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93194" w14:textId="77777777" w:rsidR="004B0257" w:rsidRDefault="004B0257" w:rsidP="00EE39E5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14:paraId="1EDFE2EB" w14:textId="77777777" w:rsidR="004B0257" w:rsidRPr="004B0257" w:rsidRDefault="004B0257" w:rsidP="00EE39E5">
      <w:pPr>
        <w:jc w:val="center"/>
      </w:pPr>
      <w:r>
        <w:t xml:space="preserve"> «Заринская общеобразовательная школа-интернат»</w:t>
      </w:r>
    </w:p>
    <w:p w14:paraId="0E111748" w14:textId="77777777" w:rsidR="004B0257" w:rsidRPr="004B0257" w:rsidRDefault="004B0257" w:rsidP="00EE39E5">
      <w:pPr>
        <w:jc w:val="center"/>
      </w:pPr>
    </w:p>
    <w:p w14:paraId="40B6EAB1" w14:textId="77777777" w:rsidR="00870C71" w:rsidRPr="004B0257" w:rsidRDefault="00870C71" w:rsidP="00EE39E5">
      <w:pPr>
        <w:jc w:val="center"/>
        <w:rPr>
          <w:b/>
          <w:sz w:val="28"/>
          <w:szCs w:val="28"/>
        </w:rPr>
      </w:pPr>
    </w:p>
    <w:p w14:paraId="4456515B" w14:textId="6343206A" w:rsidR="00870C71" w:rsidRDefault="00D830A1" w:rsidP="00EE39E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13F68F0" wp14:editId="18A97E48">
            <wp:extent cx="6119494" cy="1649683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6119494" cy="164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BEDB8" w14:textId="77777777" w:rsidR="009573F4" w:rsidRDefault="009573F4" w:rsidP="00EE39E5">
      <w:pPr>
        <w:jc w:val="center"/>
        <w:rPr>
          <w:sz w:val="28"/>
          <w:szCs w:val="28"/>
        </w:rPr>
      </w:pPr>
    </w:p>
    <w:p w14:paraId="335B87A2" w14:textId="77777777" w:rsidR="009573F4" w:rsidRDefault="009573F4" w:rsidP="00EE39E5">
      <w:pPr>
        <w:jc w:val="center"/>
        <w:rPr>
          <w:sz w:val="28"/>
          <w:szCs w:val="28"/>
        </w:rPr>
      </w:pPr>
    </w:p>
    <w:p w14:paraId="596F18E2" w14:textId="77777777" w:rsidR="009573F4" w:rsidRDefault="009573F4" w:rsidP="00EE39E5">
      <w:pPr>
        <w:jc w:val="center"/>
        <w:rPr>
          <w:sz w:val="28"/>
          <w:szCs w:val="28"/>
        </w:rPr>
      </w:pPr>
    </w:p>
    <w:p w14:paraId="012CE267" w14:textId="77777777" w:rsidR="00870C71" w:rsidRDefault="00870C71" w:rsidP="00EE39E5">
      <w:pPr>
        <w:jc w:val="center"/>
        <w:rPr>
          <w:sz w:val="28"/>
          <w:szCs w:val="28"/>
        </w:rPr>
      </w:pPr>
    </w:p>
    <w:p w14:paraId="7E77793A" w14:textId="77777777" w:rsidR="00EE39E5" w:rsidRDefault="00EE39E5">
      <w:pPr>
        <w:spacing w:after="200" w:line="276" w:lineRule="auto"/>
        <w:rPr>
          <w:sz w:val="28"/>
          <w:szCs w:val="28"/>
        </w:rPr>
      </w:pPr>
    </w:p>
    <w:p w14:paraId="4872A3A6" w14:textId="77777777" w:rsidR="00DD1CF9" w:rsidRDefault="00DD1CF9" w:rsidP="00DD1CF9">
      <w:pPr>
        <w:spacing w:after="200" w:line="276" w:lineRule="auto"/>
        <w:jc w:val="center"/>
      </w:pPr>
    </w:p>
    <w:p w14:paraId="70FD01A0" w14:textId="77777777" w:rsidR="008968A9" w:rsidRPr="00D17F0E" w:rsidRDefault="008968A9" w:rsidP="008968A9">
      <w:pPr>
        <w:jc w:val="center"/>
        <w:rPr>
          <w:b/>
          <w:sz w:val="28"/>
          <w:szCs w:val="28"/>
        </w:rPr>
      </w:pPr>
      <w:r w:rsidRPr="00D17F0E">
        <w:rPr>
          <w:b/>
          <w:sz w:val="28"/>
          <w:szCs w:val="28"/>
        </w:rPr>
        <w:t xml:space="preserve">Рабочая программа </w:t>
      </w:r>
    </w:p>
    <w:p w14:paraId="35344DAA" w14:textId="77777777" w:rsidR="008968A9" w:rsidRPr="00D17F0E" w:rsidRDefault="008968A9" w:rsidP="008968A9">
      <w:pPr>
        <w:jc w:val="center"/>
        <w:rPr>
          <w:b/>
          <w:sz w:val="28"/>
          <w:szCs w:val="28"/>
        </w:rPr>
      </w:pPr>
      <w:r w:rsidRPr="00D17F0E">
        <w:rPr>
          <w:b/>
          <w:sz w:val="28"/>
          <w:szCs w:val="28"/>
        </w:rPr>
        <w:t xml:space="preserve">коррекционного курса "Логопедические занятия" </w:t>
      </w:r>
    </w:p>
    <w:p w14:paraId="32943406" w14:textId="77777777" w:rsidR="008968A9" w:rsidRPr="00D17F0E" w:rsidRDefault="008968A9" w:rsidP="008968A9">
      <w:pPr>
        <w:jc w:val="center"/>
        <w:rPr>
          <w:b/>
          <w:sz w:val="28"/>
          <w:szCs w:val="28"/>
        </w:rPr>
      </w:pPr>
      <w:r w:rsidRPr="00D17F0E">
        <w:rPr>
          <w:b/>
          <w:sz w:val="28"/>
          <w:szCs w:val="28"/>
        </w:rPr>
        <w:t xml:space="preserve">для обучающихся </w:t>
      </w:r>
      <w:r>
        <w:rPr>
          <w:b/>
          <w:sz w:val="28"/>
          <w:szCs w:val="28"/>
        </w:rPr>
        <w:t xml:space="preserve">4 класса ТМНР </w:t>
      </w:r>
    </w:p>
    <w:p w14:paraId="7A9C85AB" w14:textId="77777777" w:rsidR="008968A9" w:rsidRPr="00D17F0E" w:rsidRDefault="008968A9" w:rsidP="008968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2024-2025</w:t>
      </w:r>
      <w:r w:rsidRPr="00D17F0E">
        <w:rPr>
          <w:b/>
          <w:sz w:val="28"/>
          <w:szCs w:val="28"/>
        </w:rPr>
        <w:t xml:space="preserve"> учебный год</w:t>
      </w:r>
    </w:p>
    <w:p w14:paraId="61C0F9DD" w14:textId="77777777"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433E8028" w14:textId="77777777"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4FC75573" w14:textId="77777777" w:rsidR="003B02E1" w:rsidRDefault="003B02E1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2D25EB3B" w14:textId="77777777" w:rsidR="004F5CFA" w:rsidRDefault="004B0257" w:rsidP="004F5CFA">
      <w:pPr>
        <w:spacing w:line="276" w:lineRule="auto"/>
        <w:jc w:val="right"/>
      </w:pPr>
      <w:r w:rsidRPr="004B0257">
        <w:t>Разработал:</w:t>
      </w:r>
      <w:r>
        <w:t xml:space="preserve"> </w:t>
      </w:r>
      <w:r w:rsidR="00EF03D5">
        <w:t>Рублёва Лариса Анатольевна</w:t>
      </w:r>
      <w:r w:rsidR="004F5CFA">
        <w:t>,</w:t>
      </w:r>
    </w:p>
    <w:p w14:paraId="22BDF0BB" w14:textId="77777777" w:rsidR="004B0257" w:rsidRPr="004F5CFA" w:rsidRDefault="00EF03D5" w:rsidP="004F5CFA">
      <w:pPr>
        <w:spacing w:line="276" w:lineRule="auto"/>
        <w:jc w:val="right"/>
      </w:pPr>
      <w:r>
        <w:t>учитель-логопед</w:t>
      </w:r>
    </w:p>
    <w:p w14:paraId="6BC8F58C" w14:textId="77777777" w:rsidR="004B0257" w:rsidRDefault="004B0257" w:rsidP="00DD1CF9">
      <w:pPr>
        <w:spacing w:after="200" w:line="276" w:lineRule="auto"/>
        <w:jc w:val="center"/>
        <w:rPr>
          <w:sz w:val="28"/>
          <w:szCs w:val="28"/>
        </w:rPr>
      </w:pPr>
    </w:p>
    <w:p w14:paraId="1780DDDE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45CC579A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4B499380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60AC6632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50D97E0E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42C5BC86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36DE2790" w14:textId="77777777" w:rsidR="004B0257" w:rsidRPr="004F6ADE" w:rsidRDefault="004F5CFA" w:rsidP="00DD1CF9">
      <w:pPr>
        <w:spacing w:after="200" w:line="276" w:lineRule="auto"/>
        <w:jc w:val="center"/>
      </w:pPr>
      <w:r w:rsidRPr="004F6ADE">
        <w:t>г.Заринск</w:t>
      </w:r>
    </w:p>
    <w:p w14:paraId="03A092B6" w14:textId="77777777" w:rsidR="00960A56" w:rsidRPr="009573F4" w:rsidRDefault="00035CC5" w:rsidP="009573F4">
      <w:pPr>
        <w:spacing w:after="200" w:line="276" w:lineRule="auto"/>
        <w:jc w:val="center"/>
      </w:pPr>
      <w:r>
        <w:t>2024</w:t>
      </w:r>
      <w:r w:rsidR="004F5CFA" w:rsidRPr="004F6ADE">
        <w:t xml:space="preserve"> г</w:t>
      </w:r>
      <w:r w:rsidR="00960A56">
        <w:t>од</w:t>
      </w:r>
      <w:r w:rsidR="00960A56">
        <w:rPr>
          <w:sz w:val="28"/>
          <w:szCs w:val="28"/>
        </w:rPr>
        <w:br w:type="page"/>
      </w:r>
    </w:p>
    <w:p w14:paraId="422909F6" w14:textId="77777777" w:rsidR="004B0257" w:rsidRPr="004F6ADE" w:rsidRDefault="001C1362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1C1362" w:rsidRPr="00B62483" w14:paraId="56A9E828" w14:textId="77777777" w:rsidTr="001C1362">
        <w:tc>
          <w:tcPr>
            <w:tcW w:w="534" w:type="dxa"/>
          </w:tcPr>
          <w:p w14:paraId="3B7004E6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1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5378BFEC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5A67AECE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3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638E93D5" w14:textId="77777777" w:rsidTr="001C1362">
        <w:tc>
          <w:tcPr>
            <w:tcW w:w="534" w:type="dxa"/>
          </w:tcPr>
          <w:p w14:paraId="4F3C1FC5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2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509BAF38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14:paraId="7F9DCB56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4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75E47E8D" w14:textId="77777777" w:rsidTr="001C1362">
        <w:tc>
          <w:tcPr>
            <w:tcW w:w="534" w:type="dxa"/>
          </w:tcPr>
          <w:p w14:paraId="6FCA3A4D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3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3C2B99B4" w14:textId="77777777" w:rsidR="001C1362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14:paraId="6FB4606F" w14:textId="77777777" w:rsidR="001C1362" w:rsidRPr="00B62483" w:rsidRDefault="00A4407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</w:t>
            </w:r>
            <w:r w:rsidR="009573F4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2259A3A7" w14:textId="77777777" w:rsidTr="001C1362">
        <w:tc>
          <w:tcPr>
            <w:tcW w:w="534" w:type="dxa"/>
          </w:tcPr>
          <w:p w14:paraId="59D7EDB8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4BC7877B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Личностные и предметные результ</w:t>
            </w:r>
            <w:r w:rsidR="00612856" w:rsidRPr="00B62483">
              <w:rPr>
                <w:sz w:val="24"/>
                <w:szCs w:val="24"/>
              </w:rPr>
              <w:t xml:space="preserve">аты освоения </w:t>
            </w:r>
            <w:r w:rsidRPr="00B62483">
              <w:rPr>
                <w:sz w:val="24"/>
                <w:szCs w:val="24"/>
              </w:rPr>
              <w:t>коррекционного курса</w:t>
            </w:r>
          </w:p>
        </w:tc>
        <w:tc>
          <w:tcPr>
            <w:tcW w:w="3191" w:type="dxa"/>
          </w:tcPr>
          <w:p w14:paraId="40A55924" w14:textId="77777777" w:rsidR="00127F60" w:rsidRPr="00B62483" w:rsidRDefault="005F073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6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20CA4A0B" w14:textId="77777777" w:rsidTr="001C1362">
        <w:tc>
          <w:tcPr>
            <w:tcW w:w="534" w:type="dxa"/>
          </w:tcPr>
          <w:p w14:paraId="63E814E2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59760C6C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14:paraId="20C781C6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7B1694C2" w14:textId="77777777" w:rsidTr="001C1362">
        <w:tc>
          <w:tcPr>
            <w:tcW w:w="534" w:type="dxa"/>
          </w:tcPr>
          <w:p w14:paraId="0B875BEB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62DE0AA1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Тематическое планирование </w:t>
            </w:r>
          </w:p>
        </w:tc>
        <w:tc>
          <w:tcPr>
            <w:tcW w:w="3191" w:type="dxa"/>
          </w:tcPr>
          <w:p w14:paraId="7B4AAE88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0BF89B22" w14:textId="77777777" w:rsidTr="001C1362">
        <w:tc>
          <w:tcPr>
            <w:tcW w:w="534" w:type="dxa"/>
          </w:tcPr>
          <w:p w14:paraId="2C55D256" w14:textId="77777777" w:rsidR="00127F60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7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7372EA75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14:paraId="1A9973B5" w14:textId="77777777" w:rsidR="00127F60" w:rsidRPr="00B62483" w:rsidRDefault="00612856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8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28C20E4C" w14:textId="77777777" w:rsidTr="001C1362">
        <w:tc>
          <w:tcPr>
            <w:tcW w:w="534" w:type="dxa"/>
          </w:tcPr>
          <w:p w14:paraId="5B64198D" w14:textId="77777777" w:rsidR="00191B33" w:rsidRPr="00B62483" w:rsidRDefault="00191B33" w:rsidP="003C2CC9">
            <w:pPr>
              <w:spacing w:after="200" w:line="276" w:lineRule="auto"/>
            </w:pPr>
          </w:p>
        </w:tc>
        <w:tc>
          <w:tcPr>
            <w:tcW w:w="5846" w:type="dxa"/>
          </w:tcPr>
          <w:p w14:paraId="2A352AE3" w14:textId="77777777" w:rsidR="00191B33" w:rsidRPr="00B62483" w:rsidRDefault="00191B3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54BB192F" w14:textId="77777777" w:rsidR="00191B33" w:rsidRPr="00B62483" w:rsidRDefault="00B6248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9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1F63511B" w14:textId="77777777" w:rsidTr="001C1362">
        <w:tc>
          <w:tcPr>
            <w:tcW w:w="534" w:type="dxa"/>
          </w:tcPr>
          <w:p w14:paraId="37AB3481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14:paraId="3E0A09DC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14:paraId="22292453" w14:textId="77777777" w:rsidR="00191B33" w:rsidRPr="00B62483" w:rsidRDefault="001F76C6" w:rsidP="001C136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</w:tbl>
    <w:p w14:paraId="402B4131" w14:textId="77777777" w:rsidR="001C1362" w:rsidRPr="00B62483" w:rsidRDefault="001C1362" w:rsidP="001C1362">
      <w:pPr>
        <w:spacing w:after="200" w:line="276" w:lineRule="auto"/>
        <w:rPr>
          <w:sz w:val="28"/>
          <w:szCs w:val="28"/>
        </w:rPr>
      </w:pPr>
    </w:p>
    <w:p w14:paraId="5670BA1C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3DA09EB0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55F48999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214F8D3F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03EA7B7D" w14:textId="77777777" w:rsidR="00632965" w:rsidRDefault="006329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5901678" w14:textId="77777777" w:rsidR="00632965" w:rsidRPr="004F6ADE" w:rsidRDefault="00632965" w:rsidP="00D718A3">
      <w:pPr>
        <w:spacing w:after="200" w:line="276" w:lineRule="auto"/>
        <w:ind w:firstLine="567"/>
        <w:jc w:val="both"/>
        <w:rPr>
          <w:b/>
        </w:rPr>
      </w:pPr>
      <w:r w:rsidRPr="004F6ADE">
        <w:rPr>
          <w:b/>
        </w:rPr>
        <w:lastRenderedPageBreak/>
        <w:t>1. Пояснительная записка</w:t>
      </w:r>
    </w:p>
    <w:p w14:paraId="13BACBF1" w14:textId="77777777" w:rsidR="006E1387" w:rsidRPr="00A44070" w:rsidRDefault="006E1387" w:rsidP="00914F24">
      <w:pPr>
        <w:spacing w:after="200" w:line="276" w:lineRule="auto"/>
        <w:ind w:firstLine="567"/>
        <w:jc w:val="both"/>
        <w:rPr>
          <w:b/>
        </w:rPr>
      </w:pPr>
      <w:r w:rsidRPr="00A44070">
        <w:rPr>
          <w:b/>
        </w:rPr>
        <w:t>1.1. Нормативно-правовое обеспечение рабочей программы</w:t>
      </w:r>
    </w:p>
    <w:p w14:paraId="002EA7EF" w14:textId="77777777" w:rsidR="00632965" w:rsidRPr="004F6ADE" w:rsidRDefault="00135209" w:rsidP="00C1214A">
      <w:pPr>
        <w:ind w:firstLine="567"/>
        <w:jc w:val="both"/>
      </w:pPr>
      <w:r w:rsidRPr="004F6ADE">
        <w:t>Рабочая программа учебного предмета «</w:t>
      </w:r>
      <w:r w:rsidR="00960A56">
        <w:t>Природоведение</w:t>
      </w:r>
      <w:r w:rsidRPr="004F6ADE">
        <w:t xml:space="preserve">» для обучающихся </w:t>
      </w:r>
      <w:r w:rsidR="00960A56">
        <w:t>5</w:t>
      </w:r>
      <w:r w:rsidRPr="004F6ADE">
        <w:t xml:space="preserve"> класса разработана на основе следующих нормативно-правовых документов:</w:t>
      </w:r>
    </w:p>
    <w:p w14:paraId="18ED24F6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Федеральный закон от 29.12.2012 № 273-ФЗ «Об образовании в Российской Федерации»;</w:t>
      </w:r>
    </w:p>
    <w:p w14:paraId="5CAFC07E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образования</w:t>
      </w:r>
      <w:r w:rsidR="00283FEA" w:rsidRPr="004F6ADE">
        <w:t xml:space="preserve"> и науки России от 19.12.2014 №1599 «</w:t>
      </w:r>
      <w:r w:rsidR="00283FEA" w:rsidRPr="004F6ADE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="00283FEA" w:rsidRPr="004F6ADE">
        <w:t>»</w:t>
      </w:r>
      <w:r w:rsidR="00283FEA" w:rsidRPr="004F6ADE">
        <w:rPr>
          <w:rFonts w:eastAsia="+mn-ea"/>
        </w:rPr>
        <w:t>;</w:t>
      </w:r>
    </w:p>
    <w:p w14:paraId="5D7882C9" w14:textId="77777777" w:rsidR="00283FEA" w:rsidRPr="004F6ADE" w:rsidRDefault="00960A56" w:rsidP="00922DE2">
      <w:pPr>
        <w:ind w:firstLine="708"/>
        <w:jc w:val="both"/>
      </w:pPr>
      <w:r>
        <w:t>-</w:t>
      </w:r>
      <w:r w:rsidR="00283FEA" w:rsidRPr="004F6ADE"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733E4357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просвещения Ро</w:t>
      </w:r>
      <w:r w:rsidR="00283FEA" w:rsidRPr="004F6ADE">
        <w:t>ссийской Федерации от 24.11.</w:t>
      </w:r>
      <w:r w:rsidR="00283FEA" w:rsidRPr="004F6ADE">
        <w:rPr>
          <w:rFonts w:eastAsia="+mn-ea"/>
        </w:rPr>
        <w:t>2022 № 1026 «Об утверждении федеральной адаптированной основной общеобразовательной программы</w:t>
      </w:r>
      <w:r w:rsidR="00283FEA" w:rsidRPr="004F6ADE">
        <w:rPr>
          <w:rFonts w:eastAsia="+mn-ea"/>
          <w:b/>
          <w:bCs/>
        </w:rPr>
        <w:t xml:space="preserve"> </w:t>
      </w:r>
      <w:r w:rsidR="00283FEA" w:rsidRPr="004F6ADE">
        <w:rPr>
          <w:rFonts w:eastAsia="+mn-ea"/>
        </w:rPr>
        <w:t>обучающихся с умственной отсталостью (интеллектуальными нарушениями)</w:t>
      </w:r>
      <w:r w:rsidR="00283FEA" w:rsidRPr="004F6ADE">
        <w:t>.</w:t>
      </w:r>
    </w:p>
    <w:p w14:paraId="36AA5725" w14:textId="77777777" w:rsidR="00135209" w:rsidRPr="004F6ADE" w:rsidRDefault="00960A56" w:rsidP="00960A56">
      <w:pPr>
        <w:ind w:firstLine="708"/>
        <w:jc w:val="both"/>
      </w:pPr>
      <w:r>
        <w:t>-</w:t>
      </w:r>
      <w:r w:rsidR="00F800E3" w:rsidRPr="004F6ADE">
        <w:t>Постановление главного государственного врача РФ от 28.08.2020 № 28 «Об утверждени</w:t>
      </w:r>
      <w:r w:rsidR="00CB3E46">
        <w:t>и санитарных правил СП2.4.36.48</w:t>
      </w:r>
      <w:r w:rsidR="00F800E3" w:rsidRPr="004F6ADE">
        <w:t>-20» «Санитарно-эпидемиологические требования к организациям воспитания и обучения, отдыха и оздоровления детей и молодёжи</w:t>
      </w:r>
      <w:r>
        <w:t>»</w:t>
      </w:r>
      <w:r w:rsidR="00F800E3" w:rsidRPr="004F6ADE">
        <w:t>;</w:t>
      </w:r>
    </w:p>
    <w:p w14:paraId="3FDDE7B4" w14:textId="77777777" w:rsidR="00135209" w:rsidRPr="004F6ADE" w:rsidRDefault="00960A56" w:rsidP="00960A56">
      <w:pPr>
        <w:ind w:firstLine="708"/>
        <w:jc w:val="both"/>
      </w:pPr>
      <w:r>
        <w:t>-</w:t>
      </w:r>
      <w:r w:rsidR="00135209" w:rsidRPr="004F6ADE">
        <w:t>Адаптированная основна</w:t>
      </w:r>
      <w:r w:rsidR="00F800E3" w:rsidRPr="004F6ADE">
        <w:t xml:space="preserve">я общеобразовательная программа </w:t>
      </w:r>
      <w:r w:rsidR="00135209" w:rsidRPr="004F6ADE">
        <w:t>образования обучающихся с умственной отсталостью (интеллектуальными нарушениями</w:t>
      </w:r>
      <w:r w:rsidR="00CB3E46">
        <w:t>)</w:t>
      </w:r>
      <w:r w:rsidR="00F800E3" w:rsidRPr="004F6ADE">
        <w:t xml:space="preserve"> КГБОУ «Заринская общеобразовательная школа-интернат»</w:t>
      </w:r>
      <w:r w:rsidR="00135209" w:rsidRPr="004F6ADE">
        <w:t xml:space="preserve"> (</w:t>
      </w:r>
      <w:r w:rsidR="00C1214A">
        <w:t>в</w:t>
      </w:r>
      <w:r w:rsidR="00DC0DD7">
        <w:t>ариант 2</w:t>
      </w:r>
      <w:r w:rsidR="00135209" w:rsidRPr="004F6ADE">
        <w:t>)</w:t>
      </w:r>
      <w:r w:rsidR="00F800E3" w:rsidRPr="004F6ADE">
        <w:t>.</w:t>
      </w:r>
    </w:p>
    <w:p w14:paraId="3F0EC63F" w14:textId="77777777" w:rsidR="00ED1AE7" w:rsidRDefault="00ED1AE7" w:rsidP="00843982">
      <w:pPr>
        <w:ind w:firstLine="567"/>
        <w:jc w:val="both"/>
        <w:rPr>
          <w:b/>
          <w:u w:val="single"/>
        </w:rPr>
      </w:pPr>
    </w:p>
    <w:p w14:paraId="34D84145" w14:textId="77777777" w:rsidR="00103D89" w:rsidRPr="00A44070" w:rsidRDefault="00E74103" w:rsidP="00843982">
      <w:pPr>
        <w:ind w:firstLine="567"/>
        <w:jc w:val="both"/>
        <w:rPr>
          <w:b/>
        </w:rPr>
      </w:pPr>
      <w:r w:rsidRPr="00A44070">
        <w:rPr>
          <w:b/>
        </w:rPr>
        <w:t xml:space="preserve">1.2. </w:t>
      </w:r>
      <w:r w:rsidR="00103D89" w:rsidRPr="00A44070">
        <w:rPr>
          <w:b/>
        </w:rPr>
        <w:t>Цель и задачи коррекционной работы:</w:t>
      </w:r>
    </w:p>
    <w:p w14:paraId="674CBA7F" w14:textId="77777777" w:rsidR="00103D89" w:rsidRPr="00ED1AE7" w:rsidRDefault="00103D89" w:rsidP="00843982">
      <w:pPr>
        <w:ind w:firstLine="567"/>
        <w:jc w:val="both"/>
      </w:pPr>
      <w:r w:rsidRPr="00ED1AE7">
        <w:t>Целью программы коррекционной работы является обеспечение успешности осв</w:t>
      </w:r>
      <w:r w:rsidR="00035CC5">
        <w:t>оения АООП обучающимися с умеренной</w:t>
      </w:r>
      <w:r w:rsidRPr="00ED1AE7">
        <w:t xml:space="preserve"> умственной отсталостью.</w:t>
      </w:r>
    </w:p>
    <w:p w14:paraId="059B9074" w14:textId="77777777" w:rsidR="00103D89" w:rsidRPr="00ED1AE7" w:rsidRDefault="00103D89" w:rsidP="00843982">
      <w:pPr>
        <w:ind w:firstLine="567"/>
        <w:jc w:val="both"/>
      </w:pPr>
      <w:r w:rsidRPr="00ED1AE7">
        <w:t>Коррекционная работа представляет собой систему комплексного психолого-медико-педагогического сопровождения обучающихся с умственной отсталостью в условиях образовательного процесса, направленного на освоение ими АООП, преодоление и (или) ослабление имеющихся у них недостатков в психическом и физическом развитии.</w:t>
      </w:r>
    </w:p>
    <w:p w14:paraId="3C015E59" w14:textId="77777777" w:rsidR="00F7449A" w:rsidRPr="00ED1AE7" w:rsidRDefault="00F7449A" w:rsidP="00843982">
      <w:pPr>
        <w:ind w:firstLine="567"/>
        <w:jc w:val="both"/>
      </w:pPr>
      <w:r w:rsidRPr="00ED1AE7">
        <w:t>Задачи коррекционной работы:</w:t>
      </w:r>
    </w:p>
    <w:p w14:paraId="1B8D5C9E" w14:textId="77777777" w:rsidR="00F7449A" w:rsidRPr="00ED1AE7" w:rsidRDefault="00F7449A" w:rsidP="00843982">
      <w:pPr>
        <w:ind w:firstLine="567"/>
        <w:jc w:val="both"/>
      </w:pPr>
      <w:r w:rsidRPr="00ED1AE7">
        <w:t>- выявление особых образовательных потребностей обучающихся с умственной отсталостью, обусловленных структурой и глубиной имеющихся у них нарушений, недостатками в физическом и психическом развитии;</w:t>
      </w:r>
    </w:p>
    <w:p w14:paraId="1926DC89" w14:textId="77777777" w:rsidR="00F7449A" w:rsidRPr="00ED1AE7" w:rsidRDefault="00F7449A" w:rsidP="00843982">
      <w:pPr>
        <w:ind w:firstLine="567"/>
        <w:jc w:val="both"/>
      </w:pPr>
      <w:r w:rsidRPr="00ED1AE7">
        <w:t>- осуществление индивидуально ориентированной психолого-медико-педагогической помощи обучающимся с умственной отсталостью (интеллектуальными нарушениями) с учётом особенностей психофизического развития и индивидуальных возможностей обучающихся (в соответствии с рекомендациями психолого-медико-педагогической комиссии);</w:t>
      </w:r>
    </w:p>
    <w:p w14:paraId="02E74406" w14:textId="77777777" w:rsidR="00F7449A" w:rsidRPr="00ED1AE7" w:rsidRDefault="00F7449A" w:rsidP="00843982">
      <w:pPr>
        <w:ind w:firstLine="567"/>
        <w:jc w:val="both"/>
      </w:pPr>
      <w:r w:rsidRPr="00ED1AE7">
        <w:t>- организация индивидуальных и групповых занятий для обучающихся с учётом индивидуальных и типологических особенностей психофизического развития и индивидуальных возможностей обучающихся, разработка и реализация индивидуальных учебных планов (при необходимости);</w:t>
      </w:r>
    </w:p>
    <w:p w14:paraId="7D293BE5" w14:textId="77777777" w:rsidR="00F7449A" w:rsidRPr="00ED1AE7" w:rsidRDefault="00F7449A" w:rsidP="00843982">
      <w:pPr>
        <w:ind w:firstLine="567"/>
        <w:jc w:val="both"/>
      </w:pPr>
      <w:r w:rsidRPr="00ED1AE7">
        <w:t>- реализация системы мероприятий по социальной адаптации обучающихся с умственной отсталостью;</w:t>
      </w:r>
    </w:p>
    <w:p w14:paraId="31EBB65B" w14:textId="77777777" w:rsidR="00F7449A" w:rsidRPr="00ED1AE7" w:rsidRDefault="00604062" w:rsidP="00843982">
      <w:pPr>
        <w:ind w:firstLine="567"/>
        <w:jc w:val="both"/>
      </w:pPr>
      <w:r w:rsidRPr="00ED1AE7">
        <w:t>- оказание родителям (законным представителям) обучающихся с умственной отсталостью консультативной и методической помощи по психолого-педагогическим, социальным, правовым, медицинским и другим вопросам, связанным с их воспитанием и обучением.</w:t>
      </w:r>
      <w:r w:rsidR="00F7449A" w:rsidRPr="00ED1AE7">
        <w:t xml:space="preserve"> </w:t>
      </w:r>
    </w:p>
    <w:p w14:paraId="3ABF9CB2" w14:textId="77777777" w:rsidR="00FE7484" w:rsidRPr="00ED1AE7" w:rsidRDefault="00FE7484" w:rsidP="00843982">
      <w:pPr>
        <w:jc w:val="both"/>
      </w:pPr>
    </w:p>
    <w:p w14:paraId="63EB381F" w14:textId="77777777" w:rsidR="00D718A3" w:rsidRPr="00ED1AE7" w:rsidRDefault="00D718A3" w:rsidP="00843982">
      <w:pPr>
        <w:ind w:firstLine="567"/>
        <w:jc w:val="both"/>
        <w:rPr>
          <w:b/>
        </w:rPr>
      </w:pPr>
    </w:p>
    <w:p w14:paraId="51D4E6D6" w14:textId="77777777" w:rsidR="00E74103" w:rsidRPr="00843982" w:rsidRDefault="00E74103" w:rsidP="00843982">
      <w:pPr>
        <w:ind w:firstLine="567"/>
        <w:jc w:val="both"/>
        <w:rPr>
          <w:b/>
        </w:rPr>
      </w:pPr>
      <w:r w:rsidRPr="00ED1AE7">
        <w:rPr>
          <w:b/>
        </w:rPr>
        <w:t>2. Общая характеристика коррекционно-развивающего курса "Логопедические</w:t>
      </w:r>
      <w:r w:rsidRPr="00843982">
        <w:rPr>
          <w:b/>
        </w:rPr>
        <w:t xml:space="preserve"> занятия"</w:t>
      </w:r>
    </w:p>
    <w:p w14:paraId="6FA876F5" w14:textId="77777777" w:rsidR="00843982" w:rsidRPr="00843982" w:rsidRDefault="00843982" w:rsidP="00A44070">
      <w:pPr>
        <w:contextualSpacing/>
        <w:jc w:val="both"/>
      </w:pPr>
      <w:r w:rsidRPr="00843982">
        <w:t>Цель логопедических занятий состоит в диагностики, коррекции и развитии всех сторон речи (фонетико-фонематической, лексико-грамматической, синтаксической), связной речи; формирование навыков вербальной коммуникации.</w:t>
      </w:r>
    </w:p>
    <w:p w14:paraId="2CE87F54" w14:textId="77777777" w:rsidR="00E74103" w:rsidRPr="00843982" w:rsidRDefault="00E74103" w:rsidP="00A44070">
      <w:pPr>
        <w:contextualSpacing/>
        <w:jc w:val="both"/>
      </w:pPr>
      <w:r w:rsidRPr="00843982">
        <w:t>Основными направлениями логопедической работы является:</w:t>
      </w:r>
    </w:p>
    <w:p w14:paraId="6E6989C3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диагностика и коррекция звукопроизношения (постановка, автоматизация и дифференциация звуков речи); </w:t>
      </w:r>
    </w:p>
    <w:p w14:paraId="61D6EC48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лексической стороны речи;</w:t>
      </w:r>
    </w:p>
    <w:p w14:paraId="0D337C79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грамматического строя речи (синтаксической структуры речевых высказываний, словоизменения и словообразования);</w:t>
      </w:r>
    </w:p>
    <w:p w14:paraId="0B3ADA2B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коррекция диалогической и формирование монологической форм речи; развитие коммуникативной функции речи;</w:t>
      </w:r>
    </w:p>
    <w:p w14:paraId="6BD05D8A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коррекция нарушений чтения и письма; </w:t>
      </w:r>
    </w:p>
    <w:p w14:paraId="33A160A2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расширение представлений об окружающей действительности; </w:t>
      </w:r>
    </w:p>
    <w:p w14:paraId="5104F719" w14:textId="77777777" w:rsidR="00E74103" w:rsidRPr="00843982" w:rsidRDefault="00A44070" w:rsidP="00A44070">
      <w:pPr>
        <w:jc w:val="both"/>
      </w:pPr>
      <w:r>
        <w:t xml:space="preserve">- </w:t>
      </w:r>
      <w:r w:rsidR="00E74103" w:rsidRPr="00843982">
        <w:t>развитие познавательной сферы (мышления, памяти, внимания).</w:t>
      </w:r>
    </w:p>
    <w:p w14:paraId="46886887" w14:textId="77777777" w:rsidR="00E74103" w:rsidRPr="00843982" w:rsidRDefault="00E74103" w:rsidP="00A44070">
      <w:pPr>
        <w:jc w:val="both"/>
      </w:pPr>
      <w:r w:rsidRPr="00843982">
        <w:t>Организация учебной деятельности тесно связана с проблемой развития речи ребёнка. Формирование полноценной учебной деятельности возможно лишь при достаточно хорошем уровне развития речи, который предполагает определённую степень сформированности средств языка (произношение, грамматический строй, словарный запас), а также умений и навыков свободно и адекватно пользоваться этими средствами в целях общения.</w:t>
      </w:r>
    </w:p>
    <w:p w14:paraId="7A1ED2D7" w14:textId="77777777" w:rsidR="00E74103" w:rsidRPr="00843982" w:rsidRDefault="00E74103" w:rsidP="00A44070">
      <w:pPr>
        <w:jc w:val="both"/>
      </w:pPr>
      <w:r w:rsidRPr="00843982">
        <w:t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</w:t>
      </w:r>
    </w:p>
    <w:p w14:paraId="0B8B6D1B" w14:textId="77777777" w:rsidR="00E74103" w:rsidRPr="00843982" w:rsidRDefault="003A1088" w:rsidP="00A44070">
      <w:pPr>
        <w:jc w:val="both"/>
      </w:pPr>
      <w:r w:rsidRPr="00843982">
        <w:t>"Логопедические занятия"</w:t>
      </w:r>
      <w:r w:rsidR="00E74103" w:rsidRPr="00843982">
        <w:t xml:space="preserve"> - курс, подводящий обучающихся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</w:t>
      </w:r>
    </w:p>
    <w:p w14:paraId="7EE566F7" w14:textId="77777777" w:rsidR="00E74103" w:rsidRPr="00843982" w:rsidRDefault="003A1088" w:rsidP="00A44070">
      <w:pPr>
        <w:jc w:val="both"/>
      </w:pPr>
      <w:r w:rsidRPr="00843982">
        <w:t xml:space="preserve">Нарушение речи у детей с </w:t>
      </w:r>
      <w:r w:rsidR="00E74103" w:rsidRPr="00843982">
        <w:t>умственной отсталостью имеют сложную структуру и стойкий характер. Нарушения речи у большинства детей, поступающих в образовательное учреждение, носят характер системного недоразвития. В целом речь страдает как функциональная система. Чаще всего это дети с полиморфным нарушением звукопроизношения, у них нарушаются процессы формирования фонематического восприятия, фонематического анализа и синтеза, аграмматизмы при словообразовании и словоизменении, несформированность связной речи, выраженная дислексия и дисграфия. Поэтому логопедическое воздействие должно быть направлено на речевую систему в целом, а не только на один изолированный дефект.</w:t>
      </w:r>
    </w:p>
    <w:p w14:paraId="41AC20D8" w14:textId="77777777" w:rsidR="00E74103" w:rsidRPr="00843982" w:rsidRDefault="00E74103" w:rsidP="00A44070">
      <w:pPr>
        <w:jc w:val="both"/>
      </w:pPr>
      <w:r w:rsidRPr="00843982">
        <w:t xml:space="preserve">Занятия носят комплексный характер, осуществляется работа над развитием психических процессов, </w:t>
      </w:r>
      <w:proofErr w:type="spellStart"/>
      <w:r w:rsidRPr="00843982">
        <w:t>графомоторных</w:t>
      </w:r>
      <w:proofErr w:type="spellEnd"/>
      <w:r w:rsidRPr="00843982">
        <w:t xml:space="preserve"> навыков, артикуляционной и общей моторики, просодических компонентов. Учитывая, что дисграфия у детей с интеллектуальным недоразвитием чаще всего сложная, планирование составляется таким образом, чтобы коррекционно-логопедическая работа осуществлялась над речевой системой в целом.</w:t>
      </w:r>
    </w:p>
    <w:p w14:paraId="0374D5EA" w14:textId="77777777" w:rsidR="00E74103" w:rsidRPr="00843982" w:rsidRDefault="00E74103" w:rsidP="00A44070">
      <w:pPr>
        <w:jc w:val="both"/>
      </w:pPr>
      <w:r w:rsidRPr="00843982">
        <w:t>Программа построена по цикличному принципу и предполагает повторение лексической тематики в каждом классе, на более высоком уровне (усложняется речевой материал, формы звукового анализа и синтеза).</w:t>
      </w:r>
    </w:p>
    <w:p w14:paraId="343F2483" w14:textId="77777777" w:rsidR="00E74103" w:rsidRPr="00843982" w:rsidRDefault="00E74103" w:rsidP="00A44070">
      <w:pPr>
        <w:jc w:val="both"/>
      </w:pPr>
      <w:r w:rsidRPr="00843982">
        <w:t>Тематическое планирование разработано на основе лексических тем, изуча</w:t>
      </w:r>
      <w:r w:rsidR="003A1088" w:rsidRPr="00843982">
        <w:t>емых на уроках речевой п</w:t>
      </w:r>
      <w:r w:rsidR="00843982">
        <w:t>рактики, чтения, русского языка, мир природы.</w:t>
      </w:r>
      <w:r w:rsidRPr="00843982">
        <w:t xml:space="preserve"> </w:t>
      </w:r>
    </w:p>
    <w:p w14:paraId="75687966" w14:textId="77777777" w:rsidR="00E74103" w:rsidRPr="00843982" w:rsidRDefault="00E74103" w:rsidP="00A44070">
      <w:pPr>
        <w:jc w:val="both"/>
      </w:pPr>
      <w:r w:rsidRPr="00843982">
        <w:t>По мере обучения, в зависимости от индивидуальных возможностей ученика, может быть замедлен или ускорен темп, увеличен или сокращен объем изучаемого материала.</w:t>
      </w:r>
    </w:p>
    <w:p w14:paraId="440626A8" w14:textId="77777777" w:rsidR="00A44070" w:rsidRDefault="00A44070" w:rsidP="00A44070">
      <w:pPr>
        <w:jc w:val="both"/>
        <w:rPr>
          <w:b/>
          <w:color w:val="FF0000"/>
        </w:rPr>
      </w:pPr>
    </w:p>
    <w:p w14:paraId="3B05C463" w14:textId="77777777" w:rsidR="00ED1AE7" w:rsidRPr="00ED1AE7" w:rsidRDefault="00ED1AE7" w:rsidP="00A44070">
      <w:pPr>
        <w:jc w:val="both"/>
      </w:pPr>
      <w:r w:rsidRPr="00A44070">
        <w:rPr>
          <w:b/>
          <w:i/>
        </w:rPr>
        <w:t>Теоретической и методологической основой</w:t>
      </w:r>
      <w:r w:rsidRPr="00ED1AE7">
        <w:t xml:space="preserve"> коррекционного обучения являются положения, разработанные в советской дефектологии и логопедии (Л.С. Выготский, Р.Е. </w:t>
      </w:r>
      <w:r w:rsidRPr="00ED1AE7">
        <w:lastRenderedPageBreak/>
        <w:t xml:space="preserve">Левина, В.И. </w:t>
      </w:r>
      <w:proofErr w:type="spellStart"/>
      <w:r w:rsidRPr="00ED1AE7">
        <w:t>Лубовский</w:t>
      </w:r>
      <w:proofErr w:type="spellEnd"/>
      <w:r w:rsidRPr="00ED1AE7">
        <w:t xml:space="preserve"> и М. Е. </w:t>
      </w:r>
      <w:proofErr w:type="spellStart"/>
      <w:r w:rsidRPr="00ED1AE7">
        <w:t>Хватцев</w:t>
      </w:r>
      <w:proofErr w:type="spellEnd"/>
      <w:r w:rsidRPr="00ED1AE7">
        <w:t xml:space="preserve">, О. В. Правдина, М. В. Фомичева, Г.А. Каше др.). Логопедическая работа строится на основе общих педагогических </w:t>
      </w:r>
      <w:r w:rsidRPr="00ED1AE7">
        <w:rPr>
          <w:bCs/>
        </w:rPr>
        <w:t>принципов</w:t>
      </w:r>
      <w:r w:rsidRPr="00ED1AE7">
        <w:t>, имея свою специфику</w:t>
      </w:r>
      <w:r w:rsidRPr="00ED1AE7">
        <w:rPr>
          <w:b/>
          <w:bCs/>
        </w:rPr>
        <w:t>:</w:t>
      </w:r>
    </w:p>
    <w:p w14:paraId="674BDD22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развития</w:t>
      </w:r>
      <w:r w:rsidRPr="00ED1AE7">
        <w:t>, который стоит в анализе объективных и субъективных условий формирования речевой функции ребёнка.</w:t>
      </w:r>
      <w:r w:rsidRPr="00ED1AE7">
        <w:br/>
      </w:r>
      <w:proofErr w:type="gramStart"/>
      <w:r w:rsidRPr="00ED1AE7">
        <w:t>Разностороннее  и</w:t>
      </w:r>
      <w:proofErr w:type="gramEnd"/>
      <w:r w:rsidRPr="00ED1AE7">
        <w:t xml:space="preserve"> динамическое обследование ребёнка с этих позиций позволяет выявить ведущий речевой дефект и обусловленные им недостатки психического развития. В дальнейшем при планировании коррекционной работы это учитывается.</w:t>
      </w:r>
    </w:p>
    <w:p w14:paraId="646F5304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системного подхода</w:t>
      </w:r>
      <w:r w:rsidRPr="00ED1AE7">
        <w:t>, который предполагает анализ взаимодействия различных компонентов речи и организации преемственной работы всех участников коррекционно-развивающего процесса.</w:t>
      </w:r>
      <w:r w:rsidRPr="00ED1AE7">
        <w:br/>
        <w:t>Этот принцип реализуется в процессе взаимосвязанного формирования фонетико-фонематических и лексико-грамматических компонентов языка. Коррекция нарушений произношения звуков и слоговой структуры слова позволяет добиваться нужной чёткости и внятности речи. В то же время развитие фонематического восприятия подготавливает основу для формирования грамматической и морфологической системы словообразования и словоизменения.</w:t>
      </w:r>
    </w:p>
    <w:p w14:paraId="1DD0AF59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связи речи с другими сторонами психического развития</w:t>
      </w:r>
      <w:r w:rsidRPr="00ED1AE7">
        <w:t>, который раскрывает зависимость формирования отдельных компонентов речи от состояния других психических процессов.</w:t>
      </w:r>
      <w:r w:rsidRPr="00ED1AE7">
        <w:br/>
        <w:t>Выявление этой связи лежит в основе воздействия на те психологические особенности детей, которые прямо или косвенно препятствуют эффективной коррекции речевой деятельности.</w:t>
      </w:r>
    </w:p>
    <w:p w14:paraId="69E3BC93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наглядности</w:t>
      </w:r>
      <w:r w:rsidRPr="00ED1AE7">
        <w:t>.</w:t>
      </w:r>
    </w:p>
    <w:p w14:paraId="60C64C09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постепенности перехода от лёгкого к трудному</w:t>
      </w:r>
      <w:r w:rsidRPr="00ED1AE7">
        <w:t>.</w:t>
      </w:r>
    </w:p>
    <w:p w14:paraId="325FE00B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сознательности усвоения материала</w:t>
      </w:r>
      <w:r w:rsidRPr="00ED1AE7">
        <w:t>.</w:t>
      </w:r>
    </w:p>
    <w:p w14:paraId="2322D99E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Принцип учёта возрастных особенностей.</w:t>
      </w:r>
    </w:p>
    <w:p w14:paraId="0B035127" w14:textId="77777777" w:rsidR="00ED1AE7" w:rsidRPr="00ED1AE7" w:rsidRDefault="00ED1AE7" w:rsidP="00A44070">
      <w:pPr>
        <w:jc w:val="both"/>
        <w:rPr>
          <w:b/>
          <w:color w:val="FF0000"/>
        </w:rPr>
      </w:pPr>
    </w:p>
    <w:p w14:paraId="194CF4FA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  <w:i/>
        </w:rPr>
        <w:t>Методы обучения</w:t>
      </w:r>
      <w:r w:rsidRPr="00ED1AE7">
        <w:rPr>
          <w:b/>
        </w:rPr>
        <w:t>.</w:t>
      </w:r>
    </w:p>
    <w:p w14:paraId="385EC9F3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Практические: у</w:t>
      </w:r>
      <w:r w:rsidRPr="00ED1AE7">
        <w:t>пражнения;</w:t>
      </w:r>
      <w:r w:rsidRPr="00ED1AE7">
        <w:rPr>
          <w:b/>
        </w:rPr>
        <w:t xml:space="preserve"> </w:t>
      </w:r>
      <w:r w:rsidRPr="00ED1AE7">
        <w:t>игры (дидактические, познавательные, обучающие и развивающие компьютерные игры), викторины, игры-путешествия.</w:t>
      </w:r>
    </w:p>
    <w:p w14:paraId="277652C9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 xml:space="preserve">Наглядные: </w:t>
      </w:r>
      <w:r w:rsidRPr="00ED1AE7">
        <w:t>демонстрация, наблюдение, иллюстрации, в том числе в электронном виде.</w:t>
      </w:r>
    </w:p>
    <w:p w14:paraId="0152A4E4" w14:textId="77777777" w:rsidR="00ED1AE7" w:rsidRPr="00ED1AE7" w:rsidRDefault="00ED1AE7" w:rsidP="00A44070">
      <w:pPr>
        <w:jc w:val="both"/>
      </w:pPr>
      <w:r w:rsidRPr="00ED1AE7">
        <w:rPr>
          <w:b/>
        </w:rPr>
        <w:t>Словесные</w:t>
      </w:r>
      <w:r w:rsidRPr="00ED1AE7">
        <w:t>: объяснение, разъяснение, рассказ, беседа, инструкция, заучивание наизусть, инсценировка, чтение по следам анализа.</w:t>
      </w:r>
    </w:p>
    <w:p w14:paraId="5A8C7753" w14:textId="77777777" w:rsidR="00ED1AE7" w:rsidRPr="00ED1AE7" w:rsidRDefault="00ED1AE7" w:rsidP="00A44070">
      <w:pPr>
        <w:jc w:val="both"/>
      </w:pPr>
      <w:r w:rsidRPr="00ED1AE7">
        <w:rPr>
          <w:b/>
        </w:rPr>
        <w:t xml:space="preserve">ИКТ методы: </w:t>
      </w:r>
      <w:r w:rsidRPr="00ED1AE7">
        <w:t>просмотр, упражнения под контролем логопеда и электронного учителя.</w:t>
      </w:r>
    </w:p>
    <w:p w14:paraId="59CA8358" w14:textId="77777777" w:rsidR="00ED1AE7" w:rsidRPr="00ED1AE7" w:rsidRDefault="00ED1AE7" w:rsidP="00A44070">
      <w:pPr>
        <w:jc w:val="both"/>
      </w:pPr>
      <w:r w:rsidRPr="00ED1AE7">
        <w:t>Учитывая психологические особенности детей, наиболее действенным методом коррекции речевых нарушений является игровой. Коррекционная работа осуществляется посредством вариативного использования дидактических игр и упражнений.</w:t>
      </w:r>
    </w:p>
    <w:p w14:paraId="491DA441" w14:textId="77777777" w:rsidR="00ED1AE7" w:rsidRPr="00ED1AE7" w:rsidRDefault="00ED1AE7" w:rsidP="00A44070">
      <w:pPr>
        <w:jc w:val="both"/>
      </w:pPr>
    </w:p>
    <w:p w14:paraId="113330ED" w14:textId="77777777" w:rsidR="00D36C8D" w:rsidRPr="00B0411D" w:rsidRDefault="00D36C8D" w:rsidP="00E169C2">
      <w:pPr>
        <w:spacing w:line="276" w:lineRule="auto"/>
        <w:jc w:val="both"/>
        <w:rPr>
          <w:b/>
        </w:rPr>
      </w:pPr>
      <w:r w:rsidRPr="00B0411D">
        <w:rPr>
          <w:b/>
        </w:rPr>
        <w:t xml:space="preserve">3. </w:t>
      </w:r>
      <w:r w:rsidR="00ED1AE7" w:rsidRPr="00B0411D">
        <w:rPr>
          <w:b/>
        </w:rPr>
        <w:t>Описание места коррекционно-развивающего курса</w:t>
      </w:r>
      <w:r w:rsidRPr="00B0411D">
        <w:rPr>
          <w:b/>
        </w:rPr>
        <w:t xml:space="preserve"> в учебном плане</w:t>
      </w:r>
      <w:r w:rsidR="00ED1AE7" w:rsidRPr="00B0411D">
        <w:rPr>
          <w:b/>
        </w:rPr>
        <w:t>.</w:t>
      </w:r>
    </w:p>
    <w:p w14:paraId="73E8A95E" w14:textId="77777777" w:rsidR="00ED1AE7" w:rsidRPr="00B0411D" w:rsidRDefault="00ED1AE7" w:rsidP="00E169C2">
      <w:pPr>
        <w:contextualSpacing/>
        <w:jc w:val="both"/>
      </w:pPr>
      <w:r w:rsidRPr="00B0411D">
        <w:t xml:space="preserve">Коррекционно-развивающий курс "Логопедические занятия" входит </w:t>
      </w:r>
      <w:proofErr w:type="gramStart"/>
      <w:r w:rsidRPr="00B0411D">
        <w:t>в часть</w:t>
      </w:r>
      <w:proofErr w:type="gramEnd"/>
      <w:r w:rsidRPr="00B0411D">
        <w:t xml:space="preserve"> формируемую участниками образовательных отношений. Логопедические занятия проводятся с обучающим</w:t>
      </w:r>
      <w:r w:rsidR="00E169C2">
        <w:t>ися воспитанниками в ТМНР</w:t>
      </w:r>
      <w:r w:rsidR="00983690">
        <w:t>, РАС</w:t>
      </w:r>
      <w:r w:rsidR="00E169C2">
        <w:t xml:space="preserve"> и 1-</w:t>
      </w:r>
      <w:r w:rsidR="00983690">
        <w:t>5</w:t>
      </w:r>
      <w:r w:rsidRPr="00B0411D">
        <w:t xml:space="preserve"> классах, в группах и и</w:t>
      </w:r>
      <w:r w:rsidR="006A3F9A">
        <w:t>ндивидуально с 16 сентября по 16</w:t>
      </w:r>
      <w:r w:rsidRPr="00B0411D">
        <w:t xml:space="preserve"> мая. Группы комплектуются с учетом однородности и выраженности нарушений. Групповые занятия – 30-40 мину</w:t>
      </w:r>
      <w:r w:rsidR="00B0411D">
        <w:t>т, индивидуальные занятия – 15-</w:t>
      </w:r>
      <w:r w:rsidRPr="00B0411D">
        <w:t>20 минут.</w:t>
      </w:r>
    </w:p>
    <w:p w14:paraId="3FB680F9" w14:textId="77777777" w:rsidR="00E169C2" w:rsidRDefault="00E169C2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</w:p>
    <w:p w14:paraId="577E93D1" w14:textId="77777777" w:rsidR="005F2333" w:rsidRPr="004F6ADE" w:rsidRDefault="005F2333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Количество часов, предусмотренных учебным планом.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1"/>
        <w:gridCol w:w="1168"/>
        <w:gridCol w:w="1449"/>
        <w:gridCol w:w="1254"/>
        <w:gridCol w:w="1311"/>
        <w:gridCol w:w="1311"/>
        <w:gridCol w:w="1449"/>
      </w:tblGrid>
      <w:tr w:rsidR="001F76C6" w:rsidRPr="004F6ADE" w14:paraId="2FF2B2E0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9E15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Предмет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24758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7F242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880C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1056F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A3B54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IV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F4B5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год</w:t>
            </w:r>
          </w:p>
        </w:tc>
      </w:tr>
      <w:tr w:rsidR="001F76C6" w:rsidRPr="004F6ADE" w14:paraId="46C52DDC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4FD3E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логопедические занятия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DA09" w14:textId="77777777" w:rsidR="005F2333" w:rsidRPr="004F6ADE" w:rsidRDefault="001F76C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</w:t>
            </w:r>
            <w:r w:rsidR="00B0411D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0730B" w14:textId="77777777" w:rsidR="005F2333" w:rsidRPr="004F6ADE" w:rsidRDefault="001F76C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4ч+12ч=16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A5CDC" w14:textId="77777777" w:rsidR="005F2333" w:rsidRPr="004F6ADE" w:rsidRDefault="008968A9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15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96B77" w14:textId="77777777" w:rsidR="005F2333" w:rsidRPr="004F6ADE" w:rsidRDefault="008968A9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20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CA4B3" w14:textId="77777777" w:rsidR="005F2333" w:rsidRPr="004F6ADE" w:rsidRDefault="008968A9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14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7333A" w14:textId="77777777" w:rsidR="005F2333" w:rsidRPr="004F6ADE" w:rsidRDefault="00A46A3C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4ч+61ч=65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</w:tr>
    </w:tbl>
    <w:p w14:paraId="157D1915" w14:textId="77777777" w:rsidR="00612856" w:rsidRDefault="00612856" w:rsidP="00A44070">
      <w:pPr>
        <w:jc w:val="both"/>
        <w:rPr>
          <w:b/>
        </w:rPr>
      </w:pPr>
    </w:p>
    <w:p w14:paraId="7B37EB08" w14:textId="77777777" w:rsidR="00612856" w:rsidRDefault="00612856" w:rsidP="00A44070">
      <w:pPr>
        <w:jc w:val="both"/>
        <w:rPr>
          <w:b/>
        </w:rPr>
      </w:pPr>
    </w:p>
    <w:p w14:paraId="2B4078C9" w14:textId="77777777" w:rsidR="00612856" w:rsidRDefault="00612856" w:rsidP="00A44070">
      <w:pPr>
        <w:jc w:val="both"/>
        <w:rPr>
          <w:b/>
        </w:rPr>
      </w:pPr>
    </w:p>
    <w:p w14:paraId="636679A1" w14:textId="77777777" w:rsidR="00A44070" w:rsidRDefault="005F2333" w:rsidP="00A44070">
      <w:pPr>
        <w:jc w:val="both"/>
        <w:rPr>
          <w:b/>
        </w:rPr>
      </w:pPr>
      <w:r w:rsidRPr="004F6ADE">
        <w:rPr>
          <w:b/>
        </w:rPr>
        <w:lastRenderedPageBreak/>
        <w:t>4. Личностные и предметные результаты освоения учебного предмета</w:t>
      </w:r>
    </w:p>
    <w:p w14:paraId="6D5501AF" w14:textId="77777777" w:rsidR="00E169C2" w:rsidRPr="00A44070" w:rsidRDefault="008E2763" w:rsidP="00A44070">
      <w:pPr>
        <w:jc w:val="both"/>
        <w:rPr>
          <w:b/>
        </w:rPr>
      </w:pPr>
      <w:r>
        <w:rPr>
          <w:rFonts w:eastAsiaTheme="minorEastAsia"/>
          <w:b/>
          <w:bCs/>
        </w:rPr>
        <w:t xml:space="preserve">4.1. </w:t>
      </w:r>
      <w:r w:rsidR="00103D89" w:rsidRPr="005F0734">
        <w:rPr>
          <w:b/>
          <w:i/>
        </w:rPr>
        <w:t>Личностные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B0411D" w:rsidRPr="00E169C2">
        <w:t>ррекционно-развивающей области "</w:t>
      </w:r>
      <w:r w:rsidR="00103D89" w:rsidRPr="00E169C2">
        <w:t>Лого</w:t>
      </w:r>
      <w:r w:rsidR="00B0411D" w:rsidRPr="00E169C2">
        <w:t>педические занятия"</w:t>
      </w:r>
      <w:r w:rsidR="00E169C2">
        <w:t>:</w:t>
      </w:r>
    </w:p>
    <w:p w14:paraId="712E7B80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статус «ученик», на уровне положительного отношения к школе.</w:t>
      </w:r>
    </w:p>
    <w:p w14:paraId="1F44D11E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посещением школы.</w:t>
      </w:r>
    </w:p>
    <w:p w14:paraId="2E1729DE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Адекватно соблюдает и выполняет ритуалы школьного поведения.</w:t>
      </w:r>
    </w:p>
    <w:p w14:paraId="49ADE571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соответствующие возрасту ценности и социальные роли.</w:t>
      </w:r>
    </w:p>
    <w:p w14:paraId="2F47F7F1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окружающей действительности, готов к организации</w:t>
      </w:r>
      <w:r w:rsidR="00E169C2" w:rsidRPr="00E169C2">
        <w:rPr>
          <w:rFonts w:ascii="Times New Roman" w:hAnsi="Times New Roman"/>
          <w:sz w:val="24"/>
          <w:szCs w:val="24"/>
        </w:rPr>
        <w:t xml:space="preserve"> </w:t>
      </w:r>
      <w:r w:rsidRPr="00E169C2">
        <w:rPr>
          <w:rFonts w:ascii="Times New Roman" w:hAnsi="Times New Roman"/>
          <w:sz w:val="24"/>
          <w:szCs w:val="24"/>
        </w:rPr>
        <w:t>взаимодействия с ней и эстетическому её восприятию.</w:t>
      </w:r>
    </w:p>
    <w:p w14:paraId="76FFB4DC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коррекционным занятиям.</w:t>
      </w:r>
    </w:p>
    <w:p w14:paraId="4ACA53B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самостоятельность в выполнении учебных заданий.</w:t>
      </w:r>
    </w:p>
    <w:p w14:paraId="4EFB17D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коррекционными занятиями.</w:t>
      </w:r>
    </w:p>
    <w:p w14:paraId="11CF0E1E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готовность к безопасному и бережному поведению в обществе.</w:t>
      </w:r>
    </w:p>
    <w:p w14:paraId="4F5D5B68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Доброжелательно относится к окружающим людям.</w:t>
      </w:r>
    </w:p>
    <w:p w14:paraId="4B887BB3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Умеет проявлять самостоятельность в разных видах детской деятельности.</w:t>
      </w:r>
    </w:p>
    <w:p w14:paraId="4DFE507A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Овладение социально-бытовыми навыками, используемыми в повседневной жизни.</w:t>
      </w:r>
    </w:p>
    <w:p w14:paraId="306238F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Владение навыками коммуникации и принятыми нормами социального взаимодействия.</w:t>
      </w:r>
    </w:p>
    <w:p w14:paraId="4330B4CC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Осознает себя как члена семьи, одноклассника.</w:t>
      </w:r>
    </w:p>
    <w:p w14:paraId="3E94D81E" w14:textId="77777777" w:rsidR="00103D89" w:rsidRPr="00E169C2" w:rsidRDefault="008E2763" w:rsidP="00A44070">
      <w:pPr>
        <w:jc w:val="both"/>
        <w:rPr>
          <w:b/>
        </w:rPr>
      </w:pPr>
      <w:r>
        <w:rPr>
          <w:b/>
        </w:rPr>
        <w:t>4.2.</w:t>
      </w:r>
      <w:r w:rsidR="00E169C2">
        <w:rPr>
          <w:b/>
        </w:rPr>
        <w:t xml:space="preserve"> </w:t>
      </w:r>
      <w:r w:rsidR="00103D89" w:rsidRPr="005F0734">
        <w:rPr>
          <w:b/>
          <w:i/>
        </w:rPr>
        <w:t>Предметные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DB5426">
        <w:t>ррекционно-развивающей области "</w:t>
      </w:r>
      <w:r w:rsidR="00103D89" w:rsidRPr="00E169C2">
        <w:t>Л</w:t>
      </w:r>
      <w:r w:rsidR="00DB5426">
        <w:t>огопедические занятия"</w:t>
      </w:r>
      <w:r w:rsidR="00E169C2">
        <w:t>:</w:t>
      </w:r>
    </w:p>
    <w:p w14:paraId="6F33C0DA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Минимальный уровень</w:t>
      </w:r>
    </w:p>
    <w:p w14:paraId="2F7A4FC0" w14:textId="77777777" w:rsidR="00103D89" w:rsidRPr="00E169C2" w:rsidRDefault="00103D89" w:rsidP="005F0734">
      <w:pPr>
        <w:jc w:val="both"/>
      </w:pPr>
      <w:r w:rsidRPr="00E169C2">
        <w:t>Использовать длительный выдох, умения правильно пользоваться речевым дыханием: слитное воспроизведение слогов с постепенным их наращиванием, слитное воспроизведение слов и коротких фраз.</w:t>
      </w:r>
    </w:p>
    <w:p w14:paraId="0252499A" w14:textId="77777777" w:rsidR="00103D89" w:rsidRPr="00E169C2" w:rsidRDefault="00103D89" w:rsidP="005F0734">
      <w:pPr>
        <w:jc w:val="both"/>
      </w:pPr>
      <w:r w:rsidRPr="00E169C2">
        <w:t>Различать и узнавать речевые и неречевые звуки.</w:t>
      </w:r>
    </w:p>
    <w:p w14:paraId="29DE4C0C" w14:textId="77777777" w:rsidR="00103D89" w:rsidRPr="00E169C2" w:rsidRDefault="00103D89" w:rsidP="005F0734">
      <w:pPr>
        <w:jc w:val="both"/>
      </w:pPr>
      <w:r w:rsidRPr="00E169C2">
        <w:t>Воспроизводить и различать звукоподражания.</w:t>
      </w:r>
    </w:p>
    <w:p w14:paraId="50183D8E" w14:textId="77777777" w:rsidR="00103D89" w:rsidRPr="00E169C2" w:rsidRDefault="00103D89" w:rsidP="005F0734">
      <w:pPr>
        <w:jc w:val="both"/>
      </w:pPr>
      <w:r w:rsidRPr="00E169C2">
        <w:t>Соотносить предметы с их словесным обозначением.</w:t>
      </w:r>
    </w:p>
    <w:p w14:paraId="4CFE4F38" w14:textId="77777777" w:rsidR="00103D89" w:rsidRPr="00E169C2" w:rsidRDefault="00103D89" w:rsidP="005F0734">
      <w:pPr>
        <w:jc w:val="both"/>
      </w:pPr>
      <w:r w:rsidRPr="00E169C2">
        <w:t>Выполнять одно- двухступенчатые инструкции.</w:t>
      </w:r>
    </w:p>
    <w:p w14:paraId="533200FE" w14:textId="77777777" w:rsidR="00103D89" w:rsidRPr="00E169C2" w:rsidRDefault="00103D89" w:rsidP="005F0734">
      <w:pPr>
        <w:jc w:val="both"/>
      </w:pPr>
      <w:r w:rsidRPr="00E169C2">
        <w:t>Понимать вопросы: кто это? Что это? У кого? Где это?</w:t>
      </w:r>
    </w:p>
    <w:p w14:paraId="405CEE75" w14:textId="77777777" w:rsidR="00103D89" w:rsidRPr="00E169C2" w:rsidRDefault="00103D89" w:rsidP="005F0734">
      <w:pPr>
        <w:jc w:val="both"/>
      </w:pPr>
      <w:r w:rsidRPr="00E169C2">
        <w:t>Дифференцировать существительные и глаголы.</w:t>
      </w:r>
    </w:p>
    <w:p w14:paraId="4834E4B5" w14:textId="77777777" w:rsidR="00103D89" w:rsidRPr="00E169C2" w:rsidRDefault="00103D89" w:rsidP="005F0734">
      <w:pPr>
        <w:jc w:val="both"/>
      </w:pPr>
      <w:r w:rsidRPr="00E169C2">
        <w:t>Вслушивается в речь взрослого.</w:t>
      </w:r>
    </w:p>
    <w:p w14:paraId="3036C44E" w14:textId="77777777" w:rsidR="00103D89" w:rsidRPr="00E169C2" w:rsidRDefault="00103D89" w:rsidP="005F0734">
      <w:pPr>
        <w:jc w:val="both"/>
      </w:pPr>
      <w:r w:rsidRPr="00E169C2">
        <w:t>Обобщать слова по основным лексическим темам.</w:t>
      </w:r>
    </w:p>
    <w:p w14:paraId="4015A1ED" w14:textId="77777777" w:rsidR="00103D89" w:rsidRPr="00E169C2" w:rsidRDefault="00103D89" w:rsidP="005F0734">
      <w:pPr>
        <w:jc w:val="both"/>
      </w:pPr>
      <w:r w:rsidRPr="00E169C2">
        <w:t>Выражать свои желания с помощью просьб обращений.</w:t>
      </w:r>
    </w:p>
    <w:p w14:paraId="18F1E6C7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132F266E" w14:textId="77777777" w:rsidR="00103D89" w:rsidRPr="00E169C2" w:rsidRDefault="00103D89" w:rsidP="005F0734">
      <w:pPr>
        <w:jc w:val="both"/>
      </w:pPr>
      <w:r w:rsidRPr="00E169C2">
        <w:t>Умеет удерживать заданную позу в процессе упражнений артикуляционной гимнастики.</w:t>
      </w:r>
    </w:p>
    <w:p w14:paraId="12E1FE0A" w14:textId="77777777" w:rsidR="00103D89" w:rsidRPr="00E169C2" w:rsidRDefault="00103D89" w:rsidP="005F0734">
      <w:pPr>
        <w:jc w:val="both"/>
      </w:pPr>
      <w:r w:rsidRPr="00E169C2">
        <w:t>Воспринимать и может воспроизводить ритм простых усвоенных слов.</w:t>
      </w:r>
    </w:p>
    <w:p w14:paraId="02DB8254" w14:textId="77777777" w:rsidR="00103D89" w:rsidRPr="00E169C2" w:rsidRDefault="00103D89" w:rsidP="005F0734">
      <w:pPr>
        <w:jc w:val="both"/>
      </w:pPr>
      <w:r w:rsidRPr="00E169C2">
        <w:t>Слушать инструкцию к учебному заданию в разных видах деятельности.</w:t>
      </w:r>
    </w:p>
    <w:p w14:paraId="3A2388F0" w14:textId="77777777" w:rsidR="00103D89" w:rsidRPr="00E169C2" w:rsidRDefault="00103D89" w:rsidP="005F0734">
      <w:pPr>
        <w:jc w:val="both"/>
      </w:pPr>
      <w:r w:rsidRPr="00E169C2">
        <w:t>Различать гласные и согласные звуки.</w:t>
      </w:r>
    </w:p>
    <w:p w14:paraId="0049306B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 отдельные слоги, слова.</w:t>
      </w:r>
    </w:p>
    <w:p w14:paraId="12D31918" w14:textId="77777777" w:rsidR="00103D89" w:rsidRPr="00E169C2" w:rsidRDefault="00103D89" w:rsidP="005F0734">
      <w:pPr>
        <w:jc w:val="both"/>
      </w:pPr>
      <w:r w:rsidRPr="00E169C2">
        <w:t>Может согласовывать свои действия с действиями учителя.</w:t>
      </w:r>
    </w:p>
    <w:p w14:paraId="4776653E" w14:textId="77777777" w:rsidR="00103D89" w:rsidRPr="00E169C2" w:rsidRDefault="00E169C2" w:rsidP="005F0734">
      <w:pPr>
        <w:jc w:val="both"/>
      </w:pPr>
      <w:r>
        <w:t>Соотносить образ буквы с её</w:t>
      </w:r>
      <w:r w:rsidR="00103D89" w:rsidRPr="00E169C2">
        <w:t xml:space="preserve"> звучанием.</w:t>
      </w:r>
    </w:p>
    <w:p w14:paraId="2416D439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Достаточный уровень</w:t>
      </w:r>
    </w:p>
    <w:p w14:paraId="1AD84C73" w14:textId="77777777" w:rsidR="00103D89" w:rsidRPr="00E169C2" w:rsidRDefault="00103D89" w:rsidP="005F0734">
      <w:pPr>
        <w:jc w:val="both"/>
      </w:pPr>
      <w:r w:rsidRPr="00E169C2">
        <w:t>Дифференцировать формы существительных единственного и множественного числа мужского и женского рода.</w:t>
      </w:r>
    </w:p>
    <w:p w14:paraId="76F9A506" w14:textId="77777777" w:rsidR="00103D89" w:rsidRPr="00E169C2" w:rsidRDefault="00103D89" w:rsidP="005F0734">
      <w:pPr>
        <w:jc w:val="both"/>
      </w:pPr>
      <w:r w:rsidRPr="00E169C2">
        <w:t>Классифицировать предметы по темам.</w:t>
      </w:r>
    </w:p>
    <w:p w14:paraId="623CE1CC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54AF2A72" w14:textId="77777777" w:rsidR="00103D89" w:rsidRPr="00E169C2" w:rsidRDefault="00103D89" w:rsidP="005F0734">
      <w:pPr>
        <w:jc w:val="both"/>
      </w:pPr>
      <w:r w:rsidRPr="00E169C2">
        <w:t>Называть слова с заданным звуком.</w:t>
      </w:r>
    </w:p>
    <w:p w14:paraId="5EFC415C" w14:textId="77777777" w:rsidR="00103D89" w:rsidRPr="00E169C2" w:rsidRDefault="00103D89" w:rsidP="005F0734">
      <w:pPr>
        <w:jc w:val="both"/>
      </w:pPr>
      <w:r w:rsidRPr="00E169C2">
        <w:t>Называть существительные с уменьшительно-ласкательным суффиксом.</w:t>
      </w:r>
    </w:p>
    <w:p w14:paraId="0E64607C" w14:textId="77777777" w:rsidR="00103D89" w:rsidRPr="00E169C2" w:rsidRDefault="00103D89" w:rsidP="005F0734">
      <w:pPr>
        <w:jc w:val="both"/>
      </w:pPr>
      <w:r w:rsidRPr="00E169C2">
        <w:t>Удерживать заданную позу в процессе упражнений артикуляционной гимнастики.</w:t>
      </w:r>
    </w:p>
    <w:p w14:paraId="3BD62467" w14:textId="77777777" w:rsidR="00103D89" w:rsidRPr="00E169C2" w:rsidRDefault="00103D89" w:rsidP="005F0734">
      <w:pPr>
        <w:jc w:val="both"/>
      </w:pPr>
      <w:r w:rsidRPr="00E169C2">
        <w:t>Воспроизводить и различать элементы ритмико-интонационной структуры речи: слитность и паузы, краткое и долгое произнесение гласного.</w:t>
      </w:r>
    </w:p>
    <w:p w14:paraId="213F5577" w14:textId="77777777" w:rsidR="00103D89" w:rsidRPr="00E169C2" w:rsidRDefault="00103D89" w:rsidP="005F0734">
      <w:pPr>
        <w:jc w:val="both"/>
      </w:pPr>
      <w:r w:rsidRPr="00E169C2">
        <w:t>Воспринимать воспроизводить ритм простых усвоенных слов.</w:t>
      </w:r>
    </w:p>
    <w:p w14:paraId="15BE8C1A" w14:textId="77777777" w:rsidR="00103D89" w:rsidRPr="00E169C2" w:rsidRDefault="00103D89" w:rsidP="005F0734">
      <w:pPr>
        <w:jc w:val="both"/>
      </w:pPr>
      <w:r w:rsidRPr="00E169C2">
        <w:t>Слушать и понимать инструкцию к учебному заданию в разных видах деятельности.</w:t>
      </w:r>
    </w:p>
    <w:p w14:paraId="4A117B11" w14:textId="77777777" w:rsidR="00103D89" w:rsidRPr="00E169C2" w:rsidRDefault="00103D89" w:rsidP="005F0734">
      <w:pPr>
        <w:jc w:val="both"/>
      </w:pPr>
      <w:r w:rsidRPr="00E169C2">
        <w:lastRenderedPageBreak/>
        <w:t>Различать гласные и согласные звуки.</w:t>
      </w:r>
    </w:p>
    <w:p w14:paraId="1BAB08CE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подобию, по памяти отдельные слоги, слова, предложения.</w:t>
      </w:r>
    </w:p>
    <w:p w14:paraId="0B7D8135" w14:textId="77777777" w:rsidR="00103D89" w:rsidRPr="00E169C2" w:rsidRDefault="00103D89" w:rsidP="005F0734">
      <w:pPr>
        <w:jc w:val="both"/>
      </w:pPr>
      <w:r w:rsidRPr="00E169C2">
        <w:t>Согласовывать свои действия с действиями учителя.</w:t>
      </w:r>
    </w:p>
    <w:p w14:paraId="68D294D6" w14:textId="77777777" w:rsidR="00103D89" w:rsidRPr="00E169C2" w:rsidRDefault="00103D89" w:rsidP="005F0734">
      <w:pPr>
        <w:jc w:val="both"/>
      </w:pPr>
      <w:r w:rsidRPr="00E169C2">
        <w:t>Способен к дифференцированному произношению звуков, родственных по артикуляции, в ходе их усвоения.</w:t>
      </w:r>
    </w:p>
    <w:p w14:paraId="71A4B3A0" w14:textId="77777777" w:rsidR="00103D89" w:rsidRPr="00E169C2" w:rsidRDefault="00103D89" w:rsidP="005F0734">
      <w:pPr>
        <w:jc w:val="both"/>
      </w:pPr>
      <w:r w:rsidRPr="00E169C2">
        <w:t>Воспринимать, воспроизводить и соотносить слова, словосочетания, фразы с иллюстрациями.</w:t>
      </w:r>
    </w:p>
    <w:p w14:paraId="568BF1D1" w14:textId="77777777" w:rsidR="00103D89" w:rsidRPr="00E169C2" w:rsidRDefault="00103D89" w:rsidP="005F0734">
      <w:pPr>
        <w:jc w:val="both"/>
      </w:pPr>
      <w:r w:rsidRPr="00E169C2">
        <w:t>Может назвать существительные с уменьшительно-ласкательным суффиксом.</w:t>
      </w:r>
    </w:p>
    <w:p w14:paraId="51C8BFF5" w14:textId="77777777" w:rsidR="00103D89" w:rsidRPr="00E169C2" w:rsidRDefault="00103D89" w:rsidP="005F0734">
      <w:pPr>
        <w:jc w:val="both"/>
      </w:pPr>
      <w:r w:rsidRPr="00E169C2">
        <w:t>Усвоены первоначальные навыки письма.</w:t>
      </w:r>
    </w:p>
    <w:p w14:paraId="1D78FC76" w14:textId="77777777" w:rsidR="008E2763" w:rsidRDefault="008E2763" w:rsidP="005F0734">
      <w:pPr>
        <w:contextualSpacing/>
        <w:jc w:val="both"/>
      </w:pPr>
    </w:p>
    <w:p w14:paraId="457A0845" w14:textId="77777777" w:rsidR="001459BD" w:rsidRPr="001459BD" w:rsidRDefault="001459BD" w:rsidP="00DB5426">
      <w:pPr>
        <w:jc w:val="both"/>
        <w:rPr>
          <w:b/>
        </w:rPr>
      </w:pPr>
      <w:r w:rsidRPr="001459BD">
        <w:rPr>
          <w:b/>
        </w:rPr>
        <w:t>5. Содержание коррекционно-развивающего курса "Логопедические занятия".</w:t>
      </w:r>
    </w:p>
    <w:p w14:paraId="759C0AE4" w14:textId="77777777" w:rsidR="007C6108" w:rsidRDefault="001459BD" w:rsidP="00DB5426">
      <w:pPr>
        <w:jc w:val="both"/>
        <w:rPr>
          <w:b/>
        </w:rPr>
      </w:pPr>
      <w:r w:rsidRPr="001459BD">
        <w:rPr>
          <w:b/>
        </w:rPr>
        <w:t xml:space="preserve">Процесс коррекции нарушения чтения и письма делится </w:t>
      </w:r>
      <w:r w:rsidR="00EF03D5">
        <w:rPr>
          <w:b/>
        </w:rPr>
        <w:t xml:space="preserve">на </w:t>
      </w:r>
      <w:r w:rsidRPr="001459BD">
        <w:rPr>
          <w:b/>
        </w:rPr>
        <w:t>следующие этапы:</w:t>
      </w:r>
    </w:p>
    <w:p w14:paraId="7E5AC622" w14:textId="77777777" w:rsidR="001459BD" w:rsidRPr="001459BD" w:rsidRDefault="001459BD" w:rsidP="005F0734">
      <w:pPr>
        <w:jc w:val="both"/>
      </w:pPr>
      <w:r w:rsidRPr="00A44070">
        <w:rPr>
          <w:i/>
        </w:rPr>
        <w:t>Первый этап - обследование речи</w:t>
      </w:r>
      <w:r w:rsidRPr="001459BD">
        <w:t xml:space="preserve"> обучающихся и формулирование логопедического заключения. </w:t>
      </w:r>
    </w:p>
    <w:p w14:paraId="7B70098C" w14:textId="77777777" w:rsidR="001459BD" w:rsidRPr="00A44070" w:rsidRDefault="001459BD" w:rsidP="005F0734">
      <w:pPr>
        <w:jc w:val="both"/>
        <w:rPr>
          <w:i/>
        </w:rPr>
      </w:pPr>
      <w:r w:rsidRPr="00A44070">
        <w:rPr>
          <w:i/>
        </w:rPr>
        <w:t xml:space="preserve">Второй этап - подготовительный. </w:t>
      </w:r>
    </w:p>
    <w:p w14:paraId="142B422A" w14:textId="77777777" w:rsidR="001459BD" w:rsidRPr="001459BD" w:rsidRDefault="001459BD" w:rsidP="005F0734">
      <w:pPr>
        <w:jc w:val="both"/>
      </w:pPr>
      <w:r w:rsidRPr="001459BD">
        <w:t>Развитие зрительного восприятия, внимания, памяти, зрительно-моторной координации.</w:t>
      </w:r>
    </w:p>
    <w:p w14:paraId="5A95F3F0" w14:textId="77777777" w:rsidR="00A44070" w:rsidRDefault="001459BD" w:rsidP="005F0734">
      <w:pPr>
        <w:jc w:val="both"/>
      </w:pPr>
      <w:r w:rsidRPr="001459BD">
        <w:t>Развитие слухового восприятия, внимания, памяти. Дифференциация речевых и неречевых звуков.</w:t>
      </w:r>
      <w:r>
        <w:t xml:space="preserve"> </w:t>
      </w:r>
      <w:r w:rsidRPr="001459BD">
        <w:t>Определение схемы собственного тела; правого и левого направлений в пространстве; пространственных взаимоотношений объектов; схемы тела стоящих напротив; последовательности предметного ряда; последовательности числового ряда. Графическое обозначение направлений.</w:t>
      </w:r>
      <w:r>
        <w:t xml:space="preserve"> </w:t>
      </w:r>
      <w:r w:rsidRPr="001459BD">
        <w:t>Уточнение понятий об основных единицах времени, о периодах человеческого возраста. Наблюдение и определение временной последовательности каких-либо действий и событий. Расширение и активизация лексического запаса.</w:t>
      </w:r>
      <w:r>
        <w:t xml:space="preserve"> </w:t>
      </w:r>
      <w:r w:rsidRPr="001459BD">
        <w:t>Координация речи с движением. Развитие мелкой моторики рук. Выработка направленного речевого выдоха. Знакомство со строением речевого аппарата. Наблюдение за деятельностью речевого аппарата. Формирование артикуляционных укладов, необходимых для нормированного произношения звуков.</w:t>
      </w:r>
    </w:p>
    <w:p w14:paraId="45BC1E3F" w14:textId="77777777" w:rsidR="00A44070" w:rsidRPr="00A44070" w:rsidRDefault="00A44070" w:rsidP="005F0734">
      <w:pPr>
        <w:jc w:val="both"/>
        <w:rPr>
          <w:i/>
        </w:rPr>
      </w:pPr>
      <w:r w:rsidRPr="00A44070">
        <w:rPr>
          <w:i/>
        </w:rPr>
        <w:t>Третий этап. Коррекционная работа на лексическом уровне.</w:t>
      </w:r>
    </w:p>
    <w:p w14:paraId="5CE12B7B" w14:textId="77777777" w:rsidR="00A44070" w:rsidRDefault="00A44070" w:rsidP="005F0734">
      <w:r w:rsidRPr="00ED1AE7">
        <w:t>Работа над значением слов и дальнейшее обогащение словарного запаса путём накопления новых слов, относящихся к различным категориям, частям речи.</w:t>
      </w:r>
      <w:r>
        <w:t xml:space="preserve"> </w:t>
      </w:r>
      <w:r w:rsidRPr="00ED1AE7">
        <w:t>Совершенствование грамматического оформления речи путём овладения словосочетаниями, связью слов в предложении, моделями различных синтаксических конструкций.</w:t>
      </w:r>
    </w:p>
    <w:p w14:paraId="454DEA4C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Четвёртый этап. Коррекционная работа на фонетическом уровне.</w:t>
      </w:r>
    </w:p>
    <w:p w14:paraId="59222C91" w14:textId="77777777" w:rsidR="00A44070" w:rsidRDefault="00A44070" w:rsidP="005F0734">
      <w:r w:rsidRPr="00ED1AE7">
        <w:t>Формир</w:t>
      </w:r>
      <w:r>
        <w:t xml:space="preserve">ование понятия "звук", "буква". </w:t>
      </w:r>
      <w:r w:rsidRPr="00ED1AE7">
        <w:t>Формирование полноценных фонетических представлений на базе фон</w:t>
      </w:r>
      <w:r>
        <w:t xml:space="preserve">ематического восприятия. </w:t>
      </w:r>
      <w:r w:rsidRPr="00ED1AE7">
        <w:t>Совершенствование звуковых обобщений в процессе упражнени</w:t>
      </w:r>
      <w:r>
        <w:t xml:space="preserve">й в звуковом анализе и синтезе. </w:t>
      </w:r>
      <w:r w:rsidRPr="00ED1AE7">
        <w:t>Работа над артикуляцией и акустической</w:t>
      </w:r>
      <w:r>
        <w:t xml:space="preserve"> дифференциацией звуков и букв. Анализ и синтез слов. </w:t>
      </w:r>
      <w:r w:rsidRPr="00ED1AE7">
        <w:t>Работа над оптико-пространственной дифференциацией букв.</w:t>
      </w:r>
    </w:p>
    <w:p w14:paraId="0F14910B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Пятый этап. Коррекционная работа на синтаксическом уровне.</w:t>
      </w:r>
    </w:p>
    <w:p w14:paraId="230D08B9" w14:textId="77777777" w:rsidR="00A44070" w:rsidRPr="00ED1AE7" w:rsidRDefault="00A44070" w:rsidP="005F0734">
      <w:r w:rsidRPr="00ED1AE7">
        <w:t>Развитие навыков связного высказывания:</w:t>
      </w:r>
      <w:r w:rsidR="00EF03D5">
        <w:t xml:space="preserve"> </w:t>
      </w:r>
      <w:r w:rsidRPr="00ED1AE7">
        <w:t>установление п</w:t>
      </w:r>
      <w:r>
        <w:t xml:space="preserve">оследовательности высказываний; </w:t>
      </w:r>
      <w:r w:rsidRPr="00ED1AE7">
        <w:t>совершенствование навыка строить и перестр</w:t>
      </w:r>
      <w:r>
        <w:t xml:space="preserve">аивать предложения по образцам; </w:t>
      </w:r>
      <w:r w:rsidRPr="00ED1AE7">
        <w:t>развитие умения правильно распределять внимание между содержанием и речевым высказыванием.</w:t>
      </w:r>
    </w:p>
    <w:p w14:paraId="46145DC0" w14:textId="77777777" w:rsidR="00612856" w:rsidRDefault="00612856" w:rsidP="00DB5426">
      <w:pPr>
        <w:jc w:val="center"/>
      </w:pPr>
    </w:p>
    <w:p w14:paraId="165D5F9A" w14:textId="77777777" w:rsidR="00C42468" w:rsidRDefault="00612856" w:rsidP="00CE06C9">
      <w:pPr>
        <w:jc w:val="both"/>
        <w:rPr>
          <w:b/>
        </w:rPr>
      </w:pPr>
      <w:r>
        <w:rPr>
          <w:b/>
        </w:rPr>
        <w:t xml:space="preserve">6. </w:t>
      </w:r>
      <w:r w:rsidR="00DB5426" w:rsidRPr="00DB5426">
        <w:rPr>
          <w:b/>
        </w:rPr>
        <w:t>Тематический план.</w:t>
      </w:r>
    </w:p>
    <w:tbl>
      <w:tblPr>
        <w:tblpPr w:leftFromText="180" w:rightFromText="180" w:bottomFromText="200" w:vertAnchor="text" w:tblpX="74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7767"/>
        <w:gridCol w:w="1560"/>
      </w:tblGrid>
      <w:tr w:rsidR="00A46A3C" w:rsidRPr="00DD33E6" w14:paraId="2857501A" w14:textId="77777777" w:rsidTr="00A46A3C">
        <w:trPr>
          <w:trHeight w:val="280"/>
        </w:trPr>
        <w:tc>
          <w:tcPr>
            <w:tcW w:w="846" w:type="dxa"/>
          </w:tcPr>
          <w:p w14:paraId="17294A0D" w14:textId="77777777" w:rsidR="00A46A3C" w:rsidRPr="00DD33E6" w:rsidRDefault="00A46A3C" w:rsidP="00A46A3C">
            <w:pPr>
              <w:jc w:val="center"/>
            </w:pPr>
            <w:r w:rsidRPr="00DD33E6">
              <w:t>№</w:t>
            </w:r>
          </w:p>
        </w:tc>
        <w:tc>
          <w:tcPr>
            <w:tcW w:w="7767" w:type="dxa"/>
          </w:tcPr>
          <w:p w14:paraId="260A838E" w14:textId="77777777" w:rsidR="00A46A3C" w:rsidRPr="00DD33E6" w:rsidRDefault="00A46A3C" w:rsidP="00A46A3C">
            <w:pPr>
              <w:jc w:val="center"/>
            </w:pPr>
            <w:r w:rsidRPr="00DD33E6">
              <w:t>Наименование раздел</w:t>
            </w:r>
            <w:r>
              <w:t>ов</w:t>
            </w:r>
          </w:p>
        </w:tc>
        <w:tc>
          <w:tcPr>
            <w:tcW w:w="1560" w:type="dxa"/>
          </w:tcPr>
          <w:p w14:paraId="7C65A637" w14:textId="77777777" w:rsidR="00A46A3C" w:rsidRPr="00DD33E6" w:rsidRDefault="00A46A3C" w:rsidP="00A46A3C">
            <w:pPr>
              <w:jc w:val="center"/>
              <w:rPr>
                <w:lang w:val="en-US"/>
              </w:rPr>
            </w:pPr>
            <w:proofErr w:type="spellStart"/>
            <w:r w:rsidRPr="00DD33E6">
              <w:rPr>
                <w:lang w:val="en-US"/>
              </w:rPr>
              <w:t>Кол-во</w:t>
            </w:r>
            <w:proofErr w:type="spellEnd"/>
          </w:p>
          <w:p w14:paraId="62A67EB2" w14:textId="77777777" w:rsidR="00A46A3C" w:rsidRPr="00DD33E6" w:rsidRDefault="00A46A3C" w:rsidP="00A46A3C">
            <w:pPr>
              <w:jc w:val="center"/>
            </w:pPr>
            <w:r w:rsidRPr="00DD33E6">
              <w:t>часов</w:t>
            </w:r>
          </w:p>
        </w:tc>
      </w:tr>
      <w:tr w:rsidR="00A46A3C" w:rsidRPr="00DD33E6" w14:paraId="3C4DB5E9" w14:textId="77777777" w:rsidTr="00A46A3C">
        <w:trPr>
          <w:trHeight w:val="280"/>
        </w:trPr>
        <w:tc>
          <w:tcPr>
            <w:tcW w:w="10173" w:type="dxa"/>
            <w:gridSpan w:val="3"/>
          </w:tcPr>
          <w:p w14:paraId="38A8BC54" w14:textId="77777777" w:rsidR="00A46A3C" w:rsidRPr="00DD33E6" w:rsidRDefault="00A46A3C" w:rsidP="00A46A3C">
            <w:pPr>
              <w:jc w:val="center"/>
              <w:rPr>
                <w:color w:val="FF0000"/>
              </w:rPr>
            </w:pPr>
            <w:r w:rsidRPr="00DD33E6">
              <w:rPr>
                <w:b/>
                <w:i/>
                <w:lang w:val="en-US"/>
              </w:rPr>
              <w:t xml:space="preserve">I </w:t>
            </w:r>
            <w:r w:rsidRPr="00DD33E6">
              <w:rPr>
                <w:b/>
                <w:i/>
              </w:rPr>
              <w:t>этап. Диагностика.</w:t>
            </w:r>
          </w:p>
        </w:tc>
      </w:tr>
      <w:tr w:rsidR="00A46A3C" w:rsidRPr="00DD33E6" w14:paraId="296B5842" w14:textId="77777777" w:rsidTr="00A46A3C">
        <w:trPr>
          <w:trHeight w:val="278"/>
        </w:trPr>
        <w:tc>
          <w:tcPr>
            <w:tcW w:w="846" w:type="dxa"/>
          </w:tcPr>
          <w:p w14:paraId="0C488BDB" w14:textId="77777777" w:rsidR="00A46A3C" w:rsidRPr="00DD33E6" w:rsidRDefault="00A46A3C" w:rsidP="00A46A3C">
            <w:pPr>
              <w:jc w:val="center"/>
            </w:pPr>
            <w:r w:rsidRPr="00DD33E6">
              <w:t>1.</w:t>
            </w:r>
          </w:p>
        </w:tc>
        <w:tc>
          <w:tcPr>
            <w:tcW w:w="7767" w:type="dxa"/>
          </w:tcPr>
          <w:p w14:paraId="562A0CBA" w14:textId="77777777" w:rsidR="00A46A3C" w:rsidRPr="00DD33E6" w:rsidRDefault="00A46A3C" w:rsidP="00A46A3C">
            <w:r w:rsidRPr="00DD33E6">
              <w:t>Обследование устной и письменной речи.</w:t>
            </w:r>
          </w:p>
        </w:tc>
        <w:tc>
          <w:tcPr>
            <w:tcW w:w="1560" w:type="dxa"/>
          </w:tcPr>
          <w:p w14:paraId="26370FF1" w14:textId="77777777" w:rsidR="00A46A3C" w:rsidRPr="00DD33E6" w:rsidRDefault="00A46A3C" w:rsidP="00A46A3C">
            <w:pPr>
              <w:jc w:val="center"/>
            </w:pPr>
            <w:r w:rsidRPr="00DD33E6">
              <w:t>4ч</w:t>
            </w:r>
          </w:p>
        </w:tc>
      </w:tr>
      <w:tr w:rsidR="00A46A3C" w:rsidRPr="00DD33E6" w14:paraId="3EC2CFD9" w14:textId="77777777" w:rsidTr="00A46A3C">
        <w:trPr>
          <w:trHeight w:val="278"/>
        </w:trPr>
        <w:tc>
          <w:tcPr>
            <w:tcW w:w="10173" w:type="dxa"/>
            <w:gridSpan w:val="3"/>
          </w:tcPr>
          <w:p w14:paraId="1625AF4D" w14:textId="77777777" w:rsidR="00A46A3C" w:rsidRPr="00DD33E6" w:rsidRDefault="00A46A3C" w:rsidP="00A46A3C">
            <w:pPr>
              <w:jc w:val="center"/>
            </w:pPr>
            <w:r w:rsidRPr="00DD33E6">
              <w:rPr>
                <w:b/>
                <w:i/>
                <w:lang w:val="en-US" w:eastAsia="en-US"/>
              </w:rPr>
              <w:t>II</w:t>
            </w:r>
            <w:r w:rsidRPr="00DD33E6">
              <w:rPr>
                <w:b/>
                <w:i/>
                <w:lang w:eastAsia="en-US"/>
              </w:rPr>
              <w:t xml:space="preserve"> этап. Подготовительный этап.</w:t>
            </w:r>
          </w:p>
        </w:tc>
      </w:tr>
      <w:tr w:rsidR="00A46A3C" w:rsidRPr="00DD33E6" w14:paraId="1A1806A3" w14:textId="77777777" w:rsidTr="00A46A3C">
        <w:trPr>
          <w:trHeight w:val="278"/>
        </w:trPr>
        <w:tc>
          <w:tcPr>
            <w:tcW w:w="846" w:type="dxa"/>
          </w:tcPr>
          <w:p w14:paraId="52AC9E7C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</w:t>
            </w:r>
          </w:p>
        </w:tc>
        <w:tc>
          <w:tcPr>
            <w:tcW w:w="7767" w:type="dxa"/>
          </w:tcPr>
          <w:p w14:paraId="4348CF0B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Зрительное восприятие, внимание, память.</w:t>
            </w:r>
          </w:p>
        </w:tc>
        <w:tc>
          <w:tcPr>
            <w:tcW w:w="1560" w:type="dxa"/>
          </w:tcPr>
          <w:p w14:paraId="5B3BA439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</w:tr>
      <w:tr w:rsidR="00A46A3C" w:rsidRPr="00DD33E6" w14:paraId="6884B65D" w14:textId="77777777" w:rsidTr="00A46A3C">
        <w:trPr>
          <w:trHeight w:val="278"/>
        </w:trPr>
        <w:tc>
          <w:tcPr>
            <w:tcW w:w="846" w:type="dxa"/>
          </w:tcPr>
          <w:p w14:paraId="26C34C3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2.</w:t>
            </w:r>
          </w:p>
        </w:tc>
        <w:tc>
          <w:tcPr>
            <w:tcW w:w="7767" w:type="dxa"/>
          </w:tcPr>
          <w:p w14:paraId="2D4FD23E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Слуховое восприятие, внимание, память.</w:t>
            </w:r>
          </w:p>
        </w:tc>
        <w:tc>
          <w:tcPr>
            <w:tcW w:w="1560" w:type="dxa"/>
          </w:tcPr>
          <w:p w14:paraId="6A415C74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</w:tr>
      <w:tr w:rsidR="00A46A3C" w:rsidRPr="00DD33E6" w14:paraId="51B8F676" w14:textId="77777777" w:rsidTr="00A46A3C">
        <w:trPr>
          <w:trHeight w:val="278"/>
        </w:trPr>
        <w:tc>
          <w:tcPr>
            <w:tcW w:w="846" w:type="dxa"/>
          </w:tcPr>
          <w:p w14:paraId="4655010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</w:t>
            </w:r>
          </w:p>
        </w:tc>
        <w:tc>
          <w:tcPr>
            <w:tcW w:w="7767" w:type="dxa"/>
          </w:tcPr>
          <w:p w14:paraId="46152AF5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Пространственно-временные представления.</w:t>
            </w:r>
          </w:p>
        </w:tc>
        <w:tc>
          <w:tcPr>
            <w:tcW w:w="1560" w:type="dxa"/>
          </w:tcPr>
          <w:p w14:paraId="351DC26F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</w:tr>
      <w:tr w:rsidR="00A46A3C" w:rsidRPr="00DD33E6" w14:paraId="28238A77" w14:textId="77777777" w:rsidTr="00A46A3C">
        <w:trPr>
          <w:trHeight w:val="278"/>
        </w:trPr>
        <w:tc>
          <w:tcPr>
            <w:tcW w:w="846" w:type="dxa"/>
          </w:tcPr>
          <w:p w14:paraId="3FD3FA6A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lastRenderedPageBreak/>
              <w:t>4.</w:t>
            </w:r>
          </w:p>
        </w:tc>
        <w:tc>
          <w:tcPr>
            <w:tcW w:w="7767" w:type="dxa"/>
          </w:tcPr>
          <w:p w14:paraId="423A7D6A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Моторика, речевое дыхание.</w:t>
            </w:r>
          </w:p>
        </w:tc>
        <w:tc>
          <w:tcPr>
            <w:tcW w:w="1560" w:type="dxa"/>
          </w:tcPr>
          <w:p w14:paraId="58EA1B3B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3ч</w:t>
            </w:r>
          </w:p>
        </w:tc>
      </w:tr>
      <w:tr w:rsidR="00A46A3C" w:rsidRPr="00DD33E6" w14:paraId="370A32F7" w14:textId="77777777" w:rsidTr="00A46A3C">
        <w:trPr>
          <w:trHeight w:val="278"/>
        </w:trPr>
        <w:tc>
          <w:tcPr>
            <w:tcW w:w="10173" w:type="dxa"/>
            <w:gridSpan w:val="3"/>
          </w:tcPr>
          <w:p w14:paraId="7683BD83" w14:textId="77777777" w:rsidR="00A46A3C" w:rsidRPr="00DD33E6" w:rsidRDefault="00A46A3C" w:rsidP="00A46A3C">
            <w:pPr>
              <w:jc w:val="center"/>
              <w:rPr>
                <w:color w:val="FF0000"/>
                <w:lang w:eastAsia="en-US"/>
              </w:rPr>
            </w:pPr>
            <w:r w:rsidRPr="00DD33E6">
              <w:rPr>
                <w:b/>
                <w:i/>
                <w:lang w:val="en-US" w:eastAsia="en-US"/>
              </w:rPr>
              <w:t>III</w:t>
            </w:r>
            <w:r w:rsidRPr="00DD33E6">
              <w:rPr>
                <w:b/>
                <w:i/>
                <w:lang w:eastAsia="en-US"/>
              </w:rPr>
              <w:t xml:space="preserve"> этап. Коррекционная работа на фонетическом уровне.</w:t>
            </w:r>
          </w:p>
        </w:tc>
      </w:tr>
      <w:tr w:rsidR="00A46A3C" w:rsidRPr="00DD33E6" w14:paraId="4233D45E" w14:textId="77777777" w:rsidTr="00A46A3C">
        <w:trPr>
          <w:trHeight w:val="278"/>
        </w:trPr>
        <w:tc>
          <w:tcPr>
            <w:tcW w:w="846" w:type="dxa"/>
          </w:tcPr>
          <w:p w14:paraId="1D52089F" w14:textId="77777777" w:rsidR="00A46A3C" w:rsidRPr="00DD33E6" w:rsidRDefault="00A46A3C" w:rsidP="00A46A3C">
            <w:pPr>
              <w:jc w:val="center"/>
            </w:pPr>
            <w:r w:rsidRPr="00DD33E6">
              <w:t>1.</w:t>
            </w:r>
          </w:p>
        </w:tc>
        <w:tc>
          <w:tcPr>
            <w:tcW w:w="7767" w:type="dxa"/>
          </w:tcPr>
          <w:p w14:paraId="6F217BE6" w14:textId="77777777" w:rsidR="00A46A3C" w:rsidRPr="00DD33E6" w:rsidRDefault="00A46A3C" w:rsidP="00A46A3C">
            <w:r w:rsidRPr="00DD33E6">
              <w:t>Гласные звуки и буквы 1 ряда.</w:t>
            </w:r>
          </w:p>
        </w:tc>
        <w:tc>
          <w:tcPr>
            <w:tcW w:w="1560" w:type="dxa"/>
          </w:tcPr>
          <w:p w14:paraId="729B12F9" w14:textId="77777777" w:rsidR="00A46A3C" w:rsidRPr="00DD33E6" w:rsidRDefault="00A46A3C" w:rsidP="00A46A3C">
            <w:pPr>
              <w:jc w:val="center"/>
            </w:pPr>
            <w:r w:rsidRPr="00DD33E6">
              <w:t>6ч</w:t>
            </w:r>
          </w:p>
        </w:tc>
      </w:tr>
      <w:tr w:rsidR="00A46A3C" w:rsidRPr="00DD33E6" w14:paraId="61C976E0" w14:textId="77777777" w:rsidTr="00A46A3C">
        <w:trPr>
          <w:trHeight w:val="278"/>
        </w:trPr>
        <w:tc>
          <w:tcPr>
            <w:tcW w:w="846" w:type="dxa"/>
          </w:tcPr>
          <w:p w14:paraId="5966E201" w14:textId="77777777" w:rsidR="00A46A3C" w:rsidRPr="00DD33E6" w:rsidRDefault="00A46A3C" w:rsidP="00A46A3C">
            <w:pPr>
              <w:jc w:val="center"/>
            </w:pPr>
            <w:r w:rsidRPr="00DD33E6">
              <w:t>2.</w:t>
            </w:r>
          </w:p>
        </w:tc>
        <w:tc>
          <w:tcPr>
            <w:tcW w:w="7767" w:type="dxa"/>
          </w:tcPr>
          <w:p w14:paraId="5AF9219E" w14:textId="77777777" w:rsidR="00A46A3C" w:rsidRPr="00DD33E6" w:rsidRDefault="00A46A3C" w:rsidP="00A46A3C">
            <w:r w:rsidRPr="00DD33E6">
              <w:t>Губно-губные звуки и буквы.</w:t>
            </w:r>
          </w:p>
        </w:tc>
        <w:tc>
          <w:tcPr>
            <w:tcW w:w="1560" w:type="dxa"/>
          </w:tcPr>
          <w:p w14:paraId="228BA1C3" w14:textId="77777777" w:rsidR="00A46A3C" w:rsidRPr="00DD33E6" w:rsidRDefault="00A46A3C" w:rsidP="00A46A3C">
            <w:pPr>
              <w:jc w:val="center"/>
            </w:pPr>
            <w:r w:rsidRPr="00DD33E6">
              <w:t>6ч</w:t>
            </w:r>
          </w:p>
        </w:tc>
      </w:tr>
      <w:tr w:rsidR="00A46A3C" w:rsidRPr="00DD33E6" w14:paraId="197B26B1" w14:textId="77777777" w:rsidTr="00A46A3C">
        <w:trPr>
          <w:trHeight w:val="278"/>
        </w:trPr>
        <w:tc>
          <w:tcPr>
            <w:tcW w:w="846" w:type="dxa"/>
          </w:tcPr>
          <w:p w14:paraId="08E262B1" w14:textId="77777777" w:rsidR="00A46A3C" w:rsidRPr="00DD33E6" w:rsidRDefault="00A46A3C" w:rsidP="00A46A3C">
            <w:pPr>
              <w:jc w:val="center"/>
            </w:pPr>
            <w:r w:rsidRPr="00DD33E6">
              <w:t>3.</w:t>
            </w:r>
          </w:p>
        </w:tc>
        <w:tc>
          <w:tcPr>
            <w:tcW w:w="7767" w:type="dxa"/>
          </w:tcPr>
          <w:p w14:paraId="6FF0E8AE" w14:textId="77777777" w:rsidR="00A46A3C" w:rsidRPr="00DD33E6" w:rsidRDefault="00A46A3C" w:rsidP="00A46A3C">
            <w:r w:rsidRPr="00DD33E6">
              <w:t>Губно-щелевые звуки и буквы.</w:t>
            </w:r>
          </w:p>
        </w:tc>
        <w:tc>
          <w:tcPr>
            <w:tcW w:w="1560" w:type="dxa"/>
          </w:tcPr>
          <w:p w14:paraId="081B46E3" w14:textId="77777777" w:rsidR="00A46A3C" w:rsidRPr="00DD33E6" w:rsidRDefault="00A46A3C" w:rsidP="00A46A3C">
            <w:pPr>
              <w:jc w:val="center"/>
            </w:pPr>
            <w:r w:rsidRPr="00DD33E6">
              <w:t>4ч</w:t>
            </w:r>
          </w:p>
        </w:tc>
      </w:tr>
      <w:tr w:rsidR="00A46A3C" w:rsidRPr="00DD33E6" w14:paraId="0B0AA925" w14:textId="77777777" w:rsidTr="00A46A3C">
        <w:trPr>
          <w:trHeight w:val="278"/>
        </w:trPr>
        <w:tc>
          <w:tcPr>
            <w:tcW w:w="846" w:type="dxa"/>
          </w:tcPr>
          <w:p w14:paraId="24881EEE" w14:textId="77777777" w:rsidR="00A46A3C" w:rsidRPr="00DD33E6" w:rsidRDefault="00A46A3C" w:rsidP="00A46A3C">
            <w:pPr>
              <w:jc w:val="center"/>
            </w:pPr>
            <w:r w:rsidRPr="00DD33E6">
              <w:t>4.</w:t>
            </w:r>
          </w:p>
        </w:tc>
        <w:tc>
          <w:tcPr>
            <w:tcW w:w="7767" w:type="dxa"/>
          </w:tcPr>
          <w:p w14:paraId="15176702" w14:textId="77777777" w:rsidR="00A46A3C" w:rsidRPr="00DD33E6" w:rsidRDefault="00A46A3C" w:rsidP="00A46A3C">
            <w:pPr>
              <w:rPr>
                <w:i/>
              </w:rPr>
            </w:pPr>
            <w:r w:rsidRPr="00DD33E6">
              <w:t>Переднеязычные звуки и буквы.</w:t>
            </w:r>
          </w:p>
        </w:tc>
        <w:tc>
          <w:tcPr>
            <w:tcW w:w="1560" w:type="dxa"/>
          </w:tcPr>
          <w:p w14:paraId="3DD76356" w14:textId="77777777" w:rsidR="00A46A3C" w:rsidRPr="00DD33E6" w:rsidRDefault="00A46A3C" w:rsidP="00A46A3C">
            <w:pPr>
              <w:jc w:val="center"/>
            </w:pPr>
            <w:r w:rsidRPr="00DD33E6">
              <w:t>6ч</w:t>
            </w:r>
          </w:p>
        </w:tc>
      </w:tr>
      <w:tr w:rsidR="00A46A3C" w:rsidRPr="00DD33E6" w14:paraId="2FEAF2F8" w14:textId="77777777" w:rsidTr="00A46A3C">
        <w:trPr>
          <w:trHeight w:val="278"/>
        </w:trPr>
        <w:tc>
          <w:tcPr>
            <w:tcW w:w="846" w:type="dxa"/>
          </w:tcPr>
          <w:p w14:paraId="3307AE2F" w14:textId="77777777" w:rsidR="00A46A3C" w:rsidRPr="00DD33E6" w:rsidRDefault="00A46A3C" w:rsidP="00A46A3C">
            <w:pPr>
              <w:jc w:val="center"/>
            </w:pPr>
            <w:r w:rsidRPr="00DD33E6">
              <w:t>5.</w:t>
            </w:r>
          </w:p>
        </w:tc>
        <w:tc>
          <w:tcPr>
            <w:tcW w:w="7767" w:type="dxa"/>
          </w:tcPr>
          <w:p w14:paraId="48B20E53" w14:textId="77777777" w:rsidR="00A46A3C" w:rsidRPr="00DD33E6" w:rsidRDefault="00A46A3C" w:rsidP="00A46A3C">
            <w:r w:rsidRPr="00DD33E6">
              <w:t>Заднеязычные звуки и буквы.</w:t>
            </w:r>
          </w:p>
        </w:tc>
        <w:tc>
          <w:tcPr>
            <w:tcW w:w="1560" w:type="dxa"/>
          </w:tcPr>
          <w:p w14:paraId="71DC6A67" w14:textId="77777777" w:rsidR="00A46A3C" w:rsidRPr="00DD33E6" w:rsidRDefault="00A46A3C" w:rsidP="00A46A3C">
            <w:pPr>
              <w:jc w:val="center"/>
            </w:pPr>
            <w:r w:rsidRPr="00DD33E6">
              <w:t>6ч</w:t>
            </w:r>
          </w:p>
        </w:tc>
      </w:tr>
      <w:tr w:rsidR="00A46A3C" w:rsidRPr="00DD33E6" w14:paraId="2C55FF5A" w14:textId="77777777" w:rsidTr="00A46A3C">
        <w:trPr>
          <w:trHeight w:val="278"/>
        </w:trPr>
        <w:tc>
          <w:tcPr>
            <w:tcW w:w="846" w:type="dxa"/>
          </w:tcPr>
          <w:p w14:paraId="6377F02E" w14:textId="77777777" w:rsidR="00A46A3C" w:rsidRPr="00DD33E6" w:rsidRDefault="00A46A3C" w:rsidP="00A46A3C">
            <w:pPr>
              <w:jc w:val="center"/>
            </w:pPr>
            <w:r w:rsidRPr="00DD33E6">
              <w:t>6.</w:t>
            </w:r>
          </w:p>
        </w:tc>
        <w:tc>
          <w:tcPr>
            <w:tcW w:w="7767" w:type="dxa"/>
          </w:tcPr>
          <w:p w14:paraId="0B45F79F" w14:textId="77777777" w:rsidR="00A46A3C" w:rsidRPr="00DD33E6" w:rsidRDefault="00A46A3C" w:rsidP="00A46A3C">
            <w:r w:rsidRPr="00DD33E6">
              <w:t>Свистящие звуки и буквы.</w:t>
            </w:r>
          </w:p>
        </w:tc>
        <w:tc>
          <w:tcPr>
            <w:tcW w:w="1560" w:type="dxa"/>
          </w:tcPr>
          <w:p w14:paraId="16393940" w14:textId="77777777" w:rsidR="00A46A3C" w:rsidRPr="00DD33E6" w:rsidRDefault="00A46A3C" w:rsidP="00A46A3C">
            <w:pPr>
              <w:jc w:val="center"/>
            </w:pPr>
            <w:r w:rsidRPr="00DD33E6">
              <w:t>6ч</w:t>
            </w:r>
          </w:p>
        </w:tc>
      </w:tr>
      <w:tr w:rsidR="00A46A3C" w:rsidRPr="00DD33E6" w14:paraId="0F89B6B5" w14:textId="77777777" w:rsidTr="00A46A3C">
        <w:trPr>
          <w:trHeight w:val="278"/>
        </w:trPr>
        <w:tc>
          <w:tcPr>
            <w:tcW w:w="846" w:type="dxa"/>
          </w:tcPr>
          <w:p w14:paraId="7A31F4E3" w14:textId="77777777" w:rsidR="00A46A3C" w:rsidRPr="00DD33E6" w:rsidRDefault="00A46A3C" w:rsidP="00A46A3C">
            <w:pPr>
              <w:jc w:val="center"/>
            </w:pPr>
            <w:r w:rsidRPr="00DD33E6">
              <w:t>7.</w:t>
            </w:r>
          </w:p>
        </w:tc>
        <w:tc>
          <w:tcPr>
            <w:tcW w:w="7767" w:type="dxa"/>
          </w:tcPr>
          <w:p w14:paraId="698C9675" w14:textId="77777777" w:rsidR="00A46A3C" w:rsidRPr="00DD33E6" w:rsidRDefault="00A46A3C" w:rsidP="00A46A3C">
            <w:r w:rsidRPr="00DD33E6">
              <w:t>Шипящие звуки и буквы.</w:t>
            </w:r>
          </w:p>
        </w:tc>
        <w:tc>
          <w:tcPr>
            <w:tcW w:w="1560" w:type="dxa"/>
          </w:tcPr>
          <w:p w14:paraId="5174F938" w14:textId="77777777" w:rsidR="00A46A3C" w:rsidRPr="00DD33E6" w:rsidRDefault="00A46A3C" w:rsidP="00A46A3C">
            <w:pPr>
              <w:jc w:val="center"/>
            </w:pPr>
            <w:r w:rsidRPr="00DD33E6">
              <w:t>8ч</w:t>
            </w:r>
          </w:p>
        </w:tc>
      </w:tr>
      <w:tr w:rsidR="00A46A3C" w:rsidRPr="00DD33E6" w14:paraId="53BF0B69" w14:textId="77777777" w:rsidTr="00A46A3C">
        <w:trPr>
          <w:trHeight w:val="278"/>
        </w:trPr>
        <w:tc>
          <w:tcPr>
            <w:tcW w:w="846" w:type="dxa"/>
          </w:tcPr>
          <w:p w14:paraId="3132FDAB" w14:textId="77777777" w:rsidR="00A46A3C" w:rsidRPr="00DD33E6" w:rsidRDefault="00A46A3C" w:rsidP="00A46A3C">
            <w:pPr>
              <w:jc w:val="center"/>
            </w:pPr>
            <w:r w:rsidRPr="00DD33E6">
              <w:t>8.</w:t>
            </w:r>
          </w:p>
        </w:tc>
        <w:tc>
          <w:tcPr>
            <w:tcW w:w="7767" w:type="dxa"/>
          </w:tcPr>
          <w:p w14:paraId="0C3A60A4" w14:textId="77777777" w:rsidR="00A46A3C" w:rsidRPr="00DD33E6" w:rsidRDefault="00A46A3C" w:rsidP="00A46A3C">
            <w:proofErr w:type="spellStart"/>
            <w:r w:rsidRPr="00DD33E6">
              <w:t>Соноры</w:t>
            </w:r>
            <w:proofErr w:type="spellEnd"/>
            <w:r w:rsidRPr="00DD33E6">
              <w:t>.</w:t>
            </w:r>
          </w:p>
        </w:tc>
        <w:tc>
          <w:tcPr>
            <w:tcW w:w="1560" w:type="dxa"/>
          </w:tcPr>
          <w:p w14:paraId="369A2D0D" w14:textId="77777777" w:rsidR="00A46A3C" w:rsidRPr="00DD33E6" w:rsidRDefault="00A46A3C" w:rsidP="00A46A3C">
            <w:pPr>
              <w:jc w:val="center"/>
            </w:pPr>
            <w:r w:rsidRPr="00DD33E6">
              <w:t>6ч</w:t>
            </w:r>
          </w:p>
        </w:tc>
      </w:tr>
      <w:tr w:rsidR="00A46A3C" w:rsidRPr="00DD33E6" w14:paraId="58394D7B" w14:textId="77777777" w:rsidTr="00A46A3C">
        <w:trPr>
          <w:trHeight w:val="278"/>
        </w:trPr>
        <w:tc>
          <w:tcPr>
            <w:tcW w:w="846" w:type="dxa"/>
          </w:tcPr>
          <w:p w14:paraId="6325A41E" w14:textId="77777777" w:rsidR="00A46A3C" w:rsidRPr="00DD33E6" w:rsidRDefault="00A46A3C" w:rsidP="00A46A3C">
            <w:pPr>
              <w:jc w:val="center"/>
            </w:pPr>
            <w:r w:rsidRPr="00DD33E6">
              <w:t>9</w:t>
            </w:r>
          </w:p>
        </w:tc>
        <w:tc>
          <w:tcPr>
            <w:tcW w:w="7767" w:type="dxa"/>
          </w:tcPr>
          <w:p w14:paraId="3615FF19" w14:textId="77777777" w:rsidR="00A46A3C" w:rsidRPr="00DD33E6" w:rsidRDefault="00A46A3C" w:rsidP="00A46A3C">
            <w:r w:rsidRPr="00DD33E6">
              <w:t>Гласные звуки и буквы 2 ряда.</w:t>
            </w:r>
          </w:p>
        </w:tc>
        <w:tc>
          <w:tcPr>
            <w:tcW w:w="1560" w:type="dxa"/>
          </w:tcPr>
          <w:p w14:paraId="04E820A7" w14:textId="77777777" w:rsidR="00A46A3C" w:rsidRPr="00DD33E6" w:rsidRDefault="00A46A3C" w:rsidP="00A46A3C">
            <w:pPr>
              <w:jc w:val="center"/>
            </w:pPr>
            <w:r w:rsidRPr="00DD33E6">
              <w:t>4ч</w:t>
            </w:r>
          </w:p>
        </w:tc>
      </w:tr>
      <w:tr w:rsidR="00A46A3C" w:rsidRPr="00DD33E6" w14:paraId="295D9C8C" w14:textId="77777777" w:rsidTr="00A46A3C">
        <w:trPr>
          <w:trHeight w:val="278"/>
        </w:trPr>
        <w:tc>
          <w:tcPr>
            <w:tcW w:w="846" w:type="dxa"/>
          </w:tcPr>
          <w:p w14:paraId="295E44F9" w14:textId="77777777" w:rsidR="00A46A3C" w:rsidRPr="00DD33E6" w:rsidRDefault="00A46A3C" w:rsidP="00A46A3C">
            <w:pPr>
              <w:jc w:val="center"/>
            </w:pPr>
            <w:r w:rsidRPr="00DD33E6">
              <w:t>10.</w:t>
            </w:r>
          </w:p>
        </w:tc>
        <w:tc>
          <w:tcPr>
            <w:tcW w:w="7767" w:type="dxa"/>
          </w:tcPr>
          <w:p w14:paraId="2088BD68" w14:textId="77777777" w:rsidR="00A46A3C" w:rsidRPr="00DD33E6" w:rsidRDefault="00A46A3C" w:rsidP="00A46A3C">
            <w:r w:rsidRPr="00DD33E6">
              <w:t>Беззвучные.</w:t>
            </w:r>
          </w:p>
        </w:tc>
        <w:tc>
          <w:tcPr>
            <w:tcW w:w="1560" w:type="dxa"/>
          </w:tcPr>
          <w:p w14:paraId="38D6F40E" w14:textId="77777777" w:rsidR="00A46A3C" w:rsidRPr="00DD33E6" w:rsidRDefault="00A46A3C" w:rsidP="00A46A3C">
            <w:pPr>
              <w:jc w:val="center"/>
            </w:pPr>
            <w:r w:rsidRPr="00DD33E6">
              <w:t>2ч</w:t>
            </w:r>
          </w:p>
        </w:tc>
      </w:tr>
      <w:tr w:rsidR="00A46A3C" w:rsidRPr="00DD33E6" w14:paraId="3B9CD570" w14:textId="77777777" w:rsidTr="00A46A3C">
        <w:trPr>
          <w:trHeight w:val="278"/>
        </w:trPr>
        <w:tc>
          <w:tcPr>
            <w:tcW w:w="8613" w:type="dxa"/>
            <w:gridSpan w:val="2"/>
          </w:tcPr>
          <w:p w14:paraId="074B6A13" w14:textId="77777777" w:rsidR="00A46A3C" w:rsidRPr="00DD33E6" w:rsidRDefault="00A46A3C" w:rsidP="00A46A3C">
            <w:r w:rsidRPr="00DD33E6">
              <w:t>ИТОГО</w:t>
            </w:r>
          </w:p>
        </w:tc>
        <w:tc>
          <w:tcPr>
            <w:tcW w:w="1560" w:type="dxa"/>
          </w:tcPr>
          <w:p w14:paraId="73310BC1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65ч</w:t>
            </w:r>
          </w:p>
        </w:tc>
      </w:tr>
    </w:tbl>
    <w:p w14:paraId="0AB4F9F0" w14:textId="77777777" w:rsidR="00C42468" w:rsidRDefault="00C42468" w:rsidP="00CE06C9">
      <w:pPr>
        <w:jc w:val="both"/>
        <w:rPr>
          <w:b/>
        </w:rPr>
      </w:pPr>
    </w:p>
    <w:p w14:paraId="5BE53444" w14:textId="77777777" w:rsidR="00E43675" w:rsidRPr="005D3266" w:rsidRDefault="00E43675" w:rsidP="00612856">
      <w:pPr>
        <w:jc w:val="both"/>
        <w:rPr>
          <w:b/>
        </w:rPr>
      </w:pPr>
      <w:r w:rsidRPr="005D3266">
        <w:rPr>
          <w:b/>
        </w:rPr>
        <w:t>7. Описание учебно-методического</w:t>
      </w:r>
      <w:r w:rsidR="00CB3E46" w:rsidRPr="005D3266">
        <w:rPr>
          <w:b/>
        </w:rPr>
        <w:t xml:space="preserve">, </w:t>
      </w:r>
      <w:r w:rsidRPr="005D3266">
        <w:rPr>
          <w:b/>
        </w:rPr>
        <w:t>материально-технического обеспечения образовательной деятельности.</w:t>
      </w:r>
    </w:p>
    <w:p w14:paraId="03130ADE" w14:textId="77777777" w:rsidR="005D3266" w:rsidRPr="005D3266" w:rsidRDefault="005D3266" w:rsidP="005D3266">
      <w:r w:rsidRPr="005D3266">
        <w:t xml:space="preserve">1. Л.Н. </w:t>
      </w:r>
      <w:proofErr w:type="spellStart"/>
      <w:r w:rsidRPr="005D3266">
        <w:t>Ефименкова</w:t>
      </w:r>
      <w:proofErr w:type="spellEnd"/>
      <w:r w:rsidRPr="005D3266">
        <w:t xml:space="preserve"> "Коррекция устной и письменной речи учащихся начальных классов"</w:t>
      </w:r>
    </w:p>
    <w:p w14:paraId="0C94AB49" w14:textId="77777777" w:rsidR="005D3266" w:rsidRPr="005D3266" w:rsidRDefault="005D3266" w:rsidP="005D3266">
      <w:r w:rsidRPr="005D3266">
        <w:t xml:space="preserve">2. Р. И. </w:t>
      </w:r>
      <w:proofErr w:type="spellStart"/>
      <w:proofErr w:type="gramStart"/>
      <w:r w:rsidRPr="005D3266">
        <w:t>Лалаева</w:t>
      </w:r>
      <w:proofErr w:type="spellEnd"/>
      <w:r w:rsidRPr="005D3266">
        <w:t xml:space="preserve">  "</w:t>
      </w:r>
      <w:proofErr w:type="gramEnd"/>
      <w:r w:rsidRPr="005D3266">
        <w:t>Логопедическая работа в коррекционных классах"</w:t>
      </w:r>
    </w:p>
    <w:p w14:paraId="3E7BD1AF" w14:textId="77777777" w:rsidR="00E43675" w:rsidRPr="005D3266" w:rsidRDefault="005D3266" w:rsidP="005D3266">
      <w:pPr>
        <w:rPr>
          <w:rFonts w:eastAsiaTheme="minorEastAsia"/>
          <w:bCs/>
        </w:rPr>
      </w:pPr>
      <w:r w:rsidRPr="005D3266">
        <w:t>3. Н.И. Садовникова "Нарушения письменной речи и их преодоление у младших школьников"</w:t>
      </w:r>
    </w:p>
    <w:p w14:paraId="2F27FFF5" w14:textId="77777777" w:rsidR="005D3266" w:rsidRPr="005D3266" w:rsidRDefault="005D3266" w:rsidP="005D3266">
      <w:r w:rsidRPr="005D3266">
        <w:t>4. Е.В. Мазанова "Коррекция акустической дисграфии"</w:t>
      </w:r>
    </w:p>
    <w:p w14:paraId="2C9318F2" w14:textId="77777777" w:rsidR="005D3266" w:rsidRPr="005D3266" w:rsidRDefault="005D3266" w:rsidP="005D3266">
      <w:r w:rsidRPr="005D3266">
        <w:t xml:space="preserve">5. Е.В. Мазанова "Коррекция </w:t>
      </w:r>
      <w:proofErr w:type="spellStart"/>
      <w:r w:rsidRPr="005D3266">
        <w:t>аграмматической</w:t>
      </w:r>
      <w:proofErr w:type="spellEnd"/>
      <w:r w:rsidRPr="005D3266">
        <w:t xml:space="preserve"> дисграфии"</w:t>
      </w:r>
    </w:p>
    <w:p w14:paraId="2230C592" w14:textId="77777777" w:rsidR="005D3266" w:rsidRPr="005D3266" w:rsidRDefault="005D3266" w:rsidP="005D3266">
      <w:r w:rsidRPr="005D3266">
        <w:t>6. Е.В. Мазанова "Коррекция оптической дисграфии"</w:t>
      </w:r>
    </w:p>
    <w:p w14:paraId="44183AB8" w14:textId="77777777" w:rsidR="005D3266" w:rsidRPr="005D3266" w:rsidRDefault="005D3266" w:rsidP="005D3266">
      <w:r w:rsidRPr="005D3266">
        <w:t>7. Е.В. Мазанова "Коррекция дисграфии на почве нарушения языкового анализа и синтеза"</w:t>
      </w:r>
    </w:p>
    <w:p w14:paraId="70918606" w14:textId="77777777" w:rsidR="005D3266" w:rsidRPr="005D3266" w:rsidRDefault="005D3266" w:rsidP="005D3266">
      <w:r w:rsidRPr="005D3266">
        <w:t>8. Компьютерная технология коррекции общего недоразвития речи "Игры для Тигры"</w:t>
      </w:r>
    </w:p>
    <w:p w14:paraId="19CF8493" w14:textId="77777777" w:rsidR="005D3266" w:rsidRPr="005D3266" w:rsidRDefault="005D3266" w:rsidP="005D3266">
      <w:r w:rsidRPr="005D3266">
        <w:t>9. Интерактивный стол логопеда</w:t>
      </w:r>
    </w:p>
    <w:p w14:paraId="491DC090" w14:textId="77777777" w:rsidR="005D3266" w:rsidRPr="005D3266" w:rsidRDefault="005D3266" w:rsidP="005D3266">
      <w:r w:rsidRPr="005D3266">
        <w:t>10. Программное обеспечение "Карусель заданий"</w:t>
      </w:r>
    </w:p>
    <w:p w14:paraId="157120E4" w14:textId="77777777" w:rsidR="005D3266" w:rsidRPr="005D3266" w:rsidRDefault="005D3266" w:rsidP="005D3266">
      <w:r w:rsidRPr="005D3266">
        <w:t xml:space="preserve">11. Профессиональный стол логопеда </w:t>
      </w:r>
    </w:p>
    <w:p w14:paraId="300796BB" w14:textId="77777777" w:rsidR="005D3266" w:rsidRPr="005D3266" w:rsidRDefault="005D3266" w:rsidP="005D3266">
      <w:r w:rsidRPr="005D3266">
        <w:t>12. Спутник современного образования АЛМА</w:t>
      </w:r>
    </w:p>
    <w:p w14:paraId="2E2E5DD9" w14:textId="77777777" w:rsidR="00612856" w:rsidRDefault="00612856" w:rsidP="00F6080D">
      <w:pPr>
        <w:ind w:left="6237"/>
        <w:rPr>
          <w:color w:val="FF0000"/>
        </w:rPr>
      </w:pPr>
    </w:p>
    <w:p w14:paraId="43D32679" w14:textId="77777777" w:rsidR="00CE06C9" w:rsidRDefault="00CE06C9" w:rsidP="00F6080D">
      <w:pPr>
        <w:ind w:left="6237"/>
      </w:pPr>
    </w:p>
    <w:p w14:paraId="1677C53A" w14:textId="77777777" w:rsidR="00CE06C9" w:rsidRDefault="00CE06C9" w:rsidP="00F6080D">
      <w:pPr>
        <w:ind w:left="6237"/>
      </w:pPr>
    </w:p>
    <w:p w14:paraId="0BD610AC" w14:textId="77777777" w:rsidR="00CE06C9" w:rsidRDefault="00CE06C9" w:rsidP="00F6080D">
      <w:pPr>
        <w:ind w:left="6237"/>
      </w:pPr>
    </w:p>
    <w:p w14:paraId="2E4A5EB7" w14:textId="77777777" w:rsidR="00CE06C9" w:rsidRDefault="00CE06C9" w:rsidP="00F6080D">
      <w:pPr>
        <w:ind w:left="6237"/>
      </w:pPr>
    </w:p>
    <w:p w14:paraId="76207036" w14:textId="77777777" w:rsidR="00CE06C9" w:rsidRDefault="00CE06C9" w:rsidP="00F6080D">
      <w:pPr>
        <w:ind w:left="6237"/>
      </w:pPr>
    </w:p>
    <w:p w14:paraId="557DD0BC" w14:textId="77777777" w:rsidR="00CE06C9" w:rsidRDefault="00CE06C9" w:rsidP="00F6080D">
      <w:pPr>
        <w:ind w:left="6237"/>
      </w:pPr>
    </w:p>
    <w:p w14:paraId="56BDA5B8" w14:textId="77777777" w:rsidR="00CE06C9" w:rsidRDefault="00CE06C9" w:rsidP="00F6080D">
      <w:pPr>
        <w:ind w:left="6237"/>
      </w:pPr>
    </w:p>
    <w:p w14:paraId="448B737D" w14:textId="77777777" w:rsidR="00CE06C9" w:rsidRDefault="00CE06C9" w:rsidP="00F6080D">
      <w:pPr>
        <w:ind w:left="6237"/>
      </w:pPr>
    </w:p>
    <w:p w14:paraId="34DA4E9D" w14:textId="77777777" w:rsidR="00CE06C9" w:rsidRDefault="00CE06C9" w:rsidP="00F6080D">
      <w:pPr>
        <w:ind w:left="6237"/>
      </w:pPr>
    </w:p>
    <w:p w14:paraId="3606AC76" w14:textId="77777777" w:rsidR="00CE06C9" w:rsidRDefault="00CE06C9" w:rsidP="00F6080D">
      <w:pPr>
        <w:ind w:left="6237"/>
      </w:pPr>
    </w:p>
    <w:p w14:paraId="3912F306" w14:textId="77777777" w:rsidR="00CE06C9" w:rsidRDefault="00CE06C9" w:rsidP="00F6080D">
      <w:pPr>
        <w:ind w:left="6237"/>
      </w:pPr>
    </w:p>
    <w:p w14:paraId="270203F3" w14:textId="77777777" w:rsidR="00CE06C9" w:rsidRDefault="00CE06C9" w:rsidP="00F6080D">
      <w:pPr>
        <w:ind w:left="6237"/>
      </w:pPr>
    </w:p>
    <w:p w14:paraId="135E41CB" w14:textId="77777777" w:rsidR="00CE06C9" w:rsidRDefault="00CE06C9" w:rsidP="00F6080D">
      <w:pPr>
        <w:ind w:left="6237"/>
      </w:pPr>
    </w:p>
    <w:p w14:paraId="220ECB49" w14:textId="77777777" w:rsidR="0015417B" w:rsidRDefault="0015417B" w:rsidP="00F6080D">
      <w:pPr>
        <w:ind w:left="6237"/>
      </w:pPr>
    </w:p>
    <w:p w14:paraId="2C996E63" w14:textId="77777777" w:rsidR="001F76C6" w:rsidRDefault="001F76C6" w:rsidP="00F6080D">
      <w:pPr>
        <w:ind w:left="6237"/>
      </w:pPr>
    </w:p>
    <w:p w14:paraId="152C8EA7" w14:textId="77777777" w:rsidR="001F76C6" w:rsidRDefault="001F76C6" w:rsidP="00F6080D">
      <w:pPr>
        <w:ind w:left="6237"/>
      </w:pPr>
    </w:p>
    <w:p w14:paraId="69696978" w14:textId="77777777" w:rsidR="001F76C6" w:rsidRDefault="001F76C6" w:rsidP="00F6080D">
      <w:pPr>
        <w:ind w:left="6237"/>
      </w:pPr>
    </w:p>
    <w:p w14:paraId="0C000168" w14:textId="77777777" w:rsidR="001F76C6" w:rsidRDefault="001F76C6" w:rsidP="00F6080D">
      <w:pPr>
        <w:ind w:left="6237"/>
      </w:pPr>
    </w:p>
    <w:p w14:paraId="774299F7" w14:textId="77777777" w:rsidR="001F76C6" w:rsidRDefault="001F76C6" w:rsidP="00F6080D">
      <w:pPr>
        <w:ind w:left="6237"/>
      </w:pPr>
    </w:p>
    <w:p w14:paraId="511998DB" w14:textId="77777777" w:rsidR="001F76C6" w:rsidRDefault="001F76C6" w:rsidP="00F6080D">
      <w:pPr>
        <w:ind w:left="6237"/>
      </w:pPr>
    </w:p>
    <w:p w14:paraId="5E09FAC6" w14:textId="77777777" w:rsidR="001F76C6" w:rsidRDefault="001F76C6" w:rsidP="00F6080D">
      <w:pPr>
        <w:ind w:left="6237"/>
      </w:pPr>
    </w:p>
    <w:p w14:paraId="3FE66961" w14:textId="77777777" w:rsidR="001F76C6" w:rsidRDefault="001F76C6" w:rsidP="00F6080D">
      <w:pPr>
        <w:ind w:left="6237"/>
      </w:pPr>
    </w:p>
    <w:p w14:paraId="056573DA" w14:textId="77777777" w:rsidR="00F6080D" w:rsidRDefault="002239D7" w:rsidP="00F6080D">
      <w:pPr>
        <w:ind w:left="6237"/>
      </w:pPr>
      <w:r w:rsidRPr="00F6080D">
        <w:lastRenderedPageBreak/>
        <w:t xml:space="preserve">Приложение </w:t>
      </w:r>
      <w:r w:rsidR="00F6080D">
        <w:t>1</w:t>
      </w:r>
    </w:p>
    <w:p w14:paraId="201A1BDC" w14:textId="77777777" w:rsidR="00F6080D" w:rsidRDefault="002239D7" w:rsidP="00F6080D">
      <w:pPr>
        <w:ind w:left="6237"/>
      </w:pPr>
      <w:r w:rsidRPr="002239D7">
        <w:t>к рабочей программе</w:t>
      </w:r>
    </w:p>
    <w:p w14:paraId="24AB7A1A" w14:textId="77777777" w:rsidR="00F6080D" w:rsidRDefault="002239D7" w:rsidP="00F6080D">
      <w:pPr>
        <w:ind w:left="6237"/>
      </w:pPr>
      <w:r w:rsidRPr="002239D7">
        <w:t xml:space="preserve">утвержденной приказом  </w:t>
      </w:r>
    </w:p>
    <w:p w14:paraId="6177ED3E" w14:textId="77777777" w:rsidR="002239D7" w:rsidRPr="00F6080D" w:rsidRDefault="002239D7" w:rsidP="00F6080D">
      <w:pPr>
        <w:ind w:left="6237"/>
      </w:pPr>
      <w:r>
        <w:t>от __________</w:t>
      </w:r>
      <w:r w:rsidRPr="002239D7">
        <w:t>202</w:t>
      </w:r>
      <w:r w:rsidR="008968A9"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14:paraId="50D54D65" w14:textId="77777777" w:rsidR="002239D7" w:rsidRDefault="002239D7" w:rsidP="00CB3E46">
      <w:pPr>
        <w:spacing w:after="120" w:line="276" w:lineRule="auto"/>
        <w:jc w:val="right"/>
        <w:rPr>
          <w:b/>
          <w:u w:val="single"/>
        </w:rPr>
      </w:pPr>
    </w:p>
    <w:p w14:paraId="22070EC9" w14:textId="77777777" w:rsidR="00F6080D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03CEE880" w14:textId="77777777" w:rsidR="00F6080D" w:rsidRPr="008968A9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33BA21CF" w14:textId="77777777" w:rsidR="008968A9" w:rsidRPr="008968A9" w:rsidRDefault="008968A9" w:rsidP="008968A9">
      <w:pPr>
        <w:jc w:val="center"/>
        <w:rPr>
          <w:b/>
          <w:sz w:val="28"/>
          <w:szCs w:val="28"/>
        </w:rPr>
      </w:pPr>
      <w:r w:rsidRPr="008968A9">
        <w:rPr>
          <w:b/>
          <w:sz w:val="28"/>
          <w:szCs w:val="28"/>
        </w:rPr>
        <w:t xml:space="preserve">Календарно-тематическое планирование </w:t>
      </w:r>
    </w:p>
    <w:p w14:paraId="06AFDB98" w14:textId="77777777" w:rsidR="008968A9" w:rsidRPr="008968A9" w:rsidRDefault="008968A9" w:rsidP="008968A9">
      <w:pPr>
        <w:jc w:val="center"/>
        <w:rPr>
          <w:b/>
          <w:bCs/>
          <w:sz w:val="28"/>
          <w:szCs w:val="28"/>
        </w:rPr>
      </w:pPr>
      <w:r w:rsidRPr="008968A9">
        <w:rPr>
          <w:b/>
          <w:bCs/>
          <w:sz w:val="28"/>
          <w:szCs w:val="28"/>
        </w:rPr>
        <w:t>к рабочей программе</w:t>
      </w:r>
    </w:p>
    <w:p w14:paraId="2387FE15" w14:textId="77777777" w:rsidR="008968A9" w:rsidRPr="008968A9" w:rsidRDefault="008968A9" w:rsidP="008968A9">
      <w:pPr>
        <w:jc w:val="center"/>
        <w:rPr>
          <w:b/>
          <w:sz w:val="28"/>
          <w:szCs w:val="28"/>
        </w:rPr>
      </w:pPr>
      <w:r w:rsidRPr="008968A9">
        <w:rPr>
          <w:b/>
          <w:sz w:val="28"/>
          <w:szCs w:val="28"/>
        </w:rPr>
        <w:t xml:space="preserve">коррекционного курса "Логопедические занятия" </w:t>
      </w:r>
    </w:p>
    <w:p w14:paraId="332B3762" w14:textId="77777777" w:rsidR="008968A9" w:rsidRPr="008968A9" w:rsidRDefault="008968A9" w:rsidP="008968A9">
      <w:pPr>
        <w:jc w:val="center"/>
        <w:rPr>
          <w:b/>
          <w:sz w:val="28"/>
          <w:szCs w:val="28"/>
        </w:rPr>
      </w:pPr>
      <w:r w:rsidRPr="008968A9">
        <w:rPr>
          <w:b/>
          <w:sz w:val="28"/>
          <w:szCs w:val="28"/>
        </w:rPr>
        <w:t>для обучающихся 4 класса ТМНР</w:t>
      </w:r>
    </w:p>
    <w:p w14:paraId="1BF87695" w14:textId="77777777" w:rsidR="002239D7" w:rsidRPr="008968A9" w:rsidRDefault="00983690" w:rsidP="002239D7">
      <w:pPr>
        <w:jc w:val="center"/>
        <w:rPr>
          <w:b/>
          <w:bCs/>
          <w:sz w:val="28"/>
          <w:szCs w:val="28"/>
        </w:rPr>
      </w:pPr>
      <w:r w:rsidRPr="008968A9">
        <w:rPr>
          <w:b/>
          <w:bCs/>
          <w:sz w:val="28"/>
          <w:szCs w:val="28"/>
        </w:rPr>
        <w:t>на 2024-2025</w:t>
      </w:r>
      <w:r w:rsidR="002239D7" w:rsidRPr="008968A9">
        <w:rPr>
          <w:b/>
          <w:bCs/>
          <w:sz w:val="28"/>
          <w:szCs w:val="28"/>
        </w:rPr>
        <w:t xml:space="preserve"> учебный год</w:t>
      </w:r>
    </w:p>
    <w:p w14:paraId="25E9ECA6" w14:textId="77777777" w:rsidR="002239D7" w:rsidRDefault="002239D7" w:rsidP="002239D7">
      <w:pPr>
        <w:jc w:val="center"/>
        <w:rPr>
          <w:bCs/>
          <w:sz w:val="28"/>
          <w:szCs w:val="28"/>
        </w:rPr>
      </w:pPr>
    </w:p>
    <w:p w14:paraId="1A2870D4" w14:textId="77777777" w:rsidR="002239D7" w:rsidRDefault="002239D7" w:rsidP="002239D7">
      <w:pPr>
        <w:jc w:val="center"/>
        <w:rPr>
          <w:bCs/>
          <w:sz w:val="28"/>
          <w:szCs w:val="28"/>
        </w:rPr>
      </w:pPr>
    </w:p>
    <w:p w14:paraId="1C7D244C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07E642B1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279933EE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3B69EAB5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695DF2E6" w14:textId="77777777" w:rsidR="00F6080D" w:rsidRPr="00446C21" w:rsidRDefault="00F6080D" w:rsidP="002239D7">
      <w:pPr>
        <w:jc w:val="center"/>
        <w:rPr>
          <w:bCs/>
          <w:sz w:val="28"/>
          <w:szCs w:val="28"/>
        </w:rPr>
      </w:pPr>
    </w:p>
    <w:p w14:paraId="543C56E4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29DE53E7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51458E0C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746746FC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391B2F94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62FD0852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20351D8A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30BAF241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0EEC6728" w14:textId="77777777" w:rsidR="002239D7" w:rsidRPr="00446C21" w:rsidRDefault="002239D7" w:rsidP="00F6080D">
      <w:pPr>
        <w:jc w:val="right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</w:t>
      </w:r>
      <w:r w:rsidR="00612856">
        <w:rPr>
          <w:bCs/>
          <w:sz w:val="28"/>
          <w:szCs w:val="28"/>
        </w:rPr>
        <w:t>ь-логопед: Рублёва Лариса Анатольевна</w:t>
      </w:r>
    </w:p>
    <w:p w14:paraId="1E3E1E35" w14:textId="77777777" w:rsidR="00B62483" w:rsidRDefault="00B62483" w:rsidP="00B62483">
      <w:pPr>
        <w:spacing w:after="200" w:line="276" w:lineRule="auto"/>
        <w:rPr>
          <w:b/>
        </w:rPr>
      </w:pPr>
    </w:p>
    <w:p w14:paraId="5019A554" w14:textId="77777777" w:rsidR="00B62483" w:rsidRDefault="00B62483" w:rsidP="00B62483">
      <w:pPr>
        <w:spacing w:after="200" w:line="276" w:lineRule="auto"/>
        <w:rPr>
          <w:b/>
        </w:rPr>
      </w:pPr>
    </w:p>
    <w:p w14:paraId="02E86BB3" w14:textId="77777777" w:rsidR="00B62483" w:rsidRDefault="00B62483" w:rsidP="00B62483">
      <w:pPr>
        <w:spacing w:after="200" w:line="276" w:lineRule="auto"/>
        <w:rPr>
          <w:b/>
        </w:rPr>
      </w:pPr>
    </w:p>
    <w:p w14:paraId="29785FE3" w14:textId="77777777" w:rsidR="00B62483" w:rsidRDefault="00B62483" w:rsidP="00B62483">
      <w:pPr>
        <w:spacing w:after="200" w:line="276" w:lineRule="auto"/>
        <w:rPr>
          <w:b/>
        </w:rPr>
      </w:pPr>
    </w:p>
    <w:p w14:paraId="0A03413E" w14:textId="77777777" w:rsidR="00B62483" w:rsidRDefault="00B62483" w:rsidP="00B62483">
      <w:pPr>
        <w:spacing w:after="200" w:line="276" w:lineRule="auto"/>
        <w:rPr>
          <w:b/>
        </w:rPr>
      </w:pPr>
    </w:p>
    <w:p w14:paraId="39EA8D5D" w14:textId="77777777" w:rsidR="00CE06C9" w:rsidRDefault="00CE06C9" w:rsidP="00CE06C9">
      <w:pPr>
        <w:jc w:val="center"/>
        <w:rPr>
          <w:b/>
        </w:rPr>
      </w:pPr>
    </w:p>
    <w:p w14:paraId="763DF835" w14:textId="77777777" w:rsidR="00CE06C9" w:rsidRDefault="00CE06C9" w:rsidP="00CE06C9">
      <w:pPr>
        <w:jc w:val="center"/>
        <w:rPr>
          <w:b/>
        </w:rPr>
      </w:pPr>
    </w:p>
    <w:p w14:paraId="4267F7C6" w14:textId="77777777" w:rsidR="00CE06C9" w:rsidRDefault="00CE06C9" w:rsidP="00CE06C9">
      <w:pPr>
        <w:jc w:val="center"/>
        <w:rPr>
          <w:b/>
        </w:rPr>
      </w:pPr>
    </w:p>
    <w:p w14:paraId="29993DC6" w14:textId="77777777" w:rsidR="00CE06C9" w:rsidRDefault="00CE06C9" w:rsidP="00CE06C9">
      <w:pPr>
        <w:jc w:val="center"/>
        <w:rPr>
          <w:b/>
        </w:rPr>
      </w:pPr>
    </w:p>
    <w:p w14:paraId="76E39C69" w14:textId="77777777" w:rsidR="00CE06C9" w:rsidRDefault="00CE06C9" w:rsidP="00CE06C9">
      <w:pPr>
        <w:jc w:val="center"/>
        <w:rPr>
          <w:b/>
        </w:rPr>
      </w:pPr>
    </w:p>
    <w:p w14:paraId="14F44CED" w14:textId="77777777" w:rsidR="00CE06C9" w:rsidRDefault="00CE06C9" w:rsidP="00CE06C9">
      <w:pPr>
        <w:jc w:val="center"/>
        <w:rPr>
          <w:b/>
        </w:rPr>
      </w:pPr>
    </w:p>
    <w:p w14:paraId="7B37DF69" w14:textId="77777777" w:rsidR="00CE06C9" w:rsidRDefault="00CE06C9" w:rsidP="00CE06C9">
      <w:pPr>
        <w:jc w:val="center"/>
        <w:rPr>
          <w:b/>
        </w:rPr>
      </w:pPr>
    </w:p>
    <w:p w14:paraId="2982ABA4" w14:textId="77777777" w:rsidR="00CE06C9" w:rsidRDefault="00CE06C9" w:rsidP="00CE06C9">
      <w:pPr>
        <w:jc w:val="center"/>
        <w:rPr>
          <w:b/>
        </w:rPr>
      </w:pPr>
    </w:p>
    <w:p w14:paraId="14FF8D05" w14:textId="77777777" w:rsidR="008968A9" w:rsidRDefault="008968A9" w:rsidP="00CE06C9">
      <w:pPr>
        <w:jc w:val="center"/>
        <w:rPr>
          <w:b/>
        </w:rPr>
      </w:pPr>
    </w:p>
    <w:p w14:paraId="2AD1B583" w14:textId="77777777" w:rsidR="00CE06C9" w:rsidRDefault="00CE06C9" w:rsidP="00CE06C9">
      <w:pPr>
        <w:jc w:val="center"/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5670"/>
        <w:gridCol w:w="1417"/>
        <w:gridCol w:w="1985"/>
      </w:tblGrid>
      <w:tr w:rsidR="00A46A3C" w:rsidRPr="00DD33E6" w14:paraId="6B1BAFEE" w14:textId="77777777" w:rsidTr="00A46A3C">
        <w:tc>
          <w:tcPr>
            <w:tcW w:w="993" w:type="dxa"/>
          </w:tcPr>
          <w:p w14:paraId="4A2D1B03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lastRenderedPageBreak/>
              <w:t>№</w:t>
            </w:r>
          </w:p>
        </w:tc>
        <w:tc>
          <w:tcPr>
            <w:tcW w:w="5670" w:type="dxa"/>
          </w:tcPr>
          <w:p w14:paraId="3F721350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Тема</w:t>
            </w:r>
          </w:p>
        </w:tc>
        <w:tc>
          <w:tcPr>
            <w:tcW w:w="1417" w:type="dxa"/>
          </w:tcPr>
          <w:p w14:paraId="165BBA02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Кол-во часов</w:t>
            </w:r>
          </w:p>
        </w:tc>
        <w:tc>
          <w:tcPr>
            <w:tcW w:w="1985" w:type="dxa"/>
          </w:tcPr>
          <w:p w14:paraId="57FB9F50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Дата</w:t>
            </w:r>
          </w:p>
        </w:tc>
      </w:tr>
      <w:tr w:rsidR="00A46A3C" w:rsidRPr="00DD33E6" w14:paraId="4A568A19" w14:textId="77777777" w:rsidTr="00A46A3C">
        <w:tc>
          <w:tcPr>
            <w:tcW w:w="10065" w:type="dxa"/>
            <w:gridSpan w:val="4"/>
          </w:tcPr>
          <w:p w14:paraId="20391E92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i/>
                <w:lang w:val="en-US" w:eastAsia="en-US"/>
              </w:rPr>
              <w:t>I</w:t>
            </w:r>
            <w:r w:rsidRPr="00DD33E6">
              <w:rPr>
                <w:b/>
                <w:i/>
                <w:lang w:eastAsia="en-US"/>
              </w:rPr>
              <w:t xml:space="preserve"> этап. Диагностика.</w:t>
            </w:r>
          </w:p>
        </w:tc>
      </w:tr>
      <w:tr w:rsidR="00A46A3C" w:rsidRPr="00DD33E6" w14:paraId="3C7917A3" w14:textId="77777777" w:rsidTr="00A46A3C">
        <w:tc>
          <w:tcPr>
            <w:tcW w:w="993" w:type="dxa"/>
          </w:tcPr>
          <w:p w14:paraId="74FCD0B9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21E03BC6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Обследование устной и письменной речи.</w:t>
            </w:r>
          </w:p>
        </w:tc>
        <w:tc>
          <w:tcPr>
            <w:tcW w:w="1417" w:type="dxa"/>
          </w:tcPr>
          <w:p w14:paraId="3261EA6E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4ч</w:t>
            </w:r>
          </w:p>
        </w:tc>
        <w:tc>
          <w:tcPr>
            <w:tcW w:w="1985" w:type="dxa"/>
          </w:tcPr>
          <w:p w14:paraId="716B4D15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C372D7C" w14:textId="77777777" w:rsidTr="00A46A3C">
        <w:tc>
          <w:tcPr>
            <w:tcW w:w="10065" w:type="dxa"/>
            <w:gridSpan w:val="4"/>
          </w:tcPr>
          <w:p w14:paraId="0C8CAF8B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b/>
                <w:i/>
                <w:lang w:val="en-US" w:eastAsia="en-US"/>
              </w:rPr>
              <w:t>II</w:t>
            </w:r>
            <w:r w:rsidRPr="00DD33E6">
              <w:rPr>
                <w:b/>
                <w:i/>
                <w:lang w:eastAsia="en-US"/>
              </w:rPr>
              <w:t xml:space="preserve"> этап. Подготовительный этап.</w:t>
            </w:r>
          </w:p>
        </w:tc>
      </w:tr>
      <w:tr w:rsidR="00A46A3C" w:rsidRPr="00DD33E6" w14:paraId="0D1A374A" w14:textId="77777777" w:rsidTr="00A46A3C">
        <w:tc>
          <w:tcPr>
            <w:tcW w:w="993" w:type="dxa"/>
          </w:tcPr>
          <w:p w14:paraId="3BD89430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7EB9BA5E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Зрительное восприятие, внимание, память.</w:t>
            </w:r>
          </w:p>
        </w:tc>
        <w:tc>
          <w:tcPr>
            <w:tcW w:w="1417" w:type="dxa"/>
          </w:tcPr>
          <w:p w14:paraId="362FAC8C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1ч</w:t>
            </w:r>
          </w:p>
        </w:tc>
        <w:tc>
          <w:tcPr>
            <w:tcW w:w="1985" w:type="dxa"/>
          </w:tcPr>
          <w:p w14:paraId="5DFB4F33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7E4F56A2" w14:textId="77777777" w:rsidTr="00A46A3C">
        <w:tc>
          <w:tcPr>
            <w:tcW w:w="993" w:type="dxa"/>
          </w:tcPr>
          <w:p w14:paraId="41C7CA9B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2.</w:t>
            </w:r>
          </w:p>
        </w:tc>
        <w:tc>
          <w:tcPr>
            <w:tcW w:w="5670" w:type="dxa"/>
          </w:tcPr>
          <w:p w14:paraId="28B4630B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Слуховое восприятие, внимание, память.</w:t>
            </w:r>
          </w:p>
        </w:tc>
        <w:tc>
          <w:tcPr>
            <w:tcW w:w="1417" w:type="dxa"/>
          </w:tcPr>
          <w:p w14:paraId="2B486275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1ч</w:t>
            </w:r>
          </w:p>
        </w:tc>
        <w:tc>
          <w:tcPr>
            <w:tcW w:w="1985" w:type="dxa"/>
          </w:tcPr>
          <w:p w14:paraId="12F5E498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33E63BE1" w14:textId="77777777" w:rsidTr="00A46A3C">
        <w:tc>
          <w:tcPr>
            <w:tcW w:w="993" w:type="dxa"/>
          </w:tcPr>
          <w:p w14:paraId="44BB86A1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3.</w:t>
            </w:r>
          </w:p>
        </w:tc>
        <w:tc>
          <w:tcPr>
            <w:tcW w:w="5670" w:type="dxa"/>
          </w:tcPr>
          <w:p w14:paraId="6928990A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Пространственно-временные представления.</w:t>
            </w:r>
          </w:p>
        </w:tc>
        <w:tc>
          <w:tcPr>
            <w:tcW w:w="1417" w:type="dxa"/>
          </w:tcPr>
          <w:p w14:paraId="55840A92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2ч</w:t>
            </w:r>
          </w:p>
        </w:tc>
        <w:tc>
          <w:tcPr>
            <w:tcW w:w="1985" w:type="dxa"/>
          </w:tcPr>
          <w:p w14:paraId="45965922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25D0627F" w14:textId="77777777" w:rsidTr="00A46A3C">
        <w:tc>
          <w:tcPr>
            <w:tcW w:w="993" w:type="dxa"/>
          </w:tcPr>
          <w:p w14:paraId="2293E801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3.1.</w:t>
            </w:r>
          </w:p>
        </w:tc>
        <w:tc>
          <w:tcPr>
            <w:tcW w:w="5670" w:type="dxa"/>
          </w:tcPr>
          <w:p w14:paraId="1F3829DC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Пространственные ориентировки.</w:t>
            </w:r>
          </w:p>
        </w:tc>
        <w:tc>
          <w:tcPr>
            <w:tcW w:w="1417" w:type="dxa"/>
          </w:tcPr>
          <w:p w14:paraId="48AA98F0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53BA1BFC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8788101" w14:textId="77777777" w:rsidTr="00A46A3C">
        <w:tc>
          <w:tcPr>
            <w:tcW w:w="993" w:type="dxa"/>
          </w:tcPr>
          <w:p w14:paraId="465F74B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3.2.</w:t>
            </w:r>
          </w:p>
        </w:tc>
        <w:tc>
          <w:tcPr>
            <w:tcW w:w="5670" w:type="dxa"/>
          </w:tcPr>
          <w:p w14:paraId="570D2409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Временные представления.</w:t>
            </w:r>
          </w:p>
        </w:tc>
        <w:tc>
          <w:tcPr>
            <w:tcW w:w="1417" w:type="dxa"/>
          </w:tcPr>
          <w:p w14:paraId="2E2C56C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760993D0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91E5628" w14:textId="77777777" w:rsidTr="00A46A3C">
        <w:trPr>
          <w:trHeight w:val="235"/>
        </w:trPr>
        <w:tc>
          <w:tcPr>
            <w:tcW w:w="993" w:type="dxa"/>
          </w:tcPr>
          <w:p w14:paraId="71F9F9AC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4.</w:t>
            </w:r>
          </w:p>
        </w:tc>
        <w:tc>
          <w:tcPr>
            <w:tcW w:w="5670" w:type="dxa"/>
          </w:tcPr>
          <w:p w14:paraId="1DEC346C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Моторика, речевое дыхание.</w:t>
            </w:r>
          </w:p>
        </w:tc>
        <w:tc>
          <w:tcPr>
            <w:tcW w:w="1417" w:type="dxa"/>
          </w:tcPr>
          <w:p w14:paraId="09A3CD4F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3ч</w:t>
            </w:r>
          </w:p>
        </w:tc>
        <w:tc>
          <w:tcPr>
            <w:tcW w:w="1985" w:type="dxa"/>
          </w:tcPr>
          <w:p w14:paraId="6C07FA68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3B8CCD0" w14:textId="77777777" w:rsidTr="00A46A3C">
        <w:tc>
          <w:tcPr>
            <w:tcW w:w="993" w:type="dxa"/>
          </w:tcPr>
          <w:p w14:paraId="6BDBDF12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4.1.</w:t>
            </w:r>
          </w:p>
        </w:tc>
        <w:tc>
          <w:tcPr>
            <w:tcW w:w="5670" w:type="dxa"/>
          </w:tcPr>
          <w:p w14:paraId="6D09ABA0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Координация речи и движения.</w:t>
            </w:r>
          </w:p>
        </w:tc>
        <w:tc>
          <w:tcPr>
            <w:tcW w:w="1417" w:type="dxa"/>
          </w:tcPr>
          <w:p w14:paraId="2709FD2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4541ADE4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7D95BB30" w14:textId="77777777" w:rsidTr="00A46A3C">
        <w:tc>
          <w:tcPr>
            <w:tcW w:w="993" w:type="dxa"/>
          </w:tcPr>
          <w:p w14:paraId="6395F7E4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4.2.</w:t>
            </w:r>
          </w:p>
        </w:tc>
        <w:tc>
          <w:tcPr>
            <w:tcW w:w="5670" w:type="dxa"/>
          </w:tcPr>
          <w:p w14:paraId="0B53C5BD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Артикуляционная гимнастика, речевой выдох.</w:t>
            </w:r>
          </w:p>
        </w:tc>
        <w:tc>
          <w:tcPr>
            <w:tcW w:w="1417" w:type="dxa"/>
          </w:tcPr>
          <w:p w14:paraId="27D5AA52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4AF3CA47" w14:textId="77777777" w:rsidR="00A46A3C" w:rsidRDefault="00A46A3C" w:rsidP="00A46A3C">
            <w:pPr>
              <w:rPr>
                <w:lang w:eastAsia="en-US"/>
              </w:rPr>
            </w:pPr>
          </w:p>
          <w:p w14:paraId="05A3F25E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1C237C89" w14:textId="77777777" w:rsidTr="00A46A3C">
        <w:tc>
          <w:tcPr>
            <w:tcW w:w="10065" w:type="dxa"/>
            <w:gridSpan w:val="4"/>
          </w:tcPr>
          <w:p w14:paraId="743B25BB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b/>
                <w:i/>
                <w:lang w:val="en-US" w:eastAsia="en-US"/>
              </w:rPr>
              <w:t>III</w:t>
            </w:r>
            <w:r w:rsidRPr="00DD33E6">
              <w:rPr>
                <w:b/>
                <w:i/>
                <w:lang w:eastAsia="en-US"/>
              </w:rPr>
              <w:t xml:space="preserve"> этап. Коррекционная работа на фонетическом уровне.</w:t>
            </w:r>
          </w:p>
        </w:tc>
      </w:tr>
      <w:tr w:rsidR="00A46A3C" w:rsidRPr="00DD33E6" w14:paraId="35DC9D0A" w14:textId="77777777" w:rsidTr="00A46A3C">
        <w:tc>
          <w:tcPr>
            <w:tcW w:w="993" w:type="dxa"/>
          </w:tcPr>
          <w:p w14:paraId="186D4227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328F965B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Гласные звуки и буквы 1 ряда.</w:t>
            </w:r>
          </w:p>
        </w:tc>
        <w:tc>
          <w:tcPr>
            <w:tcW w:w="1417" w:type="dxa"/>
          </w:tcPr>
          <w:p w14:paraId="4987DFC6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6ч</w:t>
            </w:r>
          </w:p>
        </w:tc>
        <w:tc>
          <w:tcPr>
            <w:tcW w:w="1985" w:type="dxa"/>
          </w:tcPr>
          <w:p w14:paraId="7CA08A0A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6087E142" w14:textId="77777777" w:rsidTr="00A46A3C">
        <w:tc>
          <w:tcPr>
            <w:tcW w:w="993" w:type="dxa"/>
          </w:tcPr>
          <w:p w14:paraId="6B8168C3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1.1.</w:t>
            </w:r>
          </w:p>
        </w:tc>
        <w:tc>
          <w:tcPr>
            <w:tcW w:w="5670" w:type="dxa"/>
          </w:tcPr>
          <w:p w14:paraId="5E9D02C4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[а], буква </w:t>
            </w:r>
            <w:proofErr w:type="spellStart"/>
            <w:r w:rsidRPr="00DD33E6">
              <w:rPr>
                <w:lang w:eastAsia="en-US"/>
              </w:rPr>
              <w:t>Аа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487FF1D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6F6DC0BC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66958AE8" w14:textId="77777777" w:rsidTr="00A46A3C">
        <w:tc>
          <w:tcPr>
            <w:tcW w:w="993" w:type="dxa"/>
          </w:tcPr>
          <w:p w14:paraId="57D98FA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1.2.</w:t>
            </w:r>
          </w:p>
        </w:tc>
        <w:tc>
          <w:tcPr>
            <w:tcW w:w="5670" w:type="dxa"/>
          </w:tcPr>
          <w:p w14:paraId="506891A5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[у], буква </w:t>
            </w:r>
            <w:proofErr w:type="spellStart"/>
            <w:r w:rsidRPr="00DD33E6">
              <w:rPr>
                <w:lang w:eastAsia="en-US"/>
              </w:rPr>
              <w:t>Уу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56A84593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1082020E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11AC30A3" w14:textId="77777777" w:rsidTr="00A46A3C">
        <w:tc>
          <w:tcPr>
            <w:tcW w:w="993" w:type="dxa"/>
          </w:tcPr>
          <w:p w14:paraId="11FECC7D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1.3.</w:t>
            </w:r>
          </w:p>
        </w:tc>
        <w:tc>
          <w:tcPr>
            <w:tcW w:w="5670" w:type="dxa"/>
          </w:tcPr>
          <w:p w14:paraId="76F78197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[и], буква Ии.</w:t>
            </w:r>
          </w:p>
        </w:tc>
        <w:tc>
          <w:tcPr>
            <w:tcW w:w="1417" w:type="dxa"/>
          </w:tcPr>
          <w:p w14:paraId="1033882D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23FBE5D0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0BFDD691" w14:textId="77777777" w:rsidTr="00A46A3C">
        <w:tc>
          <w:tcPr>
            <w:tcW w:w="993" w:type="dxa"/>
          </w:tcPr>
          <w:p w14:paraId="15D2890D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1.4.</w:t>
            </w:r>
          </w:p>
        </w:tc>
        <w:tc>
          <w:tcPr>
            <w:tcW w:w="5670" w:type="dxa"/>
          </w:tcPr>
          <w:p w14:paraId="48E0752A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[о], буква </w:t>
            </w:r>
            <w:proofErr w:type="spellStart"/>
            <w:r w:rsidRPr="00DD33E6">
              <w:rPr>
                <w:lang w:eastAsia="en-US"/>
              </w:rPr>
              <w:t>Оо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65FBA3FF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01CF6261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69830C2E" w14:textId="77777777" w:rsidTr="00A46A3C">
        <w:tc>
          <w:tcPr>
            <w:tcW w:w="993" w:type="dxa"/>
          </w:tcPr>
          <w:p w14:paraId="241D3C6A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1.5.</w:t>
            </w:r>
          </w:p>
        </w:tc>
        <w:tc>
          <w:tcPr>
            <w:tcW w:w="5670" w:type="dxa"/>
          </w:tcPr>
          <w:p w14:paraId="10A380C6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[э], буква </w:t>
            </w:r>
            <w:proofErr w:type="spellStart"/>
            <w:r w:rsidRPr="00DD33E6">
              <w:rPr>
                <w:lang w:eastAsia="en-US"/>
              </w:rPr>
              <w:t>Ээ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6B8FE117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09BB178C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342E6FE2" w14:textId="77777777" w:rsidTr="00A46A3C">
        <w:tc>
          <w:tcPr>
            <w:tcW w:w="993" w:type="dxa"/>
          </w:tcPr>
          <w:p w14:paraId="637734FF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1.6.</w:t>
            </w:r>
          </w:p>
        </w:tc>
        <w:tc>
          <w:tcPr>
            <w:tcW w:w="5670" w:type="dxa"/>
          </w:tcPr>
          <w:p w14:paraId="6F39173D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[ы], буква ы.</w:t>
            </w:r>
          </w:p>
        </w:tc>
        <w:tc>
          <w:tcPr>
            <w:tcW w:w="1417" w:type="dxa"/>
          </w:tcPr>
          <w:p w14:paraId="7C3D81FB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5EB08014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08C70453" w14:textId="77777777" w:rsidTr="00A46A3C">
        <w:tc>
          <w:tcPr>
            <w:tcW w:w="993" w:type="dxa"/>
          </w:tcPr>
          <w:p w14:paraId="74870B2A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2.</w:t>
            </w:r>
          </w:p>
        </w:tc>
        <w:tc>
          <w:tcPr>
            <w:tcW w:w="5670" w:type="dxa"/>
          </w:tcPr>
          <w:p w14:paraId="7BC430D5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Губно-губные звуки и буквы.</w:t>
            </w:r>
          </w:p>
        </w:tc>
        <w:tc>
          <w:tcPr>
            <w:tcW w:w="1417" w:type="dxa"/>
          </w:tcPr>
          <w:p w14:paraId="30924ED8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6ч</w:t>
            </w:r>
          </w:p>
        </w:tc>
        <w:tc>
          <w:tcPr>
            <w:tcW w:w="1985" w:type="dxa"/>
          </w:tcPr>
          <w:p w14:paraId="77E78ADC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4CE9250" w14:textId="77777777" w:rsidTr="00A46A3C">
        <w:tc>
          <w:tcPr>
            <w:tcW w:w="993" w:type="dxa"/>
          </w:tcPr>
          <w:p w14:paraId="55FD94EE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2.1.</w:t>
            </w:r>
          </w:p>
        </w:tc>
        <w:tc>
          <w:tcPr>
            <w:tcW w:w="5670" w:type="dxa"/>
          </w:tcPr>
          <w:p w14:paraId="7C4751D0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[п], буква </w:t>
            </w:r>
            <w:proofErr w:type="spellStart"/>
            <w:r w:rsidRPr="00DD33E6">
              <w:rPr>
                <w:lang w:eastAsia="en-US"/>
              </w:rPr>
              <w:t>Пп</w:t>
            </w:r>
            <w:proofErr w:type="spellEnd"/>
            <w:r w:rsidRPr="00DD33E6">
              <w:rPr>
                <w:lang w:eastAsia="en-US"/>
              </w:rPr>
              <w:t>.</w:t>
            </w:r>
            <w:r w:rsidRPr="00DD33E6">
              <w:rPr>
                <w:lang w:eastAsia="en-US"/>
              </w:rPr>
              <w:tab/>
            </w:r>
          </w:p>
        </w:tc>
        <w:tc>
          <w:tcPr>
            <w:tcW w:w="1417" w:type="dxa"/>
          </w:tcPr>
          <w:p w14:paraId="571A933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318EB285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4A6376BA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30F1700" w14:textId="77777777" w:rsidTr="00A46A3C">
        <w:tc>
          <w:tcPr>
            <w:tcW w:w="993" w:type="dxa"/>
          </w:tcPr>
          <w:p w14:paraId="63CFF19C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2.2.</w:t>
            </w:r>
          </w:p>
        </w:tc>
        <w:tc>
          <w:tcPr>
            <w:tcW w:w="5670" w:type="dxa"/>
          </w:tcPr>
          <w:p w14:paraId="3B74D2C0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[б], буква </w:t>
            </w:r>
            <w:proofErr w:type="spellStart"/>
            <w:r w:rsidRPr="00DD33E6">
              <w:rPr>
                <w:lang w:eastAsia="en-US"/>
              </w:rPr>
              <w:t>Бб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0BC5EADE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42CFF554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3F037793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204CCDBD" w14:textId="77777777" w:rsidTr="00A46A3C">
        <w:tc>
          <w:tcPr>
            <w:tcW w:w="993" w:type="dxa"/>
          </w:tcPr>
          <w:p w14:paraId="74F2113F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2.3.</w:t>
            </w:r>
          </w:p>
        </w:tc>
        <w:tc>
          <w:tcPr>
            <w:tcW w:w="5670" w:type="dxa"/>
          </w:tcPr>
          <w:p w14:paraId="058C8B37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[м], буква Мм.</w:t>
            </w:r>
          </w:p>
        </w:tc>
        <w:tc>
          <w:tcPr>
            <w:tcW w:w="1417" w:type="dxa"/>
          </w:tcPr>
          <w:p w14:paraId="7BC5619E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5E3EE3C8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2DB55363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47EC7A09" w14:textId="77777777" w:rsidTr="00A46A3C">
        <w:tc>
          <w:tcPr>
            <w:tcW w:w="993" w:type="dxa"/>
          </w:tcPr>
          <w:p w14:paraId="3D7D9E28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3.</w:t>
            </w:r>
          </w:p>
        </w:tc>
        <w:tc>
          <w:tcPr>
            <w:tcW w:w="5670" w:type="dxa"/>
          </w:tcPr>
          <w:p w14:paraId="17293DD9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Губно-щелевые звуки и буквы.</w:t>
            </w:r>
          </w:p>
        </w:tc>
        <w:tc>
          <w:tcPr>
            <w:tcW w:w="1417" w:type="dxa"/>
          </w:tcPr>
          <w:p w14:paraId="24367517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4ч</w:t>
            </w:r>
          </w:p>
        </w:tc>
        <w:tc>
          <w:tcPr>
            <w:tcW w:w="1985" w:type="dxa"/>
          </w:tcPr>
          <w:p w14:paraId="5836C33A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1B9C99BD" w14:textId="77777777" w:rsidTr="00A46A3C">
        <w:tc>
          <w:tcPr>
            <w:tcW w:w="993" w:type="dxa"/>
          </w:tcPr>
          <w:p w14:paraId="56128FAC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3.1.</w:t>
            </w:r>
          </w:p>
        </w:tc>
        <w:tc>
          <w:tcPr>
            <w:tcW w:w="5670" w:type="dxa"/>
          </w:tcPr>
          <w:p w14:paraId="211EA29C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[ф], буква </w:t>
            </w:r>
            <w:proofErr w:type="spellStart"/>
            <w:r w:rsidRPr="00DD33E6">
              <w:rPr>
                <w:lang w:eastAsia="en-US"/>
              </w:rPr>
              <w:t>Фф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2F510E71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53A3E1BC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5117DD96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6AAE66F" w14:textId="77777777" w:rsidTr="00A46A3C">
        <w:tc>
          <w:tcPr>
            <w:tcW w:w="993" w:type="dxa"/>
          </w:tcPr>
          <w:p w14:paraId="61C29DC2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3.2.</w:t>
            </w:r>
          </w:p>
        </w:tc>
        <w:tc>
          <w:tcPr>
            <w:tcW w:w="5670" w:type="dxa"/>
          </w:tcPr>
          <w:p w14:paraId="022AFADD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</w:t>
            </w:r>
            <w:r w:rsidRPr="00DD33E6">
              <w:rPr>
                <w:lang w:val="en-US" w:eastAsia="en-US"/>
              </w:rPr>
              <w:t>[</w:t>
            </w:r>
            <w:r w:rsidRPr="00DD33E6">
              <w:rPr>
                <w:lang w:eastAsia="en-US"/>
              </w:rPr>
              <w:t>в</w:t>
            </w:r>
            <w:r w:rsidRPr="00DD33E6">
              <w:rPr>
                <w:lang w:val="en-US" w:eastAsia="en-US"/>
              </w:rPr>
              <w:t>]</w:t>
            </w:r>
            <w:r w:rsidRPr="00DD33E6">
              <w:rPr>
                <w:lang w:eastAsia="en-US"/>
              </w:rPr>
              <w:t>, буква Вв.</w:t>
            </w:r>
          </w:p>
        </w:tc>
        <w:tc>
          <w:tcPr>
            <w:tcW w:w="1417" w:type="dxa"/>
          </w:tcPr>
          <w:p w14:paraId="45E6AC87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3D759262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627D9430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4666BFD3" w14:textId="77777777" w:rsidTr="00A46A3C">
        <w:tc>
          <w:tcPr>
            <w:tcW w:w="993" w:type="dxa"/>
          </w:tcPr>
          <w:p w14:paraId="6556E080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4.</w:t>
            </w:r>
          </w:p>
        </w:tc>
        <w:tc>
          <w:tcPr>
            <w:tcW w:w="5670" w:type="dxa"/>
          </w:tcPr>
          <w:p w14:paraId="50EF86D6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Переднеязычные звуки и буквы.</w:t>
            </w:r>
          </w:p>
        </w:tc>
        <w:tc>
          <w:tcPr>
            <w:tcW w:w="1417" w:type="dxa"/>
          </w:tcPr>
          <w:p w14:paraId="10148EA5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6ч</w:t>
            </w:r>
          </w:p>
        </w:tc>
        <w:tc>
          <w:tcPr>
            <w:tcW w:w="1985" w:type="dxa"/>
          </w:tcPr>
          <w:p w14:paraId="7FB10DAE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4665E7F6" w14:textId="77777777" w:rsidTr="00A46A3C">
        <w:tc>
          <w:tcPr>
            <w:tcW w:w="993" w:type="dxa"/>
          </w:tcPr>
          <w:p w14:paraId="6ED9E5FB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4.1.</w:t>
            </w:r>
          </w:p>
        </w:tc>
        <w:tc>
          <w:tcPr>
            <w:tcW w:w="5670" w:type="dxa"/>
          </w:tcPr>
          <w:p w14:paraId="3858B057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[т], буква Тт.</w:t>
            </w:r>
          </w:p>
        </w:tc>
        <w:tc>
          <w:tcPr>
            <w:tcW w:w="1417" w:type="dxa"/>
          </w:tcPr>
          <w:p w14:paraId="3D71D1A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52849130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42C2CE02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75091801" w14:textId="77777777" w:rsidTr="00A46A3C">
        <w:tc>
          <w:tcPr>
            <w:tcW w:w="993" w:type="dxa"/>
          </w:tcPr>
          <w:p w14:paraId="4E809BE9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4.2.</w:t>
            </w:r>
          </w:p>
        </w:tc>
        <w:tc>
          <w:tcPr>
            <w:tcW w:w="5670" w:type="dxa"/>
          </w:tcPr>
          <w:p w14:paraId="36EA27CA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[д], буква </w:t>
            </w:r>
            <w:proofErr w:type="spellStart"/>
            <w:r w:rsidRPr="00DD33E6">
              <w:rPr>
                <w:lang w:eastAsia="en-US"/>
              </w:rPr>
              <w:t>Дд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50054AAC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760E7D9A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24F563F9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53C1F488" w14:textId="77777777" w:rsidTr="00A46A3C">
        <w:tc>
          <w:tcPr>
            <w:tcW w:w="993" w:type="dxa"/>
          </w:tcPr>
          <w:p w14:paraId="78EAC251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4.3.</w:t>
            </w:r>
          </w:p>
        </w:tc>
        <w:tc>
          <w:tcPr>
            <w:tcW w:w="5670" w:type="dxa"/>
          </w:tcPr>
          <w:p w14:paraId="612D8340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[н], буква </w:t>
            </w:r>
            <w:proofErr w:type="spellStart"/>
            <w:r w:rsidRPr="00DD33E6">
              <w:rPr>
                <w:lang w:eastAsia="en-US"/>
              </w:rPr>
              <w:t>Нн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2A1128C2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6F5573A3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3C423A43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2130E5A7" w14:textId="77777777" w:rsidTr="00A46A3C">
        <w:tc>
          <w:tcPr>
            <w:tcW w:w="993" w:type="dxa"/>
          </w:tcPr>
          <w:p w14:paraId="52CED73A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5.</w:t>
            </w:r>
          </w:p>
        </w:tc>
        <w:tc>
          <w:tcPr>
            <w:tcW w:w="5670" w:type="dxa"/>
          </w:tcPr>
          <w:p w14:paraId="6423B365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Заднеязычные звуки и буквы.</w:t>
            </w:r>
          </w:p>
        </w:tc>
        <w:tc>
          <w:tcPr>
            <w:tcW w:w="1417" w:type="dxa"/>
          </w:tcPr>
          <w:p w14:paraId="48A6160A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6ч</w:t>
            </w:r>
          </w:p>
        </w:tc>
        <w:tc>
          <w:tcPr>
            <w:tcW w:w="1985" w:type="dxa"/>
          </w:tcPr>
          <w:p w14:paraId="26A84A23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BF0156C" w14:textId="77777777" w:rsidTr="00A46A3C">
        <w:tc>
          <w:tcPr>
            <w:tcW w:w="993" w:type="dxa"/>
          </w:tcPr>
          <w:p w14:paraId="6BE6EF5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5.1.</w:t>
            </w:r>
          </w:p>
        </w:tc>
        <w:tc>
          <w:tcPr>
            <w:tcW w:w="5670" w:type="dxa"/>
          </w:tcPr>
          <w:p w14:paraId="1578B4E0" w14:textId="77777777" w:rsidR="00A46A3C" w:rsidRPr="00DD33E6" w:rsidRDefault="00A46A3C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 xml:space="preserve">Звук [к], буква </w:t>
            </w:r>
            <w:proofErr w:type="spellStart"/>
            <w:r w:rsidRPr="00DD33E6">
              <w:rPr>
                <w:lang w:eastAsia="en-US"/>
              </w:rPr>
              <w:t>Кк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52BFA7F3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1D9B066C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5F521B59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1AB932E2" w14:textId="77777777" w:rsidTr="00A46A3C">
        <w:tc>
          <w:tcPr>
            <w:tcW w:w="993" w:type="dxa"/>
          </w:tcPr>
          <w:p w14:paraId="7472C63E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5.2.</w:t>
            </w:r>
          </w:p>
        </w:tc>
        <w:tc>
          <w:tcPr>
            <w:tcW w:w="5670" w:type="dxa"/>
          </w:tcPr>
          <w:p w14:paraId="722C3C05" w14:textId="77777777" w:rsidR="00A46A3C" w:rsidRPr="00DD33E6" w:rsidRDefault="00A46A3C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>Звук [г], буква Гг.</w:t>
            </w:r>
          </w:p>
        </w:tc>
        <w:tc>
          <w:tcPr>
            <w:tcW w:w="1417" w:type="dxa"/>
          </w:tcPr>
          <w:p w14:paraId="260783A1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09517C0D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1610B9EB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481B1BAB" w14:textId="77777777" w:rsidTr="00A46A3C">
        <w:tc>
          <w:tcPr>
            <w:tcW w:w="993" w:type="dxa"/>
          </w:tcPr>
          <w:p w14:paraId="4DE1B8A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5.3.</w:t>
            </w:r>
          </w:p>
        </w:tc>
        <w:tc>
          <w:tcPr>
            <w:tcW w:w="5670" w:type="dxa"/>
          </w:tcPr>
          <w:p w14:paraId="6775D37B" w14:textId="77777777" w:rsidR="00A46A3C" w:rsidRPr="00DD33E6" w:rsidRDefault="00A46A3C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 xml:space="preserve">Звук [х], буква </w:t>
            </w:r>
            <w:proofErr w:type="spellStart"/>
            <w:r w:rsidRPr="00DD33E6">
              <w:rPr>
                <w:lang w:eastAsia="en-US"/>
              </w:rPr>
              <w:t>Хх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2E3EF65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407D4D95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22162F23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4654274D" w14:textId="77777777" w:rsidTr="00A46A3C">
        <w:tc>
          <w:tcPr>
            <w:tcW w:w="993" w:type="dxa"/>
          </w:tcPr>
          <w:p w14:paraId="530153AD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6.</w:t>
            </w:r>
          </w:p>
        </w:tc>
        <w:tc>
          <w:tcPr>
            <w:tcW w:w="5670" w:type="dxa"/>
          </w:tcPr>
          <w:p w14:paraId="74F3E48B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Свистящие звуки и буквы.</w:t>
            </w:r>
          </w:p>
        </w:tc>
        <w:tc>
          <w:tcPr>
            <w:tcW w:w="1417" w:type="dxa"/>
          </w:tcPr>
          <w:p w14:paraId="4B939A63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6ч</w:t>
            </w:r>
          </w:p>
        </w:tc>
        <w:tc>
          <w:tcPr>
            <w:tcW w:w="1985" w:type="dxa"/>
          </w:tcPr>
          <w:p w14:paraId="7896A566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46696FB9" w14:textId="77777777" w:rsidTr="00A46A3C">
        <w:tc>
          <w:tcPr>
            <w:tcW w:w="993" w:type="dxa"/>
          </w:tcPr>
          <w:p w14:paraId="2574888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6.1.</w:t>
            </w:r>
          </w:p>
        </w:tc>
        <w:tc>
          <w:tcPr>
            <w:tcW w:w="5670" w:type="dxa"/>
          </w:tcPr>
          <w:p w14:paraId="02A61E1A" w14:textId="77777777" w:rsidR="00A46A3C" w:rsidRPr="00DD33E6" w:rsidRDefault="00A46A3C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>Звук [с], буква Сс.</w:t>
            </w:r>
          </w:p>
        </w:tc>
        <w:tc>
          <w:tcPr>
            <w:tcW w:w="1417" w:type="dxa"/>
          </w:tcPr>
          <w:p w14:paraId="39DD7F5F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016C34A3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2F2C0285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52FFB480" w14:textId="77777777" w:rsidTr="00A46A3C">
        <w:tc>
          <w:tcPr>
            <w:tcW w:w="993" w:type="dxa"/>
          </w:tcPr>
          <w:p w14:paraId="55EFF58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lastRenderedPageBreak/>
              <w:t>6.2.</w:t>
            </w:r>
          </w:p>
        </w:tc>
        <w:tc>
          <w:tcPr>
            <w:tcW w:w="5670" w:type="dxa"/>
          </w:tcPr>
          <w:p w14:paraId="71AAC149" w14:textId="77777777" w:rsidR="00A46A3C" w:rsidRPr="00DD33E6" w:rsidRDefault="00A46A3C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 xml:space="preserve">Звук [з], буква </w:t>
            </w:r>
            <w:proofErr w:type="spellStart"/>
            <w:r w:rsidRPr="00DD33E6">
              <w:rPr>
                <w:lang w:eastAsia="en-US"/>
              </w:rPr>
              <w:t>Зз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3EC602C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4D6596D6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4D5863F6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24AE2866" w14:textId="77777777" w:rsidTr="00A46A3C">
        <w:tc>
          <w:tcPr>
            <w:tcW w:w="993" w:type="dxa"/>
          </w:tcPr>
          <w:p w14:paraId="36BC6E10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6.3.</w:t>
            </w:r>
          </w:p>
        </w:tc>
        <w:tc>
          <w:tcPr>
            <w:tcW w:w="5670" w:type="dxa"/>
          </w:tcPr>
          <w:p w14:paraId="75D7344D" w14:textId="77777777" w:rsidR="00A46A3C" w:rsidRPr="00DD33E6" w:rsidRDefault="00A46A3C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 xml:space="preserve">Звук [ц], буква </w:t>
            </w:r>
            <w:proofErr w:type="spellStart"/>
            <w:r w:rsidRPr="00DD33E6">
              <w:rPr>
                <w:lang w:eastAsia="en-US"/>
              </w:rPr>
              <w:t>Цц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5BFE5BAB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480F85F6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16931C37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35074EAA" w14:textId="77777777" w:rsidTr="00A46A3C">
        <w:tc>
          <w:tcPr>
            <w:tcW w:w="993" w:type="dxa"/>
          </w:tcPr>
          <w:p w14:paraId="4850904B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7.</w:t>
            </w:r>
          </w:p>
        </w:tc>
        <w:tc>
          <w:tcPr>
            <w:tcW w:w="5670" w:type="dxa"/>
          </w:tcPr>
          <w:p w14:paraId="55BC72C6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Шипящие звуки и буквы.</w:t>
            </w:r>
          </w:p>
        </w:tc>
        <w:tc>
          <w:tcPr>
            <w:tcW w:w="1417" w:type="dxa"/>
          </w:tcPr>
          <w:p w14:paraId="398BF47D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8ч</w:t>
            </w:r>
          </w:p>
        </w:tc>
        <w:tc>
          <w:tcPr>
            <w:tcW w:w="1985" w:type="dxa"/>
          </w:tcPr>
          <w:p w14:paraId="492F4217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D4CF4FC" w14:textId="77777777" w:rsidTr="00A46A3C">
        <w:tc>
          <w:tcPr>
            <w:tcW w:w="993" w:type="dxa"/>
          </w:tcPr>
          <w:p w14:paraId="74618F3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7.1.</w:t>
            </w:r>
          </w:p>
        </w:tc>
        <w:tc>
          <w:tcPr>
            <w:tcW w:w="5670" w:type="dxa"/>
          </w:tcPr>
          <w:p w14:paraId="5DC051C6" w14:textId="77777777" w:rsidR="00A46A3C" w:rsidRPr="00DD33E6" w:rsidRDefault="00A46A3C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>Звук [ш], буква Шш.</w:t>
            </w:r>
          </w:p>
        </w:tc>
        <w:tc>
          <w:tcPr>
            <w:tcW w:w="1417" w:type="dxa"/>
          </w:tcPr>
          <w:p w14:paraId="360E11A4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54C78BF4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06510582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76AAA1F9" w14:textId="77777777" w:rsidTr="00A46A3C">
        <w:tc>
          <w:tcPr>
            <w:tcW w:w="993" w:type="dxa"/>
          </w:tcPr>
          <w:p w14:paraId="3C5F608E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7.2.</w:t>
            </w:r>
          </w:p>
        </w:tc>
        <w:tc>
          <w:tcPr>
            <w:tcW w:w="5670" w:type="dxa"/>
          </w:tcPr>
          <w:p w14:paraId="32080EEA" w14:textId="77777777" w:rsidR="00A46A3C" w:rsidRPr="00DD33E6" w:rsidRDefault="00A46A3C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 xml:space="preserve">Звук [ж], буква </w:t>
            </w:r>
            <w:proofErr w:type="spellStart"/>
            <w:r w:rsidRPr="00DD33E6">
              <w:rPr>
                <w:lang w:eastAsia="en-US"/>
              </w:rPr>
              <w:t>Жж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7A30ECFD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420098C7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2BF1CF4E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20C970F2" w14:textId="77777777" w:rsidTr="00A46A3C">
        <w:tc>
          <w:tcPr>
            <w:tcW w:w="993" w:type="dxa"/>
          </w:tcPr>
          <w:p w14:paraId="0B14C7F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7.3.</w:t>
            </w:r>
          </w:p>
        </w:tc>
        <w:tc>
          <w:tcPr>
            <w:tcW w:w="5670" w:type="dxa"/>
          </w:tcPr>
          <w:p w14:paraId="374827F9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[ч], буква </w:t>
            </w:r>
            <w:proofErr w:type="spellStart"/>
            <w:r w:rsidRPr="00DD33E6">
              <w:rPr>
                <w:lang w:eastAsia="en-US"/>
              </w:rPr>
              <w:t>Чч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66323BBE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302AE262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783B94D4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11D29FFC" w14:textId="77777777" w:rsidTr="00A46A3C">
        <w:tc>
          <w:tcPr>
            <w:tcW w:w="993" w:type="dxa"/>
          </w:tcPr>
          <w:p w14:paraId="6AFEA4FD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7.4.</w:t>
            </w:r>
          </w:p>
        </w:tc>
        <w:tc>
          <w:tcPr>
            <w:tcW w:w="5670" w:type="dxa"/>
          </w:tcPr>
          <w:p w14:paraId="460C7D23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[щ], буква </w:t>
            </w:r>
            <w:proofErr w:type="spellStart"/>
            <w:r w:rsidRPr="00DD33E6">
              <w:rPr>
                <w:lang w:eastAsia="en-US"/>
              </w:rPr>
              <w:t>Щщ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68299209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1DD459CF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76861B4F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21A88A41" w14:textId="77777777" w:rsidTr="00A46A3C">
        <w:tc>
          <w:tcPr>
            <w:tcW w:w="993" w:type="dxa"/>
          </w:tcPr>
          <w:p w14:paraId="58504ACE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8.</w:t>
            </w:r>
          </w:p>
        </w:tc>
        <w:tc>
          <w:tcPr>
            <w:tcW w:w="5670" w:type="dxa"/>
          </w:tcPr>
          <w:p w14:paraId="1B52ACE3" w14:textId="77777777" w:rsidR="00A46A3C" w:rsidRPr="00DD33E6" w:rsidRDefault="00A46A3C" w:rsidP="00A46A3C">
            <w:pPr>
              <w:rPr>
                <w:b/>
                <w:lang w:eastAsia="en-US"/>
              </w:rPr>
            </w:pPr>
            <w:proofErr w:type="spellStart"/>
            <w:r w:rsidRPr="00DD33E6">
              <w:rPr>
                <w:b/>
                <w:lang w:eastAsia="en-US"/>
              </w:rPr>
              <w:t>Соноры</w:t>
            </w:r>
            <w:proofErr w:type="spellEnd"/>
            <w:r w:rsidRPr="00DD33E6">
              <w:rPr>
                <w:b/>
                <w:lang w:eastAsia="en-US"/>
              </w:rPr>
              <w:t>.</w:t>
            </w:r>
          </w:p>
        </w:tc>
        <w:tc>
          <w:tcPr>
            <w:tcW w:w="1417" w:type="dxa"/>
          </w:tcPr>
          <w:p w14:paraId="4DBF3118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6ч</w:t>
            </w:r>
          </w:p>
        </w:tc>
        <w:tc>
          <w:tcPr>
            <w:tcW w:w="1985" w:type="dxa"/>
          </w:tcPr>
          <w:p w14:paraId="3ACB3B23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471CB623" w14:textId="77777777" w:rsidTr="00A46A3C">
        <w:tc>
          <w:tcPr>
            <w:tcW w:w="993" w:type="dxa"/>
          </w:tcPr>
          <w:p w14:paraId="59CC9F9A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8.1.</w:t>
            </w:r>
          </w:p>
        </w:tc>
        <w:tc>
          <w:tcPr>
            <w:tcW w:w="5670" w:type="dxa"/>
          </w:tcPr>
          <w:p w14:paraId="1A13B56F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[л], буква </w:t>
            </w:r>
            <w:proofErr w:type="spellStart"/>
            <w:r w:rsidRPr="00DD33E6">
              <w:rPr>
                <w:lang w:eastAsia="en-US"/>
              </w:rPr>
              <w:t>Лл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012418AD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60D364E9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28D3241A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1FA682E" w14:textId="77777777" w:rsidTr="00A46A3C">
        <w:tc>
          <w:tcPr>
            <w:tcW w:w="993" w:type="dxa"/>
          </w:tcPr>
          <w:p w14:paraId="33843B80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8.2.</w:t>
            </w:r>
          </w:p>
        </w:tc>
        <w:tc>
          <w:tcPr>
            <w:tcW w:w="5670" w:type="dxa"/>
          </w:tcPr>
          <w:p w14:paraId="72EB6EB8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[р], буква </w:t>
            </w:r>
            <w:proofErr w:type="spellStart"/>
            <w:r w:rsidRPr="00DD33E6">
              <w:rPr>
                <w:lang w:eastAsia="en-US"/>
              </w:rPr>
              <w:t>Рр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4D03852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1B17E9D5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7F7260D9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52D8FF98" w14:textId="77777777" w:rsidTr="00A46A3C">
        <w:tc>
          <w:tcPr>
            <w:tcW w:w="993" w:type="dxa"/>
          </w:tcPr>
          <w:p w14:paraId="5E7B969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8.3.</w:t>
            </w:r>
          </w:p>
        </w:tc>
        <w:tc>
          <w:tcPr>
            <w:tcW w:w="5670" w:type="dxa"/>
          </w:tcPr>
          <w:p w14:paraId="464CC538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[й], буква й</w:t>
            </w:r>
          </w:p>
        </w:tc>
        <w:tc>
          <w:tcPr>
            <w:tcW w:w="1417" w:type="dxa"/>
          </w:tcPr>
          <w:p w14:paraId="0A36CF30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73B70FBE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50E3EBC7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1A0FFBE4" w14:textId="77777777" w:rsidTr="00A46A3C">
        <w:tc>
          <w:tcPr>
            <w:tcW w:w="993" w:type="dxa"/>
          </w:tcPr>
          <w:p w14:paraId="69D23CF0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9.</w:t>
            </w:r>
          </w:p>
        </w:tc>
        <w:tc>
          <w:tcPr>
            <w:tcW w:w="5670" w:type="dxa"/>
          </w:tcPr>
          <w:p w14:paraId="4178B168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Гласные звуки и буквы 2 ряда.</w:t>
            </w:r>
          </w:p>
        </w:tc>
        <w:tc>
          <w:tcPr>
            <w:tcW w:w="1417" w:type="dxa"/>
          </w:tcPr>
          <w:p w14:paraId="4E3AC40A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4ч</w:t>
            </w:r>
          </w:p>
        </w:tc>
        <w:tc>
          <w:tcPr>
            <w:tcW w:w="1985" w:type="dxa"/>
          </w:tcPr>
          <w:p w14:paraId="3F7F84A1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F164A91" w14:textId="77777777" w:rsidTr="00A46A3C">
        <w:tc>
          <w:tcPr>
            <w:tcW w:w="993" w:type="dxa"/>
          </w:tcPr>
          <w:p w14:paraId="723F26C7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9.1.</w:t>
            </w:r>
          </w:p>
        </w:tc>
        <w:tc>
          <w:tcPr>
            <w:tcW w:w="5670" w:type="dxa"/>
          </w:tcPr>
          <w:p w14:paraId="7BBF8F09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[я], буква Яя.</w:t>
            </w:r>
          </w:p>
        </w:tc>
        <w:tc>
          <w:tcPr>
            <w:tcW w:w="1417" w:type="dxa"/>
          </w:tcPr>
          <w:p w14:paraId="7EDF381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5477B2E1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4B2E124F" w14:textId="77777777" w:rsidTr="00A46A3C">
        <w:tc>
          <w:tcPr>
            <w:tcW w:w="993" w:type="dxa"/>
          </w:tcPr>
          <w:p w14:paraId="65375492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9.2.</w:t>
            </w:r>
          </w:p>
        </w:tc>
        <w:tc>
          <w:tcPr>
            <w:tcW w:w="5670" w:type="dxa"/>
          </w:tcPr>
          <w:p w14:paraId="16B45236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[ю], буква </w:t>
            </w:r>
            <w:proofErr w:type="spellStart"/>
            <w:r w:rsidRPr="00DD33E6">
              <w:rPr>
                <w:lang w:eastAsia="en-US"/>
              </w:rPr>
              <w:t>Юю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1EC2AE0C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2D9BC054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734CBFC4" w14:textId="77777777" w:rsidTr="00A46A3C">
        <w:tc>
          <w:tcPr>
            <w:tcW w:w="993" w:type="dxa"/>
          </w:tcPr>
          <w:p w14:paraId="41813897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9.3.</w:t>
            </w:r>
          </w:p>
        </w:tc>
        <w:tc>
          <w:tcPr>
            <w:tcW w:w="5670" w:type="dxa"/>
          </w:tcPr>
          <w:p w14:paraId="1564D52C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[ё], буква Ёё.</w:t>
            </w:r>
          </w:p>
        </w:tc>
        <w:tc>
          <w:tcPr>
            <w:tcW w:w="1417" w:type="dxa"/>
          </w:tcPr>
          <w:p w14:paraId="5852A411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756D0B05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70023D44" w14:textId="77777777" w:rsidTr="00A46A3C">
        <w:tc>
          <w:tcPr>
            <w:tcW w:w="993" w:type="dxa"/>
          </w:tcPr>
          <w:p w14:paraId="6265B34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9.4.</w:t>
            </w:r>
          </w:p>
        </w:tc>
        <w:tc>
          <w:tcPr>
            <w:tcW w:w="5670" w:type="dxa"/>
          </w:tcPr>
          <w:p w14:paraId="729B3BA6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[е], буква Ее.</w:t>
            </w:r>
          </w:p>
        </w:tc>
        <w:tc>
          <w:tcPr>
            <w:tcW w:w="1417" w:type="dxa"/>
          </w:tcPr>
          <w:p w14:paraId="484C4A7D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31D26890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45EDDF80" w14:textId="77777777" w:rsidTr="00A46A3C">
        <w:tc>
          <w:tcPr>
            <w:tcW w:w="993" w:type="dxa"/>
          </w:tcPr>
          <w:p w14:paraId="20F55B8E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10.</w:t>
            </w:r>
          </w:p>
        </w:tc>
        <w:tc>
          <w:tcPr>
            <w:tcW w:w="5670" w:type="dxa"/>
          </w:tcPr>
          <w:p w14:paraId="7FC6282E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Беззвучные.</w:t>
            </w:r>
          </w:p>
        </w:tc>
        <w:tc>
          <w:tcPr>
            <w:tcW w:w="1417" w:type="dxa"/>
          </w:tcPr>
          <w:p w14:paraId="7000657E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2ч</w:t>
            </w:r>
          </w:p>
        </w:tc>
        <w:tc>
          <w:tcPr>
            <w:tcW w:w="1985" w:type="dxa"/>
          </w:tcPr>
          <w:p w14:paraId="5A428B7B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5BEBB61E" w14:textId="77777777" w:rsidTr="00A46A3C">
        <w:tc>
          <w:tcPr>
            <w:tcW w:w="993" w:type="dxa"/>
          </w:tcPr>
          <w:p w14:paraId="51A407F7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10.1.</w:t>
            </w:r>
          </w:p>
        </w:tc>
        <w:tc>
          <w:tcPr>
            <w:tcW w:w="5670" w:type="dxa"/>
          </w:tcPr>
          <w:p w14:paraId="1CD28019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Буква Ь.</w:t>
            </w:r>
          </w:p>
        </w:tc>
        <w:tc>
          <w:tcPr>
            <w:tcW w:w="1417" w:type="dxa"/>
          </w:tcPr>
          <w:p w14:paraId="5289121A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6F88532C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B1C176E" w14:textId="77777777" w:rsidTr="00A46A3C">
        <w:tc>
          <w:tcPr>
            <w:tcW w:w="993" w:type="dxa"/>
          </w:tcPr>
          <w:p w14:paraId="7CB695E7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10.2.</w:t>
            </w:r>
          </w:p>
        </w:tc>
        <w:tc>
          <w:tcPr>
            <w:tcW w:w="5670" w:type="dxa"/>
          </w:tcPr>
          <w:p w14:paraId="03A1CC89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Буква Ъ</w:t>
            </w:r>
          </w:p>
        </w:tc>
        <w:tc>
          <w:tcPr>
            <w:tcW w:w="1417" w:type="dxa"/>
          </w:tcPr>
          <w:p w14:paraId="713062EE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68504962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</w:tbl>
    <w:p w14:paraId="2FBBC734" w14:textId="77777777" w:rsidR="00B62483" w:rsidRDefault="00B62483" w:rsidP="00CF0E68">
      <w:pPr>
        <w:ind w:left="6237"/>
      </w:pPr>
    </w:p>
    <w:p w14:paraId="51D5F3A0" w14:textId="77777777" w:rsidR="00B62483" w:rsidRDefault="00B62483" w:rsidP="00CF0E68">
      <w:pPr>
        <w:ind w:left="6237"/>
      </w:pPr>
    </w:p>
    <w:p w14:paraId="17F023E2" w14:textId="77777777" w:rsidR="00B62483" w:rsidRDefault="00B62483" w:rsidP="00CF0E68">
      <w:pPr>
        <w:ind w:left="6237"/>
      </w:pPr>
    </w:p>
    <w:p w14:paraId="729D5803" w14:textId="77777777" w:rsidR="00CE06C9" w:rsidRDefault="00CE06C9" w:rsidP="00CF0E68">
      <w:pPr>
        <w:ind w:left="6237"/>
      </w:pPr>
    </w:p>
    <w:p w14:paraId="19464CCD" w14:textId="77777777" w:rsidR="00CE06C9" w:rsidRDefault="00CE06C9" w:rsidP="00CF0E68">
      <w:pPr>
        <w:ind w:left="6237"/>
      </w:pPr>
    </w:p>
    <w:p w14:paraId="38FD028E" w14:textId="77777777" w:rsidR="00CE06C9" w:rsidRDefault="00CE06C9" w:rsidP="00CF0E68">
      <w:pPr>
        <w:ind w:left="6237"/>
      </w:pPr>
    </w:p>
    <w:p w14:paraId="5D57D042" w14:textId="77777777" w:rsidR="00CE06C9" w:rsidRDefault="00CE06C9" w:rsidP="00CF0E68">
      <w:pPr>
        <w:ind w:left="6237"/>
      </w:pPr>
    </w:p>
    <w:p w14:paraId="0CDD698B" w14:textId="77777777" w:rsidR="00CE06C9" w:rsidRDefault="00CE06C9" w:rsidP="00CF0E68">
      <w:pPr>
        <w:ind w:left="6237"/>
      </w:pPr>
    </w:p>
    <w:p w14:paraId="2526ACC0" w14:textId="77777777" w:rsidR="00CE06C9" w:rsidRDefault="00CE06C9" w:rsidP="00CF0E68">
      <w:pPr>
        <w:ind w:left="6237"/>
      </w:pPr>
    </w:p>
    <w:p w14:paraId="57BDFE84" w14:textId="77777777" w:rsidR="00CE06C9" w:rsidRDefault="00CE06C9" w:rsidP="00CF0E68">
      <w:pPr>
        <w:ind w:left="6237"/>
      </w:pPr>
    </w:p>
    <w:p w14:paraId="2ED9F3B5" w14:textId="77777777" w:rsidR="00CE06C9" w:rsidRDefault="00CE06C9" w:rsidP="00CF0E68">
      <w:pPr>
        <w:ind w:left="6237"/>
      </w:pPr>
    </w:p>
    <w:p w14:paraId="7A6733DA" w14:textId="77777777" w:rsidR="00C42468" w:rsidRDefault="00C42468" w:rsidP="00CF0E68">
      <w:pPr>
        <w:ind w:left="6237"/>
      </w:pPr>
    </w:p>
    <w:p w14:paraId="643D2EE0" w14:textId="77777777" w:rsidR="00C42468" w:rsidRDefault="00C42468" w:rsidP="00CF0E68">
      <w:pPr>
        <w:ind w:left="6237"/>
      </w:pPr>
    </w:p>
    <w:p w14:paraId="1A3C2ACF" w14:textId="77777777" w:rsidR="00C42468" w:rsidRDefault="00C42468" w:rsidP="00CF0E68">
      <w:pPr>
        <w:ind w:left="6237"/>
      </w:pPr>
    </w:p>
    <w:p w14:paraId="1142FC1A" w14:textId="77777777" w:rsidR="00C42468" w:rsidRDefault="00C42468" w:rsidP="00CF0E68">
      <w:pPr>
        <w:ind w:left="6237"/>
      </w:pPr>
    </w:p>
    <w:p w14:paraId="51CE2E10" w14:textId="77777777" w:rsidR="00C42468" w:rsidRDefault="00C42468" w:rsidP="00CF0E68">
      <w:pPr>
        <w:ind w:left="6237"/>
      </w:pPr>
    </w:p>
    <w:p w14:paraId="6DC9F3A0" w14:textId="77777777" w:rsidR="00C42468" w:rsidRDefault="00C42468" w:rsidP="00CF0E68">
      <w:pPr>
        <w:ind w:left="6237"/>
      </w:pPr>
    </w:p>
    <w:p w14:paraId="77943CD4" w14:textId="77777777" w:rsidR="00C42468" w:rsidRDefault="00C42468" w:rsidP="00CF0E68">
      <w:pPr>
        <w:ind w:left="6237"/>
      </w:pPr>
    </w:p>
    <w:p w14:paraId="0CEE8D07" w14:textId="77777777" w:rsidR="00C42468" w:rsidRDefault="00C42468" w:rsidP="00CF0E68">
      <w:pPr>
        <w:ind w:left="6237"/>
      </w:pPr>
    </w:p>
    <w:p w14:paraId="36A4EA55" w14:textId="77777777" w:rsidR="00C42468" w:rsidRDefault="00C42468" w:rsidP="00CF0E68">
      <w:pPr>
        <w:ind w:left="6237"/>
      </w:pPr>
    </w:p>
    <w:p w14:paraId="6FBE9FD5" w14:textId="77777777" w:rsidR="001F76C6" w:rsidRDefault="001F76C6" w:rsidP="00CF0E68">
      <w:pPr>
        <w:ind w:left="6237"/>
      </w:pPr>
    </w:p>
    <w:p w14:paraId="7F06B03A" w14:textId="77777777" w:rsidR="001F76C6" w:rsidRDefault="001F76C6" w:rsidP="00CF0E68">
      <w:pPr>
        <w:ind w:left="6237"/>
      </w:pPr>
    </w:p>
    <w:p w14:paraId="3EA39908" w14:textId="77777777" w:rsidR="001F76C6" w:rsidRDefault="001F76C6" w:rsidP="00CF0E68">
      <w:pPr>
        <w:ind w:left="6237"/>
      </w:pPr>
    </w:p>
    <w:p w14:paraId="25329A67" w14:textId="77777777" w:rsidR="00A46A3C" w:rsidRDefault="00A46A3C" w:rsidP="00CF0E68">
      <w:pPr>
        <w:ind w:left="6237"/>
      </w:pPr>
    </w:p>
    <w:p w14:paraId="215A3ABC" w14:textId="77777777" w:rsidR="00CF0E68" w:rsidRDefault="00CF0E68" w:rsidP="00CF0E68">
      <w:pPr>
        <w:ind w:left="6237"/>
      </w:pPr>
      <w:r w:rsidRPr="00F6080D">
        <w:lastRenderedPageBreak/>
        <w:t xml:space="preserve">Приложение </w:t>
      </w:r>
      <w:r>
        <w:t>2</w:t>
      </w:r>
    </w:p>
    <w:p w14:paraId="1D8C058E" w14:textId="77777777" w:rsidR="00CF0E68" w:rsidRDefault="00CF0E68" w:rsidP="00CF0E68">
      <w:pPr>
        <w:ind w:left="6237"/>
      </w:pPr>
      <w:r w:rsidRPr="002239D7">
        <w:t>к рабочей программе</w:t>
      </w:r>
    </w:p>
    <w:p w14:paraId="1FBDE876" w14:textId="77777777" w:rsidR="00CF0E68" w:rsidRDefault="00CF0E68" w:rsidP="00CF0E68">
      <w:pPr>
        <w:ind w:left="6237"/>
      </w:pPr>
      <w:r w:rsidRPr="002239D7">
        <w:t xml:space="preserve">утвержденной приказом  </w:t>
      </w:r>
    </w:p>
    <w:p w14:paraId="538BC278" w14:textId="77777777" w:rsidR="00CF0E68" w:rsidRPr="00F6080D" w:rsidRDefault="00CF0E68" w:rsidP="00CF0E68">
      <w:pPr>
        <w:ind w:left="6237"/>
      </w:pPr>
      <w:r>
        <w:t>от __________</w:t>
      </w:r>
      <w:r w:rsidRPr="002239D7">
        <w:t>202</w:t>
      </w:r>
      <w:r w:rsidR="006A3F9A"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14:paraId="33B05A00" w14:textId="77777777" w:rsidR="003C2CC9" w:rsidRDefault="003C2CC9" w:rsidP="00CB3E46">
      <w:pPr>
        <w:spacing w:after="120" w:line="276" w:lineRule="auto"/>
        <w:jc w:val="right"/>
        <w:rPr>
          <w:b/>
          <w:u w:val="single"/>
        </w:rPr>
      </w:pPr>
    </w:p>
    <w:p w14:paraId="0F7974C4" w14:textId="77777777" w:rsidR="0060103C" w:rsidRPr="004F6ADE" w:rsidRDefault="0060103C" w:rsidP="00922DE2">
      <w:pPr>
        <w:spacing w:after="120" w:line="276" w:lineRule="auto"/>
        <w:jc w:val="both"/>
        <w:rPr>
          <w:b/>
        </w:rPr>
      </w:pPr>
    </w:p>
    <w:p w14:paraId="4181309C" w14:textId="77777777" w:rsidR="00543076" w:rsidRDefault="00543076" w:rsidP="00922DE2">
      <w:pPr>
        <w:spacing w:after="120" w:line="276" w:lineRule="auto"/>
        <w:jc w:val="center"/>
        <w:rPr>
          <w:b/>
        </w:rPr>
      </w:pPr>
    </w:p>
    <w:p w14:paraId="1432AD5C" w14:textId="77777777" w:rsidR="00922DE2" w:rsidRPr="004F6ADE" w:rsidRDefault="00922DE2" w:rsidP="00922DE2">
      <w:pPr>
        <w:spacing w:after="120" w:line="276" w:lineRule="auto"/>
        <w:jc w:val="center"/>
        <w:rPr>
          <w:b/>
        </w:rPr>
      </w:pPr>
    </w:p>
    <w:p w14:paraId="77317058" w14:textId="77777777" w:rsidR="00CF0E68" w:rsidRPr="00B62483" w:rsidRDefault="00543076" w:rsidP="00B62483">
      <w:pPr>
        <w:jc w:val="center"/>
        <w:rPr>
          <w:rStyle w:val="a8"/>
          <w:bCs w:val="0"/>
        </w:rPr>
      </w:pPr>
      <w:r w:rsidRPr="00B62483">
        <w:rPr>
          <w:rStyle w:val="a8"/>
          <w:color w:val="222222"/>
        </w:rPr>
        <w:t xml:space="preserve">Лист корректировки рабочей программы </w:t>
      </w:r>
      <w:r w:rsidR="00B62483" w:rsidRPr="00B62483">
        <w:rPr>
          <w:b/>
        </w:rPr>
        <w:t xml:space="preserve">коррекционного курса "Логопедические занятия" </w:t>
      </w:r>
    </w:p>
    <w:p w14:paraId="3EAFDC93" w14:textId="77777777" w:rsidR="00543076" w:rsidRPr="00B62483" w:rsidRDefault="006A3F9A" w:rsidP="00CF0E68">
      <w:pPr>
        <w:pStyle w:val="a7"/>
        <w:spacing w:before="0" w:beforeAutospacing="0" w:after="150" w:afterAutospacing="0"/>
        <w:jc w:val="center"/>
        <w:rPr>
          <w:rStyle w:val="a8"/>
          <w:color w:val="222222"/>
        </w:rPr>
      </w:pPr>
      <w:r>
        <w:rPr>
          <w:rStyle w:val="a8"/>
          <w:color w:val="222222"/>
        </w:rPr>
        <w:t>(1 четверть 2024-2025</w:t>
      </w:r>
      <w:r w:rsidR="00543076" w:rsidRPr="00B62483">
        <w:rPr>
          <w:rStyle w:val="a8"/>
          <w:color w:val="222222"/>
        </w:rPr>
        <w:t xml:space="preserve"> </w:t>
      </w:r>
      <w:proofErr w:type="spellStart"/>
      <w:r w:rsidR="00543076" w:rsidRPr="00B62483">
        <w:rPr>
          <w:rStyle w:val="a8"/>
          <w:color w:val="222222"/>
        </w:rPr>
        <w:t>у</w:t>
      </w:r>
      <w:r w:rsidR="00B62483">
        <w:rPr>
          <w:rStyle w:val="a8"/>
          <w:color w:val="222222"/>
        </w:rPr>
        <w:t>ч</w:t>
      </w:r>
      <w:r w:rsidR="00543076" w:rsidRPr="00B62483">
        <w:rPr>
          <w:rStyle w:val="a8"/>
          <w:color w:val="222222"/>
        </w:rPr>
        <w:t>.г</w:t>
      </w:r>
      <w:proofErr w:type="spellEnd"/>
      <w:r w:rsidR="00543076" w:rsidRPr="00B62483">
        <w:rPr>
          <w:rStyle w:val="a8"/>
          <w:color w:val="222222"/>
        </w:rPr>
        <w:t>.)</w:t>
      </w:r>
    </w:p>
    <w:p w14:paraId="7BADCFEF" w14:textId="77777777" w:rsidR="00543076" w:rsidRPr="00B62483" w:rsidRDefault="00543076" w:rsidP="00CF0E68">
      <w:pPr>
        <w:pStyle w:val="a7"/>
        <w:spacing w:before="0" w:beforeAutospacing="0" w:after="150" w:afterAutospacing="0"/>
        <w:jc w:val="center"/>
        <w:rPr>
          <w:rStyle w:val="a8"/>
          <w:color w:val="222222"/>
          <w:u w:val="single"/>
        </w:rPr>
      </w:pPr>
      <w:r w:rsidRPr="00B62483">
        <w:rPr>
          <w:rStyle w:val="a8"/>
          <w:color w:val="222222"/>
        </w:rPr>
        <w:t>Учитель</w:t>
      </w:r>
      <w:r w:rsidR="00B62483" w:rsidRPr="00B62483">
        <w:rPr>
          <w:rStyle w:val="a8"/>
          <w:color w:val="222222"/>
        </w:rPr>
        <w:t>-логопед Рублёва Лариса Анатольевна</w:t>
      </w:r>
    </w:p>
    <w:p w14:paraId="560F108A" w14:textId="77777777" w:rsidR="00543076" w:rsidRPr="00B62483" w:rsidRDefault="00543076" w:rsidP="00922DE2">
      <w:pPr>
        <w:pStyle w:val="a7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</w:p>
    <w:p w14:paraId="1AFA5CC5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Причина корректировки: </w:t>
      </w:r>
    </w:p>
    <w:p w14:paraId="11C5B4DB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Способы корректировки: </w:t>
      </w:r>
    </w:p>
    <w:p w14:paraId="68B7ED61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1418"/>
        <w:gridCol w:w="2835"/>
        <w:gridCol w:w="1701"/>
      </w:tblGrid>
      <w:tr w:rsidR="00543076" w:rsidRPr="004F6ADE" w14:paraId="2F9E170E" w14:textId="77777777" w:rsidTr="00CC2732">
        <w:trPr>
          <w:trHeight w:val="902"/>
        </w:trPr>
        <w:tc>
          <w:tcPr>
            <w:tcW w:w="1101" w:type="dxa"/>
          </w:tcPr>
          <w:p w14:paraId="731A8870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14:paraId="5BF12799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14:paraId="4D88FC9C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1B4FD952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6150E0CD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76CCF348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Согласовано</w:t>
            </w:r>
          </w:p>
        </w:tc>
      </w:tr>
      <w:tr w:rsidR="00543076" w:rsidRPr="004F6ADE" w14:paraId="36FF1444" w14:textId="77777777" w:rsidTr="00CC2732">
        <w:trPr>
          <w:trHeight w:val="1679"/>
        </w:trPr>
        <w:tc>
          <w:tcPr>
            <w:tcW w:w="1101" w:type="dxa"/>
          </w:tcPr>
          <w:p w14:paraId="5EE73E57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84F69AB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995ABB3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DE8BF0F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4F64B70" w14:textId="77777777" w:rsidR="001E565A" w:rsidRPr="004F6ADE" w:rsidRDefault="001E565A" w:rsidP="001E56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7B8C8DF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</w:p>
        </w:tc>
      </w:tr>
    </w:tbl>
    <w:p w14:paraId="72B934D7" w14:textId="77777777" w:rsidR="00543076" w:rsidRPr="004F6ADE" w:rsidRDefault="00543076" w:rsidP="00922DE2">
      <w:pPr>
        <w:jc w:val="both"/>
      </w:pPr>
    </w:p>
    <w:p w14:paraId="462D0887" w14:textId="77777777" w:rsidR="00543076" w:rsidRDefault="00543076" w:rsidP="00922DE2">
      <w:pPr>
        <w:spacing w:after="120" w:line="276" w:lineRule="auto"/>
        <w:jc w:val="both"/>
        <w:rPr>
          <w:b/>
        </w:rPr>
      </w:pPr>
    </w:p>
    <w:p w14:paraId="48ACF696" w14:textId="77777777" w:rsidR="006A3F9A" w:rsidRDefault="006A3F9A" w:rsidP="00922DE2">
      <w:pPr>
        <w:spacing w:after="120" w:line="276" w:lineRule="auto"/>
        <w:jc w:val="both"/>
        <w:rPr>
          <w:b/>
        </w:rPr>
      </w:pPr>
    </w:p>
    <w:p w14:paraId="2E7CC6A3" w14:textId="77777777" w:rsidR="006A3F9A" w:rsidRDefault="006A3F9A" w:rsidP="00922DE2">
      <w:pPr>
        <w:spacing w:after="120" w:line="276" w:lineRule="auto"/>
        <w:jc w:val="both"/>
        <w:rPr>
          <w:b/>
        </w:rPr>
      </w:pPr>
    </w:p>
    <w:p w14:paraId="03DD3582" w14:textId="77777777" w:rsidR="006A3F9A" w:rsidRDefault="006A3F9A" w:rsidP="00922DE2">
      <w:pPr>
        <w:spacing w:after="120" w:line="276" w:lineRule="auto"/>
        <w:jc w:val="both"/>
        <w:rPr>
          <w:b/>
        </w:rPr>
      </w:pPr>
    </w:p>
    <w:p w14:paraId="585A6AFB" w14:textId="77777777" w:rsidR="006A3F9A" w:rsidRDefault="006A3F9A" w:rsidP="00922DE2">
      <w:pPr>
        <w:spacing w:after="120" w:line="276" w:lineRule="auto"/>
        <w:jc w:val="both"/>
        <w:rPr>
          <w:b/>
        </w:rPr>
      </w:pPr>
    </w:p>
    <w:p w14:paraId="1FC70636" w14:textId="77777777" w:rsidR="008968A9" w:rsidRDefault="008968A9" w:rsidP="00922DE2">
      <w:pPr>
        <w:spacing w:after="120" w:line="276" w:lineRule="auto"/>
        <w:jc w:val="both"/>
        <w:rPr>
          <w:b/>
        </w:rPr>
      </w:pPr>
    </w:p>
    <w:p w14:paraId="31461617" w14:textId="77777777" w:rsidR="008968A9" w:rsidRDefault="008968A9" w:rsidP="00922DE2">
      <w:pPr>
        <w:spacing w:after="120" w:line="276" w:lineRule="auto"/>
        <w:jc w:val="both"/>
        <w:rPr>
          <w:b/>
        </w:rPr>
      </w:pPr>
    </w:p>
    <w:p w14:paraId="68CA4D57" w14:textId="77777777" w:rsidR="008968A9" w:rsidRDefault="008968A9" w:rsidP="00922DE2">
      <w:pPr>
        <w:spacing w:after="120" w:line="276" w:lineRule="auto"/>
        <w:jc w:val="both"/>
        <w:rPr>
          <w:b/>
        </w:rPr>
      </w:pPr>
    </w:p>
    <w:p w14:paraId="3405EC68" w14:textId="77777777" w:rsidR="008968A9" w:rsidRDefault="008968A9" w:rsidP="00922DE2">
      <w:pPr>
        <w:spacing w:after="120" w:line="276" w:lineRule="auto"/>
        <w:jc w:val="both"/>
        <w:rPr>
          <w:b/>
        </w:rPr>
      </w:pPr>
    </w:p>
    <w:p w14:paraId="624B178A" w14:textId="77777777" w:rsidR="008968A9" w:rsidRDefault="008968A9" w:rsidP="00922DE2">
      <w:pPr>
        <w:spacing w:after="120" w:line="276" w:lineRule="auto"/>
        <w:jc w:val="both"/>
        <w:rPr>
          <w:b/>
        </w:rPr>
      </w:pPr>
    </w:p>
    <w:p w14:paraId="75D2E717" w14:textId="77777777" w:rsidR="008968A9" w:rsidRDefault="008968A9" w:rsidP="00922DE2">
      <w:pPr>
        <w:spacing w:after="120" w:line="276" w:lineRule="auto"/>
        <w:jc w:val="both"/>
        <w:rPr>
          <w:b/>
        </w:rPr>
      </w:pPr>
    </w:p>
    <w:p w14:paraId="36F85504" w14:textId="77777777" w:rsidR="008968A9" w:rsidRDefault="008968A9" w:rsidP="00922DE2">
      <w:pPr>
        <w:spacing w:after="120" w:line="276" w:lineRule="auto"/>
        <w:jc w:val="both"/>
        <w:rPr>
          <w:b/>
        </w:rPr>
      </w:pPr>
    </w:p>
    <w:p w14:paraId="6FE25770" w14:textId="77777777" w:rsidR="008968A9" w:rsidRDefault="008968A9" w:rsidP="00922DE2">
      <w:pPr>
        <w:spacing w:after="120" w:line="276" w:lineRule="auto"/>
        <w:jc w:val="both"/>
        <w:rPr>
          <w:b/>
        </w:rPr>
      </w:pPr>
    </w:p>
    <w:sectPr w:rsidR="008968A9" w:rsidSect="00960A56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8BA0F" w14:textId="77777777" w:rsidR="008968A9" w:rsidRDefault="008968A9" w:rsidP="00922DE2">
      <w:r>
        <w:separator/>
      </w:r>
    </w:p>
  </w:endnote>
  <w:endnote w:type="continuationSeparator" w:id="0">
    <w:p w14:paraId="24D1C31A" w14:textId="77777777" w:rsidR="008968A9" w:rsidRDefault="008968A9" w:rsidP="0092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9768242"/>
    </w:sdtPr>
    <w:sdtEndPr/>
    <w:sdtContent>
      <w:p w14:paraId="2E6FA8DC" w14:textId="77777777" w:rsidR="008968A9" w:rsidRDefault="00DC0DD7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CADBA85" w14:textId="77777777" w:rsidR="008968A9" w:rsidRDefault="008968A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67A2B" w14:textId="77777777" w:rsidR="008968A9" w:rsidRDefault="008968A9" w:rsidP="00922DE2">
      <w:r>
        <w:separator/>
      </w:r>
    </w:p>
  </w:footnote>
  <w:footnote w:type="continuationSeparator" w:id="0">
    <w:p w14:paraId="5548A26D" w14:textId="77777777" w:rsidR="008968A9" w:rsidRDefault="008968A9" w:rsidP="00922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F7DDC"/>
    <w:multiLevelType w:val="hybridMultilevel"/>
    <w:tmpl w:val="6B24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5392"/>
    <w:multiLevelType w:val="hybridMultilevel"/>
    <w:tmpl w:val="E6445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25791"/>
    <w:multiLevelType w:val="hybridMultilevel"/>
    <w:tmpl w:val="5CE67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1EBD6D38"/>
    <w:multiLevelType w:val="hybridMultilevel"/>
    <w:tmpl w:val="A29A7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3F8B"/>
    <w:multiLevelType w:val="hybridMultilevel"/>
    <w:tmpl w:val="00CCE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50297"/>
    <w:multiLevelType w:val="hybridMultilevel"/>
    <w:tmpl w:val="085C1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964"/>
        </w:tabs>
        <w:ind w:left="964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913BCA"/>
    <w:multiLevelType w:val="hybridMultilevel"/>
    <w:tmpl w:val="040A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E7C30"/>
    <w:multiLevelType w:val="hybridMultilevel"/>
    <w:tmpl w:val="23D64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055913">
    <w:abstractNumId w:val="4"/>
  </w:num>
  <w:num w:numId="2" w16cid:durableId="80494339">
    <w:abstractNumId w:val="3"/>
  </w:num>
  <w:num w:numId="3" w16cid:durableId="4593446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5934148">
    <w:abstractNumId w:val="2"/>
  </w:num>
  <w:num w:numId="5" w16cid:durableId="1565067028">
    <w:abstractNumId w:val="7"/>
  </w:num>
  <w:num w:numId="6" w16cid:durableId="1956055589">
    <w:abstractNumId w:val="6"/>
  </w:num>
  <w:num w:numId="7" w16cid:durableId="1503281259">
    <w:abstractNumId w:val="9"/>
  </w:num>
  <w:num w:numId="8" w16cid:durableId="22050200">
    <w:abstractNumId w:val="8"/>
  </w:num>
  <w:num w:numId="9" w16cid:durableId="833106225">
    <w:abstractNumId w:val="5"/>
  </w:num>
  <w:num w:numId="10" w16cid:durableId="1001279614">
    <w:abstractNumId w:val="0"/>
  </w:num>
  <w:num w:numId="11" w16cid:durableId="957029184">
    <w:abstractNumId w:val="1"/>
  </w:num>
  <w:num w:numId="12" w16cid:durableId="657647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233"/>
    <w:rsid w:val="00002348"/>
    <w:rsid w:val="000051BB"/>
    <w:rsid w:val="000064B7"/>
    <w:rsid w:val="00007139"/>
    <w:rsid w:val="00007A5A"/>
    <w:rsid w:val="00017A86"/>
    <w:rsid w:val="000346E0"/>
    <w:rsid w:val="00035CC5"/>
    <w:rsid w:val="00040D14"/>
    <w:rsid w:val="00043E9F"/>
    <w:rsid w:val="00054F35"/>
    <w:rsid w:val="00067737"/>
    <w:rsid w:val="00073CE6"/>
    <w:rsid w:val="00082FD1"/>
    <w:rsid w:val="00091114"/>
    <w:rsid w:val="000A3AF2"/>
    <w:rsid w:val="000B6408"/>
    <w:rsid w:val="000C279C"/>
    <w:rsid w:val="000D61A9"/>
    <w:rsid w:val="000E38F1"/>
    <w:rsid w:val="00103D89"/>
    <w:rsid w:val="001043E1"/>
    <w:rsid w:val="00106D5D"/>
    <w:rsid w:val="00113386"/>
    <w:rsid w:val="00122502"/>
    <w:rsid w:val="00125A0B"/>
    <w:rsid w:val="00127F60"/>
    <w:rsid w:val="00135209"/>
    <w:rsid w:val="0013580E"/>
    <w:rsid w:val="001459BD"/>
    <w:rsid w:val="0015417B"/>
    <w:rsid w:val="00162A60"/>
    <w:rsid w:val="001665B7"/>
    <w:rsid w:val="0017100B"/>
    <w:rsid w:val="00185903"/>
    <w:rsid w:val="00191B33"/>
    <w:rsid w:val="001A091A"/>
    <w:rsid w:val="001B0EF5"/>
    <w:rsid w:val="001B402C"/>
    <w:rsid w:val="001C1362"/>
    <w:rsid w:val="001D3724"/>
    <w:rsid w:val="001E2D83"/>
    <w:rsid w:val="001E565A"/>
    <w:rsid w:val="001F307C"/>
    <w:rsid w:val="001F76C6"/>
    <w:rsid w:val="00203F43"/>
    <w:rsid w:val="00207CB8"/>
    <w:rsid w:val="002239D7"/>
    <w:rsid w:val="00260FC1"/>
    <w:rsid w:val="00283FEA"/>
    <w:rsid w:val="002A0202"/>
    <w:rsid w:val="002A2337"/>
    <w:rsid w:val="002D173D"/>
    <w:rsid w:val="002D6AD8"/>
    <w:rsid w:val="0030202D"/>
    <w:rsid w:val="003056A1"/>
    <w:rsid w:val="00307F28"/>
    <w:rsid w:val="00312848"/>
    <w:rsid w:val="00314EA8"/>
    <w:rsid w:val="00320D43"/>
    <w:rsid w:val="00321EC9"/>
    <w:rsid w:val="0033527D"/>
    <w:rsid w:val="00336AD2"/>
    <w:rsid w:val="003378BF"/>
    <w:rsid w:val="00356C00"/>
    <w:rsid w:val="0037074F"/>
    <w:rsid w:val="003726F2"/>
    <w:rsid w:val="00381955"/>
    <w:rsid w:val="00386C69"/>
    <w:rsid w:val="003A1088"/>
    <w:rsid w:val="003A318F"/>
    <w:rsid w:val="003B02E1"/>
    <w:rsid w:val="003C2CC9"/>
    <w:rsid w:val="003C4DE9"/>
    <w:rsid w:val="003C6712"/>
    <w:rsid w:val="003C6862"/>
    <w:rsid w:val="003F31D2"/>
    <w:rsid w:val="003F5B6A"/>
    <w:rsid w:val="004033F7"/>
    <w:rsid w:val="00404F2E"/>
    <w:rsid w:val="00415748"/>
    <w:rsid w:val="004279B7"/>
    <w:rsid w:val="00433D2A"/>
    <w:rsid w:val="00441013"/>
    <w:rsid w:val="004476D1"/>
    <w:rsid w:val="00450D78"/>
    <w:rsid w:val="004540AC"/>
    <w:rsid w:val="00454FA2"/>
    <w:rsid w:val="00457195"/>
    <w:rsid w:val="00464B91"/>
    <w:rsid w:val="00464F4A"/>
    <w:rsid w:val="00467EC1"/>
    <w:rsid w:val="004810B8"/>
    <w:rsid w:val="00481B74"/>
    <w:rsid w:val="004845D7"/>
    <w:rsid w:val="00484CCD"/>
    <w:rsid w:val="00491A54"/>
    <w:rsid w:val="00496342"/>
    <w:rsid w:val="004A3632"/>
    <w:rsid w:val="004B0257"/>
    <w:rsid w:val="004B1B48"/>
    <w:rsid w:val="004D428B"/>
    <w:rsid w:val="004F0579"/>
    <w:rsid w:val="004F0B4E"/>
    <w:rsid w:val="004F5CFA"/>
    <w:rsid w:val="004F6ADE"/>
    <w:rsid w:val="00517471"/>
    <w:rsid w:val="00525659"/>
    <w:rsid w:val="00526563"/>
    <w:rsid w:val="00530760"/>
    <w:rsid w:val="00542F2C"/>
    <w:rsid w:val="00543076"/>
    <w:rsid w:val="00555060"/>
    <w:rsid w:val="0056309F"/>
    <w:rsid w:val="005645FD"/>
    <w:rsid w:val="00572DD8"/>
    <w:rsid w:val="005A7069"/>
    <w:rsid w:val="005C1C04"/>
    <w:rsid w:val="005C58E3"/>
    <w:rsid w:val="005D3266"/>
    <w:rsid w:val="005E44E8"/>
    <w:rsid w:val="005E5A10"/>
    <w:rsid w:val="005F00BB"/>
    <w:rsid w:val="005F0734"/>
    <w:rsid w:val="005F2333"/>
    <w:rsid w:val="0060103C"/>
    <w:rsid w:val="00604062"/>
    <w:rsid w:val="00610475"/>
    <w:rsid w:val="00611C51"/>
    <w:rsid w:val="00612856"/>
    <w:rsid w:val="00622CE5"/>
    <w:rsid w:val="00626480"/>
    <w:rsid w:val="00632965"/>
    <w:rsid w:val="00643532"/>
    <w:rsid w:val="006478F2"/>
    <w:rsid w:val="0066752F"/>
    <w:rsid w:val="006838F5"/>
    <w:rsid w:val="00695968"/>
    <w:rsid w:val="006A3F9A"/>
    <w:rsid w:val="006B0E15"/>
    <w:rsid w:val="006D1628"/>
    <w:rsid w:val="006E1387"/>
    <w:rsid w:val="006E29D3"/>
    <w:rsid w:val="006E7841"/>
    <w:rsid w:val="00707E8B"/>
    <w:rsid w:val="00721D76"/>
    <w:rsid w:val="00722E1C"/>
    <w:rsid w:val="00736CB7"/>
    <w:rsid w:val="0075562E"/>
    <w:rsid w:val="00766032"/>
    <w:rsid w:val="007764CD"/>
    <w:rsid w:val="0078632D"/>
    <w:rsid w:val="00787164"/>
    <w:rsid w:val="007917C8"/>
    <w:rsid w:val="007A4E84"/>
    <w:rsid w:val="007C01E3"/>
    <w:rsid w:val="007C0B07"/>
    <w:rsid w:val="007C3F61"/>
    <w:rsid w:val="007C48E5"/>
    <w:rsid w:val="007C5C29"/>
    <w:rsid w:val="007C6108"/>
    <w:rsid w:val="007E5390"/>
    <w:rsid w:val="007E600E"/>
    <w:rsid w:val="007F78FA"/>
    <w:rsid w:val="0081402C"/>
    <w:rsid w:val="00817D67"/>
    <w:rsid w:val="00827F9F"/>
    <w:rsid w:val="00843982"/>
    <w:rsid w:val="00843FAB"/>
    <w:rsid w:val="00852EE5"/>
    <w:rsid w:val="0085392D"/>
    <w:rsid w:val="008647B1"/>
    <w:rsid w:val="00865FD8"/>
    <w:rsid w:val="00870515"/>
    <w:rsid w:val="00870777"/>
    <w:rsid w:val="00870C71"/>
    <w:rsid w:val="008842BD"/>
    <w:rsid w:val="008900B1"/>
    <w:rsid w:val="008925C4"/>
    <w:rsid w:val="008968A9"/>
    <w:rsid w:val="008A16D1"/>
    <w:rsid w:val="008A5B9E"/>
    <w:rsid w:val="008B59DD"/>
    <w:rsid w:val="008D2539"/>
    <w:rsid w:val="008D5D60"/>
    <w:rsid w:val="008E2763"/>
    <w:rsid w:val="008F1497"/>
    <w:rsid w:val="008F7597"/>
    <w:rsid w:val="00902FE3"/>
    <w:rsid w:val="00905EA9"/>
    <w:rsid w:val="00907B01"/>
    <w:rsid w:val="00914F24"/>
    <w:rsid w:val="00915D74"/>
    <w:rsid w:val="00922DE2"/>
    <w:rsid w:val="00955233"/>
    <w:rsid w:val="00955886"/>
    <w:rsid w:val="009573F4"/>
    <w:rsid w:val="009602FE"/>
    <w:rsid w:val="00960A56"/>
    <w:rsid w:val="00967FBE"/>
    <w:rsid w:val="00980E48"/>
    <w:rsid w:val="00983690"/>
    <w:rsid w:val="009A5149"/>
    <w:rsid w:val="009C4668"/>
    <w:rsid w:val="009F4478"/>
    <w:rsid w:val="009F4F7C"/>
    <w:rsid w:val="00A04808"/>
    <w:rsid w:val="00A07DB8"/>
    <w:rsid w:val="00A40829"/>
    <w:rsid w:val="00A41053"/>
    <w:rsid w:val="00A44070"/>
    <w:rsid w:val="00A46A3C"/>
    <w:rsid w:val="00A57B2B"/>
    <w:rsid w:val="00A619EA"/>
    <w:rsid w:val="00A64597"/>
    <w:rsid w:val="00A92B36"/>
    <w:rsid w:val="00AA1367"/>
    <w:rsid w:val="00AA3C9B"/>
    <w:rsid w:val="00AD1949"/>
    <w:rsid w:val="00AE2ACD"/>
    <w:rsid w:val="00AF1D17"/>
    <w:rsid w:val="00AF25BA"/>
    <w:rsid w:val="00B0411D"/>
    <w:rsid w:val="00B046BA"/>
    <w:rsid w:val="00B17AED"/>
    <w:rsid w:val="00B25137"/>
    <w:rsid w:val="00B25D9C"/>
    <w:rsid w:val="00B31AC1"/>
    <w:rsid w:val="00B35DB5"/>
    <w:rsid w:val="00B477E8"/>
    <w:rsid w:val="00B50540"/>
    <w:rsid w:val="00B55F92"/>
    <w:rsid w:val="00B57F94"/>
    <w:rsid w:val="00B62483"/>
    <w:rsid w:val="00B7015E"/>
    <w:rsid w:val="00BC28D1"/>
    <w:rsid w:val="00BC2C7B"/>
    <w:rsid w:val="00BC68B8"/>
    <w:rsid w:val="00BE2172"/>
    <w:rsid w:val="00C10057"/>
    <w:rsid w:val="00C1214A"/>
    <w:rsid w:val="00C35CC4"/>
    <w:rsid w:val="00C40CED"/>
    <w:rsid w:val="00C42468"/>
    <w:rsid w:val="00C63192"/>
    <w:rsid w:val="00C76754"/>
    <w:rsid w:val="00C82AA3"/>
    <w:rsid w:val="00C907DD"/>
    <w:rsid w:val="00C97030"/>
    <w:rsid w:val="00CB1DC1"/>
    <w:rsid w:val="00CB3BF1"/>
    <w:rsid w:val="00CB3E46"/>
    <w:rsid w:val="00CB597D"/>
    <w:rsid w:val="00CC1FAF"/>
    <w:rsid w:val="00CC2732"/>
    <w:rsid w:val="00CD16E7"/>
    <w:rsid w:val="00CD6F25"/>
    <w:rsid w:val="00CE06C9"/>
    <w:rsid w:val="00CE26C3"/>
    <w:rsid w:val="00CF0E68"/>
    <w:rsid w:val="00CF1CBE"/>
    <w:rsid w:val="00D17D1D"/>
    <w:rsid w:val="00D22A28"/>
    <w:rsid w:val="00D300B1"/>
    <w:rsid w:val="00D302B4"/>
    <w:rsid w:val="00D36C8D"/>
    <w:rsid w:val="00D378C7"/>
    <w:rsid w:val="00D414FD"/>
    <w:rsid w:val="00D52ECA"/>
    <w:rsid w:val="00D630C4"/>
    <w:rsid w:val="00D66958"/>
    <w:rsid w:val="00D718A3"/>
    <w:rsid w:val="00D749A6"/>
    <w:rsid w:val="00D830A1"/>
    <w:rsid w:val="00D9051A"/>
    <w:rsid w:val="00D945D4"/>
    <w:rsid w:val="00DA6728"/>
    <w:rsid w:val="00DB5426"/>
    <w:rsid w:val="00DC0DD7"/>
    <w:rsid w:val="00DC7350"/>
    <w:rsid w:val="00DD1CF9"/>
    <w:rsid w:val="00DE3407"/>
    <w:rsid w:val="00DF58B3"/>
    <w:rsid w:val="00E10DE7"/>
    <w:rsid w:val="00E15B58"/>
    <w:rsid w:val="00E169C2"/>
    <w:rsid w:val="00E43675"/>
    <w:rsid w:val="00E53121"/>
    <w:rsid w:val="00E60DAE"/>
    <w:rsid w:val="00E647A8"/>
    <w:rsid w:val="00E70041"/>
    <w:rsid w:val="00E71517"/>
    <w:rsid w:val="00E74103"/>
    <w:rsid w:val="00E75E83"/>
    <w:rsid w:val="00EA0DEF"/>
    <w:rsid w:val="00EB3BFE"/>
    <w:rsid w:val="00ED1AE7"/>
    <w:rsid w:val="00EE39E5"/>
    <w:rsid w:val="00EF03D5"/>
    <w:rsid w:val="00F1797F"/>
    <w:rsid w:val="00F37CA6"/>
    <w:rsid w:val="00F527E5"/>
    <w:rsid w:val="00F6080D"/>
    <w:rsid w:val="00F7449A"/>
    <w:rsid w:val="00F800E3"/>
    <w:rsid w:val="00F84024"/>
    <w:rsid w:val="00F912D9"/>
    <w:rsid w:val="00FA3F01"/>
    <w:rsid w:val="00FA7121"/>
    <w:rsid w:val="00FD5380"/>
    <w:rsid w:val="00FE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1BB08"/>
  <w15:docId w15:val="{4F0C3C4B-8AD5-4C02-BE31-77AFD9AE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4">
    <w:name w:val="c34"/>
    <w:basedOn w:val="a0"/>
    <w:rsid w:val="00DC7350"/>
  </w:style>
  <w:style w:type="paragraph" w:customStyle="1" w:styleId="c11">
    <w:name w:val="c11"/>
    <w:basedOn w:val="a"/>
    <w:rsid w:val="00DC7350"/>
    <w:pPr>
      <w:spacing w:before="100" w:beforeAutospacing="1" w:after="100" w:afterAutospacing="1"/>
    </w:pPr>
  </w:style>
  <w:style w:type="character" w:customStyle="1" w:styleId="c45">
    <w:name w:val="c45"/>
    <w:basedOn w:val="a0"/>
    <w:rsid w:val="00DC7350"/>
  </w:style>
  <w:style w:type="paragraph" w:customStyle="1" w:styleId="c26">
    <w:name w:val="c26"/>
    <w:basedOn w:val="a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rsid w:val="00DC7350"/>
    <w:pPr>
      <w:spacing w:before="100" w:beforeAutospacing="1" w:after="100" w:afterAutospacing="1"/>
    </w:pPr>
  </w:style>
  <w:style w:type="character" w:customStyle="1" w:styleId="c9">
    <w:name w:val="c9"/>
    <w:basedOn w:val="a0"/>
    <w:rsid w:val="00DC7350"/>
  </w:style>
  <w:style w:type="character" w:customStyle="1" w:styleId="c21">
    <w:name w:val="c21"/>
    <w:basedOn w:val="a0"/>
    <w:rsid w:val="00DC7350"/>
  </w:style>
  <w:style w:type="paragraph" w:customStyle="1" w:styleId="c61">
    <w:name w:val="c61"/>
    <w:basedOn w:val="a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rsid w:val="00DC7350"/>
    <w:pPr>
      <w:spacing w:before="100" w:beforeAutospacing="1" w:after="100" w:afterAutospacing="1"/>
    </w:pPr>
  </w:style>
  <w:style w:type="character" w:customStyle="1" w:styleId="c30">
    <w:name w:val="c30"/>
    <w:basedOn w:val="a0"/>
    <w:rsid w:val="00DC7350"/>
  </w:style>
  <w:style w:type="character" w:styleId="a4">
    <w:name w:val="Hyperlink"/>
    <w:basedOn w:val="a0"/>
    <w:uiPriority w:val="99"/>
    <w:semiHidden/>
    <w:unhideWhenUsed/>
    <w:rsid w:val="00DC7350"/>
    <w:rPr>
      <w:color w:val="0000FF"/>
      <w:u w:val="single"/>
    </w:rPr>
  </w:style>
  <w:style w:type="character" w:customStyle="1" w:styleId="markedcontent">
    <w:name w:val="markedcontent"/>
    <w:basedOn w:val="a0"/>
    <w:rsid w:val="00DC7350"/>
  </w:style>
  <w:style w:type="paragraph" w:styleId="a5">
    <w:name w:val="List Paragraph"/>
    <w:basedOn w:val="a"/>
    <w:uiPriority w:val="34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31AC1"/>
    <w:pPr>
      <w:spacing w:after="0" w:line="240" w:lineRule="auto"/>
    </w:pPr>
  </w:style>
  <w:style w:type="paragraph" w:styleId="a7">
    <w:name w:val="Normal (Web)"/>
    <w:basedOn w:val="a"/>
    <w:rsid w:val="00543076"/>
    <w:pPr>
      <w:spacing w:before="100" w:beforeAutospacing="1" w:after="100" w:afterAutospacing="1"/>
    </w:pPr>
  </w:style>
  <w:style w:type="character" w:styleId="a8">
    <w:name w:val="Strong"/>
    <w:basedOn w:val="a0"/>
    <w:qFormat/>
    <w:rsid w:val="00543076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22D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22D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279B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79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45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1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3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3F5A2-6FD6-401E-B6D7-0CADD2E9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5955</TotalTime>
  <Pages>12</Pages>
  <Words>3046</Words>
  <Characters>17366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87</cp:revision>
  <cp:lastPrinted>2024-09-12T03:03:00Z</cp:lastPrinted>
  <dcterms:created xsi:type="dcterms:W3CDTF">2023-04-04T04:07:00Z</dcterms:created>
  <dcterms:modified xsi:type="dcterms:W3CDTF">2025-04-17T07:04:00Z</dcterms:modified>
</cp:coreProperties>
</file>