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39E" w:rsidRDefault="00E1739E" w:rsidP="00E17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образования и науки Алтайского края</w:t>
      </w:r>
    </w:p>
    <w:p w:rsidR="00E1739E" w:rsidRDefault="00E1739E" w:rsidP="00E17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КГБОУ «Заринская общеобразовательная школа-интернат»</w:t>
      </w:r>
    </w:p>
    <w:p w:rsidR="00E1739E" w:rsidRDefault="00E1739E" w:rsidP="00E1739E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line="24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КТД «Праздник чая»</w:t>
      </w:r>
      <w:r w:rsidR="005E5AAC">
        <w:rPr>
          <w:rFonts w:ascii="Times New Roman" w:hAnsi="Times New Roman"/>
          <w:b/>
          <w:sz w:val="32"/>
          <w:szCs w:val="32"/>
        </w:rPr>
        <w:t>.</w:t>
      </w:r>
    </w:p>
    <w:p w:rsidR="00E1739E" w:rsidRDefault="00E1739E" w:rsidP="00E1739E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</w:p>
    <w:p w:rsidR="00E1739E" w:rsidRDefault="00E1739E" w:rsidP="00E1739E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</w:p>
    <w:p w:rsidR="00E1739E" w:rsidRDefault="00E1739E" w:rsidP="00E1739E">
      <w:pPr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Составили:</w:t>
      </w:r>
    </w:p>
    <w:p w:rsidR="00E1739E" w:rsidRDefault="00E1739E" w:rsidP="00E1739E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– логопед Рублёва Л.А.</w:t>
      </w:r>
    </w:p>
    <w:p w:rsidR="00E1739E" w:rsidRDefault="00E1739E" w:rsidP="00E1739E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</w:t>
      </w:r>
      <w:proofErr w:type="spellStart"/>
      <w:r>
        <w:rPr>
          <w:rFonts w:ascii="Times New Roman" w:hAnsi="Times New Roman"/>
          <w:sz w:val="24"/>
          <w:szCs w:val="24"/>
        </w:rPr>
        <w:t>Переверзева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Н.И.</w:t>
      </w:r>
    </w:p>
    <w:p w:rsidR="00E1739E" w:rsidRDefault="00E1739E" w:rsidP="00E1739E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</w:p>
    <w:p w:rsidR="00E1739E" w:rsidRDefault="00E1739E" w:rsidP="00E1739E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E1739E" w:rsidRDefault="00E1739E" w:rsidP="00E1739E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B36420" w:rsidRDefault="00B36420" w:rsidP="00B36420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B36420" w:rsidRDefault="00212F39" w:rsidP="00B36420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D13E1" w:rsidRDefault="007023DF" w:rsidP="00B36420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Заринск 2023</w:t>
      </w:r>
      <w:r w:rsidR="00E1739E">
        <w:rPr>
          <w:rFonts w:ascii="Times New Roman" w:hAnsi="Times New Roman"/>
          <w:sz w:val="24"/>
          <w:szCs w:val="24"/>
        </w:rPr>
        <w:t xml:space="preserve">        </w:t>
      </w:r>
    </w:p>
    <w:p w:rsidR="001D13E1" w:rsidRDefault="001D13E1" w:rsidP="00B36420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1D13E1" w:rsidRDefault="001D13E1" w:rsidP="00B36420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795598" w:rsidRPr="00B36420" w:rsidRDefault="00E1739E" w:rsidP="00B36420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</w:t>
      </w:r>
      <w:r w:rsidR="00B36420">
        <w:rPr>
          <w:rFonts w:ascii="Times New Roman" w:hAnsi="Times New Roman"/>
          <w:sz w:val="24"/>
          <w:szCs w:val="24"/>
        </w:rPr>
        <w:t xml:space="preserve">                             </w:t>
      </w:r>
    </w:p>
    <w:tbl>
      <w:tblPr>
        <w:tblStyle w:val="a3"/>
        <w:tblW w:w="16302" w:type="dxa"/>
        <w:tblInd w:w="-743" w:type="dxa"/>
        <w:tblLook w:val="04A0"/>
      </w:tblPr>
      <w:tblGrid>
        <w:gridCol w:w="3970"/>
        <w:gridCol w:w="7654"/>
        <w:gridCol w:w="4678"/>
      </w:tblGrid>
      <w:tr w:rsidR="00B36420" w:rsidRPr="005E5AAC" w:rsidTr="00014AEC">
        <w:tc>
          <w:tcPr>
            <w:tcW w:w="16302" w:type="dxa"/>
            <w:gridSpan w:val="3"/>
          </w:tcPr>
          <w:p w:rsidR="00B36420" w:rsidRPr="005E5AAC" w:rsidRDefault="00B36420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ТЕМА: КТД «Праздник чая»</w:t>
            </w:r>
          </w:p>
          <w:p w:rsidR="00B36420" w:rsidRPr="005E5AAC" w:rsidRDefault="00B36420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Спос</w:t>
            </w:r>
            <w:r w:rsidR="00A94EC9" w:rsidRPr="005E5AAC">
              <w:rPr>
                <w:rFonts w:ascii="Times New Roman" w:hAnsi="Times New Roman" w:cs="Times New Roman"/>
                <w:sz w:val="24"/>
                <w:szCs w:val="24"/>
              </w:rPr>
              <w:t>обствовать формированию знаний происхождения истории чая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94EC9" w:rsidRPr="005E5AAC">
              <w:rPr>
                <w:rFonts w:ascii="Times New Roman" w:hAnsi="Times New Roman" w:cs="Times New Roman"/>
                <w:sz w:val="24"/>
                <w:szCs w:val="24"/>
              </w:rPr>
              <w:t>церемонии чаепития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6420" w:rsidRPr="005E5AAC" w:rsidRDefault="00B36420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8035"/>
              <w:gridCol w:w="8036"/>
            </w:tblGrid>
            <w:tr w:rsidR="00CA3FA0" w:rsidRPr="005E5AAC" w:rsidTr="00CA3FA0">
              <w:tc>
                <w:tcPr>
                  <w:tcW w:w="8035" w:type="dxa"/>
                </w:tcPr>
                <w:p w:rsidR="00CA3FA0" w:rsidRPr="005E5AAC" w:rsidRDefault="00CA3FA0" w:rsidP="00CA3FA0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5AA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воспитатель</w:t>
                  </w:r>
                </w:p>
              </w:tc>
              <w:tc>
                <w:tcPr>
                  <w:tcW w:w="8036" w:type="dxa"/>
                </w:tcPr>
                <w:p w:rsidR="00CA3FA0" w:rsidRPr="005E5AAC" w:rsidRDefault="00CA3FA0" w:rsidP="00CA3FA0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E5AA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учитель-логопед</w:t>
                  </w:r>
                </w:p>
              </w:tc>
            </w:tr>
            <w:tr w:rsidR="00CA3FA0" w:rsidRPr="005E5AAC" w:rsidTr="00CA3FA0">
              <w:tc>
                <w:tcPr>
                  <w:tcW w:w="8035" w:type="dxa"/>
                </w:tcPr>
                <w:p w:rsidR="00CA3FA0" w:rsidRPr="005E5AAC" w:rsidRDefault="005E5AAC" w:rsidP="00B364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Создать условия для преодоления психологической </w:t>
                  </w:r>
                  <w:proofErr w:type="spellStart"/>
                  <w:r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энерции</w:t>
                  </w:r>
                  <w:proofErr w:type="spellEnd"/>
                  <w:r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8036" w:type="dxa"/>
                </w:tcPr>
                <w:p w:rsidR="00CA3FA0" w:rsidRPr="005E5AAC" w:rsidRDefault="00CA3FA0" w:rsidP="00B3642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Накопление и активизация словаря.</w:t>
                  </w:r>
                </w:p>
              </w:tc>
            </w:tr>
            <w:tr w:rsidR="00CA3FA0" w:rsidRPr="005E5AAC" w:rsidTr="00CA3FA0">
              <w:tc>
                <w:tcPr>
                  <w:tcW w:w="8035" w:type="dxa"/>
                </w:tcPr>
                <w:p w:rsidR="00CA3FA0" w:rsidRPr="005E5AAC" w:rsidRDefault="005E5AAC" w:rsidP="00B364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Развитие творческих способностей детей через коллективную деятельность.</w:t>
                  </w:r>
                </w:p>
              </w:tc>
              <w:tc>
                <w:tcPr>
                  <w:tcW w:w="8036" w:type="dxa"/>
                </w:tcPr>
                <w:p w:rsidR="00CA3FA0" w:rsidRPr="005E5AAC" w:rsidRDefault="00CA3FA0" w:rsidP="00B364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Развитие понимания и выразительности устной речи.</w:t>
                  </w:r>
                </w:p>
              </w:tc>
            </w:tr>
            <w:tr w:rsidR="00CA3FA0" w:rsidRPr="005E5AAC" w:rsidTr="000028BC">
              <w:tc>
                <w:tcPr>
                  <w:tcW w:w="8035" w:type="dxa"/>
                </w:tcPr>
                <w:p w:rsidR="00CA3FA0" w:rsidRPr="005E5AAC" w:rsidRDefault="00CA3FA0" w:rsidP="00CA3F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="005E5AAC"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Коррекция эмоциональной сферы на основе упражнений в адекватном реагировании.</w:t>
                  </w:r>
                </w:p>
              </w:tc>
              <w:tc>
                <w:tcPr>
                  <w:tcW w:w="8036" w:type="dxa"/>
                </w:tcPr>
                <w:p w:rsidR="00CA3FA0" w:rsidRPr="005E5AAC" w:rsidRDefault="00CA3FA0" w:rsidP="00B364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Коррекция высших психических процессов.</w:t>
                  </w:r>
                </w:p>
              </w:tc>
            </w:tr>
            <w:tr w:rsidR="005E5AAC" w:rsidRPr="005E5AAC" w:rsidTr="00FB7411">
              <w:tc>
                <w:tcPr>
                  <w:tcW w:w="16071" w:type="dxa"/>
                  <w:gridSpan w:val="2"/>
                </w:tcPr>
                <w:p w:rsidR="005E5AAC" w:rsidRPr="005E5AAC" w:rsidRDefault="005E5AAC" w:rsidP="005E5AA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E5A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Воспитание конструктивного взаимодействия в группе.</w:t>
                  </w:r>
                </w:p>
              </w:tc>
            </w:tr>
          </w:tbl>
          <w:p w:rsidR="00B36420" w:rsidRPr="005E5AAC" w:rsidRDefault="00B3642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0C5" w:rsidRPr="005E5AAC" w:rsidTr="00014AEC">
        <w:tc>
          <w:tcPr>
            <w:tcW w:w="3970" w:type="dxa"/>
          </w:tcPr>
          <w:p w:rsidR="000A00C5" w:rsidRPr="005E5AAC" w:rsidRDefault="000A00C5" w:rsidP="00B364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этапа</w:t>
            </w:r>
          </w:p>
        </w:tc>
        <w:tc>
          <w:tcPr>
            <w:tcW w:w="7654" w:type="dxa"/>
          </w:tcPr>
          <w:p w:rsidR="000A00C5" w:rsidRPr="005E5AAC" w:rsidRDefault="000A00C5" w:rsidP="00B364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педагога</w:t>
            </w:r>
          </w:p>
        </w:tc>
        <w:tc>
          <w:tcPr>
            <w:tcW w:w="4678" w:type="dxa"/>
          </w:tcPr>
          <w:p w:rsidR="000A00C5" w:rsidRPr="005E5AAC" w:rsidRDefault="000A00C5" w:rsidP="00B364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детей</w:t>
            </w:r>
          </w:p>
        </w:tc>
      </w:tr>
      <w:tr w:rsidR="000A00C5" w:rsidRPr="005E5AAC" w:rsidTr="00014AEC">
        <w:tc>
          <w:tcPr>
            <w:tcW w:w="3970" w:type="dxa"/>
          </w:tcPr>
          <w:p w:rsidR="000A00C5" w:rsidRPr="005E5AAC" w:rsidRDefault="000A00C5" w:rsidP="00B364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i/>
                <w:sz w:val="24"/>
                <w:szCs w:val="24"/>
              </w:rPr>
              <w:t>Введение в тему.</w:t>
            </w:r>
          </w:p>
          <w:p w:rsidR="005236C2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рубаха – 3ш</w:t>
            </w:r>
            <w:r w:rsidR="004B769D" w:rsidRPr="005E5AAC">
              <w:rPr>
                <w:rFonts w:ascii="Times New Roman" w:hAnsi="Times New Roman" w:cs="Times New Roman"/>
                <w:sz w:val="24"/>
                <w:szCs w:val="24"/>
              </w:rPr>
              <w:t>т, шапка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– 3шт.</w:t>
            </w:r>
            <w:r w:rsidR="00CA3FA0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, рус. нар. песня «Конфетки - </w:t>
            </w:r>
            <w:proofErr w:type="spellStart"/>
            <w:r w:rsidR="00CA3FA0" w:rsidRPr="005E5AAC">
              <w:rPr>
                <w:rFonts w:ascii="Times New Roman" w:hAnsi="Times New Roman" w:cs="Times New Roman"/>
                <w:sz w:val="24"/>
                <w:szCs w:val="24"/>
              </w:rPr>
              <w:t>бараночки</w:t>
            </w:r>
            <w:proofErr w:type="spellEnd"/>
            <w:r w:rsidR="00CA3FA0" w:rsidRPr="005E5AA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654" w:type="dxa"/>
          </w:tcPr>
          <w:p w:rsidR="000A00C5" w:rsidRPr="005E5AAC" w:rsidRDefault="00CA3FA0" w:rsidP="005E5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Звучит песня «Конфетки – </w:t>
            </w:r>
            <w:proofErr w:type="spellStart"/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бараночки</w:t>
            </w:r>
            <w:proofErr w:type="spellEnd"/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678" w:type="dxa"/>
          </w:tcPr>
          <w:p w:rsidR="000A00C5" w:rsidRPr="005E5AAC" w:rsidRDefault="000A00C5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Скоморохи за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>зывают гостей на праздник. П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риложение 1.</w:t>
            </w:r>
          </w:p>
        </w:tc>
      </w:tr>
      <w:tr w:rsidR="000A00C5" w:rsidRPr="005E5AAC" w:rsidTr="00014AEC">
        <w:tc>
          <w:tcPr>
            <w:tcW w:w="3970" w:type="dxa"/>
          </w:tcPr>
          <w:p w:rsidR="000A00C5" w:rsidRPr="005E5AAC" w:rsidRDefault="000A00C5" w:rsidP="00B364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Информационная часть.</w:t>
            </w:r>
          </w:p>
          <w:p w:rsidR="004B769D" w:rsidRPr="005E5AAC" w:rsidRDefault="004B769D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сарафан – 2шт., пла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ток – 2шт., шаль – 2шт., слайд 2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0A00C5" w:rsidRPr="005E5AAC" w:rsidRDefault="000A00C5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1 ведущий.</w:t>
            </w:r>
          </w:p>
          <w:p w:rsidR="000A00C5" w:rsidRPr="005E5AAC" w:rsidRDefault="000A00C5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Чай – это прекрасный, полезный напиток, пришедший к нам из далёких времён. Чай хорошо утоляет жажду, снимает усталость, придаёт бодрость, поднимает настроение.</w:t>
            </w:r>
          </w:p>
        </w:tc>
        <w:tc>
          <w:tcPr>
            <w:tcW w:w="4678" w:type="dxa"/>
          </w:tcPr>
          <w:p w:rsidR="000A00C5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иллюстрацию, </w:t>
            </w:r>
            <w:r w:rsidR="000A00C5" w:rsidRPr="005E5AAC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0A00C5"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B9A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0C5" w:rsidRPr="005E5AAC" w:rsidTr="00014AEC">
        <w:tc>
          <w:tcPr>
            <w:tcW w:w="3970" w:type="dxa"/>
          </w:tcPr>
          <w:p w:rsidR="000A00C5" w:rsidRPr="005E5AAC" w:rsidRDefault="005C3B3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слайд 3, 4</w:t>
            </w:r>
            <w:r w:rsidR="004B769D"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020B9A" w:rsidRPr="005E5AAC" w:rsidRDefault="00020B9A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2 ведущий.</w:t>
            </w:r>
          </w:p>
          <w:p w:rsidR="000A00C5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Одна из старинных китайских легенд так рассказывает о происхождении чая. Давным-давно пастухи заметили, что стоит овцам пощипать листьев вечно зелёного растения, растущего в горах, как они начинают резвиться и легко взбираться на кручи. Пастухи решили испробовать чудодейственную силу листьев на себе. Они высушили их, заварили в кипятке, как это делали с другими лекарственными травами, и стали пить ароматный настой, ощущая мгновенный прилив сил.</w:t>
            </w:r>
          </w:p>
        </w:tc>
        <w:tc>
          <w:tcPr>
            <w:tcW w:w="4678" w:type="dxa"/>
          </w:tcPr>
          <w:p w:rsidR="000A00C5" w:rsidRPr="005E5AAC" w:rsidRDefault="003B5E65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B9A" w:rsidRPr="005E5AAC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3, 4</w:t>
            </w:r>
            <w:r w:rsidR="00020B9A"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00C5" w:rsidRPr="005E5AAC" w:rsidTr="00014AEC">
        <w:tc>
          <w:tcPr>
            <w:tcW w:w="3970" w:type="dxa"/>
          </w:tcPr>
          <w:p w:rsidR="000A00C5" w:rsidRPr="005E5AAC" w:rsidRDefault="0069512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слайд 5 – 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B769D"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020B9A" w:rsidRPr="005E5AAC" w:rsidRDefault="00020B9A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1 ведущий.</w:t>
            </w:r>
          </w:p>
          <w:p w:rsidR="000A00C5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Действительно, впервые чай стали пить в Китае, где он известен с давних времён. Чай там ценился очень высоко. Императоры дарили его своим вельможам за особые заслуги. Во дворце этот ароматный напиток пили во время торжественных церемоний. Поэты воспевали чай в стихах.</w:t>
            </w:r>
          </w:p>
        </w:tc>
        <w:tc>
          <w:tcPr>
            <w:tcW w:w="4678" w:type="dxa"/>
          </w:tcPr>
          <w:p w:rsidR="000A00C5" w:rsidRPr="005E5AAC" w:rsidRDefault="00A94EC9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иллюстрации, </w:t>
            </w:r>
            <w:r w:rsidR="00020B9A" w:rsidRPr="005E5AAC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5 – 8</w:t>
            </w:r>
            <w:r w:rsidR="00020B9A"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4EC9" w:rsidRPr="005E5AAC" w:rsidRDefault="00A94EC9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Учащийся читает стихотворение «Чай».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риложение 1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00C5" w:rsidRPr="005E5AAC" w:rsidTr="00014AEC">
        <w:tc>
          <w:tcPr>
            <w:tcW w:w="3970" w:type="dxa"/>
          </w:tcPr>
          <w:p w:rsidR="000A00C5" w:rsidRPr="005E5AAC" w:rsidRDefault="0069512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слайд 9 – 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654" w:type="dxa"/>
          </w:tcPr>
          <w:p w:rsidR="00020B9A" w:rsidRPr="005E5AAC" w:rsidRDefault="00020B9A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2 ведущий.</w:t>
            </w:r>
          </w:p>
          <w:p w:rsidR="00020B9A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В Китае измельчённые чайные листья, спрессованные в брикеты, лепёшки или полуторакилограммовые «доски» долго использовались в качестве денег. Чиновники взимали с населения особые поборы – чаевые. </w:t>
            </w:r>
          </w:p>
          <w:p w:rsidR="000A00C5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Выращивание и изготовление чая в Китае было окружено такой же тайной, как и производство шёлка, фарфора, бумаги. Чайные плантации скрывались и строго охранялись от чужеземцев. Китайские купцы продавали чай во многих странах.</w:t>
            </w:r>
          </w:p>
        </w:tc>
        <w:tc>
          <w:tcPr>
            <w:tcW w:w="4678" w:type="dxa"/>
          </w:tcPr>
          <w:p w:rsidR="005C3B30" w:rsidRPr="005E5AAC" w:rsidRDefault="003B5E65" w:rsidP="005C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Дети рассматривают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иллюстрации, 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9 – 11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00C5" w:rsidRPr="005E5AAC" w:rsidRDefault="000A00C5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0C5" w:rsidRPr="005E5AAC" w:rsidTr="00014AEC">
        <w:tc>
          <w:tcPr>
            <w:tcW w:w="3970" w:type="dxa"/>
          </w:tcPr>
          <w:p w:rsidR="000A00C5" w:rsidRPr="005E5AAC" w:rsidRDefault="005C3B3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слайд 12.</w:t>
            </w:r>
          </w:p>
        </w:tc>
        <w:tc>
          <w:tcPr>
            <w:tcW w:w="7654" w:type="dxa"/>
          </w:tcPr>
          <w:p w:rsidR="00020B9A" w:rsidRPr="005E5AAC" w:rsidRDefault="00020B9A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1 ведущий.</w:t>
            </w:r>
          </w:p>
          <w:p w:rsidR="000A00C5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На первых порах не все люди умели обращаться с чаем. Сохранился забавный рассказ об одном английском моряке, который прислал своей матери ценный подарок – фунт чая (приблизительно 400гр). Мать пригласила гостей на изысканное заморское блюдо. Сварила чай в миске, слила коричневую горькую воду и разложила по порциям варёные чайные листья, добавила сметаны и подала к столу. </w:t>
            </w:r>
          </w:p>
        </w:tc>
        <w:tc>
          <w:tcPr>
            <w:tcW w:w="4678" w:type="dxa"/>
          </w:tcPr>
          <w:p w:rsidR="005C3B30" w:rsidRPr="005E5AAC" w:rsidRDefault="003B5E65" w:rsidP="005C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Дети рассматривают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иллюстрацию, 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00C5" w:rsidRPr="005E5AAC" w:rsidRDefault="000A00C5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0C5" w:rsidRPr="005E5AAC" w:rsidTr="00014AEC">
        <w:tc>
          <w:tcPr>
            <w:tcW w:w="3970" w:type="dxa"/>
          </w:tcPr>
          <w:p w:rsidR="000A00C5" w:rsidRPr="005E5AAC" w:rsidRDefault="004B769D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рубаха – 1шт., холщёвая шапка – 1шт, пояс из верёвки 1шт., лапти.</w:t>
            </w:r>
          </w:p>
        </w:tc>
        <w:tc>
          <w:tcPr>
            <w:tcW w:w="7654" w:type="dxa"/>
          </w:tcPr>
          <w:p w:rsidR="00020B9A" w:rsidRPr="005E5AAC" w:rsidRDefault="00020B9A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2 ведущий.</w:t>
            </w:r>
          </w:p>
          <w:p w:rsidR="00020B9A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В России для бедных людей чай был почти недоступен, и они пили его лишь в особых случаях, так как чай был очень дорогим. Поэтому и возникло выражение «чайком побаловаться». </w:t>
            </w:r>
          </w:p>
          <w:p w:rsidR="000A00C5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А многие простые люди даже не знали, как заваривать чай. </w:t>
            </w:r>
            <w:r w:rsidR="006E1AD1" w:rsidRPr="005E5AAC">
              <w:rPr>
                <w:rFonts w:ascii="Times New Roman" w:hAnsi="Times New Roman" w:cs="Times New Roman"/>
                <w:sz w:val="24"/>
                <w:szCs w:val="24"/>
              </w:rPr>
              <w:t>Вот как об этом рассказывается в одном стихотворении.</w:t>
            </w:r>
          </w:p>
        </w:tc>
        <w:tc>
          <w:tcPr>
            <w:tcW w:w="4678" w:type="dxa"/>
          </w:tcPr>
          <w:p w:rsidR="000A00C5" w:rsidRPr="005E5AAC" w:rsidRDefault="006E1AD1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Учащийся читает стихотворение «Раз прислал мне барин чаю».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риложение 1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0B9A" w:rsidRPr="005E5AAC" w:rsidTr="00014AEC">
        <w:tc>
          <w:tcPr>
            <w:tcW w:w="3970" w:type="dxa"/>
          </w:tcPr>
          <w:p w:rsidR="00020B9A" w:rsidRPr="005E5AAC" w:rsidRDefault="006E1AD1" w:rsidP="00B364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i/>
                <w:sz w:val="24"/>
                <w:szCs w:val="24"/>
              </w:rPr>
              <w:t>Развлекательная программа.</w:t>
            </w:r>
          </w:p>
          <w:p w:rsidR="003B3B34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правилами.</w:t>
            </w:r>
          </w:p>
          <w:p w:rsidR="003B3B34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осколочный рисунок самовара.</w:t>
            </w:r>
          </w:p>
        </w:tc>
        <w:tc>
          <w:tcPr>
            <w:tcW w:w="7654" w:type="dxa"/>
          </w:tcPr>
          <w:p w:rsidR="006E1AD1" w:rsidRPr="005E5AAC" w:rsidRDefault="006E1AD1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1 ведущий.</w:t>
            </w:r>
          </w:p>
          <w:p w:rsidR="006E1AD1" w:rsidRPr="005E5AAC" w:rsidRDefault="006E1AD1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1. Предлагает ребятам ответить на вопрос, в какой посуде в старину заваривали чай?</w:t>
            </w:r>
          </w:p>
          <w:p w:rsidR="00427C8E" w:rsidRPr="005E5AAC" w:rsidRDefault="006E1AD1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Знакомит с правилами проведения развлекательной программы: за каждое правильно выполненное задание ребята будут получать осколок рисунка самовара, в</w:t>
            </w:r>
            <w:r w:rsidR="00427C8E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конце программы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получится полный рисунок предмета.</w:t>
            </w:r>
          </w:p>
        </w:tc>
        <w:tc>
          <w:tcPr>
            <w:tcW w:w="4678" w:type="dxa"/>
          </w:tcPr>
          <w:p w:rsidR="006E1AD1" w:rsidRPr="005E5AAC" w:rsidRDefault="006E1AD1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B9A" w:rsidRPr="005E5AAC" w:rsidRDefault="006E1AD1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1. Дети отвечают на вопрос.</w:t>
            </w:r>
          </w:p>
          <w:p w:rsidR="006E1AD1" w:rsidRPr="005E5AAC" w:rsidRDefault="006E1AD1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AD1" w:rsidRPr="005E5AAC" w:rsidRDefault="006E1AD1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B9A" w:rsidRPr="005E5AAC" w:rsidTr="00014AEC">
        <w:tc>
          <w:tcPr>
            <w:tcW w:w="3970" w:type="dxa"/>
          </w:tcPr>
          <w:p w:rsidR="003B3B34" w:rsidRPr="005E5AAC" w:rsidRDefault="00427C8E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  <w:p w:rsidR="00020B9A" w:rsidRPr="005E5AAC" w:rsidRDefault="00427C8E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« Определи название чая».</w:t>
            </w:r>
          </w:p>
          <w:p w:rsidR="003B3B34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карточки-ребусы с названием чая.</w:t>
            </w:r>
          </w:p>
        </w:tc>
        <w:tc>
          <w:tcPr>
            <w:tcW w:w="7654" w:type="dxa"/>
          </w:tcPr>
          <w:p w:rsidR="00020B9A" w:rsidRPr="005E5AAC" w:rsidRDefault="00427C8E" w:rsidP="00B3642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ведущий 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предлагает детям определить название чая, отгадав ребус</w:t>
            </w:r>
            <w:r w:rsidR="00FF024B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="00FF024B" w:rsidRPr="005E5AAC">
              <w:rPr>
                <w:rFonts w:ascii="Times New Roman" w:hAnsi="Times New Roman" w:cs="Times New Roman"/>
                <w:sz w:val="24"/>
                <w:szCs w:val="24"/>
              </w:rPr>
              <w:t>Нури</w:t>
            </w:r>
            <w:proofErr w:type="spellEnd"/>
            <w:r w:rsidR="00FF024B" w:rsidRPr="005E5AAC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="00FF024B" w:rsidRPr="005E5AAC">
              <w:rPr>
                <w:rFonts w:ascii="Times New Roman" w:hAnsi="Times New Roman" w:cs="Times New Roman"/>
                <w:sz w:val="24"/>
                <w:szCs w:val="24"/>
              </w:rPr>
              <w:t>Лисман</w:t>
            </w:r>
            <w:proofErr w:type="spellEnd"/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», «Беседа», «</w:t>
            </w:r>
            <w:proofErr w:type="spellStart"/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Липтон</w:t>
            </w:r>
            <w:proofErr w:type="spellEnd"/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F024B" w:rsidRPr="005E5A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:rsidR="00020B9A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C0F57" w:rsidRPr="005E5AAC">
              <w:rPr>
                <w:rFonts w:ascii="Times New Roman" w:hAnsi="Times New Roman" w:cs="Times New Roman"/>
                <w:sz w:val="24"/>
                <w:szCs w:val="24"/>
              </w:rPr>
              <w:t>Дети читают</w:t>
            </w:r>
            <w:r w:rsidR="00427C8E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чая, отгадывая ребус, определяя первый звук рисунка.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риложение 3.</w:t>
            </w:r>
          </w:p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Дети прикрепляют часть рисунка самовара.</w:t>
            </w:r>
          </w:p>
        </w:tc>
      </w:tr>
      <w:tr w:rsidR="00020B9A" w:rsidRPr="005E5AAC" w:rsidTr="00014AEC">
        <w:tc>
          <w:tcPr>
            <w:tcW w:w="3970" w:type="dxa"/>
          </w:tcPr>
          <w:p w:rsidR="003B3B34" w:rsidRPr="005E5AAC" w:rsidRDefault="00FC0F57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2 задание </w:t>
            </w:r>
          </w:p>
          <w:p w:rsidR="00020B9A" w:rsidRPr="005E5AAC" w:rsidRDefault="00FC0F57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«Определи чай на вкус».</w:t>
            </w:r>
          </w:p>
          <w:p w:rsidR="003B3B34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чай с лимоном, мятой, смородиной, молоком.</w:t>
            </w:r>
          </w:p>
        </w:tc>
        <w:tc>
          <w:tcPr>
            <w:tcW w:w="7654" w:type="dxa"/>
          </w:tcPr>
          <w:p w:rsidR="00FC0F57" w:rsidRPr="005E5AAC" w:rsidRDefault="003B3B34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ведущий 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предлагает детям определить</w:t>
            </w:r>
            <w:r w:rsidR="00FC0F57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на вкус и запах, что добавлено в чай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0F57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0B9A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20B9A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B3B34" w:rsidRPr="005E5AAC">
              <w:rPr>
                <w:rFonts w:ascii="Times New Roman" w:hAnsi="Times New Roman" w:cs="Times New Roman"/>
                <w:sz w:val="24"/>
                <w:szCs w:val="24"/>
              </w:rPr>
              <w:t>Дети определяют чай на вкус.</w:t>
            </w:r>
          </w:p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Дети прикрепляют часть рисунка самовара.</w:t>
            </w:r>
          </w:p>
        </w:tc>
      </w:tr>
      <w:tr w:rsidR="00020B9A" w:rsidRPr="005E5AAC" w:rsidTr="00014AEC">
        <w:tc>
          <w:tcPr>
            <w:tcW w:w="3970" w:type="dxa"/>
          </w:tcPr>
          <w:p w:rsidR="003B3B34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3 задание </w:t>
            </w:r>
          </w:p>
          <w:p w:rsidR="003B3B34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«Отгадай загадки».</w:t>
            </w:r>
          </w:p>
          <w:p w:rsidR="003B3B34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слайд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13 – 26.</w:t>
            </w:r>
          </w:p>
        </w:tc>
        <w:tc>
          <w:tcPr>
            <w:tcW w:w="7654" w:type="dxa"/>
          </w:tcPr>
          <w:p w:rsidR="00020B9A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2 ведущий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отгадать загадки.</w:t>
            </w:r>
          </w:p>
        </w:tc>
        <w:tc>
          <w:tcPr>
            <w:tcW w:w="4678" w:type="dxa"/>
          </w:tcPr>
          <w:p w:rsidR="00020B9A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B3B34" w:rsidRPr="005E5AAC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D30EB7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отгадывают загадки. Приложение 3,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слайд 13 – 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B3B34"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Дети прикрепляют часть рисунка самовара.</w:t>
            </w:r>
          </w:p>
        </w:tc>
      </w:tr>
      <w:tr w:rsidR="00020B9A" w:rsidRPr="005E5AAC" w:rsidTr="00014AEC">
        <w:tc>
          <w:tcPr>
            <w:tcW w:w="3970" w:type="dxa"/>
          </w:tcPr>
          <w:p w:rsidR="003B3B34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4 задание </w:t>
            </w:r>
          </w:p>
          <w:p w:rsidR="003B3B34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«Лекарственные травы».</w:t>
            </w:r>
          </w:p>
          <w:p w:rsidR="00CF29B0" w:rsidRPr="005E5AAC" w:rsidRDefault="003B3B3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="00CF29B0" w:rsidRPr="005E5AA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C3B30" w:rsidRPr="005E5AAC">
              <w:rPr>
                <w:rFonts w:ascii="Times New Roman" w:hAnsi="Times New Roman" w:cs="Times New Roman"/>
                <w:sz w:val="24"/>
                <w:szCs w:val="24"/>
              </w:rPr>
              <w:t>арточки с согласными буквами - 4</w:t>
            </w:r>
            <w:r w:rsidR="00CF29B0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  <w:r w:rsidR="00FE467D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E467D" w:rsidRPr="005E5AAC" w:rsidRDefault="00FE467D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слайд 27 – 35.</w:t>
            </w:r>
          </w:p>
          <w:p w:rsidR="00020B9A" w:rsidRPr="005E5AAC" w:rsidRDefault="00020B9A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3B3B34" w:rsidRPr="005E5AAC" w:rsidRDefault="003B3B34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1 ведущий.</w:t>
            </w:r>
          </w:p>
          <w:p w:rsidR="003B3B34" w:rsidRPr="005E5AAC" w:rsidRDefault="00CF29B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B3B34" w:rsidRPr="005E5AAC">
              <w:rPr>
                <w:rFonts w:ascii="Times New Roman" w:hAnsi="Times New Roman" w:cs="Times New Roman"/>
                <w:sz w:val="24"/>
                <w:szCs w:val="24"/>
              </w:rPr>
              <w:t>Учёные давно установили, что в чае содержатся</w:t>
            </w:r>
            <w:r w:rsidR="009062F0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полезные, биологически активные</w:t>
            </w:r>
            <w:r w:rsidR="003B3B34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вещества. Они укрепляют сосуды мозга, улучшают работу сердца, повышают умственную и физическую способность человека. Чай усиливает сопротивляемость организма к простуде, инфекционным заболеваниям, воспалительным процессам.</w:t>
            </w:r>
          </w:p>
          <w:p w:rsidR="00020B9A" w:rsidRPr="005E5AAC" w:rsidRDefault="00CF29B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2. Предлагает детям определить лекарственное растение, которое можно добавить в чай (ромашка, зверобой, календула, </w:t>
            </w:r>
            <w:proofErr w:type="spellStart"/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душмянка</w:t>
            </w:r>
            <w:proofErr w:type="spellEnd"/>
            <w:r w:rsidR="00AA1CC5" w:rsidRPr="005E5AAC">
              <w:rPr>
                <w:rFonts w:ascii="Times New Roman" w:hAnsi="Times New Roman" w:cs="Times New Roman"/>
                <w:sz w:val="24"/>
                <w:szCs w:val="24"/>
              </w:rPr>
              <w:t>, липа, шалфей, малина, шиповник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8" w:type="dxa"/>
          </w:tcPr>
          <w:p w:rsidR="00020B9A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F29B0" w:rsidRPr="005E5AAC">
              <w:rPr>
                <w:rFonts w:ascii="Times New Roman" w:hAnsi="Times New Roman" w:cs="Times New Roman"/>
                <w:sz w:val="24"/>
                <w:szCs w:val="24"/>
              </w:rPr>
              <w:t>Дети определяют название лекарственного растения, вставляя гласные буквы ме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>жду согласными. П</w:t>
            </w:r>
            <w:r w:rsidR="00FE467D" w:rsidRPr="005E5AAC">
              <w:rPr>
                <w:rFonts w:ascii="Times New Roman" w:hAnsi="Times New Roman" w:cs="Times New Roman"/>
                <w:sz w:val="24"/>
                <w:szCs w:val="24"/>
              </w:rPr>
              <w:t>риложение 4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E467D" w:rsidRPr="005E5AAC">
              <w:rPr>
                <w:rFonts w:ascii="Times New Roman" w:hAnsi="Times New Roman" w:cs="Times New Roman"/>
                <w:sz w:val="24"/>
                <w:szCs w:val="24"/>
              </w:rPr>
              <w:t>слайд 27 – 35.</w:t>
            </w:r>
          </w:p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Дети прикрепляют часть рисунка самовара.</w:t>
            </w:r>
          </w:p>
        </w:tc>
      </w:tr>
      <w:tr w:rsidR="00CF29B0" w:rsidRPr="005E5AAC" w:rsidTr="00014AEC">
        <w:tc>
          <w:tcPr>
            <w:tcW w:w="3970" w:type="dxa"/>
          </w:tcPr>
          <w:p w:rsidR="00CF29B0" w:rsidRPr="005E5AAC" w:rsidRDefault="00CF29B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5 задание </w:t>
            </w:r>
          </w:p>
          <w:p w:rsidR="00CF29B0" w:rsidRPr="005E5AAC" w:rsidRDefault="00CF29B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«Определи название произведения».</w:t>
            </w:r>
          </w:p>
          <w:p w:rsidR="00CF29B0" w:rsidRPr="005E5AAC" w:rsidRDefault="00CF29B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="003C7383" w:rsidRPr="005E5AAC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36 – 43.</w:t>
            </w:r>
          </w:p>
        </w:tc>
        <w:tc>
          <w:tcPr>
            <w:tcW w:w="7654" w:type="dxa"/>
          </w:tcPr>
          <w:p w:rsidR="00CF29B0" w:rsidRPr="005E5AAC" w:rsidRDefault="00CF29B0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ведущий 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предлагает прослушать текст и определить</w:t>
            </w:r>
            <w:r w:rsidR="003C7383" w:rsidRPr="005E5A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из какого произведения данный отрывок.</w:t>
            </w:r>
          </w:p>
          <w:p w:rsidR="00CF29B0" w:rsidRPr="005E5AAC" w:rsidRDefault="00CF29B0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CF29B0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F29B0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Дети прослушивают отрывок, определяют название </w:t>
            </w:r>
            <w:r w:rsidR="003C7383" w:rsidRPr="005E5AAC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="00D30EB7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. Приложение 5,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>слайд 36 – 43.</w:t>
            </w:r>
          </w:p>
          <w:p w:rsidR="00CF29B0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Дети прикрепляют часть рисунка самовара.</w:t>
            </w:r>
          </w:p>
        </w:tc>
      </w:tr>
      <w:tr w:rsidR="00CF29B0" w:rsidRPr="005E5AAC" w:rsidTr="00014AEC">
        <w:tc>
          <w:tcPr>
            <w:tcW w:w="3970" w:type="dxa"/>
          </w:tcPr>
          <w:p w:rsidR="003C7383" w:rsidRPr="005E5AAC" w:rsidRDefault="003C7383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6 задание </w:t>
            </w:r>
          </w:p>
          <w:p w:rsidR="003C7383" w:rsidRPr="005E5AAC" w:rsidRDefault="003C7383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«Собери пословицу».</w:t>
            </w:r>
          </w:p>
          <w:p w:rsidR="00CF29B0" w:rsidRPr="005E5AAC" w:rsidRDefault="003C7383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деформированная пословица на карточках – 2 шт.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>, слайд 44.</w:t>
            </w:r>
          </w:p>
        </w:tc>
        <w:tc>
          <w:tcPr>
            <w:tcW w:w="7654" w:type="dxa"/>
          </w:tcPr>
          <w:p w:rsidR="003C7383" w:rsidRPr="005E5AAC" w:rsidRDefault="003C7383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ведущий 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предлагает определить порядок слов в пословице, с помощью карточек-слов.</w:t>
            </w:r>
          </w:p>
          <w:p w:rsidR="003C7383" w:rsidRPr="005E5AAC" w:rsidRDefault="003C7383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Чай в жару нас освежает, а в морозы согревает.</w:t>
            </w:r>
          </w:p>
          <w:p w:rsidR="00CF29B0" w:rsidRPr="005E5AAC" w:rsidRDefault="003C7383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Чай здоровью – лучший друг, сокрушит любой недуг.</w:t>
            </w:r>
          </w:p>
        </w:tc>
        <w:tc>
          <w:tcPr>
            <w:tcW w:w="4678" w:type="dxa"/>
          </w:tcPr>
          <w:p w:rsidR="00CF29B0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C7383" w:rsidRPr="005E5AAC">
              <w:rPr>
                <w:rFonts w:ascii="Times New Roman" w:hAnsi="Times New Roman" w:cs="Times New Roman"/>
                <w:sz w:val="24"/>
                <w:szCs w:val="24"/>
              </w:rPr>
              <w:t>Дети восстанавливают порядок слов в пословице, о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>бъясняют смысл. П</w:t>
            </w:r>
            <w:r w:rsidR="00D30EB7" w:rsidRPr="005E5AAC">
              <w:rPr>
                <w:rFonts w:ascii="Times New Roman" w:hAnsi="Times New Roman" w:cs="Times New Roman"/>
                <w:sz w:val="24"/>
                <w:szCs w:val="24"/>
              </w:rPr>
              <w:t>риложение 6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>слайд 44.</w:t>
            </w:r>
          </w:p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Дети прикрепляют часть рисунка самовара.</w:t>
            </w:r>
          </w:p>
        </w:tc>
      </w:tr>
      <w:tr w:rsidR="00CF29B0" w:rsidRPr="005E5AAC" w:rsidTr="00014AEC">
        <w:tc>
          <w:tcPr>
            <w:tcW w:w="3970" w:type="dxa"/>
          </w:tcPr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7 задание </w:t>
            </w:r>
          </w:p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«Исправь ошибки».</w:t>
            </w:r>
          </w:p>
          <w:p w:rsidR="00CF29B0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>слайд 45 – 50.</w:t>
            </w:r>
          </w:p>
        </w:tc>
        <w:tc>
          <w:tcPr>
            <w:tcW w:w="7654" w:type="dxa"/>
          </w:tcPr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ведущий 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предлагает прочитать текст, исправить ошибки.</w:t>
            </w:r>
          </w:p>
          <w:p w:rsidR="00CF29B0" w:rsidRPr="005E5AAC" w:rsidRDefault="00CF29B0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CF29B0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1. Дети читают текст, исп</w:t>
            </w:r>
            <w:r w:rsidR="00690436" w:rsidRPr="005E5AAC">
              <w:rPr>
                <w:rFonts w:ascii="Times New Roman" w:hAnsi="Times New Roman" w:cs="Times New Roman"/>
                <w:sz w:val="24"/>
                <w:szCs w:val="24"/>
              </w:rPr>
              <w:t>равляют ошибки. Приложение 5</w:t>
            </w:r>
            <w:r w:rsidR="00D30EB7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9512A" w:rsidRPr="005E5AAC">
              <w:rPr>
                <w:rFonts w:ascii="Times New Roman" w:hAnsi="Times New Roman" w:cs="Times New Roman"/>
                <w:sz w:val="24"/>
                <w:szCs w:val="24"/>
              </w:rPr>
              <w:t>слайд 45 - 50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Дети прикрепляют часть рисунка самовара.</w:t>
            </w:r>
          </w:p>
        </w:tc>
      </w:tr>
      <w:tr w:rsidR="00CF29B0" w:rsidRPr="005E5AAC" w:rsidTr="00014AEC">
        <w:tc>
          <w:tcPr>
            <w:tcW w:w="3970" w:type="dxa"/>
          </w:tcPr>
          <w:p w:rsidR="00CF29B0" w:rsidRPr="005E5AAC" w:rsidRDefault="007674D4" w:rsidP="00B364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i/>
                <w:sz w:val="24"/>
                <w:szCs w:val="24"/>
              </w:rPr>
              <w:t>Подведение итога.</w:t>
            </w:r>
          </w:p>
          <w:p w:rsidR="005236C2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самовар, матрёшка, балалайка, хохломская посуда, сарафан – 4шт, косынка – 4шт.</w:t>
            </w:r>
          </w:p>
        </w:tc>
        <w:tc>
          <w:tcPr>
            <w:tcW w:w="7654" w:type="dxa"/>
          </w:tcPr>
          <w:p w:rsidR="007674D4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1 ведущий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вносит старинный самовар, </w:t>
            </w:r>
            <w:r w:rsidR="005236C2" w:rsidRPr="005E5AAC">
              <w:rPr>
                <w:rFonts w:ascii="Times New Roman" w:hAnsi="Times New Roman" w:cs="Times New Roman"/>
                <w:sz w:val="24"/>
                <w:szCs w:val="24"/>
              </w:rPr>
              <w:t>разожжё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нный углями.</w:t>
            </w:r>
          </w:p>
          <w:p w:rsidR="007674D4" w:rsidRPr="005E5AAC" w:rsidRDefault="007674D4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2 ведущий.</w:t>
            </w:r>
            <w:r w:rsidR="0069512A"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В 18 веке в России изобрели самовар, особенно много изготавливали их в городе Туле. Внутри самовара находилась труба. В неё засыпали сосновые шишки, сухие чурки или древесный уголь. Их поджигали лучиной, задували огонь, и вода закипала. Сверху самовара есть место, где ставится заварной чайник. </w:t>
            </w:r>
          </w:p>
          <w:p w:rsidR="00CF29B0" w:rsidRPr="005E5AAC" w:rsidRDefault="007674D4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В наши дни самовар считается таким же сувениром, как матрёшка, балалайка</w:t>
            </w:r>
            <w:r w:rsidR="005236C2" w:rsidRPr="005E5A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A1CC5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расписная хохломская посуда и, </w:t>
            </w:r>
            <w:r w:rsidR="005236C2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конечно же, 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чайные частушки.</w:t>
            </w:r>
          </w:p>
        </w:tc>
        <w:tc>
          <w:tcPr>
            <w:tcW w:w="4678" w:type="dxa"/>
          </w:tcPr>
          <w:p w:rsidR="00CF29B0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1. Дети рассматривают самовар.</w:t>
            </w:r>
          </w:p>
          <w:p w:rsidR="009062F0" w:rsidRPr="005E5AAC" w:rsidRDefault="009062F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2. Учащийся читает стихотворение «Самовар».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 См. приложение 2</w:t>
            </w: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6C2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C2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C2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C2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C2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C2" w:rsidRPr="005E5AAC" w:rsidRDefault="009062F0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6C2" w:rsidRPr="005E5AAC">
              <w:rPr>
                <w:rFonts w:ascii="Times New Roman" w:hAnsi="Times New Roman" w:cs="Times New Roman"/>
                <w:sz w:val="24"/>
                <w:szCs w:val="24"/>
              </w:rPr>
              <w:t>. Дети испо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>лняют частушки. Приложение 2</w:t>
            </w:r>
            <w:r w:rsidR="005236C2" w:rsidRPr="005E5A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4D4" w:rsidRPr="005E5AAC" w:rsidTr="00014AEC">
        <w:tc>
          <w:tcPr>
            <w:tcW w:w="3970" w:type="dxa"/>
          </w:tcPr>
          <w:p w:rsidR="007674D4" w:rsidRPr="005E5AAC" w:rsidRDefault="005236C2" w:rsidP="00B364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i/>
                <w:sz w:val="24"/>
                <w:szCs w:val="24"/>
              </w:rPr>
              <w:t>Рефлексия.</w:t>
            </w:r>
          </w:p>
          <w:p w:rsidR="005236C2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Оборудование: самовар, стаканы с подстаканниками, сладости, чай</w:t>
            </w:r>
            <w:r w:rsidR="003B5E65" w:rsidRPr="005E5AAC">
              <w:rPr>
                <w:rFonts w:ascii="Times New Roman" w:hAnsi="Times New Roman" w:cs="Times New Roman"/>
                <w:sz w:val="24"/>
                <w:szCs w:val="24"/>
              </w:rPr>
              <w:t>, слайд 51.</w:t>
            </w:r>
          </w:p>
        </w:tc>
        <w:tc>
          <w:tcPr>
            <w:tcW w:w="7654" w:type="dxa"/>
          </w:tcPr>
          <w:p w:rsidR="005236C2" w:rsidRPr="005E5AAC" w:rsidRDefault="005236C2" w:rsidP="00B36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b/>
                <w:sz w:val="24"/>
                <w:szCs w:val="24"/>
              </w:rPr>
              <w:t>1 ведущий.</w:t>
            </w:r>
          </w:p>
          <w:p w:rsidR="007674D4" w:rsidRPr="005E5AAC" w:rsidRDefault="005236C2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С появлением самовара родился добрый обычай: всей семьёй собираться за столом с кипящим самоваром. За чаем обсуждали новости, решали семейные дела. Приглашает всех за стол, чтобы отведать этого полезного, приятного напитка!</w:t>
            </w:r>
          </w:p>
        </w:tc>
        <w:tc>
          <w:tcPr>
            <w:tcW w:w="4678" w:type="dxa"/>
          </w:tcPr>
          <w:p w:rsidR="003B5E65" w:rsidRPr="005E5AAC" w:rsidRDefault="003B5E65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>1. Дети рассматривают иллюстрацию, слайд 51.</w:t>
            </w:r>
          </w:p>
          <w:p w:rsidR="007674D4" w:rsidRPr="005E5AAC" w:rsidRDefault="003B5E65" w:rsidP="00B36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AA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236C2" w:rsidRPr="005E5AAC">
              <w:rPr>
                <w:rFonts w:ascii="Times New Roman" w:hAnsi="Times New Roman" w:cs="Times New Roman"/>
                <w:sz w:val="24"/>
                <w:szCs w:val="24"/>
              </w:rPr>
              <w:t>Участники праздника пьют чай со сладостями.</w:t>
            </w:r>
          </w:p>
        </w:tc>
      </w:tr>
    </w:tbl>
    <w:p w:rsidR="000A00C5" w:rsidRDefault="000A00C5" w:rsidP="003B5E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7AC" w:rsidRDefault="00D157AC" w:rsidP="00D157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23DF" w:rsidRDefault="007023DF" w:rsidP="001D13E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D13E1" w:rsidRPr="001D13E1" w:rsidRDefault="001D13E1" w:rsidP="001D13E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7AC" w:rsidRDefault="00D157AC" w:rsidP="00D157A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D157AC" w:rsidRDefault="00D157AC" w:rsidP="00D157AC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D157AC" w:rsidSect="00D157AC">
          <w:type w:val="continuous"/>
          <w:pgSz w:w="16838" w:h="11906" w:orient="landscape"/>
          <w:pgMar w:top="568" w:right="567" w:bottom="850" w:left="1134" w:header="708" w:footer="708" w:gutter="0"/>
          <w:cols w:space="720"/>
        </w:sect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Скоморохи.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1-й скоморох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толпитесь у дверей –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Проходите поскорей.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вас с чаем, ребятишки,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баранки и коврижки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2-й скоморох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всё для вас, гости дорогие!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Калачи, ватрушки, пышки.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Налетайте, разбирайте,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Сладким чаем запивайте.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3-й скоморох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 праздник к нам спешите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друзей с собой ведите!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гостей мы угощаем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Ароматным крепким чаем!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Вместе 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нам, смотри, не опоздай,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 то остынет чай.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Чай.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горячий, ароматный,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вкус весьма приятный,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недуги исцеляет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усталость прогоняет,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Силы новые даёт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друзей за стол зовёт.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благодарностью весь мир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Славит чудо-эликсир.</w:t>
      </w: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 привёз мне барин чаю.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привёз мне барин чаю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велел его сварить.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отроду не знаю,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проклятый чай варить!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 тогда налил водички,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Кинул чай я весь в горшок,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приправил перцем, луком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петрушки корешок.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с барином плевались,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озверел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отправив на конюшню,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выпороть велел.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думал, удивлялся: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же мог не угодить?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потом-то догадался –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забыл я посолить.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D157AC">
          <w:type w:val="continuous"/>
          <w:pgSz w:w="16838" w:h="11906" w:orient="landscape"/>
          <w:pgMar w:top="1701" w:right="567" w:bottom="850" w:left="1134" w:header="708" w:footer="708" w:gutter="0"/>
          <w:cols w:num="3" w:space="708"/>
        </w:sectPr>
      </w:pPr>
    </w:p>
    <w:p w:rsidR="001D13E1" w:rsidRDefault="001D13E1" w:rsidP="00D157A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D13E1" w:rsidRDefault="001D13E1" w:rsidP="00D157A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D157AC">
          <w:type w:val="continuous"/>
          <w:pgSz w:w="16838" w:h="11906" w:orient="landscape"/>
          <w:pgMar w:top="567" w:right="567" w:bottom="850" w:left="1134" w:header="708" w:footer="708" w:gutter="0"/>
          <w:cols w:space="720"/>
        </w:sect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Самовар.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Посидеть за самоваром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Рады мы наверняка.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 солнечным пожаром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горят бока.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 гудит, шумит,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 виду он сердит,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потолку пускает пар,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красавец – самовар.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 пыхтит, искрится –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Щедрый, круглый, золотой,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Озаряет наши лица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своею добротой.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Частушки.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1-й ребёнок 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Самоварчик на столе,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Пирожки, ватрушечки.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давайте же споём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Чайные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частушечки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2-й ребёнок 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 блестит, кипя,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нём водичка пенится!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взглянула на себя –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отраженьице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3-й ребёнок 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Подавай мне чашку чая,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тебе не жалко чай?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чае я души не чаю,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Наливай горячий чай!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4-й ребёнок 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пляске не жалей ботинки,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Предлагай-ка чай друзьям.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чашке есть чаинки,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письма пишут нам!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5-й ребёнок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сердечный приходил,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клуб на танцы пригласил.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поставила -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гонять заставила.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Вместе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частушки вам пропели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ли, плохо ли?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вас попросим,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нам похлопали.</w:t>
      </w: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157AC">
          <w:type w:val="continuous"/>
          <w:pgSz w:w="16838" w:h="11906" w:orient="landscape"/>
          <w:pgMar w:top="709" w:right="567" w:bottom="850" w:left="1134" w:header="708" w:footer="708" w:gutter="0"/>
          <w:cols w:num="3" w:space="708"/>
        </w:sect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Ребусы.</w:t>
      </w:r>
    </w:p>
    <w:tbl>
      <w:tblPr>
        <w:tblStyle w:val="a3"/>
        <w:tblW w:w="0" w:type="auto"/>
        <w:tblLook w:val="04A0"/>
      </w:tblPr>
      <w:tblGrid>
        <w:gridCol w:w="3691"/>
        <w:gridCol w:w="3706"/>
        <w:gridCol w:w="3691"/>
        <w:gridCol w:w="3698"/>
      </w:tblGrid>
      <w:tr w:rsidR="00D157AC" w:rsidTr="00D157AC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«НУРИ»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«БЕСЕДА»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«ЛИСМАН»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«ЛИПТОН»</w:t>
            </w:r>
          </w:p>
        </w:tc>
      </w:tr>
      <w:tr w:rsidR="00D157AC" w:rsidTr="00D157AC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картинки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картинки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картинки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картинки</w:t>
            </w:r>
          </w:p>
        </w:tc>
      </w:tr>
      <w:tr w:rsidR="00D157AC" w:rsidTr="00D157AC">
        <w:trPr>
          <w:trHeight w:val="7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ОЖНИЦЫ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АЛЕРИНА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ЫЖИ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</w:p>
        </w:tc>
      </w:tr>
      <w:tr w:rsidR="00D157AC" w:rsidTr="00D157AC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ЛИТКА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ГРУШКИ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</w:p>
        </w:tc>
      </w:tr>
      <w:tr w:rsidR="00D157AC" w:rsidTr="00D157AC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ЫБА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КОВОРОДА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АМОЛЁТ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</w:p>
        </w:tc>
      </w:tr>
      <w:tr w:rsidR="00D157AC" w:rsidTr="00D157AC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ГОЛКИ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УРАВЕЙ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ЕЛЕВИЗОР</w:t>
            </w:r>
          </w:p>
        </w:tc>
      </w:tr>
      <w:tr w:rsidR="00D157AC" w:rsidTr="00D157AC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ЫМ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ВТОБУС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БЛАКО</w:t>
            </w:r>
          </w:p>
        </w:tc>
      </w:tr>
      <w:tr w:rsidR="00D157AC" w:rsidTr="00D157AC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РБУЗ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ОСКИ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</w:t>
            </w:r>
          </w:p>
        </w:tc>
      </w:tr>
    </w:tbl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Загадки.</w:t>
      </w:r>
    </w:p>
    <w:tbl>
      <w:tblPr>
        <w:tblStyle w:val="a3"/>
        <w:tblW w:w="0" w:type="auto"/>
        <w:tblLook w:val="04A0"/>
      </w:tblPr>
      <w:tblGrid>
        <w:gridCol w:w="4931"/>
        <w:gridCol w:w="2477"/>
        <w:gridCol w:w="2456"/>
        <w:gridCol w:w="4922"/>
      </w:tblGrid>
      <w:tr w:rsidR="00D157AC" w:rsidTr="00D157AC"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tabs>
                <w:tab w:val="left" w:pos="3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Ножек четыре, </w:t>
            </w:r>
          </w:p>
          <w:p w:rsidR="00D157AC" w:rsidRDefault="00D157AC">
            <w:pPr>
              <w:tabs>
                <w:tab w:val="left" w:pos="3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Шляпок одна.</w:t>
            </w:r>
          </w:p>
          <w:p w:rsidR="00D157AC" w:rsidRDefault="00D157AC">
            <w:pPr>
              <w:tabs>
                <w:tab w:val="left" w:pos="3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Нужен, коль станет, </w:t>
            </w:r>
          </w:p>
          <w:p w:rsidR="00D157AC" w:rsidRDefault="00D157AC">
            <w:pPr>
              <w:tabs>
                <w:tab w:val="left" w:pos="3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Чаёвничать вся семья.</w:t>
            </w:r>
          </w:p>
          <w:p w:rsidR="00D157AC" w:rsidRDefault="00D157AC">
            <w:pPr>
              <w:tabs>
                <w:tab w:val="left" w:pos="31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(стол)</w:t>
            </w:r>
          </w:p>
        </w:tc>
        <w:tc>
          <w:tcPr>
            <w:tcW w:w="5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Маленькое, сдобное 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Колесо съедобное.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одна тебя не съем, 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Разделю ребяткам всем.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(бублик)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Цветом жёлт и ароматен,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чай кладут и чай приятен,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очень кислый он,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зовут его ... .                       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(лимон)</w:t>
            </w:r>
          </w:p>
        </w:tc>
      </w:tr>
      <w:tr w:rsidR="00D157AC" w:rsidTr="00D157AC">
        <w:tc>
          <w:tcPr>
            <w:tcW w:w="7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брюхе – баня, в носу – решето.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голове – пупок,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одна рука и та – на спине. 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(чайник)</w:t>
            </w:r>
          </w:p>
        </w:tc>
        <w:tc>
          <w:tcPr>
            <w:tcW w:w="7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 сковородку наливают,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Вчетверо сгибают,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в сметану макают?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(блины)</w:t>
            </w:r>
          </w:p>
        </w:tc>
      </w:tr>
      <w:tr w:rsidR="00D157AC" w:rsidTr="00D157AC">
        <w:tc>
          <w:tcPr>
            <w:tcW w:w="7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Бел, как снег, в чести у всех.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рот попал – там и пропал.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(сахар)</w:t>
            </w:r>
          </w:p>
        </w:tc>
        <w:tc>
          <w:tcPr>
            <w:tcW w:w="7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Сверху дыра, снизу дыра,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посередине огонь да вода.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(самовар)</w:t>
            </w:r>
          </w:p>
        </w:tc>
      </w:tr>
    </w:tbl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D157AC" w:rsidRDefault="00D157AC" w:rsidP="00D157A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Р  М  Ш  К</w:t>
      </w:r>
    </w:p>
    <w:p w:rsidR="00D157AC" w:rsidRDefault="00D157AC" w:rsidP="00D157A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З  В  Р  Б  Й</w:t>
      </w:r>
    </w:p>
    <w:p w:rsidR="00D157AC" w:rsidRDefault="00D157AC" w:rsidP="00D157A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К  Л  Н  Д  Л  </w:t>
      </w:r>
    </w:p>
    <w:p w:rsidR="00D157AC" w:rsidRDefault="00D157AC" w:rsidP="00D157A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Д  Ш  М  Н  К</w:t>
      </w:r>
    </w:p>
    <w:p w:rsidR="00D157AC" w:rsidRDefault="00D157AC" w:rsidP="00D157A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Ш  П  В  Н  К</w:t>
      </w:r>
    </w:p>
    <w:p w:rsidR="00D157AC" w:rsidRDefault="00D157AC" w:rsidP="00D157A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Л  П</w:t>
      </w:r>
    </w:p>
    <w:p w:rsidR="00D157AC" w:rsidRDefault="00D157AC" w:rsidP="00D157A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М  Л  Н</w:t>
      </w:r>
    </w:p>
    <w:p w:rsidR="00D157AC" w:rsidRDefault="00D157AC" w:rsidP="00D157A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Ш  Л  Ф  Й</w:t>
      </w: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D157AC" w:rsidRDefault="00D157AC" w:rsidP="00D15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Отрывки из произведений.</w:t>
      </w:r>
    </w:p>
    <w:tbl>
      <w:tblPr>
        <w:tblStyle w:val="a3"/>
        <w:tblW w:w="0" w:type="auto"/>
        <w:tblLook w:val="04A0"/>
      </w:tblPr>
      <w:tblGrid>
        <w:gridCol w:w="4236"/>
        <w:gridCol w:w="10550"/>
      </w:tblGrid>
      <w:tr w:rsidR="00D157AC" w:rsidTr="00D157A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Муха по полю пошла,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Муха денежку нашла,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Пошла муха на базар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купила самовар.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«Приходите, тараканы. 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вас чаем угощу!»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«Муха Цокотуха»</w:t>
            </w:r>
          </w:p>
        </w:tc>
        <w:tc>
          <w:tcPr>
            <w:tcW w:w="10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там?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я, почтальон Печкин.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Принёс для вас посылку, только я вам её не отдам, потому что у вас документов нету. 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кот ему говорит: 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Ладно вам сердиться. Идите лучше чай пить. У меня пироги на столе.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«Дядя Фёдор, пёс и кот»</w:t>
            </w:r>
          </w:p>
        </w:tc>
      </w:tr>
      <w:tr w:rsidR="00D157AC" w:rsidTr="00D157A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хочу напиться чаю,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самовару подбегаю,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пузатый от меня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Убежал, как от огня.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Мне нужно немедленно лечь в постель, потому что я самый тяжёлый больной в мире,  - воскликнул он и бросился на диванчик.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у тебя есть какое-нибудь лекарство? – спросил Малыш. 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Нет, а разве ты не взял? Ведь ты обещал, что будешь мне родной мамой!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Лекарства нет, но я взял с собой банку малинового варенья.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Замечательно, ведь это самое лучшее лекарство в мире!</w:t>
            </w:r>
          </w:p>
          <w:p w:rsidR="00D157AC" w:rsidRDefault="00D157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«Малыш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Исправь ошибки.</w:t>
      </w:r>
    </w:p>
    <w:tbl>
      <w:tblPr>
        <w:tblStyle w:val="a3"/>
        <w:tblW w:w="0" w:type="auto"/>
        <w:tblLook w:val="04A0"/>
      </w:tblPr>
      <w:tblGrid>
        <w:gridCol w:w="14786"/>
      </w:tblGrid>
      <w:tr w:rsidR="00D157AC" w:rsidTr="00D157AC">
        <w:tc>
          <w:tcPr>
            <w:tcW w:w="1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хотел устроить бал,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гостей к себе пригнал.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Купил муку, купил творог.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Испёк рассыпчатый песок.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Ножи, тарелки, вилки тут.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что-то гости не куют.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ждал, пока хватало сил,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 кусочек отвинтил.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 подвинул стул и сел,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весь пирог в минуту спел.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же гости подошли,</w:t>
            </w:r>
          </w:p>
          <w:p w:rsidR="00D157AC" w:rsidRDefault="00D1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 даже крошек не спеши. </w:t>
            </w:r>
          </w:p>
        </w:tc>
      </w:tr>
    </w:tbl>
    <w:p w:rsidR="00D157AC" w:rsidRDefault="00D157AC" w:rsidP="00D15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D157AC" w:rsidRDefault="00D157AC" w:rsidP="00D157A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576C7">
        <w:rPr>
          <w:rFonts w:ascii="Times New Roman" w:hAnsi="Times New Roman" w:cs="Times New Roman"/>
          <w:i/>
          <w:sz w:val="28"/>
          <w:szCs w:val="28"/>
        </w:rPr>
        <w:object w:dxaOrig="8674" w:dyaOrig="11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5pt;height:468pt" o:ole="">
            <v:imagedata r:id="rId5" o:title=""/>
          </v:shape>
          <o:OLEObject Type="Embed" ProgID="AcroExch.Document.7" ShapeID="_x0000_i1025" DrawAspect="Content" ObjectID="_1802681783" r:id="rId6"/>
        </w:object>
      </w:r>
      <w:r w:rsidRPr="001576C7">
        <w:rPr>
          <w:rFonts w:ascii="Times New Roman" w:hAnsi="Times New Roman" w:cs="Times New Roman"/>
          <w:i/>
          <w:sz w:val="28"/>
          <w:szCs w:val="28"/>
        </w:rPr>
        <w:object w:dxaOrig="8674" w:dyaOrig="11934">
          <v:shape id="_x0000_i1026" type="#_x0000_t75" style="width:340.5pt;height:468pt" o:ole="">
            <v:imagedata r:id="rId7" o:title=""/>
          </v:shape>
          <o:OLEObject Type="Embed" ProgID="AcroExch.Document.7" ShapeID="_x0000_i1026" DrawAspect="Content" ObjectID="_1802681784" r:id="rId8"/>
        </w:object>
      </w:r>
    </w:p>
    <w:sectPr w:rsidR="00D157AC" w:rsidSect="00D157AC">
      <w:type w:val="continuous"/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730FAD"/>
    <w:rsid w:val="00014AEC"/>
    <w:rsid w:val="00020B9A"/>
    <w:rsid w:val="00061EEF"/>
    <w:rsid w:val="000A00C5"/>
    <w:rsid w:val="000C4DEF"/>
    <w:rsid w:val="001409F3"/>
    <w:rsid w:val="001576C7"/>
    <w:rsid w:val="00197CA4"/>
    <w:rsid w:val="001A7D69"/>
    <w:rsid w:val="001C5681"/>
    <w:rsid w:val="001D13E1"/>
    <w:rsid w:val="001F3165"/>
    <w:rsid w:val="00201138"/>
    <w:rsid w:val="00212F39"/>
    <w:rsid w:val="002349E2"/>
    <w:rsid w:val="00380FAA"/>
    <w:rsid w:val="003B3B34"/>
    <w:rsid w:val="003B5E65"/>
    <w:rsid w:val="003C7383"/>
    <w:rsid w:val="003F683A"/>
    <w:rsid w:val="00421E5C"/>
    <w:rsid w:val="00427C8E"/>
    <w:rsid w:val="004A1284"/>
    <w:rsid w:val="004B769D"/>
    <w:rsid w:val="005178E6"/>
    <w:rsid w:val="005236C2"/>
    <w:rsid w:val="00577A79"/>
    <w:rsid w:val="005A1398"/>
    <w:rsid w:val="005C3B30"/>
    <w:rsid w:val="005E5AAC"/>
    <w:rsid w:val="00690436"/>
    <w:rsid w:val="0069512A"/>
    <w:rsid w:val="006E1AD1"/>
    <w:rsid w:val="006E2EA2"/>
    <w:rsid w:val="007023DF"/>
    <w:rsid w:val="00705B6A"/>
    <w:rsid w:val="00730FAD"/>
    <w:rsid w:val="00732698"/>
    <w:rsid w:val="007674D4"/>
    <w:rsid w:val="0079069C"/>
    <w:rsid w:val="00795598"/>
    <w:rsid w:val="007B7436"/>
    <w:rsid w:val="008C21BA"/>
    <w:rsid w:val="009062F0"/>
    <w:rsid w:val="0095050A"/>
    <w:rsid w:val="00A94EC9"/>
    <w:rsid w:val="00AA1CC5"/>
    <w:rsid w:val="00AC1B27"/>
    <w:rsid w:val="00B36420"/>
    <w:rsid w:val="00B54A04"/>
    <w:rsid w:val="00BB7D53"/>
    <w:rsid w:val="00BE5BA6"/>
    <w:rsid w:val="00C67532"/>
    <w:rsid w:val="00C9204E"/>
    <w:rsid w:val="00C96476"/>
    <w:rsid w:val="00CA3FA0"/>
    <w:rsid w:val="00CF29B0"/>
    <w:rsid w:val="00D157AC"/>
    <w:rsid w:val="00D30EB7"/>
    <w:rsid w:val="00D93FDA"/>
    <w:rsid w:val="00D954E2"/>
    <w:rsid w:val="00DE15FC"/>
    <w:rsid w:val="00E1739E"/>
    <w:rsid w:val="00E57971"/>
    <w:rsid w:val="00F170A4"/>
    <w:rsid w:val="00FC0F57"/>
    <w:rsid w:val="00FE467D"/>
    <w:rsid w:val="00FF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A43FA-DB35-46E3-ACA1-6BD6EE79B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11</Pages>
  <Words>1833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cp:lastPrinted>2019-03-04T03:29:00Z</cp:lastPrinted>
  <dcterms:created xsi:type="dcterms:W3CDTF">2017-10-30T04:19:00Z</dcterms:created>
  <dcterms:modified xsi:type="dcterms:W3CDTF">2025-03-05T05:10:00Z</dcterms:modified>
</cp:coreProperties>
</file>