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4A4" w:rsidRDefault="00A714A4" w:rsidP="00851E24">
      <w:pPr>
        <w:tabs>
          <w:tab w:val="left" w:pos="2410"/>
        </w:tabs>
        <w:spacing w:after="0" w:line="240" w:lineRule="auto"/>
        <w:ind w:left="-85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619875" cy="9763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FA" w:rsidRDefault="004938FA" w:rsidP="004600C6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14A4" w:rsidRDefault="00A714A4" w:rsidP="004600C6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5043" w:rsidRPr="00A714A4" w:rsidRDefault="00755043" w:rsidP="004600C6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714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Концепция программы развития школьной библиотеки</w:t>
      </w:r>
    </w:p>
    <w:p w:rsidR="003039D0" w:rsidRDefault="00755043" w:rsidP="00755043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Концепция развития библиотеки общеобразовательного учреждения подготовлена для определения целей и задач модернизации библиотеки в условиях информатизации образования. Концепция опирается на федеральные законы</w:t>
      </w:r>
      <w:r w:rsidR="003039D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3039D0" w:rsidRDefault="00755043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«О библиотечном деле», </w:t>
      </w:r>
    </w:p>
    <w:p w:rsidR="003039D0" w:rsidRDefault="00755043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>«Об образовании</w:t>
      </w:r>
      <w:r w:rsidR="003039D0"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РФ» №273-ФЗ </w:t>
      </w: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</w:p>
    <w:p w:rsidR="003039D0" w:rsidRDefault="00755043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федеральную целевую программу «Развитие единой образовательной информационной среды», </w:t>
      </w:r>
    </w:p>
    <w:p w:rsidR="003039D0" w:rsidRDefault="00755043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«Конвенцию о защите прав ребенка», </w:t>
      </w:r>
    </w:p>
    <w:p w:rsidR="003039D0" w:rsidRDefault="00755043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>«Манифест школьных библиотек. ИФЛА - ЮНЕСКО»,</w:t>
      </w:r>
      <w:r w:rsidR="003039D0"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039D0" w:rsidRDefault="003039D0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национальную образовательную программу</w:t>
      </w:r>
      <w:r w:rsidR="00755043"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«Наша новая школа», </w:t>
      </w: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039D0" w:rsidRDefault="00755043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ФГОС нового поколения, </w:t>
      </w:r>
    </w:p>
    <w:p w:rsidR="003039D0" w:rsidRPr="003039D0" w:rsidRDefault="003039D0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sz w:val="24"/>
          <w:szCs w:val="24"/>
        </w:rPr>
        <w:t>Концепцию программы поддержки детского и юношеского чтения в российской Федерации.</w:t>
      </w:r>
    </w:p>
    <w:p w:rsidR="003039D0" w:rsidRDefault="003039D0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5043"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Закон Алтайского края </w:t>
      </w: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5043"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5043"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>О библиотечном деле в</w:t>
      </w: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Алтайском крае» №22-ЗС от 10.04</w:t>
      </w:r>
      <w:r w:rsidR="00755043"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>.2007г.,</w:t>
      </w: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3039D0" w:rsidRPr="003039D0" w:rsidRDefault="003039D0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039D0">
        <w:rPr>
          <w:rFonts w:ascii="Times New Roman" w:hAnsi="Times New Roman" w:cs="Times New Roman"/>
          <w:sz w:val="24"/>
          <w:szCs w:val="24"/>
        </w:rPr>
        <w:t xml:space="preserve">«О защите детей от информации, причиняющей вред их здоровью и развитию» от </w:t>
      </w:r>
      <w:r>
        <w:rPr>
          <w:rFonts w:ascii="Times New Roman" w:hAnsi="Times New Roman" w:cs="Times New Roman"/>
          <w:sz w:val="24"/>
          <w:szCs w:val="24"/>
        </w:rPr>
        <w:t xml:space="preserve">29.12.2010г. </w:t>
      </w:r>
      <w:r w:rsidRPr="003039D0">
        <w:rPr>
          <w:rFonts w:ascii="Times New Roman" w:hAnsi="Times New Roman" w:cs="Times New Roman"/>
          <w:sz w:val="24"/>
          <w:szCs w:val="24"/>
        </w:rPr>
        <w:t xml:space="preserve">№ 436-ФЗ;  </w:t>
      </w:r>
    </w:p>
    <w:p w:rsidR="003039D0" w:rsidRPr="003039D0" w:rsidRDefault="003039D0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  закон</w:t>
      </w:r>
      <w:r w:rsidRPr="003039D0">
        <w:rPr>
          <w:rFonts w:ascii="Times New Roman" w:hAnsi="Times New Roman" w:cs="Times New Roman"/>
          <w:sz w:val="24"/>
          <w:szCs w:val="24"/>
        </w:rPr>
        <w:t xml:space="preserve"> «О противодействии экстремистской деятельности» </w:t>
      </w:r>
      <w:r>
        <w:rPr>
          <w:rFonts w:ascii="Times New Roman" w:hAnsi="Times New Roman" w:cs="Times New Roman"/>
          <w:sz w:val="24"/>
          <w:szCs w:val="24"/>
        </w:rPr>
        <w:t xml:space="preserve">от 10.04.2007г. </w:t>
      </w:r>
      <w:r w:rsidRPr="003039D0">
        <w:rPr>
          <w:rFonts w:ascii="Times New Roman" w:hAnsi="Times New Roman" w:cs="Times New Roman"/>
          <w:sz w:val="24"/>
          <w:szCs w:val="24"/>
        </w:rPr>
        <w:t xml:space="preserve">№ 114—ФЗ; </w:t>
      </w:r>
    </w:p>
    <w:p w:rsidR="003039D0" w:rsidRDefault="003039D0" w:rsidP="003039D0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39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 закон</w:t>
      </w:r>
      <w:r w:rsidRPr="003039D0">
        <w:rPr>
          <w:rFonts w:ascii="Times New Roman" w:hAnsi="Times New Roman" w:cs="Times New Roman"/>
          <w:sz w:val="24"/>
          <w:szCs w:val="24"/>
        </w:rPr>
        <w:t xml:space="preserve"> «Об информации, информационных технологиях и о защите информации»</w:t>
      </w:r>
      <w:r>
        <w:rPr>
          <w:rFonts w:ascii="Times New Roman" w:hAnsi="Times New Roman" w:cs="Times New Roman"/>
          <w:sz w:val="24"/>
          <w:szCs w:val="24"/>
        </w:rPr>
        <w:t xml:space="preserve"> 27.07.2006г.</w:t>
      </w:r>
      <w:r w:rsidRPr="003039D0">
        <w:rPr>
          <w:rFonts w:ascii="Times New Roman" w:hAnsi="Times New Roman" w:cs="Times New Roman"/>
          <w:sz w:val="24"/>
          <w:szCs w:val="24"/>
        </w:rPr>
        <w:t xml:space="preserve"> № 149-ФЗ</w:t>
      </w:r>
      <w:r w:rsidRP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</w:p>
    <w:p w:rsidR="00755043" w:rsidRPr="004938FA" w:rsidRDefault="003039D0" w:rsidP="00755043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FA">
        <w:rPr>
          <w:rFonts w:ascii="Times New Roman" w:hAnsi="Times New Roman" w:cs="Times New Roman"/>
          <w:sz w:val="24"/>
          <w:szCs w:val="24"/>
        </w:rPr>
        <w:t>Устав</w:t>
      </w:r>
      <w:r w:rsidR="00755043" w:rsidRPr="004938FA">
        <w:rPr>
          <w:rFonts w:ascii="Times New Roman" w:hAnsi="Times New Roman" w:cs="Times New Roman"/>
          <w:sz w:val="24"/>
          <w:szCs w:val="24"/>
        </w:rPr>
        <w:t xml:space="preserve"> КГБОУ «Заринская общеобразовательная школа-интернат».</w:t>
      </w:r>
    </w:p>
    <w:p w:rsidR="00D60197" w:rsidRPr="004938FA" w:rsidRDefault="004938FA" w:rsidP="00D60197">
      <w:pPr>
        <w:pStyle w:val="a3"/>
        <w:numPr>
          <w:ilvl w:val="0"/>
          <w:numId w:val="7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FA">
        <w:rPr>
          <w:rFonts w:ascii="Times New Roman" w:hAnsi="Times New Roman" w:cs="Times New Roman"/>
          <w:sz w:val="24"/>
          <w:szCs w:val="24"/>
        </w:rPr>
        <w:t>Д</w:t>
      </w:r>
      <w:r w:rsidR="00D60197" w:rsidRPr="004938FA">
        <w:rPr>
          <w:rFonts w:ascii="Times New Roman" w:hAnsi="Times New Roman" w:cs="Times New Roman"/>
          <w:sz w:val="24"/>
          <w:szCs w:val="24"/>
        </w:rPr>
        <w:t>олжностны</w:t>
      </w:r>
      <w:r w:rsidRPr="004938FA">
        <w:rPr>
          <w:rFonts w:ascii="Times New Roman" w:hAnsi="Times New Roman" w:cs="Times New Roman"/>
          <w:sz w:val="24"/>
          <w:szCs w:val="24"/>
        </w:rPr>
        <w:t>е</w:t>
      </w:r>
      <w:r w:rsidR="00D60197" w:rsidRPr="004938FA">
        <w:rPr>
          <w:rFonts w:ascii="Times New Roman" w:hAnsi="Times New Roman" w:cs="Times New Roman"/>
          <w:sz w:val="24"/>
          <w:szCs w:val="24"/>
        </w:rPr>
        <w:t xml:space="preserve"> обязанност</w:t>
      </w:r>
      <w:r w:rsidRPr="004938FA">
        <w:rPr>
          <w:rFonts w:ascii="Times New Roman" w:hAnsi="Times New Roman" w:cs="Times New Roman"/>
          <w:sz w:val="24"/>
          <w:szCs w:val="24"/>
        </w:rPr>
        <w:t>и</w:t>
      </w:r>
      <w:r w:rsidR="00D60197" w:rsidRPr="004938FA">
        <w:rPr>
          <w:rFonts w:ascii="Times New Roman" w:hAnsi="Times New Roman" w:cs="Times New Roman"/>
          <w:sz w:val="24"/>
          <w:szCs w:val="24"/>
        </w:rPr>
        <w:t xml:space="preserve"> педагога – библиотекаря</w:t>
      </w:r>
    </w:p>
    <w:p w:rsidR="00D60197" w:rsidRPr="00D60197" w:rsidRDefault="00D60197" w:rsidP="00D60197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5043" w:rsidRDefault="00755043" w:rsidP="004938FA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Федеральной программе </w:t>
      </w:r>
      <w:r w:rsidR="00303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развития образования </w:t>
      </w: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отражается явный социальный заказ на воспитание и формирование будущих успешно-активных, </w:t>
      </w:r>
      <w:proofErr w:type="spellStart"/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компьютерно</w:t>
      </w:r>
      <w:proofErr w:type="spellEnd"/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грамотных и информационно-культурных в целом участников информационного общества. Массово, с достаточно высоким уровнем ресурсного обеспечения и заданной заказчиком (в данном случае государством) степенью эффективности реализует данный заказ только новая современная система образования. Школа, будучи базовым элементом образовательной системы, достаточно гибко адаптируется к новому вектору развития, вовлекая в этот процесс всех субъектов учебного процесса и предъявляя требования к их новым свойствам.</w:t>
      </w:r>
    </w:p>
    <w:p w:rsidR="00D60197" w:rsidRPr="004938FA" w:rsidRDefault="00D60197" w:rsidP="00755043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0197" w:rsidRPr="004938FA" w:rsidRDefault="00D60197" w:rsidP="00D60197">
      <w:pPr>
        <w:pStyle w:val="1"/>
        <w:spacing w:before="71"/>
        <w:ind w:left="0"/>
        <w:rPr>
          <w:b w:val="0"/>
          <w:sz w:val="24"/>
          <w:szCs w:val="24"/>
        </w:rPr>
      </w:pPr>
      <w:r w:rsidRPr="004938FA">
        <w:rPr>
          <w:sz w:val="24"/>
          <w:szCs w:val="24"/>
        </w:rPr>
        <w:t>Актуальность программы</w:t>
      </w:r>
    </w:p>
    <w:p w:rsidR="00D60197" w:rsidRDefault="00D60197" w:rsidP="004938FA">
      <w:pPr>
        <w:pStyle w:val="a8"/>
        <w:numPr>
          <w:ilvl w:val="0"/>
          <w:numId w:val="11"/>
        </w:numPr>
        <w:spacing w:before="2"/>
        <w:ind w:left="0" w:right="223" w:firstLine="0"/>
        <w:jc w:val="both"/>
        <w:rPr>
          <w:sz w:val="24"/>
          <w:szCs w:val="24"/>
        </w:rPr>
      </w:pPr>
      <w:r w:rsidRPr="00D60197">
        <w:rPr>
          <w:sz w:val="24"/>
          <w:szCs w:val="24"/>
        </w:rPr>
        <w:t>Во всём мире отмечаются общие тенденции: падение престижа чтения, сокращение времени уделяемого чтению, ухудшение навыков техники чтения. Проблемы грамотности, образования, культуры чтения являются особенно значимыми в наши дни и выходят на уровень проблем, от которых зависит благополучие нации.</w:t>
      </w:r>
    </w:p>
    <w:p w:rsidR="00D60197" w:rsidRPr="00D60197" w:rsidRDefault="00D60197" w:rsidP="004938FA">
      <w:pPr>
        <w:pStyle w:val="a8"/>
        <w:numPr>
          <w:ilvl w:val="0"/>
          <w:numId w:val="11"/>
        </w:numPr>
        <w:spacing w:before="2"/>
        <w:ind w:left="0" w:right="223" w:firstLine="0"/>
        <w:jc w:val="both"/>
        <w:rPr>
          <w:sz w:val="24"/>
          <w:szCs w:val="24"/>
        </w:rPr>
      </w:pPr>
      <w:r w:rsidRPr="00D60197">
        <w:rPr>
          <w:sz w:val="24"/>
          <w:szCs w:val="24"/>
        </w:rPr>
        <w:t>Сегодня в стране ведется серьезная работа по привлечению внимания к проблемам чтения. «Национальная программа поддержки и развития</w:t>
      </w:r>
      <w:r w:rsidR="003B4F5D">
        <w:rPr>
          <w:sz w:val="24"/>
          <w:szCs w:val="24"/>
        </w:rPr>
        <w:t xml:space="preserve"> </w:t>
      </w:r>
      <w:r w:rsidRPr="00D60197">
        <w:rPr>
          <w:sz w:val="24"/>
          <w:szCs w:val="24"/>
        </w:rPr>
        <w:t xml:space="preserve">чтения», подготовленная Федеральным агентством по печати и массовым коммуникациям и Российским книжным союзом, отмечает у населения снижение интереса к чтению. Современные дети в эпоху компьютеризации в гораздо большей степени зрители, чем читатели и слушатели. Можно провести такую аналогию: </w:t>
      </w:r>
      <w:proofErr w:type="spellStart"/>
      <w:r w:rsidRPr="00D60197">
        <w:rPr>
          <w:sz w:val="24"/>
          <w:szCs w:val="24"/>
        </w:rPr>
        <w:t>нечитающий</w:t>
      </w:r>
      <w:proofErr w:type="spellEnd"/>
      <w:r w:rsidRPr="00D60197">
        <w:rPr>
          <w:sz w:val="24"/>
          <w:szCs w:val="24"/>
        </w:rPr>
        <w:t xml:space="preserve"> </w:t>
      </w:r>
      <w:r w:rsidR="003B4F5D">
        <w:rPr>
          <w:sz w:val="24"/>
          <w:szCs w:val="24"/>
        </w:rPr>
        <w:t xml:space="preserve"> </w:t>
      </w:r>
      <w:r w:rsidRPr="00D60197">
        <w:rPr>
          <w:sz w:val="24"/>
          <w:szCs w:val="24"/>
        </w:rPr>
        <w:t xml:space="preserve">ученик  - впоследствии </w:t>
      </w:r>
      <w:proofErr w:type="spellStart"/>
      <w:r w:rsidRPr="00D60197">
        <w:rPr>
          <w:sz w:val="24"/>
          <w:szCs w:val="24"/>
        </w:rPr>
        <w:t>нечитающий</w:t>
      </w:r>
      <w:proofErr w:type="spellEnd"/>
      <w:r w:rsidRPr="00D60197">
        <w:rPr>
          <w:sz w:val="24"/>
          <w:szCs w:val="24"/>
        </w:rPr>
        <w:t xml:space="preserve"> родитель. Согласно исследованиям, у не читающих родителей вырастают не читающие дети. Традиция семейного чтения  уходит из культуры, поэтому школа и школьная библиотека для большинства детей становятся местом, где многие из них</w:t>
      </w:r>
      <w:r w:rsidR="003B4F5D">
        <w:rPr>
          <w:sz w:val="24"/>
          <w:szCs w:val="24"/>
        </w:rPr>
        <w:t xml:space="preserve">, </w:t>
      </w:r>
      <w:r w:rsidRPr="00D60197">
        <w:rPr>
          <w:sz w:val="24"/>
          <w:szCs w:val="24"/>
        </w:rPr>
        <w:t xml:space="preserve"> впервые знакомятся с книгой.</w:t>
      </w:r>
    </w:p>
    <w:p w:rsidR="00D60197" w:rsidRPr="00D60197" w:rsidRDefault="00D60197" w:rsidP="004938FA">
      <w:pPr>
        <w:pStyle w:val="a8"/>
        <w:ind w:right="226"/>
        <w:jc w:val="both"/>
        <w:rPr>
          <w:sz w:val="24"/>
          <w:szCs w:val="24"/>
        </w:rPr>
      </w:pPr>
      <w:r w:rsidRPr="00D60197">
        <w:rPr>
          <w:sz w:val="24"/>
          <w:szCs w:val="24"/>
        </w:rPr>
        <w:t xml:space="preserve">Виды и формы работы с книгой разнообразны. Но все они подчинены общей цели – развитию у ребенка навыков чтения. Важно пробудить интерес к чтению книг с первых </w:t>
      </w:r>
      <w:r w:rsidRPr="00D60197">
        <w:rPr>
          <w:sz w:val="24"/>
          <w:szCs w:val="24"/>
        </w:rPr>
        <w:lastRenderedPageBreak/>
        <w:t>дней пребывания детей в школе.</w:t>
      </w:r>
    </w:p>
    <w:p w:rsidR="00D60197" w:rsidRPr="00D60197" w:rsidRDefault="00D60197" w:rsidP="004938FA">
      <w:pPr>
        <w:pStyle w:val="a8"/>
        <w:numPr>
          <w:ilvl w:val="0"/>
          <w:numId w:val="11"/>
        </w:numPr>
        <w:ind w:left="0" w:right="226" w:firstLine="0"/>
        <w:jc w:val="both"/>
        <w:rPr>
          <w:sz w:val="24"/>
          <w:szCs w:val="24"/>
        </w:rPr>
      </w:pPr>
      <w:r w:rsidRPr="00D60197">
        <w:rPr>
          <w:sz w:val="24"/>
          <w:szCs w:val="24"/>
        </w:rPr>
        <w:t>Обучение чтению является основной задачей образования, так как чтение - это предмет, посредством которого обучающийся осваивает другие дисциплины.</w:t>
      </w:r>
    </w:p>
    <w:p w:rsidR="003B4F5D" w:rsidRDefault="00D60197" w:rsidP="004938FA">
      <w:pPr>
        <w:pStyle w:val="a8"/>
        <w:ind w:right="226"/>
        <w:jc w:val="both"/>
        <w:rPr>
          <w:sz w:val="24"/>
          <w:szCs w:val="24"/>
        </w:rPr>
      </w:pPr>
      <w:r w:rsidRPr="00D60197">
        <w:rPr>
          <w:sz w:val="24"/>
          <w:szCs w:val="24"/>
        </w:rPr>
        <w:t>Рабочая программа способствует расширению читательского пространства, реализации дифференцированного обучения и развитию индивидуальных возможностей каждого ребёнка, воспитанию ученика- читателя.</w:t>
      </w:r>
    </w:p>
    <w:p w:rsidR="00D60197" w:rsidRPr="00D60197" w:rsidRDefault="00D60197" w:rsidP="004938FA">
      <w:pPr>
        <w:pStyle w:val="a8"/>
        <w:ind w:right="226"/>
        <w:jc w:val="both"/>
        <w:rPr>
          <w:spacing w:val="-2"/>
          <w:sz w:val="24"/>
          <w:szCs w:val="24"/>
        </w:rPr>
      </w:pPr>
      <w:r w:rsidRPr="00D60197">
        <w:rPr>
          <w:sz w:val="24"/>
          <w:szCs w:val="24"/>
        </w:rPr>
        <w:t xml:space="preserve"> Планируемая работа направлена на расширение и углубление интересов детей, умение работать с книгой, также на решение и обогащения познавательной </w:t>
      </w:r>
      <w:r w:rsidRPr="00D60197">
        <w:rPr>
          <w:spacing w:val="-2"/>
          <w:sz w:val="24"/>
          <w:szCs w:val="24"/>
        </w:rPr>
        <w:t>деятельности.</w:t>
      </w:r>
    </w:p>
    <w:p w:rsidR="00D60197" w:rsidRPr="00D60197" w:rsidRDefault="00D60197" w:rsidP="004938FA">
      <w:pPr>
        <w:pStyle w:val="a8"/>
        <w:ind w:right="226"/>
        <w:jc w:val="both"/>
        <w:rPr>
          <w:sz w:val="24"/>
          <w:szCs w:val="24"/>
        </w:rPr>
      </w:pPr>
      <w:r w:rsidRPr="00D60197">
        <w:rPr>
          <w:sz w:val="24"/>
          <w:szCs w:val="24"/>
        </w:rPr>
        <w:t xml:space="preserve">В целом, вся работа библиотеки направлена на успешное достижение намеченных целей и выполнение поставленных на учебный год задач. </w:t>
      </w:r>
    </w:p>
    <w:p w:rsidR="00D60197" w:rsidRPr="00D60197" w:rsidRDefault="00D60197" w:rsidP="004938FA">
      <w:pPr>
        <w:pStyle w:val="a8"/>
        <w:numPr>
          <w:ilvl w:val="0"/>
          <w:numId w:val="11"/>
        </w:numPr>
        <w:ind w:left="0" w:right="223" w:firstLine="0"/>
        <w:jc w:val="both"/>
        <w:rPr>
          <w:sz w:val="24"/>
          <w:szCs w:val="24"/>
        </w:rPr>
      </w:pPr>
      <w:r w:rsidRPr="00D60197">
        <w:rPr>
          <w:sz w:val="24"/>
          <w:szCs w:val="24"/>
        </w:rPr>
        <w:t>Реализация рабочей программы поможет решить задачи эмоционального, творческого, литературного развития ребёнка и проблемы нравственно-этического воспитания.</w:t>
      </w:r>
    </w:p>
    <w:p w:rsidR="003039D0" w:rsidRPr="00D60197" w:rsidRDefault="003039D0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5043" w:rsidRDefault="00755043" w:rsidP="00755043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01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:rsidR="00512F6C" w:rsidRDefault="00512F6C" w:rsidP="00755043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2F6C" w:rsidRDefault="00512F6C" w:rsidP="00512F6C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"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Книга учит и книга воспитывает</w:t>
      </w:r>
    </w:p>
    <w:p w:rsidR="00512F6C" w:rsidRDefault="00512F6C" w:rsidP="00512F6C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Только тех, кто читает и впитывает!</w:t>
      </w:r>
    </w:p>
    <w:p w:rsidR="00512F6C" w:rsidRDefault="00512F6C" w:rsidP="00512F6C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А у тех, кто по строчкам несется,</w:t>
      </w:r>
    </w:p>
    <w:p w:rsidR="00512F6C" w:rsidRDefault="00512F6C" w:rsidP="00512F6C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Лишь одна пустота остаётся"</w:t>
      </w:r>
    </w:p>
    <w:p w:rsidR="00512F6C" w:rsidRDefault="00512F6C" w:rsidP="00512F6C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Э. Асадов</w:t>
      </w:r>
    </w:p>
    <w:p w:rsidR="00512F6C" w:rsidRPr="00D60197" w:rsidRDefault="00512F6C" w:rsidP="004938FA">
      <w:pPr>
        <w:tabs>
          <w:tab w:val="left" w:pos="241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08D1" w:rsidRPr="004938FA" w:rsidRDefault="00F908D1" w:rsidP="004938F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F908D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Книга – величайшее достижение человеческого разума. Она становится органической потребностью каждого че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ловека с самого детства.      </w:t>
      </w:r>
      <w:r w:rsidRPr="00F908D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Книга помогает овладевать знаниями, познавать людей и окружающий мир, приобретать профессию и приобщаться к </w:t>
      </w:r>
      <w:proofErr w:type="gramStart"/>
      <w:r w:rsidRPr="00F908D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прекрасному</w:t>
      </w:r>
      <w:proofErr w:type="gramEnd"/>
      <w:r w:rsidRPr="00F908D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.</w:t>
      </w:r>
    </w:p>
    <w:p w:rsidR="00755043" w:rsidRPr="00575DD4" w:rsidRDefault="004938FA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755043"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программы: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Создание библиотечно-информационного центра как качественно нового уровня библиотечно-информационного обслуживания детей, родителей, преподавателей на основе внедрения  новых информационных технологий, сетевых информационных технологий. </w:t>
      </w:r>
    </w:p>
    <w:p w:rsidR="00755043" w:rsidRPr="004938FA" w:rsidRDefault="00755043" w:rsidP="004938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Содействие педагогическому коллективу в развитии и воспитании учащихся;</w:t>
      </w:r>
    </w:p>
    <w:p w:rsidR="001E1680" w:rsidRDefault="004938FA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755043"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программы:</w:t>
      </w:r>
    </w:p>
    <w:p w:rsidR="001E1680" w:rsidRPr="001E1680" w:rsidRDefault="00180BB9" w:rsidP="004938FA">
      <w:pPr>
        <w:pStyle w:val="a3"/>
        <w:numPr>
          <w:ilvl w:val="1"/>
          <w:numId w:val="3"/>
        </w:numPr>
        <w:shd w:val="clear" w:color="auto" w:fill="FFFFFF"/>
        <w:tabs>
          <w:tab w:val="right" w:pos="0"/>
          <w:tab w:val="left" w:pos="567"/>
        </w:tabs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комфортной </w:t>
      </w:r>
      <w:r w:rsidR="001E1680"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>благоприятной среды для работы  в школьной библиотеке, совершенствование библиотечных технологий, качественное обеспечение учебного  воспитательного процесса путем грамотного информационн</w:t>
      </w:r>
      <w:proofErr w:type="gramStart"/>
      <w:r w:rsidR="001E1680"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1E1680"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библиографического  обслуживания учащихся и других читателей библиотеки. </w:t>
      </w:r>
    </w:p>
    <w:p w:rsidR="001E1680" w:rsidRPr="001E172B" w:rsidRDefault="001E1680" w:rsidP="004938F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E17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библиотечного фонда в соответствии с образовательной программой,</w:t>
      </w:r>
      <w:r w:rsidRPr="001E17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навыков независимого библиотечного пользователя, информационной культуры и культуры чтения,  активизировать читательскую активность у школьников среднего и старшего звена. </w:t>
      </w:r>
    </w:p>
    <w:p w:rsidR="001E1680" w:rsidRPr="004938FA" w:rsidRDefault="001E1680" w:rsidP="004938FA">
      <w:pPr>
        <w:pStyle w:val="a3"/>
        <w:numPr>
          <w:ilvl w:val="0"/>
          <w:numId w:val="4"/>
        </w:numPr>
        <w:shd w:val="clear" w:color="auto" w:fill="FFFFFF"/>
        <w:tabs>
          <w:tab w:val="right" w:pos="0"/>
          <w:tab w:val="left" w:pos="567"/>
        </w:tabs>
        <w:spacing w:after="0" w:line="240" w:lineRule="auto"/>
        <w:ind w:right="-2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 эстетической и экологической  культуры  и интереса к здоровому образу жизни.</w:t>
      </w:r>
      <w:r w:rsidRPr="001E16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1E1680" w:rsidRPr="001E1680" w:rsidRDefault="001E1680" w:rsidP="004938FA">
      <w:pPr>
        <w:pStyle w:val="a3"/>
        <w:numPr>
          <w:ilvl w:val="0"/>
          <w:numId w:val="4"/>
        </w:numPr>
        <w:shd w:val="clear" w:color="auto" w:fill="FFFFFF"/>
        <w:tabs>
          <w:tab w:val="right" w:pos="0"/>
        </w:tabs>
        <w:spacing w:after="0" w:line="240" w:lineRule="auto"/>
        <w:ind w:right="-2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массовой и индивидуальной работы библиотеки с применением ИКТ и использование  разнообразных форм проведения библиотечных уроков, </w:t>
      </w:r>
      <w:r w:rsidRPr="001E16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развития творческого мышления, познавательных интересов, успешного усвоения учебных программ.</w:t>
      </w:r>
    </w:p>
    <w:p w:rsidR="001E1680" w:rsidRPr="001E1680" w:rsidRDefault="001E1680" w:rsidP="004938FA">
      <w:pPr>
        <w:pStyle w:val="a3"/>
        <w:numPr>
          <w:ilvl w:val="0"/>
          <w:numId w:val="4"/>
        </w:numPr>
        <w:shd w:val="clear" w:color="auto" w:fill="FFFFFF"/>
        <w:tabs>
          <w:tab w:val="right" w:pos="0"/>
          <w:tab w:val="left" w:pos="567"/>
        </w:tabs>
        <w:autoSpaceDE w:val="0"/>
        <w:autoSpaceDN w:val="0"/>
        <w:adjustRightInd w:val="0"/>
        <w:spacing w:after="0" w:line="240" w:lineRule="auto"/>
        <w:ind w:right="-2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Продолжить работу по компьютерной каталогизации и обработке информационных средств (книг, учебников, видеоматериалов), пополнению и обновлению художественного фонда  и укреплению материально – технической базы школьной библиотеки. </w:t>
      </w:r>
    </w:p>
    <w:p w:rsidR="001E1680" w:rsidRPr="001E1680" w:rsidRDefault="001E1680" w:rsidP="004938FA">
      <w:pPr>
        <w:pStyle w:val="a3"/>
        <w:numPr>
          <w:ilvl w:val="0"/>
          <w:numId w:val="4"/>
        </w:numPr>
        <w:shd w:val="clear" w:color="auto" w:fill="FFFFFF"/>
        <w:tabs>
          <w:tab w:val="right" w:pos="0"/>
          <w:tab w:val="left" w:pos="567"/>
        </w:tabs>
        <w:autoSpaceDE w:val="0"/>
        <w:autoSpaceDN w:val="0"/>
        <w:adjustRightInd w:val="0"/>
        <w:spacing w:after="0" w:line="240" w:lineRule="auto"/>
        <w:ind w:right="-2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Воспитание у </w:t>
      </w:r>
      <w:proofErr w:type="gramStart"/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80B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культуры чтения, любви к книге, навыка самостоятельного пользования всеми библиотечными ресурсами, имеющимися в библиотеке. </w:t>
      </w:r>
    </w:p>
    <w:p w:rsidR="001E1680" w:rsidRPr="001E1680" w:rsidRDefault="001E1680" w:rsidP="004938FA">
      <w:pPr>
        <w:pStyle w:val="a3"/>
        <w:numPr>
          <w:ilvl w:val="0"/>
          <w:numId w:val="4"/>
        </w:numPr>
        <w:tabs>
          <w:tab w:val="right" w:pos="0"/>
        </w:tabs>
        <w:spacing w:after="0" w:line="240" w:lineRule="auto"/>
        <w:ind w:right="-2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Воспитание культурного и гражданского самосознания, бережного отношения к печатным изданиям, помощь в социализации обучающегося, в развитии его творческого потенциала.</w:t>
      </w:r>
    </w:p>
    <w:p w:rsidR="001E1680" w:rsidRPr="001E1680" w:rsidRDefault="001E1680" w:rsidP="004938FA">
      <w:pPr>
        <w:shd w:val="clear" w:color="auto" w:fill="FFFFFF"/>
        <w:tabs>
          <w:tab w:val="right" w:pos="0"/>
        </w:tabs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>Школьная библиотека и в дальнейше</w:t>
      </w:r>
      <w:r w:rsidR="001E172B">
        <w:rPr>
          <w:rFonts w:ascii="Times New Roman" w:hAnsi="Times New Roman" w:cs="Times New Roman"/>
          <w:color w:val="000000" w:themeColor="text1"/>
          <w:sz w:val="24"/>
          <w:szCs w:val="24"/>
        </w:rPr>
        <w:t>м будет работать над  совершен</w:t>
      </w:r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ствованием </w:t>
      </w:r>
      <w:r w:rsidR="001E17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16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расширением новых форм  по  приобщению детей к чтению, над повышением качества и доступности информатизации, качества обслуживания пользователей.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5043" w:rsidRPr="004938FA" w:rsidRDefault="00755043" w:rsidP="00575DD4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938F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Основные функции библиотеки: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</w:t>
      </w: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- поддержка и обеспечение образовательных целей, сформированных в концепции школы-интерната и школьной программе.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proofErr w:type="gramStart"/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Информационная</w:t>
      </w:r>
      <w:proofErr w:type="gramEnd"/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предоставление возможности использования информации вне зависимости от её вида, формата и носителя.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Культурная </w:t>
      </w: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организация мероприятий, воспитывающих культурное и социальное самосознание, содействующих эмоциональному развитию учащихся.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proofErr w:type="spellStart"/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Досуговая</w:t>
      </w:r>
      <w:proofErr w:type="spellEnd"/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- содействие содержательному проведению свободного времени учащихся.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Социальная -</w:t>
      </w: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библиотека содействует развитию способности пользователей к самообразованию и адаптации в современном информационном обществе.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Сервисная -</w:t>
      </w: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библиотека предоставляет информацию об имеющихся библиотечно-информационных ресурсах, организует поиск и выдачу библиотечно-информационных ресурсов, обеспечивает доступ к удаленным источникам информации.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</w:t>
      </w: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Аккумулирующая</w:t>
      </w: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библиотека формирует, накапливает, систематизирует и хранит библиотечно-информационные ресурсы.</w:t>
      </w:r>
    </w:p>
    <w:p w:rsidR="00755043" w:rsidRPr="004938FA" w:rsidRDefault="00755043" w:rsidP="00575DD4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938F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Показатели результативности преобразований: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Устойчивая мотивация познания и динамика ее развития.  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Интеллектуальное развитие школьников и умение найти самостоятельно информацию на любых носителях. 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Уровень воспитанности школьника 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4. Удовлетворенность пользователей библиотечно-информационного центра различными его сторонами (содержательной, организационной).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5. Отсутствие отрицательных эффектов и последствий (какой ценой достигнуты результаты).</w:t>
      </w:r>
    </w:p>
    <w:p w:rsidR="00755043" w:rsidRPr="004938FA" w:rsidRDefault="00755043" w:rsidP="00575DD4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938F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Основные направления работы: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  Создание материально-технических условий.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Привлечение в библиотеку новых  пользователей. Оказание методической консультативной помощи педагогам, учащимся в полу</w:t>
      </w:r>
      <w:r w:rsidR="00C20361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чении информации из библиотеки, выполнение библиографических запросов. 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3. Форми</w:t>
      </w:r>
      <w:r w:rsidR="00C20361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рование информационных ресурсов, информационные и прочие обзоры литературы. 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4. Создание условий для чтен</w:t>
      </w:r>
      <w:r w:rsidR="00C20361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ия книг и периодических изданий, подбор литературы для внеклассного чтения. </w:t>
      </w:r>
    </w:p>
    <w:p w:rsidR="00C20361" w:rsidRPr="00575DD4" w:rsidRDefault="00C20361" w:rsidP="0049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Pr="00575D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Беседы о навыках работы с книгой;</w:t>
      </w:r>
    </w:p>
    <w:p w:rsidR="00755043" w:rsidRPr="00575DD4" w:rsidRDefault="00C20361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755043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Создание педагогам условий для получения информации о педагогической и методической литературе, а также предоставление возможности просмотреть и отобрать необходимое.  </w:t>
      </w:r>
    </w:p>
    <w:p w:rsidR="00180BB9" w:rsidRPr="004938FA" w:rsidRDefault="00C20361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55043" w:rsidRPr="004938FA" w:rsidRDefault="00755043" w:rsidP="00575DD4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938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Рабочая программа состоит из нескольких разделов:</w:t>
      </w:r>
    </w:p>
    <w:p w:rsidR="00755043" w:rsidRPr="00575DD4" w:rsidRDefault="00755043" w:rsidP="00755043">
      <w:pPr>
        <w:pStyle w:val="a3"/>
        <w:numPr>
          <w:ilvl w:val="0"/>
          <w:numId w:val="1"/>
        </w:num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с библиотечным фондом. </w:t>
      </w:r>
    </w:p>
    <w:p w:rsidR="00755043" w:rsidRPr="00575DD4" w:rsidRDefault="00755043" w:rsidP="00755043">
      <w:pPr>
        <w:pStyle w:val="a3"/>
        <w:numPr>
          <w:ilvl w:val="0"/>
          <w:numId w:val="1"/>
        </w:num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Работа с фондом художественной литературы.</w:t>
      </w:r>
    </w:p>
    <w:p w:rsidR="00755043" w:rsidRPr="00575DD4" w:rsidRDefault="00755043" w:rsidP="00755043">
      <w:pPr>
        <w:pStyle w:val="a3"/>
        <w:numPr>
          <w:ilvl w:val="0"/>
          <w:numId w:val="1"/>
        </w:num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Ведение СБА</w:t>
      </w:r>
    </w:p>
    <w:p w:rsidR="00755043" w:rsidRPr="00575DD4" w:rsidRDefault="00755043" w:rsidP="00755043">
      <w:pPr>
        <w:pStyle w:val="a3"/>
        <w:numPr>
          <w:ilvl w:val="0"/>
          <w:numId w:val="1"/>
        </w:num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Справочно-библиографическая работа. </w:t>
      </w:r>
    </w:p>
    <w:p w:rsidR="00755043" w:rsidRPr="00575DD4" w:rsidRDefault="00755043" w:rsidP="00755043">
      <w:pPr>
        <w:pStyle w:val="a3"/>
        <w:numPr>
          <w:ilvl w:val="0"/>
          <w:numId w:val="1"/>
        </w:num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 с читателями.</w:t>
      </w:r>
    </w:p>
    <w:p w:rsidR="00755043" w:rsidRPr="00575DD4" w:rsidRDefault="00755043" w:rsidP="00755043">
      <w:pPr>
        <w:pStyle w:val="a3"/>
        <w:numPr>
          <w:ilvl w:val="0"/>
          <w:numId w:val="1"/>
        </w:num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Индивидуальная работа.</w:t>
      </w:r>
    </w:p>
    <w:p w:rsidR="00755043" w:rsidRPr="00575DD4" w:rsidRDefault="00755043" w:rsidP="00755043">
      <w:pPr>
        <w:pStyle w:val="a3"/>
        <w:numPr>
          <w:ilvl w:val="0"/>
          <w:numId w:val="1"/>
        </w:num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Организационная работа.</w:t>
      </w:r>
    </w:p>
    <w:p w:rsidR="00755043" w:rsidRPr="004938FA" w:rsidRDefault="00755043" w:rsidP="00755043">
      <w:pPr>
        <w:pStyle w:val="a3"/>
        <w:numPr>
          <w:ilvl w:val="0"/>
          <w:numId w:val="1"/>
        </w:num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квалификации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По  каждому  разделу  разработан  перечень  мероприятий,  необходимых  для выполнения того или иного пункта раздела. </w:t>
      </w:r>
    </w:p>
    <w:p w:rsidR="00755043" w:rsidRPr="00575DD4" w:rsidRDefault="00180BB9" w:rsidP="004938FA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Особое  внимание  заслуживает  раздел</w:t>
      </w:r>
      <w:r w:rsidR="00755043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«Работа  с  читателями»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55043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т.к.  именно  его</w:t>
      </w:r>
      <w:r w:rsidR="00755043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выполнение  играет  существенную роль  в  достижении  главной  цели  работы  школьной  библиотеки,  а  именно: дополнительное  образование  учащихся  по  культурному  развитию  личности,  продвижению  чтения,  поддержке  интереса  к  литературе,  развитию  словесности  и  формированию  информационной  культуры.  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  целом,  вся  работа  библиотеки  направлена  на  успешное достижение  намеченных  целей  и  выполнение  поставленных  на  учебный  год задач.</w:t>
      </w:r>
    </w:p>
    <w:p w:rsidR="00755043" w:rsidRPr="00575DD4" w:rsidRDefault="00755043" w:rsidP="004938F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5043" w:rsidRPr="004938FA" w:rsidRDefault="00755043" w:rsidP="00180BB9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938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Информационная справка о школьной библиотеке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Дата создания библиотеки: 21 мая 1992г.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Помещение библиотеки: находится на втором этаже.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Режим работы: с 09:00 – 12.36.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Кадровое обеспечение: 0.5</w:t>
      </w:r>
      <w:r w:rsidR="00180B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ставки –  библиотекарь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Техническое оснащение, его использование: компьютер, принтер, колонки, </w:t>
      </w:r>
    </w:p>
    <w:p w:rsidR="00755043" w:rsidRPr="00575DD4" w:rsidRDefault="00180BB9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A0C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Общий фонд </w:t>
      </w:r>
      <w:proofErr w:type="spellStart"/>
      <w:r w:rsidRPr="00890A0C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библиотечно</w:t>
      </w:r>
      <w:proofErr w:type="spellEnd"/>
      <w:r w:rsidRPr="00890A0C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– информационных ресурсов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33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2749 экз.,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книжный фонд –  </w:t>
      </w:r>
      <w:r w:rsidR="0013354E">
        <w:rPr>
          <w:rFonts w:ascii="Times New Roman" w:hAnsi="Times New Roman" w:cs="Times New Roman"/>
          <w:color w:val="000000" w:themeColor="text1"/>
          <w:sz w:val="24"/>
          <w:szCs w:val="24"/>
        </w:rPr>
        <w:t>1572 экз</w:t>
      </w:r>
      <w:proofErr w:type="gramStart"/>
      <w:r w:rsidR="0013354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55043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proofErr w:type="gramEnd"/>
      <w:r w:rsidR="00755043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кз., фон</w:t>
      </w:r>
      <w:r w:rsidR="00133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 учебников – 1100 </w:t>
      </w:r>
      <w:proofErr w:type="spellStart"/>
      <w:r w:rsidR="0013354E">
        <w:rPr>
          <w:rFonts w:ascii="Times New Roman" w:hAnsi="Times New Roman" w:cs="Times New Roman"/>
          <w:color w:val="000000" w:themeColor="text1"/>
          <w:sz w:val="24"/>
          <w:szCs w:val="24"/>
        </w:rPr>
        <w:t>компл</w:t>
      </w:r>
      <w:proofErr w:type="spellEnd"/>
      <w:r w:rsidR="0013354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5043" w:rsidRPr="00575DD4" w:rsidRDefault="0013354E" w:rsidP="00755043">
      <w:pPr>
        <w:tabs>
          <w:tab w:val="left" w:pos="2410"/>
          <w:tab w:val="left" w:pos="331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читателей: 172</w:t>
      </w:r>
      <w:r w:rsidR="00755043"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чел.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 читателей: учащиеся, педагоги, родители и обслуживающий персонал. </w:t>
      </w:r>
    </w:p>
    <w:p w:rsidR="00755043" w:rsidRPr="00575DD4" w:rsidRDefault="00755043" w:rsidP="00755043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>Используемые формы работы: библиотечные мероприятия, литературные кроссворды, интеллектуальные игры; книжные выставки, рекомендательные списки, тематические библиотечные занятия.</w:t>
      </w:r>
    </w:p>
    <w:p w:rsidR="00FC51CD" w:rsidRDefault="00755043" w:rsidP="004938FA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Составление программы развития библиотеки обусловлено изменением роли школьной библиотеки  в учебно-воспитательном процессе и повышение её статуса. Общение с читателями составляет значительную часть работы школьной библиотеки по привлечению читателей. Приоритетным тематическим направлением работы библиотеки считается пропаганда библиотечно-библиографических знаний. Она охватывает ведение справочно-библиографического аппарата библиотеки, и привитие учащимся навыков независимого пользователя, т.е. проведение библиотечных уроков, где ребят учат пользоваться словарями, справочниками, каталогами, картотеками помогут быстро и оптимально извлекать нужную информацию, что позволит реализовывать образовательную функцию школьной библиотеки.   </w:t>
      </w:r>
    </w:p>
    <w:p w:rsidR="004938FA" w:rsidRPr="004938FA" w:rsidRDefault="004938FA" w:rsidP="004938FA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5043" w:rsidRPr="00575DD4" w:rsidRDefault="00755043" w:rsidP="004938F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работы библиотекаря</w:t>
      </w:r>
    </w:p>
    <w:p w:rsidR="00755043" w:rsidRDefault="00755043" w:rsidP="004938F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КГБОУ «Заринская общеобразовательная школа-интернат»                         </w:t>
      </w:r>
      <w:r w:rsidR="001335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на 2023-2024 </w:t>
      </w: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учебный год.</w:t>
      </w:r>
    </w:p>
    <w:p w:rsidR="004938FA" w:rsidRPr="00575DD4" w:rsidRDefault="004938FA" w:rsidP="004938F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55043" w:rsidRPr="00575DD4" w:rsidRDefault="00755043" w:rsidP="0075504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с библиотечным фондом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"/>
        <w:gridCol w:w="5534"/>
        <w:gridCol w:w="1518"/>
        <w:gridCol w:w="1906"/>
      </w:tblGrid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№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п.п.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          Содержание работы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Срок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исполнения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Ответственные</w:t>
            </w: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Составление библиографической модели комплектования фонда учебной литературы:</w:t>
            </w:r>
          </w:p>
          <w:p w:rsidR="00A27D3D" w:rsidRPr="00575DD4" w:rsidRDefault="00A27D3D" w:rsidP="00A27D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Диагностика обеспеченности учащихся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Работа с перспективными библиографическими изданиями (</w:t>
            </w:r>
            <w:proofErr w:type="spellStart"/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прайс</w:t>
            </w:r>
            <w:proofErr w:type="spell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– листами</w:t>
            </w:r>
            <w:proofErr w:type="gram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, каталогами, тематическими планами издательств, перечнями учебников и учебных пособий), рекомендованных Министерством образования и науки РФ  и региональным комплектом учебников</w:t>
            </w:r>
          </w:p>
          <w:p w:rsidR="00D449FE" w:rsidRPr="00575DD4" w:rsidRDefault="00D449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Работа с Федера</w:t>
            </w:r>
            <w:r w:rsidR="001335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льным перечнем учебников на 2023- 2024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- Собеседование с руководителями методических объединений об учебниках на 202</w:t>
            </w:r>
            <w:r w:rsidR="001335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– 202</w:t>
            </w:r>
            <w:r w:rsidR="001335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учебный год: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Формирование общешкольного заказа на учебники и учебные пособия с учетом итогов инвентаризации.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Составление вместе с учителями – предметниками заказа на учебники с учётом их требований;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Оформление бланка – заказа учебников и учебных пособий;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Сдача бланка – заказа (бумажного электронного носителей</w:t>
            </w:r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)</w:t>
            </w:r>
            <w:proofErr w:type="gram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- Осуществление </w:t>
            </w:r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контроля </w:t>
            </w:r>
            <w:r w:rsidR="001335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32408C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за</w:t>
            </w:r>
            <w:proofErr w:type="gram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выполнением сделанного заказа.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Подготовка перечня учебников, планируемых к использованию в новом учебном году.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Собеседование с заместителем директора по учебной работе</w:t>
            </w:r>
            <w:r w:rsidR="001335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 потребности учебников на 2024– 2025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учебный год.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Предоставление перечня учебной группе экспертного учебно-методического совета.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По мере поступления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Постоянно 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27D3D" w:rsidRPr="00575DD4" w:rsidRDefault="00A27D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449FE" w:rsidRPr="00575DD4" w:rsidRDefault="00D449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449FE" w:rsidRPr="00575DD4" w:rsidRDefault="00D449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Постоянно</w:t>
            </w:r>
          </w:p>
          <w:p w:rsidR="00D449FE" w:rsidRPr="00575DD4" w:rsidRDefault="00D449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Январь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Март-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апрель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449FE" w:rsidRPr="00575DD4" w:rsidRDefault="00D449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449FE" w:rsidRPr="00575DD4" w:rsidRDefault="00D449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449FE" w:rsidRPr="00575DD4" w:rsidRDefault="00D449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Библиотекарь </w:t>
            </w:r>
          </w:p>
          <w:p w:rsidR="00A27D3D" w:rsidRPr="00575DD4" w:rsidRDefault="00A27D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Приём и обработка поступившей учебной литературы  (бюджетный заказ и др. источники поступления):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-оформление накладных;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-запись в книгу суммарного учёта;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штемпелевание;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оформление картотеки учебных пособий;</w:t>
            </w:r>
          </w:p>
          <w:p w:rsidR="00E87301" w:rsidRPr="00575DD4" w:rsidRDefault="00E87301" w:rsidP="00E873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- просчёт учебников 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выдача учебников по графику</w:t>
            </w:r>
          </w:p>
          <w:p w:rsidR="00E87301" w:rsidRPr="00575DD4" w:rsidRDefault="00E87301" w:rsidP="00E873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аналитическая работа с фондом.</w:t>
            </w:r>
          </w:p>
          <w:p w:rsidR="00A27D3D" w:rsidRPr="00575DD4" w:rsidRDefault="00A27D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све</w:t>
            </w:r>
            <w:r w:rsidR="001335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рка с бухгалтерией на 01.01.2024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мере поступления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мере поступления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27D3D" w:rsidRPr="00575DD4" w:rsidRDefault="00A27D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87301" w:rsidRPr="00575DD4" w:rsidRDefault="00E8730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87301" w:rsidRPr="00575DD4" w:rsidRDefault="00E8730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A27D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</w:t>
            </w:r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оябрь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27D3D" w:rsidRPr="00575DD4" w:rsidRDefault="00A27D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87301" w:rsidRPr="00575DD4" w:rsidRDefault="00E8730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87301" w:rsidRPr="00575DD4" w:rsidRDefault="00E8730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Обеспечение свободного доступа читателей к фонду библиотеки: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художественному фонду для уч-ся 1-9 классов;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Соблюдение правильности расстановки фонда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Систематическое наблюдение за своевременным возвратом в библиотеку выданных изданий.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Обеспечение работы читального зала.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Информирование учителей и учащихся о новых поступлениях учебников и учебных пособий.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Оформление и постоянное обновление выставки « Знакомьтесь – новые книги»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мере поступления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3D" w:rsidRPr="00575DD4" w:rsidRDefault="00755043" w:rsidP="00F377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Списание фонда с учётом ветхости и смены образовательных  программ</w:t>
            </w:r>
            <w:r w:rsidR="00A27D3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по установленным правилам и нормам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- Своевременность проверки книжного фонда,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выявление ветхих и устаревших, непрофильных, утерянных книг.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Один раз в год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9.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Проведение работы по обеспечению сохранности учебного фонда, смотров состояния учебников.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Организация мелкого ремонта книг,  учебников (рейды по классам)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   (в четверть)</w:t>
            </w:r>
            <w:proofErr w:type="gramEnd"/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Работа с резервным фондом учебников: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ведение его учёта;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размещение на хранение;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передача в другие школы;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обмен учебной литературы в других ОУ.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trHeight w:val="608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11.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Сбор учебников.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trHeight w:val="449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Изъятие ветхой литературы, акты на утерю.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trHeight w:val="70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Сбор учебников у выпускных классов.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trHeight w:val="840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Расстановка учебников по п</w:t>
            </w:r>
            <w:r w:rsidR="001335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редварительному контингенту 2024– 2025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учебный год.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755043">
        <w:trPr>
          <w:trHeight w:val="1560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Подготовка библиотеки к новому учебному году (наведение порядка в фонде, уборка помещения, работа с читательскими формулярами, оформление специальной тетради для выдачи учебников).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172B6" w:rsidRPr="00575DD4" w:rsidTr="00755043">
        <w:trPr>
          <w:trHeight w:val="1560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B6" w:rsidRDefault="005172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16.</w:t>
            </w:r>
          </w:p>
          <w:p w:rsidR="0013354E" w:rsidRDefault="0013354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13354E" w:rsidRDefault="0013354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13354E" w:rsidRPr="00575DD4" w:rsidRDefault="0013354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B6" w:rsidRPr="00575DD4" w:rsidRDefault="005172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Комплектование фонда периодики.</w:t>
            </w:r>
          </w:p>
          <w:p w:rsidR="0013354E" w:rsidRPr="0013354E" w:rsidRDefault="005172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Оформление подписки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4E" w:rsidRPr="00575DD4" w:rsidRDefault="005172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Один раз в полугодие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B6" w:rsidRDefault="005172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13354E" w:rsidRDefault="0013354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13354E" w:rsidRDefault="0013354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13354E" w:rsidRPr="00575DD4" w:rsidRDefault="0013354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E87301" w:rsidRPr="00575DD4" w:rsidRDefault="00E87301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E87301" w:rsidRPr="00575DD4" w:rsidRDefault="00E87301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55043" w:rsidRDefault="00755043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с фондом художественной литературы.</w:t>
      </w:r>
    </w:p>
    <w:p w:rsidR="00575DD4" w:rsidRPr="00575DD4" w:rsidRDefault="00575DD4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4"/>
        <w:gridCol w:w="4888"/>
        <w:gridCol w:w="1862"/>
        <w:gridCol w:w="2146"/>
      </w:tblGrid>
      <w:tr w:rsidR="00755043" w:rsidRPr="00575DD4" w:rsidTr="00755043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№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Содержание работы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Срок исполнения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Ответственные </w:t>
            </w:r>
          </w:p>
        </w:tc>
      </w:tr>
      <w:tr w:rsidR="00755043" w:rsidRPr="00575DD4" w:rsidTr="00755043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Обеспечение свободного доступа </w:t>
            </w:r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к художественному фонду.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Постоянно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Соблюдение правильной расстановки фонда на стеллажах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Выдача изданий читателям, систематическое наблюдение за своевременным возвратом в библиотеку выданных изданий.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Постоянно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Создание и поддержание комфортных условий для работы читателей.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Своевременное проведение обработки и регистрации в алфавитном каталоге поступающей литературы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Постоянно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Ведение работы по сохранности фонда. Организация мелкого ремонта художественных изданий с привлечением учащихся.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Постоянно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7.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Оформление новых разделителей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( полочные разделители по темам, классам, алфавиту)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067694" w:rsidRPr="00575DD4" w:rsidTr="00755043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7694" w:rsidRPr="00575DD4" w:rsidRDefault="00067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7694" w:rsidRPr="00575DD4" w:rsidRDefault="00067694" w:rsidP="000676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Индивидуальная работа при выдаче книг:</w:t>
            </w:r>
          </w:p>
          <w:p w:rsidR="00067694" w:rsidRPr="00575DD4" w:rsidRDefault="00067694" w:rsidP="00067694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     Рекомендательные беседы,</w:t>
            </w:r>
          </w:p>
          <w:p w:rsidR="00067694" w:rsidRPr="00575DD4" w:rsidRDefault="00067694" w:rsidP="00067694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     Беседа о </w:t>
            </w:r>
            <w:proofErr w:type="gramStart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прочитанном</w:t>
            </w:r>
            <w:proofErr w:type="gramEnd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067694" w:rsidRPr="00575DD4" w:rsidRDefault="00067694" w:rsidP="00067694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     Беседа о новых поступлениях (книг, журналов, справочников),</w:t>
            </w:r>
          </w:p>
          <w:p w:rsidR="00067694" w:rsidRPr="00575DD4" w:rsidRDefault="00067694" w:rsidP="00067694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     Исследования читательских интересов пользователя.</w:t>
            </w:r>
          </w:p>
          <w:p w:rsidR="00067694" w:rsidRPr="00575DD4" w:rsidRDefault="00067694" w:rsidP="000676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:rsidR="00067694" w:rsidRPr="00575DD4" w:rsidRDefault="00067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694" w:rsidRPr="00575DD4" w:rsidRDefault="00067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694" w:rsidRPr="00575DD4" w:rsidRDefault="00067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</w:tbl>
    <w:p w:rsidR="001E172B" w:rsidRDefault="001E172B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755043" w:rsidRPr="00575DD4" w:rsidRDefault="00755043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Ведение СБА</w:t>
      </w:r>
    </w:p>
    <w:tbl>
      <w:tblPr>
        <w:tblW w:w="9522" w:type="dxa"/>
        <w:jc w:val="center"/>
        <w:tblInd w:w="-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"/>
        <w:gridCol w:w="4920"/>
        <w:gridCol w:w="1841"/>
        <w:gridCol w:w="2148"/>
      </w:tblGrid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№ п.п.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Содержание работы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Срок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исполнения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Ответственные</w:t>
            </w: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Пополнение и редактирование алфавитного каталога.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Формирование информационно- библиографической культуры: знакомство с библиотекой.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Сентябрь- 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1 </w:t>
            </w:r>
            <w:proofErr w:type="spell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кл</w:t>
            </w:r>
            <w:proofErr w:type="spell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Каталогизация новых поступлений художественной, учебной и методической литературы.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мере поступления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Составление каталога на электронном носителе.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Оформление, пополнение и обновление папок – накопителей, имеющихся в библиотеке.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</w:tbl>
    <w:p w:rsidR="00A41E74" w:rsidRPr="00575DD4" w:rsidRDefault="00A41E74" w:rsidP="007550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1E74" w:rsidRPr="00575DD4" w:rsidRDefault="00A41E74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55043" w:rsidRPr="00575DD4" w:rsidRDefault="00755043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Справочно-библиографическая работа</w:t>
      </w: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"/>
        <w:gridCol w:w="1375"/>
        <w:gridCol w:w="3455"/>
        <w:gridCol w:w="1984"/>
        <w:gridCol w:w="1976"/>
      </w:tblGrid>
      <w:tr w:rsidR="00755043" w:rsidRPr="00575DD4" w:rsidTr="00A41E74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Пополнение и редактирование каталогов и картотек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Продолжить работу по созданию компьютерного алфавитного каталога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trHeight w:val="29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Проводить библиотечно-библиографические занятия</w:t>
            </w:r>
            <w:r w:rsidR="00A41E7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 плану: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A41E74" w:rsidRPr="00575DD4" w:rsidTr="00A41E74">
        <w:trPr>
          <w:trHeight w:val="29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 w:rsidP="00A41E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пользователей с минимумом </w:t>
            </w:r>
            <w:proofErr w:type="spellStart"/>
            <w:proofErr w:type="gramStart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библиотечно</w:t>
            </w:r>
            <w:proofErr w:type="spellEnd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 библиографических</w:t>
            </w:r>
            <w:proofErr w:type="gramEnd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знаний.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A41E74" w:rsidRPr="00575DD4" w:rsidTr="00A41E74">
        <w:trPr>
          <w:trHeight w:val="29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4E" w:rsidRPr="00575DD4" w:rsidRDefault="00A41E74" w:rsidP="00A41E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Знакомство с расстановкой фонда.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A41E74" w:rsidRPr="00575DD4" w:rsidTr="00A41E74">
        <w:trPr>
          <w:trHeight w:val="29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 w:rsidP="00A41E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Знакомство с правилами пользования библиотекой.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A41E74" w:rsidRPr="00575DD4" w:rsidTr="00A41E74">
        <w:trPr>
          <w:trHeight w:val="29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 w:rsidP="00A41E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Ознакомление со структурой и оформлением книги.</w:t>
            </w:r>
          </w:p>
          <w:p w:rsidR="00A41E74" w:rsidRPr="00575DD4" w:rsidRDefault="00A41E74" w:rsidP="00A41E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Овладение навыками работы со справочными изданиями.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плану</w:t>
            </w:r>
          </w:p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41E74" w:rsidRPr="00575DD4" w:rsidRDefault="00A41E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74" w:rsidRPr="00575DD4" w:rsidRDefault="00A41E7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A41E74" w:rsidRPr="00575DD4" w:rsidRDefault="00A41E7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E93599" w:rsidRPr="00575DD4" w:rsidTr="00A41E74">
        <w:trPr>
          <w:trHeight w:val="29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599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599" w:rsidRPr="00575DD4" w:rsidRDefault="00E93599" w:rsidP="00A41E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Выполнение тематических и информационных справок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99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599" w:rsidRPr="00575DD4" w:rsidRDefault="00E9359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Библиотекарь </w:t>
            </w:r>
          </w:p>
        </w:tc>
      </w:tr>
      <w:tr w:rsidR="00E93599" w:rsidRPr="00575DD4" w:rsidTr="00A41E74">
        <w:trPr>
          <w:trHeight w:val="29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599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93599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93599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93599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599" w:rsidRPr="00575DD4" w:rsidRDefault="00E93599" w:rsidP="00A41E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99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599" w:rsidRPr="00575DD4" w:rsidRDefault="00E9359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5043" w:rsidRPr="00575DD4" w:rsidTr="00A41E74">
        <w:trPr>
          <w:trHeight w:val="660"/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 класс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C9F" w:rsidRDefault="00CD7F2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Знакомство с книжным домом</w:t>
            </w:r>
            <w:r w:rsidR="00955C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CD7F2A" w:rsidRPr="00575DD4" w:rsidRDefault="00955C9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«Каждому человеку,  путь открыт в библиотеку»</w:t>
            </w:r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Первое посещение библиотеки. Путешествие по библиотеке. 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«Я теперь читатель»</w:t>
            </w:r>
          </w:p>
          <w:p w:rsidR="00755043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Основные правила пользования библиотекой. </w:t>
            </w:r>
          </w:p>
          <w:p w:rsidR="00DC0423" w:rsidRPr="00575DD4" w:rsidRDefault="00DC04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«Секреты хорошего настроения» Всемирный день «спасибо»</w:t>
            </w:r>
            <w:r w:rsidR="009915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ыставка-игра.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Сентябрь </w:t>
            </w:r>
          </w:p>
          <w:p w:rsidR="00575DD4" w:rsidRPr="00575DD4" w:rsidRDefault="00575DD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  <w:p w:rsidR="00DC0423" w:rsidRDefault="00DC04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C0423" w:rsidRPr="00575DD4" w:rsidRDefault="00DC04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Январь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trHeight w:val="67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 класс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2843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«Моя одежк</w:t>
            </w:r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а - книжная обложка» Внешнее оформление книги: обложка, переплёт, корешок. Внутреннее оформление книги: текст, страница, иллюстрация. </w:t>
            </w:r>
          </w:p>
          <w:p w:rsidR="00755043" w:rsidRPr="00575DD4" w:rsidRDefault="00D601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«Путешествие по журнальному царству» 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Расстановка книг на полках, самостоятельный выбор книг.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755043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75DD4" w:rsidRPr="00575DD4" w:rsidRDefault="00575DD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trHeight w:val="71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 класс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955C9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Книга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– какая она?</w:t>
            </w:r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» Структура книги:  титульный лист </w:t>
            </w:r>
            <w:proofErr w:type="gramStart"/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фамилия автора, заглавие, издательство), оглавление, предисловие, послесловие.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«Вселенная от</w:t>
            </w:r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А</w:t>
            </w:r>
            <w:proofErr w:type="gram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до Я»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Выбор книг в библиотеке.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575DD4" w:rsidRPr="00575DD4" w:rsidRDefault="00575DD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75DD4" w:rsidRPr="00575DD4" w:rsidRDefault="00575DD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Февраль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trHeight w:val="60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 класс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«Детская книга – яркая книга» Художественное оформление книги. Связь иллюстрации с текстом. Бережное отношение к книге. </w:t>
            </w:r>
          </w:p>
          <w:p w:rsidR="00755043" w:rsidRPr="00575DD4" w:rsidRDefault="00955C9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«Хочу все знать». Т</w:t>
            </w:r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вои первые энциклопедии, словари, справочники.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75DD4" w:rsidRPr="00575DD4" w:rsidRDefault="00575D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 класс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Default="00D601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6019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«С книгой – через века и страны»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История книги: от истоков до настоящего времени.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«Выбери меня» Выбор книг в библиотеке. Обучение самостоятельному поиску информации.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75DD4" w:rsidRPr="00575DD4" w:rsidRDefault="00575D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Февраль 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trHeight w:val="61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6 класс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Справочная литература. Порядок пользования. 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Древние книги (видео-обзор)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trHeight w:val="58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Рукописная книга (презентация) 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История книгопечатания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(видео-обзор)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Октябрь</w:t>
            </w:r>
          </w:p>
          <w:p w:rsidR="00575DD4" w:rsidRPr="00575DD4" w:rsidRDefault="00575D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Апрель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trHeight w:val="5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8 класс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Русская печатная книга (презентация)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Методы работы с информацией.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  <w:p w:rsidR="00575DD4" w:rsidRPr="00575DD4" w:rsidRDefault="00575D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A41E74">
        <w:trPr>
          <w:trHeight w:val="63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9 класс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Каталоги. Картотеки. Поиск литературы для доклада. Развитие  у учащихся основных поисковых умений и навыков.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Периодические издания для подростков.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  <w:p w:rsidR="00575DD4" w:rsidRPr="00575DD4" w:rsidRDefault="00575D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</w:tbl>
    <w:p w:rsidR="005172B6" w:rsidRPr="00575DD4" w:rsidRDefault="005172B6" w:rsidP="007550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5172B6" w:rsidRPr="00575DD4" w:rsidRDefault="005172B6" w:rsidP="007550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55043" w:rsidRPr="00575DD4" w:rsidRDefault="00755043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Работа с читателями</w:t>
      </w:r>
    </w:p>
    <w:p w:rsidR="00755043" w:rsidRPr="00575DD4" w:rsidRDefault="00755043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помощь учебному процессу.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9"/>
        <w:gridCol w:w="3324"/>
        <w:gridCol w:w="1778"/>
        <w:gridCol w:w="1829"/>
        <w:gridCol w:w="2140"/>
      </w:tblGrid>
      <w:tr w:rsidR="00755043" w:rsidRPr="00575DD4" w:rsidTr="00BB4E5C">
        <w:trPr>
          <w:trHeight w:val="1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Содержание работы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Срок исполнения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Ответственные</w:t>
            </w:r>
          </w:p>
        </w:tc>
      </w:tr>
      <w:tr w:rsidR="00755043" w:rsidRPr="00575DD4" w:rsidTr="00BB4E5C">
        <w:trPr>
          <w:trHeight w:val="1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Информирование учителей о поступлении новой учебной и методической литературе, педагогических журналах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мере поступления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BB4E5C">
        <w:trPr>
          <w:trHeight w:val="1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Выдача учебников у</w:t>
            </w:r>
            <w:r w:rsidR="006B41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чащимся всех классов до 03.09.23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г.</w:t>
            </w:r>
          </w:p>
          <w:p w:rsidR="00955C9F" w:rsidRPr="00575DD4" w:rsidRDefault="00955C9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Памятка напоминание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 сохранности учебников  «А в портфеле всё в порядке?</w:t>
            </w:r>
          </w:p>
          <w:p w:rsidR="00755043" w:rsidRPr="00575DD4" w:rsidRDefault="00755043" w:rsidP="00755043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Заполнение тетрад</w:t>
            </w:r>
            <w:r w:rsidR="006B41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и учёта выдачи учебников на 2023-2024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уч</w:t>
            </w:r>
            <w:proofErr w:type="spell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 год.</w:t>
            </w:r>
          </w:p>
          <w:p w:rsidR="00755043" w:rsidRPr="00575DD4" w:rsidRDefault="00755043" w:rsidP="00755043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Выдача учебников для учащихся домашнего обучения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BB4E5C">
        <w:trPr>
          <w:trHeight w:val="1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Оформление книжных выставок:</w:t>
            </w:r>
          </w:p>
          <w:p w:rsidR="00F377F7" w:rsidRDefault="00F37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- </w:t>
            </w:r>
            <w:r w:rsidR="00DC04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«Рассказывает справочное бюро»</w:t>
            </w:r>
          </w:p>
          <w:p w:rsidR="00DC0423" w:rsidRPr="00575DD4" w:rsidRDefault="00DC04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Обзор методической литературы. </w:t>
            </w:r>
          </w:p>
          <w:p w:rsidR="00E177C9" w:rsidRPr="00575DD4" w:rsidRDefault="00E177C9" w:rsidP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  <w:r w:rsidR="00575DD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Пригл</w:t>
            </w:r>
            <w:r w:rsidR="001335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ашаем в страну знаний»  01.09.23</w:t>
            </w:r>
          </w:p>
          <w:p w:rsidR="00E177C9" w:rsidRPr="00575DD4" w:rsidRDefault="00575DD4" w:rsidP="00E177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E177C9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«Э</w:t>
            </w:r>
            <w:r w:rsidR="001335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хо </w:t>
            </w:r>
            <w:proofErr w:type="spellStart"/>
            <w:r w:rsidR="001335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Бесланской</w:t>
            </w:r>
            <w:proofErr w:type="spellEnd"/>
            <w:r w:rsidR="001335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трагедии» 03.09.23</w:t>
            </w:r>
            <w:r w:rsidR="00E177C9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E177C9" w:rsidRPr="00575DD4" w:rsidRDefault="00575DD4" w:rsidP="00E177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  </w:t>
            </w:r>
            <w:r w:rsidR="001335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Всемирный день животных.04.09.23</w:t>
            </w:r>
          </w:p>
          <w:p w:rsidR="00DC0423" w:rsidRDefault="00575DD4" w:rsidP="00E177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  </w:t>
            </w:r>
            <w:r w:rsidR="00E177C9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 сентября – День воинской славы России</w:t>
            </w:r>
          </w:p>
          <w:p w:rsidR="00E177C9" w:rsidRDefault="00DC0423" w:rsidP="00E177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«Помним. Славим. Гордимся»</w:t>
            </w:r>
            <w:r w:rsidR="00E177C9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C4CDD" w:rsidRPr="00575DD4" w:rsidRDefault="006C4CDD" w:rsidP="00E177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Выставка 09.09.2023г. «195 лет Л.Н. Толстому»</w:t>
            </w:r>
          </w:p>
          <w:p w:rsidR="00E177C9" w:rsidRPr="00575DD4" w:rsidRDefault="00E177C9" w:rsidP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575D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-  </w:t>
            </w:r>
            <w:r w:rsidR="00DC04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День учителя « Учителями славится земля».</w:t>
            </w:r>
          </w:p>
          <w:p w:rsidR="00575DD4" w:rsidRPr="00575DD4" w:rsidRDefault="00E177C9" w:rsidP="00E177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Выставка 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«Русь великая, Русь загадочная» </w:t>
            </w:r>
          </w:p>
          <w:p w:rsidR="00E177C9" w:rsidRPr="00575DD4" w:rsidRDefault="00575DD4" w:rsidP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 </w:t>
            </w:r>
            <w:r w:rsidR="00E177C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«4 ноября – день народного единства»</w:t>
            </w:r>
          </w:p>
          <w:p w:rsidR="00E177C9" w:rsidRDefault="00575DD4" w:rsidP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-   </w:t>
            </w:r>
            <w:r w:rsidR="00E177C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Беседа «Учись дружить» к 16 ноября  – День толерантности.</w:t>
            </w:r>
          </w:p>
          <w:p w:rsidR="006C4CDD" w:rsidRPr="00575DD4" w:rsidRDefault="006C4CDD" w:rsidP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- выставка книг «115 лет Носову Н.Н».</w:t>
            </w:r>
          </w:p>
          <w:p w:rsidR="00755043" w:rsidRDefault="00575DD4" w:rsidP="00E177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-  </w:t>
            </w:r>
            <w:r w:rsidR="00E177C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</w:t>
            </w:r>
            <w:r w:rsidR="00E177C9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День матери в России «Мама - слово дорогое»</w:t>
            </w:r>
          </w:p>
          <w:p w:rsidR="00DC0423" w:rsidRDefault="00DC0423" w:rsidP="00E177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Выставка « В гостях у Зимушки-зимы» </w:t>
            </w:r>
          </w:p>
          <w:p w:rsidR="006C4CDD" w:rsidRPr="00575DD4" w:rsidRDefault="006C4CDD" w:rsidP="00E177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- 23.12.2023г. «115 лет Драгунскому В.Ю.»</w:t>
            </w:r>
          </w:p>
          <w:p w:rsidR="00A7072D" w:rsidRPr="00575DD4" w:rsidRDefault="00575DD4" w:rsidP="00A7072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«Вехи памяти и славы» (3 декабря – День    Неизвестного солдата.)</w:t>
            </w:r>
          </w:p>
          <w:p w:rsidR="00575DD4" w:rsidRPr="00575DD4" w:rsidRDefault="00575DD4" w:rsidP="00A7072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-    </w:t>
            </w:r>
            <w:r w:rsidR="00A7072D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 «9 декабря</w:t>
            </w:r>
            <w:r w:rsidR="00345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– День Героев Отечества</w:t>
            </w:r>
          </w:p>
          <w:p w:rsidR="00A7072D" w:rsidRPr="00575DD4" w:rsidRDefault="00575DD4" w:rsidP="00A7072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-   </w:t>
            </w:r>
            <w:r w:rsidR="00A7072D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«12 декабря – День Конституции РФ»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   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«Главный закон страны» 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- </w:t>
            </w:r>
            <w:r w:rsidR="00575DD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«Новогодний переполох»</w:t>
            </w: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575DD4" w:rsidP="00A7072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Выставка Дети</w:t>
            </w:r>
            <w:r w:rsidR="006B41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блокадного Ленинграда» 18.01.24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A7072D" w:rsidRPr="00575DD4" w:rsidRDefault="00575DD4" w:rsidP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 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«Холо</w:t>
            </w:r>
            <w:r w:rsidR="006B41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кост. Память поколений» 27.01.24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:rsidR="00755043" w:rsidRPr="005B2869" w:rsidRDefault="00755043" w:rsidP="005B286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  <w:r w:rsidR="00575DD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  <w:r w:rsidR="005B286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«</w:t>
            </w:r>
            <w:r w:rsidR="005B28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Ленинградская поэма»   </w:t>
            </w:r>
            <w:r w:rsidR="005B28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«27 января </w:t>
            </w:r>
            <w:proofErr w:type="gramStart"/>
            <w:r w:rsidR="005B28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–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</w:t>
            </w:r>
            <w:proofErr w:type="gram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ень снятия блокады Ленинграда»</w:t>
            </w:r>
          </w:p>
          <w:p w:rsidR="00A7072D" w:rsidRDefault="00575DD4" w:rsidP="00A7072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День разгрома советскими войсками немецко-фашистских вой</w:t>
            </w:r>
            <w:proofErr w:type="gramStart"/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ск </w:t>
            </w:r>
            <w:r w:rsidR="006B41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Ст</w:t>
            </w:r>
            <w:proofErr w:type="gramEnd"/>
            <w:r w:rsidR="006B41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алинградской битве. 02.02.24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  <w:r w:rsidR="005B28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 И мужество, как знамя пронесли» журнал-презентация.</w:t>
            </w:r>
          </w:p>
          <w:p w:rsidR="006C4CDD" w:rsidRPr="00575DD4" w:rsidRDefault="006C4CDD" w:rsidP="00A7072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- 11.02.2024 «130 лет Бианки В.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  <w:p w:rsidR="00A7072D" w:rsidRPr="00575DD4" w:rsidRDefault="00575DD4" w:rsidP="00A7072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F40A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«Дорогами мужества</w:t>
            </w:r>
            <w:r w:rsidR="006B41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15.02.24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A7072D" w:rsidRPr="00575DD4" w:rsidRDefault="00575DD4" w:rsidP="00A707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-   </w:t>
            </w:r>
            <w:r w:rsidR="005B28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 «Армейский калейдоскоп</w:t>
            </w:r>
            <w:r w:rsidR="00D008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»</w:t>
            </w:r>
            <w:r w:rsidR="005B28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</w:t>
            </w:r>
            <w:r w:rsidR="00D008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23.02.24</w:t>
            </w:r>
            <w:r w:rsidR="00A7072D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г. </w:t>
            </w:r>
          </w:p>
          <w:p w:rsidR="00A7072D" w:rsidRDefault="00575DD4" w:rsidP="00A7072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-  </w:t>
            </w:r>
            <w:r w:rsidR="00A7072D" w:rsidRPr="00575D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Всемирный день чтения вслух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(Отмечается с 2010 г. по инициативе компании </w:t>
            </w:r>
            <w:proofErr w:type="spellStart"/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LitWorld</w:t>
            </w:r>
            <w:proofErr w:type="spellEnd"/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первую среду марта)</w:t>
            </w:r>
          </w:p>
          <w:p w:rsidR="005B2869" w:rsidRPr="00575DD4" w:rsidRDefault="005B2869" w:rsidP="00A7072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Выставка «Весна пришла» </w:t>
            </w:r>
          </w:p>
          <w:p w:rsidR="00D008D0" w:rsidRPr="00D008D0" w:rsidRDefault="00575DD4" w:rsidP="00D008D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Межд</w:t>
            </w:r>
            <w:r w:rsidR="00F40A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ународный женский день «Образ пленительный, образ прекрасный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F40A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Выставка произведений на тему «Великие женщины»</w:t>
            </w:r>
          </w:p>
          <w:p w:rsidR="00755043" w:rsidRDefault="00575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 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«Книги - юбиляры» (К Неделе детской книги)</w:t>
            </w:r>
            <w:r w:rsidR="005B28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9915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книжный праздник</w:t>
            </w:r>
          </w:p>
          <w:p w:rsidR="009915EF" w:rsidRDefault="009915EF" w:rsidP="009915E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15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305 лет Д.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915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Дефо. «Приключения Робинзона Крузо»</w:t>
            </w:r>
          </w:p>
          <w:p w:rsidR="009915EF" w:rsidRDefault="009915EF" w:rsidP="009915E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190 лет П.П. Ершов  «Конек-Горбунок»</w:t>
            </w:r>
          </w:p>
          <w:p w:rsidR="009915EF" w:rsidRDefault="009915EF" w:rsidP="009915E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 лет Г.Х. Андерсен  «Снежная королева»</w:t>
            </w:r>
          </w:p>
          <w:p w:rsidR="009915EF" w:rsidRDefault="009915EF" w:rsidP="009915E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175 лет Г.Х. Андерсен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Оле-Лукойе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9915EF" w:rsidRDefault="009915EF" w:rsidP="009915E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 лет А. Гайдар « Чук и Гек</w:t>
            </w:r>
          </w:p>
          <w:p w:rsidR="009915EF" w:rsidRPr="009915EF" w:rsidRDefault="009915EF" w:rsidP="009915E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 лет А.Волков « Волшебник изумрудного города»</w:t>
            </w:r>
          </w:p>
          <w:p w:rsidR="005B2869" w:rsidRPr="00D008D0" w:rsidRDefault="005B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Выставка «Птичьи трели» Международный день птиц.</w:t>
            </w:r>
          </w:p>
          <w:p w:rsidR="00575DD4" w:rsidRPr="00575DD4" w:rsidRDefault="00575DD4" w:rsidP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755043" w:rsidP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  <w:r w:rsidR="00575DD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  <w:r w:rsidR="00A7072D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Выставка  </w:t>
            </w:r>
            <w:r w:rsidR="006B41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12.04. 24</w:t>
            </w:r>
            <w:r w:rsidR="00F40A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 «Дорога во вселенную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755043" w:rsidRPr="00575DD4" w:rsidRDefault="00A7072D" w:rsidP="00A7072D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2011 года он носит еще одно название - </w:t>
            </w:r>
            <w:r w:rsidRPr="00575DD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Международный день полета человека в </w:t>
            </w:r>
            <w:r w:rsidRPr="00575DD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космос.</w:t>
            </w:r>
          </w:p>
          <w:p w:rsidR="00A7072D" w:rsidRPr="00575DD4" w:rsidRDefault="00A7072D" w:rsidP="00A7072D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7072D" w:rsidRPr="00575DD4" w:rsidRDefault="00575DD4" w:rsidP="00A7072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-  </w:t>
            </w:r>
            <w:r w:rsidR="00A7072D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Выставка  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 мая - День победы.</w:t>
            </w:r>
            <w:r w:rsidR="00A7072D" w:rsidRPr="00575D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="00955C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«Была весна – весна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Победы» </w:t>
            </w:r>
          </w:p>
          <w:p w:rsidR="00A7072D" w:rsidRPr="00575DD4" w:rsidRDefault="00A7072D" w:rsidP="00A7072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Выставка художественных произведений о ВОВ «Листая страницы Победы»</w:t>
            </w:r>
          </w:p>
          <w:p w:rsidR="00755043" w:rsidRPr="00575DD4" w:rsidRDefault="00575DD4" w:rsidP="0095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955C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«Просветители земель славянских» </w:t>
            </w:r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славянской письменности и культуры (Отмечается с 1986 г. в честь славянских просветителей Кирилла и </w:t>
            </w:r>
            <w:proofErr w:type="spellStart"/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Мефодия</w:t>
            </w:r>
            <w:proofErr w:type="spellEnd"/>
            <w:r w:rsidR="00A7072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955C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6B41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24.05.24 </w:t>
            </w:r>
            <w:r w:rsidR="00A7072D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г.</w:t>
            </w:r>
            <w:r w:rsidR="00955C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Урок-презентация.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C9" w:rsidRPr="00575DD4" w:rsidRDefault="00E177C9" w:rsidP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 w:rsidP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E177C9" w:rsidRPr="00575DD4" w:rsidRDefault="00E177C9" w:rsidP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C4CDD" w:rsidRDefault="006C4CD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C4CDD" w:rsidRDefault="006C4CD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E177C9" w:rsidRPr="00575DD4" w:rsidRDefault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Ноябрь </w:t>
            </w:r>
          </w:p>
          <w:p w:rsidR="00E177C9" w:rsidRPr="00575DD4" w:rsidRDefault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C4CDD" w:rsidRDefault="006C4CD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DC04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  <w:p w:rsidR="00E177C9" w:rsidRPr="00575DD4" w:rsidRDefault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C4CDD" w:rsidRDefault="006C4CD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C4CDD" w:rsidRDefault="006C4CD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Январь </w:t>
            </w: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C4CDD" w:rsidRDefault="006C4CD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Февраль </w:t>
            </w: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727ED" w:rsidRDefault="00B7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Март </w:t>
            </w: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Апрель</w:t>
            </w:r>
          </w:p>
          <w:p w:rsidR="00A7072D" w:rsidRPr="00575DD4" w:rsidRDefault="00A707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008D0" w:rsidRDefault="00D008D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008D0" w:rsidRDefault="00D008D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008D0" w:rsidRDefault="00D008D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008D0" w:rsidRDefault="00D008D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008D0" w:rsidRDefault="00D008D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B2869" w:rsidRDefault="005B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Библиотекарь</w:t>
            </w:r>
          </w:p>
        </w:tc>
      </w:tr>
      <w:tr w:rsidR="00755043" w:rsidRPr="00575DD4" w:rsidTr="00BB4E5C">
        <w:trPr>
          <w:trHeight w:val="139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4.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Оказание помощи и подбор материалов для школьных организаторов и классных руководителей  для проведения классных часов и межшкольных мероприятий по заданной теме.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BB4E5C">
        <w:trPr>
          <w:trHeight w:val="200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Помощь в подготовке творческих работ учащихся к выступлению на конкурсах, конференциях, литературных праздниках.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К классным часам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К знаменательным датам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К олимпиадам, конкурсам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К предметным декадам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BB4E5C">
        <w:trPr>
          <w:trHeight w:val="56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B6" w:rsidRPr="00575DD4" w:rsidRDefault="00755043" w:rsidP="005172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Обслуживание пользователей библиотеки на</w:t>
            </w:r>
            <w:r w:rsidR="005172B6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абонементе и в читальном зале согласно </w:t>
            </w:r>
            <w:r w:rsidR="005172B6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расписанию работы библиотеки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BB4E5C">
        <w:trPr>
          <w:trHeight w:val="83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Составление библиографического списка учебников, необходимых школьникам к началу учебного года.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Апрель-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BB4E5C">
        <w:trPr>
          <w:trHeight w:val="83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Просмотр читательских формуляров с целью выявления задолжников, информирование классных руководителей.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Постоянно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BB4E5C">
        <w:trPr>
          <w:trHeight w:val="103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B6" w:rsidRPr="00575DD4" w:rsidRDefault="00755043" w:rsidP="005172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Проведение беседы с вновь записавшимися читателями о правилах</w:t>
            </w:r>
            <w:r w:rsidR="005172B6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поведения в библиотеке, о культуре чтения</w:t>
            </w:r>
            <w:r w:rsidR="005172B6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книг и </w:t>
            </w:r>
            <w:r w:rsidR="005172B6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журнальной периодики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факту записи</w:t>
            </w: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E93599" w:rsidRPr="00575DD4" w:rsidTr="00BB4E5C">
        <w:trPr>
          <w:trHeight w:val="103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599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599" w:rsidRPr="00575DD4" w:rsidRDefault="00E93599" w:rsidP="005172B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Рекомендовать художественную литературу и периодические издания согласно возрастным категориям каждого пользователя библиотеки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99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599" w:rsidRPr="00575DD4" w:rsidRDefault="00E9359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Библиотекарь </w:t>
            </w:r>
          </w:p>
        </w:tc>
      </w:tr>
      <w:tr w:rsidR="00BB4E5C" w:rsidRPr="00575DD4" w:rsidTr="00DE1ADB">
        <w:trPr>
          <w:trHeight w:val="108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E5C" w:rsidRPr="00575DD4" w:rsidRDefault="00E935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  <w:r w:rsidR="00BB4E5C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E5C" w:rsidRPr="00575DD4" w:rsidRDefault="00BB4E5C" w:rsidP="00BB4E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Выставка учебно-методической литературы и   </w:t>
            </w:r>
          </w:p>
          <w:p w:rsidR="00BB4E5C" w:rsidRPr="00575DD4" w:rsidRDefault="00BB4E5C" w:rsidP="00BB4E5C">
            <w:pPr>
              <w:spacing w:after="0" w:line="240" w:lineRule="auto"/>
              <w:ind w:left="1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методических журналов</w:t>
            </w:r>
          </w:p>
          <w:p w:rsidR="00BB4E5C" w:rsidRPr="00575DD4" w:rsidRDefault="00BB4E5C" w:rsidP="00BB4E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 В копилку    педагогу».</w:t>
            </w:r>
          </w:p>
          <w:p w:rsidR="00BB4E5C" w:rsidRPr="00575DD4" w:rsidRDefault="00BB4E5C" w:rsidP="005172B6">
            <w:pPr>
              <w:spacing w:after="15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5C" w:rsidRPr="00575DD4" w:rsidRDefault="00BB4E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Постоянно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E5C" w:rsidRPr="00575DD4" w:rsidRDefault="00BB4E5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Библиотекарь </w:t>
            </w:r>
          </w:p>
        </w:tc>
      </w:tr>
      <w:tr w:rsidR="00120810" w:rsidRPr="00575DD4" w:rsidTr="00DE1ADB">
        <w:trPr>
          <w:trHeight w:val="108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810" w:rsidRPr="00575DD4" w:rsidRDefault="001208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810" w:rsidRPr="00575DD4" w:rsidRDefault="00120810" w:rsidP="00BB4E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«Летнее чтение с увлечением» - подбор рекомендательных списков литературы.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10" w:rsidRPr="00575DD4" w:rsidRDefault="001208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Май    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810" w:rsidRPr="00575DD4" w:rsidRDefault="0012081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BB4E5C" w:rsidRPr="00575DD4" w:rsidTr="00DE1A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gridBefore w:val="2"/>
          <w:gridAfter w:val="2"/>
          <w:wBefore w:w="3893" w:type="dxa"/>
          <w:wAfter w:w="3969" w:type="dxa"/>
          <w:trHeight w:val="241"/>
        </w:trPr>
        <w:tc>
          <w:tcPr>
            <w:tcW w:w="1778" w:type="dxa"/>
            <w:tcBorders>
              <w:left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4E5C" w:rsidRPr="00575DD4" w:rsidRDefault="00BB4E5C" w:rsidP="00571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172B6" w:rsidRPr="00575DD4" w:rsidRDefault="005172B6" w:rsidP="00D449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55043" w:rsidRPr="00575DD4" w:rsidRDefault="00755043" w:rsidP="00D449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Индивидуальная работа:</w:t>
      </w:r>
    </w:p>
    <w:p w:rsidR="00D449FE" w:rsidRPr="00575DD4" w:rsidRDefault="00D449FE" w:rsidP="00D449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396"/>
        <w:gridCol w:w="6301"/>
        <w:gridCol w:w="1378"/>
        <w:gridCol w:w="1637"/>
      </w:tblGrid>
      <w:tr w:rsidR="00D449FE" w:rsidRPr="00575DD4" w:rsidTr="00D449FE">
        <w:tc>
          <w:tcPr>
            <w:tcW w:w="0" w:type="auto"/>
          </w:tcPr>
          <w:p w:rsidR="00D449FE" w:rsidRPr="00575DD4" w:rsidRDefault="00D449FE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D449FE" w:rsidRPr="00575DD4" w:rsidRDefault="003F0E43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Своевременная п</w:t>
            </w:r>
            <w:r w:rsidR="00D449FE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еререгистрация читателей</w:t>
            </w:r>
          </w:p>
        </w:tc>
        <w:tc>
          <w:tcPr>
            <w:tcW w:w="0" w:type="auto"/>
          </w:tcPr>
          <w:p w:rsidR="00D449FE" w:rsidRPr="00575DD4" w:rsidRDefault="003F0E43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6" w:type="dxa"/>
          </w:tcPr>
          <w:p w:rsidR="00D449FE" w:rsidRPr="00575DD4" w:rsidRDefault="00D449FE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D449FE" w:rsidRPr="00575DD4" w:rsidTr="00D449FE">
        <w:tc>
          <w:tcPr>
            <w:tcW w:w="0" w:type="auto"/>
          </w:tcPr>
          <w:p w:rsidR="00D449FE" w:rsidRPr="00575DD4" w:rsidRDefault="00FE642F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D449FE" w:rsidRPr="00575DD4" w:rsidRDefault="00FE642F" w:rsidP="00FE642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Изучение и анализ читательских формуляров</w:t>
            </w:r>
          </w:p>
        </w:tc>
        <w:tc>
          <w:tcPr>
            <w:tcW w:w="0" w:type="auto"/>
          </w:tcPr>
          <w:p w:rsidR="00D449FE" w:rsidRPr="00575DD4" w:rsidRDefault="00FE642F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6" w:type="dxa"/>
          </w:tcPr>
          <w:p w:rsidR="00D449FE" w:rsidRPr="00575DD4" w:rsidRDefault="005172B6" w:rsidP="00D449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FE642F" w:rsidRPr="00575DD4" w:rsidTr="00D449FE">
        <w:tc>
          <w:tcPr>
            <w:tcW w:w="0" w:type="auto"/>
          </w:tcPr>
          <w:p w:rsidR="00FE642F" w:rsidRPr="00575DD4" w:rsidRDefault="00FE642F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FE642F" w:rsidRPr="00575DD4" w:rsidRDefault="00FE642F" w:rsidP="00FE642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Обслуживание читателей на абонементе: учащихся, педагогов, технического персонала, родителей.</w:t>
            </w:r>
          </w:p>
        </w:tc>
        <w:tc>
          <w:tcPr>
            <w:tcW w:w="0" w:type="auto"/>
          </w:tcPr>
          <w:p w:rsidR="00FE642F" w:rsidRPr="00575DD4" w:rsidRDefault="00FE642F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6" w:type="dxa"/>
          </w:tcPr>
          <w:p w:rsidR="00FE642F" w:rsidRPr="00575DD4" w:rsidRDefault="005172B6" w:rsidP="00D449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FE642F" w:rsidRPr="00575DD4" w:rsidTr="00D449FE">
        <w:tc>
          <w:tcPr>
            <w:tcW w:w="0" w:type="auto"/>
          </w:tcPr>
          <w:p w:rsidR="00FE642F" w:rsidRPr="00575DD4" w:rsidRDefault="00FE642F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</w:tcPr>
          <w:p w:rsidR="005172B6" w:rsidRPr="00575DD4" w:rsidRDefault="00FE642F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Рекомендательные беседы при выдаче книг;</w:t>
            </w:r>
          </w:p>
          <w:p w:rsidR="00FE642F" w:rsidRPr="00575DD4" w:rsidRDefault="00FE642F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Беседы о </w:t>
            </w:r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прочитанном</w:t>
            </w:r>
            <w:proofErr w:type="gramEnd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FE642F" w:rsidRPr="00575DD4" w:rsidRDefault="00FE642F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 о новых книгах, поступивших в библиотеку;</w:t>
            </w:r>
          </w:p>
          <w:p w:rsidR="00FE642F" w:rsidRPr="00575DD4" w:rsidRDefault="00FE642F" w:rsidP="00FE642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FE642F" w:rsidRPr="00575DD4" w:rsidRDefault="005172B6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6" w:type="dxa"/>
          </w:tcPr>
          <w:p w:rsidR="00FE642F" w:rsidRPr="00575DD4" w:rsidRDefault="005172B6" w:rsidP="00D449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FE642F" w:rsidRPr="00575DD4" w:rsidTr="00D449FE">
        <w:tc>
          <w:tcPr>
            <w:tcW w:w="0" w:type="auto"/>
          </w:tcPr>
          <w:p w:rsidR="00FE642F" w:rsidRPr="00575DD4" w:rsidRDefault="00FE642F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FE642F" w:rsidRPr="00575DD4" w:rsidRDefault="00FE642F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Библиотечно-библиографические консультации;</w:t>
            </w:r>
          </w:p>
          <w:p w:rsidR="00FE642F" w:rsidRPr="00575DD4" w:rsidRDefault="00FE642F" w:rsidP="00FE642F">
            <w:pPr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консультации</w:t>
            </w:r>
          </w:p>
          <w:p w:rsidR="00FE642F" w:rsidRPr="00575DD4" w:rsidRDefault="00FE642F" w:rsidP="00FE642F">
            <w:pPr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FE642F" w:rsidRPr="00575DD4" w:rsidRDefault="005172B6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6" w:type="dxa"/>
          </w:tcPr>
          <w:p w:rsidR="00FE642F" w:rsidRPr="00575DD4" w:rsidRDefault="005172B6" w:rsidP="00D449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FE642F" w:rsidRPr="00575DD4" w:rsidTr="00D449FE">
        <w:tc>
          <w:tcPr>
            <w:tcW w:w="0" w:type="auto"/>
          </w:tcPr>
          <w:p w:rsidR="00FE642F" w:rsidRPr="00575DD4" w:rsidRDefault="00FE642F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:rsidR="00FE642F" w:rsidRPr="00575DD4" w:rsidRDefault="003F0E43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формулярами читателя, замена переполненных записями библиотечных формуляров.</w:t>
            </w:r>
          </w:p>
          <w:p w:rsidR="00FE642F" w:rsidRPr="00575DD4" w:rsidRDefault="00FE642F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руководящим звеном и учителями;</w:t>
            </w:r>
          </w:p>
          <w:p w:rsidR="00FE642F" w:rsidRPr="00575DD4" w:rsidRDefault="00FE642F" w:rsidP="00FE642F">
            <w:pPr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FE642F" w:rsidRPr="00575DD4" w:rsidRDefault="005172B6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6" w:type="dxa"/>
          </w:tcPr>
          <w:p w:rsidR="00FE642F" w:rsidRPr="00575DD4" w:rsidRDefault="005172B6" w:rsidP="00D449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FE642F" w:rsidRPr="00575DD4" w:rsidTr="00D449FE">
        <w:tc>
          <w:tcPr>
            <w:tcW w:w="0" w:type="auto"/>
          </w:tcPr>
          <w:p w:rsidR="00FE642F" w:rsidRPr="00575DD4" w:rsidRDefault="00FE642F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FE642F" w:rsidRPr="00575DD4" w:rsidRDefault="00FE642F" w:rsidP="00FE64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устных справок;</w:t>
            </w:r>
          </w:p>
          <w:p w:rsidR="00FE642F" w:rsidRPr="00575DD4" w:rsidRDefault="00FE642F" w:rsidP="00FE642F">
            <w:pPr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FE642F" w:rsidRPr="00575DD4" w:rsidRDefault="005172B6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6" w:type="dxa"/>
          </w:tcPr>
          <w:p w:rsidR="00FE642F" w:rsidRPr="00575DD4" w:rsidRDefault="005172B6" w:rsidP="00D449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FE642F" w:rsidRPr="00575DD4" w:rsidTr="00D449FE">
        <w:tc>
          <w:tcPr>
            <w:tcW w:w="0" w:type="auto"/>
          </w:tcPr>
          <w:p w:rsidR="00FE642F" w:rsidRPr="00575DD4" w:rsidRDefault="00FE642F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0" w:type="auto"/>
          </w:tcPr>
          <w:p w:rsidR="00FE642F" w:rsidRPr="00575DD4" w:rsidRDefault="00FE642F" w:rsidP="00FE642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 классных руководителей о читательской активности учащихся их классов</w:t>
            </w:r>
          </w:p>
          <w:p w:rsidR="00FE642F" w:rsidRPr="00575DD4" w:rsidRDefault="00FE642F" w:rsidP="00FE64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FE642F" w:rsidRPr="00575DD4" w:rsidRDefault="005172B6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6" w:type="dxa"/>
          </w:tcPr>
          <w:p w:rsidR="00FE642F" w:rsidRPr="00575DD4" w:rsidRDefault="005172B6" w:rsidP="00D449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FE642F" w:rsidRPr="00575DD4" w:rsidTr="00D449FE">
        <w:tc>
          <w:tcPr>
            <w:tcW w:w="0" w:type="auto"/>
          </w:tcPr>
          <w:p w:rsidR="00FE642F" w:rsidRPr="00575DD4" w:rsidRDefault="00FE642F" w:rsidP="00D44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0" w:type="auto"/>
          </w:tcPr>
          <w:p w:rsidR="00FE642F" w:rsidRPr="00575DD4" w:rsidRDefault="00FE642F" w:rsidP="00FE64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с должниками.</w:t>
            </w:r>
          </w:p>
        </w:tc>
        <w:tc>
          <w:tcPr>
            <w:tcW w:w="0" w:type="auto"/>
          </w:tcPr>
          <w:p w:rsidR="00FE642F" w:rsidRPr="00575DD4" w:rsidRDefault="005172B6" w:rsidP="005172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6" w:type="dxa"/>
          </w:tcPr>
          <w:p w:rsidR="00FE642F" w:rsidRPr="00575DD4" w:rsidRDefault="005172B6" w:rsidP="00D449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</w:tbl>
    <w:p w:rsidR="00D449FE" w:rsidRPr="00575DD4" w:rsidRDefault="00D449FE" w:rsidP="00D449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tbl>
      <w:tblPr>
        <w:tblpPr w:leftFromText="180" w:rightFromText="180" w:bottomFromText="200" w:vertAnchor="text" w:tblpXSpec="center" w:tblpY="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7"/>
        <w:gridCol w:w="3666"/>
        <w:gridCol w:w="904"/>
        <w:gridCol w:w="1940"/>
        <w:gridCol w:w="2124"/>
      </w:tblGrid>
      <w:tr w:rsidR="00755043" w:rsidRPr="00575DD4" w:rsidTr="00755043">
        <w:tc>
          <w:tcPr>
            <w:tcW w:w="95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5043" w:rsidRPr="00575DD4" w:rsidRDefault="0075504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Организационная работа</w:t>
            </w:r>
          </w:p>
          <w:p w:rsidR="00265452" w:rsidRPr="00575DD4" w:rsidRDefault="002654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Мероприятия к </w:t>
            </w:r>
            <w:proofErr w:type="gramStart"/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знаменательным</w:t>
            </w:r>
            <w:proofErr w:type="gramEnd"/>
            <w:r w:rsidRPr="00575D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и памятным</w:t>
            </w:r>
          </w:p>
          <w:p w:rsidR="00755043" w:rsidRPr="00575DD4" w:rsidRDefault="0075504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</w:tr>
      <w:tr w:rsidR="00755043" w:rsidRPr="00575DD4" w:rsidTr="00755043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№ п.п.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Название мероприятия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Класс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Дата проведения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</w:tr>
      <w:tr w:rsidR="00755043" w:rsidRPr="00575DD4" w:rsidTr="00711DA4">
        <w:trPr>
          <w:trHeight w:val="4668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061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Выставка, посвященная 1-му</w:t>
            </w:r>
            <w:r w:rsidR="00120810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сентября «Приглашаем в страну знаний»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</w:t>
            </w:r>
          </w:p>
          <w:p w:rsidR="00184061" w:rsidRPr="00575DD4" w:rsidRDefault="001840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Всемирный день животных.</w:t>
            </w:r>
          </w:p>
          <w:p w:rsidR="00184061" w:rsidRPr="00575DD4" w:rsidRDefault="001840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Выставка книг авторов </w:t>
            </w:r>
            <w:r w:rsidR="00D008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(Бианки, Пришвин, т.д.) 04.09.23</w:t>
            </w:r>
          </w:p>
          <w:p w:rsidR="00184061" w:rsidRPr="00575DD4" w:rsidRDefault="001840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солидарности в борьбе с терроризмом: «Эхо </w:t>
            </w:r>
            <w:proofErr w:type="spellStart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</w:t>
            </w:r>
            <w:r w:rsidR="00D008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сланской</w:t>
            </w:r>
            <w:proofErr w:type="spellEnd"/>
            <w:r w:rsidR="00D008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трагедии» 03.09.23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184061" w:rsidRPr="00575DD4" w:rsidRDefault="00184061" w:rsidP="001840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 сентября – День воинской славы России.</w:t>
            </w:r>
          </w:p>
          <w:p w:rsidR="00184061" w:rsidRPr="00575DD4" w:rsidRDefault="001840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Бородинского сражения русских войск под командованием М. И. Кутузова с французской армией в 1812 г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1 </w:t>
            </w:r>
            <w:r w:rsidR="00184061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–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9</w:t>
            </w:r>
          </w:p>
          <w:p w:rsidR="00184061" w:rsidRPr="00575DD4" w:rsidRDefault="0018406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184061" w:rsidRPr="00575DD4" w:rsidRDefault="0018406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184061" w:rsidRPr="00575DD4" w:rsidRDefault="0018406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184061" w:rsidRPr="00575DD4" w:rsidRDefault="0018406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184061" w:rsidRPr="00575DD4" w:rsidRDefault="0018406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184061" w:rsidRPr="00575DD4" w:rsidRDefault="0018406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184061" w:rsidRPr="00575DD4" w:rsidRDefault="0018406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5-9</w:t>
            </w:r>
          </w:p>
          <w:p w:rsidR="00397C67" w:rsidRPr="00575DD4" w:rsidRDefault="00397C6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397C67" w:rsidRPr="00575DD4" w:rsidRDefault="00397C6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397C67" w:rsidRPr="00575DD4" w:rsidRDefault="00397C6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5-9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Сентябрь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</w:tr>
      <w:tr w:rsidR="00755043" w:rsidRPr="00575DD4" w:rsidTr="00755043">
        <w:trPr>
          <w:trHeight w:val="139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5.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 w:rsidP="0018406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 «5 окт. – Международный день</w:t>
            </w:r>
            <w:r w:rsidRPr="00575D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учителя</w:t>
            </w:r>
            <w:r w:rsidRPr="00575D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«Учителями славится Земля»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1 - 9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 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Октябрь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trHeight w:val="306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6B415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Default="006B415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F377F7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377F7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8. 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F377F7" w:rsidRDefault="00711DA4" w:rsidP="00F377F7">
            <w:pPr>
              <w:pStyle w:val="a3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F377F7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Выставка </w:t>
            </w:r>
            <w:r w:rsidR="00397C67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«Русь великая, Русь загадочная» </w:t>
            </w:r>
            <w:r w:rsidR="00397C67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«4 ноября – день народного единства»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Беседа «Учись дружить» к 16 ноября  – День толерантности.</w:t>
            </w:r>
          </w:p>
          <w:p w:rsidR="00755043" w:rsidRPr="006B4159" w:rsidRDefault="00755043" w:rsidP="006B415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</w:t>
            </w:r>
            <w:r w:rsidR="00397C67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День матери в России «Мама - слово дорогое»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</w:t>
            </w:r>
            <w:r w:rsidR="006C60BF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(Учреждён Указом Президента РФ в 1998 г. Отмечается в последнее воскресенье ноября)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 – 9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 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1 - 9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Ноябрь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trHeight w:val="40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12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67" w:rsidRPr="00575DD4" w:rsidRDefault="00397C6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«Вехи памяти и славы» (3 декабря – День    Неизвестного солдата.)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 «9 декабря – День Героев Отечества</w:t>
            </w:r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»</w:t>
            </w:r>
            <w:r w:rsidR="00397C67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 w:rsidR="00397C67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Отмечается с 2007 года в соответствии с Федеральным законом № 231-ФЗ от 24 октября 2007 года)</w:t>
            </w:r>
          </w:p>
          <w:p w:rsidR="007118ED" w:rsidRPr="00575DD4" w:rsidRDefault="007118ED" w:rsidP="007118E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 «12 декабря – День К</w:t>
            </w:r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онституции РФ»</w:t>
            </w: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            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«Главный закон страны» </w:t>
            </w:r>
          </w:p>
          <w:p w:rsidR="00755043" w:rsidRPr="00575DD4" w:rsidRDefault="007118ED" w:rsidP="007118E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</w:t>
            </w:r>
            <w:r w:rsidR="00755043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 «Новогодний переполох»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 – 9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1-9</w:t>
            </w:r>
          </w:p>
          <w:p w:rsidR="007118ED" w:rsidRPr="00575DD4" w:rsidRDefault="007118E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118ED" w:rsidRPr="00575DD4" w:rsidRDefault="007118E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118ED" w:rsidRPr="00575DD4" w:rsidRDefault="007118E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 – 9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Декабрь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trHeight w:val="255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13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14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15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8ED" w:rsidRPr="00575DD4" w:rsidRDefault="007118E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Выставка Дети</w:t>
            </w:r>
            <w:r w:rsidR="00D008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блокадного Ленинграда» 18.01.24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 «27 января – день снятия блокады Ленинграда»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eastAsia="en-US"/>
              </w:rPr>
              <w:t>Видеофильм «Блокада Ленинграда»</w:t>
            </w:r>
          </w:p>
          <w:p w:rsidR="007118ED" w:rsidRPr="00575DD4" w:rsidRDefault="007118E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«Холо</w:t>
            </w:r>
            <w:r w:rsidR="00D008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кост. Память поколений» 27.01.24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г.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1 - 9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5 – 9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Январь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trHeight w:val="255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16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11DA4" w:rsidRPr="00575DD4" w:rsidRDefault="00711DA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11DA4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18</w:t>
            </w:r>
            <w:r w:rsidR="00711DA4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8ED" w:rsidRPr="00575DD4" w:rsidRDefault="007118E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День разгрома советскими войсками немецко-фашистских вой</w:t>
            </w:r>
            <w:proofErr w:type="gramStart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ск </w:t>
            </w:r>
            <w:r w:rsidR="00D008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Ст</w:t>
            </w:r>
            <w:proofErr w:type="gramEnd"/>
            <w:r w:rsidR="00D008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алинградской битве. 02.02.24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:rsidR="007118ED" w:rsidRPr="00575DD4" w:rsidRDefault="007118E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008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Афганистан – боль души» 15.02.24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755043" w:rsidRPr="00575DD4" w:rsidRDefault="00755043" w:rsidP="007118E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Выставка «День защитника Отечества»</w:t>
            </w:r>
            <w:r w:rsidR="00D008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23.02.24</w:t>
            </w:r>
            <w:r w:rsidR="007118ED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г. </w:t>
            </w:r>
            <w:r w:rsidR="007118E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«Имею честь служить тебе, Россия»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 – 9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1 - 9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Февраль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trHeight w:val="96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  <w:r w:rsidR="00E177C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20</w:t>
            </w:r>
            <w:r w:rsidR="00E177C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21</w:t>
            </w:r>
            <w:r w:rsidR="00E177C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377F7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22</w:t>
            </w:r>
            <w:r w:rsidR="00E177C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E177C9" w:rsidRPr="00942ED6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DA4" w:rsidRPr="00575DD4" w:rsidRDefault="00711DA4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Всемирный день чтения вслух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(Отмечается с 2010 г. по инициативе компании </w:t>
            </w:r>
            <w:proofErr w:type="spellStart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LitWorld</w:t>
            </w:r>
            <w:proofErr w:type="spellEnd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первую среду марта)</w:t>
            </w:r>
          </w:p>
          <w:p w:rsidR="007118ED" w:rsidRPr="00575DD4" w:rsidRDefault="007118ED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Международный женский день «Женский силуэт на фоне истории» Выставка произведений на тему «Великие женщины»</w:t>
            </w:r>
          </w:p>
          <w:p w:rsidR="006C60BF" w:rsidRPr="00575DD4" w:rsidRDefault="00755043" w:rsidP="006C60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Цикл мероприятий «Неделя детской книги»</w:t>
            </w:r>
            <w:r w:rsidR="006C60BF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Проводится ежегодно с 1944 г. Первые «</w:t>
            </w:r>
            <w:proofErr w:type="spellStart"/>
            <w:r w:rsidR="006C60BF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Книжкины</w:t>
            </w:r>
            <w:proofErr w:type="spellEnd"/>
            <w:r w:rsidR="006C60BF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именины» прошли по инициативе Л. Кассиля в 1943 г. в Москве.)</w:t>
            </w:r>
            <w:proofErr w:type="gramEnd"/>
          </w:p>
          <w:p w:rsidR="007118ED" w:rsidRPr="00942ED6" w:rsidRDefault="007118ED" w:rsidP="00942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«Книги - юбиляры» (К Неделе детской книги)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lastRenderedPageBreak/>
              <w:t>1 - 9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Март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trHeight w:val="255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23</w:t>
            </w:r>
            <w:r w:rsidR="00E177C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8ED" w:rsidRPr="00575DD4" w:rsidRDefault="00755043" w:rsidP="007118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Выставка </w:t>
            </w:r>
            <w:r w:rsidR="007118ED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</w:t>
            </w:r>
            <w:r w:rsidR="007118E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 апреля Всемирный день авиации и космонавтики. </w:t>
            </w:r>
            <w:r w:rsidR="007118E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62-ю  со дня полёта Ю. А. Гагарина в космос</w:t>
            </w:r>
            <w:r w:rsidR="007118ED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«Интересные люди»</w:t>
            </w:r>
          </w:p>
          <w:p w:rsidR="007118ED" w:rsidRPr="00942ED6" w:rsidRDefault="007118ED" w:rsidP="00942ED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proofErr w:type="gramStart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  <w:proofErr w:type="gramEnd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«Знаете </w:t>
            </w:r>
            <w:proofErr w:type="gramStart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каким</w:t>
            </w:r>
            <w:proofErr w:type="gramEnd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он парнем был…»</w:t>
            </w:r>
            <w:r w:rsidR="00711DA4"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2011 года он носит еще одно название - </w:t>
            </w:r>
            <w:r w:rsidR="00711DA4" w:rsidRPr="00575DD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Международный день полета человека в космос.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1 – 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Апрель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755043" w:rsidRPr="00575DD4" w:rsidTr="00755043">
        <w:trPr>
          <w:trHeight w:val="91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24</w:t>
            </w:r>
            <w:r w:rsidR="00E177C9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E177C9" w:rsidRPr="00575DD4" w:rsidRDefault="00E177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  <w:p w:rsidR="00E177C9" w:rsidRPr="006B4159" w:rsidRDefault="00F377F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  <w:r w:rsidR="00E177C9" w:rsidRPr="006B41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0BF" w:rsidRPr="00575DD4" w:rsidRDefault="006C60B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Выставка   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 мая - День победы.</w:t>
            </w:r>
            <w:r w:rsidRPr="00575D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«Огненные версты Победы» </w:t>
            </w:r>
          </w:p>
          <w:p w:rsidR="006C60BF" w:rsidRPr="00575DD4" w:rsidRDefault="006C60B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Выставка художественных произведений о ВОВ «Листая страницы Победы»</w:t>
            </w:r>
          </w:p>
          <w:p w:rsidR="006C60BF" w:rsidRPr="00575DD4" w:rsidRDefault="006C60BF" w:rsidP="006C6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славянской письменности и культуры (Отмечается с 1986 г. в честь славянских просветителей Кирилла и </w:t>
            </w:r>
            <w:proofErr w:type="spellStart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Мефодия</w:t>
            </w:r>
            <w:proofErr w:type="spellEnd"/>
            <w:r w:rsidRPr="00575D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6C60BF" w:rsidRPr="00575DD4" w:rsidRDefault="006B415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24.05.24</w:t>
            </w:r>
            <w:r w:rsidR="006C60BF"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г.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1 – 9 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  <w:t>Май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755043" w:rsidRPr="00575DD4" w:rsidRDefault="0075504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US"/>
              </w:rPr>
            </w:pPr>
          </w:p>
        </w:tc>
      </w:tr>
    </w:tbl>
    <w:p w:rsidR="006B4159" w:rsidRDefault="006B4159" w:rsidP="006B4159">
      <w:pPr>
        <w:jc w:val="center"/>
        <w:rPr>
          <w:rFonts w:ascii="Times New Roman" w:hAnsi="Times New Roman" w:cs="Times New Roman"/>
          <w:sz w:val="24"/>
          <w:szCs w:val="24"/>
        </w:rPr>
      </w:pPr>
      <w:r w:rsidRPr="006B4159">
        <w:rPr>
          <w:rFonts w:ascii="Times New Roman" w:hAnsi="Times New Roman" w:cs="Times New Roman"/>
          <w:b/>
          <w:sz w:val="24"/>
          <w:szCs w:val="24"/>
        </w:rPr>
        <w:t>ОЖИДАЕМЫЕ КОНЕЧНЫЕ РЕЗУЛЬТАТЫ ПРОГРАММЫ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B4159" w:rsidRDefault="006B4159" w:rsidP="00493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4159">
        <w:rPr>
          <w:rFonts w:ascii="Times New Roman" w:hAnsi="Times New Roman" w:cs="Times New Roman"/>
          <w:sz w:val="24"/>
          <w:szCs w:val="24"/>
        </w:rPr>
        <w:t xml:space="preserve">1 .Повышение качества организации библиотечно-информационного обслуживания пользователей. </w:t>
      </w:r>
    </w:p>
    <w:p w:rsidR="006B4159" w:rsidRDefault="006B4159" w:rsidP="00493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4159">
        <w:rPr>
          <w:rFonts w:ascii="Times New Roman" w:hAnsi="Times New Roman" w:cs="Times New Roman"/>
          <w:sz w:val="24"/>
          <w:szCs w:val="24"/>
        </w:rPr>
        <w:t xml:space="preserve">2.Обеспечение реализации прав и равных возможностей для обучающихся школы, преподавателей, родителей к доступу информационных ресурсов библиотеки. </w:t>
      </w:r>
    </w:p>
    <w:p w:rsidR="006B4159" w:rsidRDefault="006B4159" w:rsidP="00493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4159">
        <w:rPr>
          <w:rFonts w:ascii="Times New Roman" w:hAnsi="Times New Roman" w:cs="Times New Roman"/>
          <w:sz w:val="24"/>
          <w:szCs w:val="24"/>
        </w:rPr>
        <w:t xml:space="preserve">3. Создание условий для обеспечения учебной и </w:t>
      </w:r>
      <w:proofErr w:type="spellStart"/>
      <w:r w:rsidRPr="006B4159">
        <w:rPr>
          <w:rFonts w:ascii="Times New Roman" w:hAnsi="Times New Roman" w:cs="Times New Roman"/>
          <w:sz w:val="24"/>
          <w:szCs w:val="24"/>
        </w:rPr>
        <w:t>творческо</w:t>
      </w:r>
      <w:proofErr w:type="spellEnd"/>
      <w:r w:rsidRPr="006B415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B4159">
        <w:rPr>
          <w:rFonts w:ascii="Times New Roman" w:hAnsi="Times New Roman" w:cs="Times New Roman"/>
          <w:sz w:val="24"/>
          <w:szCs w:val="24"/>
        </w:rPr>
        <w:t>досуговой</w:t>
      </w:r>
      <w:proofErr w:type="spellEnd"/>
      <w:r w:rsidRPr="006B4159">
        <w:rPr>
          <w:rFonts w:ascii="Times New Roman" w:hAnsi="Times New Roman" w:cs="Times New Roman"/>
          <w:sz w:val="24"/>
          <w:szCs w:val="24"/>
        </w:rPr>
        <w:t xml:space="preserve"> деятельности в школе.</w:t>
      </w:r>
    </w:p>
    <w:p w:rsidR="006B4159" w:rsidRDefault="006B4159" w:rsidP="00493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4159">
        <w:rPr>
          <w:rFonts w:ascii="Times New Roman" w:hAnsi="Times New Roman" w:cs="Times New Roman"/>
          <w:sz w:val="24"/>
          <w:szCs w:val="24"/>
        </w:rPr>
        <w:t xml:space="preserve"> 4. Рост читательской активности. </w:t>
      </w:r>
    </w:p>
    <w:p w:rsidR="006B4159" w:rsidRDefault="006B4159" w:rsidP="00493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4159">
        <w:rPr>
          <w:rFonts w:ascii="Times New Roman" w:hAnsi="Times New Roman" w:cs="Times New Roman"/>
          <w:sz w:val="24"/>
          <w:szCs w:val="24"/>
        </w:rPr>
        <w:t>5. Создание условий для обеспечения доступа к электронным ресурсам.</w:t>
      </w:r>
    </w:p>
    <w:p w:rsidR="006B4159" w:rsidRDefault="006B4159" w:rsidP="00493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6B4159">
        <w:rPr>
          <w:rFonts w:ascii="Times New Roman" w:hAnsi="Times New Roman" w:cs="Times New Roman"/>
          <w:sz w:val="24"/>
          <w:szCs w:val="24"/>
        </w:rPr>
        <w:t>Обн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B4159">
        <w:rPr>
          <w:rFonts w:ascii="Times New Roman" w:hAnsi="Times New Roman" w:cs="Times New Roman"/>
          <w:sz w:val="24"/>
          <w:szCs w:val="24"/>
        </w:rPr>
        <w:t xml:space="preserve">вление и пополнение </w:t>
      </w:r>
      <w:proofErr w:type="spellStart"/>
      <w:r w:rsidRPr="006B4159">
        <w:rPr>
          <w:rFonts w:ascii="Times New Roman" w:hAnsi="Times New Roman" w:cs="Times New Roman"/>
          <w:sz w:val="24"/>
          <w:szCs w:val="24"/>
        </w:rPr>
        <w:t>разноформатного</w:t>
      </w:r>
      <w:proofErr w:type="spellEnd"/>
      <w:r w:rsidRPr="006B4159">
        <w:rPr>
          <w:rFonts w:ascii="Times New Roman" w:hAnsi="Times New Roman" w:cs="Times New Roman"/>
          <w:sz w:val="24"/>
          <w:szCs w:val="24"/>
        </w:rPr>
        <w:t xml:space="preserve"> фонда библиотеки. </w:t>
      </w:r>
    </w:p>
    <w:p w:rsidR="006B4159" w:rsidRPr="006B4159" w:rsidRDefault="006B4159" w:rsidP="00493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4159">
        <w:rPr>
          <w:rFonts w:ascii="Times New Roman" w:hAnsi="Times New Roman" w:cs="Times New Roman"/>
          <w:sz w:val="24"/>
          <w:szCs w:val="24"/>
        </w:rPr>
        <w:lastRenderedPageBreak/>
        <w:t>8.Реализация единых требований к организации деятельности библиотеки, повышения квалификации сотрудников.</w:t>
      </w:r>
    </w:p>
    <w:p w:rsidR="006B4159" w:rsidRDefault="006B4159" w:rsidP="006B415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55043" w:rsidRPr="00575DD4" w:rsidRDefault="00755043" w:rsidP="006B415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75DD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Повышение квалификации</w:t>
      </w:r>
    </w:p>
    <w:p w:rsidR="00CD7F2A" w:rsidRPr="00575DD4" w:rsidRDefault="00CD7F2A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55043" w:rsidRPr="00575DD4" w:rsidRDefault="00755043" w:rsidP="007550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tbl>
      <w:tblPr>
        <w:tblW w:w="10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46"/>
        <w:gridCol w:w="1866"/>
      </w:tblGrid>
      <w:tr w:rsidR="00755043" w:rsidRPr="00575DD4" w:rsidTr="00755043">
        <w:trPr>
          <w:trHeight w:val="729"/>
        </w:trPr>
        <w:tc>
          <w:tcPr>
            <w:tcW w:w="8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Работать по теме самообразования</w:t>
            </w:r>
            <w:proofErr w:type="gramStart"/>
            <w:r w:rsidRPr="00575D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en-US"/>
              </w:rPr>
              <w:t>:"</w:t>
            </w:r>
            <w:proofErr w:type="gramEnd"/>
            <w:r w:rsidRPr="00575D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en-US"/>
              </w:rPr>
              <w:t>Воспитание навыков 6езопасного поведения ребенка дома и с незнакомыми людьми."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043" w:rsidRPr="00575DD4" w:rsidRDefault="007550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575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</w:tr>
    </w:tbl>
    <w:p w:rsidR="00755043" w:rsidRPr="00575DD4" w:rsidRDefault="00755043" w:rsidP="007550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55043" w:rsidRPr="00575DD4" w:rsidSect="00851E24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2C69"/>
    <w:multiLevelType w:val="hybridMultilevel"/>
    <w:tmpl w:val="D7E89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84A3F"/>
    <w:multiLevelType w:val="hybridMultilevel"/>
    <w:tmpl w:val="8EA83BC2"/>
    <w:lvl w:ilvl="0" w:tplc="F7342F28">
      <w:start w:val="1"/>
      <w:numFmt w:val="decimal"/>
      <w:lvlText w:val="%1."/>
      <w:lvlJc w:val="left"/>
      <w:pPr>
        <w:ind w:left="1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9" w:hanging="360"/>
      </w:pPr>
    </w:lvl>
    <w:lvl w:ilvl="2" w:tplc="0419001B" w:tentative="1">
      <w:start w:val="1"/>
      <w:numFmt w:val="lowerRoman"/>
      <w:lvlText w:val="%3."/>
      <w:lvlJc w:val="right"/>
      <w:pPr>
        <w:ind w:left="3329" w:hanging="180"/>
      </w:pPr>
    </w:lvl>
    <w:lvl w:ilvl="3" w:tplc="0419000F" w:tentative="1">
      <w:start w:val="1"/>
      <w:numFmt w:val="decimal"/>
      <w:lvlText w:val="%4."/>
      <w:lvlJc w:val="left"/>
      <w:pPr>
        <w:ind w:left="4049" w:hanging="360"/>
      </w:pPr>
    </w:lvl>
    <w:lvl w:ilvl="4" w:tplc="04190019" w:tentative="1">
      <w:start w:val="1"/>
      <w:numFmt w:val="lowerLetter"/>
      <w:lvlText w:val="%5."/>
      <w:lvlJc w:val="left"/>
      <w:pPr>
        <w:ind w:left="4769" w:hanging="360"/>
      </w:pPr>
    </w:lvl>
    <w:lvl w:ilvl="5" w:tplc="0419001B" w:tentative="1">
      <w:start w:val="1"/>
      <w:numFmt w:val="lowerRoman"/>
      <w:lvlText w:val="%6."/>
      <w:lvlJc w:val="right"/>
      <w:pPr>
        <w:ind w:left="5489" w:hanging="180"/>
      </w:pPr>
    </w:lvl>
    <w:lvl w:ilvl="6" w:tplc="0419000F" w:tentative="1">
      <w:start w:val="1"/>
      <w:numFmt w:val="decimal"/>
      <w:lvlText w:val="%7."/>
      <w:lvlJc w:val="left"/>
      <w:pPr>
        <w:ind w:left="6209" w:hanging="360"/>
      </w:pPr>
    </w:lvl>
    <w:lvl w:ilvl="7" w:tplc="04190019" w:tentative="1">
      <w:start w:val="1"/>
      <w:numFmt w:val="lowerLetter"/>
      <w:lvlText w:val="%8."/>
      <w:lvlJc w:val="left"/>
      <w:pPr>
        <w:ind w:left="6929" w:hanging="360"/>
      </w:pPr>
    </w:lvl>
    <w:lvl w:ilvl="8" w:tplc="0419001B" w:tentative="1">
      <w:start w:val="1"/>
      <w:numFmt w:val="lowerRoman"/>
      <w:lvlText w:val="%9."/>
      <w:lvlJc w:val="right"/>
      <w:pPr>
        <w:ind w:left="7649" w:hanging="180"/>
      </w:pPr>
    </w:lvl>
  </w:abstractNum>
  <w:abstractNum w:abstractNumId="2">
    <w:nsid w:val="1461072E"/>
    <w:multiLevelType w:val="hybridMultilevel"/>
    <w:tmpl w:val="99C21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9327B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2D185A"/>
    <w:multiLevelType w:val="hybridMultilevel"/>
    <w:tmpl w:val="BFA01856"/>
    <w:lvl w:ilvl="0" w:tplc="842E6832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>
    <w:nsid w:val="3F402EB4"/>
    <w:multiLevelType w:val="hybridMultilevel"/>
    <w:tmpl w:val="FD228D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B610088"/>
    <w:multiLevelType w:val="hybridMultilevel"/>
    <w:tmpl w:val="450C54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2F7232D"/>
    <w:multiLevelType w:val="hybridMultilevel"/>
    <w:tmpl w:val="770EF89A"/>
    <w:lvl w:ilvl="0" w:tplc="859A0DBC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BFE5602"/>
    <w:multiLevelType w:val="hybridMultilevel"/>
    <w:tmpl w:val="C25831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E73E3A"/>
    <w:multiLevelType w:val="hybridMultilevel"/>
    <w:tmpl w:val="72DE2EE8"/>
    <w:lvl w:ilvl="0" w:tplc="0722FE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5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043"/>
    <w:rsid w:val="00016F20"/>
    <w:rsid w:val="00067694"/>
    <w:rsid w:val="00120810"/>
    <w:rsid w:val="0013354E"/>
    <w:rsid w:val="00163D32"/>
    <w:rsid w:val="00180BB9"/>
    <w:rsid w:val="00181EB5"/>
    <w:rsid w:val="00184061"/>
    <w:rsid w:val="001E1680"/>
    <w:rsid w:val="001E172B"/>
    <w:rsid w:val="00223F1B"/>
    <w:rsid w:val="00252387"/>
    <w:rsid w:val="00265452"/>
    <w:rsid w:val="00284346"/>
    <w:rsid w:val="003039D0"/>
    <w:rsid w:val="00303AAD"/>
    <w:rsid w:val="0032408C"/>
    <w:rsid w:val="00345328"/>
    <w:rsid w:val="003472C6"/>
    <w:rsid w:val="00360210"/>
    <w:rsid w:val="00397C67"/>
    <w:rsid w:val="003B4F5D"/>
    <w:rsid w:val="003D0E2E"/>
    <w:rsid w:val="003F0E43"/>
    <w:rsid w:val="003F1CB2"/>
    <w:rsid w:val="004600C6"/>
    <w:rsid w:val="004938FA"/>
    <w:rsid w:val="00512F6C"/>
    <w:rsid w:val="005172B6"/>
    <w:rsid w:val="00571100"/>
    <w:rsid w:val="00575DD4"/>
    <w:rsid w:val="005B2869"/>
    <w:rsid w:val="005F7542"/>
    <w:rsid w:val="00650EDF"/>
    <w:rsid w:val="00693B16"/>
    <w:rsid w:val="006B4159"/>
    <w:rsid w:val="006C4CDD"/>
    <w:rsid w:val="006C60BF"/>
    <w:rsid w:val="007118ED"/>
    <w:rsid w:val="00711DA4"/>
    <w:rsid w:val="00755043"/>
    <w:rsid w:val="007F4AB0"/>
    <w:rsid w:val="00851E24"/>
    <w:rsid w:val="008C1009"/>
    <w:rsid w:val="00925F33"/>
    <w:rsid w:val="00942ED6"/>
    <w:rsid w:val="00955C9F"/>
    <w:rsid w:val="00987402"/>
    <w:rsid w:val="009915EF"/>
    <w:rsid w:val="00A27D3D"/>
    <w:rsid w:val="00A41E74"/>
    <w:rsid w:val="00A7072D"/>
    <w:rsid w:val="00A714A4"/>
    <w:rsid w:val="00AE50A9"/>
    <w:rsid w:val="00B727ED"/>
    <w:rsid w:val="00BB4E5C"/>
    <w:rsid w:val="00BC4B70"/>
    <w:rsid w:val="00C20361"/>
    <w:rsid w:val="00C91714"/>
    <w:rsid w:val="00CC1A69"/>
    <w:rsid w:val="00CD7F2A"/>
    <w:rsid w:val="00D008D0"/>
    <w:rsid w:val="00D449FE"/>
    <w:rsid w:val="00D60197"/>
    <w:rsid w:val="00DC0423"/>
    <w:rsid w:val="00DE1ADB"/>
    <w:rsid w:val="00DF738E"/>
    <w:rsid w:val="00E177C9"/>
    <w:rsid w:val="00E87301"/>
    <w:rsid w:val="00E93599"/>
    <w:rsid w:val="00F377F7"/>
    <w:rsid w:val="00F40336"/>
    <w:rsid w:val="00F40A71"/>
    <w:rsid w:val="00F908D1"/>
    <w:rsid w:val="00FC51CD"/>
    <w:rsid w:val="00FE6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043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D60197"/>
    <w:pPr>
      <w:widowControl w:val="0"/>
      <w:autoSpaceDE w:val="0"/>
      <w:autoSpaceDN w:val="0"/>
      <w:spacing w:after="0" w:line="240" w:lineRule="auto"/>
      <w:ind w:left="153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043"/>
    <w:pPr>
      <w:ind w:left="720"/>
      <w:contextualSpacing/>
    </w:pPr>
  </w:style>
  <w:style w:type="paragraph" w:customStyle="1" w:styleId="a4">
    <w:name w:val="Базовый"/>
    <w:rsid w:val="00755043"/>
    <w:pPr>
      <w:suppressAutoHyphens/>
    </w:pPr>
    <w:rPr>
      <w:rFonts w:ascii="Calibri" w:eastAsia="Calibri" w:hAnsi="Calibri" w:cs="Times New Roman"/>
      <w:color w:val="00000A"/>
      <w:lang w:eastAsia="ru-RU"/>
    </w:rPr>
  </w:style>
  <w:style w:type="table" w:styleId="a5">
    <w:name w:val="Table Grid"/>
    <w:basedOn w:val="a1"/>
    <w:uiPriority w:val="59"/>
    <w:rsid w:val="00D449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4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0A7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D6019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qFormat/>
    <w:rsid w:val="00D601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D6019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E99A8-4939-462D-ACEB-07B80D248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4269</Words>
  <Characters>24336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28548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Заместитель директор</cp:lastModifiedBy>
  <cp:revision>20</cp:revision>
  <cp:lastPrinted>2023-10-18T05:58:00Z</cp:lastPrinted>
  <dcterms:created xsi:type="dcterms:W3CDTF">2022-06-15T02:19:00Z</dcterms:created>
  <dcterms:modified xsi:type="dcterms:W3CDTF">2023-10-18T06:46:00Z</dcterms:modified>
</cp:coreProperties>
</file>