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26E" w:rsidRPr="003A419F" w:rsidRDefault="0085226E" w:rsidP="00685C69">
      <w:pPr>
        <w:tabs>
          <w:tab w:val="left" w:pos="2410"/>
          <w:tab w:val="left" w:pos="9072"/>
        </w:tabs>
        <w:spacing w:after="0" w:line="240" w:lineRule="auto"/>
        <w:ind w:left="-1134"/>
        <w:jc w:val="center"/>
        <w:rPr>
          <w:rFonts w:ascii="Times New Roman" w:hAnsi="Times New Roman" w:cs="Times New Roman"/>
          <w:sz w:val="24"/>
          <w:szCs w:val="24"/>
        </w:rPr>
      </w:pPr>
    </w:p>
    <w:p w:rsidR="0085226E" w:rsidRPr="003A419F" w:rsidRDefault="00685C69" w:rsidP="00685C69">
      <w:pPr>
        <w:tabs>
          <w:tab w:val="left" w:pos="2410"/>
        </w:tabs>
        <w:spacing w:after="0" w:line="240" w:lineRule="auto"/>
        <w:ind w:left="-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34971" cy="8509299"/>
            <wp:effectExtent l="19050" t="0" r="8629" b="0"/>
            <wp:docPr id="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17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226E" w:rsidRPr="003A419F" w:rsidRDefault="0085226E" w:rsidP="0085226E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84C0D" w:rsidRDefault="0085226E" w:rsidP="00685C69">
      <w:pPr>
        <w:tabs>
          <w:tab w:val="left" w:pos="2410"/>
          <w:tab w:val="left" w:pos="29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19F">
        <w:rPr>
          <w:rFonts w:ascii="Times New Roman" w:hAnsi="Times New Roman" w:cs="Times New Roman"/>
          <w:sz w:val="24"/>
          <w:szCs w:val="24"/>
        </w:rPr>
        <w:tab/>
      </w:r>
    </w:p>
    <w:p w:rsidR="00685C69" w:rsidRDefault="00685C69" w:rsidP="00685C69">
      <w:pPr>
        <w:tabs>
          <w:tab w:val="left" w:pos="2410"/>
          <w:tab w:val="left" w:pos="29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5C69" w:rsidRDefault="00685C69" w:rsidP="00685C69">
      <w:pPr>
        <w:tabs>
          <w:tab w:val="left" w:pos="2410"/>
          <w:tab w:val="left" w:pos="29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5C69" w:rsidRDefault="00685C69" w:rsidP="00685C69">
      <w:pPr>
        <w:tabs>
          <w:tab w:val="left" w:pos="2410"/>
          <w:tab w:val="left" w:pos="29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5C69" w:rsidRPr="00685C69" w:rsidRDefault="00685C69" w:rsidP="00685C69">
      <w:pPr>
        <w:tabs>
          <w:tab w:val="left" w:pos="2410"/>
          <w:tab w:val="left" w:pos="29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226E" w:rsidRDefault="0085226E" w:rsidP="0085226E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419F">
        <w:rPr>
          <w:rFonts w:ascii="Times New Roman" w:hAnsi="Times New Roman" w:cs="Times New Roman"/>
          <w:b/>
          <w:sz w:val="24"/>
          <w:szCs w:val="24"/>
        </w:rPr>
        <w:t>Концепция программы развития школьной библиотеки</w:t>
      </w:r>
    </w:p>
    <w:p w:rsidR="00584C0D" w:rsidRPr="003A419F" w:rsidRDefault="00584C0D" w:rsidP="0085226E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226E" w:rsidRPr="003A419F" w:rsidRDefault="0085226E" w:rsidP="0085226E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19F">
        <w:rPr>
          <w:rFonts w:ascii="Times New Roman" w:hAnsi="Times New Roman" w:cs="Times New Roman"/>
          <w:sz w:val="24"/>
          <w:szCs w:val="24"/>
        </w:rPr>
        <w:t xml:space="preserve">      Концепция развития библиотеки общеобразовательного учреждения подготовлена для определения целей и задач модернизации библиотеки в условиях информатизации образования. Концепция опирается на федеральные законы «О библиотечном деле», «Об образовании», на федеральную целевую программу «Развитие единой образовательной информационной среды»,  «Конвенцию о защите прав ребенка», «Манифест школьных библиотек. ИФЛА - ЮНЕСКО», национальную стратегию «Наша новая школа», ФГОС нового поколения, Закон Алтайского края «О библиотечном деле в Алтайском крае» №22-ЗС от 10.02.2007г., Устава КГБОУ «Заринская общеобразовательная школа-интернат».</w:t>
      </w:r>
    </w:p>
    <w:p w:rsidR="0085226E" w:rsidRPr="003A419F" w:rsidRDefault="0085226E" w:rsidP="0085226E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19F">
        <w:rPr>
          <w:rFonts w:ascii="Times New Roman" w:hAnsi="Times New Roman" w:cs="Times New Roman"/>
          <w:sz w:val="24"/>
          <w:szCs w:val="24"/>
        </w:rPr>
        <w:t xml:space="preserve">В Федеральной программе развития образования, новых ФГОС отражается явный социальный заказ на воспитание и формирование будущих успешно-активных, </w:t>
      </w:r>
      <w:proofErr w:type="spellStart"/>
      <w:r w:rsidRPr="003A419F">
        <w:rPr>
          <w:rFonts w:ascii="Times New Roman" w:hAnsi="Times New Roman" w:cs="Times New Roman"/>
          <w:sz w:val="24"/>
          <w:szCs w:val="24"/>
        </w:rPr>
        <w:t>компьютерно</w:t>
      </w:r>
      <w:proofErr w:type="spellEnd"/>
      <w:r w:rsidRPr="003A419F">
        <w:rPr>
          <w:rFonts w:ascii="Times New Roman" w:hAnsi="Times New Roman" w:cs="Times New Roman"/>
          <w:sz w:val="24"/>
          <w:szCs w:val="24"/>
        </w:rPr>
        <w:t xml:space="preserve"> - грамотных и информационно-культурных в целом участников информационного общества. Массово, с достаточно высоким уровнем ресурсного обеспечения и заданной заказчиком (в данном случае государством) степенью эффективности реализует данный заказ только новая современная система образования. Школа, будучи базовым элементом образовательной системы, достаточно гибко адаптируется к новому вектору развития, вовлекая в этот процесс всех субъектов учебного процесса и предъявляя требования к их новым свойствам.</w:t>
      </w:r>
    </w:p>
    <w:p w:rsidR="0085226E" w:rsidRPr="003A419F" w:rsidRDefault="0085226E" w:rsidP="0085226E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226E" w:rsidRPr="003A419F" w:rsidRDefault="0085226E" w:rsidP="0085226E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226E" w:rsidRPr="003A419F" w:rsidRDefault="0085226E" w:rsidP="0085226E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419F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85226E" w:rsidRPr="003A419F" w:rsidRDefault="0085226E" w:rsidP="0085226E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419F">
        <w:rPr>
          <w:rFonts w:ascii="Times New Roman" w:hAnsi="Times New Roman" w:cs="Times New Roman"/>
          <w:b/>
          <w:sz w:val="24"/>
          <w:szCs w:val="24"/>
        </w:rPr>
        <w:t>Цель программы:</w:t>
      </w:r>
    </w:p>
    <w:p w:rsidR="0085226E" w:rsidRPr="003A419F" w:rsidRDefault="0085226E" w:rsidP="0085226E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3A419F">
        <w:rPr>
          <w:rFonts w:ascii="Times New Roman" w:hAnsi="Times New Roman" w:cs="Times New Roman"/>
          <w:sz w:val="24"/>
          <w:szCs w:val="24"/>
        </w:rPr>
        <w:t xml:space="preserve"> Создание библиотечно-информационного центра как качественно нового уровня библиотечно-информационного обслуживания детей, родителей, преподавателей на основе внедрения  новых информационных технологий, сетевых информационных технологий. </w:t>
      </w:r>
    </w:p>
    <w:p w:rsidR="0085226E" w:rsidRPr="003A419F" w:rsidRDefault="0085226E" w:rsidP="0085226E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419F">
        <w:rPr>
          <w:rFonts w:ascii="Times New Roman" w:hAnsi="Times New Roman" w:cs="Times New Roman"/>
          <w:b/>
          <w:sz w:val="24"/>
          <w:szCs w:val="24"/>
        </w:rPr>
        <w:t>Задачи программы:</w:t>
      </w:r>
    </w:p>
    <w:p w:rsidR="0085226E" w:rsidRPr="003A419F" w:rsidRDefault="0085226E" w:rsidP="0085226E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19F">
        <w:rPr>
          <w:rFonts w:ascii="Times New Roman" w:hAnsi="Times New Roman" w:cs="Times New Roman"/>
          <w:sz w:val="24"/>
          <w:szCs w:val="24"/>
        </w:rPr>
        <w:t>- Обеспечение участников образовательного процесса быстрым доступом к максимально возможному количеству информационных ресурсов.</w:t>
      </w:r>
    </w:p>
    <w:p w:rsidR="0085226E" w:rsidRPr="003A419F" w:rsidRDefault="0085226E" w:rsidP="0085226E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19F">
        <w:rPr>
          <w:rFonts w:ascii="Times New Roman" w:hAnsi="Times New Roman" w:cs="Times New Roman"/>
          <w:sz w:val="24"/>
          <w:szCs w:val="24"/>
        </w:rPr>
        <w:t>- Создать современные ресурсные фонды библиотеки с учетом ФГОС.</w:t>
      </w:r>
    </w:p>
    <w:p w:rsidR="0085226E" w:rsidRPr="003A419F" w:rsidRDefault="0085226E" w:rsidP="0085226E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19F">
        <w:rPr>
          <w:rFonts w:ascii="Times New Roman" w:hAnsi="Times New Roman" w:cs="Times New Roman"/>
          <w:sz w:val="24"/>
          <w:szCs w:val="24"/>
        </w:rPr>
        <w:t>- Сбор, накопление, обработка, систематизация педагогической информации</w:t>
      </w:r>
    </w:p>
    <w:p w:rsidR="0085226E" w:rsidRPr="003A419F" w:rsidRDefault="0085226E" w:rsidP="0085226E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19F">
        <w:rPr>
          <w:rFonts w:ascii="Times New Roman" w:hAnsi="Times New Roman" w:cs="Times New Roman"/>
          <w:sz w:val="24"/>
          <w:szCs w:val="24"/>
        </w:rPr>
        <w:t>и доведение её до пользователей.</w:t>
      </w:r>
    </w:p>
    <w:p w:rsidR="0085226E" w:rsidRPr="003A419F" w:rsidRDefault="0085226E" w:rsidP="0085226E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19F">
        <w:rPr>
          <w:rFonts w:ascii="Times New Roman" w:hAnsi="Times New Roman" w:cs="Times New Roman"/>
          <w:sz w:val="24"/>
          <w:szCs w:val="24"/>
        </w:rPr>
        <w:t>- Организация обучения пользователей методике нахождения и получения</w:t>
      </w:r>
    </w:p>
    <w:p w:rsidR="0085226E" w:rsidRPr="003A419F" w:rsidRDefault="0085226E" w:rsidP="0085226E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19F">
        <w:rPr>
          <w:rFonts w:ascii="Times New Roman" w:hAnsi="Times New Roman" w:cs="Times New Roman"/>
          <w:sz w:val="24"/>
          <w:szCs w:val="24"/>
        </w:rPr>
        <w:t>информации из различных носителей.</w:t>
      </w:r>
    </w:p>
    <w:p w:rsidR="0085226E" w:rsidRPr="003A419F" w:rsidRDefault="0085226E" w:rsidP="0085226E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19F">
        <w:rPr>
          <w:rFonts w:ascii="Times New Roman" w:hAnsi="Times New Roman" w:cs="Times New Roman"/>
          <w:sz w:val="24"/>
          <w:szCs w:val="24"/>
        </w:rPr>
        <w:t xml:space="preserve">- Оказание помощи педагогам, учащимся в получении информации. </w:t>
      </w:r>
    </w:p>
    <w:p w:rsidR="0085226E" w:rsidRPr="003A419F" w:rsidRDefault="0085226E" w:rsidP="0085226E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19F">
        <w:rPr>
          <w:rFonts w:ascii="Times New Roman" w:hAnsi="Times New Roman" w:cs="Times New Roman"/>
          <w:sz w:val="24"/>
          <w:szCs w:val="24"/>
        </w:rPr>
        <w:t>- Проведение внеклассной работы на базе источников информации, имеющихся в библиотеке и других  информационных  носителях.</w:t>
      </w:r>
    </w:p>
    <w:p w:rsidR="0085226E" w:rsidRPr="003A419F" w:rsidRDefault="0085226E" w:rsidP="0085226E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19F">
        <w:rPr>
          <w:rFonts w:ascii="Times New Roman" w:hAnsi="Times New Roman" w:cs="Times New Roman"/>
          <w:sz w:val="24"/>
          <w:szCs w:val="24"/>
        </w:rPr>
        <w:t>- Развитие и поддержка в детях привычки и радости чтения и учения, а также потребности пользоваться библиотекой в течение всей жизни.</w:t>
      </w:r>
    </w:p>
    <w:p w:rsidR="0085226E" w:rsidRPr="003A419F" w:rsidRDefault="0085226E" w:rsidP="0085226E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19F">
        <w:rPr>
          <w:rFonts w:ascii="Times New Roman" w:hAnsi="Times New Roman" w:cs="Times New Roman"/>
          <w:sz w:val="24"/>
          <w:szCs w:val="24"/>
        </w:rPr>
        <w:t xml:space="preserve">- Формирование у школьников навыков независимого библиотечного пользователя, развитие содержательного общения между пользователями, воспитание культуры общения. </w:t>
      </w:r>
    </w:p>
    <w:p w:rsidR="0085226E" w:rsidRPr="003A419F" w:rsidRDefault="0085226E" w:rsidP="0085226E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19F">
        <w:rPr>
          <w:rFonts w:ascii="Times New Roman" w:hAnsi="Times New Roman" w:cs="Times New Roman"/>
          <w:sz w:val="24"/>
          <w:szCs w:val="24"/>
        </w:rPr>
        <w:t>- Воспитание культурного и гражданского самосознания, помощь в социализации обучающегося, развитии его творческого потенциала.</w:t>
      </w:r>
    </w:p>
    <w:p w:rsidR="0085226E" w:rsidRPr="003A419F" w:rsidRDefault="0085226E" w:rsidP="0085226E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19F">
        <w:rPr>
          <w:rFonts w:ascii="Times New Roman" w:hAnsi="Times New Roman" w:cs="Times New Roman"/>
          <w:sz w:val="24"/>
          <w:szCs w:val="24"/>
        </w:rPr>
        <w:t>- Компьютерная каталогизация и обработка информационных средств (книг, учебников, журналов, газет и пр.</w:t>
      </w:r>
      <w:proofErr w:type="gramStart"/>
      <w:r w:rsidRPr="003A419F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85226E" w:rsidRPr="003A419F" w:rsidRDefault="0085226E" w:rsidP="0085226E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19F">
        <w:rPr>
          <w:rFonts w:ascii="Times New Roman" w:hAnsi="Times New Roman" w:cs="Times New Roman"/>
          <w:sz w:val="24"/>
          <w:szCs w:val="24"/>
        </w:rPr>
        <w:t>- Формирование комфортной библиотечной среды.</w:t>
      </w:r>
    </w:p>
    <w:p w:rsidR="0085226E" w:rsidRDefault="0085226E" w:rsidP="0085226E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226E" w:rsidRDefault="0085226E" w:rsidP="0085226E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226E" w:rsidRDefault="0085226E" w:rsidP="0085226E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226E" w:rsidRDefault="0085226E" w:rsidP="0085226E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226E" w:rsidRPr="003A419F" w:rsidRDefault="0085226E" w:rsidP="0085226E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226E" w:rsidRPr="003A419F" w:rsidRDefault="0085226E" w:rsidP="0085226E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419F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Pr="003A419F">
        <w:rPr>
          <w:rFonts w:ascii="Times New Roman" w:hAnsi="Times New Roman" w:cs="Times New Roman"/>
          <w:b/>
          <w:sz w:val="24"/>
          <w:szCs w:val="24"/>
          <w:u w:val="single"/>
        </w:rPr>
        <w:t>Основные функции библиотеки:</w:t>
      </w:r>
    </w:p>
    <w:p w:rsidR="0085226E" w:rsidRPr="003A419F" w:rsidRDefault="0085226E" w:rsidP="0085226E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19F"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r w:rsidRPr="003A419F">
        <w:rPr>
          <w:rFonts w:ascii="Times New Roman" w:hAnsi="Times New Roman" w:cs="Times New Roman"/>
          <w:b/>
          <w:sz w:val="24"/>
          <w:szCs w:val="24"/>
        </w:rPr>
        <w:t xml:space="preserve">Образовательная </w:t>
      </w:r>
      <w:r w:rsidRPr="003A419F">
        <w:rPr>
          <w:rFonts w:ascii="Times New Roman" w:hAnsi="Times New Roman" w:cs="Times New Roman"/>
          <w:sz w:val="24"/>
          <w:szCs w:val="24"/>
        </w:rPr>
        <w:t>- поддержка и обеспечение образовательных целей, сформированных в концепции школы-интерната и школьной программе.</w:t>
      </w:r>
    </w:p>
    <w:p w:rsidR="0085226E" w:rsidRPr="003A419F" w:rsidRDefault="0085226E" w:rsidP="0085226E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19F">
        <w:rPr>
          <w:rFonts w:ascii="Times New Roman" w:hAnsi="Times New Roman" w:cs="Times New Roman"/>
          <w:sz w:val="24"/>
          <w:szCs w:val="24"/>
        </w:rPr>
        <w:t>2</w:t>
      </w:r>
      <w:r w:rsidRPr="003A419F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Pr="003A419F">
        <w:rPr>
          <w:rFonts w:ascii="Times New Roman" w:hAnsi="Times New Roman" w:cs="Times New Roman"/>
          <w:b/>
          <w:sz w:val="24"/>
          <w:szCs w:val="24"/>
        </w:rPr>
        <w:t>Информационная</w:t>
      </w:r>
      <w:proofErr w:type="gramEnd"/>
      <w:r w:rsidRPr="003A419F">
        <w:rPr>
          <w:rFonts w:ascii="Times New Roman" w:hAnsi="Times New Roman" w:cs="Times New Roman"/>
          <w:sz w:val="24"/>
          <w:szCs w:val="24"/>
        </w:rPr>
        <w:t xml:space="preserve"> - предоставление возможности использования информации вне зависимости от её вида, формата и носителя.</w:t>
      </w:r>
    </w:p>
    <w:p w:rsidR="0085226E" w:rsidRPr="003A419F" w:rsidRDefault="0085226E" w:rsidP="0085226E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19F">
        <w:rPr>
          <w:rFonts w:ascii="Times New Roman" w:hAnsi="Times New Roman" w:cs="Times New Roman"/>
          <w:sz w:val="24"/>
          <w:szCs w:val="24"/>
        </w:rPr>
        <w:t xml:space="preserve">3. </w:t>
      </w:r>
      <w:r w:rsidRPr="003A419F">
        <w:rPr>
          <w:rFonts w:ascii="Times New Roman" w:hAnsi="Times New Roman" w:cs="Times New Roman"/>
          <w:b/>
          <w:sz w:val="24"/>
          <w:szCs w:val="24"/>
        </w:rPr>
        <w:t xml:space="preserve">Культурная </w:t>
      </w:r>
      <w:r w:rsidRPr="003A419F">
        <w:rPr>
          <w:rFonts w:ascii="Times New Roman" w:hAnsi="Times New Roman" w:cs="Times New Roman"/>
          <w:sz w:val="24"/>
          <w:szCs w:val="24"/>
        </w:rPr>
        <w:t>- организация мероприятий, воспитывающих культурное и социальное самосознание, содействующих эмоциональному развитию учащихся.</w:t>
      </w:r>
    </w:p>
    <w:p w:rsidR="0085226E" w:rsidRPr="003A419F" w:rsidRDefault="0085226E" w:rsidP="0085226E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19F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3A419F">
        <w:rPr>
          <w:rFonts w:ascii="Times New Roman" w:hAnsi="Times New Roman" w:cs="Times New Roman"/>
          <w:b/>
          <w:sz w:val="24"/>
          <w:szCs w:val="24"/>
        </w:rPr>
        <w:t>Досуговая</w:t>
      </w:r>
      <w:proofErr w:type="spellEnd"/>
      <w:r w:rsidRPr="003A41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419F">
        <w:rPr>
          <w:rFonts w:ascii="Times New Roman" w:hAnsi="Times New Roman" w:cs="Times New Roman"/>
          <w:sz w:val="24"/>
          <w:szCs w:val="24"/>
        </w:rPr>
        <w:t>- содействие содержательному проведению свободного времени учащихся.</w:t>
      </w:r>
    </w:p>
    <w:p w:rsidR="0085226E" w:rsidRPr="003A419F" w:rsidRDefault="0085226E" w:rsidP="0085226E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19F">
        <w:rPr>
          <w:rFonts w:ascii="Times New Roman" w:hAnsi="Times New Roman" w:cs="Times New Roman"/>
          <w:sz w:val="24"/>
          <w:szCs w:val="24"/>
        </w:rPr>
        <w:t xml:space="preserve">5. </w:t>
      </w:r>
      <w:r w:rsidRPr="003A419F">
        <w:rPr>
          <w:rFonts w:ascii="Times New Roman" w:hAnsi="Times New Roman" w:cs="Times New Roman"/>
          <w:b/>
          <w:sz w:val="24"/>
          <w:szCs w:val="24"/>
        </w:rPr>
        <w:t>Социальная -</w:t>
      </w:r>
      <w:r w:rsidRPr="003A419F">
        <w:rPr>
          <w:rFonts w:ascii="Times New Roman" w:hAnsi="Times New Roman" w:cs="Times New Roman"/>
          <w:sz w:val="24"/>
          <w:szCs w:val="24"/>
        </w:rPr>
        <w:t xml:space="preserve"> библиотека содействует развитию способности пользователей к самообразованию и адаптации в современном информационном обществе.</w:t>
      </w:r>
    </w:p>
    <w:p w:rsidR="0085226E" w:rsidRPr="003A419F" w:rsidRDefault="0085226E" w:rsidP="0085226E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19F">
        <w:rPr>
          <w:rFonts w:ascii="Times New Roman" w:hAnsi="Times New Roman" w:cs="Times New Roman"/>
          <w:sz w:val="24"/>
          <w:szCs w:val="24"/>
        </w:rPr>
        <w:t xml:space="preserve">6. </w:t>
      </w:r>
      <w:r w:rsidRPr="003A419F">
        <w:rPr>
          <w:rFonts w:ascii="Times New Roman" w:hAnsi="Times New Roman" w:cs="Times New Roman"/>
          <w:b/>
          <w:sz w:val="24"/>
          <w:szCs w:val="24"/>
        </w:rPr>
        <w:t>Сервисная -</w:t>
      </w:r>
      <w:r w:rsidRPr="003A419F">
        <w:rPr>
          <w:rFonts w:ascii="Times New Roman" w:hAnsi="Times New Roman" w:cs="Times New Roman"/>
          <w:sz w:val="24"/>
          <w:szCs w:val="24"/>
        </w:rPr>
        <w:t xml:space="preserve"> библиотека предоставляет информацию об имеющихся библиотечно-информационных ресурсах, организует поиск и выдачу библиотечно-информационных ресурсов, обеспечивает доступ к удаленным источникам информации.</w:t>
      </w:r>
    </w:p>
    <w:p w:rsidR="0085226E" w:rsidRPr="003A419F" w:rsidRDefault="0085226E" w:rsidP="0085226E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19F">
        <w:rPr>
          <w:rFonts w:ascii="Times New Roman" w:hAnsi="Times New Roman" w:cs="Times New Roman"/>
          <w:sz w:val="24"/>
          <w:szCs w:val="24"/>
        </w:rPr>
        <w:t xml:space="preserve">7. </w:t>
      </w:r>
      <w:r w:rsidRPr="003A419F">
        <w:rPr>
          <w:rFonts w:ascii="Times New Roman" w:hAnsi="Times New Roman" w:cs="Times New Roman"/>
          <w:b/>
          <w:sz w:val="24"/>
          <w:szCs w:val="24"/>
        </w:rPr>
        <w:t>Аккумулирующая</w:t>
      </w:r>
      <w:r w:rsidRPr="003A419F">
        <w:rPr>
          <w:rFonts w:ascii="Times New Roman" w:hAnsi="Times New Roman" w:cs="Times New Roman"/>
          <w:sz w:val="24"/>
          <w:szCs w:val="24"/>
        </w:rPr>
        <w:t xml:space="preserve"> – библиотека формирует, накапливает, систематизирует и хранит библиотечно-информационные ресурсы.</w:t>
      </w:r>
    </w:p>
    <w:p w:rsidR="0085226E" w:rsidRPr="003A419F" w:rsidRDefault="0085226E" w:rsidP="0085226E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419F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Показатели результативности преобразований:</w:t>
      </w:r>
    </w:p>
    <w:p w:rsidR="0085226E" w:rsidRPr="003A419F" w:rsidRDefault="0085226E" w:rsidP="0085226E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3A419F">
        <w:rPr>
          <w:rFonts w:ascii="Times New Roman" w:hAnsi="Times New Roman" w:cs="Times New Roman"/>
          <w:sz w:val="24"/>
          <w:szCs w:val="24"/>
        </w:rPr>
        <w:t xml:space="preserve">Устойчивая мотивация познания и динамика ее развития.  </w:t>
      </w:r>
    </w:p>
    <w:p w:rsidR="0085226E" w:rsidRPr="003A419F" w:rsidRDefault="0085226E" w:rsidP="0085226E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3A419F">
        <w:rPr>
          <w:rFonts w:ascii="Times New Roman" w:hAnsi="Times New Roman" w:cs="Times New Roman"/>
          <w:sz w:val="24"/>
          <w:szCs w:val="24"/>
        </w:rPr>
        <w:t xml:space="preserve">Интеллектуальное развитие школьников и умение найти самостоятельно информацию на любых носителях. </w:t>
      </w:r>
    </w:p>
    <w:p w:rsidR="0085226E" w:rsidRPr="003A419F" w:rsidRDefault="0085226E" w:rsidP="0085226E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3A419F">
        <w:rPr>
          <w:rFonts w:ascii="Times New Roman" w:hAnsi="Times New Roman" w:cs="Times New Roman"/>
          <w:sz w:val="24"/>
          <w:szCs w:val="24"/>
        </w:rPr>
        <w:t xml:space="preserve">Уровень воспитанности школьника </w:t>
      </w:r>
    </w:p>
    <w:p w:rsidR="0085226E" w:rsidRPr="003A419F" w:rsidRDefault="0085226E" w:rsidP="0085226E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3A419F">
        <w:rPr>
          <w:rFonts w:ascii="Times New Roman" w:hAnsi="Times New Roman" w:cs="Times New Roman"/>
          <w:sz w:val="24"/>
          <w:szCs w:val="24"/>
        </w:rPr>
        <w:t>Удовлетворенность пользователей библиотечно-информационного центра различными его сторонами (содержательной, организационной).</w:t>
      </w:r>
    </w:p>
    <w:p w:rsidR="0085226E" w:rsidRPr="003A419F" w:rsidRDefault="0085226E" w:rsidP="0085226E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3A419F">
        <w:rPr>
          <w:rFonts w:ascii="Times New Roman" w:hAnsi="Times New Roman" w:cs="Times New Roman"/>
          <w:sz w:val="24"/>
          <w:szCs w:val="24"/>
        </w:rPr>
        <w:t>Отсутствие отрицательных эффектов и последствий (какой ценой достигнуты результаты).</w:t>
      </w:r>
    </w:p>
    <w:p w:rsidR="0085226E" w:rsidRPr="003A419F" w:rsidRDefault="0085226E" w:rsidP="0085226E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419F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Pr="003A419F">
        <w:rPr>
          <w:rFonts w:ascii="Times New Roman" w:hAnsi="Times New Roman" w:cs="Times New Roman"/>
          <w:b/>
          <w:sz w:val="24"/>
          <w:szCs w:val="24"/>
          <w:u w:val="single"/>
        </w:rPr>
        <w:t>Основные направления работы:</w:t>
      </w:r>
    </w:p>
    <w:p w:rsidR="0085226E" w:rsidRPr="003A419F" w:rsidRDefault="0085226E" w:rsidP="0085226E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19F">
        <w:rPr>
          <w:rFonts w:ascii="Times New Roman" w:hAnsi="Times New Roman" w:cs="Times New Roman"/>
          <w:sz w:val="24"/>
          <w:szCs w:val="24"/>
        </w:rPr>
        <w:t xml:space="preserve"> 1.  Создание материально-технических условий.</w:t>
      </w:r>
    </w:p>
    <w:p w:rsidR="0085226E" w:rsidRPr="003A419F" w:rsidRDefault="0085226E" w:rsidP="0085226E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19F">
        <w:rPr>
          <w:rFonts w:ascii="Times New Roman" w:hAnsi="Times New Roman" w:cs="Times New Roman"/>
          <w:sz w:val="24"/>
          <w:szCs w:val="24"/>
        </w:rPr>
        <w:t xml:space="preserve"> 2. Привлечение в библиотеку новых  пользователей. Оказание методической консультативной помощи педагогам, учащимся в получении информации из библиотеки. </w:t>
      </w:r>
    </w:p>
    <w:p w:rsidR="0085226E" w:rsidRPr="003A419F" w:rsidRDefault="0085226E" w:rsidP="0085226E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19F">
        <w:rPr>
          <w:rFonts w:ascii="Times New Roman" w:hAnsi="Times New Roman" w:cs="Times New Roman"/>
          <w:sz w:val="24"/>
          <w:szCs w:val="24"/>
        </w:rPr>
        <w:t>3. Формирование информационных ресурсов.</w:t>
      </w:r>
    </w:p>
    <w:p w:rsidR="0085226E" w:rsidRPr="003A419F" w:rsidRDefault="0085226E" w:rsidP="0085226E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19F">
        <w:rPr>
          <w:rFonts w:ascii="Times New Roman" w:hAnsi="Times New Roman" w:cs="Times New Roman"/>
          <w:sz w:val="24"/>
          <w:szCs w:val="24"/>
        </w:rPr>
        <w:t>4. Создание условий для чтения книг и периодических изданий.</w:t>
      </w:r>
    </w:p>
    <w:p w:rsidR="0085226E" w:rsidRPr="003A419F" w:rsidRDefault="0085226E" w:rsidP="0085226E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19F">
        <w:rPr>
          <w:rFonts w:ascii="Times New Roman" w:hAnsi="Times New Roman" w:cs="Times New Roman"/>
          <w:sz w:val="24"/>
          <w:szCs w:val="24"/>
        </w:rPr>
        <w:t xml:space="preserve">5. Создание педагогам условий для получения информации о педагогической и методической литературе, а также предоставление возможности просмотреть и отобрать необходимое.  </w:t>
      </w:r>
    </w:p>
    <w:p w:rsidR="0085226E" w:rsidRPr="003A419F" w:rsidRDefault="0085226E" w:rsidP="0085226E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226E" w:rsidRPr="003A419F" w:rsidRDefault="0085226E" w:rsidP="0085226E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419F">
        <w:rPr>
          <w:rFonts w:ascii="Times New Roman" w:hAnsi="Times New Roman" w:cs="Times New Roman"/>
          <w:b/>
          <w:sz w:val="24"/>
          <w:szCs w:val="24"/>
        </w:rPr>
        <w:t xml:space="preserve">                   Рабочая программа состоит из нескольких разделов: </w:t>
      </w:r>
    </w:p>
    <w:p w:rsidR="0085226E" w:rsidRPr="003A419F" w:rsidRDefault="0085226E" w:rsidP="0085226E">
      <w:pPr>
        <w:pStyle w:val="a4"/>
        <w:numPr>
          <w:ilvl w:val="0"/>
          <w:numId w:val="2"/>
        </w:num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19F">
        <w:rPr>
          <w:rFonts w:ascii="Times New Roman" w:hAnsi="Times New Roman" w:cs="Times New Roman"/>
          <w:sz w:val="24"/>
          <w:szCs w:val="24"/>
        </w:rPr>
        <w:t xml:space="preserve">Работа с библиотечным фондом. </w:t>
      </w:r>
    </w:p>
    <w:p w:rsidR="0085226E" w:rsidRPr="003A419F" w:rsidRDefault="0085226E" w:rsidP="0085226E">
      <w:pPr>
        <w:pStyle w:val="a4"/>
        <w:numPr>
          <w:ilvl w:val="0"/>
          <w:numId w:val="2"/>
        </w:num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19F">
        <w:rPr>
          <w:rFonts w:ascii="Times New Roman" w:hAnsi="Times New Roman" w:cs="Times New Roman"/>
          <w:sz w:val="24"/>
          <w:szCs w:val="24"/>
        </w:rPr>
        <w:t>Работа с фондом художественной литературы.</w:t>
      </w:r>
    </w:p>
    <w:p w:rsidR="0085226E" w:rsidRPr="003A419F" w:rsidRDefault="0085226E" w:rsidP="0085226E">
      <w:pPr>
        <w:pStyle w:val="a4"/>
        <w:numPr>
          <w:ilvl w:val="0"/>
          <w:numId w:val="2"/>
        </w:num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19F">
        <w:rPr>
          <w:rFonts w:ascii="Times New Roman" w:hAnsi="Times New Roman" w:cs="Times New Roman"/>
          <w:sz w:val="24"/>
          <w:szCs w:val="24"/>
        </w:rPr>
        <w:t>Ведение СБА</w:t>
      </w:r>
    </w:p>
    <w:p w:rsidR="0085226E" w:rsidRPr="003A419F" w:rsidRDefault="0085226E" w:rsidP="0085226E">
      <w:pPr>
        <w:pStyle w:val="a4"/>
        <w:numPr>
          <w:ilvl w:val="0"/>
          <w:numId w:val="2"/>
        </w:num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19F">
        <w:rPr>
          <w:rFonts w:ascii="Times New Roman" w:hAnsi="Times New Roman" w:cs="Times New Roman"/>
          <w:sz w:val="24"/>
          <w:szCs w:val="24"/>
        </w:rPr>
        <w:t xml:space="preserve"> Справочно-библиографическая работа. </w:t>
      </w:r>
    </w:p>
    <w:p w:rsidR="0085226E" w:rsidRPr="003A419F" w:rsidRDefault="0085226E" w:rsidP="0085226E">
      <w:pPr>
        <w:pStyle w:val="a4"/>
        <w:numPr>
          <w:ilvl w:val="0"/>
          <w:numId w:val="2"/>
        </w:num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19F">
        <w:rPr>
          <w:rFonts w:ascii="Times New Roman" w:hAnsi="Times New Roman" w:cs="Times New Roman"/>
          <w:sz w:val="24"/>
          <w:szCs w:val="24"/>
        </w:rPr>
        <w:t xml:space="preserve"> Работа с читателями.</w:t>
      </w:r>
    </w:p>
    <w:p w:rsidR="0085226E" w:rsidRPr="003A419F" w:rsidRDefault="0085226E" w:rsidP="0085226E">
      <w:pPr>
        <w:pStyle w:val="a4"/>
        <w:numPr>
          <w:ilvl w:val="0"/>
          <w:numId w:val="2"/>
        </w:num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19F">
        <w:rPr>
          <w:rFonts w:ascii="Times New Roman" w:hAnsi="Times New Roman" w:cs="Times New Roman"/>
          <w:sz w:val="24"/>
          <w:szCs w:val="24"/>
        </w:rPr>
        <w:t>Индивидуальная работа.</w:t>
      </w:r>
    </w:p>
    <w:p w:rsidR="0085226E" w:rsidRPr="003A419F" w:rsidRDefault="0085226E" w:rsidP="0085226E">
      <w:pPr>
        <w:pStyle w:val="a4"/>
        <w:numPr>
          <w:ilvl w:val="0"/>
          <w:numId w:val="2"/>
        </w:num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19F">
        <w:rPr>
          <w:rFonts w:ascii="Times New Roman" w:hAnsi="Times New Roman" w:cs="Times New Roman"/>
          <w:sz w:val="24"/>
          <w:szCs w:val="24"/>
        </w:rPr>
        <w:t xml:space="preserve"> Организационная работа.</w:t>
      </w:r>
    </w:p>
    <w:p w:rsidR="0085226E" w:rsidRPr="003A419F" w:rsidRDefault="0085226E" w:rsidP="0085226E">
      <w:pPr>
        <w:pStyle w:val="a4"/>
        <w:numPr>
          <w:ilvl w:val="0"/>
          <w:numId w:val="2"/>
        </w:num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19F">
        <w:rPr>
          <w:rFonts w:ascii="Times New Roman" w:hAnsi="Times New Roman" w:cs="Times New Roman"/>
          <w:sz w:val="24"/>
          <w:szCs w:val="24"/>
        </w:rPr>
        <w:t>Повышение квалификации</w:t>
      </w:r>
    </w:p>
    <w:p w:rsidR="0085226E" w:rsidRPr="003A419F" w:rsidRDefault="0085226E" w:rsidP="0085226E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226E" w:rsidRPr="003A419F" w:rsidRDefault="0085226E" w:rsidP="0085226E">
      <w:pPr>
        <w:tabs>
          <w:tab w:val="left" w:pos="241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A419F">
        <w:rPr>
          <w:rFonts w:ascii="Times New Roman" w:hAnsi="Times New Roman" w:cs="Times New Roman"/>
          <w:sz w:val="24"/>
          <w:szCs w:val="24"/>
        </w:rPr>
        <w:t xml:space="preserve">По  каждому  разделу  разработан  перечень  мероприятий,  необходимых  для выполнения того или иного пункта раздела. </w:t>
      </w:r>
    </w:p>
    <w:p w:rsidR="0085226E" w:rsidRPr="003A419F" w:rsidRDefault="0085226E" w:rsidP="0085226E">
      <w:pPr>
        <w:tabs>
          <w:tab w:val="left" w:pos="241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A419F">
        <w:rPr>
          <w:rFonts w:ascii="Times New Roman" w:hAnsi="Times New Roman" w:cs="Times New Roman"/>
          <w:sz w:val="24"/>
          <w:szCs w:val="24"/>
        </w:rPr>
        <w:t xml:space="preserve">Особое  внимание  заслуживают  разделы  «Работа  с  читателями»  и «Пропаганда  литературы»  т.к.  именно  их  выполнение  играет  существенную роль  в  достижении  главной  цели  работы  школьной  библиотеки,  а  именно: дополнительное  образование  учащихся  по  культурному  развитию  личности,  продвижению  чтения,  поддержке  интереса  к  литературе,  развитию  словесности  и  формированию  информационной  культуры.  </w:t>
      </w:r>
    </w:p>
    <w:p w:rsidR="0085226E" w:rsidRPr="003A419F" w:rsidRDefault="0085226E" w:rsidP="0085226E">
      <w:pPr>
        <w:tabs>
          <w:tab w:val="left" w:pos="241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A419F">
        <w:rPr>
          <w:rFonts w:ascii="Times New Roman" w:hAnsi="Times New Roman" w:cs="Times New Roman"/>
          <w:sz w:val="24"/>
          <w:szCs w:val="24"/>
        </w:rPr>
        <w:t xml:space="preserve">Кроме  того  в рабочей программе предусмотрено проведение литературных часов,  тематика  которых  включена  в  раздел  «Пропаганда  литературы»  и  соотнесена  со знаменательными  датами,  связанными  с  юбилеями  книг  или  именами  деятелей литературы, чьи юбилеи отмечаются в этом учебном году. </w:t>
      </w:r>
    </w:p>
    <w:p w:rsidR="0085226E" w:rsidRPr="003A419F" w:rsidRDefault="0085226E" w:rsidP="002E00BE">
      <w:pPr>
        <w:tabs>
          <w:tab w:val="left" w:pos="241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A419F">
        <w:rPr>
          <w:rFonts w:ascii="Times New Roman" w:hAnsi="Times New Roman" w:cs="Times New Roman"/>
          <w:sz w:val="24"/>
          <w:szCs w:val="24"/>
        </w:rPr>
        <w:lastRenderedPageBreak/>
        <w:t xml:space="preserve">  В  целом,  вся  работа  библиотеки  направлена  на  успешное достижение  намеченных  целей  и  выполнение  поставленных  на  учебный  год задач.</w:t>
      </w:r>
    </w:p>
    <w:p w:rsidR="0085226E" w:rsidRPr="003A419F" w:rsidRDefault="0085226E" w:rsidP="0085226E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226E" w:rsidRPr="003A419F" w:rsidRDefault="0085226E" w:rsidP="0085226E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419F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3A419F">
        <w:rPr>
          <w:rFonts w:ascii="Times New Roman" w:hAnsi="Times New Roman" w:cs="Times New Roman"/>
          <w:b/>
          <w:sz w:val="24"/>
          <w:szCs w:val="24"/>
        </w:rPr>
        <w:t>Информационная справка о школьной библиотеке</w:t>
      </w:r>
    </w:p>
    <w:p w:rsidR="0085226E" w:rsidRPr="003A419F" w:rsidRDefault="0085226E" w:rsidP="0085226E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19F">
        <w:rPr>
          <w:rFonts w:ascii="Times New Roman" w:hAnsi="Times New Roman" w:cs="Times New Roman"/>
          <w:sz w:val="24"/>
          <w:szCs w:val="24"/>
        </w:rPr>
        <w:t>Дата создания библиотеки: 21 мая 1992г.</w:t>
      </w:r>
    </w:p>
    <w:p w:rsidR="0085226E" w:rsidRPr="003A419F" w:rsidRDefault="0085226E" w:rsidP="0085226E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19F">
        <w:rPr>
          <w:rFonts w:ascii="Times New Roman" w:hAnsi="Times New Roman" w:cs="Times New Roman"/>
          <w:sz w:val="24"/>
          <w:szCs w:val="24"/>
        </w:rPr>
        <w:t>Помещение библиотеки: находится на втором этаже.</w:t>
      </w:r>
    </w:p>
    <w:p w:rsidR="0085226E" w:rsidRPr="003A419F" w:rsidRDefault="0085226E" w:rsidP="0085226E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19F">
        <w:rPr>
          <w:rFonts w:ascii="Times New Roman" w:hAnsi="Times New Roman" w:cs="Times New Roman"/>
          <w:sz w:val="24"/>
          <w:szCs w:val="24"/>
        </w:rPr>
        <w:t>Режим работы: с 09:00 – 12.36.</w:t>
      </w:r>
    </w:p>
    <w:p w:rsidR="0085226E" w:rsidRPr="003A419F" w:rsidRDefault="0085226E" w:rsidP="0085226E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19F">
        <w:rPr>
          <w:rFonts w:ascii="Times New Roman" w:hAnsi="Times New Roman" w:cs="Times New Roman"/>
          <w:sz w:val="24"/>
          <w:szCs w:val="24"/>
        </w:rPr>
        <w:t>Кадровое обеспечение: 0.5ставки –  библиотекарь</w:t>
      </w:r>
    </w:p>
    <w:p w:rsidR="0085226E" w:rsidRPr="003A419F" w:rsidRDefault="0085226E" w:rsidP="0085226E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19F">
        <w:rPr>
          <w:rFonts w:ascii="Times New Roman" w:hAnsi="Times New Roman" w:cs="Times New Roman"/>
          <w:sz w:val="24"/>
          <w:szCs w:val="24"/>
        </w:rPr>
        <w:t>Техническое оснащение, его использование: компьютер, принтер, колонки, телевизор.</w:t>
      </w:r>
    </w:p>
    <w:p w:rsidR="0085226E" w:rsidRDefault="0085226E" w:rsidP="0085226E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19F">
        <w:rPr>
          <w:rFonts w:ascii="Times New Roman" w:hAnsi="Times New Roman" w:cs="Times New Roman"/>
          <w:sz w:val="24"/>
          <w:szCs w:val="24"/>
        </w:rPr>
        <w:t>Объем и с</w:t>
      </w:r>
      <w:r w:rsidR="00333F6F">
        <w:rPr>
          <w:rFonts w:ascii="Times New Roman" w:hAnsi="Times New Roman" w:cs="Times New Roman"/>
          <w:sz w:val="24"/>
          <w:szCs w:val="24"/>
        </w:rPr>
        <w:t xml:space="preserve">остав фонда: книжный фонд –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3F6F">
        <w:rPr>
          <w:rFonts w:ascii="Times New Roman" w:hAnsi="Times New Roman" w:cs="Times New Roman"/>
          <w:sz w:val="24"/>
          <w:szCs w:val="24"/>
        </w:rPr>
        <w:t>3180</w:t>
      </w:r>
      <w:r w:rsidR="00D366E5">
        <w:rPr>
          <w:rFonts w:ascii="Times New Roman" w:hAnsi="Times New Roman" w:cs="Times New Roman"/>
          <w:sz w:val="24"/>
          <w:szCs w:val="24"/>
        </w:rPr>
        <w:t xml:space="preserve"> </w:t>
      </w:r>
      <w:r w:rsidRPr="003A419F">
        <w:rPr>
          <w:rFonts w:ascii="Times New Roman" w:hAnsi="Times New Roman" w:cs="Times New Roman"/>
          <w:sz w:val="24"/>
          <w:szCs w:val="24"/>
        </w:rPr>
        <w:t>экз., фонд учеб</w:t>
      </w:r>
      <w:r w:rsidR="00333F6F">
        <w:rPr>
          <w:rFonts w:ascii="Times New Roman" w:hAnsi="Times New Roman" w:cs="Times New Roman"/>
          <w:sz w:val="24"/>
          <w:szCs w:val="24"/>
        </w:rPr>
        <w:t>ников – 1116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  </w:t>
      </w:r>
      <w:r w:rsidR="00333F6F">
        <w:rPr>
          <w:rFonts w:ascii="Times New Roman" w:hAnsi="Times New Roman" w:cs="Times New Roman"/>
          <w:sz w:val="24"/>
          <w:szCs w:val="24"/>
        </w:rPr>
        <w:t>1251</w:t>
      </w:r>
      <w:r w:rsidR="0067753A">
        <w:rPr>
          <w:rFonts w:ascii="Times New Roman" w:hAnsi="Times New Roman" w:cs="Times New Roman"/>
          <w:sz w:val="24"/>
          <w:szCs w:val="24"/>
        </w:rPr>
        <w:t xml:space="preserve"> экз.</w:t>
      </w:r>
    </w:p>
    <w:p w:rsidR="0085226E" w:rsidRPr="003A419F" w:rsidRDefault="00333F6F" w:rsidP="0085226E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226E" w:rsidRPr="003A41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226E" w:rsidRPr="003A419F" w:rsidRDefault="00333F6F" w:rsidP="0085226E">
      <w:pPr>
        <w:tabs>
          <w:tab w:val="left" w:pos="2410"/>
          <w:tab w:val="left" w:pos="33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читателей: 162</w:t>
      </w:r>
      <w:r w:rsidR="0085226E" w:rsidRPr="003A419F">
        <w:rPr>
          <w:rFonts w:ascii="Times New Roman" w:hAnsi="Times New Roman" w:cs="Times New Roman"/>
          <w:sz w:val="24"/>
          <w:szCs w:val="24"/>
        </w:rPr>
        <w:t>чел.</w:t>
      </w:r>
    </w:p>
    <w:p w:rsidR="0085226E" w:rsidRPr="003A419F" w:rsidRDefault="0085226E" w:rsidP="0085226E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19F">
        <w:rPr>
          <w:rFonts w:ascii="Times New Roman" w:hAnsi="Times New Roman" w:cs="Times New Roman"/>
          <w:sz w:val="24"/>
          <w:szCs w:val="24"/>
        </w:rPr>
        <w:t xml:space="preserve">Состав читателей: учащиеся, педагоги, родители и обслуживающий персонал. </w:t>
      </w:r>
    </w:p>
    <w:p w:rsidR="0085226E" w:rsidRPr="003A419F" w:rsidRDefault="0085226E" w:rsidP="0085226E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19F">
        <w:rPr>
          <w:rFonts w:ascii="Times New Roman" w:hAnsi="Times New Roman" w:cs="Times New Roman"/>
          <w:sz w:val="24"/>
          <w:szCs w:val="24"/>
        </w:rPr>
        <w:t>Используемые формы работы: библиотечные мероприятия, литературные кроссворды, интеллектуальные игры; книжные выставки, рекомендательные списки, тематические библиотечные занятия.</w:t>
      </w:r>
    </w:p>
    <w:p w:rsidR="0085226E" w:rsidRPr="003A419F" w:rsidRDefault="0085226E" w:rsidP="0085226E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19F">
        <w:rPr>
          <w:rFonts w:ascii="Times New Roman" w:hAnsi="Times New Roman" w:cs="Times New Roman"/>
          <w:sz w:val="24"/>
          <w:szCs w:val="24"/>
        </w:rPr>
        <w:t xml:space="preserve">Составление программы развития библиотеки обусловлено изменением роли школьной библиотеки  в учебно-воспитательном процессе и повышение её статуса. Общение с читателями составляет значительную часть работы школьной библиотеки по привлечению читателей. Приоритетным тематическим направлением работы библиотеки считается пропаганда библиотечно-библиографических знаний. Она охватывает ведение справочно-библиографического аппарата библиотеки, и привитие учащимся навыков независимого пользователя, т.е. проведение библиотечных уроков, где ребят учат пользоваться словарями, справочниками, каталогами, картотеками помогут быстро и оптимально извлекать нужную информацию, что позволит реализовывать образовательную функцию школьной библиотеки.   </w:t>
      </w:r>
    </w:p>
    <w:p w:rsidR="00AF064B" w:rsidRDefault="00AF064B" w:rsidP="00333F6F">
      <w:pPr>
        <w:rPr>
          <w:rFonts w:ascii="Times New Roman" w:hAnsi="Times New Roman" w:cs="Times New Roman"/>
          <w:b/>
          <w:sz w:val="24"/>
          <w:szCs w:val="24"/>
        </w:rPr>
      </w:pPr>
    </w:p>
    <w:p w:rsidR="000C2AE9" w:rsidRDefault="000C2AE9" w:rsidP="000C2A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 работы </w:t>
      </w:r>
      <w:r w:rsidRPr="000C2AE9">
        <w:rPr>
          <w:rFonts w:ascii="Times New Roman" w:hAnsi="Times New Roman" w:cs="Times New Roman"/>
          <w:b/>
          <w:sz w:val="24"/>
          <w:szCs w:val="24"/>
        </w:rPr>
        <w:t>библиотекаря</w:t>
      </w:r>
    </w:p>
    <w:p w:rsidR="000C2AE9" w:rsidRPr="000C2AE9" w:rsidRDefault="000C2AE9" w:rsidP="000C2A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AE9">
        <w:rPr>
          <w:rFonts w:ascii="Times New Roman" w:hAnsi="Times New Roman" w:cs="Times New Roman"/>
          <w:b/>
          <w:sz w:val="24"/>
          <w:szCs w:val="24"/>
        </w:rPr>
        <w:t xml:space="preserve">КГБОУ «Заринская общеобразовательная школа-интернат»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на 2021-2022</w:t>
      </w:r>
      <w:r w:rsidRPr="000C2AE9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0C2AE9" w:rsidRPr="000C2AE9" w:rsidRDefault="000C2AE9" w:rsidP="000C2AE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2AE9">
        <w:rPr>
          <w:rFonts w:ascii="Times New Roman" w:hAnsi="Times New Roman" w:cs="Times New Roman"/>
          <w:b/>
          <w:sz w:val="24"/>
          <w:szCs w:val="24"/>
          <w:u w:val="single"/>
        </w:rPr>
        <w:t>Работа с библиотечным фондом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3"/>
        <w:gridCol w:w="5534"/>
        <w:gridCol w:w="1518"/>
        <w:gridCol w:w="1906"/>
      </w:tblGrid>
      <w:tr w:rsidR="000C2AE9" w:rsidRPr="000C2AE9" w:rsidTr="000C2AE9">
        <w:trPr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C2AE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№</w:t>
            </w:r>
          </w:p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C2AE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п.п.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C2AE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Содержание работы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C2AE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Срок</w:t>
            </w:r>
          </w:p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C2AE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исполнения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C2AE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Ответственные</w:t>
            </w:r>
          </w:p>
        </w:tc>
      </w:tr>
      <w:tr w:rsidR="000C2AE9" w:rsidRPr="000C2AE9" w:rsidTr="000C2AE9">
        <w:trPr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>Составление библиографической модели комплектования фонда учебной литературы:</w:t>
            </w:r>
          </w:p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>- Работа с перспективными библиографическими изданиями (</w:t>
            </w:r>
            <w:proofErr w:type="spellStart"/>
            <w:proofErr w:type="gramStart"/>
            <w:r w:rsidRPr="000C2AE9">
              <w:rPr>
                <w:rFonts w:ascii="Times New Roman" w:hAnsi="Times New Roman" w:cs="Times New Roman"/>
                <w:sz w:val="24"/>
                <w:szCs w:val="24"/>
              </w:rPr>
              <w:t>прайс</w:t>
            </w:r>
            <w:proofErr w:type="spellEnd"/>
            <w:r w:rsidRPr="000C2AE9">
              <w:rPr>
                <w:rFonts w:ascii="Times New Roman" w:hAnsi="Times New Roman" w:cs="Times New Roman"/>
                <w:sz w:val="24"/>
                <w:szCs w:val="24"/>
              </w:rPr>
              <w:t xml:space="preserve"> – листами</w:t>
            </w:r>
            <w:proofErr w:type="gramEnd"/>
            <w:r w:rsidRPr="000C2AE9">
              <w:rPr>
                <w:rFonts w:ascii="Times New Roman" w:hAnsi="Times New Roman" w:cs="Times New Roman"/>
                <w:sz w:val="24"/>
                <w:szCs w:val="24"/>
              </w:rPr>
              <w:t>, каталогами, тематическими планами издательств, перечнями учебников и учебных пособий), рекомендованных Министерством образования и науки РФ  и региональным комплектом учебников</w:t>
            </w:r>
          </w:p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 xml:space="preserve">- Собеседование с руководителями методических </w:t>
            </w:r>
            <w:r w:rsidR="00D366E5">
              <w:rPr>
                <w:rFonts w:ascii="Times New Roman" w:hAnsi="Times New Roman" w:cs="Times New Roman"/>
                <w:sz w:val="24"/>
                <w:szCs w:val="24"/>
              </w:rPr>
              <w:t>объединений об учебниках на 202– 202</w:t>
            </w: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 xml:space="preserve">       учебный год:</w:t>
            </w:r>
          </w:p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>- Формирование общешкольного заказа на учебники и учебные пособия с учетом замечаний курирующих заместителей директора школы и руководителей методических объединений, а также итогов инвентаризации.</w:t>
            </w:r>
          </w:p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 xml:space="preserve">- Составление вместе с учителями – </w:t>
            </w:r>
            <w:r w:rsidRPr="000C2A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предметниками заказа на учебники с учётом их требований;</w:t>
            </w:r>
          </w:p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>- Оформление бланка – заказа учебников и учебных пособий;</w:t>
            </w:r>
          </w:p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>- Сдача бланка – заказа (бумажного электронного носителей</w:t>
            </w:r>
            <w:proofErr w:type="gramStart"/>
            <w:r w:rsidRPr="000C2AE9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0C2A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 xml:space="preserve">- Осуществление </w:t>
            </w:r>
            <w:proofErr w:type="gramStart"/>
            <w:r w:rsidRPr="000C2AE9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0C2AE9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сделанного заказа.</w:t>
            </w:r>
          </w:p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>- Подготовка перечня учебников, планируемых к использованию в новом учебном году.</w:t>
            </w:r>
          </w:p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>- Собеседование с заместителем директора по учебной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потребности учебников на 2022– 2023</w:t>
            </w: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>- Предоставление перечня учебной группе экспертного учебно-методического совета.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мере поступления</w:t>
            </w:r>
          </w:p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>Март-</w:t>
            </w:r>
          </w:p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Библиотекарь</w:t>
            </w:r>
          </w:p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AE9" w:rsidRPr="000C2AE9" w:rsidTr="000C2AE9">
        <w:trPr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>Приём и обработка поступившей учебной литературы  (бюджетный заказ и др. источники поступления):</w:t>
            </w:r>
          </w:p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>-оформление накладных;</w:t>
            </w:r>
          </w:p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>-запись в книгу суммарного учёта;</w:t>
            </w:r>
          </w:p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>- штемпелевание;</w:t>
            </w:r>
          </w:p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>- оформление картотеки учебных пособий;</w:t>
            </w:r>
          </w:p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>- просчёт учебников;</w:t>
            </w:r>
          </w:p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>- аналитическая работа с фондом.</w:t>
            </w:r>
          </w:p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>- све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рка с бухгалтерией на 01.01.2022</w:t>
            </w: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0C2AE9" w:rsidRPr="000C2AE9" w:rsidTr="000C2AE9">
        <w:trPr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>Обеспечение свободного доступа читателей к фонду библиотеки:</w:t>
            </w:r>
          </w:p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>- художественному фонду для уч-ся 1-9 классов;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AE9" w:rsidRPr="000C2AE9" w:rsidTr="000C2AE9">
        <w:trPr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>Соблюдение правильности расстановки фонда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AE9" w:rsidRPr="000C2AE9" w:rsidTr="000C2AE9">
        <w:trPr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>Систематическое наблюдение за своевременным возвратом в библиотеку выданных изданий.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AE9" w:rsidRPr="000C2AE9" w:rsidTr="000C2AE9">
        <w:trPr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>Обеспечение работы читального зала.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AE9" w:rsidRPr="000C2AE9" w:rsidTr="000C2AE9">
        <w:trPr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>Информирование учителей и учащихся о новых поступлениях учебников и учебных пособий.</w:t>
            </w:r>
          </w:p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>Оформление и постоянное обновление выставки « Знакомьтесь – новые книги»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AE9" w:rsidRPr="000C2AE9" w:rsidTr="000C2AE9">
        <w:trPr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>Списание фонда с учётом ветхости и смены образовательных  программ.</w:t>
            </w:r>
          </w:p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>- Своевременность проверки книжного фонда, выявление ветхих и устаревших, непрофильных, утерянных книг.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>Один раз в год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AE9" w:rsidRPr="000C2AE9" w:rsidTr="000C2AE9">
        <w:trPr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>Проведение работы по обеспечению сохранности учебного фонда, смотров состояния учебников.</w:t>
            </w:r>
          </w:p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>Организация мелкого ремонта книг,  учебников (рейды по классам)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C2AE9">
              <w:rPr>
                <w:rFonts w:ascii="Times New Roman" w:hAnsi="Times New Roman" w:cs="Times New Roman"/>
                <w:sz w:val="24"/>
                <w:szCs w:val="24"/>
              </w:rPr>
              <w:t>1 раз в    (в четверть)</w:t>
            </w:r>
            <w:proofErr w:type="gramEnd"/>
          </w:p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AE9" w:rsidRPr="000C2AE9" w:rsidTr="000C2AE9">
        <w:trPr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>Работа с резервным фондом учебников:</w:t>
            </w:r>
          </w:p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>- ведение его учёта;</w:t>
            </w:r>
          </w:p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>- размещение на хранение;</w:t>
            </w:r>
          </w:p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>- передача в другие школы;</w:t>
            </w:r>
          </w:p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>- обмен учебной литературы в других ОУ.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AE9" w:rsidRPr="000C2AE9" w:rsidTr="000C2AE9">
        <w:trPr>
          <w:trHeight w:val="608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>Сбор учебников.</w:t>
            </w:r>
          </w:p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AE9" w:rsidRPr="000C2AE9" w:rsidTr="000C2AE9">
        <w:trPr>
          <w:trHeight w:val="449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>Изъятие ветхой литературы, акты на утерю.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0C2AE9" w:rsidRPr="000C2AE9" w:rsidTr="000C2AE9">
        <w:trPr>
          <w:trHeight w:val="70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>Сбор учебников у выпускных классов.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AE9" w:rsidRPr="000C2AE9" w:rsidTr="000C2AE9">
        <w:trPr>
          <w:trHeight w:val="840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>Расстановка учебников по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варительному контингенту 2022– 2023</w:t>
            </w: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AE9" w:rsidRPr="000C2AE9" w:rsidTr="000C2AE9">
        <w:trPr>
          <w:trHeight w:val="1560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>Подготовка библиотеки к новому учебному году (наведение порядка в фонде, уборка помещения, работа с читательскими формулярами, оформление специальной тетради для выдачи учебников).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2AE9" w:rsidRPr="000C2AE9" w:rsidRDefault="000C2AE9" w:rsidP="000C2AE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2AE9" w:rsidRPr="000C2AE9" w:rsidRDefault="000C2AE9" w:rsidP="000C2A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2AE9">
        <w:rPr>
          <w:rFonts w:ascii="Times New Roman" w:hAnsi="Times New Roman" w:cs="Times New Roman"/>
          <w:b/>
          <w:sz w:val="24"/>
          <w:szCs w:val="24"/>
          <w:u w:val="single"/>
        </w:rPr>
        <w:t>Работа с фондом художественной литературы.</w:t>
      </w:r>
    </w:p>
    <w:tbl>
      <w:tblPr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89"/>
        <w:gridCol w:w="4774"/>
        <w:gridCol w:w="1849"/>
        <w:gridCol w:w="2137"/>
      </w:tblGrid>
      <w:tr w:rsidR="000C2AE9" w:rsidRPr="000C2AE9" w:rsidTr="000C2AE9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№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C2AE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Содержание работы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C2AE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Срок исполнения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C2AE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Ответственные </w:t>
            </w:r>
          </w:p>
        </w:tc>
      </w:tr>
      <w:tr w:rsidR="000C2AE9" w:rsidRPr="000C2AE9" w:rsidTr="000C2AE9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свободного доступа </w:t>
            </w:r>
            <w:proofErr w:type="gramStart"/>
            <w:r w:rsidRPr="000C2AE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C2AE9">
              <w:rPr>
                <w:rFonts w:ascii="Times New Roman" w:hAnsi="Times New Roman" w:cs="Times New Roman"/>
                <w:sz w:val="24"/>
                <w:szCs w:val="24"/>
              </w:rPr>
              <w:t xml:space="preserve"> к художественному фонду. 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AE9" w:rsidRPr="000C2AE9" w:rsidRDefault="000C2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0C2AE9" w:rsidRPr="000C2AE9" w:rsidTr="000C2AE9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>Соблюдение правильной расстановки фонда на стеллажах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AE9" w:rsidRPr="000C2AE9" w:rsidRDefault="000C2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0C2AE9" w:rsidRPr="000C2AE9" w:rsidTr="000C2AE9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>Выдача изданий читателям, систематическое наблюдение за своевременным возвратом в библиотеку выданных изданий.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AE9" w:rsidRPr="000C2AE9" w:rsidRDefault="000C2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0C2AE9" w:rsidRPr="000C2AE9" w:rsidTr="000C2AE9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>Создание и поддержание комфортных условий для работы читателей.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AE9" w:rsidRPr="000C2AE9" w:rsidRDefault="000C2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0C2AE9" w:rsidRPr="000C2AE9" w:rsidTr="000C2AE9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>Своевременное проведение обработки и регистрации в алфавитном каталоге поступающей литературы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AE9" w:rsidRPr="000C2AE9" w:rsidRDefault="000C2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0C2AE9" w:rsidRPr="000C2AE9" w:rsidTr="000C2AE9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 xml:space="preserve">Ведение работы по сохранности фонда. Организация мелкого ремонта художественных изданий с привлечением учащихся. 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AE9" w:rsidRPr="000C2AE9" w:rsidRDefault="000C2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0C2AE9" w:rsidRPr="000C2AE9" w:rsidTr="000C2AE9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>Оформление новых разделителей</w:t>
            </w:r>
          </w:p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>( полочные разделители по темам, классам, алфавиту)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2AE9" w:rsidRPr="000C2AE9" w:rsidRDefault="000C2AE9" w:rsidP="000C2AE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2AE9" w:rsidRPr="000C2AE9" w:rsidRDefault="000C2AE9" w:rsidP="000C2A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2AE9">
        <w:rPr>
          <w:rFonts w:ascii="Times New Roman" w:hAnsi="Times New Roman" w:cs="Times New Roman"/>
          <w:b/>
          <w:sz w:val="24"/>
          <w:szCs w:val="24"/>
          <w:u w:val="single"/>
        </w:rPr>
        <w:t>Ведение СБА</w:t>
      </w:r>
    </w:p>
    <w:tbl>
      <w:tblPr>
        <w:tblW w:w="9522" w:type="dxa"/>
        <w:jc w:val="center"/>
        <w:tblInd w:w="-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3"/>
        <w:gridCol w:w="4920"/>
        <w:gridCol w:w="1841"/>
        <w:gridCol w:w="2148"/>
      </w:tblGrid>
      <w:tr w:rsidR="000C2AE9" w:rsidRPr="000C2AE9" w:rsidTr="000C2AE9">
        <w:trPr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C2AE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№ п.п.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C2AE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Содержание работы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C2AE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Срок</w:t>
            </w:r>
          </w:p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C2AE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исполнения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C2AE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Ответственные</w:t>
            </w:r>
          </w:p>
        </w:tc>
      </w:tr>
      <w:tr w:rsidR="000C2AE9" w:rsidRPr="000C2AE9" w:rsidTr="000C2AE9">
        <w:trPr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>Пополнение и редактирование алфавитного каталога.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>В течение года.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E9" w:rsidRPr="000C2AE9" w:rsidRDefault="000C2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0C2AE9" w:rsidRPr="000C2AE9" w:rsidTr="000C2AE9">
        <w:trPr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>Формирование информационно- библиографической культуры: знакомство с библиотекой.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 xml:space="preserve">Сентябрь- </w:t>
            </w:r>
          </w:p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 xml:space="preserve">    1 </w:t>
            </w:r>
            <w:proofErr w:type="spellStart"/>
            <w:r w:rsidRPr="000C2AE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C2A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E9" w:rsidRPr="000C2AE9" w:rsidRDefault="000C2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0C2AE9" w:rsidRPr="000C2AE9" w:rsidTr="000C2AE9">
        <w:trPr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>Каталогизация новых поступлений художественной, учебной и методической литературы.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E9" w:rsidRPr="000C2AE9" w:rsidRDefault="000C2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0C2AE9" w:rsidRPr="000C2AE9" w:rsidTr="000C2AE9">
        <w:trPr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>Составление каталога на электронном носителе.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E9" w:rsidRPr="000C2AE9" w:rsidRDefault="000C2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0C2AE9" w:rsidRPr="000C2AE9" w:rsidTr="000C2AE9">
        <w:trPr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E9" w:rsidRPr="000C2AE9" w:rsidRDefault="000C2AE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>Оформление, пополнение и обновление папок – накопителей, имеющихся в библиотеке.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E9" w:rsidRPr="000C2AE9" w:rsidRDefault="000C2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</w:tbl>
    <w:p w:rsidR="000C2AE9" w:rsidRPr="000C2AE9" w:rsidRDefault="000C2AE9" w:rsidP="000C2AE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2AE9" w:rsidRPr="000C2AE9" w:rsidRDefault="000C2AE9" w:rsidP="000C2A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2AE9">
        <w:rPr>
          <w:rFonts w:ascii="Times New Roman" w:hAnsi="Times New Roman" w:cs="Times New Roman"/>
          <w:b/>
          <w:sz w:val="24"/>
          <w:szCs w:val="24"/>
          <w:u w:val="single"/>
        </w:rPr>
        <w:t>Справочно-библиографическая работа</w:t>
      </w:r>
    </w:p>
    <w:tbl>
      <w:tblPr>
        <w:tblW w:w="93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"/>
        <w:gridCol w:w="1375"/>
        <w:gridCol w:w="4141"/>
        <w:gridCol w:w="1637"/>
        <w:gridCol w:w="1637"/>
      </w:tblGrid>
      <w:tr w:rsidR="000C2AE9" w:rsidRPr="000C2AE9" w:rsidTr="000C2AE9">
        <w:trPr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>Пополнение и редактирование каталогов и картотек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E9" w:rsidRPr="000C2AE9" w:rsidRDefault="000C2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0C2AE9" w:rsidRPr="000C2AE9" w:rsidTr="000C2AE9">
        <w:trPr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>Продолжить работу по созданию компьютерного алфавитного каталога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E9" w:rsidRPr="000C2AE9" w:rsidRDefault="000C2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0C2AE9" w:rsidRPr="000C2AE9" w:rsidTr="000C2AE9">
        <w:trPr>
          <w:trHeight w:val="291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>Проводить библиотечно-библиографические занятия: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E9" w:rsidRPr="000C2AE9" w:rsidRDefault="000C2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0C2AE9" w:rsidRPr="000C2AE9" w:rsidTr="000C2AE9">
        <w:trPr>
          <w:trHeight w:val="660"/>
          <w:jc w:val="center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 xml:space="preserve">«Как хорошо уметь читать» Первое посещение библиотеки. Путешествие по библиотеке. </w:t>
            </w:r>
          </w:p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>«Я теперь читатель»</w:t>
            </w:r>
          </w:p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правила пользования библиотекой.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E9" w:rsidRDefault="00F820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F8201D" w:rsidRDefault="00F820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01D" w:rsidRPr="000C2AE9" w:rsidRDefault="00F820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E9" w:rsidRPr="000C2AE9" w:rsidRDefault="000C2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0C2AE9" w:rsidRPr="000C2AE9" w:rsidTr="000C2AE9">
        <w:trPr>
          <w:trHeight w:val="67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 xml:space="preserve">«Моя одежда - книжная обложка» Внешнее оформление книги: обложка, переплёт, корешок. Внутреннее оформление книги: текст, страница, иллюстрация. </w:t>
            </w:r>
          </w:p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C2AE9">
              <w:rPr>
                <w:rFonts w:ascii="Times New Roman" w:hAnsi="Times New Roman" w:cs="Times New Roman"/>
                <w:sz w:val="24"/>
                <w:szCs w:val="24"/>
              </w:rPr>
              <w:t>Мурзилкина</w:t>
            </w:r>
            <w:proofErr w:type="spellEnd"/>
            <w:r w:rsidRPr="000C2AE9">
              <w:rPr>
                <w:rFonts w:ascii="Times New Roman" w:hAnsi="Times New Roman" w:cs="Times New Roman"/>
                <w:sz w:val="24"/>
                <w:szCs w:val="24"/>
              </w:rPr>
              <w:t xml:space="preserve"> страна» журналы для детей.</w:t>
            </w:r>
          </w:p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>Расстановка книг на полках, самостоятельный выбор книг.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E9" w:rsidRDefault="00F820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F8201D" w:rsidRDefault="00F820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01D" w:rsidRDefault="00F820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01D" w:rsidRPr="000C2AE9" w:rsidRDefault="00F820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E9" w:rsidRPr="000C2AE9" w:rsidRDefault="000C2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0C2AE9" w:rsidRPr="000C2AE9" w:rsidTr="000C2AE9">
        <w:trPr>
          <w:trHeight w:val="71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 xml:space="preserve">«Откроем первую страницу» Структура книги:  титульный лист </w:t>
            </w:r>
            <w:proofErr w:type="gramStart"/>
            <w:r w:rsidRPr="000C2AE9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0C2AE9">
              <w:rPr>
                <w:rFonts w:ascii="Times New Roman" w:hAnsi="Times New Roman" w:cs="Times New Roman"/>
                <w:sz w:val="24"/>
                <w:szCs w:val="24"/>
              </w:rPr>
              <w:t>фамилия автора, заглавие, издательство), оглавление, предисловие, послесловие.</w:t>
            </w:r>
          </w:p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>«Вселенная от</w:t>
            </w:r>
            <w:proofErr w:type="gramStart"/>
            <w:r w:rsidRPr="000C2AE9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0C2AE9">
              <w:rPr>
                <w:rFonts w:ascii="Times New Roman" w:hAnsi="Times New Roman" w:cs="Times New Roman"/>
                <w:sz w:val="24"/>
                <w:szCs w:val="24"/>
              </w:rPr>
              <w:t xml:space="preserve"> до Я»</w:t>
            </w:r>
          </w:p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 xml:space="preserve">Выбор книг в библиотеке.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E9" w:rsidRDefault="00F820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F8201D" w:rsidRDefault="00F820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01D" w:rsidRDefault="00F820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01D" w:rsidRPr="000C2AE9" w:rsidRDefault="00F820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E9" w:rsidRPr="000C2AE9" w:rsidRDefault="000C2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0C2AE9" w:rsidRPr="000C2AE9" w:rsidTr="000C2AE9">
        <w:trPr>
          <w:trHeight w:val="60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 xml:space="preserve">«Детская книга – яркая книга» Художественное оформление книги. Связь иллюстрации с текстом. Бережное отношение к книге. </w:t>
            </w:r>
          </w:p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 xml:space="preserve">«Вселенная в алфавитном порядке» Твои первые энциклопедии, словари, справочники.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E9" w:rsidRPr="000C2AE9" w:rsidRDefault="000C2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0C2AE9" w:rsidRPr="000C2AE9" w:rsidTr="000C2AE9">
        <w:trPr>
          <w:trHeight w:val="63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C2AE9">
              <w:rPr>
                <w:rFonts w:ascii="Times New Roman" w:hAnsi="Times New Roman" w:cs="Times New Roman"/>
                <w:sz w:val="24"/>
                <w:szCs w:val="24"/>
              </w:rPr>
              <w:t>Книжкина</w:t>
            </w:r>
            <w:proofErr w:type="spellEnd"/>
            <w:r w:rsidRPr="000C2AE9">
              <w:rPr>
                <w:rFonts w:ascii="Times New Roman" w:hAnsi="Times New Roman" w:cs="Times New Roman"/>
                <w:sz w:val="24"/>
                <w:szCs w:val="24"/>
              </w:rPr>
              <w:t xml:space="preserve"> история» История книги: от истоков до настоящего времени.</w:t>
            </w:r>
          </w:p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>«Выбери меня» Выбор книг в библиотеке. Обучение самостоятельному поиску информации.</w:t>
            </w:r>
          </w:p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E9" w:rsidRPr="000C2AE9" w:rsidRDefault="000C2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0C2AE9" w:rsidRPr="000C2AE9" w:rsidTr="000C2AE9">
        <w:trPr>
          <w:trHeight w:val="6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 xml:space="preserve">Справочная литература. Порядок пользования. </w:t>
            </w:r>
          </w:p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 xml:space="preserve">Древние книги (видео-обзор)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E9" w:rsidRPr="000C2AE9" w:rsidRDefault="000C2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0C2AE9" w:rsidRPr="000C2AE9" w:rsidTr="000C2AE9">
        <w:trPr>
          <w:trHeight w:val="58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 xml:space="preserve">Рукописная книга (презентация) </w:t>
            </w:r>
          </w:p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>История книгопечатания (видео-обзор)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E9" w:rsidRPr="000C2AE9" w:rsidRDefault="000C2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0C2AE9" w:rsidRPr="000C2AE9" w:rsidTr="000C2AE9">
        <w:trPr>
          <w:trHeight w:val="55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>Русская печатная книга (презентация)</w:t>
            </w:r>
          </w:p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>Методы работы с информацией.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E9" w:rsidRPr="000C2AE9" w:rsidRDefault="000C2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0C2AE9" w:rsidRPr="000C2AE9" w:rsidTr="000C2AE9">
        <w:trPr>
          <w:trHeight w:val="63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 xml:space="preserve"> Каталоги. Картотеки. Поиск литературы для доклада. Развитие  у учащихся основных поисковых умений и навыков.</w:t>
            </w:r>
          </w:p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>Периодические издания для подростков.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E9" w:rsidRPr="000C2AE9" w:rsidRDefault="000C2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0C2AE9" w:rsidRPr="000C2AE9" w:rsidTr="000C2AE9">
        <w:trPr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>Выполнение тематических и информационных справок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</w:tbl>
    <w:p w:rsidR="000C2AE9" w:rsidRPr="000C2AE9" w:rsidRDefault="000C2AE9" w:rsidP="000C2AE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2AE9" w:rsidRPr="000C2AE9" w:rsidRDefault="000C2AE9" w:rsidP="000C2A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2AE9">
        <w:rPr>
          <w:rFonts w:ascii="Times New Roman" w:hAnsi="Times New Roman" w:cs="Times New Roman"/>
          <w:b/>
          <w:sz w:val="24"/>
          <w:szCs w:val="24"/>
          <w:u w:val="single"/>
        </w:rPr>
        <w:t>Работа с читателями</w:t>
      </w:r>
    </w:p>
    <w:p w:rsidR="000C2AE9" w:rsidRPr="000C2AE9" w:rsidRDefault="000C2AE9" w:rsidP="000C2A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AE9">
        <w:rPr>
          <w:rFonts w:ascii="Times New Roman" w:hAnsi="Times New Roman" w:cs="Times New Roman"/>
          <w:b/>
          <w:sz w:val="24"/>
          <w:szCs w:val="24"/>
        </w:rPr>
        <w:t>В помощь учебному процессу.</w:t>
      </w:r>
    </w:p>
    <w:tbl>
      <w:tblPr>
        <w:tblW w:w="9450" w:type="dxa"/>
        <w:jc w:val="center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6"/>
        <w:gridCol w:w="5370"/>
        <w:gridCol w:w="1609"/>
        <w:gridCol w:w="1935"/>
      </w:tblGrid>
      <w:tr w:rsidR="000C2AE9" w:rsidRPr="000C2AE9" w:rsidTr="000C2AE9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0C2AE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0C2AE9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Ответственные</w:t>
            </w:r>
          </w:p>
        </w:tc>
      </w:tr>
      <w:tr w:rsidR="000C2AE9" w:rsidRPr="000C2AE9" w:rsidTr="000C2AE9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>Информирование учителей о поступлении новой учебной и методической литературе, педагогических журналах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E9" w:rsidRPr="000C2AE9" w:rsidRDefault="000C2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0C2AE9" w:rsidRPr="000C2AE9" w:rsidTr="000C2AE9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>Выдача учебников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чащимся всех классов до </w:t>
            </w:r>
            <w:r w:rsidR="00D366E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.09.21</w:t>
            </w: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C2AE9" w:rsidRPr="000C2AE9" w:rsidRDefault="000C2AE9" w:rsidP="0067753A">
            <w:pPr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Заполнение тетради учёта выдачи учебников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2AE9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0C2AE9">
              <w:rPr>
                <w:rFonts w:ascii="Times New Roman" w:hAnsi="Times New Roman" w:cs="Times New Roman"/>
                <w:sz w:val="24"/>
                <w:szCs w:val="24"/>
              </w:rPr>
              <w:t>. год.</w:t>
            </w:r>
          </w:p>
          <w:p w:rsidR="000C2AE9" w:rsidRPr="000C2AE9" w:rsidRDefault="000C2AE9" w:rsidP="0067753A">
            <w:pPr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 xml:space="preserve">Выдача учебников для учащихся домашнего обучения 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E9" w:rsidRPr="000C2AE9" w:rsidRDefault="000C2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0C2AE9" w:rsidRPr="000C2AE9" w:rsidTr="000C2AE9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>Оформление книжных выставок:</w:t>
            </w:r>
          </w:p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 xml:space="preserve">-«Звени звонок веселый» </w:t>
            </w:r>
          </w:p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>- День учителя « Учителями славится земля».</w:t>
            </w:r>
          </w:p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>- «Кто на свете всех милее!»</w:t>
            </w:r>
          </w:p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>- «Новогодний переполох»</w:t>
            </w:r>
          </w:p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>-«27 января – день снятия блокады Ленинграда»</w:t>
            </w:r>
          </w:p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>- «День защитника Отечества»</w:t>
            </w:r>
          </w:p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 xml:space="preserve">- «Через тернии к звездам» </w:t>
            </w:r>
            <w:proofErr w:type="gramStart"/>
            <w:r w:rsidRPr="000C2AE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0C2AE9">
              <w:rPr>
                <w:rFonts w:ascii="Times New Roman" w:hAnsi="Times New Roman" w:cs="Times New Roman"/>
                <w:sz w:val="24"/>
                <w:szCs w:val="24"/>
              </w:rPr>
              <w:t xml:space="preserve"> дню космонавтики</w:t>
            </w:r>
          </w:p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>- «Победа будет за нами»</w:t>
            </w:r>
          </w:p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E9" w:rsidRPr="000C2AE9" w:rsidRDefault="000C2AE9">
            <w:pPr>
              <w:spacing w:after="0" w:line="240" w:lineRule="auto"/>
              <w:ind w:left="-11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AE9" w:rsidRPr="000C2AE9" w:rsidRDefault="000C2AE9">
            <w:pPr>
              <w:spacing w:after="0" w:line="240" w:lineRule="auto"/>
              <w:ind w:left="-119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 xml:space="preserve">  Сентябрь</w:t>
            </w:r>
          </w:p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E9" w:rsidRPr="000C2AE9" w:rsidRDefault="000C2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0C2AE9" w:rsidRPr="000C2AE9" w:rsidTr="000C2AE9">
        <w:trPr>
          <w:trHeight w:val="1382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помощи и подбор материалов для школьных организаторов и классных руководителей  для проведения классных часов и межшкольных мероприятий по заданной теме. 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E9" w:rsidRPr="000C2AE9" w:rsidRDefault="000C2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0C2AE9" w:rsidRPr="000C2AE9" w:rsidTr="000C2AE9">
        <w:trPr>
          <w:trHeight w:val="1982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>Помощь в подготовке творческих работ учащихся к выступлению на конкурсах, конференциях, литературных праздниках.</w:t>
            </w:r>
          </w:p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>- К классным часам</w:t>
            </w:r>
          </w:p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>- К знаменательным датам</w:t>
            </w:r>
          </w:p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>- К олимпиадам, конкурсам</w:t>
            </w:r>
          </w:p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>- К предметным декадам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E9" w:rsidRPr="000C2AE9" w:rsidRDefault="000C2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0C2AE9" w:rsidRPr="000C2AE9" w:rsidTr="000C2AE9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Обслуживание пользователей библиотеки на абонементе и в читальном зале. 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E9" w:rsidRPr="000C2AE9" w:rsidRDefault="000C2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0C2AE9" w:rsidRPr="000C2AE9" w:rsidTr="000C2AE9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>Составление библиографического списка учебников, необходимых школьникам к началу учебного года.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>Апрель-</w:t>
            </w:r>
          </w:p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E9" w:rsidRPr="000C2AE9" w:rsidRDefault="000C2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0C2AE9" w:rsidRPr="000C2AE9" w:rsidTr="000C2AE9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>Просмотр читательских формуляров с целью выявления задолжников, информирование классных руководителей.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E9" w:rsidRPr="000C2AE9" w:rsidRDefault="000C2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0C2AE9" w:rsidRPr="000C2AE9" w:rsidTr="000C2AE9">
        <w:trPr>
          <w:trHeight w:val="1023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>Проведение беседы с вновь записавшимися читателями о правилах</w:t>
            </w:r>
          </w:p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 xml:space="preserve">поведения в библиотеке, о культуре чтения.  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>По факту записи</w:t>
            </w:r>
          </w:p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E9" w:rsidRPr="000C2AE9" w:rsidRDefault="000C2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0C2AE9" w:rsidRPr="000C2AE9" w:rsidTr="000C2AE9">
        <w:trPr>
          <w:trHeight w:val="741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>Выставка учебно-методической литературы и методических журналов «В копилку педагогу».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AE9" w:rsidRPr="000C2AE9" w:rsidRDefault="000C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E9" w:rsidRPr="000C2AE9" w:rsidRDefault="000C2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</w:tbl>
    <w:p w:rsidR="000C2AE9" w:rsidRPr="000C2AE9" w:rsidRDefault="000C2AE9" w:rsidP="000C2AE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2AE9" w:rsidRPr="000C2AE9" w:rsidRDefault="000C2AE9" w:rsidP="000C2AE9">
      <w:pPr>
        <w:spacing w:after="0"/>
        <w:ind w:left="142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2AE9">
        <w:rPr>
          <w:rFonts w:ascii="Times New Roman" w:hAnsi="Times New Roman" w:cs="Times New Roman"/>
          <w:b/>
          <w:sz w:val="24"/>
          <w:szCs w:val="24"/>
          <w:u w:val="single"/>
        </w:rPr>
        <w:t>Индивидуальная работа:</w:t>
      </w:r>
    </w:p>
    <w:p w:rsidR="000C2AE9" w:rsidRPr="000C2AE9" w:rsidRDefault="000C2AE9" w:rsidP="000C2AE9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0C2AE9">
        <w:rPr>
          <w:rFonts w:ascii="Times New Roman" w:hAnsi="Times New Roman" w:cs="Times New Roman"/>
          <w:sz w:val="24"/>
          <w:szCs w:val="24"/>
        </w:rPr>
        <w:t>- Рекомендательные беседы при выдаче книг;</w:t>
      </w:r>
    </w:p>
    <w:p w:rsidR="000C2AE9" w:rsidRPr="000C2AE9" w:rsidRDefault="000C2AE9" w:rsidP="000C2AE9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0C2AE9">
        <w:rPr>
          <w:rFonts w:ascii="Times New Roman" w:hAnsi="Times New Roman" w:cs="Times New Roman"/>
          <w:sz w:val="24"/>
          <w:szCs w:val="24"/>
        </w:rPr>
        <w:t xml:space="preserve">- Беседы о </w:t>
      </w:r>
      <w:proofErr w:type="gramStart"/>
      <w:r w:rsidRPr="000C2AE9">
        <w:rPr>
          <w:rFonts w:ascii="Times New Roman" w:hAnsi="Times New Roman" w:cs="Times New Roman"/>
          <w:sz w:val="24"/>
          <w:szCs w:val="24"/>
        </w:rPr>
        <w:t>прочитанном</w:t>
      </w:r>
      <w:proofErr w:type="gramEnd"/>
      <w:r w:rsidRPr="000C2AE9">
        <w:rPr>
          <w:rFonts w:ascii="Times New Roman" w:hAnsi="Times New Roman" w:cs="Times New Roman"/>
          <w:sz w:val="24"/>
          <w:szCs w:val="24"/>
        </w:rPr>
        <w:t>;</w:t>
      </w:r>
    </w:p>
    <w:p w:rsidR="000C2AE9" w:rsidRPr="000C2AE9" w:rsidRDefault="000C2AE9" w:rsidP="000C2AE9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0C2AE9">
        <w:rPr>
          <w:rFonts w:ascii="Times New Roman" w:hAnsi="Times New Roman" w:cs="Times New Roman"/>
          <w:sz w:val="24"/>
          <w:szCs w:val="24"/>
        </w:rPr>
        <w:t>- Беседы о новых книгах, поступивших в библиотеку;</w:t>
      </w:r>
    </w:p>
    <w:p w:rsidR="000C2AE9" w:rsidRPr="000C2AE9" w:rsidRDefault="000C2AE9" w:rsidP="000C2AE9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0C2AE9">
        <w:rPr>
          <w:rFonts w:ascii="Times New Roman" w:hAnsi="Times New Roman" w:cs="Times New Roman"/>
          <w:sz w:val="24"/>
          <w:szCs w:val="24"/>
        </w:rPr>
        <w:t>- Выполнение устных справок;</w:t>
      </w:r>
    </w:p>
    <w:p w:rsidR="000C2AE9" w:rsidRPr="000C2AE9" w:rsidRDefault="000C2AE9" w:rsidP="000C2AE9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0C2AE9">
        <w:rPr>
          <w:rFonts w:ascii="Times New Roman" w:hAnsi="Times New Roman" w:cs="Times New Roman"/>
          <w:sz w:val="24"/>
          <w:szCs w:val="24"/>
        </w:rPr>
        <w:t>- Индивидуальные консультации;</w:t>
      </w:r>
    </w:p>
    <w:p w:rsidR="000C2AE9" w:rsidRPr="000C2AE9" w:rsidRDefault="000C2AE9" w:rsidP="000C2AE9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0C2AE9">
        <w:rPr>
          <w:rFonts w:ascii="Times New Roman" w:hAnsi="Times New Roman" w:cs="Times New Roman"/>
          <w:sz w:val="24"/>
          <w:szCs w:val="24"/>
        </w:rPr>
        <w:t>-Библиотечно-библиографические консультации;</w:t>
      </w:r>
    </w:p>
    <w:p w:rsidR="000C2AE9" w:rsidRPr="000C2AE9" w:rsidRDefault="000C2AE9" w:rsidP="000C2AE9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0C2AE9">
        <w:rPr>
          <w:rFonts w:ascii="Times New Roman" w:hAnsi="Times New Roman" w:cs="Times New Roman"/>
          <w:sz w:val="24"/>
          <w:szCs w:val="24"/>
        </w:rPr>
        <w:t>-Работа с формулярами читателя;</w:t>
      </w:r>
    </w:p>
    <w:p w:rsidR="000C2AE9" w:rsidRPr="000C2AE9" w:rsidRDefault="000C2AE9" w:rsidP="000C2AE9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0C2AE9">
        <w:rPr>
          <w:rFonts w:ascii="Times New Roman" w:hAnsi="Times New Roman" w:cs="Times New Roman"/>
          <w:sz w:val="24"/>
          <w:szCs w:val="24"/>
        </w:rPr>
        <w:t>-Работа с руководящим звеном и учителями;</w:t>
      </w:r>
    </w:p>
    <w:p w:rsidR="000C2AE9" w:rsidRPr="000C2AE9" w:rsidRDefault="000C2AE9" w:rsidP="000C2AE9">
      <w:pPr>
        <w:spacing w:after="0"/>
        <w:ind w:left="142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2AE9">
        <w:rPr>
          <w:rFonts w:ascii="Times New Roman" w:hAnsi="Times New Roman" w:cs="Times New Roman"/>
          <w:sz w:val="24"/>
          <w:szCs w:val="24"/>
        </w:rPr>
        <w:t>- Информирование классных руководителей о читательской активности учащихся их классов</w:t>
      </w:r>
    </w:p>
    <w:tbl>
      <w:tblPr>
        <w:tblpPr w:leftFromText="180" w:rightFromText="180" w:bottomFromText="200" w:vertAnchor="text" w:tblpXSpec="center" w:tblpY="1"/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7"/>
        <w:gridCol w:w="3799"/>
        <w:gridCol w:w="916"/>
        <w:gridCol w:w="2011"/>
        <w:gridCol w:w="2188"/>
      </w:tblGrid>
      <w:tr w:rsidR="000C2AE9" w:rsidRPr="000C2AE9" w:rsidTr="000C2AE9">
        <w:tc>
          <w:tcPr>
            <w:tcW w:w="95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2AE9" w:rsidRPr="000C2AE9" w:rsidRDefault="000C2A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C2AE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Организационная работа</w:t>
            </w:r>
          </w:p>
          <w:p w:rsidR="000C2AE9" w:rsidRPr="000C2AE9" w:rsidRDefault="000C2A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0C2AE9" w:rsidRPr="000C2AE9" w:rsidTr="000C2AE9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E9" w:rsidRPr="000C2AE9" w:rsidRDefault="000C2AE9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№ п.п.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E9" w:rsidRPr="000C2AE9" w:rsidRDefault="000C2AE9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Название мероприятия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E9" w:rsidRPr="000C2AE9" w:rsidRDefault="000C2AE9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Класс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E9" w:rsidRPr="000C2AE9" w:rsidRDefault="000C2AE9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Дата проведения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E9" w:rsidRPr="000C2AE9" w:rsidRDefault="000C2AE9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0C2AE9" w:rsidRPr="000C2AE9" w:rsidTr="000C2AE9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E9" w:rsidRPr="000C2AE9" w:rsidRDefault="000C2AE9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E9" w:rsidRPr="000C2AE9" w:rsidRDefault="000C2AE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C2AE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Мероприятия к знаменательным и памятным датам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E9" w:rsidRPr="000C2AE9" w:rsidRDefault="000C2AE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E9" w:rsidRPr="000C2AE9" w:rsidRDefault="000C2AE9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E9" w:rsidRPr="000C2AE9" w:rsidRDefault="000C2AE9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0C2AE9" w:rsidRPr="000C2AE9" w:rsidTr="000C2AE9">
        <w:trPr>
          <w:trHeight w:val="871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E9" w:rsidRPr="000C2AE9" w:rsidRDefault="000C2AE9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</w:p>
          <w:p w:rsidR="000C2AE9" w:rsidRPr="000C2AE9" w:rsidRDefault="000C2AE9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E9" w:rsidRPr="000C2AE9" w:rsidRDefault="000C2AE9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Выставка, посвященная 1-му сентября «Звенит звонок веселый» 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E9" w:rsidRPr="000C2AE9" w:rsidRDefault="000C2AE9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1 - 9</w:t>
            </w:r>
          </w:p>
          <w:p w:rsidR="000C2AE9" w:rsidRPr="000C2AE9" w:rsidRDefault="000C2AE9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C2AE9" w:rsidRPr="000C2AE9" w:rsidRDefault="000C2AE9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E9" w:rsidRPr="000C2AE9" w:rsidRDefault="000C2AE9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Сентябрь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E9" w:rsidRPr="000C2AE9" w:rsidRDefault="000C2A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0C2AE9" w:rsidRPr="000C2AE9" w:rsidRDefault="000C2AE9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0C2AE9" w:rsidRPr="000C2AE9" w:rsidTr="000C2AE9">
        <w:trPr>
          <w:trHeight w:val="139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E9" w:rsidRPr="000C2AE9" w:rsidRDefault="000C2AE9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</w:p>
          <w:p w:rsidR="000C2AE9" w:rsidRPr="000C2AE9" w:rsidRDefault="000C2AE9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E9" w:rsidRPr="000C2AE9" w:rsidRDefault="000C2AE9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Выставка «5 окт. – Международный день</w:t>
            </w:r>
            <w:r w:rsidRPr="000C2AE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r w:rsidRPr="000C2A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учителя</w:t>
            </w:r>
            <w:r w:rsidRPr="000C2AE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r w:rsidRPr="000C2A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«Учителями славится Земля»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E9" w:rsidRPr="000C2AE9" w:rsidRDefault="000C2AE9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1 - 9</w:t>
            </w:r>
          </w:p>
          <w:p w:rsidR="000C2AE9" w:rsidRPr="000C2AE9" w:rsidRDefault="000C2AE9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E9" w:rsidRPr="000C2AE9" w:rsidRDefault="000C2AE9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Октябрь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E9" w:rsidRPr="000C2AE9" w:rsidRDefault="000C2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0C2AE9" w:rsidRPr="000C2AE9" w:rsidTr="000C2AE9">
        <w:trPr>
          <w:trHeight w:val="306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E9" w:rsidRPr="000C2AE9" w:rsidRDefault="000C2AE9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</w:p>
          <w:p w:rsidR="000C2AE9" w:rsidRPr="000C2AE9" w:rsidRDefault="000C2AE9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C2AE9" w:rsidRPr="000C2AE9" w:rsidRDefault="000C2AE9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</w:p>
          <w:p w:rsidR="000C2AE9" w:rsidRPr="000C2AE9" w:rsidRDefault="000C2AE9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C2AE9" w:rsidRPr="000C2AE9" w:rsidRDefault="000C2AE9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</w:p>
          <w:p w:rsidR="000C2AE9" w:rsidRPr="000C2AE9" w:rsidRDefault="000C2AE9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E9" w:rsidRPr="000C2AE9" w:rsidRDefault="000C2AE9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Выставка «4 ноября – день народного единства»</w:t>
            </w:r>
          </w:p>
          <w:p w:rsidR="000C2AE9" w:rsidRPr="000C2AE9" w:rsidRDefault="000C2AE9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Беседа «Учись дружить» к 16 ноября  – День толерантности.</w:t>
            </w:r>
          </w:p>
          <w:p w:rsidR="000C2AE9" w:rsidRPr="000C2AE9" w:rsidRDefault="000C2AE9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Выставка «Кто на свете всех милее» ко  дню матери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E9" w:rsidRPr="000C2AE9" w:rsidRDefault="000C2AE9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 – 9</w:t>
            </w:r>
          </w:p>
          <w:p w:rsidR="000C2AE9" w:rsidRPr="000C2AE9" w:rsidRDefault="000C2AE9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C2AE9" w:rsidRPr="000C2AE9" w:rsidRDefault="000C2AE9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4 </w:t>
            </w:r>
          </w:p>
          <w:p w:rsidR="000C2AE9" w:rsidRPr="000C2AE9" w:rsidRDefault="000C2AE9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</w:p>
          <w:p w:rsidR="000C2AE9" w:rsidRPr="000C2AE9" w:rsidRDefault="000C2AE9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C2AE9" w:rsidRPr="000C2AE9" w:rsidRDefault="000C2AE9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1 - 9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E9" w:rsidRPr="000C2AE9" w:rsidRDefault="000C2AE9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Ноябрь</w:t>
            </w:r>
          </w:p>
          <w:p w:rsidR="000C2AE9" w:rsidRPr="000C2AE9" w:rsidRDefault="000C2AE9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E9" w:rsidRPr="000C2AE9" w:rsidRDefault="000C2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0C2AE9" w:rsidRPr="000C2AE9" w:rsidTr="000C2AE9">
        <w:trPr>
          <w:trHeight w:val="40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E9" w:rsidRPr="000C2AE9" w:rsidRDefault="000C2AE9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</w:t>
            </w:r>
          </w:p>
          <w:p w:rsidR="000C2AE9" w:rsidRPr="000C2AE9" w:rsidRDefault="000C2AE9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C2AE9" w:rsidRPr="000C2AE9" w:rsidRDefault="000C2AE9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</w:t>
            </w:r>
          </w:p>
          <w:p w:rsidR="000C2AE9" w:rsidRPr="000C2AE9" w:rsidRDefault="000C2AE9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C2AE9" w:rsidRPr="000C2AE9" w:rsidRDefault="000C2AE9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</w:t>
            </w:r>
          </w:p>
          <w:p w:rsidR="000C2AE9" w:rsidRPr="000C2AE9" w:rsidRDefault="000C2AE9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E9" w:rsidRPr="000C2AE9" w:rsidRDefault="000C2AE9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Выставка «9 декабря – День Героев Отечества»</w:t>
            </w:r>
          </w:p>
          <w:p w:rsidR="000C2AE9" w:rsidRPr="000C2AE9" w:rsidRDefault="000C2AE9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Выставка «12 декабря – день конституции РФ»</w:t>
            </w:r>
          </w:p>
          <w:p w:rsidR="000C2AE9" w:rsidRPr="000C2AE9" w:rsidRDefault="000C2AE9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Выставка «Новогодний переполох»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E9" w:rsidRPr="000C2AE9" w:rsidRDefault="000C2AE9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 – 9</w:t>
            </w:r>
          </w:p>
          <w:p w:rsidR="000C2AE9" w:rsidRPr="000C2AE9" w:rsidRDefault="000C2AE9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C2AE9" w:rsidRPr="000C2AE9" w:rsidRDefault="000C2AE9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1-9</w:t>
            </w:r>
          </w:p>
          <w:p w:rsidR="000C2AE9" w:rsidRPr="000C2AE9" w:rsidRDefault="000C2AE9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C2AE9" w:rsidRPr="000C2AE9" w:rsidRDefault="000C2AE9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 – 9</w:t>
            </w:r>
          </w:p>
          <w:p w:rsidR="000C2AE9" w:rsidRPr="000C2AE9" w:rsidRDefault="000C2AE9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E9" w:rsidRPr="000C2AE9" w:rsidRDefault="000C2AE9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Декабрь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E9" w:rsidRPr="000C2AE9" w:rsidRDefault="000C2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0C2AE9" w:rsidRPr="000C2AE9" w:rsidTr="000C2AE9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E9" w:rsidRPr="000C2AE9" w:rsidRDefault="000C2AE9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</w:t>
            </w:r>
          </w:p>
          <w:p w:rsidR="000C2AE9" w:rsidRPr="000C2AE9" w:rsidRDefault="000C2AE9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C2AE9" w:rsidRPr="000C2AE9" w:rsidRDefault="000C2AE9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C2AE9" w:rsidRPr="000C2AE9" w:rsidRDefault="000C2AE9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11</w:t>
            </w:r>
          </w:p>
          <w:p w:rsidR="000C2AE9" w:rsidRPr="000C2AE9" w:rsidRDefault="000C2AE9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C2AE9" w:rsidRPr="000C2AE9" w:rsidRDefault="000C2AE9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E9" w:rsidRPr="000C2AE9" w:rsidRDefault="000C2AE9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Выставка «27 января – день снятия блокады Ленинграда»</w:t>
            </w:r>
          </w:p>
          <w:p w:rsidR="000C2AE9" w:rsidRPr="000C2AE9" w:rsidRDefault="000C2AE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0C2AE9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Видеофильм «Блокада </w:t>
            </w:r>
            <w:r w:rsidRPr="000C2AE9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lastRenderedPageBreak/>
              <w:t>Ленинграда»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E9" w:rsidRPr="000C2AE9" w:rsidRDefault="000C2AE9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1 - 9</w:t>
            </w:r>
          </w:p>
          <w:p w:rsidR="000C2AE9" w:rsidRPr="000C2AE9" w:rsidRDefault="000C2AE9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C2AE9" w:rsidRPr="000C2AE9" w:rsidRDefault="000C2AE9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C2AE9" w:rsidRPr="000C2AE9" w:rsidRDefault="000C2AE9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5 – 9</w:t>
            </w:r>
          </w:p>
          <w:p w:rsidR="000C2AE9" w:rsidRPr="000C2AE9" w:rsidRDefault="000C2AE9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C2AE9" w:rsidRPr="000C2AE9" w:rsidRDefault="000C2AE9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E9" w:rsidRPr="000C2AE9" w:rsidRDefault="000C2AE9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Январь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E9" w:rsidRPr="000C2AE9" w:rsidRDefault="000C2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0C2AE9" w:rsidRPr="000C2AE9" w:rsidTr="000C2AE9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E9" w:rsidRPr="000C2AE9" w:rsidRDefault="000C2AE9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12</w:t>
            </w:r>
          </w:p>
          <w:p w:rsidR="000C2AE9" w:rsidRPr="000C2AE9" w:rsidRDefault="000C2AE9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C2AE9" w:rsidRPr="000C2AE9" w:rsidRDefault="000C2AE9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</w:t>
            </w:r>
          </w:p>
          <w:p w:rsidR="000C2AE9" w:rsidRPr="000C2AE9" w:rsidRDefault="000C2AE9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13</w:t>
            </w:r>
          </w:p>
          <w:p w:rsidR="000C2AE9" w:rsidRPr="000C2AE9" w:rsidRDefault="000C2AE9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C2AE9" w:rsidRPr="000C2AE9" w:rsidRDefault="000C2AE9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E9" w:rsidRPr="000C2AE9" w:rsidRDefault="000C2AE9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Выставка «День защитника Отечества»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E9" w:rsidRPr="000C2AE9" w:rsidRDefault="000C2AE9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 – 9</w:t>
            </w:r>
          </w:p>
          <w:p w:rsidR="000C2AE9" w:rsidRPr="000C2AE9" w:rsidRDefault="000C2AE9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C2AE9" w:rsidRPr="000C2AE9" w:rsidRDefault="000C2AE9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C2AE9" w:rsidRPr="000C2AE9" w:rsidRDefault="000C2AE9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1 - 9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E9" w:rsidRPr="000C2AE9" w:rsidRDefault="000C2AE9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Февраль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E9" w:rsidRPr="000C2AE9" w:rsidRDefault="000C2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0C2AE9" w:rsidRPr="000C2AE9" w:rsidTr="000C2AE9">
        <w:trPr>
          <w:trHeight w:val="961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E9" w:rsidRPr="000C2AE9" w:rsidRDefault="000C2AE9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14</w:t>
            </w:r>
          </w:p>
          <w:p w:rsidR="000C2AE9" w:rsidRPr="000C2AE9" w:rsidRDefault="000C2AE9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C2AE9" w:rsidRPr="000C2AE9" w:rsidRDefault="000C2AE9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C2AE9" w:rsidRPr="000C2AE9" w:rsidRDefault="000C2AE9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E9" w:rsidRPr="000C2AE9" w:rsidRDefault="000C2AE9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Цикл мероприятий «Неделя детской книги»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E9" w:rsidRPr="000C2AE9" w:rsidRDefault="000C2AE9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1 - 9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E9" w:rsidRPr="000C2AE9" w:rsidRDefault="000C2AE9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Март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E9" w:rsidRPr="000C2AE9" w:rsidRDefault="000C2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0C2AE9" w:rsidRPr="000C2AE9" w:rsidTr="000C2AE9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E9" w:rsidRPr="000C2AE9" w:rsidRDefault="000C2AE9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16</w:t>
            </w:r>
          </w:p>
          <w:p w:rsidR="000C2AE9" w:rsidRPr="000C2AE9" w:rsidRDefault="000C2AE9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C2AE9" w:rsidRPr="000C2AE9" w:rsidRDefault="000C2AE9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C2AE9" w:rsidRPr="000C2AE9" w:rsidRDefault="000C2AE9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E9" w:rsidRPr="000C2AE9" w:rsidRDefault="000C2AE9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Выставка «День космонавтики «</w:t>
            </w:r>
            <w:proofErr w:type="gramStart"/>
            <w:r w:rsidRPr="000C2A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Через</w:t>
            </w:r>
            <w:proofErr w:type="gramEnd"/>
            <w:r w:rsidRPr="000C2A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тернии к звездам»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E9" w:rsidRPr="000C2AE9" w:rsidRDefault="000C2AE9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 – 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E9" w:rsidRPr="000C2AE9" w:rsidRDefault="000C2AE9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Апрель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E9" w:rsidRPr="000C2AE9" w:rsidRDefault="000C2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0C2AE9" w:rsidRPr="000C2AE9" w:rsidTr="000C2AE9">
        <w:trPr>
          <w:trHeight w:val="917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E9" w:rsidRPr="000C2AE9" w:rsidRDefault="000C2AE9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17</w:t>
            </w:r>
          </w:p>
          <w:p w:rsidR="000C2AE9" w:rsidRPr="000C2AE9" w:rsidRDefault="000C2AE9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C2AE9" w:rsidRPr="000C2AE9" w:rsidRDefault="000C2AE9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E9" w:rsidRPr="000C2AE9" w:rsidRDefault="000C2AE9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Выставка «Победа будет за нами!»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E9" w:rsidRPr="000C2AE9" w:rsidRDefault="000C2AE9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1 – 9 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E9" w:rsidRPr="000C2AE9" w:rsidRDefault="000C2AE9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Май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E9" w:rsidRPr="000C2AE9" w:rsidRDefault="000C2A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0C2AE9" w:rsidRPr="000C2AE9" w:rsidRDefault="000C2AE9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0C2AE9" w:rsidRPr="000C2AE9" w:rsidRDefault="000C2AE9" w:rsidP="000C2A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2AE9">
        <w:rPr>
          <w:rFonts w:ascii="Times New Roman" w:hAnsi="Times New Roman" w:cs="Times New Roman"/>
          <w:b/>
          <w:sz w:val="24"/>
          <w:szCs w:val="24"/>
          <w:u w:val="single"/>
        </w:rPr>
        <w:t>Повышение квалификации</w:t>
      </w:r>
    </w:p>
    <w:p w:rsidR="000C2AE9" w:rsidRPr="000C2AE9" w:rsidRDefault="000C2AE9" w:rsidP="000C2A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100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46"/>
        <w:gridCol w:w="1866"/>
      </w:tblGrid>
      <w:tr w:rsidR="000C2AE9" w:rsidRPr="000C2AE9" w:rsidTr="000C2AE9">
        <w:trPr>
          <w:trHeight w:val="729"/>
        </w:trPr>
        <w:tc>
          <w:tcPr>
            <w:tcW w:w="8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395" w:rsidRPr="00D366E5" w:rsidRDefault="000C2AE9" w:rsidP="007F53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>Работать по теме самообразования</w:t>
            </w:r>
            <w:proofErr w:type="gramStart"/>
            <w:r w:rsidR="007F5395" w:rsidRPr="00D36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:"</w:t>
            </w:r>
            <w:proofErr w:type="gramEnd"/>
            <w:r w:rsidR="007F5395" w:rsidRPr="00D36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Воспитание навыков 6езопасного поведения ребенка дома и с незнакомыми людьми."</w:t>
            </w:r>
          </w:p>
          <w:p w:rsidR="000C2AE9" w:rsidRPr="000C2AE9" w:rsidRDefault="000C2AE9" w:rsidP="007F53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AE9" w:rsidRPr="000C2AE9" w:rsidRDefault="000C2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360210" w:rsidRPr="000C2AE9" w:rsidRDefault="00360210">
      <w:pPr>
        <w:rPr>
          <w:rFonts w:ascii="Times New Roman" w:hAnsi="Times New Roman" w:cs="Times New Roman"/>
          <w:sz w:val="24"/>
          <w:szCs w:val="24"/>
        </w:rPr>
      </w:pPr>
    </w:p>
    <w:sectPr w:rsidR="00360210" w:rsidRPr="000C2AE9" w:rsidSect="00685C6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B2C69"/>
    <w:multiLevelType w:val="hybridMultilevel"/>
    <w:tmpl w:val="D7E89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E73E3A"/>
    <w:multiLevelType w:val="hybridMultilevel"/>
    <w:tmpl w:val="72DE2EE8"/>
    <w:lvl w:ilvl="0" w:tplc="0722FEF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0C2AE9"/>
    <w:rsid w:val="00066C54"/>
    <w:rsid w:val="000C2AE9"/>
    <w:rsid w:val="002E00BE"/>
    <w:rsid w:val="00303F19"/>
    <w:rsid w:val="0031622C"/>
    <w:rsid w:val="003235AA"/>
    <w:rsid w:val="00333F6F"/>
    <w:rsid w:val="00360210"/>
    <w:rsid w:val="00494A7D"/>
    <w:rsid w:val="00584C0D"/>
    <w:rsid w:val="00642019"/>
    <w:rsid w:val="006703D6"/>
    <w:rsid w:val="0067753A"/>
    <w:rsid w:val="00685C69"/>
    <w:rsid w:val="007948B4"/>
    <w:rsid w:val="007F5395"/>
    <w:rsid w:val="0085226E"/>
    <w:rsid w:val="00AF064B"/>
    <w:rsid w:val="00B07662"/>
    <w:rsid w:val="00C518A1"/>
    <w:rsid w:val="00D320B4"/>
    <w:rsid w:val="00D366E5"/>
    <w:rsid w:val="00D65939"/>
    <w:rsid w:val="00E40672"/>
    <w:rsid w:val="00F82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AE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85226E"/>
    <w:pPr>
      <w:suppressAutoHyphens/>
    </w:pPr>
    <w:rPr>
      <w:rFonts w:ascii="Calibri" w:eastAsia="Calibri" w:hAnsi="Calibri" w:cs="Times New Roman"/>
      <w:color w:val="00000A"/>
      <w:lang w:eastAsia="ru-RU"/>
    </w:rPr>
  </w:style>
  <w:style w:type="paragraph" w:styleId="a4">
    <w:name w:val="List Paragraph"/>
    <w:basedOn w:val="a"/>
    <w:uiPriority w:val="34"/>
    <w:qFormat/>
    <w:rsid w:val="008522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85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5C6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5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2744</Words>
  <Characters>15641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18349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Заместитель директор</cp:lastModifiedBy>
  <cp:revision>17</cp:revision>
  <cp:lastPrinted>2023-10-18T06:39:00Z</cp:lastPrinted>
  <dcterms:created xsi:type="dcterms:W3CDTF">2021-07-01T01:04:00Z</dcterms:created>
  <dcterms:modified xsi:type="dcterms:W3CDTF">2023-10-18T06:50:00Z</dcterms:modified>
</cp:coreProperties>
</file>