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A" w:rsidRPr="00C62CE0" w:rsidRDefault="000F350A" w:rsidP="000F3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sz w:val="24"/>
          <w:szCs w:val="24"/>
        </w:rPr>
        <w:t>КГБОУ «Заринская  общ</w:t>
      </w:r>
      <w:r w:rsidR="00C62CE0">
        <w:rPr>
          <w:rFonts w:ascii="Times New Roman" w:hAnsi="Times New Roman" w:cs="Times New Roman"/>
          <w:sz w:val="24"/>
          <w:szCs w:val="24"/>
        </w:rPr>
        <w:t>еобразовательная школа-интернат</w:t>
      </w:r>
      <w:r w:rsidRPr="00C62CE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0F350A" w:rsidRPr="00C62CE0" w:rsidRDefault="000F350A" w:rsidP="000F3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350A" w:rsidRPr="00C62CE0" w:rsidRDefault="000F350A" w:rsidP="000F3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350A" w:rsidRPr="00C62CE0" w:rsidRDefault="00C1109E" w:rsidP="00C1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F350A" w:rsidRPr="00C62CE0">
        <w:rPr>
          <w:rFonts w:ascii="Times New Roman" w:hAnsi="Times New Roman" w:cs="Times New Roman"/>
          <w:b/>
          <w:sz w:val="24"/>
          <w:szCs w:val="24"/>
        </w:rPr>
        <w:t>« Прокрастинация»</w:t>
      </w:r>
    </w:p>
    <w:p w:rsidR="00C1109E" w:rsidRDefault="00C1109E" w:rsidP="00C1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350A" w:rsidRPr="00C62CE0">
        <w:rPr>
          <w:rFonts w:ascii="Times New Roman" w:hAnsi="Times New Roman" w:cs="Times New Roman"/>
          <w:sz w:val="24"/>
          <w:szCs w:val="24"/>
        </w:rPr>
        <w:t xml:space="preserve">( выступление на методическом объединении воспитателей) </w:t>
      </w:r>
      <w:r w:rsidRPr="00C62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E0" w:rsidRPr="00C62CE0" w:rsidRDefault="00C62CE0" w:rsidP="00C1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50A" w:rsidRPr="00C62CE0" w:rsidRDefault="00C1109E" w:rsidP="00C62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6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Автор</w:t>
      </w:r>
      <w:r w:rsidR="000F350A" w:rsidRPr="00C62CE0">
        <w:rPr>
          <w:rFonts w:ascii="Times New Roman" w:hAnsi="Times New Roman" w:cs="Times New Roman"/>
          <w:sz w:val="24"/>
          <w:szCs w:val="24"/>
        </w:rPr>
        <w:t>:</w:t>
      </w:r>
    </w:p>
    <w:p w:rsidR="00C62CE0" w:rsidRDefault="000F350A" w:rsidP="00C62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62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62CE0">
        <w:rPr>
          <w:rFonts w:ascii="Times New Roman" w:hAnsi="Times New Roman" w:cs="Times New Roman"/>
          <w:sz w:val="24"/>
          <w:szCs w:val="24"/>
        </w:rPr>
        <w:t xml:space="preserve">Прокудина Т. И., </w:t>
      </w:r>
    </w:p>
    <w:p w:rsidR="00EB1414" w:rsidRDefault="00C62CE0" w:rsidP="00C6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C62CE0" w:rsidRPr="00C62CE0" w:rsidRDefault="00C62CE0" w:rsidP="00C6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2E65" w:rsidRPr="00C62CE0" w:rsidRDefault="00EB1414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Прокрастинация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(англ. </w:t>
      </w:r>
      <w:r w:rsidRPr="00C62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Procrastination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задержка, 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откладывание)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лат. </w:t>
      </w:r>
      <w:r w:rsidRPr="00C62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a-Latn" w:eastAsia="ru-RU"/>
        </w:rPr>
        <w:t>procrastinatus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62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pro-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(вместо, впереди) и 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crastinus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(завтрашний)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понятие в психологии, обозначающее склонность к постоянному «откладыванию на потом» неприятных мыслей и дел.</w:t>
      </w:r>
    </w:p>
    <w:p w:rsidR="00FC7656" w:rsidRPr="00C62CE0" w:rsidRDefault="00FC7656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этого состояния заключается в том, что подросток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414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осознавая необходимость выполнения вполне конкретных важных дел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1414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игнорирует эту необходимость и отвлекает свое внимание на бытовые мелочи или развлечения. В той или иной мере это состояние знакомо большинству людей и до определённого уровня оно считается нормой. Но прокрастинация становится проблемой, когда превращается в «нормальное» рабочее состояние, в котором человек проводит бо́льшую часть времени. Такой человек откладывает всё важное «на потом», а когда оказывается, что все сроки уже прошли, либо просто отказывается от запланированного, либо пытается сделать всё отложенное «рывком», за нереально короткий промежуток времени. В результате дела или не выполняются, или выполняются некачественно, с опозданием и не в полном объёме, что приводит к соответствующим отрицательным эффектам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</w:t>
      </w:r>
      <w:r w:rsidR="00EB1414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упущенных 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возможностей. </w:t>
      </w:r>
    </w:p>
    <w:p w:rsidR="00132E65" w:rsidRPr="00C62CE0" w:rsidRDefault="00EB1414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Прокрастинация может вызывать стресс, чувство вины, потерю продуктивности, недовольство окружающих из-за невыполнения обязательств. </w:t>
      </w:r>
    </w:p>
    <w:p w:rsidR="00EB1414" w:rsidRPr="00C62CE0" w:rsidRDefault="00862F59" w:rsidP="00C6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данным психологов, устойчивая  прокрастинация имеется у 15-25% людей.  Причем, как показывают исследования, за последние 25 лет уровень прокрастинации у населения повысился. </w:t>
      </w:r>
    </w:p>
    <w:p w:rsidR="00132E65" w:rsidRPr="00C62CE0" w:rsidRDefault="00967367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Ряд ученых во главе с П. Стиллом    отмечают, что «синдром завтра» существовал в истории человечества всегда, что доказывают документы древности. Просто ученые не уделяли ему внимания. </w:t>
      </w:r>
    </w:p>
    <w:p w:rsidR="00967367" w:rsidRPr="00C62CE0" w:rsidRDefault="00967367" w:rsidP="00132E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прокрастинации существует огромное количество поводов: каждый человек оправдывает своё отлынивание по-своему. Достаточно очевидно, что основная причина прокрастинации — это отсутствие желания делать откладываемое, лень и отсутствие силы воли. Вопрос в том, почему эти факторы проявляются в каждом конкретном случае и что делать, чтобы избежать их. Существует множество теорий, которые пытаются объяснить данное явление, но ни одна из них не является общепризнанной и универсальной.</w:t>
      </w:r>
    </w:p>
    <w:p w:rsidR="00132E65" w:rsidRPr="00C62CE0" w:rsidRDefault="00132E65" w:rsidP="00132E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E65" w:rsidRPr="00C62CE0" w:rsidRDefault="00967367" w:rsidP="009673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Беспокойство</w:t>
      </w:r>
    </w:p>
    <w:p w:rsidR="00967367" w:rsidRDefault="00967367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этой теории, единственной и основной причиной прокрастинации является чувство беспокойства, стресс. </w:t>
      </w:r>
      <w:r w:rsidR="00281844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больше подвержен стрессу, </w:t>
      </w:r>
      <w:r w:rsid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844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больше подвержен прокрастинации. Одним из источников беспокойства является страх перед будущим: человек беспокоится, что не сможет выполнить важную работу, проявит некомпетентность, не оправдает ожиданий, и поэтому неосознанно пытается оттянуть момент, когда придётся предъявлять её результаты.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2CE0" w:rsidRPr="00C62CE0" w:rsidRDefault="00C62CE0" w:rsidP="00C62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367" w:rsidRPr="00C62CE0" w:rsidRDefault="00967367" w:rsidP="00C6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Самоограничение</w:t>
      </w:r>
    </w:p>
    <w:p w:rsidR="00967367" w:rsidRDefault="00967367" w:rsidP="00C62CE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этой теории, прокрастинатор ограничивает себя из подсознательного страха стать успешным, выделиться из массы и показать себя лучше, чем другие. В любом случае, как и в первой теории, ключевым словом является «страх».</w:t>
      </w:r>
    </w:p>
    <w:p w:rsidR="00C62CE0" w:rsidRPr="00C62CE0" w:rsidRDefault="00C62CE0" w:rsidP="00C62CE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367" w:rsidRPr="00C62CE0" w:rsidRDefault="00967367" w:rsidP="009673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Непокорность (дух противоречия)</w:t>
      </w:r>
    </w:p>
    <w:p w:rsidR="00967367" w:rsidRPr="00C62CE0" w:rsidRDefault="00967367" w:rsidP="00C62CE0">
      <w:pPr>
        <w:spacing w:after="0" w:line="240" w:lineRule="auto"/>
        <w:ind w:left="142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данной теорией, нас раздражают нав</w:t>
      </w:r>
      <w:r w:rsidR="008F23DC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язанные роли, 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откладываем дело, чтобы про</w:t>
      </w:r>
      <w:r w:rsidR="008F23DC"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окружающим, </w:t>
      </w: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самостоятельность и способность действовать в соответствии со своим собственным решением. Будучи подверженными внешнему давлению, мы вступаем в конфликт с массой или руководством. </w:t>
      </w:r>
    </w:p>
    <w:p w:rsidR="00521D0E" w:rsidRPr="00C62CE0" w:rsidRDefault="00967367" w:rsidP="00C62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перечисленные теории не объясняют проблему целиком. </w:t>
      </w:r>
    </w:p>
    <w:p w:rsidR="00951CA2" w:rsidRPr="00C62CE0" w:rsidRDefault="00951CA2" w:rsidP="00C62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Какого-то определённого рецепта, гарантирующего избавление от прокрастинации, не существует. 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Н. Милграм и Р. Тенне американские психологи выделили два вида прокрастинации: откладывание выполнения заданий и откладывание принятия решений.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Выделяют также прокрастинацию, связанную со стремлением избежать неприятного дела и с получением острых переживаний в условиях дефицита времени. В связи с этим выделяют два типа прокрастинаторов – пассивных и активных.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Активный прокрастинатор стремится к </w:t>
      </w:r>
      <w:r w:rsidRPr="00C62CE0">
        <w:rPr>
          <w:rFonts w:ascii="Times New Roman" w:eastAsia="Times New Roman" w:hAnsi="Times New Roman" w:cs="Times New Roman"/>
          <w:iCs/>
          <w:sz w:val="24"/>
          <w:szCs w:val="24"/>
        </w:rPr>
        <w:t>нагнетанию напряжения.</w:t>
      </w:r>
      <w:r w:rsidRPr="00C62CE0">
        <w:rPr>
          <w:rFonts w:ascii="Times New Roman" w:eastAsia="Times New Roman" w:hAnsi="Times New Roman" w:cs="Times New Roman"/>
          <w:sz w:val="24"/>
          <w:szCs w:val="24"/>
        </w:rPr>
        <w:t> Откладывание дел «до последнего» создает остроту момента, связанного с крайней близостью срока завершения работы. Когда времени для окончания работы остается мало, человек переживает мобилизацию сил, полную концентрацию, повышение активности психических процессов. По сути, это приводит к штурмовщине, а если это касается подготовки подростков к экзаменам, то часто заканчивается провалом. Поэтому не всякая мобилизация приводит к успеху: человеку может не хватить времени на выполнение задания.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Пассивный прокрастинатор страдает страхом неудачи и позора. Он откладывает свою деятельность, чтобы избежать мыслей о том, что результат работы может вызвать у окружающих неодобрение. Самооценка такого человека занижена, он чувствует себя крайне некомфортно, выполняя работу, требующую повышенную ответственность. Прокрастинатор откладывает дела «на потом», надеясь на какое-то озарение, которое поможет сделать эту работу лучше и качественнее.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Имеется несколько подходов к объяснению причин этого явления. Одно объяснение прокрастинации дается в </w:t>
      </w:r>
      <w:r w:rsidRPr="00C62CE0">
        <w:rPr>
          <w:rFonts w:ascii="Times New Roman" w:eastAsia="Times New Roman" w:hAnsi="Times New Roman" w:cs="Times New Roman"/>
          <w:iCs/>
          <w:sz w:val="24"/>
          <w:szCs w:val="24"/>
        </w:rPr>
        <w:t>теории снижения напряжения.</w:t>
      </w:r>
      <w:r w:rsidRPr="00C62CE0">
        <w:rPr>
          <w:rFonts w:ascii="Times New Roman" w:eastAsia="Times New Roman" w:hAnsi="Times New Roman" w:cs="Times New Roman"/>
          <w:sz w:val="24"/>
          <w:szCs w:val="24"/>
        </w:rPr>
        <w:t> Заниженная самооценка, неуверенность в себе, опыт прошлых неудач в выполнении данной работы вызывают у человека тревогу, страх, особенно если результаты деятельности будут оцениваться, да еще публично. Поэтому человек стремится избежать напряжения, связанного с выполнением деятельности, которая ему неприятна, неинтересна или чрезмерно сложна и «тянет время». Человек приступает к выполнению задания только тогда, когда страх перед последствиями невыполнения задания перевесит страх неудачного его выполнения.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 xml:space="preserve">Некоторые ученые объясняют возникновение прокрастинации ситуативными факторами. Чем дальше во времени отстоит некое событие от настоящего момента, тем меньшее влияние оно оказывает на принимаемые решения. 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Есть ученые, которые видят в прокрастинации стремление </w:t>
      </w:r>
      <w:r w:rsidRPr="00C62CE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противостоять установленным извне правилам и срокам. </w:t>
      </w:r>
      <w:r w:rsidRPr="00C62CE0">
        <w:rPr>
          <w:rFonts w:ascii="Times New Roman" w:eastAsia="Times New Roman" w:hAnsi="Times New Roman" w:cs="Times New Roman"/>
          <w:sz w:val="24"/>
          <w:szCs w:val="24"/>
        </w:rPr>
        <w:t xml:space="preserve">Этот механизм запускает прокрастинацию </w:t>
      </w:r>
      <w:r w:rsidRPr="00C62CE0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тогда, когда человек своей волей не может изменить существующую систему, но переживает недовольство этой системой. Нарушая сроки осуществления деятельности, он создает иллюзию доказательства своей независимости и таким образом на время устраняет внутренний диссонанс, связанный с невозможностью </w:t>
      </w:r>
      <w:r w:rsidRPr="00C62CE0">
        <w:rPr>
          <w:rFonts w:ascii="Times New Roman" w:eastAsia="Times New Roman" w:hAnsi="Times New Roman" w:cs="Times New Roman"/>
          <w:bCs/>
          <w:sz w:val="24"/>
          <w:szCs w:val="24"/>
        </w:rPr>
        <w:t>проявления своей воли.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</w:rPr>
        <w:t>Чем опасна прокрастинация? Практически всегда ее следствием становится чувство вины за невыполненную задачу, которое не дает подростку расслабиться и хорошо отдохнуть. И чем больше становится отложенных дел, тем серьезнее последствия - в отдельных случаях прокрастинация может привести к неврозам и депрессиям.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</w:rPr>
        <w:t>Многие взрослые связывают возникновение прокрастинации  у тинейджеров с ленью. Однако это далеко не так. Прокрастинация - это своего рода ветряная мельница Дон Кихота, победить которую практически невозможно. Ведь в списке ежедневных дел любого человека всегда есть несколько важных заданий с одинаковым приоритетом и срочностью. И выполняя одни из них, приходится автоматически откладывать другие. А это значит, что задача заключается не в том, чтобы бороться с прокрастинацией, а в том, чтобы помочь подростку правильно расставлять приоритеты и планировать время.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2CE0">
        <w:rPr>
          <w:rFonts w:ascii="Times New Roman" w:hAnsi="Times New Roman" w:cs="Times New Roman"/>
          <w:color w:val="000000"/>
          <w:sz w:val="24"/>
          <w:szCs w:val="24"/>
        </w:rPr>
        <w:t>Один из самых простых и эффективных способов обуздать прокрастинацию - это жесткие сроки или, как их еще называют, дедлайны (от англ. deadline - «крайний срок»). Дело в том, что любые дела без временных рамок сами подталкивают подростка к прокрастинации: ведь если его не нужно сделать именно сегодня, то его можно отложить на завтра, потом на послезавтра, и так до бесконечности.</w:t>
      </w:r>
    </w:p>
    <w:p w:rsidR="00AB7650" w:rsidRPr="00C62CE0" w:rsidRDefault="00521D0E" w:rsidP="00C62CE0">
      <w:pPr>
        <w:shd w:val="clear" w:color="auto" w:fill="FFFFFF" w:themeFill="background1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Поэтому, давая подростку любую задачу, следует ставить перед ним четкие временные рамки.</w:t>
      </w:r>
      <w:r w:rsidRPr="00C62CE0">
        <w:rPr>
          <w:rFonts w:ascii="Times New Roman" w:hAnsi="Times New Roman" w:cs="Times New Roman"/>
          <w:color w:val="000000"/>
          <w:sz w:val="24"/>
          <w:szCs w:val="24"/>
        </w:rPr>
        <w:t xml:space="preserve"> Это научит его эффективному распределению времени.</w:t>
      </w: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7650" w:rsidRPr="00C62CE0" w:rsidRDefault="00521D0E" w:rsidP="00C62CE0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</w:rPr>
        <w:t>Еще один популярный способ борьбы с прокрастинацией - составление списков. Они дисциплинируют и помогают осознать объем работы, который необходимо выполнить. Сейчас существует множество компьютерных программ и мобильных приложений для планирования дел, однако на первых порах посоветуйте подростку составлять списки на бумаге и всегда держать их перед глазами - факт вычеркивания каждого выполненного пункта из списка приносит чувство облегчения и морального удовлетворения.</w:t>
      </w: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71FA5"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Можно сделать одно неприятное дело с утра. Это как прыгнуть с вышки сразу же не задумываясь, или подходить по сто раз к краю, прикидывать высоту , отходить, собираться с духом и … снова останавливаться перед самым прыжком. И так до тех пор, пока вас не столкнёт тот, у кого уже лопнуло терпение стоять в очереди на прыжок. Хорошее правило – первым делом хотя бы маленькое дело, и ваш список уже на один пункт короче. </w:t>
      </w:r>
    </w:p>
    <w:p w:rsidR="00145631" w:rsidRPr="00C62CE0" w:rsidRDefault="00145631" w:rsidP="00C62CE0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Научитесь получать удовольствие от завершения неприятных вам дел.</w:t>
      </w:r>
    </w:p>
    <w:p w:rsidR="00145631" w:rsidRPr="00C62CE0" w:rsidRDefault="00145631" w:rsidP="00C62CE0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Заставили себя сделать то, что откладывалось уже месяц – порадуйтесь! Хотя бы за то, что вы у себя такой молодец и наконец-то нашли силы в себе завершить весьма неприятное дело. Даже если вам было немного тошно в процессе выполнения и в  конце остался неприятный осадок. Вы это сделали. Ты – молодец!</w:t>
      </w:r>
    </w:p>
    <w:p w:rsidR="00521D0E" w:rsidRPr="00C62CE0" w:rsidRDefault="00521D0E" w:rsidP="00C62CE0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</w:rPr>
        <w:t xml:space="preserve">     Часто подростки откладывают какие-нибудь важные дела только потому, что не знают, с чего начать. Писатели и художники называют такое состояние боязнью чистого листа. Чтобы справиться с ним, следует учить подростка разбивать крупные дела на мелкие этапы, используя уже знакомые ему списки и дедлайны. Чем конкретнее задания, тем проще и быстрее путь к нужному результату.</w:t>
      </w: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2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Нет более сильного мотиватора, чем страх разочаровать близких и друзей. Нужно советовать подростку делиться своими планами с друзьями в социальных сетях. </w:t>
      </w:r>
      <w:r w:rsidRPr="00C62C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Ободряющие комментарии, интерес и внимание к результатам будут стимулировать его как можно скорее закончить начатое дело. А если кто-нибудь из них решит присоединиться или помочь ему, то шансы успешно завершить задачу возрастут в несколько раз.</w:t>
      </w: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F2214" w:rsidRPr="00C62CE0" w:rsidRDefault="005F2214" w:rsidP="00C62CE0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62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Необходимо перенастраивать свою мотивацию.  Вместо «Я должен» - « Я выбираю». Не «Я должен учиться, потому что этого хотят мои родители», а « Я выбираю учёбу, потому что от этого зависит моё прекрасное будущее: хорошее образование, престижная работа, материальное благополучие, крепкое здоровье, чудесная семья»</w:t>
      </w:r>
    </w:p>
    <w:p w:rsidR="00521D0E" w:rsidRPr="00C62CE0" w:rsidRDefault="00521D0E" w:rsidP="00C62C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CE0">
        <w:rPr>
          <w:rFonts w:ascii="Times New Roman" w:hAnsi="Times New Roman" w:cs="Times New Roman"/>
          <w:color w:val="000000"/>
          <w:sz w:val="24"/>
          <w:szCs w:val="24"/>
        </w:rPr>
        <w:t>Иногда причиной прокрастинации становятся скука и потеря интереса. Подростки начинают прогуливать тренировки или сбегают с уроков, придумывая себе какие-нибудь новые «важные» занятия. Чтобы помочь подростку вернуть интерес к любимому делу,  ему нужно дать немного отдохнуть и сменить обстановку.</w:t>
      </w:r>
    </w:p>
    <w:p w:rsidR="00AB7650" w:rsidRPr="00C62CE0" w:rsidRDefault="00521D0E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sz w:val="24"/>
          <w:szCs w:val="24"/>
        </w:rPr>
        <w:t>Четких половых различий в проявлении прокрастинации не найдено, хотя в ряде публикаций отмечаются различия в конкретных ее проявлениях, так как женщины более склонны к тревожности, страху неудачи.</w:t>
      </w:r>
    </w:p>
    <w:p w:rsidR="00AE1880" w:rsidRPr="00C62CE0" w:rsidRDefault="00AE1880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успех порождает успех. Исходя из этого, человеку следует поддерживать позитивный настрой, находя в любом предыдущем действии приятные последствия и, как следствие, делая их стимулом для дальнейшей активной деятельности. Необходимо награждать себя за успехи, поддерживать ощущение собственной полноценности. Начиная новое дело, быть уверенным в том, что в прошлом были успешные действия, праздновать маленькие ежедневные победы, но не останавливаться на них, отслеживать соотношение побед и задач.</w:t>
      </w:r>
    </w:p>
    <w:p w:rsidR="00AE1880" w:rsidRPr="00C62CE0" w:rsidRDefault="00AE1880" w:rsidP="00C62C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D0E" w:rsidRPr="00C62CE0" w:rsidRDefault="00521D0E" w:rsidP="00C62CE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21D0E" w:rsidRPr="00C62CE0" w:rsidRDefault="00521D0E" w:rsidP="00C62C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CA2" w:rsidRPr="00C62CE0" w:rsidRDefault="00951CA2" w:rsidP="00C6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sectPr w:rsidR="00951CA2" w:rsidRPr="00C62CE0" w:rsidSect="003602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3E" w:rsidRDefault="0061623E" w:rsidP="00132E65">
      <w:pPr>
        <w:spacing w:after="0" w:line="240" w:lineRule="auto"/>
      </w:pPr>
      <w:r>
        <w:separator/>
      </w:r>
    </w:p>
  </w:endnote>
  <w:endnote w:type="continuationSeparator" w:id="1">
    <w:p w:rsidR="0061623E" w:rsidRDefault="0061623E" w:rsidP="0013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65" w:rsidRDefault="00132E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3E" w:rsidRDefault="0061623E" w:rsidP="00132E65">
      <w:pPr>
        <w:spacing w:after="0" w:line="240" w:lineRule="auto"/>
      </w:pPr>
      <w:r>
        <w:separator/>
      </w:r>
    </w:p>
  </w:footnote>
  <w:footnote w:type="continuationSeparator" w:id="1">
    <w:p w:rsidR="0061623E" w:rsidRDefault="0061623E" w:rsidP="0013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393"/>
    <w:multiLevelType w:val="multilevel"/>
    <w:tmpl w:val="F58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414"/>
    <w:rsid w:val="000146FB"/>
    <w:rsid w:val="000B4984"/>
    <w:rsid w:val="000F350A"/>
    <w:rsid w:val="00132E65"/>
    <w:rsid w:val="00145631"/>
    <w:rsid w:val="00147700"/>
    <w:rsid w:val="00281844"/>
    <w:rsid w:val="00360210"/>
    <w:rsid w:val="003C0418"/>
    <w:rsid w:val="00521D0E"/>
    <w:rsid w:val="005F2214"/>
    <w:rsid w:val="0061623E"/>
    <w:rsid w:val="006F6069"/>
    <w:rsid w:val="0074528D"/>
    <w:rsid w:val="00844604"/>
    <w:rsid w:val="00844B9A"/>
    <w:rsid w:val="00862F59"/>
    <w:rsid w:val="008F23DC"/>
    <w:rsid w:val="00951CA2"/>
    <w:rsid w:val="00967367"/>
    <w:rsid w:val="00A45274"/>
    <w:rsid w:val="00A842BC"/>
    <w:rsid w:val="00AB7650"/>
    <w:rsid w:val="00AE1880"/>
    <w:rsid w:val="00BA6FB1"/>
    <w:rsid w:val="00BB50FF"/>
    <w:rsid w:val="00C1109E"/>
    <w:rsid w:val="00C62CE0"/>
    <w:rsid w:val="00E550FD"/>
    <w:rsid w:val="00EB1414"/>
    <w:rsid w:val="00EB4D4C"/>
    <w:rsid w:val="00F27C36"/>
    <w:rsid w:val="00F71FA5"/>
    <w:rsid w:val="00F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D0E"/>
  </w:style>
  <w:style w:type="paragraph" w:styleId="a3">
    <w:name w:val="header"/>
    <w:basedOn w:val="a"/>
    <w:link w:val="a4"/>
    <w:uiPriority w:val="99"/>
    <w:semiHidden/>
    <w:unhideWhenUsed/>
    <w:rsid w:val="0013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E65"/>
  </w:style>
  <w:style w:type="paragraph" w:styleId="a5">
    <w:name w:val="footer"/>
    <w:basedOn w:val="a"/>
    <w:link w:val="a6"/>
    <w:uiPriority w:val="99"/>
    <w:unhideWhenUsed/>
    <w:rsid w:val="0013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Заместитель директор</cp:lastModifiedBy>
  <cp:revision>12</cp:revision>
  <cp:lastPrinted>2020-01-05T15:38:00Z</cp:lastPrinted>
  <dcterms:created xsi:type="dcterms:W3CDTF">2020-01-02T18:54:00Z</dcterms:created>
  <dcterms:modified xsi:type="dcterms:W3CDTF">2023-10-18T05:35:00Z</dcterms:modified>
</cp:coreProperties>
</file>