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B0" w:rsidRPr="00606098" w:rsidRDefault="00267C1D" w:rsidP="00A56DB0">
      <w:pPr>
        <w:tabs>
          <w:tab w:val="right" w:pos="0"/>
        </w:tabs>
        <w:spacing w:after="0" w:line="240" w:lineRule="auto"/>
        <w:ind w:right="84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A56DB0" w:rsidRPr="00606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КГБОУ «Заринская общеобразовательная школа-интернат»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работы школьной библиотеки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2021-2022 учебный год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Школьная библиотека – это неотъемлемая часть образовательного процесса. Она призвана информировать, образовывать, просвещать читателя, приобщать  его к книге.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2021-2022 учебного года библиотека работала по плану, утвержденному администрацией школы. Работа библиотеки была направлена на достижение поставленной цели: 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Задачами библиотеки на 2021-2022 учебный год</w:t>
      </w:r>
      <w:r w:rsidRPr="00606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являлось: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участников образовательного процесса быстрым доступом к максимально возможному количеству информационных ресурсов.</w:t>
      </w:r>
    </w:p>
    <w:p w:rsidR="00A56DB0" w:rsidRPr="00606098" w:rsidRDefault="00A56DB0" w:rsidP="00A56DB0">
      <w:pPr>
        <w:numPr>
          <w:ilvl w:val="0"/>
          <w:numId w:val="1"/>
        </w:numPr>
        <w:shd w:val="clear" w:color="auto" w:fill="FFFFFF"/>
        <w:tabs>
          <w:tab w:val="right" w:pos="0"/>
          <w:tab w:val="left" w:pos="567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у школьников  навыков независимого библиотечного пользователя, информационной культуры и культуры чтения.</w:t>
      </w:r>
    </w:p>
    <w:p w:rsidR="00A56DB0" w:rsidRPr="00606098" w:rsidRDefault="00A56DB0" w:rsidP="00A56DB0">
      <w:pPr>
        <w:numPr>
          <w:ilvl w:val="0"/>
          <w:numId w:val="1"/>
        </w:numPr>
        <w:shd w:val="clear" w:color="auto" w:fill="FFFFFF"/>
        <w:tabs>
          <w:tab w:val="right" w:pos="0"/>
          <w:tab w:val="left" w:pos="567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эстетическую и экологическую культуру и интерес к здоровому образу жизни. </w:t>
      </w:r>
    </w:p>
    <w:p w:rsidR="00A56DB0" w:rsidRPr="00606098" w:rsidRDefault="00A56DB0" w:rsidP="00A56DB0">
      <w:pPr>
        <w:numPr>
          <w:ilvl w:val="0"/>
          <w:numId w:val="1"/>
        </w:numPr>
        <w:shd w:val="clear" w:color="auto" w:fill="FFFFFF"/>
        <w:tabs>
          <w:tab w:val="right" w:pos="0"/>
          <w:tab w:val="left" w:pos="567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Активизировать читательскую активность у школьников, находить новые формы приобщения детей к чтению,</w:t>
      </w:r>
    </w:p>
    <w:p w:rsidR="00A56DB0" w:rsidRPr="00606098" w:rsidRDefault="00A56DB0" w:rsidP="00A56DB0">
      <w:pPr>
        <w:numPr>
          <w:ilvl w:val="0"/>
          <w:numId w:val="1"/>
        </w:numPr>
        <w:shd w:val="clear" w:color="auto" w:fill="FFFFFF"/>
        <w:tabs>
          <w:tab w:val="right" w:pos="0"/>
          <w:tab w:val="left" w:pos="567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работу по компьютерной каталогизации и обработке информационных средств (книг, учебников, видеоматериалов</w:t>
      </w:r>
      <w:r w:rsidR="00F65821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56DB0" w:rsidRPr="00606098" w:rsidRDefault="00A56DB0" w:rsidP="00A56DB0">
      <w:pPr>
        <w:numPr>
          <w:ilvl w:val="0"/>
          <w:numId w:val="1"/>
        </w:num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A56DB0" w:rsidRPr="00C17C97" w:rsidRDefault="00A56DB0" w:rsidP="00A56DB0">
      <w:pPr>
        <w:widowControl w:val="0"/>
        <w:numPr>
          <w:ilvl w:val="0"/>
          <w:numId w:val="1"/>
        </w:numPr>
        <w:tabs>
          <w:tab w:val="right" w:pos="0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культурного и гражданского самосознания, бережного отношения к печатным изданиям, помощь в социализации обучающегося, в развитии его творческого потенциала.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функции библиотеки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1. Образовательная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оддерживать и обеспечивать образовательные цели)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2. Информационная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озможность использовать информацию вне зависимости от её вида, формата и носителя, </w:t>
      </w:r>
      <w:r w:rsidRPr="006060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пропаганда литературы по различным отраслям знаний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)</w:t>
      </w:r>
    </w:p>
    <w:p w:rsidR="00A56DB0" w:rsidRPr="00606098" w:rsidRDefault="00A56DB0" w:rsidP="00A56DB0">
      <w:pPr>
        <w:tabs>
          <w:tab w:val="right" w:pos="0"/>
        </w:tabs>
        <w:spacing w:after="0" w:line="216" w:lineRule="atLeast"/>
        <w:ind w:left="284" w:right="8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3. Культурная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6060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6060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рганизовывать мероприятия, воспитывающие</w:t>
      </w:r>
      <w:r w:rsidRPr="006060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культурное и социальное самосознание, содействующие  эмоциональному развитию учащихся.</w:t>
      </w:r>
    </w:p>
    <w:p w:rsidR="00A56DB0" w:rsidRPr="00606098" w:rsidRDefault="001077FC" w:rsidP="001077FC">
      <w:pPr>
        <w:tabs>
          <w:tab w:val="right" w:pos="0"/>
        </w:tabs>
        <w:spacing w:after="0" w:line="240" w:lineRule="auto"/>
        <w:ind w:right="8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Досуговая</w:t>
      </w:r>
      <w:proofErr w:type="spellEnd"/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Социальная. 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Сервисная. 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7. Аккумулирующая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обирать, накоплять, сосредоточивать)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Миссия школьной библиотеки: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 подготовка подрастающего поколения к жизни в информационном обществе;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оказание помощи в приобретении самостоятельных навыков поиска необходимой информации;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создание комфортной информационно-библиотечной среды через сочетание различных форм работы школьной библиотеки с учетом индивидуальных особенностей участников образовательного процесса;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прививать  у учащихся потребность в постоянном самообразовании; 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воспитывать  ответственность, умение бережно относиться к школьному имуществу.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C17C97">
      <w:pPr>
        <w:tabs>
          <w:tab w:val="right" w:pos="0"/>
        </w:tabs>
        <w:spacing w:after="0" w:line="294" w:lineRule="atLeast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Библиотека школы - особое структурное подразделение, которое осуществляет информационную поддержку и обеспечение учебно-воспитательного процесса. Эта структура многофункциональна: здесь и библиотечный </w:t>
      </w:r>
      <w:proofErr w:type="gramStart"/>
      <w:r w:rsidRPr="006060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фонд</w:t>
      </w:r>
      <w:proofErr w:type="gramEnd"/>
      <w:r w:rsidRPr="006060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фонд учебников. 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направления работы библиотеки: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 Создание материально-технических условий.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Привлечение в библиотеку новых  пользователей. Оказание методической консультативной помощи педагогам, учащимся в получении информации из библиотеки. </w:t>
      </w:r>
    </w:p>
    <w:p w:rsidR="00A56DB0" w:rsidRPr="00606098" w:rsidRDefault="00A56DB0" w:rsidP="00A56DB0">
      <w:pPr>
        <w:tabs>
          <w:tab w:val="right" w:pos="0"/>
        </w:tabs>
        <w:spacing w:after="0" w:line="294" w:lineRule="atLeast"/>
        <w:ind w:left="-567" w:right="849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Формирование информационных ресурсов, </w:t>
      </w:r>
      <w:r w:rsidRPr="006060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читателей пользованию книгой и другими носителями информации,   поиску, отбору и умению оценивать информацию;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4. Создание условий для чтения книг и периодических изданий.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6060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учебно-воспитательного процесса и самообразования путем   библиотечного информационно-библиографического обслуживания учащихся и педагогов;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Создание педагогам условий для получения информации о педагогической и методической литературе, а также предоставление возможности просмотреть и отобрать необходимое.  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6.  Формирование эстетической, экологической культуры и интереса к здоровому образу жизни.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 </w:t>
      </w:r>
    </w:p>
    <w:p w:rsidR="00A56DB0" w:rsidRPr="00C17C97" w:rsidRDefault="00A56DB0" w:rsidP="00F65821">
      <w:pPr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7C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Показатели</w:t>
      </w:r>
      <w:r w:rsidR="00006F9F" w:rsidRPr="00C17C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библиотечной статистики за 2021-2022</w:t>
      </w:r>
      <w:r w:rsidRPr="00C17C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A56DB0" w:rsidRPr="00C17C97" w:rsidRDefault="00A56DB0" w:rsidP="00F65821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C97">
        <w:rPr>
          <w:rFonts w:ascii="Times New Roman" w:hAnsi="Times New Roman" w:cs="Times New Roman"/>
          <w:color w:val="000000" w:themeColor="text1"/>
          <w:sz w:val="24"/>
          <w:szCs w:val="24"/>
        </w:rPr>
        <w:t>Таблица перерегистрации учащихся 1-9 классов</w:t>
      </w:r>
    </w:p>
    <w:tbl>
      <w:tblPr>
        <w:tblStyle w:val="a4"/>
        <w:tblW w:w="0" w:type="auto"/>
        <w:tblInd w:w="-459" w:type="dxa"/>
        <w:tblLook w:val="04A0"/>
      </w:tblPr>
      <w:tblGrid>
        <w:gridCol w:w="2268"/>
        <w:gridCol w:w="2976"/>
        <w:gridCol w:w="2393"/>
        <w:gridCol w:w="2393"/>
      </w:tblGrid>
      <w:tr w:rsidR="00A56DB0" w:rsidRPr="00606098" w:rsidTr="00A56DB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учащихся </w:t>
            </w:r>
            <w:proofErr w:type="gram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начало 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Количество </w:t>
            </w:r>
          </w:p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читателей на начало  года       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читателей</w:t>
            </w:r>
          </w:p>
        </w:tc>
      </w:tr>
      <w:tr w:rsidR="00A56DB0" w:rsidRPr="00606098" w:rsidTr="00A56DB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1 доп. </w:t>
            </w:r>
            <w:proofErr w:type="spell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6DB0" w:rsidRPr="00606098" w:rsidTr="00A56DB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65821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65821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6DB0" w:rsidRPr="00606098" w:rsidTr="00A56DB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F65821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65821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6DB0" w:rsidRPr="00606098" w:rsidTr="00A56DB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65821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65821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6DB0" w:rsidRPr="00606098" w:rsidTr="00A56DB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65821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65821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6DB0" w:rsidRPr="00606098" w:rsidTr="00A56DB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65821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65821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6DB0" w:rsidRPr="00606098" w:rsidTr="00A56DB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65821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65821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6DB0" w:rsidRPr="00606098" w:rsidTr="00A56DB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65821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65821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65821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6DB0" w:rsidRPr="00606098" w:rsidTr="00A56DB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65821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8а</w:t>
            </w:r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6843" w:rsidRPr="00606098" w:rsidTr="004D6843">
        <w:trPr>
          <w:trHeight w:val="29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6DB0" w:rsidRPr="00606098" w:rsidTr="00A56DB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65821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65821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6DB0" w:rsidRPr="00606098" w:rsidTr="00A56DB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65821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65821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6DB0" w:rsidRPr="00606098" w:rsidTr="00A56DB0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ТМНР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tbl>
      <w:tblPr>
        <w:tblStyle w:val="a4"/>
        <w:tblpPr w:leftFromText="180" w:rightFromText="180" w:vertAnchor="page" w:horzAnchor="margin" w:tblpY="1111"/>
        <w:tblW w:w="9441" w:type="dxa"/>
        <w:tblLayout w:type="fixed"/>
        <w:tblLook w:val="04A0"/>
      </w:tblPr>
      <w:tblGrid>
        <w:gridCol w:w="2335"/>
        <w:gridCol w:w="2369"/>
        <w:gridCol w:w="2508"/>
        <w:gridCol w:w="2229"/>
      </w:tblGrid>
      <w:tr w:rsidR="004D6843" w:rsidRPr="00606098" w:rsidTr="004D6843">
        <w:trPr>
          <w:trHeight w:val="778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ласс</w:t>
            </w:r>
            <w:proofErr w:type="spell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     </w:t>
            </w:r>
          </w:p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</w:t>
            </w:r>
            <w:proofErr w:type="spellEnd"/>
          </w:p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 на   конец года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читателей</w:t>
            </w:r>
          </w:p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на конец года   </w:t>
            </w:r>
          </w:p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Читателей</w:t>
            </w:r>
          </w:p>
        </w:tc>
      </w:tr>
      <w:tr w:rsidR="004D6843" w:rsidRPr="00606098" w:rsidTr="004D6843">
        <w:trPr>
          <w:trHeight w:val="251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доп.  </w:t>
            </w:r>
            <w:proofErr w:type="spell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6843" w:rsidRPr="00606098" w:rsidTr="004D6843">
        <w:trPr>
          <w:trHeight w:val="251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6843" w:rsidRPr="00606098" w:rsidTr="004D6843">
        <w:trPr>
          <w:trHeight w:val="251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6843" w:rsidRPr="00606098" w:rsidTr="004D6843">
        <w:trPr>
          <w:trHeight w:val="251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6843" w:rsidRPr="00606098" w:rsidTr="004D6843">
        <w:trPr>
          <w:trHeight w:val="251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6843" w:rsidRPr="00606098" w:rsidTr="004D6843">
        <w:trPr>
          <w:trHeight w:val="251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6843" w:rsidRPr="00606098" w:rsidTr="004D6843">
        <w:trPr>
          <w:trHeight w:val="251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6843" w:rsidRPr="00606098" w:rsidTr="004D6843">
        <w:trPr>
          <w:trHeight w:val="251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6843" w:rsidRPr="00606098" w:rsidTr="004D6843">
        <w:trPr>
          <w:trHeight w:val="251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8а класс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8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8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6843" w:rsidRPr="00606098" w:rsidTr="004D6843">
        <w:trPr>
          <w:trHeight w:val="251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 класс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6843" w:rsidRPr="00606098" w:rsidTr="004D6843">
        <w:trPr>
          <w:trHeight w:val="251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right="849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6843" w:rsidRPr="00606098" w:rsidTr="004D6843">
        <w:trPr>
          <w:trHeight w:val="251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6843" w:rsidRPr="00606098" w:rsidTr="004D6843">
        <w:trPr>
          <w:trHeight w:val="265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ТМНР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843" w:rsidRPr="00606098" w:rsidRDefault="004D6843" w:rsidP="004D6843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ind w:left="-567" w:right="849" w:firstLine="85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A56DB0" w:rsidRPr="00606098" w:rsidRDefault="00A56DB0" w:rsidP="00F65821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right="8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7C1D" w:rsidRPr="00606098" w:rsidRDefault="00267C1D" w:rsidP="00267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267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Результаты работы библиотеки</w:t>
      </w:r>
    </w:p>
    <w:p w:rsidR="00A56DB0" w:rsidRPr="00606098" w:rsidRDefault="00A56DB0" w:rsidP="00A56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550"/>
        <w:gridCol w:w="1578"/>
        <w:gridCol w:w="1577"/>
        <w:gridCol w:w="1577"/>
        <w:gridCol w:w="1576"/>
        <w:gridCol w:w="1713"/>
      </w:tblGrid>
      <w:tr w:rsidR="00A56DB0" w:rsidRPr="00606098" w:rsidTr="00A56DB0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книговыдач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читателей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посещений</w:t>
            </w: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 </w:t>
            </w:r>
            <w:proofErr w:type="spell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</w:t>
            </w:r>
            <w:proofErr w:type="spell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Читаемость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Посещаемость</w:t>
            </w:r>
          </w:p>
        </w:tc>
      </w:tr>
      <w:tr w:rsidR="00A56DB0" w:rsidRPr="00606098" w:rsidTr="00A56DB0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006F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26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2166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26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466DC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26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2176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26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</w:t>
            </w:r>
            <w:r w:rsidR="00466DC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DB0" w:rsidRPr="00606098" w:rsidRDefault="00F26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</w:t>
            </w:r>
            <w:r w:rsidR="00F55F63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A56DB0" w:rsidRPr="00606098" w:rsidRDefault="00A56DB0" w:rsidP="00A56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56DB0" w:rsidRPr="00C17C97" w:rsidRDefault="00C17C97" w:rsidP="00C1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</w:p>
    <w:p w:rsidR="00A56DB0" w:rsidRPr="00606098" w:rsidRDefault="00A56DB0" w:rsidP="00A56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56DB0" w:rsidRPr="00606098" w:rsidRDefault="00A56DB0" w:rsidP="00A56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56DB0" w:rsidRPr="00606098" w:rsidRDefault="00A56DB0" w:rsidP="00267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Данные по  комплектованию учебного фонда</w:t>
      </w:r>
    </w:p>
    <w:p w:rsidR="00A56DB0" w:rsidRPr="00606098" w:rsidRDefault="00A56DB0" w:rsidP="00A56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DB0" w:rsidRPr="00606098" w:rsidRDefault="00A56DB0" w:rsidP="00A56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775" w:type="dxa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9"/>
        <w:gridCol w:w="2004"/>
        <w:gridCol w:w="1910"/>
        <w:gridCol w:w="2422"/>
      </w:tblGrid>
      <w:tr w:rsidR="00A56DB0" w:rsidRPr="00606098" w:rsidTr="00A56DB0">
        <w:trPr>
          <w:trHeight w:val="435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КГБОУ «Заринская общеобразовательная школа-интернат»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</w:t>
            </w:r>
            <w:r w:rsidR="00006F9F" w:rsidRPr="00606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2021 – 2022</w:t>
            </w:r>
            <w:r w:rsidRPr="00606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учебный год</w:t>
            </w:r>
          </w:p>
        </w:tc>
      </w:tr>
      <w:tr w:rsidR="00A56DB0" w:rsidRPr="00606098" w:rsidTr="00A56DB0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Поступило в библиотеку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Списано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Фонд библиотеки</w:t>
            </w:r>
          </w:p>
        </w:tc>
      </w:tr>
      <w:tr w:rsidR="00A56DB0" w:rsidRPr="00606098" w:rsidTr="00A56DB0">
        <w:trPr>
          <w:trHeight w:val="66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</w:t>
            </w:r>
            <w:r w:rsidR="00413C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уры для библиотеки -  0 экз.    </w:t>
            </w:r>
          </w:p>
          <w:p w:rsidR="00A56DB0" w:rsidRPr="00606098" w:rsidRDefault="0041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Учебников -   39</w:t>
            </w:r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</w:t>
            </w:r>
            <w:proofErr w:type="spellEnd"/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(39 </w:t>
            </w:r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</w:t>
            </w:r>
            <w:proofErr w:type="gramStart"/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Библиотечной литературы -   </w:t>
            </w:r>
          </w:p>
          <w:p w:rsidR="00A56DB0" w:rsidRPr="00606098" w:rsidRDefault="0056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учебников -  </w:t>
            </w:r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0 экз. </w:t>
            </w: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0" w:rsidRPr="00606098" w:rsidRDefault="00A4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   4790</w:t>
            </w:r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экз.</w:t>
            </w: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</w:t>
            </w:r>
            <w:r w:rsidR="00A46FC6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онд учебников -        1116, экз.1251</w:t>
            </w: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Фонд худ</w:t>
            </w:r>
            <w:proofErr w:type="gram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ит.  -          экз. 3674</w:t>
            </w:r>
          </w:p>
        </w:tc>
      </w:tr>
    </w:tbl>
    <w:p w:rsidR="00A56DB0" w:rsidRPr="00606098" w:rsidRDefault="00A56DB0" w:rsidP="00A56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606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Подписка на периодические издания</w:t>
      </w:r>
    </w:p>
    <w:tbl>
      <w:tblPr>
        <w:tblW w:w="9106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7"/>
        <w:gridCol w:w="1655"/>
        <w:gridCol w:w="1511"/>
        <w:gridCol w:w="1673"/>
        <w:gridCol w:w="1390"/>
      </w:tblGrid>
      <w:tr w:rsidR="00A56DB0" w:rsidRPr="00606098" w:rsidTr="00A56DB0">
        <w:trPr>
          <w:trHeight w:val="126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КГБОУ «Заринская общеобразовательная школа-интернат»</w:t>
            </w: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0" w:rsidRPr="00606098" w:rsidRDefault="0000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2 – </w:t>
            </w:r>
            <w:proofErr w:type="spell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ое</w:t>
            </w:r>
            <w:proofErr w:type="spell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полугодие 2021 </w:t>
            </w:r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0" w:rsidRPr="00606098" w:rsidRDefault="0000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 – </w:t>
            </w:r>
            <w:proofErr w:type="spell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ое</w:t>
            </w:r>
            <w:proofErr w:type="spell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полугодие 2022</w:t>
            </w:r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A56DB0" w:rsidRPr="00606098" w:rsidTr="00A56DB0">
        <w:trPr>
          <w:trHeight w:val="1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названий - 20</w:t>
            </w:r>
          </w:p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сумму</w:t>
            </w:r>
          </w:p>
          <w:p w:rsidR="00A56DB0" w:rsidRPr="00606098" w:rsidRDefault="00267C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41499,00</w:t>
            </w:r>
          </w:p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0" w:rsidRPr="00606098" w:rsidRDefault="00AF5F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названий -18</w:t>
            </w:r>
          </w:p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сумму</w:t>
            </w:r>
          </w:p>
          <w:p w:rsidR="00A56DB0" w:rsidRPr="00606098" w:rsidRDefault="00267C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45189,00</w:t>
            </w:r>
          </w:p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56DB0" w:rsidRPr="00606098" w:rsidRDefault="00A5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56DB0" w:rsidRPr="00606098" w:rsidRDefault="00A56DB0" w:rsidP="00A56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p w:rsidR="00A56DB0" w:rsidRPr="00606098" w:rsidRDefault="00A56DB0" w:rsidP="00A56DB0">
      <w:pPr>
        <w:tabs>
          <w:tab w:val="right" w:pos="0"/>
        </w:tabs>
        <w:spacing w:after="0" w:line="216" w:lineRule="atLeast"/>
        <w:ind w:left="-567" w:right="849"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60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Краткая справка о библиотеке.</w:t>
      </w:r>
    </w:p>
    <w:p w:rsidR="00A56DB0" w:rsidRPr="00606098" w:rsidRDefault="00A56DB0" w:rsidP="00A56DB0">
      <w:pPr>
        <w:tabs>
          <w:tab w:val="right" w:pos="0"/>
        </w:tabs>
        <w:spacing w:after="0" w:line="216" w:lineRule="atLeast"/>
        <w:ind w:left="-567" w:right="849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Общая площадь библиотеки – 52,5</w:t>
      </w:r>
    </w:p>
    <w:p w:rsidR="00A56DB0" w:rsidRPr="00606098" w:rsidRDefault="00A56DB0" w:rsidP="00A56DB0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Оборудование: стеллажей –13</w:t>
      </w:r>
    </w:p>
    <w:p w:rsidR="00A56DB0" w:rsidRPr="00606098" w:rsidRDefault="00A56DB0" w:rsidP="00A56DB0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Столов – 6</w:t>
      </w:r>
    </w:p>
    <w:p w:rsidR="00A56DB0" w:rsidRPr="00606098" w:rsidRDefault="00A56DB0" w:rsidP="00A56DB0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Шкафов – 5</w:t>
      </w:r>
    </w:p>
    <w:p w:rsidR="00A56DB0" w:rsidRPr="00606098" w:rsidRDefault="00A56DB0" w:rsidP="00A56DB0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right="8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посадочных мест в библиотеке                        </w:t>
      </w:r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- 12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Количество рабочих мест, оснащённых компьютером        - 1</w:t>
      </w:r>
    </w:p>
    <w:p w:rsidR="00A56DB0" w:rsidRPr="00606098" w:rsidRDefault="00A56DB0" w:rsidP="00A56DB0">
      <w:pPr>
        <w:shd w:val="clear" w:color="auto" w:fill="FFFFFF"/>
        <w:tabs>
          <w:tab w:val="right" w:pos="0"/>
          <w:tab w:val="left" w:pos="588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Общий книжный фонд библиотеки  - </w:t>
      </w:r>
      <w:r w:rsidR="00A46FC6" w:rsidRPr="0060609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4790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606098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экз.</w:t>
      </w:r>
    </w:p>
    <w:p w:rsidR="00A56DB0" w:rsidRPr="00606098" w:rsidRDefault="00A46FC6" w:rsidP="00A56DB0">
      <w:pPr>
        <w:shd w:val="clear" w:color="auto" w:fill="FFFFFF"/>
        <w:tabs>
          <w:tab w:val="right" w:pos="0"/>
          <w:tab w:val="left" w:pos="5904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Фонд учебников – 1116</w:t>
      </w:r>
      <w:r w:rsidR="00A56DB0"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A56DB0"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комп</w:t>
      </w:r>
      <w:proofErr w:type="spellEnd"/>
      <w:r w:rsidR="00A56DB0"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.    (12</w:t>
      </w:r>
      <w:r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51</w:t>
      </w:r>
      <w:r w:rsidR="00A56DB0" w:rsidRPr="0060609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экз.)</w:t>
      </w:r>
    </w:p>
    <w:p w:rsidR="00A56DB0" w:rsidRPr="00606098" w:rsidRDefault="0056360B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Поступило в 2021-22</w:t>
      </w:r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. году литературы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библиотеки     -  </w:t>
      </w:r>
    </w:p>
    <w:p w:rsidR="00A56DB0" w:rsidRPr="00606098" w:rsidRDefault="0056360B" w:rsidP="00A56DB0">
      <w:pPr>
        <w:shd w:val="clear" w:color="auto" w:fill="FFFFFF"/>
        <w:tabs>
          <w:tab w:val="right" w:pos="0"/>
          <w:tab w:val="left" w:pos="612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Поступило в 2021-22</w:t>
      </w:r>
      <w:r w:rsidR="00A56DB0"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учебном году учебников</w:t>
      </w:r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3F52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-   </w:t>
      </w:r>
      <w:r w:rsidR="00A56DB0"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 экз.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="0056360B"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писано по разным причинам в 2021-22</w:t>
      </w:r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уч</w:t>
      </w:r>
      <w:proofErr w:type="spellEnd"/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. году  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библиот</w:t>
      </w:r>
      <w:r w:rsidR="0056360B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ечной литературы -  0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С</w:t>
      </w:r>
      <w:r w:rsidR="0056360B"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писано по разным причинам в 2021-22 </w:t>
      </w:r>
      <w:proofErr w:type="spellStart"/>
      <w:r w:rsidR="0056360B"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уч</w:t>
      </w:r>
      <w:proofErr w:type="spellEnd"/>
      <w:r w:rsidR="0056360B"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. году учебников - 0</w:t>
      </w:r>
    </w:p>
    <w:p w:rsidR="00A56DB0" w:rsidRPr="00606098" w:rsidRDefault="0056360B" w:rsidP="0056360B">
      <w:pPr>
        <w:shd w:val="clear" w:color="auto" w:fill="FFFFFF"/>
        <w:tabs>
          <w:tab w:val="right" w:pos="0"/>
        </w:tabs>
        <w:spacing w:after="0" w:line="240" w:lineRule="auto"/>
        <w:ind w:right="849"/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</w:pPr>
      <w:r w:rsidRPr="00606098">
        <w:rPr>
          <w:rFonts w:ascii="Times New Roman" w:hAnsi="Times New Roman" w:cs="Times New Roman"/>
          <w:i/>
          <w:iCs/>
          <w:color w:val="000000" w:themeColor="text1"/>
          <w:spacing w:val="-2"/>
          <w:sz w:val="24"/>
          <w:szCs w:val="24"/>
        </w:rPr>
        <w:t xml:space="preserve">     </w:t>
      </w:r>
      <w:r w:rsidR="00A56DB0" w:rsidRPr="0060609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Справочно-библиографические ресурсы: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энциклопедической и справочной литературы - 123 экз.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отчета по итогам работы школьной библиотеки </w:t>
      </w:r>
    </w:p>
    <w:p w:rsidR="00A56DB0" w:rsidRPr="00606098" w:rsidRDefault="00006F9F" w:rsidP="00A56D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2021-2022</w:t>
      </w:r>
      <w:r w:rsidR="00A56DB0" w:rsidRPr="00606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5780"/>
        <w:gridCol w:w="1772"/>
      </w:tblGrid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статистика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пользователей (всего библиотеки)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0B0C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165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посещений (с </w:t>
            </w:r>
            <w:proofErr w:type="spell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читат</w:t>
            </w:r>
            <w:proofErr w:type="spell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0B0C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2176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Выдача </w:t>
            </w:r>
            <w:proofErr w:type="spellStart"/>
            <w:proofErr w:type="gram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библиотечно</w:t>
            </w:r>
            <w:proofErr w:type="spell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информационных</w:t>
            </w:r>
            <w:proofErr w:type="gram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ресурсов (всего)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466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2166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учебники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466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919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основная литература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466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1004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Общий фонд </w:t>
            </w:r>
            <w:proofErr w:type="spellStart"/>
            <w:proofErr w:type="gram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библиотечно</w:t>
            </w:r>
            <w:proofErr w:type="spell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 информационных</w:t>
            </w:r>
            <w:proofErr w:type="gram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ресурсов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Книжный фонд (всего)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B66344" w:rsidRDefault="00543F52">
            <w:pPr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6634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4790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учебники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543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1116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основной фонд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Фонд нетрадиционных носителей информации (всего) (электронные издания)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543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112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Периодические издания (всего)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F55F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для учащихся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для педагогического коллектива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Средние показатели работы: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Читаемость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F55F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13,1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Посещаемость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F55F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13,2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Обращаемость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/>
              <w:rPr>
                <w:rFonts w:eastAsiaTheme="minorHAnsi" w:cs="Times New Roman"/>
                <w:color w:val="000000" w:themeColor="text1"/>
                <w:lang w:eastAsia="en-US"/>
              </w:rPr>
            </w:pP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Книгообеспеченность</w:t>
            </w:r>
            <w:proofErr w:type="spell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F55F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100%  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Комплектование фонда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100%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Списано (всего)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563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учебников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563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художественной литературы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5636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Приобретено (всего)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557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учебников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543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23  </w:t>
            </w:r>
            <w:proofErr w:type="spellStart"/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</w:t>
            </w:r>
            <w:proofErr w:type="spellEnd"/>
            <w:r w:rsidR="00A56DB0"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художественной литературы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массовых мероприятий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EE69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книжных выставок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EE69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выданных тематических справок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Материально – техническая база библиотеки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Общая площадь библиотеки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52.5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Наличие читального зала (да/нет)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посадочных мест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Наличие технических сре</w:t>
            </w:r>
            <w:proofErr w:type="gramStart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дств в б</w:t>
            </w:r>
            <w:proofErr w:type="gramEnd"/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иблиотеке: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Компьютер (ноутбук)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Выход в интернет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телевизор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/>
              <w:rPr>
                <w:rFonts w:eastAsiaTheme="minorHAnsi" w:cs="Times New Roman"/>
                <w:color w:val="000000" w:themeColor="text1"/>
                <w:lang w:eastAsia="en-US"/>
              </w:rPr>
            </w:pP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проектор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0B0C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A56DB0" w:rsidRPr="00606098" w:rsidTr="00860CC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Принтер или МФУ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DB0" w:rsidRPr="00606098" w:rsidRDefault="00A56D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6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A56DB0" w:rsidRPr="00606098" w:rsidRDefault="00A56DB0" w:rsidP="00A56DB0">
      <w:pPr>
        <w:tabs>
          <w:tab w:val="right" w:pos="0"/>
        </w:tabs>
        <w:spacing w:after="0" w:line="240" w:lineRule="auto"/>
        <w:ind w:right="8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right="8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6DB0" w:rsidRPr="00606098" w:rsidRDefault="00A56DB0" w:rsidP="00267C1D">
      <w:pPr>
        <w:tabs>
          <w:tab w:val="right" w:pos="0"/>
        </w:tabs>
        <w:spacing w:after="0" w:line="240" w:lineRule="auto"/>
        <w:ind w:right="84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формы индивидуального обслуживания, работа с читателями разных возрастных категорий</w:t>
      </w:r>
      <w:r w:rsidRPr="006060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56DB0" w:rsidRPr="00606098" w:rsidRDefault="00A56DB0" w:rsidP="00A56DB0">
      <w:pPr>
        <w:tabs>
          <w:tab w:val="right" w:pos="0"/>
        </w:tabs>
        <w:spacing w:after="0" w:line="216" w:lineRule="atLeast"/>
        <w:ind w:left="-567" w:right="849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Основные направления библиотечного обслуживания: </w:t>
      </w:r>
      <w:r w:rsidRPr="006060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индивидуальное, массовое, групповое.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right="84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pStyle w:val="a3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Перерегистрация читателей 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перерегистрация классов, прибытие/выбытие);</w:t>
      </w:r>
    </w:p>
    <w:p w:rsidR="00A56DB0" w:rsidRPr="00606098" w:rsidRDefault="00A56DB0" w:rsidP="00A56DB0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Организованная запись учащихся 1-х классов в школьную библиотеку;</w:t>
      </w:r>
    </w:p>
    <w:p w:rsidR="00A56DB0" w:rsidRPr="00606098" w:rsidRDefault="00A56DB0" w:rsidP="00A56DB0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информационно-библиографической культуры: «Знакомство с библиотекой» для первых классов, проведение библиотечных уроков;</w:t>
      </w:r>
    </w:p>
    <w:p w:rsidR="00A56DB0" w:rsidRPr="00606098" w:rsidRDefault="00A56DB0" w:rsidP="00A56DB0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рекомендательных бесед при выдаче книг, журналов;</w:t>
      </w:r>
    </w:p>
    <w:p w:rsidR="00A56DB0" w:rsidRPr="00606098" w:rsidRDefault="00A56DB0" w:rsidP="00A56DB0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бесед с вновь записавшимися читателями о культуре чтения книги и правилах пользования библиотекой. Предупреждение об ответственности за причинённый ущерб книге или учебнику.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numPr>
          <w:ilvl w:val="0"/>
          <w:numId w:val="2"/>
        </w:num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Индивидуальная беседа о прочитанных  книгах; </w:t>
      </w:r>
    </w:p>
    <w:p w:rsidR="00A56DB0" w:rsidRPr="00606098" w:rsidRDefault="00A56DB0" w:rsidP="00A56DB0">
      <w:pPr>
        <w:numPr>
          <w:ilvl w:val="0"/>
          <w:numId w:val="2"/>
        </w:num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анализ читательских формуляров;</w:t>
      </w:r>
    </w:p>
    <w:p w:rsidR="00A56DB0" w:rsidRPr="00606098" w:rsidRDefault="00A56DB0" w:rsidP="00A56DB0">
      <w:pPr>
        <w:numPr>
          <w:ilvl w:val="0"/>
          <w:numId w:val="2"/>
        </w:num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учебно-воспитательного процесса информационным обеспечением педагогических работников.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библиотека оказывала следующие услуги:</w:t>
      </w:r>
    </w:p>
    <w:p w:rsidR="00A56DB0" w:rsidRPr="00B66344" w:rsidRDefault="00A56DB0" w:rsidP="00A56DB0">
      <w:pPr>
        <w:pStyle w:val="a3"/>
        <w:numPr>
          <w:ilvl w:val="0"/>
          <w:numId w:val="3"/>
        </w:num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44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Обслуживание пользователей на абонементе: обучающихся, педагогов, технического персонала; т.д. согласно расписанию работы библиотеки;</w:t>
      </w:r>
    </w:p>
    <w:p w:rsidR="00A56DB0" w:rsidRPr="00B66344" w:rsidRDefault="00A56DB0" w:rsidP="00A56DB0">
      <w:pPr>
        <w:pStyle w:val="a3"/>
        <w:numPr>
          <w:ilvl w:val="0"/>
          <w:numId w:val="3"/>
        </w:num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Обслуживание пользователей в читальном зале. </w:t>
      </w:r>
    </w:p>
    <w:p w:rsidR="00A56DB0" w:rsidRPr="00B66344" w:rsidRDefault="00A56DB0" w:rsidP="00A56DB0">
      <w:pPr>
        <w:pStyle w:val="a3"/>
        <w:numPr>
          <w:ilvl w:val="0"/>
          <w:numId w:val="3"/>
        </w:num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Оказание информационной и справочно-библиографической услуги: </w:t>
      </w:r>
    </w:p>
    <w:p w:rsidR="00A56DB0" w:rsidRPr="00B66344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44">
        <w:rPr>
          <w:rFonts w:ascii="Times New Roman" w:hAnsi="Times New Roman" w:cs="Times New Roman"/>
          <w:color w:val="000000" w:themeColor="text1"/>
          <w:sz w:val="24"/>
          <w:szCs w:val="24"/>
        </w:rPr>
        <w:t>-тематический подбор литературы, подбор информации для написания сообщений т.д.</w:t>
      </w:r>
    </w:p>
    <w:p w:rsidR="00A56DB0" w:rsidRPr="00B66344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44">
        <w:rPr>
          <w:rFonts w:ascii="Times New Roman" w:hAnsi="Times New Roman" w:cs="Times New Roman"/>
          <w:color w:val="000000" w:themeColor="text1"/>
          <w:sz w:val="24"/>
          <w:szCs w:val="24"/>
        </w:rPr>
        <w:t>-рекомендательная беседа при выборе книги, в основном для учащихся начальной школы;</w:t>
      </w:r>
    </w:p>
    <w:p w:rsidR="00A56DB0" w:rsidRPr="00B66344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информирование педагогов о поступившей учебной литературе;</w:t>
      </w:r>
    </w:p>
    <w:p w:rsidR="00A56DB0" w:rsidRPr="00B66344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проведение индивидуальных библиотечно-библиографических консультаций;</w:t>
      </w:r>
    </w:p>
    <w:p w:rsidR="00A56DB0" w:rsidRPr="00B66344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44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библиотечных обзоров литературы;</w:t>
      </w:r>
    </w:p>
    <w:p w:rsidR="00A56DB0" w:rsidRPr="00B66344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44">
        <w:rPr>
          <w:rFonts w:ascii="Times New Roman" w:hAnsi="Times New Roman" w:cs="Times New Roman"/>
          <w:color w:val="000000" w:themeColor="text1"/>
          <w:sz w:val="24"/>
          <w:szCs w:val="24"/>
        </w:rPr>
        <w:t>-Помощь в подготовке к выставке, внеклассным мероприятиям, т.д.</w:t>
      </w:r>
    </w:p>
    <w:p w:rsidR="00A56DB0" w:rsidRPr="00B66344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44">
        <w:rPr>
          <w:rFonts w:ascii="Times New Roman" w:hAnsi="Times New Roman" w:cs="Times New Roman"/>
          <w:color w:val="000000" w:themeColor="text1"/>
          <w:sz w:val="24"/>
          <w:szCs w:val="24"/>
        </w:rPr>
        <w:t>- оформление тематических выставок;</w:t>
      </w:r>
    </w:p>
    <w:p w:rsidR="00A56DB0" w:rsidRPr="00B66344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44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массовых мероприятий.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</w:rPr>
      </w:pPr>
    </w:p>
    <w:p w:rsidR="00A56DB0" w:rsidRPr="00606098" w:rsidRDefault="00A56DB0" w:rsidP="00C17C97">
      <w:pPr>
        <w:widowControl w:val="0"/>
        <w:shd w:val="clear" w:color="auto" w:fill="FFFFFF"/>
        <w:tabs>
          <w:tab w:val="right" w:pos="0"/>
        </w:tabs>
        <w:autoSpaceDE w:val="0"/>
        <w:autoSpaceDN w:val="0"/>
        <w:adjustRightInd w:val="0"/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 библиотеке систематически веде</w:t>
      </w:r>
      <w:r w:rsidR="00C1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«Дневник работы», в котором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учитываются сведения о количестве  читателей, об объеме выданных изданий, посещений и книговыдачи читального зала, о массовой работе библиотеки.</w:t>
      </w:r>
    </w:p>
    <w:p w:rsidR="00A56DB0" w:rsidRPr="00606098" w:rsidRDefault="00A56DB0" w:rsidP="00C17C97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 конце учебного года  по графику проходит сдача учебни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ков по классам. </w:t>
      </w:r>
    </w:p>
    <w:p w:rsidR="00A56DB0" w:rsidRPr="00606098" w:rsidRDefault="00A56DB0" w:rsidP="00C17C97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все ученики школы смогли посетить библиотеку. К их числу относятся учащиеся, обучающиеся на дому и ученики 1 </w:t>
      </w:r>
      <w:proofErr w:type="spell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дополн</w:t>
      </w:r>
      <w:proofErr w:type="spell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класса. Лучшими читателями  в этом учебном году были пятиклассники, учащиеся 4 класса и 3 класса, во второй половине года активными посетителями стали учащиеся из 2 класса. Регулярными посетителями были и первоклассники. 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B65D59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</w:pPr>
      <w:r w:rsidRPr="00606098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Воспитательная работа.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56DB0" w:rsidRPr="00606098" w:rsidRDefault="00A56DB0" w:rsidP="00A56DB0">
      <w:pPr>
        <w:widowControl w:val="0"/>
        <w:numPr>
          <w:ilvl w:val="0"/>
          <w:numId w:val="4"/>
        </w:numPr>
        <w:shd w:val="clear" w:color="auto" w:fill="FFFFFF"/>
        <w:tabs>
          <w:tab w:val="right" w:pos="0"/>
          <w:tab w:val="left" w:pos="715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Формирование у школьников навыков независимого библиотечного пользователя: обучение </w:t>
      </w:r>
      <w:r w:rsidRPr="00606098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пользованию различными носителями информации, поиску, отбору, критической оценке и </w:t>
      </w:r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переработке информации.</w:t>
      </w:r>
    </w:p>
    <w:p w:rsidR="00A56DB0" w:rsidRPr="00606098" w:rsidRDefault="00A56DB0" w:rsidP="00A56DB0">
      <w:pPr>
        <w:widowControl w:val="0"/>
        <w:numPr>
          <w:ilvl w:val="0"/>
          <w:numId w:val="4"/>
        </w:numPr>
        <w:shd w:val="clear" w:color="auto" w:fill="FFFFFF"/>
        <w:tabs>
          <w:tab w:val="right" w:pos="0"/>
          <w:tab w:val="left" w:pos="715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Способствование   формированию   личности   учащихся   средствами   культурного   наследия, </w:t>
      </w:r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формами и методами индивидуальной и массовой работы: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Беседы, викторины,   </w:t>
      </w:r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обсуждения книг, библиотечные занятия и др.;</w:t>
      </w:r>
    </w:p>
    <w:p w:rsidR="00A56DB0" w:rsidRPr="00606098" w:rsidRDefault="00A56DB0" w:rsidP="00A56DB0">
      <w:pPr>
        <w:pStyle w:val="a3"/>
        <w:numPr>
          <w:ilvl w:val="0"/>
          <w:numId w:val="4"/>
        </w:numPr>
        <w:shd w:val="clear" w:color="auto" w:fill="FFFFFF"/>
        <w:tabs>
          <w:tab w:val="right" w:pos="0"/>
          <w:tab w:val="left" w:pos="715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Популяризация лучших документов библиотечными формами работы, организация выставок и </w:t>
      </w:r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стендов, проведение культурно-массовой работы.</w:t>
      </w:r>
    </w:p>
    <w:p w:rsidR="00A56DB0" w:rsidRPr="00606098" w:rsidRDefault="00A56DB0" w:rsidP="00A56DB0">
      <w:pPr>
        <w:shd w:val="clear" w:color="auto" w:fill="FFFFFF"/>
        <w:tabs>
          <w:tab w:val="right" w:pos="0"/>
          <w:tab w:val="left" w:pos="715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</w:pPr>
      <w:r w:rsidRPr="00606098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>Выполнение плана работы на год.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right="849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06098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u w:val="single"/>
        </w:rPr>
        <w:t>Индивидуальная и массовая работа библиотеки по пропаганде чтения.</w:t>
      </w:r>
    </w:p>
    <w:p w:rsidR="00A56DB0" w:rsidRPr="00C17C97" w:rsidRDefault="00A56DB0" w:rsidP="00C17C97">
      <w:pPr>
        <w:shd w:val="clear" w:color="auto" w:fill="FFFFFF"/>
        <w:tabs>
          <w:tab w:val="right" w:pos="0"/>
          <w:tab w:val="left" w:pos="567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060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Основная тема, над которой продолжает работать библиотека: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«Информационно-библиографическое обеспечение учебно-воспитательного процесса».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моей работы – поддерживать и обеспечивать </w:t>
      </w:r>
      <w:proofErr w:type="spell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учебн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воспита</w:t>
      </w:r>
      <w:proofErr w:type="spell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тельный процесс путём библиотечного и информационного обслуживания и развивать у 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потребность к чтению, прививать любовь к книге. 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606098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Для популяризации литературы в библиотеке использовались разнообразные формы и методы библиотечной работы.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606098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Согласно плану оформляла выставки,   информационные стенды с начала учебного года: тематические, посвященные календарным знаменательным и памятным датам, к проводимым мероприятиям: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right="849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606098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- выставка рисунков «Сказочные герои»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606098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-выставка книг «</w:t>
      </w:r>
      <w:proofErr w:type="spellStart"/>
      <w:r w:rsidRPr="00606098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Книжкины</w:t>
      </w:r>
      <w:proofErr w:type="spellEnd"/>
      <w:r w:rsidRPr="00606098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именины»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606098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- Добро по кругу (выставка подаренных читателями книг)</w:t>
      </w:r>
      <w:r w:rsidR="00B76757" w:rsidRPr="00606098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606098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и т.д.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</w:p>
    <w:p w:rsidR="00A56DB0" w:rsidRPr="00606098" w:rsidRDefault="00A56DB0" w:rsidP="00A56DB0">
      <w:pPr>
        <w:widowControl w:val="0"/>
        <w:shd w:val="clear" w:color="auto" w:fill="FFFFFF"/>
        <w:tabs>
          <w:tab w:val="right" w:pos="0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Традиционно в начале учебного года оформляется выставка-просмотр учебно-методической литературы и методических журналов « Калейдоскоп книжных новинок»</w:t>
      </w:r>
    </w:p>
    <w:p w:rsidR="00A56DB0" w:rsidRPr="00606098" w:rsidRDefault="00A56DB0" w:rsidP="00A56DB0">
      <w:pPr>
        <w:widowControl w:val="0"/>
        <w:shd w:val="clear" w:color="auto" w:fill="FFFFFF"/>
        <w:tabs>
          <w:tab w:val="right" w:pos="0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Хочется отметить, что многие школьники с удовольствием посещают библиотеку из-за красочных, познавательных детских журналов « Непоседа», « Том и Джерри», «Детская энциклопедия», «Мне 15», «Ксюша»  и др.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Библиотека:</w:t>
      </w:r>
    </w:p>
    <w:p w:rsidR="00A56DB0" w:rsidRPr="00606098" w:rsidRDefault="00A56DB0" w:rsidP="00A56DB0">
      <w:pPr>
        <w:widowControl w:val="0"/>
        <w:numPr>
          <w:ilvl w:val="0"/>
          <w:numId w:val="5"/>
        </w:numPr>
        <w:shd w:val="clear" w:color="auto" w:fill="FFFFFF"/>
        <w:tabs>
          <w:tab w:val="right" w:pos="0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анализирует образовательные и информационные потребности учителя; учитывая запросы педагогов, </w:t>
      </w:r>
      <w:r w:rsidRPr="0060609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знакомит их с руководящими материалами, новыми технологиями и методиками;</w:t>
      </w:r>
    </w:p>
    <w:p w:rsidR="00A56DB0" w:rsidRPr="00606098" w:rsidRDefault="00A56DB0" w:rsidP="00A56DB0">
      <w:pPr>
        <w:widowControl w:val="0"/>
        <w:numPr>
          <w:ilvl w:val="0"/>
          <w:numId w:val="5"/>
        </w:numPr>
        <w:shd w:val="clear" w:color="auto" w:fill="FFFFFF"/>
        <w:tabs>
          <w:tab w:val="right" w:pos="0"/>
          <w:tab w:val="left" w:pos="709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предоставляет информационные ресурсы для воспитательной работы педагога;</w:t>
      </w:r>
    </w:p>
    <w:p w:rsidR="00A56DB0" w:rsidRPr="00606098" w:rsidRDefault="00A56DB0" w:rsidP="00A56DB0">
      <w:pPr>
        <w:widowControl w:val="0"/>
        <w:numPr>
          <w:ilvl w:val="0"/>
          <w:numId w:val="5"/>
        </w:numPr>
        <w:shd w:val="clear" w:color="auto" w:fill="FFFFFF"/>
        <w:tabs>
          <w:tab w:val="right" w:pos="0"/>
          <w:tab w:val="left" w:pos="709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информирует педагогов о новых поступлениях учебной литературы;</w:t>
      </w:r>
    </w:p>
    <w:p w:rsidR="00A56DB0" w:rsidRPr="00606098" w:rsidRDefault="00A56DB0" w:rsidP="00A56DB0">
      <w:pPr>
        <w:widowControl w:val="0"/>
        <w:numPr>
          <w:ilvl w:val="0"/>
          <w:numId w:val="5"/>
        </w:numPr>
        <w:shd w:val="clear" w:color="auto" w:fill="FFFFFF"/>
        <w:tabs>
          <w:tab w:val="right" w:pos="0"/>
          <w:tab w:val="left" w:pos="709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знакомит педагогов с новыми учебными изданиями;</w:t>
      </w:r>
    </w:p>
    <w:p w:rsidR="00A56DB0" w:rsidRPr="00606098" w:rsidRDefault="00A56DB0" w:rsidP="00A56DB0">
      <w:pPr>
        <w:widowControl w:val="0"/>
        <w:numPr>
          <w:ilvl w:val="0"/>
          <w:numId w:val="5"/>
        </w:numPr>
        <w:shd w:val="clear" w:color="auto" w:fill="FFFFFF"/>
        <w:tabs>
          <w:tab w:val="right" w:pos="0"/>
          <w:tab w:val="left" w:pos="709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постоянная выставка периодики « В методическую копилку», знакомит с материалами в помощь </w:t>
      </w:r>
      <w:r w:rsidRPr="0060609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образовательному и воспитательному процессу.</w:t>
      </w:r>
    </w:p>
    <w:p w:rsidR="00A56DB0" w:rsidRPr="00606098" w:rsidRDefault="00A56DB0" w:rsidP="00A56DB0">
      <w:pPr>
        <w:widowControl w:val="0"/>
        <w:numPr>
          <w:ilvl w:val="0"/>
          <w:numId w:val="5"/>
        </w:numPr>
        <w:shd w:val="clear" w:color="auto" w:fill="FFFFFF"/>
        <w:tabs>
          <w:tab w:val="right" w:pos="0"/>
          <w:tab w:val="left" w:pos="709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формирует заказ на учебную литературу совместно с педагогами;</w:t>
      </w:r>
    </w:p>
    <w:p w:rsidR="00A56DB0" w:rsidRPr="00606098" w:rsidRDefault="00A56DB0" w:rsidP="00A56DB0">
      <w:pPr>
        <w:widowControl w:val="0"/>
        <w:numPr>
          <w:ilvl w:val="0"/>
          <w:numId w:val="5"/>
        </w:numPr>
        <w:shd w:val="clear" w:color="auto" w:fill="FFFFFF"/>
        <w:tabs>
          <w:tab w:val="right" w:pos="0"/>
          <w:tab w:val="left" w:pos="709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подбирает литературу в помощь проведению предметных недель и общешкольных мероприятий;</w:t>
      </w:r>
    </w:p>
    <w:p w:rsidR="00A56DB0" w:rsidRPr="00606098" w:rsidRDefault="00A56DB0" w:rsidP="00A56DB0">
      <w:pPr>
        <w:widowControl w:val="0"/>
        <w:numPr>
          <w:ilvl w:val="0"/>
          <w:numId w:val="5"/>
        </w:numPr>
        <w:shd w:val="clear" w:color="auto" w:fill="FFFFFF"/>
        <w:tabs>
          <w:tab w:val="right" w:pos="0"/>
          <w:tab w:val="left" w:pos="709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подбирает литературу в помощь педагогам для проведения родительских собраний, педсоветов, т.д.</w:t>
      </w:r>
    </w:p>
    <w:p w:rsidR="00A56DB0" w:rsidRPr="00606098" w:rsidRDefault="00A56DB0" w:rsidP="00A56DB0">
      <w:pPr>
        <w:widowControl w:val="0"/>
        <w:numPr>
          <w:ilvl w:val="0"/>
          <w:numId w:val="6"/>
        </w:numPr>
        <w:shd w:val="clear" w:color="auto" w:fill="FFFFFF"/>
        <w:tabs>
          <w:tab w:val="righ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информационно поддерживает творческую деятельность педагогов;</w:t>
      </w:r>
    </w:p>
    <w:p w:rsidR="00A56DB0" w:rsidRPr="00606098" w:rsidRDefault="00A56DB0" w:rsidP="00A56DB0">
      <w:pPr>
        <w:widowControl w:val="0"/>
        <w:numPr>
          <w:ilvl w:val="0"/>
          <w:numId w:val="6"/>
        </w:numPr>
        <w:shd w:val="clear" w:color="auto" w:fill="FFFFFF"/>
        <w:tabs>
          <w:tab w:val="righ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даёт консультации по рациональному использованию информации.</w:t>
      </w:r>
    </w:p>
    <w:p w:rsidR="00A56DB0" w:rsidRPr="00606098" w:rsidRDefault="00A56DB0" w:rsidP="00A56DB0">
      <w:pPr>
        <w:widowControl w:val="0"/>
        <w:numPr>
          <w:ilvl w:val="0"/>
          <w:numId w:val="6"/>
        </w:numPr>
        <w:shd w:val="clear" w:color="auto" w:fill="FFFFFF"/>
        <w:tabs>
          <w:tab w:val="righ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заказ на учебники составляется совместно с администрацией школы и учителями - </w:t>
      </w:r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предметниками.</w:t>
      </w:r>
    </w:p>
    <w:p w:rsidR="00A56DB0" w:rsidRPr="00606098" w:rsidRDefault="00A56DB0" w:rsidP="00A56DB0">
      <w:pPr>
        <w:widowControl w:val="0"/>
        <w:numPr>
          <w:ilvl w:val="0"/>
          <w:numId w:val="6"/>
        </w:numPr>
        <w:shd w:val="clear" w:color="auto" w:fill="FFFFFF"/>
        <w:tabs>
          <w:tab w:val="righ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помощь преподавателям в поиске информации, музыкальных и </w:t>
      </w:r>
      <w:proofErr w:type="spellStart"/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мультимедийных</w:t>
      </w:r>
      <w:proofErr w:type="spellEnd"/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материалов из Интернета для организации и проведения уроков и внеурочной деятельности;</w:t>
      </w:r>
    </w:p>
    <w:p w:rsidR="00A56DB0" w:rsidRPr="00606098" w:rsidRDefault="00A56DB0" w:rsidP="00A56DB0">
      <w:pPr>
        <w:widowControl w:val="0"/>
        <w:numPr>
          <w:ilvl w:val="0"/>
          <w:numId w:val="6"/>
        </w:numPr>
        <w:shd w:val="clear" w:color="auto" w:fill="FFFFFF"/>
        <w:tabs>
          <w:tab w:val="righ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использование базы данных «Образовательные Интернет-ресурсы».</w:t>
      </w:r>
    </w:p>
    <w:p w:rsidR="00A56DB0" w:rsidRPr="00606098" w:rsidRDefault="00A56DB0" w:rsidP="00A56DB0">
      <w:pPr>
        <w:widowControl w:val="0"/>
        <w:numPr>
          <w:ilvl w:val="0"/>
          <w:numId w:val="6"/>
        </w:numPr>
        <w:shd w:val="clear" w:color="auto" w:fill="FFFFFF"/>
        <w:tabs>
          <w:tab w:val="righ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пользование учителями видеоматериалами или компакт-дисками в домашних условиях;</w:t>
      </w:r>
    </w:p>
    <w:p w:rsidR="00A56DB0" w:rsidRPr="00606098" w:rsidRDefault="00A56DB0" w:rsidP="00A56DB0">
      <w:pPr>
        <w:shd w:val="clear" w:color="auto" w:fill="FFFFFF"/>
        <w:tabs>
          <w:tab w:val="right" w:pos="0"/>
          <w:tab w:val="left" w:pos="715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 своей работе использовала разные формы и методы по развитию интереса к чтению: беседы, литературные игры, викторины, встречи со сказочными героями, конкурсы, просмотр видео, и др.</w:t>
      </w:r>
    </w:p>
    <w:p w:rsidR="00A56DB0" w:rsidRPr="00606098" w:rsidRDefault="00A56DB0" w:rsidP="00A56DB0">
      <w:pPr>
        <w:shd w:val="clear" w:color="auto" w:fill="FFFFFF"/>
        <w:tabs>
          <w:tab w:val="right" w:pos="0"/>
          <w:tab w:val="left" w:pos="715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«Юбилейная гостиная» ежемесячно представляла читателям писателей – юбиляров.</w:t>
      </w:r>
    </w:p>
    <w:p w:rsidR="00A56DB0" w:rsidRPr="00606098" w:rsidRDefault="00A56DB0" w:rsidP="00A56DB0">
      <w:pPr>
        <w:shd w:val="clear" w:color="auto" w:fill="FFFFFF"/>
        <w:tabs>
          <w:tab w:val="right" w:pos="0"/>
          <w:tab w:val="left" w:pos="715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проводится увлекательно и познавательно знакомство с библиотекой (1 класс).</w:t>
      </w:r>
      <w:r w:rsidRPr="00606098">
        <w:rPr>
          <w:rFonts w:ascii="Times New Roman" w:hAnsi="Times New Roman" w:cs="Times New Roman"/>
          <w:color w:val="000000" w:themeColor="text1"/>
        </w:rPr>
        <w:t xml:space="preserve"> </w:t>
      </w:r>
      <w:r w:rsidR="00B76757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Благодаря проведенной 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акции «Подари библиоте</w:t>
      </w:r>
      <w:r w:rsidR="00B76757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ке книгу» фонд пополнился на  30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экземпляров детских книг.</w:t>
      </w:r>
    </w:p>
    <w:p w:rsidR="00A56DB0" w:rsidRPr="00606098" w:rsidRDefault="00A56DB0" w:rsidP="00A56DB0">
      <w:pPr>
        <w:shd w:val="clear" w:color="auto" w:fill="FFFFFF"/>
        <w:tabs>
          <w:tab w:val="right" w:pos="0"/>
          <w:tab w:val="left" w:pos="715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мероприятия сопровождались показом  </w:t>
      </w:r>
      <w:proofErr w:type="spell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медиапрезентаций</w:t>
      </w:r>
      <w:proofErr w:type="spellEnd"/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A56DB0" w:rsidRPr="00606098" w:rsidRDefault="00A56DB0" w:rsidP="00A56DB0">
      <w:pPr>
        <w:shd w:val="clear" w:color="auto" w:fill="FFFFFF"/>
        <w:tabs>
          <w:tab w:val="right" w:pos="0"/>
          <w:tab w:val="left" w:pos="715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C17C97" w:rsidRDefault="00A56DB0" w:rsidP="00A56DB0">
      <w:pPr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7C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этом году были проведены мероприятия:</w:t>
      </w:r>
    </w:p>
    <w:p w:rsidR="00A56DB0" w:rsidRPr="00606098" w:rsidRDefault="00006F9F" w:rsidP="00C17C97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сентябре 2021</w:t>
      </w:r>
      <w:r w:rsidR="00A56DB0"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г.: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выставка </w:t>
      </w:r>
      <w:proofErr w:type="spellStart"/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методической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литературы; для воспитателей и для педагогов </w:t>
      </w:r>
      <w:proofErr w:type="spell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нач</w:t>
      </w:r>
      <w:proofErr w:type="spell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. классов.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-книжная выставка, посвящённая 1 сентябрю «Здравствуй</w:t>
      </w:r>
      <w:r w:rsidR="00EE699B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, школа», « Тебе первоклассник», «Осеннее эхо».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ББЗ «Давайте познакомимся.  (Первое посещение библиотеки) 1 класс.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экскурсия « Эта удивительная книга» Презентация «Правила и умения  обращения с книгой»- 1 класс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ББЗ «Структура книги.  Кто и как создает книги. Внешнее и внутреннее  оформление книги </w:t>
      </w:r>
      <w:r w:rsidR="00EE699B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«Моя одежка книжная обложка» 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– 2 клас</w:t>
      </w:r>
      <w:r w:rsidR="00EE699B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</w:p>
    <w:p w:rsidR="00EE699B" w:rsidRDefault="00EE699B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«Первые энциклопедии, справочники, словари, комиксы»  4 класс</w:t>
      </w:r>
    </w:p>
    <w:p w:rsidR="00C17C97" w:rsidRPr="00606098" w:rsidRDefault="00C17C97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2BFD" w:rsidRPr="00606098" w:rsidRDefault="00006F9F" w:rsidP="00A56D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октябре 2021</w:t>
      </w:r>
      <w:r w:rsidR="00A56DB0"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proofErr w:type="gramStart"/>
      <w:r w:rsidR="00A56DB0"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A56DB0" w:rsidRPr="00606098" w:rsidRDefault="00C17C97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Выст</w:t>
      </w:r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авка « Учителями славится Россия, приносят славу ей ученики»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«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Я выбираю книги»  - 4 класс</w:t>
      </w:r>
    </w:p>
    <w:p w:rsidR="00A56DB0" w:rsidRPr="00606098" w:rsidRDefault="00A56DB0" w:rsidP="00A56D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E699B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«Откроем первую страничку»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книги. Углубленные знания о её структуре: титульный лист 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фамилия автора, заглавие, издательство), оглавление, предисловие, послесловие. – 3 класс</w:t>
      </w:r>
    </w:p>
    <w:p w:rsidR="00A56DB0" w:rsidRPr="00606098" w:rsidRDefault="00A56DB0" w:rsidP="00A56D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E699B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«Детская книга – яркая книга» 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Художественное оформление книги. Связь иллюстрации с текстом. Бережное отношение к книге.  – 4 класс</w:t>
      </w:r>
    </w:p>
    <w:p w:rsidR="00A56DB0" w:rsidRPr="00606098" w:rsidRDefault="00A56DB0" w:rsidP="00A56D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Русская рукописная книга  (презентация)  - 7 класс</w:t>
      </w:r>
    </w:p>
    <w:p w:rsidR="00A56DB0" w:rsidRPr="00606098" w:rsidRDefault="00EE699B" w:rsidP="00A56D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 «Детская книга»</w:t>
      </w:r>
      <w:r w:rsidR="003D5E5A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«Три поросенка»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2 </w:t>
      </w:r>
      <w:proofErr w:type="spellStart"/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DB0" w:rsidRPr="00606098" w:rsidRDefault="00A56DB0" w:rsidP="00A56D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006F9F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ноябре 2021</w:t>
      </w:r>
      <w:r w:rsidR="00A56DB0"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A56DB0" w:rsidRPr="00606098" w:rsidRDefault="00B65D59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 в</w:t>
      </w:r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ыставка «Здравствуй зимушка-зима!»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выставка «День народного единства»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D5E5A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Презентация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«Русская печатная книга» – 8 </w:t>
      </w:r>
      <w:proofErr w:type="spell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Каталоги. Картотеки. Поиск литературы для детей</w:t>
      </w:r>
      <w:r w:rsidR="003D5E5A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- 9кл.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-выставка «Журналы для детей»</w:t>
      </w:r>
    </w:p>
    <w:p w:rsidR="003D5E5A" w:rsidRPr="00606098" w:rsidRDefault="003D5E5A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выставка «Кто на свете всех милее!»</w:t>
      </w:r>
    </w:p>
    <w:p w:rsidR="003D5E5A" w:rsidRPr="00606098" w:rsidRDefault="003D5E5A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выставка, посвященная А.Д. Сахарову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F9F"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декабре 2021</w:t>
      </w: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г.:</w:t>
      </w:r>
    </w:p>
    <w:p w:rsidR="003D5E5A" w:rsidRPr="00606098" w:rsidRDefault="003D5E5A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выставка «здравствуй, Зимушка-зима»</w:t>
      </w:r>
    </w:p>
    <w:p w:rsidR="003D5E5A" w:rsidRPr="00606098" w:rsidRDefault="003D5E5A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выставка « 9 декабря – День Героев Отечества»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 выставка « День Конституции РФ»</w:t>
      </w:r>
    </w:p>
    <w:p w:rsidR="00A56DB0" w:rsidRPr="00606098" w:rsidRDefault="00A56DB0" w:rsidP="003D5E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D5E5A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 теперь читатель».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правила пользования библиотекой. Как самостоятельно выбрать книгу. </w:t>
      </w:r>
      <w:r w:rsidR="003D5E5A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простейшему ремонту книг.  – 1 класс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История книги: от истоков до настоящего времени»- класс.</w:t>
      </w:r>
    </w:p>
    <w:p w:rsidR="003D5E5A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книжная выставка, посв</w:t>
      </w:r>
      <w:r w:rsidR="003D5E5A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ящённая Новому году « Новогодний  переполох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беседа с завучем по воспитательной и учебной работе о приобретении учебников на 2021 -2022 учебный год. </w:t>
      </w:r>
    </w:p>
    <w:p w:rsidR="003D5E5A" w:rsidRPr="00606098" w:rsidRDefault="003D5E5A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-«  </w:t>
      </w:r>
      <w:proofErr w:type="spell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Книжкина</w:t>
      </w:r>
      <w:proofErr w:type="spell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история» - 5 класс</w:t>
      </w:r>
    </w:p>
    <w:p w:rsidR="00A56DB0" w:rsidRPr="00606098" w:rsidRDefault="00A56DB0" w:rsidP="00A56D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Справочная литература. Порядок пользования.  6 класс 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выставка « Мастерская деда Мороза» - начальные классы. </w:t>
      </w:r>
    </w:p>
    <w:p w:rsidR="00172BFD" w:rsidRPr="00606098" w:rsidRDefault="00172BFD" w:rsidP="00A56D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2BFD" w:rsidRPr="00606098" w:rsidRDefault="00006F9F" w:rsidP="00A56D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январе</w:t>
      </w:r>
      <w:r w:rsidR="009531CA"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</w:t>
      </w:r>
      <w:r w:rsidR="00A56DB0"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proofErr w:type="gramStart"/>
      <w:r w:rsidR="00A56DB0"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B65D59" w:rsidRPr="00606098" w:rsidRDefault="00B65D59" w:rsidP="00A56D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стенда – Год народного искусства и нематериального культурного наследия.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Газеты и журналы для детей.</w:t>
      </w:r>
      <w:r w:rsidR="00B65D59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1CA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proofErr w:type="spellStart"/>
      <w:r w:rsidR="009531CA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Мурзилкина</w:t>
      </w:r>
      <w:proofErr w:type="spellEnd"/>
      <w:r w:rsidR="009531CA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страна» - 2 класс</w:t>
      </w:r>
    </w:p>
    <w:p w:rsidR="009531CA" w:rsidRPr="00606098" w:rsidRDefault="009531CA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выставка 27 января – день снятия блокады Ленинграда. </w:t>
      </w:r>
    </w:p>
    <w:p w:rsidR="00A56DB0" w:rsidRPr="00606098" w:rsidRDefault="009531CA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«Встреча с героями сказки «Лиса и волк» - 4 класс</w:t>
      </w:r>
    </w:p>
    <w:p w:rsidR="009531CA" w:rsidRPr="00606098" w:rsidRDefault="009531CA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Книги-юбиляры 2022г.</w:t>
      </w:r>
    </w:p>
    <w:p w:rsidR="009531CA" w:rsidRPr="00606098" w:rsidRDefault="009531CA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Чуковский К.И. «</w:t>
      </w:r>
      <w:proofErr w:type="spell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Мойдодыр</w:t>
      </w:r>
      <w:proofErr w:type="spell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» и др.</w:t>
      </w:r>
    </w:p>
    <w:p w:rsidR="009531CA" w:rsidRPr="00606098" w:rsidRDefault="009531CA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006F9F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феврале 2022</w:t>
      </w:r>
      <w:r w:rsidR="00A56DB0"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proofErr w:type="gramStart"/>
      <w:r w:rsidR="00A56DB0"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A56DB0" w:rsidRPr="00606098" w:rsidRDefault="00AC0E4E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Тема «День рождение»   - 2 класс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AC0E4E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«Вселенная от</w:t>
      </w:r>
      <w:proofErr w:type="gramStart"/>
      <w:r w:rsidR="00AC0E4E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="00AC0E4E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Я».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Выбор книг в библиотеке. Знакомство с каталогом.  3 класс.</w:t>
      </w:r>
    </w:p>
    <w:p w:rsidR="00A56DB0" w:rsidRPr="00606098" w:rsidRDefault="00A56DB0" w:rsidP="00A56D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Твои первые энциклопедии, словари, справочники.  </w:t>
      </w:r>
      <w:r w:rsidR="00AC0E4E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«Вселенная в алфавитном порядке»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4 класс.</w:t>
      </w:r>
    </w:p>
    <w:p w:rsidR="00A56DB0" w:rsidRPr="00606098" w:rsidRDefault="00A56DB0" w:rsidP="00A56D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C0E4E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«Выбери меня»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Выбор книг в библиотеке. Обучение самостоятельному поиску информации. - 5 класс</w:t>
      </w:r>
    </w:p>
    <w:p w:rsidR="00A56DB0" w:rsidRPr="00606098" w:rsidRDefault="00AC0E4E" w:rsidP="00A56D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Книги – юбиляры « Чуковский К.И. «Крокодил» и др.</w:t>
      </w:r>
    </w:p>
    <w:p w:rsidR="00A56DB0" w:rsidRPr="00606098" w:rsidRDefault="00A56DB0" w:rsidP="00A56D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006F9F" w:rsidP="00A56D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марте 2022</w:t>
      </w:r>
      <w:r w:rsidR="00A56DB0"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г.:</w:t>
      </w:r>
    </w:p>
    <w:p w:rsidR="00AC0E4E" w:rsidRPr="00606098" w:rsidRDefault="00AC0E4E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выставка «Добро дарю людям» - 7 класс работы </w:t>
      </w:r>
      <w:proofErr w:type="spell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Амановой</w:t>
      </w:r>
      <w:proofErr w:type="spell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Методы работы с информацией – 8 класс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Периодические издания для подростков. – 9 класс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выставка «Весна  пришла»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006F9F" w:rsidP="00A56D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апреле 2022</w:t>
      </w:r>
      <w:r w:rsidR="00A56DB0"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недел</w:t>
      </w:r>
      <w:r w:rsidR="00AC0E4E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я детской книги « Сказочный звездопад»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» праздник для детей начальных  классов.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«История книгопечатания»- 7а </w:t>
      </w:r>
      <w:proofErr w:type="spell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DB0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выставка </w:t>
      </w:r>
      <w:r w:rsidR="00AC0E4E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«День космонавтики»</w:t>
      </w:r>
      <w:proofErr w:type="gramStart"/>
      <w:r w:rsidR="00AC0E4E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AC0E4E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« Через тернии к звездам»</w:t>
      </w:r>
    </w:p>
    <w:p w:rsidR="00AC0E4E" w:rsidRPr="00606098" w:rsidRDefault="00AC0E4E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 Древние книги (видео-обзор</w:t>
      </w:r>
      <w:r w:rsidR="00172BFD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- 6 класс</w:t>
      </w:r>
    </w:p>
    <w:p w:rsidR="00AC0E4E" w:rsidRPr="00606098" w:rsidRDefault="00AC0E4E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«История книгопечатания»</w:t>
      </w:r>
      <w:r w:rsidR="00172BFD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презентация – 7 класс</w:t>
      </w:r>
    </w:p>
    <w:p w:rsidR="00172BFD" w:rsidRPr="00606098" w:rsidRDefault="00172BFD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E4E" w:rsidRPr="00606098" w:rsidRDefault="00006F9F" w:rsidP="00A56D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мае 2022</w:t>
      </w:r>
      <w:r w:rsidR="00A56DB0"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172BFD" w:rsidRPr="00606098" w:rsidRDefault="00A56DB0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выставка «Победа будет за нами</w:t>
      </w:r>
      <w:r w:rsidR="00172BFD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72BFD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, «В памяти храним»</w:t>
      </w:r>
    </w:p>
    <w:p w:rsidR="00A56DB0" w:rsidRPr="00606098" w:rsidRDefault="00172BFD" w:rsidP="00A56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- 24.05. «</w:t>
      </w:r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День славянской письменности и культуры»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книжным  и учебным фондом библиотеки: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( поступление, списание, приобретение, расстановка)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 укомплектована справочной, научно-популярной, художественной, педагогической, методической литературой, т.п.  для обучающихся и педагогических работников. </w:t>
      </w:r>
      <w:proofErr w:type="gramEnd"/>
    </w:p>
    <w:p w:rsidR="00A56DB0" w:rsidRPr="00606098" w:rsidRDefault="00006F9F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 2021-2022</w:t>
      </w:r>
      <w:r w:rsidR="00A56DB0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все учащиеся были обеспечены учебными пособиями имеющегося учебного фонда.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работы по сохранности библиотечного фонда (1 раз в четверть рейды по классам с проверкой учебников, акции 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–д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екламации  «Береги учебник»);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комплектовании книжного фонда учитывается потребность литературы по программе и внеклассному чтению.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комплектование фонда проводить в соответствии с образовательной программой школы на основе Федерального перечня учебников.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обеспечения </w:t>
      </w:r>
      <w:r w:rsidRPr="00C17C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учета при работе с фондом</w:t>
      </w:r>
      <w:r w:rsidRPr="00606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ведется следующая документация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-книга суммарного учета фонда библиотеки;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книга суммарного учёта учебного фонда;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-инвентарные книги;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-индивидуальный учет;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-папка «Акты на списание»;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картотека учета учебников;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-учет выдачи учебников;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накладные на учебники по классам;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читательские формуляры.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Инвентаризация учебного фонда, исключение морально устаревших и ветхих учебников;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Записи в документах производятся своевременно и аккуратно. Устаревшая и пришедшая в негодность литература списывается своевременно.</w:t>
      </w:r>
    </w:p>
    <w:p w:rsidR="00A56DB0" w:rsidRPr="00606098" w:rsidRDefault="00A56DB0" w:rsidP="00A56DB0">
      <w:pPr>
        <w:tabs>
          <w:tab w:val="right" w:pos="0"/>
        </w:tabs>
        <w:spacing w:after="0" w:line="294" w:lineRule="atLeast"/>
        <w:ind w:left="-567" w:right="849"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Систематически проводился мелкий ремонт книг.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2BFD" w:rsidRPr="00606098" w:rsidRDefault="00A56DB0" w:rsidP="00C17C97">
      <w:pPr>
        <w:tabs>
          <w:tab w:val="right" w:pos="-567"/>
        </w:tabs>
        <w:spacing w:after="0" w:line="240" w:lineRule="auto"/>
        <w:ind w:left="-567" w:right="8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книг на абонементе фиксируется – с 1-го по 9-й класс – 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специальных </w:t>
      </w:r>
    </w:p>
    <w:p w:rsidR="00A56DB0" w:rsidRPr="00606098" w:rsidRDefault="00A56DB0" w:rsidP="00C17C97">
      <w:pPr>
        <w:tabs>
          <w:tab w:val="right" w:pos="-567"/>
        </w:tabs>
        <w:spacing w:after="0" w:line="240" w:lineRule="auto"/>
        <w:ind w:left="-567" w:right="8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читательских 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формулярах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Фонд художественной литератур</w:t>
      </w:r>
      <w:r w:rsidRPr="006060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A56DB0" w:rsidRPr="00606098" w:rsidRDefault="00A56DB0" w:rsidP="00C17C97">
      <w:pPr>
        <w:pStyle w:val="a3"/>
        <w:numPr>
          <w:ilvl w:val="0"/>
          <w:numId w:val="7"/>
        </w:num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младшего школьного возраста (1-4кл.);</w:t>
      </w:r>
    </w:p>
    <w:p w:rsidR="00A56DB0" w:rsidRPr="00606098" w:rsidRDefault="00A56DB0" w:rsidP="00C17C97">
      <w:pPr>
        <w:pStyle w:val="a3"/>
        <w:numPr>
          <w:ilvl w:val="0"/>
          <w:numId w:val="7"/>
        </w:num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среднего школьного возраста (5-7кл.);</w:t>
      </w:r>
    </w:p>
    <w:p w:rsidR="00A56DB0" w:rsidRPr="00606098" w:rsidRDefault="00A56DB0" w:rsidP="00C17C97">
      <w:pPr>
        <w:pStyle w:val="a3"/>
        <w:numPr>
          <w:ilvl w:val="0"/>
          <w:numId w:val="7"/>
        </w:num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старшего школьного возраста (8-9 </w:t>
      </w:r>
      <w:proofErr w:type="spell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Регулярная проверка фонда, контроль над правильностью расстановки книг и учебников в фонде.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</w:t>
      </w:r>
      <w:r w:rsidRPr="00606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Фонд учебников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 в книгохранилище. Расстановка произведена по классам. По мере поступления новых учебников, продолжала пополняться и редактироваться картотека учебников. 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Анализ учебного фонда, определение потребности в учебниках к новому учебному году,   выдача учебников;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Совместная работа по составлению заказа на приобретение учебников федерального перечня, планируемых к использованию в новом учебном году по согласованию с  завучем по учебной и воспитательной работе.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Диагностика обеспеченности 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обуч</w:t>
      </w:r>
      <w:r w:rsidR="00006F9F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ающихся</w:t>
      </w:r>
      <w:proofErr w:type="gramEnd"/>
      <w:r w:rsidR="00006F9F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 учебниками на 2021-2022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год.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Оформлены и прошли обработку поступившие в начале учебного года учебники: поставлены на учет, записаны в КСУ, прошли штемпелевание, занесены в программу  школьной библиотеки. Ведется тетрадь выдачи учебников, своевременная регистрация  периодических изданий, прием и оформление книг, полученных в дар.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Осуществление обмена учебниками между школами района;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 дальнейшем необходимо продолжить работу над повышением качества и доступности информатизации, качества обслуживания пользователей.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2BFD" w:rsidRPr="00606098" w:rsidRDefault="00172BFD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172BFD" w:rsidRPr="00606098" w:rsidRDefault="00172BFD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060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Работа по сохранности фонда: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особо ценные издания (словари, энциклопедии, справочники) хранятся на отдельном стеллаже; </w:t>
      </w:r>
    </w:p>
    <w:p w:rsidR="00A56DB0" w:rsidRPr="00606098" w:rsidRDefault="00A56DB0" w:rsidP="00C17C97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целях профилактики сохранности учебников с детьми регулярно  проводились беседы. 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мер по возмещению ущерба при утере или порче книг и учебников по вине пользователей или в связи с недостачей, ремонт учебников,  выпуск листков информации и т.д.);</w:t>
      </w:r>
      <w:proofErr w:type="gramEnd"/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Большую помощь в сохранности и бережном отношении к учебникам оказывали учителя.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 в месяц проверка читательских формуляров с целью контроля своевременного возврата в библиотеку выданных изданий 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должниками);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B76757" w:rsidRPr="00606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606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организация работы по мелкому ремонту изданий с привлечением детей;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r w:rsidR="00B76757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инвентаризация.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 Обеспечение работы пользователей компьютером, множительной техникой.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C17C97">
      <w:pPr>
        <w:shd w:val="clear" w:color="auto" w:fill="FFFFFF"/>
        <w:tabs>
          <w:tab w:val="right" w:pos="0"/>
          <w:tab w:val="left" w:pos="3828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Повышение квалификации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самообразованию: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освоение информации из профессиональных изданий; 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 изучала профессиональную периодику 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журналы);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использование опыта лучших школьных библиотекарей;</w:t>
      </w:r>
    </w:p>
    <w:p w:rsidR="00A56DB0" w:rsidRPr="00606098" w:rsidRDefault="00A56DB0" w:rsidP="00A56DB0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присутствовала  на открытых мероприятиях, семинарах,  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совершенствую традиционные и стараюсь по возможности применять новые инновационные технологии. 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расширение ассортимента библиотечно-информационных услуг, повышение их качества</w:t>
      </w:r>
    </w:p>
    <w:p w:rsidR="00A56DB0" w:rsidRPr="00606098" w:rsidRDefault="00A56DB0" w:rsidP="00A56DB0">
      <w:pPr>
        <w:tabs>
          <w:tab w:val="right" w:pos="0"/>
        </w:tabs>
        <w:spacing w:after="0" w:line="240" w:lineRule="auto"/>
        <w:ind w:left="-567" w:right="849"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60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Проблемы и пути их решения.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Школьная библиотека играет важную роль в достижении целей образования и задач школы. Образовательной частью работы школьной библиотеки является планомерное, в сотрудничестве с педагогами, обучение детей навыкам работы с информацией.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Но, к сожалению, снижается читательская активность у учащихся старших классов, т.к. книгу заменил  интернет. Поэтому необходимо повышать читательскую активность детей. 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году запланировано пополнить фонд библиотеки качественной детской и юношеской литературой.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  Умение использовать в своей деятельности социальные сервисы и инструменты;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Предоставить обучающимся и сотрудникам школы возможность найти максимально полную информацию по интересующему вопросу, используя все возможные источники; 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  Использовать разнообразные формы проведения библиотечных уроков;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Комплектование учебными пособиями, книжными изданиями, информационными источниками на электронных носителях для содействия учебно-воспитательного процесса.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Умение использовать сервисы для хранения </w:t>
      </w:r>
      <w:proofErr w:type="spell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медиафайлов</w:t>
      </w:r>
      <w:proofErr w:type="spell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размещения презентаций, разработок библиотечных уроков и сценариев массовых мероприятий.  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продолжать работу по компьютерной каталогизации и обработке информационных средств.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снижается читательская активность у учащихся старших классов, т.к. книгу заменил  интернет. Необходимо повышать читательскую активность детей. 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C17C97">
      <w:pPr>
        <w:spacing w:after="0" w:line="240" w:lineRule="auto"/>
        <w:ind w:right="84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Анализируя ра</w:t>
      </w:r>
      <w:r w:rsidR="00006F9F" w:rsidRPr="00606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боту школьной библиотеки за 2021 – 2022 </w:t>
      </w:r>
      <w:r w:rsidRPr="00606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учебный год, можно сделать следующий вывод: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Работа библиотеки проводилась в соответствии с годовым планом библиоте</w:t>
      </w:r>
      <w:r w:rsidR="00006F9F"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 и планом работы школы на 2021 – 2022 </w:t>
      </w: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год. 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Большинство учащихся регулярно посещали библиотеку.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 пропагандировала чтение. Старалась добиваться систематического чтения, прививала интерес к периодической печати. </w:t>
      </w:r>
    </w:p>
    <w:p w:rsidR="00A56DB0" w:rsidRPr="00606098" w:rsidRDefault="00A56DB0" w:rsidP="00C17C97">
      <w:pPr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задачи, поставленные на этот учебный год выполнены</w:t>
      </w:r>
      <w:proofErr w:type="gramEnd"/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DB0" w:rsidRPr="00606098" w:rsidRDefault="00A56DB0" w:rsidP="00C17C97">
      <w:pPr>
        <w:shd w:val="clear" w:color="auto" w:fill="FFFFFF"/>
        <w:tabs>
          <w:tab w:val="right" w:pos="0"/>
          <w:tab w:val="left" w:pos="567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97" w:rsidRDefault="00A56DB0" w:rsidP="00C17C97">
      <w:pPr>
        <w:shd w:val="clear" w:color="auto" w:fill="FFFFFF"/>
        <w:tabs>
          <w:tab w:val="right" w:pos="0"/>
          <w:tab w:val="left" w:pos="567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17C97" w:rsidRDefault="00C17C97" w:rsidP="00C17C97">
      <w:pPr>
        <w:shd w:val="clear" w:color="auto" w:fill="FFFFFF"/>
        <w:tabs>
          <w:tab w:val="right" w:pos="0"/>
          <w:tab w:val="left" w:pos="567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C17C97">
      <w:pPr>
        <w:shd w:val="clear" w:color="auto" w:fill="FFFFFF"/>
        <w:tabs>
          <w:tab w:val="right" w:pos="0"/>
          <w:tab w:val="left" w:pos="567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</w:t>
      </w:r>
    </w:p>
    <w:p w:rsidR="00A56DB0" w:rsidRPr="00606098" w:rsidRDefault="00006F9F" w:rsidP="00C17C97">
      <w:pPr>
        <w:shd w:val="clear" w:color="auto" w:fill="FFFFFF"/>
        <w:tabs>
          <w:tab w:val="right" w:pos="0"/>
          <w:tab w:val="left" w:pos="567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0609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Задачи на 2022 -2023 </w:t>
      </w:r>
      <w:r w:rsidR="00A56DB0" w:rsidRPr="0060609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учебный год</w:t>
      </w:r>
    </w:p>
    <w:p w:rsidR="00A56DB0" w:rsidRPr="00606098" w:rsidRDefault="00A56DB0" w:rsidP="00C17C97">
      <w:pPr>
        <w:shd w:val="clear" w:color="auto" w:fill="FFFFFF"/>
        <w:tabs>
          <w:tab w:val="right" w:pos="0"/>
          <w:tab w:val="left" w:pos="567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56DB0" w:rsidRPr="00606098" w:rsidRDefault="00A56DB0" w:rsidP="00C17C97">
      <w:pPr>
        <w:pStyle w:val="a3"/>
        <w:numPr>
          <w:ilvl w:val="1"/>
          <w:numId w:val="5"/>
        </w:numPr>
        <w:tabs>
          <w:tab w:val="right" w:pos="0"/>
        </w:tabs>
        <w:spacing w:after="0" w:line="216" w:lineRule="atLeast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Привитие школьникам потребности в систематическом чтении литературы для развития творческого мышления, познавательных интересов, успешного усвоения учебных программ.</w:t>
      </w:r>
    </w:p>
    <w:p w:rsidR="00A56DB0" w:rsidRPr="00606098" w:rsidRDefault="00A56DB0" w:rsidP="00C17C97">
      <w:pPr>
        <w:pStyle w:val="a3"/>
        <w:numPr>
          <w:ilvl w:val="1"/>
          <w:numId w:val="5"/>
        </w:numPr>
        <w:tabs>
          <w:tab w:val="right" w:pos="0"/>
        </w:tabs>
        <w:spacing w:after="0" w:line="216" w:lineRule="atLeast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школьников  навыков независимого библиотечного пользователя, информационной культуры и культуры чтения,  активизировать читательскую активность у школьников среднего и старшего звена, находить новые формы приобщения детей к чтению, вести более тесную работу с учителями для привлечения учащихся в библиотеку.</w:t>
      </w:r>
    </w:p>
    <w:p w:rsidR="00A56DB0" w:rsidRPr="00606098" w:rsidRDefault="00A56DB0" w:rsidP="00C17C97">
      <w:pPr>
        <w:pStyle w:val="a3"/>
        <w:numPr>
          <w:ilvl w:val="1"/>
          <w:numId w:val="5"/>
        </w:numPr>
        <w:shd w:val="clear" w:color="auto" w:fill="FFFFFF"/>
        <w:tabs>
          <w:tab w:val="right" w:pos="0"/>
          <w:tab w:val="left" w:pos="567"/>
        </w:tabs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работу по компьютерной каталогизации и обработке информационных средств (книг, учебников, видеоматериалов)</w:t>
      </w:r>
    </w:p>
    <w:p w:rsidR="00A56DB0" w:rsidRPr="00606098" w:rsidRDefault="00A56DB0" w:rsidP="00C17C97">
      <w:pPr>
        <w:pStyle w:val="a3"/>
        <w:numPr>
          <w:ilvl w:val="1"/>
          <w:numId w:val="5"/>
        </w:numPr>
        <w:tabs>
          <w:tab w:val="right" w:pos="0"/>
        </w:tabs>
        <w:spacing w:after="0" w:line="240" w:lineRule="auto"/>
        <w:ind w:right="84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A56DB0" w:rsidRPr="00606098" w:rsidRDefault="00A56DB0" w:rsidP="00C17C97">
      <w:pPr>
        <w:pStyle w:val="a3"/>
        <w:numPr>
          <w:ilvl w:val="1"/>
          <w:numId w:val="5"/>
        </w:numPr>
        <w:tabs>
          <w:tab w:val="right" w:pos="0"/>
        </w:tabs>
        <w:spacing w:after="0" w:line="240" w:lineRule="auto"/>
        <w:ind w:right="84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эстетическую и экологическую культуру и интерес к здоровому образу жизни. </w:t>
      </w:r>
    </w:p>
    <w:p w:rsidR="00A56DB0" w:rsidRPr="00606098" w:rsidRDefault="00A56DB0" w:rsidP="00C17C97">
      <w:pPr>
        <w:pStyle w:val="a3"/>
        <w:numPr>
          <w:ilvl w:val="1"/>
          <w:numId w:val="5"/>
        </w:numPr>
        <w:tabs>
          <w:tab w:val="right" w:pos="0"/>
        </w:tabs>
        <w:spacing w:after="0" w:line="240" w:lineRule="auto"/>
        <w:ind w:right="84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культурного и гражданского самосознания, бережного отношения к печатным изданиям, помощь в социализации обучающегося, в развитии его творческого потенциала.</w:t>
      </w: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B0" w:rsidRPr="00606098" w:rsidRDefault="00A56DB0" w:rsidP="00C17C97">
      <w:pPr>
        <w:shd w:val="clear" w:color="auto" w:fill="FFFFFF"/>
        <w:tabs>
          <w:tab w:val="right" w:pos="0"/>
        </w:tabs>
        <w:spacing w:after="0" w:line="240" w:lineRule="auto"/>
        <w:ind w:left="-567" w:right="849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Библиотекарь:  Прокудина Т.И.</w:t>
      </w:r>
    </w:p>
    <w:p w:rsidR="006D36CB" w:rsidRPr="00606098" w:rsidRDefault="006D36CB" w:rsidP="00C17C97">
      <w:pPr>
        <w:jc w:val="both"/>
        <w:rPr>
          <w:color w:val="000000" w:themeColor="text1"/>
        </w:rPr>
      </w:pPr>
    </w:p>
    <w:sectPr w:rsidR="006D36CB" w:rsidRPr="00606098" w:rsidSect="009F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714F"/>
    <w:multiLevelType w:val="hybridMultilevel"/>
    <w:tmpl w:val="A6467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61F18"/>
    <w:multiLevelType w:val="hybridMultilevel"/>
    <w:tmpl w:val="3C40B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461072E"/>
    <w:multiLevelType w:val="hybridMultilevel"/>
    <w:tmpl w:val="99C21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327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F733F"/>
    <w:multiLevelType w:val="hybridMultilevel"/>
    <w:tmpl w:val="3770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310EA"/>
    <w:multiLevelType w:val="hybridMultilevel"/>
    <w:tmpl w:val="384878F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81071"/>
    <w:multiLevelType w:val="hybridMultilevel"/>
    <w:tmpl w:val="D2800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F7778"/>
    <w:multiLevelType w:val="multilevel"/>
    <w:tmpl w:val="C6C040A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DB0"/>
    <w:rsid w:val="00006F9F"/>
    <w:rsid w:val="000B0C77"/>
    <w:rsid w:val="001077FC"/>
    <w:rsid w:val="00172BFD"/>
    <w:rsid w:val="00267C1D"/>
    <w:rsid w:val="002C4E69"/>
    <w:rsid w:val="0033315A"/>
    <w:rsid w:val="00397058"/>
    <w:rsid w:val="003D5E5A"/>
    <w:rsid w:val="00413CB0"/>
    <w:rsid w:val="00466DC0"/>
    <w:rsid w:val="004D6843"/>
    <w:rsid w:val="005201E6"/>
    <w:rsid w:val="00543F52"/>
    <w:rsid w:val="0056360B"/>
    <w:rsid w:val="00606098"/>
    <w:rsid w:val="006D36CB"/>
    <w:rsid w:val="00860CC9"/>
    <w:rsid w:val="008929E4"/>
    <w:rsid w:val="009531CA"/>
    <w:rsid w:val="009F0B9D"/>
    <w:rsid w:val="00A46FC6"/>
    <w:rsid w:val="00A47C90"/>
    <w:rsid w:val="00A56DB0"/>
    <w:rsid w:val="00AC0E4E"/>
    <w:rsid w:val="00AF5FC7"/>
    <w:rsid w:val="00B65D59"/>
    <w:rsid w:val="00B66344"/>
    <w:rsid w:val="00B76757"/>
    <w:rsid w:val="00C17C97"/>
    <w:rsid w:val="00CC7F1C"/>
    <w:rsid w:val="00D430A5"/>
    <w:rsid w:val="00D952A1"/>
    <w:rsid w:val="00EC7C78"/>
    <w:rsid w:val="00EE699B"/>
    <w:rsid w:val="00F2647F"/>
    <w:rsid w:val="00F55F63"/>
    <w:rsid w:val="00F6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B0"/>
    <w:pPr>
      <w:ind w:left="720"/>
      <w:contextualSpacing/>
    </w:pPr>
  </w:style>
  <w:style w:type="table" w:styleId="a4">
    <w:name w:val="Table Grid"/>
    <w:basedOn w:val="a1"/>
    <w:uiPriority w:val="59"/>
    <w:rsid w:val="00A56D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214F-A784-4637-BF86-B9A65248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Заместитель директор</cp:lastModifiedBy>
  <cp:revision>4</cp:revision>
  <dcterms:created xsi:type="dcterms:W3CDTF">2023-10-15T15:05:00Z</dcterms:created>
  <dcterms:modified xsi:type="dcterms:W3CDTF">2023-10-18T05:38:00Z</dcterms:modified>
</cp:coreProperties>
</file>