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B0" w:rsidRDefault="000636B0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0636B0" w:rsidRPr="004B0257" w:rsidRDefault="000636B0" w:rsidP="00EE39E5">
      <w:pPr>
        <w:jc w:val="center"/>
      </w:pPr>
      <w:r>
        <w:t xml:space="preserve"> «Заринская общеобразовательная школа-интернат»</w:t>
      </w:r>
    </w:p>
    <w:p w:rsidR="000636B0" w:rsidRPr="004B0257" w:rsidRDefault="000636B0" w:rsidP="00EE39E5">
      <w:pPr>
        <w:jc w:val="center"/>
      </w:pPr>
    </w:p>
    <w:p w:rsidR="000636B0" w:rsidRPr="004B0257" w:rsidRDefault="000636B0" w:rsidP="00EE39E5">
      <w:pPr>
        <w:jc w:val="center"/>
        <w:rPr>
          <w:b/>
          <w:sz w:val="28"/>
          <w:szCs w:val="28"/>
        </w:rPr>
      </w:pPr>
    </w:p>
    <w:p w:rsidR="000636B0" w:rsidRDefault="000636B0" w:rsidP="00EE39E5">
      <w:pPr>
        <w:jc w:val="center"/>
        <w:rPr>
          <w:sz w:val="28"/>
          <w:szCs w:val="28"/>
        </w:rPr>
      </w:pPr>
    </w:p>
    <w:tbl>
      <w:tblPr>
        <w:tblW w:w="11341" w:type="dxa"/>
        <w:tblInd w:w="-885" w:type="dxa"/>
        <w:tblLook w:val="00A0"/>
      </w:tblPr>
      <w:tblGrid>
        <w:gridCol w:w="12578"/>
        <w:gridCol w:w="222"/>
        <w:gridCol w:w="222"/>
      </w:tblGrid>
      <w:tr w:rsidR="000636B0" w:rsidTr="001942A6">
        <w:tc>
          <w:tcPr>
            <w:tcW w:w="4395" w:type="dxa"/>
          </w:tcPr>
          <w:tbl>
            <w:tblPr>
              <w:tblW w:w="12362" w:type="dxa"/>
              <w:tblLook w:val="00A0"/>
            </w:tblPr>
            <w:tblGrid>
              <w:gridCol w:w="12362"/>
            </w:tblGrid>
            <w:tr w:rsidR="00382C8C" w:rsidRPr="00382C8C" w:rsidTr="00382C8C">
              <w:tc>
                <w:tcPr>
                  <w:tcW w:w="10491" w:type="dxa"/>
                  <w:hideMark/>
                </w:tcPr>
                <w:p w:rsidR="00382C8C" w:rsidRPr="00382C8C" w:rsidRDefault="00CF4338" w:rsidP="00382C8C">
                  <w:pPr>
                    <w:ind w:left="-851" w:firstLine="851"/>
                    <w:rPr>
                      <w:sz w:val="28"/>
                      <w:szCs w:val="28"/>
                    </w:rPr>
                  </w:pPr>
                  <w:r>
                    <w:object w:dxaOrig="7584" w:dyaOrig="201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27.4pt;height:140.4pt" o:ole="">
                        <v:imagedata r:id="rId7" o:title=""/>
                      </v:shape>
                      <o:OLEObject Type="Embed" ProgID="PBrush" ShapeID="_x0000_i1025" DrawAspect="Content" ObjectID="_1787067753" r:id="rId8"/>
                    </w:object>
                  </w:r>
                </w:p>
              </w:tc>
            </w:tr>
          </w:tbl>
          <w:p w:rsidR="000636B0" w:rsidRPr="001942A6" w:rsidRDefault="000636B0" w:rsidP="001942A6">
            <w:pPr>
              <w:ind w:left="-851" w:firstLine="851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636B0" w:rsidRPr="001942A6" w:rsidRDefault="000636B0" w:rsidP="00194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0636B0" w:rsidRPr="001A091A" w:rsidRDefault="000636B0" w:rsidP="001A091A"/>
        </w:tc>
      </w:tr>
    </w:tbl>
    <w:p w:rsidR="000636B0" w:rsidRDefault="000636B0" w:rsidP="00EE39E5">
      <w:pPr>
        <w:jc w:val="center"/>
        <w:rPr>
          <w:sz w:val="28"/>
          <w:szCs w:val="28"/>
        </w:rPr>
      </w:pPr>
    </w:p>
    <w:p w:rsidR="000636B0" w:rsidRDefault="000636B0">
      <w:pPr>
        <w:spacing w:after="200" w:line="276" w:lineRule="auto"/>
        <w:rPr>
          <w:sz w:val="28"/>
          <w:szCs w:val="28"/>
        </w:rPr>
      </w:pPr>
    </w:p>
    <w:p w:rsidR="000636B0" w:rsidRDefault="000636B0" w:rsidP="00DD1CF9">
      <w:pPr>
        <w:spacing w:after="200" w:line="276" w:lineRule="auto"/>
        <w:jc w:val="center"/>
      </w:pPr>
    </w:p>
    <w:p w:rsidR="000636B0" w:rsidRPr="004B0257" w:rsidRDefault="000636B0" w:rsidP="009F2368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0636B0" w:rsidRPr="00E05773" w:rsidRDefault="000636B0" w:rsidP="009F236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«Окружающий социальный мир</w:t>
      </w:r>
      <w:r w:rsidRPr="00E05773">
        <w:rPr>
          <w:b/>
          <w:sz w:val="28"/>
          <w:szCs w:val="28"/>
        </w:rPr>
        <w:t xml:space="preserve">» </w:t>
      </w:r>
    </w:p>
    <w:p w:rsidR="000636B0" w:rsidRDefault="000636B0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4B0257">
        <w:rPr>
          <w:b/>
          <w:sz w:val="28"/>
          <w:szCs w:val="28"/>
        </w:rPr>
        <w:t>для обучающихся</w:t>
      </w:r>
      <w:r>
        <w:rPr>
          <w:b/>
          <w:bCs/>
          <w:sz w:val="28"/>
          <w:szCs w:val="28"/>
        </w:rPr>
        <w:t xml:space="preserve">с </w:t>
      </w:r>
      <w:r w:rsidRPr="005002B5">
        <w:rPr>
          <w:b/>
          <w:bCs/>
          <w:sz w:val="28"/>
          <w:szCs w:val="28"/>
        </w:rPr>
        <w:t>расстройством аутистического спектра</w:t>
      </w:r>
      <w:r w:rsidRPr="00F73243">
        <w:rPr>
          <w:b/>
          <w:bCs/>
          <w:sz w:val="28"/>
          <w:szCs w:val="28"/>
        </w:rPr>
        <w:t xml:space="preserve">с умеренной, </w:t>
      </w:r>
    </w:p>
    <w:p w:rsidR="000636B0" w:rsidRDefault="000636B0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F73243">
        <w:rPr>
          <w:b/>
          <w:bCs/>
          <w:sz w:val="28"/>
          <w:szCs w:val="28"/>
        </w:rPr>
        <w:t xml:space="preserve">тяжёлой, глубокой умственной отсталостью (интеллектуальными </w:t>
      </w:r>
    </w:p>
    <w:p w:rsidR="000636B0" w:rsidRPr="00F73243" w:rsidRDefault="000636B0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F73243">
        <w:rPr>
          <w:b/>
          <w:bCs/>
          <w:sz w:val="28"/>
          <w:szCs w:val="28"/>
        </w:rPr>
        <w:t>нарушениями), тяжелыми и множественными нарушениями развития</w:t>
      </w:r>
    </w:p>
    <w:p w:rsidR="000636B0" w:rsidRPr="005002B5" w:rsidRDefault="00382C8C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(вариант 2</w:t>
      </w:r>
      <w:r w:rsidR="000636B0" w:rsidRPr="005002B5">
        <w:rPr>
          <w:b/>
          <w:bCs/>
          <w:sz w:val="28"/>
          <w:szCs w:val="28"/>
        </w:rPr>
        <w:t>)</w:t>
      </w:r>
    </w:p>
    <w:p w:rsidR="000636B0" w:rsidRPr="009F2368" w:rsidRDefault="00382C8C" w:rsidP="009F2368">
      <w:pPr>
        <w:tabs>
          <w:tab w:val="left" w:pos="2820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5</w:t>
      </w:r>
      <w:r w:rsidR="000636B0" w:rsidRPr="004B0257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  <w:lang w:eastAsia="en-US"/>
        </w:rPr>
        <w:t>(7</w:t>
      </w:r>
      <w:r w:rsidR="000636B0" w:rsidRPr="009F2368">
        <w:rPr>
          <w:b/>
          <w:sz w:val="28"/>
          <w:szCs w:val="28"/>
          <w:lang w:eastAsia="en-US"/>
        </w:rPr>
        <w:t xml:space="preserve"> год обучения)</w:t>
      </w:r>
    </w:p>
    <w:p w:rsidR="00382C8C" w:rsidRDefault="00382C8C" w:rsidP="00382C8C">
      <w:pPr>
        <w:jc w:val="center"/>
        <w:rPr>
          <w:b/>
          <w:sz w:val="28"/>
          <w:szCs w:val="28"/>
        </w:rPr>
      </w:pPr>
    </w:p>
    <w:p w:rsidR="000636B0" w:rsidRDefault="00382C8C" w:rsidP="009F236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="000636B0" w:rsidRPr="004B0257">
        <w:rPr>
          <w:b/>
          <w:sz w:val="28"/>
          <w:szCs w:val="28"/>
        </w:rPr>
        <w:t xml:space="preserve"> учебный год</w:t>
      </w:r>
    </w:p>
    <w:p w:rsidR="000636B0" w:rsidRDefault="000636B0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0636B0" w:rsidRDefault="000636B0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0636B0" w:rsidRDefault="000636B0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0636B0" w:rsidRDefault="000636B0" w:rsidP="00E05773">
      <w:pPr>
        <w:tabs>
          <w:tab w:val="left" w:pos="2820"/>
          <w:tab w:val="left" w:pos="5610"/>
          <w:tab w:val="left" w:pos="6000"/>
          <w:tab w:val="right" w:pos="9355"/>
        </w:tabs>
        <w:jc w:val="right"/>
      </w:pPr>
      <w:r w:rsidRPr="004B0257">
        <w:t>Разработал:</w:t>
      </w:r>
      <w:r>
        <w:t xml:space="preserve"> О.В. Каркавина, учитель начальных классов,</w:t>
      </w:r>
    </w:p>
    <w:p w:rsidR="000636B0" w:rsidRDefault="000636B0" w:rsidP="00E05773">
      <w:pPr>
        <w:tabs>
          <w:tab w:val="left" w:pos="2820"/>
          <w:tab w:val="left" w:pos="5610"/>
          <w:tab w:val="left" w:pos="6000"/>
          <w:tab w:val="right" w:pos="9355"/>
        </w:tabs>
        <w:jc w:val="right"/>
      </w:pPr>
      <w:r>
        <w:rPr>
          <w:lang w:val="en-US"/>
        </w:rPr>
        <w:t>I</w:t>
      </w:r>
      <w:r>
        <w:t xml:space="preserve"> квалификационной категории</w:t>
      </w:r>
    </w:p>
    <w:p w:rsidR="000636B0" w:rsidRPr="004F5CFA" w:rsidRDefault="000636B0" w:rsidP="004F5CFA">
      <w:pPr>
        <w:spacing w:line="276" w:lineRule="auto"/>
        <w:jc w:val="right"/>
      </w:pPr>
    </w:p>
    <w:p w:rsidR="00382C8C" w:rsidRDefault="00382C8C" w:rsidP="00DD1CF9">
      <w:pPr>
        <w:spacing w:after="200" w:line="276" w:lineRule="auto"/>
        <w:jc w:val="center"/>
      </w:pPr>
    </w:p>
    <w:p w:rsidR="00382C8C" w:rsidRDefault="00382C8C" w:rsidP="00DD1CF9">
      <w:pPr>
        <w:spacing w:after="200" w:line="276" w:lineRule="auto"/>
        <w:jc w:val="center"/>
      </w:pPr>
    </w:p>
    <w:p w:rsidR="000636B0" w:rsidRPr="004F6ADE" w:rsidRDefault="000636B0" w:rsidP="00DD1CF9">
      <w:pPr>
        <w:spacing w:after="200" w:line="276" w:lineRule="auto"/>
        <w:jc w:val="center"/>
      </w:pPr>
      <w:r w:rsidRPr="004F6ADE">
        <w:t>г.Заринск</w:t>
      </w:r>
    </w:p>
    <w:p w:rsidR="000636B0" w:rsidRPr="004F6ADE" w:rsidRDefault="00382C8C" w:rsidP="00DD1CF9">
      <w:pPr>
        <w:spacing w:after="200" w:line="276" w:lineRule="auto"/>
        <w:jc w:val="center"/>
      </w:pPr>
      <w:r>
        <w:t>2024</w:t>
      </w:r>
      <w:r w:rsidR="000636B0" w:rsidRPr="004F6ADE">
        <w:t xml:space="preserve"> г.</w:t>
      </w:r>
    </w:p>
    <w:p w:rsidR="000636B0" w:rsidRPr="004F6ADE" w:rsidRDefault="000636B0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846"/>
        <w:gridCol w:w="3191"/>
      </w:tblGrid>
      <w:tr w:rsidR="000636B0" w:rsidRPr="00411067" w:rsidTr="001942A6">
        <w:tc>
          <w:tcPr>
            <w:tcW w:w="534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1.</w:t>
            </w:r>
          </w:p>
        </w:tc>
        <w:tc>
          <w:tcPr>
            <w:tcW w:w="5846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Пояснительная записка</w:t>
            </w:r>
          </w:p>
        </w:tc>
        <w:tc>
          <w:tcPr>
            <w:tcW w:w="3191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стр.  3</w:t>
            </w:r>
          </w:p>
        </w:tc>
      </w:tr>
      <w:tr w:rsidR="000636B0" w:rsidRPr="00411067" w:rsidTr="001942A6">
        <w:tc>
          <w:tcPr>
            <w:tcW w:w="534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2.</w:t>
            </w:r>
          </w:p>
        </w:tc>
        <w:tc>
          <w:tcPr>
            <w:tcW w:w="5846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Общая характеристика учебного предмета</w:t>
            </w:r>
          </w:p>
        </w:tc>
        <w:tc>
          <w:tcPr>
            <w:tcW w:w="3191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стр. 4</w:t>
            </w:r>
          </w:p>
        </w:tc>
      </w:tr>
      <w:tr w:rsidR="000636B0" w:rsidRPr="00411067" w:rsidTr="001942A6">
        <w:tc>
          <w:tcPr>
            <w:tcW w:w="534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3.</w:t>
            </w:r>
          </w:p>
        </w:tc>
        <w:tc>
          <w:tcPr>
            <w:tcW w:w="5846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0636B0" w:rsidRPr="00411067" w:rsidRDefault="000636B0" w:rsidP="001942A6">
            <w:pPr>
              <w:spacing w:after="200" w:line="276" w:lineRule="auto"/>
            </w:pPr>
            <w:r>
              <w:t>стр. 4</w:t>
            </w:r>
          </w:p>
        </w:tc>
      </w:tr>
      <w:tr w:rsidR="000636B0" w:rsidRPr="00411067" w:rsidTr="001942A6">
        <w:tc>
          <w:tcPr>
            <w:tcW w:w="534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4.</w:t>
            </w:r>
          </w:p>
        </w:tc>
        <w:tc>
          <w:tcPr>
            <w:tcW w:w="5846" w:type="dxa"/>
          </w:tcPr>
          <w:p w:rsidR="000636B0" w:rsidRPr="00411067" w:rsidRDefault="000636B0" w:rsidP="00E9609D">
            <w:pPr>
              <w:spacing w:after="200" w:line="276" w:lineRule="auto"/>
            </w:pPr>
            <w:r w:rsidRPr="00411067">
              <w:t>Личностные и предметные результ</w:t>
            </w:r>
            <w:r w:rsidR="00E9609D">
              <w:t>аты освоения учебного предмета</w:t>
            </w:r>
          </w:p>
        </w:tc>
        <w:tc>
          <w:tcPr>
            <w:tcW w:w="3191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стр. 5</w:t>
            </w:r>
          </w:p>
        </w:tc>
      </w:tr>
      <w:tr w:rsidR="000636B0" w:rsidRPr="00411067" w:rsidTr="001942A6">
        <w:tc>
          <w:tcPr>
            <w:tcW w:w="534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5.</w:t>
            </w:r>
          </w:p>
        </w:tc>
        <w:tc>
          <w:tcPr>
            <w:tcW w:w="5846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Содержание учебного предмета</w:t>
            </w:r>
          </w:p>
        </w:tc>
        <w:tc>
          <w:tcPr>
            <w:tcW w:w="3191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стр. 7</w:t>
            </w:r>
          </w:p>
        </w:tc>
      </w:tr>
      <w:tr w:rsidR="000636B0" w:rsidRPr="00411067" w:rsidTr="001942A6">
        <w:tc>
          <w:tcPr>
            <w:tcW w:w="534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6.</w:t>
            </w:r>
          </w:p>
        </w:tc>
        <w:tc>
          <w:tcPr>
            <w:tcW w:w="5846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стр. 9</w:t>
            </w:r>
          </w:p>
        </w:tc>
      </w:tr>
      <w:tr w:rsidR="000636B0" w:rsidRPr="00411067" w:rsidTr="001942A6">
        <w:tc>
          <w:tcPr>
            <w:tcW w:w="534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7.</w:t>
            </w:r>
          </w:p>
        </w:tc>
        <w:tc>
          <w:tcPr>
            <w:tcW w:w="5846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0636B0" w:rsidRPr="00411067" w:rsidRDefault="000727DF" w:rsidP="001942A6">
            <w:pPr>
              <w:spacing w:after="200" w:line="276" w:lineRule="auto"/>
            </w:pPr>
            <w:r>
              <w:t>стр. 16</w:t>
            </w:r>
          </w:p>
        </w:tc>
      </w:tr>
      <w:tr w:rsidR="000636B0" w:rsidRPr="00411067" w:rsidTr="001942A6">
        <w:tc>
          <w:tcPr>
            <w:tcW w:w="534" w:type="dxa"/>
          </w:tcPr>
          <w:p w:rsidR="000636B0" w:rsidRPr="00411067" w:rsidRDefault="000636B0" w:rsidP="001942A6">
            <w:pPr>
              <w:spacing w:after="200" w:line="276" w:lineRule="auto"/>
            </w:pPr>
          </w:p>
        </w:tc>
        <w:tc>
          <w:tcPr>
            <w:tcW w:w="5846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0636B0" w:rsidRPr="00411067" w:rsidRDefault="00C238CB" w:rsidP="001942A6">
            <w:pPr>
              <w:spacing w:after="200" w:line="276" w:lineRule="auto"/>
            </w:pPr>
            <w:r>
              <w:t>стр. 18</w:t>
            </w:r>
          </w:p>
        </w:tc>
      </w:tr>
      <w:tr w:rsidR="000636B0" w:rsidRPr="00411067" w:rsidTr="001942A6">
        <w:tc>
          <w:tcPr>
            <w:tcW w:w="534" w:type="dxa"/>
          </w:tcPr>
          <w:p w:rsidR="000636B0" w:rsidRPr="00411067" w:rsidRDefault="000636B0" w:rsidP="001942A6">
            <w:pPr>
              <w:spacing w:after="200" w:line="276" w:lineRule="auto"/>
            </w:pPr>
          </w:p>
        </w:tc>
        <w:tc>
          <w:tcPr>
            <w:tcW w:w="5846" w:type="dxa"/>
          </w:tcPr>
          <w:p w:rsidR="000636B0" w:rsidRPr="00411067" w:rsidRDefault="000636B0" w:rsidP="001942A6">
            <w:pPr>
              <w:spacing w:after="200" w:line="276" w:lineRule="auto"/>
            </w:pPr>
            <w:r w:rsidRPr="00411067"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0636B0" w:rsidRPr="00411067" w:rsidRDefault="00C238CB" w:rsidP="001942A6">
            <w:pPr>
              <w:spacing w:after="200" w:line="276" w:lineRule="auto"/>
            </w:pPr>
            <w:r>
              <w:t xml:space="preserve">стр. </w:t>
            </w:r>
            <w:r w:rsidR="00DE2B18">
              <w:t>23</w:t>
            </w:r>
          </w:p>
        </w:tc>
      </w:tr>
    </w:tbl>
    <w:p w:rsidR="000636B0" w:rsidRDefault="000636B0" w:rsidP="001C1362">
      <w:pPr>
        <w:spacing w:after="200" w:line="276" w:lineRule="auto"/>
        <w:rPr>
          <w:sz w:val="28"/>
          <w:szCs w:val="28"/>
        </w:rPr>
      </w:pPr>
    </w:p>
    <w:p w:rsidR="000636B0" w:rsidRDefault="000636B0" w:rsidP="001C1362">
      <w:pPr>
        <w:spacing w:after="200" w:line="276" w:lineRule="auto"/>
        <w:rPr>
          <w:sz w:val="28"/>
          <w:szCs w:val="28"/>
        </w:rPr>
      </w:pPr>
    </w:p>
    <w:p w:rsidR="000636B0" w:rsidRDefault="000636B0" w:rsidP="001C1362">
      <w:pPr>
        <w:spacing w:after="200" w:line="276" w:lineRule="auto"/>
        <w:rPr>
          <w:sz w:val="28"/>
          <w:szCs w:val="28"/>
        </w:rPr>
      </w:pPr>
    </w:p>
    <w:p w:rsidR="000636B0" w:rsidRDefault="000636B0" w:rsidP="001C1362">
      <w:pPr>
        <w:spacing w:after="200" w:line="276" w:lineRule="auto"/>
        <w:rPr>
          <w:sz w:val="28"/>
          <w:szCs w:val="28"/>
        </w:rPr>
      </w:pPr>
    </w:p>
    <w:p w:rsidR="000636B0" w:rsidRDefault="000636B0" w:rsidP="001C1362">
      <w:pPr>
        <w:spacing w:after="200" w:line="276" w:lineRule="auto"/>
        <w:rPr>
          <w:sz w:val="28"/>
          <w:szCs w:val="28"/>
        </w:rPr>
      </w:pPr>
    </w:p>
    <w:p w:rsidR="000636B0" w:rsidRPr="004F6ADE" w:rsidRDefault="000636B0" w:rsidP="008401E1">
      <w:pPr>
        <w:spacing w:after="200" w:line="276" w:lineRule="auto"/>
        <w:rPr>
          <w:b/>
        </w:rPr>
      </w:pPr>
      <w:r>
        <w:rPr>
          <w:sz w:val="28"/>
          <w:szCs w:val="28"/>
        </w:rPr>
        <w:br w:type="page"/>
      </w:r>
      <w:r w:rsidRPr="004F6ADE">
        <w:rPr>
          <w:b/>
        </w:rPr>
        <w:lastRenderedPageBreak/>
        <w:t>1. Пояснительная записка</w:t>
      </w:r>
    </w:p>
    <w:p w:rsidR="000636B0" w:rsidRPr="004F6ADE" w:rsidRDefault="000636B0" w:rsidP="00922DE2">
      <w:pPr>
        <w:spacing w:after="200" w:line="276" w:lineRule="auto"/>
        <w:jc w:val="both"/>
        <w:rPr>
          <w:b/>
          <w:u w:val="single"/>
        </w:rPr>
      </w:pPr>
      <w:r w:rsidRPr="004F6ADE">
        <w:rPr>
          <w:b/>
          <w:u w:val="single"/>
        </w:rPr>
        <w:t>1.1. Нормативно-правовое обеспечение рабочей программы:</w:t>
      </w:r>
    </w:p>
    <w:p w:rsidR="000636B0" w:rsidRPr="004F6ADE" w:rsidRDefault="000636B0" w:rsidP="00C1214A">
      <w:pPr>
        <w:ind w:firstLine="567"/>
        <w:jc w:val="both"/>
      </w:pPr>
      <w:r w:rsidRPr="004F6ADE">
        <w:t>Рабочая про</w:t>
      </w:r>
      <w:r>
        <w:t>грамма учебного предмета «Окружающий социальный мир</w:t>
      </w:r>
      <w:r w:rsidRPr="004F6ADE">
        <w:t xml:space="preserve">» для обучающихся </w:t>
      </w:r>
      <w:r w:rsidRPr="0022501B">
        <w:t xml:space="preserve">с расстройством аутистического спектра </w:t>
      </w:r>
      <w:r>
        <w:t xml:space="preserve">(далее РАС) </w:t>
      </w:r>
      <w:r w:rsidRPr="00C31A1D">
        <w:t>с умеренной, тяжелой, глубокой умственной отсталостью (интеллектуальными нарушениями), тяжелыми и множественными н</w:t>
      </w:r>
      <w:r w:rsidR="006F7A0A">
        <w:t>арушениями развития (вариант 2</w:t>
      </w:r>
      <w:r w:rsidRPr="00C31A1D">
        <w:t>)</w:t>
      </w:r>
      <w:r w:rsidR="006F7A0A">
        <w:t>5</w:t>
      </w:r>
      <w:r w:rsidRPr="004F6ADE">
        <w:t xml:space="preserve"> класса разработана на основе следующих нормативно-правовых документов:</w:t>
      </w:r>
    </w:p>
    <w:p w:rsidR="000636B0" w:rsidRDefault="000636B0" w:rsidP="00922DE2">
      <w:pPr>
        <w:ind w:firstLine="708"/>
        <w:jc w:val="both"/>
      </w:pPr>
    </w:p>
    <w:p w:rsidR="002C0157" w:rsidRDefault="002C0157" w:rsidP="002C0157">
      <w:pPr>
        <w:ind w:firstLine="567"/>
        <w:jc w:val="both"/>
      </w:pPr>
      <w:r>
        <w:t xml:space="preserve">- </w:t>
      </w:r>
      <w:r w:rsidRPr="004F6ADE">
        <w:t>Федеральный закон от 29.12.2012 № 273-ФЗ «Об образовании в Российской Федерации»;</w:t>
      </w:r>
    </w:p>
    <w:p w:rsidR="002C0157" w:rsidRPr="004F6ADE" w:rsidRDefault="002C0157" w:rsidP="002C0157">
      <w:pPr>
        <w:ind w:firstLine="567"/>
        <w:jc w:val="both"/>
      </w:pPr>
      <w:r w:rsidRPr="0022501B">
        <w:t xml:space="preserve">- </w:t>
      </w:r>
      <w:r w:rsidRPr="009D3D98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C0157" w:rsidRPr="00C75354" w:rsidRDefault="002C0157" w:rsidP="002C0157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75354">
        <w:rPr>
          <w:rFonts w:eastAsia="Calibri"/>
          <w:lang w:eastAsia="en-US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2C0157" w:rsidRDefault="002C0157" w:rsidP="002C0157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75354">
        <w:rPr>
          <w:rFonts w:eastAsia="Calibri"/>
          <w:lang w:eastAsia="en-US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</w:t>
      </w:r>
      <w:r>
        <w:rPr>
          <w:rFonts w:eastAsia="Calibri"/>
          <w:lang w:eastAsia="en-US"/>
        </w:rPr>
        <w:t>и);</w:t>
      </w:r>
    </w:p>
    <w:p w:rsidR="002C0157" w:rsidRDefault="002C0157" w:rsidP="002C0157">
      <w:pPr>
        <w:ind w:firstLine="567"/>
        <w:jc w:val="both"/>
      </w:pPr>
      <w:r w:rsidRPr="004F6ADE">
        <w:t>- Постановление главного го</w:t>
      </w:r>
      <w:r>
        <w:t>сударственного врача РФ от 28.09</w:t>
      </w:r>
      <w:r w:rsidRPr="004F6ADE">
        <w:t>.2020 № 28 «Об утверждени</w:t>
      </w:r>
      <w:r>
        <w:t>и санитарных правил СП2.4.36.48</w:t>
      </w:r>
      <w:r w:rsidRPr="004F6ADE">
        <w:t xml:space="preserve">-20» «Санитарно-эпидемиологические требования к организациям воспитания и обучения, отдыха </w:t>
      </w:r>
      <w:r>
        <w:t>и оздоровления детей и молодёжи»</w:t>
      </w:r>
      <w:r w:rsidRPr="004F6ADE">
        <w:t>;</w:t>
      </w:r>
    </w:p>
    <w:p w:rsidR="002C0157" w:rsidRPr="00C75354" w:rsidRDefault="002C0157" w:rsidP="002C0157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- </w:t>
      </w:r>
      <w:r w:rsidRPr="00C75354">
        <w:rPr>
          <w:rFonts w:eastAsia="Calibri"/>
          <w:lang w:eastAsia="en-US"/>
        </w:rPr>
        <w:t xml:space="preserve">Адаптированная основная общеобразовательная программа образования обучающихся с </w:t>
      </w:r>
      <w:r w:rsidR="00BF45BB">
        <w:rPr>
          <w:rFonts w:eastAsia="Calibri"/>
          <w:lang w:eastAsia="en-US"/>
        </w:rPr>
        <w:t xml:space="preserve">расстройством аутистического спектра с </w:t>
      </w:r>
      <w:r w:rsidRPr="00C75354">
        <w:rPr>
          <w:rFonts w:eastAsia="Calibri"/>
          <w:lang w:eastAsia="en-US"/>
        </w:rPr>
        <w:t>умственной отсталостью (интеллектуальными нарушениями)</w:t>
      </w:r>
      <w:r w:rsidRPr="00F6454E">
        <w:t xml:space="preserve">(далее - АООП </w:t>
      </w:r>
      <w:r w:rsidR="00BF45BB">
        <w:t xml:space="preserve">РАС </w:t>
      </w:r>
      <w:r w:rsidRPr="00F6454E">
        <w:t>УО)</w:t>
      </w:r>
      <w:r w:rsidRPr="00C75354">
        <w:rPr>
          <w:rFonts w:eastAsia="Calibri"/>
          <w:lang w:eastAsia="en-US"/>
        </w:rPr>
        <w:t>КГБОУ «Заринская общеобразователь</w:t>
      </w:r>
      <w:r>
        <w:rPr>
          <w:rFonts w:eastAsia="Calibri"/>
          <w:lang w:eastAsia="en-US"/>
        </w:rPr>
        <w:t>ная школа-интернат» (вариант 2);</w:t>
      </w:r>
    </w:p>
    <w:p w:rsidR="002C0157" w:rsidRPr="009D3D98" w:rsidRDefault="002C0157" w:rsidP="002C0157">
      <w:pPr>
        <w:jc w:val="both"/>
      </w:pPr>
      <w:r>
        <w:tab/>
      </w:r>
      <w:r w:rsidRPr="009D3D98">
        <w:t>- Учебный план КГБОУ «Заринская общеобразов</w:t>
      </w:r>
      <w:r>
        <w:t>ательная школа-интернат» на 2024-2025</w:t>
      </w:r>
      <w:r w:rsidRPr="009D3D98">
        <w:t xml:space="preserve"> уч.год;</w:t>
      </w:r>
    </w:p>
    <w:p w:rsidR="000636B0" w:rsidRDefault="002C0157" w:rsidP="002C0157">
      <w:pPr>
        <w:ind w:firstLine="708"/>
        <w:jc w:val="both"/>
      </w:pPr>
      <w:r w:rsidRPr="009D3D98">
        <w:t>- Календарный уче</w:t>
      </w:r>
      <w:r>
        <w:t>бный график на 2024-2025 уч.год</w:t>
      </w:r>
    </w:p>
    <w:p w:rsidR="002C0157" w:rsidRDefault="002C0157" w:rsidP="002C0157">
      <w:pPr>
        <w:ind w:firstLine="708"/>
        <w:jc w:val="both"/>
      </w:pPr>
    </w:p>
    <w:p w:rsidR="000636B0" w:rsidRPr="004F6ADE" w:rsidRDefault="000636B0" w:rsidP="00922DE2">
      <w:pPr>
        <w:spacing w:after="200"/>
        <w:jc w:val="both"/>
        <w:rPr>
          <w:b/>
          <w:u w:val="single"/>
        </w:rPr>
      </w:pPr>
      <w:r w:rsidRPr="004F6ADE">
        <w:rPr>
          <w:b/>
          <w:u w:val="single"/>
        </w:rPr>
        <w:t>1.2. Цели и за</w:t>
      </w:r>
      <w:r>
        <w:rPr>
          <w:b/>
          <w:u w:val="single"/>
        </w:rPr>
        <w:t>дачи изучения учебного предмета</w:t>
      </w:r>
      <w:r w:rsidRPr="004F6ADE">
        <w:rPr>
          <w:b/>
          <w:u w:val="single"/>
        </w:rPr>
        <w:t>:</w:t>
      </w:r>
    </w:p>
    <w:p w:rsidR="00FE47A7" w:rsidRPr="00BF3A47" w:rsidRDefault="000636B0" w:rsidP="00FE47A7">
      <w:pPr>
        <w:widowControl w:val="0"/>
        <w:autoSpaceDE w:val="0"/>
        <w:autoSpaceDN w:val="0"/>
        <w:adjustRightInd w:val="0"/>
        <w:ind w:firstLine="540"/>
        <w:jc w:val="both"/>
      </w:pPr>
      <w:r w:rsidRPr="00BF3A47">
        <w:t>Р</w:t>
      </w:r>
      <w:r>
        <w:t xml:space="preserve">абочая программа по предмету «Окружающий социальный мир» для обучающихся с РАС </w:t>
      </w:r>
      <w:r w:rsidRPr="00BF3A47">
        <w:t>с умеренной, тяжелой, глубокой умственной отсталостью (интеллектуальными нарушениями), тяжелыми и множ</w:t>
      </w:r>
      <w:r w:rsidR="00977FB3">
        <w:t xml:space="preserve">ественными нарушениями развития </w:t>
      </w:r>
      <w:r w:rsidRPr="00BF3A47">
        <w:t xml:space="preserve">составлена на основе требований к результатам освоения </w:t>
      </w:r>
      <w:r w:rsidR="00FE47A7" w:rsidRPr="00BF3A47">
        <w:t>АООП</w:t>
      </w:r>
      <w:r w:rsidR="00BF45BB">
        <w:t xml:space="preserve"> РАС </w:t>
      </w:r>
      <w:r w:rsidR="00FE47A7">
        <w:t>УО (Вариант 2)</w:t>
      </w:r>
      <w:r w:rsidR="00FE47A7" w:rsidRPr="00BF3A47">
        <w:t>, установленными</w:t>
      </w:r>
      <w:r w:rsidR="00FE47A7">
        <w:t>, федеральным государственным образовательным стандартом</w:t>
      </w:r>
      <w:r w:rsidR="00FE47A7" w:rsidRPr="00E53DCA">
        <w:t xml:space="preserve"> обучающихся сумственной отсталостью </w:t>
      </w:r>
      <w:r w:rsidR="00FE47A7">
        <w:t xml:space="preserve">(интеллектуальными нарушениями), </w:t>
      </w:r>
      <w:r w:rsidR="00FE47A7" w:rsidRPr="00BF3A47">
        <w:t>федеральной программы воспитания.</w:t>
      </w:r>
    </w:p>
    <w:p w:rsidR="000636B0" w:rsidRPr="00C42D1B" w:rsidRDefault="000636B0" w:rsidP="00C42D1B">
      <w:pPr>
        <w:widowControl w:val="0"/>
        <w:autoSpaceDE w:val="0"/>
        <w:autoSpaceDN w:val="0"/>
        <w:adjustRightInd w:val="0"/>
        <w:ind w:firstLine="540"/>
        <w:jc w:val="both"/>
      </w:pPr>
      <w:r w:rsidRPr="00C42D1B">
        <w:t>Обучение жизни в обществе обучающихся с РАС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интеллектуального, эмоционального развития обучающиеся с РАС испытывают трудности в осознании социальных явлений. В связи с эт</w:t>
      </w:r>
      <w:r>
        <w:t>им программа учебного предмета «Окружающий социальный мир»</w:t>
      </w:r>
      <w:r w:rsidRPr="00C42D1B">
        <w:t xml:space="preserve"> позволяет планомерно формировать осмысленное восприятие социальной действительности и включаться на доступном уровне в жизнь общества.</w:t>
      </w:r>
    </w:p>
    <w:p w:rsidR="00977FB3" w:rsidRPr="00977FB3" w:rsidRDefault="00AB2C3D" w:rsidP="00977F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  <w:r w:rsidR="000636B0" w:rsidRPr="00D078B7">
        <w:rPr>
          <w:b/>
        </w:rPr>
        <w:t>Цель обучения</w:t>
      </w:r>
      <w:r w:rsidR="000636B0" w:rsidRPr="00D078B7">
        <w:t xml:space="preserve"> - </w:t>
      </w:r>
      <w:r w:rsidR="00977FB3" w:rsidRPr="00977FB3">
        <w:t>формирование представлений о человеке, его социальном окружении, ориентации в социальной среде и общепринятых правилах поведения.</w:t>
      </w:r>
    </w:p>
    <w:p w:rsidR="000636B0" w:rsidRDefault="000636B0" w:rsidP="00AB2C3D">
      <w:pPr>
        <w:ind w:left="708"/>
        <w:jc w:val="both"/>
      </w:pPr>
      <w:r w:rsidRPr="004F6ADE">
        <w:rPr>
          <w:b/>
        </w:rPr>
        <w:t>Задачами</w:t>
      </w:r>
      <w:r w:rsidRPr="004F6ADE">
        <w:t xml:space="preserve"> из</w:t>
      </w:r>
      <w:r>
        <w:t>учения учебного предмета «Окружающий социальный мир</w:t>
      </w:r>
      <w:r w:rsidRPr="004F6ADE">
        <w:t>» являются:</w:t>
      </w:r>
    </w:p>
    <w:p w:rsidR="000636B0" w:rsidRPr="00D531A5" w:rsidRDefault="000636B0" w:rsidP="00D531A5">
      <w:pPr>
        <w:pStyle w:val="ConsPlusNormal"/>
        <w:ind w:firstLine="540"/>
      </w:pPr>
      <w:r w:rsidRPr="00D531A5">
        <w:lastRenderedPageBreak/>
        <w:t xml:space="preserve">- </w:t>
      </w:r>
      <w:r>
        <w:t>знакомство</w:t>
      </w:r>
      <w:r w:rsidRPr="00D531A5">
        <w:t xml:space="preserve"> с явлениями социальной жизни (человек и его деятельность, общепринятые нормы поведения); </w:t>
      </w:r>
    </w:p>
    <w:p w:rsidR="000636B0" w:rsidRPr="00D531A5" w:rsidRDefault="000636B0" w:rsidP="00D531A5">
      <w:pPr>
        <w:pStyle w:val="ConsPlusNormal"/>
        <w:ind w:firstLine="540"/>
      </w:pPr>
      <w:r w:rsidRPr="00D531A5">
        <w:t xml:space="preserve">- </w:t>
      </w:r>
      <w:r>
        <w:t>формирование</w:t>
      </w:r>
      <w:r w:rsidRPr="00D531A5">
        <w:t xml:space="preserve"> представле</w:t>
      </w:r>
      <w:r>
        <w:t>ний</w:t>
      </w:r>
      <w:r w:rsidRPr="00D531A5">
        <w:t xml:space="preserve"> о предметном мире, созд</w:t>
      </w:r>
      <w:r w:rsidR="00DE2B18">
        <w:t xml:space="preserve">анном человеком (многообразие, </w:t>
      </w:r>
      <w:r w:rsidRPr="00D531A5">
        <w:t>функциональное назначение окружающих предметов, действия с ними);</w:t>
      </w:r>
    </w:p>
    <w:p w:rsidR="000636B0" w:rsidRDefault="000636B0" w:rsidP="00D531A5">
      <w:pPr>
        <w:pStyle w:val="ConsPlusNormal"/>
        <w:ind w:firstLine="540"/>
        <w:rPr>
          <w:b/>
        </w:rPr>
      </w:pPr>
      <w:r w:rsidRPr="00D531A5">
        <w:t xml:space="preserve">- </w:t>
      </w:r>
      <w:r>
        <w:t>развитие межличностных отношений</w:t>
      </w:r>
      <w:r w:rsidRPr="00D531A5">
        <w:t>.</w:t>
      </w:r>
    </w:p>
    <w:p w:rsidR="000636B0" w:rsidRDefault="000636B0" w:rsidP="006838F5">
      <w:pPr>
        <w:spacing w:line="276" w:lineRule="auto"/>
        <w:jc w:val="both"/>
        <w:rPr>
          <w:b/>
        </w:rPr>
      </w:pPr>
      <w:r w:rsidRPr="004F6ADE">
        <w:rPr>
          <w:b/>
        </w:rPr>
        <w:t>2. Общая характеристика учебного предмета</w:t>
      </w:r>
    </w:p>
    <w:p w:rsidR="000636B0" w:rsidRDefault="000636B0" w:rsidP="00D531A5">
      <w:pPr>
        <w:pStyle w:val="ConsPlusNormal"/>
        <w:ind w:firstLine="540"/>
        <w:jc w:val="both"/>
      </w:pPr>
      <w:r>
        <w:t xml:space="preserve">В процессе обучения по программе </w:t>
      </w:r>
      <w:r w:rsidRPr="00D531A5">
        <w:t xml:space="preserve">«Окружающий социальный </w:t>
      </w:r>
      <w:r>
        <w:t>мир» у обучающегося с РАС формируются представления о родном городе, в котором он проживает, о России, ее культуре, истории, современной жизни. Знакомясь с рукотворными объектами и социальными явлениями окружающей действительности, обучающийся с РАС учится выделять их характерные признаки, объединять в группы по этим признакам, устанавливать связи между ними. Получая представления о социальной жизни, в которую он включен, обучающийся с РАС учится соотносить свое поведение и поступки других людей с нравственными ценностями (эталонами) и общепринятыми нормами поведения. Обучающийся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</w:t>
      </w:r>
    </w:p>
    <w:p w:rsidR="000636B0" w:rsidRDefault="000636B0" w:rsidP="00D531A5">
      <w:pPr>
        <w:pStyle w:val="ConsPlusNormal"/>
        <w:ind w:firstLine="540"/>
        <w:jc w:val="both"/>
      </w:pPr>
      <w:r>
        <w:t>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(законных представителей). Важно сформировать у обучающегося с РАС типовые модели поведения в различных ситуациях: поездки в общественном транспорте, покупок в магазине, поведение в опасной ситуации. Содержание материала по программе «Окружающий социальный мир» является основой формирования представлений, умений и навыков по предметам «Изобразительная деятельность», «Домоводство». Знания, полученные обучающимся с РАС в ходе работы по теме урока «Посуда», расширяются и дополняются на занятиях по домоводству, где обучающийся учится готовить, сервировать стол.</w:t>
      </w:r>
    </w:p>
    <w:p w:rsidR="000636B0" w:rsidRDefault="000636B0" w:rsidP="00D531A5">
      <w:pPr>
        <w:pStyle w:val="ConsPlusNormal"/>
        <w:ind w:firstLine="540"/>
        <w:jc w:val="both"/>
      </w:pPr>
      <w:r>
        <w:t>В рамках коррекционно-развивающих занятий также возможно использование программного материала данного предмета с обучающимися, которые нуждаются в дополнительной индивидуальной работе. Тем обучающимся, для которых материал предмета недоступен, содержание «Окружающий социальный мир» не включается в индивидуальную образовательную программу, предмет не вносится в индивидуальный учебный план.</w:t>
      </w:r>
    </w:p>
    <w:p w:rsidR="000636B0" w:rsidRPr="004F6ADE" w:rsidRDefault="000636B0" w:rsidP="00922DE2">
      <w:pPr>
        <w:spacing w:line="276" w:lineRule="auto"/>
        <w:jc w:val="both"/>
        <w:rPr>
          <w:b/>
        </w:rPr>
      </w:pPr>
      <w:r w:rsidRPr="004F6ADE">
        <w:rPr>
          <w:b/>
        </w:rPr>
        <w:t>Форма организации образовательн</w:t>
      </w:r>
      <w:r>
        <w:rPr>
          <w:b/>
        </w:rPr>
        <w:t>ого процесса</w:t>
      </w:r>
    </w:p>
    <w:p w:rsidR="000636B0" w:rsidRPr="004F6ADE" w:rsidRDefault="000636B0" w:rsidP="00CB3E46">
      <w:pPr>
        <w:ind w:firstLine="567"/>
        <w:jc w:val="both"/>
      </w:pPr>
      <w:r w:rsidRPr="004F6ADE">
        <w:t xml:space="preserve">Основной, главной формой организации учебного процесса является урок.  На уроке </w:t>
      </w:r>
      <w:r>
        <w:t>окружающего социального мира</w:t>
      </w:r>
      <w:r w:rsidRPr="004F6ADE">
        <w:t>примен</w:t>
      </w:r>
      <w:r w:rsidR="00DE2B18">
        <w:t xml:space="preserve">яются следующие организационные формы </w:t>
      </w:r>
      <w:r w:rsidRPr="004F6ADE">
        <w:t>обучения: фронтальная, групповая и индивидуальная. Согласно ФГОС уч</w:t>
      </w:r>
      <w:r w:rsidR="00DE2B18">
        <w:t xml:space="preserve">ебная </w:t>
      </w:r>
      <w:r w:rsidRPr="004F6ADE">
        <w:t>деятельность должна быть</w:t>
      </w:r>
      <w:r>
        <w:t xml:space="preserve"> организована так, чтобы обучающийся</w:t>
      </w:r>
      <w:r w:rsidRPr="004F6ADE">
        <w:t xml:space="preserve"> вовлекался в процесс самостоятельного поиска и «открытия» новых знаний, решал вопросы проблемного характера, поэтому на уроке используются </w:t>
      </w:r>
      <w:r>
        <w:t xml:space="preserve">следующие </w:t>
      </w:r>
      <w:r w:rsidRPr="004F6ADE">
        <w:rPr>
          <w:b/>
        </w:rPr>
        <w:t>методы обучения</w:t>
      </w:r>
      <w:r w:rsidRPr="004F6ADE">
        <w:t>:</w:t>
      </w:r>
    </w:p>
    <w:p w:rsidR="000636B0" w:rsidRPr="004F6ADE" w:rsidRDefault="000636B0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 xml:space="preserve">словесный метод (рассказ, объяснение, беседа, работа с учебником); </w:t>
      </w:r>
    </w:p>
    <w:p w:rsidR="000636B0" w:rsidRPr="004F6ADE" w:rsidRDefault="000636B0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 xml:space="preserve">наглядный метод (метод иллюстраций, метод демонстраций); </w:t>
      </w:r>
    </w:p>
    <w:p w:rsidR="000636B0" w:rsidRPr="004F6ADE" w:rsidRDefault="000636B0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>практический метод (упражнения, практическая работа</w:t>
      </w:r>
      <w:r>
        <w:t>, дидактическая игра</w:t>
      </w:r>
      <w:r w:rsidRPr="004F6ADE">
        <w:t xml:space="preserve">); </w:t>
      </w:r>
    </w:p>
    <w:p w:rsidR="000636B0" w:rsidRPr="004F6ADE" w:rsidRDefault="000636B0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>репродуктивный метод (работа по алгоритму); коллективный, индивидуальный;</w:t>
      </w:r>
    </w:p>
    <w:p w:rsidR="000636B0" w:rsidRPr="004F6ADE" w:rsidRDefault="000636B0" w:rsidP="006838F5">
      <w:pPr>
        <w:spacing w:line="276" w:lineRule="auto"/>
        <w:ind w:firstLine="709"/>
        <w:jc w:val="both"/>
      </w:pPr>
      <w:r>
        <w:t xml:space="preserve">- </w:t>
      </w:r>
      <w:r w:rsidRPr="004F6ADE">
        <w:t>творческий метод.</w:t>
      </w:r>
    </w:p>
    <w:p w:rsidR="000636B0" w:rsidRDefault="000636B0" w:rsidP="00D945D4">
      <w:pPr>
        <w:spacing w:line="276" w:lineRule="auto"/>
        <w:jc w:val="both"/>
        <w:rPr>
          <w:b/>
        </w:rPr>
      </w:pPr>
    </w:p>
    <w:p w:rsidR="000636B0" w:rsidRDefault="000636B0" w:rsidP="00D945D4">
      <w:pPr>
        <w:spacing w:line="276" w:lineRule="auto"/>
        <w:jc w:val="both"/>
        <w:rPr>
          <w:b/>
        </w:rPr>
      </w:pPr>
      <w:r w:rsidRPr="004F6ADE">
        <w:rPr>
          <w:b/>
        </w:rPr>
        <w:t>3. Описание места учебного предмета в учебном плане</w:t>
      </w:r>
    </w:p>
    <w:p w:rsidR="000636B0" w:rsidRPr="00D945D4" w:rsidRDefault="000636B0" w:rsidP="004B76B7">
      <w:pPr>
        <w:pStyle w:val="a7"/>
        <w:shd w:val="clear" w:color="auto" w:fill="FFFFFF"/>
        <w:ind w:firstLine="708"/>
        <w:jc w:val="both"/>
      </w:pPr>
      <w:r>
        <w:t>Учебный предмет «Окружающий социальный мир</w:t>
      </w:r>
      <w:r w:rsidRPr="008D1F2F">
        <w:t xml:space="preserve">» входит в предметную </w:t>
      </w:r>
      <w:r>
        <w:t>область «Окружающий мир</w:t>
      </w:r>
      <w:r w:rsidRPr="008D1F2F">
        <w:t>» и относится к обязательной части учебного плана образования обучающихся с РАС.</w:t>
      </w:r>
      <w:r>
        <w:t xml:space="preserve"> На освоение учебного предмета «Окружающий социальный мир» </w:t>
      </w:r>
      <w:r w:rsidRPr="004B76B7">
        <w:t xml:space="preserve">для обучающихся с РАС с умеренной, тяжелой, глубокой умственной отсталостью </w:t>
      </w:r>
      <w:r w:rsidRPr="004B76B7">
        <w:lastRenderedPageBreak/>
        <w:t xml:space="preserve">(интеллектуальными нарушениями), тяжелыми и множественными нарушениями развития </w:t>
      </w:r>
      <w:r w:rsidR="00AB2C3D">
        <w:t>(вариант 2</w:t>
      </w:r>
      <w:r w:rsidRPr="004B76B7">
        <w:t>)</w:t>
      </w:r>
      <w:r w:rsidR="00AB2C3D">
        <w:t xml:space="preserve"> в 5</w:t>
      </w:r>
      <w:r w:rsidRPr="00D945D4">
        <w:t xml:space="preserve"> классе</w:t>
      </w:r>
      <w:r w:rsidR="00AB2C3D">
        <w:t xml:space="preserve"> (7</w:t>
      </w:r>
      <w:r w:rsidR="007C32E1">
        <w:t xml:space="preserve"> год обучения) отводится 1 час</w:t>
      </w:r>
      <w:r w:rsidR="00870E05">
        <w:t xml:space="preserve"> в неделю, курс рассчитан на 34 часа</w:t>
      </w:r>
      <w:r w:rsidRPr="00D945D4">
        <w:t xml:space="preserve"> (34 учебных недели)</w:t>
      </w:r>
      <w:r>
        <w:t>.</w:t>
      </w:r>
    </w:p>
    <w:p w:rsidR="000636B0" w:rsidRDefault="000636B0" w:rsidP="00922DE2">
      <w:pPr>
        <w:suppressAutoHyphens/>
        <w:spacing w:before="100" w:beforeAutospacing="1" w:after="100" w:afterAutospacing="1"/>
        <w:contextualSpacing/>
        <w:jc w:val="both"/>
        <w:rPr>
          <w:b/>
          <w:bCs/>
        </w:rPr>
      </w:pPr>
      <w:r w:rsidRPr="004F6ADE">
        <w:rPr>
          <w:b/>
          <w:bCs/>
        </w:rPr>
        <w:t>Количество часов,</w:t>
      </w:r>
      <w:r>
        <w:rPr>
          <w:b/>
          <w:bCs/>
        </w:rPr>
        <w:t xml:space="preserve"> предусмотренных учебным планом</w:t>
      </w:r>
    </w:p>
    <w:p w:rsidR="000636B0" w:rsidRPr="004F6ADE" w:rsidRDefault="000636B0" w:rsidP="00922DE2">
      <w:pPr>
        <w:suppressAutoHyphens/>
        <w:spacing w:before="100" w:beforeAutospacing="1" w:after="100" w:afterAutospacing="1"/>
        <w:contextualSpacing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0"/>
        <w:gridCol w:w="1265"/>
        <w:gridCol w:w="1342"/>
        <w:gridCol w:w="1331"/>
        <w:gridCol w:w="1418"/>
        <w:gridCol w:w="1417"/>
        <w:gridCol w:w="1383"/>
      </w:tblGrid>
      <w:tr w:rsidR="000636B0" w:rsidRPr="004F6ADE" w:rsidTr="000F3AB3">
        <w:tc>
          <w:tcPr>
            <w:tcW w:w="1640" w:type="dxa"/>
          </w:tcPr>
          <w:p w:rsidR="000636B0" w:rsidRPr="001942A6" w:rsidRDefault="000636B0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</w:rPr>
              <w:t>Учебный предмет</w:t>
            </w:r>
          </w:p>
        </w:tc>
        <w:tc>
          <w:tcPr>
            <w:tcW w:w="1265" w:type="dxa"/>
          </w:tcPr>
          <w:p w:rsidR="000636B0" w:rsidRPr="001942A6" w:rsidRDefault="000636B0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</w:rPr>
              <w:t>Часов в неделю</w:t>
            </w:r>
          </w:p>
        </w:tc>
        <w:tc>
          <w:tcPr>
            <w:tcW w:w="1342" w:type="dxa"/>
          </w:tcPr>
          <w:p w:rsidR="000636B0" w:rsidRPr="001942A6" w:rsidRDefault="000636B0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331" w:type="dxa"/>
          </w:tcPr>
          <w:p w:rsidR="000636B0" w:rsidRPr="001942A6" w:rsidRDefault="000636B0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II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418" w:type="dxa"/>
          </w:tcPr>
          <w:p w:rsidR="000636B0" w:rsidRPr="001942A6" w:rsidRDefault="000636B0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III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417" w:type="dxa"/>
          </w:tcPr>
          <w:p w:rsidR="000636B0" w:rsidRPr="001942A6" w:rsidRDefault="000636B0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IV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383" w:type="dxa"/>
          </w:tcPr>
          <w:p w:rsidR="000636B0" w:rsidRPr="001942A6" w:rsidRDefault="000636B0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</w:rPr>
              <w:t>Часов в год</w:t>
            </w:r>
          </w:p>
        </w:tc>
      </w:tr>
      <w:tr w:rsidR="000636B0" w:rsidRPr="004F6ADE" w:rsidTr="000F3AB3">
        <w:tc>
          <w:tcPr>
            <w:tcW w:w="1640" w:type="dxa"/>
          </w:tcPr>
          <w:p w:rsidR="000636B0" w:rsidRPr="001942A6" w:rsidRDefault="000636B0" w:rsidP="00C80788">
            <w:pPr>
              <w:tabs>
                <w:tab w:val="left" w:pos="3261"/>
              </w:tabs>
              <w:spacing w:after="200"/>
              <w:contextualSpacing/>
              <w:rPr>
                <w:bCs/>
              </w:rPr>
            </w:pPr>
            <w:r>
              <w:rPr>
                <w:bCs/>
              </w:rPr>
              <w:t>Окружающий социальный мир</w:t>
            </w:r>
          </w:p>
        </w:tc>
        <w:tc>
          <w:tcPr>
            <w:tcW w:w="1265" w:type="dxa"/>
          </w:tcPr>
          <w:p w:rsidR="000636B0" w:rsidRPr="001942A6" w:rsidRDefault="007C32E1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     1</w:t>
            </w:r>
          </w:p>
        </w:tc>
        <w:tc>
          <w:tcPr>
            <w:tcW w:w="1342" w:type="dxa"/>
          </w:tcPr>
          <w:p w:rsidR="000636B0" w:rsidRPr="001942A6" w:rsidRDefault="00870E05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   8</w:t>
            </w:r>
          </w:p>
        </w:tc>
        <w:tc>
          <w:tcPr>
            <w:tcW w:w="1331" w:type="dxa"/>
          </w:tcPr>
          <w:p w:rsidR="000636B0" w:rsidRPr="001942A6" w:rsidRDefault="00870E05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418" w:type="dxa"/>
          </w:tcPr>
          <w:p w:rsidR="000636B0" w:rsidRPr="001942A6" w:rsidRDefault="00870E05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   1</w:t>
            </w:r>
            <w:r w:rsidR="00AB2C3D">
              <w:rPr>
                <w:bCs/>
              </w:rPr>
              <w:t>0</w:t>
            </w:r>
          </w:p>
        </w:tc>
        <w:tc>
          <w:tcPr>
            <w:tcW w:w="1417" w:type="dxa"/>
          </w:tcPr>
          <w:p w:rsidR="000636B0" w:rsidRPr="001942A6" w:rsidRDefault="00870E05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83" w:type="dxa"/>
          </w:tcPr>
          <w:p w:rsidR="000636B0" w:rsidRPr="001942A6" w:rsidRDefault="00870E05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34</w:t>
            </w:r>
          </w:p>
        </w:tc>
      </w:tr>
    </w:tbl>
    <w:p w:rsidR="000636B0" w:rsidRPr="004F6ADE" w:rsidRDefault="000636B0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t xml:space="preserve">4. Личностные и предметные результаты освоения учебного </w:t>
      </w:r>
      <w:r>
        <w:rPr>
          <w:b/>
        </w:rPr>
        <w:t>предмета</w:t>
      </w:r>
    </w:p>
    <w:p w:rsidR="000636B0" w:rsidRPr="004F6ADE" w:rsidRDefault="000636B0" w:rsidP="00922DE2">
      <w:pPr>
        <w:tabs>
          <w:tab w:val="left" w:pos="3261"/>
        </w:tabs>
        <w:spacing w:after="200"/>
        <w:ind w:firstLine="567"/>
        <w:jc w:val="both"/>
        <w:rPr>
          <w:bCs/>
        </w:rPr>
      </w:pPr>
      <w:r>
        <w:rPr>
          <w:b/>
          <w:bCs/>
        </w:rPr>
        <w:t xml:space="preserve">4.1. </w:t>
      </w:r>
      <w:r w:rsidRPr="004F6ADE">
        <w:rPr>
          <w:b/>
          <w:bCs/>
        </w:rPr>
        <w:t>Личностными</w:t>
      </w:r>
      <w:r w:rsidRPr="004F6ADE">
        <w:rPr>
          <w:bCs/>
        </w:rPr>
        <w:t xml:space="preserve"> резуль</w:t>
      </w:r>
      <w:r>
        <w:rPr>
          <w:bCs/>
        </w:rPr>
        <w:t>татами изучения предмета «Окружающий социальный мир</w:t>
      </w:r>
      <w:r w:rsidRPr="004F6ADE">
        <w:rPr>
          <w:bCs/>
        </w:rPr>
        <w:t xml:space="preserve">» </w:t>
      </w:r>
      <w:r w:rsidRPr="0019659C">
        <w:rPr>
          <w:bCs/>
        </w:rPr>
        <w:t xml:space="preserve">для обучающихся с РАС с умеренной, тяжелой, глубокой умственной отсталостью (интеллектуальными нарушениями), тяжелыми и множественными нарушениями развития </w:t>
      </w:r>
      <w:r w:rsidR="00AB2C3D">
        <w:rPr>
          <w:bCs/>
        </w:rPr>
        <w:t>в 5</w:t>
      </w:r>
      <w:r>
        <w:rPr>
          <w:bCs/>
        </w:rPr>
        <w:t>-м</w:t>
      </w:r>
      <w:r w:rsidR="00AB2C3D">
        <w:rPr>
          <w:bCs/>
        </w:rPr>
        <w:t xml:space="preserve"> классе (7</w:t>
      </w:r>
      <w:r w:rsidRPr="0019659C">
        <w:rPr>
          <w:bCs/>
        </w:rPr>
        <w:t xml:space="preserve"> год обучения)</w:t>
      </w:r>
      <w:r w:rsidRPr="004F6ADE">
        <w:rPr>
          <w:bCs/>
        </w:rPr>
        <w:t xml:space="preserve"> является формирование следующих умений: </w:t>
      </w:r>
    </w:p>
    <w:p w:rsidR="000636B0" w:rsidRPr="004F6ADE" w:rsidRDefault="000636B0" w:rsidP="00F057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>1)осознание себя как гражданина России; формирование чувства гордости за свою Родину;</w:t>
      </w:r>
    </w:p>
    <w:p w:rsidR="000636B0" w:rsidRDefault="000636B0" w:rsidP="00851B1C">
      <w:pPr>
        <w:jc w:val="both"/>
      </w:pPr>
      <w:r>
        <w:rPr>
          <w:lang w:eastAsia="en-US"/>
        </w:rPr>
        <w:t>2)</w:t>
      </w:r>
      <w:r>
        <w:t>с</w:t>
      </w:r>
      <w:r w:rsidRPr="00C837B5">
        <w:t>оциально-эмоциональное участие в процессе общения и совместной деятельности</w:t>
      </w:r>
      <w:r>
        <w:t>;</w:t>
      </w:r>
    </w:p>
    <w:p w:rsidR="000636B0" w:rsidRPr="004F6ADE" w:rsidRDefault="000636B0" w:rsidP="00270588">
      <w:pPr>
        <w:widowControl w:val="0"/>
        <w:jc w:val="both"/>
      </w:pPr>
      <w:r>
        <w:t xml:space="preserve">3) </w:t>
      </w:r>
      <w:r w:rsidRPr="004F6ADE">
        <w:t>овладение начальными навыками адаптации в динамично изменяющемся и развивающемся мире;</w:t>
      </w:r>
    </w:p>
    <w:p w:rsidR="000636B0" w:rsidRPr="004F6ADE" w:rsidRDefault="000636B0" w:rsidP="00270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4</w:t>
      </w:r>
      <w:r w:rsidRPr="004F6ADE">
        <w:t>) овладение социально-бытовыми навыками, используемыми в повседневной жизни;</w:t>
      </w:r>
    </w:p>
    <w:p w:rsidR="000636B0" w:rsidRDefault="000636B0" w:rsidP="009348D7">
      <w:pPr>
        <w:jc w:val="both"/>
      </w:pPr>
      <w:r>
        <w:t>5) р</w:t>
      </w:r>
      <w:r w:rsidRPr="00422384">
        <w:t>азвитие адекватных представлений об окруж</w:t>
      </w:r>
      <w:r>
        <w:t>ающем социальноммире;</w:t>
      </w:r>
    </w:p>
    <w:p w:rsidR="000636B0" w:rsidRPr="00E578B2" w:rsidRDefault="000636B0" w:rsidP="00914688">
      <w:r>
        <w:t>6</w:t>
      </w:r>
      <w:r w:rsidRPr="004F6ADE">
        <w:t xml:space="preserve">) </w:t>
      </w:r>
      <w:r w:rsidRPr="00E578B2">
        <w:t>освоение доступных социальных ролей (обучаю</w:t>
      </w:r>
      <w:r w:rsidR="00DE2B18">
        <w:t xml:space="preserve">щегося, сына/дочери, пассажира, </w:t>
      </w:r>
      <w:r w:rsidRPr="00E578B2">
        <w:t xml:space="preserve">покупателя </w:t>
      </w:r>
      <w:r>
        <w:t>и т.д.</w:t>
      </w:r>
      <w:r w:rsidRPr="00E578B2">
        <w:t>)</w:t>
      </w:r>
      <w:r>
        <w:t>;</w:t>
      </w:r>
    </w:p>
    <w:p w:rsidR="000636B0" w:rsidRPr="00E578B2" w:rsidRDefault="000636B0" w:rsidP="00914688">
      <w:pPr>
        <w:spacing w:after="120"/>
      </w:pPr>
      <w:r>
        <w:t xml:space="preserve">7) </w:t>
      </w:r>
      <w:r w:rsidRPr="00E578B2">
        <w:t>развитие представлений о нравственны</w:t>
      </w:r>
      <w:r>
        <w:t>х нормах, общепринятых правилах;</w:t>
      </w:r>
    </w:p>
    <w:p w:rsidR="000636B0" w:rsidRPr="004F6ADE" w:rsidRDefault="000636B0" w:rsidP="009146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8) </w:t>
      </w:r>
      <w:r w:rsidRPr="004F6ADE">
        <w:t>сформированность навыков сотрудничества с взрослыми и сверстниками в разных социальных ситуациях;</w:t>
      </w:r>
    </w:p>
    <w:p w:rsidR="000636B0" w:rsidRPr="004F6ADE" w:rsidRDefault="000636B0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9) </w:t>
      </w:r>
      <w:r w:rsidRPr="004F6ADE">
        <w:t>развитие этических чувств, проявление доброжелательности, эмоционально-нравственной отзывчивости и взаимопомощи, проявление сопере</w:t>
      </w:r>
      <w:r>
        <w:t xml:space="preserve">живания к чувствам других людей. </w:t>
      </w:r>
    </w:p>
    <w:p w:rsidR="000636B0" w:rsidRDefault="000636B0" w:rsidP="00D472CD">
      <w:pPr>
        <w:pStyle w:val="ConsPlusNormal"/>
        <w:ind w:firstLine="540"/>
        <w:jc w:val="both"/>
      </w:pPr>
      <w:r>
        <w:rPr>
          <w:b/>
        </w:rPr>
        <w:t xml:space="preserve">4.2. </w:t>
      </w:r>
      <w:r w:rsidR="00DE2B18">
        <w:rPr>
          <w:b/>
        </w:rPr>
        <w:t xml:space="preserve">Предметные </w:t>
      </w:r>
      <w:r w:rsidRPr="004F6ADE">
        <w:rPr>
          <w:b/>
        </w:rPr>
        <w:t>результаты</w:t>
      </w:r>
      <w:r>
        <w:rPr>
          <w:b/>
        </w:rPr>
        <w:t>.</w:t>
      </w:r>
      <w:r w:rsidR="00AB2C3D" w:rsidRPr="00224971">
        <w:t>В соответствии с требованиями ФГОС к АООП УО (вариант 2)</w:t>
      </w:r>
      <w:r w:rsidRPr="00D41B6E">
        <w:t>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  <w:r>
        <w:t xml:space="preserve"> В связи с этим, требования к результатам освоения учебного предмета «Окружающий социальный мир» представляют собой описание возможных результатов образования данной категории обучающихся.</w:t>
      </w:r>
    </w:p>
    <w:p w:rsidR="000636B0" w:rsidRDefault="00DE2B18" w:rsidP="005C60F9">
      <w:pPr>
        <w:ind w:firstLine="567"/>
        <w:contextualSpacing/>
        <w:jc w:val="both"/>
      </w:pPr>
      <w:r>
        <w:t xml:space="preserve">Предметные </w:t>
      </w:r>
      <w:r w:rsidR="000636B0" w:rsidRPr="00D472CD">
        <w:t>результаты</w:t>
      </w:r>
      <w:r w:rsidR="000636B0" w:rsidRPr="004F6ADE">
        <w:t xml:space="preserve"> освоения учебного предмета представлены двумя уровнями требований к усвоению содержания учебного материала</w:t>
      </w:r>
      <w:r w:rsidR="000636B0" w:rsidRPr="002517A1">
        <w:t>.</w:t>
      </w:r>
    </w:p>
    <w:p w:rsidR="000636B0" w:rsidRPr="004F6ADE" w:rsidRDefault="000636B0" w:rsidP="005C60F9">
      <w:pPr>
        <w:ind w:firstLine="567"/>
        <w:contextualSpacing/>
        <w:jc w:val="both"/>
        <w:rPr>
          <w:u w:val="single"/>
        </w:rPr>
      </w:pPr>
      <w:r w:rsidRPr="004F6ADE">
        <w:rPr>
          <w:i/>
          <w:u w:val="single"/>
        </w:rPr>
        <w:t>Минимальный уровень</w:t>
      </w:r>
      <w:r w:rsidRPr="004F6ADE">
        <w:rPr>
          <w:u w:val="single"/>
        </w:rPr>
        <w:t>:</w:t>
      </w:r>
    </w:p>
    <w:p w:rsidR="000636B0" w:rsidRDefault="000636B0" w:rsidP="007C6573">
      <w:pPr>
        <w:pStyle w:val="ConsPlusNormal"/>
        <w:ind w:firstLine="540"/>
        <w:jc w:val="both"/>
      </w:pPr>
      <w:r>
        <w:t>- представления о мире, созданном руками человека. Интерес к объектам, созданным человеком;</w:t>
      </w:r>
    </w:p>
    <w:p w:rsidR="000636B0" w:rsidRDefault="000636B0" w:rsidP="007C6573">
      <w:pPr>
        <w:pStyle w:val="ConsPlusNormal"/>
        <w:ind w:firstLine="540"/>
        <w:jc w:val="both"/>
      </w:pPr>
      <w:r>
        <w:t>- представления об окружающих людях. Овладение первоначальными представлениями о социальной жизни, о профессиональных и социальных ролях людей;</w:t>
      </w:r>
    </w:p>
    <w:p w:rsidR="000636B0" w:rsidRDefault="000636B0" w:rsidP="007C6573">
      <w:pPr>
        <w:pStyle w:val="ConsPlusNormal"/>
        <w:ind w:firstLine="540"/>
        <w:jc w:val="both"/>
      </w:pPr>
      <w:r>
        <w:t>- опыт конструктивного взаимодействия с взрослыми и сверстниками;</w:t>
      </w:r>
    </w:p>
    <w:p w:rsidR="000636B0" w:rsidRDefault="000636B0" w:rsidP="007C6573">
      <w:pPr>
        <w:pStyle w:val="ConsPlusNormal"/>
        <w:ind w:firstLine="540"/>
        <w:jc w:val="both"/>
      </w:pPr>
      <w:r>
        <w:t>- развитие межличностных и групповых отношений. Представление о дружбе, сверстниках;</w:t>
      </w:r>
    </w:p>
    <w:p w:rsidR="000636B0" w:rsidRDefault="000636B0" w:rsidP="004C624E">
      <w:pPr>
        <w:pStyle w:val="ConsPlusNormal"/>
        <w:ind w:firstLine="540"/>
        <w:jc w:val="both"/>
      </w:pPr>
      <w:r>
        <w:t>- умение взаимодействовать в группе в процессе учебной, игровой, других видах доступной деятельности;</w:t>
      </w:r>
    </w:p>
    <w:p w:rsidR="000636B0" w:rsidRDefault="000636B0" w:rsidP="007C6573">
      <w:pPr>
        <w:pStyle w:val="ConsPlusNormal"/>
        <w:ind w:firstLine="540"/>
        <w:jc w:val="both"/>
      </w:pPr>
      <w:r>
        <w:t xml:space="preserve">- накопление положительного опыта сотрудничества и участия в общественной жизни. </w:t>
      </w:r>
    </w:p>
    <w:p w:rsidR="000636B0" w:rsidRDefault="000636B0" w:rsidP="007C6573">
      <w:pPr>
        <w:pStyle w:val="ConsPlusNormal"/>
        <w:ind w:firstLine="540"/>
        <w:jc w:val="both"/>
      </w:pPr>
      <w:r>
        <w:t xml:space="preserve">Представление о праздниках, праздничных мероприятиях, их содержании, участие в них; </w:t>
      </w:r>
    </w:p>
    <w:p w:rsidR="000636B0" w:rsidRDefault="000636B0" w:rsidP="00AC7C7F">
      <w:pPr>
        <w:pStyle w:val="ConsPlusNormal"/>
        <w:ind w:firstLine="540"/>
        <w:jc w:val="both"/>
      </w:pPr>
      <w:r>
        <w:lastRenderedPageBreak/>
        <w:t>- умение соблюдать элементарные правила безопасности поведения в доме, на улице, в транспорте, в общественных местах;</w:t>
      </w:r>
    </w:p>
    <w:p w:rsidR="000636B0" w:rsidRDefault="000636B0" w:rsidP="007C6573">
      <w:pPr>
        <w:pStyle w:val="ConsPlusNormal"/>
        <w:ind w:firstLine="540"/>
        <w:jc w:val="both"/>
      </w:pPr>
      <w:r>
        <w:t>-  представления об обязанностях и правах ребенка. Представления об обязанностях обучающегося, сына (дочери), внука (внучки), гражданина;</w:t>
      </w:r>
    </w:p>
    <w:p w:rsidR="000636B0" w:rsidRDefault="000636B0" w:rsidP="007C6573">
      <w:pPr>
        <w:pStyle w:val="ConsPlusNormal"/>
        <w:ind w:firstLine="540"/>
        <w:jc w:val="both"/>
      </w:pPr>
      <w:r>
        <w:t>- представление о стране проживания Россия. Представление о стране, народе, столице, больших городах, городе (селе), месте проживания. Представление о государственной символике (флаг, герб, гимн).</w:t>
      </w:r>
    </w:p>
    <w:p w:rsidR="000636B0" w:rsidRDefault="00DE2B18" w:rsidP="005C60F9">
      <w:pPr>
        <w:ind w:firstLine="708"/>
        <w:jc w:val="both"/>
        <w:rPr>
          <w:i/>
          <w:u w:val="single"/>
        </w:rPr>
      </w:pPr>
      <w:r>
        <w:rPr>
          <w:i/>
          <w:u w:val="single"/>
        </w:rPr>
        <w:t xml:space="preserve">Достаточный </w:t>
      </w:r>
      <w:r w:rsidR="000636B0" w:rsidRPr="004F6ADE">
        <w:rPr>
          <w:i/>
          <w:u w:val="single"/>
        </w:rPr>
        <w:t>уровень:</w:t>
      </w:r>
    </w:p>
    <w:p w:rsidR="000636B0" w:rsidRDefault="000636B0" w:rsidP="007C6573">
      <w:pPr>
        <w:pStyle w:val="ConsPlusNormal"/>
        <w:ind w:firstLine="540"/>
        <w:jc w:val="both"/>
      </w:pPr>
      <w:r>
        <w:t>- представления о доме, школе, о расположенных в них и рядом объектах (мебель, оборудование, одежда, посуда, игровая площадка), о транспорте;</w:t>
      </w:r>
    </w:p>
    <w:p w:rsidR="000636B0" w:rsidRDefault="000636B0" w:rsidP="007C6573">
      <w:pPr>
        <w:pStyle w:val="ConsPlusNormal"/>
        <w:ind w:firstLine="540"/>
        <w:jc w:val="both"/>
      </w:pPr>
      <w:r>
        <w:t>- 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обучающегося;</w:t>
      </w:r>
    </w:p>
    <w:p w:rsidR="000636B0" w:rsidRDefault="000636B0" w:rsidP="004C624E">
      <w:pPr>
        <w:pStyle w:val="ConsPlusNormal"/>
        <w:ind w:firstLine="540"/>
        <w:jc w:val="both"/>
      </w:pPr>
      <w:r>
        <w:t>- представления о деятельности и профессиях людей (учитель, повар, врач, водитель);</w:t>
      </w:r>
    </w:p>
    <w:p w:rsidR="000636B0" w:rsidRDefault="000636B0" w:rsidP="004C624E">
      <w:pPr>
        <w:pStyle w:val="ConsPlusNormal"/>
        <w:ind w:firstLine="540"/>
        <w:jc w:val="both"/>
      </w:pPr>
      <w:r>
        <w:t>- представления о социальных ролях людей (пассажир, пешеход, покупатель), правилах поведения согласно социальным ролям в различных ситуациях;</w:t>
      </w:r>
    </w:p>
    <w:p w:rsidR="000636B0" w:rsidRDefault="000636B0" w:rsidP="004C624E">
      <w:pPr>
        <w:pStyle w:val="ConsPlusNormal"/>
        <w:ind w:firstLine="540"/>
        <w:jc w:val="both"/>
      </w:pPr>
      <w:r>
        <w:t>- умение строить отношения на основе поддержки и взаимопомощи, умение сопереживать, сочувствовать, проявлять внимание;</w:t>
      </w:r>
    </w:p>
    <w:p w:rsidR="000636B0" w:rsidRDefault="000636B0" w:rsidP="007C6573">
      <w:pPr>
        <w:pStyle w:val="ConsPlusNormal"/>
        <w:ind w:firstLine="540"/>
        <w:jc w:val="both"/>
      </w:pPr>
      <w:r>
        <w:t>- умение организовывать свободное время с учетом своих и совместных интересов;</w:t>
      </w:r>
    </w:p>
    <w:p w:rsidR="000636B0" w:rsidRDefault="000636B0" w:rsidP="007C6573">
      <w:pPr>
        <w:pStyle w:val="ConsPlusNormal"/>
        <w:ind w:firstLine="540"/>
        <w:jc w:val="both"/>
      </w:pPr>
      <w:r>
        <w:t>- использование простейших эстетических ориентиров (эталонов) о внешнем виде на праздниках, в хозяйственно-бытовой деятельности;</w:t>
      </w:r>
    </w:p>
    <w:p w:rsidR="000636B0" w:rsidRDefault="000636B0" w:rsidP="007C6573">
      <w:pPr>
        <w:pStyle w:val="ConsPlusNormal"/>
        <w:ind w:firstLine="540"/>
        <w:jc w:val="both"/>
      </w:pPr>
      <w:r>
        <w:t>- умение соблюдать традиции семейных, школьных, государственных праздников;</w:t>
      </w:r>
    </w:p>
    <w:p w:rsidR="000636B0" w:rsidRDefault="000636B0" w:rsidP="007C6573">
      <w:pPr>
        <w:pStyle w:val="ConsPlusNormal"/>
        <w:ind w:firstLine="540"/>
        <w:jc w:val="both"/>
      </w:pPr>
      <w:r>
        <w:t>- представления о праве на жизнь, на образование, на труд, на неприкосновенность личности и достоинства;</w:t>
      </w:r>
    </w:p>
    <w:p w:rsidR="000636B0" w:rsidRDefault="000636B0" w:rsidP="007C6573">
      <w:pPr>
        <w:pStyle w:val="ConsPlusNormal"/>
        <w:ind w:firstLine="540"/>
        <w:jc w:val="both"/>
      </w:pPr>
      <w:r>
        <w:t>- представление о значимых исторических событиях и выдающихся людях России.</w:t>
      </w:r>
    </w:p>
    <w:p w:rsidR="000636B0" w:rsidRDefault="000636B0" w:rsidP="008E2763">
      <w:pPr>
        <w:spacing w:line="276" w:lineRule="auto"/>
        <w:jc w:val="both"/>
        <w:rPr>
          <w:b/>
        </w:rPr>
      </w:pPr>
      <w:r w:rsidRPr="008E2763">
        <w:rPr>
          <w:b/>
        </w:rPr>
        <w:t xml:space="preserve">4.3. </w:t>
      </w:r>
      <w:r>
        <w:rPr>
          <w:b/>
        </w:rPr>
        <w:t xml:space="preserve"> Результаты по формированию б</w:t>
      </w:r>
      <w:r w:rsidRPr="008E2763">
        <w:rPr>
          <w:b/>
        </w:rPr>
        <w:t>азовы</w:t>
      </w:r>
      <w:r>
        <w:rPr>
          <w:b/>
        </w:rPr>
        <w:t xml:space="preserve">х </w:t>
      </w:r>
      <w:r w:rsidRPr="008E2763">
        <w:rPr>
          <w:b/>
        </w:rPr>
        <w:t>учебны</w:t>
      </w:r>
      <w:r>
        <w:rPr>
          <w:b/>
        </w:rPr>
        <w:t>х</w:t>
      </w:r>
      <w:r w:rsidRPr="008E2763">
        <w:rPr>
          <w:b/>
        </w:rPr>
        <w:t xml:space="preserve"> действи</w:t>
      </w:r>
      <w:r>
        <w:rPr>
          <w:b/>
        </w:rPr>
        <w:t xml:space="preserve">й 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b/>
        </w:rPr>
        <w:t xml:space="preserve">4.3.1. </w:t>
      </w:r>
      <w:r w:rsidRPr="00A50E0C">
        <w:rPr>
          <w:b/>
        </w:rPr>
        <w:t>Личностные учебные действия</w:t>
      </w:r>
      <w:r w:rsidRPr="007C7ABA">
        <w:t xml:space="preserve"> обеспечивают готовностьобучающегося к принятию новой роли "ученика", понимание им на доступномуровне ролевых функций и включение в процесс обучения на основе интересак его содержанию и организации.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7C7ABA">
        <w:t>Осознание себя в роли обучающегося, заинтересованного посещениемобразовательной организации, обучением, занятиями, осознание себя в роличлена семьи, одноклассника, друга, способность к осмыслению социальногоокружения, своего места в нем, принятие соответствующих возрастуценностей и социальных ролей, положительное отношение к окружающейдействительности, готовность к организации взаимодействия с ней иэстетическому ее восприятию, целостный, социально ориентированный взглядна мир в единстве его природной и социальной частей, самостоятельность ввыполнении учебных заданий, поручений, договоренностей, понимание личнойответственности за свои поступки на основе представлений об этическихнормах и правилах поведения в современном обществе, готовность кбезопасному и бережному поведению в природе и обществе.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E2763">
        <w:rPr>
          <w:b/>
        </w:rPr>
        <w:t xml:space="preserve">       4.3.2. Коммуникативные</w:t>
      </w:r>
      <w:r w:rsidRPr="00A50E0C">
        <w:rPr>
          <w:b/>
        </w:rPr>
        <w:t xml:space="preserve"> учебные действия</w:t>
      </w:r>
      <w:r w:rsidRPr="007C7ABA">
        <w:t xml:space="preserve"> обеспечивают способностьвступать в коммуникацию с взрослыми и сверстниками в процессе обучения.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Коммуникативные учебные действия включают следующие умения: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вступать в контакт и работать в коллективе ("учитель-ученик","ученик-ученик", "ученик-класс", "учитель-класс");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использовать принятые ритуалы социального взаимодействия содноклассниками и учителем;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обращаться за помощью и принимать помощь;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слушать и понимать инструкцию к учебному заданию в разных видахдеятельности и быту;</w:t>
      </w:r>
    </w:p>
    <w:p w:rsidR="000636B0" w:rsidRDefault="000636B0" w:rsidP="005C60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сотрудничать с взрослыми и сверстниками в разных социальныхситуациях; доброжелательно относиться, сопереживать, конструктивно</w:t>
      </w:r>
      <w:r>
        <w:t xml:space="preserve"> взаимодействовать с людьми.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lastRenderedPageBreak/>
        <w:t xml:space="preserve">4.3.3. </w:t>
      </w:r>
      <w:r w:rsidRPr="00A50E0C">
        <w:rPr>
          <w:b/>
        </w:rPr>
        <w:t>Регулятивные учебные действия</w:t>
      </w:r>
      <w:r w:rsidRPr="007C7ABA">
        <w:t xml:space="preserve"> обеспечивают успешную работуна любом уроке и любом этапе обучения. Благодаря им создаются условия дляформирования и реализации начальных логических операций.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7C7ABA">
        <w:t>Регулятивные учебные действия включают следующие умения: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соблюдать правила внутреннего распорядка (поднимать руку, вставать ивыходить из-за парты);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выполнять учебный план, посещать предусмотренные учебным планомучебные занятия, осуществлять самостоятельную подготовку к занятиям,выполнять задания, данные педагогическими работниками в рамкахобразовательной программы;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активно участвовать в деятельности, контролировать и оценивать своидействия и действия других обучающихся;</w:t>
      </w:r>
    </w:p>
    <w:p w:rsidR="000636B0" w:rsidRPr="007C7ABA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соотносить свои действия и их результаты с заданными образцами,принимать оценку деятельности, оценивать ее с учетом предложенныхкритериев, корректировать свою деятельность с учетом выявленныхнедочетов.</w:t>
      </w:r>
    </w:p>
    <w:p w:rsidR="000636B0" w:rsidRPr="007C55CE" w:rsidRDefault="000636B0" w:rsidP="007C5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>
        <w:rPr>
          <w:b/>
        </w:rPr>
        <w:t>4.4.</w:t>
      </w:r>
      <w:r w:rsidRPr="00B61277">
        <w:rPr>
          <w:b/>
        </w:rPr>
        <w:t>4.</w:t>
      </w:r>
      <w:r w:rsidRPr="00A50E0C">
        <w:rPr>
          <w:b/>
        </w:rPr>
        <w:t>Познавательные учебные действия</w:t>
      </w:r>
      <w:r w:rsidRPr="007C7ABA">
        <w:t xml:space="preserve"> представлены комплексомначальных логических операций, которые необходимы для усвоения ииспользования знаний и умений в различных условиях, составляют основу длядальнейшего формирования логического мышления обучающихся.</w:t>
      </w:r>
      <w:r>
        <w:t xml:space="preserve"> Д</w:t>
      </w:r>
      <w:r w:rsidRPr="007C55CE">
        <w:t xml:space="preserve">елать простейшие обобщения, сравнивать, классифицировать на </w:t>
      </w:r>
      <w:r>
        <w:t xml:space="preserve">наглядном материале, </w:t>
      </w:r>
      <w:r w:rsidRPr="007C55CE">
        <w:t>пользоваться знаками, символами, предметами-заместителями</w:t>
      </w:r>
      <w:r>
        <w:t>,</w:t>
      </w:r>
      <w:r w:rsidRPr="007C55CE">
        <w:t xml:space="preserve">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0636B0" w:rsidRPr="0053219D" w:rsidRDefault="000636B0" w:rsidP="005321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  <w:r>
        <w:t xml:space="preserve">В процессе развитияпознавательных учебных действийу обучающихся </w:t>
      </w:r>
      <w:r w:rsidRPr="00183EE7">
        <w:t>формируют</w:t>
      </w:r>
      <w:r>
        <w:t>ся способы</w:t>
      </w:r>
      <w:r w:rsidRPr="0051552A">
        <w:t xml:space="preserve"> усвоения о</w:t>
      </w:r>
      <w:r>
        <w:t xml:space="preserve">бщественного опыта, развитие </w:t>
      </w:r>
      <w:r w:rsidRPr="0051552A">
        <w:t>познавательной активности, формирование всех видов (учебной, трудовой, игровой) деятельности, характерных д</w:t>
      </w:r>
      <w:r>
        <w:t>ля данного возрастного периода, а также р</w:t>
      </w:r>
      <w:r w:rsidRPr="0053219D">
        <w:t>азвитие речи как средства общения в контексте познания окружающ</w:t>
      </w:r>
      <w:r w:rsidR="00DE2B18">
        <w:t xml:space="preserve">его мира и личного опыта </w:t>
      </w:r>
      <w:r>
        <w:t>обучающегося с РАС</w:t>
      </w:r>
      <w:r w:rsidRPr="0053219D">
        <w:t xml:space="preserve">. </w:t>
      </w:r>
    </w:p>
    <w:p w:rsidR="000636B0" w:rsidRPr="006838F5" w:rsidRDefault="000636B0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7C7ABA">
        <w:t>Умение использовать все группы действий в различных образовательныхситуациях является показателем их сформированности.</w:t>
      </w:r>
    </w:p>
    <w:p w:rsidR="000636B0" w:rsidRPr="004F6ADE" w:rsidRDefault="000636B0" w:rsidP="006838F5">
      <w:pPr>
        <w:spacing w:line="276" w:lineRule="auto"/>
        <w:jc w:val="both"/>
        <w:rPr>
          <w:b/>
        </w:rPr>
      </w:pPr>
      <w:r w:rsidRPr="004F6ADE">
        <w:rPr>
          <w:b/>
        </w:rPr>
        <w:t>5. Соде</w:t>
      </w:r>
      <w:r>
        <w:rPr>
          <w:b/>
        </w:rPr>
        <w:t xml:space="preserve">ржание учебного предмета </w:t>
      </w:r>
      <w:r w:rsidRPr="00340891">
        <w:rPr>
          <w:b/>
        </w:rPr>
        <w:t>«</w:t>
      </w:r>
      <w:r>
        <w:rPr>
          <w:b/>
          <w:bCs/>
        </w:rPr>
        <w:t>Окружающий социальный мир</w:t>
      </w:r>
      <w:r w:rsidRPr="00340891">
        <w:rPr>
          <w:b/>
        </w:rPr>
        <w:t>»</w:t>
      </w:r>
    </w:p>
    <w:p w:rsidR="000636B0" w:rsidRPr="00C34BB4" w:rsidRDefault="000636B0" w:rsidP="00DE7558">
      <w:pPr>
        <w:ind w:firstLine="708"/>
        <w:jc w:val="both"/>
      </w:pPr>
      <w:r>
        <w:rPr>
          <w:b/>
        </w:rPr>
        <w:t xml:space="preserve">5.1. </w:t>
      </w:r>
      <w:r w:rsidRPr="00A31EF0">
        <w:rPr>
          <w:b/>
        </w:rPr>
        <w:t>Содержание «</w:t>
      </w:r>
      <w:r>
        <w:rPr>
          <w:b/>
          <w:bCs/>
        </w:rPr>
        <w:t>Окружающий социальный мир</w:t>
      </w:r>
      <w:r w:rsidRPr="00A31EF0">
        <w:rPr>
          <w:b/>
        </w:rPr>
        <w:t>»</w:t>
      </w:r>
      <w:r w:rsidRPr="00C34BB4">
        <w:t>пр</w:t>
      </w:r>
      <w:r>
        <w:t xml:space="preserve">едставлено следующими разделами: </w:t>
      </w:r>
      <w:r w:rsidRPr="00AC3310">
        <w:t>«Школа», «Квартира, дом, двор»,«Предметы и материалы, изготовленные человеком», «Город», «Транспорт», «Традиции и обычаи», «Страна».</w:t>
      </w:r>
    </w:p>
    <w:p w:rsidR="000636B0" w:rsidRDefault="000636B0" w:rsidP="00E41E36">
      <w:pPr>
        <w:ind w:firstLine="851"/>
        <w:jc w:val="both"/>
        <w:rPr>
          <w:b/>
        </w:rPr>
      </w:pPr>
      <w:r w:rsidRPr="00A31EF0">
        <w:rPr>
          <w:b/>
        </w:rPr>
        <w:t>5.2</w:t>
      </w:r>
      <w:r w:rsidR="00DE2B18">
        <w:rPr>
          <w:b/>
        </w:rPr>
        <w:t xml:space="preserve">Образовательные задачи согласно </w:t>
      </w:r>
      <w:r w:rsidRPr="00A31EF0">
        <w:rPr>
          <w:b/>
        </w:rPr>
        <w:t>разделу</w:t>
      </w:r>
      <w:r>
        <w:rPr>
          <w:b/>
        </w:rPr>
        <w:t>«</w:t>
      </w:r>
      <w:r w:rsidRPr="00406E33">
        <w:rPr>
          <w:b/>
        </w:rPr>
        <w:t>Школа</w:t>
      </w:r>
      <w:r w:rsidRPr="00E41E36">
        <w:rPr>
          <w:b/>
        </w:rPr>
        <w:t>»</w:t>
      </w:r>
      <w:r>
        <w:rPr>
          <w:b/>
        </w:rPr>
        <w:t xml:space="preserve">: </w:t>
      </w:r>
    </w:p>
    <w:p w:rsidR="000636B0" w:rsidRDefault="000636B0" w:rsidP="00CE357C">
      <w:pPr>
        <w:pStyle w:val="ConsPlusNormal"/>
        <w:ind w:firstLine="540"/>
        <w:jc w:val="both"/>
        <w:rPr>
          <w:b/>
        </w:rPr>
      </w:pPr>
      <w:r>
        <w:t>Ориентация в классе, его зонах, в местах расположения учебных принадлежностей. Ориентация в помещениях школы, на школьной территории; в распорядке школьного дня. Представления о профессиях людей, работающих в школе, о школьных принадлежностях (школьная доска, парта, мел, ранец, учебник, тетрадь, дневник, карандаш, точилка, резинка, фломастер, пенал, ручка, линейка, краски, кисточка, пластилин). Представление о себе как обучающемся в коллективе одноклассников. Представление о дружеских взаимоотношениях. Соблюдение правил учебного поведения. Следование правилам общения, игры, труда. Соблюдение общепринятых норм поведения с взрослыми и сверстниками.</w:t>
      </w:r>
    </w:p>
    <w:p w:rsidR="000636B0" w:rsidRDefault="000636B0" w:rsidP="00CE357C">
      <w:pPr>
        <w:ind w:firstLine="540"/>
        <w:jc w:val="both"/>
        <w:rPr>
          <w:b/>
        </w:rPr>
      </w:pPr>
      <w:r w:rsidRPr="00A31EF0">
        <w:rPr>
          <w:b/>
        </w:rPr>
        <w:t>5.3 Образовательные задачи согласно разделу</w:t>
      </w:r>
      <w:r>
        <w:rPr>
          <w:b/>
        </w:rPr>
        <w:t xml:space="preserve"> «</w:t>
      </w:r>
      <w:r w:rsidRPr="00406E33">
        <w:rPr>
          <w:b/>
        </w:rPr>
        <w:t>Квартира, дом, двор</w:t>
      </w:r>
      <w:r w:rsidRPr="00004F94">
        <w:rPr>
          <w:b/>
        </w:rPr>
        <w:t>»</w:t>
      </w:r>
      <w:r>
        <w:rPr>
          <w:b/>
        </w:rPr>
        <w:t xml:space="preserve">: </w:t>
      </w:r>
    </w:p>
    <w:p w:rsidR="000636B0" w:rsidRDefault="000636B0" w:rsidP="006921AB">
      <w:pPr>
        <w:pStyle w:val="ConsPlusNormal"/>
        <w:ind w:firstLine="540"/>
        <w:jc w:val="both"/>
        <w:rPr>
          <w:b/>
        </w:rPr>
      </w:pPr>
      <w:r>
        <w:t xml:space="preserve">Представление о частях дома: стена, крыша, окно, дверь, потолок, пол. Ориентация в помещениях своего дома. Представление о типах домов: одноэтажные или многоэтажные, каменные или деревянные. Представление о местах общего пользования в доме: подъезд, лестничная площадка, лифт. Представление о помещениях квартиры: прихожая, комната, кухня, ванная комната, туалет, балкон. Представление об убранстве дома. Представление о предметах мебели: стол, стул, диван, шкаф, полка, кресло, кровать, табурет, комод. Представление о предметах посуды, предназначенных для сервировки стола: тарелка, стакан, кружка, ложка, вилка, нож и для приготовления пищи: кастрюля, сковорода, чайник, половник, нож. Представление об электроприборах: телевизор, стиральная машина, утюг, лампа, вентилятор, обогреватель, микроволновая печь, посудомоечная машина, тостер, </w:t>
      </w:r>
      <w:r>
        <w:lastRenderedPageBreak/>
        <w:t>блендер, электрический чайник, фен. Представление о часах. Представление об электронных устройствах: телефон, компьютер, планшет. Использование предметов домашнего обихода в повседневной жизни. Представление о территории двора: место для отдыха, игровая площадка, спортивная площадка, место для парковки автомобилей, место для контейнеров с мусором, газон. Ориентация во дворе. Представление о благоустройстве квартиры: отопление, канализация, водоснабжение, электроснабжение. Умение вести себя в случаях чрезвычайной ситуации (отсутствие света, воды).</w:t>
      </w:r>
    </w:p>
    <w:p w:rsidR="000636B0" w:rsidRDefault="000636B0" w:rsidP="00113287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5.4 </w:t>
      </w:r>
      <w:r w:rsidRPr="00A31EF0">
        <w:rPr>
          <w:b/>
        </w:rPr>
        <w:t>Образовательные задачи согласно разделу</w:t>
      </w:r>
      <w:r w:rsidRPr="00D41B6E">
        <w:rPr>
          <w:b/>
        </w:rPr>
        <w:t>«</w:t>
      </w:r>
      <w:r w:rsidRPr="00406E33">
        <w:rPr>
          <w:b/>
        </w:rPr>
        <w:t>Предметы и материалы, изготовленные человеком</w:t>
      </w:r>
      <w:r w:rsidRPr="00D41B6E">
        <w:rPr>
          <w:b/>
        </w:rPr>
        <w:t>»</w:t>
      </w:r>
      <w:r>
        <w:rPr>
          <w:b/>
        </w:rPr>
        <w:t xml:space="preserve">: </w:t>
      </w:r>
    </w:p>
    <w:p w:rsidR="000636B0" w:rsidRDefault="000636B0" w:rsidP="00113287">
      <w:pPr>
        <w:pStyle w:val="ConsPlusNormal"/>
        <w:ind w:firstLine="540"/>
        <w:jc w:val="both"/>
        <w:rPr>
          <w:b/>
        </w:rPr>
      </w:pPr>
      <w:r>
        <w:t>Представление о бумаге, стекле, резине, металле, ткани, керамике, пластмасс. Представление об основных свойствах материалов и изготовленных из них предметов: стекло, керамика - хрупкие, могут разбиться; бумага - рвется, режется. Представления о применении различных материалов в предметах быта, обихода.</w:t>
      </w:r>
    </w:p>
    <w:p w:rsidR="000636B0" w:rsidRDefault="00DE2B18" w:rsidP="00D41B6E">
      <w:pPr>
        <w:pStyle w:val="ConsPlusNormal"/>
        <w:ind w:firstLine="540"/>
        <w:jc w:val="both"/>
        <w:rPr>
          <w:b/>
        </w:rPr>
      </w:pPr>
      <w:r>
        <w:rPr>
          <w:b/>
        </w:rPr>
        <w:t>5.5 Образовательные</w:t>
      </w:r>
      <w:r w:rsidR="000636B0" w:rsidRPr="00A31EF0">
        <w:rPr>
          <w:b/>
        </w:rPr>
        <w:t xml:space="preserve"> задачи согласно </w:t>
      </w:r>
      <w:r w:rsidRPr="00A31EF0">
        <w:rPr>
          <w:b/>
        </w:rPr>
        <w:t>разделу,</w:t>
      </w:r>
      <w:r w:rsidR="000636B0" w:rsidRPr="00D41B6E">
        <w:rPr>
          <w:b/>
        </w:rPr>
        <w:t>«</w:t>
      </w:r>
      <w:r w:rsidR="000636B0" w:rsidRPr="00406E33">
        <w:rPr>
          <w:b/>
        </w:rPr>
        <w:t>Город</w:t>
      </w:r>
      <w:r w:rsidR="000636B0" w:rsidRPr="00D41B6E">
        <w:rPr>
          <w:b/>
        </w:rPr>
        <w:t>»</w:t>
      </w:r>
      <w:r w:rsidR="000636B0">
        <w:rPr>
          <w:b/>
        </w:rPr>
        <w:t xml:space="preserve">: </w:t>
      </w:r>
    </w:p>
    <w:p w:rsidR="000636B0" w:rsidRDefault="000636B0" w:rsidP="00D41B6E">
      <w:pPr>
        <w:pStyle w:val="ConsPlusNormal"/>
        <w:ind w:firstLine="540"/>
        <w:jc w:val="both"/>
        <w:rPr>
          <w:b/>
        </w:rPr>
      </w:pPr>
      <w:r>
        <w:t>Представление о районах, улицах, площадях, зданиях родного города. Представление об улицах, на которых расположена школа, дом. Ориентация в городе: умение находить остановки общественного транспорта, магазины и другие места. Представление о профессиях людей, работающих в городских учреждениях. Соблюдение правил поведения в общественных местах. Соблюдение правил поведения на улице. Представление об истории родного города (другого населенного пункта).</w:t>
      </w:r>
    </w:p>
    <w:p w:rsidR="000636B0" w:rsidRDefault="00DE2B18" w:rsidP="00406E33">
      <w:pPr>
        <w:pStyle w:val="ConsPlusNormal"/>
        <w:ind w:firstLine="540"/>
        <w:rPr>
          <w:b/>
        </w:rPr>
      </w:pPr>
      <w:r>
        <w:rPr>
          <w:b/>
        </w:rPr>
        <w:t>5.6</w:t>
      </w:r>
      <w:r w:rsidRPr="00406E33">
        <w:rPr>
          <w:b/>
        </w:rPr>
        <w:t xml:space="preserve"> Образовательные</w:t>
      </w:r>
      <w:r w:rsidR="000636B0" w:rsidRPr="00406E33">
        <w:rPr>
          <w:b/>
        </w:rPr>
        <w:t xml:space="preserve"> задачи согласно </w:t>
      </w:r>
      <w:r w:rsidRPr="00406E33">
        <w:rPr>
          <w:b/>
        </w:rPr>
        <w:t>разделу,</w:t>
      </w:r>
      <w:r w:rsidR="000636B0" w:rsidRPr="00406E33">
        <w:rPr>
          <w:b/>
        </w:rPr>
        <w:t xml:space="preserve"> «Транспорт»: </w:t>
      </w:r>
    </w:p>
    <w:p w:rsidR="000636B0" w:rsidRDefault="000636B0" w:rsidP="00B81E9E">
      <w:pPr>
        <w:pStyle w:val="ConsPlusNormal"/>
        <w:ind w:firstLine="540"/>
        <w:jc w:val="both"/>
      </w:pPr>
      <w:r>
        <w:t>Представление о наземном транспорте. Соблюдение правил дорожного движения. Представление о воздушном транспорте. Представление о водном транспорте. Представление о космическом транспорте. Представление о профессиях людей, работающих на транспорте. Представление об общественном транспорте. Соблюдение правил пользования общественным транспортом. Представление о специальном транспорте. Представление о профессиях людей, работающих на специальном транспорте.</w:t>
      </w:r>
    </w:p>
    <w:p w:rsidR="000636B0" w:rsidRDefault="00DE2B18" w:rsidP="00406E33">
      <w:pPr>
        <w:pStyle w:val="ConsPlusNormal"/>
        <w:ind w:firstLine="540"/>
        <w:rPr>
          <w:b/>
        </w:rPr>
      </w:pPr>
      <w:r>
        <w:rPr>
          <w:b/>
        </w:rPr>
        <w:t>5.7</w:t>
      </w:r>
      <w:r w:rsidRPr="00406E33">
        <w:rPr>
          <w:b/>
        </w:rPr>
        <w:t xml:space="preserve"> Образовательные</w:t>
      </w:r>
      <w:r w:rsidR="000636B0" w:rsidRPr="00406E33">
        <w:rPr>
          <w:b/>
        </w:rPr>
        <w:t xml:space="preserve"> задачи согласно разделу «Традиции и обычаи»:</w:t>
      </w:r>
    </w:p>
    <w:p w:rsidR="000636B0" w:rsidRDefault="000636B0" w:rsidP="00B81E9E">
      <w:pPr>
        <w:pStyle w:val="ConsPlusNormal"/>
        <w:ind w:firstLine="540"/>
        <w:jc w:val="both"/>
        <w:rPr>
          <w:b/>
        </w:rPr>
      </w:pPr>
      <w:r>
        <w:t>Представление о празднике. Представление о школьных традициях: День знаний, последний учебный день, день рождения школы, участие в школьных мероприятиях. Представление о национальных, о религиозных атрибутах, традициях, праздниках.</w:t>
      </w:r>
    </w:p>
    <w:p w:rsidR="000636B0" w:rsidRPr="00406E33" w:rsidRDefault="00DE2B18" w:rsidP="00406E33">
      <w:pPr>
        <w:pStyle w:val="ConsPlusNormal"/>
        <w:ind w:firstLine="540"/>
        <w:rPr>
          <w:b/>
        </w:rPr>
      </w:pPr>
      <w:r>
        <w:rPr>
          <w:b/>
        </w:rPr>
        <w:t>5.8</w:t>
      </w:r>
      <w:r w:rsidRPr="00406E33">
        <w:rPr>
          <w:b/>
        </w:rPr>
        <w:t xml:space="preserve"> Образовательные</w:t>
      </w:r>
      <w:r w:rsidR="000636B0" w:rsidRPr="00406E33">
        <w:rPr>
          <w:b/>
        </w:rPr>
        <w:t xml:space="preserve"> задачи согласно </w:t>
      </w:r>
      <w:r w:rsidRPr="00406E33">
        <w:rPr>
          <w:b/>
        </w:rPr>
        <w:t>разделу,</w:t>
      </w:r>
      <w:r w:rsidR="000636B0" w:rsidRPr="00406E33">
        <w:rPr>
          <w:b/>
        </w:rPr>
        <w:t xml:space="preserve"> «Страна»: </w:t>
      </w:r>
    </w:p>
    <w:p w:rsidR="000636B0" w:rsidRPr="00406E33" w:rsidRDefault="000636B0" w:rsidP="00406E33">
      <w:pPr>
        <w:pStyle w:val="ConsPlusNormal"/>
        <w:ind w:firstLine="540"/>
        <w:rPr>
          <w:b/>
        </w:rPr>
      </w:pPr>
      <w:r>
        <w:t>Представление о государстве Россия и государственной символике. Представление о правах и обязанностях гражданина России. Представление о некоторых значимых исторических событиях России. Представление о выдающихся людях России. Представление о странах мира. Представление о выдающихся людях мира.</w:t>
      </w:r>
    </w:p>
    <w:p w:rsidR="000636B0" w:rsidRDefault="000636B0" w:rsidP="00113287">
      <w:pPr>
        <w:pStyle w:val="ConsPlusNormal"/>
        <w:ind w:firstLine="540"/>
        <w:jc w:val="both"/>
      </w:pPr>
    </w:p>
    <w:p w:rsidR="000636B0" w:rsidRDefault="000636B0" w:rsidP="000911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91114">
        <w:rPr>
          <w:b/>
        </w:rPr>
        <w:t>Тематический план</w:t>
      </w:r>
    </w:p>
    <w:p w:rsidR="000636B0" w:rsidRPr="00091114" w:rsidRDefault="000636B0" w:rsidP="000911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6944" w:type="dxa"/>
        <w:tblCellMar>
          <w:left w:w="0" w:type="dxa"/>
          <w:right w:w="0" w:type="dxa"/>
        </w:tblCellMar>
        <w:tblLook w:val="00A0"/>
      </w:tblPr>
      <w:tblGrid>
        <w:gridCol w:w="599"/>
        <w:gridCol w:w="4830"/>
        <w:gridCol w:w="1515"/>
      </w:tblGrid>
      <w:tr w:rsidR="000636B0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D358FC" w:rsidRDefault="000636B0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D358FC" w:rsidRDefault="000636B0" w:rsidP="003C2CC9">
            <w:pPr>
              <w:spacing w:line="240" w:lineRule="atLeast"/>
              <w:jc w:val="center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D358FC" w:rsidRDefault="000636B0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0636B0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D358FC" w:rsidRDefault="000636B0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091CE5" w:rsidRDefault="000636B0" w:rsidP="007217C2">
            <w:bookmarkStart w:id="0" w:name="3"/>
            <w:bookmarkStart w:id="1" w:name="542e5717d545df884a608fdc94f02b981086c4ea"/>
            <w:bookmarkEnd w:id="0"/>
            <w:bookmarkEnd w:id="1"/>
            <w:r>
              <w:t>Школа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AF773A" w:rsidP="009F0B40">
            <w:pPr>
              <w:jc w:val="center"/>
            </w:pPr>
            <w:r>
              <w:t>4</w:t>
            </w:r>
          </w:p>
        </w:tc>
      </w:tr>
      <w:tr w:rsidR="000636B0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D358FC" w:rsidRDefault="000636B0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0636B0" w:rsidP="006057CE">
            <w:bookmarkStart w:id="2" w:name="4"/>
            <w:bookmarkStart w:id="3" w:name="9c35cb0af6f0dff88433a253f1728ba89bcf9c09"/>
            <w:bookmarkEnd w:id="2"/>
            <w:bookmarkEnd w:id="3"/>
            <w:r w:rsidRPr="00AC3310">
              <w:t>Квартира, дом, двор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566029" w:rsidP="009F0B40">
            <w:pPr>
              <w:jc w:val="center"/>
            </w:pPr>
            <w:r>
              <w:t>8</w:t>
            </w:r>
          </w:p>
        </w:tc>
      </w:tr>
      <w:tr w:rsidR="000636B0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D358FC" w:rsidRDefault="000636B0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0636B0" w:rsidP="006057CE">
            <w:bookmarkStart w:id="4" w:name="5"/>
            <w:bookmarkStart w:id="5" w:name="b05b02508e50955c04e8fa8aee08a98b1e7250b0"/>
            <w:bookmarkEnd w:id="4"/>
            <w:bookmarkEnd w:id="5"/>
            <w:r w:rsidRPr="0046318A">
              <w:t>Предметы и материалы, изготовленные человеком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566029" w:rsidP="009F0B40">
            <w:pPr>
              <w:jc w:val="center"/>
            </w:pPr>
            <w:r>
              <w:t>3</w:t>
            </w:r>
          </w:p>
        </w:tc>
      </w:tr>
      <w:tr w:rsidR="000636B0" w:rsidRPr="00D358FC" w:rsidTr="008D7DB4">
        <w:trPr>
          <w:trHeight w:val="381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D358FC" w:rsidRDefault="000636B0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0636B0" w:rsidP="008D7DB4">
            <w:bookmarkStart w:id="6" w:name="6"/>
            <w:bookmarkStart w:id="7" w:name="af3caeffeabdf3e886a36e75f749585b8196c157"/>
            <w:bookmarkEnd w:id="6"/>
            <w:bookmarkEnd w:id="7"/>
            <w:r>
              <w:t>Город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566029" w:rsidP="009F0B40">
            <w:pPr>
              <w:jc w:val="center"/>
            </w:pPr>
            <w:r>
              <w:t>4</w:t>
            </w:r>
          </w:p>
        </w:tc>
      </w:tr>
      <w:tr w:rsidR="000636B0" w:rsidRPr="00D358FC" w:rsidTr="008D7DB4">
        <w:trPr>
          <w:trHeight w:val="415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Default="000636B0" w:rsidP="003C2CC9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0636B0" w:rsidP="006057CE">
            <w:r>
              <w:t xml:space="preserve">Транспорт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566029" w:rsidP="009F0B40">
            <w:pPr>
              <w:jc w:val="center"/>
            </w:pPr>
            <w:r>
              <w:t>3</w:t>
            </w:r>
          </w:p>
        </w:tc>
      </w:tr>
      <w:tr w:rsidR="000636B0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Default="000636B0" w:rsidP="003C2CC9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0636B0" w:rsidP="006057CE">
            <w:r>
              <w:t>Традиции и обычаи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566029" w:rsidP="009F0B40">
            <w:pPr>
              <w:jc w:val="center"/>
            </w:pPr>
            <w:r>
              <w:t>2</w:t>
            </w:r>
          </w:p>
        </w:tc>
      </w:tr>
      <w:tr w:rsidR="000636B0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Default="000636B0" w:rsidP="003C2CC9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0636B0" w:rsidP="006057CE">
            <w:r>
              <w:t xml:space="preserve">Страна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566029" w:rsidP="009F0B40">
            <w:pPr>
              <w:jc w:val="center"/>
            </w:pPr>
            <w:r>
              <w:t>3</w:t>
            </w:r>
          </w:p>
        </w:tc>
      </w:tr>
      <w:tr w:rsidR="000636B0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D358FC" w:rsidRDefault="000636B0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091CE5" w:rsidRDefault="000636B0" w:rsidP="007217C2">
            <w:bookmarkStart w:id="8" w:name="7"/>
            <w:bookmarkStart w:id="9" w:name="d1368d82f87e5af384e4471ddd54b0a42d3ecc5e"/>
            <w:bookmarkEnd w:id="8"/>
            <w:bookmarkEnd w:id="9"/>
            <w:r>
              <w:t>Повторение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C837B5" w:rsidRDefault="00566029" w:rsidP="009F0B40">
            <w:pPr>
              <w:jc w:val="center"/>
            </w:pPr>
            <w:r>
              <w:t>7</w:t>
            </w:r>
          </w:p>
        </w:tc>
      </w:tr>
      <w:tr w:rsidR="000636B0" w:rsidRPr="00D358FC" w:rsidTr="00191B33">
        <w:trPr>
          <w:trHeight w:val="36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D358FC" w:rsidRDefault="000636B0" w:rsidP="00091114">
            <w:pPr>
              <w:spacing w:line="80" w:lineRule="atLeast"/>
              <w:rPr>
                <w:color w:val="000000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091114" w:rsidRDefault="000636B0" w:rsidP="003C2CC9">
            <w:pPr>
              <w:spacing w:line="80" w:lineRule="atLeast"/>
              <w:rPr>
                <w:b/>
                <w:color w:val="000000"/>
              </w:rPr>
            </w:pPr>
            <w:r w:rsidRPr="00091114">
              <w:rPr>
                <w:b/>
                <w:color w:val="000000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6B0" w:rsidRPr="00091114" w:rsidRDefault="002A6CFD" w:rsidP="009F0B40">
            <w:pPr>
              <w:spacing w:line="8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:rsidR="00C52ECA" w:rsidRDefault="00C52ECA" w:rsidP="00922DE2">
      <w:pPr>
        <w:spacing w:after="120" w:line="276" w:lineRule="auto"/>
        <w:jc w:val="both"/>
        <w:rPr>
          <w:b/>
        </w:rPr>
      </w:pPr>
    </w:p>
    <w:p w:rsidR="000636B0" w:rsidRPr="004F6ADE" w:rsidRDefault="000636B0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t>6. Тематическое планирование с определением основных видов деятельности обучающихся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247"/>
        <w:gridCol w:w="1085"/>
        <w:gridCol w:w="3083"/>
        <w:gridCol w:w="1695"/>
      </w:tblGrid>
      <w:tr w:rsidR="000636B0" w:rsidRPr="004F6ADE" w:rsidTr="000A3CB7">
        <w:tc>
          <w:tcPr>
            <w:tcW w:w="637" w:type="dxa"/>
          </w:tcPr>
          <w:p w:rsidR="000636B0" w:rsidRPr="004F6ADE" w:rsidRDefault="000636B0" w:rsidP="001942A6">
            <w:pPr>
              <w:spacing w:after="120" w:line="276" w:lineRule="auto"/>
              <w:jc w:val="both"/>
            </w:pPr>
            <w:r w:rsidRPr="004F6ADE">
              <w:t>№ п/п</w:t>
            </w:r>
          </w:p>
        </w:tc>
        <w:tc>
          <w:tcPr>
            <w:tcW w:w="3247" w:type="dxa"/>
          </w:tcPr>
          <w:p w:rsidR="000636B0" w:rsidRPr="004F6ADE" w:rsidRDefault="000636B0" w:rsidP="001942A6">
            <w:pPr>
              <w:spacing w:after="120" w:line="276" w:lineRule="auto"/>
              <w:jc w:val="both"/>
            </w:pPr>
            <w:r w:rsidRPr="004F6ADE">
              <w:t>Наименование разделов, тем</w:t>
            </w:r>
          </w:p>
        </w:tc>
        <w:tc>
          <w:tcPr>
            <w:tcW w:w="1085" w:type="dxa"/>
          </w:tcPr>
          <w:p w:rsidR="000636B0" w:rsidRPr="004F6ADE" w:rsidRDefault="000636B0" w:rsidP="001942A6">
            <w:pPr>
              <w:spacing w:after="120" w:line="276" w:lineRule="auto"/>
              <w:jc w:val="both"/>
            </w:pPr>
            <w:r w:rsidRPr="004F6ADE">
              <w:t>Кол-во часов</w:t>
            </w:r>
          </w:p>
        </w:tc>
        <w:tc>
          <w:tcPr>
            <w:tcW w:w="3083" w:type="dxa"/>
          </w:tcPr>
          <w:p w:rsidR="000636B0" w:rsidRPr="004F6ADE" w:rsidRDefault="000636B0" w:rsidP="001942A6">
            <w:pPr>
              <w:spacing w:after="120" w:line="276" w:lineRule="auto"/>
              <w:jc w:val="both"/>
            </w:pPr>
            <w:r w:rsidRPr="004F6ADE">
              <w:t>Основные виды деятельности об</w:t>
            </w:r>
            <w:r>
              <w:t>учающих</w:t>
            </w:r>
            <w:r w:rsidRPr="004F6ADE">
              <w:t>ся</w:t>
            </w:r>
          </w:p>
        </w:tc>
        <w:tc>
          <w:tcPr>
            <w:tcW w:w="1695" w:type="dxa"/>
          </w:tcPr>
          <w:p w:rsidR="000636B0" w:rsidRPr="004F6ADE" w:rsidRDefault="000636B0" w:rsidP="001942A6">
            <w:pPr>
              <w:spacing w:after="120" w:line="276" w:lineRule="auto"/>
              <w:jc w:val="both"/>
            </w:pPr>
            <w:r w:rsidRPr="004F6ADE">
              <w:t>Примечание</w:t>
            </w:r>
          </w:p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pPr>
              <w:rPr>
                <w:b/>
              </w:rPr>
            </w:pPr>
            <w:r w:rsidRPr="00E578B2">
              <w:rPr>
                <w:b/>
              </w:rPr>
              <w:t>1</w:t>
            </w:r>
          </w:p>
        </w:tc>
        <w:tc>
          <w:tcPr>
            <w:tcW w:w="3247" w:type="dxa"/>
          </w:tcPr>
          <w:p w:rsidR="000636B0" w:rsidRPr="00E578B2" w:rsidRDefault="000636B0" w:rsidP="005C6EFE">
            <w:pPr>
              <w:rPr>
                <w:b/>
              </w:rPr>
            </w:pPr>
            <w:r w:rsidRPr="00E578B2">
              <w:rPr>
                <w:b/>
              </w:rPr>
              <w:t>Школа</w:t>
            </w:r>
          </w:p>
        </w:tc>
        <w:tc>
          <w:tcPr>
            <w:tcW w:w="1085" w:type="dxa"/>
          </w:tcPr>
          <w:p w:rsidR="000636B0" w:rsidRPr="00E578B2" w:rsidRDefault="00AF773A" w:rsidP="005C6EF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083" w:type="dxa"/>
          </w:tcPr>
          <w:p w:rsidR="000636B0" w:rsidRPr="00E578B2" w:rsidRDefault="000636B0" w:rsidP="005C6EFE"/>
        </w:tc>
        <w:tc>
          <w:tcPr>
            <w:tcW w:w="1695" w:type="dxa"/>
          </w:tcPr>
          <w:p w:rsidR="000636B0" w:rsidRPr="004F6ADE" w:rsidRDefault="000636B0" w:rsidP="005C6EFE">
            <w:pPr>
              <w:spacing w:after="120" w:line="276" w:lineRule="auto"/>
              <w:jc w:val="both"/>
            </w:pPr>
          </w:p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r w:rsidRPr="00E578B2">
              <w:t>1.1</w:t>
            </w:r>
          </w:p>
        </w:tc>
        <w:tc>
          <w:tcPr>
            <w:tcW w:w="3247" w:type="dxa"/>
          </w:tcPr>
          <w:p w:rsidR="00352899" w:rsidRDefault="00352899" w:rsidP="00352899">
            <w:r>
              <w:t>Инструктаж по технике безопасности на уроке.</w:t>
            </w:r>
          </w:p>
          <w:p w:rsidR="000636B0" w:rsidRPr="00E578B2" w:rsidRDefault="000636B0" w:rsidP="005C6EFE">
            <w:r w:rsidRPr="00E578B2">
              <w:t>Узнавание (различение) помещений школы</w:t>
            </w:r>
            <w:r>
              <w:t xml:space="preserve">. </w:t>
            </w:r>
            <w:r w:rsidRPr="00E05ACD">
              <w:t>Ориентация в помещениях школы, на школьной террито</w:t>
            </w:r>
            <w:r>
              <w:t>рии; в распорядке школьного дня</w:t>
            </w:r>
          </w:p>
        </w:tc>
        <w:tc>
          <w:tcPr>
            <w:tcW w:w="1085" w:type="dxa"/>
          </w:tcPr>
          <w:p w:rsidR="000636B0" w:rsidRPr="00E578B2" w:rsidRDefault="000636B0" w:rsidP="005C6EFE">
            <w:r w:rsidRPr="00E578B2"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r w:rsidRPr="00E578B2">
              <w:t>Экскурсия</w:t>
            </w:r>
            <w:r>
              <w:t>, о</w:t>
            </w:r>
            <w:r w:rsidRPr="00FC692F">
              <w:t>знакомление</w:t>
            </w:r>
            <w:r>
              <w:t>, работа с карточками</w:t>
            </w:r>
            <w:r w:rsidRPr="00FC692F">
              <w:t xml:space="preserve"> PECS</w:t>
            </w:r>
            <w:r>
              <w:t xml:space="preserve"> и др.</w:t>
            </w:r>
          </w:p>
        </w:tc>
        <w:tc>
          <w:tcPr>
            <w:tcW w:w="1695" w:type="dxa"/>
          </w:tcPr>
          <w:p w:rsidR="000636B0" w:rsidRPr="004F6ADE" w:rsidRDefault="000636B0" w:rsidP="005C6EFE">
            <w:pPr>
              <w:spacing w:after="120" w:line="276" w:lineRule="auto"/>
              <w:jc w:val="both"/>
            </w:pPr>
          </w:p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r>
              <w:t>1.2</w:t>
            </w:r>
          </w:p>
        </w:tc>
        <w:tc>
          <w:tcPr>
            <w:tcW w:w="3247" w:type="dxa"/>
          </w:tcPr>
          <w:p w:rsidR="000636B0" w:rsidRPr="00770C72" w:rsidRDefault="000636B0" w:rsidP="005C6EFE">
            <w:r w:rsidRPr="00770C72">
              <w:rPr>
                <w:color w:val="000000"/>
                <w:shd w:val="clear" w:color="auto" w:fill="FFFFFF"/>
              </w:rPr>
              <w:t>Узнавание (различение) школьных принадлежностей (школьная доска, парта, мел, ранец, учебник, тетрадь, дневник, карандаш, точилка, резинка, фломастер, пенал, ручка, линейка, краски, пластилин, альбом для рисования</w:t>
            </w:r>
            <w:r>
              <w:rPr>
                <w:color w:val="000000"/>
                <w:shd w:val="clear" w:color="auto" w:fill="FFFFFF"/>
              </w:rPr>
              <w:t xml:space="preserve"> и др.</w:t>
            </w:r>
            <w:r w:rsidRPr="00770C72">
              <w:rPr>
                <w:color w:val="000000"/>
                <w:shd w:val="clear" w:color="auto" w:fill="FFFFFF"/>
              </w:rPr>
              <w:t>)</w:t>
            </w:r>
          </w:p>
        </w:tc>
        <w:tc>
          <w:tcPr>
            <w:tcW w:w="1085" w:type="dxa"/>
          </w:tcPr>
          <w:p w:rsidR="000636B0" w:rsidRPr="00E578B2" w:rsidRDefault="000636B0" w:rsidP="005C6EFE">
            <w:r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r w:rsidRPr="00B474DB">
              <w:t>Работа с</w:t>
            </w:r>
            <w:r>
              <w:t xml:space="preserve"> развивающими карточками, раскраски–изображения </w:t>
            </w:r>
            <w:r w:rsidRPr="00770C72">
              <w:rPr>
                <w:color w:val="000000"/>
                <w:shd w:val="clear" w:color="auto" w:fill="FFFFFF"/>
              </w:rPr>
              <w:t>школьных принадлежностей</w:t>
            </w:r>
            <w:r>
              <w:rPr>
                <w:color w:val="000000"/>
                <w:shd w:val="clear" w:color="auto" w:fill="FFFFFF"/>
              </w:rPr>
              <w:t>.</w:t>
            </w:r>
            <w:r w:rsidRPr="00B474DB">
              <w:t xml:space="preserve"> Применение ИКТ</w:t>
            </w:r>
          </w:p>
        </w:tc>
        <w:tc>
          <w:tcPr>
            <w:tcW w:w="1695" w:type="dxa"/>
          </w:tcPr>
          <w:p w:rsidR="000636B0" w:rsidRPr="004F6ADE" w:rsidRDefault="000636B0" w:rsidP="005C6EFE">
            <w:pPr>
              <w:spacing w:after="120" w:line="276" w:lineRule="auto"/>
              <w:jc w:val="both"/>
            </w:pPr>
          </w:p>
        </w:tc>
      </w:tr>
      <w:tr w:rsidR="000636B0" w:rsidRPr="004F6ADE" w:rsidTr="000A3CB7">
        <w:tc>
          <w:tcPr>
            <w:tcW w:w="637" w:type="dxa"/>
          </w:tcPr>
          <w:p w:rsidR="000636B0" w:rsidRPr="00E578B2" w:rsidRDefault="00566029" w:rsidP="005C6EFE">
            <w:r>
              <w:t>1.3</w:t>
            </w:r>
          </w:p>
        </w:tc>
        <w:tc>
          <w:tcPr>
            <w:tcW w:w="3247" w:type="dxa"/>
          </w:tcPr>
          <w:p w:rsidR="000636B0" w:rsidRPr="00E05ACD" w:rsidRDefault="000636B0" w:rsidP="005C6EFE">
            <w:r w:rsidRPr="00CE3E21">
              <w:t>Знание (соблюдение) правил поведения на территории школы</w:t>
            </w:r>
            <w:r>
              <w:t xml:space="preserve">. </w:t>
            </w:r>
            <w:r w:rsidRPr="00413868">
              <w:t>Знание профессий людей, работающих в школе</w:t>
            </w:r>
          </w:p>
        </w:tc>
        <w:tc>
          <w:tcPr>
            <w:tcW w:w="1085" w:type="dxa"/>
          </w:tcPr>
          <w:p w:rsidR="000636B0" w:rsidRPr="00E578B2" w:rsidRDefault="000636B0" w:rsidP="005C6EFE">
            <w:r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r>
              <w:t>Ознакомление с</w:t>
            </w:r>
            <w:r w:rsidRPr="0011200C">
              <w:t xml:space="preserve"> правил</w:t>
            </w:r>
            <w:r>
              <w:t>ами</w:t>
            </w:r>
            <w:r w:rsidRPr="0011200C">
              <w:t xml:space="preserve"> поведения на территории школы </w:t>
            </w:r>
            <w:r>
              <w:t>(сюжетные картинки, работа с дидактическими карточками «Мир вокруг» и др.)</w:t>
            </w:r>
          </w:p>
        </w:tc>
        <w:tc>
          <w:tcPr>
            <w:tcW w:w="1695" w:type="dxa"/>
          </w:tcPr>
          <w:p w:rsidR="000636B0" w:rsidRPr="004F6ADE" w:rsidRDefault="000636B0" w:rsidP="005C6EFE">
            <w:pPr>
              <w:spacing w:after="120" w:line="276" w:lineRule="auto"/>
              <w:jc w:val="both"/>
            </w:pPr>
          </w:p>
        </w:tc>
      </w:tr>
      <w:tr w:rsidR="000636B0" w:rsidRPr="004F6ADE" w:rsidTr="000A3CB7">
        <w:tc>
          <w:tcPr>
            <w:tcW w:w="637" w:type="dxa"/>
          </w:tcPr>
          <w:p w:rsidR="000636B0" w:rsidRPr="00E578B2" w:rsidRDefault="00566029" w:rsidP="005C6EFE">
            <w:r>
              <w:t>1.4</w:t>
            </w:r>
          </w:p>
        </w:tc>
        <w:tc>
          <w:tcPr>
            <w:tcW w:w="3247" w:type="dxa"/>
          </w:tcPr>
          <w:p w:rsidR="000636B0" w:rsidRPr="00E578B2" w:rsidRDefault="000636B0" w:rsidP="005C6EFE">
            <w:r w:rsidRPr="00E351B4">
              <w:t>Представление о себе как члене коллектива класса. Знание способов проявления дружеских отношений (чувств)</w:t>
            </w:r>
          </w:p>
        </w:tc>
        <w:tc>
          <w:tcPr>
            <w:tcW w:w="1085" w:type="dxa"/>
          </w:tcPr>
          <w:p w:rsidR="000636B0" w:rsidRPr="00E578B2" w:rsidRDefault="000636B0" w:rsidP="005C6EFE">
            <w:r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r w:rsidRPr="00E351B4">
              <w:t>Практические действия</w:t>
            </w:r>
            <w:r>
              <w:t xml:space="preserve">. </w:t>
            </w:r>
            <w:r w:rsidRPr="00E351B4">
              <w:t>Игровые упражнения</w:t>
            </w:r>
            <w:r>
              <w:t xml:space="preserve"> и др.</w:t>
            </w:r>
          </w:p>
        </w:tc>
        <w:tc>
          <w:tcPr>
            <w:tcW w:w="1695" w:type="dxa"/>
          </w:tcPr>
          <w:p w:rsidR="000636B0" w:rsidRPr="00091CE5" w:rsidRDefault="000636B0" w:rsidP="005C6EFE">
            <w:pPr>
              <w:rPr>
                <w:b/>
              </w:rPr>
            </w:pPr>
          </w:p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pPr>
              <w:rPr>
                <w:b/>
              </w:rPr>
            </w:pPr>
            <w:r w:rsidRPr="00E578B2">
              <w:rPr>
                <w:b/>
              </w:rPr>
              <w:t>2</w:t>
            </w:r>
          </w:p>
        </w:tc>
        <w:tc>
          <w:tcPr>
            <w:tcW w:w="3247" w:type="dxa"/>
          </w:tcPr>
          <w:p w:rsidR="000636B0" w:rsidRDefault="000636B0" w:rsidP="005C6EFE">
            <w:pPr>
              <w:rPr>
                <w:b/>
              </w:rPr>
            </w:pPr>
            <w:r w:rsidRPr="00E578B2">
              <w:rPr>
                <w:b/>
              </w:rPr>
              <w:t>Квартира, дом, двор</w:t>
            </w:r>
          </w:p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085" w:type="dxa"/>
          </w:tcPr>
          <w:p w:rsidR="000636B0" w:rsidRPr="00E578B2" w:rsidRDefault="00566029" w:rsidP="005C6EFE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695" w:type="dxa"/>
          </w:tcPr>
          <w:p w:rsidR="000636B0" w:rsidRPr="00CB4D75" w:rsidRDefault="000636B0" w:rsidP="005C6EFE">
            <w:pPr>
              <w:rPr>
                <w:sz w:val="20"/>
                <w:szCs w:val="20"/>
              </w:rPr>
            </w:pPr>
          </w:p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r>
              <w:t>2.1</w:t>
            </w:r>
          </w:p>
        </w:tc>
        <w:tc>
          <w:tcPr>
            <w:tcW w:w="3247" w:type="dxa"/>
          </w:tcPr>
          <w:p w:rsidR="00352899" w:rsidRDefault="00352899" w:rsidP="00352899">
            <w:r>
              <w:t>Инструктаж по технике безопасности на уроке.</w:t>
            </w:r>
          </w:p>
          <w:p w:rsidR="000636B0" w:rsidRPr="00091D33" w:rsidRDefault="000636B0" w:rsidP="005C6EFE">
            <w:pPr>
              <w:rPr>
                <w:b/>
              </w:rPr>
            </w:pPr>
            <w:r w:rsidRPr="00091D33">
              <w:rPr>
                <w:color w:val="000000"/>
                <w:shd w:val="clear" w:color="auto" w:fill="FFFFFF"/>
              </w:rPr>
              <w:t>Узнавание (различение) частей дома (стена, крыша, окно, дверь, потолок, пол)</w:t>
            </w:r>
            <w:r>
              <w:rPr>
                <w:color w:val="000000"/>
                <w:shd w:val="clear" w:color="auto" w:fill="FFFFFF"/>
              </w:rPr>
              <w:t>.</w:t>
            </w:r>
            <w:r w:rsidRPr="00091D33">
              <w:rPr>
                <w:color w:val="000000"/>
                <w:shd w:val="clear" w:color="auto" w:fill="FFFFFF"/>
              </w:rPr>
              <w:t>Узнавание (различение) типов домов (одноэтажный (многоэтажный), каменный (деревянный), городской (сельский, дачный) дом</w:t>
            </w:r>
          </w:p>
        </w:tc>
        <w:tc>
          <w:tcPr>
            <w:tcW w:w="1085" w:type="dxa"/>
          </w:tcPr>
          <w:p w:rsidR="000636B0" w:rsidRPr="00091D33" w:rsidRDefault="000636B0" w:rsidP="005C6EFE">
            <w:r w:rsidRPr="00091D33"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  <w:r w:rsidRPr="0094744B">
              <w:t xml:space="preserve">Работа с </w:t>
            </w:r>
            <w:r w:rsidRPr="0094744B">
              <w:rPr>
                <w:bCs/>
              </w:rPr>
              <w:t>наглядным дидактическим материалом, картотекой сюжетных картинок</w:t>
            </w:r>
            <w:r w:rsidRPr="0094744B">
              <w:t>, метод</w:t>
            </w:r>
            <w:r w:rsidRPr="00B252E8">
              <w:t>. пособиями. Применение ИКТ</w:t>
            </w:r>
          </w:p>
        </w:tc>
        <w:tc>
          <w:tcPr>
            <w:tcW w:w="1695" w:type="dxa"/>
          </w:tcPr>
          <w:p w:rsidR="000636B0" w:rsidRPr="008922E6" w:rsidRDefault="000636B0" w:rsidP="005C6EFE">
            <w:pPr>
              <w:rPr>
                <w:sz w:val="20"/>
                <w:szCs w:val="20"/>
              </w:rPr>
            </w:pPr>
          </w:p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r>
              <w:t>2.2</w:t>
            </w:r>
          </w:p>
        </w:tc>
        <w:tc>
          <w:tcPr>
            <w:tcW w:w="3247" w:type="dxa"/>
          </w:tcPr>
          <w:p w:rsidR="000636B0" w:rsidRPr="00E578B2" w:rsidRDefault="000636B0" w:rsidP="005C6EFE">
            <w:r w:rsidRPr="00E578B2">
              <w:t xml:space="preserve">Узнавание (различение) помещений квартиры </w:t>
            </w:r>
            <w:r w:rsidRPr="00961407">
              <w:t xml:space="preserve">(комната (спальная, детская, </w:t>
            </w:r>
            <w:r w:rsidRPr="00961407">
              <w:lastRenderedPageBreak/>
              <w:t>гостиная), прихожая, кухня, ванная комната, санузел, балкон)</w:t>
            </w:r>
            <w:r>
              <w:t>.</w:t>
            </w:r>
            <w:r w:rsidRPr="00477263">
              <w:t xml:space="preserve"> Знание функционального назначения помещений квартиры</w:t>
            </w:r>
          </w:p>
        </w:tc>
        <w:tc>
          <w:tcPr>
            <w:tcW w:w="1085" w:type="dxa"/>
          </w:tcPr>
          <w:p w:rsidR="000636B0" w:rsidRPr="00E578B2" w:rsidRDefault="000636B0" w:rsidP="005C6EFE">
            <w:r w:rsidRPr="00E578B2">
              <w:lastRenderedPageBreak/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r w:rsidRPr="00E578B2">
              <w:t xml:space="preserve">Работа с </w:t>
            </w:r>
            <w:r>
              <w:t xml:space="preserve">сюжетными </w:t>
            </w:r>
            <w:r w:rsidRPr="00E578B2">
              <w:t>картинками</w:t>
            </w:r>
            <w:r>
              <w:t xml:space="preserve">, фотографиями, работа с </w:t>
            </w:r>
            <w:r>
              <w:lastRenderedPageBreak/>
              <w:t xml:space="preserve">дидактическими карточками «Мир вокруг, </w:t>
            </w:r>
            <w:r w:rsidRPr="001F72D5">
              <w:t>применение ИКТ</w:t>
            </w:r>
          </w:p>
        </w:tc>
        <w:tc>
          <w:tcPr>
            <w:tcW w:w="1695" w:type="dxa"/>
          </w:tcPr>
          <w:p w:rsidR="000636B0" w:rsidRPr="004C3BFE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Default="000636B0" w:rsidP="005C6EFE">
            <w:r>
              <w:lastRenderedPageBreak/>
              <w:t>2.3</w:t>
            </w:r>
          </w:p>
        </w:tc>
        <w:tc>
          <w:tcPr>
            <w:tcW w:w="3247" w:type="dxa"/>
          </w:tcPr>
          <w:p w:rsidR="000636B0" w:rsidRPr="00FA14B3" w:rsidRDefault="000636B0" w:rsidP="005C6EFE">
            <w:r w:rsidRPr="00FA14B3">
              <w:t>Узнавание (различение) предметов мебели (стол, стул, кровать, диван и др.)</w:t>
            </w:r>
          </w:p>
        </w:tc>
        <w:tc>
          <w:tcPr>
            <w:tcW w:w="1085" w:type="dxa"/>
          </w:tcPr>
          <w:p w:rsidR="000636B0" w:rsidRPr="00E578B2" w:rsidRDefault="000636B0" w:rsidP="005C6EFE">
            <w:r w:rsidRPr="00E578B2">
              <w:t>1</w:t>
            </w:r>
          </w:p>
        </w:tc>
        <w:tc>
          <w:tcPr>
            <w:tcW w:w="3083" w:type="dxa"/>
          </w:tcPr>
          <w:p w:rsidR="000636B0" w:rsidRDefault="000636B0" w:rsidP="005C6EFE">
            <w:r w:rsidRPr="00B474DB">
              <w:t xml:space="preserve">Работа с развивающими карточками. </w:t>
            </w:r>
            <w:r>
              <w:t>Презентация «Мебель»</w:t>
            </w:r>
          </w:p>
          <w:p w:rsidR="000636B0" w:rsidRPr="00E578B2" w:rsidRDefault="000636B0" w:rsidP="005C6EFE">
            <w:r w:rsidRPr="00B474DB">
              <w:t>Применение ИКТ</w:t>
            </w:r>
          </w:p>
        </w:tc>
        <w:tc>
          <w:tcPr>
            <w:tcW w:w="1695" w:type="dxa"/>
          </w:tcPr>
          <w:p w:rsidR="000636B0" w:rsidRPr="000D33D0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Default="000636B0" w:rsidP="005C6EFE">
            <w:r>
              <w:t>2.4</w:t>
            </w:r>
          </w:p>
        </w:tc>
        <w:tc>
          <w:tcPr>
            <w:tcW w:w="3247" w:type="dxa"/>
          </w:tcPr>
          <w:p w:rsidR="000636B0" w:rsidRPr="00FA14B3" w:rsidRDefault="000636B0" w:rsidP="005C6EFE">
            <w:r w:rsidRPr="00FA14B3">
              <w:t>Узнавание (различение) предметов посуды (стакан, тарелка, кружка, ложка, вилка и др.)</w:t>
            </w:r>
          </w:p>
        </w:tc>
        <w:tc>
          <w:tcPr>
            <w:tcW w:w="1085" w:type="dxa"/>
          </w:tcPr>
          <w:p w:rsidR="000636B0" w:rsidRPr="00E578B2" w:rsidRDefault="000636B0" w:rsidP="005C6EFE">
            <w:r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r w:rsidRPr="00B474DB">
              <w:t>Работа с развивающими карточками</w:t>
            </w:r>
            <w:r>
              <w:t>, метод. пособиями</w:t>
            </w:r>
            <w:r w:rsidRPr="00B474DB">
              <w:t xml:space="preserve">. </w:t>
            </w:r>
          </w:p>
        </w:tc>
        <w:tc>
          <w:tcPr>
            <w:tcW w:w="1695" w:type="dxa"/>
          </w:tcPr>
          <w:p w:rsidR="000636B0" w:rsidRPr="002F0ECD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Default="000636B0" w:rsidP="005C6EFE">
            <w:r>
              <w:t>2.5</w:t>
            </w:r>
          </w:p>
        </w:tc>
        <w:tc>
          <w:tcPr>
            <w:tcW w:w="3247" w:type="dxa"/>
          </w:tcPr>
          <w:p w:rsidR="000636B0" w:rsidRPr="00477263" w:rsidRDefault="000636B0" w:rsidP="005C6EFE">
            <w:r w:rsidRPr="00BA0479">
              <w:t>Узнавание (различение) электробытовых приборов (те</w:t>
            </w:r>
            <w:r>
              <w:t>левизор, утюг</w:t>
            </w:r>
            <w:r w:rsidRPr="00BA0479">
              <w:t xml:space="preserve">, </w:t>
            </w:r>
            <w:r>
              <w:t>э</w:t>
            </w:r>
            <w:r w:rsidRPr="003B78F6">
              <w:t xml:space="preserve">лектрический чайник, фен </w:t>
            </w:r>
            <w:r w:rsidRPr="00BA0479">
              <w:t>микроволновая печь и др.)</w:t>
            </w:r>
            <w:r>
              <w:t xml:space="preserve">. </w:t>
            </w:r>
            <w:r w:rsidRPr="00091D33">
              <w:t>Представление об электронных устройствах: телефон, компьютер, планшет.</w:t>
            </w:r>
          </w:p>
        </w:tc>
        <w:tc>
          <w:tcPr>
            <w:tcW w:w="1085" w:type="dxa"/>
          </w:tcPr>
          <w:p w:rsidR="000636B0" w:rsidRPr="00E578B2" w:rsidRDefault="000636B0" w:rsidP="005C6EFE">
            <w:r>
              <w:t>1</w:t>
            </w:r>
          </w:p>
        </w:tc>
        <w:tc>
          <w:tcPr>
            <w:tcW w:w="3083" w:type="dxa"/>
          </w:tcPr>
          <w:p w:rsidR="000636B0" w:rsidRDefault="000636B0" w:rsidP="005C6EFE">
            <w:r w:rsidRPr="00B474DB">
              <w:t>Работа с развивающими карточками</w:t>
            </w:r>
            <w:r>
              <w:t>, метод. пособиями</w:t>
            </w:r>
            <w:r w:rsidRPr="00B474DB">
              <w:t xml:space="preserve">. </w:t>
            </w:r>
          </w:p>
          <w:p w:rsidR="000636B0" w:rsidRPr="00E578B2" w:rsidRDefault="000636B0" w:rsidP="005C6EFE">
            <w:r w:rsidRPr="00B474DB">
              <w:t>Применение ИКТ</w:t>
            </w:r>
          </w:p>
        </w:tc>
        <w:tc>
          <w:tcPr>
            <w:tcW w:w="1695" w:type="dxa"/>
          </w:tcPr>
          <w:p w:rsidR="000636B0" w:rsidRPr="008E7A84" w:rsidRDefault="000636B0" w:rsidP="005C6EFE">
            <w:pPr>
              <w:rPr>
                <w:sz w:val="20"/>
                <w:szCs w:val="20"/>
              </w:rPr>
            </w:pPr>
          </w:p>
        </w:tc>
      </w:tr>
      <w:tr w:rsidR="000636B0" w:rsidRPr="004F6ADE" w:rsidTr="000A3CB7">
        <w:tc>
          <w:tcPr>
            <w:tcW w:w="637" w:type="dxa"/>
          </w:tcPr>
          <w:p w:rsidR="000636B0" w:rsidRPr="00E578B2" w:rsidRDefault="002A6CFD" w:rsidP="005C6EFE">
            <w:r>
              <w:t>2.6</w:t>
            </w:r>
          </w:p>
        </w:tc>
        <w:tc>
          <w:tcPr>
            <w:tcW w:w="3247" w:type="dxa"/>
          </w:tcPr>
          <w:p w:rsidR="000636B0" w:rsidRPr="00E578B2" w:rsidRDefault="000636B0" w:rsidP="005C6EFE">
            <w:r w:rsidRPr="00C80B45">
              <w:t>Узнавание своего домашнего адреса (на слух, написанного)</w:t>
            </w:r>
            <w:r>
              <w:t xml:space="preserve">. </w:t>
            </w:r>
            <w:r w:rsidRPr="00C80B45">
              <w:t>Сообщение своего домашнего адреса (город, улица, номер дома, номер квартиры)</w:t>
            </w:r>
            <w:r>
              <w:t xml:space="preserve">. </w:t>
            </w:r>
          </w:p>
        </w:tc>
        <w:tc>
          <w:tcPr>
            <w:tcW w:w="1085" w:type="dxa"/>
          </w:tcPr>
          <w:p w:rsidR="000636B0" w:rsidRPr="00E578B2" w:rsidRDefault="0011073D" w:rsidP="005C6EFE">
            <w:r>
              <w:t>1</w:t>
            </w:r>
          </w:p>
        </w:tc>
        <w:tc>
          <w:tcPr>
            <w:tcW w:w="3083" w:type="dxa"/>
          </w:tcPr>
          <w:p w:rsidR="000636B0" w:rsidRPr="00EA544F" w:rsidRDefault="000636B0" w:rsidP="005C6EFE">
            <w:r>
              <w:t xml:space="preserve">Карточки с надписями дом. адреса обучающегося, наборы букв, </w:t>
            </w:r>
            <w:r w:rsidRPr="007C0E97">
              <w:t>карточки PECS</w:t>
            </w:r>
            <w:r>
              <w:t xml:space="preserve"> и др. </w:t>
            </w:r>
            <w:r w:rsidRPr="00EA544F">
              <w:t>Практические действия</w:t>
            </w:r>
          </w:p>
        </w:tc>
        <w:tc>
          <w:tcPr>
            <w:tcW w:w="1695" w:type="dxa"/>
          </w:tcPr>
          <w:p w:rsidR="000636B0" w:rsidRPr="00091CE5" w:rsidRDefault="000636B0" w:rsidP="005C6EFE">
            <w:pPr>
              <w:rPr>
                <w:b/>
              </w:rPr>
            </w:pPr>
          </w:p>
        </w:tc>
      </w:tr>
      <w:tr w:rsidR="000636B0" w:rsidRPr="004F6ADE" w:rsidTr="000A3CB7">
        <w:tc>
          <w:tcPr>
            <w:tcW w:w="637" w:type="dxa"/>
          </w:tcPr>
          <w:p w:rsidR="000636B0" w:rsidRPr="00E578B2" w:rsidRDefault="002A6CFD" w:rsidP="005C6EFE">
            <w:r>
              <w:t>2.7</w:t>
            </w:r>
          </w:p>
        </w:tc>
        <w:tc>
          <w:tcPr>
            <w:tcW w:w="3247" w:type="dxa"/>
          </w:tcPr>
          <w:p w:rsidR="000636B0" w:rsidRPr="00E578B2" w:rsidRDefault="000636B0" w:rsidP="005C6EFE">
            <w:r w:rsidRPr="00004386">
              <w:t>Написание своего домашнего адреса</w:t>
            </w:r>
          </w:p>
        </w:tc>
        <w:tc>
          <w:tcPr>
            <w:tcW w:w="1085" w:type="dxa"/>
          </w:tcPr>
          <w:p w:rsidR="000636B0" w:rsidRPr="00E578B2" w:rsidRDefault="000636B0" w:rsidP="005C6EFE">
            <w:r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r w:rsidRPr="007C0E97">
              <w:t>Карточки</w:t>
            </w:r>
            <w:r>
              <w:t xml:space="preserve"> с надписями дом. адреса обучающегося</w:t>
            </w:r>
            <w:r w:rsidRPr="007C0E97">
              <w:t>, наборы букв, карточки PECS и др. Практические действия</w:t>
            </w:r>
          </w:p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2A6CFD" w:rsidP="005C6EFE">
            <w:r>
              <w:t>2.8</w:t>
            </w:r>
          </w:p>
        </w:tc>
        <w:tc>
          <w:tcPr>
            <w:tcW w:w="3247" w:type="dxa"/>
          </w:tcPr>
          <w:p w:rsidR="000636B0" w:rsidRPr="00121F2E" w:rsidRDefault="000636B0" w:rsidP="005C6EFE">
            <w:pPr>
              <w:pStyle w:val="ad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21F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Соблюдение правил поведения в чрезвычайной ситуации </w:t>
            </w:r>
            <w:r w:rsidRPr="00121F2E">
              <w:rPr>
                <w:rFonts w:ascii="Times New Roman" w:hAnsi="Times New Roman"/>
                <w:sz w:val="24"/>
                <w:szCs w:val="24"/>
              </w:rPr>
              <w:t>(отсутствие света, воды, пожар и т.д.).</w:t>
            </w:r>
          </w:p>
          <w:p w:rsidR="000636B0" w:rsidRPr="00004386" w:rsidRDefault="000636B0" w:rsidP="005C6EFE"/>
        </w:tc>
        <w:tc>
          <w:tcPr>
            <w:tcW w:w="1085" w:type="dxa"/>
          </w:tcPr>
          <w:p w:rsidR="000636B0" w:rsidRPr="00E578B2" w:rsidRDefault="000636B0" w:rsidP="005C6EFE">
            <w:r>
              <w:t>1</w:t>
            </w:r>
          </w:p>
        </w:tc>
        <w:tc>
          <w:tcPr>
            <w:tcW w:w="3083" w:type="dxa"/>
          </w:tcPr>
          <w:p w:rsidR="000636B0" w:rsidRDefault="000636B0" w:rsidP="005C6EFE">
            <w:r w:rsidRPr="00215AA0">
              <w:t xml:space="preserve">Работа с развивающими карточками, раздача </w:t>
            </w:r>
            <w:r>
              <w:rPr>
                <w:bCs/>
                <w:color w:val="000000"/>
              </w:rPr>
              <w:t>памяток обучаю</w:t>
            </w:r>
            <w:r w:rsidRPr="00215AA0">
              <w:rPr>
                <w:bCs/>
                <w:color w:val="000000"/>
              </w:rPr>
              <w:t>щимся при обращении по единому номеру «112» для вызова экстренных оперативных служби др.</w:t>
            </w:r>
          </w:p>
          <w:p w:rsidR="000636B0" w:rsidRPr="00E578B2" w:rsidRDefault="000636B0" w:rsidP="005C6EFE"/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47" w:type="dxa"/>
          </w:tcPr>
          <w:p w:rsidR="000636B0" w:rsidRDefault="00DE2B18" w:rsidP="005C6EFE">
            <w:pPr>
              <w:rPr>
                <w:b/>
              </w:rPr>
            </w:pPr>
            <w:r>
              <w:rPr>
                <w:b/>
              </w:rPr>
              <w:t xml:space="preserve">Предметы и </w:t>
            </w:r>
            <w:r w:rsidR="000636B0" w:rsidRPr="00E578B2">
              <w:rPr>
                <w:b/>
              </w:rPr>
              <w:t>материалы, изготовленные человеком</w:t>
            </w:r>
          </w:p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085" w:type="dxa"/>
          </w:tcPr>
          <w:p w:rsidR="000636B0" w:rsidRPr="00E578B2" w:rsidRDefault="0011073D" w:rsidP="005C6EF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C8733C" w:rsidRDefault="000636B0" w:rsidP="005C6EFE">
            <w:r w:rsidRPr="00C8733C">
              <w:t>3.1</w:t>
            </w:r>
          </w:p>
        </w:tc>
        <w:tc>
          <w:tcPr>
            <w:tcW w:w="3247" w:type="dxa"/>
          </w:tcPr>
          <w:p w:rsidR="00352899" w:rsidRDefault="00352899" w:rsidP="00352899">
            <w:r>
              <w:t>Инструктаж по технике безопасности на уроке.</w:t>
            </w:r>
          </w:p>
          <w:p w:rsidR="000636B0" w:rsidRPr="00D6508F" w:rsidRDefault="000636B0" w:rsidP="005C6EFE">
            <w:pPr>
              <w:rPr>
                <w:b/>
              </w:rPr>
            </w:pPr>
            <w:r w:rsidRPr="00D6508F">
              <w:rPr>
                <w:color w:val="000000"/>
                <w:shd w:val="clear" w:color="auto" w:fill="FFFFFF"/>
              </w:rPr>
              <w:t xml:space="preserve">Узнавание свойств бумаги (рвется, мнется, намокает). Узнавание (различение) видов бумаги (по плотности (альбомный лист, </w:t>
            </w:r>
            <w:r w:rsidRPr="00D6508F">
              <w:rPr>
                <w:color w:val="000000"/>
                <w:shd w:val="clear" w:color="auto" w:fill="FFFFFF"/>
              </w:rPr>
              <w:lastRenderedPageBreak/>
              <w:t>папиросная бумага, картон и др.), по фактуре (глянцевая, бархатная и др.)) и инструментов, с помощью которых работают с бумагой (ножницы, шило для бумаги, фигурный дырокол)</w:t>
            </w:r>
          </w:p>
        </w:tc>
        <w:tc>
          <w:tcPr>
            <w:tcW w:w="1085" w:type="dxa"/>
          </w:tcPr>
          <w:p w:rsidR="000636B0" w:rsidRPr="00D6508F" w:rsidRDefault="000636B0" w:rsidP="005C6EFE">
            <w:r w:rsidRPr="00D6508F">
              <w:lastRenderedPageBreak/>
              <w:t>1</w:t>
            </w:r>
          </w:p>
        </w:tc>
        <w:tc>
          <w:tcPr>
            <w:tcW w:w="3083" w:type="dxa"/>
          </w:tcPr>
          <w:p w:rsidR="000636B0" w:rsidRDefault="000636B0" w:rsidP="005C6EFE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Практическая работа с бумагой. Формирование </w:t>
            </w:r>
            <w:r w:rsidRPr="00D6508F">
              <w:rPr>
                <w:color w:val="000000"/>
                <w:shd w:val="clear" w:color="auto" w:fill="FFFFFF"/>
              </w:rPr>
              <w:t>представления о бумаге: она рвет</w:t>
            </w:r>
            <w:r>
              <w:rPr>
                <w:color w:val="000000"/>
                <w:shd w:val="clear" w:color="auto" w:fill="FFFFFF"/>
              </w:rPr>
              <w:t>ся, мнется, намокает. Знакомство</w:t>
            </w:r>
            <w:r w:rsidR="00DE2B18">
              <w:rPr>
                <w:color w:val="000000"/>
                <w:shd w:val="clear" w:color="auto" w:fill="FFFFFF"/>
              </w:rPr>
              <w:t> </w:t>
            </w:r>
            <w:r w:rsidRPr="00D6508F">
              <w:rPr>
                <w:color w:val="000000"/>
                <w:shd w:val="clear" w:color="auto" w:fill="FFFFFF"/>
              </w:rPr>
              <w:t xml:space="preserve">с бумагой, различной по плотности (альбомный </w:t>
            </w:r>
            <w:r w:rsidRPr="00D6508F">
              <w:rPr>
                <w:color w:val="000000"/>
                <w:shd w:val="clear" w:color="auto" w:fill="FFFFFF"/>
              </w:rPr>
              <w:lastRenderedPageBreak/>
              <w:t xml:space="preserve">лист, папиросная бумага, картон и др.) и фактуре (глянцевая, бархатная и др.). </w:t>
            </w:r>
          </w:p>
          <w:p w:rsidR="000636B0" w:rsidRPr="00D6508F" w:rsidRDefault="000636B0" w:rsidP="005C6EFE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 xml:space="preserve">Работа с предметами, изготовленными из бумаги: </w:t>
            </w:r>
            <w:r w:rsidRPr="00D6508F">
              <w:rPr>
                <w:color w:val="000000"/>
                <w:shd w:val="clear" w:color="auto" w:fill="FFFFFF"/>
              </w:rPr>
              <w:t>салфетка, коробка, газета, книга и др.; инструментами, которыми работают с бумагой.</w:t>
            </w:r>
          </w:p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566029" w:rsidP="005C6EFE">
            <w:r>
              <w:lastRenderedPageBreak/>
              <w:t>3.2</w:t>
            </w:r>
          </w:p>
        </w:tc>
        <w:tc>
          <w:tcPr>
            <w:tcW w:w="3247" w:type="dxa"/>
          </w:tcPr>
          <w:p w:rsidR="000636B0" w:rsidRPr="005C43C7" w:rsidRDefault="000636B0" w:rsidP="005C6EFE">
            <w:r w:rsidRPr="005C43C7">
              <w:t>Знание свойств стекла (прозрачность, хрупкость)</w:t>
            </w:r>
            <w:r>
              <w:t xml:space="preserve">. </w:t>
            </w:r>
            <w:r w:rsidRPr="005C43C7">
              <w:t>Узнавание предметов, изготовленных из стекла (ваза, стакан, оконное стекло, очки и др.)</w:t>
            </w:r>
            <w:r>
              <w:t>.</w:t>
            </w:r>
          </w:p>
          <w:p w:rsidR="000636B0" w:rsidRPr="00E578B2" w:rsidRDefault="000636B0" w:rsidP="005C6EFE"/>
        </w:tc>
        <w:tc>
          <w:tcPr>
            <w:tcW w:w="1085" w:type="dxa"/>
          </w:tcPr>
          <w:p w:rsidR="000636B0" w:rsidRPr="00E578B2" w:rsidRDefault="000636B0" w:rsidP="005C6EFE">
            <w:r w:rsidRPr="00E578B2"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r w:rsidRPr="005C43C7">
              <w:t>Работа с предметными карточками</w:t>
            </w:r>
            <w:r>
              <w:t>,</w:t>
            </w:r>
            <w:r w:rsidR="00DE2B18">
              <w:t xml:space="preserve">предметами, </w:t>
            </w:r>
            <w:r>
              <w:t>изготовленными</w:t>
            </w:r>
            <w:r w:rsidRPr="005C43C7">
              <w:t xml:space="preserve"> из стекла. </w:t>
            </w:r>
            <w:r>
              <w:t>Знакомство</w:t>
            </w:r>
            <w:r w:rsidRPr="005C43C7">
              <w:t xml:space="preserve"> со свойствами стекла: хрупкость – легко бьётся; прозрачность – через него можно видеть</w:t>
            </w:r>
            <w:r>
              <w:t xml:space="preserve"> окружающие предметы. Знакомство</w:t>
            </w:r>
            <w:r w:rsidRPr="005C43C7">
              <w:t xml:space="preserve"> с предметами, изготовленными из стекла (ваза, стакан, оконное стекло, очки</w:t>
            </w:r>
            <w:r>
              <w:t xml:space="preserve"> и др.</w:t>
            </w:r>
            <w:r w:rsidRPr="005C43C7">
              <w:t xml:space="preserve">), их назначением. </w:t>
            </w:r>
            <w:r>
              <w:t>С</w:t>
            </w:r>
            <w:r w:rsidRPr="005C43C7">
              <w:t>облюдение осторожности при обращении с предметами, изготовленными из стекла (осколки – острые, можно пораниться).</w:t>
            </w:r>
          </w:p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Default="00566029" w:rsidP="005C6EFE">
            <w:r>
              <w:t>3.3</w:t>
            </w:r>
          </w:p>
        </w:tc>
        <w:tc>
          <w:tcPr>
            <w:tcW w:w="3247" w:type="dxa"/>
          </w:tcPr>
          <w:p w:rsidR="000636B0" w:rsidRPr="001764F1" w:rsidRDefault="000636B0" w:rsidP="005C6EFE">
            <w:pPr>
              <w:rPr>
                <w:color w:val="000000"/>
                <w:shd w:val="clear" w:color="auto" w:fill="FFFFFF"/>
              </w:rPr>
            </w:pPr>
            <w:r w:rsidRPr="001764F1">
              <w:rPr>
                <w:color w:val="000000"/>
                <w:shd w:val="clear" w:color="auto" w:fill="FFFFFF"/>
              </w:rPr>
              <w:t>Знание свойств ткани (мягкая, мнется, намокает, рвётся). Узнавание предметов, изготовленных из ткани (одежда, скатерть, штора, покрывала, постельное бельё, обивка мебели и др.) и узнавание (различение) инструментов, с помощью которых работают с тканью (ножницы, игла)</w:t>
            </w:r>
          </w:p>
        </w:tc>
        <w:tc>
          <w:tcPr>
            <w:tcW w:w="1085" w:type="dxa"/>
          </w:tcPr>
          <w:p w:rsidR="000636B0" w:rsidRDefault="000636B0" w:rsidP="005C6EFE">
            <w:r>
              <w:t>1</w:t>
            </w:r>
          </w:p>
        </w:tc>
        <w:tc>
          <w:tcPr>
            <w:tcW w:w="3083" w:type="dxa"/>
          </w:tcPr>
          <w:p w:rsidR="000636B0" w:rsidRDefault="000636B0" w:rsidP="005C6EFE">
            <w:pPr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1764F1">
              <w:rPr>
                <w:color w:val="000000"/>
                <w:shd w:val="clear" w:color="auto" w:fill="FFFFFF"/>
              </w:rPr>
              <w:t>Практическая работа с различными видами ткани</w:t>
            </w:r>
            <w:r>
              <w:rPr>
                <w:color w:val="000000"/>
                <w:shd w:val="clear" w:color="auto" w:fill="FFFFFF"/>
              </w:rPr>
              <w:t xml:space="preserve"> и изделиями из ткани</w:t>
            </w:r>
            <w:r w:rsidRPr="001764F1">
              <w:rPr>
                <w:color w:val="000000"/>
                <w:shd w:val="clear" w:color="auto" w:fill="FFFFFF"/>
              </w:rPr>
              <w:t>. Формирование представления о ткани: она мягкая, мнется, намокает, рвётся. Знакомство с изделиями из ткани (одежда, скатерть, штора, покрывала, постельное бельё, обивка мебели и др.), их назначением. Для обработки ткани пользуются ножницами, иглой</w:t>
            </w:r>
            <w:r>
              <w:rPr>
                <w:color w:val="000000"/>
                <w:sz w:val="19"/>
                <w:szCs w:val="19"/>
                <w:shd w:val="clear" w:color="auto" w:fill="FFFFFF"/>
              </w:rPr>
              <w:t>.</w:t>
            </w:r>
          </w:p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47" w:type="dxa"/>
          </w:tcPr>
          <w:p w:rsidR="000636B0" w:rsidRDefault="000636B0" w:rsidP="005C6EFE">
            <w:pPr>
              <w:rPr>
                <w:b/>
              </w:rPr>
            </w:pPr>
            <w:r w:rsidRPr="00E578B2">
              <w:rPr>
                <w:b/>
              </w:rPr>
              <w:t>Город</w:t>
            </w:r>
          </w:p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085" w:type="dxa"/>
          </w:tcPr>
          <w:p w:rsidR="000636B0" w:rsidRPr="00E578B2" w:rsidRDefault="0011073D" w:rsidP="005C6EF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r>
              <w:t>4.1</w:t>
            </w:r>
          </w:p>
        </w:tc>
        <w:tc>
          <w:tcPr>
            <w:tcW w:w="3247" w:type="dxa"/>
          </w:tcPr>
          <w:p w:rsidR="00352899" w:rsidRDefault="00352899" w:rsidP="00352899">
            <w:r>
              <w:t>Инструктаж по технике безопасности на уроке.</w:t>
            </w:r>
          </w:p>
          <w:p w:rsidR="000636B0" w:rsidRPr="00E578B2" w:rsidRDefault="000636B0" w:rsidP="005C6EFE">
            <w:r w:rsidRPr="00262389">
              <w:t>Узнавание (различение) частей территории улицы (проезжая часть, тротуар)</w:t>
            </w:r>
            <w:r>
              <w:t xml:space="preserve">. </w:t>
            </w:r>
            <w:r w:rsidRPr="00211D33">
              <w:t xml:space="preserve">Узнавание (различение) технических средств организации дорожного </w:t>
            </w:r>
            <w:r w:rsidRPr="00211D33">
              <w:lastRenderedPageBreak/>
              <w:t>движения (дорожный знак («Пешеходный переход»), разметка («зебра»), светофор)</w:t>
            </w:r>
            <w:r>
              <w:t xml:space="preserve">. </w:t>
            </w:r>
            <w:r w:rsidRPr="00211D33">
              <w:t>Знание (соблюдение) правил поведения</w:t>
            </w:r>
            <w:r>
              <w:t xml:space="preserve"> и перехода</w:t>
            </w:r>
            <w:r w:rsidRPr="00211D33">
              <w:t xml:space="preserve"> на улице</w:t>
            </w:r>
          </w:p>
        </w:tc>
        <w:tc>
          <w:tcPr>
            <w:tcW w:w="1085" w:type="dxa"/>
          </w:tcPr>
          <w:p w:rsidR="000636B0" w:rsidRPr="00E578B2" w:rsidRDefault="000636B0" w:rsidP="005C6EFE">
            <w:r>
              <w:lastRenderedPageBreak/>
              <w:t>1</w:t>
            </w:r>
          </w:p>
        </w:tc>
        <w:tc>
          <w:tcPr>
            <w:tcW w:w="3083" w:type="dxa"/>
          </w:tcPr>
          <w:p w:rsidR="000636B0" w:rsidRDefault="000636B0" w:rsidP="005C6EFE">
            <w:r w:rsidRPr="00E578B2">
              <w:t xml:space="preserve">Работа с </w:t>
            </w:r>
            <w:r>
              <w:t>наглядным-дидактическим пособием в картинках</w:t>
            </w:r>
            <w:r w:rsidRPr="00E578B2">
              <w:t>, фотографиями</w:t>
            </w:r>
            <w:r>
              <w:t xml:space="preserve"> и др.</w:t>
            </w:r>
          </w:p>
          <w:p w:rsidR="000636B0" w:rsidRDefault="000636B0" w:rsidP="005C6EFE">
            <w:r w:rsidRPr="00B252E8">
              <w:t>Применение ИКТ</w:t>
            </w:r>
          </w:p>
          <w:p w:rsidR="000636B0" w:rsidRPr="00335092" w:rsidRDefault="000636B0" w:rsidP="005C6EFE">
            <w:r w:rsidRPr="00335092">
              <w:rPr>
                <w:color w:val="000000"/>
                <w:shd w:val="clear" w:color="auto" w:fill="FFFFFF"/>
              </w:rPr>
              <w:t xml:space="preserve">Знакомство с понятием проезжая часть  и прилегающей к ней </w:t>
            </w:r>
            <w:r w:rsidRPr="00335092">
              <w:rPr>
                <w:color w:val="000000"/>
                <w:shd w:val="clear" w:color="auto" w:fill="FFFFFF"/>
              </w:rPr>
              <w:lastRenderedPageBreak/>
              <w:t>территорией, пешеходным переходом, автобусными остановками и др., Изучение правил поведения на улице - по улице идти спокойно, не толкая прохожих, переходить проезжую часть по светофору, пешеходному переходу, на тротуаре - не мешать другим пешеходам и т.п.; оказавшись в малознакомом месте, обращаться за помощью к прохожим, полицейскому.</w:t>
            </w:r>
          </w:p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566029" w:rsidP="005C6EFE">
            <w:r>
              <w:lastRenderedPageBreak/>
              <w:t>4.2</w:t>
            </w:r>
          </w:p>
        </w:tc>
        <w:tc>
          <w:tcPr>
            <w:tcW w:w="3247" w:type="dxa"/>
          </w:tcPr>
          <w:p w:rsidR="000636B0" w:rsidRPr="00335092" w:rsidRDefault="000636B0" w:rsidP="005C6EFE">
            <w:r w:rsidRPr="00335092">
              <w:t>Узнавание (различение) улиц, проспектов, площадей и др. своего города. Представление об улицах, на которых расположена школа, дом.</w:t>
            </w:r>
          </w:p>
        </w:tc>
        <w:tc>
          <w:tcPr>
            <w:tcW w:w="1085" w:type="dxa"/>
          </w:tcPr>
          <w:p w:rsidR="000636B0" w:rsidRPr="00E578B2" w:rsidRDefault="009B115C" w:rsidP="005C6EFE">
            <w:r>
              <w:t>1</w:t>
            </w:r>
          </w:p>
        </w:tc>
        <w:tc>
          <w:tcPr>
            <w:tcW w:w="3083" w:type="dxa"/>
          </w:tcPr>
          <w:p w:rsidR="000636B0" w:rsidRDefault="000636B0" w:rsidP="005C6EFE">
            <w:r>
              <w:t xml:space="preserve">Экскурсия. </w:t>
            </w:r>
            <w:r w:rsidRPr="00B252E8">
              <w:t xml:space="preserve">Работа с развивающими карточками, </w:t>
            </w:r>
            <w:r>
              <w:t xml:space="preserve">фотографиями, </w:t>
            </w:r>
            <w:r w:rsidRPr="00B252E8">
              <w:t xml:space="preserve">метод. пособиями. </w:t>
            </w:r>
          </w:p>
          <w:p w:rsidR="000636B0" w:rsidRDefault="000636B0" w:rsidP="005C6EFE">
            <w:r w:rsidRPr="00B252E8">
              <w:t>Применение ИКТ</w:t>
            </w:r>
            <w:r>
              <w:t>.</w:t>
            </w:r>
          </w:p>
          <w:p w:rsidR="000636B0" w:rsidRDefault="000636B0" w:rsidP="005C6EFE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Знакомство</w:t>
            </w:r>
            <w:r w:rsidRPr="00335092">
              <w:rPr>
                <w:color w:val="000000"/>
                <w:shd w:val="clear" w:color="auto" w:fill="FFFFFF"/>
              </w:rPr>
              <w:t xml:space="preserve"> с районами города, реками, протекающими в черте города, главными улицами города; учится различать проспект, улицу, переулок (проспект - широкий, длинный, много транспорта, переулок – узкий, короткий, может не быть транспорта).</w:t>
            </w:r>
          </w:p>
          <w:p w:rsidR="000636B0" w:rsidRPr="00E578B2" w:rsidRDefault="000636B0" w:rsidP="005C6EFE">
            <w:r>
              <w:rPr>
                <w:color w:val="000000"/>
                <w:shd w:val="clear" w:color="auto" w:fill="FFFFFF"/>
              </w:rPr>
              <w:t xml:space="preserve">Индивидуальная работа - обучающийся </w:t>
            </w:r>
            <w:r w:rsidRPr="00335092">
              <w:rPr>
                <w:color w:val="000000"/>
                <w:shd w:val="clear" w:color="auto" w:fill="FFFFFF"/>
              </w:rPr>
              <w:t>рассказывает, на какой улице он проживает, называет ее.</w:t>
            </w:r>
          </w:p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Default="00566029" w:rsidP="005C6EFE">
            <w:r>
              <w:t>4.3</w:t>
            </w:r>
          </w:p>
        </w:tc>
        <w:tc>
          <w:tcPr>
            <w:tcW w:w="3247" w:type="dxa"/>
          </w:tcPr>
          <w:p w:rsidR="000636B0" w:rsidRPr="00504010" w:rsidRDefault="000636B0" w:rsidP="005C6EFE">
            <w:r w:rsidRPr="00504010">
              <w:rPr>
                <w:color w:val="000000"/>
                <w:shd w:val="clear" w:color="auto" w:fill="FFFFFF"/>
              </w:rPr>
              <w:t>Узнавание (различение) профессий</w:t>
            </w:r>
            <w:r w:rsidRPr="00504010">
              <w:t xml:space="preserve"> людей, работающих в городских учреждениях</w:t>
            </w:r>
            <w:r w:rsidRPr="00504010">
              <w:rPr>
                <w:color w:val="000000"/>
                <w:shd w:val="clear" w:color="auto" w:fill="FFFFFF"/>
              </w:rPr>
              <w:t xml:space="preserve"> (врач, продавец, кассир, повар, строитель,    парикмахер, почтальон, работник химчистки, работник банка)</w:t>
            </w:r>
          </w:p>
        </w:tc>
        <w:tc>
          <w:tcPr>
            <w:tcW w:w="1085" w:type="dxa"/>
          </w:tcPr>
          <w:p w:rsidR="000636B0" w:rsidRPr="00504010" w:rsidRDefault="000636B0" w:rsidP="005C6EFE">
            <w:r w:rsidRPr="00504010">
              <w:t>1</w:t>
            </w:r>
          </w:p>
        </w:tc>
        <w:tc>
          <w:tcPr>
            <w:tcW w:w="3083" w:type="dxa"/>
          </w:tcPr>
          <w:p w:rsidR="000636B0" w:rsidRDefault="000636B0" w:rsidP="005C6EFE">
            <w:r w:rsidRPr="00335092">
              <w:t xml:space="preserve">Работа с развивающими карточками, метод. пособиями. </w:t>
            </w:r>
          </w:p>
          <w:p w:rsidR="000636B0" w:rsidRPr="00335092" w:rsidRDefault="000636B0" w:rsidP="005C6EFE">
            <w:r w:rsidRPr="00335092">
              <w:t>Применение ИКТ</w:t>
            </w:r>
            <w:r>
              <w:t>.</w:t>
            </w:r>
          </w:p>
          <w:p w:rsidR="000636B0" w:rsidRPr="00504010" w:rsidRDefault="00DE2B18" w:rsidP="005C6EFE">
            <w:r>
              <w:rPr>
                <w:color w:val="000000"/>
                <w:shd w:val="clear" w:color="auto" w:fill="FFFFFF"/>
              </w:rPr>
              <w:t xml:space="preserve">Знакомство </w:t>
            </w:r>
            <w:r w:rsidRPr="00504010">
              <w:rPr>
                <w:color w:val="000000"/>
                <w:shd w:val="clear" w:color="auto" w:fill="FFFFFF"/>
              </w:rPr>
              <w:t>с</w:t>
            </w:r>
            <w:r w:rsidR="000636B0" w:rsidRPr="00504010">
              <w:rPr>
                <w:color w:val="000000"/>
                <w:shd w:val="clear" w:color="auto" w:fill="FFFFFF"/>
              </w:rPr>
              <w:t xml:space="preserve"> профессиями людей, особенностями их деятельности, </w:t>
            </w:r>
            <w:r w:rsidRPr="00504010">
              <w:rPr>
                <w:color w:val="000000"/>
                <w:shd w:val="clear" w:color="auto" w:fill="FFFFFF"/>
              </w:rPr>
              <w:t>отдельными орудиями</w:t>
            </w:r>
            <w:r w:rsidR="000636B0" w:rsidRPr="00504010">
              <w:rPr>
                <w:color w:val="000000"/>
                <w:shd w:val="clear" w:color="auto" w:fill="FFFFFF"/>
              </w:rPr>
              <w:t xml:space="preserve"> труда (например, врач – градусник, бинт, фонендоскоп), учится называть профессии, соотносить с действиями (например, повар готовит еду, врач лечит), </w:t>
            </w:r>
            <w:r w:rsidRPr="00504010">
              <w:rPr>
                <w:color w:val="000000"/>
                <w:shd w:val="clear" w:color="auto" w:fill="FFFFFF"/>
              </w:rPr>
              <w:lastRenderedPageBreak/>
              <w:t>определять место</w:t>
            </w:r>
            <w:r w:rsidR="000636B0" w:rsidRPr="00504010">
              <w:rPr>
                <w:color w:val="000000"/>
                <w:shd w:val="clear" w:color="auto" w:fill="FFFFFF"/>
              </w:rPr>
              <w:t xml:space="preserve"> работы (например, повар – кафе, врач – больница). </w:t>
            </w:r>
          </w:p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566029" w:rsidP="005C6EFE">
            <w:r>
              <w:lastRenderedPageBreak/>
              <w:t>4.4</w:t>
            </w:r>
          </w:p>
        </w:tc>
        <w:tc>
          <w:tcPr>
            <w:tcW w:w="3247" w:type="dxa"/>
          </w:tcPr>
          <w:p w:rsidR="000636B0" w:rsidRPr="00504010" w:rsidRDefault="000636B0" w:rsidP="005C6EFE">
            <w:r w:rsidRPr="00504010">
              <w:t>Узнавание (различение) достопримечательностей своего города </w:t>
            </w:r>
          </w:p>
          <w:p w:rsidR="000636B0" w:rsidRPr="00504010" w:rsidRDefault="000636B0" w:rsidP="005C6EFE"/>
          <w:p w:rsidR="000636B0" w:rsidRPr="00504010" w:rsidRDefault="000636B0" w:rsidP="005C6EFE"/>
        </w:tc>
        <w:tc>
          <w:tcPr>
            <w:tcW w:w="1085" w:type="dxa"/>
          </w:tcPr>
          <w:p w:rsidR="000636B0" w:rsidRPr="00504010" w:rsidRDefault="000636B0" w:rsidP="005C6EFE">
            <w:r w:rsidRPr="00504010">
              <w:t>1</w:t>
            </w:r>
          </w:p>
        </w:tc>
        <w:tc>
          <w:tcPr>
            <w:tcW w:w="3083" w:type="dxa"/>
          </w:tcPr>
          <w:p w:rsidR="000636B0" w:rsidRDefault="000636B0" w:rsidP="005C6EFE">
            <w:r w:rsidRPr="00504010">
              <w:t xml:space="preserve">Работа с развивающими карточками, фотографиями, метод. пособиями. </w:t>
            </w:r>
          </w:p>
          <w:p w:rsidR="000636B0" w:rsidRPr="00504010" w:rsidRDefault="000636B0" w:rsidP="005C6EFE">
            <w:r w:rsidRPr="00504010">
              <w:t>Применение ИКТ</w:t>
            </w:r>
          </w:p>
          <w:p w:rsidR="000636B0" w:rsidRPr="00504010" w:rsidRDefault="000636B0" w:rsidP="005C6EFE">
            <w:r>
              <w:rPr>
                <w:color w:val="000000"/>
                <w:shd w:val="clear" w:color="auto" w:fill="FFFFFF"/>
              </w:rPr>
              <w:t>Знакомство</w:t>
            </w:r>
            <w:r w:rsidRPr="00504010">
              <w:rPr>
                <w:color w:val="000000"/>
                <w:shd w:val="clear" w:color="auto" w:fill="FFFFFF"/>
              </w:rPr>
              <w:t xml:space="preserve"> со значимыми историческими событиями своего города, его достопримечательностями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47" w:type="dxa"/>
          </w:tcPr>
          <w:p w:rsidR="000636B0" w:rsidRDefault="000636B0" w:rsidP="005C6EFE">
            <w:pPr>
              <w:rPr>
                <w:b/>
              </w:rPr>
            </w:pPr>
            <w:r w:rsidRPr="00E578B2">
              <w:rPr>
                <w:b/>
              </w:rPr>
              <w:t>Транспорт</w:t>
            </w:r>
          </w:p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085" w:type="dxa"/>
          </w:tcPr>
          <w:p w:rsidR="000636B0" w:rsidRPr="00E578B2" w:rsidRDefault="0011073D" w:rsidP="005C6EF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695" w:type="dxa"/>
          </w:tcPr>
          <w:p w:rsidR="000636B0" w:rsidRPr="00845909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AA1F3A" w:rsidRDefault="000636B0" w:rsidP="005C6EFE">
            <w:r w:rsidRPr="00AA1F3A">
              <w:t>5.1</w:t>
            </w:r>
          </w:p>
        </w:tc>
        <w:tc>
          <w:tcPr>
            <w:tcW w:w="3247" w:type="dxa"/>
          </w:tcPr>
          <w:p w:rsidR="00352899" w:rsidRDefault="00352899" w:rsidP="00352899">
            <w:r>
              <w:t>Инструктаж по технике безопасности на уроке.</w:t>
            </w:r>
          </w:p>
          <w:p w:rsidR="000636B0" w:rsidRPr="00B80E2D" w:rsidRDefault="000636B0" w:rsidP="00352899">
            <w:pPr>
              <w:rPr>
                <w:b/>
                <w:i/>
              </w:rPr>
            </w:pPr>
            <w:r w:rsidRPr="00B80E2D">
              <w:rPr>
                <w:shd w:val="clear" w:color="auto" w:fill="FFFFFF"/>
              </w:rPr>
              <w:t xml:space="preserve">Узнавание (различение) наземного транспорта (рельсовый, безрельсовый) и </w:t>
            </w:r>
            <w:r w:rsidRPr="00B80E2D">
              <w:rPr>
                <w:bCs/>
              </w:rPr>
              <w:t>составных частей транспортного средства.</w:t>
            </w:r>
          </w:p>
          <w:p w:rsidR="000636B0" w:rsidRPr="00AA1F3A" w:rsidRDefault="000636B0" w:rsidP="005C6EFE">
            <w:pPr>
              <w:rPr>
                <w:b/>
              </w:rPr>
            </w:pPr>
            <w:r w:rsidRPr="00AA1F3A">
              <w:rPr>
                <w:shd w:val="clear" w:color="auto" w:fill="FFFFFF"/>
              </w:rPr>
              <w:t>Знание назначения наземного транспорта</w:t>
            </w:r>
            <w:r w:rsidRPr="00AA1F3A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085" w:type="dxa"/>
          </w:tcPr>
          <w:p w:rsidR="000636B0" w:rsidRPr="00345F09" w:rsidRDefault="000636B0" w:rsidP="005C6EFE">
            <w:r w:rsidRPr="00345F09">
              <w:t>1</w:t>
            </w:r>
          </w:p>
        </w:tc>
        <w:tc>
          <w:tcPr>
            <w:tcW w:w="3083" w:type="dxa"/>
          </w:tcPr>
          <w:p w:rsidR="000636B0" w:rsidRPr="00345F09" w:rsidRDefault="000636B0" w:rsidP="005C6EFE">
            <w:pPr>
              <w:rPr>
                <w:b/>
              </w:rPr>
            </w:pPr>
            <w:r w:rsidRPr="00345F09">
              <w:t xml:space="preserve">Работа с предметными картинками, </w:t>
            </w:r>
            <w:r>
              <w:rPr>
                <w:color w:val="000000"/>
                <w:shd w:val="clear" w:color="auto" w:fill="FFFFFF"/>
              </w:rPr>
              <w:t>знакомство</w:t>
            </w:r>
            <w:r w:rsidRPr="00345F09">
              <w:rPr>
                <w:color w:val="000000"/>
                <w:shd w:val="clear" w:color="auto" w:fill="FFFFFF"/>
              </w:rPr>
              <w:t xml:space="preserve"> с наземным транспортом, его назначением: рельсовый – трамвай, поезд, метро; безрельсовый – автомобиль, автобус, в</w:t>
            </w:r>
            <w:r>
              <w:rPr>
                <w:color w:val="000000"/>
                <w:shd w:val="clear" w:color="auto" w:fill="FFFFFF"/>
              </w:rPr>
              <w:t xml:space="preserve">елосипед, троллейбус; </w:t>
            </w:r>
            <w:r w:rsidRPr="00345F09">
              <w:rPr>
                <w:color w:val="000000"/>
                <w:shd w:val="clear" w:color="auto" w:fill="FFFFFF"/>
              </w:rPr>
              <w:t>с составными частями некоторых транспортных средств: автомобиль – колеса, руль, кузов, мотор; поезд – паровоз, вагоны, колеса.</w:t>
            </w:r>
          </w:p>
        </w:tc>
        <w:tc>
          <w:tcPr>
            <w:tcW w:w="1695" w:type="dxa"/>
          </w:tcPr>
          <w:p w:rsidR="000636B0" w:rsidRPr="00091CE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566029" w:rsidP="005C6EFE">
            <w:r>
              <w:t>5.2</w:t>
            </w:r>
          </w:p>
        </w:tc>
        <w:tc>
          <w:tcPr>
            <w:tcW w:w="3247" w:type="dxa"/>
          </w:tcPr>
          <w:p w:rsidR="000636B0" w:rsidRPr="005F2B36" w:rsidRDefault="000636B0" w:rsidP="005C6EFE">
            <w:r w:rsidRPr="00E04E86">
              <w:t>Узнавание (различение) общественного транспорта</w:t>
            </w:r>
            <w:r>
              <w:t xml:space="preserve">. </w:t>
            </w:r>
            <w:r w:rsidRPr="005F2B36">
              <w:t>Знание (соблюдение) правил поведения в общественном транспорте</w:t>
            </w:r>
            <w:r>
              <w:t xml:space="preserve">. </w:t>
            </w:r>
            <w:r w:rsidRPr="005F2B36">
              <w:t>Знание места посадки и высадки из автобуса</w:t>
            </w:r>
            <w:r>
              <w:t xml:space="preserve">. </w:t>
            </w:r>
            <w:r w:rsidRPr="005F2B36">
              <w:t>Пользование общественным транспортом (посадка в автобус, покупка билета и др.)</w:t>
            </w:r>
          </w:p>
          <w:p w:rsidR="000636B0" w:rsidRPr="005F2B36" w:rsidRDefault="000636B0" w:rsidP="005C6EFE"/>
          <w:p w:rsidR="000636B0" w:rsidRPr="005F2B36" w:rsidRDefault="000636B0" w:rsidP="005C6EFE"/>
          <w:p w:rsidR="000636B0" w:rsidRPr="00E04E86" w:rsidRDefault="000636B0" w:rsidP="005C6EFE"/>
          <w:p w:rsidR="000636B0" w:rsidRPr="00E578B2" w:rsidRDefault="000636B0" w:rsidP="005C6EFE"/>
        </w:tc>
        <w:tc>
          <w:tcPr>
            <w:tcW w:w="1085" w:type="dxa"/>
          </w:tcPr>
          <w:p w:rsidR="000636B0" w:rsidRPr="00E578B2" w:rsidRDefault="000636B0" w:rsidP="005C6EFE">
            <w:r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r w:rsidRPr="00E578B2">
              <w:t>Работа с предметными картинками</w:t>
            </w:r>
            <w:r>
              <w:t xml:space="preserve">. Знакомство </w:t>
            </w:r>
            <w:r w:rsidRPr="00E04E86">
              <w:t>с транспортом, которым пользуется большая часть населения для передвижения по городу, в пригороде, между городами; правилами поведения в нем (уступать место, не сорить, не кричать, не толкаться, пристегиваться страховочным ремнем и т.д.); представления о вокзалах, их назначении</w:t>
            </w:r>
            <w:r>
              <w:t xml:space="preserve"> и </w:t>
            </w:r>
            <w:r w:rsidRPr="00D6154C">
              <w:rPr>
                <w:color w:val="000000"/>
                <w:shd w:val="clear" w:color="auto" w:fill="FFFFFF"/>
              </w:rPr>
              <w:t xml:space="preserve">пользовании общественным транспортом, например автобусом: выбирать номер транспортного средства, определять нужную остановку для посадки и высадки, покупать билет, показывать проездной документ, обращаться к </w:t>
            </w:r>
            <w:r w:rsidRPr="00D6154C">
              <w:rPr>
                <w:color w:val="000000"/>
                <w:shd w:val="clear" w:color="auto" w:fill="FFFFFF"/>
              </w:rPr>
              <w:lastRenderedPageBreak/>
              <w:t>кондуктору в случае необходимости и т.д.. </w:t>
            </w:r>
          </w:p>
        </w:tc>
        <w:tc>
          <w:tcPr>
            <w:tcW w:w="1695" w:type="dxa"/>
          </w:tcPr>
          <w:p w:rsidR="000636B0" w:rsidRPr="00392345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Default="00566029" w:rsidP="005C6EFE">
            <w:r>
              <w:lastRenderedPageBreak/>
              <w:t>5.3</w:t>
            </w:r>
          </w:p>
        </w:tc>
        <w:tc>
          <w:tcPr>
            <w:tcW w:w="3247" w:type="dxa"/>
          </w:tcPr>
          <w:p w:rsidR="000636B0" w:rsidRPr="00043FFF" w:rsidRDefault="000636B0" w:rsidP="005C6EFE">
            <w:r w:rsidRPr="00043FFF">
              <w:rPr>
                <w:color w:val="000000"/>
                <w:shd w:val="clear" w:color="auto" w:fill="FFFFFF"/>
              </w:rPr>
              <w:t>Узнавание (различение) специального транспорта (пожарная машина, скорая помощь, полицейская машина). Знание назначения специального транспорта</w:t>
            </w:r>
          </w:p>
        </w:tc>
        <w:tc>
          <w:tcPr>
            <w:tcW w:w="1085" w:type="dxa"/>
          </w:tcPr>
          <w:p w:rsidR="000636B0" w:rsidRDefault="000636B0" w:rsidP="005C6EFE">
            <w:r>
              <w:t>1</w:t>
            </w:r>
          </w:p>
        </w:tc>
        <w:tc>
          <w:tcPr>
            <w:tcW w:w="3083" w:type="dxa"/>
          </w:tcPr>
          <w:p w:rsidR="000636B0" w:rsidRPr="00043FFF" w:rsidRDefault="000636B0" w:rsidP="005C6EFE">
            <w:r w:rsidRPr="00E578B2">
              <w:t>Работа с предметными картинками</w:t>
            </w:r>
            <w:r>
              <w:rPr>
                <w:color w:val="000000"/>
                <w:shd w:val="clear" w:color="auto" w:fill="FFFFFF"/>
              </w:rPr>
              <w:t>, з</w:t>
            </w:r>
            <w:r w:rsidRPr="00043FFF">
              <w:rPr>
                <w:color w:val="000000"/>
                <w:shd w:val="clear" w:color="auto" w:fill="FFFFFF"/>
              </w:rPr>
              <w:t xml:space="preserve">накомство с транспортными средствами специального назначения, оборудованными звуковой и визуальной системой оповещения для предупреждения других водителей и пешеходов о приближении машины; учится различать по отличительным знакам (символ, цвет и т.д.), </w:t>
            </w:r>
            <w:r>
              <w:rPr>
                <w:color w:val="000000"/>
                <w:shd w:val="clear" w:color="auto" w:fill="FFFFFF"/>
              </w:rPr>
              <w:t>об</w:t>
            </w:r>
            <w:r w:rsidRPr="00043FFF">
              <w:rPr>
                <w:color w:val="000000"/>
                <w:shd w:val="clear" w:color="auto" w:fill="FFFFFF"/>
              </w:rPr>
              <w:t>уча</w:t>
            </w:r>
            <w:r>
              <w:rPr>
                <w:color w:val="000000"/>
                <w:shd w:val="clear" w:color="auto" w:fill="FFFFFF"/>
              </w:rPr>
              <w:t>ю</w:t>
            </w:r>
            <w:r w:rsidRPr="00043FFF">
              <w:rPr>
                <w:color w:val="000000"/>
                <w:shd w:val="clear" w:color="auto" w:fill="FFFFFF"/>
              </w:rPr>
              <w:t>щиеся получают представления о назначении специального транспорта (пожарная машина – тушит пожар, скорая помощь – оказывает первую помощь, везёт больных, полиция следит за порядком).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47" w:type="dxa"/>
          </w:tcPr>
          <w:p w:rsidR="000636B0" w:rsidRDefault="000636B0" w:rsidP="005C6EFE">
            <w:pPr>
              <w:rPr>
                <w:b/>
              </w:rPr>
            </w:pPr>
            <w:r w:rsidRPr="00E578B2">
              <w:rPr>
                <w:b/>
              </w:rPr>
              <w:t>Традиции и обычаи</w:t>
            </w:r>
          </w:p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085" w:type="dxa"/>
          </w:tcPr>
          <w:p w:rsidR="000636B0" w:rsidRPr="00E578B2" w:rsidRDefault="00D50B64" w:rsidP="005C6EF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r>
              <w:t>6.1</w:t>
            </w:r>
          </w:p>
        </w:tc>
        <w:tc>
          <w:tcPr>
            <w:tcW w:w="3247" w:type="dxa"/>
          </w:tcPr>
          <w:p w:rsidR="00352899" w:rsidRDefault="00352899" w:rsidP="00352899">
            <w:r>
              <w:t>Инструктаж по технике безопасности на уроке.</w:t>
            </w:r>
          </w:p>
          <w:p w:rsidR="000636B0" w:rsidRPr="00E578B2" w:rsidRDefault="000636B0" w:rsidP="005C6EFE">
            <w:r w:rsidRPr="00E578B2">
              <w:t>Знание традиций и атрибутов праздников (Новый год, День Победы, 8 Марта, 23 февраля, Пасха, Масленица)</w:t>
            </w:r>
          </w:p>
        </w:tc>
        <w:tc>
          <w:tcPr>
            <w:tcW w:w="1085" w:type="dxa"/>
          </w:tcPr>
          <w:p w:rsidR="000636B0" w:rsidRPr="00E578B2" w:rsidRDefault="000636B0" w:rsidP="005C6EFE">
            <w:r w:rsidRPr="00E578B2">
              <w:t>1</w:t>
            </w:r>
          </w:p>
        </w:tc>
        <w:tc>
          <w:tcPr>
            <w:tcW w:w="3083" w:type="dxa"/>
          </w:tcPr>
          <w:p w:rsidR="000636B0" w:rsidRPr="00236BFC" w:rsidRDefault="000636B0" w:rsidP="005C6EFE">
            <w:r w:rsidRPr="00236BFC">
              <w:t>Работа с развивающими карточками, фотографиями, метод. пособиями. Применение ИКТ</w:t>
            </w:r>
            <w:r>
              <w:t>.</w:t>
            </w:r>
          </w:p>
          <w:p w:rsidR="000636B0" w:rsidRPr="00E578B2" w:rsidRDefault="000636B0" w:rsidP="005C6EFE">
            <w:r>
              <w:t>Знакомство</w:t>
            </w:r>
            <w:r w:rsidRPr="00236BFC">
              <w:t xml:space="preserve"> с разнообразием праздников, признаками и</w:t>
            </w:r>
            <w:r>
              <w:t xml:space="preserve"> атрибутами праздника, участие</w:t>
            </w:r>
            <w:r w:rsidRPr="00236BFC">
              <w:t xml:space="preserve"> в изготовлении подарков, в праздничном представлении</w:t>
            </w:r>
            <w:r>
              <w:t xml:space="preserve">, </w:t>
            </w:r>
            <w:r w:rsidRPr="00236BFC">
              <w:t>украшении класса</w:t>
            </w:r>
            <w:r>
              <w:t>, накрывании праздничного стола и др</w:t>
            </w:r>
            <w:r w:rsidRPr="00236BFC">
              <w:t>.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r>
              <w:t>6.2</w:t>
            </w:r>
          </w:p>
        </w:tc>
        <w:tc>
          <w:tcPr>
            <w:tcW w:w="3247" w:type="dxa"/>
          </w:tcPr>
          <w:p w:rsidR="000636B0" w:rsidRPr="00F03459" w:rsidRDefault="000636B0" w:rsidP="005C6EFE">
            <w:r w:rsidRPr="00F03459">
              <w:t>Знание школьных традиций (</w:t>
            </w:r>
            <w:r>
              <w:t>«</w:t>
            </w:r>
            <w:r w:rsidRPr="00F03459">
              <w:t>День знаний</w:t>
            </w:r>
            <w:r>
              <w:t>»</w:t>
            </w:r>
            <w:r w:rsidRPr="00F03459">
              <w:t>, последний уче</w:t>
            </w:r>
            <w:r w:rsidR="00DE2B18">
              <w:t xml:space="preserve">бный день, день рождения школы </w:t>
            </w:r>
            <w:r w:rsidRPr="00F03459">
              <w:t xml:space="preserve">и др.), участие в школьных мероприятиях.  </w:t>
            </w:r>
          </w:p>
          <w:p w:rsidR="000636B0" w:rsidRPr="00E578B2" w:rsidRDefault="000636B0" w:rsidP="005C6EFE"/>
        </w:tc>
        <w:tc>
          <w:tcPr>
            <w:tcW w:w="1085" w:type="dxa"/>
          </w:tcPr>
          <w:p w:rsidR="000636B0" w:rsidRPr="00E578B2" w:rsidRDefault="000636B0" w:rsidP="005C6EFE">
            <w:r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r>
              <w:t>Знакомство</w:t>
            </w:r>
            <w:r w:rsidRPr="00B61F3C">
              <w:t xml:space="preserve"> со школьными пр</w:t>
            </w:r>
            <w:r>
              <w:t>аздниками, традициями, участие</w:t>
            </w:r>
            <w:r w:rsidRPr="00B61F3C">
              <w:t xml:space="preserve"> в подготовке к </w:t>
            </w:r>
            <w:r>
              <w:t xml:space="preserve">празднику (украшении школы, </w:t>
            </w:r>
            <w:r w:rsidRPr="0064556D">
              <w:rPr>
                <w:color w:val="000000"/>
                <w:shd w:val="clear" w:color="auto" w:fill="FFFFFF"/>
              </w:rPr>
              <w:t>репетиции выступления</w:t>
            </w:r>
            <w:r>
              <w:t xml:space="preserve"> и т.п.)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247" w:type="dxa"/>
          </w:tcPr>
          <w:p w:rsidR="000636B0" w:rsidRPr="00E578B2" w:rsidRDefault="000636B0" w:rsidP="005C6EFE">
            <w:pPr>
              <w:rPr>
                <w:b/>
              </w:rPr>
            </w:pPr>
            <w:r w:rsidRPr="00E578B2">
              <w:rPr>
                <w:b/>
              </w:rPr>
              <w:t>Страна</w:t>
            </w:r>
          </w:p>
        </w:tc>
        <w:tc>
          <w:tcPr>
            <w:tcW w:w="1085" w:type="dxa"/>
          </w:tcPr>
          <w:p w:rsidR="000636B0" w:rsidRPr="00E578B2" w:rsidRDefault="0011073D" w:rsidP="005C6EF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r>
              <w:t>7.1</w:t>
            </w:r>
          </w:p>
        </w:tc>
        <w:tc>
          <w:tcPr>
            <w:tcW w:w="3247" w:type="dxa"/>
          </w:tcPr>
          <w:p w:rsidR="00352899" w:rsidRDefault="00352899" w:rsidP="00352899">
            <w:r>
              <w:t>Инструктаж по технике безопасности на уроке.</w:t>
            </w:r>
          </w:p>
          <w:p w:rsidR="000636B0" w:rsidRPr="00E578B2" w:rsidRDefault="000636B0" w:rsidP="005C6EFE">
            <w:r w:rsidRPr="00E578B2">
              <w:t xml:space="preserve">Знание названия государства, в котором мы </w:t>
            </w:r>
            <w:r w:rsidRPr="00E578B2">
              <w:lastRenderedPageBreak/>
              <w:t>живем</w:t>
            </w:r>
            <w:r>
              <w:t xml:space="preserve">. </w:t>
            </w:r>
            <w:r w:rsidRPr="00A612C9">
              <w:t>Знание (узнавание) государственной символики (герб, флаг, гимн)</w:t>
            </w:r>
            <w:r>
              <w:t xml:space="preserve"> и </w:t>
            </w:r>
            <w:r w:rsidRPr="00894905">
              <w:rPr>
                <w:color w:val="000000"/>
                <w:shd w:val="clear" w:color="auto" w:fill="FFFFFF"/>
              </w:rPr>
              <w:t>президента РФ (на фото, видео). Знание государственных праздников.</w:t>
            </w:r>
          </w:p>
        </w:tc>
        <w:tc>
          <w:tcPr>
            <w:tcW w:w="1085" w:type="dxa"/>
          </w:tcPr>
          <w:p w:rsidR="000636B0" w:rsidRPr="00E578B2" w:rsidRDefault="0011073D" w:rsidP="005C6EFE">
            <w:r>
              <w:lastRenderedPageBreak/>
              <w:t>1</w:t>
            </w:r>
          </w:p>
        </w:tc>
        <w:tc>
          <w:tcPr>
            <w:tcW w:w="3083" w:type="dxa"/>
          </w:tcPr>
          <w:p w:rsidR="000636B0" w:rsidRDefault="000636B0" w:rsidP="005C6EFE">
            <w:r w:rsidRPr="00A80A95">
              <w:t xml:space="preserve">Работа с развивающими карточками, фотографиями, метод. пособиями. </w:t>
            </w:r>
          </w:p>
          <w:p w:rsidR="000636B0" w:rsidRPr="00A80A95" w:rsidRDefault="000636B0" w:rsidP="005C6EFE">
            <w:r w:rsidRPr="00A80A95">
              <w:lastRenderedPageBreak/>
              <w:t>Применение ИКТ</w:t>
            </w:r>
            <w:r>
              <w:t xml:space="preserve">. </w:t>
            </w:r>
            <w:r w:rsidRPr="00A80A95">
              <w:rPr>
                <w:color w:val="000000"/>
                <w:shd w:val="clear" w:color="auto" w:fill="FFFFFF"/>
              </w:rPr>
              <w:t>Знакомство с названием страны, расположением РФ на географической карте, многонациональном населении (национальных костюмах, особенностях быта, традициях), государственной символикой, представление о президенте Росс</w:t>
            </w:r>
            <w:r>
              <w:rPr>
                <w:color w:val="000000"/>
                <w:shd w:val="clear" w:color="auto" w:fill="FFFFFF"/>
              </w:rPr>
              <w:t>ии, его обязанностях; знакомство</w:t>
            </w:r>
            <w:r w:rsidRPr="00A80A95">
              <w:rPr>
                <w:color w:val="000000"/>
                <w:shd w:val="clear" w:color="auto" w:fill="FFFFFF"/>
              </w:rPr>
              <w:t xml:space="preserve"> с государственными праздниками, их атрибутами. </w:t>
            </w:r>
            <w:r w:rsidRPr="00A80A95">
              <w:rPr>
                <w:iCs/>
                <w:color w:val="000000"/>
                <w:shd w:val="clear" w:color="auto" w:fill="FFFFFF"/>
              </w:rPr>
              <w:t>Формируемые понятия: </w:t>
            </w:r>
            <w:r w:rsidRPr="00A80A95">
              <w:rPr>
                <w:color w:val="000000"/>
                <w:shd w:val="clear" w:color="auto" w:fill="FFFFFF"/>
              </w:rPr>
              <w:t>государство, Россия, столица, Москва, страна, герб, флаг, гимн, президент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Default="000636B0" w:rsidP="005C6EFE">
            <w:r>
              <w:lastRenderedPageBreak/>
              <w:t>7.2</w:t>
            </w:r>
          </w:p>
        </w:tc>
        <w:tc>
          <w:tcPr>
            <w:tcW w:w="3247" w:type="dxa"/>
          </w:tcPr>
          <w:p w:rsidR="000636B0" w:rsidRPr="00A72A34" w:rsidRDefault="000636B0" w:rsidP="005C6EFE">
            <w:r w:rsidRPr="00A72A34">
              <w:rPr>
                <w:color w:val="000000"/>
                <w:shd w:val="clear" w:color="auto" w:fill="FFFFFF"/>
              </w:rPr>
              <w:t>Знание названия столицы России и достопримечательностей столицы  (Кремль, Красная площадь, Третьяковская Галерея, Большой театр) (на фото, видео)</w:t>
            </w:r>
          </w:p>
        </w:tc>
        <w:tc>
          <w:tcPr>
            <w:tcW w:w="1085" w:type="dxa"/>
          </w:tcPr>
          <w:p w:rsidR="000636B0" w:rsidRPr="00E578B2" w:rsidRDefault="002A6CFD" w:rsidP="005C6EFE">
            <w:r>
              <w:t>1</w:t>
            </w:r>
          </w:p>
        </w:tc>
        <w:tc>
          <w:tcPr>
            <w:tcW w:w="3083" w:type="dxa"/>
          </w:tcPr>
          <w:p w:rsidR="000636B0" w:rsidRDefault="000636B0" w:rsidP="005C6EFE">
            <w:r w:rsidRPr="00E36747">
              <w:t xml:space="preserve">Работа с развивающими карточками, фотографиями, </w:t>
            </w:r>
            <w:r>
              <w:t xml:space="preserve">раскраски, </w:t>
            </w:r>
            <w:r w:rsidRPr="00E36747">
              <w:t>метод. пособиями. Применение ИКТ</w:t>
            </w:r>
          </w:p>
          <w:p w:rsidR="000636B0" w:rsidRPr="00A72A34" w:rsidRDefault="000636B0" w:rsidP="005C6EFE">
            <w:r w:rsidRPr="00A72A34">
              <w:rPr>
                <w:color w:val="000000"/>
                <w:shd w:val="clear" w:color="auto" w:fill="FFFFFF"/>
              </w:rPr>
              <w:t>Знакомство с главным городом нашей страны, его достопримечательностями – историческими и культурными памятниками (Кремль, Красная площадь, Третьяковская Галерея, Большой театр и др.).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Default="00566029" w:rsidP="005C6EFE">
            <w:r>
              <w:t>7.3</w:t>
            </w:r>
          </w:p>
        </w:tc>
        <w:tc>
          <w:tcPr>
            <w:tcW w:w="3247" w:type="dxa"/>
          </w:tcPr>
          <w:p w:rsidR="000636B0" w:rsidRPr="0050388A" w:rsidRDefault="000636B0" w:rsidP="005C6EFE">
            <w:pPr>
              <w:rPr>
                <w:color w:val="000000"/>
                <w:shd w:val="clear" w:color="auto" w:fill="FFFFFF"/>
              </w:rPr>
            </w:pPr>
            <w:r w:rsidRPr="0050388A">
              <w:rPr>
                <w:color w:val="000000"/>
                <w:shd w:val="clear" w:color="auto" w:fill="FFFFFF"/>
              </w:rPr>
              <w:t>Знание прав и обязанностей гражданина России</w:t>
            </w:r>
          </w:p>
        </w:tc>
        <w:tc>
          <w:tcPr>
            <w:tcW w:w="1085" w:type="dxa"/>
          </w:tcPr>
          <w:p w:rsidR="000636B0" w:rsidRPr="0050388A" w:rsidRDefault="000636B0" w:rsidP="005C6EFE">
            <w:r w:rsidRPr="0050388A">
              <w:t>1</w:t>
            </w:r>
          </w:p>
        </w:tc>
        <w:tc>
          <w:tcPr>
            <w:tcW w:w="3083" w:type="dxa"/>
          </w:tcPr>
          <w:p w:rsidR="000636B0" w:rsidRDefault="000636B0" w:rsidP="005C6EFE">
            <w:r w:rsidRPr="00872023">
              <w:t>Работа с развивающими карточками, метод. пособиями</w:t>
            </w:r>
            <w:r>
              <w:t xml:space="preserve"> и др</w:t>
            </w:r>
            <w:r w:rsidRPr="00872023">
              <w:t>.</w:t>
            </w:r>
          </w:p>
          <w:p w:rsidR="000636B0" w:rsidRPr="00872023" w:rsidRDefault="000636B0" w:rsidP="005C6EFE">
            <w:r w:rsidRPr="00872023">
              <w:t xml:space="preserve"> Применение ИКТ</w:t>
            </w:r>
            <w:r>
              <w:t>.</w:t>
            </w:r>
          </w:p>
          <w:p w:rsidR="000636B0" w:rsidRPr="0050388A" w:rsidRDefault="000636B0" w:rsidP="005C6EFE">
            <w:r>
              <w:rPr>
                <w:color w:val="000000"/>
                <w:shd w:val="clear" w:color="auto" w:fill="FFFFFF"/>
              </w:rPr>
              <w:t>Формирование представления у обучающихся</w:t>
            </w:r>
            <w:r w:rsidR="00DE2B18">
              <w:rPr>
                <w:color w:val="000000"/>
                <w:shd w:val="clear" w:color="auto" w:fill="FFFFFF"/>
              </w:rPr>
              <w:t xml:space="preserve"> о том, что каждый человек, </w:t>
            </w:r>
            <w:r w:rsidRPr="0050388A">
              <w:rPr>
                <w:color w:val="000000"/>
                <w:shd w:val="clear" w:color="auto" w:fill="FFFFFF"/>
              </w:rPr>
              <w:t xml:space="preserve">являясь гражданином России, имеет право на жизнь, свободу или личную неприкосновенность, на имя, право на семью, заботу родителей, на образование, на охрану здоровья и медицинскую помощь и др. Кроме этого, у каждого человека  есть обязанности, которые он должен выполнять (соблюдать законы страны, </w:t>
            </w:r>
            <w:r w:rsidRPr="0050388A">
              <w:rPr>
                <w:color w:val="000000"/>
                <w:shd w:val="clear" w:color="auto" w:fill="FFFFFF"/>
              </w:rPr>
              <w:lastRenderedPageBreak/>
              <w:t>в которой он живет, охранять природу, заботиться о родителях и близких, беречь памятники культуры и др.). При формировании представления об одном из прав человека, одновременно разъясняются и обяза</w:t>
            </w:r>
            <w:r>
              <w:rPr>
                <w:color w:val="000000"/>
                <w:shd w:val="clear" w:color="auto" w:fill="FFFFFF"/>
              </w:rPr>
              <w:t>нности. Например, каждый обучающийся</w:t>
            </w:r>
            <w:r w:rsidRPr="0050388A">
              <w:rPr>
                <w:color w:val="000000"/>
                <w:shd w:val="clear" w:color="auto" w:fill="FFFFFF"/>
              </w:rPr>
              <w:t xml:space="preserve"> имеет право получить образование </w:t>
            </w:r>
            <w:r>
              <w:rPr>
                <w:color w:val="000000"/>
                <w:shd w:val="clear" w:color="auto" w:fill="FFFFFF"/>
              </w:rPr>
              <w:t xml:space="preserve">в школе, при этом каждый </w:t>
            </w:r>
            <w:r w:rsidRPr="0050388A">
              <w:rPr>
                <w:color w:val="000000"/>
                <w:shd w:val="clear" w:color="auto" w:fill="FFFFFF"/>
              </w:rPr>
              <w:t xml:space="preserve">обязан добросовестно учиться. </w:t>
            </w:r>
            <w:r>
              <w:rPr>
                <w:color w:val="000000"/>
                <w:shd w:val="clear" w:color="auto" w:fill="FFFFFF"/>
              </w:rPr>
              <w:t xml:space="preserve">Обучающиеся получают </w:t>
            </w:r>
            <w:r w:rsidRPr="0050388A">
              <w:rPr>
                <w:color w:val="000000"/>
                <w:shd w:val="clear" w:color="auto" w:fill="FFFFFF"/>
              </w:rPr>
              <w:t xml:space="preserve">представление о неправомерных действиях, направленных против другой личности (ее здоровья, жизни, оскорбления чести и достоинства, лишения имущества), о наказаниях за эти поступки. </w:t>
            </w:r>
            <w:r w:rsidRPr="0050388A">
              <w:rPr>
                <w:iCs/>
                <w:color w:val="000000"/>
                <w:shd w:val="clear" w:color="auto" w:fill="FFFFFF"/>
              </w:rPr>
              <w:t>Формируемые понятия:</w:t>
            </w:r>
            <w:r w:rsidRPr="0050388A">
              <w:rPr>
                <w:i/>
                <w:iCs/>
                <w:color w:val="000000"/>
                <w:shd w:val="clear" w:color="auto" w:fill="FFFFFF"/>
              </w:rPr>
              <w:t> </w:t>
            </w:r>
            <w:r w:rsidRPr="0050388A">
              <w:rPr>
                <w:color w:val="000000"/>
                <w:shd w:val="clear" w:color="auto" w:fill="FFFFFF"/>
              </w:rPr>
              <w:t>гражданин, закон, право, обязанность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E578B2" w:rsidRDefault="000636B0" w:rsidP="005C6EFE">
            <w:pPr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3247" w:type="dxa"/>
          </w:tcPr>
          <w:p w:rsidR="000636B0" w:rsidRPr="00E578B2" w:rsidRDefault="000636B0" w:rsidP="005C6EFE">
            <w:pPr>
              <w:rPr>
                <w:b/>
              </w:rPr>
            </w:pPr>
            <w:r w:rsidRPr="00E578B2">
              <w:rPr>
                <w:b/>
              </w:rPr>
              <w:t>Повторение</w:t>
            </w:r>
          </w:p>
        </w:tc>
        <w:tc>
          <w:tcPr>
            <w:tcW w:w="1085" w:type="dxa"/>
          </w:tcPr>
          <w:p w:rsidR="000636B0" w:rsidRPr="00E578B2" w:rsidRDefault="000636B0" w:rsidP="005C6EFE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BA7A69" w:rsidRDefault="000636B0" w:rsidP="005C6EFE">
            <w:r w:rsidRPr="00BA7A69">
              <w:t>8.1</w:t>
            </w:r>
          </w:p>
        </w:tc>
        <w:tc>
          <w:tcPr>
            <w:tcW w:w="3247" w:type="dxa"/>
          </w:tcPr>
          <w:p w:rsidR="00352899" w:rsidRDefault="00352899" w:rsidP="00352899">
            <w:r>
              <w:t>Инструктаж по технике безопасности на уроке.</w:t>
            </w:r>
          </w:p>
          <w:p w:rsidR="000636B0" w:rsidRPr="00E578B2" w:rsidRDefault="000636B0" w:rsidP="005C6EFE">
            <w:pPr>
              <w:rPr>
                <w:b/>
              </w:rPr>
            </w:pPr>
            <w:r>
              <w:t xml:space="preserve">Школа </w:t>
            </w:r>
          </w:p>
        </w:tc>
        <w:tc>
          <w:tcPr>
            <w:tcW w:w="1085" w:type="dxa"/>
          </w:tcPr>
          <w:p w:rsidR="000636B0" w:rsidRPr="00BA7A69" w:rsidRDefault="000636B0" w:rsidP="005C6EFE">
            <w:r w:rsidRPr="00BA7A69"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  <w:r w:rsidRPr="00603E08">
              <w:t>Практические действия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BA7A69" w:rsidRDefault="000636B0" w:rsidP="005C6EFE">
            <w:r w:rsidRPr="00BA7A69">
              <w:t>8.2</w:t>
            </w:r>
          </w:p>
        </w:tc>
        <w:tc>
          <w:tcPr>
            <w:tcW w:w="3247" w:type="dxa"/>
          </w:tcPr>
          <w:p w:rsidR="000636B0" w:rsidRPr="00A54D02" w:rsidRDefault="000636B0" w:rsidP="005C6EFE">
            <w:r w:rsidRPr="00A54D02">
              <w:t>Квартира, дом, двор</w:t>
            </w:r>
          </w:p>
        </w:tc>
        <w:tc>
          <w:tcPr>
            <w:tcW w:w="1085" w:type="dxa"/>
          </w:tcPr>
          <w:p w:rsidR="000636B0" w:rsidRPr="00BA7A69" w:rsidRDefault="000636B0" w:rsidP="005C6EFE">
            <w:r w:rsidRPr="00BA7A69"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  <w:r w:rsidRPr="00603E08">
              <w:t>Практические действия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BA7A69" w:rsidRDefault="000636B0" w:rsidP="005C6EFE">
            <w:r w:rsidRPr="00BA7A69">
              <w:t>8.3</w:t>
            </w:r>
          </w:p>
        </w:tc>
        <w:tc>
          <w:tcPr>
            <w:tcW w:w="3247" w:type="dxa"/>
          </w:tcPr>
          <w:p w:rsidR="000636B0" w:rsidRPr="00A54D02" w:rsidRDefault="000636B0" w:rsidP="005C6EFE">
            <w:r w:rsidRPr="00A54D02">
              <w:t>Предметы и материалы, изготовленные человеком</w:t>
            </w:r>
          </w:p>
        </w:tc>
        <w:tc>
          <w:tcPr>
            <w:tcW w:w="1085" w:type="dxa"/>
          </w:tcPr>
          <w:p w:rsidR="000636B0" w:rsidRPr="00BA7A69" w:rsidRDefault="000636B0" w:rsidP="005C6EFE">
            <w:r w:rsidRPr="00BA7A69"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  <w:r w:rsidRPr="00603E08">
              <w:t>Практические действия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BA7A69" w:rsidRDefault="000636B0" w:rsidP="005C6EFE">
            <w:r w:rsidRPr="00BA7A69">
              <w:t>8.4</w:t>
            </w:r>
          </w:p>
        </w:tc>
        <w:tc>
          <w:tcPr>
            <w:tcW w:w="3247" w:type="dxa"/>
          </w:tcPr>
          <w:p w:rsidR="000636B0" w:rsidRPr="00A54D02" w:rsidRDefault="000636B0" w:rsidP="005C6EFE">
            <w:r w:rsidRPr="00A54D02">
              <w:t>Город</w:t>
            </w:r>
          </w:p>
        </w:tc>
        <w:tc>
          <w:tcPr>
            <w:tcW w:w="1085" w:type="dxa"/>
          </w:tcPr>
          <w:p w:rsidR="000636B0" w:rsidRPr="00BA7A69" w:rsidRDefault="000636B0" w:rsidP="005C6EFE">
            <w:r w:rsidRPr="00BA7A69"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  <w:r w:rsidRPr="00603E08">
              <w:t>Практические действия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BA7A69" w:rsidRDefault="000636B0" w:rsidP="005C6EFE">
            <w:r w:rsidRPr="00BA7A69">
              <w:t>8.5</w:t>
            </w:r>
          </w:p>
        </w:tc>
        <w:tc>
          <w:tcPr>
            <w:tcW w:w="3247" w:type="dxa"/>
          </w:tcPr>
          <w:p w:rsidR="000636B0" w:rsidRPr="00A54D02" w:rsidRDefault="000636B0" w:rsidP="005C6EFE">
            <w:r w:rsidRPr="00A54D02">
              <w:t>Транспорт</w:t>
            </w:r>
          </w:p>
        </w:tc>
        <w:tc>
          <w:tcPr>
            <w:tcW w:w="1085" w:type="dxa"/>
          </w:tcPr>
          <w:p w:rsidR="000636B0" w:rsidRPr="00BA7A69" w:rsidRDefault="000636B0" w:rsidP="005C6EFE">
            <w:r w:rsidRPr="00BA7A69"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  <w:r w:rsidRPr="00603E08">
              <w:t>Практические действия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BA7A69" w:rsidRDefault="000636B0" w:rsidP="005C6EFE">
            <w:r w:rsidRPr="00BA7A69">
              <w:t>8.6</w:t>
            </w:r>
          </w:p>
        </w:tc>
        <w:tc>
          <w:tcPr>
            <w:tcW w:w="3247" w:type="dxa"/>
          </w:tcPr>
          <w:p w:rsidR="000636B0" w:rsidRPr="00A54D02" w:rsidRDefault="000636B0" w:rsidP="005C6EFE">
            <w:r w:rsidRPr="00A54D02">
              <w:t>Традиции и обычаи</w:t>
            </w:r>
          </w:p>
        </w:tc>
        <w:tc>
          <w:tcPr>
            <w:tcW w:w="1085" w:type="dxa"/>
          </w:tcPr>
          <w:p w:rsidR="000636B0" w:rsidRPr="00BA7A69" w:rsidRDefault="000636B0" w:rsidP="005C6EFE">
            <w:r w:rsidRPr="00BA7A69"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  <w:r w:rsidRPr="00603E08">
              <w:t>Практические действия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  <w:tr w:rsidR="000636B0" w:rsidRPr="004F6ADE" w:rsidTr="000A3CB7">
        <w:tc>
          <w:tcPr>
            <w:tcW w:w="637" w:type="dxa"/>
          </w:tcPr>
          <w:p w:rsidR="000636B0" w:rsidRPr="00BA7A69" w:rsidRDefault="000636B0" w:rsidP="005C6EFE">
            <w:r w:rsidRPr="00BA7A69">
              <w:t>8.7</w:t>
            </w:r>
          </w:p>
        </w:tc>
        <w:tc>
          <w:tcPr>
            <w:tcW w:w="3247" w:type="dxa"/>
          </w:tcPr>
          <w:p w:rsidR="000636B0" w:rsidRPr="00E578B2" w:rsidRDefault="000636B0" w:rsidP="005C6EFE">
            <w:pPr>
              <w:rPr>
                <w:b/>
              </w:rPr>
            </w:pPr>
            <w:r>
              <w:t>Страна</w:t>
            </w:r>
          </w:p>
        </w:tc>
        <w:tc>
          <w:tcPr>
            <w:tcW w:w="1085" w:type="dxa"/>
          </w:tcPr>
          <w:p w:rsidR="000636B0" w:rsidRPr="00BA7A69" w:rsidRDefault="000636B0" w:rsidP="005C6EFE">
            <w:r w:rsidRPr="00BA7A69">
              <w:t>1</w:t>
            </w:r>
          </w:p>
        </w:tc>
        <w:tc>
          <w:tcPr>
            <w:tcW w:w="3083" w:type="dxa"/>
          </w:tcPr>
          <w:p w:rsidR="000636B0" w:rsidRPr="00E578B2" w:rsidRDefault="000636B0" w:rsidP="005C6EFE">
            <w:pPr>
              <w:rPr>
                <w:b/>
              </w:rPr>
            </w:pPr>
            <w:r w:rsidRPr="00603E08">
              <w:t>Практические действия</w:t>
            </w:r>
          </w:p>
        </w:tc>
        <w:tc>
          <w:tcPr>
            <w:tcW w:w="1695" w:type="dxa"/>
          </w:tcPr>
          <w:p w:rsidR="000636B0" w:rsidRPr="009006EA" w:rsidRDefault="000636B0" w:rsidP="005C6EFE"/>
        </w:tc>
      </w:tr>
    </w:tbl>
    <w:p w:rsidR="000636B0" w:rsidRDefault="000636B0" w:rsidP="00922DE2">
      <w:pPr>
        <w:spacing w:after="120" w:line="276" w:lineRule="auto"/>
        <w:jc w:val="both"/>
        <w:rPr>
          <w:b/>
        </w:rPr>
      </w:pPr>
    </w:p>
    <w:p w:rsidR="000636B0" w:rsidRPr="004F6ADE" w:rsidRDefault="000636B0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t>7. Описание учебно-методического</w:t>
      </w:r>
      <w:r>
        <w:rPr>
          <w:b/>
        </w:rPr>
        <w:t xml:space="preserve">, </w:t>
      </w:r>
      <w:r w:rsidRPr="004F6ADE">
        <w:rPr>
          <w:b/>
        </w:rPr>
        <w:t>материально-технического обеспечения образовательной деятельности.</w:t>
      </w:r>
    </w:p>
    <w:p w:rsidR="000636B0" w:rsidRDefault="000636B0" w:rsidP="00A573A4">
      <w:pPr>
        <w:spacing w:after="120" w:line="276" w:lineRule="auto"/>
        <w:jc w:val="both"/>
        <w:rPr>
          <w:b/>
        </w:rPr>
      </w:pPr>
      <w:r w:rsidRPr="004F6ADE">
        <w:rPr>
          <w:b/>
        </w:rPr>
        <w:t>7.1.Учебно-методическое обеспечение</w:t>
      </w:r>
    </w:p>
    <w:p w:rsidR="000636B0" w:rsidRDefault="000636B0" w:rsidP="00A573A4">
      <w:pPr>
        <w:spacing w:after="120" w:line="276" w:lineRule="auto"/>
        <w:ind w:firstLine="708"/>
        <w:jc w:val="both"/>
        <w:rPr>
          <w:bCs/>
        </w:rPr>
      </w:pPr>
      <w:r w:rsidRPr="004F6ADE">
        <w:rPr>
          <w:bCs/>
        </w:rPr>
        <w:t xml:space="preserve">Для реализации программного содержания используются следующий учебно-методический комплект: </w:t>
      </w:r>
    </w:p>
    <w:p w:rsidR="000636B0" w:rsidRDefault="000636B0" w:rsidP="005B14A2">
      <w:pPr>
        <w:spacing w:after="120" w:line="276" w:lineRule="auto"/>
        <w:ind w:firstLine="708"/>
        <w:jc w:val="both"/>
        <w:rPr>
          <w:color w:val="010101"/>
          <w:shd w:val="clear" w:color="auto" w:fill="FFFFFF"/>
        </w:rPr>
      </w:pPr>
      <w:r>
        <w:rPr>
          <w:bCs/>
        </w:rPr>
        <w:t xml:space="preserve">- Мир природы и человека. 4 класс. </w:t>
      </w:r>
      <w:r>
        <w:rPr>
          <w:color w:val="010101"/>
          <w:shd w:val="clear" w:color="auto" w:fill="FFFFFF"/>
        </w:rPr>
        <w:t xml:space="preserve">Учебник для общеобразовательных организаций, реализующих адаптированные основные общеобразовательные программы: </w:t>
      </w:r>
      <w:r w:rsidRPr="004D428B">
        <w:rPr>
          <w:color w:val="010101"/>
          <w:shd w:val="clear" w:color="auto" w:fill="FFFFFF"/>
        </w:rPr>
        <w:t>в 2х частях</w:t>
      </w:r>
      <w:r>
        <w:rPr>
          <w:color w:val="010101"/>
          <w:shd w:val="clear" w:color="auto" w:fill="FFFFFF"/>
        </w:rPr>
        <w:t xml:space="preserve"> 6-е </w:t>
      </w:r>
      <w:r>
        <w:rPr>
          <w:color w:val="010101"/>
          <w:shd w:val="clear" w:color="auto" w:fill="FFFFFF"/>
        </w:rPr>
        <w:lastRenderedPageBreak/>
        <w:t xml:space="preserve">изд. / Н.Б. Матвеева, И.Я. Ярочкина, М.А. Попова, Т.О. Куртова. – М.: Просвещение, 2023. – 80 с.; </w:t>
      </w:r>
    </w:p>
    <w:p w:rsidR="000636B0" w:rsidRDefault="000636B0" w:rsidP="005B14A2">
      <w:pPr>
        <w:spacing w:after="120" w:line="276" w:lineRule="auto"/>
        <w:ind w:firstLine="708"/>
        <w:jc w:val="both"/>
        <w:rPr>
          <w:lang w:eastAsia="en-US"/>
        </w:rPr>
      </w:pPr>
      <w:r>
        <w:t xml:space="preserve">- </w:t>
      </w:r>
      <w:r w:rsidRPr="008355D3">
        <w:rPr>
          <w:lang w:eastAsia="en-US"/>
        </w:rPr>
        <w:t>натуральные объекты, муляжи, макеты, предметные и сюжетные картинки, карточки PECS, пиктограммы с изображением объектов (в школе, во дворе, в городе), действий, правил поведения и т.д.</w:t>
      </w:r>
      <w:r>
        <w:rPr>
          <w:lang w:eastAsia="en-US"/>
        </w:rPr>
        <w:t xml:space="preserve">; </w:t>
      </w:r>
    </w:p>
    <w:p w:rsidR="000636B0" w:rsidRDefault="000636B0" w:rsidP="005B14A2">
      <w:pPr>
        <w:spacing w:after="120" w:line="276" w:lineRule="auto"/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="00DE2B18">
        <w:rPr>
          <w:lang w:eastAsia="en-US"/>
        </w:rPr>
        <w:t xml:space="preserve">рабочие тетради   с различными   объектами </w:t>
      </w:r>
      <w:r w:rsidRPr="008355D3">
        <w:rPr>
          <w:lang w:eastAsia="en-US"/>
        </w:rPr>
        <w:t xml:space="preserve">окружающего социального мира для раскрашивания, вырезания, наклеивания и другой материал. </w:t>
      </w:r>
    </w:p>
    <w:p w:rsidR="000636B0" w:rsidRDefault="000636B0" w:rsidP="00A254CA">
      <w:pPr>
        <w:pStyle w:val="ConsPlusNormal"/>
        <w:ind w:firstLine="540"/>
        <w:jc w:val="both"/>
      </w:pPr>
      <w:r w:rsidRPr="004F6ADE">
        <w:rPr>
          <w:b/>
          <w:bCs/>
        </w:rPr>
        <w:t>7.2.Материально-технические оснащение учебного процесса</w:t>
      </w:r>
      <w:r>
        <w:t xml:space="preserve"> информационно-программное обеспечение: </w:t>
      </w:r>
    </w:p>
    <w:p w:rsidR="000636B0" w:rsidRDefault="000636B0" w:rsidP="00A254CA">
      <w:pPr>
        <w:pStyle w:val="ConsPlusNormal"/>
        <w:ind w:firstLine="540"/>
        <w:jc w:val="both"/>
      </w:pPr>
      <w:r>
        <w:rPr>
          <w:lang w:eastAsia="en-US"/>
        </w:rPr>
        <w:t xml:space="preserve">- </w:t>
      </w:r>
      <w:r w:rsidRPr="008355D3">
        <w:rPr>
          <w:lang w:eastAsia="en-US"/>
        </w:rPr>
        <w:t>мультипликационные фильмы, иллюстрирующие социальную жизнь людей, пр</w:t>
      </w:r>
      <w:r w:rsidR="00DE2B18">
        <w:rPr>
          <w:lang w:eastAsia="en-US"/>
        </w:rPr>
        <w:t xml:space="preserve">авила поведения в общественных местах </w:t>
      </w:r>
      <w:r w:rsidRPr="008355D3">
        <w:rPr>
          <w:lang w:eastAsia="en-US"/>
        </w:rPr>
        <w:t>и   т.д.;</w:t>
      </w:r>
    </w:p>
    <w:p w:rsidR="000636B0" w:rsidRDefault="000636B0" w:rsidP="00A254CA">
      <w:pPr>
        <w:pStyle w:val="ConsPlusNormal"/>
        <w:ind w:firstLine="540"/>
        <w:jc w:val="both"/>
      </w:pPr>
      <w:r>
        <w:t xml:space="preserve">- </w:t>
      </w:r>
      <w:r w:rsidRPr="006B236C">
        <w:t>компьютерные программы</w:t>
      </w:r>
      <w:r>
        <w:t xml:space="preserve">,способствующие формированию у обучающихся доступных представлений о социальном мире и обществе; </w:t>
      </w:r>
    </w:p>
    <w:p w:rsidR="000636B0" w:rsidRDefault="000636B0" w:rsidP="00A254CA">
      <w:pPr>
        <w:pStyle w:val="ConsPlusNormal"/>
        <w:ind w:firstLine="540"/>
        <w:jc w:val="both"/>
        <w:rPr>
          <w:lang w:eastAsia="ar-SA"/>
        </w:rPr>
      </w:pPr>
      <w:r>
        <w:t xml:space="preserve">- аудио- и видеоматериалы; </w:t>
      </w:r>
      <w:r>
        <w:rPr>
          <w:lang w:eastAsia="ar-SA"/>
        </w:rPr>
        <w:t>п</w:t>
      </w:r>
      <w:r w:rsidRPr="004F6ADE">
        <w:rPr>
          <w:lang w:eastAsia="ar-SA"/>
        </w:rPr>
        <w:t>резентации</w:t>
      </w:r>
      <w:r>
        <w:rPr>
          <w:lang w:eastAsia="ar-SA"/>
        </w:rPr>
        <w:t xml:space="preserve">; </w:t>
      </w:r>
    </w:p>
    <w:p w:rsidR="000636B0" w:rsidRDefault="000636B0" w:rsidP="00A254CA">
      <w:pPr>
        <w:pStyle w:val="ConsPlusNormal"/>
        <w:ind w:firstLine="540"/>
        <w:jc w:val="both"/>
        <w:rPr>
          <w:lang w:eastAsia="ar-SA"/>
        </w:rPr>
      </w:pPr>
      <w:r>
        <w:rPr>
          <w:lang w:eastAsia="ar-SA"/>
        </w:rPr>
        <w:t xml:space="preserve"> - ко</w:t>
      </w:r>
      <w:r w:rsidRPr="004F6ADE">
        <w:rPr>
          <w:lang w:eastAsia="ar-SA"/>
        </w:rPr>
        <w:t>мпьютер</w:t>
      </w:r>
      <w:r>
        <w:rPr>
          <w:lang w:eastAsia="ar-SA"/>
        </w:rPr>
        <w:t>;</w:t>
      </w:r>
    </w:p>
    <w:p w:rsidR="000636B0" w:rsidRPr="004F6ADE" w:rsidRDefault="000636B0" w:rsidP="00A254CA">
      <w:pPr>
        <w:pStyle w:val="ConsPlusNormal"/>
        <w:ind w:firstLine="540"/>
        <w:jc w:val="both"/>
        <w:rPr>
          <w:lang w:eastAsia="ar-SA"/>
        </w:rPr>
      </w:pPr>
      <w:r>
        <w:rPr>
          <w:lang w:eastAsia="ar-SA"/>
        </w:rPr>
        <w:t>- п</w:t>
      </w:r>
      <w:r w:rsidRPr="004F6ADE">
        <w:rPr>
          <w:lang w:eastAsia="ar-SA"/>
        </w:rPr>
        <w:t>роектор</w:t>
      </w:r>
      <w:r>
        <w:rPr>
          <w:lang w:eastAsia="ar-SA"/>
        </w:rPr>
        <w:t>.</w:t>
      </w:r>
    </w:p>
    <w:p w:rsidR="000636B0" w:rsidRDefault="000636B0" w:rsidP="00922DE2">
      <w:pPr>
        <w:spacing w:after="120" w:line="276" w:lineRule="auto"/>
        <w:jc w:val="both"/>
        <w:rPr>
          <w:b/>
          <w:u w:val="single"/>
        </w:rPr>
      </w:pPr>
    </w:p>
    <w:p w:rsidR="000636B0" w:rsidRDefault="000636B0" w:rsidP="00922DE2">
      <w:pPr>
        <w:spacing w:after="120" w:line="276" w:lineRule="auto"/>
        <w:jc w:val="both"/>
        <w:rPr>
          <w:b/>
        </w:rPr>
      </w:pPr>
    </w:p>
    <w:p w:rsidR="000636B0" w:rsidRDefault="000636B0" w:rsidP="00922DE2">
      <w:pPr>
        <w:spacing w:after="120" w:line="276" w:lineRule="auto"/>
        <w:jc w:val="both"/>
        <w:rPr>
          <w:b/>
        </w:rPr>
        <w:sectPr w:rsidR="000636B0" w:rsidSect="00896039">
          <w:footerReference w:type="default" r:id="rId9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0636B0" w:rsidRPr="002239D7" w:rsidRDefault="000636B0" w:rsidP="002239D7">
      <w:pPr>
        <w:jc w:val="right"/>
      </w:pPr>
      <w:r>
        <w:rPr>
          <w:b/>
        </w:rPr>
        <w:lastRenderedPageBreak/>
        <w:t xml:space="preserve">Приложение </w:t>
      </w:r>
      <w:r w:rsidRPr="002239D7">
        <w:t xml:space="preserve">к рабочей программе, утвержденной </w:t>
      </w:r>
    </w:p>
    <w:p w:rsidR="000636B0" w:rsidRPr="002239D7" w:rsidRDefault="00DE2B18" w:rsidP="002239D7">
      <w:pPr>
        <w:spacing w:after="120" w:line="276" w:lineRule="auto"/>
        <w:jc w:val="center"/>
        <w:rPr>
          <w:b/>
        </w:rPr>
      </w:pPr>
      <w:r>
        <w:t xml:space="preserve">приказом </w:t>
      </w:r>
      <w:r w:rsidR="000636B0">
        <w:t>от __________</w:t>
      </w:r>
      <w:r w:rsidR="000636B0" w:rsidRPr="002239D7">
        <w:t>202</w:t>
      </w:r>
      <w:r w:rsidR="00C52ECA">
        <w:t>4</w:t>
      </w:r>
      <w:r w:rsidR="000636B0" w:rsidRPr="002239D7">
        <w:t xml:space="preserve"> г</w:t>
      </w:r>
      <w:r w:rsidR="000636B0">
        <w:t>.</w:t>
      </w:r>
      <w:r w:rsidR="000636B0" w:rsidRPr="002239D7">
        <w:t xml:space="preserve"> №</w:t>
      </w:r>
      <w:r w:rsidR="000636B0">
        <w:t>_____</w:t>
      </w:r>
    </w:p>
    <w:p w:rsidR="000636B0" w:rsidRDefault="000636B0" w:rsidP="00CB3E46">
      <w:pPr>
        <w:spacing w:after="120" w:line="276" w:lineRule="auto"/>
        <w:jc w:val="right"/>
        <w:rPr>
          <w:b/>
          <w:u w:val="single"/>
        </w:rPr>
      </w:pPr>
    </w:p>
    <w:p w:rsidR="000636B0" w:rsidRDefault="000636B0" w:rsidP="00CB3E46">
      <w:pPr>
        <w:spacing w:after="120" w:line="276" w:lineRule="auto"/>
        <w:jc w:val="right"/>
        <w:rPr>
          <w:b/>
          <w:u w:val="single"/>
        </w:rPr>
      </w:pPr>
    </w:p>
    <w:p w:rsidR="000636B0" w:rsidRDefault="000636B0" w:rsidP="00CB3E46">
      <w:pPr>
        <w:spacing w:after="120" w:line="276" w:lineRule="auto"/>
        <w:jc w:val="right"/>
        <w:rPr>
          <w:b/>
          <w:u w:val="single"/>
        </w:rPr>
      </w:pPr>
    </w:p>
    <w:p w:rsidR="000636B0" w:rsidRDefault="000636B0" w:rsidP="00CB3E46">
      <w:pPr>
        <w:spacing w:after="120" w:line="276" w:lineRule="auto"/>
        <w:jc w:val="right"/>
        <w:rPr>
          <w:b/>
          <w:u w:val="single"/>
        </w:rPr>
      </w:pPr>
    </w:p>
    <w:p w:rsidR="000636B0" w:rsidRDefault="000636B0" w:rsidP="00CB3E46">
      <w:pPr>
        <w:spacing w:after="120" w:line="276" w:lineRule="auto"/>
        <w:jc w:val="right"/>
        <w:rPr>
          <w:b/>
          <w:u w:val="single"/>
        </w:rPr>
      </w:pPr>
    </w:p>
    <w:p w:rsidR="000636B0" w:rsidRDefault="000636B0" w:rsidP="003C2CC9">
      <w:pPr>
        <w:spacing w:after="120" w:line="276" w:lineRule="auto"/>
        <w:jc w:val="center"/>
        <w:rPr>
          <w:b/>
        </w:rPr>
      </w:pPr>
    </w:p>
    <w:p w:rsidR="000636B0" w:rsidRPr="002239D7" w:rsidRDefault="000636B0" w:rsidP="003C2CC9">
      <w:pPr>
        <w:spacing w:after="120" w:line="276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 xml:space="preserve">Календарно-тематическое планирование </w:t>
      </w:r>
    </w:p>
    <w:p w:rsidR="000636B0" w:rsidRPr="00446C21" w:rsidRDefault="000636B0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к рабочей программе</w:t>
      </w:r>
    </w:p>
    <w:p w:rsidR="000636B0" w:rsidRDefault="000636B0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учебному предмету «Окружающий социальный мир» </w:t>
      </w:r>
    </w:p>
    <w:p w:rsidR="000636B0" w:rsidRPr="006B1EC0" w:rsidRDefault="000636B0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для обучающихся с расстройством аутистического спектра с умеренной, </w:t>
      </w:r>
    </w:p>
    <w:p w:rsidR="000636B0" w:rsidRPr="006B1EC0" w:rsidRDefault="000636B0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тяжёлой, глубокой умственной отсталостью (интеллектуальными </w:t>
      </w:r>
    </w:p>
    <w:p w:rsidR="000636B0" w:rsidRPr="006B1EC0" w:rsidRDefault="000636B0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>нарушениями), тяжелыми и множественными нарушениями развития</w:t>
      </w:r>
    </w:p>
    <w:p w:rsidR="000636B0" w:rsidRPr="006B1EC0" w:rsidRDefault="00C52ECA" w:rsidP="006B1EC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(вариант 2</w:t>
      </w:r>
      <w:r w:rsidR="000636B0" w:rsidRPr="006B1EC0">
        <w:rPr>
          <w:bCs/>
          <w:sz w:val="28"/>
          <w:szCs w:val="28"/>
        </w:rPr>
        <w:t>)</w:t>
      </w:r>
    </w:p>
    <w:p w:rsidR="000636B0" w:rsidRPr="006B1EC0" w:rsidRDefault="000636B0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обучающихся </w:t>
      </w:r>
    </w:p>
    <w:p w:rsidR="000636B0" w:rsidRPr="006B1EC0" w:rsidRDefault="00C52ECA" w:rsidP="006B1EC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5 класса (7</w:t>
      </w:r>
      <w:r w:rsidR="000636B0" w:rsidRPr="006B1EC0">
        <w:rPr>
          <w:bCs/>
          <w:sz w:val="28"/>
          <w:szCs w:val="28"/>
        </w:rPr>
        <w:t xml:space="preserve"> год обучения)</w:t>
      </w:r>
    </w:p>
    <w:p w:rsidR="000636B0" w:rsidRDefault="000636B0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C52ECA">
        <w:rPr>
          <w:bCs/>
          <w:sz w:val="28"/>
          <w:szCs w:val="28"/>
        </w:rPr>
        <w:t>2024-2025</w:t>
      </w:r>
      <w:r>
        <w:rPr>
          <w:bCs/>
          <w:sz w:val="28"/>
          <w:szCs w:val="28"/>
        </w:rPr>
        <w:t xml:space="preserve"> учебный год</w:t>
      </w:r>
    </w:p>
    <w:p w:rsidR="000636B0" w:rsidRDefault="000636B0" w:rsidP="002239D7">
      <w:pPr>
        <w:jc w:val="center"/>
        <w:rPr>
          <w:bCs/>
          <w:sz w:val="28"/>
          <w:szCs w:val="28"/>
        </w:rPr>
      </w:pPr>
    </w:p>
    <w:p w:rsidR="000636B0" w:rsidRDefault="000636B0" w:rsidP="002239D7">
      <w:pPr>
        <w:jc w:val="center"/>
        <w:rPr>
          <w:bCs/>
          <w:sz w:val="28"/>
          <w:szCs w:val="28"/>
        </w:rPr>
      </w:pPr>
    </w:p>
    <w:p w:rsidR="000636B0" w:rsidRPr="00446C21" w:rsidRDefault="000636B0" w:rsidP="002239D7">
      <w:pPr>
        <w:jc w:val="center"/>
        <w:rPr>
          <w:bCs/>
          <w:sz w:val="28"/>
          <w:szCs w:val="28"/>
        </w:rPr>
      </w:pPr>
    </w:p>
    <w:p w:rsidR="000636B0" w:rsidRPr="00446C21" w:rsidRDefault="000636B0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Учитель</w:t>
      </w:r>
      <w:r w:rsidR="00DE2B18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  <w:u w:val="single"/>
        </w:rPr>
        <w:t>Каркавина Ольга Владимировна</w:t>
      </w:r>
    </w:p>
    <w:p w:rsidR="000636B0" w:rsidRDefault="000636B0" w:rsidP="003C2CC9">
      <w:pPr>
        <w:spacing w:after="120" w:line="276" w:lineRule="auto"/>
        <w:jc w:val="center"/>
        <w:rPr>
          <w:b/>
        </w:rPr>
      </w:pPr>
    </w:p>
    <w:p w:rsidR="009B3648" w:rsidRPr="000334CC" w:rsidRDefault="009B3648" w:rsidP="003C2CC9">
      <w:pPr>
        <w:spacing w:after="120" w:line="276" w:lineRule="auto"/>
        <w:jc w:val="center"/>
        <w:rPr>
          <w:b/>
          <w:color w:val="FF0000"/>
        </w:rPr>
      </w:pP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429"/>
        <w:gridCol w:w="851"/>
        <w:gridCol w:w="1701"/>
        <w:gridCol w:w="1843"/>
        <w:gridCol w:w="816"/>
        <w:gridCol w:w="844"/>
      </w:tblGrid>
      <w:tr w:rsidR="000636B0" w:rsidRPr="003C2CC9" w:rsidTr="00FD4195">
        <w:trPr>
          <w:trHeight w:val="371"/>
        </w:trPr>
        <w:tc>
          <w:tcPr>
            <w:tcW w:w="648" w:type="dxa"/>
            <w:vMerge w:val="restart"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№ п/п</w:t>
            </w:r>
          </w:p>
        </w:tc>
        <w:tc>
          <w:tcPr>
            <w:tcW w:w="3429" w:type="dxa"/>
            <w:vMerge w:val="restart"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3544" w:type="dxa"/>
            <w:gridSpan w:val="2"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в том числе</w:t>
            </w:r>
          </w:p>
        </w:tc>
        <w:tc>
          <w:tcPr>
            <w:tcW w:w="1660" w:type="dxa"/>
            <w:gridSpan w:val="2"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Дата проведения урока</w:t>
            </w:r>
          </w:p>
        </w:tc>
      </w:tr>
      <w:tr w:rsidR="000636B0" w:rsidRPr="003C2CC9" w:rsidTr="00FD4195">
        <w:trPr>
          <w:trHeight w:val="493"/>
        </w:trPr>
        <w:tc>
          <w:tcPr>
            <w:tcW w:w="648" w:type="dxa"/>
            <w:vMerge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3429" w:type="dxa"/>
            <w:vMerge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851" w:type="dxa"/>
            <w:vMerge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1701" w:type="dxa"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  <w:r w:rsidRPr="00AF5C2F">
              <w:t>практических</w:t>
            </w:r>
          </w:p>
        </w:tc>
        <w:tc>
          <w:tcPr>
            <w:tcW w:w="1843" w:type="dxa"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  <w:r w:rsidRPr="00AF5C2F">
              <w:t>теоретических</w:t>
            </w:r>
          </w:p>
        </w:tc>
        <w:tc>
          <w:tcPr>
            <w:tcW w:w="816" w:type="dxa"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план</w:t>
            </w:r>
          </w:p>
        </w:tc>
        <w:tc>
          <w:tcPr>
            <w:tcW w:w="844" w:type="dxa"/>
          </w:tcPr>
          <w:p w:rsidR="000636B0" w:rsidRPr="001942A6" w:rsidRDefault="000636B0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факт</w:t>
            </w: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pPr>
              <w:rPr>
                <w:b/>
              </w:rPr>
            </w:pPr>
            <w:r w:rsidRPr="00E578B2">
              <w:rPr>
                <w:b/>
              </w:rPr>
              <w:t>1</w:t>
            </w:r>
          </w:p>
        </w:tc>
        <w:tc>
          <w:tcPr>
            <w:tcW w:w="3429" w:type="dxa"/>
          </w:tcPr>
          <w:p w:rsidR="000727DF" w:rsidRPr="00E578B2" w:rsidRDefault="000727DF" w:rsidP="000727DF">
            <w:pPr>
              <w:rPr>
                <w:b/>
              </w:rPr>
            </w:pPr>
            <w:r w:rsidRPr="00E578B2">
              <w:rPr>
                <w:b/>
              </w:rPr>
              <w:t>Школа</w:t>
            </w:r>
          </w:p>
        </w:tc>
        <w:tc>
          <w:tcPr>
            <w:tcW w:w="851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</w:tcPr>
          <w:p w:rsidR="000727DF" w:rsidRPr="00FD4195" w:rsidRDefault="008F36B9" w:rsidP="000727DF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3" w:type="dxa"/>
          </w:tcPr>
          <w:p w:rsidR="000727DF" w:rsidRPr="00FD4195" w:rsidRDefault="008F36B9" w:rsidP="000727DF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 w:rsidRPr="00E578B2">
              <w:t>1.1</w:t>
            </w:r>
          </w:p>
        </w:tc>
        <w:tc>
          <w:tcPr>
            <w:tcW w:w="3429" w:type="dxa"/>
          </w:tcPr>
          <w:p w:rsidR="000727DF" w:rsidRDefault="000727DF" w:rsidP="000727DF">
            <w:r>
              <w:t>Инструктаж по технике безопасности на уроке.</w:t>
            </w:r>
          </w:p>
          <w:p w:rsidR="000727DF" w:rsidRPr="00E578B2" w:rsidRDefault="000727DF" w:rsidP="000727DF">
            <w:r w:rsidRPr="00E578B2">
              <w:t>Узнавание (различение) помещений школы</w:t>
            </w:r>
            <w:r>
              <w:t xml:space="preserve">. </w:t>
            </w:r>
            <w:r w:rsidRPr="00E05ACD">
              <w:t>Ориентация в помещениях школы, на школьной террито</w:t>
            </w:r>
            <w:r>
              <w:t>рии; в распорядке школьного дня</w:t>
            </w:r>
          </w:p>
        </w:tc>
        <w:tc>
          <w:tcPr>
            <w:tcW w:w="851" w:type="dxa"/>
          </w:tcPr>
          <w:p w:rsidR="000727DF" w:rsidRPr="00E578B2" w:rsidRDefault="000727DF" w:rsidP="000727DF">
            <w:r w:rsidRPr="00E578B2">
              <w:t>1</w:t>
            </w:r>
          </w:p>
        </w:tc>
        <w:tc>
          <w:tcPr>
            <w:tcW w:w="1701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1.2</w:t>
            </w:r>
          </w:p>
        </w:tc>
        <w:tc>
          <w:tcPr>
            <w:tcW w:w="3429" w:type="dxa"/>
          </w:tcPr>
          <w:p w:rsidR="000727DF" w:rsidRPr="00770C72" w:rsidRDefault="000727DF" w:rsidP="000727DF">
            <w:r w:rsidRPr="00770C72">
              <w:rPr>
                <w:color w:val="000000"/>
                <w:shd w:val="clear" w:color="auto" w:fill="FFFFFF"/>
              </w:rPr>
              <w:t xml:space="preserve">Узнавание (различение) школьных принадлежностей (школьная доска, парта, мел, ранец, учебник, тетрадь, дневник, карандаш, точилка, резинка, фломастер, пенал, ручка, линейка, краски, пластилин, альбом для </w:t>
            </w:r>
            <w:r w:rsidRPr="00770C72">
              <w:rPr>
                <w:color w:val="000000"/>
                <w:shd w:val="clear" w:color="auto" w:fill="FFFFFF"/>
              </w:rPr>
              <w:lastRenderedPageBreak/>
              <w:t>рисования</w:t>
            </w:r>
            <w:r>
              <w:rPr>
                <w:color w:val="000000"/>
                <w:shd w:val="clear" w:color="auto" w:fill="FFFFFF"/>
              </w:rPr>
              <w:t xml:space="preserve"> и др.</w:t>
            </w:r>
            <w:r w:rsidRPr="00770C72">
              <w:rPr>
                <w:color w:val="000000"/>
                <w:shd w:val="clear" w:color="auto" w:fill="FFFFFF"/>
              </w:rPr>
              <w:t>)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lastRenderedPageBreak/>
              <w:t>1</w:t>
            </w:r>
          </w:p>
        </w:tc>
        <w:tc>
          <w:tcPr>
            <w:tcW w:w="1701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lastRenderedPageBreak/>
              <w:t>1.3</w:t>
            </w:r>
          </w:p>
        </w:tc>
        <w:tc>
          <w:tcPr>
            <w:tcW w:w="3429" w:type="dxa"/>
          </w:tcPr>
          <w:p w:rsidR="000727DF" w:rsidRPr="00E05ACD" w:rsidRDefault="000727DF" w:rsidP="000727DF">
            <w:r w:rsidRPr="00CE3E21">
              <w:t>Знание (соблюдение) правил поведения на территории школы</w:t>
            </w:r>
            <w:r>
              <w:t xml:space="preserve">. </w:t>
            </w:r>
            <w:r w:rsidRPr="00413868">
              <w:t>Знание профессий людей, работающих в школе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1.4</w:t>
            </w:r>
          </w:p>
        </w:tc>
        <w:tc>
          <w:tcPr>
            <w:tcW w:w="3429" w:type="dxa"/>
          </w:tcPr>
          <w:p w:rsidR="000727DF" w:rsidRPr="00E578B2" w:rsidRDefault="000727DF" w:rsidP="000727DF">
            <w:r w:rsidRPr="00E351B4">
              <w:t>Представление о себе как члене коллектива класса. Знание способов проявления дружеских отношений (чувств)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ED0B8B" w:rsidRDefault="008F36B9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727DF" w:rsidRPr="00ED0B8B" w:rsidRDefault="008F36B9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pPr>
              <w:rPr>
                <w:b/>
              </w:rPr>
            </w:pPr>
            <w:r w:rsidRPr="00E578B2">
              <w:rPr>
                <w:b/>
              </w:rPr>
              <w:t>2</w:t>
            </w:r>
          </w:p>
        </w:tc>
        <w:tc>
          <w:tcPr>
            <w:tcW w:w="3429" w:type="dxa"/>
          </w:tcPr>
          <w:p w:rsidR="000727DF" w:rsidRDefault="000727DF" w:rsidP="000727DF">
            <w:pPr>
              <w:rPr>
                <w:b/>
              </w:rPr>
            </w:pPr>
            <w:r w:rsidRPr="00E578B2">
              <w:rPr>
                <w:b/>
              </w:rPr>
              <w:t>Квартира, дом, двор</w:t>
            </w:r>
          </w:p>
          <w:p w:rsidR="000727DF" w:rsidRPr="00E578B2" w:rsidRDefault="000727DF" w:rsidP="000727DF">
            <w:pPr>
              <w:rPr>
                <w:b/>
              </w:rPr>
            </w:pPr>
          </w:p>
        </w:tc>
        <w:tc>
          <w:tcPr>
            <w:tcW w:w="851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</w:tcPr>
          <w:p w:rsidR="000727DF" w:rsidRPr="008F36B9" w:rsidRDefault="008F36B9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8F36B9">
              <w:rPr>
                <w:b/>
              </w:rPr>
              <w:t>3</w:t>
            </w:r>
          </w:p>
        </w:tc>
        <w:tc>
          <w:tcPr>
            <w:tcW w:w="1843" w:type="dxa"/>
          </w:tcPr>
          <w:p w:rsidR="000727DF" w:rsidRPr="008F36B9" w:rsidRDefault="008F36B9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8F36B9">
              <w:rPr>
                <w:b/>
              </w:rPr>
              <w:t>5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2.1</w:t>
            </w:r>
          </w:p>
        </w:tc>
        <w:tc>
          <w:tcPr>
            <w:tcW w:w="3429" w:type="dxa"/>
          </w:tcPr>
          <w:p w:rsidR="000727DF" w:rsidRDefault="000727DF" w:rsidP="000727DF">
            <w:r>
              <w:t>Инструктаж по технике безопасности на уроке.</w:t>
            </w:r>
          </w:p>
          <w:p w:rsidR="000727DF" w:rsidRPr="00091D33" w:rsidRDefault="000727DF" w:rsidP="000727DF">
            <w:pPr>
              <w:rPr>
                <w:b/>
              </w:rPr>
            </w:pPr>
            <w:r w:rsidRPr="00091D33">
              <w:rPr>
                <w:color w:val="000000"/>
                <w:shd w:val="clear" w:color="auto" w:fill="FFFFFF"/>
              </w:rPr>
              <w:t>Узнавание (различение) частей дома (стена, крыша, окно, дверь, потолок, пол)</w:t>
            </w:r>
            <w:r>
              <w:rPr>
                <w:color w:val="000000"/>
                <w:shd w:val="clear" w:color="auto" w:fill="FFFFFF"/>
              </w:rPr>
              <w:t>.</w:t>
            </w:r>
            <w:r w:rsidRPr="00091D33">
              <w:rPr>
                <w:color w:val="000000"/>
                <w:shd w:val="clear" w:color="auto" w:fill="FFFFFF"/>
              </w:rPr>
              <w:t>Узнавание (различение) типов домов (одноэтажный (многоэтажный), каменный (деревянный), городской (сельский, дачный) дом</w:t>
            </w:r>
          </w:p>
        </w:tc>
        <w:tc>
          <w:tcPr>
            <w:tcW w:w="851" w:type="dxa"/>
          </w:tcPr>
          <w:p w:rsidR="000727DF" w:rsidRPr="00091D33" w:rsidRDefault="000727DF" w:rsidP="000727DF">
            <w:r w:rsidRPr="00091D33">
              <w:t>1</w:t>
            </w:r>
          </w:p>
        </w:tc>
        <w:tc>
          <w:tcPr>
            <w:tcW w:w="1701" w:type="dxa"/>
          </w:tcPr>
          <w:p w:rsidR="000727DF" w:rsidRPr="008F36B9" w:rsidRDefault="008F36B9" w:rsidP="000727DF">
            <w:pPr>
              <w:spacing w:after="100" w:afterAutospacing="1" w:line="276" w:lineRule="auto"/>
              <w:jc w:val="center"/>
            </w:pPr>
            <w:r w:rsidRPr="008F36B9">
              <w:t>0</w:t>
            </w:r>
          </w:p>
        </w:tc>
        <w:tc>
          <w:tcPr>
            <w:tcW w:w="1843" w:type="dxa"/>
          </w:tcPr>
          <w:p w:rsidR="000727DF" w:rsidRPr="008F36B9" w:rsidRDefault="008F36B9" w:rsidP="000727DF">
            <w:pPr>
              <w:spacing w:after="100" w:afterAutospacing="1" w:line="276" w:lineRule="auto"/>
              <w:jc w:val="center"/>
            </w:pPr>
            <w:r w:rsidRPr="008F36B9"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2.2</w:t>
            </w:r>
          </w:p>
        </w:tc>
        <w:tc>
          <w:tcPr>
            <w:tcW w:w="3429" w:type="dxa"/>
          </w:tcPr>
          <w:p w:rsidR="000727DF" w:rsidRPr="00E578B2" w:rsidRDefault="000727DF" w:rsidP="000727DF">
            <w:r w:rsidRPr="00E578B2">
              <w:t xml:space="preserve">Узнавание (различение) помещений квартиры </w:t>
            </w:r>
            <w:r w:rsidRPr="00961407">
              <w:t>(комната (спальная, детская, гостиная), прихожая, кухня, ванная комната, санузел, балкон)</w:t>
            </w:r>
            <w:r>
              <w:t>.</w:t>
            </w:r>
            <w:r w:rsidRPr="00477263">
              <w:t xml:space="preserve"> Знание функционального назначения помещений квартиры</w:t>
            </w:r>
          </w:p>
        </w:tc>
        <w:tc>
          <w:tcPr>
            <w:tcW w:w="851" w:type="dxa"/>
          </w:tcPr>
          <w:p w:rsidR="000727DF" w:rsidRPr="00E578B2" w:rsidRDefault="000727DF" w:rsidP="000727DF">
            <w:r w:rsidRPr="00E578B2">
              <w:t>1</w:t>
            </w:r>
          </w:p>
        </w:tc>
        <w:tc>
          <w:tcPr>
            <w:tcW w:w="1701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Default="000727DF" w:rsidP="000727DF">
            <w:r>
              <w:t>2.3</w:t>
            </w:r>
          </w:p>
        </w:tc>
        <w:tc>
          <w:tcPr>
            <w:tcW w:w="3429" w:type="dxa"/>
          </w:tcPr>
          <w:p w:rsidR="000727DF" w:rsidRPr="00FA14B3" w:rsidRDefault="000727DF" w:rsidP="000727DF">
            <w:r w:rsidRPr="00FA14B3">
              <w:t>Узнавание (различение) предметов мебели (стол, стул, кровать, диван и др.)</w:t>
            </w:r>
          </w:p>
        </w:tc>
        <w:tc>
          <w:tcPr>
            <w:tcW w:w="851" w:type="dxa"/>
          </w:tcPr>
          <w:p w:rsidR="000727DF" w:rsidRPr="00E578B2" w:rsidRDefault="000727DF" w:rsidP="000727DF">
            <w:r w:rsidRPr="00E578B2">
              <w:t>1</w:t>
            </w:r>
          </w:p>
        </w:tc>
        <w:tc>
          <w:tcPr>
            <w:tcW w:w="1701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Default="000727DF" w:rsidP="000727DF">
            <w:r>
              <w:t>2.4</w:t>
            </w:r>
          </w:p>
        </w:tc>
        <w:tc>
          <w:tcPr>
            <w:tcW w:w="3429" w:type="dxa"/>
          </w:tcPr>
          <w:p w:rsidR="000727DF" w:rsidRPr="00FA14B3" w:rsidRDefault="000727DF" w:rsidP="000727DF">
            <w:r w:rsidRPr="00FA14B3">
              <w:t>Узнавание (различение) предметов посуды (стакан, тарелка, кружка, ложка, вилка и др.)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ED0B8B" w:rsidRDefault="008F36B9" w:rsidP="000727DF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Default="000727DF" w:rsidP="000727DF">
            <w:r>
              <w:t>2.5</w:t>
            </w:r>
          </w:p>
        </w:tc>
        <w:tc>
          <w:tcPr>
            <w:tcW w:w="3429" w:type="dxa"/>
          </w:tcPr>
          <w:p w:rsidR="000727DF" w:rsidRPr="00477263" w:rsidRDefault="000727DF" w:rsidP="000727DF">
            <w:r w:rsidRPr="00BA0479">
              <w:t>Узнавание (различение) электробытовых приборов (те</w:t>
            </w:r>
            <w:r>
              <w:t>левизор, утюг</w:t>
            </w:r>
            <w:r w:rsidRPr="00BA0479">
              <w:t xml:space="preserve">, </w:t>
            </w:r>
            <w:r>
              <w:t>э</w:t>
            </w:r>
            <w:r w:rsidRPr="003B78F6">
              <w:t xml:space="preserve">лектрический чайник, фен </w:t>
            </w:r>
            <w:r w:rsidRPr="00BA0479">
              <w:t>микроволновая печь и др.)</w:t>
            </w:r>
            <w:r>
              <w:t xml:space="preserve">. </w:t>
            </w:r>
            <w:r w:rsidRPr="00091D33">
              <w:t>Представление об электронных устройствах: телефон, компьютер, планшет.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2.6</w:t>
            </w:r>
          </w:p>
        </w:tc>
        <w:tc>
          <w:tcPr>
            <w:tcW w:w="3429" w:type="dxa"/>
          </w:tcPr>
          <w:p w:rsidR="000727DF" w:rsidRPr="00E578B2" w:rsidRDefault="000727DF" w:rsidP="000727DF">
            <w:r w:rsidRPr="00C80B45">
              <w:t>Узнавание своего домашнего адреса (на слух, написанного)</w:t>
            </w:r>
            <w:r>
              <w:t xml:space="preserve">. </w:t>
            </w:r>
            <w:r w:rsidRPr="00C80B45">
              <w:t>Сообщение своего домашнего адреса (город, улица, номер дома, номер квартиры)</w:t>
            </w:r>
            <w:r>
              <w:t xml:space="preserve">. 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2.7</w:t>
            </w:r>
          </w:p>
        </w:tc>
        <w:tc>
          <w:tcPr>
            <w:tcW w:w="3429" w:type="dxa"/>
          </w:tcPr>
          <w:p w:rsidR="000727DF" w:rsidRDefault="000727DF" w:rsidP="000727DF">
            <w:r w:rsidRPr="00004386">
              <w:t>Написание своего домашнего адреса</w:t>
            </w:r>
          </w:p>
          <w:p w:rsidR="008F36B9" w:rsidRPr="00E578B2" w:rsidRDefault="008F36B9" w:rsidP="000727DF"/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lastRenderedPageBreak/>
              <w:t>2.8</w:t>
            </w:r>
          </w:p>
        </w:tc>
        <w:tc>
          <w:tcPr>
            <w:tcW w:w="3429" w:type="dxa"/>
          </w:tcPr>
          <w:p w:rsidR="000727DF" w:rsidRPr="00004386" w:rsidRDefault="000727DF" w:rsidP="008F36B9">
            <w:pPr>
              <w:pStyle w:val="ad"/>
              <w:spacing w:line="240" w:lineRule="atLeast"/>
            </w:pPr>
            <w:r w:rsidRPr="00121F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Соблюдение правил поведения в чрезвычайной ситуации </w:t>
            </w:r>
            <w:r w:rsidRPr="00121F2E">
              <w:rPr>
                <w:rFonts w:ascii="Times New Roman" w:hAnsi="Times New Roman"/>
                <w:sz w:val="24"/>
                <w:szCs w:val="24"/>
              </w:rPr>
              <w:t>(отсутствие света, воды, пожар и т.д.).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8F36B9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29" w:type="dxa"/>
          </w:tcPr>
          <w:p w:rsidR="000727DF" w:rsidRDefault="00DE2B18" w:rsidP="000727DF">
            <w:pPr>
              <w:rPr>
                <w:b/>
              </w:rPr>
            </w:pPr>
            <w:r>
              <w:rPr>
                <w:b/>
              </w:rPr>
              <w:t xml:space="preserve">Предметы и </w:t>
            </w:r>
            <w:r w:rsidR="000727DF" w:rsidRPr="00E578B2">
              <w:rPr>
                <w:b/>
              </w:rPr>
              <w:t>материалы, изготовленные человеком</w:t>
            </w:r>
          </w:p>
          <w:p w:rsidR="000727DF" w:rsidRPr="00E578B2" w:rsidRDefault="000727DF" w:rsidP="000727DF">
            <w:pPr>
              <w:rPr>
                <w:b/>
              </w:rPr>
            </w:pPr>
          </w:p>
        </w:tc>
        <w:tc>
          <w:tcPr>
            <w:tcW w:w="851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01" w:type="dxa"/>
          </w:tcPr>
          <w:p w:rsidR="000727DF" w:rsidRPr="00097A2C" w:rsidRDefault="00097A2C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097A2C">
              <w:rPr>
                <w:b/>
              </w:rPr>
              <w:t>2</w:t>
            </w:r>
          </w:p>
        </w:tc>
        <w:tc>
          <w:tcPr>
            <w:tcW w:w="1843" w:type="dxa"/>
          </w:tcPr>
          <w:p w:rsidR="000727DF" w:rsidRPr="00097A2C" w:rsidRDefault="00097A2C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097A2C">
              <w:rPr>
                <w:b/>
              </w:rP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C8733C" w:rsidRDefault="000727DF" w:rsidP="000727DF">
            <w:r w:rsidRPr="00C8733C">
              <w:t>3.1</w:t>
            </w:r>
          </w:p>
        </w:tc>
        <w:tc>
          <w:tcPr>
            <w:tcW w:w="3429" w:type="dxa"/>
          </w:tcPr>
          <w:p w:rsidR="000727DF" w:rsidRDefault="000727DF" w:rsidP="000727DF">
            <w:r>
              <w:t>Инструктаж по технике безопасности на уроке.</w:t>
            </w:r>
          </w:p>
          <w:p w:rsidR="000727DF" w:rsidRPr="00D6508F" w:rsidRDefault="000727DF" w:rsidP="000727DF">
            <w:pPr>
              <w:rPr>
                <w:b/>
              </w:rPr>
            </w:pPr>
            <w:r w:rsidRPr="00D6508F">
              <w:rPr>
                <w:color w:val="000000"/>
                <w:shd w:val="clear" w:color="auto" w:fill="FFFFFF"/>
              </w:rPr>
              <w:t>Узнавание свойств бумаги (рвется, мнется, намокает). Узнавание (различение) видов бумаги (по плотности (альбомный лист, папиросная бумага, картон и др.), по фактуре (глянцевая, бархатная и др.)) и инструментов, с помощью которых работают с бумагой (ножницы, шило для бумаги, фигурный дырокол)</w:t>
            </w:r>
          </w:p>
        </w:tc>
        <w:tc>
          <w:tcPr>
            <w:tcW w:w="851" w:type="dxa"/>
          </w:tcPr>
          <w:p w:rsidR="000727DF" w:rsidRPr="00D6508F" w:rsidRDefault="000727DF" w:rsidP="000727DF">
            <w:r w:rsidRPr="00D6508F">
              <w:t>1</w:t>
            </w:r>
          </w:p>
        </w:tc>
        <w:tc>
          <w:tcPr>
            <w:tcW w:w="1701" w:type="dxa"/>
          </w:tcPr>
          <w:p w:rsidR="000727DF" w:rsidRPr="00ED0B8B" w:rsidRDefault="00097A2C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727DF" w:rsidRPr="00ED0B8B" w:rsidRDefault="00097A2C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3.2</w:t>
            </w:r>
          </w:p>
        </w:tc>
        <w:tc>
          <w:tcPr>
            <w:tcW w:w="3429" w:type="dxa"/>
          </w:tcPr>
          <w:p w:rsidR="000727DF" w:rsidRPr="00E578B2" w:rsidRDefault="000727DF" w:rsidP="00097A2C">
            <w:r w:rsidRPr="005C43C7">
              <w:t>Знание свойств стекла (прозрачность, хрупкость)</w:t>
            </w:r>
            <w:r>
              <w:t xml:space="preserve">. </w:t>
            </w:r>
            <w:r w:rsidRPr="005C43C7">
              <w:t>Узнавание предметов, изготовленных из стекла (ваза, стакан, оконное стекло, очки и др.)</w:t>
            </w:r>
            <w:r>
              <w:t>.</w:t>
            </w:r>
          </w:p>
        </w:tc>
        <w:tc>
          <w:tcPr>
            <w:tcW w:w="851" w:type="dxa"/>
          </w:tcPr>
          <w:p w:rsidR="000727DF" w:rsidRPr="00E578B2" w:rsidRDefault="000727DF" w:rsidP="000727DF">
            <w:r w:rsidRPr="00E578B2">
              <w:t>1</w:t>
            </w:r>
          </w:p>
        </w:tc>
        <w:tc>
          <w:tcPr>
            <w:tcW w:w="1701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Default="000727DF" w:rsidP="000727DF">
            <w:r>
              <w:t>3.3</w:t>
            </w:r>
          </w:p>
        </w:tc>
        <w:tc>
          <w:tcPr>
            <w:tcW w:w="3429" w:type="dxa"/>
          </w:tcPr>
          <w:p w:rsidR="000727DF" w:rsidRPr="001764F1" w:rsidRDefault="000727DF" w:rsidP="000727DF">
            <w:pPr>
              <w:rPr>
                <w:color w:val="000000"/>
                <w:shd w:val="clear" w:color="auto" w:fill="FFFFFF"/>
              </w:rPr>
            </w:pPr>
            <w:r w:rsidRPr="001764F1">
              <w:rPr>
                <w:color w:val="000000"/>
                <w:shd w:val="clear" w:color="auto" w:fill="FFFFFF"/>
              </w:rPr>
              <w:t>Знание свойств ткани (мягкая, мнется, намокает, рвётся). Узнавание предметов, изготовленных из ткани (одежда, скатерть, штора, покрывала, постельное бельё, обивка мебели и др.) и узнавание (различение) инструментов, с помощью которых работают с тканью (ножницы, игла)</w:t>
            </w:r>
          </w:p>
        </w:tc>
        <w:tc>
          <w:tcPr>
            <w:tcW w:w="851" w:type="dxa"/>
          </w:tcPr>
          <w:p w:rsidR="000727DF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29" w:type="dxa"/>
          </w:tcPr>
          <w:p w:rsidR="000727DF" w:rsidRDefault="000727DF" w:rsidP="000727DF">
            <w:pPr>
              <w:rPr>
                <w:b/>
              </w:rPr>
            </w:pPr>
            <w:r w:rsidRPr="00E578B2">
              <w:rPr>
                <w:b/>
              </w:rPr>
              <w:t>Город</w:t>
            </w:r>
          </w:p>
          <w:p w:rsidR="000727DF" w:rsidRPr="00E578B2" w:rsidRDefault="000727DF" w:rsidP="000727DF">
            <w:pPr>
              <w:rPr>
                <w:b/>
              </w:rPr>
            </w:pPr>
          </w:p>
        </w:tc>
        <w:tc>
          <w:tcPr>
            <w:tcW w:w="851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</w:tcPr>
          <w:p w:rsidR="000727DF" w:rsidRPr="00097A2C" w:rsidRDefault="00097A2C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097A2C">
              <w:rPr>
                <w:b/>
              </w:rPr>
              <w:t>0</w:t>
            </w:r>
          </w:p>
        </w:tc>
        <w:tc>
          <w:tcPr>
            <w:tcW w:w="1843" w:type="dxa"/>
          </w:tcPr>
          <w:p w:rsidR="000727DF" w:rsidRPr="00097A2C" w:rsidRDefault="00097A2C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097A2C">
              <w:rPr>
                <w:b/>
              </w:rPr>
              <w:t>4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4.1</w:t>
            </w:r>
          </w:p>
        </w:tc>
        <w:tc>
          <w:tcPr>
            <w:tcW w:w="3429" w:type="dxa"/>
          </w:tcPr>
          <w:p w:rsidR="000727DF" w:rsidRDefault="000727DF" w:rsidP="000727DF">
            <w:r>
              <w:t>Инструктаж по технике безопасности на уроке.</w:t>
            </w:r>
          </w:p>
          <w:p w:rsidR="000727DF" w:rsidRDefault="000727DF" w:rsidP="000727DF">
            <w:r w:rsidRPr="00262389">
              <w:t>Узнавание (различение) частей территории улицы (проезжая часть, тротуар)</w:t>
            </w:r>
            <w:r>
              <w:t xml:space="preserve">. </w:t>
            </w:r>
            <w:r w:rsidRPr="00211D33">
              <w:t>Узнавание (различение) технических средств организации дорожного движения (дорожный знак («Пешеходный переход»), разметка («зебра»), светофор)</w:t>
            </w:r>
            <w:r>
              <w:t xml:space="preserve">. </w:t>
            </w:r>
            <w:r w:rsidRPr="00211D33">
              <w:t>Знание (соблюдение) правил поведения</w:t>
            </w:r>
            <w:r>
              <w:t xml:space="preserve"> и перехода</w:t>
            </w:r>
            <w:r w:rsidRPr="00211D33">
              <w:t xml:space="preserve"> на улице</w:t>
            </w:r>
          </w:p>
          <w:p w:rsidR="00097A2C" w:rsidRPr="00E578B2" w:rsidRDefault="00097A2C" w:rsidP="000727DF"/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097A2C" w:rsidRDefault="00097A2C" w:rsidP="000727DF">
            <w:pPr>
              <w:spacing w:after="100" w:afterAutospacing="1" w:line="276" w:lineRule="auto"/>
              <w:jc w:val="center"/>
            </w:pPr>
            <w:r w:rsidRPr="00097A2C">
              <w:t>0</w:t>
            </w:r>
          </w:p>
        </w:tc>
        <w:tc>
          <w:tcPr>
            <w:tcW w:w="1843" w:type="dxa"/>
          </w:tcPr>
          <w:p w:rsidR="000727DF" w:rsidRPr="00097A2C" w:rsidRDefault="00097A2C" w:rsidP="000727DF">
            <w:pPr>
              <w:spacing w:after="100" w:afterAutospacing="1" w:line="276" w:lineRule="auto"/>
              <w:jc w:val="center"/>
            </w:pPr>
            <w:r w:rsidRPr="00097A2C"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lastRenderedPageBreak/>
              <w:t>4.2</w:t>
            </w:r>
          </w:p>
        </w:tc>
        <w:tc>
          <w:tcPr>
            <w:tcW w:w="3429" w:type="dxa"/>
          </w:tcPr>
          <w:p w:rsidR="000727DF" w:rsidRPr="00335092" w:rsidRDefault="000727DF" w:rsidP="000727DF">
            <w:r w:rsidRPr="00335092">
              <w:t>Узнавание (различение) улиц, проспектов, площадей и др. своего города. Представление об улицах, на которых расположена школа, дом.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AC0E64" w:rsidRDefault="000727DF" w:rsidP="000727DF">
            <w:pPr>
              <w:spacing w:after="100" w:afterAutospacing="1" w:line="276" w:lineRule="auto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Default="000727DF" w:rsidP="000727DF">
            <w:r>
              <w:t>4.3</w:t>
            </w:r>
          </w:p>
        </w:tc>
        <w:tc>
          <w:tcPr>
            <w:tcW w:w="3429" w:type="dxa"/>
          </w:tcPr>
          <w:p w:rsidR="000727DF" w:rsidRPr="00504010" w:rsidRDefault="000727DF" w:rsidP="000727DF">
            <w:r w:rsidRPr="00504010">
              <w:rPr>
                <w:color w:val="000000"/>
                <w:shd w:val="clear" w:color="auto" w:fill="FFFFFF"/>
              </w:rPr>
              <w:t>Узнавание (различение) профессий</w:t>
            </w:r>
            <w:r w:rsidRPr="00504010">
              <w:t xml:space="preserve"> людей, работающих в городских учреждениях</w:t>
            </w:r>
            <w:r w:rsidRPr="00504010">
              <w:rPr>
                <w:color w:val="000000"/>
                <w:shd w:val="clear" w:color="auto" w:fill="FFFFFF"/>
              </w:rPr>
              <w:t xml:space="preserve"> (врач, продавец, кассир, повар, строитель,    парикмахер, почтальон, работник химчистки, работник банка)</w:t>
            </w:r>
          </w:p>
        </w:tc>
        <w:tc>
          <w:tcPr>
            <w:tcW w:w="851" w:type="dxa"/>
          </w:tcPr>
          <w:p w:rsidR="000727DF" w:rsidRPr="00504010" w:rsidRDefault="000727DF" w:rsidP="000727DF">
            <w:r w:rsidRPr="00504010">
              <w:t>1</w:t>
            </w:r>
          </w:p>
        </w:tc>
        <w:tc>
          <w:tcPr>
            <w:tcW w:w="1701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4.4</w:t>
            </w:r>
          </w:p>
        </w:tc>
        <w:tc>
          <w:tcPr>
            <w:tcW w:w="3429" w:type="dxa"/>
          </w:tcPr>
          <w:p w:rsidR="000727DF" w:rsidRPr="00504010" w:rsidRDefault="000727DF" w:rsidP="00097A2C">
            <w:r w:rsidRPr="00504010">
              <w:t>Узнавание (различение) достопримечательностей своего города </w:t>
            </w:r>
          </w:p>
        </w:tc>
        <w:tc>
          <w:tcPr>
            <w:tcW w:w="851" w:type="dxa"/>
          </w:tcPr>
          <w:p w:rsidR="000727DF" w:rsidRPr="00504010" w:rsidRDefault="000727DF" w:rsidP="000727DF">
            <w:r w:rsidRPr="00504010">
              <w:t>1</w:t>
            </w:r>
          </w:p>
        </w:tc>
        <w:tc>
          <w:tcPr>
            <w:tcW w:w="1701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29" w:type="dxa"/>
          </w:tcPr>
          <w:p w:rsidR="000727DF" w:rsidRDefault="000727DF" w:rsidP="000727DF">
            <w:pPr>
              <w:rPr>
                <w:b/>
              </w:rPr>
            </w:pPr>
            <w:r w:rsidRPr="00E578B2">
              <w:rPr>
                <w:b/>
              </w:rPr>
              <w:t>Транспорт</w:t>
            </w:r>
          </w:p>
          <w:p w:rsidR="000727DF" w:rsidRPr="00E578B2" w:rsidRDefault="000727DF" w:rsidP="000727DF">
            <w:pPr>
              <w:rPr>
                <w:b/>
              </w:rPr>
            </w:pPr>
          </w:p>
        </w:tc>
        <w:tc>
          <w:tcPr>
            <w:tcW w:w="851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01" w:type="dxa"/>
          </w:tcPr>
          <w:p w:rsidR="000727DF" w:rsidRPr="00097A2C" w:rsidRDefault="00097A2C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097A2C">
              <w:rPr>
                <w:b/>
              </w:rPr>
              <w:t>0</w:t>
            </w:r>
          </w:p>
        </w:tc>
        <w:tc>
          <w:tcPr>
            <w:tcW w:w="1843" w:type="dxa"/>
          </w:tcPr>
          <w:p w:rsidR="000727DF" w:rsidRPr="00097A2C" w:rsidRDefault="00097A2C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097A2C">
              <w:rPr>
                <w:b/>
              </w:rPr>
              <w:t>3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AA1F3A" w:rsidRDefault="000727DF" w:rsidP="000727DF">
            <w:r w:rsidRPr="00AA1F3A">
              <w:t>5.1</w:t>
            </w:r>
          </w:p>
        </w:tc>
        <w:tc>
          <w:tcPr>
            <w:tcW w:w="3429" w:type="dxa"/>
          </w:tcPr>
          <w:p w:rsidR="000727DF" w:rsidRDefault="000727DF" w:rsidP="000727DF">
            <w:r>
              <w:t>Инструктаж по технике безопасности на уроке.</w:t>
            </w:r>
          </w:p>
          <w:p w:rsidR="000727DF" w:rsidRPr="00B80E2D" w:rsidRDefault="000727DF" w:rsidP="000727DF">
            <w:pPr>
              <w:rPr>
                <w:b/>
                <w:i/>
              </w:rPr>
            </w:pPr>
            <w:r w:rsidRPr="00B80E2D">
              <w:rPr>
                <w:shd w:val="clear" w:color="auto" w:fill="FFFFFF"/>
              </w:rPr>
              <w:t xml:space="preserve">Узнавание (различение) наземного транспорта (рельсовый, безрельсовый) и </w:t>
            </w:r>
            <w:r w:rsidRPr="00B80E2D">
              <w:rPr>
                <w:bCs/>
              </w:rPr>
              <w:t>составных частей транспортного средства.</w:t>
            </w:r>
          </w:p>
          <w:p w:rsidR="000727DF" w:rsidRPr="00AA1F3A" w:rsidRDefault="000727DF" w:rsidP="000727DF">
            <w:pPr>
              <w:rPr>
                <w:b/>
              </w:rPr>
            </w:pPr>
            <w:r w:rsidRPr="00AA1F3A">
              <w:rPr>
                <w:shd w:val="clear" w:color="auto" w:fill="FFFFFF"/>
              </w:rPr>
              <w:t>Знание назначения наземного транспорта</w:t>
            </w:r>
            <w:r w:rsidRPr="00AA1F3A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0727DF" w:rsidRPr="00345F09" w:rsidRDefault="000727DF" w:rsidP="000727DF">
            <w:r w:rsidRPr="00345F09">
              <w:t>1</w:t>
            </w:r>
          </w:p>
        </w:tc>
        <w:tc>
          <w:tcPr>
            <w:tcW w:w="1701" w:type="dxa"/>
          </w:tcPr>
          <w:p w:rsidR="000727DF" w:rsidRPr="00362BB7" w:rsidRDefault="00097A2C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362BB7" w:rsidRDefault="00097A2C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5.2</w:t>
            </w:r>
          </w:p>
        </w:tc>
        <w:tc>
          <w:tcPr>
            <w:tcW w:w="3429" w:type="dxa"/>
          </w:tcPr>
          <w:p w:rsidR="000727DF" w:rsidRPr="00E578B2" w:rsidRDefault="000727DF" w:rsidP="00097A2C">
            <w:r w:rsidRPr="00E04E86">
              <w:t>Узнавание (различение) общественного транспорта</w:t>
            </w:r>
            <w:r>
              <w:t xml:space="preserve">. </w:t>
            </w:r>
            <w:r w:rsidRPr="005F2B36">
              <w:t>Знание (соблюдение) правил поведения в общественном транспорте</w:t>
            </w:r>
            <w:r>
              <w:t xml:space="preserve">. </w:t>
            </w:r>
            <w:r w:rsidRPr="005F2B36">
              <w:t>Знание места посадки и высадки из автобуса</w:t>
            </w:r>
            <w:r>
              <w:t xml:space="preserve">. </w:t>
            </w:r>
            <w:r w:rsidRPr="005F2B36">
              <w:t>Пользование общественным транспортом (посадка в автобус, покупка билета и др.)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Default="000727DF" w:rsidP="000727DF">
            <w:r>
              <w:t>5.3</w:t>
            </w:r>
          </w:p>
        </w:tc>
        <w:tc>
          <w:tcPr>
            <w:tcW w:w="3429" w:type="dxa"/>
          </w:tcPr>
          <w:p w:rsidR="000727DF" w:rsidRPr="00043FFF" w:rsidRDefault="000727DF" w:rsidP="000727DF">
            <w:r w:rsidRPr="00043FFF">
              <w:rPr>
                <w:color w:val="000000"/>
                <w:shd w:val="clear" w:color="auto" w:fill="FFFFFF"/>
              </w:rPr>
              <w:t>Узнавание (различение) специального транспорта (пожарная машина, скорая помощь, полицейская машина). Знание назначения специального транспорта</w:t>
            </w:r>
          </w:p>
        </w:tc>
        <w:tc>
          <w:tcPr>
            <w:tcW w:w="851" w:type="dxa"/>
          </w:tcPr>
          <w:p w:rsidR="000727DF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097A2C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29" w:type="dxa"/>
          </w:tcPr>
          <w:p w:rsidR="000727DF" w:rsidRDefault="000727DF" w:rsidP="000727DF">
            <w:pPr>
              <w:rPr>
                <w:b/>
              </w:rPr>
            </w:pPr>
            <w:r w:rsidRPr="00E578B2">
              <w:rPr>
                <w:b/>
              </w:rPr>
              <w:t>Традиции и обычаи</w:t>
            </w:r>
          </w:p>
          <w:p w:rsidR="000727DF" w:rsidRPr="00E578B2" w:rsidRDefault="000727DF" w:rsidP="000727DF">
            <w:pPr>
              <w:rPr>
                <w:b/>
              </w:rPr>
            </w:pPr>
          </w:p>
        </w:tc>
        <w:tc>
          <w:tcPr>
            <w:tcW w:w="851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1" w:type="dxa"/>
          </w:tcPr>
          <w:p w:rsidR="000727DF" w:rsidRPr="00973E26" w:rsidRDefault="00500A31" w:rsidP="000727DF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</w:tcPr>
          <w:p w:rsidR="000727DF" w:rsidRPr="00973E26" w:rsidRDefault="00500A31" w:rsidP="000727DF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6.1</w:t>
            </w:r>
          </w:p>
        </w:tc>
        <w:tc>
          <w:tcPr>
            <w:tcW w:w="3429" w:type="dxa"/>
          </w:tcPr>
          <w:p w:rsidR="000727DF" w:rsidRDefault="000727DF" w:rsidP="000727DF">
            <w:r>
              <w:t>Инструктаж по технике безопасности на уроке.</w:t>
            </w:r>
          </w:p>
          <w:p w:rsidR="000727DF" w:rsidRPr="00E578B2" w:rsidRDefault="000727DF" w:rsidP="000727DF">
            <w:r w:rsidRPr="00E578B2">
              <w:t>Знание традиций и атрибутов праздников (Новый год, День Победы, 8 Марта, 23 февраля, Пасха, Масленица)</w:t>
            </w:r>
          </w:p>
        </w:tc>
        <w:tc>
          <w:tcPr>
            <w:tcW w:w="851" w:type="dxa"/>
          </w:tcPr>
          <w:p w:rsidR="000727DF" w:rsidRPr="00E578B2" w:rsidRDefault="000727DF" w:rsidP="000727DF">
            <w:r w:rsidRPr="00E578B2">
              <w:t>1</w:t>
            </w:r>
          </w:p>
        </w:tc>
        <w:tc>
          <w:tcPr>
            <w:tcW w:w="1701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6.2</w:t>
            </w:r>
          </w:p>
        </w:tc>
        <w:tc>
          <w:tcPr>
            <w:tcW w:w="3429" w:type="dxa"/>
          </w:tcPr>
          <w:p w:rsidR="000727DF" w:rsidRPr="00E578B2" w:rsidRDefault="000727DF" w:rsidP="00097A2C">
            <w:r w:rsidRPr="00F03459">
              <w:t>Знание школьных традиций (</w:t>
            </w:r>
            <w:r>
              <w:t>«</w:t>
            </w:r>
            <w:r w:rsidRPr="00F03459">
              <w:t>День знаний</w:t>
            </w:r>
            <w:r>
              <w:t>»</w:t>
            </w:r>
            <w:r w:rsidRPr="00F03459">
              <w:t xml:space="preserve">, последний </w:t>
            </w:r>
            <w:r w:rsidRPr="00F03459">
              <w:lastRenderedPageBreak/>
              <w:t>уче</w:t>
            </w:r>
            <w:r w:rsidR="00DE2B18">
              <w:t xml:space="preserve">бный день, день рождения школы </w:t>
            </w:r>
            <w:r w:rsidRPr="00F03459">
              <w:t xml:space="preserve">и др.), участие в школьных мероприятиях.  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lastRenderedPageBreak/>
              <w:t>1</w:t>
            </w:r>
          </w:p>
        </w:tc>
        <w:tc>
          <w:tcPr>
            <w:tcW w:w="1701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3429" w:type="dxa"/>
          </w:tcPr>
          <w:p w:rsidR="000727DF" w:rsidRPr="00E578B2" w:rsidRDefault="000727DF" w:rsidP="000727DF">
            <w:pPr>
              <w:rPr>
                <w:b/>
              </w:rPr>
            </w:pPr>
            <w:r w:rsidRPr="00E578B2">
              <w:rPr>
                <w:b/>
              </w:rPr>
              <w:t>Страна</w:t>
            </w:r>
          </w:p>
        </w:tc>
        <w:tc>
          <w:tcPr>
            <w:tcW w:w="851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01" w:type="dxa"/>
          </w:tcPr>
          <w:p w:rsidR="000727DF" w:rsidRPr="00500A31" w:rsidRDefault="00500A31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500A31">
              <w:rPr>
                <w:b/>
              </w:rPr>
              <w:t>0</w:t>
            </w:r>
          </w:p>
        </w:tc>
        <w:tc>
          <w:tcPr>
            <w:tcW w:w="1843" w:type="dxa"/>
          </w:tcPr>
          <w:p w:rsidR="000727DF" w:rsidRPr="00500A31" w:rsidRDefault="00500A31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500A31">
              <w:rPr>
                <w:b/>
              </w:rPr>
              <w:t>3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r>
              <w:t>7.1</w:t>
            </w:r>
          </w:p>
        </w:tc>
        <w:tc>
          <w:tcPr>
            <w:tcW w:w="3429" w:type="dxa"/>
          </w:tcPr>
          <w:p w:rsidR="000727DF" w:rsidRDefault="000727DF" w:rsidP="000727DF">
            <w:r>
              <w:t>Инструктаж по технике безопасности на уроке.</w:t>
            </w:r>
          </w:p>
          <w:p w:rsidR="000727DF" w:rsidRPr="00E578B2" w:rsidRDefault="000727DF" w:rsidP="000727DF">
            <w:r w:rsidRPr="00E578B2">
              <w:t>Знание названия государства, в котором мы живем</w:t>
            </w:r>
            <w:r>
              <w:t xml:space="preserve">. </w:t>
            </w:r>
            <w:r w:rsidRPr="00A612C9">
              <w:t>Знание (узнавание) государственной символики (герб, флаг, гимн)</w:t>
            </w:r>
            <w:r>
              <w:t xml:space="preserve"> и </w:t>
            </w:r>
            <w:r w:rsidRPr="00894905">
              <w:rPr>
                <w:color w:val="000000"/>
                <w:shd w:val="clear" w:color="auto" w:fill="FFFFFF"/>
              </w:rPr>
              <w:t>президента РФ (на фото, видео). Знание государственных праздников.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470580" w:rsidRDefault="000727DF" w:rsidP="000727DF">
            <w:pPr>
              <w:spacing w:after="100" w:afterAutospacing="1" w:line="276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Default="000727DF" w:rsidP="000727DF">
            <w:r>
              <w:t>7.2</w:t>
            </w:r>
          </w:p>
        </w:tc>
        <w:tc>
          <w:tcPr>
            <w:tcW w:w="3429" w:type="dxa"/>
          </w:tcPr>
          <w:p w:rsidR="000727DF" w:rsidRPr="00A72A34" w:rsidRDefault="000727DF" w:rsidP="000727DF">
            <w:r w:rsidRPr="00A72A34">
              <w:rPr>
                <w:color w:val="000000"/>
                <w:shd w:val="clear" w:color="auto" w:fill="FFFFFF"/>
              </w:rPr>
              <w:t>Знание названия столицы России и достопримечательностей столицы  (Кремль, Красная площадь, Третьяковская Галерея, Большой театр) (на фото, видео)</w:t>
            </w:r>
          </w:p>
        </w:tc>
        <w:tc>
          <w:tcPr>
            <w:tcW w:w="851" w:type="dxa"/>
          </w:tcPr>
          <w:p w:rsidR="000727DF" w:rsidRPr="00E578B2" w:rsidRDefault="000727DF" w:rsidP="000727DF">
            <w:r>
              <w:t>1</w:t>
            </w:r>
          </w:p>
        </w:tc>
        <w:tc>
          <w:tcPr>
            <w:tcW w:w="1701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Default="000727DF" w:rsidP="000727DF">
            <w:pPr>
              <w:spacing w:after="100" w:afterAutospacing="1" w:line="276" w:lineRule="auto"/>
              <w:jc w:val="center"/>
            </w:pPr>
          </w:p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Default="000727DF" w:rsidP="000727DF">
            <w:r>
              <w:t>7.3</w:t>
            </w:r>
          </w:p>
        </w:tc>
        <w:tc>
          <w:tcPr>
            <w:tcW w:w="3429" w:type="dxa"/>
          </w:tcPr>
          <w:p w:rsidR="000727DF" w:rsidRPr="0050388A" w:rsidRDefault="000727DF" w:rsidP="000727DF">
            <w:pPr>
              <w:rPr>
                <w:color w:val="000000"/>
                <w:shd w:val="clear" w:color="auto" w:fill="FFFFFF"/>
              </w:rPr>
            </w:pPr>
            <w:r w:rsidRPr="0050388A">
              <w:rPr>
                <w:color w:val="000000"/>
                <w:shd w:val="clear" w:color="auto" w:fill="FFFFFF"/>
              </w:rPr>
              <w:t>Знание прав и обязанностей гражданина России</w:t>
            </w:r>
          </w:p>
        </w:tc>
        <w:tc>
          <w:tcPr>
            <w:tcW w:w="851" w:type="dxa"/>
          </w:tcPr>
          <w:p w:rsidR="000727DF" w:rsidRPr="0050388A" w:rsidRDefault="000727DF" w:rsidP="000727DF">
            <w:r w:rsidRPr="0050388A">
              <w:t>1</w:t>
            </w:r>
          </w:p>
        </w:tc>
        <w:tc>
          <w:tcPr>
            <w:tcW w:w="1701" w:type="dxa"/>
          </w:tcPr>
          <w:p w:rsidR="000727DF" w:rsidRPr="003335C3" w:rsidRDefault="00500A31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3335C3" w:rsidRDefault="00500A31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29" w:type="dxa"/>
          </w:tcPr>
          <w:p w:rsidR="000727DF" w:rsidRPr="00E578B2" w:rsidRDefault="000727DF" w:rsidP="000727DF">
            <w:pPr>
              <w:rPr>
                <w:b/>
              </w:rPr>
            </w:pPr>
            <w:r w:rsidRPr="00E578B2">
              <w:rPr>
                <w:b/>
              </w:rPr>
              <w:t>Повторение</w:t>
            </w:r>
          </w:p>
        </w:tc>
        <w:tc>
          <w:tcPr>
            <w:tcW w:w="851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1" w:type="dxa"/>
          </w:tcPr>
          <w:p w:rsidR="000727DF" w:rsidRPr="00500A31" w:rsidRDefault="00500A31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500A31">
              <w:rPr>
                <w:b/>
              </w:rPr>
              <w:t>1</w:t>
            </w:r>
          </w:p>
        </w:tc>
        <w:tc>
          <w:tcPr>
            <w:tcW w:w="1843" w:type="dxa"/>
          </w:tcPr>
          <w:p w:rsidR="000727DF" w:rsidRPr="00500A31" w:rsidRDefault="00500A31" w:rsidP="000727DF">
            <w:pPr>
              <w:spacing w:after="100" w:afterAutospacing="1" w:line="276" w:lineRule="auto"/>
              <w:jc w:val="center"/>
              <w:rPr>
                <w:b/>
              </w:rPr>
            </w:pPr>
            <w:r w:rsidRPr="00500A31">
              <w:rPr>
                <w:b/>
              </w:rPr>
              <w:t>6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BA7A69" w:rsidRDefault="000727DF" w:rsidP="000727DF">
            <w:r w:rsidRPr="00BA7A69">
              <w:t>8.1</w:t>
            </w:r>
          </w:p>
        </w:tc>
        <w:tc>
          <w:tcPr>
            <w:tcW w:w="3429" w:type="dxa"/>
          </w:tcPr>
          <w:p w:rsidR="000727DF" w:rsidRDefault="000727DF" w:rsidP="000727DF">
            <w:r>
              <w:t>Инструктаж по технике безопасности на уроке.</w:t>
            </w:r>
          </w:p>
          <w:p w:rsidR="000727DF" w:rsidRPr="00E578B2" w:rsidRDefault="000727DF" w:rsidP="000727DF">
            <w:pPr>
              <w:rPr>
                <w:b/>
              </w:rPr>
            </w:pPr>
            <w:r>
              <w:t xml:space="preserve">Школа </w:t>
            </w:r>
          </w:p>
        </w:tc>
        <w:tc>
          <w:tcPr>
            <w:tcW w:w="851" w:type="dxa"/>
          </w:tcPr>
          <w:p w:rsidR="000727DF" w:rsidRPr="00BA7A69" w:rsidRDefault="000727DF" w:rsidP="000727DF">
            <w:r w:rsidRPr="00BA7A69">
              <w:t>1</w:t>
            </w:r>
          </w:p>
        </w:tc>
        <w:tc>
          <w:tcPr>
            <w:tcW w:w="1701" w:type="dxa"/>
          </w:tcPr>
          <w:p w:rsidR="000727DF" w:rsidRPr="00500A31" w:rsidRDefault="00500A31" w:rsidP="000727DF">
            <w:pPr>
              <w:spacing w:after="100" w:afterAutospacing="1" w:line="276" w:lineRule="auto"/>
              <w:jc w:val="center"/>
            </w:pPr>
            <w:r w:rsidRPr="00500A31">
              <w:t>1</w:t>
            </w:r>
          </w:p>
        </w:tc>
        <w:tc>
          <w:tcPr>
            <w:tcW w:w="1843" w:type="dxa"/>
          </w:tcPr>
          <w:p w:rsidR="000727DF" w:rsidRPr="00500A31" w:rsidRDefault="00500A31" w:rsidP="000727DF">
            <w:pPr>
              <w:spacing w:after="100" w:afterAutospacing="1" w:line="276" w:lineRule="auto"/>
              <w:jc w:val="center"/>
            </w:pPr>
            <w:r w:rsidRPr="00500A31">
              <w:t>0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BA7A69" w:rsidRDefault="000727DF" w:rsidP="000727DF">
            <w:r w:rsidRPr="00BA7A69">
              <w:t>8.2</w:t>
            </w:r>
          </w:p>
        </w:tc>
        <w:tc>
          <w:tcPr>
            <w:tcW w:w="3429" w:type="dxa"/>
          </w:tcPr>
          <w:p w:rsidR="000727DF" w:rsidRPr="00A54D02" w:rsidRDefault="000727DF" w:rsidP="000727DF">
            <w:r w:rsidRPr="00A54D02">
              <w:t>Квартира, дом, двор</w:t>
            </w:r>
          </w:p>
        </w:tc>
        <w:tc>
          <w:tcPr>
            <w:tcW w:w="851" w:type="dxa"/>
          </w:tcPr>
          <w:p w:rsidR="000727DF" w:rsidRPr="00BA7A69" w:rsidRDefault="000727DF" w:rsidP="000727DF">
            <w:r w:rsidRPr="00BA7A69">
              <w:t>1</w:t>
            </w:r>
          </w:p>
        </w:tc>
        <w:tc>
          <w:tcPr>
            <w:tcW w:w="1701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BA7A69" w:rsidRDefault="000727DF" w:rsidP="000727DF">
            <w:r w:rsidRPr="00BA7A69">
              <w:t>8.3</w:t>
            </w:r>
          </w:p>
        </w:tc>
        <w:tc>
          <w:tcPr>
            <w:tcW w:w="3429" w:type="dxa"/>
          </w:tcPr>
          <w:p w:rsidR="000727DF" w:rsidRPr="00A54D02" w:rsidRDefault="000727DF" w:rsidP="000727DF">
            <w:r w:rsidRPr="00A54D02">
              <w:t>Предметы и материалы, изготовленные человеком</w:t>
            </w:r>
          </w:p>
        </w:tc>
        <w:tc>
          <w:tcPr>
            <w:tcW w:w="851" w:type="dxa"/>
          </w:tcPr>
          <w:p w:rsidR="000727DF" w:rsidRPr="00BA7A69" w:rsidRDefault="000727DF" w:rsidP="000727DF">
            <w:r w:rsidRPr="00BA7A69">
              <w:t>1</w:t>
            </w:r>
          </w:p>
        </w:tc>
        <w:tc>
          <w:tcPr>
            <w:tcW w:w="1701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BA7A69" w:rsidRDefault="000727DF" w:rsidP="000727DF">
            <w:r w:rsidRPr="00BA7A69">
              <w:t>8.4</w:t>
            </w:r>
          </w:p>
        </w:tc>
        <w:tc>
          <w:tcPr>
            <w:tcW w:w="3429" w:type="dxa"/>
          </w:tcPr>
          <w:p w:rsidR="000727DF" w:rsidRPr="00A54D02" w:rsidRDefault="000727DF" w:rsidP="000727DF">
            <w:r w:rsidRPr="00A54D02">
              <w:t>Город</w:t>
            </w:r>
          </w:p>
        </w:tc>
        <w:tc>
          <w:tcPr>
            <w:tcW w:w="851" w:type="dxa"/>
          </w:tcPr>
          <w:p w:rsidR="000727DF" w:rsidRPr="00BA7A69" w:rsidRDefault="000727DF" w:rsidP="000727DF">
            <w:r w:rsidRPr="00BA7A69">
              <w:t>1</w:t>
            </w:r>
          </w:p>
        </w:tc>
        <w:tc>
          <w:tcPr>
            <w:tcW w:w="1701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BA7A69" w:rsidRDefault="000727DF" w:rsidP="000727DF">
            <w:r w:rsidRPr="00BA7A69">
              <w:t>8.5</w:t>
            </w:r>
          </w:p>
        </w:tc>
        <w:tc>
          <w:tcPr>
            <w:tcW w:w="3429" w:type="dxa"/>
          </w:tcPr>
          <w:p w:rsidR="000727DF" w:rsidRPr="00A54D02" w:rsidRDefault="000727DF" w:rsidP="000727DF">
            <w:r w:rsidRPr="00A54D02">
              <w:t>Транспорт</w:t>
            </w:r>
          </w:p>
        </w:tc>
        <w:tc>
          <w:tcPr>
            <w:tcW w:w="851" w:type="dxa"/>
          </w:tcPr>
          <w:p w:rsidR="000727DF" w:rsidRPr="00BA7A69" w:rsidRDefault="000727DF" w:rsidP="000727DF">
            <w:r w:rsidRPr="00BA7A69">
              <w:t>1</w:t>
            </w:r>
          </w:p>
        </w:tc>
        <w:tc>
          <w:tcPr>
            <w:tcW w:w="1701" w:type="dxa"/>
          </w:tcPr>
          <w:p w:rsidR="000727DF" w:rsidRPr="003335C3" w:rsidRDefault="00500A31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3335C3" w:rsidRDefault="00500A31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BA7A69" w:rsidRDefault="000727DF" w:rsidP="000727DF">
            <w:r w:rsidRPr="00BA7A69">
              <w:t>8.6</w:t>
            </w:r>
          </w:p>
        </w:tc>
        <w:tc>
          <w:tcPr>
            <w:tcW w:w="3429" w:type="dxa"/>
          </w:tcPr>
          <w:p w:rsidR="000727DF" w:rsidRPr="00A54D02" w:rsidRDefault="000727DF" w:rsidP="000727DF">
            <w:r w:rsidRPr="00A54D02">
              <w:t>Традиции и обычаи</w:t>
            </w:r>
          </w:p>
        </w:tc>
        <w:tc>
          <w:tcPr>
            <w:tcW w:w="851" w:type="dxa"/>
          </w:tcPr>
          <w:p w:rsidR="000727DF" w:rsidRPr="00BA7A69" w:rsidRDefault="000727DF" w:rsidP="000727DF">
            <w:r w:rsidRPr="00BA7A69">
              <w:t>1</w:t>
            </w:r>
          </w:p>
        </w:tc>
        <w:tc>
          <w:tcPr>
            <w:tcW w:w="1701" w:type="dxa"/>
          </w:tcPr>
          <w:p w:rsidR="000727DF" w:rsidRPr="00973E26" w:rsidRDefault="00500A31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973E26" w:rsidRDefault="00500A31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BA7A69" w:rsidRDefault="000727DF" w:rsidP="000727DF">
            <w:r w:rsidRPr="00BA7A69">
              <w:t>8.7</w:t>
            </w:r>
          </w:p>
        </w:tc>
        <w:tc>
          <w:tcPr>
            <w:tcW w:w="3429" w:type="dxa"/>
          </w:tcPr>
          <w:p w:rsidR="000727DF" w:rsidRPr="00E578B2" w:rsidRDefault="000727DF" w:rsidP="000727DF">
            <w:pPr>
              <w:rPr>
                <w:b/>
              </w:rPr>
            </w:pPr>
            <w:r>
              <w:t>Страна</w:t>
            </w:r>
          </w:p>
        </w:tc>
        <w:tc>
          <w:tcPr>
            <w:tcW w:w="851" w:type="dxa"/>
          </w:tcPr>
          <w:p w:rsidR="000727DF" w:rsidRPr="00BA7A69" w:rsidRDefault="000727DF" w:rsidP="000727DF">
            <w:r w:rsidRPr="00BA7A69">
              <w:t>1</w:t>
            </w:r>
          </w:p>
        </w:tc>
        <w:tc>
          <w:tcPr>
            <w:tcW w:w="1701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0727DF" w:rsidRPr="001942A6" w:rsidRDefault="00500A31" w:rsidP="000727D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  <w:tr w:rsidR="000727DF" w:rsidRPr="003C2CC9" w:rsidTr="00FD4195">
        <w:trPr>
          <w:trHeight w:val="291"/>
        </w:trPr>
        <w:tc>
          <w:tcPr>
            <w:tcW w:w="648" w:type="dxa"/>
          </w:tcPr>
          <w:p w:rsidR="000727DF" w:rsidRPr="0081463E" w:rsidRDefault="000727DF" w:rsidP="000727DF"/>
        </w:tc>
        <w:tc>
          <w:tcPr>
            <w:tcW w:w="3429" w:type="dxa"/>
          </w:tcPr>
          <w:p w:rsidR="000727DF" w:rsidRPr="00341514" w:rsidRDefault="000727DF" w:rsidP="000727DF">
            <w:pPr>
              <w:rPr>
                <w:b/>
              </w:rPr>
            </w:pPr>
            <w:r w:rsidRPr="00341514">
              <w:rPr>
                <w:b/>
              </w:rPr>
              <w:t>ИТОГО</w:t>
            </w:r>
          </w:p>
        </w:tc>
        <w:tc>
          <w:tcPr>
            <w:tcW w:w="851" w:type="dxa"/>
          </w:tcPr>
          <w:p w:rsidR="000727DF" w:rsidRPr="005261F5" w:rsidRDefault="000727DF" w:rsidP="000727DF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701" w:type="dxa"/>
          </w:tcPr>
          <w:p w:rsidR="000727DF" w:rsidRPr="005261F5" w:rsidRDefault="00F63B0D" w:rsidP="000727DF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43" w:type="dxa"/>
          </w:tcPr>
          <w:p w:rsidR="000727DF" w:rsidRPr="005261F5" w:rsidRDefault="00F63B0D" w:rsidP="000727DF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816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0727DF" w:rsidRPr="001942A6" w:rsidRDefault="000727DF" w:rsidP="000727DF">
            <w:pPr>
              <w:spacing w:after="100" w:afterAutospacing="1" w:line="276" w:lineRule="auto"/>
              <w:jc w:val="center"/>
            </w:pPr>
          </w:p>
        </w:tc>
      </w:tr>
    </w:tbl>
    <w:p w:rsidR="000636B0" w:rsidRDefault="000636B0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0636B0" w:rsidRDefault="000636B0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0636B0" w:rsidRDefault="000636B0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0636B0" w:rsidRDefault="000636B0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0636B0" w:rsidRDefault="000636B0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0636B0" w:rsidRDefault="000636B0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0636B0" w:rsidRDefault="000636B0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097A2C" w:rsidRDefault="00097A2C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097A2C" w:rsidRDefault="00097A2C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097A2C" w:rsidRDefault="00097A2C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DE2B18" w:rsidRDefault="00DE2B18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DE2B18" w:rsidRDefault="00DE2B18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0636B0" w:rsidRPr="004F6ADE" w:rsidRDefault="000636B0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  <w:r w:rsidRPr="004F6ADE">
        <w:rPr>
          <w:rStyle w:val="a8"/>
          <w:bCs/>
          <w:color w:val="222222"/>
        </w:rPr>
        <w:lastRenderedPageBreak/>
        <w:t>Лист корректировки рабочей программы по учебному предмету</w:t>
      </w:r>
    </w:p>
    <w:p w:rsidR="000636B0" w:rsidRPr="00922DE2" w:rsidRDefault="000636B0" w:rsidP="00922DE2">
      <w:pPr>
        <w:pStyle w:val="a7"/>
        <w:spacing w:before="0" w:beforeAutospacing="0" w:after="150" w:afterAutospacing="0"/>
        <w:jc w:val="both"/>
        <w:rPr>
          <w:rStyle w:val="a8"/>
          <w:bCs/>
          <w:color w:val="222222"/>
        </w:rPr>
      </w:pPr>
      <w:r>
        <w:rPr>
          <w:rStyle w:val="a8"/>
          <w:bCs/>
          <w:color w:val="222222"/>
        </w:rPr>
        <w:t xml:space="preserve">          «Окружающий социальный мир» </w:t>
      </w:r>
      <w:r w:rsidR="00C52ECA">
        <w:rPr>
          <w:rStyle w:val="a8"/>
          <w:bCs/>
          <w:color w:val="222222"/>
        </w:rPr>
        <w:t>(1 четверть 2024-2025</w:t>
      </w:r>
      <w:r w:rsidRPr="00922DE2">
        <w:rPr>
          <w:rStyle w:val="a8"/>
          <w:bCs/>
          <w:color w:val="222222"/>
        </w:rPr>
        <w:t xml:space="preserve"> у.г.)</w:t>
      </w:r>
    </w:p>
    <w:p w:rsidR="000636B0" w:rsidRPr="004F6ADE" w:rsidRDefault="000636B0" w:rsidP="00922DE2">
      <w:pPr>
        <w:pStyle w:val="a7"/>
        <w:spacing w:before="0" w:beforeAutospacing="0" w:after="150" w:afterAutospacing="0"/>
        <w:jc w:val="both"/>
        <w:rPr>
          <w:rStyle w:val="a8"/>
          <w:bCs/>
          <w:color w:val="222222"/>
          <w:u w:val="single"/>
        </w:rPr>
      </w:pPr>
      <w:r w:rsidRPr="004F6ADE">
        <w:rPr>
          <w:rStyle w:val="a8"/>
          <w:bCs/>
          <w:color w:val="222222"/>
        </w:rPr>
        <w:t xml:space="preserve">Учитель    </w:t>
      </w:r>
      <w:r>
        <w:rPr>
          <w:rStyle w:val="a8"/>
          <w:bCs/>
          <w:color w:val="222222"/>
          <w:u w:val="single"/>
        </w:rPr>
        <w:t>Каркавина Ольга Владимировна</w:t>
      </w:r>
    </w:p>
    <w:p w:rsidR="000636B0" w:rsidRPr="004F6ADE" w:rsidRDefault="000636B0" w:rsidP="00922DE2">
      <w:pPr>
        <w:pStyle w:val="a7"/>
        <w:spacing w:before="0" w:beforeAutospacing="0" w:after="150" w:afterAutospacing="0"/>
        <w:jc w:val="both"/>
        <w:rPr>
          <w:rStyle w:val="a8"/>
          <w:bCs/>
          <w:color w:val="222222"/>
          <w:u w:val="single"/>
        </w:rPr>
      </w:pPr>
    </w:p>
    <w:p w:rsidR="000636B0" w:rsidRPr="004F6ADE" w:rsidRDefault="000636B0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bCs/>
          <w:color w:val="222222"/>
        </w:rPr>
      </w:pPr>
      <w:r w:rsidRPr="004F6ADE">
        <w:rPr>
          <w:rStyle w:val="a8"/>
          <w:bCs/>
          <w:color w:val="222222"/>
        </w:rPr>
        <w:t>Причина корректировки: больничный лист, карантин</w:t>
      </w:r>
      <w:r w:rsidR="00C52ECA">
        <w:rPr>
          <w:rStyle w:val="a8"/>
          <w:bCs/>
          <w:color w:val="222222"/>
        </w:rPr>
        <w:t xml:space="preserve"> (№  </w:t>
      </w:r>
      <w:r>
        <w:rPr>
          <w:rStyle w:val="a8"/>
          <w:bCs/>
          <w:color w:val="222222"/>
        </w:rPr>
        <w:t>приказа)</w:t>
      </w:r>
      <w:r w:rsidRPr="004F6ADE">
        <w:rPr>
          <w:rStyle w:val="a8"/>
          <w:bCs/>
          <w:color w:val="222222"/>
        </w:rPr>
        <w:t xml:space="preserve"> и т.д.</w:t>
      </w:r>
    </w:p>
    <w:p w:rsidR="000636B0" w:rsidRPr="004F6ADE" w:rsidRDefault="000636B0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bCs/>
          <w:color w:val="222222"/>
        </w:rPr>
      </w:pPr>
      <w:r w:rsidRPr="004F6ADE">
        <w:rPr>
          <w:rStyle w:val="a8"/>
          <w:bCs/>
          <w:color w:val="222222"/>
        </w:rPr>
        <w:t>Способы корректировки: объединение тем, близких по содержанию</w:t>
      </w:r>
      <w:r>
        <w:rPr>
          <w:rStyle w:val="a8"/>
          <w:bCs/>
          <w:color w:val="222222"/>
        </w:rPr>
        <w:t>;</w:t>
      </w:r>
      <w:r w:rsidRPr="004F6ADE">
        <w:rPr>
          <w:rStyle w:val="a8"/>
          <w:bCs/>
          <w:color w:val="222222"/>
        </w:rPr>
        <w:t xml:space="preserve"> резервные часы</w:t>
      </w:r>
    </w:p>
    <w:p w:rsidR="000636B0" w:rsidRPr="004F6ADE" w:rsidRDefault="000636B0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417"/>
        <w:gridCol w:w="1701"/>
        <w:gridCol w:w="1418"/>
        <w:gridCol w:w="2835"/>
        <w:gridCol w:w="1701"/>
      </w:tblGrid>
      <w:tr w:rsidR="000636B0" w:rsidRPr="004F6ADE" w:rsidTr="00DE2B18">
        <w:trPr>
          <w:trHeight w:val="902"/>
          <w:jc w:val="center"/>
        </w:trPr>
        <w:tc>
          <w:tcPr>
            <w:tcW w:w="1101" w:type="dxa"/>
          </w:tcPr>
          <w:p w:rsidR="000636B0" w:rsidRPr="004F6ADE" w:rsidRDefault="000636B0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№ урока</w:t>
            </w:r>
          </w:p>
        </w:tc>
        <w:tc>
          <w:tcPr>
            <w:tcW w:w="1417" w:type="dxa"/>
          </w:tcPr>
          <w:p w:rsidR="000636B0" w:rsidRPr="004F6ADE" w:rsidRDefault="000636B0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Раздел</w:t>
            </w:r>
          </w:p>
        </w:tc>
        <w:tc>
          <w:tcPr>
            <w:tcW w:w="1701" w:type="dxa"/>
          </w:tcPr>
          <w:p w:rsidR="000636B0" w:rsidRPr="004F6ADE" w:rsidRDefault="000636B0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0636B0" w:rsidRPr="004F6ADE" w:rsidRDefault="000636B0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0636B0" w:rsidRPr="004F6ADE" w:rsidRDefault="000636B0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Способ корректировки</w:t>
            </w:r>
          </w:p>
        </w:tc>
        <w:tc>
          <w:tcPr>
            <w:tcW w:w="1701" w:type="dxa"/>
          </w:tcPr>
          <w:p w:rsidR="000636B0" w:rsidRPr="004F6ADE" w:rsidRDefault="000636B0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Согласовано</w:t>
            </w:r>
          </w:p>
        </w:tc>
      </w:tr>
      <w:tr w:rsidR="000636B0" w:rsidRPr="004F6ADE" w:rsidTr="00DE2B18">
        <w:trPr>
          <w:trHeight w:val="1679"/>
          <w:jc w:val="center"/>
        </w:trPr>
        <w:tc>
          <w:tcPr>
            <w:tcW w:w="1101" w:type="dxa"/>
          </w:tcPr>
          <w:p w:rsidR="000636B0" w:rsidRPr="004F6ADE" w:rsidRDefault="000636B0" w:rsidP="001942A6">
            <w:pPr>
              <w:jc w:val="both"/>
            </w:pPr>
          </w:p>
        </w:tc>
        <w:tc>
          <w:tcPr>
            <w:tcW w:w="1417" w:type="dxa"/>
          </w:tcPr>
          <w:p w:rsidR="000636B0" w:rsidRPr="004F6ADE" w:rsidRDefault="000636B0" w:rsidP="001942A6">
            <w:pPr>
              <w:jc w:val="both"/>
            </w:pPr>
          </w:p>
        </w:tc>
        <w:tc>
          <w:tcPr>
            <w:tcW w:w="1701" w:type="dxa"/>
          </w:tcPr>
          <w:p w:rsidR="000636B0" w:rsidRPr="004F6ADE" w:rsidRDefault="000636B0" w:rsidP="001942A6">
            <w:pPr>
              <w:jc w:val="both"/>
            </w:pPr>
          </w:p>
        </w:tc>
        <w:tc>
          <w:tcPr>
            <w:tcW w:w="1418" w:type="dxa"/>
          </w:tcPr>
          <w:p w:rsidR="000636B0" w:rsidRPr="004F6ADE" w:rsidRDefault="000636B0" w:rsidP="001942A6">
            <w:pPr>
              <w:jc w:val="both"/>
            </w:pPr>
          </w:p>
        </w:tc>
        <w:tc>
          <w:tcPr>
            <w:tcW w:w="2835" w:type="dxa"/>
          </w:tcPr>
          <w:p w:rsidR="000636B0" w:rsidRPr="004F6ADE" w:rsidRDefault="000636B0" w:rsidP="001942A6">
            <w:pPr>
              <w:jc w:val="both"/>
            </w:pPr>
          </w:p>
        </w:tc>
        <w:tc>
          <w:tcPr>
            <w:tcW w:w="1701" w:type="dxa"/>
          </w:tcPr>
          <w:p w:rsidR="000636B0" w:rsidRPr="004F6ADE" w:rsidRDefault="000636B0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</w:p>
        </w:tc>
      </w:tr>
    </w:tbl>
    <w:p w:rsidR="000636B0" w:rsidRPr="004F6ADE" w:rsidRDefault="000636B0" w:rsidP="00922DE2">
      <w:pPr>
        <w:jc w:val="both"/>
      </w:pPr>
    </w:p>
    <w:p w:rsidR="000636B0" w:rsidRPr="004F6ADE" w:rsidRDefault="000636B0" w:rsidP="00922DE2">
      <w:pPr>
        <w:spacing w:after="120" w:line="276" w:lineRule="auto"/>
        <w:jc w:val="both"/>
        <w:rPr>
          <w:b/>
        </w:rPr>
      </w:pPr>
    </w:p>
    <w:sectPr w:rsidR="000636B0" w:rsidRPr="004F6ADE" w:rsidSect="00DB47A4">
      <w:foot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579" w:rsidRDefault="00334579" w:rsidP="00922DE2">
      <w:r>
        <w:separator/>
      </w:r>
    </w:p>
  </w:endnote>
  <w:endnote w:type="continuationSeparator" w:id="1">
    <w:p w:rsidR="00334579" w:rsidRDefault="00334579" w:rsidP="0092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15C" w:rsidRDefault="009105AA" w:rsidP="00DB47A4">
    <w:pPr>
      <w:pStyle w:val="ab"/>
      <w:suppressLineNumbers/>
      <w:jc w:val="right"/>
    </w:pPr>
    <w:r>
      <w:fldChar w:fldCharType="begin"/>
    </w:r>
    <w:r w:rsidR="009B115C">
      <w:instrText>PAGE   \* MERGEFORMAT</w:instrText>
    </w:r>
    <w:r>
      <w:fldChar w:fldCharType="separate"/>
    </w:r>
    <w:r w:rsidR="00CF4338">
      <w:rPr>
        <w:noProof/>
      </w:rPr>
      <w:t>2</w:t>
    </w:r>
    <w:r>
      <w:rPr>
        <w:noProof/>
      </w:rPr>
      <w:fldChar w:fldCharType="end"/>
    </w:r>
  </w:p>
  <w:p w:rsidR="009B115C" w:rsidRDefault="009B115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15C" w:rsidRDefault="009B115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579" w:rsidRDefault="00334579" w:rsidP="00922DE2">
      <w:r>
        <w:separator/>
      </w:r>
    </w:p>
  </w:footnote>
  <w:footnote w:type="continuationSeparator" w:id="1">
    <w:p w:rsidR="00334579" w:rsidRDefault="00334579" w:rsidP="00922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cs="Times New Roman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233"/>
    <w:rsid w:val="00004386"/>
    <w:rsid w:val="00004F44"/>
    <w:rsid w:val="00004F94"/>
    <w:rsid w:val="000051BB"/>
    <w:rsid w:val="000058AA"/>
    <w:rsid w:val="000064B7"/>
    <w:rsid w:val="00007139"/>
    <w:rsid w:val="00007A5A"/>
    <w:rsid w:val="00011CD8"/>
    <w:rsid w:val="00012A8C"/>
    <w:rsid w:val="00013C6F"/>
    <w:rsid w:val="00017A86"/>
    <w:rsid w:val="00022FD2"/>
    <w:rsid w:val="0002531E"/>
    <w:rsid w:val="000334CC"/>
    <w:rsid w:val="000346E0"/>
    <w:rsid w:val="00035096"/>
    <w:rsid w:val="00037555"/>
    <w:rsid w:val="00040D14"/>
    <w:rsid w:val="00043FFF"/>
    <w:rsid w:val="00044740"/>
    <w:rsid w:val="000472D9"/>
    <w:rsid w:val="00051F4B"/>
    <w:rsid w:val="00054F35"/>
    <w:rsid w:val="000556BD"/>
    <w:rsid w:val="0005632D"/>
    <w:rsid w:val="0006280A"/>
    <w:rsid w:val="000636B0"/>
    <w:rsid w:val="000727DF"/>
    <w:rsid w:val="000731B5"/>
    <w:rsid w:val="0007353C"/>
    <w:rsid w:val="00073CE6"/>
    <w:rsid w:val="0008142A"/>
    <w:rsid w:val="00082FD1"/>
    <w:rsid w:val="00091114"/>
    <w:rsid w:val="00091CE5"/>
    <w:rsid w:val="00091D33"/>
    <w:rsid w:val="000943A1"/>
    <w:rsid w:val="0009535C"/>
    <w:rsid w:val="000975A0"/>
    <w:rsid w:val="00097A2C"/>
    <w:rsid w:val="000A0636"/>
    <w:rsid w:val="000A18D4"/>
    <w:rsid w:val="000A2D79"/>
    <w:rsid w:val="000A3AF2"/>
    <w:rsid w:val="000A3CB7"/>
    <w:rsid w:val="000B0953"/>
    <w:rsid w:val="000B0CB5"/>
    <w:rsid w:val="000B6408"/>
    <w:rsid w:val="000C279C"/>
    <w:rsid w:val="000C2BE0"/>
    <w:rsid w:val="000C76EA"/>
    <w:rsid w:val="000D2FCE"/>
    <w:rsid w:val="000D33D0"/>
    <w:rsid w:val="000D5F85"/>
    <w:rsid w:val="000F3AB3"/>
    <w:rsid w:val="001006A8"/>
    <w:rsid w:val="001043E1"/>
    <w:rsid w:val="0011073D"/>
    <w:rsid w:val="0011121E"/>
    <w:rsid w:val="0011200C"/>
    <w:rsid w:val="001128B0"/>
    <w:rsid w:val="00113287"/>
    <w:rsid w:val="00113386"/>
    <w:rsid w:val="00114EB0"/>
    <w:rsid w:val="00121F2E"/>
    <w:rsid w:val="00122233"/>
    <w:rsid w:val="00122502"/>
    <w:rsid w:val="0012296C"/>
    <w:rsid w:val="00127F60"/>
    <w:rsid w:val="00131B9C"/>
    <w:rsid w:val="001326E5"/>
    <w:rsid w:val="00135209"/>
    <w:rsid w:val="0013580E"/>
    <w:rsid w:val="00135948"/>
    <w:rsid w:val="0015752E"/>
    <w:rsid w:val="00160217"/>
    <w:rsid w:val="00162A60"/>
    <w:rsid w:val="0016400E"/>
    <w:rsid w:val="00164955"/>
    <w:rsid w:val="00167715"/>
    <w:rsid w:val="0017100B"/>
    <w:rsid w:val="00172549"/>
    <w:rsid w:val="001764F1"/>
    <w:rsid w:val="00180884"/>
    <w:rsid w:val="00181176"/>
    <w:rsid w:val="00183EE7"/>
    <w:rsid w:val="00186BA5"/>
    <w:rsid w:val="00191B33"/>
    <w:rsid w:val="001942A6"/>
    <w:rsid w:val="0019549D"/>
    <w:rsid w:val="0019659C"/>
    <w:rsid w:val="001A091A"/>
    <w:rsid w:val="001A192B"/>
    <w:rsid w:val="001A1C39"/>
    <w:rsid w:val="001A5F57"/>
    <w:rsid w:val="001B0137"/>
    <w:rsid w:val="001B402C"/>
    <w:rsid w:val="001C1362"/>
    <w:rsid w:val="001D1E7A"/>
    <w:rsid w:val="001D3724"/>
    <w:rsid w:val="001E565A"/>
    <w:rsid w:val="001F4A27"/>
    <w:rsid w:val="001F72D5"/>
    <w:rsid w:val="00200E85"/>
    <w:rsid w:val="00203205"/>
    <w:rsid w:val="0020616F"/>
    <w:rsid w:val="00207CB8"/>
    <w:rsid w:val="00211D33"/>
    <w:rsid w:val="00214BD8"/>
    <w:rsid w:val="00215AA0"/>
    <w:rsid w:val="00217B89"/>
    <w:rsid w:val="002239D7"/>
    <w:rsid w:val="0022501B"/>
    <w:rsid w:val="002260B3"/>
    <w:rsid w:val="00230718"/>
    <w:rsid w:val="00236BFC"/>
    <w:rsid w:val="00244FCF"/>
    <w:rsid w:val="00251379"/>
    <w:rsid w:val="002517A1"/>
    <w:rsid w:val="00261A89"/>
    <w:rsid w:val="00262389"/>
    <w:rsid w:val="00265179"/>
    <w:rsid w:val="00265328"/>
    <w:rsid w:val="00270588"/>
    <w:rsid w:val="0027427F"/>
    <w:rsid w:val="0027495D"/>
    <w:rsid w:val="00283FEA"/>
    <w:rsid w:val="00284344"/>
    <w:rsid w:val="00285BA4"/>
    <w:rsid w:val="002A0202"/>
    <w:rsid w:val="002A2337"/>
    <w:rsid w:val="002A434E"/>
    <w:rsid w:val="002A6CFD"/>
    <w:rsid w:val="002A7194"/>
    <w:rsid w:val="002B3324"/>
    <w:rsid w:val="002C003C"/>
    <w:rsid w:val="002C0157"/>
    <w:rsid w:val="002D173D"/>
    <w:rsid w:val="002D2374"/>
    <w:rsid w:val="002D6AD8"/>
    <w:rsid w:val="002E2FE9"/>
    <w:rsid w:val="002F0ECD"/>
    <w:rsid w:val="0030119C"/>
    <w:rsid w:val="0030202D"/>
    <w:rsid w:val="00304066"/>
    <w:rsid w:val="003052F4"/>
    <w:rsid w:val="003056A1"/>
    <w:rsid w:val="0030763F"/>
    <w:rsid w:val="00307F28"/>
    <w:rsid w:val="00311B58"/>
    <w:rsid w:val="00320D43"/>
    <w:rsid w:val="00321EC9"/>
    <w:rsid w:val="003335C3"/>
    <w:rsid w:val="00333B73"/>
    <w:rsid w:val="00334579"/>
    <w:rsid w:val="00335092"/>
    <w:rsid w:val="0033527D"/>
    <w:rsid w:val="00336AD2"/>
    <w:rsid w:val="00340891"/>
    <w:rsid w:val="00341280"/>
    <w:rsid w:val="00341514"/>
    <w:rsid w:val="00343C26"/>
    <w:rsid w:val="00345F09"/>
    <w:rsid w:val="003505FD"/>
    <w:rsid w:val="00352899"/>
    <w:rsid w:val="00362BB7"/>
    <w:rsid w:val="003647CD"/>
    <w:rsid w:val="00366681"/>
    <w:rsid w:val="0037074F"/>
    <w:rsid w:val="003726F2"/>
    <w:rsid w:val="00377362"/>
    <w:rsid w:val="0037743F"/>
    <w:rsid w:val="0037785B"/>
    <w:rsid w:val="00377942"/>
    <w:rsid w:val="00381955"/>
    <w:rsid w:val="00382C8C"/>
    <w:rsid w:val="00383969"/>
    <w:rsid w:val="0038596D"/>
    <w:rsid w:val="00392345"/>
    <w:rsid w:val="003978F5"/>
    <w:rsid w:val="003A318F"/>
    <w:rsid w:val="003A5874"/>
    <w:rsid w:val="003A5877"/>
    <w:rsid w:val="003A713E"/>
    <w:rsid w:val="003A7CD4"/>
    <w:rsid w:val="003B1AD5"/>
    <w:rsid w:val="003B78F6"/>
    <w:rsid w:val="003C2CC9"/>
    <w:rsid w:val="003C3199"/>
    <w:rsid w:val="003C36B7"/>
    <w:rsid w:val="003C4DE9"/>
    <w:rsid w:val="003C6712"/>
    <w:rsid w:val="003D5071"/>
    <w:rsid w:val="003E27E8"/>
    <w:rsid w:val="003E4BE4"/>
    <w:rsid w:val="003E6276"/>
    <w:rsid w:val="003F31D2"/>
    <w:rsid w:val="003F5B6A"/>
    <w:rsid w:val="003F7E12"/>
    <w:rsid w:val="00402DBA"/>
    <w:rsid w:val="004033F7"/>
    <w:rsid w:val="00404F2E"/>
    <w:rsid w:val="00406E33"/>
    <w:rsid w:val="00411067"/>
    <w:rsid w:val="004114DF"/>
    <w:rsid w:val="00413868"/>
    <w:rsid w:val="00415748"/>
    <w:rsid w:val="00417B69"/>
    <w:rsid w:val="00421571"/>
    <w:rsid w:val="00422384"/>
    <w:rsid w:val="00423B9B"/>
    <w:rsid w:val="004304C7"/>
    <w:rsid w:val="00437DB1"/>
    <w:rsid w:val="004409D7"/>
    <w:rsid w:val="00441013"/>
    <w:rsid w:val="00441C9D"/>
    <w:rsid w:val="004433C3"/>
    <w:rsid w:val="00446C21"/>
    <w:rsid w:val="00454FA2"/>
    <w:rsid w:val="004605E7"/>
    <w:rsid w:val="00461D1D"/>
    <w:rsid w:val="0046318A"/>
    <w:rsid w:val="00464B91"/>
    <w:rsid w:val="00467EC1"/>
    <w:rsid w:val="00470580"/>
    <w:rsid w:val="00477263"/>
    <w:rsid w:val="004810B8"/>
    <w:rsid w:val="00481B74"/>
    <w:rsid w:val="004845D7"/>
    <w:rsid w:val="00492DC2"/>
    <w:rsid w:val="004930D8"/>
    <w:rsid w:val="00496342"/>
    <w:rsid w:val="004A61C5"/>
    <w:rsid w:val="004B0257"/>
    <w:rsid w:val="004B4C77"/>
    <w:rsid w:val="004B5B57"/>
    <w:rsid w:val="004B76B7"/>
    <w:rsid w:val="004C3BFE"/>
    <w:rsid w:val="004C52A5"/>
    <w:rsid w:val="004C5392"/>
    <w:rsid w:val="004C624E"/>
    <w:rsid w:val="004D428B"/>
    <w:rsid w:val="004E02EA"/>
    <w:rsid w:val="004E04F5"/>
    <w:rsid w:val="004E19EB"/>
    <w:rsid w:val="004E63F6"/>
    <w:rsid w:val="004E65DC"/>
    <w:rsid w:val="004F0006"/>
    <w:rsid w:val="004F0007"/>
    <w:rsid w:val="004F0B4E"/>
    <w:rsid w:val="004F5CFA"/>
    <w:rsid w:val="004F6ADE"/>
    <w:rsid w:val="005002B5"/>
    <w:rsid w:val="00500A31"/>
    <w:rsid w:val="0050388A"/>
    <w:rsid w:val="00504010"/>
    <w:rsid w:val="0051552A"/>
    <w:rsid w:val="00517471"/>
    <w:rsid w:val="00521D7E"/>
    <w:rsid w:val="00523F54"/>
    <w:rsid w:val="005250FA"/>
    <w:rsid w:val="005261F5"/>
    <w:rsid w:val="00526563"/>
    <w:rsid w:val="00530760"/>
    <w:rsid w:val="0053219D"/>
    <w:rsid w:val="0054156E"/>
    <w:rsid w:val="00542F2C"/>
    <w:rsid w:val="00543076"/>
    <w:rsid w:val="0054467E"/>
    <w:rsid w:val="005456A3"/>
    <w:rsid w:val="00550A3D"/>
    <w:rsid w:val="00555060"/>
    <w:rsid w:val="00557ABC"/>
    <w:rsid w:val="00562CAA"/>
    <w:rsid w:val="0056309F"/>
    <w:rsid w:val="00564151"/>
    <w:rsid w:val="00566029"/>
    <w:rsid w:val="00570B37"/>
    <w:rsid w:val="00572DD8"/>
    <w:rsid w:val="0058359C"/>
    <w:rsid w:val="005913CA"/>
    <w:rsid w:val="00593CE8"/>
    <w:rsid w:val="005B14A2"/>
    <w:rsid w:val="005B7FA0"/>
    <w:rsid w:val="005C43C7"/>
    <w:rsid w:val="005C58E3"/>
    <w:rsid w:val="005C60F9"/>
    <w:rsid w:val="005C6EFE"/>
    <w:rsid w:val="005E43A3"/>
    <w:rsid w:val="005E44E8"/>
    <w:rsid w:val="005E56CB"/>
    <w:rsid w:val="005E5C1B"/>
    <w:rsid w:val="005E70D2"/>
    <w:rsid w:val="005F2333"/>
    <w:rsid w:val="005F2B36"/>
    <w:rsid w:val="005F5AF8"/>
    <w:rsid w:val="005F77B4"/>
    <w:rsid w:val="0060103C"/>
    <w:rsid w:val="00603E08"/>
    <w:rsid w:val="006057CE"/>
    <w:rsid w:val="00611A7F"/>
    <w:rsid w:val="00611C51"/>
    <w:rsid w:val="00622CE5"/>
    <w:rsid w:val="00626250"/>
    <w:rsid w:val="00626F81"/>
    <w:rsid w:val="00632965"/>
    <w:rsid w:val="00633239"/>
    <w:rsid w:val="00641026"/>
    <w:rsid w:val="006427A1"/>
    <w:rsid w:val="00643532"/>
    <w:rsid w:val="00643D0C"/>
    <w:rsid w:val="00645193"/>
    <w:rsid w:val="0064556D"/>
    <w:rsid w:val="00645B71"/>
    <w:rsid w:val="0066752F"/>
    <w:rsid w:val="006838F5"/>
    <w:rsid w:val="0069011C"/>
    <w:rsid w:val="006921AB"/>
    <w:rsid w:val="00693D0F"/>
    <w:rsid w:val="0069535E"/>
    <w:rsid w:val="006B0E15"/>
    <w:rsid w:val="006B1EC0"/>
    <w:rsid w:val="006B236C"/>
    <w:rsid w:val="006B49AE"/>
    <w:rsid w:val="006C3157"/>
    <w:rsid w:val="006C34BD"/>
    <w:rsid w:val="006D1628"/>
    <w:rsid w:val="006D2521"/>
    <w:rsid w:val="006D2F4E"/>
    <w:rsid w:val="006D2FEE"/>
    <w:rsid w:val="006E1387"/>
    <w:rsid w:val="006E29D3"/>
    <w:rsid w:val="006F7A0A"/>
    <w:rsid w:val="00710208"/>
    <w:rsid w:val="00715E0B"/>
    <w:rsid w:val="007217C2"/>
    <w:rsid w:val="00722E1C"/>
    <w:rsid w:val="00726434"/>
    <w:rsid w:val="00730758"/>
    <w:rsid w:val="00736854"/>
    <w:rsid w:val="0073742B"/>
    <w:rsid w:val="00737C1F"/>
    <w:rsid w:val="00742387"/>
    <w:rsid w:val="007530D5"/>
    <w:rsid w:val="0075386F"/>
    <w:rsid w:val="00766032"/>
    <w:rsid w:val="00766507"/>
    <w:rsid w:val="007672F5"/>
    <w:rsid w:val="00770C72"/>
    <w:rsid w:val="0077239C"/>
    <w:rsid w:val="0077683E"/>
    <w:rsid w:val="00783F3D"/>
    <w:rsid w:val="00784DB0"/>
    <w:rsid w:val="00787164"/>
    <w:rsid w:val="00791240"/>
    <w:rsid w:val="007917C8"/>
    <w:rsid w:val="00796BD1"/>
    <w:rsid w:val="007A75F8"/>
    <w:rsid w:val="007A78B2"/>
    <w:rsid w:val="007B5D96"/>
    <w:rsid w:val="007B6EC7"/>
    <w:rsid w:val="007C0E97"/>
    <w:rsid w:val="007C24CA"/>
    <w:rsid w:val="007C2E9D"/>
    <w:rsid w:val="007C32E1"/>
    <w:rsid w:val="007C3825"/>
    <w:rsid w:val="007C3F61"/>
    <w:rsid w:val="007C48E5"/>
    <w:rsid w:val="007C55CE"/>
    <w:rsid w:val="007C5C29"/>
    <w:rsid w:val="007C6573"/>
    <w:rsid w:val="007C7ABA"/>
    <w:rsid w:val="007E1812"/>
    <w:rsid w:val="007E3A46"/>
    <w:rsid w:val="007E497A"/>
    <w:rsid w:val="007E5390"/>
    <w:rsid w:val="007E600E"/>
    <w:rsid w:val="007F220C"/>
    <w:rsid w:val="007F78FA"/>
    <w:rsid w:val="00805161"/>
    <w:rsid w:val="00813DEC"/>
    <w:rsid w:val="0081463E"/>
    <w:rsid w:val="00814809"/>
    <w:rsid w:val="00821B8C"/>
    <w:rsid w:val="0082290E"/>
    <w:rsid w:val="0082326F"/>
    <w:rsid w:val="00827F9F"/>
    <w:rsid w:val="0083089E"/>
    <w:rsid w:val="008308C6"/>
    <w:rsid w:val="00831815"/>
    <w:rsid w:val="00834FD1"/>
    <w:rsid w:val="008355D3"/>
    <w:rsid w:val="008401E1"/>
    <w:rsid w:val="00843FAB"/>
    <w:rsid w:val="00845909"/>
    <w:rsid w:val="00851B1C"/>
    <w:rsid w:val="00852EE5"/>
    <w:rsid w:val="00853ED8"/>
    <w:rsid w:val="00854445"/>
    <w:rsid w:val="00865E78"/>
    <w:rsid w:val="00865FD8"/>
    <w:rsid w:val="00870515"/>
    <w:rsid w:val="00870777"/>
    <w:rsid w:val="00870C71"/>
    <w:rsid w:val="00870E05"/>
    <w:rsid w:val="00872023"/>
    <w:rsid w:val="00872BED"/>
    <w:rsid w:val="00873719"/>
    <w:rsid w:val="00874B62"/>
    <w:rsid w:val="008842BD"/>
    <w:rsid w:val="008900B1"/>
    <w:rsid w:val="008922E6"/>
    <w:rsid w:val="008925C4"/>
    <w:rsid w:val="00894905"/>
    <w:rsid w:val="00895564"/>
    <w:rsid w:val="00896039"/>
    <w:rsid w:val="008A16D1"/>
    <w:rsid w:val="008A5B9E"/>
    <w:rsid w:val="008A6BBD"/>
    <w:rsid w:val="008B3225"/>
    <w:rsid w:val="008B4CA8"/>
    <w:rsid w:val="008B56FF"/>
    <w:rsid w:val="008C5023"/>
    <w:rsid w:val="008D1F2F"/>
    <w:rsid w:val="008D2029"/>
    <w:rsid w:val="008D2539"/>
    <w:rsid w:val="008D2DB1"/>
    <w:rsid w:val="008D7DB4"/>
    <w:rsid w:val="008E0CDE"/>
    <w:rsid w:val="008E2763"/>
    <w:rsid w:val="008E7A84"/>
    <w:rsid w:val="008F0189"/>
    <w:rsid w:val="008F1497"/>
    <w:rsid w:val="008F2927"/>
    <w:rsid w:val="008F36B9"/>
    <w:rsid w:val="008F466C"/>
    <w:rsid w:val="008F7597"/>
    <w:rsid w:val="009005EE"/>
    <w:rsid w:val="009006EA"/>
    <w:rsid w:val="00905EA9"/>
    <w:rsid w:val="009065B5"/>
    <w:rsid w:val="00907B01"/>
    <w:rsid w:val="009105AA"/>
    <w:rsid w:val="00912198"/>
    <w:rsid w:val="00912816"/>
    <w:rsid w:val="00914688"/>
    <w:rsid w:val="009208A7"/>
    <w:rsid w:val="00922DE2"/>
    <w:rsid w:val="009348D7"/>
    <w:rsid w:val="0093727E"/>
    <w:rsid w:val="00944829"/>
    <w:rsid w:val="0094744B"/>
    <w:rsid w:val="009520E7"/>
    <w:rsid w:val="00952591"/>
    <w:rsid w:val="00953072"/>
    <w:rsid w:val="00955233"/>
    <w:rsid w:val="00955B91"/>
    <w:rsid w:val="009576E5"/>
    <w:rsid w:val="00961407"/>
    <w:rsid w:val="009674C2"/>
    <w:rsid w:val="00967FBE"/>
    <w:rsid w:val="00973E26"/>
    <w:rsid w:val="00977FB3"/>
    <w:rsid w:val="00992B32"/>
    <w:rsid w:val="00995278"/>
    <w:rsid w:val="009A0EC9"/>
    <w:rsid w:val="009A5149"/>
    <w:rsid w:val="009B115C"/>
    <w:rsid w:val="009B3648"/>
    <w:rsid w:val="009C1F27"/>
    <w:rsid w:val="009C4668"/>
    <w:rsid w:val="009C5027"/>
    <w:rsid w:val="009D3D98"/>
    <w:rsid w:val="009E059D"/>
    <w:rsid w:val="009E3A85"/>
    <w:rsid w:val="009E7E2D"/>
    <w:rsid w:val="009F0B40"/>
    <w:rsid w:val="009F2368"/>
    <w:rsid w:val="009F3580"/>
    <w:rsid w:val="009F377D"/>
    <w:rsid w:val="009F4478"/>
    <w:rsid w:val="009F4F7C"/>
    <w:rsid w:val="00A009A7"/>
    <w:rsid w:val="00A0323D"/>
    <w:rsid w:val="00A03E59"/>
    <w:rsid w:val="00A04808"/>
    <w:rsid w:val="00A13015"/>
    <w:rsid w:val="00A13BAF"/>
    <w:rsid w:val="00A13DC6"/>
    <w:rsid w:val="00A140BA"/>
    <w:rsid w:val="00A24902"/>
    <w:rsid w:val="00A254CA"/>
    <w:rsid w:val="00A302F7"/>
    <w:rsid w:val="00A30CD2"/>
    <w:rsid w:val="00A31EF0"/>
    <w:rsid w:val="00A379AF"/>
    <w:rsid w:val="00A41053"/>
    <w:rsid w:val="00A50E0C"/>
    <w:rsid w:val="00A54D02"/>
    <w:rsid w:val="00A56020"/>
    <w:rsid w:val="00A573A4"/>
    <w:rsid w:val="00A612C9"/>
    <w:rsid w:val="00A619EA"/>
    <w:rsid w:val="00A64597"/>
    <w:rsid w:val="00A64EEF"/>
    <w:rsid w:val="00A71B64"/>
    <w:rsid w:val="00A72A34"/>
    <w:rsid w:val="00A80A95"/>
    <w:rsid w:val="00A82AC9"/>
    <w:rsid w:val="00A83F8F"/>
    <w:rsid w:val="00A84875"/>
    <w:rsid w:val="00A85A14"/>
    <w:rsid w:val="00A92B36"/>
    <w:rsid w:val="00A933C4"/>
    <w:rsid w:val="00AA1F3A"/>
    <w:rsid w:val="00AA3C9B"/>
    <w:rsid w:val="00AB2C3D"/>
    <w:rsid w:val="00AB51DD"/>
    <w:rsid w:val="00AB7F19"/>
    <w:rsid w:val="00AC0A5B"/>
    <w:rsid w:val="00AC0E64"/>
    <w:rsid w:val="00AC2674"/>
    <w:rsid w:val="00AC3310"/>
    <w:rsid w:val="00AC7326"/>
    <w:rsid w:val="00AC7C7F"/>
    <w:rsid w:val="00AD1949"/>
    <w:rsid w:val="00AD4DEC"/>
    <w:rsid w:val="00AE7247"/>
    <w:rsid w:val="00AF1D17"/>
    <w:rsid w:val="00AF25BA"/>
    <w:rsid w:val="00AF3B9F"/>
    <w:rsid w:val="00AF5C2F"/>
    <w:rsid w:val="00AF773A"/>
    <w:rsid w:val="00B016B8"/>
    <w:rsid w:val="00B17AED"/>
    <w:rsid w:val="00B24008"/>
    <w:rsid w:val="00B252E8"/>
    <w:rsid w:val="00B25D9C"/>
    <w:rsid w:val="00B31AC1"/>
    <w:rsid w:val="00B474DB"/>
    <w:rsid w:val="00B51622"/>
    <w:rsid w:val="00B55F92"/>
    <w:rsid w:val="00B57F94"/>
    <w:rsid w:val="00B61277"/>
    <w:rsid w:val="00B61F3C"/>
    <w:rsid w:val="00B72E1B"/>
    <w:rsid w:val="00B734B3"/>
    <w:rsid w:val="00B75687"/>
    <w:rsid w:val="00B80E2D"/>
    <w:rsid w:val="00B81E9E"/>
    <w:rsid w:val="00B860AC"/>
    <w:rsid w:val="00B86EA6"/>
    <w:rsid w:val="00B9586B"/>
    <w:rsid w:val="00B96331"/>
    <w:rsid w:val="00B9695F"/>
    <w:rsid w:val="00BA0479"/>
    <w:rsid w:val="00BA78CD"/>
    <w:rsid w:val="00BA7A69"/>
    <w:rsid w:val="00BB4FE3"/>
    <w:rsid w:val="00BC0179"/>
    <w:rsid w:val="00BC1F45"/>
    <w:rsid w:val="00BC28D1"/>
    <w:rsid w:val="00BC6274"/>
    <w:rsid w:val="00BC68B8"/>
    <w:rsid w:val="00BC6A87"/>
    <w:rsid w:val="00BC7F32"/>
    <w:rsid w:val="00BD549A"/>
    <w:rsid w:val="00BE0B11"/>
    <w:rsid w:val="00BE2172"/>
    <w:rsid w:val="00BE6509"/>
    <w:rsid w:val="00BE7E23"/>
    <w:rsid w:val="00BF0CE9"/>
    <w:rsid w:val="00BF3A47"/>
    <w:rsid w:val="00BF45BB"/>
    <w:rsid w:val="00C02C9C"/>
    <w:rsid w:val="00C100A3"/>
    <w:rsid w:val="00C1214A"/>
    <w:rsid w:val="00C13D78"/>
    <w:rsid w:val="00C238CB"/>
    <w:rsid w:val="00C25A7D"/>
    <w:rsid w:val="00C30986"/>
    <w:rsid w:val="00C31A1D"/>
    <w:rsid w:val="00C34BB4"/>
    <w:rsid w:val="00C35CC4"/>
    <w:rsid w:val="00C42D1B"/>
    <w:rsid w:val="00C463BD"/>
    <w:rsid w:val="00C5136B"/>
    <w:rsid w:val="00C52ECA"/>
    <w:rsid w:val="00C543A5"/>
    <w:rsid w:val="00C552A4"/>
    <w:rsid w:val="00C60617"/>
    <w:rsid w:val="00C61B30"/>
    <w:rsid w:val="00C73C8E"/>
    <w:rsid w:val="00C746E7"/>
    <w:rsid w:val="00C74E90"/>
    <w:rsid w:val="00C76754"/>
    <w:rsid w:val="00C775C1"/>
    <w:rsid w:val="00C80788"/>
    <w:rsid w:val="00C80B45"/>
    <w:rsid w:val="00C8306D"/>
    <w:rsid w:val="00C837B5"/>
    <w:rsid w:val="00C847E8"/>
    <w:rsid w:val="00C8733C"/>
    <w:rsid w:val="00C877B4"/>
    <w:rsid w:val="00C96E40"/>
    <w:rsid w:val="00C97030"/>
    <w:rsid w:val="00CA00C7"/>
    <w:rsid w:val="00CA34F2"/>
    <w:rsid w:val="00CA3AC3"/>
    <w:rsid w:val="00CA3AD2"/>
    <w:rsid w:val="00CB19F9"/>
    <w:rsid w:val="00CB1DC1"/>
    <w:rsid w:val="00CB3E46"/>
    <w:rsid w:val="00CB4D75"/>
    <w:rsid w:val="00CB6FED"/>
    <w:rsid w:val="00CB72D6"/>
    <w:rsid w:val="00CC1FAF"/>
    <w:rsid w:val="00CC2732"/>
    <w:rsid w:val="00CC34A4"/>
    <w:rsid w:val="00CC4234"/>
    <w:rsid w:val="00CD16E7"/>
    <w:rsid w:val="00CD6F25"/>
    <w:rsid w:val="00CE13D5"/>
    <w:rsid w:val="00CE1E9E"/>
    <w:rsid w:val="00CE26C3"/>
    <w:rsid w:val="00CE357C"/>
    <w:rsid w:val="00CE3E21"/>
    <w:rsid w:val="00CE6188"/>
    <w:rsid w:val="00CF02AF"/>
    <w:rsid w:val="00CF4338"/>
    <w:rsid w:val="00D078B7"/>
    <w:rsid w:val="00D15ADF"/>
    <w:rsid w:val="00D1716D"/>
    <w:rsid w:val="00D21F80"/>
    <w:rsid w:val="00D21FD2"/>
    <w:rsid w:val="00D232DE"/>
    <w:rsid w:val="00D26985"/>
    <w:rsid w:val="00D300B1"/>
    <w:rsid w:val="00D30BEF"/>
    <w:rsid w:val="00D3114B"/>
    <w:rsid w:val="00D358FC"/>
    <w:rsid w:val="00D36C8D"/>
    <w:rsid w:val="00D378C7"/>
    <w:rsid w:val="00D414FD"/>
    <w:rsid w:val="00D41B6E"/>
    <w:rsid w:val="00D43B67"/>
    <w:rsid w:val="00D446A9"/>
    <w:rsid w:val="00D45065"/>
    <w:rsid w:val="00D472CD"/>
    <w:rsid w:val="00D50B64"/>
    <w:rsid w:val="00D531A5"/>
    <w:rsid w:val="00D54D1F"/>
    <w:rsid w:val="00D6154C"/>
    <w:rsid w:val="00D630C4"/>
    <w:rsid w:val="00D63A2A"/>
    <w:rsid w:val="00D6508F"/>
    <w:rsid w:val="00D663C0"/>
    <w:rsid w:val="00D66958"/>
    <w:rsid w:val="00D75D5A"/>
    <w:rsid w:val="00D7719D"/>
    <w:rsid w:val="00D81211"/>
    <w:rsid w:val="00D9051A"/>
    <w:rsid w:val="00D91097"/>
    <w:rsid w:val="00D945D4"/>
    <w:rsid w:val="00DA2731"/>
    <w:rsid w:val="00DA6728"/>
    <w:rsid w:val="00DA6B89"/>
    <w:rsid w:val="00DB1316"/>
    <w:rsid w:val="00DB47A4"/>
    <w:rsid w:val="00DC10C3"/>
    <w:rsid w:val="00DC1EA3"/>
    <w:rsid w:val="00DC4347"/>
    <w:rsid w:val="00DC4564"/>
    <w:rsid w:val="00DC5FF6"/>
    <w:rsid w:val="00DC7350"/>
    <w:rsid w:val="00DD1CF9"/>
    <w:rsid w:val="00DD3765"/>
    <w:rsid w:val="00DD3AE8"/>
    <w:rsid w:val="00DE0290"/>
    <w:rsid w:val="00DE2B18"/>
    <w:rsid w:val="00DE2B44"/>
    <w:rsid w:val="00DE3407"/>
    <w:rsid w:val="00DE42F6"/>
    <w:rsid w:val="00DE67B5"/>
    <w:rsid w:val="00DE70B4"/>
    <w:rsid w:val="00DE7451"/>
    <w:rsid w:val="00DE7558"/>
    <w:rsid w:val="00DF244D"/>
    <w:rsid w:val="00E01DBF"/>
    <w:rsid w:val="00E04E86"/>
    <w:rsid w:val="00E05773"/>
    <w:rsid w:val="00E05ACD"/>
    <w:rsid w:val="00E10DE7"/>
    <w:rsid w:val="00E13244"/>
    <w:rsid w:val="00E15B58"/>
    <w:rsid w:val="00E261EB"/>
    <w:rsid w:val="00E30017"/>
    <w:rsid w:val="00E32A91"/>
    <w:rsid w:val="00E351B4"/>
    <w:rsid w:val="00E36747"/>
    <w:rsid w:val="00E41E36"/>
    <w:rsid w:val="00E43675"/>
    <w:rsid w:val="00E4753D"/>
    <w:rsid w:val="00E505CB"/>
    <w:rsid w:val="00E53121"/>
    <w:rsid w:val="00E53D60"/>
    <w:rsid w:val="00E53DCA"/>
    <w:rsid w:val="00E570D5"/>
    <w:rsid w:val="00E5744C"/>
    <w:rsid w:val="00E578B2"/>
    <w:rsid w:val="00E62836"/>
    <w:rsid w:val="00E63C37"/>
    <w:rsid w:val="00E66DDB"/>
    <w:rsid w:val="00E71517"/>
    <w:rsid w:val="00E75E83"/>
    <w:rsid w:val="00E92237"/>
    <w:rsid w:val="00E92663"/>
    <w:rsid w:val="00E94ECC"/>
    <w:rsid w:val="00E9609D"/>
    <w:rsid w:val="00EA0DEF"/>
    <w:rsid w:val="00EA544F"/>
    <w:rsid w:val="00EA751E"/>
    <w:rsid w:val="00EB4FBB"/>
    <w:rsid w:val="00EC2575"/>
    <w:rsid w:val="00EC286B"/>
    <w:rsid w:val="00EC473A"/>
    <w:rsid w:val="00EC52E4"/>
    <w:rsid w:val="00ED0B8B"/>
    <w:rsid w:val="00ED3AC9"/>
    <w:rsid w:val="00ED4A7D"/>
    <w:rsid w:val="00ED6016"/>
    <w:rsid w:val="00ED78E1"/>
    <w:rsid w:val="00EE39E5"/>
    <w:rsid w:val="00EF0240"/>
    <w:rsid w:val="00EF15BC"/>
    <w:rsid w:val="00EF2593"/>
    <w:rsid w:val="00F005B4"/>
    <w:rsid w:val="00F00D1D"/>
    <w:rsid w:val="00F02151"/>
    <w:rsid w:val="00F03459"/>
    <w:rsid w:val="00F0570E"/>
    <w:rsid w:val="00F06F60"/>
    <w:rsid w:val="00F114AC"/>
    <w:rsid w:val="00F1797F"/>
    <w:rsid w:val="00F223AC"/>
    <w:rsid w:val="00F37CA6"/>
    <w:rsid w:val="00F52043"/>
    <w:rsid w:val="00F520AE"/>
    <w:rsid w:val="00F528B6"/>
    <w:rsid w:val="00F578D9"/>
    <w:rsid w:val="00F60C8A"/>
    <w:rsid w:val="00F63B0D"/>
    <w:rsid w:val="00F64F71"/>
    <w:rsid w:val="00F6652F"/>
    <w:rsid w:val="00F67C9A"/>
    <w:rsid w:val="00F73243"/>
    <w:rsid w:val="00F7542E"/>
    <w:rsid w:val="00F777AD"/>
    <w:rsid w:val="00F800E3"/>
    <w:rsid w:val="00F81987"/>
    <w:rsid w:val="00F82FB1"/>
    <w:rsid w:val="00F833D1"/>
    <w:rsid w:val="00F83E26"/>
    <w:rsid w:val="00F84024"/>
    <w:rsid w:val="00F86ED8"/>
    <w:rsid w:val="00F912D9"/>
    <w:rsid w:val="00F9510C"/>
    <w:rsid w:val="00F974FB"/>
    <w:rsid w:val="00FA14B3"/>
    <w:rsid w:val="00FA3F01"/>
    <w:rsid w:val="00FA6E9D"/>
    <w:rsid w:val="00FB0DE1"/>
    <w:rsid w:val="00FB1EF9"/>
    <w:rsid w:val="00FB495B"/>
    <w:rsid w:val="00FB6128"/>
    <w:rsid w:val="00FB6A19"/>
    <w:rsid w:val="00FC20C6"/>
    <w:rsid w:val="00FC4404"/>
    <w:rsid w:val="00FC5F5C"/>
    <w:rsid w:val="00FC692F"/>
    <w:rsid w:val="00FD0A50"/>
    <w:rsid w:val="00FD4195"/>
    <w:rsid w:val="00FD5380"/>
    <w:rsid w:val="00FD6DEA"/>
    <w:rsid w:val="00FD7139"/>
    <w:rsid w:val="00FE150D"/>
    <w:rsid w:val="00FE2902"/>
    <w:rsid w:val="00FE47A7"/>
    <w:rsid w:val="00FE55A2"/>
    <w:rsid w:val="00FE5712"/>
    <w:rsid w:val="00FE7484"/>
    <w:rsid w:val="00FF6BB3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4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4930D8"/>
    <w:pPr>
      <w:spacing w:before="100" w:beforeAutospacing="1" w:after="100" w:afterAutospacing="1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41C9D"/>
    <w:rPr>
      <w:rFonts w:ascii="Cambria" w:hAnsi="Cambria"/>
      <w:b/>
      <w:i/>
      <w:sz w:val="28"/>
    </w:rPr>
  </w:style>
  <w:style w:type="table" w:styleId="a3">
    <w:name w:val="Table Grid"/>
    <w:basedOn w:val="a1"/>
    <w:uiPriority w:val="99"/>
    <w:rsid w:val="00955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uiPriority w:val="99"/>
    <w:rsid w:val="00DC7350"/>
  </w:style>
  <w:style w:type="paragraph" w:customStyle="1" w:styleId="c11">
    <w:name w:val="c11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45">
    <w:name w:val="c45"/>
    <w:uiPriority w:val="99"/>
    <w:rsid w:val="00DC7350"/>
  </w:style>
  <w:style w:type="paragraph" w:customStyle="1" w:styleId="c26">
    <w:name w:val="c26"/>
    <w:basedOn w:val="a"/>
    <w:uiPriority w:val="99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9">
    <w:name w:val="c9"/>
    <w:uiPriority w:val="99"/>
    <w:rsid w:val="00DC7350"/>
  </w:style>
  <w:style w:type="character" w:customStyle="1" w:styleId="c21">
    <w:name w:val="c21"/>
    <w:uiPriority w:val="99"/>
    <w:rsid w:val="00DC7350"/>
  </w:style>
  <w:style w:type="paragraph" w:customStyle="1" w:styleId="c61">
    <w:name w:val="c61"/>
    <w:basedOn w:val="a"/>
    <w:uiPriority w:val="99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30">
    <w:name w:val="c30"/>
    <w:uiPriority w:val="99"/>
    <w:rsid w:val="00DC7350"/>
  </w:style>
  <w:style w:type="character" w:styleId="a4">
    <w:name w:val="Hyperlink"/>
    <w:uiPriority w:val="99"/>
    <w:semiHidden/>
    <w:rsid w:val="00DC7350"/>
    <w:rPr>
      <w:rFonts w:cs="Times New Roman"/>
      <w:color w:val="0000FF"/>
      <w:u w:val="single"/>
    </w:rPr>
  </w:style>
  <w:style w:type="character" w:customStyle="1" w:styleId="markedcontent">
    <w:name w:val="markedcontent"/>
    <w:uiPriority w:val="99"/>
    <w:rsid w:val="00DC7350"/>
  </w:style>
  <w:style w:type="paragraph" w:styleId="a5">
    <w:name w:val="List Paragraph"/>
    <w:basedOn w:val="a"/>
    <w:uiPriority w:val="99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99"/>
    <w:qFormat/>
    <w:rsid w:val="00B31AC1"/>
    <w:rPr>
      <w:sz w:val="22"/>
      <w:szCs w:val="22"/>
      <w:lang w:eastAsia="en-US"/>
    </w:rPr>
  </w:style>
  <w:style w:type="paragraph" w:styleId="a7">
    <w:name w:val="Normal (Web)"/>
    <w:basedOn w:val="a"/>
    <w:uiPriority w:val="99"/>
    <w:rsid w:val="00543076"/>
    <w:pPr>
      <w:spacing w:before="100" w:beforeAutospacing="1" w:after="100" w:afterAutospacing="1"/>
    </w:pPr>
  </w:style>
  <w:style w:type="character" w:styleId="a8">
    <w:name w:val="Strong"/>
    <w:uiPriority w:val="99"/>
    <w:qFormat/>
    <w:rsid w:val="00543076"/>
    <w:rPr>
      <w:rFonts w:cs="Times New Roman"/>
      <w:b/>
    </w:rPr>
  </w:style>
  <w:style w:type="paragraph" w:styleId="a9">
    <w:name w:val="header"/>
    <w:basedOn w:val="a"/>
    <w:link w:val="aa"/>
    <w:uiPriority w:val="99"/>
    <w:semiHidden/>
    <w:rsid w:val="00922DE2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922DE2"/>
    <w:rPr>
      <w:rFonts w:ascii="Times New Roman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rsid w:val="00922DE2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c">
    <w:name w:val="Нижний колонтитул Знак"/>
    <w:link w:val="ab"/>
    <w:uiPriority w:val="99"/>
    <w:locked/>
    <w:rsid w:val="00922DE2"/>
    <w:rPr>
      <w:rFonts w:ascii="Times New Roman" w:hAnsi="Times New Roman"/>
      <w:sz w:val="24"/>
      <w:lang w:eastAsia="ru-RU"/>
    </w:rPr>
  </w:style>
  <w:style w:type="paragraph" w:customStyle="1" w:styleId="ConsPlusNormal">
    <w:name w:val="ConsPlusNormal"/>
    <w:uiPriority w:val="99"/>
    <w:rsid w:val="001132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rsid w:val="003F7E12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sid w:val="003F7E12"/>
    <w:rPr>
      <w:rFonts w:ascii="Calibri" w:hAnsi="Calibri"/>
      <w:lang w:val="ru-RU" w:eastAsia="ru-RU"/>
    </w:rPr>
  </w:style>
  <w:style w:type="character" w:customStyle="1" w:styleId="c2">
    <w:name w:val="c2"/>
    <w:uiPriority w:val="99"/>
    <w:rsid w:val="004114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02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22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22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0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5202</TotalTime>
  <Pages>1</Pages>
  <Words>6103</Words>
  <Characters>34788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287</cp:revision>
  <dcterms:created xsi:type="dcterms:W3CDTF">2023-04-04T04:07:00Z</dcterms:created>
  <dcterms:modified xsi:type="dcterms:W3CDTF">2024-09-05T11:56:00Z</dcterms:modified>
</cp:coreProperties>
</file>