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DF1" w:rsidRPr="00824232" w:rsidRDefault="00482DF1" w:rsidP="00482DF1">
      <w:pPr>
        <w:jc w:val="center"/>
      </w:pPr>
      <w:r w:rsidRPr="00824232"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482DF1" w:rsidRPr="00824232" w:rsidRDefault="00482DF1" w:rsidP="00482DF1">
      <w:pPr>
        <w:jc w:val="center"/>
      </w:pPr>
      <w:r w:rsidRPr="00824232">
        <w:t xml:space="preserve"> «Заринская общеобразовательная школа-интернат»</w:t>
      </w:r>
    </w:p>
    <w:p w:rsidR="00482DF1" w:rsidRPr="00824232" w:rsidRDefault="00482DF1" w:rsidP="00482DF1">
      <w:pPr>
        <w:jc w:val="center"/>
      </w:pPr>
    </w:p>
    <w:p w:rsidR="00482DF1" w:rsidRPr="00824232" w:rsidRDefault="00482DF1" w:rsidP="00482DF1">
      <w:pPr>
        <w:jc w:val="center"/>
        <w:rPr>
          <w:b/>
        </w:rPr>
      </w:pPr>
    </w:p>
    <w:p w:rsidR="00482DF1" w:rsidRPr="00824232" w:rsidRDefault="00482DF1" w:rsidP="00482DF1">
      <w:pPr>
        <w:jc w:val="center"/>
      </w:pPr>
    </w:p>
    <w:p w:rsidR="00482DF1" w:rsidRPr="00824232" w:rsidRDefault="00482DF1" w:rsidP="00482DF1">
      <w:pPr>
        <w:ind w:left="-567" w:firstLine="141"/>
        <w:jc w:val="center"/>
      </w:pPr>
      <w:r w:rsidRPr="00472AD3">
        <w:rPr>
          <w:noProof/>
        </w:rPr>
        <w:drawing>
          <wp:inline distT="0" distB="0" distL="0" distR="0">
            <wp:extent cx="6261157" cy="1809750"/>
            <wp:effectExtent l="0" t="0" r="0" b="0"/>
            <wp:docPr id="8336560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694" cy="181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DF1" w:rsidRPr="00824232" w:rsidRDefault="00482DF1" w:rsidP="00482DF1"/>
    <w:p w:rsidR="00482DF1" w:rsidRPr="00824232" w:rsidRDefault="00482DF1" w:rsidP="00482DF1"/>
    <w:p w:rsidR="00482DF1" w:rsidRDefault="00482DF1" w:rsidP="00482DF1"/>
    <w:p w:rsidR="00482DF1" w:rsidRDefault="00482DF1" w:rsidP="00482DF1"/>
    <w:p w:rsidR="00482DF1" w:rsidRDefault="00482DF1" w:rsidP="00482DF1"/>
    <w:p w:rsidR="00482DF1" w:rsidRDefault="00482DF1" w:rsidP="00482DF1"/>
    <w:p w:rsidR="00482DF1" w:rsidRPr="00824232" w:rsidRDefault="00482DF1" w:rsidP="00482DF1"/>
    <w:p w:rsidR="00482DF1" w:rsidRPr="00824232" w:rsidRDefault="00482DF1" w:rsidP="00482DF1">
      <w:pPr>
        <w:jc w:val="center"/>
        <w:rPr>
          <w:b/>
        </w:rPr>
      </w:pPr>
      <w:r w:rsidRPr="00824232">
        <w:rPr>
          <w:b/>
        </w:rPr>
        <w:t xml:space="preserve">Рабочая программа </w:t>
      </w:r>
    </w:p>
    <w:p w:rsidR="00482DF1" w:rsidRPr="00824232" w:rsidRDefault="00482DF1" w:rsidP="00482DF1">
      <w:pPr>
        <w:jc w:val="center"/>
        <w:rPr>
          <w:b/>
        </w:rPr>
      </w:pPr>
      <w:r w:rsidRPr="00824232">
        <w:rPr>
          <w:b/>
        </w:rPr>
        <w:t xml:space="preserve">по внеурочному курсу </w:t>
      </w:r>
      <w:r w:rsidR="00026666">
        <w:rPr>
          <w:b/>
        </w:rPr>
        <w:t>социального</w:t>
      </w:r>
      <w:r w:rsidRPr="00824232">
        <w:rPr>
          <w:b/>
        </w:rPr>
        <w:t xml:space="preserve"> направления </w:t>
      </w:r>
    </w:p>
    <w:p w:rsidR="00482DF1" w:rsidRPr="00482DF1" w:rsidRDefault="00482DF1" w:rsidP="00482DF1">
      <w:pPr>
        <w:spacing w:after="200"/>
        <w:jc w:val="center"/>
        <w:rPr>
          <w:b/>
          <w:szCs w:val="28"/>
        </w:rPr>
      </w:pPr>
      <w:r w:rsidRPr="00482DF1">
        <w:rPr>
          <w:b/>
          <w:szCs w:val="28"/>
        </w:rPr>
        <w:t>"Азбука здоровья"</w:t>
      </w:r>
      <w:r>
        <w:rPr>
          <w:b/>
          <w:szCs w:val="28"/>
        </w:rPr>
        <w:br/>
      </w:r>
      <w:r>
        <w:rPr>
          <w:b/>
        </w:rPr>
        <w:t xml:space="preserve"> для обучающихся  ТМНР</w:t>
      </w:r>
      <w:r w:rsidRPr="00824232">
        <w:rPr>
          <w:b/>
        </w:rPr>
        <w:t xml:space="preserve"> класс</w:t>
      </w:r>
      <w:r>
        <w:rPr>
          <w:b/>
        </w:rPr>
        <w:t>ов</w:t>
      </w:r>
      <w:r>
        <w:rPr>
          <w:b/>
          <w:szCs w:val="28"/>
        </w:rPr>
        <w:br/>
      </w:r>
      <w:r>
        <w:rPr>
          <w:b/>
        </w:rPr>
        <w:t>на 2024-2025</w:t>
      </w:r>
      <w:r w:rsidRPr="00824232">
        <w:rPr>
          <w:b/>
        </w:rPr>
        <w:t xml:space="preserve"> учебный год</w:t>
      </w:r>
    </w:p>
    <w:p w:rsidR="00482DF1" w:rsidRPr="00824232" w:rsidRDefault="00482DF1" w:rsidP="00482DF1">
      <w:pPr>
        <w:jc w:val="center"/>
        <w:rPr>
          <w:b/>
        </w:rPr>
      </w:pPr>
    </w:p>
    <w:p w:rsidR="00482DF1" w:rsidRDefault="00482DF1" w:rsidP="00482DF1">
      <w:pPr>
        <w:jc w:val="center"/>
        <w:rPr>
          <w:b/>
        </w:rPr>
      </w:pPr>
    </w:p>
    <w:p w:rsidR="00482DF1" w:rsidRDefault="00482DF1" w:rsidP="00482DF1">
      <w:pPr>
        <w:jc w:val="center"/>
        <w:rPr>
          <w:b/>
        </w:rPr>
      </w:pPr>
    </w:p>
    <w:p w:rsidR="00482DF1" w:rsidRDefault="00482DF1" w:rsidP="00482DF1">
      <w:pPr>
        <w:jc w:val="center"/>
        <w:rPr>
          <w:b/>
        </w:rPr>
      </w:pPr>
    </w:p>
    <w:p w:rsidR="00482DF1" w:rsidRDefault="00482DF1" w:rsidP="00482DF1">
      <w:pPr>
        <w:jc w:val="center"/>
        <w:rPr>
          <w:b/>
        </w:rPr>
      </w:pPr>
    </w:p>
    <w:p w:rsidR="00482DF1" w:rsidRDefault="00482DF1" w:rsidP="00482DF1">
      <w:pPr>
        <w:jc w:val="center"/>
        <w:rPr>
          <w:b/>
        </w:rPr>
      </w:pPr>
    </w:p>
    <w:p w:rsidR="00482DF1" w:rsidRDefault="00482DF1" w:rsidP="00482DF1">
      <w:pPr>
        <w:jc w:val="center"/>
        <w:rPr>
          <w:b/>
        </w:rPr>
      </w:pPr>
    </w:p>
    <w:p w:rsidR="00482DF1" w:rsidRDefault="00482DF1" w:rsidP="00482DF1">
      <w:pPr>
        <w:jc w:val="center"/>
        <w:rPr>
          <w:b/>
        </w:rPr>
      </w:pPr>
    </w:p>
    <w:p w:rsidR="00482DF1" w:rsidRPr="00824232" w:rsidRDefault="00482DF1" w:rsidP="00482DF1"/>
    <w:p w:rsidR="00482DF1" w:rsidRDefault="00482DF1" w:rsidP="00482DF1">
      <w:pPr>
        <w:jc w:val="right"/>
      </w:pPr>
      <w:r>
        <w:t>Разработала: Казанцева Н.Н.</w:t>
      </w:r>
      <w:r w:rsidRPr="00824232">
        <w:t xml:space="preserve">  - воспитатель</w:t>
      </w:r>
      <w:r>
        <w:t>,</w:t>
      </w:r>
    </w:p>
    <w:p w:rsidR="00482DF1" w:rsidRDefault="00482DF1" w:rsidP="00482DF1">
      <w:pPr>
        <w:jc w:val="center"/>
      </w:pPr>
    </w:p>
    <w:p w:rsidR="00482DF1" w:rsidRDefault="00482DF1" w:rsidP="00482DF1">
      <w:pPr>
        <w:jc w:val="center"/>
      </w:pPr>
    </w:p>
    <w:p w:rsidR="00482DF1" w:rsidRPr="00824232" w:rsidRDefault="00482DF1" w:rsidP="00482DF1">
      <w:pPr>
        <w:jc w:val="center"/>
      </w:pPr>
    </w:p>
    <w:p w:rsidR="00482DF1" w:rsidRDefault="00482DF1" w:rsidP="00482DF1">
      <w:pPr>
        <w:jc w:val="center"/>
      </w:pPr>
    </w:p>
    <w:p w:rsidR="00482DF1" w:rsidRPr="00824232" w:rsidRDefault="00482DF1" w:rsidP="00482DF1"/>
    <w:p w:rsidR="00482DF1" w:rsidRDefault="00482DF1" w:rsidP="00482DF1">
      <w:pPr>
        <w:jc w:val="center"/>
      </w:pPr>
    </w:p>
    <w:p w:rsidR="00482DF1" w:rsidRDefault="00482DF1" w:rsidP="00482DF1">
      <w:pPr>
        <w:jc w:val="center"/>
      </w:pPr>
    </w:p>
    <w:p w:rsidR="00482DF1" w:rsidRDefault="00482DF1" w:rsidP="00482DF1">
      <w:pPr>
        <w:jc w:val="center"/>
      </w:pPr>
    </w:p>
    <w:p w:rsidR="00482DF1" w:rsidRDefault="00482DF1" w:rsidP="00482DF1">
      <w:pPr>
        <w:jc w:val="center"/>
      </w:pPr>
    </w:p>
    <w:p w:rsidR="00482DF1" w:rsidRDefault="00482DF1" w:rsidP="00482DF1">
      <w:pPr>
        <w:jc w:val="center"/>
      </w:pPr>
    </w:p>
    <w:p w:rsidR="00482DF1" w:rsidRDefault="00482DF1" w:rsidP="00482DF1">
      <w:pPr>
        <w:jc w:val="center"/>
      </w:pPr>
    </w:p>
    <w:p w:rsidR="00482DF1" w:rsidRPr="00824232" w:rsidRDefault="00482DF1" w:rsidP="00482DF1">
      <w:pPr>
        <w:jc w:val="center"/>
      </w:pPr>
      <w:r w:rsidRPr="00824232">
        <w:t>г. Заринск</w:t>
      </w:r>
    </w:p>
    <w:p w:rsidR="00482DF1" w:rsidRPr="00442C89" w:rsidRDefault="00482DF1" w:rsidP="00442C89">
      <w:pPr>
        <w:jc w:val="center"/>
      </w:pPr>
      <w:r>
        <w:t>2024</w:t>
      </w:r>
    </w:p>
    <w:p w:rsidR="00A156F6" w:rsidRPr="0025289D" w:rsidRDefault="00A156F6" w:rsidP="00A156F6">
      <w:pPr>
        <w:jc w:val="center"/>
        <w:rPr>
          <w:b/>
          <w:sz w:val="28"/>
          <w:szCs w:val="28"/>
        </w:rPr>
      </w:pPr>
      <w:r w:rsidRPr="0025289D">
        <w:rPr>
          <w:b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A156F6" w:rsidRPr="004F6ADE" w:rsidTr="00CC5A76">
        <w:tc>
          <w:tcPr>
            <w:tcW w:w="534" w:type="dxa"/>
          </w:tcPr>
          <w:p w:rsidR="00A156F6" w:rsidRPr="004F6ADE" w:rsidRDefault="00A156F6" w:rsidP="00CC5A76">
            <w:r w:rsidRPr="004F6ADE">
              <w:t>1.</w:t>
            </w:r>
          </w:p>
        </w:tc>
        <w:tc>
          <w:tcPr>
            <w:tcW w:w="5846" w:type="dxa"/>
          </w:tcPr>
          <w:p w:rsidR="00A156F6" w:rsidRPr="004F6ADE" w:rsidRDefault="00A156F6" w:rsidP="00CC5A76">
            <w:r w:rsidRPr="004F6ADE">
              <w:t>Пояснительная записка</w:t>
            </w:r>
          </w:p>
        </w:tc>
        <w:tc>
          <w:tcPr>
            <w:tcW w:w="3191" w:type="dxa"/>
          </w:tcPr>
          <w:p w:rsidR="00A156F6" w:rsidRPr="004F6ADE" w:rsidRDefault="00A156F6" w:rsidP="00CC5A76">
            <w:r w:rsidRPr="004F6ADE">
              <w:t>стр.</w:t>
            </w:r>
            <w:r w:rsidR="003B160A">
              <w:t>3</w:t>
            </w:r>
          </w:p>
        </w:tc>
      </w:tr>
      <w:tr w:rsidR="00A156F6" w:rsidRPr="004F6ADE" w:rsidTr="00CC5A76">
        <w:tc>
          <w:tcPr>
            <w:tcW w:w="534" w:type="dxa"/>
          </w:tcPr>
          <w:p w:rsidR="00A156F6" w:rsidRPr="004F6ADE" w:rsidRDefault="00A156F6" w:rsidP="00CC5A76">
            <w:r w:rsidRPr="004F6ADE">
              <w:t>2.</w:t>
            </w:r>
          </w:p>
        </w:tc>
        <w:tc>
          <w:tcPr>
            <w:tcW w:w="5846" w:type="dxa"/>
          </w:tcPr>
          <w:p w:rsidR="00A156F6" w:rsidRPr="004F6ADE" w:rsidRDefault="00A156F6" w:rsidP="00CC5A76">
            <w:r w:rsidRPr="004F6ADE">
              <w:t>Общая характеристика учебного предмета</w:t>
            </w:r>
          </w:p>
        </w:tc>
        <w:tc>
          <w:tcPr>
            <w:tcW w:w="3191" w:type="dxa"/>
          </w:tcPr>
          <w:p w:rsidR="00A156F6" w:rsidRPr="004F6ADE" w:rsidRDefault="00A156F6" w:rsidP="00CC5A76">
            <w:r w:rsidRPr="004F6ADE">
              <w:t>стр.</w:t>
            </w:r>
            <w:r>
              <w:t xml:space="preserve"> </w:t>
            </w:r>
            <w:r w:rsidR="00442C89">
              <w:t>4</w:t>
            </w:r>
          </w:p>
        </w:tc>
      </w:tr>
      <w:tr w:rsidR="00A156F6" w:rsidRPr="004F6ADE" w:rsidTr="00CC5A76">
        <w:tc>
          <w:tcPr>
            <w:tcW w:w="534" w:type="dxa"/>
          </w:tcPr>
          <w:p w:rsidR="00A156F6" w:rsidRPr="004F6ADE" w:rsidRDefault="00A156F6" w:rsidP="00CC5A76">
            <w:r w:rsidRPr="004F6ADE">
              <w:t>3.</w:t>
            </w:r>
          </w:p>
        </w:tc>
        <w:tc>
          <w:tcPr>
            <w:tcW w:w="5846" w:type="dxa"/>
          </w:tcPr>
          <w:p w:rsidR="00A156F6" w:rsidRPr="004F6ADE" w:rsidRDefault="00A156F6" w:rsidP="00CC5A76">
            <w:r w:rsidRPr="004F6ADE"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A156F6" w:rsidRPr="004F6ADE" w:rsidRDefault="00A156F6" w:rsidP="00CC5A76">
            <w:r w:rsidRPr="004F6ADE">
              <w:t>стр.</w:t>
            </w:r>
            <w:r>
              <w:t>4</w:t>
            </w:r>
          </w:p>
        </w:tc>
      </w:tr>
      <w:tr w:rsidR="00A156F6" w:rsidRPr="004F6ADE" w:rsidTr="00CC5A76">
        <w:tc>
          <w:tcPr>
            <w:tcW w:w="534" w:type="dxa"/>
          </w:tcPr>
          <w:p w:rsidR="00A156F6" w:rsidRPr="004F6ADE" w:rsidRDefault="00A156F6" w:rsidP="00CC5A76">
            <w:r w:rsidRPr="004F6ADE">
              <w:t>4.</w:t>
            </w:r>
          </w:p>
        </w:tc>
        <w:tc>
          <w:tcPr>
            <w:tcW w:w="5846" w:type="dxa"/>
          </w:tcPr>
          <w:p w:rsidR="00A156F6" w:rsidRPr="004F6ADE" w:rsidRDefault="00A156F6" w:rsidP="00CC5A76">
            <w:r w:rsidRPr="004F6ADE"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A156F6" w:rsidRPr="004F6ADE" w:rsidRDefault="00A156F6" w:rsidP="00CC5A76">
            <w:r w:rsidRPr="004F6ADE">
              <w:t>стр.</w:t>
            </w:r>
            <w:r w:rsidR="00060A2C">
              <w:t>5</w:t>
            </w:r>
          </w:p>
        </w:tc>
      </w:tr>
      <w:tr w:rsidR="00A156F6" w:rsidRPr="004F6ADE" w:rsidTr="00CC5A76">
        <w:tc>
          <w:tcPr>
            <w:tcW w:w="534" w:type="dxa"/>
          </w:tcPr>
          <w:p w:rsidR="00A156F6" w:rsidRPr="004F6ADE" w:rsidRDefault="00A156F6" w:rsidP="00CC5A76">
            <w:r w:rsidRPr="004F6ADE">
              <w:t>5.</w:t>
            </w:r>
          </w:p>
        </w:tc>
        <w:tc>
          <w:tcPr>
            <w:tcW w:w="5846" w:type="dxa"/>
          </w:tcPr>
          <w:p w:rsidR="00A156F6" w:rsidRPr="004F6ADE" w:rsidRDefault="00A156F6" w:rsidP="00CC5A76">
            <w:r w:rsidRPr="004F6ADE"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A156F6" w:rsidRPr="004F6ADE" w:rsidRDefault="00A156F6" w:rsidP="00CC5A76">
            <w:r w:rsidRPr="004F6ADE">
              <w:t>стр.</w:t>
            </w:r>
            <w:r w:rsidR="00442C89">
              <w:t>6-7</w:t>
            </w:r>
          </w:p>
        </w:tc>
      </w:tr>
      <w:tr w:rsidR="00A156F6" w:rsidRPr="004F6ADE" w:rsidTr="00CC5A76">
        <w:tc>
          <w:tcPr>
            <w:tcW w:w="534" w:type="dxa"/>
          </w:tcPr>
          <w:p w:rsidR="00A156F6" w:rsidRPr="004F6ADE" w:rsidRDefault="00A156F6" w:rsidP="00CC5A76">
            <w:r w:rsidRPr="004F6ADE">
              <w:t>6.</w:t>
            </w:r>
          </w:p>
        </w:tc>
        <w:tc>
          <w:tcPr>
            <w:tcW w:w="5846" w:type="dxa"/>
          </w:tcPr>
          <w:p w:rsidR="00A156F6" w:rsidRPr="004F6ADE" w:rsidRDefault="00A156F6" w:rsidP="00CC5A76">
            <w:r w:rsidRPr="004F6ADE"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A156F6" w:rsidRPr="004F6ADE" w:rsidRDefault="00A156F6" w:rsidP="00CC5A76">
            <w:r w:rsidRPr="004F6ADE">
              <w:t>стр.</w:t>
            </w:r>
            <w:r w:rsidR="00442C89">
              <w:t>8-13</w:t>
            </w:r>
          </w:p>
        </w:tc>
      </w:tr>
      <w:tr w:rsidR="00A156F6" w:rsidRPr="004F6ADE" w:rsidTr="00CC5A76">
        <w:tc>
          <w:tcPr>
            <w:tcW w:w="534" w:type="dxa"/>
          </w:tcPr>
          <w:p w:rsidR="00A156F6" w:rsidRPr="004F6ADE" w:rsidRDefault="00A156F6" w:rsidP="00CC5A76">
            <w:r>
              <w:t>7</w:t>
            </w:r>
            <w:r w:rsidRPr="004F6ADE">
              <w:t>.</w:t>
            </w:r>
          </w:p>
        </w:tc>
        <w:tc>
          <w:tcPr>
            <w:tcW w:w="5846" w:type="dxa"/>
          </w:tcPr>
          <w:p w:rsidR="00A156F6" w:rsidRPr="004F6ADE" w:rsidRDefault="00A156F6" w:rsidP="00CC5A76">
            <w:r w:rsidRPr="004F6ADE"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A156F6" w:rsidRPr="004F6ADE" w:rsidRDefault="00A156F6" w:rsidP="00CC5A76">
            <w:r w:rsidRPr="004F6ADE">
              <w:t>стр.</w:t>
            </w:r>
            <w:r>
              <w:t>1</w:t>
            </w:r>
            <w:r w:rsidR="00442C89">
              <w:t>3</w:t>
            </w:r>
          </w:p>
        </w:tc>
      </w:tr>
      <w:tr w:rsidR="00A156F6" w:rsidRPr="004F6ADE" w:rsidTr="00CC5A76">
        <w:tc>
          <w:tcPr>
            <w:tcW w:w="534" w:type="dxa"/>
          </w:tcPr>
          <w:p w:rsidR="00A156F6" w:rsidRPr="004F6ADE" w:rsidRDefault="00A156F6" w:rsidP="00CC5A76"/>
        </w:tc>
        <w:tc>
          <w:tcPr>
            <w:tcW w:w="5846" w:type="dxa"/>
          </w:tcPr>
          <w:p w:rsidR="00A156F6" w:rsidRPr="004F6ADE" w:rsidRDefault="00A156F6" w:rsidP="00CC5A76">
            <w: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A156F6" w:rsidRPr="004F6ADE" w:rsidRDefault="00A156F6" w:rsidP="00CC5A76">
            <w:r>
              <w:t>стр.</w:t>
            </w:r>
            <w:r w:rsidR="00442C89">
              <w:t>14</w:t>
            </w:r>
            <w:r w:rsidR="00D919E1">
              <w:t>-1</w:t>
            </w:r>
            <w:r w:rsidR="00442C89">
              <w:t>5</w:t>
            </w:r>
          </w:p>
        </w:tc>
      </w:tr>
      <w:tr w:rsidR="00A156F6" w:rsidRPr="004F6ADE" w:rsidTr="00CC5A76">
        <w:tc>
          <w:tcPr>
            <w:tcW w:w="534" w:type="dxa"/>
          </w:tcPr>
          <w:p w:rsidR="00A156F6" w:rsidRPr="004F6ADE" w:rsidRDefault="00A156F6" w:rsidP="00CC5A76"/>
        </w:tc>
        <w:tc>
          <w:tcPr>
            <w:tcW w:w="5846" w:type="dxa"/>
          </w:tcPr>
          <w:p w:rsidR="00A156F6" w:rsidRPr="004F6ADE" w:rsidRDefault="00A156F6" w:rsidP="00CC5A76">
            <w:r w:rsidRPr="004F6ADE">
              <w:t>Приложение</w:t>
            </w:r>
            <w:r>
              <w:t xml:space="preserve"> 2</w:t>
            </w:r>
            <w:r w:rsidRPr="004F6ADE">
              <w:t>. Лист корректировки программы</w:t>
            </w:r>
          </w:p>
        </w:tc>
        <w:tc>
          <w:tcPr>
            <w:tcW w:w="3191" w:type="dxa"/>
          </w:tcPr>
          <w:p w:rsidR="00A156F6" w:rsidRPr="004F6ADE" w:rsidRDefault="00A156F6" w:rsidP="00CC5A76">
            <w:r w:rsidRPr="004F6ADE">
              <w:t>стр.</w:t>
            </w:r>
            <w:r w:rsidR="00442C89">
              <w:t>16</w:t>
            </w:r>
          </w:p>
        </w:tc>
      </w:tr>
    </w:tbl>
    <w:p w:rsidR="00A156F6" w:rsidRDefault="00A156F6" w:rsidP="00A156F6">
      <w:pPr>
        <w:rPr>
          <w:sz w:val="28"/>
          <w:szCs w:val="28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C6039C" w:rsidRDefault="00C6039C" w:rsidP="00A156F6">
      <w:pPr>
        <w:rPr>
          <w:b/>
          <w:u w:val="single"/>
        </w:rPr>
      </w:pPr>
    </w:p>
    <w:p w:rsidR="00B820EE" w:rsidRDefault="00B820EE" w:rsidP="00A156F6">
      <w:pPr>
        <w:rPr>
          <w:b/>
          <w:u w:val="single"/>
        </w:rPr>
      </w:pPr>
    </w:p>
    <w:p w:rsidR="00442C89" w:rsidRDefault="00442C89" w:rsidP="00A156F6">
      <w:pPr>
        <w:rPr>
          <w:b/>
          <w:u w:val="single"/>
        </w:rPr>
      </w:pPr>
    </w:p>
    <w:p w:rsidR="00B820EE" w:rsidRDefault="00B820EE" w:rsidP="00A156F6">
      <w:pPr>
        <w:rPr>
          <w:b/>
          <w:u w:val="single"/>
        </w:rPr>
      </w:pPr>
    </w:p>
    <w:p w:rsidR="00D919E1" w:rsidRDefault="00D919E1" w:rsidP="00E04B38">
      <w:pPr>
        <w:rPr>
          <w:b/>
          <w:u w:val="single"/>
        </w:rPr>
      </w:pPr>
    </w:p>
    <w:p w:rsidR="00A156F6" w:rsidRDefault="00A156F6" w:rsidP="00E04B38">
      <w:pPr>
        <w:rPr>
          <w:b/>
        </w:rPr>
      </w:pPr>
      <w:r w:rsidRPr="00BB6B6C">
        <w:rPr>
          <w:b/>
        </w:rPr>
        <w:lastRenderedPageBreak/>
        <w:t xml:space="preserve">1.Пояснительная записка </w:t>
      </w:r>
    </w:p>
    <w:p w:rsidR="00BB6B6C" w:rsidRPr="00BB6B6C" w:rsidRDefault="00BB6B6C" w:rsidP="00BB6B6C">
      <w:pPr>
        <w:tabs>
          <w:tab w:val="left" w:pos="851"/>
          <w:tab w:val="left" w:pos="993"/>
        </w:tabs>
        <w:rPr>
          <w:b/>
        </w:rPr>
      </w:pPr>
    </w:p>
    <w:p w:rsidR="00C72073" w:rsidRPr="006962A5" w:rsidRDefault="00C72073" w:rsidP="00E04B38">
      <w:pPr>
        <w:spacing w:after="200"/>
        <w:jc w:val="both"/>
        <w:rPr>
          <w:b/>
        </w:rPr>
      </w:pPr>
      <w:r w:rsidRPr="006962A5">
        <w:rPr>
          <w:b/>
        </w:rPr>
        <w:t>1.1. Нормативно-правовое обеспечение рабочей программы:</w:t>
      </w:r>
    </w:p>
    <w:p w:rsidR="00A156F6" w:rsidRPr="00090F35" w:rsidRDefault="00A156F6" w:rsidP="00C72073">
      <w:pPr>
        <w:jc w:val="both"/>
        <w:rPr>
          <w:b/>
        </w:rPr>
      </w:pPr>
      <w:r w:rsidRPr="00090F35">
        <w:rPr>
          <w:b/>
        </w:rPr>
        <w:t>Рабочая программа по  курсу</w:t>
      </w:r>
      <w:r w:rsidRPr="00090F35">
        <w:t xml:space="preserve">  внеурочной деятельности социального направления </w:t>
      </w:r>
      <w:r w:rsidRPr="00090F35">
        <w:rPr>
          <w:b/>
        </w:rPr>
        <w:t>"Азбука здоровья"  разработана на основе следующих нормативных документов:</w:t>
      </w:r>
    </w:p>
    <w:p w:rsidR="00A156F6" w:rsidRPr="00090F35" w:rsidRDefault="00A156F6" w:rsidP="00A156F6">
      <w:pPr>
        <w:ind w:firstLine="708"/>
        <w:jc w:val="both"/>
      </w:pPr>
      <w:r w:rsidRPr="00090F35">
        <w:rPr>
          <w:rFonts w:eastAsia="+mn-ea"/>
        </w:rPr>
        <w:t>- Федеральный закон от 29.12.2012 № 273-ФЗ «Об образовании в Российской Федерации»;</w:t>
      </w:r>
    </w:p>
    <w:p w:rsidR="00A156F6" w:rsidRPr="00090F35" w:rsidRDefault="00A156F6" w:rsidP="00A156F6">
      <w:pPr>
        <w:ind w:firstLine="708"/>
        <w:jc w:val="both"/>
      </w:pPr>
      <w:r w:rsidRPr="00090F35">
        <w:rPr>
          <w:rFonts w:eastAsia="+mn-ea"/>
        </w:rPr>
        <w:t>- Приказ Министерства образования</w:t>
      </w:r>
      <w:r w:rsidRPr="00090F35">
        <w:t xml:space="preserve"> и науки России от 19.12.2014 №1599 «</w:t>
      </w:r>
      <w:r w:rsidRPr="00090F35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090F35">
        <w:t>»</w:t>
      </w:r>
      <w:r w:rsidRPr="00090F35">
        <w:rPr>
          <w:rFonts w:eastAsia="+mn-ea"/>
        </w:rPr>
        <w:t>;</w:t>
      </w:r>
    </w:p>
    <w:p w:rsidR="00A156F6" w:rsidRPr="00090F35" w:rsidRDefault="00A156F6" w:rsidP="00A156F6">
      <w:pPr>
        <w:ind w:firstLine="708"/>
        <w:jc w:val="both"/>
      </w:pPr>
      <w:r w:rsidRPr="00090F35"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710035" w:rsidRDefault="00A156F6" w:rsidP="00A156F6">
      <w:pPr>
        <w:ind w:firstLine="708"/>
        <w:jc w:val="both"/>
        <w:rPr>
          <w:rFonts w:eastAsia="+mn-ea"/>
        </w:rPr>
      </w:pPr>
      <w:r w:rsidRPr="00090F35">
        <w:rPr>
          <w:rFonts w:eastAsia="+mn-ea"/>
        </w:rPr>
        <w:t>- Приказ Министерства просвещения Ро</w:t>
      </w:r>
      <w:r w:rsidRPr="00090F35">
        <w:t>ссийской Федерации от 24.11.</w:t>
      </w:r>
      <w:r w:rsidRPr="00090F35">
        <w:rPr>
          <w:rFonts w:eastAsia="+mn-ea"/>
        </w:rPr>
        <w:t>2022 № 1026 «Об утверждении федеральной адаптированной основной общеобразовательной программы</w:t>
      </w:r>
    </w:p>
    <w:p w:rsidR="00A156F6" w:rsidRPr="00090F35" w:rsidRDefault="00A156F6" w:rsidP="00A156F6">
      <w:pPr>
        <w:ind w:firstLine="708"/>
        <w:jc w:val="both"/>
      </w:pPr>
      <w:r w:rsidRPr="00090F35">
        <w:rPr>
          <w:rFonts w:eastAsia="+mn-ea"/>
        </w:rPr>
        <w:t>обучающихся с умственной отсталостью (интеллектуальными нарушениями)</w:t>
      </w:r>
      <w:r w:rsidRPr="00090F35">
        <w:t>.</w:t>
      </w:r>
    </w:p>
    <w:p w:rsidR="00A156F6" w:rsidRPr="00090F35" w:rsidRDefault="00A156F6" w:rsidP="00A156F6">
      <w:pPr>
        <w:jc w:val="both"/>
      </w:pPr>
      <w:r w:rsidRPr="00090F35"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</w:t>
      </w:r>
      <w:r w:rsidR="00C72073">
        <w:t>и оздоровления детей и молодёжи»</w:t>
      </w:r>
      <w:r w:rsidRPr="00090F35">
        <w:t>;</w:t>
      </w:r>
    </w:p>
    <w:p w:rsidR="00A156F6" w:rsidRDefault="00A156F6" w:rsidP="00B40133">
      <w:pPr>
        <w:tabs>
          <w:tab w:val="left" w:pos="851"/>
        </w:tabs>
        <w:jc w:val="both"/>
      </w:pPr>
      <w:r w:rsidRPr="00090F35"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2).</w:t>
      </w:r>
    </w:p>
    <w:p w:rsidR="00B40133" w:rsidRDefault="0098374B" w:rsidP="00B40133">
      <w:pPr>
        <w:tabs>
          <w:tab w:val="left" w:pos="851"/>
        </w:tabs>
        <w:jc w:val="both"/>
      </w:pPr>
      <w:r>
        <w:t xml:space="preserve">           </w:t>
      </w:r>
      <w:r w:rsidR="00B40133">
        <w:t>-Учебный план КГБОУ «Заринская общеобразовательная школа – интернат» на 2024-2025 учебный год.</w:t>
      </w:r>
    </w:p>
    <w:p w:rsidR="00B40133" w:rsidRDefault="0098374B" w:rsidP="00B40133">
      <w:pPr>
        <w:tabs>
          <w:tab w:val="left" w:pos="851"/>
        </w:tabs>
        <w:jc w:val="both"/>
      </w:pPr>
      <w:r>
        <w:t xml:space="preserve">           </w:t>
      </w:r>
      <w:r w:rsidR="00B40133">
        <w:t>- Календарный учебный график на 2024-2025 учебный год.</w:t>
      </w:r>
    </w:p>
    <w:p w:rsidR="00B40133" w:rsidRPr="00090F35" w:rsidRDefault="00B40133" w:rsidP="00B40133">
      <w:pPr>
        <w:tabs>
          <w:tab w:val="left" w:pos="851"/>
        </w:tabs>
        <w:jc w:val="both"/>
      </w:pPr>
    </w:p>
    <w:p w:rsidR="00861F9B" w:rsidRDefault="00C72073" w:rsidP="00C72073">
      <w:pPr>
        <w:rPr>
          <w:b/>
        </w:rPr>
      </w:pPr>
      <w:r>
        <w:rPr>
          <w:b/>
        </w:rPr>
        <w:t>1.2.</w:t>
      </w:r>
      <w:r w:rsidR="00656A0A" w:rsidRPr="00090F35">
        <w:rPr>
          <w:b/>
        </w:rPr>
        <w:t>Цели курса внеу</w:t>
      </w:r>
      <w:r w:rsidR="007B0A4A" w:rsidRPr="00090F35">
        <w:rPr>
          <w:b/>
        </w:rPr>
        <w:t>рочной деятельности "Азбука здоровья</w:t>
      </w:r>
      <w:r w:rsidR="00656A0A" w:rsidRPr="00090F35">
        <w:rPr>
          <w:b/>
        </w:rPr>
        <w:t>"</w:t>
      </w:r>
      <w:r w:rsidR="005C4621" w:rsidRPr="00090F35">
        <w:rPr>
          <w:b/>
        </w:rPr>
        <w:t>:</w:t>
      </w:r>
    </w:p>
    <w:p w:rsidR="006962A5" w:rsidRPr="00090F35" w:rsidRDefault="006962A5" w:rsidP="006962A5">
      <w:r w:rsidRPr="00090F35">
        <w:t xml:space="preserve">  Рабочая программа по внеурочной деятельности социального направления </w:t>
      </w:r>
    </w:p>
    <w:p w:rsidR="006962A5" w:rsidRPr="00C72073" w:rsidRDefault="006962A5" w:rsidP="00C72073">
      <w:r w:rsidRPr="00090F35">
        <w:rPr>
          <w:b/>
        </w:rPr>
        <w:t>"Азбука здоровья</w:t>
      </w:r>
      <w:r w:rsidRPr="00090F35">
        <w:t xml:space="preserve">" составлена  в соответствии с требованиями Федерального государственного образовательного стандарта начального общего образования  на основе « Адаптированной основной общеобразовательной программы образования обучающихся с умственной отсталостью (интеллектуальными нарушениями)»  </w:t>
      </w:r>
    </w:p>
    <w:p w:rsidR="00C6039C" w:rsidRPr="008B2ACB" w:rsidRDefault="006962A5" w:rsidP="008B2A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eastAsia="Calibri"/>
          <w:b/>
          <w:bCs/>
        </w:rPr>
        <w:t xml:space="preserve">        </w:t>
      </w:r>
      <w:r w:rsidR="00C6039C" w:rsidRPr="00C6039C">
        <w:rPr>
          <w:rFonts w:eastAsia="Calibri"/>
          <w:b/>
          <w:bCs/>
        </w:rPr>
        <w:t>Цель:</w:t>
      </w:r>
      <w:r>
        <w:rPr>
          <w:rFonts w:eastAsia="Calibri"/>
          <w:b/>
          <w:bCs/>
        </w:rPr>
        <w:t xml:space="preserve"> </w:t>
      </w:r>
      <w:r w:rsidR="008B2ACB" w:rsidRPr="00137B4E">
        <w:t>формирование навыков соблюдения правил здорового</w:t>
      </w:r>
      <w:r w:rsidR="008B2ACB">
        <w:t xml:space="preserve"> </w:t>
      </w:r>
      <w:r w:rsidR="008B2ACB" w:rsidRPr="00137B4E">
        <w:t>безопасного образа жизни.</w:t>
      </w:r>
    </w:p>
    <w:p w:rsidR="00C6039C" w:rsidRPr="00C6039C" w:rsidRDefault="006962A5" w:rsidP="00BB6B6C">
      <w:pPr>
        <w:pStyle w:val="a4"/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</w:t>
      </w:r>
      <w:r w:rsidR="00C6039C" w:rsidRPr="00C603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Задачи: </w:t>
      </w:r>
    </w:p>
    <w:p w:rsidR="00C6039C" w:rsidRPr="00C6039C" w:rsidRDefault="00C6039C" w:rsidP="00C6039C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 w:rsidRPr="00C6039C">
        <w:rPr>
          <w:rFonts w:ascii="Times New Roman" w:eastAsia="Calibri" w:hAnsi="Times New Roman" w:cs="Times New Roman"/>
          <w:bCs/>
          <w:sz w:val="24"/>
          <w:szCs w:val="24"/>
        </w:rPr>
        <w:t xml:space="preserve">формировать у детей необходимые знания, умения и навыки по здоровому образу жизни; </w:t>
      </w:r>
    </w:p>
    <w:p w:rsidR="00C6039C" w:rsidRPr="00C6039C" w:rsidRDefault="00C6039C" w:rsidP="00C6039C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C6039C">
        <w:rPr>
          <w:rFonts w:ascii="Times New Roman" w:eastAsia="Calibri" w:hAnsi="Times New Roman" w:cs="Times New Roman"/>
          <w:bCs/>
          <w:sz w:val="24"/>
          <w:szCs w:val="24"/>
        </w:rPr>
        <w:t xml:space="preserve">формировать у детей мотивационную сферу гигиенического поведения, безопасной жизни, физического воспитания; </w:t>
      </w:r>
    </w:p>
    <w:p w:rsidR="00C6039C" w:rsidRPr="00C6039C" w:rsidRDefault="00C6039C" w:rsidP="00C6039C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C6039C">
        <w:rPr>
          <w:rFonts w:ascii="Times New Roman" w:eastAsia="Calibri" w:hAnsi="Times New Roman" w:cs="Times New Roman"/>
          <w:bCs/>
          <w:sz w:val="24"/>
          <w:szCs w:val="24"/>
        </w:rPr>
        <w:t xml:space="preserve">обеспечить физическое и психическое саморазвитие; </w:t>
      </w:r>
    </w:p>
    <w:p w:rsidR="00C6039C" w:rsidRDefault="008B2ACB" w:rsidP="00C6039C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C6039C" w:rsidRPr="00C6039C">
        <w:rPr>
          <w:rFonts w:ascii="Times New Roman" w:eastAsia="Calibri" w:hAnsi="Times New Roman" w:cs="Times New Roman"/>
          <w:bCs/>
          <w:sz w:val="24"/>
          <w:szCs w:val="24"/>
        </w:rPr>
        <w:t xml:space="preserve"> использовать полученные знания в повседневной жизни; </w:t>
      </w:r>
    </w:p>
    <w:p w:rsidR="00C72073" w:rsidRPr="004F6ADE" w:rsidRDefault="00C72073" w:rsidP="00C72073">
      <w:pPr>
        <w:ind w:firstLine="567"/>
        <w:jc w:val="both"/>
      </w:pPr>
      <w:r w:rsidRPr="004F6ADE">
        <w:rPr>
          <w:rFonts w:eastAsia="Calibri"/>
        </w:rPr>
        <w:t xml:space="preserve">Наряду с этими задачами на уроках решаются и специальные задачи, направленные на коррекцию умственной деятельности школьников.   </w:t>
      </w:r>
    </w:p>
    <w:p w:rsidR="00C72073" w:rsidRPr="00B40133" w:rsidRDefault="00C72073" w:rsidP="00BB6B6C">
      <w:pPr>
        <w:tabs>
          <w:tab w:val="left" w:pos="851"/>
          <w:tab w:val="left" w:pos="3261"/>
        </w:tabs>
        <w:spacing w:after="200"/>
        <w:ind w:firstLine="567"/>
        <w:contextualSpacing/>
        <w:jc w:val="both"/>
        <w:rPr>
          <w:rFonts w:eastAsiaTheme="minorEastAsia"/>
          <w:b/>
          <w:bCs/>
        </w:rPr>
      </w:pPr>
      <w:r w:rsidRPr="00B40133">
        <w:rPr>
          <w:rFonts w:eastAsiaTheme="minorEastAsia"/>
          <w:b/>
          <w:bCs/>
        </w:rPr>
        <w:t>Основные направления коррекционной работы:</w:t>
      </w:r>
    </w:p>
    <w:p w:rsidR="00C72073" w:rsidRPr="004F6ADE" w:rsidRDefault="00C72073" w:rsidP="00C72073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t>1</w:t>
      </w:r>
      <w:r w:rsidRPr="004F6ADE">
        <w:rPr>
          <w:rFonts w:eastAsia="Calibri"/>
          <w:color w:val="000000"/>
          <w:shd w:val="clear" w:color="auto" w:fill="FFFFFF"/>
        </w:rPr>
        <w:t>.Совершенствование работы артикуляционного аппарата, развитие речевого дыхания.</w:t>
      </w:r>
    </w:p>
    <w:p w:rsidR="00C72073" w:rsidRPr="004F6ADE" w:rsidRDefault="00C72073" w:rsidP="00C72073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rPr>
          <w:rFonts w:eastAsia="Calibri"/>
          <w:color w:val="000000"/>
          <w:shd w:val="clear" w:color="auto" w:fill="FFFFFF"/>
        </w:rPr>
        <w:t>2.Развитие зрительного восприятия и узнавания;</w:t>
      </w:r>
    </w:p>
    <w:p w:rsidR="00C72073" w:rsidRPr="004F6ADE" w:rsidRDefault="00C72073" w:rsidP="00C72073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rPr>
          <w:rFonts w:eastAsia="Calibri"/>
          <w:color w:val="000000"/>
          <w:shd w:val="clear" w:color="auto" w:fill="FFFFFF"/>
        </w:rPr>
        <w:t>3.Развитие пространственных представлений и ориентации;</w:t>
      </w:r>
    </w:p>
    <w:p w:rsidR="00C72073" w:rsidRPr="004F6ADE" w:rsidRDefault="00C72073" w:rsidP="00C72073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rPr>
          <w:rFonts w:eastAsia="Calibri"/>
          <w:color w:val="000000"/>
          <w:shd w:val="clear" w:color="auto" w:fill="FFFFFF"/>
        </w:rPr>
        <w:t>4.Развитие основных мыслительных операций;</w:t>
      </w:r>
    </w:p>
    <w:p w:rsidR="00C72073" w:rsidRPr="004F6ADE" w:rsidRDefault="00C72073" w:rsidP="00C72073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rPr>
          <w:rFonts w:eastAsia="Calibri"/>
          <w:color w:val="000000"/>
          <w:shd w:val="clear" w:color="auto" w:fill="FFFFFF"/>
        </w:rPr>
        <w:t>5.Развитие наглядно-образного и словесно-логического мышления;</w:t>
      </w:r>
    </w:p>
    <w:p w:rsidR="00C72073" w:rsidRPr="004F6ADE" w:rsidRDefault="00C72073" w:rsidP="00C72073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rPr>
          <w:rFonts w:eastAsia="Calibri"/>
          <w:color w:val="000000"/>
          <w:shd w:val="clear" w:color="auto" w:fill="FFFFFF"/>
        </w:rPr>
        <w:lastRenderedPageBreak/>
        <w:t>6.Коррекция нарушений эмоционально-личностной сферы;</w:t>
      </w:r>
    </w:p>
    <w:p w:rsidR="00C72073" w:rsidRPr="004F6ADE" w:rsidRDefault="00C72073" w:rsidP="00C72073">
      <w:pPr>
        <w:jc w:val="both"/>
      </w:pPr>
      <w:r w:rsidRPr="004F6ADE">
        <w:t>7.Обогащение словаря;</w:t>
      </w:r>
    </w:p>
    <w:p w:rsidR="00B40133" w:rsidRDefault="00C72073" w:rsidP="00C6039C">
      <w:pPr>
        <w:jc w:val="both"/>
      </w:pPr>
      <w:r w:rsidRPr="004F6ADE">
        <w:t>8.Коррекция индивидуальных пробелов в знаниях, умениях, навыках.</w:t>
      </w:r>
    </w:p>
    <w:p w:rsidR="00BB6B6C" w:rsidRPr="00B40133" w:rsidRDefault="003731B5" w:rsidP="00C6039C">
      <w:pPr>
        <w:jc w:val="both"/>
      </w:pPr>
      <w:r w:rsidRPr="00BB6B6C">
        <w:rPr>
          <w:b/>
        </w:rPr>
        <w:t>2.Общая характеристика внеурочного курса</w:t>
      </w:r>
    </w:p>
    <w:p w:rsidR="00B40133" w:rsidRDefault="005F3D13" w:rsidP="005F3D13">
      <w:pPr>
        <w:spacing w:after="15"/>
        <w:ind w:left="-15" w:right="4"/>
      </w:pPr>
      <w:r>
        <w:t xml:space="preserve">        </w:t>
      </w:r>
      <w:r w:rsidR="003731B5" w:rsidRPr="00090F35">
        <w:t>Программа внеурочной деятельности по спортивно-оздоровительному направлен</w:t>
      </w:r>
      <w:r w:rsidR="000572EA" w:rsidRPr="00090F35">
        <w:t xml:space="preserve">ию </w:t>
      </w:r>
      <w:r w:rsidR="003731B5" w:rsidRPr="00090F35">
        <w:rPr>
          <w:b/>
        </w:rPr>
        <w:t>"Азбука здоровья</w:t>
      </w:r>
      <w:r w:rsidR="003731B5" w:rsidRPr="00090F35">
        <w:t xml:space="preserve">" предназначена для обучающихся с </w:t>
      </w:r>
      <w:r w:rsidR="00B60DA2" w:rsidRPr="00090F35">
        <w:t>ТМНР</w:t>
      </w:r>
      <w:r w:rsidR="003731B5" w:rsidRPr="00090F35">
        <w:t>.</w:t>
      </w:r>
    </w:p>
    <w:p w:rsidR="000C0DA6" w:rsidRPr="000C0DA6" w:rsidRDefault="00FE72FA" w:rsidP="005F3D13">
      <w:pPr>
        <w:spacing w:after="15"/>
        <w:ind w:left="-15" w:right="4"/>
        <w:rPr>
          <w:color w:val="000000"/>
          <w:szCs w:val="22"/>
          <w:lang w:eastAsia="en-US"/>
        </w:rPr>
      </w:pPr>
      <w:r>
        <w:t xml:space="preserve">         </w:t>
      </w:r>
      <w:r w:rsidR="003731B5" w:rsidRPr="00090F35">
        <w:t xml:space="preserve"> </w:t>
      </w:r>
      <w:r w:rsidR="000C0DA6">
        <w:rPr>
          <w:color w:val="000000"/>
          <w:szCs w:val="22"/>
          <w:lang w:eastAsia="en-US"/>
        </w:rPr>
        <w:t>З</w:t>
      </w:r>
      <w:r w:rsidR="000C0DA6" w:rsidRPr="000C0DA6">
        <w:rPr>
          <w:color w:val="000000"/>
          <w:szCs w:val="22"/>
          <w:lang w:eastAsia="en-US"/>
        </w:rPr>
        <w:t>абота о здоровье детей представляется весьма актуальной педагогической задачей.      В связи с этим назрела необходимость создания программы по формированию здорового образа жизни «Азбука зд</w:t>
      </w:r>
      <w:r w:rsidR="000C0DA6">
        <w:rPr>
          <w:color w:val="000000"/>
          <w:szCs w:val="22"/>
          <w:lang w:eastAsia="en-US"/>
        </w:rPr>
        <w:t>оровья»</w:t>
      </w:r>
      <w:r w:rsidR="000C0DA6" w:rsidRPr="000C0DA6">
        <w:rPr>
          <w:color w:val="000000"/>
          <w:szCs w:val="22"/>
          <w:lang w:eastAsia="en-US"/>
        </w:rPr>
        <w:t>, поскольку именно в школе у детей закладываются и воспитываются основные навыки по формированию здорового образа жизни и управлению собственным здоровьем. Программа носит образовательно</w:t>
      </w:r>
      <w:r w:rsidR="000C0DA6">
        <w:rPr>
          <w:color w:val="000000"/>
          <w:szCs w:val="22"/>
          <w:lang w:eastAsia="en-US"/>
        </w:rPr>
        <w:t>-</w:t>
      </w:r>
      <w:r w:rsidR="000C0DA6" w:rsidRPr="000C0DA6">
        <w:rPr>
          <w:color w:val="000000"/>
          <w:szCs w:val="22"/>
          <w:lang w:eastAsia="en-US"/>
        </w:rPr>
        <w:t xml:space="preserve">воспитательный характер.  </w:t>
      </w:r>
    </w:p>
    <w:p w:rsidR="003731B5" w:rsidRPr="00090F35" w:rsidRDefault="005F3D13" w:rsidP="005F3D13">
      <w:pPr>
        <w:tabs>
          <w:tab w:val="left" w:pos="567"/>
        </w:tabs>
        <w:jc w:val="both"/>
      </w:pPr>
      <w:r>
        <w:t xml:space="preserve">         </w:t>
      </w:r>
      <w:r w:rsidR="003731B5" w:rsidRPr="00090F35">
        <w:t>Все занятия по внеурочной деятельности проводятся после всех уроков основного расписания, продолжительность соответствует рекомендациям СанПиН.</w:t>
      </w:r>
    </w:p>
    <w:p w:rsidR="00B40133" w:rsidRPr="00FE72FA" w:rsidRDefault="005F3D13" w:rsidP="005F3D13">
      <w:pPr>
        <w:jc w:val="both"/>
        <w:rPr>
          <w:b/>
        </w:rPr>
      </w:pPr>
      <w:r w:rsidRPr="00FE72FA">
        <w:rPr>
          <w:b/>
        </w:rPr>
        <w:t xml:space="preserve">        </w:t>
      </w:r>
      <w:r w:rsidR="00B40133" w:rsidRPr="00FE72FA">
        <w:rPr>
          <w:b/>
        </w:rPr>
        <w:t>Формы работы.</w:t>
      </w:r>
    </w:p>
    <w:p w:rsidR="003731B5" w:rsidRPr="00090F35" w:rsidRDefault="00FE72FA" w:rsidP="005F3D13">
      <w:pPr>
        <w:jc w:val="both"/>
      </w:pPr>
      <w:r>
        <w:t xml:space="preserve">         </w:t>
      </w:r>
      <w:r w:rsidR="003731B5" w:rsidRPr="00090F35">
        <w:t xml:space="preserve"> Групповая работа. Работа в парах (сюжетно-ролевые игры, игры с правилами, образно-ролевые игры, дискуссии).</w:t>
      </w:r>
    </w:p>
    <w:p w:rsidR="003731B5" w:rsidRPr="00090F35" w:rsidRDefault="005F3D13" w:rsidP="005F3D13">
      <w:pPr>
        <w:jc w:val="both"/>
      </w:pPr>
      <w:r>
        <w:t xml:space="preserve">        </w:t>
      </w:r>
      <w:r w:rsidR="003731B5" w:rsidRPr="00090F35">
        <w:t>Фронтальная работа – это ра</w:t>
      </w:r>
      <w:r w:rsidR="00B60DA2" w:rsidRPr="00090F35">
        <w:t xml:space="preserve">бота со всеми учащимися. </w:t>
      </w:r>
      <w:r w:rsidR="003731B5" w:rsidRPr="00090F35">
        <w:t>Такая форма работы требует устойчивого внимания и заинтересованность учащихся.</w:t>
      </w:r>
    </w:p>
    <w:p w:rsidR="003731B5" w:rsidRPr="00090F35" w:rsidRDefault="005F3D13" w:rsidP="005F3D13">
      <w:pPr>
        <w:jc w:val="both"/>
      </w:pPr>
      <w:r>
        <w:t xml:space="preserve">        </w:t>
      </w:r>
      <w:r w:rsidR="003731B5" w:rsidRPr="00090F35">
        <w:t>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:rsidR="000C0DA6" w:rsidRDefault="005F3D13" w:rsidP="005F3D13">
      <w:pPr>
        <w:jc w:val="both"/>
      </w:pPr>
      <w:r>
        <w:t xml:space="preserve">         </w:t>
      </w:r>
      <w:r w:rsidR="000C0DA6" w:rsidRPr="000C0DA6">
        <w:t xml:space="preserve">Изучение программного материала начинается  на доступном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 </w:t>
      </w:r>
    </w:p>
    <w:p w:rsidR="00DD45D7" w:rsidRPr="00090F35" w:rsidRDefault="00DD45D7" w:rsidP="00DD45D7">
      <w:pPr>
        <w:ind w:left="11"/>
        <w:contextualSpacing/>
      </w:pPr>
      <w:r w:rsidRPr="00090F35">
        <w:t xml:space="preserve">- </w:t>
      </w:r>
      <w:r w:rsidRPr="00D83CD0">
        <w:rPr>
          <w:b/>
        </w:rPr>
        <w:t>Игры</w:t>
      </w:r>
      <w:r w:rsidRPr="00090F35">
        <w:t xml:space="preserve"> – народные игры, игры на развитие психофизических процессов, подвижные игры, спортивные игры, пальчиковые игры.</w:t>
      </w:r>
    </w:p>
    <w:p w:rsidR="00DD45D7" w:rsidRPr="00090F35" w:rsidRDefault="00DD45D7" w:rsidP="00DD45D7">
      <w:r w:rsidRPr="00090F35">
        <w:t xml:space="preserve"> - </w:t>
      </w:r>
      <w:r w:rsidRPr="00D83CD0">
        <w:rPr>
          <w:b/>
        </w:rPr>
        <w:t>Беседы</w:t>
      </w:r>
      <w:r w:rsidRPr="00090F35">
        <w:t xml:space="preserve"> – о здоровом образе жизни, вредные и полезные привычки, гигиена, спортивная жизнь и т.д. </w:t>
      </w:r>
    </w:p>
    <w:p w:rsidR="00DD45D7" w:rsidRPr="00090F35" w:rsidRDefault="00DD45D7" w:rsidP="00DD45D7">
      <w:r w:rsidRPr="00090F35">
        <w:t xml:space="preserve">- </w:t>
      </w:r>
      <w:r w:rsidRPr="00D83CD0">
        <w:rPr>
          <w:b/>
        </w:rPr>
        <w:t>Просмотр тематических видеофильмов</w:t>
      </w:r>
      <w:r w:rsidRPr="00090F35">
        <w:t xml:space="preserve"> – по теме программы. </w:t>
      </w:r>
    </w:p>
    <w:p w:rsidR="00DD45D7" w:rsidRPr="00090F35" w:rsidRDefault="00DD45D7" w:rsidP="00DD45D7">
      <w:r w:rsidRPr="00090F35">
        <w:t xml:space="preserve">- </w:t>
      </w:r>
      <w:r w:rsidRPr="00D83CD0">
        <w:rPr>
          <w:b/>
        </w:rPr>
        <w:t xml:space="preserve">Экскурсии </w:t>
      </w:r>
      <w:r w:rsidRPr="00090F35">
        <w:t xml:space="preserve">– прогулки в качестве оздоровления (изменения в природе), природа как источник здоровья, береги природу и т.д. </w:t>
      </w:r>
    </w:p>
    <w:p w:rsidR="00DD45D7" w:rsidRPr="00090F35" w:rsidRDefault="00DD45D7" w:rsidP="00DD45D7">
      <w:r w:rsidRPr="00090F35">
        <w:t xml:space="preserve">- </w:t>
      </w:r>
      <w:r w:rsidRPr="00D83CD0">
        <w:rPr>
          <w:b/>
        </w:rPr>
        <w:t>Дни здоровья, школьные мероприятия</w:t>
      </w:r>
      <w:r w:rsidRPr="00090F35">
        <w:t xml:space="preserve"> – движение жизнь, хочу быть здоровым, пропаганда здорового образа жизни. </w:t>
      </w:r>
    </w:p>
    <w:p w:rsidR="00DD45D7" w:rsidRPr="00D83CD0" w:rsidRDefault="00DD45D7" w:rsidP="00DD45D7">
      <w:pPr>
        <w:rPr>
          <w:b/>
        </w:rPr>
      </w:pPr>
      <w:r w:rsidRPr="00090F35">
        <w:t xml:space="preserve">- </w:t>
      </w:r>
      <w:r w:rsidRPr="00D83CD0">
        <w:rPr>
          <w:b/>
        </w:rPr>
        <w:t>Конкурсы рисунков, плакатов, проекты.</w:t>
      </w:r>
    </w:p>
    <w:p w:rsidR="00DD45D7" w:rsidRPr="00090F35" w:rsidRDefault="00DD45D7" w:rsidP="00DD45D7">
      <w:pPr>
        <w:ind w:left="11"/>
        <w:contextualSpacing/>
      </w:pPr>
      <w:r w:rsidRPr="00090F35">
        <w:t xml:space="preserve">- </w:t>
      </w:r>
      <w:r w:rsidRPr="00D83CD0">
        <w:rPr>
          <w:b/>
        </w:rPr>
        <w:t>Музыкально – ритмические игры</w:t>
      </w:r>
      <w:r w:rsidRPr="00090F35">
        <w:t>, упражнения.</w:t>
      </w:r>
    </w:p>
    <w:p w:rsidR="00DD45D7" w:rsidRPr="00090F35" w:rsidRDefault="00DD45D7" w:rsidP="00DD45D7">
      <w:pPr>
        <w:ind w:left="11"/>
        <w:contextualSpacing/>
      </w:pPr>
      <w:r w:rsidRPr="00D83CD0">
        <w:rPr>
          <w:b/>
        </w:rPr>
        <w:t>- Упражнения на расслабление и отдых</w:t>
      </w:r>
      <w:r w:rsidRPr="00090F35">
        <w:t>. Эти упражнения способствуют развитию умений управлять своими эмоциями и действиями.</w:t>
      </w:r>
    </w:p>
    <w:p w:rsidR="003731B5" w:rsidRPr="00DD45D7" w:rsidRDefault="003731B5" w:rsidP="00DD45D7">
      <w:pPr>
        <w:ind w:left="11"/>
        <w:contextualSpacing/>
        <w:rPr>
          <w:b/>
          <w:u w:val="single"/>
        </w:rPr>
      </w:pPr>
      <w:r w:rsidRPr="00090F35">
        <w:t xml:space="preserve"> Большое место уделяется практическим зан</w:t>
      </w:r>
      <w:r w:rsidR="000C0DA6">
        <w:t>ятиям.</w:t>
      </w:r>
      <w:r w:rsidRPr="00090F35">
        <w:t xml:space="preserve"> Предполагается широкое использование технических средств (аудио- и видеотехники), наглядных пособий (таблиц, схем, фотографий и др.).</w:t>
      </w:r>
    </w:p>
    <w:p w:rsidR="000572EA" w:rsidRPr="00090F35" w:rsidRDefault="000572EA" w:rsidP="000C0DA6">
      <w:pPr>
        <w:contextualSpacing/>
        <w:jc w:val="both"/>
        <w:rPr>
          <w:color w:val="000000" w:themeColor="text1"/>
        </w:rPr>
      </w:pPr>
      <w:r w:rsidRPr="00090F35">
        <w:rPr>
          <w:color w:val="000000" w:themeColor="text1"/>
        </w:rPr>
        <w:t xml:space="preserve">Реализация программы должна проходить в единстве урочной, внеурочной и внешкольной деятельности, в совместной педагогической работе общеобразовательной организации и семьи. </w:t>
      </w:r>
    </w:p>
    <w:p w:rsidR="000572EA" w:rsidRPr="00090F35" w:rsidRDefault="000572EA" w:rsidP="000572EA">
      <w:pPr>
        <w:ind w:firstLine="851"/>
        <w:rPr>
          <w:b/>
          <w:u w:val="single"/>
        </w:rPr>
      </w:pPr>
    </w:p>
    <w:p w:rsidR="000572EA" w:rsidRPr="00862529" w:rsidRDefault="000572EA" w:rsidP="00F64640">
      <w:pPr>
        <w:rPr>
          <w:b/>
        </w:rPr>
      </w:pPr>
      <w:r w:rsidRPr="00862529">
        <w:rPr>
          <w:b/>
        </w:rPr>
        <w:t>3. Описание места курса "Азбука здоровья</w:t>
      </w:r>
      <w:r w:rsidRPr="00862529">
        <w:t>"</w:t>
      </w:r>
      <w:r w:rsidRPr="00862529">
        <w:rPr>
          <w:b/>
        </w:rPr>
        <w:t xml:space="preserve"> во внеурочном плане</w:t>
      </w:r>
    </w:p>
    <w:p w:rsidR="000572EA" w:rsidRDefault="000572EA" w:rsidP="000572EA">
      <w:r w:rsidRPr="00090F35">
        <w:t xml:space="preserve">  Программа </w:t>
      </w:r>
      <w:r w:rsidRPr="00090F35">
        <w:rPr>
          <w:b/>
        </w:rPr>
        <w:t>"Азбука здоровья</w:t>
      </w:r>
      <w:r w:rsidRPr="00090F35">
        <w:t>"</w:t>
      </w:r>
      <w:r w:rsidR="00B40133">
        <w:t xml:space="preserve"> </w:t>
      </w:r>
      <w:r w:rsidRPr="00090F35">
        <w:t>относится к социальному направлению спортивно оздоровительной  деятельности и рассчитана на 1 учебный год  для  детей с ТМНР из расчета 1 час в неделю, всего – 34 часа в год.  Продолжительность занятий 30 минут.</w:t>
      </w:r>
    </w:p>
    <w:p w:rsidR="00F64640" w:rsidRDefault="00F64640" w:rsidP="000572EA"/>
    <w:p w:rsidR="00F64640" w:rsidRPr="004F6ADE" w:rsidRDefault="00F64640" w:rsidP="00F64640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Количество часов, предусмотренных учебным планом.</w:t>
      </w:r>
    </w:p>
    <w:p w:rsidR="00F64640" w:rsidRPr="00090F35" w:rsidRDefault="00F64640" w:rsidP="000572EA">
      <w:pPr>
        <w:rPr>
          <w:b/>
          <w:u w:val="single"/>
        </w:rPr>
      </w:pPr>
    </w:p>
    <w:tbl>
      <w:tblPr>
        <w:tblStyle w:val="a3"/>
        <w:tblW w:w="0" w:type="auto"/>
        <w:tblLook w:val="04A0"/>
      </w:tblPr>
      <w:tblGrid>
        <w:gridCol w:w="1795"/>
        <w:gridCol w:w="1222"/>
        <w:gridCol w:w="1289"/>
        <w:gridCol w:w="1316"/>
        <w:gridCol w:w="1391"/>
        <w:gridCol w:w="1387"/>
        <w:gridCol w:w="1171"/>
      </w:tblGrid>
      <w:tr w:rsidR="000572EA" w:rsidRPr="00090F35" w:rsidTr="00CC5A76">
        <w:tc>
          <w:tcPr>
            <w:tcW w:w="1906" w:type="dxa"/>
          </w:tcPr>
          <w:p w:rsidR="000572EA" w:rsidRPr="00090F35" w:rsidRDefault="000572EA" w:rsidP="00E04B38">
            <w:pPr>
              <w:tabs>
                <w:tab w:val="left" w:pos="345"/>
                <w:tab w:val="left" w:pos="540"/>
              </w:tabs>
              <w:jc w:val="center"/>
              <w:rPr>
                <w:b/>
                <w:u w:val="single"/>
              </w:rPr>
            </w:pPr>
            <w:r w:rsidRPr="00090F35">
              <w:rPr>
                <w:b/>
                <w:u w:val="single"/>
              </w:rPr>
              <w:t>Учебный курс</w:t>
            </w:r>
          </w:p>
          <w:p w:rsidR="000572EA" w:rsidRPr="00090F35" w:rsidRDefault="000572EA" w:rsidP="00E04B38">
            <w:pPr>
              <w:tabs>
                <w:tab w:val="left" w:pos="345"/>
                <w:tab w:val="left" w:pos="540"/>
              </w:tabs>
              <w:rPr>
                <w:b/>
                <w:u w:val="single"/>
              </w:rPr>
            </w:pPr>
          </w:p>
        </w:tc>
        <w:tc>
          <w:tcPr>
            <w:tcW w:w="1275" w:type="dxa"/>
          </w:tcPr>
          <w:p w:rsidR="000572EA" w:rsidRPr="00090F35" w:rsidRDefault="000572EA" w:rsidP="000572EA">
            <w:pPr>
              <w:rPr>
                <w:b/>
                <w:u w:val="single"/>
              </w:rPr>
            </w:pPr>
            <w:r w:rsidRPr="00090F35">
              <w:rPr>
                <w:b/>
                <w:u w:val="single"/>
              </w:rPr>
              <w:t>Часов в неделю</w:t>
            </w:r>
          </w:p>
        </w:tc>
        <w:tc>
          <w:tcPr>
            <w:tcW w:w="1323" w:type="dxa"/>
          </w:tcPr>
          <w:p w:rsidR="000572EA" w:rsidRPr="00090F35" w:rsidRDefault="000572EA" w:rsidP="000572EA">
            <w:pPr>
              <w:rPr>
                <w:b/>
                <w:u w:val="single"/>
              </w:rPr>
            </w:pPr>
            <w:r w:rsidRPr="00090F35">
              <w:rPr>
                <w:b/>
                <w:u w:val="single"/>
                <w:lang w:val="en-US"/>
              </w:rPr>
              <w:t>I</w:t>
            </w:r>
            <w:r w:rsidRPr="00090F35">
              <w:rPr>
                <w:b/>
                <w:u w:val="single"/>
              </w:rPr>
              <w:t xml:space="preserve"> четверть</w:t>
            </w:r>
          </w:p>
        </w:tc>
        <w:tc>
          <w:tcPr>
            <w:tcW w:w="1323" w:type="dxa"/>
          </w:tcPr>
          <w:p w:rsidR="000572EA" w:rsidRPr="00777D5B" w:rsidRDefault="00777D5B" w:rsidP="00777D5B">
            <w:pPr>
              <w:rPr>
                <w:b/>
                <w:u w:val="single"/>
              </w:rPr>
            </w:pPr>
            <w:r>
              <w:rPr>
                <w:b/>
                <w:u w:val="single"/>
                <w:lang w:val="en-US"/>
              </w:rPr>
              <w:t>II</w:t>
            </w:r>
            <w:r>
              <w:rPr>
                <w:b/>
                <w:u w:val="single"/>
              </w:rPr>
              <w:t>четверть</w:t>
            </w:r>
          </w:p>
        </w:tc>
        <w:tc>
          <w:tcPr>
            <w:tcW w:w="1396" w:type="dxa"/>
          </w:tcPr>
          <w:p w:rsidR="000572EA" w:rsidRPr="00090F35" w:rsidRDefault="000572EA" w:rsidP="000572EA">
            <w:pPr>
              <w:rPr>
                <w:b/>
                <w:u w:val="single"/>
              </w:rPr>
            </w:pPr>
            <w:r w:rsidRPr="00090F35">
              <w:rPr>
                <w:b/>
                <w:u w:val="single"/>
                <w:lang w:val="en-US"/>
              </w:rPr>
              <w:t>III</w:t>
            </w:r>
            <w:r w:rsidRPr="00090F35">
              <w:rPr>
                <w:b/>
                <w:u w:val="single"/>
              </w:rPr>
              <w:t>четверть</w:t>
            </w:r>
          </w:p>
        </w:tc>
        <w:tc>
          <w:tcPr>
            <w:tcW w:w="1393" w:type="dxa"/>
          </w:tcPr>
          <w:p w:rsidR="000572EA" w:rsidRPr="00090F35" w:rsidRDefault="000572EA" w:rsidP="000572EA">
            <w:pPr>
              <w:rPr>
                <w:b/>
                <w:u w:val="single"/>
              </w:rPr>
            </w:pPr>
            <w:r w:rsidRPr="00090F35">
              <w:rPr>
                <w:b/>
                <w:u w:val="single"/>
                <w:lang w:val="en-US"/>
              </w:rPr>
              <w:t>IV</w:t>
            </w:r>
            <w:r w:rsidRPr="00090F35">
              <w:rPr>
                <w:b/>
                <w:u w:val="single"/>
              </w:rPr>
              <w:t>четверть</w:t>
            </w:r>
          </w:p>
        </w:tc>
        <w:tc>
          <w:tcPr>
            <w:tcW w:w="1239" w:type="dxa"/>
          </w:tcPr>
          <w:p w:rsidR="000572EA" w:rsidRPr="00090F35" w:rsidRDefault="000572EA" w:rsidP="000572EA">
            <w:pPr>
              <w:rPr>
                <w:b/>
                <w:u w:val="single"/>
              </w:rPr>
            </w:pPr>
            <w:r w:rsidRPr="00090F35">
              <w:rPr>
                <w:b/>
                <w:u w:val="single"/>
              </w:rPr>
              <w:t>Часов в год</w:t>
            </w:r>
          </w:p>
        </w:tc>
      </w:tr>
      <w:tr w:rsidR="000572EA" w:rsidRPr="00090F35" w:rsidTr="00CC5A76">
        <w:tc>
          <w:tcPr>
            <w:tcW w:w="1906" w:type="dxa"/>
          </w:tcPr>
          <w:p w:rsidR="000572EA" w:rsidRPr="00090F35" w:rsidRDefault="000572EA" w:rsidP="00E04B38">
            <w:pPr>
              <w:tabs>
                <w:tab w:val="left" w:pos="345"/>
                <w:tab w:val="left" w:pos="540"/>
              </w:tabs>
              <w:rPr>
                <w:b/>
                <w:u w:val="single"/>
              </w:rPr>
            </w:pPr>
            <w:r w:rsidRPr="00090F35">
              <w:rPr>
                <w:b/>
              </w:rPr>
              <w:t>"Азбука здоровья</w:t>
            </w:r>
            <w:r w:rsidRPr="00090F35">
              <w:t>"</w:t>
            </w:r>
          </w:p>
        </w:tc>
        <w:tc>
          <w:tcPr>
            <w:tcW w:w="1275" w:type="dxa"/>
          </w:tcPr>
          <w:p w:rsidR="000572EA" w:rsidRPr="00090F35" w:rsidRDefault="000572EA" w:rsidP="000572EA">
            <w:pPr>
              <w:rPr>
                <w:b/>
              </w:rPr>
            </w:pPr>
            <w:r w:rsidRPr="00090F35">
              <w:rPr>
                <w:b/>
              </w:rPr>
              <w:t>1</w:t>
            </w:r>
          </w:p>
        </w:tc>
        <w:tc>
          <w:tcPr>
            <w:tcW w:w="1323" w:type="dxa"/>
          </w:tcPr>
          <w:p w:rsidR="000572EA" w:rsidRPr="00090F35" w:rsidRDefault="000572EA" w:rsidP="000572EA">
            <w:pPr>
              <w:rPr>
                <w:b/>
              </w:rPr>
            </w:pPr>
            <w:r w:rsidRPr="00090F35">
              <w:rPr>
                <w:b/>
              </w:rPr>
              <w:t>8</w:t>
            </w:r>
          </w:p>
        </w:tc>
        <w:tc>
          <w:tcPr>
            <w:tcW w:w="1323" w:type="dxa"/>
          </w:tcPr>
          <w:p w:rsidR="000572EA" w:rsidRPr="00090F35" w:rsidRDefault="000572EA" w:rsidP="000572EA">
            <w:pPr>
              <w:rPr>
                <w:b/>
              </w:rPr>
            </w:pPr>
            <w:r w:rsidRPr="00090F35">
              <w:rPr>
                <w:b/>
              </w:rPr>
              <w:t>8</w:t>
            </w:r>
          </w:p>
        </w:tc>
        <w:tc>
          <w:tcPr>
            <w:tcW w:w="1396" w:type="dxa"/>
          </w:tcPr>
          <w:p w:rsidR="000572EA" w:rsidRPr="00090F35" w:rsidRDefault="000572EA" w:rsidP="000572EA">
            <w:pPr>
              <w:rPr>
                <w:b/>
              </w:rPr>
            </w:pPr>
            <w:r w:rsidRPr="00090F35">
              <w:rPr>
                <w:b/>
              </w:rPr>
              <w:t>10</w:t>
            </w:r>
          </w:p>
        </w:tc>
        <w:tc>
          <w:tcPr>
            <w:tcW w:w="1393" w:type="dxa"/>
          </w:tcPr>
          <w:p w:rsidR="000572EA" w:rsidRPr="00090F35" w:rsidRDefault="000572EA" w:rsidP="000572EA">
            <w:pPr>
              <w:rPr>
                <w:b/>
              </w:rPr>
            </w:pPr>
            <w:r w:rsidRPr="00090F35">
              <w:rPr>
                <w:b/>
              </w:rPr>
              <w:t>8</w:t>
            </w:r>
          </w:p>
        </w:tc>
        <w:tc>
          <w:tcPr>
            <w:tcW w:w="1239" w:type="dxa"/>
          </w:tcPr>
          <w:p w:rsidR="000572EA" w:rsidRPr="00090F35" w:rsidRDefault="000572EA" w:rsidP="000572EA">
            <w:pPr>
              <w:rPr>
                <w:b/>
              </w:rPr>
            </w:pPr>
            <w:r w:rsidRPr="00090F35">
              <w:rPr>
                <w:b/>
              </w:rPr>
              <w:t>34</w:t>
            </w:r>
          </w:p>
        </w:tc>
      </w:tr>
    </w:tbl>
    <w:p w:rsidR="000572EA" w:rsidRPr="00090F35" w:rsidRDefault="000572EA" w:rsidP="000572EA">
      <w:pPr>
        <w:ind w:firstLine="851"/>
        <w:rPr>
          <w:b/>
          <w:u w:val="single"/>
        </w:rPr>
      </w:pPr>
    </w:p>
    <w:p w:rsidR="000572EA" w:rsidRPr="00862529" w:rsidRDefault="000572EA" w:rsidP="00E04B38">
      <w:pPr>
        <w:rPr>
          <w:b/>
        </w:rPr>
      </w:pPr>
      <w:r w:rsidRPr="00862529">
        <w:rPr>
          <w:b/>
        </w:rPr>
        <w:t>4. Личностные и предметные результаты освоения учебного предмета</w:t>
      </w:r>
    </w:p>
    <w:p w:rsidR="00862529" w:rsidRDefault="00862529" w:rsidP="00862529">
      <w:pPr>
        <w:jc w:val="both"/>
        <w:rPr>
          <w:rFonts w:eastAsiaTheme="minorEastAsia"/>
          <w:b/>
          <w:bCs/>
        </w:rPr>
      </w:pPr>
    </w:p>
    <w:p w:rsidR="00862529" w:rsidRPr="00862529" w:rsidRDefault="00F64640" w:rsidP="00862529">
      <w:pPr>
        <w:jc w:val="both"/>
        <w:rPr>
          <w:rFonts w:eastAsiaTheme="minorEastAsia"/>
          <w:bCs/>
        </w:rPr>
      </w:pPr>
      <w:r w:rsidRPr="00862529">
        <w:rPr>
          <w:rFonts w:eastAsiaTheme="minorEastAsia"/>
          <w:b/>
          <w:bCs/>
        </w:rPr>
        <w:t>4.1. Личностными</w:t>
      </w:r>
      <w:r w:rsidR="005F3D13">
        <w:rPr>
          <w:rFonts w:eastAsiaTheme="minorEastAsia"/>
          <w:b/>
          <w:bCs/>
        </w:rPr>
        <w:t xml:space="preserve"> </w:t>
      </w:r>
      <w:r w:rsidR="00862529" w:rsidRPr="00862529">
        <w:rPr>
          <w:rFonts w:eastAsiaTheme="minorEastAsia"/>
          <w:bCs/>
        </w:rPr>
        <w:t xml:space="preserve">результатами по внеурочному курсу социального направления </w:t>
      </w:r>
    </w:p>
    <w:p w:rsidR="000572EA" w:rsidRDefault="00862529" w:rsidP="00862529">
      <w:pPr>
        <w:jc w:val="both"/>
        <w:rPr>
          <w:rFonts w:eastAsiaTheme="minorEastAsia"/>
          <w:bCs/>
        </w:rPr>
      </w:pPr>
      <w:r w:rsidRPr="00862529">
        <w:rPr>
          <w:rFonts w:eastAsiaTheme="minorEastAsia"/>
          <w:bCs/>
        </w:rPr>
        <w:t xml:space="preserve">"Азбука здоровья" для обучающихся  ТМНР   </w:t>
      </w:r>
      <w:r w:rsidR="00F64640" w:rsidRPr="00862529">
        <w:rPr>
          <w:rFonts w:eastAsiaTheme="minorEastAsia"/>
          <w:bCs/>
        </w:rPr>
        <w:t>является формирование следующих умений:</w:t>
      </w:r>
    </w:p>
    <w:p w:rsidR="00862529" w:rsidRPr="00862529" w:rsidRDefault="00862529" w:rsidP="00862529">
      <w:pPr>
        <w:jc w:val="both"/>
        <w:rPr>
          <w:rFonts w:eastAsiaTheme="minorEastAsia"/>
          <w:bCs/>
        </w:rPr>
      </w:pPr>
    </w:p>
    <w:p w:rsidR="000572EA" w:rsidRPr="00090F35" w:rsidRDefault="000572EA" w:rsidP="00057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90F35">
        <w:t xml:space="preserve">     1) основы персональной идентичности, осознание своей принадлежности к определенному полу, осознание себя как "Я";</w:t>
      </w:r>
    </w:p>
    <w:p w:rsidR="000572EA" w:rsidRPr="00090F35" w:rsidRDefault="000572EA" w:rsidP="00057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90F35">
        <w:t xml:space="preserve">     2) социально-эмоциональное участие в процессе общения и совместной деятельности;</w:t>
      </w:r>
    </w:p>
    <w:p w:rsidR="000572EA" w:rsidRPr="00090F35" w:rsidRDefault="000572EA" w:rsidP="00057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90F35">
        <w:t xml:space="preserve">     3)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0572EA" w:rsidRPr="00090F35" w:rsidRDefault="000572EA" w:rsidP="00057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90F35">
        <w:t xml:space="preserve">     4) формирование уважительного отношения к окружающим;</w:t>
      </w:r>
    </w:p>
    <w:p w:rsidR="000572EA" w:rsidRPr="00090F35" w:rsidRDefault="000572EA" w:rsidP="00057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90F35">
        <w:t xml:space="preserve">     5) овладение начальными навыками адаптации в динамично изменяющемся и развивающемся мире;</w:t>
      </w:r>
    </w:p>
    <w:p w:rsidR="000572EA" w:rsidRPr="00090F35" w:rsidRDefault="000572EA" w:rsidP="00057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90F35">
        <w:t xml:space="preserve">     6) освоение доступных социальных ролей (обучающегося, сына (дочери), пассажира, покупателя), развитие мотивов учебной деятельности и формирование личностного смысла учения;</w:t>
      </w:r>
    </w:p>
    <w:p w:rsidR="000572EA" w:rsidRPr="00090F35" w:rsidRDefault="000572EA" w:rsidP="00057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90F35">
        <w:t xml:space="preserve">     7)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0572EA" w:rsidRPr="00090F35" w:rsidRDefault="000572EA" w:rsidP="00057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90F35">
        <w:t xml:space="preserve">     8) формирование эстетических потребностей, ценностей и чувств;</w:t>
      </w:r>
    </w:p>
    <w:p w:rsidR="000572EA" w:rsidRPr="00090F35" w:rsidRDefault="000572EA" w:rsidP="00057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90F35">
        <w:t xml:space="preserve">     9)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572EA" w:rsidRPr="00090F35" w:rsidRDefault="000572EA" w:rsidP="00057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90F35">
        <w:t xml:space="preserve">     10)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F64640" w:rsidRDefault="000572EA" w:rsidP="00057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90F35">
        <w:t xml:space="preserve">     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862529" w:rsidRDefault="00862529" w:rsidP="00B611BB">
      <w:pPr>
        <w:spacing w:after="36" w:line="270" w:lineRule="auto"/>
        <w:rPr>
          <w:b/>
        </w:rPr>
      </w:pPr>
    </w:p>
    <w:p w:rsidR="00F64640" w:rsidRDefault="005F3D13" w:rsidP="00B611BB">
      <w:pPr>
        <w:spacing w:after="36" w:line="270" w:lineRule="auto"/>
      </w:pPr>
      <w:r>
        <w:rPr>
          <w:b/>
        </w:rPr>
        <w:t xml:space="preserve"> </w:t>
      </w:r>
      <w:r w:rsidR="00F64640">
        <w:rPr>
          <w:b/>
        </w:rPr>
        <w:t xml:space="preserve">4.2. </w:t>
      </w:r>
      <w:r w:rsidR="00F64640" w:rsidRPr="004F6ADE">
        <w:rPr>
          <w:b/>
        </w:rPr>
        <w:t>Предметные  результаты</w:t>
      </w:r>
      <w:r w:rsidR="00F64640" w:rsidRPr="004F6ADE">
        <w:t xml:space="preserve"> освоения учебного предмета представлены двумя уровнями требований к усвоению содержания учебного материала</w:t>
      </w:r>
      <w:r w:rsidR="00C17AE9">
        <w:t>:</w:t>
      </w:r>
    </w:p>
    <w:p w:rsidR="00FE72FA" w:rsidRPr="00FE72FA" w:rsidRDefault="00FE72FA" w:rsidP="00B611BB">
      <w:pPr>
        <w:spacing w:after="36" w:line="270" w:lineRule="auto"/>
        <w:rPr>
          <w:b/>
          <w:color w:val="000000"/>
          <w:szCs w:val="22"/>
          <w:lang w:eastAsia="en-US"/>
        </w:rPr>
      </w:pPr>
      <w:r w:rsidRPr="00FE72FA">
        <w:rPr>
          <w:b/>
          <w:color w:val="000000"/>
          <w:szCs w:val="22"/>
          <w:lang w:eastAsia="en-US"/>
        </w:rPr>
        <w:t>Минимальный уровень:</w:t>
      </w:r>
    </w:p>
    <w:p w:rsidR="00F64640" w:rsidRDefault="00B611BB" w:rsidP="00862529">
      <w:pPr>
        <w:tabs>
          <w:tab w:val="left" w:pos="567"/>
          <w:tab w:val="left" w:pos="709"/>
        </w:tabs>
        <w:spacing w:after="41"/>
        <w:ind w:right="4"/>
        <w:jc w:val="both"/>
        <w:rPr>
          <w:color w:val="000000"/>
          <w:szCs w:val="22"/>
          <w:lang w:eastAsia="en-US"/>
        </w:rPr>
      </w:pPr>
      <w:r>
        <w:rPr>
          <w:color w:val="000000"/>
          <w:szCs w:val="22"/>
          <w:lang w:eastAsia="en-US"/>
        </w:rPr>
        <w:t>- формирование первоначаль</w:t>
      </w:r>
      <w:r w:rsidR="00A04DD8">
        <w:rPr>
          <w:color w:val="000000"/>
          <w:szCs w:val="22"/>
          <w:lang w:eastAsia="en-US"/>
        </w:rPr>
        <w:t xml:space="preserve">ных </w:t>
      </w:r>
      <w:r w:rsidR="00A04DD8">
        <w:rPr>
          <w:color w:val="000000"/>
          <w:szCs w:val="22"/>
          <w:lang w:eastAsia="en-US"/>
        </w:rPr>
        <w:tab/>
        <w:t xml:space="preserve">представлений о значении </w:t>
      </w:r>
      <w:r w:rsidR="00A04DD8">
        <w:rPr>
          <w:color w:val="000000"/>
          <w:szCs w:val="22"/>
          <w:lang w:eastAsia="en-US"/>
        </w:rPr>
        <w:tab/>
        <w:t xml:space="preserve">спортивных </w:t>
      </w:r>
      <w:r w:rsidR="00F64640" w:rsidRPr="00F64640">
        <w:rPr>
          <w:color w:val="000000"/>
          <w:szCs w:val="22"/>
          <w:lang w:eastAsia="en-US"/>
        </w:rPr>
        <w:t xml:space="preserve">оздоровительных занятий для укрепления здоровья, для успешной учёбы и социализации в обществе. </w:t>
      </w:r>
    </w:p>
    <w:p w:rsidR="00FE72FA" w:rsidRPr="00F64640" w:rsidRDefault="00FE72FA" w:rsidP="00862529">
      <w:pPr>
        <w:tabs>
          <w:tab w:val="left" w:pos="567"/>
          <w:tab w:val="left" w:pos="709"/>
        </w:tabs>
        <w:spacing w:after="41"/>
        <w:ind w:right="4"/>
        <w:jc w:val="both"/>
        <w:rPr>
          <w:color w:val="000000"/>
          <w:szCs w:val="22"/>
          <w:lang w:eastAsia="en-US"/>
        </w:rPr>
      </w:pPr>
      <w:r>
        <w:rPr>
          <w:b/>
          <w:color w:val="000000"/>
          <w:szCs w:val="22"/>
          <w:lang w:eastAsia="en-US"/>
        </w:rPr>
        <w:t xml:space="preserve">Достаточный </w:t>
      </w:r>
      <w:r w:rsidRPr="00FE72FA">
        <w:rPr>
          <w:b/>
          <w:color w:val="000000"/>
          <w:szCs w:val="22"/>
          <w:lang w:eastAsia="en-US"/>
        </w:rPr>
        <w:t xml:space="preserve"> уровень</w:t>
      </w:r>
      <w:r>
        <w:rPr>
          <w:color w:val="000000"/>
          <w:szCs w:val="22"/>
          <w:lang w:eastAsia="en-US"/>
        </w:rPr>
        <w:t>.</w:t>
      </w:r>
    </w:p>
    <w:p w:rsidR="00F64640" w:rsidRPr="00F64640" w:rsidRDefault="00B611BB" w:rsidP="00B611BB">
      <w:pPr>
        <w:spacing w:after="150" w:line="270" w:lineRule="auto"/>
        <w:ind w:right="4"/>
        <w:jc w:val="both"/>
        <w:rPr>
          <w:color w:val="000000"/>
          <w:szCs w:val="22"/>
          <w:lang w:eastAsia="en-US"/>
        </w:rPr>
      </w:pPr>
      <w:r>
        <w:rPr>
          <w:color w:val="000000"/>
          <w:szCs w:val="22"/>
          <w:lang w:eastAsia="en-US"/>
        </w:rPr>
        <w:t xml:space="preserve">- </w:t>
      </w:r>
      <w:r w:rsidR="00F64640" w:rsidRPr="00F64640">
        <w:rPr>
          <w:color w:val="000000"/>
          <w:szCs w:val="22"/>
          <w:lang w:eastAsia="en-US"/>
        </w:rPr>
        <w:t xml:space="preserve">овладение умениями организовывать </w:t>
      </w:r>
      <w:r w:rsidR="00C17AE9" w:rsidRPr="00F64640">
        <w:rPr>
          <w:color w:val="000000"/>
          <w:szCs w:val="22"/>
          <w:lang w:eastAsia="en-US"/>
        </w:rPr>
        <w:t>здоровье сберегающую</w:t>
      </w:r>
      <w:r w:rsidR="00F64640" w:rsidRPr="00F64640">
        <w:rPr>
          <w:color w:val="000000"/>
          <w:szCs w:val="22"/>
          <w:lang w:eastAsia="en-US"/>
        </w:rPr>
        <w:t xml:space="preserve"> жизнедеятельность (режим дня, утренняя зарядка, оздоровительные мероприятия, полезные привычки, подвижные игры и т.д.) </w:t>
      </w:r>
    </w:p>
    <w:p w:rsidR="000572EA" w:rsidRPr="00090F35" w:rsidRDefault="00B611BB" w:rsidP="00057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E2763">
        <w:rPr>
          <w:b/>
        </w:rPr>
        <w:t xml:space="preserve">4.3. </w:t>
      </w:r>
      <w:r>
        <w:rPr>
          <w:b/>
        </w:rPr>
        <w:t xml:space="preserve"> Результаты по формированию б</w:t>
      </w:r>
      <w:r w:rsidRPr="008E2763">
        <w:rPr>
          <w:b/>
        </w:rPr>
        <w:t>азовы</w:t>
      </w:r>
      <w:r>
        <w:rPr>
          <w:b/>
        </w:rPr>
        <w:t xml:space="preserve">х </w:t>
      </w:r>
      <w:r w:rsidRPr="008E2763">
        <w:rPr>
          <w:b/>
        </w:rPr>
        <w:t>учебны</w:t>
      </w:r>
      <w:r>
        <w:rPr>
          <w:b/>
        </w:rPr>
        <w:t>х</w:t>
      </w:r>
      <w:r w:rsidRPr="008E2763">
        <w:rPr>
          <w:b/>
        </w:rPr>
        <w:t xml:space="preserve"> действи</w:t>
      </w:r>
      <w:r>
        <w:rPr>
          <w:b/>
        </w:rPr>
        <w:t xml:space="preserve">й  </w:t>
      </w:r>
      <w:r w:rsidR="000572EA" w:rsidRPr="00090F35">
        <w:tab/>
      </w:r>
      <w:r w:rsidR="000572EA" w:rsidRPr="00090F35">
        <w:tab/>
      </w:r>
      <w:r w:rsidR="000572EA" w:rsidRPr="00090F35">
        <w:tab/>
      </w:r>
      <w:r w:rsidR="000572EA" w:rsidRPr="00090F35">
        <w:tab/>
      </w:r>
      <w:r w:rsidR="000572EA" w:rsidRPr="00090F35">
        <w:tab/>
      </w:r>
      <w:r w:rsidR="000572EA" w:rsidRPr="00090F35">
        <w:tab/>
      </w:r>
    </w:p>
    <w:p w:rsidR="00B611BB" w:rsidRPr="007C7ABA" w:rsidRDefault="00B611BB" w:rsidP="00A43C3D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rPr>
          <w:b/>
        </w:rPr>
        <w:t xml:space="preserve">4.3.1. </w:t>
      </w:r>
      <w:r w:rsidRPr="00A50E0C">
        <w:rPr>
          <w:b/>
        </w:rPr>
        <w:t>Личностные учебные действия</w:t>
      </w:r>
      <w:r w:rsidRPr="007C7ABA">
        <w:t xml:space="preserve"> обеспечивают готовность</w:t>
      </w:r>
      <w:r w:rsidR="005F3D13">
        <w:t xml:space="preserve"> </w:t>
      </w:r>
      <w:r w:rsidRPr="007C7ABA">
        <w:t>обучающегося к принятию новой роли "ученика", понимание им на доступном</w:t>
      </w:r>
      <w:r w:rsidR="005F3D13">
        <w:t xml:space="preserve"> </w:t>
      </w:r>
      <w:r w:rsidRPr="007C7ABA">
        <w:t>уровне ролевых функций и включение в процесс обучения на основе интереса</w:t>
      </w:r>
      <w:r w:rsidR="005F3D13">
        <w:t xml:space="preserve"> </w:t>
      </w:r>
      <w:r w:rsidRPr="007C7ABA">
        <w:t>к его содержанию и организации.</w:t>
      </w:r>
    </w:p>
    <w:p w:rsidR="00B611BB" w:rsidRPr="007C7ABA" w:rsidRDefault="005F3D13" w:rsidP="005F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</w:t>
      </w:r>
      <w:r w:rsidR="00B611BB" w:rsidRPr="007C7ABA">
        <w:t>Осознание себя в роли обучающегося, заинтересованного посещением</w:t>
      </w:r>
      <w:r>
        <w:t xml:space="preserve"> </w:t>
      </w:r>
      <w:r w:rsidR="00B611BB" w:rsidRPr="007C7ABA">
        <w:t>образовательной организации, обучением, занятиями, осознание себя в роли</w:t>
      </w:r>
      <w:r>
        <w:t xml:space="preserve"> </w:t>
      </w:r>
      <w:r w:rsidR="00B611BB" w:rsidRPr="007C7ABA">
        <w:t xml:space="preserve">члена семьи, </w:t>
      </w:r>
      <w:r w:rsidR="00B611BB" w:rsidRPr="007C7ABA">
        <w:lastRenderedPageBreak/>
        <w:t>одноклассника, друга, способность к осмыслению социального</w:t>
      </w:r>
      <w:r>
        <w:t xml:space="preserve"> </w:t>
      </w:r>
      <w:r w:rsidR="00B611BB" w:rsidRPr="007C7ABA">
        <w:t>окружения, своего места в нем, принятие соответствующих возрасту</w:t>
      </w:r>
      <w:r>
        <w:t xml:space="preserve"> </w:t>
      </w:r>
      <w:r w:rsidR="00B611BB" w:rsidRPr="007C7ABA">
        <w:t>ценностей и социальных ролей, положительное отношение к окружающей</w:t>
      </w:r>
      <w:r>
        <w:t xml:space="preserve"> </w:t>
      </w:r>
      <w:r w:rsidR="00B611BB" w:rsidRPr="007C7ABA">
        <w:t>действительности,</w:t>
      </w:r>
      <w:r>
        <w:t xml:space="preserve"> </w:t>
      </w:r>
      <w:r w:rsidR="00B611BB" w:rsidRPr="007C7ABA">
        <w:t xml:space="preserve"> готовность к организации взаимодействия с ней и</w:t>
      </w:r>
      <w:r>
        <w:t xml:space="preserve"> </w:t>
      </w:r>
      <w:r w:rsidR="00B611BB" w:rsidRPr="007C7ABA">
        <w:t>эстетическому ее восприятию, целостный, социально ориентированный взгляд</w:t>
      </w:r>
      <w:r>
        <w:t xml:space="preserve"> </w:t>
      </w:r>
      <w:r w:rsidR="00B611BB" w:rsidRPr="007C7ABA">
        <w:t>на мир в единстве его природной и социальной частей, самостоятельность в</w:t>
      </w:r>
      <w:r>
        <w:t xml:space="preserve"> </w:t>
      </w:r>
      <w:r w:rsidR="00B611BB" w:rsidRPr="007C7ABA">
        <w:t>выполнении учебных заданий, поручений, договоренностей, понимание личной</w:t>
      </w:r>
      <w:r>
        <w:t xml:space="preserve"> </w:t>
      </w:r>
      <w:r w:rsidR="00B611BB" w:rsidRPr="007C7ABA">
        <w:t>ответственности за свои поступки на основе представлений об этических</w:t>
      </w:r>
      <w:r>
        <w:t xml:space="preserve"> </w:t>
      </w:r>
      <w:r w:rsidR="00B611BB" w:rsidRPr="007C7ABA">
        <w:t>нормах и правилах поведения в современном обществе, готовность к</w:t>
      </w:r>
      <w:r>
        <w:t xml:space="preserve"> </w:t>
      </w:r>
      <w:r w:rsidR="00B611BB" w:rsidRPr="007C7ABA">
        <w:t>безопасному и бережному поведению в природе и обществе.</w:t>
      </w:r>
    </w:p>
    <w:p w:rsidR="00B611BB" w:rsidRPr="007C7ABA" w:rsidRDefault="00B611BB" w:rsidP="00E04B38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E2763">
        <w:rPr>
          <w:b/>
        </w:rPr>
        <w:t xml:space="preserve"> 4.3.2. Коммуникативные</w:t>
      </w:r>
      <w:r w:rsidRPr="00A50E0C">
        <w:rPr>
          <w:b/>
        </w:rPr>
        <w:t xml:space="preserve"> учебные действия</w:t>
      </w:r>
      <w:r w:rsidRPr="007C7ABA">
        <w:t xml:space="preserve"> обеспечивают способность</w:t>
      </w:r>
      <w:r w:rsidR="005F3D13">
        <w:t xml:space="preserve"> </w:t>
      </w:r>
      <w:r w:rsidRPr="007C7ABA">
        <w:t>вступать в коммуникацию с взрослыми и сверстниками в процессе обучения.</w:t>
      </w:r>
    </w:p>
    <w:p w:rsidR="00B611BB" w:rsidRPr="007C7ABA" w:rsidRDefault="00B611BB" w:rsidP="00B611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Коммуникативные учебные действия включают следующие умения:</w:t>
      </w:r>
    </w:p>
    <w:p w:rsidR="00B611BB" w:rsidRPr="007C7ABA" w:rsidRDefault="00B611BB" w:rsidP="00B611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</w:t>
      </w:r>
      <w:r w:rsidRPr="007C7ABA">
        <w:t xml:space="preserve"> вступать в контакт и работать в коллективе ("учитель-</w:t>
      </w:r>
      <w:r w:rsidR="00A04DD8" w:rsidRPr="007C7ABA">
        <w:t>ученик», «ученик</w:t>
      </w:r>
      <w:r w:rsidRPr="007C7ABA">
        <w:t>-ученик", "ученик-класс", "учитель-класс");</w:t>
      </w:r>
    </w:p>
    <w:p w:rsidR="00B611BB" w:rsidRPr="007C7ABA" w:rsidRDefault="00B611BB" w:rsidP="00B611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</w:t>
      </w:r>
      <w:r w:rsidRPr="007C7ABA">
        <w:t xml:space="preserve"> использовать принятые ритуалы социального взаимодействия с</w:t>
      </w:r>
      <w:r w:rsidR="005F3D13">
        <w:t xml:space="preserve"> </w:t>
      </w:r>
      <w:r w:rsidRPr="007C7ABA">
        <w:t>одноклассниками и учителем;</w:t>
      </w:r>
    </w:p>
    <w:p w:rsidR="00B611BB" w:rsidRPr="007C7ABA" w:rsidRDefault="00B611BB" w:rsidP="00B611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- </w:t>
      </w:r>
      <w:r w:rsidRPr="007C7ABA">
        <w:t>обращаться за помощью и принимать помощь;</w:t>
      </w:r>
    </w:p>
    <w:p w:rsidR="00B611BB" w:rsidRDefault="00B611BB" w:rsidP="00B611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- </w:t>
      </w:r>
      <w:r w:rsidRPr="007C7ABA">
        <w:t>слушать и понимать инструкцию к учебному заданию в разных видах</w:t>
      </w:r>
      <w:r w:rsidR="005F3D13">
        <w:t xml:space="preserve"> </w:t>
      </w:r>
      <w:r w:rsidRPr="007C7ABA">
        <w:t>деятельности и быту;</w:t>
      </w:r>
    </w:p>
    <w:p w:rsidR="00B611BB" w:rsidRPr="007C7ABA" w:rsidRDefault="00B611BB" w:rsidP="00B611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- </w:t>
      </w:r>
      <w:r w:rsidRPr="007C7ABA">
        <w:t>сотрудничать с взрослыми и сверстниками в разных социальных</w:t>
      </w:r>
      <w:r w:rsidR="005F3D13">
        <w:t xml:space="preserve"> </w:t>
      </w:r>
      <w:r w:rsidRPr="007C7ABA">
        <w:t>ситуациях; доброжелательно относиться, сопереживать, конструктивно</w:t>
      </w:r>
      <w:r w:rsidR="005F3D13">
        <w:t xml:space="preserve"> </w:t>
      </w:r>
      <w:r w:rsidRPr="007C7ABA">
        <w:t>взаимодействовать с людьми;</w:t>
      </w:r>
    </w:p>
    <w:p w:rsidR="00B611BB" w:rsidRPr="007C7ABA" w:rsidRDefault="00B611BB" w:rsidP="00B611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- </w:t>
      </w:r>
      <w:r w:rsidRPr="007C7ABA">
        <w:t>договариваться и изменять свое поведение в соответствии с</w:t>
      </w:r>
      <w:r w:rsidR="005F3D13">
        <w:t xml:space="preserve"> </w:t>
      </w:r>
      <w:r w:rsidRPr="007C7ABA">
        <w:t>объективным мнением большинства в конфликтных или иных ситуациях</w:t>
      </w:r>
      <w:r w:rsidR="005F3D13">
        <w:t xml:space="preserve"> </w:t>
      </w:r>
      <w:r w:rsidRPr="007C7ABA">
        <w:t>взаимодействия с окружающими.</w:t>
      </w:r>
    </w:p>
    <w:p w:rsidR="00B611BB" w:rsidRPr="007C7ABA" w:rsidRDefault="00B611BB" w:rsidP="00E04B38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4.3.3. </w:t>
      </w:r>
      <w:r w:rsidRPr="00A50E0C">
        <w:rPr>
          <w:b/>
        </w:rPr>
        <w:t>Регулятивные учебные действия</w:t>
      </w:r>
      <w:r w:rsidRPr="007C7ABA">
        <w:t xml:space="preserve"> обеспечивают успешную работу</w:t>
      </w:r>
      <w:r w:rsidR="005F3D13">
        <w:t xml:space="preserve"> </w:t>
      </w:r>
      <w:r w:rsidRPr="007C7ABA">
        <w:t>на любом уроке и любом этапе обучения. Благодаря им создаются условия для</w:t>
      </w:r>
      <w:r w:rsidR="005F3D13">
        <w:t xml:space="preserve"> </w:t>
      </w:r>
      <w:r w:rsidRPr="007C7ABA">
        <w:t>формирования и реализации начальных логических операций.</w:t>
      </w:r>
    </w:p>
    <w:p w:rsidR="00B611BB" w:rsidRPr="007C7ABA" w:rsidRDefault="00B611BB" w:rsidP="001D5BE9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7C7ABA">
        <w:t>Регулятивные учебные действия включают следующие умения:</w:t>
      </w:r>
    </w:p>
    <w:p w:rsidR="00B611BB" w:rsidRPr="007C7ABA" w:rsidRDefault="00B611BB" w:rsidP="00B611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Pr="007C7ABA">
        <w:t>соблюдать правила внутреннего распорядка (поднимать руку, вставать и</w:t>
      </w:r>
      <w:r w:rsidR="00643191">
        <w:t xml:space="preserve"> </w:t>
      </w:r>
      <w:r w:rsidRPr="007C7ABA">
        <w:t>выходить из-за парты);</w:t>
      </w:r>
    </w:p>
    <w:p w:rsidR="00B611BB" w:rsidRPr="007C7ABA" w:rsidRDefault="00B611BB" w:rsidP="00B611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Pr="007C7ABA">
        <w:t>выполнять учебный план, посещать предусмотренные учебным планом</w:t>
      </w:r>
      <w:r w:rsidR="00643191">
        <w:t xml:space="preserve"> </w:t>
      </w:r>
      <w:r w:rsidRPr="007C7ABA">
        <w:t>учебные занятия, осуществлять самостоятельную подготовку к занятиям,</w:t>
      </w:r>
      <w:r w:rsidR="00643191">
        <w:t xml:space="preserve"> </w:t>
      </w:r>
      <w:r w:rsidRPr="007C7ABA">
        <w:t>выполнять задания, данные педагогическими работниками в рамках</w:t>
      </w:r>
      <w:r w:rsidR="00643191">
        <w:t xml:space="preserve"> </w:t>
      </w:r>
      <w:r w:rsidRPr="007C7ABA">
        <w:t>образовательной программы;</w:t>
      </w:r>
    </w:p>
    <w:p w:rsidR="00B611BB" w:rsidRPr="007C7ABA" w:rsidRDefault="00B611BB" w:rsidP="00B611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Pr="007C7ABA">
        <w:t>активно участвовать в деятельности, контролировать и оценивать свои</w:t>
      </w:r>
      <w:r w:rsidR="00643191">
        <w:t xml:space="preserve"> </w:t>
      </w:r>
      <w:r w:rsidRPr="007C7ABA">
        <w:t>действия и действия других обучающихся;</w:t>
      </w:r>
    </w:p>
    <w:p w:rsidR="001D5BE9" w:rsidRDefault="00B611BB" w:rsidP="001D5B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Pr="007C7ABA">
        <w:t>соотносить свои действия и их результаты с заданными образцами,</w:t>
      </w:r>
      <w:r w:rsidR="00643191">
        <w:t xml:space="preserve"> </w:t>
      </w:r>
      <w:r w:rsidRPr="007C7ABA">
        <w:t>принимать оценку деятельности, оценивать ее с учетом предложенных</w:t>
      </w:r>
      <w:r w:rsidR="00643191">
        <w:t xml:space="preserve"> </w:t>
      </w:r>
      <w:r w:rsidRPr="007C7ABA">
        <w:t>критериев, корректировать свою деятельность с учетом выявленных</w:t>
      </w:r>
      <w:r w:rsidR="00643191">
        <w:t xml:space="preserve"> </w:t>
      </w:r>
      <w:r w:rsidRPr="007C7ABA">
        <w:t>недочетов.</w:t>
      </w:r>
    </w:p>
    <w:p w:rsidR="00B611BB" w:rsidRPr="007C7ABA" w:rsidRDefault="00A43C3D" w:rsidP="001D5B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 4.3</w:t>
      </w:r>
      <w:r w:rsidR="00B611BB">
        <w:rPr>
          <w:b/>
        </w:rPr>
        <w:t>.</w:t>
      </w:r>
      <w:r w:rsidR="00B611BB" w:rsidRPr="00B61277">
        <w:rPr>
          <w:b/>
        </w:rPr>
        <w:t>4.</w:t>
      </w:r>
      <w:r w:rsidR="00B611BB" w:rsidRPr="00A50E0C">
        <w:rPr>
          <w:b/>
        </w:rPr>
        <w:t>Познавательные учебные действия</w:t>
      </w:r>
      <w:r w:rsidR="00B611BB" w:rsidRPr="007C7ABA">
        <w:t xml:space="preserve"> представлены комплексом</w:t>
      </w:r>
      <w:r w:rsidR="00643191">
        <w:t xml:space="preserve"> </w:t>
      </w:r>
      <w:r w:rsidR="00B611BB" w:rsidRPr="007C7ABA">
        <w:t>начальных логических операций, которые необходимы для усвоения и</w:t>
      </w:r>
      <w:r w:rsidR="00643191">
        <w:t xml:space="preserve"> </w:t>
      </w:r>
      <w:r w:rsidR="00B611BB" w:rsidRPr="007C7ABA">
        <w:t>использования знаний и умений в различных условиях, составляют основу для</w:t>
      </w:r>
      <w:r w:rsidR="00643191">
        <w:t xml:space="preserve"> </w:t>
      </w:r>
      <w:r w:rsidR="00B611BB" w:rsidRPr="007C7ABA">
        <w:t>дальнейшего формирования логического мышления обучающихся.</w:t>
      </w:r>
    </w:p>
    <w:p w:rsidR="00B611BB" w:rsidRPr="007C7ABA" w:rsidRDefault="00B611BB" w:rsidP="001D5BE9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7C7ABA">
        <w:t>Познавательные учебные действия включают следующие умения:</w:t>
      </w:r>
    </w:p>
    <w:p w:rsidR="00B611BB" w:rsidRPr="007C7ABA" w:rsidRDefault="001D5BE9" w:rsidP="001D5BE9">
      <w:pPr>
        <w:shd w:val="clear" w:color="auto" w:fill="FFFFFF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</w:t>
      </w:r>
      <w:r w:rsidR="00B611BB" w:rsidRPr="007C7ABA">
        <w:t>выделять некоторые существенные, общие и отличительные свойства</w:t>
      </w:r>
      <w:r>
        <w:t xml:space="preserve"> </w:t>
      </w:r>
      <w:r w:rsidR="00B611BB" w:rsidRPr="007C7ABA">
        <w:t>хорошо знакомых предметов;</w:t>
      </w:r>
    </w:p>
    <w:p w:rsidR="001D5BE9" w:rsidRDefault="001D5BE9" w:rsidP="001D5BE9">
      <w:pPr>
        <w:shd w:val="clear" w:color="auto" w:fill="FFFFFF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</w:t>
      </w:r>
      <w:r w:rsidR="00B611BB" w:rsidRPr="007C7ABA">
        <w:t>устанавливать видо-родовые отношения предметов;</w:t>
      </w:r>
    </w:p>
    <w:p w:rsidR="001D5BE9" w:rsidRDefault="001D5BE9" w:rsidP="001D5BE9">
      <w:pPr>
        <w:shd w:val="clear" w:color="auto" w:fill="FFFFFF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</w:t>
      </w:r>
      <w:r w:rsidR="00B611BB" w:rsidRPr="007C7ABA">
        <w:t>делать простейшие обобщения, сравнивать, классифицировать на</w:t>
      </w:r>
      <w:r>
        <w:t xml:space="preserve"> </w:t>
      </w:r>
      <w:r w:rsidR="00B611BB" w:rsidRPr="007C7ABA">
        <w:t>наглядном материале;</w:t>
      </w:r>
    </w:p>
    <w:p w:rsidR="001D5BE9" w:rsidRDefault="001D5BE9" w:rsidP="001D5BE9">
      <w:pPr>
        <w:shd w:val="clear" w:color="auto" w:fill="FFFFFF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</w:t>
      </w:r>
      <w:r w:rsidR="00B611BB" w:rsidRPr="007C7ABA">
        <w:t>пользоваться знаками, символами, предметами-заместителями;</w:t>
      </w:r>
    </w:p>
    <w:p w:rsidR="001D5BE9" w:rsidRDefault="001D5BE9" w:rsidP="001D5BE9">
      <w:pPr>
        <w:shd w:val="clear" w:color="auto" w:fill="FFFFFF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</w:t>
      </w:r>
      <w:r w:rsidR="00B611BB" w:rsidRPr="007C7ABA">
        <w:t>наблюдать под руководством взрослого за предметами и явлениями</w:t>
      </w:r>
      <w:r>
        <w:t xml:space="preserve"> </w:t>
      </w:r>
      <w:r w:rsidR="00B611BB" w:rsidRPr="007C7ABA">
        <w:t>окружающей действительности;</w:t>
      </w:r>
    </w:p>
    <w:p w:rsidR="00B611BB" w:rsidRPr="007C7ABA" w:rsidRDefault="001D5BE9" w:rsidP="001D5BE9">
      <w:pPr>
        <w:shd w:val="clear" w:color="auto" w:fill="FFFFFF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</w:t>
      </w:r>
      <w:r w:rsidR="00B611BB" w:rsidRPr="007C7ABA">
        <w:t>работать с несложной по содержанию и структуре информацией (понимать</w:t>
      </w:r>
      <w:r>
        <w:t xml:space="preserve"> </w:t>
      </w:r>
      <w:r w:rsidR="00B611BB" w:rsidRPr="007C7ABA">
        <w:t>изображение, текст, устное высказывание, элементарное схематическое</w:t>
      </w:r>
      <w:r>
        <w:t xml:space="preserve"> </w:t>
      </w:r>
      <w:r w:rsidR="00B611BB" w:rsidRPr="007C7ABA">
        <w:t>изображение, таблицу, предъявленных на бумажных и электронных и других</w:t>
      </w:r>
      <w:r>
        <w:t xml:space="preserve"> </w:t>
      </w:r>
      <w:r w:rsidR="00B611BB" w:rsidRPr="007C7ABA">
        <w:t>носителях).</w:t>
      </w:r>
    </w:p>
    <w:p w:rsidR="00B611BB" w:rsidRDefault="001D5BE9" w:rsidP="001D5BE9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 xml:space="preserve">        </w:t>
      </w:r>
      <w:r w:rsidR="00B611BB" w:rsidRPr="007C7ABA">
        <w:t>Умение использовать все группы действий в различных образовательных</w:t>
      </w:r>
      <w:r>
        <w:t xml:space="preserve"> </w:t>
      </w:r>
      <w:r w:rsidR="00B611BB" w:rsidRPr="007C7ABA">
        <w:t>ситу</w:t>
      </w:r>
      <w:r w:rsidR="002C3F83">
        <w:t>ациях является показателем их сф</w:t>
      </w:r>
      <w:r w:rsidR="00B611BB" w:rsidRPr="007C7ABA">
        <w:t>ормированности.</w:t>
      </w:r>
    </w:p>
    <w:p w:rsidR="00E32E73" w:rsidRDefault="00E32E73" w:rsidP="000E584F"/>
    <w:p w:rsidR="00777D5B" w:rsidRPr="00862529" w:rsidRDefault="000E584F" w:rsidP="000E584F">
      <w:pPr>
        <w:rPr>
          <w:b/>
        </w:rPr>
      </w:pPr>
      <w:r w:rsidRPr="00862529">
        <w:rPr>
          <w:b/>
        </w:rPr>
        <w:t xml:space="preserve">5. Содержание внеурочного курса </w:t>
      </w:r>
      <w:r w:rsidRPr="00862529">
        <w:t>«</w:t>
      </w:r>
      <w:r w:rsidRPr="00862529">
        <w:rPr>
          <w:b/>
        </w:rPr>
        <w:t>Азбука здоровья»</w:t>
      </w:r>
    </w:p>
    <w:p w:rsidR="00FE72FA" w:rsidRDefault="00777D5B" w:rsidP="001D5BE9">
      <w:pPr>
        <w:tabs>
          <w:tab w:val="left" w:pos="567"/>
        </w:tabs>
        <w:rPr>
          <w:b/>
        </w:rPr>
      </w:pPr>
      <w:r>
        <w:rPr>
          <w:b/>
        </w:rPr>
        <w:t xml:space="preserve">5.1.  </w:t>
      </w:r>
      <w:r w:rsidRPr="00777D5B">
        <w:rPr>
          <w:b/>
        </w:rPr>
        <w:t>Почему мы болеем</w:t>
      </w:r>
      <w:r w:rsidR="00FE72FA">
        <w:rPr>
          <w:b/>
        </w:rPr>
        <w:t xml:space="preserve"> </w:t>
      </w:r>
      <w:r w:rsidRPr="00777D5B">
        <w:rPr>
          <w:b/>
        </w:rPr>
        <w:t>(3ч)</w:t>
      </w:r>
      <w:r w:rsidR="00E33B1D">
        <w:rPr>
          <w:b/>
        </w:rPr>
        <w:t>.</w:t>
      </w:r>
      <w:r w:rsidR="001D5BE9">
        <w:rPr>
          <w:b/>
        </w:rPr>
        <w:t xml:space="preserve"> </w:t>
      </w:r>
    </w:p>
    <w:p w:rsidR="00FE72FA" w:rsidRDefault="00FE72FA" w:rsidP="001D5BE9">
      <w:pPr>
        <w:tabs>
          <w:tab w:val="left" w:pos="567"/>
        </w:tabs>
      </w:pPr>
      <w:r>
        <w:t>Причины болезни.</w:t>
      </w:r>
      <w:r w:rsidR="004C092D">
        <w:t xml:space="preserve"> </w:t>
      </w:r>
      <w:r>
        <w:t>(1 час)</w:t>
      </w:r>
    </w:p>
    <w:p w:rsidR="00FE72FA" w:rsidRDefault="00777D5B" w:rsidP="001D5BE9">
      <w:pPr>
        <w:tabs>
          <w:tab w:val="left" w:pos="567"/>
        </w:tabs>
      </w:pPr>
      <w:r w:rsidRPr="00777D5B">
        <w:t>Признаки болезни.</w:t>
      </w:r>
      <w:r w:rsidR="004C092D" w:rsidRPr="004C092D">
        <w:t xml:space="preserve"> </w:t>
      </w:r>
      <w:r w:rsidR="004C092D">
        <w:t>(1 час)</w:t>
      </w:r>
    </w:p>
    <w:p w:rsidR="00777D5B" w:rsidRPr="004C092D" w:rsidRDefault="00777D5B" w:rsidP="001D5BE9">
      <w:pPr>
        <w:tabs>
          <w:tab w:val="left" w:pos="567"/>
        </w:tabs>
      </w:pPr>
      <w:r w:rsidRPr="00777D5B">
        <w:t xml:space="preserve"> Как здоровье</w:t>
      </w:r>
      <w:r w:rsidRPr="00777D5B">
        <w:rPr>
          <w:b/>
        </w:rPr>
        <w:t>?</w:t>
      </w:r>
      <w:r w:rsidR="004C092D" w:rsidRPr="004C092D">
        <w:t xml:space="preserve"> </w:t>
      </w:r>
      <w:r w:rsidR="004C092D">
        <w:t>(1 час)</w:t>
      </w:r>
    </w:p>
    <w:p w:rsidR="004C092D" w:rsidRDefault="00777D5B" w:rsidP="00777D5B">
      <w:pPr>
        <w:rPr>
          <w:b/>
        </w:rPr>
      </w:pPr>
      <w:r>
        <w:rPr>
          <w:b/>
        </w:rPr>
        <w:t xml:space="preserve">5.2.  </w:t>
      </w:r>
      <w:r w:rsidRPr="00777D5B">
        <w:rPr>
          <w:b/>
        </w:rPr>
        <w:t>Кто и как предохраняет нас от болезней</w:t>
      </w:r>
      <w:r w:rsidR="00FE72FA">
        <w:rPr>
          <w:b/>
        </w:rPr>
        <w:t xml:space="preserve"> </w:t>
      </w:r>
      <w:r w:rsidRPr="00777D5B">
        <w:rPr>
          <w:b/>
        </w:rPr>
        <w:t>(2ч)</w:t>
      </w:r>
      <w:r w:rsidR="00E33B1D">
        <w:rPr>
          <w:b/>
        </w:rPr>
        <w:t>.</w:t>
      </w:r>
      <w:r w:rsidR="00FE72FA">
        <w:rPr>
          <w:b/>
        </w:rPr>
        <w:t xml:space="preserve"> </w:t>
      </w:r>
    </w:p>
    <w:p w:rsidR="00777D5B" w:rsidRPr="00777D5B" w:rsidRDefault="00777D5B" w:rsidP="004C092D">
      <w:pPr>
        <w:tabs>
          <w:tab w:val="left" w:pos="567"/>
        </w:tabs>
      </w:pPr>
      <w:r w:rsidRPr="00777D5B">
        <w:t>Как организм помогает себе сам.</w:t>
      </w:r>
      <w:r w:rsidR="004C092D">
        <w:t xml:space="preserve"> (1 час)</w:t>
      </w:r>
    </w:p>
    <w:p w:rsidR="00777D5B" w:rsidRPr="00777D5B" w:rsidRDefault="00777D5B" w:rsidP="004C092D">
      <w:pPr>
        <w:tabs>
          <w:tab w:val="left" w:pos="567"/>
        </w:tabs>
      </w:pPr>
      <w:r w:rsidRPr="00777D5B">
        <w:t>Здоровый образ жизни</w:t>
      </w:r>
      <w:r w:rsidR="00E33B1D">
        <w:t>.</w:t>
      </w:r>
      <w:r w:rsidR="004C092D">
        <w:t xml:space="preserve"> (1 час)</w:t>
      </w:r>
    </w:p>
    <w:p w:rsidR="004C092D" w:rsidRDefault="00777D5B" w:rsidP="00777D5B">
      <w:pPr>
        <w:rPr>
          <w:b/>
        </w:rPr>
      </w:pPr>
      <w:r>
        <w:rPr>
          <w:b/>
        </w:rPr>
        <w:t xml:space="preserve">5.3.  </w:t>
      </w:r>
      <w:r w:rsidRPr="00777D5B">
        <w:rPr>
          <w:b/>
        </w:rPr>
        <w:t>Кто нас лечит</w:t>
      </w:r>
      <w:r w:rsidR="00FE72FA">
        <w:rPr>
          <w:b/>
        </w:rPr>
        <w:t xml:space="preserve"> </w:t>
      </w:r>
      <w:r w:rsidRPr="00777D5B">
        <w:rPr>
          <w:b/>
        </w:rPr>
        <w:t>(1ч</w:t>
      </w:r>
      <w:r w:rsidR="004C092D">
        <w:rPr>
          <w:b/>
        </w:rPr>
        <w:t>ас</w:t>
      </w:r>
      <w:r w:rsidRPr="00777D5B">
        <w:rPr>
          <w:b/>
        </w:rPr>
        <w:t>)</w:t>
      </w:r>
      <w:r w:rsidR="00E33B1D">
        <w:rPr>
          <w:b/>
        </w:rPr>
        <w:t>.</w:t>
      </w:r>
    </w:p>
    <w:p w:rsidR="004C092D" w:rsidRDefault="00FE72FA" w:rsidP="004C092D">
      <w:pPr>
        <w:tabs>
          <w:tab w:val="left" w:pos="567"/>
        </w:tabs>
      </w:pPr>
      <w:r>
        <w:rPr>
          <w:b/>
        </w:rPr>
        <w:t xml:space="preserve"> </w:t>
      </w:r>
      <w:r w:rsidR="00777D5B" w:rsidRPr="00777D5B">
        <w:t>Какие врачи нас лечат</w:t>
      </w:r>
      <w:r w:rsidR="004C092D">
        <w:t>. (1 час)</w:t>
      </w:r>
    </w:p>
    <w:p w:rsidR="004C092D" w:rsidRDefault="00EE61B1" w:rsidP="00777D5B">
      <w:pPr>
        <w:rPr>
          <w:b/>
        </w:rPr>
      </w:pPr>
      <w:r>
        <w:rPr>
          <w:b/>
        </w:rPr>
        <w:t xml:space="preserve">5.4.  </w:t>
      </w:r>
      <w:r w:rsidR="00777D5B" w:rsidRPr="00777D5B">
        <w:rPr>
          <w:b/>
        </w:rPr>
        <w:t>Прививки от болезней</w:t>
      </w:r>
      <w:r w:rsidR="00FE72FA">
        <w:rPr>
          <w:b/>
        </w:rPr>
        <w:t xml:space="preserve"> </w:t>
      </w:r>
      <w:r w:rsidR="00777D5B" w:rsidRPr="00777D5B">
        <w:rPr>
          <w:b/>
        </w:rPr>
        <w:t>(2ч</w:t>
      </w:r>
      <w:r w:rsidR="004C092D">
        <w:rPr>
          <w:b/>
        </w:rPr>
        <w:t>ас)</w:t>
      </w:r>
    </w:p>
    <w:p w:rsidR="004C092D" w:rsidRDefault="00777D5B" w:rsidP="004C092D">
      <w:pPr>
        <w:tabs>
          <w:tab w:val="left" w:pos="567"/>
        </w:tabs>
      </w:pPr>
      <w:r w:rsidRPr="00777D5B">
        <w:rPr>
          <w:b/>
        </w:rPr>
        <w:t xml:space="preserve"> </w:t>
      </w:r>
      <w:r w:rsidR="004C092D">
        <w:t>Инфекционные болезни. (1 час)</w:t>
      </w:r>
    </w:p>
    <w:p w:rsidR="00777D5B" w:rsidRPr="004C092D" w:rsidRDefault="00777D5B" w:rsidP="004C092D">
      <w:pPr>
        <w:tabs>
          <w:tab w:val="left" w:pos="567"/>
        </w:tabs>
      </w:pPr>
      <w:r w:rsidRPr="00EE61B1">
        <w:t>Прививки от болезней</w:t>
      </w:r>
      <w:r w:rsidR="00E33B1D">
        <w:t>.</w:t>
      </w:r>
      <w:r w:rsidR="004C092D" w:rsidRPr="004C092D">
        <w:t xml:space="preserve"> </w:t>
      </w:r>
      <w:r w:rsidR="004C092D">
        <w:t>(1 час)</w:t>
      </w:r>
    </w:p>
    <w:p w:rsidR="004C092D" w:rsidRDefault="00EE61B1" w:rsidP="00777D5B">
      <w:pPr>
        <w:rPr>
          <w:b/>
        </w:rPr>
      </w:pPr>
      <w:r>
        <w:rPr>
          <w:b/>
        </w:rPr>
        <w:t xml:space="preserve">5.5.  </w:t>
      </w:r>
      <w:r w:rsidR="00777D5B" w:rsidRPr="00777D5B">
        <w:rPr>
          <w:b/>
        </w:rPr>
        <w:t>Что нужно знать о лекарствах</w:t>
      </w:r>
      <w:r w:rsidR="00FE72FA">
        <w:rPr>
          <w:b/>
        </w:rPr>
        <w:t xml:space="preserve">  </w:t>
      </w:r>
      <w:r w:rsidR="00777D5B" w:rsidRPr="00777D5B">
        <w:rPr>
          <w:b/>
        </w:rPr>
        <w:t>(2</w:t>
      </w:r>
      <w:r w:rsidR="004C092D">
        <w:rPr>
          <w:b/>
        </w:rPr>
        <w:t>час</w:t>
      </w:r>
      <w:r w:rsidR="00777D5B" w:rsidRPr="00777D5B">
        <w:rPr>
          <w:b/>
        </w:rPr>
        <w:t>)</w:t>
      </w:r>
      <w:r w:rsidR="00E33B1D">
        <w:rPr>
          <w:b/>
        </w:rPr>
        <w:t>.</w:t>
      </w:r>
      <w:r w:rsidR="00FE72FA">
        <w:rPr>
          <w:b/>
        </w:rPr>
        <w:t xml:space="preserve"> </w:t>
      </w:r>
    </w:p>
    <w:p w:rsidR="004C092D" w:rsidRDefault="00777D5B" w:rsidP="004C092D">
      <w:pPr>
        <w:tabs>
          <w:tab w:val="left" w:pos="567"/>
        </w:tabs>
      </w:pPr>
      <w:r w:rsidRPr="00E33B1D">
        <w:t xml:space="preserve">Какие лекарства мы выбираем. </w:t>
      </w:r>
      <w:r w:rsidR="004C092D">
        <w:t>(1 час)</w:t>
      </w:r>
    </w:p>
    <w:p w:rsidR="00777D5B" w:rsidRPr="00E33B1D" w:rsidRDefault="00777D5B" w:rsidP="004C092D">
      <w:pPr>
        <w:tabs>
          <w:tab w:val="left" w:pos="567"/>
        </w:tabs>
      </w:pPr>
      <w:r w:rsidRPr="00E33B1D">
        <w:t>Домашняя</w:t>
      </w:r>
      <w:r w:rsidR="004C092D">
        <w:t xml:space="preserve"> а</w:t>
      </w:r>
      <w:r w:rsidRPr="00E33B1D">
        <w:t>птечка</w:t>
      </w:r>
      <w:r w:rsidR="00E33B1D">
        <w:t>.</w:t>
      </w:r>
      <w:r w:rsidR="004C092D" w:rsidRPr="004C092D">
        <w:t xml:space="preserve"> </w:t>
      </w:r>
      <w:r w:rsidR="004C092D">
        <w:t>(1 час)</w:t>
      </w:r>
    </w:p>
    <w:p w:rsidR="004C092D" w:rsidRDefault="00EE61B1" w:rsidP="00777D5B">
      <w:r>
        <w:rPr>
          <w:b/>
        </w:rPr>
        <w:t xml:space="preserve">5.6.  </w:t>
      </w:r>
      <w:r w:rsidR="00777D5B" w:rsidRPr="00777D5B">
        <w:rPr>
          <w:b/>
        </w:rPr>
        <w:t>Как избежать отравлений</w:t>
      </w:r>
      <w:r w:rsidR="00FE72FA">
        <w:rPr>
          <w:b/>
        </w:rPr>
        <w:t xml:space="preserve"> </w:t>
      </w:r>
      <w:r w:rsidR="00777D5B" w:rsidRPr="00777D5B">
        <w:rPr>
          <w:b/>
        </w:rPr>
        <w:t>(2ч</w:t>
      </w:r>
      <w:r w:rsidR="004C092D">
        <w:rPr>
          <w:b/>
        </w:rPr>
        <w:t>ас</w:t>
      </w:r>
      <w:r w:rsidR="00777D5B" w:rsidRPr="00EE61B1">
        <w:t>)</w:t>
      </w:r>
      <w:r w:rsidR="00E33B1D">
        <w:t>.</w:t>
      </w:r>
    </w:p>
    <w:p w:rsidR="004C092D" w:rsidRDefault="00777D5B" w:rsidP="004C092D">
      <w:pPr>
        <w:tabs>
          <w:tab w:val="left" w:pos="567"/>
        </w:tabs>
      </w:pPr>
      <w:r w:rsidRPr="00EE61B1">
        <w:t xml:space="preserve"> Отравление лекарствам</w:t>
      </w:r>
      <w:r w:rsidR="004C092D" w:rsidRPr="00EE61B1">
        <w:t xml:space="preserve">. </w:t>
      </w:r>
      <w:r w:rsidR="004C092D">
        <w:t>(1 час)</w:t>
      </w:r>
    </w:p>
    <w:p w:rsidR="00777D5B" w:rsidRPr="004C092D" w:rsidRDefault="00777D5B" w:rsidP="004C092D">
      <w:pPr>
        <w:tabs>
          <w:tab w:val="left" w:pos="567"/>
        </w:tabs>
      </w:pPr>
      <w:r w:rsidRPr="00EE61B1">
        <w:t>Пищевые отравления</w:t>
      </w:r>
      <w:r w:rsidR="004C092D">
        <w:t>. (1 час)</w:t>
      </w:r>
    </w:p>
    <w:p w:rsidR="004C092D" w:rsidRDefault="00EE61B1" w:rsidP="00777D5B">
      <w:pPr>
        <w:rPr>
          <w:b/>
        </w:rPr>
      </w:pPr>
      <w:r>
        <w:rPr>
          <w:b/>
        </w:rPr>
        <w:t xml:space="preserve">5.7.  </w:t>
      </w:r>
      <w:r w:rsidR="00777D5B" w:rsidRPr="00777D5B">
        <w:rPr>
          <w:b/>
        </w:rPr>
        <w:t>Безопасность при любой погоде</w:t>
      </w:r>
      <w:r w:rsidR="004C092D">
        <w:rPr>
          <w:b/>
        </w:rPr>
        <w:t xml:space="preserve"> </w:t>
      </w:r>
      <w:r w:rsidR="00777D5B" w:rsidRPr="00777D5B">
        <w:rPr>
          <w:b/>
        </w:rPr>
        <w:t>(2ч</w:t>
      </w:r>
      <w:r w:rsidR="004C092D">
        <w:rPr>
          <w:b/>
        </w:rPr>
        <w:t>ас</w:t>
      </w:r>
      <w:r w:rsidR="00777D5B" w:rsidRPr="00777D5B">
        <w:rPr>
          <w:b/>
        </w:rPr>
        <w:t>)</w:t>
      </w:r>
      <w:r w:rsidR="00E33B1D">
        <w:rPr>
          <w:b/>
        </w:rPr>
        <w:t>.</w:t>
      </w:r>
    </w:p>
    <w:p w:rsidR="004C092D" w:rsidRDefault="00777D5B" w:rsidP="004C092D">
      <w:pPr>
        <w:tabs>
          <w:tab w:val="left" w:pos="567"/>
        </w:tabs>
      </w:pPr>
      <w:r w:rsidRPr="00EE61B1">
        <w:t>Если солнечно и жарко</w:t>
      </w:r>
      <w:r w:rsidR="004C092D">
        <w:t>. (1 час)</w:t>
      </w:r>
    </w:p>
    <w:p w:rsidR="004C092D" w:rsidRDefault="00777D5B" w:rsidP="004C092D">
      <w:pPr>
        <w:tabs>
          <w:tab w:val="left" w:pos="567"/>
        </w:tabs>
      </w:pPr>
      <w:r w:rsidRPr="00EE61B1">
        <w:t xml:space="preserve"> Если на улице</w:t>
      </w:r>
      <w:r w:rsidR="004C092D">
        <w:t xml:space="preserve"> </w:t>
      </w:r>
      <w:r w:rsidRPr="00EE61B1">
        <w:t>дождь и гроза</w:t>
      </w:r>
      <w:r w:rsidR="00E33B1D">
        <w:t>.</w:t>
      </w:r>
      <w:r w:rsidR="004C092D" w:rsidRPr="004C092D">
        <w:t xml:space="preserve"> </w:t>
      </w:r>
      <w:r w:rsidR="004C092D">
        <w:t>(1 час)</w:t>
      </w:r>
    </w:p>
    <w:p w:rsidR="004C092D" w:rsidRDefault="00EE61B1" w:rsidP="00777D5B">
      <w:pPr>
        <w:rPr>
          <w:b/>
        </w:rPr>
      </w:pPr>
      <w:r>
        <w:rPr>
          <w:b/>
        </w:rPr>
        <w:t xml:space="preserve">5.8.  </w:t>
      </w:r>
      <w:r w:rsidR="00777D5B" w:rsidRPr="00777D5B">
        <w:rPr>
          <w:b/>
        </w:rPr>
        <w:t>Правила безопасного поведения в доме, на улице, в транспорте</w:t>
      </w:r>
      <w:r w:rsidR="004C092D">
        <w:rPr>
          <w:b/>
        </w:rPr>
        <w:t xml:space="preserve"> </w:t>
      </w:r>
      <w:r w:rsidR="00777D5B" w:rsidRPr="00777D5B">
        <w:rPr>
          <w:b/>
        </w:rPr>
        <w:t>(2ч</w:t>
      </w:r>
      <w:r w:rsidR="004C092D">
        <w:rPr>
          <w:b/>
        </w:rPr>
        <w:t>ас</w:t>
      </w:r>
      <w:r w:rsidR="00777D5B" w:rsidRPr="00777D5B">
        <w:rPr>
          <w:b/>
        </w:rPr>
        <w:t>)</w:t>
      </w:r>
      <w:r w:rsidR="00E33B1D">
        <w:rPr>
          <w:b/>
        </w:rPr>
        <w:t>.</w:t>
      </w:r>
    </w:p>
    <w:p w:rsidR="004C092D" w:rsidRDefault="00777D5B" w:rsidP="004C092D">
      <w:pPr>
        <w:tabs>
          <w:tab w:val="left" w:pos="567"/>
        </w:tabs>
      </w:pPr>
      <w:r w:rsidRPr="00EE61B1">
        <w:t>Опасность в</w:t>
      </w:r>
      <w:r w:rsidR="004C092D">
        <w:t xml:space="preserve"> </w:t>
      </w:r>
      <w:r w:rsidRPr="00EE61B1">
        <w:t>нашем доме</w:t>
      </w:r>
      <w:r w:rsidR="00EE61B1" w:rsidRPr="00EE61B1">
        <w:t xml:space="preserve">. </w:t>
      </w:r>
      <w:r w:rsidR="004C092D">
        <w:t>(1 час)</w:t>
      </w:r>
    </w:p>
    <w:p w:rsidR="004C092D" w:rsidRDefault="00EE61B1" w:rsidP="004C092D">
      <w:pPr>
        <w:tabs>
          <w:tab w:val="left" w:pos="567"/>
        </w:tabs>
      </w:pPr>
      <w:r w:rsidRPr="00EE61B1">
        <w:t>К</w:t>
      </w:r>
      <w:r w:rsidR="00777D5B" w:rsidRPr="00EE61B1">
        <w:t>ак вести себя на улице</w:t>
      </w:r>
      <w:r w:rsidR="00E33B1D">
        <w:t>.</w:t>
      </w:r>
      <w:r w:rsidR="004C092D" w:rsidRPr="004C092D">
        <w:t xml:space="preserve"> </w:t>
      </w:r>
      <w:r w:rsidR="004C092D">
        <w:t>(1 час)</w:t>
      </w:r>
    </w:p>
    <w:p w:rsidR="004C092D" w:rsidRDefault="00EE61B1" w:rsidP="00777D5B">
      <w:pPr>
        <w:rPr>
          <w:b/>
        </w:rPr>
      </w:pPr>
      <w:r>
        <w:rPr>
          <w:b/>
        </w:rPr>
        <w:t xml:space="preserve">5.9.  </w:t>
      </w:r>
      <w:r w:rsidR="00777D5B" w:rsidRPr="00777D5B">
        <w:rPr>
          <w:b/>
        </w:rPr>
        <w:t>Правила безопасного поведения на воде</w:t>
      </w:r>
      <w:r w:rsidR="004C092D">
        <w:rPr>
          <w:b/>
        </w:rPr>
        <w:t xml:space="preserve"> </w:t>
      </w:r>
      <w:r w:rsidR="00777D5B" w:rsidRPr="00777D5B">
        <w:rPr>
          <w:b/>
        </w:rPr>
        <w:t>(1ч)</w:t>
      </w:r>
      <w:r w:rsidR="00E33B1D">
        <w:rPr>
          <w:b/>
        </w:rPr>
        <w:t>.</w:t>
      </w:r>
    </w:p>
    <w:p w:rsidR="00777D5B" w:rsidRPr="004C092D" w:rsidRDefault="00777D5B" w:rsidP="004C092D">
      <w:pPr>
        <w:tabs>
          <w:tab w:val="left" w:pos="567"/>
        </w:tabs>
      </w:pPr>
      <w:r w:rsidRPr="00EE61B1">
        <w:t>Вода – наш друг</w:t>
      </w:r>
      <w:r w:rsidR="00E33B1D">
        <w:t>.</w:t>
      </w:r>
      <w:r w:rsidR="004C092D" w:rsidRPr="004C092D">
        <w:t xml:space="preserve"> </w:t>
      </w:r>
      <w:r w:rsidR="004C092D">
        <w:t>(1 час)</w:t>
      </w:r>
    </w:p>
    <w:p w:rsidR="004C092D" w:rsidRDefault="00EE61B1" w:rsidP="00777D5B">
      <w:pPr>
        <w:rPr>
          <w:b/>
        </w:rPr>
      </w:pPr>
      <w:r>
        <w:rPr>
          <w:b/>
        </w:rPr>
        <w:t>5.10.</w:t>
      </w:r>
      <w:r w:rsidR="00777D5B" w:rsidRPr="00777D5B">
        <w:rPr>
          <w:b/>
        </w:rPr>
        <w:t>Правила общения с огнём(1ч</w:t>
      </w:r>
      <w:r w:rsidR="004C092D">
        <w:rPr>
          <w:b/>
        </w:rPr>
        <w:t>ас</w:t>
      </w:r>
      <w:r w:rsidR="00777D5B" w:rsidRPr="00777D5B">
        <w:rPr>
          <w:b/>
        </w:rPr>
        <w:t>)</w:t>
      </w:r>
      <w:r w:rsidR="00E33B1D">
        <w:rPr>
          <w:b/>
        </w:rPr>
        <w:t>.</w:t>
      </w:r>
    </w:p>
    <w:p w:rsidR="00777D5B" w:rsidRPr="00EE61B1" w:rsidRDefault="00777D5B" w:rsidP="004C092D">
      <w:pPr>
        <w:tabs>
          <w:tab w:val="left" w:pos="567"/>
        </w:tabs>
      </w:pPr>
      <w:r w:rsidRPr="00EE61B1">
        <w:t>Чтобы огонь не причинил вреда</w:t>
      </w:r>
      <w:r w:rsidR="00E33B1D">
        <w:t>.</w:t>
      </w:r>
      <w:r w:rsidR="004C092D">
        <w:t xml:space="preserve"> (1 час)</w:t>
      </w:r>
    </w:p>
    <w:p w:rsidR="004C092D" w:rsidRDefault="00EE61B1" w:rsidP="00777D5B">
      <w:pPr>
        <w:rPr>
          <w:b/>
        </w:rPr>
      </w:pPr>
      <w:r>
        <w:rPr>
          <w:b/>
        </w:rPr>
        <w:t>5.11.</w:t>
      </w:r>
      <w:r w:rsidR="00777D5B" w:rsidRPr="00777D5B">
        <w:rPr>
          <w:b/>
        </w:rPr>
        <w:t>Как уберечься от поражения электрическим током</w:t>
      </w:r>
      <w:r w:rsidR="004C092D">
        <w:rPr>
          <w:b/>
        </w:rPr>
        <w:t xml:space="preserve">  </w:t>
      </w:r>
      <w:r w:rsidR="00777D5B" w:rsidRPr="00777D5B">
        <w:rPr>
          <w:b/>
        </w:rPr>
        <w:t>(1ч</w:t>
      </w:r>
      <w:r w:rsidR="004C092D">
        <w:rPr>
          <w:b/>
        </w:rPr>
        <w:t>ас</w:t>
      </w:r>
      <w:r w:rsidR="00777D5B" w:rsidRPr="00777D5B">
        <w:rPr>
          <w:b/>
        </w:rPr>
        <w:t>)</w:t>
      </w:r>
      <w:r w:rsidR="00E33B1D">
        <w:rPr>
          <w:b/>
        </w:rPr>
        <w:t>.</w:t>
      </w:r>
    </w:p>
    <w:p w:rsidR="00777D5B" w:rsidRPr="00EE61B1" w:rsidRDefault="00777D5B" w:rsidP="004C092D">
      <w:pPr>
        <w:tabs>
          <w:tab w:val="left" w:pos="567"/>
        </w:tabs>
      </w:pPr>
      <w:r w:rsidRPr="00EE61B1">
        <w:t>Чем опасен</w:t>
      </w:r>
      <w:r w:rsidR="004C092D">
        <w:t xml:space="preserve"> </w:t>
      </w:r>
      <w:r w:rsidRPr="00EE61B1">
        <w:t>электрический ток</w:t>
      </w:r>
      <w:r w:rsidR="00E33B1D">
        <w:t>.</w:t>
      </w:r>
      <w:r w:rsidR="004C092D" w:rsidRPr="004C092D">
        <w:t xml:space="preserve"> </w:t>
      </w:r>
      <w:r w:rsidR="004C092D">
        <w:t>(1 час)</w:t>
      </w:r>
    </w:p>
    <w:p w:rsidR="004C092D" w:rsidRDefault="00EE61B1" w:rsidP="00777D5B">
      <w:pPr>
        <w:rPr>
          <w:b/>
        </w:rPr>
      </w:pPr>
      <w:r>
        <w:rPr>
          <w:b/>
        </w:rPr>
        <w:t xml:space="preserve">5.12. </w:t>
      </w:r>
      <w:r w:rsidR="00777D5B" w:rsidRPr="00777D5B">
        <w:rPr>
          <w:b/>
        </w:rPr>
        <w:t xml:space="preserve">Как уберечься от порезов, ушибов, переломов.(1ч) </w:t>
      </w:r>
    </w:p>
    <w:p w:rsidR="00777D5B" w:rsidRPr="00EE61B1" w:rsidRDefault="00777D5B" w:rsidP="004C092D">
      <w:pPr>
        <w:tabs>
          <w:tab w:val="left" w:pos="567"/>
        </w:tabs>
      </w:pPr>
      <w:r w:rsidRPr="00EE61B1">
        <w:t>Травмы</w:t>
      </w:r>
      <w:r w:rsidR="00E33B1D">
        <w:t>.</w:t>
      </w:r>
      <w:r w:rsidR="004C092D" w:rsidRPr="004C092D">
        <w:t xml:space="preserve"> </w:t>
      </w:r>
      <w:r w:rsidR="004C092D">
        <w:t>(1 час)</w:t>
      </w:r>
    </w:p>
    <w:p w:rsidR="004C092D" w:rsidRDefault="00EE61B1" w:rsidP="00777D5B">
      <w:pPr>
        <w:rPr>
          <w:b/>
        </w:rPr>
      </w:pPr>
      <w:r>
        <w:rPr>
          <w:b/>
        </w:rPr>
        <w:t>5.13. Как защититься от насекомых</w:t>
      </w:r>
      <w:r w:rsidR="004C092D">
        <w:rPr>
          <w:b/>
        </w:rPr>
        <w:t xml:space="preserve"> </w:t>
      </w:r>
      <w:r>
        <w:rPr>
          <w:b/>
        </w:rPr>
        <w:t>(1ч</w:t>
      </w:r>
      <w:r w:rsidR="004C092D">
        <w:rPr>
          <w:b/>
        </w:rPr>
        <w:t>ас</w:t>
      </w:r>
      <w:r>
        <w:rPr>
          <w:b/>
        </w:rPr>
        <w:t>)</w:t>
      </w:r>
      <w:r w:rsidR="00E33B1D">
        <w:rPr>
          <w:b/>
        </w:rPr>
        <w:t xml:space="preserve">. </w:t>
      </w:r>
    </w:p>
    <w:p w:rsidR="00777D5B" w:rsidRPr="004C092D" w:rsidRDefault="00777D5B" w:rsidP="004C092D">
      <w:pPr>
        <w:tabs>
          <w:tab w:val="left" w:pos="567"/>
        </w:tabs>
      </w:pPr>
      <w:r w:rsidRPr="00EE61B1">
        <w:t>Укусы насекомых</w:t>
      </w:r>
      <w:r w:rsidR="004C092D">
        <w:t>.</w:t>
      </w:r>
      <w:r w:rsidR="004C092D" w:rsidRPr="004C092D">
        <w:t xml:space="preserve"> </w:t>
      </w:r>
      <w:r w:rsidR="004C092D">
        <w:t>(1 час)</w:t>
      </w:r>
    </w:p>
    <w:p w:rsidR="00777D5B" w:rsidRPr="00777D5B" w:rsidRDefault="00EE61B1" w:rsidP="00777D5B">
      <w:pPr>
        <w:rPr>
          <w:b/>
        </w:rPr>
      </w:pPr>
      <w:r>
        <w:rPr>
          <w:b/>
        </w:rPr>
        <w:t xml:space="preserve">5.14. </w:t>
      </w:r>
      <w:r w:rsidR="00777D5B" w:rsidRPr="00777D5B">
        <w:rPr>
          <w:b/>
        </w:rPr>
        <w:t>Предосторожности при обращении с животными</w:t>
      </w:r>
      <w:r w:rsidR="004C092D">
        <w:rPr>
          <w:b/>
        </w:rPr>
        <w:t xml:space="preserve"> </w:t>
      </w:r>
      <w:r w:rsidR="00777D5B" w:rsidRPr="00777D5B">
        <w:rPr>
          <w:b/>
        </w:rPr>
        <w:t>(1ч</w:t>
      </w:r>
      <w:r w:rsidR="004C092D">
        <w:rPr>
          <w:b/>
        </w:rPr>
        <w:t>ас</w:t>
      </w:r>
      <w:r w:rsidR="00777D5B" w:rsidRPr="00777D5B">
        <w:rPr>
          <w:b/>
        </w:rPr>
        <w:t>)</w:t>
      </w:r>
      <w:r w:rsidR="00E33B1D">
        <w:rPr>
          <w:b/>
        </w:rPr>
        <w:t>.</w:t>
      </w:r>
    </w:p>
    <w:p w:rsidR="00777D5B" w:rsidRPr="00EE61B1" w:rsidRDefault="00777D5B" w:rsidP="004C092D">
      <w:pPr>
        <w:tabs>
          <w:tab w:val="left" w:pos="567"/>
        </w:tabs>
      </w:pPr>
      <w:r w:rsidRPr="00EE61B1">
        <w:t>Что мы знаем про кошек и собак</w:t>
      </w:r>
      <w:r w:rsidR="00E33B1D">
        <w:t>.</w:t>
      </w:r>
      <w:r w:rsidR="004C092D" w:rsidRPr="004C092D">
        <w:t xml:space="preserve"> </w:t>
      </w:r>
      <w:r w:rsidR="004C092D">
        <w:t>(1 час)</w:t>
      </w:r>
    </w:p>
    <w:p w:rsidR="00777D5B" w:rsidRPr="00777D5B" w:rsidRDefault="00EE61B1" w:rsidP="00777D5B">
      <w:pPr>
        <w:rPr>
          <w:b/>
        </w:rPr>
      </w:pPr>
      <w:r>
        <w:rPr>
          <w:b/>
        </w:rPr>
        <w:t xml:space="preserve">5.15. </w:t>
      </w:r>
      <w:r w:rsidR="00777D5B" w:rsidRPr="00777D5B">
        <w:rPr>
          <w:b/>
        </w:rPr>
        <w:t>Первая помощь при отравлении жидкостями, пищей, парами, газом(2ч)</w:t>
      </w:r>
      <w:r w:rsidR="00E33B1D">
        <w:rPr>
          <w:b/>
        </w:rPr>
        <w:t>.</w:t>
      </w:r>
    </w:p>
    <w:p w:rsidR="004C092D" w:rsidRDefault="00777D5B" w:rsidP="004C092D">
      <w:pPr>
        <w:tabs>
          <w:tab w:val="left" w:pos="567"/>
        </w:tabs>
      </w:pPr>
      <w:r w:rsidRPr="00EE61B1">
        <w:t>Отравление ядовитыми веществами</w:t>
      </w:r>
      <w:r w:rsidR="00EE61B1">
        <w:t>.</w:t>
      </w:r>
      <w:r w:rsidR="004C092D" w:rsidRPr="004C092D">
        <w:t xml:space="preserve"> </w:t>
      </w:r>
      <w:r w:rsidR="004C092D">
        <w:t>(1 час)</w:t>
      </w:r>
    </w:p>
    <w:p w:rsidR="00777D5B" w:rsidRPr="00EE61B1" w:rsidRDefault="00777D5B" w:rsidP="004C092D">
      <w:pPr>
        <w:tabs>
          <w:tab w:val="left" w:pos="567"/>
        </w:tabs>
      </w:pPr>
      <w:r w:rsidRPr="00EE61B1">
        <w:t>Отравление угарным газом</w:t>
      </w:r>
      <w:r w:rsidR="00EE61B1">
        <w:t>.</w:t>
      </w:r>
      <w:r w:rsidR="004C092D" w:rsidRPr="004C092D">
        <w:t xml:space="preserve"> </w:t>
      </w:r>
      <w:r w:rsidR="004C092D">
        <w:t>(1 час)</w:t>
      </w:r>
    </w:p>
    <w:p w:rsidR="00777D5B" w:rsidRPr="00777D5B" w:rsidRDefault="00EE61B1" w:rsidP="00777D5B">
      <w:pPr>
        <w:rPr>
          <w:b/>
        </w:rPr>
      </w:pPr>
      <w:r>
        <w:rPr>
          <w:b/>
        </w:rPr>
        <w:t xml:space="preserve">5.16. </w:t>
      </w:r>
      <w:r w:rsidR="00777D5B" w:rsidRPr="00777D5B">
        <w:rPr>
          <w:b/>
        </w:rPr>
        <w:t>Первая помощь при перегревании и тепловом ударе, при ожогах и</w:t>
      </w:r>
    </w:p>
    <w:p w:rsidR="00777D5B" w:rsidRPr="00777D5B" w:rsidRDefault="004C092D" w:rsidP="00777D5B">
      <w:pPr>
        <w:rPr>
          <w:b/>
        </w:rPr>
      </w:pPr>
      <w:r>
        <w:rPr>
          <w:b/>
        </w:rPr>
        <w:t>о</w:t>
      </w:r>
      <w:r w:rsidR="00777D5B" w:rsidRPr="00777D5B">
        <w:rPr>
          <w:b/>
        </w:rPr>
        <w:t>бморожениях</w:t>
      </w:r>
      <w:r>
        <w:rPr>
          <w:b/>
        </w:rPr>
        <w:t xml:space="preserve"> </w:t>
      </w:r>
      <w:r w:rsidR="00777D5B" w:rsidRPr="00777D5B">
        <w:rPr>
          <w:b/>
        </w:rPr>
        <w:t>(2ч</w:t>
      </w:r>
      <w:r>
        <w:rPr>
          <w:b/>
        </w:rPr>
        <w:t>ас</w:t>
      </w:r>
      <w:r w:rsidR="00E33B1D">
        <w:rPr>
          <w:b/>
        </w:rPr>
        <w:t>.</w:t>
      </w:r>
      <w:r w:rsidR="00777D5B" w:rsidRPr="00777D5B">
        <w:rPr>
          <w:b/>
        </w:rPr>
        <w:t>)</w:t>
      </w:r>
    </w:p>
    <w:p w:rsidR="00777D5B" w:rsidRPr="00DC2715" w:rsidRDefault="00777D5B" w:rsidP="001723C6">
      <w:pPr>
        <w:tabs>
          <w:tab w:val="left" w:pos="567"/>
        </w:tabs>
      </w:pPr>
      <w:r w:rsidRPr="00DC2715">
        <w:t>Как помочь себе при тепловом ударе</w:t>
      </w:r>
      <w:r w:rsidR="00DC2715">
        <w:t>.</w:t>
      </w:r>
      <w:r w:rsidR="004C092D" w:rsidRPr="004C092D">
        <w:t xml:space="preserve"> </w:t>
      </w:r>
      <w:r w:rsidR="001723C6">
        <w:t>(1 час)</w:t>
      </w:r>
    </w:p>
    <w:p w:rsidR="00777D5B" w:rsidRPr="00DC2715" w:rsidRDefault="00777D5B" w:rsidP="001723C6">
      <w:pPr>
        <w:tabs>
          <w:tab w:val="left" w:pos="567"/>
        </w:tabs>
      </w:pPr>
      <w:r w:rsidRPr="00DC2715">
        <w:t>Как уберечься от мороза</w:t>
      </w:r>
      <w:r w:rsidR="00DC2715">
        <w:t>.</w:t>
      </w:r>
      <w:r w:rsidR="001723C6" w:rsidRPr="001723C6">
        <w:t xml:space="preserve"> </w:t>
      </w:r>
      <w:r w:rsidR="001723C6">
        <w:t>(1 час)</w:t>
      </w:r>
    </w:p>
    <w:p w:rsidR="00777D5B" w:rsidRPr="00777D5B" w:rsidRDefault="00DC2715" w:rsidP="00777D5B">
      <w:pPr>
        <w:rPr>
          <w:b/>
        </w:rPr>
      </w:pPr>
      <w:r>
        <w:rPr>
          <w:b/>
        </w:rPr>
        <w:t xml:space="preserve">5.17. </w:t>
      </w:r>
      <w:r w:rsidR="00777D5B" w:rsidRPr="00777D5B">
        <w:rPr>
          <w:b/>
        </w:rPr>
        <w:t>Первая помощь при травмах</w:t>
      </w:r>
      <w:r w:rsidR="001723C6">
        <w:rPr>
          <w:b/>
        </w:rPr>
        <w:t xml:space="preserve"> </w:t>
      </w:r>
      <w:r w:rsidR="00777D5B" w:rsidRPr="00777D5B">
        <w:rPr>
          <w:b/>
        </w:rPr>
        <w:t>(3ч</w:t>
      </w:r>
      <w:r w:rsidR="001723C6">
        <w:rPr>
          <w:b/>
        </w:rPr>
        <w:t>ас</w:t>
      </w:r>
      <w:r w:rsidR="00777D5B" w:rsidRPr="00777D5B">
        <w:rPr>
          <w:b/>
        </w:rPr>
        <w:t>)</w:t>
      </w:r>
      <w:r w:rsidR="00E33B1D">
        <w:rPr>
          <w:b/>
        </w:rPr>
        <w:t>.</w:t>
      </w:r>
    </w:p>
    <w:p w:rsidR="00777D5B" w:rsidRPr="00DC2715" w:rsidRDefault="00777D5B" w:rsidP="001723C6">
      <w:pPr>
        <w:tabs>
          <w:tab w:val="left" w:pos="567"/>
        </w:tabs>
      </w:pPr>
      <w:r w:rsidRPr="00DC2715">
        <w:t>Растяжение связок и вывих костей</w:t>
      </w:r>
      <w:r w:rsidR="00DC2715">
        <w:t>.</w:t>
      </w:r>
      <w:r w:rsidR="001723C6">
        <w:t xml:space="preserve"> (1 час)</w:t>
      </w:r>
    </w:p>
    <w:p w:rsidR="001723C6" w:rsidRDefault="00777D5B" w:rsidP="001723C6">
      <w:pPr>
        <w:tabs>
          <w:tab w:val="left" w:pos="567"/>
        </w:tabs>
      </w:pPr>
      <w:r w:rsidRPr="00DC2715">
        <w:t>Переломы</w:t>
      </w:r>
      <w:r w:rsidR="00DC2715">
        <w:t>.</w:t>
      </w:r>
      <w:r w:rsidR="001723C6" w:rsidRPr="001723C6">
        <w:t xml:space="preserve"> </w:t>
      </w:r>
      <w:r w:rsidR="001723C6">
        <w:t>(1 час)</w:t>
      </w:r>
    </w:p>
    <w:p w:rsidR="001723C6" w:rsidRDefault="001723C6" w:rsidP="001723C6"/>
    <w:p w:rsidR="00777D5B" w:rsidRPr="00DC2715" w:rsidRDefault="00777D5B" w:rsidP="00777D5B"/>
    <w:p w:rsidR="00777D5B" w:rsidRPr="00DC2715" w:rsidRDefault="00777D5B" w:rsidP="001723C6">
      <w:pPr>
        <w:tabs>
          <w:tab w:val="left" w:pos="567"/>
        </w:tabs>
      </w:pPr>
      <w:r w:rsidRPr="00DC2715">
        <w:lastRenderedPageBreak/>
        <w:t>Если ты ушибся и порезался</w:t>
      </w:r>
      <w:r w:rsidR="00DC2715">
        <w:t>.</w:t>
      </w:r>
      <w:r w:rsidR="001723C6" w:rsidRPr="001723C6">
        <w:t xml:space="preserve"> </w:t>
      </w:r>
      <w:r w:rsidR="001723C6">
        <w:t>(1 час)</w:t>
      </w:r>
    </w:p>
    <w:p w:rsidR="00777D5B" w:rsidRPr="00777D5B" w:rsidRDefault="00DC2715" w:rsidP="00777D5B">
      <w:pPr>
        <w:rPr>
          <w:b/>
        </w:rPr>
      </w:pPr>
      <w:r>
        <w:rPr>
          <w:b/>
        </w:rPr>
        <w:t xml:space="preserve">5.18. </w:t>
      </w:r>
      <w:r w:rsidR="00777D5B" w:rsidRPr="00777D5B">
        <w:rPr>
          <w:b/>
        </w:rPr>
        <w:t>Первая помощь при попадании инородных тел в глаз, ухо, нос</w:t>
      </w:r>
      <w:r w:rsidR="001723C6">
        <w:rPr>
          <w:b/>
        </w:rPr>
        <w:t xml:space="preserve"> </w:t>
      </w:r>
      <w:r w:rsidR="00777D5B" w:rsidRPr="00777D5B">
        <w:rPr>
          <w:b/>
        </w:rPr>
        <w:t>(1</w:t>
      </w:r>
      <w:r w:rsidR="001723C6">
        <w:rPr>
          <w:b/>
        </w:rPr>
        <w:t>час</w:t>
      </w:r>
      <w:r w:rsidR="00777D5B" w:rsidRPr="00777D5B">
        <w:rPr>
          <w:b/>
        </w:rPr>
        <w:t>)</w:t>
      </w:r>
      <w:r w:rsidR="00E33B1D">
        <w:rPr>
          <w:b/>
        </w:rPr>
        <w:t>.</w:t>
      </w:r>
    </w:p>
    <w:p w:rsidR="00777D5B" w:rsidRPr="00DC2715" w:rsidRDefault="00777D5B" w:rsidP="001723C6">
      <w:pPr>
        <w:tabs>
          <w:tab w:val="left" w:pos="567"/>
        </w:tabs>
      </w:pPr>
      <w:r w:rsidRPr="00DC2715">
        <w:t>Если в глаз, ухо, нос или горло попало постороннее</w:t>
      </w:r>
      <w:r w:rsidR="00DC2715">
        <w:t>.</w:t>
      </w:r>
      <w:r w:rsidR="001723C6" w:rsidRPr="001723C6">
        <w:t xml:space="preserve"> </w:t>
      </w:r>
      <w:r w:rsidR="001723C6">
        <w:t>(1 час)</w:t>
      </w:r>
    </w:p>
    <w:p w:rsidR="00777D5B" w:rsidRPr="00777D5B" w:rsidRDefault="00DC2715" w:rsidP="00777D5B">
      <w:pPr>
        <w:rPr>
          <w:b/>
        </w:rPr>
      </w:pPr>
      <w:r>
        <w:rPr>
          <w:b/>
        </w:rPr>
        <w:t xml:space="preserve">5.19. </w:t>
      </w:r>
      <w:r w:rsidR="00777D5B" w:rsidRPr="00777D5B">
        <w:rPr>
          <w:b/>
        </w:rPr>
        <w:t>Первая помощь при укусах насекомых, змей, собак и кошек</w:t>
      </w:r>
      <w:r w:rsidR="001723C6">
        <w:rPr>
          <w:b/>
        </w:rPr>
        <w:t xml:space="preserve"> .</w:t>
      </w:r>
      <w:r w:rsidR="00777D5B" w:rsidRPr="00777D5B">
        <w:rPr>
          <w:b/>
        </w:rPr>
        <w:t>(1ч</w:t>
      </w:r>
      <w:r w:rsidR="001723C6">
        <w:rPr>
          <w:b/>
        </w:rPr>
        <w:t>ас</w:t>
      </w:r>
      <w:r w:rsidR="00777D5B" w:rsidRPr="00777D5B">
        <w:rPr>
          <w:b/>
        </w:rPr>
        <w:t>)</w:t>
      </w:r>
      <w:r w:rsidR="00E33B1D">
        <w:rPr>
          <w:b/>
        </w:rPr>
        <w:t>.</w:t>
      </w:r>
    </w:p>
    <w:p w:rsidR="00DC2715" w:rsidRPr="00DC2715" w:rsidRDefault="00DC2715" w:rsidP="00DC2715">
      <w:pPr>
        <w:rPr>
          <w:b/>
        </w:rPr>
      </w:pPr>
      <w:r>
        <w:rPr>
          <w:b/>
        </w:rPr>
        <w:t xml:space="preserve">5.20. </w:t>
      </w:r>
      <w:r w:rsidRPr="00DC2715">
        <w:rPr>
          <w:b/>
        </w:rPr>
        <w:t>Сегодняшние заботы медицины(3ч)</w:t>
      </w:r>
      <w:r w:rsidR="00E33B1D">
        <w:rPr>
          <w:b/>
        </w:rPr>
        <w:t>.</w:t>
      </w:r>
    </w:p>
    <w:p w:rsidR="00DC2715" w:rsidRPr="00DC2715" w:rsidRDefault="00DC2715" w:rsidP="001723C6">
      <w:pPr>
        <w:tabs>
          <w:tab w:val="left" w:pos="567"/>
        </w:tabs>
      </w:pPr>
      <w:r w:rsidRPr="00DC2715">
        <w:t>Расти здоровым</w:t>
      </w:r>
      <w:r>
        <w:t>.</w:t>
      </w:r>
      <w:r w:rsidR="001723C6" w:rsidRPr="001723C6">
        <w:t xml:space="preserve"> </w:t>
      </w:r>
      <w:r w:rsidR="001723C6">
        <w:t xml:space="preserve">(1 час) </w:t>
      </w:r>
    </w:p>
    <w:p w:rsidR="00DC2715" w:rsidRPr="00DC2715" w:rsidRDefault="00DC2715" w:rsidP="001723C6">
      <w:pPr>
        <w:tabs>
          <w:tab w:val="left" w:pos="567"/>
        </w:tabs>
      </w:pPr>
      <w:r w:rsidRPr="00DC2715">
        <w:t>Воспитай себя</w:t>
      </w:r>
      <w:r>
        <w:t>.</w:t>
      </w:r>
      <w:r w:rsidR="001723C6" w:rsidRPr="001723C6">
        <w:t xml:space="preserve"> </w:t>
      </w:r>
      <w:r w:rsidR="001723C6">
        <w:t>(1 час)</w:t>
      </w:r>
    </w:p>
    <w:p w:rsidR="001723C6" w:rsidRDefault="00DC2715" w:rsidP="001723C6">
      <w:pPr>
        <w:tabs>
          <w:tab w:val="left" w:pos="567"/>
        </w:tabs>
      </w:pPr>
      <w:r w:rsidRPr="00DC2715">
        <w:t>Я выбираю движение</w:t>
      </w:r>
      <w:r>
        <w:t>.</w:t>
      </w:r>
      <w:r w:rsidR="001723C6">
        <w:t xml:space="preserve"> (1 час)</w:t>
      </w:r>
    </w:p>
    <w:p w:rsidR="001723C6" w:rsidRDefault="001723C6" w:rsidP="001723C6"/>
    <w:p w:rsidR="00B820EE" w:rsidRPr="0020431E" w:rsidRDefault="00B820EE" w:rsidP="000E584F"/>
    <w:p w:rsidR="00E32E73" w:rsidRPr="00DD45D7" w:rsidRDefault="00B70C10" w:rsidP="00DD45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6.</w:t>
      </w:r>
      <w:r w:rsidR="00DD45D7">
        <w:rPr>
          <w:b/>
        </w:rPr>
        <w:t>Тематический план</w:t>
      </w:r>
    </w:p>
    <w:p w:rsidR="001F5399" w:rsidRPr="00090F35" w:rsidRDefault="001F5399" w:rsidP="001F5399">
      <w:pPr>
        <w:shd w:val="clear" w:color="auto" w:fill="FFFFFF"/>
        <w:rPr>
          <w:rFonts w:eastAsia="Calibri"/>
          <w:b/>
          <w:lang w:eastAsia="ar-SA"/>
        </w:rPr>
      </w:pPr>
    </w:p>
    <w:tbl>
      <w:tblPr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5995"/>
        <w:gridCol w:w="1134"/>
      </w:tblGrid>
      <w:tr w:rsidR="00DE5970" w:rsidRPr="00090F35" w:rsidTr="00DE5970">
        <w:trPr>
          <w:trHeight w:val="567"/>
        </w:trPr>
        <w:tc>
          <w:tcPr>
            <w:tcW w:w="776" w:type="dxa"/>
          </w:tcPr>
          <w:p w:rsidR="00DE5970" w:rsidRPr="00CE0773" w:rsidRDefault="00DE5970" w:rsidP="00CC5A76">
            <w:pPr>
              <w:rPr>
                <w:color w:val="000000" w:themeColor="text1"/>
              </w:rPr>
            </w:pPr>
            <w:r w:rsidRPr="00CE0773">
              <w:rPr>
                <w:color w:val="000000" w:themeColor="text1"/>
              </w:rPr>
              <w:t>№</w:t>
            </w:r>
          </w:p>
          <w:p w:rsidR="00DE5970" w:rsidRPr="00CE0773" w:rsidRDefault="00DE5970" w:rsidP="00CC5A76">
            <w:pPr>
              <w:rPr>
                <w:color w:val="000000" w:themeColor="text1"/>
              </w:rPr>
            </w:pPr>
            <w:r w:rsidRPr="00CE0773">
              <w:rPr>
                <w:color w:val="000000" w:themeColor="text1"/>
              </w:rPr>
              <w:t>п/п</w:t>
            </w:r>
          </w:p>
        </w:tc>
        <w:tc>
          <w:tcPr>
            <w:tcW w:w="5995" w:type="dxa"/>
          </w:tcPr>
          <w:p w:rsidR="00DE5970" w:rsidRPr="00CE0773" w:rsidRDefault="00DE5970" w:rsidP="00A43C3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разделов</w:t>
            </w:r>
          </w:p>
        </w:tc>
        <w:tc>
          <w:tcPr>
            <w:tcW w:w="1134" w:type="dxa"/>
          </w:tcPr>
          <w:p w:rsidR="00DE5970" w:rsidRPr="00090F35" w:rsidRDefault="00DE5970" w:rsidP="00A43C3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Кол-во часов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Pr="00A43C3D" w:rsidRDefault="00DE5970" w:rsidP="00CC5A76">
            <w:pPr>
              <w:rPr>
                <w:color w:val="000000" w:themeColor="text1"/>
              </w:rPr>
            </w:pPr>
            <w:r w:rsidRPr="00A43C3D">
              <w:rPr>
                <w:color w:val="000000" w:themeColor="text1"/>
              </w:rPr>
              <w:t>1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Pr="00A43C3D" w:rsidRDefault="00DE5970" w:rsidP="0020431E">
            <w:pPr>
              <w:shd w:val="clear" w:color="auto" w:fill="FFFFFF"/>
              <w:rPr>
                <w:color w:val="000000" w:themeColor="text1"/>
              </w:rPr>
            </w:pPr>
            <w:r>
              <w:t>Почему мы болеем</w:t>
            </w:r>
          </w:p>
        </w:tc>
        <w:tc>
          <w:tcPr>
            <w:tcW w:w="1134" w:type="dxa"/>
          </w:tcPr>
          <w:p w:rsidR="00DE5970" w:rsidRPr="00A43C3D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DE5970" w:rsidRPr="001723C6" w:rsidTr="00DE5970">
        <w:trPr>
          <w:trHeight w:val="20"/>
        </w:trPr>
        <w:tc>
          <w:tcPr>
            <w:tcW w:w="776" w:type="dxa"/>
          </w:tcPr>
          <w:p w:rsidR="00DE5970" w:rsidRPr="001723C6" w:rsidRDefault="00DE5970" w:rsidP="00CC5A76">
            <w:pPr>
              <w:rPr>
                <w:i/>
                <w:color w:val="000000" w:themeColor="text1"/>
              </w:rPr>
            </w:pPr>
            <w:r w:rsidRPr="001723C6">
              <w:rPr>
                <w:i/>
                <w:color w:val="000000" w:themeColor="text1"/>
              </w:rPr>
              <w:t>2</w:t>
            </w:r>
            <w:r w:rsidR="001723C6">
              <w:rPr>
                <w:i/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Pr="001723C6" w:rsidRDefault="00DE5970" w:rsidP="00CE0773">
            <w:pPr>
              <w:shd w:val="clear" w:color="auto" w:fill="FFFFFF"/>
              <w:rPr>
                <w:bCs/>
                <w:i/>
                <w:color w:val="000000"/>
              </w:rPr>
            </w:pPr>
            <w:r w:rsidRPr="001723C6">
              <w:rPr>
                <w:i/>
              </w:rPr>
              <w:t>Кто и как предохраняет нас от болезней</w:t>
            </w:r>
          </w:p>
        </w:tc>
        <w:tc>
          <w:tcPr>
            <w:tcW w:w="1134" w:type="dxa"/>
          </w:tcPr>
          <w:p w:rsidR="00DE5970" w:rsidRPr="001723C6" w:rsidRDefault="00DE5970" w:rsidP="00DE5970">
            <w:pPr>
              <w:jc w:val="center"/>
              <w:rPr>
                <w:i/>
                <w:color w:val="000000" w:themeColor="text1"/>
              </w:rPr>
            </w:pPr>
            <w:r w:rsidRPr="001723C6">
              <w:rPr>
                <w:i/>
                <w:color w:val="000000" w:themeColor="text1"/>
              </w:rPr>
              <w:t>2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Pr="00A43C3D" w:rsidRDefault="00DE5970" w:rsidP="00CC5A76">
            <w:pPr>
              <w:rPr>
                <w:color w:val="000000" w:themeColor="text1"/>
              </w:rPr>
            </w:pPr>
            <w:r w:rsidRPr="00A43C3D">
              <w:rPr>
                <w:color w:val="000000" w:themeColor="text1"/>
              </w:rPr>
              <w:t>3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Pr="00A43C3D" w:rsidRDefault="00DE5970" w:rsidP="00CC5A76">
            <w:pPr>
              <w:rPr>
                <w:color w:val="000000" w:themeColor="text1"/>
              </w:rPr>
            </w:pPr>
            <w:r>
              <w:t>Кто нас лечит.</w:t>
            </w:r>
          </w:p>
        </w:tc>
        <w:tc>
          <w:tcPr>
            <w:tcW w:w="1134" w:type="dxa"/>
          </w:tcPr>
          <w:p w:rsidR="00DE5970" w:rsidRPr="00A43C3D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Pr="00A43C3D" w:rsidRDefault="00DE5970" w:rsidP="00CC5A76">
            <w:pPr>
              <w:rPr>
                <w:color w:val="000000" w:themeColor="text1"/>
              </w:rPr>
            </w:pPr>
            <w:r w:rsidRPr="00A43C3D">
              <w:rPr>
                <w:color w:val="000000" w:themeColor="text1"/>
              </w:rPr>
              <w:t>4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Pr="00A43C3D" w:rsidRDefault="00DE5970" w:rsidP="00CC5A76">
            <w:pPr>
              <w:rPr>
                <w:color w:val="000000" w:themeColor="text1"/>
              </w:rPr>
            </w:pPr>
            <w:r>
              <w:t>Прививки от болезней.</w:t>
            </w:r>
          </w:p>
        </w:tc>
        <w:tc>
          <w:tcPr>
            <w:tcW w:w="1134" w:type="dxa"/>
          </w:tcPr>
          <w:p w:rsidR="00DE5970" w:rsidRPr="00A43C3D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Pr="00A43C3D" w:rsidRDefault="00DE5970" w:rsidP="00CC5A76">
            <w:pPr>
              <w:rPr>
                <w:color w:val="000000" w:themeColor="text1"/>
              </w:rPr>
            </w:pPr>
            <w:r w:rsidRPr="00A43C3D">
              <w:rPr>
                <w:color w:val="000000" w:themeColor="text1"/>
              </w:rPr>
              <w:t>5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Pr="00A43C3D" w:rsidRDefault="00DE5970" w:rsidP="00CC5A76">
            <w:r w:rsidRPr="00A9256D">
              <w:t>Что нужно знать о лекарствах.</w:t>
            </w:r>
          </w:p>
        </w:tc>
        <w:tc>
          <w:tcPr>
            <w:tcW w:w="1134" w:type="dxa"/>
          </w:tcPr>
          <w:p w:rsidR="00DE5970" w:rsidRPr="00A43C3D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Pr="00A43C3D" w:rsidRDefault="00DE5970" w:rsidP="00CC5A76">
            <w:pPr>
              <w:rPr>
                <w:color w:val="000000" w:themeColor="text1"/>
              </w:rPr>
            </w:pPr>
            <w:r w:rsidRPr="00A43C3D">
              <w:rPr>
                <w:color w:val="000000" w:themeColor="text1"/>
              </w:rPr>
              <w:t>6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Pr="00A43C3D" w:rsidRDefault="00DE5970" w:rsidP="00CC5A76">
            <w:r>
              <w:t>Как избежать отравлений.</w:t>
            </w:r>
          </w:p>
        </w:tc>
        <w:tc>
          <w:tcPr>
            <w:tcW w:w="1134" w:type="dxa"/>
          </w:tcPr>
          <w:p w:rsidR="00DE5970" w:rsidRPr="00A43C3D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Pr="00A43C3D" w:rsidRDefault="00DE5970" w:rsidP="00CC5A76">
            <w:pPr>
              <w:rPr>
                <w:color w:val="000000" w:themeColor="text1"/>
              </w:rPr>
            </w:pPr>
            <w:r w:rsidRPr="00A43C3D">
              <w:rPr>
                <w:color w:val="000000" w:themeColor="text1"/>
              </w:rPr>
              <w:t>7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Pr="00A43C3D" w:rsidRDefault="00DE5970" w:rsidP="001F5399">
            <w:pPr>
              <w:shd w:val="clear" w:color="auto" w:fill="FFFFFF"/>
              <w:rPr>
                <w:bCs/>
                <w:color w:val="000000"/>
              </w:rPr>
            </w:pPr>
            <w:r w:rsidRPr="00A9256D">
              <w:rPr>
                <w:bCs/>
                <w:color w:val="000000"/>
              </w:rPr>
              <w:t>Безопасность при любой погоде.</w:t>
            </w:r>
          </w:p>
        </w:tc>
        <w:tc>
          <w:tcPr>
            <w:tcW w:w="1134" w:type="dxa"/>
          </w:tcPr>
          <w:p w:rsidR="00DE5970" w:rsidRPr="00A43C3D" w:rsidRDefault="00DE5970" w:rsidP="00DE5970">
            <w:pPr>
              <w:jc w:val="center"/>
              <w:rPr>
                <w:color w:val="000000" w:themeColor="text1"/>
              </w:rPr>
            </w:pPr>
            <w:r w:rsidRPr="00A43C3D">
              <w:rPr>
                <w:color w:val="000000" w:themeColor="text1"/>
              </w:rPr>
              <w:t>2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Pr="00A43C3D" w:rsidRDefault="00DE5970" w:rsidP="00CC5A76">
            <w:pPr>
              <w:rPr>
                <w:color w:val="000000" w:themeColor="text1"/>
              </w:rPr>
            </w:pPr>
            <w:r w:rsidRPr="00A43C3D">
              <w:rPr>
                <w:color w:val="000000" w:themeColor="text1"/>
              </w:rPr>
              <w:t>8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Default="00DE5970" w:rsidP="00A9256D">
            <w:pPr>
              <w:shd w:val="clear" w:color="auto" w:fill="FFFFFF"/>
            </w:pPr>
            <w:r>
              <w:t>Правила безопасного поведения в доме, на улице, в</w:t>
            </w:r>
          </w:p>
          <w:p w:rsidR="00DE5970" w:rsidRDefault="00DE5970" w:rsidP="00A9256D">
            <w:pPr>
              <w:shd w:val="clear" w:color="auto" w:fill="FFFFFF"/>
            </w:pPr>
            <w:r>
              <w:t>транспорте.</w:t>
            </w:r>
          </w:p>
          <w:p w:rsidR="00DE5970" w:rsidRPr="00A43C3D" w:rsidRDefault="00DE5970" w:rsidP="00A9256D">
            <w:pPr>
              <w:shd w:val="clear" w:color="auto" w:fill="FFFFFF"/>
            </w:pPr>
          </w:p>
        </w:tc>
        <w:tc>
          <w:tcPr>
            <w:tcW w:w="1134" w:type="dxa"/>
          </w:tcPr>
          <w:p w:rsidR="00DE5970" w:rsidRPr="00A43C3D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Pr="00A43C3D" w:rsidRDefault="00DE5970" w:rsidP="00CC5A76">
            <w:pPr>
              <w:rPr>
                <w:color w:val="000000" w:themeColor="text1"/>
              </w:rPr>
            </w:pPr>
            <w:r w:rsidRPr="00A43C3D">
              <w:rPr>
                <w:color w:val="000000" w:themeColor="text1"/>
              </w:rPr>
              <w:t>9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Pr="00A43C3D" w:rsidRDefault="00DE5970" w:rsidP="001F5399">
            <w:pPr>
              <w:shd w:val="clear" w:color="auto" w:fill="FFFFFF"/>
            </w:pPr>
            <w:r w:rsidRPr="00A9256D">
              <w:t>Правила безопасного поведения на воде.</w:t>
            </w:r>
          </w:p>
        </w:tc>
        <w:tc>
          <w:tcPr>
            <w:tcW w:w="1134" w:type="dxa"/>
          </w:tcPr>
          <w:p w:rsidR="00DE5970" w:rsidRPr="00A43C3D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Pr="00A43C3D" w:rsidRDefault="00DE5970" w:rsidP="00CC5A76">
            <w:pPr>
              <w:rPr>
                <w:color w:val="000000" w:themeColor="text1"/>
              </w:rPr>
            </w:pPr>
            <w:r w:rsidRPr="00A43C3D">
              <w:rPr>
                <w:color w:val="000000" w:themeColor="text1"/>
              </w:rPr>
              <w:t>10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Pr="00A43C3D" w:rsidRDefault="00DE5970" w:rsidP="001F5399">
            <w:pPr>
              <w:shd w:val="clear" w:color="auto" w:fill="FFFFFF"/>
            </w:pPr>
            <w:r w:rsidRPr="00FE5C9F">
              <w:t>Правила обращения с огнём.</w:t>
            </w:r>
          </w:p>
        </w:tc>
        <w:tc>
          <w:tcPr>
            <w:tcW w:w="1134" w:type="dxa"/>
          </w:tcPr>
          <w:p w:rsidR="00DE5970" w:rsidRPr="00A43C3D" w:rsidRDefault="00DE5970" w:rsidP="00DE5970">
            <w:pPr>
              <w:jc w:val="center"/>
              <w:rPr>
                <w:color w:val="000000" w:themeColor="text1"/>
              </w:rPr>
            </w:pPr>
            <w:r w:rsidRPr="00A43C3D">
              <w:rPr>
                <w:color w:val="000000" w:themeColor="text1"/>
              </w:rPr>
              <w:t>1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Pr="00A43C3D" w:rsidRDefault="00DE5970" w:rsidP="00CC5A76">
            <w:pPr>
              <w:rPr>
                <w:color w:val="000000" w:themeColor="text1"/>
              </w:rPr>
            </w:pPr>
            <w:r w:rsidRPr="00A43C3D">
              <w:rPr>
                <w:color w:val="000000" w:themeColor="text1"/>
              </w:rPr>
              <w:t>11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Pr="00A43C3D" w:rsidRDefault="00DE5970" w:rsidP="001F5399">
            <w:pPr>
              <w:shd w:val="clear" w:color="auto" w:fill="FFFFFF"/>
            </w:pPr>
            <w:r w:rsidRPr="00FE5C9F">
              <w:t>Как уберечься от поражения электрическим током.</w:t>
            </w:r>
          </w:p>
        </w:tc>
        <w:tc>
          <w:tcPr>
            <w:tcW w:w="1134" w:type="dxa"/>
          </w:tcPr>
          <w:p w:rsidR="00DE5970" w:rsidRPr="00A43C3D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Pr="00A43C3D" w:rsidRDefault="00DE5970" w:rsidP="00CC5A76">
            <w:pPr>
              <w:rPr>
                <w:color w:val="000000" w:themeColor="text1"/>
              </w:rPr>
            </w:pPr>
            <w:r w:rsidRPr="00A43C3D">
              <w:rPr>
                <w:color w:val="000000" w:themeColor="text1"/>
              </w:rPr>
              <w:t>12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Pr="00A43C3D" w:rsidRDefault="00DE5970" w:rsidP="001F5399">
            <w:pPr>
              <w:shd w:val="clear" w:color="auto" w:fill="FFFFFF"/>
            </w:pPr>
            <w:r>
              <w:t>Как уберечься от порезов, ушибов, переломов.</w:t>
            </w:r>
          </w:p>
        </w:tc>
        <w:tc>
          <w:tcPr>
            <w:tcW w:w="1134" w:type="dxa"/>
          </w:tcPr>
          <w:p w:rsidR="00DE5970" w:rsidRPr="00A43C3D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Pr="00A43C3D" w:rsidRDefault="00DE5970" w:rsidP="00CC5A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Default="00DE5970" w:rsidP="001F5399">
            <w:pPr>
              <w:shd w:val="clear" w:color="auto" w:fill="FFFFFF"/>
            </w:pPr>
            <w:r w:rsidRPr="00FE5C9F">
              <w:t>Как защититься от насекомых.</w:t>
            </w:r>
          </w:p>
        </w:tc>
        <w:tc>
          <w:tcPr>
            <w:tcW w:w="1134" w:type="dxa"/>
          </w:tcPr>
          <w:p w:rsidR="00DE5970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Pr="00A43C3D" w:rsidRDefault="00DE5970" w:rsidP="00CC5A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Default="00DE5970" w:rsidP="001F5399">
            <w:pPr>
              <w:shd w:val="clear" w:color="auto" w:fill="FFFFFF"/>
            </w:pPr>
            <w:r w:rsidRPr="00FE5C9F">
              <w:t>Предосторожности при обращении с животными.</w:t>
            </w:r>
          </w:p>
        </w:tc>
        <w:tc>
          <w:tcPr>
            <w:tcW w:w="1134" w:type="dxa"/>
          </w:tcPr>
          <w:p w:rsidR="00DE5970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Default="00DE5970" w:rsidP="00CC5A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Default="00DE5970" w:rsidP="00FE5C9F">
            <w:pPr>
              <w:shd w:val="clear" w:color="auto" w:fill="FFFFFF"/>
            </w:pPr>
            <w:r>
              <w:t>Первая помощь при отравлении жидкостями, пищей,</w:t>
            </w:r>
          </w:p>
          <w:p w:rsidR="00DE5970" w:rsidRDefault="00DE5970" w:rsidP="00FE5C9F">
            <w:pPr>
              <w:shd w:val="clear" w:color="auto" w:fill="FFFFFF"/>
            </w:pPr>
            <w:r>
              <w:t>парами, газом.</w:t>
            </w:r>
          </w:p>
        </w:tc>
        <w:tc>
          <w:tcPr>
            <w:tcW w:w="1134" w:type="dxa"/>
          </w:tcPr>
          <w:p w:rsidR="00DE5970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Default="00DE5970" w:rsidP="00CC5A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Default="00DE5970" w:rsidP="00FE5C9F">
            <w:pPr>
              <w:shd w:val="clear" w:color="auto" w:fill="FFFFFF"/>
            </w:pPr>
            <w:r>
              <w:t>Первая помощь при перегревании и тепловом ударе,</w:t>
            </w:r>
          </w:p>
          <w:p w:rsidR="00DE5970" w:rsidRDefault="00DE5970" w:rsidP="00FE5C9F">
            <w:pPr>
              <w:shd w:val="clear" w:color="auto" w:fill="FFFFFF"/>
            </w:pPr>
            <w:r>
              <w:t>при ожогах и обморожении.</w:t>
            </w:r>
          </w:p>
        </w:tc>
        <w:tc>
          <w:tcPr>
            <w:tcW w:w="1134" w:type="dxa"/>
          </w:tcPr>
          <w:p w:rsidR="00DE5970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Default="00DE5970" w:rsidP="00CC5A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Default="00DE5970" w:rsidP="001F5399">
            <w:pPr>
              <w:shd w:val="clear" w:color="auto" w:fill="FFFFFF"/>
            </w:pPr>
            <w:r w:rsidRPr="00FE5C9F">
              <w:t>Первая помощь при травмах.</w:t>
            </w:r>
          </w:p>
        </w:tc>
        <w:tc>
          <w:tcPr>
            <w:tcW w:w="1134" w:type="dxa"/>
          </w:tcPr>
          <w:p w:rsidR="00DE5970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Default="00DE5970" w:rsidP="00CC5A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Default="00DE5970" w:rsidP="00FE5C9F">
            <w:pPr>
              <w:shd w:val="clear" w:color="auto" w:fill="FFFFFF"/>
            </w:pPr>
            <w:r>
              <w:t>Первая помощь при попадании инородных тел в глаз,</w:t>
            </w:r>
          </w:p>
          <w:p w:rsidR="00DE5970" w:rsidRDefault="00DE5970" w:rsidP="00FE5C9F">
            <w:pPr>
              <w:shd w:val="clear" w:color="auto" w:fill="FFFFFF"/>
            </w:pPr>
            <w:r>
              <w:t>ухо, нос.</w:t>
            </w:r>
          </w:p>
        </w:tc>
        <w:tc>
          <w:tcPr>
            <w:tcW w:w="1134" w:type="dxa"/>
          </w:tcPr>
          <w:p w:rsidR="00DE5970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Default="00DE5970" w:rsidP="00CC5A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Default="00DE5970" w:rsidP="00FE5C9F">
            <w:pPr>
              <w:shd w:val="clear" w:color="auto" w:fill="FFFFFF"/>
            </w:pPr>
            <w:r>
              <w:t>Первая помощь при укусах насекомых, змей, собак и</w:t>
            </w:r>
          </w:p>
          <w:p w:rsidR="00DE5970" w:rsidRDefault="00DE5970" w:rsidP="00FE5C9F">
            <w:pPr>
              <w:shd w:val="clear" w:color="auto" w:fill="FFFFFF"/>
            </w:pPr>
            <w:r>
              <w:t>кошек.</w:t>
            </w:r>
          </w:p>
        </w:tc>
        <w:tc>
          <w:tcPr>
            <w:tcW w:w="1134" w:type="dxa"/>
          </w:tcPr>
          <w:p w:rsidR="00DE5970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DE5970" w:rsidRPr="00A43C3D" w:rsidTr="00DE5970">
        <w:trPr>
          <w:trHeight w:val="20"/>
        </w:trPr>
        <w:tc>
          <w:tcPr>
            <w:tcW w:w="776" w:type="dxa"/>
          </w:tcPr>
          <w:p w:rsidR="00DE5970" w:rsidRDefault="00DE5970" w:rsidP="00CC5A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  <w:r w:rsidR="001723C6">
              <w:rPr>
                <w:color w:val="000000" w:themeColor="text1"/>
              </w:rPr>
              <w:t>.</w:t>
            </w:r>
          </w:p>
        </w:tc>
        <w:tc>
          <w:tcPr>
            <w:tcW w:w="5995" w:type="dxa"/>
          </w:tcPr>
          <w:p w:rsidR="00DE5970" w:rsidRDefault="00DE5970" w:rsidP="001F5399">
            <w:pPr>
              <w:shd w:val="clear" w:color="auto" w:fill="FFFFFF"/>
            </w:pPr>
            <w:r w:rsidRPr="00FE5C9F">
              <w:t>Сегодняшние заботы медицины.</w:t>
            </w:r>
          </w:p>
        </w:tc>
        <w:tc>
          <w:tcPr>
            <w:tcW w:w="1134" w:type="dxa"/>
          </w:tcPr>
          <w:p w:rsidR="00DE5970" w:rsidRDefault="00DE5970" w:rsidP="00DE59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DE5970" w:rsidRPr="00551257" w:rsidTr="00DE5970">
        <w:trPr>
          <w:trHeight w:val="20"/>
        </w:trPr>
        <w:tc>
          <w:tcPr>
            <w:tcW w:w="6771" w:type="dxa"/>
            <w:gridSpan w:val="2"/>
          </w:tcPr>
          <w:p w:rsidR="00DE5970" w:rsidRPr="00E04B38" w:rsidRDefault="00DE5970" w:rsidP="00A43C3D">
            <w:pPr>
              <w:rPr>
                <w:b/>
              </w:rPr>
            </w:pPr>
            <w:r w:rsidRPr="00E04B38">
              <w:rPr>
                <w:b/>
              </w:rPr>
              <w:t xml:space="preserve">            Итого      </w:t>
            </w:r>
          </w:p>
        </w:tc>
        <w:tc>
          <w:tcPr>
            <w:tcW w:w="1134" w:type="dxa"/>
          </w:tcPr>
          <w:p w:rsidR="00DE5970" w:rsidRPr="00551257" w:rsidRDefault="00DE5970" w:rsidP="00DE597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E5970" w:rsidRPr="00551257" w:rsidTr="00DE5970">
        <w:trPr>
          <w:trHeight w:val="20"/>
        </w:trPr>
        <w:tc>
          <w:tcPr>
            <w:tcW w:w="6771" w:type="dxa"/>
            <w:gridSpan w:val="2"/>
          </w:tcPr>
          <w:p w:rsidR="00DE5970" w:rsidRPr="00E04B38" w:rsidRDefault="00DE5970" w:rsidP="00A43C3D">
            <w:pPr>
              <w:rPr>
                <w:b/>
              </w:rPr>
            </w:pPr>
          </w:p>
        </w:tc>
        <w:tc>
          <w:tcPr>
            <w:tcW w:w="1134" w:type="dxa"/>
          </w:tcPr>
          <w:p w:rsidR="00DE5970" w:rsidRPr="00551257" w:rsidRDefault="00DE5970" w:rsidP="00DE5970">
            <w:pPr>
              <w:jc w:val="center"/>
              <w:rPr>
                <w:b/>
                <w:color w:val="000000" w:themeColor="text1"/>
              </w:rPr>
            </w:pPr>
            <w:r w:rsidRPr="00551257">
              <w:rPr>
                <w:b/>
                <w:color w:val="000000" w:themeColor="text1"/>
              </w:rPr>
              <w:t>34</w:t>
            </w:r>
          </w:p>
        </w:tc>
      </w:tr>
    </w:tbl>
    <w:p w:rsidR="00DC2715" w:rsidRDefault="00DC2715" w:rsidP="003151B5">
      <w:pPr>
        <w:rPr>
          <w:b/>
        </w:rPr>
      </w:pPr>
    </w:p>
    <w:p w:rsidR="004B5EBE" w:rsidRPr="00551257" w:rsidRDefault="004B5EBE" w:rsidP="003151B5">
      <w:pPr>
        <w:rPr>
          <w:b/>
        </w:rPr>
      </w:pPr>
    </w:p>
    <w:p w:rsidR="003151B5" w:rsidRPr="00512CE4" w:rsidRDefault="003151B5" w:rsidP="003151B5">
      <w:pPr>
        <w:rPr>
          <w:b/>
          <w:bCs/>
        </w:rPr>
      </w:pPr>
      <w:r w:rsidRPr="00512CE4">
        <w:rPr>
          <w:b/>
        </w:rPr>
        <w:t>6.  Тематическое планирование</w:t>
      </w:r>
      <w:r w:rsidR="00DE5970">
        <w:rPr>
          <w:b/>
        </w:rPr>
        <w:t xml:space="preserve"> </w:t>
      </w:r>
      <w:r w:rsidRPr="00512CE4">
        <w:rPr>
          <w:b/>
          <w:bCs/>
        </w:rPr>
        <w:t>с определением основных видов деятельности</w:t>
      </w:r>
      <w:r w:rsidR="00DE5970">
        <w:rPr>
          <w:b/>
          <w:bCs/>
        </w:rPr>
        <w:t xml:space="preserve"> </w:t>
      </w:r>
      <w:r w:rsidR="00862529" w:rsidRPr="00862529">
        <w:rPr>
          <w:b/>
          <w:bCs/>
        </w:rPr>
        <w:t>обучающихся</w:t>
      </w:r>
    </w:p>
    <w:p w:rsidR="00F41353" w:rsidRPr="00512CE4" w:rsidRDefault="00F41353" w:rsidP="003151B5">
      <w:pPr>
        <w:rPr>
          <w:b/>
          <w:bCs/>
        </w:rPr>
      </w:pPr>
    </w:p>
    <w:tbl>
      <w:tblPr>
        <w:tblW w:w="953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7"/>
        <w:gridCol w:w="2379"/>
        <w:gridCol w:w="27"/>
        <w:gridCol w:w="19"/>
        <w:gridCol w:w="973"/>
        <w:gridCol w:w="141"/>
        <w:gridCol w:w="3538"/>
        <w:gridCol w:w="14"/>
        <w:gridCol w:w="1117"/>
        <w:gridCol w:w="688"/>
      </w:tblGrid>
      <w:tr w:rsidR="00912AE9" w:rsidRPr="00F41353" w:rsidTr="001723C6">
        <w:trPr>
          <w:trHeight w:val="557"/>
          <w:jc w:val="right"/>
        </w:trPr>
        <w:tc>
          <w:tcPr>
            <w:tcW w:w="637" w:type="dxa"/>
            <w:vAlign w:val="center"/>
          </w:tcPr>
          <w:p w:rsidR="00912AE9" w:rsidRPr="00F41353" w:rsidRDefault="00912AE9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№п</w:t>
            </w:r>
            <w:r w:rsidR="00F41353" w:rsidRPr="00F413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6" w:type="dxa"/>
            <w:gridSpan w:val="2"/>
            <w:vAlign w:val="center"/>
          </w:tcPr>
          <w:p w:rsidR="00912AE9" w:rsidRPr="00F41353" w:rsidRDefault="00912AE9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912AE9" w:rsidRPr="00F41353" w:rsidRDefault="00912AE9" w:rsidP="00B820EE">
            <w:pPr>
              <w:shd w:val="clear" w:color="auto" w:fill="FFFFFF"/>
              <w:jc w:val="center"/>
            </w:pPr>
            <w:r w:rsidRPr="00F41353">
              <w:t>Кол-во часов</w:t>
            </w:r>
          </w:p>
        </w:tc>
        <w:tc>
          <w:tcPr>
            <w:tcW w:w="3679" w:type="dxa"/>
            <w:gridSpan w:val="2"/>
            <w:tcBorders>
              <w:left w:val="single" w:sz="4" w:space="0" w:color="auto"/>
            </w:tcBorders>
            <w:vAlign w:val="center"/>
          </w:tcPr>
          <w:p w:rsidR="00912AE9" w:rsidRPr="00F41353" w:rsidRDefault="00912AE9" w:rsidP="00B820EE">
            <w:pPr>
              <w:shd w:val="clear" w:color="auto" w:fill="FFFFFF"/>
              <w:jc w:val="center"/>
            </w:pPr>
            <w:r w:rsidRPr="00F41353">
              <w:t>Основные виды деятельности обучающихся</w:t>
            </w:r>
          </w:p>
        </w:tc>
        <w:tc>
          <w:tcPr>
            <w:tcW w:w="1819" w:type="dxa"/>
            <w:gridSpan w:val="3"/>
            <w:vAlign w:val="center"/>
          </w:tcPr>
          <w:p w:rsidR="00912AE9" w:rsidRPr="00F41353" w:rsidRDefault="00912AE9" w:rsidP="00B820EE">
            <w:pPr>
              <w:shd w:val="clear" w:color="auto" w:fill="FFFFFF"/>
              <w:jc w:val="center"/>
            </w:pPr>
            <w:r w:rsidRPr="00F41353">
              <w:t>Примечание</w:t>
            </w:r>
          </w:p>
        </w:tc>
      </w:tr>
      <w:tr w:rsidR="00912AE9" w:rsidRPr="00F41353" w:rsidTr="001723C6">
        <w:trPr>
          <w:trHeight w:val="405"/>
          <w:jc w:val="right"/>
        </w:trPr>
        <w:tc>
          <w:tcPr>
            <w:tcW w:w="637" w:type="dxa"/>
            <w:tcBorders>
              <w:bottom w:val="single" w:sz="4" w:space="0" w:color="auto"/>
            </w:tcBorders>
          </w:tcPr>
          <w:p w:rsidR="00912AE9" w:rsidRPr="00F41353" w:rsidRDefault="00912AE9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gridSpan w:val="9"/>
            <w:tcBorders>
              <w:bottom w:val="single" w:sz="4" w:space="0" w:color="auto"/>
            </w:tcBorders>
          </w:tcPr>
          <w:p w:rsidR="00912AE9" w:rsidRPr="00F41353" w:rsidRDefault="006C0FCA" w:rsidP="006C0FC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 «Почему </w:t>
            </w:r>
            <w:r w:rsidRPr="006C0FCA">
              <w:rPr>
                <w:rFonts w:ascii="Times New Roman" w:hAnsi="Times New Roman" w:cs="Times New Roman"/>
                <w:b/>
                <w:sz w:val="24"/>
                <w:szCs w:val="24"/>
              </w:rPr>
              <w:t>мы болеем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 (3</w:t>
            </w:r>
            <w:r w:rsidR="00912AE9"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6C0FCA" w:rsidRPr="00F41353" w:rsidTr="001723C6">
        <w:trPr>
          <w:trHeight w:val="1380"/>
          <w:jc w:val="right"/>
        </w:trPr>
        <w:tc>
          <w:tcPr>
            <w:tcW w:w="637" w:type="dxa"/>
            <w:tcBorders>
              <w:bottom w:val="single" w:sz="4" w:space="0" w:color="auto"/>
            </w:tcBorders>
          </w:tcPr>
          <w:p w:rsidR="006C0FCA" w:rsidRPr="00F41353" w:rsidRDefault="006C0FCA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70C1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  <w:p w:rsidR="006C0FCA" w:rsidRPr="00F41353" w:rsidRDefault="006C0FCA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6" w:type="dxa"/>
            <w:gridSpan w:val="2"/>
            <w:tcBorders>
              <w:bottom w:val="single" w:sz="4" w:space="0" w:color="auto"/>
            </w:tcBorders>
          </w:tcPr>
          <w:p w:rsidR="006C0FCA" w:rsidRDefault="006C0FCA" w:rsidP="00512CE4">
            <w:r>
              <w:t>Разные причины</w:t>
            </w:r>
          </w:p>
          <w:p w:rsidR="006C0FCA" w:rsidRPr="00F41353" w:rsidRDefault="006C0FCA" w:rsidP="00512CE4">
            <w:r>
              <w:t>болезней.</w:t>
            </w:r>
          </w:p>
        </w:tc>
        <w:tc>
          <w:tcPr>
            <w:tcW w:w="1133" w:type="dxa"/>
            <w:gridSpan w:val="3"/>
            <w:tcBorders>
              <w:bottom w:val="single" w:sz="4" w:space="0" w:color="auto"/>
            </w:tcBorders>
          </w:tcPr>
          <w:p w:rsidR="006C0FCA" w:rsidRDefault="006C0FCA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C0FCA" w:rsidRDefault="006C0FCA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FCA" w:rsidRDefault="006C0FCA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FCA" w:rsidRDefault="006C0FCA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FCA" w:rsidRPr="00F41353" w:rsidRDefault="006C0FCA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:rsidR="006C0FCA" w:rsidRPr="006C0FCA" w:rsidRDefault="006C0FCA" w:rsidP="006C0F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C0FCA">
              <w:rPr>
                <w:rFonts w:ascii="Times New Roman" w:hAnsi="Times New Roman" w:cs="Times New Roman"/>
                <w:sz w:val="24"/>
                <w:szCs w:val="24"/>
              </w:rPr>
              <w:t>Повторение девиза</w:t>
            </w:r>
          </w:p>
          <w:p w:rsidR="006C0FCA" w:rsidRPr="006C0FCA" w:rsidRDefault="00025C5B" w:rsidP="00025C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«Уроки</w:t>
            </w:r>
            <w:r w:rsidR="006C0FCA" w:rsidRPr="006C0FCA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тетушки Совы</w:t>
            </w:r>
            <w:r w:rsidR="006C0FCA" w:rsidRPr="006C0FCA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6C0FCA" w:rsidRPr="006C0FCA" w:rsidRDefault="006C0FCA" w:rsidP="006C0F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C0FCA">
              <w:rPr>
                <w:rFonts w:ascii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  <w:p w:rsidR="006C0FCA" w:rsidRPr="00F41353" w:rsidRDefault="006C0FCA" w:rsidP="006C0F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C0FCA">
              <w:rPr>
                <w:rFonts w:ascii="Times New Roman" w:hAnsi="Times New Roman" w:cs="Times New Roman"/>
                <w:sz w:val="24"/>
                <w:szCs w:val="24"/>
              </w:rPr>
              <w:t>Повторение мудрых слов.</w:t>
            </w:r>
          </w:p>
        </w:tc>
        <w:tc>
          <w:tcPr>
            <w:tcW w:w="1819" w:type="dxa"/>
            <w:gridSpan w:val="3"/>
            <w:tcBorders>
              <w:bottom w:val="single" w:sz="4" w:space="0" w:color="auto"/>
            </w:tcBorders>
          </w:tcPr>
          <w:p w:rsidR="006C0FCA" w:rsidRPr="00F41353" w:rsidRDefault="006C0FCA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0FCA" w:rsidRPr="00F41353" w:rsidTr="001723C6">
        <w:trPr>
          <w:trHeight w:val="42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6C0FCA" w:rsidRPr="00F41353" w:rsidRDefault="001723C6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0F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C0FCA" w:rsidRDefault="006C0FCA" w:rsidP="006C0FCA">
            <w:r>
              <w:t>Признаки некоторых</w:t>
            </w:r>
          </w:p>
          <w:p w:rsidR="006C0FCA" w:rsidRDefault="006C0FCA" w:rsidP="006C0FCA">
            <w:r>
              <w:t>болезней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0FCA" w:rsidRPr="00F41353" w:rsidRDefault="006C0FCA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6C0FCA" w:rsidRPr="006C0FCA" w:rsidRDefault="00025C5B" w:rsidP="006C0F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  <w:r w:rsidR="006C0FCA" w:rsidRPr="006C0FCA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  <w:p w:rsidR="006C0FCA" w:rsidRPr="006C0FCA" w:rsidRDefault="006C0FCA" w:rsidP="006C0F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C0FCA">
              <w:rPr>
                <w:rFonts w:ascii="Times New Roman" w:hAnsi="Times New Roman" w:cs="Times New Roman"/>
                <w:sz w:val="24"/>
                <w:szCs w:val="24"/>
              </w:rPr>
              <w:t>Михалкова «Грипп».</w:t>
            </w:r>
          </w:p>
          <w:p w:rsidR="006C0FCA" w:rsidRPr="006C0FCA" w:rsidRDefault="006C0FCA" w:rsidP="006C0F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C0FCA">
              <w:rPr>
                <w:rFonts w:ascii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  <w:p w:rsidR="006C0FCA" w:rsidRPr="006C0FCA" w:rsidRDefault="006C0FCA" w:rsidP="006C0F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C0F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</w:t>
            </w:r>
          </w:p>
          <w:p w:rsidR="006C0FCA" w:rsidRPr="006C0FCA" w:rsidRDefault="006C0FCA" w:rsidP="006C0F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C0FCA">
              <w:rPr>
                <w:rFonts w:ascii="Times New Roman" w:hAnsi="Times New Roman" w:cs="Times New Roman"/>
                <w:sz w:val="24"/>
                <w:szCs w:val="24"/>
              </w:rPr>
              <w:t>составлению правил «Как</w:t>
            </w:r>
          </w:p>
          <w:p w:rsidR="006C0FCA" w:rsidRDefault="006C0FCA" w:rsidP="006C0F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C0FCA">
              <w:rPr>
                <w:rFonts w:ascii="Times New Roman" w:hAnsi="Times New Roman" w:cs="Times New Roman"/>
                <w:sz w:val="24"/>
                <w:szCs w:val="24"/>
              </w:rPr>
              <w:t>помочь больному?»</w:t>
            </w:r>
          </w:p>
          <w:p w:rsidR="006C0FCA" w:rsidRPr="006C0FCA" w:rsidRDefault="006C0FCA" w:rsidP="006C0F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0FCA" w:rsidRPr="00F41353" w:rsidRDefault="006C0FCA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0FCA" w:rsidRPr="00F41353" w:rsidTr="001723C6">
        <w:trPr>
          <w:trHeight w:val="117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6C0FCA" w:rsidRPr="00F41353" w:rsidRDefault="001723C6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0F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C0FCA" w:rsidRDefault="006C0FCA" w:rsidP="006C0FCA">
            <w:pPr>
              <w:spacing w:line="360" w:lineRule="auto"/>
            </w:pPr>
            <w:r>
              <w:t>Как ваше здоровье?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0FCA" w:rsidRDefault="006C0FCA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6C0FCA" w:rsidRPr="006C0FCA" w:rsidRDefault="006C0FCA" w:rsidP="006C0F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C0FCA">
              <w:rPr>
                <w:rFonts w:ascii="Times New Roman" w:hAnsi="Times New Roman" w:cs="Times New Roman"/>
                <w:sz w:val="24"/>
                <w:szCs w:val="24"/>
              </w:rPr>
              <w:t>Игра- соревнование «Кто</w:t>
            </w:r>
          </w:p>
          <w:p w:rsidR="006C0FCA" w:rsidRPr="006C0FCA" w:rsidRDefault="006C0FCA" w:rsidP="006C0F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C0FCA">
              <w:rPr>
                <w:rFonts w:ascii="Times New Roman" w:hAnsi="Times New Roman" w:cs="Times New Roman"/>
                <w:sz w:val="24"/>
                <w:szCs w:val="24"/>
              </w:rPr>
              <w:t>больше знает?». Тест «Твоё</w:t>
            </w:r>
          </w:p>
          <w:p w:rsidR="006C0FCA" w:rsidRPr="006C0FCA" w:rsidRDefault="006C0FCA" w:rsidP="006C0F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C0FCA">
              <w:rPr>
                <w:rFonts w:ascii="Times New Roman" w:hAnsi="Times New Roman" w:cs="Times New Roman"/>
                <w:sz w:val="24"/>
                <w:szCs w:val="24"/>
              </w:rPr>
              <w:t>здоровье»,</w:t>
            </w:r>
          </w:p>
          <w:p w:rsidR="006C0FCA" w:rsidRPr="006C0FCA" w:rsidRDefault="006C0FCA" w:rsidP="006C0F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C0FCA">
              <w:rPr>
                <w:rFonts w:ascii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  <w:p w:rsidR="006C0FCA" w:rsidRPr="006C0FCA" w:rsidRDefault="006C0FCA" w:rsidP="006C0F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C0F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6C0FCA" w:rsidRDefault="006C0FCA" w:rsidP="006C0F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C0FCA">
              <w:rPr>
                <w:rFonts w:ascii="Times New Roman" w:hAnsi="Times New Roman" w:cs="Times New Roman"/>
                <w:sz w:val="24"/>
                <w:szCs w:val="24"/>
              </w:rPr>
              <w:t>«Помоги себе сам».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0FCA" w:rsidRPr="00F41353" w:rsidRDefault="006C0FCA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AE9" w:rsidRPr="00F41353" w:rsidTr="001723C6">
        <w:trPr>
          <w:trHeight w:val="375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912AE9" w:rsidRPr="00F41353" w:rsidRDefault="00912AE9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12AE9" w:rsidRPr="00F41353" w:rsidRDefault="00CE0773" w:rsidP="004946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 </w:t>
            </w:r>
            <w:r w:rsidR="0055125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629" w:rsidRPr="00494629">
              <w:rPr>
                <w:rFonts w:ascii="Times New Roman" w:hAnsi="Times New Roman" w:cs="Times New Roman"/>
                <w:b/>
                <w:sz w:val="24"/>
                <w:szCs w:val="24"/>
              </w:rPr>
              <w:t>Кто и как</w:t>
            </w:r>
            <w:r w:rsidR="00DE59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4629" w:rsidRPr="00494629">
              <w:rPr>
                <w:rFonts w:ascii="Times New Roman" w:hAnsi="Times New Roman" w:cs="Times New Roman"/>
                <w:b/>
                <w:sz w:val="24"/>
                <w:szCs w:val="24"/>
              </w:rPr>
              <w:t>предохраняет нас от</w:t>
            </w:r>
            <w:r w:rsidR="00DE59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4629" w:rsidRPr="00494629">
              <w:rPr>
                <w:rFonts w:ascii="Times New Roman" w:hAnsi="Times New Roman" w:cs="Times New Roman"/>
                <w:b/>
                <w:sz w:val="24"/>
                <w:szCs w:val="24"/>
              </w:rPr>
              <w:t>болезней.</w:t>
            </w:r>
            <w:r w:rsidR="0055125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4946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</w:t>
            </w:r>
            <w:r w:rsidR="00912AE9"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912AE9" w:rsidRPr="00F41353" w:rsidTr="001723C6">
        <w:trPr>
          <w:trHeight w:val="267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912AE9" w:rsidRPr="00F41353" w:rsidRDefault="001723C6" w:rsidP="00B820EE">
            <w:pPr>
              <w:jc w:val="center"/>
            </w:pPr>
            <w:r>
              <w:t>2.1.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4629" w:rsidRDefault="00494629" w:rsidP="00494629">
            <w:r>
              <w:t>Организм сам себе</w:t>
            </w:r>
          </w:p>
          <w:p w:rsidR="00912AE9" w:rsidRPr="00F41353" w:rsidRDefault="00494629" w:rsidP="00494629">
            <w:r>
              <w:t>помощник.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12AE9" w:rsidRPr="00F41353" w:rsidRDefault="00912AE9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494629" w:rsidRPr="00494629" w:rsidRDefault="00494629" w:rsidP="00494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94629">
              <w:rPr>
                <w:rFonts w:ascii="Times New Roman" w:hAnsi="Times New Roman" w:cs="Times New Roman"/>
                <w:sz w:val="24"/>
                <w:szCs w:val="24"/>
              </w:rPr>
              <w:t>Повторение причин</w:t>
            </w:r>
          </w:p>
          <w:p w:rsidR="00494629" w:rsidRPr="00494629" w:rsidRDefault="00512CE4" w:rsidP="00494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болезни. Рассказ</w:t>
            </w:r>
            <w:r w:rsidR="00025C5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94629" w:rsidRPr="00494629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  <w:r w:rsidR="00025C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94629" w:rsidRPr="00494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4629" w:rsidRPr="00494629" w:rsidRDefault="00494629" w:rsidP="00494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94629">
              <w:rPr>
                <w:rFonts w:ascii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  <w:p w:rsidR="00912AE9" w:rsidRPr="00F41353" w:rsidRDefault="00025C5B" w:rsidP="00494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мул</w:t>
            </w:r>
            <w:r w:rsidR="0021388D">
              <w:rPr>
                <w:rFonts w:ascii="Times New Roman" w:hAnsi="Times New Roman" w:cs="Times New Roman"/>
                <w:sz w:val="24"/>
                <w:szCs w:val="24"/>
              </w:rPr>
              <w:t>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фильма.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12AE9" w:rsidRPr="00F41353" w:rsidRDefault="00912AE9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267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1723C6" w:rsidP="00B820EE">
            <w:pPr>
              <w:jc w:val="center"/>
            </w:pPr>
            <w:r>
              <w:t>2.2.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21388D" w:rsidP="0021388D">
            <w:r>
              <w:t xml:space="preserve">Здоровый образ </w:t>
            </w:r>
            <w:r w:rsidR="00494629">
              <w:t>жизни.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0E5AF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494629" w:rsidRPr="00494629" w:rsidRDefault="00494629" w:rsidP="00494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94629">
              <w:rPr>
                <w:rFonts w:ascii="Times New Roman" w:hAnsi="Times New Roman" w:cs="Times New Roman"/>
                <w:sz w:val="24"/>
                <w:szCs w:val="24"/>
              </w:rPr>
              <w:t>Встреча с докторами</w:t>
            </w:r>
          </w:p>
          <w:p w:rsidR="00494629" w:rsidRPr="00494629" w:rsidRDefault="00494629" w:rsidP="00494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94629">
              <w:rPr>
                <w:rFonts w:ascii="Times New Roman" w:hAnsi="Times New Roman" w:cs="Times New Roman"/>
                <w:sz w:val="24"/>
                <w:szCs w:val="24"/>
              </w:rPr>
              <w:t>Здоровья. Повторение</w:t>
            </w:r>
          </w:p>
          <w:p w:rsidR="00494629" w:rsidRPr="00494629" w:rsidRDefault="00494629" w:rsidP="00494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94629">
              <w:rPr>
                <w:rFonts w:ascii="Times New Roman" w:hAnsi="Times New Roman" w:cs="Times New Roman"/>
                <w:sz w:val="24"/>
                <w:szCs w:val="24"/>
              </w:rPr>
              <w:t>правил. Анализ ситуации.</w:t>
            </w:r>
          </w:p>
          <w:p w:rsidR="00494629" w:rsidRPr="00494629" w:rsidRDefault="00494629" w:rsidP="00494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94629">
              <w:rPr>
                <w:rFonts w:ascii="Times New Roman" w:hAnsi="Times New Roman" w:cs="Times New Roman"/>
                <w:sz w:val="24"/>
                <w:szCs w:val="24"/>
              </w:rPr>
              <w:t>Игра «Вставь словечко».</w:t>
            </w:r>
          </w:p>
          <w:p w:rsidR="00494629" w:rsidRPr="00494629" w:rsidRDefault="00494629" w:rsidP="00494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94629">
              <w:rPr>
                <w:rFonts w:ascii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  <w:p w:rsidR="00494629" w:rsidRPr="00494629" w:rsidRDefault="00494629" w:rsidP="00494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94629">
              <w:rPr>
                <w:rFonts w:ascii="Times New Roman" w:hAnsi="Times New Roman" w:cs="Times New Roman"/>
                <w:sz w:val="24"/>
                <w:szCs w:val="24"/>
              </w:rPr>
              <w:t>Мудрые слова доктора</w:t>
            </w:r>
          </w:p>
          <w:p w:rsidR="00CE0773" w:rsidRPr="00F41353" w:rsidRDefault="00494629" w:rsidP="00494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94629">
              <w:rPr>
                <w:rFonts w:ascii="Times New Roman" w:hAnsi="Times New Roman" w:cs="Times New Roman"/>
                <w:sz w:val="24"/>
                <w:szCs w:val="24"/>
              </w:rPr>
              <w:t>Свежий Воздух.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2038" w:rsidRPr="00F41353" w:rsidTr="001723C6">
        <w:trPr>
          <w:trHeight w:val="267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102038" w:rsidRDefault="00102038" w:rsidP="00B820EE">
            <w:pPr>
              <w:jc w:val="center"/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02038" w:rsidRPr="00F41353" w:rsidRDefault="00102038" w:rsidP="001020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4946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Кто нас лечит»(1час)</w:t>
            </w:r>
          </w:p>
        </w:tc>
      </w:tr>
      <w:tr w:rsidR="00102038" w:rsidRPr="00F41353" w:rsidTr="001723C6">
        <w:trPr>
          <w:trHeight w:val="267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102038" w:rsidRDefault="001723C6" w:rsidP="00B820EE">
            <w:pPr>
              <w:jc w:val="center"/>
            </w:pPr>
            <w:r>
              <w:t>3.1.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8" w:rsidRPr="00102038" w:rsidRDefault="00102038" w:rsidP="0010203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02038">
              <w:rPr>
                <w:rFonts w:ascii="Times New Roman" w:hAnsi="Times New Roman" w:cs="Times New Roman"/>
                <w:sz w:val="24"/>
                <w:szCs w:val="24"/>
              </w:rPr>
              <w:t xml:space="preserve">Какие врачи нас </w:t>
            </w:r>
          </w:p>
          <w:p w:rsidR="00102038" w:rsidRPr="00F41353" w:rsidRDefault="00102038" w:rsidP="0010203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038">
              <w:rPr>
                <w:rFonts w:ascii="Times New Roman" w:hAnsi="Times New Roman" w:cs="Times New Roman"/>
                <w:sz w:val="24"/>
                <w:szCs w:val="24"/>
              </w:rPr>
              <w:t>лечат.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8" w:rsidRPr="002543B2" w:rsidRDefault="002543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2543B2">
              <w:rPr>
                <w:rFonts w:eastAsiaTheme="minorHAnsi"/>
                <w:lang w:eastAsia="en-US"/>
              </w:rPr>
              <w:t xml:space="preserve">      1</w:t>
            </w:r>
          </w:p>
          <w:p w:rsidR="00102038" w:rsidRPr="00F41353" w:rsidRDefault="00102038" w:rsidP="0010203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8" w:rsidRPr="002543B2" w:rsidRDefault="002543B2" w:rsidP="002543B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2543B2">
              <w:rPr>
                <w:rFonts w:eastAsiaTheme="minorHAnsi"/>
                <w:lang w:eastAsia="en-US"/>
              </w:rPr>
              <w:t xml:space="preserve">Повторение составляющих здорового образа жизни. Беседа по теме. Оздоровительная минутка. </w:t>
            </w:r>
            <w:r>
              <w:rPr>
                <w:rFonts w:eastAsiaTheme="minorHAnsi"/>
                <w:lang w:eastAsia="en-US"/>
              </w:rPr>
              <w:t>Анализ ситуации.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038" w:rsidRDefault="00102038" w:rsidP="00E33B1D">
            <w:pPr>
              <w:pStyle w:val="a4"/>
              <w:rPr>
                <w:b/>
              </w:rPr>
            </w:pPr>
          </w:p>
          <w:p w:rsidR="00102038" w:rsidRPr="00F41353" w:rsidRDefault="00102038" w:rsidP="0010203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629" w:rsidRPr="00F41353" w:rsidTr="00E33B1D">
        <w:trPr>
          <w:trHeight w:val="267"/>
          <w:jc w:val="right"/>
        </w:trPr>
        <w:tc>
          <w:tcPr>
            <w:tcW w:w="953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94629" w:rsidRPr="00F41353" w:rsidRDefault="002543B2" w:rsidP="001020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  <w:r w:rsidR="004946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5C0EFF">
              <w:rPr>
                <w:rFonts w:ascii="Times New Roman" w:hAnsi="Times New Roman" w:cs="Times New Roman"/>
                <w:b/>
                <w:sz w:val="24"/>
                <w:szCs w:val="24"/>
              </w:rPr>
              <w:t>Прививки от болезней</w:t>
            </w:r>
            <w:r w:rsidR="00494629">
              <w:rPr>
                <w:rFonts w:ascii="Times New Roman" w:hAnsi="Times New Roman" w:cs="Times New Roman"/>
                <w:b/>
                <w:sz w:val="24"/>
                <w:szCs w:val="24"/>
              </w:rPr>
              <w:t>» (2</w:t>
            </w:r>
            <w:r w:rsidR="00494629"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CE0773" w:rsidRPr="00F41353" w:rsidTr="001723C6">
        <w:trPr>
          <w:trHeight w:val="267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1723C6" w:rsidP="00B820EE">
            <w:pPr>
              <w:jc w:val="center"/>
            </w:pPr>
            <w:r>
              <w:t>4.1.</w:t>
            </w:r>
          </w:p>
          <w:p w:rsidR="00CE0773" w:rsidRPr="00F41353" w:rsidRDefault="00CE0773" w:rsidP="00B820EE">
            <w:pPr>
              <w:jc w:val="center"/>
            </w:pP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494629" w:rsidP="000E5AF5">
            <w:r w:rsidRPr="00494629">
              <w:t>Инфекции и болезни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0E5AF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025C5B" w:rsidRDefault="00025C5B" w:rsidP="00494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94629" w:rsidRPr="00494629" w:rsidRDefault="00025C5B" w:rsidP="00494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Оздоровительная </w:t>
            </w:r>
            <w:r w:rsidR="00494629" w:rsidRPr="00494629">
              <w:rPr>
                <w:rFonts w:ascii="Times New Roman" w:hAnsi="Times New Roman" w:cs="Times New Roman"/>
                <w:sz w:val="24"/>
                <w:szCs w:val="24"/>
              </w:rPr>
              <w:t>минутка. Анализ ситуации</w:t>
            </w:r>
          </w:p>
          <w:p w:rsidR="00025C5B" w:rsidRPr="00025C5B" w:rsidRDefault="00025C5B" w:rsidP="00494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стихотворении С.</w:t>
            </w:r>
            <w:r w:rsidR="00494629" w:rsidRPr="00494629">
              <w:rPr>
                <w:rFonts w:ascii="Times New Roman" w:hAnsi="Times New Roman" w:cs="Times New Roman"/>
                <w:sz w:val="24"/>
                <w:szCs w:val="24"/>
              </w:rPr>
              <w:t>Мих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алкова «Поднялась </w:t>
            </w:r>
            <w:r w:rsidR="00494629" w:rsidRPr="00494629">
              <w:rPr>
                <w:rFonts w:ascii="Times New Roman" w:hAnsi="Times New Roman" w:cs="Times New Roman"/>
                <w:sz w:val="24"/>
                <w:szCs w:val="24"/>
              </w:rPr>
              <w:t>температура…»</w:t>
            </w:r>
          </w:p>
          <w:p w:rsidR="00CE0773" w:rsidRPr="00F41353" w:rsidRDefault="00025C5B" w:rsidP="004946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B">
              <w:rPr>
                <w:rFonts w:ascii="Times New Roman" w:hAnsi="Times New Roman" w:cs="Times New Roman"/>
                <w:sz w:val="24"/>
                <w:szCs w:val="24"/>
              </w:rPr>
              <w:t>Словарная работа.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252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1723C6" w:rsidP="00B820EE">
            <w:pPr>
              <w:jc w:val="center"/>
            </w:pPr>
            <w:r>
              <w:t>4.2.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494629" w:rsidP="00494629">
            <w:r>
              <w:t xml:space="preserve">Прививки  </w:t>
            </w:r>
            <w:r w:rsidRPr="00494629">
              <w:t>от болезней.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025C5B" w:rsidRDefault="00A97AE0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Анализ ситуации в стихотворении С.Михалкова «Прививка». </w:t>
            </w:r>
          </w:p>
          <w:p w:rsidR="00025C5B" w:rsidRDefault="00A97AE0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Оздоровительная минутка. </w:t>
            </w:r>
          </w:p>
          <w:p w:rsidR="00CE0773" w:rsidRPr="00F41353" w:rsidRDefault="00A97AE0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Игра «Полезно – вредно».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252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jc w:val="center"/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A97AE0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2543B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A97AE0">
              <w:rPr>
                <w:rFonts w:ascii="Times New Roman" w:hAnsi="Times New Roman" w:cs="Times New Roman"/>
                <w:b/>
                <w:sz w:val="24"/>
                <w:szCs w:val="24"/>
              </w:rPr>
              <w:t>Что нужно знать о лекарствах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 (2</w:t>
            </w:r>
            <w:r w:rsidR="00CE0773"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CE0773" w:rsidRPr="00F41353" w:rsidTr="001723C6">
        <w:trPr>
          <w:trHeight w:val="33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1723C6" w:rsidP="00B820EE">
            <w:pPr>
              <w:jc w:val="center"/>
            </w:pPr>
            <w:r>
              <w:t>5.1.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A97AE0" w:rsidP="00A97AE0">
            <w:r w:rsidRPr="00A97AE0">
              <w:t>Как выбрать лекарства.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A97AE0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A97AE0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Игра «Кто больше знает?» Беседа «Из чего получают </w:t>
            </w:r>
            <w:r w:rsidRPr="00A97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лекарства». Словарная работа. Оздоровительная минутка. Анализ ситуации в стихотворении С. Михалкова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207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1723C6" w:rsidP="00B820EE">
            <w:pPr>
              <w:jc w:val="center"/>
            </w:pPr>
            <w:r>
              <w:lastRenderedPageBreak/>
              <w:t>5.2.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A97AE0" w:rsidP="00B820EE">
            <w:pPr>
              <w:jc w:val="center"/>
            </w:pPr>
            <w:r w:rsidRPr="00A97AE0">
              <w:t>Домашняя аптечка.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A97AE0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A97AE0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Игра «Светофор здоровья». Анализ ситуации. Работа над стихотворением С. Михалкова «Для больного человека…» Аптека дома. Оздоровительная минутка. Это полезно знать!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7AE0" w:rsidRPr="00F41353" w:rsidTr="00E33B1D">
        <w:trPr>
          <w:trHeight w:val="207"/>
          <w:jc w:val="right"/>
        </w:trPr>
        <w:tc>
          <w:tcPr>
            <w:tcW w:w="953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A97AE0" w:rsidRPr="00F41353" w:rsidRDefault="00A97AE0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2543B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723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97AE0">
              <w:rPr>
                <w:rFonts w:ascii="Times New Roman" w:hAnsi="Times New Roman" w:cs="Times New Roman"/>
                <w:b/>
                <w:sz w:val="24"/>
                <w:szCs w:val="24"/>
              </w:rPr>
              <w:t>Как избежать отравлени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й </w:t>
            </w:r>
            <w:r w:rsidRPr="00A97AE0">
              <w:rPr>
                <w:rFonts w:ascii="Times New Roman" w:hAnsi="Times New Roman" w:cs="Times New Roman"/>
                <w:b/>
                <w:sz w:val="24"/>
                <w:szCs w:val="24"/>
              </w:rPr>
              <w:t>» (2 часа)</w:t>
            </w:r>
          </w:p>
        </w:tc>
      </w:tr>
      <w:tr w:rsidR="00CE0773" w:rsidRPr="00F41353" w:rsidTr="001723C6">
        <w:trPr>
          <w:trHeight w:val="27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1723C6" w:rsidP="00B820EE">
            <w:pPr>
              <w:jc w:val="center"/>
            </w:pPr>
            <w:r>
              <w:t>6.1.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A97AE0" w:rsidP="00B820EE">
            <w:pPr>
              <w:jc w:val="center"/>
            </w:pPr>
            <w:r>
              <w:t>Лекарстве</w:t>
            </w:r>
            <w:r w:rsidRPr="00A97AE0">
              <w:t>нные отравлени</w:t>
            </w:r>
            <w:r>
              <w:t>я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A97AE0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025C5B" w:rsidP="00025C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теме. </w:t>
            </w:r>
            <w:r w:rsidR="00A97AE0" w:rsidRPr="00A97AE0">
              <w:rPr>
                <w:rFonts w:ascii="Times New Roman" w:hAnsi="Times New Roman" w:cs="Times New Roman"/>
                <w:sz w:val="24"/>
                <w:szCs w:val="24"/>
              </w:rPr>
              <w:t>Оздоровительная</w:t>
            </w:r>
            <w:r w:rsidR="00DE5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AE0"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минутка. Признаки лекарственного отравления.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</w:t>
            </w:r>
            <w:r w:rsidRPr="00025C5B">
              <w:rPr>
                <w:rFonts w:ascii="Times New Roman" w:hAnsi="Times New Roman" w:cs="Times New Roman"/>
                <w:sz w:val="24"/>
                <w:szCs w:val="24"/>
              </w:rPr>
              <w:t>Помоги себе сам!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7AE0" w:rsidRPr="00F41353" w:rsidTr="001723C6">
        <w:trPr>
          <w:trHeight w:val="27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A97AE0" w:rsidRPr="00F41353" w:rsidRDefault="001723C6" w:rsidP="00B820EE">
            <w:pPr>
              <w:jc w:val="center"/>
            </w:pPr>
            <w:r>
              <w:t>6.2.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97AE0" w:rsidRPr="00F41353" w:rsidRDefault="00A97AE0" w:rsidP="00B820EE">
            <w:pPr>
              <w:jc w:val="center"/>
            </w:pPr>
            <w:r w:rsidRPr="00A97AE0">
              <w:t>Пищевые отравлени</w:t>
            </w:r>
            <w:r>
              <w:t>я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97AE0" w:rsidRPr="00F41353" w:rsidRDefault="00A97AE0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A97AE0" w:rsidRPr="00F41353" w:rsidRDefault="00A97AE0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Повторение признаков лекарственного отравления. Оздоровительная минутка. Признаки пищевого отравления. Составление памятки "Первая помощь при отравлениях".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97AE0" w:rsidRPr="00F41353" w:rsidRDefault="00A97AE0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408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jc w:val="center"/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A97AE0" w:rsidP="00B820EE">
            <w:pPr>
              <w:spacing w:line="360" w:lineRule="auto"/>
            </w:pPr>
            <w:r>
              <w:rPr>
                <w:b/>
              </w:rPr>
              <w:t xml:space="preserve">Раздел </w:t>
            </w:r>
            <w:r w:rsidR="002543B2">
              <w:rPr>
                <w:b/>
              </w:rPr>
              <w:t>7</w:t>
            </w:r>
            <w:r>
              <w:rPr>
                <w:b/>
              </w:rPr>
              <w:t xml:space="preserve"> «</w:t>
            </w:r>
            <w:r w:rsidRPr="00A97AE0">
              <w:rPr>
                <w:b/>
              </w:rPr>
              <w:t>Безопасность</w:t>
            </w:r>
            <w:r>
              <w:rPr>
                <w:b/>
              </w:rPr>
              <w:t xml:space="preserve"> при любой погоде» (2</w:t>
            </w:r>
            <w:r w:rsidR="00CE0773" w:rsidRPr="00F41353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  <w:r w:rsidR="00CE0773" w:rsidRPr="00F41353">
              <w:rPr>
                <w:b/>
              </w:rPr>
              <w:t>)</w:t>
            </w:r>
          </w:p>
        </w:tc>
      </w:tr>
      <w:tr w:rsidR="00CE0773" w:rsidRPr="00F41353" w:rsidTr="001723C6">
        <w:trPr>
          <w:trHeight w:val="39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1723C6" w:rsidP="00B820EE">
            <w:pPr>
              <w:jc w:val="center"/>
            </w:pPr>
            <w:r>
              <w:t>7.1.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A97AE0" w:rsidP="00B820EE">
            <w:pPr>
              <w:jc w:val="both"/>
            </w:pPr>
            <w:r w:rsidRPr="00A97AE0">
              <w:t>Солнце – наш друг?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A97AE0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A97AE0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Повторение правил поведения при пищевом отравлении. Беседа по теме. Анализ ситуации в стихотворении С. Михалкова «Забыла Таня про обед…» Оздоровительная минутка. Признаки солнечного ожога. Практическая работа «Помоги себе сам!»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7AE0" w:rsidRPr="00F41353" w:rsidTr="001723C6">
        <w:trPr>
          <w:trHeight w:val="39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A97AE0" w:rsidRPr="00F41353" w:rsidRDefault="001723C6" w:rsidP="00B820EE">
            <w:pPr>
              <w:jc w:val="center"/>
            </w:pPr>
            <w:r>
              <w:t>7.2.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97AE0" w:rsidRPr="00F41353" w:rsidRDefault="00A97AE0" w:rsidP="00B820EE">
            <w:pPr>
              <w:jc w:val="both"/>
            </w:pPr>
            <w:r w:rsidRPr="00A97AE0">
              <w:t>На улице дождь и гроза.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97AE0" w:rsidRPr="00F41353" w:rsidRDefault="00A97AE0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A97AE0" w:rsidRPr="00F41353" w:rsidRDefault="00A97AE0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правил. Беседа по картине К. Маковского «Дети, бегущие от грозы». Правила поведения при грозе. Оздоровительная минутка. </w:t>
            </w:r>
            <w:r w:rsidR="00025C5B" w:rsidRPr="00025C5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="00025C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Помоги себе сам!</w:t>
            </w:r>
            <w:r w:rsidR="00217A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97AE0" w:rsidRPr="00F41353" w:rsidRDefault="00A97AE0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683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jc w:val="center"/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D4FEE" w:rsidRDefault="009D4FEE" w:rsidP="009D4FEE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="005C0EFF">
              <w:rPr>
                <w:b/>
              </w:rPr>
              <w:t>8</w:t>
            </w:r>
            <w:r>
              <w:rPr>
                <w:b/>
              </w:rPr>
              <w:t xml:space="preserve"> «Правила безопасног</w:t>
            </w:r>
            <w:r w:rsidRPr="009D4FEE">
              <w:rPr>
                <w:b/>
              </w:rPr>
              <w:t>о поведения в доме, на улице, в транспорте</w:t>
            </w:r>
            <w:r w:rsidR="00CE0773" w:rsidRPr="00F41353">
              <w:rPr>
                <w:b/>
              </w:rPr>
              <w:t>»</w:t>
            </w:r>
          </w:p>
          <w:p w:rsidR="00CE0773" w:rsidRPr="00F41353" w:rsidRDefault="009D4FEE" w:rsidP="009D4FEE">
            <w:pPr>
              <w:jc w:val="center"/>
            </w:pPr>
            <w:r>
              <w:rPr>
                <w:b/>
              </w:rPr>
              <w:t>(2</w:t>
            </w:r>
            <w:r w:rsidR="00CE0773" w:rsidRPr="00F41353">
              <w:rPr>
                <w:b/>
              </w:rPr>
              <w:t xml:space="preserve"> часа)</w:t>
            </w:r>
          </w:p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495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1723C6" w:rsidP="00B820EE">
            <w:pPr>
              <w:jc w:val="center"/>
            </w:pPr>
            <w:r>
              <w:t>8.1.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9D4FEE" w:rsidP="00B820EE">
            <w:r>
              <w:t>Опасност</w:t>
            </w:r>
            <w:r w:rsidRPr="009D4FEE">
              <w:t>и в нашем доме.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9D4FEE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217AE3" w:rsidRDefault="009D4FEE" w:rsidP="0007340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D4FEE">
              <w:rPr>
                <w:rFonts w:ascii="Times New Roman" w:hAnsi="Times New Roman" w:cs="Times New Roman"/>
                <w:sz w:val="24"/>
                <w:szCs w:val="24"/>
              </w:rPr>
              <w:t xml:space="preserve">Анализ ситуации в стихотворении Э. Успенского «Мама приходит с работы…» Правила безопасного поведения в доме. </w:t>
            </w:r>
          </w:p>
          <w:p w:rsidR="00217AE3" w:rsidRDefault="009D4FEE" w:rsidP="0007340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D4FEE">
              <w:rPr>
                <w:rFonts w:ascii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  <w:p w:rsidR="00CE0773" w:rsidRPr="00F41353" w:rsidRDefault="009D4FEE" w:rsidP="0007340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D4FEE">
              <w:rPr>
                <w:rFonts w:ascii="Times New Roman" w:hAnsi="Times New Roman" w:cs="Times New Roman"/>
                <w:sz w:val="24"/>
                <w:szCs w:val="24"/>
              </w:rPr>
              <w:t xml:space="preserve"> Игра «Светофор здоровья».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435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1723C6" w:rsidP="00B820EE">
            <w:pPr>
              <w:jc w:val="center"/>
            </w:pPr>
            <w:r>
              <w:lastRenderedPageBreak/>
              <w:t>8.2.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9D4FEE" w:rsidP="00B820EE">
            <w:r w:rsidRPr="009D4FEE">
              <w:t>Правила поведения на улице.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9D4FEE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217AE3" w:rsidRDefault="009D4FEE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D4FEE">
              <w:rPr>
                <w:rFonts w:ascii="Times New Roman" w:hAnsi="Times New Roman" w:cs="Times New Roman"/>
                <w:sz w:val="24"/>
                <w:szCs w:val="24"/>
              </w:rPr>
              <w:t xml:space="preserve">Правило перехода улицы в местах, где нет светофора. </w:t>
            </w:r>
          </w:p>
          <w:p w:rsidR="00CE0773" w:rsidRPr="00F41353" w:rsidRDefault="009D4FEE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D4FEE">
              <w:rPr>
                <w:rFonts w:ascii="Times New Roman" w:hAnsi="Times New Roman" w:cs="Times New Roman"/>
                <w:sz w:val="24"/>
                <w:szCs w:val="24"/>
              </w:rPr>
              <w:t>Игра «Светофор здоровья».Оздоровительная минутка. Анализ ситуации. Заучивание слов. Правила безопасности поведения в транспорте.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</w:tcBorders>
          </w:tcPr>
          <w:p w:rsidR="00CE0773" w:rsidRPr="00F41353" w:rsidRDefault="00CE0773" w:rsidP="00B820EE">
            <w:pPr>
              <w:jc w:val="center"/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</w:tcBorders>
          </w:tcPr>
          <w:p w:rsidR="00CE0773" w:rsidRPr="00F41353" w:rsidRDefault="009D4FEE" w:rsidP="00B820EE">
            <w:pPr>
              <w:jc w:val="center"/>
            </w:pPr>
            <w:r>
              <w:rPr>
                <w:b/>
              </w:rPr>
              <w:t xml:space="preserve">Раздел </w:t>
            </w:r>
            <w:r w:rsidR="005C0EFF">
              <w:rPr>
                <w:b/>
              </w:rPr>
              <w:t>9</w:t>
            </w:r>
            <w:r w:rsidR="00DE5970">
              <w:rPr>
                <w:b/>
              </w:rPr>
              <w:t xml:space="preserve">  </w:t>
            </w:r>
            <w:r>
              <w:rPr>
                <w:b/>
              </w:rPr>
              <w:t>«Правила безопасного поведения на воде</w:t>
            </w:r>
            <w:r w:rsidR="00CE0773" w:rsidRPr="00F41353">
              <w:rPr>
                <w:b/>
              </w:rPr>
              <w:t>» (1 час)</w:t>
            </w:r>
          </w:p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</w:tcBorders>
          </w:tcPr>
          <w:p w:rsidR="00CE0773" w:rsidRPr="00F41353" w:rsidRDefault="001723C6" w:rsidP="00B820EE">
            <w:pPr>
              <w:jc w:val="center"/>
            </w:pPr>
            <w:r>
              <w:t>9.1.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</w:tcBorders>
          </w:tcPr>
          <w:p w:rsidR="00CE0773" w:rsidRPr="00F41353" w:rsidRDefault="009D4FEE" w:rsidP="00B820EE">
            <w:pPr>
              <w:jc w:val="both"/>
            </w:pPr>
            <w:r w:rsidRPr="009D4FEE">
              <w:t>Вода – наш друг.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</w:tcPr>
          <w:p w:rsidR="00CE0773" w:rsidRPr="00F41353" w:rsidRDefault="009D4FEE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</w:tcBorders>
          </w:tcPr>
          <w:p w:rsidR="00CE0773" w:rsidRPr="00F41353" w:rsidRDefault="009D4FEE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D4FEE">
              <w:rPr>
                <w:rFonts w:ascii="Times New Roman" w:hAnsi="Times New Roman" w:cs="Times New Roman"/>
                <w:sz w:val="24"/>
                <w:szCs w:val="24"/>
              </w:rPr>
              <w:t>Встреча с доктором Вода. Правила поведения на воде. Обсуждения стихотворения И. Емельянова. Оздоровительная минутка. Игра «Светофор здоровья». Когда опасность рядом.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</w:tcBorders>
          </w:tcPr>
          <w:p w:rsidR="00CE0773" w:rsidRPr="00F41353" w:rsidRDefault="00CE0773" w:rsidP="00B820EE">
            <w:pPr>
              <w:jc w:val="center"/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</w:tcBorders>
          </w:tcPr>
          <w:p w:rsidR="00CE0773" w:rsidRPr="00F41353" w:rsidRDefault="00CE0773" w:rsidP="00B820EE">
            <w:pPr>
              <w:jc w:val="center"/>
            </w:pPr>
            <w:r w:rsidRPr="00F41353">
              <w:rPr>
                <w:b/>
              </w:rPr>
              <w:t>Разде</w:t>
            </w:r>
            <w:r w:rsidR="009D4FEE">
              <w:rPr>
                <w:b/>
              </w:rPr>
              <w:t xml:space="preserve">л </w:t>
            </w:r>
            <w:r w:rsidR="005C0EFF">
              <w:rPr>
                <w:b/>
              </w:rPr>
              <w:t>10</w:t>
            </w:r>
            <w:r w:rsidR="00096607">
              <w:rPr>
                <w:b/>
              </w:rPr>
              <w:t xml:space="preserve"> «Правила обращения с огнём» (1 час</w:t>
            </w:r>
            <w:r w:rsidRPr="00F41353">
              <w:rPr>
                <w:b/>
              </w:rPr>
              <w:t>)</w:t>
            </w:r>
          </w:p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</w:tcBorders>
          </w:tcPr>
          <w:p w:rsidR="00CE0773" w:rsidRPr="00F41353" w:rsidRDefault="00CE0773" w:rsidP="00B820EE">
            <w:pPr>
              <w:jc w:val="center"/>
            </w:pPr>
            <w:r w:rsidRPr="00F41353">
              <w:t>1</w:t>
            </w:r>
            <w:r w:rsidR="001723C6">
              <w:t>0.1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</w:tcBorders>
          </w:tcPr>
          <w:p w:rsidR="00CE0773" w:rsidRPr="00096607" w:rsidRDefault="00096607" w:rsidP="00096607">
            <w:r w:rsidRPr="00096607">
              <w:t>Чтобы огонь не причинил вреда.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</w:tcBorders>
          </w:tcPr>
          <w:p w:rsidR="00CE0773" w:rsidRPr="00F41353" w:rsidRDefault="00096607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6607">
              <w:rPr>
                <w:rFonts w:ascii="Times New Roman" w:hAnsi="Times New Roman" w:cs="Times New Roman"/>
                <w:sz w:val="24"/>
                <w:szCs w:val="24"/>
              </w:rPr>
              <w:t>Повторение правил поведения на воде. Беседа «Чем опасен огонь?» Игра «Светофор здоровья». Обсуждение ситуаций. Оздоровительная минутка. Правила поведения при пожаре в доме. Практическая работа «План эвакуации при пожаре».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</w:tcBorders>
          </w:tcPr>
          <w:p w:rsidR="00CE0773" w:rsidRPr="00F41353" w:rsidRDefault="00CE0773" w:rsidP="00B820EE">
            <w:pPr>
              <w:jc w:val="center"/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</w:tcBorders>
          </w:tcPr>
          <w:p w:rsidR="00CE0773" w:rsidRPr="00F41353" w:rsidRDefault="00096607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5C0EF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096607">
              <w:rPr>
                <w:rFonts w:ascii="Times New Roman" w:hAnsi="Times New Roman" w:cs="Times New Roman"/>
                <w:b/>
                <w:sz w:val="24"/>
                <w:szCs w:val="24"/>
              </w:rPr>
              <w:t>Как 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еречься от поражения электрическим током» (1 час</w:t>
            </w:r>
            <w:r w:rsidR="00CE0773"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1723C6" w:rsidP="00B820EE">
            <w:pPr>
              <w:jc w:val="center"/>
            </w:pPr>
            <w:r>
              <w:t>11.1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096607" w:rsidP="00096607">
            <w:r>
              <w:t>Чем опасен электриче</w:t>
            </w:r>
            <w:r w:rsidRPr="00096607">
              <w:t>ский ток.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096607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096607" w:rsidP="00DA6F5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6607">
              <w:rPr>
                <w:rFonts w:ascii="Times New Roman" w:hAnsi="Times New Roman" w:cs="Times New Roman"/>
                <w:sz w:val="24"/>
                <w:szCs w:val="24"/>
              </w:rPr>
              <w:t>Повторение правил поведения пр</w:t>
            </w:r>
            <w:r w:rsidR="00217AE3">
              <w:rPr>
                <w:rFonts w:ascii="Times New Roman" w:hAnsi="Times New Roman" w:cs="Times New Roman"/>
                <w:sz w:val="24"/>
                <w:szCs w:val="24"/>
              </w:rPr>
              <w:t>и пожаре в доме. Рассказ.</w:t>
            </w:r>
            <w:r w:rsidRPr="00096607">
              <w:rPr>
                <w:rFonts w:ascii="Times New Roman" w:hAnsi="Times New Roman" w:cs="Times New Roman"/>
                <w:sz w:val="24"/>
                <w:szCs w:val="24"/>
              </w:rPr>
              <w:t xml:space="preserve"> Словарная работа. Первая помощь пострадавшему. Оздоровительная минутка. Игра «Светофор здоровья».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6607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096607" w:rsidRPr="00F41353" w:rsidRDefault="00096607" w:rsidP="00B820EE">
            <w:pPr>
              <w:jc w:val="center"/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96607" w:rsidRPr="00F41353" w:rsidRDefault="00096607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C0E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96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«Как уберечьс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от порезов, ушибов, переломов</w:t>
            </w:r>
            <w:r w:rsidRPr="00096607">
              <w:rPr>
                <w:rFonts w:ascii="Times New Roman" w:hAnsi="Times New Roman" w:cs="Times New Roman"/>
                <w:b/>
                <w:sz w:val="24"/>
                <w:szCs w:val="24"/>
              </w:rPr>
              <w:t>» (1 час)</w:t>
            </w: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1723C6" w:rsidP="00B820EE">
            <w:pPr>
              <w:jc w:val="center"/>
            </w:pPr>
            <w:r>
              <w:t>12.1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096607" w:rsidP="0020325E">
            <w:r w:rsidRPr="00096607">
              <w:t>Травмы.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096607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096607" w:rsidRPr="00096607" w:rsidRDefault="00096607" w:rsidP="000966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6607">
              <w:rPr>
                <w:rFonts w:ascii="Times New Roman" w:hAnsi="Times New Roman" w:cs="Times New Roman"/>
                <w:sz w:val="24"/>
                <w:szCs w:val="24"/>
              </w:rPr>
              <w:t>Виды травм. Оказание</w:t>
            </w:r>
          </w:p>
          <w:p w:rsidR="00096607" w:rsidRPr="00096607" w:rsidRDefault="00096607" w:rsidP="000966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6607">
              <w:rPr>
                <w:rFonts w:ascii="Times New Roman" w:hAnsi="Times New Roman" w:cs="Times New Roman"/>
                <w:sz w:val="24"/>
                <w:szCs w:val="24"/>
              </w:rPr>
              <w:t>первой помощи при</w:t>
            </w:r>
          </w:p>
          <w:p w:rsidR="00096607" w:rsidRPr="00096607" w:rsidRDefault="00096607" w:rsidP="000966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6607">
              <w:rPr>
                <w:rFonts w:ascii="Times New Roman" w:hAnsi="Times New Roman" w:cs="Times New Roman"/>
                <w:sz w:val="24"/>
                <w:szCs w:val="24"/>
              </w:rPr>
              <w:t>порезах, ушибах,</w:t>
            </w:r>
          </w:p>
          <w:p w:rsidR="00096607" w:rsidRPr="00096607" w:rsidRDefault="00096607" w:rsidP="000966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6607">
              <w:rPr>
                <w:rFonts w:ascii="Times New Roman" w:hAnsi="Times New Roman" w:cs="Times New Roman"/>
                <w:sz w:val="24"/>
                <w:szCs w:val="24"/>
              </w:rPr>
              <w:t>переломах (практическая</w:t>
            </w:r>
          </w:p>
          <w:p w:rsidR="00096607" w:rsidRPr="00096607" w:rsidRDefault="00096607" w:rsidP="000966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6607">
              <w:rPr>
                <w:rFonts w:ascii="Times New Roman" w:hAnsi="Times New Roman" w:cs="Times New Roman"/>
                <w:sz w:val="24"/>
                <w:szCs w:val="24"/>
              </w:rPr>
              <w:t>работа в парах).</w:t>
            </w:r>
          </w:p>
          <w:p w:rsidR="00CE0773" w:rsidRPr="00F41353" w:rsidRDefault="00096607" w:rsidP="000966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6607">
              <w:rPr>
                <w:rFonts w:ascii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jc w:val="center"/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096607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5C0EF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096607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защититьс</w:t>
            </w:r>
            <w:r w:rsidRPr="00096607">
              <w:rPr>
                <w:rFonts w:ascii="Times New Roman" w:hAnsi="Times New Roman" w:cs="Times New Roman"/>
                <w:b/>
                <w:sz w:val="24"/>
                <w:szCs w:val="24"/>
              </w:rPr>
              <w:t>я от насекомых</w:t>
            </w:r>
            <w:r w:rsidR="006F7C46">
              <w:rPr>
                <w:rFonts w:ascii="Times New Roman" w:hAnsi="Times New Roman" w:cs="Times New Roman"/>
                <w:b/>
                <w:sz w:val="24"/>
                <w:szCs w:val="24"/>
              </w:rPr>
              <w:t>»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F7C46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CE0773"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1723C6" w:rsidP="00B820EE">
            <w:pPr>
              <w:jc w:val="center"/>
            </w:pPr>
            <w:r>
              <w:t>13.1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096607" w:rsidP="00096607">
            <w:r w:rsidRPr="00096607">
              <w:t>Укусы насекомых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6F7C46" w:rsidRPr="006F7C46" w:rsidRDefault="006F7C46" w:rsidP="006F7C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F7C46">
              <w:rPr>
                <w:rFonts w:ascii="Times New Roman" w:hAnsi="Times New Roman" w:cs="Times New Roman"/>
                <w:sz w:val="24"/>
                <w:szCs w:val="24"/>
              </w:rPr>
              <w:t>Беседа по теме. Анализ</w:t>
            </w:r>
          </w:p>
          <w:p w:rsidR="006F7C46" w:rsidRPr="006F7C46" w:rsidRDefault="006F7C46" w:rsidP="006F7C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F7C46">
              <w:rPr>
                <w:rFonts w:ascii="Times New Roman" w:hAnsi="Times New Roman" w:cs="Times New Roman"/>
                <w:sz w:val="24"/>
                <w:szCs w:val="24"/>
              </w:rPr>
              <w:t>ситуации в стихотворении</w:t>
            </w:r>
          </w:p>
          <w:p w:rsidR="006F7C46" w:rsidRPr="006F7C46" w:rsidRDefault="006F7C46" w:rsidP="006F7C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F7C46">
              <w:rPr>
                <w:rFonts w:ascii="Times New Roman" w:hAnsi="Times New Roman" w:cs="Times New Roman"/>
                <w:sz w:val="24"/>
                <w:szCs w:val="24"/>
              </w:rPr>
              <w:t>С. Михалкова «Вдруг</w:t>
            </w:r>
          </w:p>
          <w:p w:rsidR="006F7C46" w:rsidRPr="006F7C46" w:rsidRDefault="006F7C46" w:rsidP="006F7C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F7C46">
              <w:rPr>
                <w:rFonts w:ascii="Times New Roman" w:hAnsi="Times New Roman" w:cs="Times New Roman"/>
                <w:sz w:val="24"/>
                <w:szCs w:val="24"/>
              </w:rPr>
              <w:t>какой – то страшный</w:t>
            </w:r>
          </w:p>
          <w:p w:rsidR="006F7C46" w:rsidRPr="006F7C46" w:rsidRDefault="00217AE3" w:rsidP="006F7C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зверь…» Признаки </w:t>
            </w:r>
            <w:r w:rsidR="006F7C46" w:rsidRPr="006F7C46">
              <w:rPr>
                <w:rFonts w:ascii="Times New Roman" w:hAnsi="Times New Roman" w:cs="Times New Roman"/>
                <w:sz w:val="24"/>
                <w:szCs w:val="24"/>
              </w:rPr>
              <w:t xml:space="preserve">аллергии. </w:t>
            </w:r>
            <w:r w:rsidRPr="00217AE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7C46" w:rsidRPr="006F7C46">
              <w:rPr>
                <w:rFonts w:ascii="Times New Roman" w:hAnsi="Times New Roman" w:cs="Times New Roman"/>
                <w:sz w:val="24"/>
                <w:szCs w:val="24"/>
              </w:rPr>
              <w:t xml:space="preserve">Помоги </w:t>
            </w:r>
            <w:r w:rsidR="006F7C46" w:rsidRPr="006F7C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себе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F7C46" w:rsidRPr="006F7C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C46" w:rsidRPr="006F7C46" w:rsidRDefault="006F7C46" w:rsidP="006F7C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F7C46">
              <w:rPr>
                <w:rFonts w:ascii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  <w:p w:rsidR="00CE0773" w:rsidRPr="00F41353" w:rsidRDefault="006F7C46" w:rsidP="006F7C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F7C46">
              <w:rPr>
                <w:rFonts w:ascii="Times New Roman" w:hAnsi="Times New Roman" w:cs="Times New Roman"/>
                <w:sz w:val="24"/>
                <w:szCs w:val="24"/>
              </w:rPr>
              <w:t>Словарная работа.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C46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6F7C46" w:rsidRPr="00F41353" w:rsidRDefault="006F7C46" w:rsidP="00B820EE">
            <w:pPr>
              <w:jc w:val="center"/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6F7C46" w:rsidRPr="00F41353" w:rsidRDefault="006F7C46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="005C0EF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«Предостор</w:t>
            </w:r>
            <w:r w:rsidRPr="006F7C46">
              <w:rPr>
                <w:rFonts w:ascii="Times New Roman" w:hAnsi="Times New Roman" w:cs="Times New Roman"/>
                <w:b/>
                <w:sz w:val="24"/>
                <w:szCs w:val="24"/>
              </w:rPr>
              <w:t>ожности при обращении с животным» (1час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1723C6" w:rsidP="00B820EE">
            <w:pPr>
              <w:jc w:val="center"/>
            </w:pPr>
            <w:r>
              <w:t>14.1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6F7C46" w:rsidP="00B820EE">
            <w:r w:rsidRPr="006F7C46">
              <w:t>Про собак и кошек.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6F7C46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6F7C46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F7C46">
              <w:rPr>
                <w:rFonts w:ascii="Times New Roman" w:hAnsi="Times New Roman" w:cs="Times New Roman"/>
                <w:sz w:val="24"/>
                <w:szCs w:val="24"/>
              </w:rPr>
              <w:t>Беседа о домашних животных. Обсуждение стихотворения. Правила обращения с животными. Оздоровительная минутка. Составление правил. Это интересно!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jc w:val="center"/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6F7C46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="005C0EF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6F7C46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отравлени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 жидкостям</w:t>
            </w:r>
            <w:r w:rsidRPr="006F7C46">
              <w:rPr>
                <w:rFonts w:ascii="Times New Roman" w:hAnsi="Times New Roman" w:cs="Times New Roman"/>
                <w:b/>
                <w:sz w:val="24"/>
                <w:szCs w:val="24"/>
              </w:rPr>
              <w:t>и, пищей, парами, газом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 (2</w:t>
            </w:r>
            <w:r w:rsidR="00CE0773"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CE0773"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1723C6" w:rsidP="00B820EE">
            <w:pPr>
              <w:jc w:val="center"/>
            </w:pPr>
            <w:r>
              <w:t>15.1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6F7C46" w:rsidP="00B820EE">
            <w:r>
              <w:t>Отравление ядовитым</w:t>
            </w:r>
            <w:r w:rsidRPr="006F7C46">
              <w:t>и вещества ми.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6F7C46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6F7C46" w:rsidP="00217A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F7C46">
              <w:rPr>
                <w:rFonts w:ascii="Times New Roman" w:hAnsi="Times New Roman" w:cs="Times New Roman"/>
                <w:sz w:val="24"/>
                <w:szCs w:val="24"/>
              </w:rPr>
              <w:t xml:space="preserve">Виды отравлений. </w:t>
            </w:r>
            <w:r w:rsidR="00217AE3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6F7C46">
              <w:rPr>
                <w:rFonts w:ascii="Times New Roman" w:hAnsi="Times New Roman" w:cs="Times New Roman"/>
                <w:sz w:val="24"/>
                <w:szCs w:val="24"/>
              </w:rPr>
              <w:t>. Оздоровительная минутка. Игра «Светофор здоровья» Признаки отравления ядовитыми веществами. Словарная работа. Первая помощь при отравлениях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C46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6F7C46" w:rsidRDefault="001723C6" w:rsidP="00B820EE">
            <w:pPr>
              <w:jc w:val="center"/>
            </w:pPr>
            <w:r>
              <w:t>15.2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7C46" w:rsidRPr="00F41353" w:rsidRDefault="006F7C46" w:rsidP="00B820EE">
            <w:r>
              <w:t>Отравлени</w:t>
            </w:r>
            <w:r w:rsidRPr="006F7C46">
              <w:t>е угарным газом.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7C46" w:rsidRPr="00F41353" w:rsidRDefault="006F7C46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6F7C46" w:rsidRPr="00F41353" w:rsidRDefault="006F7C46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F7C46">
              <w:rPr>
                <w:rFonts w:ascii="Times New Roman" w:hAnsi="Times New Roman" w:cs="Times New Roman"/>
                <w:sz w:val="24"/>
                <w:szCs w:val="24"/>
              </w:rPr>
              <w:t>Беседа по теме. Заучивание слов. Оздоровительная минутка. Признаки отравления угарным газом. Помоги себе сам (составление правил). Игра «Вставь пропущенные слова».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7C46" w:rsidRPr="00F41353" w:rsidRDefault="006F7C46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jc w:val="center"/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6F7C46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="005C0E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6F7C46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</w:t>
            </w:r>
            <w:r w:rsidR="00DE59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 перегреван</w:t>
            </w:r>
            <w:r w:rsidRPr="006F7C46">
              <w:rPr>
                <w:rFonts w:ascii="Times New Roman" w:hAnsi="Times New Roman" w:cs="Times New Roman"/>
                <w:b/>
                <w:sz w:val="24"/>
                <w:szCs w:val="24"/>
              </w:rPr>
              <w:t>ии и тепловом ударе, при ожогах и обмороже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нии» (2 часа</w:t>
            </w:r>
            <w:r w:rsidR="00CE0773"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FB6FDE" w:rsidP="00B820EE">
            <w:pPr>
              <w:jc w:val="center"/>
            </w:pPr>
            <w:r>
              <w:t>16.1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6F7C46" w:rsidP="00B820EE">
            <w:r w:rsidRPr="006F7C46">
              <w:t>Помочь себе при тепловом ударе.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6F7C46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Default="00235763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35763">
              <w:rPr>
                <w:rFonts w:ascii="Times New Roman" w:hAnsi="Times New Roman" w:cs="Times New Roman"/>
                <w:sz w:val="24"/>
                <w:szCs w:val="24"/>
              </w:rPr>
              <w:t>Признаки теплового удара. Оздоровительная минутка.</w:t>
            </w:r>
          </w:p>
          <w:p w:rsidR="00217AE3" w:rsidRDefault="00217AE3" w:rsidP="002357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17AE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35763" w:rsidRPr="00235763">
              <w:rPr>
                <w:rFonts w:ascii="Times New Roman" w:hAnsi="Times New Roman" w:cs="Times New Roman"/>
                <w:sz w:val="24"/>
                <w:szCs w:val="24"/>
              </w:rPr>
              <w:t>Помоги себе сам!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35763" w:rsidRPr="00F41353" w:rsidRDefault="00217AE3" w:rsidP="002357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</w:t>
            </w:r>
            <w:r w:rsidR="00235763" w:rsidRPr="00235763">
              <w:rPr>
                <w:rFonts w:ascii="Times New Roman" w:hAnsi="Times New Roman" w:cs="Times New Roman"/>
                <w:sz w:val="24"/>
                <w:szCs w:val="24"/>
              </w:rPr>
              <w:t>«Светофор здоровья».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FB6FDE" w:rsidP="00B820EE">
            <w:pPr>
              <w:jc w:val="center"/>
            </w:pPr>
            <w:r>
              <w:t>16.2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235763" w:rsidP="00B820EE">
            <w:r w:rsidRPr="00235763">
              <w:t>Как уберечься от мороза.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235763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235763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35763">
              <w:rPr>
                <w:rFonts w:ascii="Times New Roman" w:hAnsi="Times New Roman" w:cs="Times New Roman"/>
                <w:sz w:val="24"/>
                <w:szCs w:val="24"/>
              </w:rPr>
              <w:t>Работа с отрывком из сказки С. Михалкова «Мороз и морозец». Признаки обморожения. Оздоровительная минутка. Составление правил. Игра «Полезно – вредно».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576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35763" w:rsidRPr="00F41353" w:rsidRDefault="00235763" w:rsidP="00B820EE">
            <w:pPr>
              <w:jc w:val="center"/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35763" w:rsidRPr="00F41353" w:rsidRDefault="0023576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="005C0EF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«Первая помощь при травмах</w:t>
            </w:r>
            <w:r w:rsidRPr="0023576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</w:t>
            </w:r>
            <w:r w:rsidR="00FC2AA1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r w:rsidRPr="0023576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FB6FDE" w:rsidP="00B820EE">
            <w:pPr>
              <w:jc w:val="center"/>
            </w:pPr>
            <w:r>
              <w:t>17.1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235763" w:rsidP="00B820EE">
            <w:r>
              <w:t>Растяжен</w:t>
            </w:r>
            <w:r w:rsidRPr="00235763">
              <w:t>ия и вывихи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235763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217AE3" w:rsidP="00B82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35763">
              <w:rPr>
                <w:rFonts w:ascii="Times New Roman" w:hAnsi="Times New Roman" w:cs="Times New Roman"/>
                <w:sz w:val="24"/>
                <w:szCs w:val="24"/>
              </w:rPr>
              <w:t>Повторение,</w:t>
            </w:r>
            <w:r w:rsidR="00235763" w:rsidRPr="00235763">
              <w:rPr>
                <w:rFonts w:ascii="Times New Roman" w:hAnsi="Times New Roman" w:cs="Times New Roman"/>
                <w:sz w:val="24"/>
                <w:szCs w:val="24"/>
              </w:rPr>
              <w:t xml:space="preserve"> «Какие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бывают травмы». Рассказ</w:t>
            </w:r>
            <w:r w:rsidR="00235763" w:rsidRPr="00235763">
              <w:rPr>
                <w:rFonts w:ascii="Times New Roman" w:hAnsi="Times New Roman" w:cs="Times New Roman"/>
                <w:sz w:val="24"/>
                <w:szCs w:val="24"/>
              </w:rPr>
              <w:t>. Признаки растяжения связок и вывиха костей. Оздоровительная минутка.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077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</w:tcBorders>
          </w:tcPr>
          <w:p w:rsidR="00CE0773" w:rsidRPr="00F41353" w:rsidRDefault="00FB6FDE" w:rsidP="00B820EE">
            <w:pPr>
              <w:jc w:val="center"/>
            </w:pPr>
            <w:r>
              <w:t>17.1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</w:tcBorders>
          </w:tcPr>
          <w:p w:rsidR="00CE0773" w:rsidRPr="00F41353" w:rsidRDefault="00235763" w:rsidP="00B820EE">
            <w:r>
              <w:t>Переломы.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</w:tcPr>
          <w:p w:rsidR="00CE0773" w:rsidRPr="00F41353" w:rsidRDefault="00235763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</w:tcBorders>
          </w:tcPr>
          <w:p w:rsidR="00CE0773" w:rsidRPr="00F41353" w:rsidRDefault="00235763" w:rsidP="009373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35763">
              <w:rPr>
                <w:rFonts w:ascii="Times New Roman" w:hAnsi="Times New Roman" w:cs="Times New Roman"/>
                <w:sz w:val="24"/>
                <w:szCs w:val="24"/>
              </w:rPr>
              <w:t>Виды переломов. Знакомство с правилами. Оздоровительная минутка.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</w:tcBorders>
          </w:tcPr>
          <w:p w:rsidR="00CE0773" w:rsidRPr="00F41353" w:rsidRDefault="00CE077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576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</w:tcBorders>
          </w:tcPr>
          <w:p w:rsidR="00235763" w:rsidRPr="00F41353" w:rsidRDefault="00FB6FDE" w:rsidP="00B820EE">
            <w:pPr>
              <w:jc w:val="center"/>
            </w:pPr>
            <w:r>
              <w:t>17.2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</w:tcBorders>
          </w:tcPr>
          <w:p w:rsidR="00235763" w:rsidRPr="00F41353" w:rsidRDefault="00235763" w:rsidP="00B820EE">
            <w:r w:rsidRPr="00235763">
              <w:t>Если ты ушибся или порезался.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5763" w:rsidRPr="00F41353" w:rsidRDefault="00235763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bottom w:val="single" w:sz="4" w:space="0" w:color="auto"/>
            </w:tcBorders>
          </w:tcPr>
          <w:p w:rsidR="00235763" w:rsidRPr="00F41353" w:rsidRDefault="00235763" w:rsidP="00217A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35763">
              <w:rPr>
                <w:rFonts w:ascii="Times New Roman" w:hAnsi="Times New Roman" w:cs="Times New Roman"/>
                <w:sz w:val="24"/>
                <w:szCs w:val="24"/>
              </w:rPr>
              <w:t xml:space="preserve">Анализ ситуации в стихотворении С. Михалкова «Таня пальчик наколола…» </w:t>
            </w:r>
            <w:r w:rsidRPr="00235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Оздоровительная минутка. </w:t>
            </w:r>
            <w:r w:rsidR="00217AE3" w:rsidRPr="00217AE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="00217AE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35763">
              <w:rPr>
                <w:rFonts w:ascii="Times New Roman" w:hAnsi="Times New Roman" w:cs="Times New Roman"/>
                <w:sz w:val="24"/>
                <w:szCs w:val="24"/>
              </w:rPr>
              <w:t>Помоги себе сам!</w:t>
            </w:r>
            <w:r w:rsidR="00217A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5763">
              <w:rPr>
                <w:rFonts w:ascii="Times New Roman" w:hAnsi="Times New Roman" w:cs="Times New Roman"/>
                <w:sz w:val="24"/>
                <w:szCs w:val="24"/>
              </w:rPr>
              <w:t xml:space="preserve"> Словарная работа. 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5763" w:rsidRPr="00F41353" w:rsidRDefault="0023576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5763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</w:tcBorders>
          </w:tcPr>
          <w:p w:rsidR="00235763" w:rsidRPr="00F41353" w:rsidRDefault="00235763" w:rsidP="00B820EE">
            <w:pPr>
              <w:jc w:val="center"/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</w:tcBorders>
          </w:tcPr>
          <w:p w:rsidR="00235763" w:rsidRPr="00F41353" w:rsidRDefault="00235763" w:rsidP="0023576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="005C0E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«</w:t>
            </w:r>
            <w:r w:rsidRPr="00235763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попадании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инородных тел в глаз, ухо, нос» (1час</w:t>
            </w:r>
            <w:r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83A85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</w:tcBorders>
          </w:tcPr>
          <w:p w:rsidR="00783A85" w:rsidRPr="00F41353" w:rsidRDefault="00FB6FDE" w:rsidP="00B820EE">
            <w:pPr>
              <w:jc w:val="center"/>
            </w:pPr>
            <w:r>
              <w:t>18.1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83A85" w:rsidRPr="00235763" w:rsidRDefault="00235763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63">
              <w:rPr>
                <w:rFonts w:ascii="Times New Roman" w:hAnsi="Times New Roman" w:cs="Times New Roman"/>
                <w:sz w:val="24"/>
                <w:szCs w:val="24"/>
              </w:rPr>
              <w:t>Если в глаз, ухо, нос или горло попало инородное тело.</w:t>
            </w:r>
          </w:p>
        </w:tc>
        <w:tc>
          <w:tcPr>
            <w:tcW w:w="1133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3A85" w:rsidRPr="00F41353" w:rsidRDefault="00235763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5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3A85" w:rsidRPr="00FC2AA1" w:rsidRDefault="00235763" w:rsidP="00F9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2AA1">
              <w:rPr>
                <w:rFonts w:ascii="Times New Roman" w:hAnsi="Times New Roman" w:cs="Times New Roman"/>
                <w:sz w:val="24"/>
                <w:szCs w:val="24"/>
              </w:rPr>
              <w:t>Беседа по теме. Если соринка попала в глаз. Оздоровительная минутка. Когда крошка попала в горло. Если что-то попало в ухо. Отгадывание кроссворда «Органы».</w:t>
            </w:r>
          </w:p>
        </w:tc>
        <w:tc>
          <w:tcPr>
            <w:tcW w:w="1805" w:type="dxa"/>
            <w:gridSpan w:val="2"/>
            <w:tcBorders>
              <w:top w:val="nil"/>
              <w:left w:val="single" w:sz="4" w:space="0" w:color="auto"/>
            </w:tcBorders>
          </w:tcPr>
          <w:p w:rsidR="00783A85" w:rsidRPr="00F41353" w:rsidRDefault="00783A85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2AA1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</w:tcBorders>
          </w:tcPr>
          <w:p w:rsidR="00FC2AA1" w:rsidRDefault="00FC2AA1" w:rsidP="00B820EE">
            <w:pPr>
              <w:jc w:val="center"/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</w:tcBorders>
          </w:tcPr>
          <w:p w:rsidR="00FC2AA1" w:rsidRPr="00F41353" w:rsidRDefault="00FC2AA1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AA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="005C0EF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C2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«Перв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="00DE59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2AA1">
              <w:rPr>
                <w:rFonts w:ascii="Times New Roman" w:hAnsi="Times New Roman" w:cs="Times New Roman"/>
                <w:b/>
                <w:sz w:val="24"/>
                <w:szCs w:val="24"/>
              </w:rPr>
              <w:t>помо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щь при укусах насекомых, змей</w:t>
            </w:r>
            <w:r w:rsidRPr="00FC2AA1">
              <w:rPr>
                <w:rFonts w:ascii="Times New Roman" w:hAnsi="Times New Roman" w:cs="Times New Roman"/>
                <w:b/>
                <w:sz w:val="24"/>
                <w:szCs w:val="24"/>
              </w:rPr>
              <w:t>»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1час</w:t>
            </w:r>
            <w:r w:rsidRPr="00FC2AA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B08E0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</w:tcBorders>
          </w:tcPr>
          <w:p w:rsidR="00BB08E0" w:rsidRPr="00F41353" w:rsidRDefault="00FB6FDE" w:rsidP="00B820EE">
            <w:pPr>
              <w:jc w:val="center"/>
            </w:pPr>
            <w:r>
              <w:t>19.1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024F6" w:rsidRPr="00FC2AA1" w:rsidRDefault="00FC2AA1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AA1">
              <w:rPr>
                <w:rFonts w:ascii="Times New Roman" w:hAnsi="Times New Roman" w:cs="Times New Roman"/>
                <w:sz w:val="24"/>
                <w:szCs w:val="24"/>
              </w:rPr>
              <w:t>Если укусила змея.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8E0" w:rsidRPr="00F41353" w:rsidRDefault="00FC2AA1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8E0" w:rsidRPr="00F41353" w:rsidRDefault="00FC2AA1" w:rsidP="00217A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2AA1">
              <w:rPr>
                <w:rFonts w:ascii="Times New Roman" w:hAnsi="Times New Roman" w:cs="Times New Roman"/>
                <w:sz w:val="24"/>
                <w:szCs w:val="24"/>
              </w:rPr>
              <w:t xml:space="preserve">: Это интересно! Признаки укусы змеи. Оздоровительная минутка. Первая помощь при укусе змеи. </w:t>
            </w:r>
            <w:r w:rsidR="00217AE3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 </w:t>
            </w:r>
            <w:r w:rsidR="003635F8">
              <w:rPr>
                <w:rFonts w:ascii="Times New Roman" w:hAnsi="Times New Roman" w:cs="Times New Roman"/>
                <w:sz w:val="24"/>
                <w:szCs w:val="24"/>
              </w:rPr>
              <w:t>фильма.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B08E0" w:rsidRPr="00F41353" w:rsidRDefault="00BB08E0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2AA1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</w:tcBorders>
          </w:tcPr>
          <w:p w:rsidR="00FC2AA1" w:rsidRDefault="00FC2AA1" w:rsidP="00B820EE">
            <w:pPr>
              <w:jc w:val="center"/>
            </w:pPr>
          </w:p>
        </w:tc>
        <w:tc>
          <w:tcPr>
            <w:tcW w:w="8896" w:type="dxa"/>
            <w:gridSpan w:val="9"/>
            <w:tcBorders>
              <w:top w:val="single" w:sz="4" w:space="0" w:color="auto"/>
            </w:tcBorders>
          </w:tcPr>
          <w:p w:rsidR="00FC2AA1" w:rsidRPr="00F41353" w:rsidRDefault="003635F8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5C0EF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C6E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«Сегодняшние заботы медицины» (3</w:t>
            </w:r>
            <w:r w:rsidR="00FC2AA1" w:rsidRPr="00FC2AA1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EC6E8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FC2AA1" w:rsidRPr="00FC2AA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83A85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</w:tcBorders>
          </w:tcPr>
          <w:p w:rsidR="00783A85" w:rsidRPr="00F41353" w:rsidRDefault="00FB6FDE" w:rsidP="00B820EE">
            <w:pPr>
              <w:jc w:val="center"/>
            </w:pPr>
            <w:r>
              <w:t>20.1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E5AF5" w:rsidRPr="00F41353" w:rsidRDefault="00EC6E89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E89">
              <w:rPr>
                <w:rFonts w:ascii="Times New Roman" w:hAnsi="Times New Roman" w:cs="Times New Roman"/>
                <w:sz w:val="24"/>
                <w:szCs w:val="24"/>
              </w:rPr>
              <w:t>Я здоровье берегу.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A85" w:rsidRPr="00F41353" w:rsidRDefault="00EC6E89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A85" w:rsidRPr="00EC6E89" w:rsidRDefault="00EC6E89" w:rsidP="00F9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6E89">
              <w:rPr>
                <w:rFonts w:ascii="Times New Roman" w:hAnsi="Times New Roman" w:cs="Times New Roman"/>
                <w:sz w:val="24"/>
                <w:szCs w:val="24"/>
              </w:rPr>
              <w:t>Беседа о неизлечимых болезнях века. Оздоровительная минутка. Решение задач.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83A85" w:rsidRPr="00F41353" w:rsidRDefault="00783A85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3A85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</w:tcBorders>
          </w:tcPr>
          <w:p w:rsidR="00783A85" w:rsidRPr="00F41353" w:rsidRDefault="00FB6FDE" w:rsidP="00B820EE">
            <w:pPr>
              <w:jc w:val="center"/>
            </w:pPr>
            <w:r>
              <w:t>20.2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83A85" w:rsidRPr="00EC6E89" w:rsidRDefault="00EC6E89" w:rsidP="00B820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E8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A85" w:rsidRPr="00F41353" w:rsidRDefault="00EC6E89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A85" w:rsidRPr="00EC6E89" w:rsidRDefault="00EC6E89" w:rsidP="000E5A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теме. Ситуации</w:t>
            </w:r>
            <w:r w:rsidRPr="00EC6E89">
              <w:rPr>
                <w:rFonts w:ascii="Times New Roman" w:hAnsi="Times New Roman" w:cs="Times New Roman"/>
                <w:sz w:val="24"/>
                <w:szCs w:val="24"/>
              </w:rPr>
              <w:t xml:space="preserve"> «Оцени себя сам». Оздоровительная минутка.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83A85" w:rsidRPr="00F41353" w:rsidRDefault="00783A85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BB08E0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</w:tcBorders>
          </w:tcPr>
          <w:p w:rsidR="00BB08E0" w:rsidRPr="00F41353" w:rsidRDefault="00FB6FDE" w:rsidP="00B820EE">
            <w:pPr>
              <w:jc w:val="center"/>
            </w:pPr>
            <w:r>
              <w:t>20.3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B08E0" w:rsidRPr="00F41353" w:rsidRDefault="00EC6E89" w:rsidP="00DA6F5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E89">
              <w:rPr>
                <w:rFonts w:ascii="Times New Roman" w:hAnsi="Times New Roman" w:cs="Times New Roman"/>
                <w:sz w:val="24"/>
                <w:szCs w:val="24"/>
              </w:rPr>
              <w:t>Я выбираю движение.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8E0" w:rsidRPr="00F41353" w:rsidRDefault="00EC6E89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8E0" w:rsidRPr="00F41353" w:rsidRDefault="00EC6E89" w:rsidP="0007340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Развлечение </w:t>
            </w:r>
            <w:r w:rsidRPr="00EC6E89">
              <w:rPr>
                <w:rFonts w:ascii="Times New Roman" w:hAnsi="Times New Roman" w:cs="Times New Roman"/>
                <w:sz w:val="24"/>
                <w:szCs w:val="24"/>
              </w:rPr>
              <w:t xml:space="preserve"> «В путь дорогу собирайтесь, за здоровьем отправляйтесь!»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B08E0" w:rsidRPr="00F41353" w:rsidRDefault="00BB08E0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5AC8" w:rsidRPr="00F41353" w:rsidTr="001723C6">
        <w:trPr>
          <w:trHeight w:val="510"/>
          <w:jc w:val="right"/>
        </w:trPr>
        <w:tc>
          <w:tcPr>
            <w:tcW w:w="637" w:type="dxa"/>
            <w:tcBorders>
              <w:top w:val="single" w:sz="4" w:space="0" w:color="auto"/>
            </w:tcBorders>
          </w:tcPr>
          <w:p w:rsidR="00E05AC8" w:rsidRPr="00F41353" w:rsidRDefault="00E05AC8" w:rsidP="00B820EE">
            <w:pPr>
              <w:jc w:val="center"/>
            </w:pPr>
          </w:p>
        </w:tc>
        <w:tc>
          <w:tcPr>
            <w:tcW w:w="242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E05AC8" w:rsidRPr="00F41353" w:rsidRDefault="00DA6F5E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AC8" w:rsidRPr="00F41353" w:rsidRDefault="00DA6F5E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5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AC8" w:rsidRPr="00F41353" w:rsidRDefault="00E05AC8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5AC8" w:rsidRPr="00F41353" w:rsidRDefault="00E05AC8" w:rsidP="00B820E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A6F5E" w:rsidRPr="00F41353" w:rsidRDefault="00DA6F5E" w:rsidP="00CC5A76">
      <w:pPr>
        <w:spacing w:after="200" w:line="276" w:lineRule="auto"/>
        <w:rPr>
          <w:b/>
          <w:color w:val="000000" w:themeColor="text1"/>
          <w:kern w:val="24"/>
          <w:u w:val="single"/>
        </w:rPr>
      </w:pPr>
    </w:p>
    <w:p w:rsidR="00CC5A76" w:rsidRPr="0009356D" w:rsidRDefault="00CC5A76" w:rsidP="00CC5A76">
      <w:pPr>
        <w:spacing w:after="200" w:line="276" w:lineRule="auto"/>
        <w:rPr>
          <w:b/>
          <w:color w:val="000000" w:themeColor="text1"/>
          <w:kern w:val="24"/>
        </w:rPr>
      </w:pPr>
      <w:r w:rsidRPr="0009356D">
        <w:rPr>
          <w:b/>
          <w:color w:val="000000" w:themeColor="text1"/>
          <w:kern w:val="24"/>
        </w:rPr>
        <w:t>7.Описание</w:t>
      </w:r>
      <w:r w:rsidR="0021388D" w:rsidRPr="0021388D">
        <w:rPr>
          <w:b/>
          <w:color w:val="000000" w:themeColor="text1"/>
          <w:kern w:val="24"/>
        </w:rPr>
        <w:t xml:space="preserve">учебно-методического, </w:t>
      </w:r>
      <w:r w:rsidRPr="0009356D">
        <w:rPr>
          <w:b/>
          <w:color w:val="000000" w:themeColor="text1"/>
          <w:kern w:val="24"/>
        </w:rPr>
        <w:t xml:space="preserve"> материально-технического обеспече</w:t>
      </w:r>
      <w:r w:rsidR="0021388D">
        <w:rPr>
          <w:b/>
          <w:color w:val="000000" w:themeColor="text1"/>
          <w:kern w:val="24"/>
        </w:rPr>
        <w:t>ния образовательной деятель</w:t>
      </w:r>
      <w:r w:rsidR="00AD0A1E">
        <w:rPr>
          <w:b/>
          <w:color w:val="000000" w:themeColor="text1"/>
          <w:kern w:val="24"/>
        </w:rPr>
        <w:t>ности</w:t>
      </w:r>
    </w:p>
    <w:p w:rsidR="00CC5A76" w:rsidRDefault="00576B67" w:rsidP="00551257">
      <w:pPr>
        <w:jc w:val="both"/>
        <w:rPr>
          <w:b/>
        </w:rPr>
      </w:pPr>
      <w:r>
        <w:rPr>
          <w:b/>
        </w:rPr>
        <w:t>7.1.</w:t>
      </w:r>
      <w:r w:rsidR="00CC5A76" w:rsidRPr="00F41353">
        <w:rPr>
          <w:b/>
        </w:rPr>
        <w:t>Учебно-методическое обеспечение</w:t>
      </w:r>
    </w:p>
    <w:p w:rsidR="00B70C10" w:rsidRPr="00F41353" w:rsidRDefault="00B70C10" w:rsidP="00551257">
      <w:pPr>
        <w:jc w:val="both"/>
        <w:rPr>
          <w:b/>
        </w:rPr>
      </w:pPr>
    </w:p>
    <w:p w:rsidR="002D3B9B" w:rsidRPr="00F41353" w:rsidRDefault="002D3B9B" w:rsidP="00551257">
      <w:pPr>
        <w:shd w:val="clear" w:color="auto" w:fill="FFFFFF"/>
        <w:rPr>
          <w:color w:val="000000"/>
        </w:rPr>
      </w:pPr>
      <w:r w:rsidRPr="00F41353">
        <w:rPr>
          <w:color w:val="000000"/>
        </w:rPr>
        <w:t>1.Баранцев С.А. Физкультурно-оздоров</w:t>
      </w:r>
      <w:r w:rsidR="00090F35" w:rsidRPr="00F41353">
        <w:rPr>
          <w:color w:val="000000"/>
        </w:rPr>
        <w:t xml:space="preserve">ительная работа в школе. - М. </w:t>
      </w:r>
      <w:r w:rsidRPr="00F41353">
        <w:rPr>
          <w:color w:val="000000"/>
        </w:rPr>
        <w:t>.Просвещение, 1988</w:t>
      </w:r>
    </w:p>
    <w:p w:rsidR="00090F35" w:rsidRPr="00F41353" w:rsidRDefault="00090F35" w:rsidP="00551257">
      <w:pPr>
        <w:shd w:val="clear" w:color="auto" w:fill="FFFFFF"/>
        <w:rPr>
          <w:color w:val="000000"/>
        </w:rPr>
      </w:pPr>
      <w:r w:rsidRPr="00F41353">
        <w:rPr>
          <w:color w:val="000000"/>
        </w:rPr>
        <w:t xml:space="preserve">2. </w:t>
      </w:r>
      <w:r w:rsidR="002D3B9B" w:rsidRPr="00F41353">
        <w:rPr>
          <w:color w:val="000000"/>
        </w:rPr>
        <w:t xml:space="preserve">Безруких М. М. , Филиппова Т.А, Макеева А.Г </w:t>
      </w:r>
      <w:r w:rsidRPr="00F41353">
        <w:rPr>
          <w:color w:val="000000"/>
        </w:rPr>
        <w:t xml:space="preserve">Разговор о правильном питании </w:t>
      </w:r>
    </w:p>
    <w:p w:rsidR="002D3B9B" w:rsidRPr="00F41353" w:rsidRDefault="00090F35" w:rsidP="00551257">
      <w:pPr>
        <w:shd w:val="clear" w:color="auto" w:fill="FFFFFF"/>
        <w:rPr>
          <w:color w:val="000000"/>
        </w:rPr>
      </w:pPr>
      <w:r w:rsidRPr="00F41353">
        <w:rPr>
          <w:color w:val="000000"/>
        </w:rPr>
        <w:t xml:space="preserve">3. </w:t>
      </w:r>
      <w:r w:rsidR="002D3B9B" w:rsidRPr="00F41353">
        <w:rPr>
          <w:color w:val="000000"/>
        </w:rPr>
        <w:t>Методическое пособие.- М.: ОЛМА-ПРЕСС, 2004. – 80 с.</w:t>
      </w:r>
    </w:p>
    <w:p w:rsidR="00551257" w:rsidRDefault="00090F35" w:rsidP="00551257">
      <w:pPr>
        <w:shd w:val="clear" w:color="auto" w:fill="FFFFFF"/>
        <w:rPr>
          <w:color w:val="000000"/>
        </w:rPr>
      </w:pPr>
      <w:r w:rsidRPr="00F41353">
        <w:rPr>
          <w:color w:val="000000"/>
        </w:rPr>
        <w:t>4.</w:t>
      </w:r>
      <w:r w:rsidR="00E916A4" w:rsidRPr="00E916A4">
        <w:rPr>
          <w:color w:val="000000"/>
        </w:rPr>
        <w:t>Л.А. Обухова, Н.А. Лемяскина, О.Е. Жиренко. Новые 135 уроков здоровья, или школа докторов природы. – М., ВАКО, 2007</w:t>
      </w:r>
    </w:p>
    <w:p w:rsidR="0009356D" w:rsidRDefault="0009356D" w:rsidP="00551257">
      <w:pPr>
        <w:shd w:val="clear" w:color="auto" w:fill="FFFFFF"/>
        <w:rPr>
          <w:color w:val="000000"/>
        </w:rPr>
      </w:pPr>
      <w:r>
        <w:rPr>
          <w:color w:val="000000"/>
        </w:rPr>
        <w:t xml:space="preserve">5. </w:t>
      </w:r>
      <w:r w:rsidRPr="0009356D">
        <w:rPr>
          <w:color w:val="000000"/>
        </w:rPr>
        <w:t>Усачёв А.А. Березин А.И Основы безопасности жизнедеятельности. М., АСТ – ЛТД ИПС, 1997</w:t>
      </w:r>
    </w:p>
    <w:p w:rsidR="00551257" w:rsidRPr="00F41353" w:rsidRDefault="0021388D" w:rsidP="00551257">
      <w:pPr>
        <w:tabs>
          <w:tab w:val="left" w:pos="3261"/>
        </w:tabs>
        <w:spacing w:after="20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br/>
      </w:r>
      <w:r w:rsidR="00551257">
        <w:rPr>
          <w:rFonts w:eastAsiaTheme="minorEastAsia"/>
          <w:b/>
          <w:bCs/>
        </w:rPr>
        <w:t xml:space="preserve">7.2. </w:t>
      </w:r>
      <w:r w:rsidR="00551257" w:rsidRPr="00F41353">
        <w:rPr>
          <w:rFonts w:eastAsiaTheme="minorEastAsia"/>
          <w:b/>
          <w:bCs/>
        </w:rPr>
        <w:t>Материально-технические оснащение учебного процесса</w:t>
      </w:r>
    </w:p>
    <w:p w:rsidR="00FB6FDE" w:rsidRDefault="00551257" w:rsidP="00551257">
      <w:pPr>
        <w:tabs>
          <w:tab w:val="left" w:pos="3261"/>
        </w:tabs>
        <w:jc w:val="both"/>
        <w:rPr>
          <w:color w:val="000000"/>
        </w:rPr>
      </w:pPr>
      <w:r w:rsidRPr="00F41353">
        <w:rPr>
          <w:rFonts w:eastAsia="Calibri"/>
          <w:lang w:eastAsia="en-US"/>
        </w:rPr>
        <w:t xml:space="preserve">Для достижения поставленной цели и задач необходимо специальное оборудование:  </w:t>
      </w:r>
      <w:r w:rsidR="00FB6FDE">
        <w:rPr>
          <w:rFonts w:eastAsia="Calibri"/>
          <w:lang w:eastAsia="en-US"/>
        </w:rPr>
        <w:t>1.</w:t>
      </w:r>
      <w:r w:rsidR="00FB6FDE">
        <w:rPr>
          <w:color w:val="000000"/>
        </w:rPr>
        <w:t>Спортивный инвентарь.</w:t>
      </w:r>
      <w:r w:rsidRPr="00F41353">
        <w:rPr>
          <w:color w:val="000000"/>
        </w:rPr>
        <w:t xml:space="preserve"> </w:t>
      </w:r>
    </w:p>
    <w:p w:rsidR="00FB6FDE" w:rsidRDefault="00FB6FDE" w:rsidP="00551257">
      <w:pPr>
        <w:tabs>
          <w:tab w:val="left" w:pos="3261"/>
        </w:tabs>
        <w:jc w:val="both"/>
        <w:rPr>
          <w:color w:val="000000"/>
        </w:rPr>
      </w:pPr>
      <w:r>
        <w:rPr>
          <w:color w:val="000000"/>
        </w:rPr>
        <w:t>2.Туристическое оборудование.</w:t>
      </w:r>
      <w:r w:rsidR="00551257" w:rsidRPr="00F41353">
        <w:rPr>
          <w:color w:val="000000"/>
        </w:rPr>
        <w:t xml:space="preserve"> </w:t>
      </w:r>
    </w:p>
    <w:p w:rsidR="00FB6FDE" w:rsidRDefault="00FB6FDE" w:rsidP="00551257">
      <w:pPr>
        <w:tabs>
          <w:tab w:val="left" w:pos="3261"/>
        </w:tabs>
        <w:jc w:val="both"/>
        <w:rPr>
          <w:color w:val="000000"/>
        </w:rPr>
      </w:pPr>
      <w:r>
        <w:rPr>
          <w:color w:val="000000"/>
        </w:rPr>
        <w:t>3.К</w:t>
      </w:r>
      <w:r w:rsidR="00551257" w:rsidRPr="00F41353">
        <w:rPr>
          <w:color w:val="000000"/>
        </w:rPr>
        <w:t>омплект таблиц для начальной школы: «Основы безопасности и жизнедеятельности»</w:t>
      </w:r>
      <w:r>
        <w:rPr>
          <w:color w:val="000000"/>
        </w:rPr>
        <w:t>.</w:t>
      </w:r>
    </w:p>
    <w:p w:rsidR="00FB6FDE" w:rsidRDefault="00FB6FDE" w:rsidP="00551257">
      <w:pPr>
        <w:tabs>
          <w:tab w:val="left" w:pos="3261"/>
        </w:tabs>
        <w:jc w:val="both"/>
        <w:rPr>
          <w:color w:val="000000"/>
        </w:rPr>
      </w:pPr>
      <w:r>
        <w:rPr>
          <w:color w:val="000000"/>
        </w:rPr>
        <w:lastRenderedPageBreak/>
        <w:t>4.</w:t>
      </w:r>
      <w:r w:rsidR="00551257" w:rsidRPr="00F41353">
        <w:rPr>
          <w:color w:val="000000"/>
        </w:rPr>
        <w:t xml:space="preserve">«Безопасное </w:t>
      </w:r>
      <w:r>
        <w:rPr>
          <w:color w:val="000000"/>
        </w:rPr>
        <w:t>поведение школьника».</w:t>
      </w:r>
    </w:p>
    <w:p w:rsidR="00FB6FDE" w:rsidRDefault="00FB6FDE" w:rsidP="00551257">
      <w:pPr>
        <w:tabs>
          <w:tab w:val="left" w:pos="3261"/>
        </w:tabs>
        <w:jc w:val="both"/>
        <w:rPr>
          <w:color w:val="000000"/>
        </w:rPr>
      </w:pPr>
      <w:r>
        <w:rPr>
          <w:color w:val="000000"/>
        </w:rPr>
        <w:t>5.«Правила личной гигиены».</w:t>
      </w:r>
    </w:p>
    <w:p w:rsidR="00FB6FDE" w:rsidRDefault="00FB6FDE" w:rsidP="00551257">
      <w:pPr>
        <w:tabs>
          <w:tab w:val="left" w:pos="3261"/>
        </w:tabs>
        <w:jc w:val="both"/>
        <w:rPr>
          <w:color w:val="000000"/>
        </w:rPr>
      </w:pPr>
      <w:r>
        <w:rPr>
          <w:color w:val="000000"/>
        </w:rPr>
        <w:t>6. «Дневник твоего здоровья».</w:t>
      </w:r>
    </w:p>
    <w:p w:rsidR="00FB6FDE" w:rsidRDefault="00FB6FDE" w:rsidP="00551257">
      <w:pPr>
        <w:tabs>
          <w:tab w:val="left" w:pos="3261"/>
        </w:tabs>
        <w:jc w:val="both"/>
        <w:rPr>
          <w:color w:val="000000"/>
        </w:rPr>
      </w:pPr>
      <w:r>
        <w:rPr>
          <w:color w:val="000000"/>
        </w:rPr>
        <w:t>7. Компьютер с принтером.</w:t>
      </w:r>
    </w:p>
    <w:p w:rsidR="00FB6FDE" w:rsidRDefault="00FB6FDE" w:rsidP="00551257">
      <w:pPr>
        <w:tabs>
          <w:tab w:val="left" w:pos="3261"/>
        </w:tabs>
        <w:jc w:val="both"/>
        <w:rPr>
          <w:color w:val="000000"/>
        </w:rPr>
      </w:pPr>
      <w:r>
        <w:rPr>
          <w:color w:val="000000"/>
        </w:rPr>
        <w:t>8.</w:t>
      </w:r>
      <w:r w:rsidR="00551257" w:rsidRPr="00F41353">
        <w:rPr>
          <w:color w:val="000000"/>
        </w:rPr>
        <w:t xml:space="preserve"> проектор</w:t>
      </w:r>
      <w:r>
        <w:rPr>
          <w:color w:val="000000"/>
        </w:rPr>
        <w:t xml:space="preserve">. </w:t>
      </w:r>
    </w:p>
    <w:p w:rsidR="00551257" w:rsidRPr="00F41353" w:rsidRDefault="00FB6FDE" w:rsidP="00551257">
      <w:pPr>
        <w:tabs>
          <w:tab w:val="left" w:pos="3261"/>
        </w:tabs>
        <w:jc w:val="both"/>
        <w:rPr>
          <w:rFonts w:eastAsiaTheme="minorEastAsia"/>
          <w:b/>
          <w:bCs/>
        </w:rPr>
      </w:pPr>
      <w:r>
        <w:rPr>
          <w:color w:val="000000"/>
        </w:rPr>
        <w:t>9.</w:t>
      </w:r>
      <w:r w:rsidR="00551257" w:rsidRPr="00F41353">
        <w:rPr>
          <w:rFonts w:eastAsia="Calibri"/>
          <w:lang w:eastAsia="en-US"/>
        </w:rPr>
        <w:t>альбом, пластилин, краски,  и т.д.</w:t>
      </w:r>
    </w:p>
    <w:p w:rsidR="00551257" w:rsidRPr="00551257" w:rsidRDefault="00551257" w:rsidP="00551257">
      <w:pPr>
        <w:shd w:val="clear" w:color="auto" w:fill="FFFFFF"/>
        <w:rPr>
          <w:color w:val="000000"/>
        </w:rPr>
        <w:sectPr w:rsidR="00551257" w:rsidRPr="00551257" w:rsidSect="00DA07D6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C5A76" w:rsidRPr="00F41353" w:rsidRDefault="00CC5A76" w:rsidP="00CC5A76">
      <w:pPr>
        <w:ind w:firstLine="708"/>
        <w:jc w:val="both"/>
        <w:rPr>
          <w:rFonts w:eastAsia="Calibri"/>
          <w:lang w:eastAsia="en-US"/>
        </w:rPr>
      </w:pPr>
    </w:p>
    <w:p w:rsidR="00AD0A1E" w:rsidRDefault="00CC5A76" w:rsidP="00D919E1">
      <w:pPr>
        <w:spacing w:after="200" w:line="276" w:lineRule="auto"/>
        <w:jc w:val="right"/>
        <w:rPr>
          <w:b/>
        </w:rPr>
      </w:pPr>
      <w:r w:rsidRPr="00F41353">
        <w:rPr>
          <w:b/>
        </w:rPr>
        <w:t>Приложение 1.</w:t>
      </w:r>
    </w:p>
    <w:p w:rsidR="00D919E1" w:rsidRDefault="00CC5A76" w:rsidP="00D919E1">
      <w:pPr>
        <w:spacing w:after="200" w:line="276" w:lineRule="auto"/>
        <w:jc w:val="center"/>
        <w:rPr>
          <w:b/>
        </w:rPr>
      </w:pPr>
      <w:r w:rsidRPr="00F41353">
        <w:rPr>
          <w:b/>
        </w:rPr>
        <w:t>Календарно-тематическое планирование</w:t>
      </w:r>
      <w:r w:rsidR="0018000B">
        <w:rPr>
          <w:b/>
        </w:rPr>
        <w:br/>
      </w:r>
    </w:p>
    <w:tbl>
      <w:tblPr>
        <w:tblW w:w="953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0"/>
        <w:gridCol w:w="5252"/>
        <w:gridCol w:w="1418"/>
        <w:gridCol w:w="1134"/>
        <w:gridCol w:w="408"/>
        <w:gridCol w:w="691"/>
      </w:tblGrid>
      <w:tr w:rsidR="00D919E1" w:rsidRPr="003442DA" w:rsidTr="00FB1BE2">
        <w:trPr>
          <w:trHeight w:val="436"/>
          <w:jc w:val="right"/>
        </w:trPr>
        <w:tc>
          <w:tcPr>
            <w:tcW w:w="630" w:type="dxa"/>
            <w:vMerge w:val="restart"/>
            <w:vAlign w:val="center"/>
          </w:tcPr>
          <w:p w:rsidR="00D919E1" w:rsidRPr="006D6075" w:rsidRDefault="00D919E1" w:rsidP="00FB1BE2">
            <w:pPr>
              <w:jc w:val="center"/>
              <w:rPr>
                <w:b/>
              </w:rPr>
            </w:pPr>
            <w:r w:rsidRPr="006D6075">
              <w:rPr>
                <w:b/>
              </w:rPr>
              <w:t>№ п/п</w:t>
            </w:r>
          </w:p>
        </w:tc>
        <w:tc>
          <w:tcPr>
            <w:tcW w:w="5252" w:type="dxa"/>
            <w:vMerge w:val="restart"/>
            <w:vAlign w:val="center"/>
          </w:tcPr>
          <w:p w:rsidR="00D919E1" w:rsidRPr="006D6075" w:rsidRDefault="00D919E1" w:rsidP="00FB1BE2">
            <w:pPr>
              <w:rPr>
                <w:b/>
              </w:rPr>
            </w:pPr>
            <w:r w:rsidRPr="006D6075">
              <w:rPr>
                <w:b/>
              </w:rPr>
              <w:t>Наименование разделов и тем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:rsidR="00D919E1" w:rsidRPr="006D6075" w:rsidRDefault="00D919E1" w:rsidP="00FB1BE2">
            <w:pPr>
              <w:shd w:val="clear" w:color="auto" w:fill="FFFFFF"/>
              <w:rPr>
                <w:b/>
              </w:rPr>
            </w:pPr>
            <w:r w:rsidRPr="006D6075">
              <w:rPr>
                <w:b/>
              </w:rPr>
              <w:t>Количество часов</w:t>
            </w:r>
          </w:p>
        </w:tc>
        <w:tc>
          <w:tcPr>
            <w:tcW w:w="223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919E1" w:rsidRPr="006D6075" w:rsidRDefault="00D919E1" w:rsidP="00FB1BE2">
            <w:pPr>
              <w:shd w:val="clear" w:color="auto" w:fill="FFFFFF"/>
              <w:jc w:val="center"/>
              <w:rPr>
                <w:b/>
              </w:rPr>
            </w:pPr>
            <w:r w:rsidRPr="006D6075">
              <w:rPr>
                <w:b/>
              </w:rPr>
              <w:t>Дата проведения</w:t>
            </w:r>
          </w:p>
          <w:p w:rsidR="00D919E1" w:rsidRPr="006D6075" w:rsidRDefault="00D919E1" w:rsidP="00FB1BE2">
            <w:pPr>
              <w:shd w:val="clear" w:color="auto" w:fill="FFFFFF"/>
              <w:rPr>
                <w:b/>
              </w:rPr>
            </w:pPr>
          </w:p>
        </w:tc>
      </w:tr>
      <w:tr w:rsidR="00D919E1" w:rsidRPr="003442DA" w:rsidTr="00FB1BE2">
        <w:trPr>
          <w:trHeight w:val="345"/>
          <w:jc w:val="right"/>
        </w:trPr>
        <w:tc>
          <w:tcPr>
            <w:tcW w:w="630" w:type="dxa"/>
            <w:vMerge/>
            <w:tcBorders>
              <w:bottom w:val="single" w:sz="4" w:space="0" w:color="auto"/>
            </w:tcBorders>
            <w:vAlign w:val="center"/>
          </w:tcPr>
          <w:p w:rsidR="00D919E1" w:rsidRPr="006D6075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5252" w:type="dxa"/>
            <w:vMerge/>
            <w:tcBorders>
              <w:bottom w:val="single" w:sz="4" w:space="0" w:color="auto"/>
            </w:tcBorders>
            <w:vAlign w:val="center"/>
          </w:tcPr>
          <w:p w:rsidR="00D919E1" w:rsidRPr="006D6075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919E1" w:rsidRPr="006D6075" w:rsidRDefault="00D919E1" w:rsidP="00FB1BE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1" w:rsidRPr="006D6075" w:rsidRDefault="00D919E1" w:rsidP="00FB1BE2">
            <w:pPr>
              <w:shd w:val="clear" w:color="auto" w:fill="FFFFFF"/>
              <w:jc w:val="center"/>
              <w:rPr>
                <w:b/>
              </w:rPr>
            </w:pPr>
            <w:r w:rsidRPr="006D6075">
              <w:rPr>
                <w:b/>
              </w:rPr>
              <w:t>план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19E1" w:rsidRPr="006D6075" w:rsidRDefault="00D919E1" w:rsidP="00FB1BE2">
            <w:pPr>
              <w:shd w:val="clear" w:color="auto" w:fill="FFFFFF"/>
              <w:rPr>
                <w:b/>
              </w:rPr>
            </w:pPr>
            <w:r w:rsidRPr="006D6075">
              <w:rPr>
                <w:b/>
              </w:rPr>
              <w:t>факт</w:t>
            </w:r>
          </w:p>
        </w:tc>
      </w:tr>
      <w:tr w:rsidR="00D919E1" w:rsidRPr="003442DA" w:rsidTr="00FB1BE2">
        <w:trPr>
          <w:trHeight w:val="405"/>
          <w:jc w:val="right"/>
        </w:trPr>
        <w:tc>
          <w:tcPr>
            <w:tcW w:w="630" w:type="dxa"/>
            <w:tcBorders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780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  <w:r w:rsidRPr="003442DA">
              <w:rPr>
                <w:b/>
              </w:rPr>
              <w:t>Раздел 1 «Почему мы болеем» (3 часа)</w:t>
            </w:r>
          </w:p>
        </w:tc>
        <w:tc>
          <w:tcPr>
            <w:tcW w:w="109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405"/>
          <w:jc w:val="right"/>
        </w:trPr>
        <w:tc>
          <w:tcPr>
            <w:tcW w:w="630" w:type="dxa"/>
            <w:tcBorders>
              <w:bottom w:val="single" w:sz="4" w:space="0" w:color="auto"/>
            </w:tcBorders>
          </w:tcPr>
          <w:p w:rsidR="00D919E1" w:rsidRPr="004A668C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5252" w:type="dxa"/>
            <w:tcBorders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Разные причины</w:t>
            </w:r>
            <w:r>
              <w:t xml:space="preserve"> </w:t>
            </w:r>
            <w:r w:rsidRPr="003442DA">
              <w:t>болезней.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  <w:p w:rsidR="00D919E1" w:rsidRPr="003442DA" w:rsidRDefault="00D919E1" w:rsidP="00FB1BE2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42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2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Признаки некоторых</w:t>
            </w:r>
            <w:r>
              <w:t xml:space="preserve"> </w:t>
            </w:r>
            <w:r w:rsidRPr="003442DA">
              <w:t>болезней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117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3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spacing w:line="360" w:lineRule="auto"/>
            </w:pPr>
            <w:r w:rsidRPr="003442DA">
              <w:t>Как ваше здоровье?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375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  <w:r w:rsidRPr="003442DA">
              <w:rPr>
                <w:b/>
              </w:rPr>
              <w:t>Раздел 2 «Кто и к</w:t>
            </w:r>
            <w:r>
              <w:rPr>
                <w:b/>
              </w:rPr>
              <w:t>ак предохраняет нас от болезней</w:t>
            </w:r>
            <w:r w:rsidRPr="003442DA">
              <w:rPr>
                <w:b/>
              </w:rPr>
              <w:t>» (2 часа)</w:t>
            </w:r>
          </w:p>
        </w:tc>
      </w:tr>
      <w:tr w:rsidR="00D919E1" w:rsidRPr="003442DA" w:rsidTr="00FB1BE2">
        <w:trPr>
          <w:trHeight w:val="267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4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Организм сам себе</w:t>
            </w:r>
            <w:r>
              <w:t xml:space="preserve"> </w:t>
            </w:r>
            <w:r w:rsidRPr="003442DA">
              <w:t>помощник.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267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5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Здоровый образ жизни.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267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rPr>
                <w:b/>
              </w:rPr>
            </w:pPr>
            <w:r w:rsidRPr="003442DA">
              <w:rPr>
                <w:b/>
              </w:rPr>
              <w:t>Раздел 3 «.Кто нас лечит»(1час)</w:t>
            </w:r>
          </w:p>
        </w:tc>
      </w:tr>
      <w:tr w:rsidR="00D919E1" w:rsidRPr="003442DA" w:rsidTr="00FB1BE2">
        <w:trPr>
          <w:trHeight w:val="361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6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4A668C" w:rsidRDefault="00D919E1" w:rsidP="00FB1BE2">
            <w:r w:rsidRPr="003442DA">
              <w:t>Какие врачи нас лечат.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rPr>
                <w:b/>
              </w:rPr>
            </w:pPr>
            <w:r w:rsidRPr="003442DA"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rPr>
                <w:b/>
              </w:rPr>
            </w:pPr>
            <w:r w:rsidRPr="003442DA">
              <w:t>.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rPr>
                <w:b/>
              </w:rPr>
            </w:pPr>
          </w:p>
        </w:tc>
      </w:tr>
      <w:tr w:rsidR="00D919E1" w:rsidRPr="003442DA" w:rsidTr="00FB1BE2">
        <w:trPr>
          <w:trHeight w:val="267"/>
          <w:jc w:val="right"/>
        </w:trPr>
        <w:tc>
          <w:tcPr>
            <w:tcW w:w="953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rPr>
                <w:b/>
              </w:rPr>
            </w:pPr>
            <w:r w:rsidRPr="003442DA">
              <w:rPr>
                <w:b/>
              </w:rPr>
              <w:t>Раздел 4 «Прививки от болезней» (2 часа)</w:t>
            </w:r>
          </w:p>
        </w:tc>
      </w:tr>
      <w:tr w:rsidR="00D919E1" w:rsidRPr="003442DA" w:rsidTr="00FB1BE2">
        <w:trPr>
          <w:trHeight w:val="267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7</w:t>
            </w:r>
          </w:p>
          <w:p w:rsidR="00D919E1" w:rsidRPr="003442DA" w:rsidRDefault="00D919E1" w:rsidP="00FB1BE2">
            <w:pPr>
              <w:jc w:val="center"/>
            </w:pP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Инфекции и болезни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252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8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Прививки  от болезней.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252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rPr>
                <w:b/>
              </w:rPr>
            </w:pPr>
            <w:r w:rsidRPr="003442DA">
              <w:rPr>
                <w:b/>
              </w:rPr>
              <w:t>Раздел 5 «Что нужно знать о лекарствах» (2 часа)</w:t>
            </w:r>
          </w:p>
        </w:tc>
      </w:tr>
      <w:tr w:rsidR="00D919E1" w:rsidRPr="003442DA" w:rsidTr="00FB1BE2">
        <w:trPr>
          <w:trHeight w:val="33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9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Как выбрать лекарства.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207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10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Домашняя аптечка.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207"/>
          <w:jc w:val="right"/>
        </w:trPr>
        <w:tc>
          <w:tcPr>
            <w:tcW w:w="953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rPr>
                <w:b/>
              </w:rPr>
            </w:pPr>
            <w:r w:rsidRPr="003442DA">
              <w:rPr>
                <w:b/>
              </w:rPr>
              <w:t>Раздел 6</w:t>
            </w:r>
            <w:r w:rsidRPr="003442DA">
              <w:t xml:space="preserve"> «</w:t>
            </w:r>
            <w:r w:rsidRPr="003442DA">
              <w:rPr>
                <w:b/>
              </w:rPr>
              <w:t>Как избежать отравлений » (2 часа)</w:t>
            </w:r>
          </w:p>
        </w:tc>
      </w:tr>
      <w:tr w:rsidR="00D919E1" w:rsidRPr="003442DA" w:rsidTr="00FB1BE2">
        <w:trPr>
          <w:trHeight w:val="27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11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Лекарственные отравления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27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12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Пищевые отравления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408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nil"/>
              <w:bottom w:val="single" w:sz="4" w:space="0" w:color="auto"/>
            </w:tcBorders>
          </w:tcPr>
          <w:p w:rsidR="00D919E1" w:rsidRPr="003442DA" w:rsidRDefault="00D919E1" w:rsidP="00FB1BE2">
            <w:pPr>
              <w:spacing w:line="360" w:lineRule="auto"/>
            </w:pPr>
            <w:r w:rsidRPr="003442DA">
              <w:rPr>
                <w:b/>
              </w:rPr>
              <w:t xml:space="preserve">                     Раздел 7 «Безопасность при любой погоде» (2 часа)</w:t>
            </w:r>
          </w:p>
        </w:tc>
      </w:tr>
      <w:tr w:rsidR="00D919E1" w:rsidRPr="003442DA" w:rsidTr="00FB1BE2">
        <w:trPr>
          <w:trHeight w:val="39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13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both"/>
            </w:pPr>
            <w:r w:rsidRPr="003442DA">
              <w:t>Солнце – наш друг?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39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14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both"/>
            </w:pPr>
            <w:r w:rsidRPr="003442DA">
              <w:t>На улице дождь и гроза.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495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  <w:r w:rsidRPr="003442DA">
              <w:rPr>
                <w:b/>
              </w:rPr>
              <w:t>Раздел 8 «Правила безопасного поведения в доме, на улице, в транспорте»</w:t>
            </w:r>
          </w:p>
          <w:p w:rsidR="00D919E1" w:rsidRPr="004A668C" w:rsidRDefault="00D919E1" w:rsidP="00FB1BE2">
            <w:pPr>
              <w:jc w:val="center"/>
            </w:pPr>
            <w:r w:rsidRPr="003442DA">
              <w:rPr>
                <w:b/>
              </w:rPr>
              <w:t>(2 часа)</w:t>
            </w:r>
          </w:p>
        </w:tc>
      </w:tr>
      <w:tr w:rsidR="00D919E1" w:rsidRPr="003442DA" w:rsidTr="00FB1BE2">
        <w:trPr>
          <w:trHeight w:val="495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15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Опасности в нашем доме.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435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16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Правила поведения на улице.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rPr>
                <w:b/>
              </w:rPr>
              <w:t>Раздел 9 «Правила безопасного поведения на воде» (1 час)</w:t>
            </w:r>
          </w:p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17</w:t>
            </w:r>
          </w:p>
        </w:tc>
        <w:tc>
          <w:tcPr>
            <w:tcW w:w="5252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both"/>
            </w:pPr>
            <w:r w:rsidRPr="003442DA">
              <w:t>Вода – наш друг.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  <w:r w:rsidRPr="003442DA">
              <w:t>.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single" w:sz="4" w:space="0" w:color="auto"/>
            </w:tcBorders>
          </w:tcPr>
          <w:p w:rsidR="00D919E1" w:rsidRPr="00CD2516" w:rsidRDefault="00D919E1" w:rsidP="00FB1BE2">
            <w:r w:rsidRPr="003442DA">
              <w:rPr>
                <w:b/>
              </w:rPr>
              <w:t>Раздел 10  «Правила обращения с огнём» (1 час)</w:t>
            </w: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18</w:t>
            </w:r>
          </w:p>
        </w:tc>
        <w:tc>
          <w:tcPr>
            <w:tcW w:w="5252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r w:rsidRPr="003442DA">
              <w:t>Чтобы огонь не причинил вреда.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  <w:r w:rsidRPr="003442DA">
              <w:rPr>
                <w:b/>
              </w:rPr>
              <w:t>Раздел 11 «Как уберечься от поражения электрическим током» (1 час)</w:t>
            </w: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lastRenderedPageBreak/>
              <w:t>19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Чем опасен электрический ток.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rPr>
                <w:b/>
              </w:rPr>
            </w:pPr>
            <w:r w:rsidRPr="003442DA">
              <w:rPr>
                <w:b/>
              </w:rPr>
              <w:t>Раздел 12 «Как уберечься от порезов, ушибов, переломов» (1 час)</w:t>
            </w: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20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Травмы.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rPr>
                <w:b/>
              </w:rPr>
            </w:pPr>
            <w:r w:rsidRPr="003442DA">
              <w:rPr>
                <w:b/>
              </w:rPr>
              <w:t>Раздел 13 «Как защититься от насекомых» (1час)</w:t>
            </w: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21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Укусы насекомых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rPr>
                <w:b/>
              </w:rPr>
            </w:pPr>
            <w:r w:rsidRPr="003442DA">
              <w:rPr>
                <w:b/>
              </w:rPr>
              <w:t>Раздел 14 «Предосторожности при обращении с животным» (1час)</w:t>
            </w: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22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Про собак и кошек.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  <w:r w:rsidRPr="003442DA">
              <w:rPr>
                <w:b/>
              </w:rPr>
              <w:t>Раздел 15 «Первая помощь при отравлении  жидкостями, пищей, парами, газом» (2 часа)</w:t>
            </w: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23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Отравление ядовитыми вещества ми.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23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Отравление угарным газом.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  <w:r w:rsidRPr="003442DA">
              <w:rPr>
                <w:b/>
              </w:rPr>
              <w:t>Раздел 16 «Первая помощьпри перегревании и тепловом ударе, при ожогах и обморожении» (2 часа)</w:t>
            </w: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24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Помочь себе при тепловом ударе.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25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Как уберечься от мороза.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  <w:r w:rsidRPr="003442DA">
              <w:rPr>
                <w:b/>
              </w:rPr>
              <w:t>Раздел 17   «Первая помощь при травмах» (3часа)</w:t>
            </w: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26</w:t>
            </w:r>
          </w:p>
        </w:tc>
        <w:tc>
          <w:tcPr>
            <w:tcW w:w="5252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r w:rsidRPr="003442DA">
              <w:t>Растяжения и вывихи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27</w:t>
            </w:r>
          </w:p>
        </w:tc>
        <w:tc>
          <w:tcPr>
            <w:tcW w:w="5252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r w:rsidRPr="003442DA">
              <w:t>Переломы.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29</w:t>
            </w:r>
          </w:p>
        </w:tc>
        <w:tc>
          <w:tcPr>
            <w:tcW w:w="5252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r w:rsidRPr="003442DA">
              <w:t>Если ты ушибся или порезался.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  <w:r w:rsidRPr="003442DA">
              <w:rPr>
                <w:b/>
              </w:rPr>
              <w:t>Раздел 18   «Первая помощь при попадании инородных тел в глаз, ухо, нос» (1час)</w:t>
            </w: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30</w:t>
            </w:r>
          </w:p>
        </w:tc>
        <w:tc>
          <w:tcPr>
            <w:tcW w:w="5252" w:type="dxa"/>
            <w:tcBorders>
              <w:top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r w:rsidRPr="003442DA">
              <w:t>Если в глаз, ухо, нос или горло попало инородное тело.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  <w:r w:rsidRPr="003442DA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  <w:r w:rsidRPr="003442DA">
              <w:rPr>
                <w:b/>
              </w:rPr>
              <w:t>Раздел 19   «Перваяпомощь при укусах насекомых, змей» (1час)</w:t>
            </w: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31</w:t>
            </w:r>
          </w:p>
        </w:tc>
        <w:tc>
          <w:tcPr>
            <w:tcW w:w="5252" w:type="dxa"/>
            <w:tcBorders>
              <w:top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r w:rsidRPr="003442DA">
              <w:t>Если укусила змея.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  <w:r w:rsidRPr="003442DA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8903" w:type="dxa"/>
            <w:gridSpan w:val="5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rPr>
                <w:b/>
              </w:rPr>
            </w:pPr>
            <w:r w:rsidRPr="003442DA">
              <w:rPr>
                <w:b/>
              </w:rPr>
              <w:t>Раздел 20   «Сегодняшние заботы медицины» (3часа)</w:t>
            </w: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32</w:t>
            </w:r>
          </w:p>
        </w:tc>
        <w:tc>
          <w:tcPr>
            <w:tcW w:w="5252" w:type="dxa"/>
            <w:tcBorders>
              <w:top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r w:rsidRPr="003442DA">
              <w:t>Я здоровье берегу.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  <w:r w:rsidRPr="003442DA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33</w:t>
            </w:r>
          </w:p>
        </w:tc>
        <w:tc>
          <w:tcPr>
            <w:tcW w:w="5252" w:type="dxa"/>
            <w:tcBorders>
              <w:top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r w:rsidRPr="003442DA">
              <w:t>Здоровый образ жизни.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  <w:r w:rsidRPr="003442DA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  <w:r w:rsidRPr="003442DA">
              <w:t>34</w:t>
            </w:r>
          </w:p>
        </w:tc>
        <w:tc>
          <w:tcPr>
            <w:tcW w:w="5252" w:type="dxa"/>
            <w:tcBorders>
              <w:top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r w:rsidRPr="003442DA">
              <w:t>Я выбираю движение.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  <w:r w:rsidRPr="003442DA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  <w:tr w:rsidR="00D919E1" w:rsidRPr="003442DA" w:rsidTr="00FB1BE2">
        <w:trPr>
          <w:trHeight w:val="510"/>
          <w:jc w:val="right"/>
        </w:trPr>
        <w:tc>
          <w:tcPr>
            <w:tcW w:w="630" w:type="dxa"/>
            <w:tcBorders>
              <w:top w:val="single" w:sz="4" w:space="0" w:color="auto"/>
            </w:tcBorders>
          </w:tcPr>
          <w:p w:rsidR="00D919E1" w:rsidRPr="003442DA" w:rsidRDefault="00D919E1" w:rsidP="00FB1BE2">
            <w:pPr>
              <w:jc w:val="center"/>
            </w:pPr>
          </w:p>
        </w:tc>
        <w:tc>
          <w:tcPr>
            <w:tcW w:w="5252" w:type="dxa"/>
            <w:tcBorders>
              <w:top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rPr>
                <w:b/>
              </w:rPr>
            </w:pPr>
            <w:r w:rsidRPr="003442DA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  <w:r w:rsidRPr="003442DA">
              <w:rPr>
                <w:b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919E1" w:rsidRPr="003442DA" w:rsidRDefault="00D919E1" w:rsidP="00FB1BE2">
            <w:pPr>
              <w:jc w:val="center"/>
              <w:rPr>
                <w:b/>
              </w:rPr>
            </w:pPr>
          </w:p>
        </w:tc>
      </w:tr>
    </w:tbl>
    <w:p w:rsidR="00D919E1" w:rsidRDefault="00D919E1" w:rsidP="00AD0A1E">
      <w:pPr>
        <w:spacing w:after="200" w:line="276" w:lineRule="auto"/>
        <w:jc w:val="right"/>
        <w:rPr>
          <w:b/>
        </w:rPr>
      </w:pPr>
    </w:p>
    <w:p w:rsidR="006E73FB" w:rsidRDefault="0018000B" w:rsidP="00AD0A1E">
      <w:pPr>
        <w:spacing w:after="200" w:line="276" w:lineRule="auto"/>
        <w:jc w:val="right"/>
        <w:rPr>
          <w:b/>
        </w:rPr>
      </w:pPr>
      <w:r>
        <w:rPr>
          <w:b/>
        </w:rPr>
        <w:lastRenderedPageBreak/>
        <w:t>Приложение 2</w:t>
      </w:r>
      <w:r w:rsidRPr="00F41353">
        <w:rPr>
          <w:b/>
        </w:rPr>
        <w:t xml:space="preserve">. </w:t>
      </w:r>
    </w:p>
    <w:p w:rsidR="0018000B" w:rsidRPr="006E73FB" w:rsidRDefault="0018000B" w:rsidP="00551257">
      <w:pPr>
        <w:spacing w:after="200" w:line="276" w:lineRule="auto"/>
        <w:jc w:val="center"/>
        <w:rPr>
          <w:b/>
        </w:rPr>
      </w:pPr>
      <w:r w:rsidRPr="004F6ADE">
        <w:rPr>
          <w:rStyle w:val="ac"/>
          <w:color w:val="222222"/>
        </w:rPr>
        <w:t>Лист корректировки </w:t>
      </w:r>
      <w:r w:rsidRPr="0018000B">
        <w:rPr>
          <w:b/>
          <w:szCs w:val="28"/>
        </w:rPr>
        <w:t>по внеурочному курсу</w:t>
      </w:r>
      <w:r w:rsidR="00DE5970">
        <w:rPr>
          <w:b/>
          <w:szCs w:val="28"/>
        </w:rPr>
        <w:t xml:space="preserve"> </w:t>
      </w:r>
      <w:r w:rsidR="00026666">
        <w:rPr>
          <w:b/>
        </w:rPr>
        <w:t>социаль</w:t>
      </w:r>
      <w:r w:rsidR="00EE7FA3">
        <w:rPr>
          <w:b/>
        </w:rPr>
        <w:t>ного</w:t>
      </w:r>
      <w:r w:rsidR="00EE7FA3" w:rsidRPr="00824232">
        <w:rPr>
          <w:b/>
        </w:rPr>
        <w:t xml:space="preserve"> направления</w:t>
      </w:r>
    </w:p>
    <w:p w:rsidR="0018000B" w:rsidRPr="00EE7FA3" w:rsidRDefault="0018000B" w:rsidP="0018000B">
      <w:pPr>
        <w:pStyle w:val="a7"/>
        <w:spacing w:before="0" w:beforeAutospacing="0" w:after="150" w:afterAutospacing="0"/>
        <w:jc w:val="center"/>
        <w:rPr>
          <w:rStyle w:val="ac"/>
          <w:color w:val="222222"/>
          <w:sz w:val="22"/>
        </w:rPr>
      </w:pPr>
      <w:r w:rsidRPr="0018000B">
        <w:rPr>
          <w:b/>
          <w:szCs w:val="28"/>
        </w:rPr>
        <w:t>"Азбука здоровья"</w:t>
      </w:r>
      <w:r w:rsidR="00B70C10" w:rsidRPr="00B70C10">
        <w:rPr>
          <w:rStyle w:val="ac"/>
          <w:color w:val="222222"/>
        </w:rPr>
        <w:t xml:space="preserve"> </w:t>
      </w:r>
      <w:r w:rsidR="00B70C10">
        <w:rPr>
          <w:rStyle w:val="ac"/>
          <w:color w:val="222222"/>
        </w:rPr>
        <w:t xml:space="preserve">ТМНР </w:t>
      </w:r>
      <w:r w:rsidR="0009356D">
        <w:rPr>
          <w:rStyle w:val="ac"/>
          <w:color w:val="222222"/>
        </w:rPr>
        <w:t>2024-2025</w:t>
      </w:r>
      <w:r w:rsidR="00B70C10">
        <w:rPr>
          <w:rStyle w:val="ac"/>
          <w:color w:val="222222"/>
        </w:rPr>
        <w:t xml:space="preserve"> </w:t>
      </w:r>
      <w:r w:rsidR="00EE7FA3" w:rsidRPr="00EE7FA3">
        <w:rPr>
          <w:rStyle w:val="ac"/>
          <w:color w:val="222222"/>
          <w:sz w:val="22"/>
        </w:rPr>
        <w:t>учебный год</w:t>
      </w:r>
    </w:p>
    <w:p w:rsidR="0018000B" w:rsidRPr="0018000B" w:rsidRDefault="0018000B" w:rsidP="0018000B">
      <w:pPr>
        <w:pStyle w:val="a7"/>
        <w:spacing w:before="0" w:beforeAutospacing="0" w:after="150" w:afterAutospacing="0"/>
        <w:jc w:val="center"/>
        <w:rPr>
          <w:rStyle w:val="ac"/>
          <w:color w:val="222222"/>
          <w:u w:val="single"/>
        </w:rPr>
      </w:pPr>
      <w:r>
        <w:rPr>
          <w:rStyle w:val="ac"/>
          <w:color w:val="222222"/>
        </w:rPr>
        <w:t>Воспитатель: Казанцева Н.Н.</w:t>
      </w:r>
    </w:p>
    <w:p w:rsidR="0018000B" w:rsidRPr="004F6ADE" w:rsidRDefault="0018000B" w:rsidP="0018000B">
      <w:pPr>
        <w:pStyle w:val="a7"/>
        <w:spacing w:before="0" w:beforeAutospacing="0" w:after="150" w:afterAutospacing="0"/>
        <w:jc w:val="both"/>
        <w:rPr>
          <w:rStyle w:val="ac"/>
          <w:b w:val="0"/>
          <w:color w:val="222222"/>
        </w:rPr>
      </w:pPr>
      <w:r w:rsidRPr="004F6ADE">
        <w:rPr>
          <w:rStyle w:val="ac"/>
          <w:color w:val="222222"/>
        </w:rPr>
        <w:t>Причина корректировки: больничный лист, карантин</w:t>
      </w:r>
      <w:r>
        <w:rPr>
          <w:rStyle w:val="ac"/>
          <w:color w:val="222222"/>
        </w:rPr>
        <w:t xml:space="preserve"> (№ приказа)</w:t>
      </w:r>
      <w:r w:rsidRPr="004F6ADE">
        <w:rPr>
          <w:rStyle w:val="ac"/>
          <w:color w:val="222222"/>
        </w:rPr>
        <w:t xml:space="preserve"> и т.д.</w:t>
      </w:r>
    </w:p>
    <w:p w:rsidR="0018000B" w:rsidRPr="004F6ADE" w:rsidRDefault="0018000B" w:rsidP="0018000B">
      <w:pPr>
        <w:pStyle w:val="a7"/>
        <w:spacing w:before="0" w:beforeAutospacing="0" w:after="150" w:afterAutospacing="0"/>
        <w:jc w:val="both"/>
        <w:rPr>
          <w:rStyle w:val="ac"/>
          <w:b w:val="0"/>
          <w:color w:val="222222"/>
        </w:rPr>
      </w:pPr>
      <w:r w:rsidRPr="004F6ADE">
        <w:rPr>
          <w:rStyle w:val="ac"/>
          <w:color w:val="222222"/>
        </w:rPr>
        <w:t>Способы корректировки: объединение тем, близких по содержанию</w:t>
      </w:r>
      <w:r>
        <w:rPr>
          <w:rStyle w:val="ac"/>
          <w:color w:val="222222"/>
        </w:rPr>
        <w:t>;</w:t>
      </w:r>
      <w:r w:rsidRPr="004F6ADE">
        <w:rPr>
          <w:rStyle w:val="ac"/>
          <w:color w:val="222222"/>
        </w:rPr>
        <w:t xml:space="preserve"> резервные часы</w:t>
      </w:r>
    </w:p>
    <w:p w:rsidR="0018000B" w:rsidRPr="004F6ADE" w:rsidRDefault="0018000B" w:rsidP="0018000B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1101"/>
        <w:gridCol w:w="1417"/>
        <w:gridCol w:w="1701"/>
        <w:gridCol w:w="1701"/>
        <w:gridCol w:w="2552"/>
        <w:gridCol w:w="1701"/>
      </w:tblGrid>
      <w:tr w:rsidR="0018000B" w:rsidRPr="004F6ADE" w:rsidTr="00E04B38">
        <w:trPr>
          <w:trHeight w:val="902"/>
        </w:trPr>
        <w:tc>
          <w:tcPr>
            <w:tcW w:w="1101" w:type="dxa"/>
          </w:tcPr>
          <w:p w:rsidR="0018000B" w:rsidRPr="004F6ADE" w:rsidRDefault="0018000B" w:rsidP="00777D5B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c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:rsidR="0018000B" w:rsidRPr="004F6ADE" w:rsidRDefault="0018000B" w:rsidP="00777D5B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c"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:rsidR="0018000B" w:rsidRPr="004F6ADE" w:rsidRDefault="0018000B" w:rsidP="00E04B38">
            <w:pPr>
              <w:pStyle w:val="a7"/>
              <w:spacing w:before="0" w:beforeAutospacing="0" w:after="150" w:afterAutospacing="0" w:line="255" w:lineRule="atLeast"/>
              <w:jc w:val="center"/>
              <w:rPr>
                <w:sz w:val="24"/>
                <w:szCs w:val="24"/>
              </w:rPr>
            </w:pPr>
            <w:r w:rsidRPr="004F6ADE">
              <w:rPr>
                <w:rStyle w:val="ac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701" w:type="dxa"/>
          </w:tcPr>
          <w:p w:rsidR="0018000B" w:rsidRPr="004F6ADE" w:rsidRDefault="0018000B" w:rsidP="00E04B38">
            <w:pPr>
              <w:pStyle w:val="a7"/>
              <w:spacing w:before="0" w:beforeAutospacing="0" w:after="150" w:afterAutospacing="0" w:line="255" w:lineRule="atLeast"/>
              <w:jc w:val="center"/>
              <w:rPr>
                <w:sz w:val="24"/>
                <w:szCs w:val="24"/>
              </w:rPr>
            </w:pPr>
            <w:r w:rsidRPr="004F6ADE">
              <w:rPr>
                <w:rStyle w:val="ac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552" w:type="dxa"/>
          </w:tcPr>
          <w:p w:rsidR="0018000B" w:rsidRPr="004F6ADE" w:rsidRDefault="0018000B" w:rsidP="00777D5B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c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18000B" w:rsidRPr="004F6ADE" w:rsidRDefault="0018000B" w:rsidP="00777D5B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c"/>
                <w:sz w:val="24"/>
                <w:szCs w:val="24"/>
              </w:rPr>
              <w:t>Согласовано</w:t>
            </w:r>
          </w:p>
        </w:tc>
      </w:tr>
      <w:tr w:rsidR="0018000B" w:rsidRPr="004F6ADE" w:rsidTr="00E04B38">
        <w:trPr>
          <w:trHeight w:val="978"/>
        </w:trPr>
        <w:tc>
          <w:tcPr>
            <w:tcW w:w="1101" w:type="dxa"/>
          </w:tcPr>
          <w:p w:rsidR="0018000B" w:rsidRPr="004F6ADE" w:rsidRDefault="0018000B" w:rsidP="00777D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8000B" w:rsidRPr="004F6ADE" w:rsidRDefault="0018000B" w:rsidP="00777D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8000B" w:rsidRPr="004F6ADE" w:rsidRDefault="0018000B" w:rsidP="00777D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8000B" w:rsidRPr="004F6ADE" w:rsidRDefault="0018000B" w:rsidP="00777D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8000B" w:rsidRPr="004F6ADE" w:rsidRDefault="0018000B" w:rsidP="00777D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8000B" w:rsidRPr="004F6ADE" w:rsidRDefault="0018000B" w:rsidP="00777D5B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</w:p>
        </w:tc>
      </w:tr>
    </w:tbl>
    <w:p w:rsidR="0018000B" w:rsidRPr="004F6ADE" w:rsidRDefault="0018000B" w:rsidP="0018000B">
      <w:pPr>
        <w:jc w:val="both"/>
      </w:pPr>
    </w:p>
    <w:p w:rsidR="0018000B" w:rsidRPr="004F6ADE" w:rsidRDefault="0018000B" w:rsidP="0018000B">
      <w:pPr>
        <w:spacing w:after="120" w:line="276" w:lineRule="auto"/>
        <w:jc w:val="both"/>
        <w:rPr>
          <w:b/>
        </w:rPr>
      </w:pPr>
    </w:p>
    <w:p w:rsidR="003151B5" w:rsidRPr="00F41353" w:rsidRDefault="003151B5" w:rsidP="003151B5">
      <w:pPr>
        <w:ind w:right="-573"/>
        <w:jc w:val="both"/>
      </w:pPr>
    </w:p>
    <w:p w:rsidR="003731B5" w:rsidRPr="00F41353" w:rsidRDefault="003731B5" w:rsidP="003151B5">
      <w:pPr>
        <w:jc w:val="both"/>
        <w:rPr>
          <w:b/>
        </w:rPr>
      </w:pPr>
    </w:p>
    <w:p w:rsidR="000572EA" w:rsidRPr="00F41353" w:rsidRDefault="000572EA" w:rsidP="003731B5">
      <w:pPr>
        <w:ind w:firstLine="708"/>
        <w:jc w:val="both"/>
        <w:rPr>
          <w:b/>
        </w:rPr>
      </w:pPr>
    </w:p>
    <w:p w:rsidR="003731B5" w:rsidRPr="00F41353" w:rsidRDefault="003731B5" w:rsidP="003731B5">
      <w:pPr>
        <w:ind w:firstLine="708"/>
        <w:jc w:val="both"/>
      </w:pPr>
    </w:p>
    <w:p w:rsidR="00B60DA2" w:rsidRPr="00F41353" w:rsidRDefault="00B60DA2" w:rsidP="00656A0A">
      <w:pPr>
        <w:jc w:val="both"/>
        <w:rPr>
          <w:b/>
        </w:rPr>
      </w:pPr>
    </w:p>
    <w:p w:rsidR="00B60DA2" w:rsidRPr="00F41353" w:rsidRDefault="00B60DA2" w:rsidP="00656A0A">
      <w:pPr>
        <w:jc w:val="both"/>
        <w:rPr>
          <w:b/>
        </w:rPr>
      </w:pPr>
    </w:p>
    <w:p w:rsidR="00B60DA2" w:rsidRPr="00F41353" w:rsidRDefault="00B60DA2" w:rsidP="00656A0A">
      <w:pPr>
        <w:jc w:val="both"/>
        <w:rPr>
          <w:b/>
        </w:rPr>
      </w:pPr>
    </w:p>
    <w:p w:rsidR="00B60DA2" w:rsidRPr="00F41353" w:rsidRDefault="00B60DA2" w:rsidP="00656A0A">
      <w:pPr>
        <w:jc w:val="both"/>
        <w:rPr>
          <w:b/>
        </w:rPr>
      </w:pPr>
    </w:p>
    <w:p w:rsidR="00B60DA2" w:rsidRPr="00F41353" w:rsidRDefault="00B60DA2" w:rsidP="00656A0A">
      <w:pPr>
        <w:jc w:val="both"/>
        <w:rPr>
          <w:b/>
        </w:rPr>
      </w:pPr>
    </w:p>
    <w:p w:rsidR="00656A0A" w:rsidRPr="00F41353" w:rsidRDefault="00B60DA2" w:rsidP="00656A0A">
      <w:pPr>
        <w:jc w:val="both"/>
      </w:pPr>
      <w:r w:rsidRPr="00F41353">
        <w:t>.</w:t>
      </w:r>
    </w:p>
    <w:sectPr w:rsidR="00656A0A" w:rsidRPr="00F41353" w:rsidSect="003B160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C18" w:rsidRDefault="00B64C18" w:rsidP="003B160A">
      <w:r>
        <w:separator/>
      </w:r>
    </w:p>
  </w:endnote>
  <w:endnote w:type="continuationSeparator" w:id="1">
    <w:p w:rsidR="00B64C18" w:rsidRDefault="00B64C18" w:rsidP="003B1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31706"/>
      <w:docPartObj>
        <w:docPartGallery w:val="Page Numbers (Bottom of Page)"/>
        <w:docPartUnique/>
      </w:docPartObj>
    </w:sdtPr>
    <w:sdtContent>
      <w:p w:rsidR="004C092D" w:rsidRDefault="007513FF">
        <w:pPr>
          <w:pStyle w:val="aa"/>
          <w:jc w:val="right"/>
        </w:pPr>
        <w:fldSimple w:instr=" PAGE   \* MERGEFORMAT ">
          <w:r w:rsidR="00026666">
            <w:rPr>
              <w:noProof/>
            </w:rPr>
            <w:t>17</w:t>
          </w:r>
        </w:fldSimple>
      </w:p>
    </w:sdtContent>
  </w:sdt>
  <w:p w:rsidR="004C092D" w:rsidRDefault="004C092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92D" w:rsidRDefault="004C092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C18" w:rsidRDefault="00B64C18" w:rsidP="003B160A">
      <w:r>
        <w:separator/>
      </w:r>
    </w:p>
  </w:footnote>
  <w:footnote w:type="continuationSeparator" w:id="1">
    <w:p w:rsidR="00B64C18" w:rsidRDefault="00B64C18" w:rsidP="003B16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442C"/>
    <w:multiLevelType w:val="hybridMultilevel"/>
    <w:tmpl w:val="1F36C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B3998"/>
    <w:multiLevelType w:val="multilevel"/>
    <w:tmpl w:val="948E79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2">
    <w:nsid w:val="1EFF4582"/>
    <w:multiLevelType w:val="multilevel"/>
    <w:tmpl w:val="C28C22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3">
    <w:nsid w:val="2BB45C4C"/>
    <w:multiLevelType w:val="hybridMultilevel"/>
    <w:tmpl w:val="16365C72"/>
    <w:lvl w:ilvl="0" w:tplc="03CE556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4C0F18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AEB53A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E6EDA0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A89BA2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F0D0C4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501E92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BC5FAA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103140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3D818C6"/>
    <w:multiLevelType w:val="hybridMultilevel"/>
    <w:tmpl w:val="55AC2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BF34E6"/>
    <w:multiLevelType w:val="hybridMultilevel"/>
    <w:tmpl w:val="4CF82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60775E"/>
    <w:multiLevelType w:val="hybridMultilevel"/>
    <w:tmpl w:val="689C8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E9178D"/>
    <w:multiLevelType w:val="hybridMultilevel"/>
    <w:tmpl w:val="74B4A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C9270B"/>
    <w:multiLevelType w:val="hybridMultilevel"/>
    <w:tmpl w:val="34424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179ED"/>
    <w:multiLevelType w:val="hybridMultilevel"/>
    <w:tmpl w:val="1F0A4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B6173E"/>
    <w:multiLevelType w:val="hybridMultilevel"/>
    <w:tmpl w:val="9BAEC9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070105"/>
    <w:multiLevelType w:val="hybridMultilevel"/>
    <w:tmpl w:val="AAFCF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855497"/>
    <w:multiLevelType w:val="hybridMultilevel"/>
    <w:tmpl w:val="CC8CB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CD4201"/>
    <w:multiLevelType w:val="hybridMultilevel"/>
    <w:tmpl w:val="E4CC0D7C"/>
    <w:lvl w:ilvl="0" w:tplc="A70600A6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2C5DDA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0CAEEC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26FF6C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808EB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AC2B52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D67CE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4EFE36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4C2C04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01074BF"/>
    <w:multiLevelType w:val="hybridMultilevel"/>
    <w:tmpl w:val="723E2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1C4453"/>
    <w:multiLevelType w:val="multilevel"/>
    <w:tmpl w:val="A8927F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16">
    <w:nsid w:val="736E239B"/>
    <w:multiLevelType w:val="multilevel"/>
    <w:tmpl w:val="4224E9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4"/>
      <w:numFmt w:val="decimal"/>
      <w:lvlText w:val="%1.%2."/>
      <w:lvlJc w:val="left"/>
      <w:pPr>
        <w:ind w:left="862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  <w:b/>
        <w:i/>
      </w:rPr>
    </w:lvl>
  </w:abstractNum>
  <w:abstractNum w:abstractNumId="17">
    <w:nsid w:val="74BC206E"/>
    <w:multiLevelType w:val="hybridMultilevel"/>
    <w:tmpl w:val="C3F89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B3CE1"/>
    <w:multiLevelType w:val="hybridMultilevel"/>
    <w:tmpl w:val="E71CA062"/>
    <w:lvl w:ilvl="0" w:tplc="837A66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C97E35"/>
    <w:multiLevelType w:val="hybridMultilevel"/>
    <w:tmpl w:val="26FA9A52"/>
    <w:lvl w:ilvl="0" w:tplc="E2E27E6E">
      <w:start w:val="2"/>
      <w:numFmt w:val="decimal"/>
      <w:lvlText w:val="%1."/>
      <w:lvlJc w:val="left"/>
      <w:pPr>
        <w:ind w:left="55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6E73B2">
      <w:start w:val="1"/>
      <w:numFmt w:val="lowerLetter"/>
      <w:lvlText w:val="%2"/>
      <w:lvlJc w:val="left"/>
      <w:pPr>
        <w:ind w:left="124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0D8DC">
      <w:start w:val="1"/>
      <w:numFmt w:val="lowerRoman"/>
      <w:lvlText w:val="%3"/>
      <w:lvlJc w:val="left"/>
      <w:pPr>
        <w:ind w:left="196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0629BE">
      <w:start w:val="1"/>
      <w:numFmt w:val="decimal"/>
      <w:lvlText w:val="%4"/>
      <w:lvlJc w:val="left"/>
      <w:pPr>
        <w:ind w:left="268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F00FA2">
      <w:start w:val="1"/>
      <w:numFmt w:val="lowerLetter"/>
      <w:lvlText w:val="%5"/>
      <w:lvlJc w:val="left"/>
      <w:pPr>
        <w:ind w:left="340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6F158">
      <w:start w:val="1"/>
      <w:numFmt w:val="lowerRoman"/>
      <w:lvlText w:val="%6"/>
      <w:lvlJc w:val="left"/>
      <w:pPr>
        <w:ind w:left="412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98871A">
      <w:start w:val="1"/>
      <w:numFmt w:val="decimal"/>
      <w:lvlText w:val="%7"/>
      <w:lvlJc w:val="left"/>
      <w:pPr>
        <w:ind w:left="484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F6498C">
      <w:start w:val="1"/>
      <w:numFmt w:val="lowerLetter"/>
      <w:lvlText w:val="%8"/>
      <w:lvlJc w:val="left"/>
      <w:pPr>
        <w:ind w:left="556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32F4D2">
      <w:start w:val="1"/>
      <w:numFmt w:val="lowerRoman"/>
      <w:lvlText w:val="%9"/>
      <w:lvlJc w:val="left"/>
      <w:pPr>
        <w:ind w:left="628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9A333AE"/>
    <w:multiLevelType w:val="hybridMultilevel"/>
    <w:tmpl w:val="C04CAB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B176C91"/>
    <w:multiLevelType w:val="hybridMultilevel"/>
    <w:tmpl w:val="85BE2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20"/>
  </w:num>
  <w:num w:numId="4">
    <w:abstractNumId w:val="17"/>
  </w:num>
  <w:num w:numId="5">
    <w:abstractNumId w:val="8"/>
  </w:num>
  <w:num w:numId="6">
    <w:abstractNumId w:val="14"/>
  </w:num>
  <w:num w:numId="7">
    <w:abstractNumId w:val="9"/>
  </w:num>
  <w:num w:numId="8">
    <w:abstractNumId w:val="10"/>
  </w:num>
  <w:num w:numId="9">
    <w:abstractNumId w:val="6"/>
  </w:num>
  <w:num w:numId="10">
    <w:abstractNumId w:val="11"/>
  </w:num>
  <w:num w:numId="11">
    <w:abstractNumId w:val="5"/>
  </w:num>
  <w:num w:numId="12">
    <w:abstractNumId w:val="7"/>
  </w:num>
  <w:num w:numId="13">
    <w:abstractNumId w:val="0"/>
  </w:num>
  <w:num w:numId="14">
    <w:abstractNumId w:val="12"/>
  </w:num>
  <w:num w:numId="15">
    <w:abstractNumId w:val="3"/>
  </w:num>
  <w:num w:numId="16">
    <w:abstractNumId w:val="13"/>
  </w:num>
  <w:num w:numId="17">
    <w:abstractNumId w:val="19"/>
  </w:num>
  <w:num w:numId="18">
    <w:abstractNumId w:val="2"/>
  </w:num>
  <w:num w:numId="19">
    <w:abstractNumId w:val="1"/>
  </w:num>
  <w:num w:numId="20">
    <w:abstractNumId w:val="16"/>
  </w:num>
  <w:num w:numId="21">
    <w:abstractNumId w:val="15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19C7"/>
    <w:rsid w:val="000118B3"/>
    <w:rsid w:val="00025666"/>
    <w:rsid w:val="00025C5B"/>
    <w:rsid w:val="00026666"/>
    <w:rsid w:val="000572EA"/>
    <w:rsid w:val="00057F56"/>
    <w:rsid w:val="00060A2C"/>
    <w:rsid w:val="0007340F"/>
    <w:rsid w:val="00090F35"/>
    <w:rsid w:val="0009356D"/>
    <w:rsid w:val="00096607"/>
    <w:rsid w:val="000C0DA6"/>
    <w:rsid w:val="000D4B6B"/>
    <w:rsid w:val="000E584F"/>
    <w:rsid w:val="000E5AF5"/>
    <w:rsid w:val="000F4D2D"/>
    <w:rsid w:val="000F55DE"/>
    <w:rsid w:val="00102038"/>
    <w:rsid w:val="00114216"/>
    <w:rsid w:val="00162D09"/>
    <w:rsid w:val="001723C6"/>
    <w:rsid w:val="0018000B"/>
    <w:rsid w:val="001C56D2"/>
    <w:rsid w:val="001D5BE9"/>
    <w:rsid w:val="001F5399"/>
    <w:rsid w:val="00200498"/>
    <w:rsid w:val="0020325E"/>
    <w:rsid w:val="0020431E"/>
    <w:rsid w:val="0021388D"/>
    <w:rsid w:val="00217AE3"/>
    <w:rsid w:val="00235763"/>
    <w:rsid w:val="002543B2"/>
    <w:rsid w:val="002644A7"/>
    <w:rsid w:val="00267111"/>
    <w:rsid w:val="00276FE7"/>
    <w:rsid w:val="00291192"/>
    <w:rsid w:val="002A2FCC"/>
    <w:rsid w:val="002A4994"/>
    <w:rsid w:val="002C3F83"/>
    <w:rsid w:val="002D3B9B"/>
    <w:rsid w:val="002E0315"/>
    <w:rsid w:val="002E2E39"/>
    <w:rsid w:val="00303EE3"/>
    <w:rsid w:val="003151B5"/>
    <w:rsid w:val="00322304"/>
    <w:rsid w:val="003523D7"/>
    <w:rsid w:val="003635F8"/>
    <w:rsid w:val="003731B5"/>
    <w:rsid w:val="003B160A"/>
    <w:rsid w:val="003E1D30"/>
    <w:rsid w:val="00442C89"/>
    <w:rsid w:val="0044303D"/>
    <w:rsid w:val="00482DF1"/>
    <w:rsid w:val="00494629"/>
    <w:rsid w:val="004B4968"/>
    <w:rsid w:val="004B5EBE"/>
    <w:rsid w:val="004C04A1"/>
    <w:rsid w:val="004C092D"/>
    <w:rsid w:val="004F7348"/>
    <w:rsid w:val="005024F6"/>
    <w:rsid w:val="00512CE4"/>
    <w:rsid w:val="00551257"/>
    <w:rsid w:val="00576B67"/>
    <w:rsid w:val="005921CB"/>
    <w:rsid w:val="005A7C58"/>
    <w:rsid w:val="005C0EFF"/>
    <w:rsid w:val="005C4621"/>
    <w:rsid w:val="005C4BB8"/>
    <w:rsid w:val="005C76AB"/>
    <w:rsid w:val="005F3D13"/>
    <w:rsid w:val="00610290"/>
    <w:rsid w:val="0061164D"/>
    <w:rsid w:val="00643191"/>
    <w:rsid w:val="00644C47"/>
    <w:rsid w:val="00656A0A"/>
    <w:rsid w:val="006962A5"/>
    <w:rsid w:val="006C0FCA"/>
    <w:rsid w:val="006E73FB"/>
    <w:rsid w:val="006F40CF"/>
    <w:rsid w:val="006F7C46"/>
    <w:rsid w:val="00710035"/>
    <w:rsid w:val="0072085E"/>
    <w:rsid w:val="007513FF"/>
    <w:rsid w:val="00777D5B"/>
    <w:rsid w:val="00783A85"/>
    <w:rsid w:val="007B0A4A"/>
    <w:rsid w:val="00841995"/>
    <w:rsid w:val="00861F9B"/>
    <w:rsid w:val="00862529"/>
    <w:rsid w:val="008B2ACB"/>
    <w:rsid w:val="00912AE9"/>
    <w:rsid w:val="00921EB9"/>
    <w:rsid w:val="009373FD"/>
    <w:rsid w:val="009755F4"/>
    <w:rsid w:val="0098374B"/>
    <w:rsid w:val="009D4FEE"/>
    <w:rsid w:val="009E7F7A"/>
    <w:rsid w:val="009F2A6C"/>
    <w:rsid w:val="00A04DD8"/>
    <w:rsid w:val="00A156F6"/>
    <w:rsid w:val="00A2318C"/>
    <w:rsid w:val="00A43C3D"/>
    <w:rsid w:val="00A9256D"/>
    <w:rsid w:val="00A97AE0"/>
    <w:rsid w:val="00AD0A1E"/>
    <w:rsid w:val="00AE541C"/>
    <w:rsid w:val="00B00AF4"/>
    <w:rsid w:val="00B06662"/>
    <w:rsid w:val="00B40133"/>
    <w:rsid w:val="00B60DA2"/>
    <w:rsid w:val="00B611BB"/>
    <w:rsid w:val="00B64C18"/>
    <w:rsid w:val="00B70C10"/>
    <w:rsid w:val="00B820EE"/>
    <w:rsid w:val="00BB08E0"/>
    <w:rsid w:val="00BB538F"/>
    <w:rsid w:val="00BB6B6C"/>
    <w:rsid w:val="00BD00EB"/>
    <w:rsid w:val="00C17AE9"/>
    <w:rsid w:val="00C47EF9"/>
    <w:rsid w:val="00C6039C"/>
    <w:rsid w:val="00C72073"/>
    <w:rsid w:val="00CB062E"/>
    <w:rsid w:val="00CC5A76"/>
    <w:rsid w:val="00CE0773"/>
    <w:rsid w:val="00CE2DCD"/>
    <w:rsid w:val="00D12462"/>
    <w:rsid w:val="00D83CD0"/>
    <w:rsid w:val="00D919E1"/>
    <w:rsid w:val="00DA07D6"/>
    <w:rsid w:val="00DA6F5E"/>
    <w:rsid w:val="00DC2715"/>
    <w:rsid w:val="00DD45D7"/>
    <w:rsid w:val="00DE5970"/>
    <w:rsid w:val="00DF4BE8"/>
    <w:rsid w:val="00E019C7"/>
    <w:rsid w:val="00E04B38"/>
    <w:rsid w:val="00E05AC8"/>
    <w:rsid w:val="00E06A31"/>
    <w:rsid w:val="00E32E73"/>
    <w:rsid w:val="00E33B1D"/>
    <w:rsid w:val="00E35D6A"/>
    <w:rsid w:val="00E4218A"/>
    <w:rsid w:val="00E916A4"/>
    <w:rsid w:val="00EB0686"/>
    <w:rsid w:val="00EC6E89"/>
    <w:rsid w:val="00ED352E"/>
    <w:rsid w:val="00EE61B1"/>
    <w:rsid w:val="00EE7FA3"/>
    <w:rsid w:val="00F111D6"/>
    <w:rsid w:val="00F22E6D"/>
    <w:rsid w:val="00F41353"/>
    <w:rsid w:val="00F61F86"/>
    <w:rsid w:val="00F64640"/>
    <w:rsid w:val="00F96706"/>
    <w:rsid w:val="00F9785D"/>
    <w:rsid w:val="00FB1BE2"/>
    <w:rsid w:val="00FB6FDE"/>
    <w:rsid w:val="00FB7EED"/>
    <w:rsid w:val="00FC2AA1"/>
    <w:rsid w:val="00FE5C9F"/>
    <w:rsid w:val="00FE7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6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5C4621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5C4621"/>
  </w:style>
  <w:style w:type="paragraph" w:styleId="a6">
    <w:name w:val="List Paragraph"/>
    <w:basedOn w:val="a"/>
    <w:qFormat/>
    <w:rsid w:val="009F2A6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9F2A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61164D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3B16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B16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B16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B16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18000B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482DF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82D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6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5C4621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5C4621"/>
  </w:style>
  <w:style w:type="paragraph" w:styleId="a6">
    <w:name w:val="List Paragraph"/>
    <w:basedOn w:val="a"/>
    <w:qFormat/>
    <w:rsid w:val="009F2A6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9F2A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61164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05159-507F-4B09-A618-6F130809E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4109</Words>
  <Characters>23426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Николаевна</dc:creator>
  <cp:keywords/>
  <dc:description/>
  <cp:lastModifiedBy>User UFK</cp:lastModifiedBy>
  <cp:revision>56</cp:revision>
  <dcterms:created xsi:type="dcterms:W3CDTF">2023-08-14T10:11:00Z</dcterms:created>
  <dcterms:modified xsi:type="dcterms:W3CDTF">2024-08-14T16:33:00Z</dcterms:modified>
</cp:coreProperties>
</file>