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 xml:space="preserve"> «Заринская общеобразовательная школа-интернат»</w:t>
      </w:r>
    </w:p>
    <w:p w:rsidR="00FB6BBC" w:rsidRPr="00824232" w:rsidRDefault="00FB6BBC" w:rsidP="00FB6BB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BBC" w:rsidRPr="00824232" w:rsidRDefault="00FB6BBC" w:rsidP="00FB6BBC">
      <w:pPr>
        <w:jc w:val="center"/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ind w:left="-567" w:firstLine="141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257925" cy="1809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BBC" w:rsidRPr="00824232" w:rsidRDefault="00FB6BBC" w:rsidP="00FB6BBC">
      <w:pPr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232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232">
        <w:rPr>
          <w:rFonts w:ascii="Times New Roman" w:hAnsi="Times New Roman"/>
          <w:b/>
          <w:sz w:val="24"/>
          <w:szCs w:val="24"/>
        </w:rPr>
        <w:t xml:space="preserve">по внеурочному курсу </w:t>
      </w:r>
      <w:r>
        <w:rPr>
          <w:rFonts w:ascii="Times New Roman" w:hAnsi="Times New Roman"/>
          <w:b/>
          <w:sz w:val="24"/>
          <w:szCs w:val="24"/>
        </w:rPr>
        <w:t>общекультурного</w:t>
      </w:r>
      <w:r w:rsidRPr="00824232">
        <w:rPr>
          <w:rFonts w:ascii="Times New Roman" w:hAnsi="Times New Roman"/>
          <w:b/>
          <w:sz w:val="24"/>
          <w:szCs w:val="24"/>
        </w:rPr>
        <w:t xml:space="preserve"> направления </w:t>
      </w: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"Разговор о правильном питании</w:t>
      </w:r>
      <w:r w:rsidRPr="00824232">
        <w:rPr>
          <w:rFonts w:ascii="Times New Roman" w:hAnsi="Times New Roman"/>
          <w:b/>
          <w:sz w:val="24"/>
          <w:szCs w:val="24"/>
        </w:rPr>
        <w:t>"</w:t>
      </w: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обучающихся 1-4</w:t>
      </w:r>
      <w:r w:rsidRPr="00824232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</w:t>
      </w:r>
      <w:r w:rsidRPr="0082423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FB6BBC" w:rsidRPr="00824232" w:rsidRDefault="00FB6BBC" w:rsidP="00FB6B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6BBC" w:rsidRPr="00824232" w:rsidRDefault="00FB6BBC" w:rsidP="00FB6BB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BBC" w:rsidRPr="00824232" w:rsidRDefault="00FB6BBC" w:rsidP="00FB6BB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6BBC" w:rsidRPr="00824232" w:rsidRDefault="00FB6BBC" w:rsidP="00FB6BBC">
      <w:pPr>
        <w:jc w:val="right"/>
        <w:rPr>
          <w:rFonts w:ascii="Times New Roman" w:hAnsi="Times New Roman"/>
          <w:sz w:val="24"/>
          <w:szCs w:val="24"/>
        </w:rPr>
      </w:pPr>
    </w:p>
    <w:p w:rsidR="00FB6BBC" w:rsidRDefault="00FB6BBC" w:rsidP="00FB6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Разработали: Гурина Т.В.</w:t>
      </w:r>
      <w:r w:rsidRPr="00824232">
        <w:rPr>
          <w:rFonts w:ascii="Times New Roman" w:hAnsi="Times New Roman"/>
          <w:sz w:val="24"/>
          <w:szCs w:val="24"/>
        </w:rPr>
        <w:t xml:space="preserve"> - воспитатель</w:t>
      </w:r>
      <w:r>
        <w:rPr>
          <w:rFonts w:ascii="Times New Roman" w:hAnsi="Times New Roman"/>
          <w:sz w:val="24"/>
          <w:szCs w:val="24"/>
        </w:rPr>
        <w:t>,</w:t>
      </w:r>
    </w:p>
    <w:p w:rsidR="00FB6BBC" w:rsidRDefault="00FB6BBC" w:rsidP="00FB6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Мирошниченко Л.Н. - воспитатель,</w:t>
      </w:r>
    </w:p>
    <w:p w:rsidR="00FB6BBC" w:rsidRDefault="00FB6BBC" w:rsidP="00FB6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Калашникова Н.И. -  воспитатель,</w:t>
      </w:r>
    </w:p>
    <w:p w:rsidR="00FB6BBC" w:rsidRDefault="00FB6BBC" w:rsidP="00FB6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Харитонова Н.Л. - воспитатель</w:t>
      </w:r>
    </w:p>
    <w:p w:rsidR="00FB6BBC" w:rsidRDefault="00FB6BBC" w:rsidP="00FB6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6BBC" w:rsidRDefault="00FB6BBC" w:rsidP="00FB6BBC">
      <w:pPr>
        <w:jc w:val="center"/>
        <w:rPr>
          <w:rFonts w:ascii="Times New Roman" w:hAnsi="Times New Roman"/>
          <w:sz w:val="24"/>
          <w:szCs w:val="24"/>
        </w:rPr>
      </w:pPr>
    </w:p>
    <w:p w:rsidR="00FB6BBC" w:rsidRDefault="00FB6BBC" w:rsidP="00FB6BBC">
      <w:pPr>
        <w:jc w:val="center"/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jc w:val="center"/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rPr>
          <w:rFonts w:ascii="Times New Roman" w:hAnsi="Times New Roman"/>
          <w:sz w:val="24"/>
          <w:szCs w:val="24"/>
        </w:rPr>
      </w:pP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г. Заринск</w:t>
      </w:r>
    </w:p>
    <w:p w:rsidR="00FB6BBC" w:rsidRPr="00824232" w:rsidRDefault="00FB6BBC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</w:p>
    <w:p w:rsidR="00FB6BBC" w:rsidRDefault="00FB6BBC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5969" w:rsidRPr="00824232" w:rsidRDefault="00B55969" w:rsidP="00B559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ab"/>
        <w:tblW w:w="0" w:type="auto"/>
        <w:tblLook w:val="04A0"/>
      </w:tblPr>
      <w:tblGrid>
        <w:gridCol w:w="534"/>
        <w:gridCol w:w="5846"/>
        <w:gridCol w:w="3191"/>
      </w:tblGrid>
      <w:tr w:rsidR="00B55969" w:rsidRPr="00824232" w:rsidTr="002B0204">
        <w:tc>
          <w:tcPr>
            <w:tcW w:w="534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B55969" w:rsidRPr="00824232" w:rsidTr="002B0204">
        <w:tc>
          <w:tcPr>
            <w:tcW w:w="534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</w:tr>
      <w:tr w:rsidR="00B55969" w:rsidRPr="00824232" w:rsidTr="002B0204">
        <w:tc>
          <w:tcPr>
            <w:tcW w:w="534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1F0A">
              <w:rPr>
                <w:rFonts w:ascii="Times New Roman" w:hAnsi="Times New Roman" w:cs="Times New Roman"/>
                <w:sz w:val="24"/>
                <w:szCs w:val="24"/>
              </w:rPr>
              <w:t>- 6</w:t>
            </w:r>
          </w:p>
        </w:tc>
      </w:tr>
      <w:tr w:rsidR="00B55969" w:rsidRPr="00824232" w:rsidTr="002B0204">
        <w:tc>
          <w:tcPr>
            <w:tcW w:w="534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B55969" w:rsidRPr="00824232" w:rsidRDefault="00B55969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B55969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</w:t>
            </w:r>
            <w:r w:rsidR="00B55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1F0A" w:rsidRPr="00824232" w:rsidTr="002B0204">
        <w:tc>
          <w:tcPr>
            <w:tcW w:w="534" w:type="dxa"/>
          </w:tcPr>
          <w:p w:rsidR="00CE1F0A" w:rsidRPr="00824232" w:rsidRDefault="00CE1F0A" w:rsidP="00CE1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CE1F0A" w:rsidRPr="00CE1F0A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0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подготовки обучающихся </w:t>
            </w:r>
            <w:r w:rsidRPr="00CE1F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91" w:type="dxa"/>
          </w:tcPr>
          <w:p w:rsidR="00CE1F0A" w:rsidRPr="00CE1F0A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</w:t>
            </w:r>
          </w:p>
        </w:tc>
      </w:tr>
      <w:tr w:rsidR="00CE1F0A" w:rsidRPr="00824232" w:rsidTr="002B0204">
        <w:tc>
          <w:tcPr>
            <w:tcW w:w="534" w:type="dxa"/>
          </w:tcPr>
          <w:p w:rsidR="00CE1F0A" w:rsidRPr="00824232" w:rsidRDefault="00CE1F0A" w:rsidP="00CE1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внеурочного  </w:t>
            </w: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коррекционного курса</w:t>
            </w:r>
          </w:p>
        </w:tc>
        <w:tc>
          <w:tcPr>
            <w:tcW w:w="3191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стр.9- 11</w:t>
            </w:r>
          </w:p>
        </w:tc>
      </w:tr>
      <w:tr w:rsidR="00CE1F0A" w:rsidRPr="00824232" w:rsidTr="002B0204">
        <w:tc>
          <w:tcPr>
            <w:tcW w:w="534" w:type="dxa"/>
          </w:tcPr>
          <w:p w:rsidR="00CE1F0A" w:rsidRPr="00824232" w:rsidRDefault="00CE1F0A" w:rsidP="00CE1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3078">
              <w:rPr>
                <w:rFonts w:ascii="Times New Roman" w:hAnsi="Times New Roman" w:cs="Times New Roman"/>
                <w:sz w:val="24"/>
                <w:szCs w:val="24"/>
              </w:rPr>
              <w:t>- 18</w:t>
            </w:r>
          </w:p>
        </w:tc>
      </w:tr>
      <w:tr w:rsidR="00CE1F0A" w:rsidRPr="00824232" w:rsidTr="002B0204">
        <w:tc>
          <w:tcPr>
            <w:tcW w:w="534" w:type="dxa"/>
          </w:tcPr>
          <w:p w:rsidR="00CE1F0A" w:rsidRPr="00824232" w:rsidRDefault="00673078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46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стр.1</w:t>
            </w:r>
            <w:r w:rsidR="006730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1F0A" w:rsidRPr="00824232" w:rsidTr="002B0204">
        <w:tc>
          <w:tcPr>
            <w:tcW w:w="534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73078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30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E1F0A" w:rsidRPr="00824232" w:rsidTr="002B0204">
        <w:tc>
          <w:tcPr>
            <w:tcW w:w="534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CE1F0A" w:rsidRPr="00824232" w:rsidRDefault="00CE1F0A" w:rsidP="002B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0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B55969" w:rsidRDefault="00B55969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Default="001405B7" w:rsidP="00FB6B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5B7" w:rsidRPr="00E865E7" w:rsidRDefault="00A45357" w:rsidP="00E865E7">
      <w:pPr>
        <w:tabs>
          <w:tab w:val="left" w:pos="82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1405B7" w:rsidRPr="00E865E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76983" w:rsidRPr="00E865E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405B7" w:rsidRPr="00E865E7" w:rsidRDefault="001405B7" w:rsidP="00E865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1.1. Нормативно-правовое обеспечение рабочей программы:</w:t>
      </w:r>
    </w:p>
    <w:p w:rsidR="001405B7" w:rsidRPr="00E865E7" w:rsidRDefault="000747C1" w:rsidP="00E865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5E7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по </w:t>
      </w:r>
      <w:r w:rsidR="001405B7" w:rsidRPr="00E865E7">
        <w:rPr>
          <w:rFonts w:ascii="Times New Roman" w:hAnsi="Times New Roman" w:cs="Times New Roman"/>
          <w:bCs/>
          <w:sz w:val="24"/>
          <w:szCs w:val="24"/>
        </w:rPr>
        <w:t>курсу</w:t>
      </w:r>
      <w:r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="001405B7" w:rsidRPr="00E865E7">
        <w:rPr>
          <w:rFonts w:ascii="Times New Roman" w:hAnsi="Times New Roman" w:cs="Times New Roman"/>
          <w:sz w:val="24"/>
          <w:szCs w:val="24"/>
        </w:rPr>
        <w:t xml:space="preserve">внеурочной деятельности общекультурного направления </w:t>
      </w:r>
      <w:r w:rsidR="001405B7" w:rsidRPr="00E865E7">
        <w:rPr>
          <w:rFonts w:ascii="Times New Roman" w:hAnsi="Times New Roman" w:cs="Times New Roman"/>
          <w:b/>
          <w:sz w:val="24"/>
          <w:szCs w:val="24"/>
        </w:rPr>
        <w:t xml:space="preserve">"Разговор о правильном питании" </w:t>
      </w:r>
      <w:r w:rsidR="001405B7" w:rsidRPr="00E865E7">
        <w:rPr>
          <w:rFonts w:ascii="Times New Roman" w:hAnsi="Times New Roman" w:cs="Times New Roman"/>
          <w:bCs/>
          <w:sz w:val="24"/>
          <w:szCs w:val="24"/>
        </w:rPr>
        <w:t>разработана на основе следующих нормативных документов:</w:t>
      </w:r>
    </w:p>
    <w:p w:rsidR="001405B7" w:rsidRPr="00E865E7" w:rsidRDefault="001405B7" w:rsidP="00E86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1405B7" w:rsidRPr="00E865E7" w:rsidRDefault="001405B7" w:rsidP="00E86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E865E7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E865E7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E865E7">
        <w:rPr>
          <w:rFonts w:ascii="Times New Roman" w:hAnsi="Times New Roman" w:cs="Times New Roman"/>
          <w:sz w:val="24"/>
          <w:szCs w:val="24"/>
        </w:rPr>
        <w:t>»</w:t>
      </w:r>
      <w:r w:rsidRPr="00E865E7">
        <w:rPr>
          <w:rFonts w:ascii="Times New Roman" w:eastAsia="+mn-ea" w:hAnsi="Times New Roman" w:cs="Times New Roman"/>
          <w:sz w:val="24"/>
          <w:szCs w:val="24"/>
        </w:rPr>
        <w:t>;</w:t>
      </w:r>
    </w:p>
    <w:p w:rsidR="001405B7" w:rsidRPr="00E865E7" w:rsidRDefault="001405B7" w:rsidP="00E86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1405B7" w:rsidRPr="00E865E7" w:rsidRDefault="001405B7" w:rsidP="00E86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E865E7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E865E7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E865E7">
        <w:rPr>
          <w:rFonts w:ascii="Times New Roman" w:hAnsi="Times New Roman" w:cs="Times New Roman"/>
          <w:sz w:val="24"/>
          <w:szCs w:val="24"/>
        </w:rPr>
        <w:t>.</w:t>
      </w:r>
    </w:p>
    <w:p w:rsidR="001405B7" w:rsidRPr="00E865E7" w:rsidRDefault="001405B7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1405B7" w:rsidRPr="00E865E7" w:rsidRDefault="001405B7" w:rsidP="00E86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 </w:t>
      </w:r>
      <w:r w:rsidR="000747C1" w:rsidRPr="00E865E7">
        <w:rPr>
          <w:rFonts w:ascii="Times New Roman" w:hAnsi="Times New Roman" w:cs="Times New Roman"/>
          <w:sz w:val="24"/>
          <w:szCs w:val="24"/>
        </w:rPr>
        <w:t xml:space="preserve">     - </w:t>
      </w:r>
      <w:r w:rsidRPr="00E865E7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1405B7" w:rsidRPr="00E865E7" w:rsidRDefault="001405B7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 </w:t>
      </w:r>
      <w:r w:rsidR="000747C1" w:rsidRPr="00E865E7">
        <w:rPr>
          <w:rFonts w:ascii="Times New Roman" w:hAnsi="Times New Roman" w:cs="Times New Roman"/>
          <w:sz w:val="24"/>
          <w:szCs w:val="24"/>
        </w:rPr>
        <w:t xml:space="preserve">     </w:t>
      </w:r>
      <w:r w:rsidRPr="00E865E7">
        <w:rPr>
          <w:rFonts w:ascii="Times New Roman" w:hAnsi="Times New Roman" w:cs="Times New Roman"/>
          <w:sz w:val="24"/>
          <w:szCs w:val="24"/>
        </w:rPr>
        <w:t>- Учебный план КГБОУ «Заринская общеобразовательная школа–интернат» на 2024-2025 учебный год.</w:t>
      </w:r>
    </w:p>
    <w:p w:rsidR="001405B7" w:rsidRPr="00E865E7" w:rsidRDefault="001405B7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="000747C1"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Pr="00E865E7">
        <w:rPr>
          <w:rFonts w:ascii="Times New Roman" w:hAnsi="Times New Roman" w:cs="Times New Roman"/>
          <w:sz w:val="24"/>
          <w:szCs w:val="24"/>
        </w:rPr>
        <w:t>- Календарный учебный график на 2024-2025 учебный год.</w:t>
      </w:r>
    </w:p>
    <w:p w:rsidR="001405B7" w:rsidRPr="00E865E7" w:rsidRDefault="000747C1" w:rsidP="00E86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="001405B7" w:rsidRPr="00E865E7">
        <w:rPr>
          <w:rFonts w:ascii="Times New Roman" w:hAnsi="Times New Roman" w:cs="Times New Roman"/>
          <w:sz w:val="24"/>
          <w:szCs w:val="24"/>
        </w:rPr>
        <w:t>Рабочая п</w:t>
      </w:r>
      <w:r w:rsidR="00076983" w:rsidRPr="00E865E7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1405B7" w:rsidRPr="00E865E7">
        <w:rPr>
          <w:rFonts w:ascii="Times New Roman" w:hAnsi="Times New Roman" w:cs="Times New Roman"/>
          <w:sz w:val="24"/>
          <w:szCs w:val="24"/>
        </w:rPr>
        <w:t xml:space="preserve">по внеурочной деятельности социального направления </w:t>
      </w:r>
    </w:p>
    <w:p w:rsidR="00076983" w:rsidRPr="00E865E7" w:rsidRDefault="001405B7" w:rsidP="00E865E7">
      <w:pPr>
        <w:tabs>
          <w:tab w:val="left" w:pos="70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«Разговор о правильном питании</w:t>
      </w:r>
      <w:r w:rsidR="000747C1" w:rsidRPr="00E865E7">
        <w:rPr>
          <w:rFonts w:ascii="Times New Roman" w:hAnsi="Times New Roman" w:cs="Times New Roman"/>
          <w:sz w:val="24"/>
          <w:szCs w:val="24"/>
        </w:rPr>
        <w:t xml:space="preserve">» составлена </w:t>
      </w:r>
      <w:r w:rsidRPr="00E865E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начального общего образования  на основе «Адаптированной основной общеобразовательной программы образования обучающихся с умственной отсталостью (интеллектуальными нарушениями)» </w:t>
      </w:r>
      <w:r w:rsidR="00076983" w:rsidRPr="00E865E7">
        <w:rPr>
          <w:rFonts w:ascii="Times New Roman" w:hAnsi="Times New Roman" w:cs="Times New Roman"/>
          <w:sz w:val="24"/>
          <w:szCs w:val="24"/>
        </w:rPr>
        <w:t>на основе Программ: «Разговор о правильном питании» (М.М.Безруких, Т.А.Филиппова, А.Г.Макеева М.ОЛМА Медиа Групп 2009), «Две недели в лагере здоровья» (М.М.Безруких, Т.А.Филиппова, А.Г.Макеева М.ОЛМА Медиа Групп 2007), «Формула правильного питания» (М.М.Безруких, Т.А.Филиппова, А.Г.Макеева М.ОЛМА Медиа Групп 2009).</w:t>
      </w:r>
    </w:p>
    <w:p w:rsidR="00076983" w:rsidRPr="00E865E7" w:rsidRDefault="000311C1" w:rsidP="00E865E7">
      <w:pPr>
        <w:spacing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1.2.Цели курса внеурочной деятельности "Разговор о правильном питании":</w:t>
      </w:r>
    </w:p>
    <w:p w:rsidR="000311C1" w:rsidRPr="00E865E7" w:rsidRDefault="00076983" w:rsidP="00E865E7">
      <w:pPr>
        <w:spacing w:line="24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программы</w:t>
      </w:r>
      <w:r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311C1"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способствовать формированию</w:t>
      </w:r>
      <w:r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детей культуры питания, осознания ими здоровья как г</w:t>
      </w:r>
      <w:r w:rsidR="00FF344E"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лавной человеческой ценности.                                                           </w:t>
      </w:r>
      <w:r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Реализации программы  предполагает решение следующих образовательных и воспитательных </w:t>
      </w:r>
      <w:r w:rsidRPr="00E865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</w:t>
      </w:r>
      <w:r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311C1" w:rsidRPr="00E865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</w:t>
      </w:r>
      <w:r w:rsidR="00FF344E" w:rsidRPr="00E865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="000311C1" w:rsidRPr="00E865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сформировать у детей необходимые знания, умения и навыки по здоровому образу жизни; 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>- сформировать и развить у подростков представления о здоровье как одной из важнейших человеческих ценностей, сформировать готовность заботиться и укреплять собственное здоровье;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>- расширение знаний подростков о правилах питания, направленных на укрепление и сохранение здоровья, формирование готовности соблюдать эти правила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;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>- развитие навыков правильного питания как составной части здорового образа жизни;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- развитие представления о правилах этикета, связанных с питанием. Пробуждение у детей интереса к народным традициям, связанным с питанием, формирование чувства уважения к культуре своего народа; 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- научить использовать полученные знания в повседневной жизни; 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>-формирование навыков организации своей жизнедеятельности с учётом правил безопасного образа жизни, формирование культуры поведения в информационной среде;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>- повышение общей культуры обучающихся, углубление их интереса к познавательной деятельности с учётом возрастных и индивидуальных особенностей воспитанников;</w:t>
      </w:r>
      <w:r w:rsidR="00FF344E" w:rsidRPr="00E865E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</w:t>
      </w:r>
      <w:r w:rsidR="000311C1" w:rsidRPr="00E865E7">
        <w:rPr>
          <w:rFonts w:ascii="Times New Roman" w:eastAsia="Calibri" w:hAnsi="Times New Roman" w:cs="Times New Roman"/>
          <w:bCs/>
          <w:sz w:val="24"/>
          <w:szCs w:val="24"/>
        </w:rPr>
        <w:t>- развитие навыков совместной деятельности со взрослыми и сверстниками, становление качеств, обеспечивающих успешность участия в коллективном труде; умение договариваться, подчиняться, руководить, проявлять инициативу, ответственность.</w:t>
      </w:r>
    </w:p>
    <w:p w:rsidR="000311C1" w:rsidRPr="00E865E7" w:rsidRDefault="000311C1" w:rsidP="00E865E7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865E7">
        <w:rPr>
          <w:rFonts w:ascii="Times New Roman" w:eastAsia="Calibri" w:hAnsi="Times New Roman" w:cs="Times New Roman"/>
          <w:sz w:val="24"/>
          <w:szCs w:val="24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  <w:r w:rsidR="00364666" w:rsidRPr="00E865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Pr="00E865E7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коррекционной работы:</w:t>
      </w:r>
    </w:p>
    <w:p w:rsidR="000311C1" w:rsidRPr="00E865E7" w:rsidRDefault="000311C1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1. Развитие различных видов мышления, основных мыслительных операций.</w:t>
      </w:r>
    </w:p>
    <w:p w:rsidR="000311C1" w:rsidRPr="00E865E7" w:rsidRDefault="000311C1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0311C1" w:rsidRPr="00E865E7" w:rsidRDefault="000311C1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3. Развитие основных психических функций.</w:t>
      </w:r>
    </w:p>
    <w:p w:rsidR="000311C1" w:rsidRPr="00E865E7" w:rsidRDefault="000311C1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4. Развитие речи и овладение техникой речи.</w:t>
      </w:r>
    </w:p>
    <w:p w:rsidR="000311C1" w:rsidRPr="00E865E7" w:rsidRDefault="000311C1" w:rsidP="00E865E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865E7">
        <w:rPr>
          <w:rFonts w:ascii="Times New Roman" w:hAnsi="Times New Roman" w:cs="Times New Roman"/>
          <w:sz w:val="24"/>
          <w:szCs w:val="24"/>
        </w:rPr>
        <w:t>5. Расширение  представлений об окружающем мире, обогащение словаря.</w:t>
      </w:r>
    </w:p>
    <w:p w:rsidR="00076983" w:rsidRPr="00E865E7" w:rsidRDefault="000311C1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6.</w:t>
      </w:r>
      <w:r w:rsidR="00FF344E"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:rsidR="00465CD5" w:rsidRPr="00E865E7" w:rsidRDefault="00465CD5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357" w:rsidRPr="00E865E7" w:rsidRDefault="00116F91" w:rsidP="00E865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45357" w:rsidRPr="00E865E7">
        <w:rPr>
          <w:rFonts w:ascii="Times New Roman" w:hAnsi="Times New Roman" w:cs="Times New Roman"/>
          <w:b/>
          <w:sz w:val="24"/>
          <w:szCs w:val="24"/>
        </w:rPr>
        <w:t>2.</w:t>
      </w:r>
      <w:r w:rsidRPr="00E86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357" w:rsidRPr="00E865E7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внеурочного курса                                                                            </w:t>
      </w:r>
      <w:r w:rsidR="000311C1" w:rsidRPr="00E86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5357" w:rsidRPr="00E865E7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="00A45357" w:rsidRPr="00E865E7">
        <w:rPr>
          <w:rFonts w:ascii="Times New Roman" w:hAnsi="Times New Roman" w:cs="Times New Roman"/>
          <w:sz w:val="24"/>
          <w:szCs w:val="24"/>
        </w:rPr>
        <w:t xml:space="preserve"> заключается в том, что в настоящее время наблюдается увеличение числа больных детей по стране, по региону. Необходимо формировать ЗОЖ, начиная с раннего возраста.                                                                                                                                                     </w:t>
      </w:r>
      <w:r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="00A45357" w:rsidRPr="00E865E7">
        <w:rPr>
          <w:rFonts w:ascii="Times New Roman" w:hAnsi="Times New Roman" w:cs="Times New Roman"/>
          <w:b/>
          <w:sz w:val="24"/>
          <w:szCs w:val="24"/>
        </w:rPr>
        <w:t>Практическая значимость</w:t>
      </w:r>
      <w:r w:rsidR="00A45357" w:rsidRPr="00E865E7">
        <w:rPr>
          <w:rFonts w:ascii="Times New Roman" w:hAnsi="Times New Roman" w:cs="Times New Roman"/>
          <w:sz w:val="24"/>
          <w:szCs w:val="24"/>
        </w:rPr>
        <w:t xml:space="preserve"> состоит в том, что отношение к окружающей действительности формируется в совместной деятельности учителя и учащихся, а нормы нравственного поведения «выращиваются» с начальной школы. </w:t>
      </w:r>
      <w:r w:rsidR="00076983" w:rsidRPr="00E865E7">
        <w:rPr>
          <w:rFonts w:ascii="Times New Roman" w:hAnsi="Times New Roman" w:cs="Times New Roman"/>
          <w:sz w:val="24"/>
          <w:szCs w:val="24"/>
        </w:rPr>
        <w:t>Преимущество программы заключается в том, что его материал носит практико-ориентированный характер, актуален для детей. Всё, что они узнают и чему учатся на занятиях, они могут примени</w:t>
      </w:r>
      <w:r w:rsidR="00A45357" w:rsidRPr="00E865E7">
        <w:rPr>
          <w:rFonts w:ascii="Times New Roman" w:hAnsi="Times New Roman" w:cs="Times New Roman"/>
          <w:sz w:val="24"/>
          <w:szCs w:val="24"/>
        </w:rPr>
        <w:t>ть дома и в гостях уже сегодня.</w:t>
      </w:r>
      <w:r w:rsidR="00E865E7">
        <w:rPr>
          <w:rFonts w:ascii="Times New Roman" w:hAnsi="Times New Roman" w:cs="Times New Roman"/>
          <w:sz w:val="24"/>
          <w:szCs w:val="24"/>
        </w:rPr>
        <w:t xml:space="preserve"> </w:t>
      </w:r>
      <w:r w:rsidR="00A45357" w:rsidRPr="00E865E7">
        <w:rPr>
          <w:rFonts w:ascii="Times New Roman" w:hAnsi="Times New Roman" w:cs="Times New Roman"/>
          <w:sz w:val="24"/>
          <w:szCs w:val="24"/>
        </w:rPr>
        <w:t>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</w:p>
    <w:p w:rsidR="00076983" w:rsidRPr="00E865E7" w:rsidRDefault="00076983" w:rsidP="00E865E7">
      <w:pPr>
        <w:shd w:val="clear" w:color="auto" w:fill="FFFFFF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E865E7">
        <w:rPr>
          <w:rFonts w:ascii="Times New Roman" w:hAnsi="Times New Roman" w:cs="Times New Roman"/>
          <w:b/>
          <w:sz w:val="24"/>
          <w:szCs w:val="24"/>
        </w:rPr>
        <w:t>«Разговор о правильном питании»</w:t>
      </w:r>
      <w:r w:rsidR="00F22A22" w:rsidRPr="00E865E7">
        <w:rPr>
          <w:rFonts w:ascii="Times New Roman" w:hAnsi="Times New Roman" w:cs="Times New Roman"/>
          <w:sz w:val="24"/>
          <w:szCs w:val="24"/>
        </w:rPr>
        <w:t xml:space="preserve"> предполагает активное участие и </w:t>
      </w:r>
      <w:r w:rsidRPr="00E865E7">
        <w:rPr>
          <w:rFonts w:ascii="Times New Roman" w:hAnsi="Times New Roman" w:cs="Times New Roman"/>
          <w:sz w:val="24"/>
          <w:szCs w:val="24"/>
        </w:rPr>
        <w:t>максимальное вовл</w:t>
      </w:r>
      <w:r w:rsidR="00F22A22" w:rsidRPr="00E865E7">
        <w:rPr>
          <w:rFonts w:ascii="Times New Roman" w:hAnsi="Times New Roman" w:cs="Times New Roman"/>
          <w:sz w:val="24"/>
          <w:szCs w:val="24"/>
        </w:rPr>
        <w:t xml:space="preserve">ечение детей начальных классов  в </w:t>
      </w:r>
      <w:r w:rsidRPr="00E865E7">
        <w:rPr>
          <w:rFonts w:ascii="Times New Roman" w:hAnsi="Times New Roman" w:cs="Times New Roman"/>
          <w:sz w:val="24"/>
          <w:szCs w:val="24"/>
        </w:rPr>
        <w:t>поисковую р</w:t>
      </w:r>
      <w:r w:rsidR="00F22A22" w:rsidRPr="00E865E7">
        <w:rPr>
          <w:rFonts w:ascii="Times New Roman" w:hAnsi="Times New Roman" w:cs="Times New Roman"/>
          <w:sz w:val="24"/>
          <w:szCs w:val="24"/>
        </w:rPr>
        <w:t xml:space="preserve">аботу, в отработку знаний, </w:t>
      </w:r>
      <w:r w:rsidRPr="00E865E7">
        <w:rPr>
          <w:rFonts w:ascii="Times New Roman" w:hAnsi="Times New Roman" w:cs="Times New Roman"/>
          <w:sz w:val="24"/>
          <w:szCs w:val="24"/>
        </w:rPr>
        <w:t xml:space="preserve">навыков в определении </w:t>
      </w:r>
      <w:r w:rsidR="00F22A22" w:rsidRPr="00E865E7">
        <w:rPr>
          <w:rFonts w:ascii="Times New Roman" w:hAnsi="Times New Roman" w:cs="Times New Roman"/>
          <w:sz w:val="24"/>
          <w:szCs w:val="24"/>
        </w:rPr>
        <w:t xml:space="preserve">продуктов правильного питания, </w:t>
      </w:r>
      <w:r w:rsidRPr="00E865E7">
        <w:rPr>
          <w:rFonts w:ascii="Times New Roman" w:hAnsi="Times New Roman" w:cs="Times New Roman"/>
          <w:sz w:val="24"/>
          <w:szCs w:val="24"/>
        </w:rPr>
        <w:t>понятий о витаминном составе продуктов, целесообразности трёхразового полноценного питания, расширение представлений о</w:t>
      </w:r>
      <w:r w:rsidR="00F22A22" w:rsidRPr="00E865E7">
        <w:rPr>
          <w:rFonts w:ascii="Times New Roman" w:hAnsi="Times New Roman" w:cs="Times New Roman"/>
          <w:sz w:val="24"/>
          <w:szCs w:val="24"/>
        </w:rPr>
        <w:t xml:space="preserve"> многообразии фруктов и овощей </w:t>
      </w:r>
      <w:r w:rsidRPr="00E865E7">
        <w:rPr>
          <w:rFonts w:ascii="Times New Roman" w:hAnsi="Times New Roman" w:cs="Times New Roman"/>
          <w:sz w:val="24"/>
          <w:szCs w:val="24"/>
        </w:rPr>
        <w:t>своего региона.</w:t>
      </w:r>
    </w:p>
    <w:p w:rsidR="00076983" w:rsidRPr="00E865E7" w:rsidRDefault="00076983" w:rsidP="00E865E7">
      <w:pPr>
        <w:shd w:val="clear" w:color="auto" w:fill="FFFFFF"/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Программа носит интерактивный характер, стимулирующий непосредственное участие школьников в процессе обучения, пробуждающий интерес и желание соблюдать правила питания и заботиться о собственном здоровье. Для организации процесса обучения используются различные типы игр (ролевые, ситуационные), создание проектов, проведение мини-тренингов, дискуссий. Большое значение уделяется самостоятельной творческой деятельности школьников (поиску новой инфор</w:t>
      </w:r>
      <w:r w:rsidR="00F22A22" w:rsidRPr="00E865E7">
        <w:rPr>
          <w:rFonts w:ascii="Times New Roman" w:hAnsi="Times New Roman" w:cs="Times New Roman"/>
          <w:sz w:val="24"/>
          <w:szCs w:val="24"/>
        </w:rPr>
        <w:t>мации, подготовке заданий).</w:t>
      </w:r>
      <w:r w:rsidR="000311C1" w:rsidRPr="00E865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E865E7">
        <w:rPr>
          <w:rFonts w:ascii="Times New Roman" w:hAnsi="Times New Roman" w:cs="Times New Roman"/>
          <w:sz w:val="24"/>
          <w:szCs w:val="24"/>
        </w:rPr>
        <w:t xml:space="preserve">        </w:t>
      </w:r>
      <w:r w:rsidR="000311C1" w:rsidRPr="00E865E7">
        <w:rPr>
          <w:rFonts w:ascii="Times New Roman" w:hAnsi="Times New Roman" w:cs="Times New Roman"/>
          <w:sz w:val="24"/>
          <w:szCs w:val="24"/>
        </w:rPr>
        <w:t xml:space="preserve">  </w:t>
      </w:r>
      <w:r w:rsidR="00A45357" w:rsidRPr="00E865E7">
        <w:rPr>
          <w:rFonts w:ascii="Times New Roman" w:hAnsi="Times New Roman" w:cs="Times New Roman"/>
          <w:sz w:val="24"/>
          <w:szCs w:val="24"/>
        </w:rPr>
        <w:t xml:space="preserve">    </w:t>
      </w:r>
      <w:r w:rsidRPr="00E865E7">
        <w:rPr>
          <w:rFonts w:ascii="Times New Roman" w:hAnsi="Times New Roman" w:cs="Times New Roman"/>
          <w:sz w:val="24"/>
          <w:szCs w:val="24"/>
        </w:rPr>
        <w:t xml:space="preserve">Одно из важнейших условий эффективного проведения программы— поддержка родителей. Поэтому в «Разговоре о правильном питании» часть заданий ориентирована на совместную деятельность детей и взрослых. Родители также участвуют в подготовке и проведении различных мероприятий — праздников, конкурсов, викторин. </w:t>
      </w:r>
    </w:p>
    <w:p w:rsidR="00BD3F40" w:rsidRPr="00E865E7" w:rsidRDefault="00F22A22" w:rsidP="00E865E7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076983" w:rsidRPr="00E865E7">
        <w:rPr>
          <w:rFonts w:ascii="Times New Roman" w:hAnsi="Times New Roman" w:cs="Times New Roman"/>
          <w:sz w:val="24"/>
          <w:szCs w:val="24"/>
        </w:rPr>
        <w:t>В ходе изучения программы используются разно</w:t>
      </w:r>
      <w:r w:rsidRPr="00E865E7">
        <w:rPr>
          <w:rFonts w:ascii="Times New Roman" w:hAnsi="Times New Roman" w:cs="Times New Roman"/>
          <w:sz w:val="24"/>
          <w:szCs w:val="24"/>
        </w:rPr>
        <w:t xml:space="preserve">образные формы и методы, обеспечивающие </w:t>
      </w:r>
      <w:r w:rsidR="00076983" w:rsidRPr="00E865E7">
        <w:rPr>
          <w:rFonts w:ascii="Times New Roman" w:hAnsi="Times New Roman" w:cs="Times New Roman"/>
          <w:sz w:val="24"/>
          <w:szCs w:val="24"/>
        </w:rPr>
        <w:t>непосредственное участие детей в работе по программе, стимулирующие их интерес к изучаемому материалу, дающие возможность проявить</w:t>
      </w:r>
      <w:r w:rsidRPr="00E865E7">
        <w:rPr>
          <w:rFonts w:ascii="Times New Roman" w:hAnsi="Times New Roman" w:cs="Times New Roman"/>
          <w:sz w:val="24"/>
          <w:szCs w:val="24"/>
        </w:rPr>
        <w:t xml:space="preserve"> свои творческие способности. Содержание </w:t>
      </w:r>
      <w:r w:rsidR="00076983" w:rsidRPr="00E865E7">
        <w:rPr>
          <w:rFonts w:ascii="Times New Roman" w:hAnsi="Times New Roman" w:cs="Times New Roman"/>
          <w:sz w:val="24"/>
          <w:szCs w:val="24"/>
        </w:rPr>
        <w:t>програм</w:t>
      </w:r>
      <w:r w:rsidRPr="00E865E7">
        <w:rPr>
          <w:rFonts w:ascii="Times New Roman" w:hAnsi="Times New Roman" w:cs="Times New Roman"/>
          <w:sz w:val="24"/>
          <w:szCs w:val="24"/>
        </w:rPr>
        <w:t xml:space="preserve">мы, а также используемые формы </w:t>
      </w:r>
      <w:r w:rsidR="00076983" w:rsidRPr="00E865E7">
        <w:rPr>
          <w:rFonts w:ascii="Times New Roman" w:hAnsi="Times New Roman" w:cs="Times New Roman"/>
          <w:sz w:val="24"/>
          <w:szCs w:val="24"/>
        </w:rPr>
        <w:t>и методы её реализации носят игровой характер, развивают познавательный интерес к пробл</w:t>
      </w:r>
      <w:r w:rsidRPr="00E865E7">
        <w:rPr>
          <w:rFonts w:ascii="Times New Roman" w:hAnsi="Times New Roman" w:cs="Times New Roman"/>
          <w:sz w:val="24"/>
          <w:szCs w:val="24"/>
        </w:rPr>
        <w:t xml:space="preserve">еме питания и формирования ЗОЖ, </w:t>
      </w:r>
      <w:r w:rsidR="00076983" w:rsidRPr="00E865E7">
        <w:rPr>
          <w:rFonts w:ascii="Times New Roman" w:hAnsi="Times New Roman" w:cs="Times New Roman"/>
          <w:sz w:val="24"/>
          <w:szCs w:val="24"/>
        </w:rPr>
        <w:t>что наиболее соответствует возрастным особенностям детей, обеспечивает условия для активного включения их в процесс обучения и стимулирует активное присвоение предъявляемых ценностных нормативов и навыков. Поскольку игра является ведущей деятельностью для младших школьников, то и игровые методы являются основой организации обучения по программе. Можно выделить несколько типов игр, комбинация которых обеспечит эффективность процесса обучения: сюжетно-ролевая игра, игра с правилами, образно-ролевая игра.</w:t>
      </w:r>
    </w:p>
    <w:p w:rsidR="00076983" w:rsidRPr="00E865E7" w:rsidRDefault="00BD3F40" w:rsidP="00E865E7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76983" w:rsidRPr="00E865E7">
        <w:rPr>
          <w:rFonts w:ascii="Times New Roman" w:hAnsi="Times New Roman" w:cs="Times New Roman"/>
          <w:b/>
          <w:sz w:val="24"/>
          <w:szCs w:val="24"/>
        </w:rPr>
        <w:t>Новизна программы заключается в учёте традиций питания, активном вовлечении в работу родителей.</w:t>
      </w:r>
      <w:r w:rsidRPr="00E865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F22A22" w:rsidRPr="00E865E7">
        <w:rPr>
          <w:rFonts w:ascii="Times New Roman" w:hAnsi="Times New Roman" w:cs="Times New Roman"/>
          <w:sz w:val="24"/>
          <w:szCs w:val="24"/>
        </w:rPr>
        <w:t>Программа «</w:t>
      </w:r>
      <w:r w:rsidR="00076983" w:rsidRPr="00E865E7">
        <w:rPr>
          <w:rFonts w:ascii="Times New Roman" w:hAnsi="Times New Roman" w:cs="Times New Roman"/>
          <w:sz w:val="24"/>
          <w:szCs w:val="24"/>
        </w:rPr>
        <w:t xml:space="preserve">Разговор о правильном питании» построена в соответствии с </w:t>
      </w:r>
      <w:r w:rsidR="00076983" w:rsidRPr="00E865E7">
        <w:rPr>
          <w:rFonts w:ascii="Times New Roman" w:hAnsi="Times New Roman" w:cs="Times New Roman"/>
          <w:b/>
          <w:sz w:val="24"/>
          <w:szCs w:val="24"/>
        </w:rPr>
        <w:t>принципами</w:t>
      </w:r>
      <w:r w:rsidR="00076983" w:rsidRPr="00E865E7">
        <w:rPr>
          <w:rFonts w:ascii="Times New Roman" w:hAnsi="Times New Roman" w:cs="Times New Roman"/>
          <w:sz w:val="24"/>
          <w:szCs w:val="24"/>
        </w:rPr>
        <w:t>:</w:t>
      </w:r>
    </w:p>
    <w:p w:rsidR="00076983" w:rsidRPr="00E865E7" w:rsidRDefault="00076983" w:rsidP="00E865E7">
      <w:pPr>
        <w:pStyle w:val="a5"/>
        <w:widowControl/>
        <w:numPr>
          <w:ilvl w:val="0"/>
          <w:numId w:val="2"/>
        </w:numPr>
        <w:autoSpaceDE/>
        <w:autoSpaceDN/>
        <w:adjustRightInd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E865E7">
        <w:rPr>
          <w:rFonts w:eastAsia="Times New Roman"/>
          <w:sz w:val="24"/>
          <w:szCs w:val="24"/>
          <w:lang w:eastAsia="ru-RU"/>
        </w:rPr>
        <w:t xml:space="preserve">научная обоснованность и практическая целесообразность; </w:t>
      </w:r>
    </w:p>
    <w:p w:rsidR="00076983" w:rsidRPr="00E865E7" w:rsidRDefault="00076983" w:rsidP="00E865E7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 xml:space="preserve">возрастная адекватность; </w:t>
      </w:r>
    </w:p>
    <w:p w:rsidR="00076983" w:rsidRPr="00E865E7" w:rsidRDefault="00076983" w:rsidP="00E865E7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 и достаточность информации; </w:t>
      </w:r>
    </w:p>
    <w:p w:rsidR="00076983" w:rsidRPr="00E865E7" w:rsidRDefault="00076983" w:rsidP="00E865E7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>модульность программы;</w:t>
      </w:r>
    </w:p>
    <w:p w:rsidR="00076983" w:rsidRPr="00E865E7" w:rsidRDefault="00076983" w:rsidP="00E865E7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целесообразность                                                                                                    </w:t>
      </w:r>
    </w:p>
    <w:p w:rsidR="00076983" w:rsidRPr="00E865E7" w:rsidRDefault="00076983" w:rsidP="00E865E7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 xml:space="preserve">динамическое развитие и системность; </w:t>
      </w:r>
    </w:p>
    <w:p w:rsidR="00076983" w:rsidRPr="00E865E7" w:rsidRDefault="00076983" w:rsidP="00E865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>вовлеченность семьи и реализацию программы;</w:t>
      </w:r>
    </w:p>
    <w:p w:rsidR="00076983" w:rsidRPr="00E865E7" w:rsidRDefault="00076983" w:rsidP="00E865E7">
      <w:pPr>
        <w:pStyle w:val="3"/>
        <w:numPr>
          <w:ilvl w:val="0"/>
          <w:numId w:val="2"/>
        </w:numPr>
        <w:spacing w:before="0"/>
        <w:jc w:val="left"/>
        <w:rPr>
          <w:color w:val="000000"/>
          <w:sz w:val="24"/>
          <w:szCs w:val="24"/>
        </w:rPr>
      </w:pPr>
      <w:r w:rsidRPr="00E865E7">
        <w:rPr>
          <w:b w:val="0"/>
          <w:sz w:val="24"/>
          <w:szCs w:val="24"/>
        </w:rPr>
        <w:t>культурологическая сообразность – в содержании</w:t>
      </w:r>
      <w:r w:rsidRPr="00E865E7">
        <w:rPr>
          <w:b w:val="0"/>
          <w:color w:val="000000"/>
          <w:sz w:val="24"/>
          <w:szCs w:val="24"/>
        </w:rPr>
        <w:t xml:space="preserve"> программы отражены исторически сложившиеся традиции питания, являющиеся частью культуры народов России и других стран</w:t>
      </w:r>
      <w:r w:rsidRPr="00E865E7">
        <w:rPr>
          <w:color w:val="000000"/>
          <w:sz w:val="24"/>
          <w:szCs w:val="24"/>
        </w:rPr>
        <w:t>.</w:t>
      </w:r>
    </w:p>
    <w:p w:rsidR="00076983" w:rsidRPr="00E865E7" w:rsidRDefault="00076983" w:rsidP="00E865E7">
      <w:pPr>
        <w:pStyle w:val="3"/>
        <w:spacing w:before="0"/>
        <w:ind w:firstLine="708"/>
        <w:jc w:val="left"/>
        <w:rPr>
          <w:b w:val="0"/>
          <w:sz w:val="24"/>
          <w:szCs w:val="24"/>
        </w:rPr>
      </w:pPr>
      <w:r w:rsidRPr="00E865E7">
        <w:rPr>
          <w:b w:val="0"/>
          <w:sz w:val="24"/>
          <w:szCs w:val="24"/>
        </w:rPr>
        <w:t xml:space="preserve">В отличие от многих других обучающих программ, «Разговор о правильном питании» носит комплексный характер и охватывает разные аспекты питания, в том числе и связанные с российской историей и культурой. Содержание и структура программы обеспечивает возможность организации системного обучения школьников, с учетом их возрастных особенностей. </w:t>
      </w:r>
    </w:p>
    <w:p w:rsidR="00076983" w:rsidRPr="00E865E7" w:rsidRDefault="00076983" w:rsidP="00E865E7">
      <w:pPr>
        <w:pStyle w:val="3"/>
        <w:spacing w:before="0"/>
        <w:ind w:firstLine="708"/>
        <w:jc w:val="left"/>
        <w:rPr>
          <w:b w:val="0"/>
          <w:color w:val="000000"/>
          <w:sz w:val="24"/>
          <w:szCs w:val="24"/>
        </w:rPr>
      </w:pPr>
      <w:r w:rsidRPr="00E865E7">
        <w:rPr>
          <w:b w:val="0"/>
          <w:sz w:val="24"/>
          <w:szCs w:val="24"/>
        </w:rPr>
        <w:t xml:space="preserve">В ходе реализации программы дети узнают о важности соблюдения режима питания, об основных питательных веществах, входящих в состав пищи, полезных продуктах и блюдах, основах составления рациона питания, правилах гигиены, учатся сервировать стол и соблюдать правила этикета, а также традициях и кулинарных обычаях, как своей страны, так и других стран. </w:t>
      </w:r>
    </w:p>
    <w:p w:rsidR="00076983" w:rsidRPr="00E865E7" w:rsidRDefault="00364666" w:rsidP="00E865E7">
      <w:pPr>
        <w:pStyle w:val="3"/>
        <w:ind w:left="284"/>
        <w:jc w:val="left"/>
        <w:rPr>
          <w:sz w:val="24"/>
          <w:szCs w:val="24"/>
        </w:rPr>
      </w:pPr>
      <w:r w:rsidRPr="00E865E7">
        <w:rPr>
          <w:sz w:val="24"/>
          <w:szCs w:val="24"/>
        </w:rPr>
        <w:t xml:space="preserve">3. </w:t>
      </w:r>
      <w:r w:rsidR="00076983" w:rsidRPr="00E865E7">
        <w:rPr>
          <w:sz w:val="24"/>
          <w:szCs w:val="24"/>
        </w:rPr>
        <w:t>Описание места программы в учебном плане</w:t>
      </w:r>
    </w:p>
    <w:p w:rsidR="00076983" w:rsidRPr="00E865E7" w:rsidRDefault="00076983" w:rsidP="00E865E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</w:rPr>
        <w:t>Преподавание программы «</w:t>
      </w:r>
      <w:r w:rsidRPr="00E865E7">
        <w:rPr>
          <w:rFonts w:ascii="Times New Roman" w:hAnsi="Times New Roman" w:cs="Times New Roman"/>
          <w:sz w:val="24"/>
          <w:szCs w:val="24"/>
        </w:rPr>
        <w:t>Разговор о правильном питании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>» проводится  во</w:t>
      </w:r>
      <w:r w:rsidR="00BD3F40"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 второй половине дня. Важность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>для младших школьников подчеркивается тем, что он осуществляется в рамках программы формирования культуры здоровог</w:t>
      </w:r>
      <w:r w:rsidR="00BD3F40"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о и безопасного образа жизни,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рекомендованного для внеурочной деятельности новым стандартом. </w:t>
      </w:r>
      <w:r w:rsidRPr="00E865E7">
        <w:rPr>
          <w:rFonts w:ascii="Times New Roman" w:hAnsi="Times New Roman" w:cs="Times New Roman"/>
          <w:sz w:val="24"/>
          <w:szCs w:val="24"/>
        </w:rPr>
        <w:t xml:space="preserve"> Программа «Разговор о правильном питании»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>изуч</w:t>
      </w:r>
      <w:r w:rsidR="00BD3F40"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ается с 1 по 4 класс по одному часу в неделю: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>1 класс -33 часа, 2 класс – 34 часа, 3 класс – 34 часа, 4 класс – 34 часа в год</w:t>
      </w:r>
      <w:r w:rsidRPr="00E865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>Общий объём учебного времени составляет 135 часов. В каждом классе выделяется время для совместной работы учеников с родителями (проекты, соревнования, конкурсы).</w:t>
      </w:r>
      <w:r w:rsidR="00673078"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b/>
          <w:sz w:val="24"/>
          <w:szCs w:val="24"/>
        </w:rPr>
        <w:t>Прог</w:t>
      </w:r>
      <w:r w:rsidR="002B0204" w:rsidRPr="00E865E7">
        <w:rPr>
          <w:rFonts w:ascii="Times New Roman" w:hAnsi="Times New Roman" w:cs="Times New Roman"/>
          <w:b/>
          <w:sz w:val="24"/>
          <w:szCs w:val="24"/>
        </w:rPr>
        <w:t>рамма рассчитана на детей 6,6-11</w:t>
      </w:r>
      <w:r w:rsidRPr="00E865E7">
        <w:rPr>
          <w:rFonts w:ascii="Times New Roman" w:hAnsi="Times New Roman" w:cs="Times New Roman"/>
          <w:b/>
          <w:sz w:val="24"/>
          <w:szCs w:val="24"/>
        </w:rPr>
        <w:t xml:space="preserve"> лет. В учебные группы принимаются все желающие без специального отбора. Режим занятий - вторая половина дня</w:t>
      </w:r>
    </w:p>
    <w:p w:rsidR="00076983" w:rsidRPr="00E865E7" w:rsidRDefault="00076983" w:rsidP="00E865E7">
      <w:pPr>
        <w:pStyle w:val="c5"/>
        <w:spacing w:before="0" w:beforeAutospacing="0" w:after="0" w:afterAutospacing="0"/>
        <w:ind w:firstLine="708"/>
        <w:contextualSpacing/>
        <w:rPr>
          <w:b/>
          <w:i/>
          <w:color w:val="000000"/>
        </w:rPr>
      </w:pPr>
      <w:r w:rsidRPr="00E865E7">
        <w:t xml:space="preserve">Программа состоит из 2-х модулей </w:t>
      </w:r>
    </w:p>
    <w:p w:rsidR="00364666" w:rsidRPr="00E865E7" w:rsidRDefault="00076983" w:rsidP="00E865E7">
      <w:pPr>
        <w:pStyle w:val="a5"/>
        <w:ind w:left="0"/>
        <w:rPr>
          <w:sz w:val="24"/>
          <w:szCs w:val="24"/>
        </w:rPr>
      </w:pPr>
      <w:r w:rsidRPr="00E865E7">
        <w:rPr>
          <w:sz w:val="24"/>
          <w:szCs w:val="24"/>
        </w:rPr>
        <w:t xml:space="preserve">1-2 классы – модуль «Разговор о </w:t>
      </w:r>
      <w:r w:rsidR="00364666" w:rsidRPr="00E865E7">
        <w:rPr>
          <w:sz w:val="24"/>
          <w:szCs w:val="24"/>
        </w:rPr>
        <w:t xml:space="preserve">здоровом и </w:t>
      </w:r>
      <w:r w:rsidRPr="00E865E7">
        <w:rPr>
          <w:sz w:val="24"/>
          <w:szCs w:val="24"/>
        </w:rPr>
        <w:t>правильном питании»;</w:t>
      </w:r>
      <w:r w:rsidR="00364666" w:rsidRPr="00E865E7">
        <w:rPr>
          <w:sz w:val="24"/>
          <w:szCs w:val="24"/>
        </w:rPr>
        <w:t xml:space="preserve">                                                                                       </w:t>
      </w:r>
      <w:r w:rsidRPr="00E865E7">
        <w:rPr>
          <w:sz w:val="24"/>
          <w:szCs w:val="24"/>
        </w:rPr>
        <w:t>3-4  классы – модуль «Две недели в лагере здоровья».</w:t>
      </w:r>
      <w:r w:rsidR="00364666" w:rsidRPr="00E865E7">
        <w:rPr>
          <w:b/>
          <w:bCs/>
          <w:sz w:val="24"/>
          <w:szCs w:val="24"/>
        </w:rPr>
        <w:t xml:space="preserve">                                                                     </w:t>
      </w:r>
      <w:r w:rsidR="00364666" w:rsidRPr="00E865E7">
        <w:rPr>
          <w:b/>
          <w:bCs/>
          <w:sz w:val="24"/>
          <w:szCs w:val="24"/>
        </w:rPr>
        <w:lastRenderedPageBreak/>
        <w:t>Количество часов, предусмотренных учебным планом.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8"/>
        <w:gridCol w:w="1255"/>
        <w:gridCol w:w="1276"/>
        <w:gridCol w:w="1462"/>
        <w:gridCol w:w="1515"/>
        <w:gridCol w:w="1417"/>
        <w:gridCol w:w="958"/>
      </w:tblGrid>
      <w:tr w:rsidR="00364666" w:rsidRPr="00E865E7" w:rsidTr="002B0204">
        <w:tc>
          <w:tcPr>
            <w:tcW w:w="1688" w:type="dxa"/>
          </w:tcPr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Учебный курс </w:t>
            </w: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 о правильном питании "</w:t>
            </w:r>
          </w:p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5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Часов в неделю</w:t>
            </w:r>
          </w:p>
        </w:tc>
        <w:tc>
          <w:tcPr>
            <w:tcW w:w="1276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I</w:t>
            </w: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462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II</w:t>
            </w: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51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III</w:t>
            </w: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1417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IV</w:t>
            </w: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четверть</w:t>
            </w:r>
          </w:p>
        </w:tc>
        <w:tc>
          <w:tcPr>
            <w:tcW w:w="958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Часов в год</w:t>
            </w:r>
          </w:p>
        </w:tc>
      </w:tr>
      <w:tr w:rsidR="00364666" w:rsidRPr="00E865E7" w:rsidTr="002B0204">
        <w:tc>
          <w:tcPr>
            <w:tcW w:w="1688" w:type="dxa"/>
          </w:tcPr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25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64666" w:rsidRPr="00E865E7" w:rsidTr="002B0204">
        <w:tc>
          <w:tcPr>
            <w:tcW w:w="1688" w:type="dxa"/>
          </w:tcPr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25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64666" w:rsidRPr="00E865E7" w:rsidTr="002B0204">
        <w:tc>
          <w:tcPr>
            <w:tcW w:w="1688" w:type="dxa"/>
          </w:tcPr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25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64666" w:rsidRPr="00E865E7" w:rsidTr="002B0204">
        <w:tc>
          <w:tcPr>
            <w:tcW w:w="1688" w:type="dxa"/>
          </w:tcPr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25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 xml:space="preserve">1 час </w:t>
            </w:r>
          </w:p>
        </w:tc>
        <w:tc>
          <w:tcPr>
            <w:tcW w:w="1276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64666" w:rsidRPr="00E865E7" w:rsidTr="002B0204">
        <w:tc>
          <w:tcPr>
            <w:tcW w:w="1688" w:type="dxa"/>
          </w:tcPr>
          <w:p w:rsidR="00364666" w:rsidRPr="00E865E7" w:rsidRDefault="00364666" w:rsidP="00E865E7">
            <w:pPr>
              <w:tabs>
                <w:tab w:val="left" w:pos="345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364666" w:rsidRPr="00E865E7" w:rsidRDefault="00364666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</w:tbl>
    <w:p w:rsidR="00076983" w:rsidRPr="00E865E7" w:rsidRDefault="00076983" w:rsidP="00E865E7">
      <w:pPr>
        <w:pStyle w:val="a7"/>
        <w:shd w:val="clear" w:color="auto" w:fill="FFFFFF"/>
        <w:rPr>
          <w:b/>
          <w:sz w:val="24"/>
          <w:szCs w:val="24"/>
        </w:rPr>
      </w:pPr>
      <w:r w:rsidRPr="00E865E7">
        <w:rPr>
          <w:b/>
          <w:sz w:val="24"/>
          <w:szCs w:val="24"/>
        </w:rPr>
        <w:t>Прогнозируемые результаты освоения программы</w:t>
      </w:r>
    </w:p>
    <w:p w:rsidR="00465CD5" w:rsidRPr="00E865E7" w:rsidRDefault="00465CD5" w:rsidP="00E865E7">
      <w:pPr>
        <w:pStyle w:val="a7"/>
        <w:shd w:val="clear" w:color="auto" w:fill="FFFFFF"/>
        <w:rPr>
          <w:b/>
          <w:sz w:val="24"/>
          <w:szCs w:val="24"/>
        </w:rPr>
      </w:pPr>
      <w:r w:rsidRPr="00E865E7">
        <w:rPr>
          <w:sz w:val="24"/>
          <w:szCs w:val="24"/>
        </w:rPr>
        <w:t xml:space="preserve">      </w:t>
      </w:r>
      <w:r w:rsidR="00076983" w:rsidRPr="00E865E7">
        <w:rPr>
          <w:sz w:val="24"/>
          <w:szCs w:val="24"/>
        </w:rPr>
        <w:t xml:space="preserve">В результате изучения программы «Разговор о правильном питании» младшие школьники получат </w:t>
      </w:r>
      <w:r w:rsidR="00076983" w:rsidRPr="00E865E7">
        <w:rPr>
          <w:b/>
          <w:sz w:val="24"/>
          <w:szCs w:val="24"/>
        </w:rPr>
        <w:t>представления:</w:t>
      </w:r>
    </w:p>
    <w:p w:rsidR="00465CD5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 xml:space="preserve">о правилах и основах рационального питания, </w:t>
      </w:r>
    </w:p>
    <w:p w:rsidR="00465CD5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>о необходимости соблюдения гигиены питания;</w:t>
      </w:r>
    </w:p>
    <w:p w:rsidR="00465CD5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>о полезных продуктах питания;</w:t>
      </w:r>
    </w:p>
    <w:p w:rsidR="00465CD5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>о структуре ежедневного рациона питания;</w:t>
      </w:r>
    </w:p>
    <w:p w:rsidR="00465CD5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>об ассортименте наиболее типичных продуктов питания;</w:t>
      </w:r>
    </w:p>
    <w:p w:rsidR="00EB58C1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 xml:space="preserve">об особенностях питания в летний и зимний периоды, причинах вызывающих изменение в рационе питания; </w:t>
      </w:r>
    </w:p>
    <w:p w:rsidR="00076983" w:rsidRPr="00E865E7" w:rsidRDefault="00EB58C1" w:rsidP="00E865E7">
      <w:pPr>
        <w:pStyle w:val="a7"/>
        <w:shd w:val="clear" w:color="auto" w:fill="FFFFFF"/>
        <w:rPr>
          <w:sz w:val="24"/>
          <w:szCs w:val="24"/>
        </w:rPr>
      </w:pPr>
      <w:r w:rsidRPr="00E865E7">
        <w:rPr>
          <w:sz w:val="24"/>
          <w:szCs w:val="24"/>
        </w:rPr>
        <w:t xml:space="preserve">- </w:t>
      </w:r>
      <w:r w:rsidR="00076983" w:rsidRPr="00E865E7">
        <w:rPr>
          <w:sz w:val="24"/>
          <w:szCs w:val="24"/>
        </w:rPr>
        <w:t>об основных группах питательных веществ – белках, жирах, углеводах, витаминах и минеральных солях, функциях этих веществ в организме;</w:t>
      </w:r>
    </w:p>
    <w:p w:rsidR="00076983" w:rsidRPr="00E865E7" w:rsidRDefault="00076983" w:rsidP="00E865E7">
      <w:pPr>
        <w:shd w:val="clear" w:color="auto" w:fill="FFFFFF"/>
        <w:spacing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умения:</w:t>
      </w:r>
    </w:p>
    <w:p w:rsidR="00076983" w:rsidRPr="00E865E7" w:rsidRDefault="00EB58C1" w:rsidP="00E865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- </w:t>
      </w:r>
      <w:r w:rsidR="00465CD5" w:rsidRPr="00E865E7">
        <w:rPr>
          <w:rFonts w:ascii="Times New Roman" w:hAnsi="Times New Roman" w:cs="Times New Roman"/>
          <w:sz w:val="24"/>
          <w:szCs w:val="24"/>
        </w:rPr>
        <w:t>п</w:t>
      </w:r>
      <w:r w:rsidR="00076983" w:rsidRPr="00E865E7">
        <w:rPr>
          <w:rFonts w:ascii="Times New Roman" w:hAnsi="Times New Roman" w:cs="Times New Roman"/>
          <w:sz w:val="24"/>
          <w:szCs w:val="24"/>
        </w:rPr>
        <w:t>олученные знания позволят детям ориентироваться в ассортименте наиболее типичных продуктов питания, сознательно выбирать наиболее полезные;</w:t>
      </w:r>
      <w:r w:rsidR="00465CD5" w:rsidRPr="00E865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- д</w:t>
      </w:r>
      <w:r w:rsidR="00076983" w:rsidRPr="00E865E7">
        <w:rPr>
          <w:rFonts w:ascii="Times New Roman" w:hAnsi="Times New Roman" w:cs="Times New Roman"/>
          <w:sz w:val="24"/>
          <w:szCs w:val="24"/>
        </w:rPr>
        <w:t>ети смогут оценивать свой рацион и режим питания с точки зрения соответствия требованиям здорового образа жизни и с учётом границ личностной активност</w:t>
      </w:r>
      <w:r w:rsidR="00465CD5" w:rsidRPr="00E865E7">
        <w:rPr>
          <w:rFonts w:ascii="Times New Roman" w:hAnsi="Times New Roman" w:cs="Times New Roman"/>
          <w:sz w:val="24"/>
          <w:szCs w:val="24"/>
        </w:rPr>
        <w:t>и корректировать несоответствия;                                                                                                                                                      - д</w:t>
      </w:r>
      <w:r w:rsidR="00076983" w:rsidRPr="00E865E7">
        <w:rPr>
          <w:rFonts w:ascii="Times New Roman" w:hAnsi="Times New Roman" w:cs="Times New Roman"/>
          <w:sz w:val="24"/>
          <w:szCs w:val="24"/>
        </w:rPr>
        <w:t>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</w:t>
      </w:r>
      <w:r w:rsidRPr="00E865E7">
        <w:rPr>
          <w:rFonts w:ascii="Times New Roman" w:hAnsi="Times New Roman" w:cs="Times New Roman"/>
          <w:sz w:val="24"/>
          <w:szCs w:val="24"/>
        </w:rPr>
        <w:t>ние контактов с другими людьми.</w:t>
      </w:r>
    </w:p>
    <w:p w:rsidR="00076983" w:rsidRPr="00E865E7" w:rsidRDefault="0080793E" w:rsidP="00E865E7">
      <w:pPr>
        <w:pStyle w:val="a6"/>
        <w:spacing w:before="0" w:beforeAutospacing="0" w:after="0" w:afterAutospacing="0"/>
        <w:jc w:val="center"/>
        <w:rPr>
          <w:b/>
        </w:rPr>
      </w:pPr>
      <w:r w:rsidRPr="00E865E7">
        <w:rPr>
          <w:b/>
        </w:rPr>
        <w:t xml:space="preserve">4. </w:t>
      </w:r>
      <w:r w:rsidR="00076983" w:rsidRPr="00E865E7">
        <w:rPr>
          <w:b/>
        </w:rPr>
        <w:t>Личностные, метапредметные и предметные результаты освоения программы</w:t>
      </w:r>
    </w:p>
    <w:p w:rsidR="00EB58C1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5E7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E865E7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 курса « Разговор о правильном питании" 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865E7">
        <w:rPr>
          <w:rFonts w:ascii="Times New Roman" w:hAnsi="Times New Roman" w:cs="Times New Roman"/>
          <w:bCs/>
          <w:sz w:val="24"/>
          <w:szCs w:val="24"/>
        </w:rPr>
        <w:t>в 1-4 классе является формирование следующих умений:</w:t>
      </w:r>
    </w:p>
    <w:p w:rsidR="007C4A53" w:rsidRPr="00E865E7" w:rsidRDefault="007C4A53" w:rsidP="00E865E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1. осознание себя как гражданина России;</w:t>
      </w:r>
    </w:p>
    <w:p w:rsidR="007C4A53" w:rsidRPr="00E865E7" w:rsidRDefault="007C4A53" w:rsidP="00E865E7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2. формирование чувства гордости за свою Родину;</w:t>
      </w:r>
    </w:p>
    <w:p w:rsidR="007C4A53" w:rsidRPr="00E865E7" w:rsidRDefault="007C4A53" w:rsidP="00E865E7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3.воспитание уважительного отношения к иному мнению, истории и культуре других народов; сформированность адекватных представлений о собственных возможностях, о насущно необходимом жизнеобеспечении;</w:t>
      </w:r>
    </w:p>
    <w:p w:rsidR="007C4A53" w:rsidRPr="00E865E7" w:rsidRDefault="00E865E7" w:rsidP="00E865E7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</w:t>
      </w:r>
      <w:r w:rsidR="007C4A53"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начальными навыками адаптации в динамично изменяющемся и развивающемся мире,</w:t>
      </w:r>
    </w:p>
    <w:p w:rsidR="007C4A53" w:rsidRPr="00E865E7" w:rsidRDefault="00E865E7" w:rsidP="00E865E7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</w:t>
      </w:r>
      <w:r w:rsidR="007C4A53"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социально – бытовыми навыками, используемыми в повседневной жизни;</w:t>
      </w:r>
    </w:p>
    <w:p w:rsidR="007C4A53" w:rsidRPr="00E865E7" w:rsidRDefault="00E865E7" w:rsidP="00E865E7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6.</w:t>
      </w:r>
      <w:r w:rsidR="007C4A53"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компетенциями. Использование доступных информационных технологий для коммуникации;</w:t>
      </w:r>
    </w:p>
    <w:p w:rsidR="007C4A53" w:rsidRPr="00E865E7" w:rsidRDefault="007C4A53" w:rsidP="00E865E7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FF344E"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к осмыслению социального окружения, своего места в нём. Принятие соответствующих возрасту ценностей и социальных ролей;</w:t>
      </w:r>
    </w:p>
    <w:p w:rsidR="007C4A53" w:rsidRPr="00E865E7" w:rsidRDefault="007C4A53" w:rsidP="00E865E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lastRenderedPageBreak/>
        <w:t>8.принятие и освоение социальной роли обучающегося. Проявление социально значимых мотивов учебной деятельности;</w:t>
      </w:r>
    </w:p>
    <w:p w:rsidR="007C4A53" w:rsidRPr="00E865E7" w:rsidRDefault="007C4A53" w:rsidP="00E865E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9. сформированность навыков сотрудничества с взрослыми и сверстниками в разных социальных ситуациях;</w:t>
      </w:r>
    </w:p>
    <w:p w:rsidR="007C4A53" w:rsidRPr="00E865E7" w:rsidRDefault="007C4A53" w:rsidP="00E865E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10. способность к осмыслению картины мира, её временно – 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7C4A53" w:rsidRPr="00E865E7" w:rsidRDefault="007C4A53" w:rsidP="00E865E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11. воспитание эстетических потребностей, ценностей и чувств;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12.</w:t>
      </w:r>
      <w:r w:rsidR="00FF344E"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доброжелательности. Эмоционально-нравственной отзывчивости и взаимопомощи. Проявление сопереживания к чувствам других людей;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13.</w:t>
      </w:r>
      <w:r w:rsidR="00FF344E"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sz w:val="24"/>
          <w:szCs w:val="24"/>
        </w:rPr>
        <w:t>сформированность установки на безопасный, здоровый образ жизни. Наличие мотивации к творческому труду, работе на результат, бережному отношению к материальным и духовным ценностям;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14.</w:t>
      </w:r>
      <w:r w:rsidR="00FF344E"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  4.2. Предметные результаты</w:t>
      </w:r>
      <w:r w:rsidRPr="00E865E7">
        <w:rPr>
          <w:rFonts w:ascii="Times New Roman" w:hAnsi="Times New Roman" w:cs="Times New Roman"/>
          <w:sz w:val="24"/>
          <w:szCs w:val="24"/>
        </w:rPr>
        <w:t xml:space="preserve"> освоения курса "Разговор о правильном питании" представлены двумя уровнями требований к усвоению содержания материала.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выделять существенные признаки предметов;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сравнивать между собой предметы, явления;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обобщать, делать несложные выводы;</w:t>
      </w:r>
    </w:p>
    <w:p w:rsidR="007C4A53" w:rsidRPr="00E865E7" w:rsidRDefault="007C4A53" w:rsidP="00E86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-определять последовательность действий;</w:t>
      </w:r>
    </w:p>
    <w:p w:rsidR="007C4A53" w:rsidRPr="00E865E7" w:rsidRDefault="007C4A53" w:rsidP="00E865E7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формирование первоначальных </w:t>
      </w:r>
      <w:r w:rsidRPr="00E865E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представлений о значении </w:t>
      </w:r>
      <w:r w:rsidRPr="00E865E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правильного питания для укрепления здоровья;</w:t>
      </w:r>
    </w:p>
    <w:p w:rsidR="007C4A53" w:rsidRPr="00E865E7" w:rsidRDefault="007C4A53" w:rsidP="00E865E7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овладение умениями организовывать здоровьесберегающую жизнедеятельность (режим дня, полезные привычки  и т.д.) </w:t>
      </w:r>
    </w:p>
    <w:p w:rsidR="007C4A53" w:rsidRPr="00E865E7" w:rsidRDefault="007C4A53" w:rsidP="00E865E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 4.3.</w:t>
      </w:r>
      <w:r w:rsidR="00EB58C1" w:rsidRPr="00E86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b/>
          <w:sz w:val="24"/>
          <w:szCs w:val="24"/>
        </w:rPr>
        <w:t>Результаты по формированию базовых учебных действий</w:t>
      </w:r>
    </w:p>
    <w:p w:rsidR="007C4A53" w:rsidRPr="00E865E7" w:rsidRDefault="007C4A53" w:rsidP="00E865E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865E7">
        <w:rPr>
          <w:rFonts w:ascii="Times New Roman" w:hAnsi="Times New Roman" w:cs="Times New Roman"/>
          <w:sz w:val="24"/>
          <w:szCs w:val="24"/>
        </w:rPr>
        <w:t>Учащиеся должны знать: полезные продукты, правила этикета, роль правильного питания в ЗОЖ;</w:t>
      </w:r>
    </w:p>
    <w:p w:rsidR="007C4A53" w:rsidRPr="00E865E7" w:rsidRDefault="007C4A53" w:rsidP="00E865E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</w:t>
      </w:r>
      <w:r w:rsidR="00673078"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sz w:val="24"/>
          <w:szCs w:val="24"/>
        </w:rPr>
        <w:t>выбирать в рацион питания полезные продукты.</w:t>
      </w:r>
      <w:r w:rsidRPr="00E865E7">
        <w:rPr>
          <w:rFonts w:ascii="Times New Roman" w:hAnsi="Times New Roman" w:cs="Times New Roman"/>
          <w:sz w:val="24"/>
          <w:szCs w:val="24"/>
        </w:rPr>
        <w:tab/>
      </w:r>
      <w:r w:rsidRPr="00E865E7">
        <w:rPr>
          <w:rFonts w:ascii="Times New Roman" w:hAnsi="Times New Roman" w:cs="Times New Roman"/>
          <w:sz w:val="24"/>
          <w:szCs w:val="24"/>
        </w:rPr>
        <w:tab/>
      </w:r>
      <w:r w:rsidRPr="00E865E7">
        <w:rPr>
          <w:rFonts w:ascii="Times New Roman" w:hAnsi="Times New Roman" w:cs="Times New Roman"/>
          <w:sz w:val="24"/>
          <w:szCs w:val="24"/>
        </w:rPr>
        <w:tab/>
      </w:r>
      <w:r w:rsidRPr="00E865E7">
        <w:rPr>
          <w:rFonts w:ascii="Times New Roman" w:hAnsi="Times New Roman" w:cs="Times New Roman"/>
          <w:sz w:val="24"/>
          <w:szCs w:val="24"/>
        </w:rPr>
        <w:tab/>
      </w:r>
      <w:r w:rsidRPr="00E865E7">
        <w:rPr>
          <w:rFonts w:ascii="Times New Roman" w:hAnsi="Times New Roman" w:cs="Times New Roman"/>
          <w:sz w:val="24"/>
          <w:szCs w:val="24"/>
        </w:rPr>
        <w:tab/>
      </w:r>
      <w:r w:rsidRPr="00E865E7">
        <w:rPr>
          <w:rFonts w:ascii="Times New Roman" w:hAnsi="Times New Roman" w:cs="Times New Roman"/>
          <w:sz w:val="24"/>
          <w:szCs w:val="24"/>
        </w:rPr>
        <w:tab/>
      </w:r>
    </w:p>
    <w:p w:rsidR="007C4A53" w:rsidRPr="00E865E7" w:rsidRDefault="007C4A53" w:rsidP="00E865E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 4.3.1. Личностные учебные действия</w:t>
      </w:r>
      <w:r w:rsidRPr="00E865E7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7C4A53" w:rsidRPr="00E865E7" w:rsidRDefault="00673078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="007C4A53" w:rsidRPr="00E865E7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организации: обучением, занятиями, осознание себя в роли члена семьи, одноклассника, друга. Способность к осмыслению социального окружения, своего места в нем, принятие соответствующих возрасту ценностей и социальных ролей. Положительное отношение к окружающей действительности: готовность к организации взаимодействия с ней и эстетическому ее восприятию..Целостный,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обществе.</w:t>
      </w:r>
    </w:p>
    <w:p w:rsidR="007C4A53" w:rsidRPr="00E865E7" w:rsidRDefault="007C4A53" w:rsidP="00E865E7">
      <w:pPr>
        <w:shd w:val="clear" w:color="auto" w:fill="FFFFFF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   4.3.2. Коммуникативные учебные действия</w:t>
      </w:r>
      <w:r w:rsidRPr="00E865E7">
        <w:rPr>
          <w:rFonts w:ascii="Times New Roman" w:hAnsi="Times New Roman" w:cs="Times New Roman"/>
          <w:sz w:val="24"/>
          <w:szCs w:val="24"/>
        </w:rPr>
        <w:t xml:space="preserve"> обеспечивают  возможность активно включаться в общение и взаимодействие со сверстниками и взрослыми на принципах уважения и доброжелательности, взаимопомощи и сопереживания.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</w:t>
      </w:r>
      <w:r w:rsidR="00EB58C1" w:rsidRPr="00E865E7">
        <w:rPr>
          <w:rFonts w:ascii="Times New Roman" w:hAnsi="Times New Roman" w:cs="Times New Roman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sz w:val="24"/>
          <w:szCs w:val="24"/>
        </w:rPr>
        <w:t xml:space="preserve">  Коммуникативные учебные действия включают следующие умения: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("педагог-ученик", «ученик-ученик", "ученик-класс", "педагог -класс");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педагогом;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lastRenderedPageBreak/>
        <w:t>- обращаться за помощью и принимать помощь;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7C4A53" w:rsidRPr="00E865E7" w:rsidRDefault="00EB58C1" w:rsidP="00E865E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C4A53" w:rsidRPr="00E865E7">
        <w:rPr>
          <w:rFonts w:ascii="Times New Roman" w:hAnsi="Times New Roman" w:cs="Times New Roman"/>
          <w:b/>
          <w:sz w:val="24"/>
          <w:szCs w:val="24"/>
        </w:rPr>
        <w:t xml:space="preserve">  4.3.3. Регулятивные учебные действия</w:t>
      </w:r>
      <w:r w:rsidR="007C4A53" w:rsidRPr="00E865E7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занятии и любом этапе обучения. Благодаря им создаются условия для формирования и реализации начальных логических операций.</w:t>
      </w:r>
    </w:p>
    <w:p w:rsidR="007C4A53" w:rsidRPr="00E865E7" w:rsidRDefault="00E865E7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="007C4A53" w:rsidRPr="00E865E7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 выходить из-за парты);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7C4A53" w:rsidRPr="00E865E7" w:rsidRDefault="007C4A53" w:rsidP="00E865E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 xml:space="preserve">         4.3.4.Познавательные учебные действия</w:t>
      </w:r>
      <w:r w:rsidRPr="00E865E7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7C4A53" w:rsidRPr="00E865E7" w:rsidRDefault="00E865E7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="007C4A53" w:rsidRPr="00E865E7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7C4A53" w:rsidRPr="00E865E7" w:rsidRDefault="00EB58C1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- </w:t>
      </w:r>
      <w:r w:rsidR="007C4A53" w:rsidRPr="00E865E7">
        <w:rPr>
          <w:rFonts w:ascii="Times New Roman" w:hAnsi="Times New Roman" w:cs="Times New Roman"/>
          <w:sz w:val="24"/>
          <w:szCs w:val="24"/>
        </w:rPr>
        <w:t>устанавливать видо-родовые отношения предметов;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читать, писать, выполнять  арифметические действия;</w:t>
      </w:r>
    </w:p>
    <w:p w:rsidR="007C4A53" w:rsidRPr="00E865E7" w:rsidRDefault="007C4A53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7C4A53" w:rsidRPr="00E865E7" w:rsidRDefault="00E865E7" w:rsidP="00E86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iCs w:val="0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      </w:t>
      </w:r>
      <w:r w:rsidR="007C4A53" w:rsidRPr="00E865E7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B55969" w:rsidRPr="00E865E7" w:rsidRDefault="00B55969" w:rsidP="00E865E7">
      <w:pPr>
        <w:pStyle w:val="5"/>
        <w:spacing w:before="0"/>
        <w:contextualSpacing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E865E7">
        <w:rPr>
          <w:rStyle w:val="a9"/>
          <w:rFonts w:ascii="Times New Roman" w:hAnsi="Times New Roman"/>
          <w:sz w:val="24"/>
          <w:szCs w:val="24"/>
        </w:rPr>
        <w:t>Первый уровень результатов «ученик научится»</w:t>
      </w:r>
    </w:p>
    <w:p w:rsidR="00B55969" w:rsidRPr="00E865E7" w:rsidRDefault="00B55969" w:rsidP="00E865E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>соблюдать гигиену питания;</w:t>
      </w:r>
    </w:p>
    <w:p w:rsidR="00B55969" w:rsidRPr="00E865E7" w:rsidRDefault="00B55969" w:rsidP="00E865E7">
      <w:pPr>
        <w:numPr>
          <w:ilvl w:val="0"/>
          <w:numId w:val="12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>ориентироваться в продуктах питания (полезные и вредные продукты, ассортимент продуктов);</w:t>
      </w:r>
    </w:p>
    <w:p w:rsidR="00B55969" w:rsidRPr="00E865E7" w:rsidRDefault="00B55969" w:rsidP="00E865E7">
      <w:pPr>
        <w:numPr>
          <w:ilvl w:val="0"/>
          <w:numId w:val="12"/>
        </w:numPr>
        <w:shd w:val="clear" w:color="auto" w:fill="FFFFFF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>оценивать свой рацион и режим питания с точки зрения соответствия требованиям здорового образа жизни, с учетом собственной физической активности;</w:t>
      </w:r>
    </w:p>
    <w:p w:rsidR="00B55969" w:rsidRPr="00E865E7" w:rsidRDefault="00EB58C1" w:rsidP="00E865E7">
      <w:pPr>
        <w:pStyle w:val="5"/>
        <w:keepNext/>
        <w:keepLines/>
        <w:widowControl/>
        <w:autoSpaceDE/>
        <w:autoSpaceDN/>
        <w:adjustRightInd/>
        <w:spacing w:before="0" w:after="0"/>
        <w:contextualSpacing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E865E7">
        <w:rPr>
          <w:rStyle w:val="a9"/>
          <w:rFonts w:ascii="Times New Roman" w:hAnsi="Times New Roman"/>
          <w:sz w:val="24"/>
          <w:szCs w:val="24"/>
        </w:rPr>
        <w:t xml:space="preserve">Второй </w:t>
      </w:r>
      <w:r w:rsidR="00B55969" w:rsidRPr="00E865E7">
        <w:rPr>
          <w:rStyle w:val="a9"/>
          <w:rFonts w:ascii="Times New Roman" w:hAnsi="Times New Roman"/>
          <w:sz w:val="24"/>
          <w:szCs w:val="24"/>
        </w:rPr>
        <w:t xml:space="preserve">уровни результатов </w:t>
      </w:r>
      <w:r w:rsidR="00DE09EE" w:rsidRPr="00E865E7">
        <w:rPr>
          <w:rStyle w:val="a9"/>
          <w:rFonts w:ascii="Times New Roman" w:hAnsi="Times New Roman"/>
          <w:sz w:val="24"/>
          <w:szCs w:val="24"/>
        </w:rPr>
        <w:t>«</w:t>
      </w:r>
      <w:r w:rsidR="00B55969" w:rsidRPr="00E865E7">
        <w:rPr>
          <w:rStyle w:val="a9"/>
          <w:rFonts w:ascii="Times New Roman" w:hAnsi="Times New Roman"/>
          <w:sz w:val="24"/>
          <w:szCs w:val="24"/>
        </w:rPr>
        <w:t>ученик получит возможность научиться»</w:t>
      </w:r>
    </w:p>
    <w:p w:rsidR="00B55969" w:rsidRPr="00E865E7" w:rsidRDefault="00B55969" w:rsidP="00E865E7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 xml:space="preserve">соблюдать правила рационального питания; </w:t>
      </w:r>
    </w:p>
    <w:p w:rsidR="00B55969" w:rsidRPr="00E865E7" w:rsidRDefault="00B55969" w:rsidP="00E865E7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 xml:space="preserve">определять причины, вызывающие изменения в рационе питания (особенности питания в летний и зимний периоды); </w:t>
      </w:r>
    </w:p>
    <w:p w:rsidR="00B55969" w:rsidRPr="00E865E7" w:rsidRDefault="00B55969" w:rsidP="00E865E7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eastAsia="Times New Roman" w:hAnsi="Times New Roman" w:cs="Times New Roman"/>
          <w:sz w:val="24"/>
          <w:szCs w:val="24"/>
        </w:rPr>
        <w:t>различать  основные группы питательных веществ – белки, жиры, углеводы, витамины и минеральные соли (функциях этих веществ в организме);</w:t>
      </w:r>
    </w:p>
    <w:p w:rsidR="00B55969" w:rsidRPr="00E865E7" w:rsidRDefault="00B55969" w:rsidP="00E865E7">
      <w:pPr>
        <w:pStyle w:val="a6"/>
        <w:numPr>
          <w:ilvl w:val="0"/>
          <w:numId w:val="13"/>
        </w:numPr>
        <w:contextualSpacing/>
        <w:jc w:val="both"/>
      </w:pPr>
      <w:r w:rsidRPr="00E865E7">
        <w:t xml:space="preserve">корректировать несоответствия своего рациона и режима питания с учетом границ личностной активности; </w:t>
      </w:r>
    </w:p>
    <w:p w:rsidR="002B0204" w:rsidRPr="00E865E7" w:rsidRDefault="00B55969" w:rsidP="00E865E7">
      <w:pPr>
        <w:pStyle w:val="a6"/>
        <w:numPr>
          <w:ilvl w:val="0"/>
          <w:numId w:val="13"/>
        </w:numPr>
        <w:contextualSpacing/>
        <w:jc w:val="both"/>
      </w:pPr>
      <w:r w:rsidRPr="00E865E7">
        <w:lastRenderedPageBreak/>
        <w:t xml:space="preserve">самостоятельного выбора продуктов, в которых содержится наибольшее количество </w:t>
      </w:r>
      <w:r w:rsidR="002B0204" w:rsidRPr="00E865E7">
        <w:t>питательных веществ и витаминов</w:t>
      </w:r>
    </w:p>
    <w:p w:rsidR="002B0204" w:rsidRPr="00E865E7" w:rsidRDefault="00B55969" w:rsidP="00E865E7">
      <w:pPr>
        <w:pStyle w:val="a6"/>
        <w:ind w:left="720"/>
        <w:contextualSpacing/>
        <w:jc w:val="both"/>
      </w:pPr>
      <w:r w:rsidRPr="00E865E7">
        <w:t xml:space="preserve"> </w:t>
      </w:r>
    </w:p>
    <w:p w:rsidR="0050550A" w:rsidRPr="00E865E7" w:rsidRDefault="002B0204" w:rsidP="00E865E7">
      <w:pPr>
        <w:pStyle w:val="a6"/>
        <w:ind w:left="720"/>
        <w:contextualSpacing/>
        <w:rPr>
          <w:b/>
          <w:bCs/>
          <w:color w:val="000000"/>
        </w:rPr>
      </w:pPr>
      <w:r w:rsidRPr="00E865E7">
        <w:rPr>
          <w:b/>
        </w:rPr>
        <w:t xml:space="preserve">5. </w:t>
      </w:r>
      <w:r w:rsidR="00505C57" w:rsidRPr="00E865E7">
        <w:rPr>
          <w:b/>
        </w:rPr>
        <w:t>Требования к уро</w:t>
      </w:r>
      <w:r w:rsidR="0050550A" w:rsidRPr="00E865E7">
        <w:rPr>
          <w:b/>
        </w:rPr>
        <w:t>в</w:t>
      </w:r>
      <w:r w:rsidR="00505C57" w:rsidRPr="00E865E7">
        <w:rPr>
          <w:b/>
        </w:rPr>
        <w:t xml:space="preserve">ню подготовки обучающихся </w:t>
      </w:r>
      <w:r w:rsidR="00505C57" w:rsidRPr="00E865E7">
        <w:rPr>
          <w:b/>
          <w:bCs/>
          <w:color w:val="000000"/>
        </w:rPr>
        <w:t xml:space="preserve">  </w:t>
      </w:r>
    </w:p>
    <w:p w:rsidR="0050550A" w:rsidRPr="00E865E7" w:rsidRDefault="0050550A" w:rsidP="00E865E7">
      <w:pPr>
        <w:pStyle w:val="a6"/>
        <w:spacing w:after="0" w:afterAutospacing="0"/>
        <w:ind w:left="720"/>
        <w:contextualSpacing/>
        <w:rPr>
          <w:b/>
          <w:bCs/>
          <w:color w:val="000000"/>
        </w:rPr>
      </w:pPr>
      <w:r w:rsidRPr="00E865E7">
        <w:rPr>
          <w:b/>
          <w:bCs/>
          <w:i/>
          <w:iCs/>
        </w:rPr>
        <w:t>Знания, умения, навыки</w:t>
      </w:r>
      <w:r w:rsidRPr="00E865E7">
        <w:rPr>
          <w:b/>
          <w:bCs/>
        </w:rPr>
        <w:t xml:space="preserve">, </w:t>
      </w:r>
      <w:r w:rsidRPr="00E865E7">
        <w:t xml:space="preserve">которые формирует данная программа у младших школьников:                                                                                                                                          В 1 – м классе: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</w:pPr>
      <w:r w:rsidRPr="00E865E7">
        <w:t xml:space="preserve">знание детей о правилах и основах рационального питания, о необходимости соблюдения гигиены питания;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5"/>
      </w:pPr>
      <w:r w:rsidRPr="00E865E7">
        <w:t xml:space="preserve">навыки правильного питания как составная часть здорового образа жизни;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</w:pPr>
      <w:r w:rsidRPr="00E865E7">
        <w:t xml:space="preserve">умение определять полезные продукты питания. </w:t>
      </w:r>
    </w:p>
    <w:p w:rsidR="0050550A" w:rsidRPr="00E865E7" w:rsidRDefault="0050550A" w:rsidP="00E865E7">
      <w:pPr>
        <w:pStyle w:val="Default"/>
        <w:ind w:left="720"/>
      </w:pPr>
      <w:r w:rsidRPr="00E865E7">
        <w:t xml:space="preserve">Во 2 – м классе: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7"/>
      </w:pPr>
      <w:r w:rsidRPr="00E865E7">
        <w:t xml:space="preserve">знание о структуре ежедневного рациона питания;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7"/>
      </w:pPr>
      <w:r w:rsidRPr="00E865E7">
        <w:t xml:space="preserve">навыки по соблюдению и выполнению гигиены питания;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</w:pPr>
      <w:r w:rsidRPr="00E865E7">
        <w:t xml:space="preserve">умение самостоятельно ориентироваться в ассортименте наиболее типичных продуктов питания. </w:t>
      </w:r>
    </w:p>
    <w:p w:rsidR="0050550A" w:rsidRPr="00E865E7" w:rsidRDefault="0050550A" w:rsidP="00E865E7">
      <w:pPr>
        <w:pStyle w:val="Default"/>
        <w:ind w:left="720"/>
      </w:pPr>
      <w:r w:rsidRPr="00E865E7">
        <w:t xml:space="preserve">В 3 – м классе: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5"/>
      </w:pPr>
      <w:r w:rsidRPr="00E865E7">
        <w:t xml:space="preserve">знание детей об особенностях питания в летний и зимний периоды, причинах вызывающих изменение в рационе питания;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5"/>
      </w:pPr>
      <w:r w:rsidRPr="00E865E7">
        <w:t xml:space="preserve">навыки самостоятельной оценки своего рациона с учётом собственной физической активности;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</w:pPr>
      <w:r w:rsidRPr="00E865E7">
        <w:t xml:space="preserve">умение самостоятельно выбирать продукты, в которых содержится наибольшее количество питательных веществ и витаминов. </w:t>
      </w:r>
    </w:p>
    <w:p w:rsidR="0050550A" w:rsidRPr="00E865E7" w:rsidRDefault="0050550A" w:rsidP="00E865E7">
      <w:pPr>
        <w:pStyle w:val="Default"/>
        <w:ind w:left="720"/>
      </w:pPr>
      <w:r w:rsidRPr="00E865E7">
        <w:t xml:space="preserve">В 4 м классе: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5"/>
      </w:pPr>
      <w:r w:rsidRPr="00E865E7">
        <w:t xml:space="preserve">- знания детей об основных группах питательных веществ – белках, жирах, углеводах, витаминах и минеральных солях, функциях этих веществ в организме;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  <w:spacing w:after="55"/>
      </w:pPr>
      <w:r w:rsidRPr="00E865E7">
        <w:t xml:space="preserve">навыки, связанные с этикетом в области питания; </w:t>
      </w:r>
    </w:p>
    <w:p w:rsidR="0050550A" w:rsidRPr="00E865E7" w:rsidRDefault="0050550A" w:rsidP="00E865E7">
      <w:pPr>
        <w:pStyle w:val="Default"/>
        <w:numPr>
          <w:ilvl w:val="0"/>
          <w:numId w:val="13"/>
        </w:numPr>
      </w:pPr>
      <w:r w:rsidRPr="00E865E7">
        <w:t xml:space="preserve">-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активности, корректировать несоответствия. </w:t>
      </w:r>
    </w:p>
    <w:p w:rsidR="00505C57" w:rsidRPr="00E865E7" w:rsidRDefault="0050550A" w:rsidP="00E865E7">
      <w:pPr>
        <w:pStyle w:val="Default"/>
        <w:ind w:left="720"/>
      </w:pPr>
      <w:r w:rsidRPr="00E865E7">
        <w:t xml:space="preserve">Проверка усвоения программы проводится в форме тестирования, выполнения творческих заданий. </w:t>
      </w:r>
    </w:p>
    <w:p w:rsidR="00505C57" w:rsidRPr="00E865E7" w:rsidRDefault="00505C57" w:rsidP="00E865E7">
      <w:pPr>
        <w:pStyle w:val="a6"/>
        <w:ind w:left="720"/>
        <w:contextualSpacing/>
        <w:rPr>
          <w:b/>
        </w:rPr>
      </w:pPr>
      <w:r w:rsidRPr="00E865E7">
        <w:rPr>
          <w:b/>
        </w:rPr>
        <w:t>6. Содержание внеурочного курса «Разговор о правильном питании»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992"/>
        <w:gridCol w:w="6733"/>
      </w:tblGrid>
      <w:tr w:rsidR="00B55969" w:rsidRPr="00E865E7" w:rsidTr="00E865E7">
        <w:tc>
          <w:tcPr>
            <w:tcW w:w="1276" w:type="dxa"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992" w:type="dxa"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733" w:type="dxa"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B55969" w:rsidRPr="00E865E7" w:rsidTr="00E865E7">
        <w:tc>
          <w:tcPr>
            <w:tcW w:w="1276" w:type="dxa"/>
            <w:vMerge w:val="restart"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«Разговор о правильном питании»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6733" w:type="dxa"/>
            <w:shd w:val="clear" w:color="auto" w:fill="auto"/>
          </w:tcPr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и развитие представления детей о здоровье как одной из важнейших человеческих ценностей, формирование готовности заботиться и укре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собственное здоровье;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творческих способностей и кругозора у детей, их интересов и п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ознавательной деятельности;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коммуникативных навыков у детей, умения эффективно взаимодействовать со сверстниками и взрослыми в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процессе решения проблемы;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просвещение родителей в вопросах организации рационального питания детей.</w:t>
            </w:r>
          </w:p>
        </w:tc>
      </w:tr>
      <w:tr w:rsidR="00B55969" w:rsidRPr="00E865E7" w:rsidTr="00E865E7">
        <w:tc>
          <w:tcPr>
            <w:tcW w:w="1276" w:type="dxa"/>
            <w:vMerge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6733" w:type="dxa"/>
            <w:shd w:val="clear" w:color="auto" w:fill="auto"/>
          </w:tcPr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у школьников знаний о правилах рационального питания, их роли в сохранении и укреплении здоровья, а также готовности соблюдать эти правила;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развитие коммуникативных навыков у детей, умения эффективно взаимодействовать со сверстниками и взрослыми в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процессе решения проблемы;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просвещение родителей в вопросах организации рационального питания детей.</w:t>
            </w:r>
          </w:p>
        </w:tc>
      </w:tr>
      <w:tr w:rsidR="00B55969" w:rsidRPr="00E865E7" w:rsidTr="00E865E7">
        <w:tc>
          <w:tcPr>
            <w:tcW w:w="1276" w:type="dxa"/>
            <w:vMerge w:val="restart"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«Две недели в лагере здоровья»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6733" w:type="dxa"/>
            <w:shd w:val="clear" w:color="auto" w:fill="auto"/>
          </w:tcPr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освоение детьми практических нав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ыков рационального питания;</w:t>
            </w:r>
          </w:p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информирование детей о народных традициях, связанных с питанием и здоровьем, расширение знаний об истории и традициях своего народа, формирование чувства уважения к культуре своего народа и культу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ре и традициям других народов;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коммуникативных навыков у детей, умения эффективно взаимодействовать со сверстниками и взрослыми в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процессе решения проблемы;</w:t>
            </w:r>
          </w:p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просвещение родителей в вопросах организации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рационального питания детей.</w:t>
            </w:r>
          </w:p>
        </w:tc>
      </w:tr>
      <w:tr w:rsidR="00B55969" w:rsidRPr="00E865E7" w:rsidTr="00E865E7">
        <w:tc>
          <w:tcPr>
            <w:tcW w:w="1276" w:type="dxa"/>
            <w:vMerge/>
            <w:shd w:val="clear" w:color="auto" w:fill="auto"/>
          </w:tcPr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5969" w:rsidRPr="00E865E7" w:rsidRDefault="00B55969" w:rsidP="00E865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6733" w:type="dxa"/>
            <w:shd w:val="clear" w:color="auto" w:fill="auto"/>
          </w:tcPr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представления о социокультурных аспектах питания как составляющ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ей общей культуры человека;</w:t>
            </w:r>
          </w:p>
          <w:p w:rsidR="00B55969" w:rsidRPr="00E865E7" w:rsidRDefault="00B55969" w:rsidP="00E865E7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коммуникативных навыков у детей, умения эффективно взаимодействовать со сверстниками и взрослыми в</w:t>
            </w:r>
            <w:r w:rsidR="00AC48C3"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процессе решения проблемы;</w:t>
            </w:r>
          </w:p>
          <w:p w:rsidR="00B55969" w:rsidRPr="00E865E7" w:rsidRDefault="00B55969" w:rsidP="00E865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просвещение родителей в вопросах организации рационального питания детей.</w:t>
            </w:r>
          </w:p>
        </w:tc>
      </w:tr>
    </w:tbl>
    <w:p w:rsidR="00DE09EE" w:rsidRPr="00E865E7" w:rsidRDefault="00DE09EE" w:rsidP="00E865E7">
      <w:pPr>
        <w:pStyle w:val="Default"/>
        <w:ind w:left="720"/>
        <w:rPr>
          <w:b/>
          <w:bCs/>
          <w:iCs/>
        </w:rPr>
      </w:pPr>
      <w:r w:rsidRPr="00E865E7">
        <w:rPr>
          <w:b/>
          <w:bCs/>
          <w:iCs/>
        </w:rPr>
        <w:t>Содержание курса</w:t>
      </w:r>
    </w:p>
    <w:p w:rsidR="00B55969" w:rsidRPr="00E865E7" w:rsidRDefault="00B55969" w:rsidP="00E865E7">
      <w:pPr>
        <w:pStyle w:val="Default"/>
        <w:numPr>
          <w:ilvl w:val="0"/>
          <w:numId w:val="13"/>
        </w:numPr>
        <w:rPr>
          <w:b/>
          <w:bCs/>
          <w:i/>
          <w:iCs/>
        </w:rPr>
      </w:pPr>
      <w:r w:rsidRPr="00E865E7">
        <w:rPr>
          <w:b/>
          <w:bCs/>
          <w:i/>
          <w:iCs/>
        </w:rPr>
        <w:t xml:space="preserve">Разнообразие питания (20 ч) </w:t>
      </w:r>
      <w:r w:rsidRPr="00E865E7">
        <w:t xml:space="preserve">Из чего состоит наша пища. Что нужно есть в разное время года. Как правильно питаться, если занимаешься спортом. Что надо есть, если хочешь стать сильнее. Самые полезные продукты. Овощи, ягоды и фрукты – самые витаминные продукты. Где найти витамины весной? Каждому овощу своё время. Особенности национальной кухни. Конкурс проектов «Витаминная семейка». Малознакомые и редко используемые овощи и овощная зелень. Витамины. Сезонные гиповитаминозы и их профилактика. Викторина «Чипполино и его друзья». </w:t>
      </w:r>
    </w:p>
    <w:p w:rsidR="00B55969" w:rsidRPr="00E865E7" w:rsidRDefault="00B55969" w:rsidP="00E865E7">
      <w:pPr>
        <w:pStyle w:val="Default"/>
        <w:numPr>
          <w:ilvl w:val="0"/>
          <w:numId w:val="13"/>
        </w:numPr>
        <w:rPr>
          <w:b/>
          <w:bCs/>
          <w:i/>
          <w:iCs/>
        </w:rPr>
      </w:pPr>
      <w:r w:rsidRPr="00E865E7">
        <w:rPr>
          <w:b/>
          <w:bCs/>
          <w:i/>
          <w:iCs/>
        </w:rPr>
        <w:t xml:space="preserve">Гигиена питания и приготовление пищи (48 ч) </w:t>
      </w:r>
      <w:r w:rsidRPr="00E865E7">
        <w:t xml:space="preserve">Гигиена школьника. Здоровье – это здорово! Где и как готовят пищу. Что можно приготовить, если выбор продуктов ограничен. Продукты быстрого приготовления. Всё ли полезно, что в рот полезло. Всегда ли нужно верить рекламе? Вредные и полезные привычки в питании. Неполезные продукты: сладости, чипсы, напитки, торты. Полезные напитки. Ты – покупатель. </w:t>
      </w:r>
    </w:p>
    <w:p w:rsidR="00B55969" w:rsidRPr="00E865E7" w:rsidRDefault="00B55969" w:rsidP="00E865E7">
      <w:pPr>
        <w:pStyle w:val="Default"/>
        <w:numPr>
          <w:ilvl w:val="0"/>
          <w:numId w:val="13"/>
        </w:numPr>
        <w:rPr>
          <w:b/>
          <w:bCs/>
          <w:i/>
          <w:iCs/>
        </w:rPr>
      </w:pPr>
      <w:r w:rsidRPr="00E865E7">
        <w:rPr>
          <w:b/>
          <w:bCs/>
          <w:i/>
          <w:iCs/>
        </w:rPr>
        <w:t xml:space="preserve">Этикет (30 ч) </w:t>
      </w:r>
      <w:r w:rsidRPr="00E865E7">
        <w:t>Правила поведения в столовой. Как правильно накрыть стол. Предметы сервировки стола. Как правильно вести себя за столом. Как правильно есть. На вкус и цвет товарищей нет! Кухни разных народов. Как питались на Руси и в России? За что мы скажем поварам спасибо. Необычное кулинарное путешествие. Правила поведения в гостях. Когда человек начал пользоваться ножом и вилкой.</w:t>
      </w:r>
      <w:r w:rsidR="00EB58C1" w:rsidRPr="00E865E7">
        <w:t xml:space="preserve"> </w:t>
      </w:r>
      <w:r w:rsidRPr="00E865E7">
        <w:t xml:space="preserve">Вкусные традиции моей семьи. </w:t>
      </w:r>
    </w:p>
    <w:p w:rsidR="00B55969" w:rsidRPr="00E865E7" w:rsidRDefault="00B55969" w:rsidP="00E865E7">
      <w:pPr>
        <w:pStyle w:val="Default"/>
        <w:numPr>
          <w:ilvl w:val="0"/>
          <w:numId w:val="13"/>
        </w:numPr>
        <w:rPr>
          <w:b/>
          <w:bCs/>
          <w:i/>
          <w:iCs/>
        </w:rPr>
      </w:pPr>
      <w:r w:rsidRPr="00E865E7">
        <w:rPr>
          <w:b/>
          <w:bCs/>
          <w:i/>
          <w:iCs/>
        </w:rPr>
        <w:t xml:space="preserve">Рацион питания (20 ч) </w:t>
      </w:r>
      <w:r w:rsidRPr="00E865E7">
        <w:t xml:space="preserve">Молоко и молочные продукты. Блюда из зерна. Какую пищу можно Блюда из зерна. Какую пищу можно найти в лесу. Что и как приготовить из рыбы. Дары моря. Плох обед, если хлеба нет. Из чего варят кашу, и как сделать кашу вкуснее. Если хочется пить. Значение жидкости для организма человека. Бабушкины рецепты. Хлеб всему голова. Мясо и мясные блюда. Вкусные и полезные угощения. Составляем меню на день. </w:t>
      </w:r>
    </w:p>
    <w:p w:rsidR="00D30B75" w:rsidRPr="00E865E7" w:rsidRDefault="00B55969" w:rsidP="00E865E7">
      <w:pPr>
        <w:pStyle w:val="Default"/>
        <w:numPr>
          <w:ilvl w:val="0"/>
          <w:numId w:val="13"/>
        </w:numPr>
        <w:rPr>
          <w:b/>
          <w:bCs/>
          <w:i/>
          <w:iCs/>
        </w:rPr>
      </w:pPr>
      <w:r w:rsidRPr="00E865E7">
        <w:rPr>
          <w:b/>
          <w:bCs/>
          <w:i/>
          <w:iCs/>
        </w:rPr>
        <w:t xml:space="preserve">Из истории русской кухни (17ч) </w:t>
      </w:r>
    </w:p>
    <w:p w:rsidR="00912EF7" w:rsidRPr="00E865E7" w:rsidRDefault="00912EF7" w:rsidP="00E865E7">
      <w:pPr>
        <w:pStyle w:val="Default"/>
        <w:ind w:left="720"/>
        <w:jc w:val="center"/>
        <w:rPr>
          <w:b/>
        </w:rPr>
      </w:pPr>
      <w:r w:rsidRPr="00E865E7">
        <w:rPr>
          <w:b/>
        </w:rPr>
        <w:lastRenderedPageBreak/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2168"/>
        <w:gridCol w:w="713"/>
        <w:gridCol w:w="963"/>
        <w:gridCol w:w="713"/>
        <w:gridCol w:w="963"/>
        <w:gridCol w:w="713"/>
        <w:gridCol w:w="963"/>
        <w:gridCol w:w="713"/>
        <w:gridCol w:w="828"/>
      </w:tblGrid>
      <w:tr w:rsidR="00C905D7" w:rsidRPr="00E865E7" w:rsidTr="00E24D98">
        <w:tc>
          <w:tcPr>
            <w:tcW w:w="0" w:type="auto"/>
            <w:vMerge w:val="restart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C905D7" w:rsidRPr="00E865E7" w:rsidRDefault="00C905D7" w:rsidP="00E86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разделов</w:t>
            </w:r>
          </w:p>
        </w:tc>
        <w:tc>
          <w:tcPr>
            <w:tcW w:w="0" w:type="auto"/>
            <w:gridSpan w:val="2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0" w:type="auto"/>
            <w:gridSpan w:val="2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0" w:type="auto"/>
            <w:gridSpan w:val="2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0" w:type="auto"/>
            <w:gridSpan w:val="2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C905D7" w:rsidRPr="00E865E7" w:rsidTr="00E24D98">
        <w:tc>
          <w:tcPr>
            <w:tcW w:w="0" w:type="auto"/>
            <w:vMerge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sz w:val="16"/>
                <w:szCs w:val="16"/>
              </w:rPr>
              <w:t>Из них практи-ческих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sz w:val="16"/>
                <w:szCs w:val="16"/>
              </w:rPr>
              <w:t>Из них практи-ческих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sz w:val="16"/>
                <w:szCs w:val="16"/>
              </w:rPr>
              <w:t>Из них практи-ческих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Кол-во часов</w:t>
            </w:r>
          </w:p>
        </w:tc>
        <w:tc>
          <w:tcPr>
            <w:tcW w:w="0" w:type="auto"/>
          </w:tcPr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sz w:val="16"/>
                <w:szCs w:val="16"/>
              </w:rPr>
              <w:t>Из них практи</w:t>
            </w:r>
          </w:p>
          <w:p w:rsidR="00C905D7" w:rsidRPr="00E865E7" w:rsidRDefault="00C905D7" w:rsidP="00E865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65E7">
              <w:rPr>
                <w:rFonts w:ascii="Times New Roman" w:hAnsi="Times New Roman" w:cs="Times New Roman"/>
                <w:b/>
                <w:sz w:val="16"/>
                <w:szCs w:val="16"/>
              </w:rPr>
              <w:t>ческих</w:t>
            </w:r>
          </w:p>
        </w:tc>
      </w:tr>
      <w:tr w:rsidR="00132E24" w:rsidRPr="00E865E7" w:rsidTr="00E24D98"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Разнообразие питания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E24" w:rsidRPr="00E865E7" w:rsidTr="00E24D98"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2.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Гигиена питания и приготовление пищи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10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12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12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14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2E24" w:rsidRPr="00E865E7" w:rsidTr="00E24D98"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3.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 xml:space="preserve">Этикет 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8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8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8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6</w:t>
            </w:r>
          </w:p>
        </w:tc>
        <w:tc>
          <w:tcPr>
            <w:tcW w:w="0" w:type="auto"/>
          </w:tcPr>
          <w:p w:rsidR="00132E24" w:rsidRPr="00E865E7" w:rsidRDefault="00C75D78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E24" w:rsidRPr="00E865E7" w:rsidTr="00E24D98"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4.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Рацион питания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2E24" w:rsidRPr="00E865E7" w:rsidTr="00E24D98"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5.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Из истории русской кухни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5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4</w:t>
            </w:r>
          </w:p>
        </w:tc>
        <w:tc>
          <w:tcPr>
            <w:tcW w:w="0" w:type="auto"/>
          </w:tcPr>
          <w:p w:rsidR="00132E24" w:rsidRPr="00E865E7" w:rsidRDefault="00C75D78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E24" w:rsidRPr="00E865E7" w:rsidTr="00E24D98"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 xml:space="preserve">Итого 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33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34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34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pStyle w:val="Default"/>
            </w:pPr>
            <w:r w:rsidRPr="00E865E7">
              <w:t>34</w:t>
            </w:r>
          </w:p>
        </w:tc>
        <w:tc>
          <w:tcPr>
            <w:tcW w:w="0" w:type="auto"/>
          </w:tcPr>
          <w:p w:rsidR="00132E24" w:rsidRPr="00E865E7" w:rsidRDefault="00132E24" w:rsidP="00E86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905D7" w:rsidRPr="00E865E7" w:rsidRDefault="00C905D7" w:rsidP="00E865E7">
      <w:pPr>
        <w:pStyle w:val="Default"/>
        <w:ind w:left="720"/>
        <w:jc w:val="center"/>
        <w:rPr>
          <w:b/>
        </w:rPr>
      </w:pPr>
    </w:p>
    <w:p w:rsidR="00912EF7" w:rsidRPr="00E865E7" w:rsidRDefault="00912EF7" w:rsidP="00E865E7">
      <w:pPr>
        <w:pStyle w:val="Default"/>
        <w:ind w:left="720"/>
        <w:rPr>
          <w:b/>
        </w:rPr>
      </w:pPr>
      <w:r w:rsidRPr="00E865E7">
        <w:rPr>
          <w:b/>
          <w:bCs/>
          <w:iCs/>
        </w:rPr>
        <w:t xml:space="preserve">7. </w:t>
      </w:r>
      <w:r w:rsidR="00C905D7" w:rsidRPr="00E865E7">
        <w:rPr>
          <w:b/>
        </w:rPr>
        <w:t xml:space="preserve">Тематическое  планирование </w:t>
      </w:r>
      <w:r w:rsidR="00C905D7" w:rsidRPr="00E865E7">
        <w:rPr>
          <w:b/>
          <w:bCs/>
        </w:rPr>
        <w:t>с определением основных видов деятельности</w:t>
      </w:r>
      <w:r w:rsidR="00C905D7" w:rsidRPr="00E865E7">
        <w:rPr>
          <w:b/>
        </w:rPr>
        <w:t xml:space="preserve"> обучающихся</w:t>
      </w:r>
    </w:p>
    <w:p w:rsidR="00D30B75" w:rsidRPr="00E865E7" w:rsidRDefault="00477B0C" w:rsidP="00E865E7">
      <w:pPr>
        <w:pStyle w:val="Default"/>
        <w:spacing w:after="55"/>
        <w:rPr>
          <w:rFonts w:eastAsia="Times New Roman"/>
          <w:b/>
        </w:rPr>
      </w:pPr>
      <w:r w:rsidRPr="00E865E7">
        <w:rPr>
          <w:b/>
        </w:rPr>
        <w:t>1-й год обучения модуль «Разговор о правильном питании»</w:t>
      </w:r>
      <w:r w:rsidR="00673078" w:rsidRPr="00E865E7">
        <w:rPr>
          <w:rFonts w:eastAsia="Times New Roman"/>
          <w:b/>
        </w:rPr>
        <w:t xml:space="preserve"> </w:t>
      </w:r>
      <w:r w:rsidR="00D30B75" w:rsidRPr="00E865E7">
        <w:rPr>
          <w:b/>
        </w:rPr>
        <w:t>1 класс</w:t>
      </w:r>
    </w:p>
    <w:tbl>
      <w:tblPr>
        <w:tblStyle w:val="ab"/>
        <w:tblW w:w="0" w:type="auto"/>
        <w:tblInd w:w="-34" w:type="dxa"/>
        <w:tblLook w:val="04A0"/>
      </w:tblPr>
      <w:tblGrid>
        <w:gridCol w:w="709"/>
        <w:gridCol w:w="2835"/>
        <w:gridCol w:w="851"/>
        <w:gridCol w:w="3827"/>
        <w:gridCol w:w="1383"/>
      </w:tblGrid>
      <w:tr w:rsidR="00E24D98" w:rsidRPr="00E865E7" w:rsidTr="00E24D98">
        <w:tc>
          <w:tcPr>
            <w:tcW w:w="709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№ п/п</w:t>
            </w:r>
          </w:p>
        </w:tc>
        <w:tc>
          <w:tcPr>
            <w:tcW w:w="2835" w:type="dxa"/>
            <w:vAlign w:val="center"/>
          </w:tcPr>
          <w:p w:rsidR="00E24D98" w:rsidRPr="00E865E7" w:rsidRDefault="00E24D98" w:rsidP="00E865E7">
            <w:pPr>
              <w:pStyle w:val="a7"/>
              <w:jc w:val="center"/>
              <w:rPr>
                <w:b/>
              </w:rPr>
            </w:pPr>
            <w:r w:rsidRPr="00E865E7">
              <w:rPr>
                <w:b/>
              </w:rPr>
              <w:t>Наименование разделов, тем</w:t>
            </w:r>
          </w:p>
        </w:tc>
        <w:tc>
          <w:tcPr>
            <w:tcW w:w="851" w:type="dxa"/>
            <w:vAlign w:val="center"/>
          </w:tcPr>
          <w:p w:rsidR="00E24D98" w:rsidRPr="00E865E7" w:rsidRDefault="00E24D98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E24D98" w:rsidRPr="00E865E7" w:rsidRDefault="00E24D98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  <w:tc>
          <w:tcPr>
            <w:tcW w:w="1383" w:type="dxa"/>
            <w:vAlign w:val="center"/>
          </w:tcPr>
          <w:p w:rsidR="00E24D98" w:rsidRPr="00E865E7" w:rsidRDefault="00E24D98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CC7D52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2835" w:type="dxa"/>
          </w:tcPr>
          <w:p w:rsidR="00E24D98" w:rsidRPr="00E865E7" w:rsidRDefault="00CC7D52" w:rsidP="00E865E7">
            <w:pPr>
              <w:pStyle w:val="Default"/>
              <w:rPr>
                <w:b/>
              </w:rPr>
            </w:pPr>
            <w:r w:rsidRPr="00E865E7">
              <w:rPr>
                <w:rFonts w:eastAsia="Times New Roman"/>
                <w:b/>
              </w:rPr>
              <w:t>Разговор о правильном питании.</w:t>
            </w:r>
            <w:r w:rsidR="00D30B75" w:rsidRPr="00E865E7">
              <w:rPr>
                <w:rFonts w:eastAsia="Times New Roman"/>
                <w:b/>
              </w:rPr>
              <w:t xml:space="preserve"> 1 класс.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33</w:t>
            </w:r>
          </w:p>
        </w:tc>
        <w:tc>
          <w:tcPr>
            <w:tcW w:w="3827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2835" w:type="dxa"/>
          </w:tcPr>
          <w:p w:rsidR="00E24D9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Вводное занятие.</w:t>
            </w:r>
            <w:r w:rsidR="00E24D98" w:rsidRPr="00E865E7">
              <w:t xml:space="preserve"> Если хочешь быть здоров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E24D98" w:rsidP="00E865E7">
            <w:pPr>
              <w:pStyle w:val="Default"/>
            </w:pPr>
            <w:r w:rsidRPr="00E865E7">
              <w:t>Знакомство с программой . Беседа.</w:t>
            </w:r>
          </w:p>
          <w:p w:rsidR="00825714" w:rsidRPr="00E865E7" w:rsidRDefault="00825714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Просмотр презентация.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Из чего состоит наша пища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25714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«Полезно – вредно». Работа в группах. Работа в тетрадях.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Полезные и вредные привычки питания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25714" w:rsidP="00E865E7">
            <w:pPr>
              <w:pStyle w:val="Default"/>
              <w:rPr>
                <w:b/>
              </w:rPr>
            </w:pPr>
            <w:r w:rsidRPr="00E865E7">
              <w:t xml:space="preserve">Беседа. </w:t>
            </w:r>
            <w:r w:rsidR="00895DD8" w:rsidRPr="00E865E7">
              <w:t>Работа в парах. Динамическая пауза.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Самые полезные продукты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25714" w:rsidP="00E865E7">
            <w:pPr>
              <w:pStyle w:val="Default"/>
              <w:rPr>
                <w:b/>
              </w:rPr>
            </w:pPr>
            <w:r w:rsidRPr="00E865E7">
              <w:t>Работа в тетрадях, сюжетно-ролевые игры, экскурсии в магазин.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Как правильно есть(гигиена питания)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25714" w:rsidP="00E865E7">
            <w:pPr>
              <w:pStyle w:val="Default"/>
              <w:rPr>
                <w:b/>
              </w:rPr>
            </w:pPr>
            <w:r w:rsidRPr="00E865E7">
              <w:t>Работа в тетрадях, сюжетно-ролевые игры.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Удивительное превращение пирожка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25714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Беседа</w:t>
            </w:r>
            <w:r w:rsidR="00895DD8" w:rsidRPr="00E865E7">
              <w:rPr>
                <w:sz w:val="24"/>
                <w:szCs w:val="24"/>
              </w:rPr>
              <w:t xml:space="preserve">. </w:t>
            </w:r>
            <w:r w:rsidR="001F0DD3" w:rsidRPr="00E865E7">
              <w:rPr>
                <w:sz w:val="24"/>
                <w:szCs w:val="24"/>
              </w:rPr>
              <w:t xml:space="preserve">Сказка "Вкусный Пирожок". </w:t>
            </w:r>
            <w:r w:rsidRPr="00E865E7">
              <w:rPr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Твой режим питания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3B6182" w:rsidP="00E865E7">
            <w:pPr>
              <w:pStyle w:val="Default"/>
              <w:rPr>
                <w:b/>
              </w:rPr>
            </w:pPr>
            <w:r w:rsidRPr="00E865E7">
              <w:t>Беседа. Работа в парах. Динамическая пауза.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Из чего варят каши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25714" w:rsidP="00E865E7">
            <w:pPr>
              <w:pStyle w:val="Default"/>
              <w:rPr>
                <w:b/>
              </w:rPr>
            </w:pPr>
            <w:r w:rsidRPr="00E865E7">
              <w:t>Просмотр презентации. Д</w:t>
            </w:r>
            <w:r w:rsidR="002A4DAB" w:rsidRPr="00E865E7">
              <w:t>оклады детей.</w:t>
            </w:r>
            <w:r w:rsidRPr="00E865E7">
              <w:t xml:space="preserve"> </w:t>
            </w:r>
            <w:r w:rsidR="001F0DD3" w:rsidRPr="00E865E7">
              <w:t>Динамическая пауза.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1.9</w:t>
            </w:r>
          </w:p>
          <w:p w:rsidR="00D30B75" w:rsidRPr="00E865E7" w:rsidRDefault="00D30B75" w:rsidP="00E865E7">
            <w:pPr>
              <w:pStyle w:val="Default"/>
            </w:pP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Как сделать кашу вкусной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D30B75" w:rsidP="00E865E7">
            <w:pPr>
              <w:pStyle w:val="a7"/>
              <w:rPr>
                <w:sz w:val="24"/>
                <w:szCs w:val="24"/>
              </w:rPr>
            </w:pPr>
            <w:r w:rsidRPr="00E865E7">
              <w:t xml:space="preserve">Игра «Что за чем?». </w:t>
            </w:r>
            <w:r w:rsidR="002A4DAB" w:rsidRPr="00E865E7">
              <w:rPr>
                <w:sz w:val="24"/>
                <w:szCs w:val="24"/>
              </w:rPr>
              <w:t>Технологические карты "Приготовление каши".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Плох обед, коли хлеба нет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2A4DAB" w:rsidRPr="00E865E7" w:rsidRDefault="002A4DAB" w:rsidP="00E865E7">
            <w:pPr>
              <w:pStyle w:val="Default"/>
              <w:rPr>
                <w:b/>
              </w:rPr>
            </w:pPr>
            <w:r w:rsidRPr="00E865E7">
              <w:t>Динамическая пауза И</w:t>
            </w:r>
            <w:r w:rsidR="00895DD8" w:rsidRPr="00E865E7">
              <w:t>зготовление плаката в технике к</w:t>
            </w:r>
            <w:r w:rsidRPr="00E865E7">
              <w:t>оллаж</w:t>
            </w:r>
            <w:r w:rsidR="00895DD8" w:rsidRPr="00E865E7">
              <w:t>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Хлеб всему голова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2A4DAB" w:rsidP="00E865E7">
            <w:pPr>
              <w:pStyle w:val="Default"/>
            </w:pPr>
            <w:r w:rsidRPr="00E865E7">
              <w:t>Просмотр презентации.</w:t>
            </w:r>
            <w:r w:rsidR="00895DD8" w:rsidRPr="00E865E7">
              <w:t xml:space="preserve"> Пословицы и поговорки о хлебе. 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 xml:space="preserve">Полдник 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895DD8" w:rsidP="00E865E7">
            <w:pPr>
              <w:pStyle w:val="Default"/>
            </w:pPr>
            <w:r w:rsidRPr="00E865E7">
              <w:t>Беседа. Игра "Советы Хозяюшки". Динамическая пауза.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Время есть булочки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DD7FBA" w:rsidP="00E865E7">
            <w:pPr>
              <w:pStyle w:val="Default"/>
            </w:pPr>
            <w:r w:rsidRPr="00E865E7">
              <w:t xml:space="preserve">Беседа. Просмотр презентация. Задание  "Подбери рифму". 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lastRenderedPageBreak/>
              <w:t>1.14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Пора ужинать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DD7FBA" w:rsidP="00E865E7">
            <w:pPr>
              <w:pStyle w:val="Default"/>
              <w:rPr>
                <w:b/>
              </w:rPr>
            </w:pPr>
            <w:r w:rsidRPr="00E865E7">
              <w:t>Беседа. Игра "Что можно есть на ужин". Динамическая пауза.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Почему полезно есть рыбу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DD7FBA" w:rsidRPr="00E865E7" w:rsidRDefault="00DD7FBA" w:rsidP="00E865E7">
            <w:pPr>
              <w:pStyle w:val="Default"/>
            </w:pPr>
            <w:r w:rsidRPr="00E865E7">
              <w:t>Беседа. Просмотр презентации.</w:t>
            </w:r>
          </w:p>
          <w:p w:rsidR="00E24D98" w:rsidRPr="00E865E7" w:rsidRDefault="00DD7FBA" w:rsidP="00E865E7">
            <w:pPr>
              <w:pStyle w:val="Default"/>
              <w:rPr>
                <w:b/>
              </w:rPr>
            </w:pPr>
            <w:r w:rsidRPr="00E865E7">
              <w:t xml:space="preserve">Загадки. Работа в парах. 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E24D98" w:rsidRPr="00E865E7" w:rsidTr="00E24D98">
        <w:tc>
          <w:tcPr>
            <w:tcW w:w="709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2835" w:type="dxa"/>
          </w:tcPr>
          <w:p w:rsidR="00E24D98" w:rsidRPr="00E865E7" w:rsidRDefault="00E24D98" w:rsidP="00E865E7">
            <w:pPr>
              <w:pStyle w:val="Default"/>
              <w:snapToGrid w:val="0"/>
              <w:spacing w:after="55"/>
            </w:pPr>
            <w:r w:rsidRPr="00E865E7">
              <w:t>Мясо и мясные блюда</w:t>
            </w:r>
          </w:p>
        </w:tc>
        <w:tc>
          <w:tcPr>
            <w:tcW w:w="851" w:type="dxa"/>
          </w:tcPr>
          <w:p w:rsidR="00E24D98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E24D98" w:rsidRPr="00E865E7" w:rsidRDefault="00DD7FBA" w:rsidP="00E865E7">
            <w:pPr>
              <w:pStyle w:val="Default"/>
              <w:rPr>
                <w:b/>
              </w:rPr>
            </w:pPr>
            <w:r w:rsidRPr="00E865E7">
              <w:t>Беседа. Игра "</w:t>
            </w:r>
            <w:r w:rsidR="003B6182" w:rsidRPr="00E865E7">
              <w:t>Угадай-ка</w:t>
            </w:r>
            <w:r w:rsidRPr="00E865E7">
              <w:t>". Динамическая пауза.</w:t>
            </w:r>
          </w:p>
        </w:tc>
        <w:tc>
          <w:tcPr>
            <w:tcW w:w="1383" w:type="dxa"/>
          </w:tcPr>
          <w:p w:rsidR="00E24D98" w:rsidRPr="00E865E7" w:rsidRDefault="00E24D98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Где найти витамины зимой и весной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3B6182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«Полезно – вредно». Работа в группах. Работа в тетрадях.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Всякому овощу – свое время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  <w:r w:rsidRPr="00E865E7">
              <w:t>Беседа. Просмотр презентации. Динамическая пауза.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Как утолить жажду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  <w:r w:rsidRPr="00E865E7">
              <w:t>Работа в тетрадях, сюжетно-ролевые игры, экскурсии в магазин.</w:t>
            </w:r>
            <w:r w:rsidR="001F0DD3" w:rsidRPr="00E865E7">
              <w:t xml:space="preserve"> Игра "Можно, нельзя".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Что надо есть ,если хочешь стать сильнее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1F0DD3" w:rsidP="00E865E7">
            <w:pPr>
              <w:pStyle w:val="Default"/>
              <w:rPr>
                <w:b/>
              </w:rPr>
            </w:pPr>
            <w:r w:rsidRPr="00E865E7">
              <w:t xml:space="preserve">Просмотр презентации. </w:t>
            </w:r>
            <w:r w:rsidR="003B6182" w:rsidRPr="00E865E7">
              <w:t>Работа в тетрадях, сюжетно-ролевые игры.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Что надо есть, если хочешь стать сильнее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3B6182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Беседа. Игра "Угадай-ка". Упражнение на расслабление.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На вкус и цвет товарищей нет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  <w:r w:rsidRPr="00E865E7">
              <w:t>Беседа. Работа в парах. Динамическая пауза.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3B6182" w:rsidRPr="00E865E7" w:rsidTr="00E24D98">
        <w:tc>
          <w:tcPr>
            <w:tcW w:w="709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2835" w:type="dxa"/>
          </w:tcPr>
          <w:p w:rsidR="003B6182" w:rsidRPr="00E865E7" w:rsidRDefault="003B6182" w:rsidP="00E865E7">
            <w:pPr>
              <w:pStyle w:val="Default"/>
              <w:snapToGrid w:val="0"/>
              <w:spacing w:after="55"/>
            </w:pPr>
            <w:r w:rsidRPr="00E865E7">
              <w:t>Овощи, ягоды и фрукты – витаминные продукты</w:t>
            </w:r>
          </w:p>
        </w:tc>
        <w:tc>
          <w:tcPr>
            <w:tcW w:w="851" w:type="dxa"/>
          </w:tcPr>
          <w:p w:rsidR="003B6182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  <w:r w:rsidRPr="00E865E7">
              <w:t xml:space="preserve">Просмотр презентации. Доклады детей. </w:t>
            </w:r>
            <w:r w:rsidR="001F0DD3" w:rsidRPr="00E865E7">
              <w:t>Динамическая пауза.</w:t>
            </w:r>
          </w:p>
        </w:tc>
        <w:tc>
          <w:tcPr>
            <w:tcW w:w="1383" w:type="dxa"/>
          </w:tcPr>
          <w:p w:rsidR="003B6182" w:rsidRPr="00E865E7" w:rsidRDefault="003B6182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Каждому овощу – свое время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  <w:r w:rsidRPr="00E865E7">
              <w:t xml:space="preserve">Изготовление плаката в технике коллаж. Динамическая пауза.  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Народные праздники, их меню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1F0DD3" w:rsidP="00E865E7">
            <w:pPr>
              <w:pStyle w:val="Default"/>
            </w:pPr>
            <w:r w:rsidRPr="00E865E7">
              <w:t xml:space="preserve">Просмотр презентации. Пословицы и поговорки о хлебе. 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Народные праздники, их меню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1F0DD3" w:rsidP="00E865E7">
            <w:pPr>
              <w:pStyle w:val="Default"/>
            </w:pPr>
            <w:r w:rsidRPr="00E865E7">
              <w:t>Беседа. Игра "Советы Хозяюшки". Динамическая пауза.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Как правильно накрыть стол.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  <w:r w:rsidRPr="00E865E7">
              <w:t>Беседа. Игра "Советы Хозяюшки". Динамическая пауза.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Когда человек начал пользоваться вилкой и ножом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1F0DD3" w:rsidP="00E865E7">
            <w:pPr>
              <w:pStyle w:val="Default"/>
            </w:pPr>
            <w:r w:rsidRPr="00E865E7">
              <w:t>Просмотр презентации. Пословицы и поговорки.</w:t>
            </w:r>
          </w:p>
          <w:p w:rsidR="00CC7D52" w:rsidRPr="00E865E7" w:rsidRDefault="00CC7D52" w:rsidP="00E865E7">
            <w:pPr>
              <w:pStyle w:val="Default"/>
              <w:rPr>
                <w:b/>
              </w:rPr>
            </w:pPr>
            <w:r w:rsidRPr="00E865E7">
              <w:t>Игра "Этикет".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Щи да каша – пища наша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CC7D52" w:rsidP="00E865E7">
            <w:pPr>
              <w:pStyle w:val="Default"/>
            </w:pPr>
            <w:r w:rsidRPr="00E865E7">
              <w:t>Беседа. Просмотр мультфильма. Рисунки. Игра "Картинка".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Что готовили наши прабабушки.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2</w:t>
            </w:r>
          </w:p>
        </w:tc>
        <w:tc>
          <w:tcPr>
            <w:tcW w:w="3827" w:type="dxa"/>
          </w:tcPr>
          <w:p w:rsidR="00CC7D52" w:rsidRPr="00E865E7" w:rsidRDefault="00CC7D52" w:rsidP="00E865E7">
            <w:pPr>
              <w:pStyle w:val="Default"/>
            </w:pPr>
            <w:r w:rsidRPr="00E865E7">
              <w:t>Беседа. Просмотр презентации.</w:t>
            </w:r>
          </w:p>
          <w:p w:rsidR="001F0DD3" w:rsidRPr="00E865E7" w:rsidRDefault="00CC7D52" w:rsidP="00E865E7">
            <w:pPr>
              <w:pStyle w:val="Default"/>
              <w:rPr>
                <w:b/>
              </w:rPr>
            </w:pPr>
            <w:r w:rsidRPr="00E865E7">
              <w:t>Загадки. Работа в парах.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Игра «Здоровое питание – отличное настроение»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CC7D52" w:rsidP="00E865E7">
            <w:pPr>
              <w:pStyle w:val="Default"/>
            </w:pPr>
            <w:r w:rsidRPr="00E865E7">
              <w:t>Квест. Динамическая пауза.</w:t>
            </w: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  <w:tr w:rsidR="001F0DD3" w:rsidRPr="00E865E7" w:rsidTr="00E24D98">
        <w:tc>
          <w:tcPr>
            <w:tcW w:w="709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2835" w:type="dxa"/>
          </w:tcPr>
          <w:p w:rsidR="001F0DD3" w:rsidRPr="00E865E7" w:rsidRDefault="001F0DD3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851" w:type="dxa"/>
          </w:tcPr>
          <w:p w:rsidR="001F0DD3" w:rsidRPr="00E865E7" w:rsidRDefault="00D30B75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3827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  <w:tc>
          <w:tcPr>
            <w:tcW w:w="1383" w:type="dxa"/>
          </w:tcPr>
          <w:p w:rsidR="001F0DD3" w:rsidRPr="00E865E7" w:rsidRDefault="001F0DD3" w:rsidP="00E865E7">
            <w:pPr>
              <w:pStyle w:val="Default"/>
              <w:rPr>
                <w:b/>
              </w:rPr>
            </w:pPr>
          </w:p>
        </w:tc>
      </w:tr>
    </w:tbl>
    <w:p w:rsidR="00673078" w:rsidRPr="00E865E7" w:rsidRDefault="00673078" w:rsidP="00E865E7">
      <w:pPr>
        <w:pStyle w:val="Default"/>
        <w:ind w:left="720"/>
        <w:rPr>
          <w:b/>
          <w:bCs/>
          <w:iCs/>
        </w:rPr>
      </w:pPr>
    </w:p>
    <w:p w:rsidR="004F00A3" w:rsidRPr="00E865E7" w:rsidRDefault="00477B0C" w:rsidP="00E865E7">
      <w:pPr>
        <w:pStyle w:val="Default"/>
        <w:spacing w:after="55"/>
        <w:rPr>
          <w:rFonts w:eastAsia="Times New Roman"/>
          <w:b/>
        </w:rPr>
      </w:pPr>
      <w:r w:rsidRPr="00E865E7">
        <w:rPr>
          <w:b/>
        </w:rPr>
        <w:t>2-й год обучения модуль «Разговор о правильном питании»</w:t>
      </w:r>
      <w:r w:rsidR="00673078" w:rsidRPr="00E865E7">
        <w:rPr>
          <w:rFonts w:eastAsia="Times New Roman"/>
          <w:b/>
        </w:rPr>
        <w:t xml:space="preserve"> </w:t>
      </w:r>
      <w:r w:rsidR="00142AE7" w:rsidRPr="00E865E7">
        <w:rPr>
          <w:b/>
        </w:rPr>
        <w:t>2 класс</w:t>
      </w:r>
      <w:r w:rsidR="004F00A3" w:rsidRPr="00E865E7">
        <w:rPr>
          <w:b/>
        </w:rPr>
        <w:t>.</w:t>
      </w:r>
    </w:p>
    <w:tbl>
      <w:tblPr>
        <w:tblStyle w:val="ab"/>
        <w:tblW w:w="0" w:type="auto"/>
        <w:tblLook w:val="04A0"/>
      </w:tblPr>
      <w:tblGrid>
        <w:gridCol w:w="689"/>
        <w:gridCol w:w="3193"/>
        <w:gridCol w:w="886"/>
        <w:gridCol w:w="3447"/>
        <w:gridCol w:w="1356"/>
      </w:tblGrid>
      <w:tr w:rsidR="00142AE7" w:rsidRPr="00E865E7" w:rsidTr="00213734">
        <w:tc>
          <w:tcPr>
            <w:tcW w:w="0" w:type="auto"/>
          </w:tcPr>
          <w:p w:rsidR="004F00A3" w:rsidRPr="00E865E7" w:rsidRDefault="004F00A3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№ п/п</w:t>
            </w:r>
          </w:p>
        </w:tc>
        <w:tc>
          <w:tcPr>
            <w:tcW w:w="0" w:type="auto"/>
            <w:vAlign w:val="center"/>
          </w:tcPr>
          <w:p w:rsidR="004F00A3" w:rsidRPr="00E865E7" w:rsidRDefault="004F00A3" w:rsidP="00E865E7">
            <w:pPr>
              <w:pStyle w:val="a7"/>
              <w:jc w:val="center"/>
              <w:rPr>
                <w:b/>
              </w:rPr>
            </w:pPr>
            <w:r w:rsidRPr="00E865E7">
              <w:rPr>
                <w:b/>
              </w:rPr>
              <w:t>Наименование разделов, тем</w:t>
            </w:r>
          </w:p>
        </w:tc>
        <w:tc>
          <w:tcPr>
            <w:tcW w:w="0" w:type="auto"/>
            <w:vAlign w:val="center"/>
          </w:tcPr>
          <w:p w:rsidR="004F00A3" w:rsidRPr="00E865E7" w:rsidRDefault="004F00A3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vAlign w:val="center"/>
          </w:tcPr>
          <w:p w:rsidR="004F00A3" w:rsidRPr="00E865E7" w:rsidRDefault="004F00A3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  <w:tc>
          <w:tcPr>
            <w:tcW w:w="0" w:type="auto"/>
            <w:vAlign w:val="center"/>
          </w:tcPr>
          <w:p w:rsidR="004F00A3" w:rsidRPr="00E865E7" w:rsidRDefault="004F00A3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42AE7" w:rsidRPr="00E865E7" w:rsidTr="004F00A3">
        <w:tc>
          <w:tcPr>
            <w:tcW w:w="0" w:type="auto"/>
          </w:tcPr>
          <w:p w:rsidR="004F00A3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</w:tcPr>
          <w:p w:rsidR="004F00A3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  <w:r w:rsidRPr="00E865E7">
              <w:rPr>
                <w:rFonts w:eastAsia="Times New Roman"/>
                <w:b/>
              </w:rPr>
              <w:t>Разговор о правильном питании. 2 класс.</w:t>
            </w:r>
          </w:p>
        </w:tc>
        <w:tc>
          <w:tcPr>
            <w:tcW w:w="0" w:type="auto"/>
          </w:tcPr>
          <w:p w:rsidR="004F00A3" w:rsidRPr="00E865E7" w:rsidRDefault="004039F7" w:rsidP="00E865E7">
            <w:pPr>
              <w:pStyle w:val="Default"/>
              <w:spacing w:after="55"/>
              <w:jc w:val="center"/>
              <w:rPr>
                <w:b/>
              </w:rPr>
            </w:pPr>
            <w:r w:rsidRPr="00E865E7">
              <w:rPr>
                <w:b/>
              </w:rPr>
              <w:t>34</w:t>
            </w:r>
          </w:p>
        </w:tc>
        <w:tc>
          <w:tcPr>
            <w:tcW w:w="0" w:type="auto"/>
          </w:tcPr>
          <w:p w:rsidR="004F00A3" w:rsidRPr="00E865E7" w:rsidRDefault="004F00A3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4F00A3" w:rsidRPr="00E865E7" w:rsidRDefault="004F00A3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Вводное занятие. Повторение правил питания.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Знакомство с программой . Беседа. Просмотр презентация.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lastRenderedPageBreak/>
              <w:t>1.2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Путешествие по улице правильного питания.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«Полезно – вредно». Работа в группах. Работа в тетрадях.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 xml:space="preserve">Время есть булочки. 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Работа в парах.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Оформление плаката молоко и молочные продукты.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Сюжетно-ролевые игры, изготовление плаката.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Конкурс- викторина «Знатоки молока».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Викторина, сюжетно-ролевые игры.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Изготовление книжки-самоделки «Кладовая народной мудрости»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"Любишь, не любишь". Упражнение на расслабление. Изготовление книжки.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Пора ужинать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Работа в парах.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работа: « Как приготовить бутерброды»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Просмотр презентации. Практическая работа. 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1.9</w:t>
            </w:r>
          </w:p>
          <w:p w:rsidR="00142AE7" w:rsidRPr="00E865E7" w:rsidRDefault="00142AE7" w:rsidP="00E865E7">
            <w:pPr>
              <w:pStyle w:val="Default"/>
            </w:pP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Составление меню для ужина.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«Что за чем?». Практическая работа (составление меню для ужина).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Значение витаминов в жизни человека.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Динамическая пауза Изготовление плаката в технике коллаж.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Морепродукты.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Беседа. Игра "Советы Хозяюшки".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 xml:space="preserve"> «На вкус и цвет товарища нет»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 xml:space="preserve">Беседа. Просмотр презентация. Задание  "Подбери рифму". 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Отгадай мелодию. «На вкус и цвет товарища нет»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Игра " Любишь, не любишь ".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«Из чего приготовлен сок?»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Беседа. Просмотр презентации.</w:t>
            </w:r>
          </w:p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 xml:space="preserve">Загадки. Работа в парах. 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Как утолить жажду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Игра "Угадай-ка".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Игра «Посещение музея воды»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«Полезно – вредно». Работа в группах. Работа в тетрадях.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Праздник чая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Просмотр презентации. Сервировка стола к чаю.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Что надо есть, чтобы стать сильнее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Работа в тетрадях, сюжетно-ролевые игры. Игра "Можно, нельзя".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«Меню спортсмена»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Просмотр презентации. Работа в тетрадях, сюжетно-ролевые игры. Составление меню.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«Мой день»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"Угадай-ка". Упражнение на расслабление. Рисунок.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lastRenderedPageBreak/>
              <w:t>1.21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Овощи, ягоды и фрукты - витаминные продукты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Просмотр презентации. Работа в парах.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142AE7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«При</w:t>
            </w:r>
            <w:r w:rsidR="00142AE7" w:rsidRPr="00E865E7">
              <w:t>готовление витаминного салата»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Просмотр презентации. Игра "Овощи для салата".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Поле чудес «Овощи, ягоды, фрукты – самые витаминные продукты»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 xml:space="preserve">Игра "Поле чудес". Динамическая пауза.  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Оформление плаката «Витаминная страна»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 xml:space="preserve">Просмотр презентации. Изготовление плаката. 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Посадка лука.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Беседа. Игра "Советы Хозяюшки". Динамическая пауза. Посадка лука в ящик.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Каждому овощу свое время.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rPr>
                <w:b/>
              </w:rPr>
            </w:pPr>
            <w:r w:rsidRPr="00E865E7">
              <w:t>Беседа. Игра "Советы Огородника". Просмотр видео.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Инсценирование сказки «Вершки и корешки».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Просмотр презентации. Пословицы и поговорки. Сюжетно-ролевая игра.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Конкурс «Овощной ресторан»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Беседа. Просмотр мультфильма. Рисунки. Игра "Картинка".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Изготовление книжки «Витаминная азбука»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Беседа. Просмотр презентации. Работа в парах, изготовление книжки.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Игра: «Наше питание»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Квест. Динамическая пауза.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Творческий отчет. «Реклама овощей».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2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</w:pPr>
            <w:r w:rsidRPr="00E865E7">
              <w:t>Просмотр рекламных роликов. Инсценировка рекламы.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Творческий отчет. Фрукты и овощи.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</w:pPr>
            <w:r w:rsidRPr="00E865E7">
              <w:t>Просмотр презентация. Задание  "Подбери рифму".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  <w:tr w:rsidR="00142AE7" w:rsidRPr="00E865E7" w:rsidTr="004F00A3"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1.33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142AE7" w:rsidRPr="00E865E7" w:rsidRDefault="00142AE7" w:rsidP="00E865E7">
            <w:pPr>
              <w:pStyle w:val="Default"/>
              <w:spacing w:after="55"/>
              <w:jc w:val="center"/>
              <w:rPr>
                <w:b/>
              </w:rPr>
            </w:pPr>
          </w:p>
        </w:tc>
      </w:tr>
    </w:tbl>
    <w:p w:rsidR="00B55969" w:rsidRPr="00E865E7" w:rsidRDefault="004F00A3" w:rsidP="00E865E7">
      <w:pPr>
        <w:pStyle w:val="Default"/>
        <w:spacing w:after="55"/>
        <w:jc w:val="center"/>
        <w:rPr>
          <w:b/>
        </w:rPr>
      </w:pPr>
      <w:r w:rsidRPr="00E865E7">
        <w:rPr>
          <w:b/>
        </w:rPr>
        <w:t xml:space="preserve"> </w:t>
      </w:r>
    </w:p>
    <w:p w:rsidR="00B55969" w:rsidRPr="00E865E7" w:rsidRDefault="00B55969" w:rsidP="00E865E7">
      <w:pPr>
        <w:pStyle w:val="Default"/>
        <w:spacing w:after="55"/>
        <w:rPr>
          <w:b/>
        </w:rPr>
      </w:pPr>
      <w:r w:rsidRPr="00E865E7">
        <w:rPr>
          <w:b/>
        </w:rPr>
        <w:t>3-й год обучения программы «Разговор о правильном питании»</w:t>
      </w:r>
      <w:r w:rsidR="00673078" w:rsidRPr="00E865E7">
        <w:rPr>
          <w:b/>
        </w:rPr>
        <w:t xml:space="preserve"> </w:t>
      </w:r>
      <w:r w:rsidRPr="00E865E7">
        <w:rPr>
          <w:b/>
        </w:rPr>
        <w:t xml:space="preserve">модуль </w:t>
      </w:r>
      <w:r w:rsidRPr="00E865E7">
        <w:rPr>
          <w:rFonts w:eastAsia="Times New Roman"/>
          <w:b/>
        </w:rPr>
        <w:t>«Две недели в лагере здоровья»</w:t>
      </w:r>
      <w:r w:rsidR="00673078" w:rsidRPr="00E865E7">
        <w:rPr>
          <w:b/>
        </w:rPr>
        <w:t xml:space="preserve"> </w:t>
      </w:r>
      <w:r w:rsidR="00477B0C" w:rsidRPr="00E865E7">
        <w:rPr>
          <w:b/>
        </w:rPr>
        <w:t>3 класс</w:t>
      </w:r>
    </w:p>
    <w:tbl>
      <w:tblPr>
        <w:tblStyle w:val="ab"/>
        <w:tblW w:w="0" w:type="auto"/>
        <w:tblLook w:val="04A0"/>
      </w:tblPr>
      <w:tblGrid>
        <w:gridCol w:w="684"/>
        <w:gridCol w:w="3356"/>
        <w:gridCol w:w="874"/>
        <w:gridCol w:w="3301"/>
        <w:gridCol w:w="1356"/>
      </w:tblGrid>
      <w:tr w:rsidR="004039F7" w:rsidRPr="00E865E7" w:rsidTr="00F22A22">
        <w:tc>
          <w:tcPr>
            <w:tcW w:w="0" w:type="auto"/>
          </w:tcPr>
          <w:p w:rsidR="00477B0C" w:rsidRPr="00E865E7" w:rsidRDefault="00477B0C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№ п/п</w:t>
            </w:r>
          </w:p>
        </w:tc>
        <w:tc>
          <w:tcPr>
            <w:tcW w:w="0" w:type="auto"/>
            <w:vAlign w:val="center"/>
          </w:tcPr>
          <w:p w:rsidR="00477B0C" w:rsidRPr="00E865E7" w:rsidRDefault="00477B0C" w:rsidP="00E865E7">
            <w:pPr>
              <w:pStyle w:val="a7"/>
              <w:jc w:val="center"/>
              <w:rPr>
                <w:b/>
              </w:rPr>
            </w:pPr>
            <w:r w:rsidRPr="00E865E7">
              <w:rPr>
                <w:b/>
              </w:rPr>
              <w:t>Наименование разделов, тем</w:t>
            </w:r>
          </w:p>
        </w:tc>
        <w:tc>
          <w:tcPr>
            <w:tcW w:w="0" w:type="auto"/>
            <w:vAlign w:val="center"/>
          </w:tcPr>
          <w:p w:rsidR="00477B0C" w:rsidRPr="00E865E7" w:rsidRDefault="00477B0C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vAlign w:val="center"/>
          </w:tcPr>
          <w:p w:rsidR="00477B0C" w:rsidRPr="00E865E7" w:rsidRDefault="00477B0C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  <w:tc>
          <w:tcPr>
            <w:tcW w:w="0" w:type="auto"/>
            <w:vAlign w:val="center"/>
          </w:tcPr>
          <w:p w:rsidR="00477B0C" w:rsidRPr="00E865E7" w:rsidRDefault="00477B0C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4039F7" w:rsidRPr="00E865E7" w:rsidTr="00F22A22"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pStyle w:val="Default"/>
              <w:spacing w:after="55"/>
              <w:rPr>
                <w:b/>
              </w:rPr>
            </w:pPr>
            <w:r w:rsidRPr="00E865E7">
              <w:rPr>
                <w:rFonts w:eastAsia="Times New Roman"/>
                <w:b/>
              </w:rPr>
              <w:t>Две недели в лагере здоровья</w:t>
            </w:r>
            <w:r w:rsidR="005524F4" w:rsidRPr="00E865E7">
              <w:rPr>
                <w:rFonts w:eastAsia="Times New Roman"/>
                <w:b/>
              </w:rPr>
              <w:t xml:space="preserve">. </w:t>
            </w:r>
            <w:r w:rsidR="005524F4" w:rsidRPr="00E865E7">
              <w:rPr>
                <w:b/>
              </w:rPr>
              <w:t>3 класс</w:t>
            </w:r>
          </w:p>
        </w:tc>
        <w:tc>
          <w:tcPr>
            <w:tcW w:w="0" w:type="auto"/>
            <w:vAlign w:val="center"/>
          </w:tcPr>
          <w:p w:rsidR="008B6B5F" w:rsidRPr="00E865E7" w:rsidRDefault="004039F7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Вводное занятие. Давайте познакомимся!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Беседа. Просмотр презентация.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Викторина «Поле чудес».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«Полезно – вредно». Работа в группах, викторина. Работа в тетрадях.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Из чего состоит наша пища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t>Беседа. Просмотр презентации. Динамическая пауза. Загадки.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Игра  «Меню сказочных героев»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t>Сюжетно-ролевые игры,. Динамическая пауза.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lastRenderedPageBreak/>
              <w:t>1.5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Что нужно есть в разное время года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t>Викторина, сюжетно-ролевые игры.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Оформление дневника здоровья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"Любишь, не любишь". Упражнение на расслабление. Изготовление дневника.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Выпуск плаката о составе нашей пищи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t>Беседа. Работа в парах. Изготовление плаката. Динамическая пауза.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Игра «В гостях у тетушки Припасихи»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t>Просмотр презентации. Игра.  Динамическая пауза.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1.9</w:t>
            </w:r>
          </w:p>
          <w:p w:rsidR="008B6B5F" w:rsidRPr="00E865E7" w:rsidRDefault="008B6B5F" w:rsidP="00E865E7">
            <w:pPr>
              <w:pStyle w:val="Default"/>
            </w:pP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Конкурс кулинаров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«Кулинар». Практическая работа (составление меню).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Как правильно питаться, если занимаешься спортом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t>Беседа. Динамическая пауза Изготовление плаката в технике коллаж.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Составление меню для спортсменов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Беседа. Игра "Советы Хозяюшки". Динамическая пауза.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Оформление дневника «Мой день»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 xml:space="preserve">Беседа. Работа в дневниках. Задание  "Подбери рифму". 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Конкурс «Мама, папа, я – спортивная семья»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F441C" w:rsidP="00E865E7">
            <w:pPr>
              <w:pStyle w:val="Default"/>
              <w:rPr>
                <w:b/>
              </w:rPr>
            </w:pPr>
            <w:r w:rsidRPr="00E865E7">
              <w:t>Спортивные состязания</w:t>
            </w:r>
            <w:r w:rsidR="008B6B5F" w:rsidRPr="00E865E7">
              <w:t>. Динамическая пауза.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B6B5F" w:rsidRPr="00E865E7" w:rsidRDefault="008B6B5F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</w:pPr>
            <w:r w:rsidRPr="00E865E7">
              <w:t>Где и как готовят пищу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B6B5F" w:rsidRPr="00E865E7" w:rsidRDefault="008F441C" w:rsidP="00E865E7">
            <w:pPr>
              <w:pStyle w:val="Default"/>
            </w:pPr>
            <w:r w:rsidRPr="00E865E7">
              <w:t>Беседа. Просмотр презентации. Динамическая пауза. Загадки.</w:t>
            </w:r>
          </w:p>
        </w:tc>
        <w:tc>
          <w:tcPr>
            <w:tcW w:w="0" w:type="auto"/>
          </w:tcPr>
          <w:p w:rsidR="008B6B5F" w:rsidRPr="00E865E7" w:rsidRDefault="008B6B5F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Экскурсия в столовую.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 xml:space="preserve">Экскурсия на школьную кухню. Загадки. 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Конкурс «Сказка, сказка, сказка».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Конкурсная игра. Работа в группах. Работа в тетрадях.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Как правильно накрыть стол.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rPr>
                <w:b/>
              </w:rPr>
            </w:pPr>
            <w:r w:rsidRPr="00E865E7">
              <w:t>Просмотр презентации. Сервировка стола к обеду. Динамическая пауза.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Игра накрываем стол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rPr>
                <w:b/>
              </w:rPr>
            </w:pPr>
            <w:r w:rsidRPr="00E865E7">
              <w:t>Работа в тетрадях, сюжетно-ролевые игры. Игра "Можно, нельзя".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Молоко и молочные продукты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rPr>
                <w:b/>
              </w:rPr>
            </w:pPr>
            <w:r w:rsidRPr="00E865E7">
              <w:t>Просмотр презентации. Работа в тетрадях, сюжетно-ролевые игры. Рисунки.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Конкурс рисунков «Столовая будущего».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"Угадай-ка". Упражнение на расслабление. Рисунок.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Игра-исследование «Это удивительное молоко»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rPr>
                <w:b/>
              </w:rPr>
            </w:pPr>
            <w:r w:rsidRPr="00E865E7">
              <w:t>Беседа. Работа в парах, игра-исследование. Динамическая пауза.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Молочное меню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rPr>
                <w:b/>
              </w:rPr>
            </w:pPr>
            <w:r w:rsidRPr="00E865E7">
              <w:t>Просмотр презентации. Составление меню. Динамическая пауза.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Блюда из зерна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rPr>
                <w:b/>
              </w:rPr>
            </w:pPr>
            <w:r w:rsidRPr="00E865E7">
              <w:t xml:space="preserve">Беседа. Просмотр презентации. Динамическая </w:t>
            </w:r>
            <w:r w:rsidRPr="00E865E7">
              <w:lastRenderedPageBreak/>
              <w:t>пауза. Загадки.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lastRenderedPageBreak/>
              <w:t>1.24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Путь от зерна к батону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 xml:space="preserve">Просмотр презентации. Изготовление плаката. 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Конкурс «Венок из пословиц»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4039F7" w:rsidP="00E865E7">
            <w:pPr>
              <w:pStyle w:val="Default"/>
            </w:pPr>
            <w:r w:rsidRPr="00E865E7">
              <w:t>Игра</w:t>
            </w:r>
            <w:r w:rsidR="008F441C" w:rsidRPr="00E865E7">
              <w:t xml:space="preserve">. Динамическая пауза. 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Игра – конкурс «Хлебопеки»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720819" w:rsidP="00E865E7">
            <w:pPr>
              <w:pStyle w:val="Default"/>
              <w:rPr>
                <w:b/>
              </w:rPr>
            </w:pPr>
            <w:r w:rsidRPr="00E865E7">
              <w:t xml:space="preserve">Конкурсная игра. </w:t>
            </w:r>
            <w:r w:rsidR="008F441C" w:rsidRPr="00E865E7">
              <w:t>Просмотр видео. Динамическая пауза.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К.И.Чуковский «Федорино горе».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Просмотр презентации. Сюжетно-ролевая игра.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Праздник «Хлеб всему голова»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4039F7" w:rsidP="00E865E7">
            <w:pPr>
              <w:pStyle w:val="Default"/>
            </w:pPr>
            <w:r w:rsidRPr="00E865E7">
              <w:t>Праздник хлеба.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Повар – профессия древняя.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Беседа. Просмотр презентации. Работа в парах.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Конкур поделок из соленого теста «Хлебопеки».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4039F7" w:rsidP="00E865E7">
            <w:pPr>
              <w:pStyle w:val="Default"/>
            </w:pPr>
            <w:r w:rsidRPr="00E865E7">
              <w:t xml:space="preserve">Оформление выставки поделок. </w:t>
            </w:r>
            <w:r w:rsidR="008F441C" w:rsidRPr="00E865E7">
              <w:t>Динамическая пауза.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Оформление проекта « Хлеб- всему голова»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4039F7" w:rsidP="00E865E7">
            <w:pPr>
              <w:pStyle w:val="Default"/>
              <w:spacing w:after="55"/>
            </w:pPr>
            <w:r w:rsidRPr="00E865E7">
              <w:t>Работа над проектом. Динамическая пауза.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Творческий отчет.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4039F7" w:rsidP="00E865E7">
            <w:pPr>
              <w:pStyle w:val="Default"/>
              <w:spacing w:after="55"/>
            </w:pPr>
            <w:r w:rsidRPr="00E865E7">
              <w:t>П</w:t>
            </w:r>
            <w:r w:rsidR="008F441C" w:rsidRPr="00E865E7">
              <w:t>резентация</w:t>
            </w:r>
            <w:r w:rsidRPr="00E865E7">
              <w:t xml:space="preserve"> проекта</w:t>
            </w:r>
            <w:r w:rsidR="008F441C" w:rsidRPr="00E865E7">
              <w:t xml:space="preserve">. 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  <w:jc w:val="center"/>
            </w:pPr>
            <w:r w:rsidRPr="00E865E7">
              <w:t>1.33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Интерактивная экскурсия в музей правильного питания. Из истории кухонной утвари.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4039F7" w:rsidP="00E865E7">
            <w:pPr>
              <w:pStyle w:val="Default"/>
              <w:spacing w:after="55"/>
            </w:pPr>
            <w:r w:rsidRPr="00E865E7">
              <w:t>Интерактивная экскурсия.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  <w:tr w:rsidR="004039F7" w:rsidRPr="00E865E7" w:rsidTr="00477B0C">
        <w:tc>
          <w:tcPr>
            <w:tcW w:w="0" w:type="auto"/>
          </w:tcPr>
          <w:p w:rsidR="008F441C" w:rsidRPr="00E865E7" w:rsidRDefault="004039F7" w:rsidP="00E865E7">
            <w:pPr>
              <w:pStyle w:val="Default"/>
              <w:spacing w:after="55"/>
            </w:pPr>
            <w:r w:rsidRPr="00E865E7">
              <w:t>1.34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8F441C" w:rsidRPr="00E865E7" w:rsidRDefault="008F441C" w:rsidP="00E865E7">
            <w:pPr>
              <w:pStyle w:val="Default"/>
              <w:spacing w:after="55"/>
            </w:pPr>
          </w:p>
        </w:tc>
      </w:tr>
    </w:tbl>
    <w:p w:rsidR="00477B0C" w:rsidRPr="00E865E7" w:rsidRDefault="00477B0C" w:rsidP="00E865E7">
      <w:pPr>
        <w:pStyle w:val="Default"/>
        <w:spacing w:after="55"/>
      </w:pPr>
    </w:p>
    <w:p w:rsidR="008B6B5F" w:rsidRPr="00E865E7" w:rsidRDefault="008B6B5F" w:rsidP="00E865E7">
      <w:pPr>
        <w:pStyle w:val="Default"/>
        <w:spacing w:after="55"/>
        <w:rPr>
          <w:b/>
        </w:rPr>
      </w:pPr>
      <w:r w:rsidRPr="00E865E7">
        <w:rPr>
          <w:b/>
        </w:rPr>
        <w:t xml:space="preserve">4-й год обучения программы «Разговор о правильном питании» модуль </w:t>
      </w:r>
      <w:r w:rsidRPr="00E865E7">
        <w:rPr>
          <w:rFonts w:eastAsia="Times New Roman"/>
          <w:b/>
        </w:rPr>
        <w:t>«Две недели в лагере здоровья»</w:t>
      </w:r>
      <w:r w:rsidR="00673078" w:rsidRPr="00E865E7">
        <w:rPr>
          <w:b/>
        </w:rPr>
        <w:t xml:space="preserve"> </w:t>
      </w:r>
      <w:r w:rsidRPr="00E865E7">
        <w:rPr>
          <w:b/>
        </w:rPr>
        <w:t>4 класс</w:t>
      </w:r>
    </w:p>
    <w:tbl>
      <w:tblPr>
        <w:tblStyle w:val="ab"/>
        <w:tblW w:w="0" w:type="auto"/>
        <w:tblLook w:val="04A0"/>
      </w:tblPr>
      <w:tblGrid>
        <w:gridCol w:w="695"/>
        <w:gridCol w:w="2971"/>
        <w:gridCol w:w="904"/>
        <w:gridCol w:w="3645"/>
        <w:gridCol w:w="1356"/>
      </w:tblGrid>
      <w:tr w:rsidR="003A5C32" w:rsidRPr="00E865E7" w:rsidTr="00F22A22">
        <w:tc>
          <w:tcPr>
            <w:tcW w:w="0" w:type="auto"/>
          </w:tcPr>
          <w:p w:rsidR="008B6B5F" w:rsidRPr="00E865E7" w:rsidRDefault="008B6B5F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№ п/п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pStyle w:val="a7"/>
              <w:jc w:val="center"/>
              <w:rPr>
                <w:b/>
              </w:rPr>
            </w:pPr>
            <w:r w:rsidRPr="00E865E7">
              <w:rPr>
                <w:b/>
              </w:rPr>
              <w:t>Наименование разделов, тем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деятельности обучающихся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5E7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8B6B5F" w:rsidRPr="00E865E7" w:rsidTr="00F22A22">
        <w:tc>
          <w:tcPr>
            <w:tcW w:w="0" w:type="auto"/>
          </w:tcPr>
          <w:p w:rsidR="008B6B5F" w:rsidRPr="00E865E7" w:rsidRDefault="00045FD8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  <w:vAlign w:val="center"/>
          </w:tcPr>
          <w:p w:rsidR="008B6B5F" w:rsidRPr="00E865E7" w:rsidRDefault="00045FD8" w:rsidP="00E865E7">
            <w:pPr>
              <w:pStyle w:val="a7"/>
              <w:rPr>
                <w:b/>
              </w:rPr>
            </w:pPr>
            <w:r w:rsidRPr="00E865E7">
              <w:rPr>
                <w:rFonts w:eastAsia="Times New Roman"/>
                <w:b/>
                <w:sz w:val="24"/>
                <w:szCs w:val="24"/>
              </w:rPr>
              <w:t>Две недели в лагере здоровья</w:t>
            </w:r>
            <w:r w:rsidR="005524F4" w:rsidRPr="00E865E7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5524F4" w:rsidRPr="00E865E7">
              <w:rPr>
                <w:b/>
                <w:sz w:val="24"/>
                <w:szCs w:val="24"/>
              </w:rPr>
              <w:t>4 класс</w:t>
            </w:r>
          </w:p>
        </w:tc>
        <w:tc>
          <w:tcPr>
            <w:tcW w:w="0" w:type="auto"/>
            <w:vAlign w:val="center"/>
          </w:tcPr>
          <w:p w:rsidR="008B6B5F" w:rsidRPr="00E865E7" w:rsidRDefault="005B405E" w:rsidP="00E865E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B6B5F" w:rsidRPr="00E865E7" w:rsidRDefault="008B6B5F" w:rsidP="00E865E7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Вводное занятие. Здоровое питание.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Беседа. Просмотр презентация.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Какую пищу можно найти в лесу.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 xml:space="preserve">Игра «Полезно – вредно». Работа в группах, викторина.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Правила поведения в лесу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Беседа. Просмотр презентации. Динамическая пауза. Загадки.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Лекарственные растения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Беседа. Сюжетно-ролевые игры,.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Игра – приготовить из рыбы.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Сюжетно-ролевые игры.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Конкурс рисунков "В подводном царстве"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 xml:space="preserve">Игра "Золотая рыбка". Рисунки. Упражнение на расслабление.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Эстафета поваров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Эстафета. Работа в парах.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 xml:space="preserve">Конкурс пословиц и поговорок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Просмотр презентации. Игра. 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1.9</w:t>
            </w:r>
          </w:p>
          <w:p w:rsidR="00045FD8" w:rsidRPr="00E865E7" w:rsidRDefault="00045FD8" w:rsidP="00E865E7">
            <w:pPr>
              <w:pStyle w:val="Default"/>
            </w:pP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Дары моря.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«Морепродукты». Практическая работа (составление меню).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lastRenderedPageBreak/>
              <w:t>1.10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Интерактивная экскурсия в магазин морепродуктов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3A5C32" w:rsidP="00E865E7">
            <w:pPr>
              <w:pStyle w:val="Default"/>
              <w:rPr>
                <w:b/>
              </w:rPr>
            </w:pPr>
            <w:r w:rsidRPr="00E865E7">
              <w:t xml:space="preserve">Интерактивная экскурсия. </w:t>
            </w:r>
            <w:r w:rsidR="00045FD8" w:rsidRPr="00E865E7">
              <w:t xml:space="preserve">Беседа. Динамическая пауза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Оформление плаката «Обитатели моря»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3A5C32" w:rsidP="00E865E7">
            <w:pPr>
              <w:pStyle w:val="Default"/>
            </w:pPr>
            <w:r w:rsidRPr="00E865E7">
              <w:t xml:space="preserve">Изготовление плаката. </w:t>
            </w:r>
            <w:r w:rsidR="00045FD8" w:rsidRPr="00E865E7">
              <w:t>Игра "Советы Хозяюшки".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Викторина «В гостях у Нептуна»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3A5C32" w:rsidP="00E865E7">
            <w:pPr>
              <w:pStyle w:val="Default"/>
            </w:pPr>
            <w:r w:rsidRPr="00E865E7">
              <w:t xml:space="preserve">Викторина. </w:t>
            </w:r>
            <w:r w:rsidR="00045FD8" w:rsidRPr="00E865E7">
              <w:t xml:space="preserve">Задание  "Подбери рифму". </w:t>
            </w:r>
            <w:r w:rsidRPr="00E865E7">
              <w:t>Физминутка.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Меню из морепродуктов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3A5C32" w:rsidP="00E865E7">
            <w:pPr>
              <w:pStyle w:val="Default"/>
              <w:rPr>
                <w:b/>
              </w:rPr>
            </w:pPr>
            <w:r w:rsidRPr="00E865E7">
              <w:t>Составление меню.</w:t>
            </w:r>
            <w:r w:rsidR="00045FD8" w:rsidRPr="00E865E7">
              <w:t xml:space="preserve">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Кулинарное путешествие по России.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Беседа. Просмотр презентации. Динамическая пауза. Загадки.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Традиционные блюда нашего края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3A5C32" w:rsidP="00E865E7">
            <w:pPr>
              <w:pStyle w:val="Default"/>
            </w:pPr>
            <w:r w:rsidRPr="00E865E7">
              <w:t>Просмотр видео. Динамическая пауза. Загадки.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по составлению меню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Работа в группах</w:t>
            </w:r>
            <w:r w:rsidR="003A5C32" w:rsidRPr="00E865E7">
              <w:rPr>
                <w:sz w:val="24"/>
                <w:szCs w:val="24"/>
              </w:rPr>
              <w:t>, составление меню</w:t>
            </w:r>
            <w:r w:rsidRPr="00E865E7">
              <w:rPr>
                <w:sz w:val="24"/>
                <w:szCs w:val="24"/>
              </w:rPr>
              <w:t>. Работа в тетрадях.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Конкурс рисунков «Вкусный маршрут»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Просмотр презентации. Сервировка стола к обеду.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Мини-проект «Съедобная азбука».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Работа в тетрадях, сюжетно-ролевые игры. Игра "Можно, нельзя".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Праздник Мы за чаем не скучаем»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Просмотр презентации. Работа в тетрадях, сюжетно-ролевые игры. Рисунки.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Что можно приготовить, если выбор продуктов ограничен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a7"/>
              <w:rPr>
                <w:sz w:val="24"/>
                <w:szCs w:val="24"/>
              </w:rPr>
            </w:pPr>
            <w:r w:rsidRPr="00E865E7">
              <w:rPr>
                <w:sz w:val="24"/>
                <w:szCs w:val="24"/>
              </w:rPr>
              <w:t>Игра "Угадай-ка". Упражнение на расслабление. Рисунок.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Составление недельного меню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Беседа. Работа в парах, игра-исследование.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Конкурс кулинарных рецептов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Просмотр презентации. Составление меню.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Конкурс «На необитаемом острове»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Беседа. Просмотр презентации. Динамическая пауза. Загадки.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Как правильно вести себя за столом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 xml:space="preserve">Просмотр презентации. Изготовление плаката.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«Поделки из макарон».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 xml:space="preserve">Игра. Динамическая пауза.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Изготовление книжки «Правила поведения за столом»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rPr>
                <w:b/>
              </w:rPr>
            </w:pPr>
            <w:r w:rsidRPr="00E865E7">
              <w:t>Конкурсная игра. Просмотр видео.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Накрываем праздничный стол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Просмотр презентации. Сюжетно-ролевая игра.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Накрываем праздничный стол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Праздник хлеба.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Блюда из картошки.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Беседа. Просмотр презентации. Работа в парах.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Этикет.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 xml:space="preserve">Оформление выставки поделок. </w:t>
            </w:r>
            <w:r w:rsidRPr="00E865E7">
              <w:lastRenderedPageBreak/>
              <w:t>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lastRenderedPageBreak/>
              <w:t>1.31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Итоговый тест по курсу «Разговор о правильном питании».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  <w:r w:rsidRPr="00E865E7">
              <w:t>Работа над проектом. Динамическая пауза.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Праздник жителей города здоровья. Творческий отчет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  <w:r w:rsidRPr="00E865E7">
              <w:t xml:space="preserve">Презентация проекта. 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  <w:jc w:val="center"/>
            </w:pPr>
            <w:r w:rsidRPr="00E865E7">
              <w:t>1.33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Викторина по изученным темам.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  <w:r w:rsidRPr="00E865E7">
              <w:t>Интерактивная экскурсия.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5B405E" w:rsidP="00E865E7">
            <w:pPr>
              <w:pStyle w:val="Default"/>
              <w:spacing w:after="55"/>
            </w:pPr>
            <w:r w:rsidRPr="00E865E7">
              <w:t>1.34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  <w:tr w:rsidR="003A5C32" w:rsidRPr="00E865E7" w:rsidTr="00F22A22"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  <w:tc>
          <w:tcPr>
            <w:tcW w:w="0" w:type="auto"/>
          </w:tcPr>
          <w:p w:rsidR="00045FD8" w:rsidRPr="00E865E7" w:rsidRDefault="00045FD8" w:rsidP="00E865E7">
            <w:pPr>
              <w:pStyle w:val="Default"/>
              <w:spacing w:after="55"/>
            </w:pPr>
          </w:p>
        </w:tc>
      </w:tr>
    </w:tbl>
    <w:p w:rsidR="00F25A75" w:rsidRPr="00E865E7" w:rsidRDefault="00F25A75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5A75" w:rsidRPr="00E865E7" w:rsidRDefault="00F25A75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8. Описание учебно-методического и материально-технического обеспечения программы «Разговор о правильном питании»</w:t>
      </w:r>
    </w:p>
    <w:p w:rsidR="00F25A75" w:rsidRPr="00E865E7" w:rsidRDefault="005524F4" w:rsidP="00E865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8.1</w:t>
      </w:r>
      <w:r w:rsidR="00F25A75" w:rsidRPr="00E865E7">
        <w:rPr>
          <w:rFonts w:ascii="Times New Roman" w:hAnsi="Times New Roman" w:cs="Times New Roman"/>
          <w:b/>
          <w:sz w:val="24"/>
          <w:szCs w:val="24"/>
        </w:rPr>
        <w:t>. Список литературы, рекомендованный педагогам для освоения данного вида деятельности.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Безруких М.М., Филиппова Т.А., Макеева А.Г. Разговор о правильном питании/ Методическое пособие.- М.: ОЛМА Медиа Групп, 2009,79с.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Безруких М.М., Филиппова Т.А., Макеева А.Г. Две недели в лагере здоровья/ Методическое пособие. - М.: ОЛМА Медиа Групп, 2009, 79с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Верзилин Н. Путешествие с домашними растениями.-Л., 1974,200с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Кондова С.Н.Что готовить, когда мамы нет дома М., 1990,185с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Ладодо К.С Продукты и блюда в детском питании. М.,1991,190с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Похлёбкин В.В. История важнейших пищевых продуктов.М., 2000, 350с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Справочник по детской диетике. М.1977., 340 с.</w:t>
      </w:r>
    </w:p>
    <w:p w:rsidR="00F25A75" w:rsidRPr="00E865E7" w:rsidRDefault="00F25A75" w:rsidP="00E865E7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Этикет и сервировка праздничного стола. М., 2002.400с </w:t>
      </w:r>
    </w:p>
    <w:p w:rsidR="00F25A75" w:rsidRPr="00E865E7" w:rsidRDefault="00F25A75" w:rsidP="00E865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 xml:space="preserve">Сайт  </w:t>
      </w:r>
      <w:r w:rsidRPr="00E865E7">
        <w:rPr>
          <w:rFonts w:ascii="Times New Roman" w:hAnsi="Times New Roman" w:cs="Times New Roman"/>
          <w:sz w:val="24"/>
          <w:szCs w:val="24"/>
          <w:lang w:val="en-US"/>
        </w:rPr>
        <w:t>Nestle</w:t>
      </w:r>
      <w:r w:rsidRPr="00E865E7">
        <w:rPr>
          <w:rFonts w:ascii="Times New Roman" w:hAnsi="Times New Roman" w:cs="Times New Roman"/>
          <w:sz w:val="24"/>
          <w:szCs w:val="24"/>
        </w:rPr>
        <w:t xml:space="preserve"> «Разговор о правильном питании» </w:t>
      </w:r>
      <w:hyperlink r:id="rId9" w:history="1">
        <w:r w:rsidRPr="00E865E7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</w:rPr>
          <w:t>://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food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websib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E865E7">
          <w:rPr>
            <w:rStyle w:val="aa"/>
            <w:rFonts w:ascii="Times New Roman" w:hAnsi="Times New Roman" w:cs="Times New Roman"/>
            <w:sz w:val="24"/>
            <w:szCs w:val="24"/>
          </w:rPr>
          <w:t>/</w:t>
        </w:r>
      </w:hyperlink>
    </w:p>
    <w:p w:rsidR="00F25A75" w:rsidRPr="00E865E7" w:rsidRDefault="00F25A75" w:rsidP="00E865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.Ковалько, В.И. Здоровьесберегающие технологии в начальной школе [Текст] : 1-4 классы / В.И. Ковалько. – М. : Вако, 2004. – 124 c.</w:t>
      </w:r>
    </w:p>
    <w:p w:rsidR="00477B0C" w:rsidRPr="00E865E7" w:rsidRDefault="00F25A75" w:rsidP="00E865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5E7">
        <w:rPr>
          <w:rFonts w:ascii="Times New Roman" w:hAnsi="Times New Roman" w:cs="Times New Roman"/>
          <w:sz w:val="24"/>
          <w:szCs w:val="24"/>
        </w:rPr>
        <w:t>Ковалько, В.И. Школа физкультминуток (1-4 классы): Практические разработки физкультминуток, гимнастических комплексов, подвижных игр для младших школьников. – М.: ВАКО, 2007 г. – / Мастерская учителя.</w:t>
      </w:r>
    </w:p>
    <w:p w:rsidR="00402CC8" w:rsidRPr="00E865E7" w:rsidRDefault="00402CC8" w:rsidP="00E865E7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5E7">
        <w:rPr>
          <w:rFonts w:ascii="Times New Roman" w:hAnsi="Times New Roman" w:cs="Times New Roman"/>
          <w:b/>
          <w:bCs/>
          <w:sz w:val="24"/>
          <w:szCs w:val="24"/>
        </w:rPr>
        <w:t>8.2. Материально - технические оснащение учебного процесса</w:t>
      </w:r>
    </w:p>
    <w:p w:rsidR="00402CC8" w:rsidRPr="00E865E7" w:rsidRDefault="00402CC8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</w:t>
      </w:r>
    </w:p>
    <w:p w:rsidR="00402CC8" w:rsidRPr="00E865E7" w:rsidRDefault="00673078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02CC8" w:rsidRPr="00E865E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CC8" w:rsidRPr="00E865E7">
        <w:rPr>
          <w:rFonts w:ascii="Times New Roman" w:hAnsi="Times New Roman" w:cs="Times New Roman"/>
          <w:color w:val="000000"/>
          <w:sz w:val="24"/>
          <w:szCs w:val="24"/>
        </w:rPr>
        <w:t>Комплект таблиц: «Основы безопасности и жизнедеятельности», «Безопасное поведение школьника», «Правила личной гигиены», «Дневник твоего здоровья».</w:t>
      </w:r>
    </w:p>
    <w:p w:rsidR="00402CC8" w:rsidRPr="00E865E7" w:rsidRDefault="00402CC8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673078"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>Компьютер</w:t>
      </w:r>
      <w:r w:rsidR="00673078" w:rsidRPr="00E865E7">
        <w:rPr>
          <w:rFonts w:ascii="Times New Roman" w:hAnsi="Times New Roman" w:cs="Times New Roman"/>
          <w:color w:val="000000"/>
          <w:sz w:val="24"/>
          <w:szCs w:val="24"/>
        </w:rPr>
        <w:t>, проектор.</w:t>
      </w:r>
    </w:p>
    <w:p w:rsidR="00402CC8" w:rsidRPr="00E865E7" w:rsidRDefault="00673078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402CC8" w:rsidRPr="00E865E7">
        <w:rPr>
          <w:rFonts w:ascii="Times New Roman" w:hAnsi="Times New Roman" w:cs="Times New Roman"/>
          <w:color w:val="000000"/>
          <w:sz w:val="24"/>
          <w:szCs w:val="24"/>
        </w:rPr>
        <w:t>МФУ.</w:t>
      </w:r>
    </w:p>
    <w:p w:rsidR="00402CC8" w:rsidRPr="00E865E7" w:rsidRDefault="00402CC8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="00673078"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65E7">
        <w:rPr>
          <w:rFonts w:ascii="Times New Roman" w:hAnsi="Times New Roman" w:cs="Times New Roman"/>
          <w:color w:val="000000"/>
          <w:sz w:val="24"/>
          <w:szCs w:val="24"/>
        </w:rPr>
        <w:t xml:space="preserve">Материал для творческой деятельности: </w:t>
      </w: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альбом, пластилин, краски,  и т.д.</w:t>
      </w:r>
    </w:p>
    <w:p w:rsidR="00402CC8" w:rsidRPr="00E865E7" w:rsidRDefault="00402CC8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8. Иллюстрации, набор карточек по темам.</w:t>
      </w:r>
    </w:p>
    <w:p w:rsidR="00402CC8" w:rsidRDefault="00402CC8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9.</w:t>
      </w:r>
      <w:r w:rsidR="00673078"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865E7">
        <w:rPr>
          <w:rFonts w:ascii="Times New Roman" w:eastAsia="Calibri" w:hAnsi="Times New Roman" w:cs="Times New Roman"/>
          <w:sz w:val="24"/>
          <w:szCs w:val="24"/>
          <w:lang w:eastAsia="en-US"/>
        </w:rPr>
        <w:t>Художественная литература.</w:t>
      </w:r>
    </w:p>
    <w:p w:rsid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65E7" w:rsidRPr="00E865E7" w:rsidRDefault="00E865E7" w:rsidP="00E865E7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1F92" w:rsidRPr="00E865E7" w:rsidRDefault="00AA1F92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 Календарно-тематическое планирование</w:t>
      </w:r>
    </w:p>
    <w:p w:rsidR="00D034EB" w:rsidRPr="00E865E7" w:rsidRDefault="00D034EB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b"/>
        <w:tblW w:w="0" w:type="auto"/>
        <w:tblLook w:val="04A0"/>
      </w:tblPr>
      <w:tblGrid>
        <w:gridCol w:w="778"/>
        <w:gridCol w:w="5454"/>
        <w:gridCol w:w="1445"/>
        <w:gridCol w:w="899"/>
        <w:gridCol w:w="900"/>
      </w:tblGrid>
      <w:tr w:rsidR="00AA1F92" w:rsidRPr="00E865E7" w:rsidTr="005524F4">
        <w:trPr>
          <w:trHeight w:val="165"/>
        </w:trPr>
        <w:tc>
          <w:tcPr>
            <w:tcW w:w="0" w:type="auto"/>
            <w:vMerge w:val="restart"/>
          </w:tcPr>
          <w:p w:rsidR="00AA1F92" w:rsidRPr="00E865E7" w:rsidRDefault="00AA1F92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№</w:t>
            </w:r>
            <w:r w:rsidR="00D034EB" w:rsidRPr="00E865E7">
              <w:rPr>
                <w:sz w:val="22"/>
                <w:szCs w:val="22"/>
              </w:rPr>
              <w:t xml:space="preserve"> </w:t>
            </w:r>
            <w:r w:rsidRPr="00E865E7">
              <w:rPr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</w:tcPr>
          <w:p w:rsidR="00AA1F92" w:rsidRPr="00E865E7" w:rsidRDefault="00AA1F92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:rsidR="00AA1F92" w:rsidRPr="00E865E7" w:rsidRDefault="00AA1F92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AA1F92" w:rsidRPr="00E865E7" w:rsidRDefault="00C2615C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Дата проведения</w:t>
            </w:r>
          </w:p>
        </w:tc>
      </w:tr>
      <w:tr w:rsidR="00AA1F92" w:rsidRPr="00E865E7" w:rsidTr="00AA1F92">
        <w:trPr>
          <w:trHeight w:val="165"/>
        </w:trPr>
        <w:tc>
          <w:tcPr>
            <w:tcW w:w="0" w:type="auto"/>
            <w:vMerge/>
          </w:tcPr>
          <w:p w:rsidR="00AA1F92" w:rsidRPr="00E865E7" w:rsidRDefault="00AA1F92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AA1F92" w:rsidRPr="00E865E7" w:rsidRDefault="00AA1F92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AA1F92" w:rsidRPr="00E865E7" w:rsidRDefault="00AA1F92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AA1F92" w:rsidRPr="00E865E7" w:rsidRDefault="00C2615C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план</w:t>
            </w:r>
          </w:p>
        </w:tc>
        <w:tc>
          <w:tcPr>
            <w:tcW w:w="0" w:type="auto"/>
          </w:tcPr>
          <w:p w:rsidR="00AA1F92" w:rsidRPr="00E865E7" w:rsidRDefault="00C2615C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факт</w:t>
            </w: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rPr>
                <w:b/>
              </w:rPr>
            </w:pPr>
            <w:r w:rsidRPr="00E865E7">
              <w:rPr>
                <w:rFonts w:eastAsia="Times New Roman"/>
                <w:b/>
              </w:rPr>
              <w:t>Разговор о правильном питании. 1 класс.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33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Вводное занятие. Если хочешь быть здоров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Из чего состоит наша пища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Полезные и вредные привычки питания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Самые полезные продукты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Как правильно есть(гигиена питания)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Удивительное превращение пирожка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Твой режим питания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Из чего варят каши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1.9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Как сделать кашу вкусной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Плох обед, коли хлеба нет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Хлеб всему голова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 xml:space="preserve">Полдник 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Время есть булочки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Пора ужинать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Почему полезно есть рыбу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Мясо и мясные блюда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Где найти витамины зимой и весной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Всякому овощу – свое время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Как утолить жажду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Что надо есть ,если хочешь стать сильнее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Что надо есть, если хочешь стать сильнее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На вкус и цвет товарищей нет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Овощи, ягоды и фрукты – витаминные продукты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Каждому овощу – свое время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Народные праздники, их меню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Народные праздники, их меню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Как правильно накрыть стол.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Когда человек начал пользоваться вилкой и ножом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Щи да каша – пища наша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Что готовили наши прабабушки.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Игра «Здоровое питание – отличное настроение»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AA1F92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</w:tbl>
    <w:p w:rsidR="00AA1F92" w:rsidRPr="00E865E7" w:rsidRDefault="00AA1F92" w:rsidP="00E865E7">
      <w:pPr>
        <w:pStyle w:val="Default"/>
        <w:spacing w:after="55"/>
        <w:rPr>
          <w:b/>
        </w:rPr>
      </w:pPr>
    </w:p>
    <w:p w:rsidR="00D034EB" w:rsidRPr="00E865E7" w:rsidRDefault="00D034EB" w:rsidP="00E865E7">
      <w:pPr>
        <w:pStyle w:val="Default"/>
        <w:spacing w:after="55"/>
        <w:rPr>
          <w:b/>
        </w:rPr>
      </w:pPr>
    </w:p>
    <w:p w:rsidR="00D034EB" w:rsidRPr="00E865E7" w:rsidRDefault="00D034EB" w:rsidP="00E865E7">
      <w:pPr>
        <w:pStyle w:val="Default"/>
        <w:spacing w:after="55"/>
        <w:rPr>
          <w:b/>
        </w:rPr>
      </w:pPr>
    </w:p>
    <w:p w:rsidR="00D034EB" w:rsidRPr="00E865E7" w:rsidRDefault="00D034EB" w:rsidP="00E865E7">
      <w:pPr>
        <w:pStyle w:val="Default"/>
        <w:spacing w:after="55"/>
        <w:rPr>
          <w:b/>
        </w:rPr>
      </w:pPr>
    </w:p>
    <w:p w:rsidR="00D034EB" w:rsidRPr="00E865E7" w:rsidRDefault="00D034EB" w:rsidP="00E865E7">
      <w:pPr>
        <w:pStyle w:val="Default"/>
        <w:spacing w:after="55"/>
        <w:rPr>
          <w:b/>
        </w:rPr>
      </w:pPr>
    </w:p>
    <w:p w:rsidR="00D034EB" w:rsidRPr="00E865E7" w:rsidRDefault="00D034EB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lastRenderedPageBreak/>
        <w:t>2 класс</w:t>
      </w:r>
    </w:p>
    <w:tbl>
      <w:tblPr>
        <w:tblStyle w:val="ab"/>
        <w:tblW w:w="0" w:type="auto"/>
        <w:tblLook w:val="04A0"/>
      </w:tblPr>
      <w:tblGrid>
        <w:gridCol w:w="742"/>
        <w:gridCol w:w="5892"/>
        <w:gridCol w:w="1262"/>
        <w:gridCol w:w="837"/>
        <w:gridCol w:w="838"/>
      </w:tblGrid>
      <w:tr w:rsidR="00D034EB" w:rsidRPr="00E865E7" w:rsidTr="005524F4">
        <w:trPr>
          <w:trHeight w:val="165"/>
        </w:trPr>
        <w:tc>
          <w:tcPr>
            <w:tcW w:w="0" w:type="auto"/>
            <w:vMerge w:val="restart"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№ п/п</w:t>
            </w:r>
          </w:p>
        </w:tc>
        <w:tc>
          <w:tcPr>
            <w:tcW w:w="0" w:type="auto"/>
            <w:vMerge w:val="restart"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Дата проведения</w:t>
            </w:r>
          </w:p>
        </w:tc>
      </w:tr>
      <w:tr w:rsidR="00D034EB" w:rsidRPr="00E865E7" w:rsidTr="005524F4">
        <w:trPr>
          <w:trHeight w:val="165"/>
        </w:trPr>
        <w:tc>
          <w:tcPr>
            <w:tcW w:w="0" w:type="auto"/>
            <w:vMerge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план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факт</w:t>
            </w: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  <w:r w:rsidRPr="00E865E7">
              <w:rPr>
                <w:rFonts w:eastAsia="Times New Roman"/>
                <w:b/>
              </w:rPr>
              <w:t>Разговор о правильном питании. 2 класс.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  <w:rPr>
                <w:b/>
              </w:rPr>
            </w:pPr>
            <w:r w:rsidRPr="00E865E7">
              <w:rPr>
                <w:b/>
              </w:rPr>
              <w:t>34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Вводное занятие. Повторение правил питания.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Путешествие по улице правильного питания.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 xml:space="preserve">Время есть булочки. 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Оформление плаката молоко и молочные продукты.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Конкурс- викторина «Знатоки молока».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Изготовление книжки-самоделки «Кладовая народной мудрости»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Пора ужинать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работа: « Как приготовить бутерброды»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1.9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Составление меню для ужина.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Значение витаминов в жизни человека.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Морепродукты.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 xml:space="preserve"> «На вкус и цвет товарища нет»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Отгадай мелодию. «На вкус и цвет товарища нет»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«Из чего приготовлен сок?»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Как утолить жажду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Игра «Посещение музея воды»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Праздник чая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Что надо есть, чтобы стать сильнее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«Меню спортсмена»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«Мой день»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Овощи, ягоды и фрукты - витаминные продукты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«Приготовление витаминного салата»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Поле чудес «Овощи, ягоды, фрукты – самые витаминные продукты»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Оформление плаката «Витаминная страна»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Посадка лука.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Каждому овощу свое время.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Инсценирование сказки «Вершки и корешки».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Конкурс «Овощной ресторан»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Изготовление книжки «Витаминная азбука»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Игра: «Наше питание»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Творческий отчет. «Реклама овощей».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Творческий отчет. Фрукты и овощи.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  <w:r w:rsidRPr="00E865E7">
              <w:t>1.33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D034EB" w:rsidRPr="00E865E7" w:rsidTr="005524F4"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napToGrid w:val="0"/>
              <w:spacing w:after="55"/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D034EB" w:rsidRPr="00E865E7" w:rsidRDefault="00D034EB" w:rsidP="00E865E7">
            <w:pPr>
              <w:pStyle w:val="Default"/>
              <w:spacing w:after="55"/>
              <w:rPr>
                <w:b/>
              </w:rPr>
            </w:pPr>
          </w:p>
        </w:tc>
      </w:tr>
    </w:tbl>
    <w:p w:rsidR="00D034EB" w:rsidRPr="00E865E7" w:rsidRDefault="00D034EB" w:rsidP="00E865E7">
      <w:pPr>
        <w:pStyle w:val="Default"/>
        <w:spacing w:after="55"/>
        <w:rPr>
          <w:b/>
        </w:rPr>
      </w:pPr>
    </w:p>
    <w:p w:rsidR="005524F4" w:rsidRPr="00E865E7" w:rsidRDefault="005524F4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lastRenderedPageBreak/>
        <w:t>3 класс</w:t>
      </w:r>
    </w:p>
    <w:tbl>
      <w:tblPr>
        <w:tblStyle w:val="ab"/>
        <w:tblW w:w="0" w:type="auto"/>
        <w:tblLook w:val="04A0"/>
      </w:tblPr>
      <w:tblGrid>
        <w:gridCol w:w="720"/>
        <w:gridCol w:w="6093"/>
        <w:gridCol w:w="1155"/>
        <w:gridCol w:w="801"/>
        <w:gridCol w:w="802"/>
      </w:tblGrid>
      <w:tr w:rsidR="005524F4" w:rsidRPr="00E865E7" w:rsidTr="005524F4">
        <w:trPr>
          <w:trHeight w:val="165"/>
        </w:trPr>
        <w:tc>
          <w:tcPr>
            <w:tcW w:w="0" w:type="auto"/>
            <w:vMerge w:val="restart"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№ п/п</w:t>
            </w:r>
          </w:p>
        </w:tc>
        <w:tc>
          <w:tcPr>
            <w:tcW w:w="0" w:type="auto"/>
            <w:vMerge w:val="restart"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Дата проведения</w:t>
            </w:r>
          </w:p>
        </w:tc>
      </w:tr>
      <w:tr w:rsidR="005524F4" w:rsidRPr="00E865E7" w:rsidTr="005524F4">
        <w:trPr>
          <w:trHeight w:val="165"/>
        </w:trPr>
        <w:tc>
          <w:tcPr>
            <w:tcW w:w="0" w:type="auto"/>
            <w:vMerge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план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sz w:val="22"/>
                <w:szCs w:val="22"/>
              </w:rPr>
            </w:pPr>
            <w:r w:rsidRPr="00E865E7">
              <w:rPr>
                <w:sz w:val="22"/>
                <w:szCs w:val="22"/>
              </w:rPr>
              <w:t>факт</w:t>
            </w: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  <w:vAlign w:val="center"/>
          </w:tcPr>
          <w:p w:rsidR="005524F4" w:rsidRPr="00E865E7" w:rsidRDefault="005524F4" w:rsidP="00E8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Две недели в лагере здоровья </w:t>
            </w:r>
            <w:r w:rsidRPr="00E865E7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0" w:type="auto"/>
            <w:vAlign w:val="center"/>
          </w:tcPr>
          <w:p w:rsidR="005524F4" w:rsidRPr="00E865E7" w:rsidRDefault="005524F4" w:rsidP="00E865E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Вводное занятие. Давайте познакомимся!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Викторина «Поле чудес».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Из чего состоит наша пища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Игра  «Меню сказочных героев»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Что нужно есть в разное время года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Оформление дневника здоровья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Выпуск плаката о составе нашей пищи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Игра «В гостях у тетушки Припасихи»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1.9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кулинаров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Как правильно питаться, если занимаешься спортом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Составление меню для спортсменов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Оформление дневника «Мой день»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«Мама, папа, я – спортивная семья»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Где и как готовят пищу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Экскурсия в столовую.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«Сказка, сказка, сказка».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Как правильно накрыть стол.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Игра накрываем стол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Молоко и молочные продукты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рисунков «Столовая будущего».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Игра-исследование «Это удивительное молоко»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Молочное меню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Блюда из зерна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Путь от зерна к батону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«Венок из пословиц»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Игра – конкурс «Хлебопеки»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К.И.Чуковский «Федорино горе».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Праздник «Хлеб всему голова»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Повар – профессия древняя.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 поделок из соленого теста «Хлебопеки».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Оформление проекта « Хлеб- всему голова»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Творческий отчет.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Интерактивная экскурсия в музей правильного питания. Из истории кухонной утвари.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  <w:jc w:val="center"/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</w:tbl>
    <w:p w:rsidR="005524F4" w:rsidRPr="00E865E7" w:rsidRDefault="005524F4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24F4" w:rsidRPr="00E865E7" w:rsidRDefault="005524F4" w:rsidP="00E865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tbl>
      <w:tblPr>
        <w:tblStyle w:val="ab"/>
        <w:tblW w:w="0" w:type="auto"/>
        <w:tblLook w:val="04A0"/>
      </w:tblPr>
      <w:tblGrid>
        <w:gridCol w:w="719"/>
        <w:gridCol w:w="5949"/>
        <w:gridCol w:w="1281"/>
        <w:gridCol w:w="811"/>
        <w:gridCol w:w="811"/>
      </w:tblGrid>
      <w:tr w:rsidR="005524F4" w:rsidRPr="00E865E7" w:rsidTr="005524F4">
        <w:trPr>
          <w:trHeight w:val="165"/>
        </w:trPr>
        <w:tc>
          <w:tcPr>
            <w:tcW w:w="0" w:type="auto"/>
            <w:vMerge w:val="restart"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  <w:r w:rsidRPr="00E865E7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  <w:r w:rsidRPr="00E865E7">
              <w:rPr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  <w:r w:rsidRPr="00E865E7">
              <w:rPr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gridSpan w:val="2"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  <w:r w:rsidRPr="00E865E7">
              <w:rPr>
                <w:sz w:val="20"/>
                <w:szCs w:val="20"/>
              </w:rPr>
              <w:t>Дата проведения</w:t>
            </w:r>
          </w:p>
        </w:tc>
      </w:tr>
      <w:tr w:rsidR="005524F4" w:rsidRPr="00E865E7" w:rsidTr="005524F4">
        <w:trPr>
          <w:trHeight w:val="165"/>
        </w:trPr>
        <w:tc>
          <w:tcPr>
            <w:tcW w:w="0" w:type="auto"/>
            <w:vMerge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  <w:r w:rsidRPr="00E865E7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sz w:val="20"/>
                <w:szCs w:val="20"/>
              </w:rPr>
            </w:pPr>
            <w:r w:rsidRPr="00E865E7">
              <w:rPr>
                <w:sz w:val="20"/>
                <w:szCs w:val="20"/>
              </w:rPr>
              <w:t>факт</w:t>
            </w: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  <w:rPr>
                <w:b/>
              </w:rPr>
            </w:pPr>
            <w:r w:rsidRPr="00E865E7">
              <w:rPr>
                <w:b/>
              </w:rPr>
              <w:t>1.</w:t>
            </w:r>
          </w:p>
        </w:tc>
        <w:tc>
          <w:tcPr>
            <w:tcW w:w="0" w:type="auto"/>
            <w:vAlign w:val="center"/>
          </w:tcPr>
          <w:p w:rsidR="005524F4" w:rsidRPr="00E865E7" w:rsidRDefault="005524F4" w:rsidP="00E865E7">
            <w:pPr>
              <w:pStyle w:val="a7"/>
              <w:rPr>
                <w:b/>
              </w:rPr>
            </w:pPr>
            <w:r w:rsidRPr="00E865E7">
              <w:rPr>
                <w:rFonts w:eastAsia="Times New Roman"/>
                <w:b/>
                <w:sz w:val="24"/>
                <w:szCs w:val="24"/>
              </w:rPr>
              <w:t xml:space="preserve">Две недели в лагере здоровья. </w:t>
            </w:r>
            <w:r w:rsidRPr="00E865E7">
              <w:rPr>
                <w:b/>
                <w:sz w:val="24"/>
                <w:szCs w:val="24"/>
              </w:rPr>
              <w:t>4 класс</w:t>
            </w:r>
          </w:p>
        </w:tc>
        <w:tc>
          <w:tcPr>
            <w:tcW w:w="0" w:type="auto"/>
            <w:vAlign w:val="center"/>
          </w:tcPr>
          <w:p w:rsidR="005524F4" w:rsidRPr="00E865E7" w:rsidRDefault="005524F4" w:rsidP="00E865E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E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Вводное занятие. Здоровое питание.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Какую пищу можно найти в лесу.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Правила поведения в лесу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Лекарственные растения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1.5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Игра – приготовить из рыбы.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1.6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рисунков "В подводном царстве"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1.7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Эстафета поваров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1.8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 xml:space="preserve">Конкурс пословиц и поговорок 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1.9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Дары моря.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1.10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Интерактивная экскурсия в магазин морепродуктов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Оформление плаката «Обитатели моря»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Викторина «В гостях у Нептуна»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Меню из морепродуктов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Кулинарное путешествие по России.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1.15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Традиционные блюда нашего края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1.16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по составлению меню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1.17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рисунков «Вкусный маршрут»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1.18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Мини-проект «Съедобная азбука».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1.19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Праздник Мы за чаем не скучаем»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1.20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Что можно приготовить, если выбор продуктов ограничен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Составление недельного меню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кулинарных рецептов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Конкурс «На необитаемом острове»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Как правильно вести себя за столом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1.25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Практическая работа «Поделки из макарон».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1.26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Изготовление книжки «Правила поведения за столом»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1.27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Накрываем праздничный стол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1.28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Накрываем праздничный стол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1.29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Блюда из картошки.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1.30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Этикет.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Итоговый тест по курсу «Разговор о правильном питании».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1.32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Праздник жителей города здоровья. Творческий отчет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1.33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Викторина по изученным темам.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  <w:tr w:rsidR="005524F4" w:rsidRPr="00E865E7" w:rsidTr="005524F4">
        <w:tc>
          <w:tcPr>
            <w:tcW w:w="0" w:type="auto"/>
          </w:tcPr>
          <w:p w:rsidR="005524F4" w:rsidRPr="00E865E7" w:rsidRDefault="005524F4" w:rsidP="00E865E7">
            <w:pPr>
              <w:pStyle w:val="Default"/>
            </w:pPr>
            <w:r w:rsidRPr="00E865E7">
              <w:t>1.34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Подведение итогов.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napToGrid w:val="0"/>
              <w:spacing w:after="55"/>
            </w:pPr>
            <w:r w:rsidRPr="00E865E7">
              <w:t>1</w:t>
            </w: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  <w:tc>
          <w:tcPr>
            <w:tcW w:w="0" w:type="auto"/>
          </w:tcPr>
          <w:p w:rsidR="005524F4" w:rsidRPr="00E865E7" w:rsidRDefault="005524F4" w:rsidP="00E865E7">
            <w:pPr>
              <w:pStyle w:val="Default"/>
              <w:spacing w:after="55"/>
              <w:rPr>
                <w:b/>
              </w:rPr>
            </w:pPr>
          </w:p>
        </w:tc>
      </w:tr>
    </w:tbl>
    <w:p w:rsidR="00B55969" w:rsidRPr="00E865E7" w:rsidRDefault="00B55969" w:rsidP="00E865E7">
      <w:pPr>
        <w:pStyle w:val="Default"/>
        <w:spacing w:after="55"/>
      </w:pPr>
    </w:p>
    <w:p w:rsidR="00402CC8" w:rsidRPr="00E865E7" w:rsidRDefault="00402CC8" w:rsidP="00E865E7">
      <w:pPr>
        <w:pStyle w:val="Default"/>
        <w:spacing w:after="55"/>
      </w:pPr>
    </w:p>
    <w:p w:rsidR="00402CC8" w:rsidRPr="00E865E7" w:rsidRDefault="00402CC8" w:rsidP="00E865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65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402CC8" w:rsidRPr="00E865E7" w:rsidRDefault="00402CC8" w:rsidP="00E865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CC8" w:rsidRPr="00E865E7" w:rsidRDefault="00402CC8" w:rsidP="00E86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5E7">
        <w:rPr>
          <w:rStyle w:val="ac"/>
          <w:rFonts w:ascii="Times New Roman" w:hAnsi="Times New Roman" w:cs="Times New Roman"/>
          <w:b w:val="0"/>
          <w:color w:val="222222"/>
          <w:sz w:val="24"/>
          <w:szCs w:val="24"/>
        </w:rPr>
        <w:t>Лист корректировки </w:t>
      </w:r>
      <w:r w:rsidRPr="00E865E7">
        <w:rPr>
          <w:rFonts w:ascii="Times New Roman" w:hAnsi="Times New Roman" w:cs="Times New Roman"/>
          <w:sz w:val="24"/>
          <w:szCs w:val="24"/>
        </w:rPr>
        <w:t>по внеурочному курсу общекультурного направления</w:t>
      </w:r>
    </w:p>
    <w:p w:rsidR="00402CC8" w:rsidRPr="00E865E7" w:rsidRDefault="00402CC8" w:rsidP="00E865E7">
      <w:pPr>
        <w:pStyle w:val="a6"/>
        <w:spacing w:before="0" w:beforeAutospacing="0" w:after="0" w:afterAutospacing="0"/>
        <w:jc w:val="center"/>
        <w:rPr>
          <w:rStyle w:val="ac"/>
          <w:b w:val="0"/>
          <w:color w:val="222222"/>
        </w:rPr>
      </w:pPr>
      <w:r w:rsidRPr="00E865E7">
        <w:rPr>
          <w:szCs w:val="28"/>
        </w:rPr>
        <w:t>"Разговор о правильном питании" 1-4 классов</w:t>
      </w:r>
      <w:r w:rsidRPr="00E865E7">
        <w:rPr>
          <w:rStyle w:val="ac"/>
          <w:b w:val="0"/>
          <w:color w:val="222222"/>
        </w:rPr>
        <w:t xml:space="preserve"> 2024-2025 учебный год.</w:t>
      </w:r>
    </w:p>
    <w:p w:rsidR="00402CC8" w:rsidRPr="00E865E7" w:rsidRDefault="00402CC8" w:rsidP="00E865E7">
      <w:pPr>
        <w:spacing w:after="0" w:line="240" w:lineRule="auto"/>
        <w:jc w:val="center"/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</w:pPr>
      <w:r w:rsidRPr="00E865E7">
        <w:rPr>
          <w:rStyle w:val="ac"/>
          <w:rFonts w:ascii="Times New Roman" w:hAnsi="Times New Roman" w:cs="Times New Roman"/>
          <w:b w:val="0"/>
          <w:color w:val="222222"/>
          <w:sz w:val="24"/>
          <w:szCs w:val="24"/>
        </w:rPr>
        <w:t xml:space="preserve">Воспитатели: </w:t>
      </w:r>
      <w:r w:rsidRPr="00E865E7">
        <w:rPr>
          <w:rFonts w:ascii="Times New Roman" w:hAnsi="Times New Roman" w:cs="Times New Roman"/>
          <w:sz w:val="24"/>
          <w:szCs w:val="24"/>
        </w:rPr>
        <w:t>Гурина Т.В.</w:t>
      </w:r>
      <w:r w:rsidR="00C600B0" w:rsidRPr="00E865E7">
        <w:rPr>
          <w:rFonts w:ascii="Times New Roman" w:hAnsi="Times New Roman" w:cs="Times New Roman"/>
          <w:sz w:val="24"/>
          <w:szCs w:val="24"/>
        </w:rPr>
        <w:t xml:space="preserve">, </w:t>
      </w:r>
      <w:r w:rsidRPr="00E865E7">
        <w:rPr>
          <w:rFonts w:ascii="Times New Roman" w:hAnsi="Times New Roman" w:cs="Times New Roman"/>
          <w:sz w:val="24"/>
          <w:szCs w:val="24"/>
        </w:rPr>
        <w:t>Мирошниченко Л.Н.</w:t>
      </w:r>
      <w:r w:rsidR="00C600B0" w:rsidRPr="00E865E7">
        <w:rPr>
          <w:rFonts w:ascii="Times New Roman" w:hAnsi="Times New Roman" w:cs="Times New Roman"/>
          <w:sz w:val="24"/>
          <w:szCs w:val="24"/>
        </w:rPr>
        <w:t xml:space="preserve">, Калашникова Н.И., </w:t>
      </w:r>
      <w:r w:rsidRPr="00E865E7">
        <w:rPr>
          <w:rFonts w:ascii="Times New Roman" w:hAnsi="Times New Roman" w:cs="Times New Roman"/>
          <w:sz w:val="24"/>
          <w:szCs w:val="24"/>
        </w:rPr>
        <w:t>Харитонова Н.Л.</w:t>
      </w: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rStyle w:val="ac"/>
          <w:b w:val="0"/>
          <w:color w:val="222222"/>
        </w:rPr>
      </w:pPr>
      <w:r w:rsidRPr="00E865E7">
        <w:rPr>
          <w:rStyle w:val="ac"/>
          <w:b w:val="0"/>
          <w:color w:val="222222"/>
        </w:rPr>
        <w:t>Причина корректировки: больничный лист, карантин (№ приказа) и т.д.</w:t>
      </w: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rStyle w:val="ac"/>
          <w:b w:val="0"/>
          <w:color w:val="222222"/>
        </w:rPr>
      </w:pPr>
      <w:r w:rsidRPr="00E865E7">
        <w:rPr>
          <w:rStyle w:val="ac"/>
          <w:b w:val="0"/>
          <w:color w:val="222222"/>
        </w:rPr>
        <w:t>Способы корректировки: объединение тем, близких по содержанию; резервные часы</w:t>
      </w: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402CC8" w:rsidRPr="00E865E7" w:rsidRDefault="00402CC8" w:rsidP="00E865E7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Style w:val="ab"/>
        <w:tblW w:w="9633" w:type="dxa"/>
        <w:tblLayout w:type="fixed"/>
        <w:tblLook w:val="04A0"/>
      </w:tblPr>
      <w:tblGrid>
        <w:gridCol w:w="1101"/>
        <w:gridCol w:w="1417"/>
        <w:gridCol w:w="1701"/>
        <w:gridCol w:w="1701"/>
        <w:gridCol w:w="1985"/>
        <w:gridCol w:w="1728"/>
      </w:tblGrid>
      <w:tr w:rsidR="00402CC8" w:rsidRPr="00E865E7" w:rsidTr="00C600B0">
        <w:trPr>
          <w:trHeight w:val="902"/>
        </w:trPr>
        <w:tc>
          <w:tcPr>
            <w:tcW w:w="1101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both"/>
            </w:pPr>
            <w:r w:rsidRPr="00E865E7">
              <w:rPr>
                <w:rStyle w:val="ac"/>
              </w:rPr>
              <w:t>№ урока</w:t>
            </w:r>
          </w:p>
        </w:tc>
        <w:tc>
          <w:tcPr>
            <w:tcW w:w="1417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both"/>
            </w:pPr>
            <w:r w:rsidRPr="00E865E7">
              <w:rPr>
                <w:rStyle w:val="ac"/>
              </w:rPr>
              <w:t>Раздел</w:t>
            </w:r>
          </w:p>
        </w:tc>
        <w:tc>
          <w:tcPr>
            <w:tcW w:w="1701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center"/>
            </w:pPr>
            <w:r w:rsidRPr="00E865E7">
              <w:rPr>
                <w:rStyle w:val="ac"/>
              </w:rPr>
              <w:t>Планируемое количество часов</w:t>
            </w:r>
          </w:p>
        </w:tc>
        <w:tc>
          <w:tcPr>
            <w:tcW w:w="1701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center"/>
            </w:pPr>
            <w:r w:rsidRPr="00E865E7">
              <w:rPr>
                <w:rStyle w:val="ac"/>
              </w:rPr>
              <w:t>Фактическое количество часов</w:t>
            </w:r>
          </w:p>
        </w:tc>
        <w:tc>
          <w:tcPr>
            <w:tcW w:w="1985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both"/>
            </w:pPr>
            <w:r w:rsidRPr="00E865E7">
              <w:rPr>
                <w:rStyle w:val="ac"/>
              </w:rPr>
              <w:t>Способ корректировки</w:t>
            </w:r>
          </w:p>
        </w:tc>
        <w:tc>
          <w:tcPr>
            <w:tcW w:w="1728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both"/>
            </w:pPr>
            <w:r w:rsidRPr="00E865E7">
              <w:rPr>
                <w:rStyle w:val="ac"/>
              </w:rPr>
              <w:t>Согласовано</w:t>
            </w:r>
          </w:p>
        </w:tc>
      </w:tr>
      <w:tr w:rsidR="00402CC8" w:rsidRPr="00E865E7" w:rsidTr="00C600B0">
        <w:trPr>
          <w:trHeight w:val="978"/>
        </w:trPr>
        <w:tc>
          <w:tcPr>
            <w:tcW w:w="1101" w:type="dxa"/>
          </w:tcPr>
          <w:p w:rsidR="00402CC8" w:rsidRPr="00E865E7" w:rsidRDefault="00402CC8" w:rsidP="00E86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2CC8" w:rsidRPr="00E865E7" w:rsidRDefault="00402CC8" w:rsidP="00E86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2CC8" w:rsidRPr="00E865E7" w:rsidRDefault="00402CC8" w:rsidP="00E86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2CC8" w:rsidRPr="00E865E7" w:rsidRDefault="00402CC8" w:rsidP="00E86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2CC8" w:rsidRPr="00E865E7" w:rsidRDefault="00402CC8" w:rsidP="00E86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402CC8" w:rsidRPr="00E865E7" w:rsidRDefault="00402CC8" w:rsidP="00E865E7">
            <w:pPr>
              <w:pStyle w:val="a6"/>
              <w:spacing w:before="0" w:beforeAutospacing="0" w:after="150" w:afterAutospacing="0"/>
              <w:jc w:val="both"/>
            </w:pPr>
          </w:p>
        </w:tc>
      </w:tr>
    </w:tbl>
    <w:p w:rsidR="00402CC8" w:rsidRPr="00465CD5" w:rsidRDefault="00402CC8" w:rsidP="00402CC8">
      <w:pPr>
        <w:pStyle w:val="Default"/>
        <w:spacing w:after="55"/>
      </w:pPr>
    </w:p>
    <w:sectPr w:rsidR="00402CC8" w:rsidRPr="00465CD5" w:rsidSect="00CE1F0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880" w:rsidRDefault="00A12880" w:rsidP="00CE1F0A">
      <w:pPr>
        <w:spacing w:after="0" w:line="240" w:lineRule="auto"/>
      </w:pPr>
      <w:r>
        <w:separator/>
      </w:r>
    </w:p>
  </w:endnote>
  <w:endnote w:type="continuationSeparator" w:id="1">
    <w:p w:rsidR="00A12880" w:rsidRDefault="00A12880" w:rsidP="00CE1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38127"/>
      <w:docPartObj>
        <w:docPartGallery w:val="Page Numbers (Bottom of Page)"/>
        <w:docPartUnique/>
      </w:docPartObj>
    </w:sdtPr>
    <w:sdtContent>
      <w:p w:rsidR="00CE1F0A" w:rsidRDefault="00CE1F0A">
        <w:pPr>
          <w:pStyle w:val="af"/>
          <w:jc w:val="right"/>
        </w:pPr>
        <w:fldSimple w:instr=" PAGE   \* MERGEFORMAT ">
          <w:r w:rsidR="00E865E7">
            <w:rPr>
              <w:noProof/>
            </w:rPr>
            <w:t>2</w:t>
          </w:r>
        </w:fldSimple>
      </w:p>
    </w:sdtContent>
  </w:sdt>
  <w:p w:rsidR="00CE1F0A" w:rsidRDefault="00CE1F0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880" w:rsidRDefault="00A12880" w:rsidP="00CE1F0A">
      <w:pPr>
        <w:spacing w:after="0" w:line="240" w:lineRule="auto"/>
      </w:pPr>
      <w:r>
        <w:separator/>
      </w:r>
    </w:p>
  </w:footnote>
  <w:footnote w:type="continuationSeparator" w:id="1">
    <w:p w:rsidR="00A12880" w:rsidRDefault="00A12880" w:rsidP="00CE1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25pt;height:11.25pt" o:bullet="t">
        <v:imagedata r:id="rId1" o:title="mso2574"/>
      </v:shape>
    </w:pict>
  </w:numPicBullet>
  <w:abstractNum w:abstractNumId="0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2571A6"/>
    <w:multiLevelType w:val="hybridMultilevel"/>
    <w:tmpl w:val="31A85C08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0F8E5ACA"/>
    <w:multiLevelType w:val="hybridMultilevel"/>
    <w:tmpl w:val="E6E6A6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01601"/>
    <w:multiLevelType w:val="hybridMultilevel"/>
    <w:tmpl w:val="C1CC6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60245"/>
    <w:multiLevelType w:val="hybridMultilevel"/>
    <w:tmpl w:val="A24A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1B5317"/>
    <w:multiLevelType w:val="multilevel"/>
    <w:tmpl w:val="CC266002"/>
    <w:lvl w:ilvl="0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77106"/>
    <w:multiLevelType w:val="multilevel"/>
    <w:tmpl w:val="A55085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4A11C9"/>
    <w:multiLevelType w:val="hybridMultilevel"/>
    <w:tmpl w:val="F26A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A6520"/>
    <w:multiLevelType w:val="multilevel"/>
    <w:tmpl w:val="26FA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8187504"/>
    <w:multiLevelType w:val="multilevel"/>
    <w:tmpl w:val="6644ACE8"/>
    <w:lvl w:ilvl="0">
      <w:start w:val="5"/>
      <w:numFmt w:val="decimal"/>
      <w:lvlText w:val="%1."/>
      <w:lvlJc w:val="left"/>
      <w:pPr>
        <w:ind w:left="502" w:hanging="360"/>
      </w:pPr>
      <w:rPr>
        <w:rFonts w:eastAsia="Calibri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i/>
        <w:color w:val="auto"/>
      </w:rPr>
    </w:lvl>
  </w:abstractNum>
  <w:abstractNum w:abstractNumId="12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74457FA"/>
    <w:multiLevelType w:val="hybridMultilevel"/>
    <w:tmpl w:val="9C725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720EB"/>
    <w:multiLevelType w:val="multilevel"/>
    <w:tmpl w:val="034A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A7A7F41"/>
    <w:multiLevelType w:val="hybridMultilevel"/>
    <w:tmpl w:val="803CF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11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6BBC"/>
    <w:rsid w:val="000311C1"/>
    <w:rsid w:val="00045FD8"/>
    <w:rsid w:val="000747C1"/>
    <w:rsid w:val="00076983"/>
    <w:rsid w:val="00116F91"/>
    <w:rsid w:val="00132E24"/>
    <w:rsid w:val="001405B7"/>
    <w:rsid w:val="00142AE7"/>
    <w:rsid w:val="001F0DD3"/>
    <w:rsid w:val="00202A93"/>
    <w:rsid w:val="00213734"/>
    <w:rsid w:val="0022711D"/>
    <w:rsid w:val="00282E1A"/>
    <w:rsid w:val="002A4DAB"/>
    <w:rsid w:val="002B0204"/>
    <w:rsid w:val="00364666"/>
    <w:rsid w:val="003A5C32"/>
    <w:rsid w:val="003B6182"/>
    <w:rsid w:val="00402CC8"/>
    <w:rsid w:val="004039F7"/>
    <w:rsid w:val="00465CD5"/>
    <w:rsid w:val="00477B0C"/>
    <w:rsid w:val="004F00A3"/>
    <w:rsid w:val="0050171D"/>
    <w:rsid w:val="0050550A"/>
    <w:rsid w:val="00505C57"/>
    <w:rsid w:val="0054333E"/>
    <w:rsid w:val="005524F4"/>
    <w:rsid w:val="0057065A"/>
    <w:rsid w:val="00575B0D"/>
    <w:rsid w:val="00576745"/>
    <w:rsid w:val="005B405E"/>
    <w:rsid w:val="00633D6A"/>
    <w:rsid w:val="00673078"/>
    <w:rsid w:val="006E0848"/>
    <w:rsid w:val="006F2E71"/>
    <w:rsid w:val="00720819"/>
    <w:rsid w:val="007C4A53"/>
    <w:rsid w:val="0080793E"/>
    <w:rsid w:val="00825714"/>
    <w:rsid w:val="00895DD8"/>
    <w:rsid w:val="008B6B5F"/>
    <w:rsid w:val="008F441C"/>
    <w:rsid w:val="00912EF7"/>
    <w:rsid w:val="00A12880"/>
    <w:rsid w:val="00A45357"/>
    <w:rsid w:val="00AA1F92"/>
    <w:rsid w:val="00AC48C3"/>
    <w:rsid w:val="00B55969"/>
    <w:rsid w:val="00B844A5"/>
    <w:rsid w:val="00BA4622"/>
    <w:rsid w:val="00BD3F40"/>
    <w:rsid w:val="00BD6445"/>
    <w:rsid w:val="00C2615C"/>
    <w:rsid w:val="00C600B0"/>
    <w:rsid w:val="00C75D78"/>
    <w:rsid w:val="00C905D7"/>
    <w:rsid w:val="00CC7D52"/>
    <w:rsid w:val="00CE1F0A"/>
    <w:rsid w:val="00CF1326"/>
    <w:rsid w:val="00D034EB"/>
    <w:rsid w:val="00D30B75"/>
    <w:rsid w:val="00DD7FBA"/>
    <w:rsid w:val="00DE09EE"/>
    <w:rsid w:val="00E0355E"/>
    <w:rsid w:val="00E24D98"/>
    <w:rsid w:val="00E865E7"/>
    <w:rsid w:val="00EB58C1"/>
    <w:rsid w:val="00F22A22"/>
    <w:rsid w:val="00F25A75"/>
    <w:rsid w:val="00FB6BBC"/>
    <w:rsid w:val="00FF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5E"/>
  </w:style>
  <w:style w:type="paragraph" w:styleId="5">
    <w:name w:val="heading 5"/>
    <w:basedOn w:val="a"/>
    <w:next w:val="a"/>
    <w:link w:val="50"/>
    <w:uiPriority w:val="9"/>
    <w:unhideWhenUsed/>
    <w:qFormat/>
    <w:rsid w:val="00B55969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BBC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07698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3">
    <w:name w:val="Заголовок 3+"/>
    <w:basedOn w:val="a"/>
    <w:rsid w:val="0007698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rmal (Web)"/>
    <w:basedOn w:val="a"/>
    <w:uiPriority w:val="99"/>
    <w:rsid w:val="0007698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">
    <w:name w:val="c5"/>
    <w:basedOn w:val="a"/>
    <w:rsid w:val="00076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0769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B55969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styleId="a9">
    <w:name w:val="Emphasis"/>
    <w:qFormat/>
    <w:rsid w:val="00B55969"/>
    <w:rPr>
      <w:i/>
      <w:iCs/>
    </w:rPr>
  </w:style>
  <w:style w:type="paragraph" w:customStyle="1" w:styleId="Default">
    <w:name w:val="Default"/>
    <w:rsid w:val="00B5596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a">
    <w:name w:val="Hyperlink"/>
    <w:uiPriority w:val="99"/>
    <w:semiHidden/>
    <w:unhideWhenUsed/>
    <w:rsid w:val="00B55969"/>
    <w:rPr>
      <w:color w:val="0000FF"/>
      <w:u w:val="single"/>
    </w:rPr>
  </w:style>
  <w:style w:type="table" w:styleId="ab">
    <w:name w:val="Table Grid"/>
    <w:basedOn w:val="a1"/>
    <w:uiPriority w:val="59"/>
    <w:rsid w:val="00B559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link w:val="a7"/>
    <w:uiPriority w:val="1"/>
    <w:rsid w:val="000311C1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c">
    <w:name w:val="Strong"/>
    <w:basedOn w:val="a0"/>
    <w:qFormat/>
    <w:rsid w:val="00402CC8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CE1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E1F0A"/>
  </w:style>
  <w:style w:type="paragraph" w:styleId="af">
    <w:name w:val="footer"/>
    <w:basedOn w:val="a"/>
    <w:link w:val="af0"/>
    <w:uiPriority w:val="99"/>
    <w:unhideWhenUsed/>
    <w:rsid w:val="00CE1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E1F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ood.websib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65E3-3DF5-4A32-B645-5799B004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7362</Words>
  <Characters>41968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2024-08-10T12:43:00Z</dcterms:created>
  <dcterms:modified xsi:type="dcterms:W3CDTF">2024-08-13T00:40:00Z</dcterms:modified>
</cp:coreProperties>
</file>