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21" w:rsidRDefault="00AC0921" w:rsidP="008301DF">
      <w:pPr>
        <w:jc w:val="center"/>
      </w:pPr>
    </w:p>
    <w:p w:rsidR="008301DF" w:rsidRPr="00824232" w:rsidRDefault="008301DF" w:rsidP="008301DF">
      <w:pPr>
        <w:jc w:val="center"/>
      </w:pPr>
      <w:r w:rsidRPr="00824232"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301DF" w:rsidRPr="00824232" w:rsidRDefault="008301DF" w:rsidP="008301DF">
      <w:pPr>
        <w:jc w:val="center"/>
      </w:pPr>
      <w:r w:rsidRPr="00824232">
        <w:t xml:space="preserve"> «Заринская общеобразовательная школа-интернат»</w:t>
      </w:r>
    </w:p>
    <w:p w:rsidR="008301DF" w:rsidRPr="00824232" w:rsidRDefault="008301DF" w:rsidP="008301DF">
      <w:pPr>
        <w:jc w:val="center"/>
      </w:pPr>
    </w:p>
    <w:p w:rsidR="008301DF" w:rsidRPr="00824232" w:rsidRDefault="008301DF" w:rsidP="008301DF">
      <w:pPr>
        <w:jc w:val="center"/>
        <w:rPr>
          <w:b/>
        </w:rPr>
      </w:pPr>
    </w:p>
    <w:p w:rsidR="008301DF" w:rsidRPr="00824232" w:rsidRDefault="008301DF" w:rsidP="008301DF">
      <w:pPr>
        <w:jc w:val="center"/>
      </w:pPr>
    </w:p>
    <w:p w:rsidR="008301DF" w:rsidRPr="00824232" w:rsidRDefault="008301DF" w:rsidP="008301DF">
      <w:pPr>
        <w:ind w:left="-567" w:firstLine="141"/>
        <w:jc w:val="center"/>
      </w:pPr>
      <w:r w:rsidRPr="00472AD3">
        <w:rPr>
          <w:noProof/>
        </w:rPr>
        <w:drawing>
          <wp:inline distT="0" distB="0" distL="0" distR="0">
            <wp:extent cx="6261157" cy="1809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694" cy="18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1DF" w:rsidRPr="00824232" w:rsidRDefault="008301DF" w:rsidP="008301DF"/>
    <w:p w:rsidR="008301DF" w:rsidRPr="00824232" w:rsidRDefault="008301DF" w:rsidP="008301DF"/>
    <w:p w:rsidR="008301DF" w:rsidRDefault="008301DF" w:rsidP="008301DF"/>
    <w:p w:rsidR="008301DF" w:rsidRDefault="008301DF" w:rsidP="008301DF"/>
    <w:p w:rsidR="008301DF" w:rsidRDefault="008301DF" w:rsidP="008301DF"/>
    <w:p w:rsidR="008301DF" w:rsidRDefault="008301DF" w:rsidP="008301DF"/>
    <w:p w:rsidR="008301DF" w:rsidRPr="00824232" w:rsidRDefault="008301DF" w:rsidP="008301DF"/>
    <w:p w:rsidR="008301DF" w:rsidRPr="00824232" w:rsidRDefault="008301DF" w:rsidP="008301DF">
      <w:pPr>
        <w:jc w:val="center"/>
        <w:rPr>
          <w:b/>
        </w:rPr>
      </w:pPr>
      <w:r w:rsidRPr="00824232">
        <w:rPr>
          <w:b/>
        </w:rPr>
        <w:t xml:space="preserve">Рабочая программа </w:t>
      </w:r>
    </w:p>
    <w:p w:rsidR="008301DF" w:rsidRPr="00824232" w:rsidRDefault="008301DF" w:rsidP="008301DF">
      <w:pPr>
        <w:jc w:val="center"/>
        <w:rPr>
          <w:b/>
        </w:rPr>
      </w:pPr>
      <w:r w:rsidRPr="00824232">
        <w:rPr>
          <w:b/>
        </w:rPr>
        <w:t xml:space="preserve">по внеурочному курсу </w:t>
      </w:r>
      <w:r w:rsidR="003367A3">
        <w:rPr>
          <w:b/>
        </w:rPr>
        <w:t xml:space="preserve">творческого </w:t>
      </w:r>
      <w:r w:rsidRPr="00824232">
        <w:rPr>
          <w:b/>
        </w:rPr>
        <w:t xml:space="preserve">направления </w:t>
      </w:r>
    </w:p>
    <w:p w:rsidR="008301DF" w:rsidRPr="00482DF1" w:rsidRDefault="008301DF" w:rsidP="008301DF">
      <w:pPr>
        <w:spacing w:after="200"/>
        <w:jc w:val="center"/>
        <w:rPr>
          <w:b/>
          <w:szCs w:val="28"/>
        </w:rPr>
      </w:pPr>
      <w:r>
        <w:rPr>
          <w:b/>
          <w:szCs w:val="28"/>
        </w:rPr>
        <w:t>"Умелые ручки</w:t>
      </w:r>
      <w:r w:rsidRPr="00482DF1">
        <w:rPr>
          <w:b/>
          <w:szCs w:val="28"/>
        </w:rPr>
        <w:t>"</w:t>
      </w:r>
      <w:r>
        <w:rPr>
          <w:b/>
          <w:szCs w:val="28"/>
        </w:rPr>
        <w:br/>
      </w:r>
      <w:r>
        <w:rPr>
          <w:b/>
        </w:rPr>
        <w:t xml:space="preserve"> для обучающихся  ТМНР</w:t>
      </w:r>
      <w:r w:rsidRPr="00824232">
        <w:rPr>
          <w:b/>
        </w:rPr>
        <w:t xml:space="preserve"> класс</w:t>
      </w:r>
      <w:r>
        <w:rPr>
          <w:b/>
        </w:rPr>
        <w:t>ов</w:t>
      </w:r>
      <w:r>
        <w:rPr>
          <w:b/>
          <w:szCs w:val="28"/>
        </w:rPr>
        <w:br/>
      </w:r>
      <w:r>
        <w:rPr>
          <w:b/>
        </w:rPr>
        <w:t>на 2024-2025</w:t>
      </w:r>
      <w:r w:rsidRPr="00824232">
        <w:rPr>
          <w:b/>
        </w:rPr>
        <w:t xml:space="preserve"> учебный год</w:t>
      </w:r>
    </w:p>
    <w:p w:rsidR="008301DF" w:rsidRPr="00824232" w:rsidRDefault="008301DF" w:rsidP="008301DF">
      <w:pPr>
        <w:jc w:val="center"/>
        <w:rPr>
          <w:b/>
        </w:rPr>
      </w:pPr>
    </w:p>
    <w:p w:rsidR="008301DF" w:rsidRDefault="008301DF" w:rsidP="008301DF">
      <w:pPr>
        <w:jc w:val="center"/>
        <w:rPr>
          <w:b/>
        </w:rPr>
      </w:pPr>
    </w:p>
    <w:p w:rsidR="008301DF" w:rsidRDefault="008301DF" w:rsidP="008301DF">
      <w:pPr>
        <w:jc w:val="center"/>
        <w:rPr>
          <w:b/>
        </w:rPr>
      </w:pPr>
    </w:p>
    <w:p w:rsidR="008301DF" w:rsidRDefault="008301DF" w:rsidP="008301DF">
      <w:pPr>
        <w:jc w:val="center"/>
        <w:rPr>
          <w:b/>
        </w:rPr>
      </w:pPr>
    </w:p>
    <w:p w:rsidR="008301DF" w:rsidRDefault="008301DF" w:rsidP="008301DF">
      <w:pPr>
        <w:jc w:val="center"/>
        <w:rPr>
          <w:b/>
        </w:rPr>
      </w:pPr>
    </w:p>
    <w:p w:rsidR="008301DF" w:rsidRDefault="008301DF" w:rsidP="008301DF">
      <w:pPr>
        <w:jc w:val="center"/>
        <w:rPr>
          <w:b/>
        </w:rPr>
      </w:pPr>
    </w:p>
    <w:p w:rsidR="008301DF" w:rsidRDefault="008301DF" w:rsidP="008301DF">
      <w:pPr>
        <w:jc w:val="center"/>
        <w:rPr>
          <w:b/>
        </w:rPr>
      </w:pPr>
    </w:p>
    <w:p w:rsidR="008301DF" w:rsidRDefault="008301DF" w:rsidP="008301DF">
      <w:pPr>
        <w:jc w:val="center"/>
        <w:rPr>
          <w:b/>
        </w:rPr>
      </w:pPr>
    </w:p>
    <w:p w:rsidR="008301DF" w:rsidRPr="00824232" w:rsidRDefault="008301DF" w:rsidP="008301DF"/>
    <w:p w:rsidR="008301DF" w:rsidRDefault="008301DF" w:rsidP="008301DF">
      <w:pPr>
        <w:jc w:val="right"/>
      </w:pPr>
      <w:r>
        <w:t>Разработала: Казанцева Н.Н.</w:t>
      </w:r>
      <w:r w:rsidRPr="00824232">
        <w:t xml:space="preserve">  - воспитатель</w:t>
      </w:r>
      <w:r>
        <w:t>,</w:t>
      </w:r>
    </w:p>
    <w:p w:rsidR="008301DF" w:rsidRDefault="008301DF" w:rsidP="008301DF">
      <w:pPr>
        <w:jc w:val="center"/>
      </w:pPr>
    </w:p>
    <w:p w:rsidR="008301DF" w:rsidRDefault="008301DF" w:rsidP="008301DF">
      <w:pPr>
        <w:jc w:val="center"/>
      </w:pPr>
    </w:p>
    <w:p w:rsidR="008301DF" w:rsidRPr="00824232" w:rsidRDefault="008301DF" w:rsidP="008301DF">
      <w:pPr>
        <w:jc w:val="center"/>
      </w:pPr>
    </w:p>
    <w:p w:rsidR="008301DF" w:rsidRDefault="008301DF" w:rsidP="008301DF">
      <w:pPr>
        <w:jc w:val="center"/>
      </w:pPr>
    </w:p>
    <w:p w:rsidR="008301DF" w:rsidRPr="00824232" w:rsidRDefault="008301DF" w:rsidP="008301DF"/>
    <w:p w:rsidR="008301DF" w:rsidRDefault="008301DF" w:rsidP="008301DF">
      <w:pPr>
        <w:jc w:val="center"/>
      </w:pPr>
    </w:p>
    <w:p w:rsidR="008301DF" w:rsidRDefault="008301DF" w:rsidP="008301DF">
      <w:pPr>
        <w:jc w:val="center"/>
      </w:pPr>
    </w:p>
    <w:p w:rsidR="008301DF" w:rsidRDefault="008301DF" w:rsidP="008301DF">
      <w:pPr>
        <w:jc w:val="center"/>
      </w:pPr>
    </w:p>
    <w:p w:rsidR="008301DF" w:rsidRDefault="008301DF" w:rsidP="008301DF">
      <w:pPr>
        <w:jc w:val="center"/>
      </w:pPr>
    </w:p>
    <w:p w:rsidR="008301DF" w:rsidRDefault="008301DF" w:rsidP="008301DF">
      <w:pPr>
        <w:jc w:val="center"/>
      </w:pPr>
    </w:p>
    <w:p w:rsidR="008301DF" w:rsidRDefault="008301DF" w:rsidP="008301DF">
      <w:pPr>
        <w:jc w:val="center"/>
      </w:pPr>
    </w:p>
    <w:p w:rsidR="008301DF" w:rsidRPr="00824232" w:rsidRDefault="008301DF" w:rsidP="008301DF">
      <w:pPr>
        <w:jc w:val="center"/>
      </w:pPr>
      <w:r w:rsidRPr="00824232">
        <w:t>г. Заринск</w:t>
      </w:r>
    </w:p>
    <w:p w:rsidR="008301DF" w:rsidRDefault="008301DF" w:rsidP="00A1691D">
      <w:pPr>
        <w:jc w:val="center"/>
      </w:pPr>
      <w:r>
        <w:lastRenderedPageBreak/>
        <w:t>2024</w:t>
      </w:r>
    </w:p>
    <w:p w:rsidR="00227DF6" w:rsidRPr="00F30733" w:rsidRDefault="00227DF6" w:rsidP="00F30733">
      <w:pPr>
        <w:spacing w:line="276" w:lineRule="auto"/>
        <w:jc w:val="center"/>
      </w:pPr>
    </w:p>
    <w:p w:rsidR="00F30733" w:rsidRPr="00846140" w:rsidRDefault="00F30733" w:rsidP="00F30733">
      <w:pPr>
        <w:jc w:val="center"/>
        <w:rPr>
          <w:b/>
          <w:szCs w:val="28"/>
        </w:rPr>
      </w:pPr>
      <w:r w:rsidRPr="00846140">
        <w:rPr>
          <w:b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F30733" w:rsidRPr="004F6ADE" w:rsidTr="00AE7F3D">
        <w:tc>
          <w:tcPr>
            <w:tcW w:w="534" w:type="dxa"/>
          </w:tcPr>
          <w:p w:rsidR="00F30733" w:rsidRPr="004F6ADE" w:rsidRDefault="00F30733" w:rsidP="00AE7F3D">
            <w:r w:rsidRPr="004F6ADE">
              <w:t>1.</w:t>
            </w:r>
          </w:p>
        </w:tc>
        <w:tc>
          <w:tcPr>
            <w:tcW w:w="5846" w:type="dxa"/>
          </w:tcPr>
          <w:p w:rsidR="00F30733" w:rsidRPr="004F6ADE" w:rsidRDefault="00F30733" w:rsidP="00AE7F3D">
            <w:r w:rsidRPr="004F6ADE">
              <w:t>Пояснительная записка</w:t>
            </w:r>
          </w:p>
        </w:tc>
        <w:tc>
          <w:tcPr>
            <w:tcW w:w="3191" w:type="dxa"/>
          </w:tcPr>
          <w:p w:rsidR="00F30733" w:rsidRPr="004F6ADE" w:rsidRDefault="00F30733" w:rsidP="00AE7F3D">
            <w:r w:rsidRPr="004F6ADE">
              <w:t>стр.</w:t>
            </w:r>
            <w:r w:rsidR="00A1691D">
              <w:t>3-4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>
            <w:r w:rsidRPr="004F6ADE">
              <w:t>2.</w:t>
            </w:r>
          </w:p>
        </w:tc>
        <w:tc>
          <w:tcPr>
            <w:tcW w:w="5846" w:type="dxa"/>
          </w:tcPr>
          <w:p w:rsidR="00F30733" w:rsidRPr="004F6ADE" w:rsidRDefault="00F30733" w:rsidP="00AE7F3D">
            <w:r w:rsidRPr="004F6ADE">
              <w:t>Общая характеристика учебного предмета</w:t>
            </w:r>
          </w:p>
        </w:tc>
        <w:tc>
          <w:tcPr>
            <w:tcW w:w="3191" w:type="dxa"/>
          </w:tcPr>
          <w:p w:rsidR="00F30733" w:rsidRPr="004F6ADE" w:rsidRDefault="00F30733" w:rsidP="00AE7F3D">
            <w:r w:rsidRPr="004F6ADE">
              <w:t>стр.</w:t>
            </w:r>
            <w:r w:rsidR="00131B1A">
              <w:t>4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>
            <w:r w:rsidRPr="004F6ADE">
              <w:t>3.</w:t>
            </w:r>
          </w:p>
        </w:tc>
        <w:tc>
          <w:tcPr>
            <w:tcW w:w="5846" w:type="dxa"/>
          </w:tcPr>
          <w:p w:rsidR="00F30733" w:rsidRPr="004F6ADE" w:rsidRDefault="00F30733" w:rsidP="00AE7F3D">
            <w:r w:rsidRPr="004F6ADE"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F30733" w:rsidRPr="004F6ADE" w:rsidRDefault="00F30733" w:rsidP="00AE7F3D">
            <w:r w:rsidRPr="004F6ADE">
              <w:t>стр.</w:t>
            </w:r>
            <w:r>
              <w:t>4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>
            <w:r w:rsidRPr="004F6ADE">
              <w:t>4.</w:t>
            </w:r>
          </w:p>
        </w:tc>
        <w:tc>
          <w:tcPr>
            <w:tcW w:w="5846" w:type="dxa"/>
          </w:tcPr>
          <w:p w:rsidR="00F30733" w:rsidRPr="004F6ADE" w:rsidRDefault="00F30733" w:rsidP="00AE7F3D">
            <w:r w:rsidRPr="004F6ADE"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F30733" w:rsidRPr="004F6ADE" w:rsidRDefault="00F30733" w:rsidP="00AE7F3D">
            <w:r w:rsidRPr="004F6ADE">
              <w:t>стр.</w:t>
            </w:r>
            <w:r>
              <w:t>4</w:t>
            </w:r>
            <w:r w:rsidR="00A1691D">
              <w:t>-6</w:t>
            </w:r>
            <w:r>
              <w:t xml:space="preserve">   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>
            <w:r w:rsidRPr="004F6ADE">
              <w:t>5.</w:t>
            </w:r>
          </w:p>
        </w:tc>
        <w:tc>
          <w:tcPr>
            <w:tcW w:w="5846" w:type="dxa"/>
          </w:tcPr>
          <w:p w:rsidR="00F30733" w:rsidRPr="004F6ADE" w:rsidRDefault="00F30733" w:rsidP="00AE7F3D">
            <w:r w:rsidRPr="004F6ADE"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F30733" w:rsidRPr="004F6ADE" w:rsidRDefault="00F30733" w:rsidP="00AE7F3D">
            <w:r w:rsidRPr="004F6ADE">
              <w:t>стр.</w:t>
            </w:r>
            <w:r>
              <w:t>6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>
            <w:r w:rsidRPr="004F6ADE">
              <w:t>6.</w:t>
            </w:r>
          </w:p>
        </w:tc>
        <w:tc>
          <w:tcPr>
            <w:tcW w:w="5846" w:type="dxa"/>
          </w:tcPr>
          <w:p w:rsidR="00F30733" w:rsidRPr="004F6ADE" w:rsidRDefault="00F30733" w:rsidP="00AE7F3D">
            <w:r w:rsidRPr="004F6ADE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F30733" w:rsidRPr="004F6ADE" w:rsidRDefault="00F30733" w:rsidP="00AE7F3D">
            <w:r w:rsidRPr="004F6ADE">
              <w:t>стр.</w:t>
            </w:r>
            <w:r>
              <w:t>7</w:t>
            </w:r>
            <w:r w:rsidR="00A1691D">
              <w:t>-10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>
            <w:r>
              <w:t>7</w:t>
            </w:r>
            <w:r w:rsidRPr="004F6ADE">
              <w:t>.</w:t>
            </w:r>
          </w:p>
        </w:tc>
        <w:tc>
          <w:tcPr>
            <w:tcW w:w="5846" w:type="dxa"/>
          </w:tcPr>
          <w:p w:rsidR="00F30733" w:rsidRPr="004F6ADE" w:rsidRDefault="00F30733" w:rsidP="00AE7F3D">
            <w:r w:rsidRPr="004F6ADE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F30733" w:rsidRPr="004F6ADE" w:rsidRDefault="00F30733" w:rsidP="00AE7F3D">
            <w:r w:rsidRPr="004F6ADE">
              <w:t>стр.</w:t>
            </w:r>
            <w:r>
              <w:t>1</w:t>
            </w:r>
            <w:r w:rsidR="00131B1A">
              <w:t>0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/>
        </w:tc>
        <w:tc>
          <w:tcPr>
            <w:tcW w:w="5846" w:type="dxa"/>
          </w:tcPr>
          <w:p w:rsidR="00F30733" w:rsidRPr="004F6ADE" w:rsidRDefault="00F30733" w:rsidP="00AE7F3D">
            <w: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F30733" w:rsidRPr="004F6ADE" w:rsidRDefault="008301DF" w:rsidP="00AE7F3D">
            <w:r>
              <w:t>11-12</w:t>
            </w:r>
          </w:p>
        </w:tc>
      </w:tr>
      <w:tr w:rsidR="00F30733" w:rsidRPr="004F6ADE" w:rsidTr="00AE7F3D">
        <w:tc>
          <w:tcPr>
            <w:tcW w:w="534" w:type="dxa"/>
          </w:tcPr>
          <w:p w:rsidR="00F30733" w:rsidRPr="004F6ADE" w:rsidRDefault="00F30733" w:rsidP="00AE7F3D"/>
        </w:tc>
        <w:tc>
          <w:tcPr>
            <w:tcW w:w="5846" w:type="dxa"/>
          </w:tcPr>
          <w:p w:rsidR="00F30733" w:rsidRPr="004F6ADE" w:rsidRDefault="00F30733" w:rsidP="00AE7F3D">
            <w:r w:rsidRPr="004F6ADE">
              <w:t>Приложение</w:t>
            </w:r>
            <w:r>
              <w:t xml:space="preserve"> 2</w:t>
            </w:r>
            <w:r w:rsidRPr="004F6ADE">
              <w:t>. Лист корректировки программы</w:t>
            </w:r>
          </w:p>
        </w:tc>
        <w:tc>
          <w:tcPr>
            <w:tcW w:w="3191" w:type="dxa"/>
          </w:tcPr>
          <w:p w:rsidR="00F30733" w:rsidRPr="004F6ADE" w:rsidRDefault="008301DF" w:rsidP="00AE7F3D">
            <w:r>
              <w:t>13</w:t>
            </w:r>
          </w:p>
        </w:tc>
      </w:tr>
    </w:tbl>
    <w:p w:rsidR="00F30733" w:rsidRDefault="00F30733" w:rsidP="00F30733">
      <w:pPr>
        <w:rPr>
          <w:sz w:val="28"/>
          <w:szCs w:val="28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F30733" w:rsidRDefault="00F30733" w:rsidP="00F30733">
      <w:pPr>
        <w:rPr>
          <w:b/>
          <w:u w:val="single"/>
        </w:rPr>
      </w:pPr>
    </w:p>
    <w:p w:rsidR="00131B1A" w:rsidRDefault="00131B1A" w:rsidP="00F30733">
      <w:pPr>
        <w:rPr>
          <w:b/>
          <w:u w:val="single"/>
        </w:rPr>
      </w:pPr>
    </w:p>
    <w:p w:rsidR="008301DF" w:rsidRDefault="008301DF" w:rsidP="00F30733">
      <w:pPr>
        <w:rPr>
          <w:b/>
          <w:u w:val="single"/>
        </w:rPr>
      </w:pPr>
    </w:p>
    <w:p w:rsidR="00A1691D" w:rsidRDefault="00A1691D" w:rsidP="00F30733">
      <w:pPr>
        <w:rPr>
          <w:b/>
          <w:u w:val="single"/>
        </w:rPr>
      </w:pPr>
    </w:p>
    <w:p w:rsidR="00131B1A" w:rsidRDefault="00131B1A" w:rsidP="00F30733">
      <w:pPr>
        <w:rPr>
          <w:b/>
          <w:u w:val="single"/>
        </w:rPr>
      </w:pPr>
    </w:p>
    <w:p w:rsidR="00F30733" w:rsidRPr="000539C6" w:rsidRDefault="00F30733" w:rsidP="000539C6">
      <w:pPr>
        <w:rPr>
          <w:b/>
        </w:rPr>
      </w:pPr>
      <w:r w:rsidRPr="000539C6">
        <w:rPr>
          <w:b/>
        </w:rPr>
        <w:t xml:space="preserve">1.Пояснительная записка </w:t>
      </w:r>
    </w:p>
    <w:p w:rsidR="00F30733" w:rsidRPr="000539C6" w:rsidRDefault="00F30733" w:rsidP="000539C6">
      <w:pPr>
        <w:spacing w:after="200"/>
        <w:jc w:val="both"/>
        <w:rPr>
          <w:b/>
        </w:rPr>
      </w:pPr>
      <w:r w:rsidRPr="000539C6">
        <w:rPr>
          <w:b/>
        </w:rPr>
        <w:t>1.1. Нормативно-правовое обеспечение рабочей программы:</w:t>
      </w:r>
    </w:p>
    <w:p w:rsidR="00F30733" w:rsidRDefault="00F30733" w:rsidP="00F30733">
      <w:pPr>
        <w:jc w:val="both"/>
        <w:rPr>
          <w:b/>
        </w:rPr>
      </w:pPr>
      <w:r w:rsidRPr="0010391A">
        <w:rPr>
          <w:b/>
        </w:rPr>
        <w:t>Рабочая программа по  курсу</w:t>
      </w:r>
      <w:r>
        <w:t xml:space="preserve">  внеурочной деятельности  по </w:t>
      </w:r>
      <w:r>
        <w:rPr>
          <w:b/>
        </w:rPr>
        <w:t>художественно эстетическому направлению "Умелые Ручки</w:t>
      </w:r>
      <w:r w:rsidRPr="0010391A">
        <w:rPr>
          <w:b/>
        </w:rPr>
        <w:t>"  разработана на основе следующих нормативных документов:</w:t>
      </w:r>
    </w:p>
    <w:p w:rsidR="00F30733" w:rsidRPr="00F30733" w:rsidRDefault="00F30733" w:rsidP="00F30733">
      <w:pPr>
        <w:jc w:val="both"/>
        <w:rPr>
          <w:b/>
          <w:u w:val="single"/>
        </w:rPr>
      </w:pPr>
      <w:r w:rsidRPr="0010391A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F30733" w:rsidRPr="0010391A" w:rsidRDefault="00F30733" w:rsidP="00F30733">
      <w:pPr>
        <w:ind w:firstLine="708"/>
        <w:jc w:val="both"/>
      </w:pPr>
      <w:r w:rsidRPr="0010391A">
        <w:rPr>
          <w:rFonts w:eastAsia="+mn-ea"/>
        </w:rPr>
        <w:t>- Приказ Министерства образования</w:t>
      </w:r>
      <w:r w:rsidRPr="0010391A">
        <w:t xml:space="preserve"> и науки России от 19.12.2014 №1599 «</w:t>
      </w:r>
      <w:r w:rsidRPr="0010391A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10391A">
        <w:t>»</w:t>
      </w:r>
      <w:r w:rsidRPr="0010391A">
        <w:rPr>
          <w:rFonts w:eastAsia="+mn-ea"/>
        </w:rPr>
        <w:t>;</w:t>
      </w:r>
    </w:p>
    <w:p w:rsidR="00F30733" w:rsidRPr="0010391A" w:rsidRDefault="00F30733" w:rsidP="00F30733">
      <w:pPr>
        <w:ind w:firstLine="708"/>
        <w:jc w:val="both"/>
      </w:pPr>
      <w:r w:rsidRPr="0010391A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30733" w:rsidRPr="0010391A" w:rsidRDefault="00F30733" w:rsidP="00F30733">
      <w:pPr>
        <w:ind w:firstLine="708"/>
        <w:jc w:val="both"/>
      </w:pPr>
      <w:r w:rsidRPr="0010391A">
        <w:rPr>
          <w:rFonts w:eastAsia="+mn-ea"/>
        </w:rPr>
        <w:t>- Приказ Министерства просвещения Ро</w:t>
      </w:r>
      <w:r w:rsidRPr="0010391A">
        <w:t>ссийской Федерации от 24.11.</w:t>
      </w:r>
      <w:r w:rsidRPr="0010391A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8F2B7F">
        <w:rPr>
          <w:rFonts w:eastAsia="+mn-ea"/>
        </w:rPr>
        <w:t xml:space="preserve"> </w:t>
      </w:r>
      <w:r w:rsidRPr="0010391A">
        <w:rPr>
          <w:rFonts w:eastAsia="+mn-ea"/>
        </w:rPr>
        <w:t>обучающихся с умственной отсталостью (интеллектуальными нарушениями)</w:t>
      </w:r>
      <w:r w:rsidRPr="0010391A">
        <w:t>.</w:t>
      </w:r>
    </w:p>
    <w:p w:rsidR="00F30733" w:rsidRPr="0010391A" w:rsidRDefault="00F30733" w:rsidP="00F30733">
      <w:pPr>
        <w:jc w:val="both"/>
      </w:pPr>
      <w:r w:rsidRPr="0010391A"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>
        <w:t>и оздоровления детей и молодёжи</w:t>
      </w:r>
      <w:r w:rsidRPr="0010391A">
        <w:t>;</w:t>
      </w:r>
    </w:p>
    <w:p w:rsidR="002F06D3" w:rsidRDefault="00F30733" w:rsidP="00F30733">
      <w:pPr>
        <w:jc w:val="both"/>
      </w:pPr>
      <w:r>
        <w:t xml:space="preserve">     - </w:t>
      </w:r>
      <w:r w:rsidRPr="0010391A">
        <w:t>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2).</w:t>
      </w:r>
    </w:p>
    <w:p w:rsidR="00AC0921" w:rsidRDefault="00AC0921" w:rsidP="00AC0921">
      <w:pPr>
        <w:tabs>
          <w:tab w:val="left" w:pos="851"/>
        </w:tabs>
        <w:jc w:val="both"/>
      </w:pPr>
      <w:r>
        <w:t xml:space="preserve">           -Учебный план КГБОУ «Заринская общеобразовательная школа – интернат» на 2024-2025 учебный год.</w:t>
      </w:r>
    </w:p>
    <w:p w:rsidR="00AC0921" w:rsidRDefault="00AC0921" w:rsidP="00AC0921">
      <w:pPr>
        <w:tabs>
          <w:tab w:val="left" w:pos="851"/>
        </w:tabs>
        <w:jc w:val="both"/>
      </w:pPr>
      <w:r>
        <w:t xml:space="preserve">           - Календарный учебный график на 2024-2025 учебный год.</w:t>
      </w:r>
    </w:p>
    <w:p w:rsidR="00AC0921" w:rsidRPr="0010391A" w:rsidRDefault="00AC0921" w:rsidP="00F30733">
      <w:pPr>
        <w:jc w:val="both"/>
      </w:pPr>
    </w:p>
    <w:p w:rsidR="00413CBB" w:rsidRDefault="002F06D3" w:rsidP="002F06D3">
      <w:pPr>
        <w:tabs>
          <w:tab w:val="left" w:pos="567"/>
        </w:tabs>
        <w:jc w:val="both"/>
      </w:pPr>
      <w:r>
        <w:t xml:space="preserve">          </w:t>
      </w:r>
    </w:p>
    <w:p w:rsidR="002F06D3" w:rsidRDefault="00413CBB" w:rsidP="00413CBB">
      <w:pPr>
        <w:tabs>
          <w:tab w:val="left" w:pos="3150"/>
        </w:tabs>
        <w:jc w:val="both"/>
      </w:pPr>
      <w:r>
        <w:tab/>
      </w:r>
    </w:p>
    <w:p w:rsidR="002F06D3" w:rsidRDefault="002F06D3" w:rsidP="002F06D3">
      <w:pPr>
        <w:tabs>
          <w:tab w:val="left" w:pos="567"/>
        </w:tabs>
        <w:jc w:val="both"/>
        <w:rPr>
          <w:b/>
        </w:rPr>
      </w:pPr>
      <w:r w:rsidRPr="000539C6">
        <w:rPr>
          <w:b/>
        </w:rPr>
        <w:t>1.2. Цели и задачи курса внеурочной деятельности "Умелые Ручки"</w:t>
      </w:r>
    </w:p>
    <w:p w:rsidR="00413CBB" w:rsidRDefault="00413CBB" w:rsidP="00413CBB">
      <w:pPr>
        <w:tabs>
          <w:tab w:val="left" w:pos="567"/>
        </w:tabs>
        <w:jc w:val="both"/>
      </w:pPr>
      <w:r>
        <w:t xml:space="preserve">         Содержание программы направлено на воспитание интереса и любви к ручному творчеству, вовлечению детей в активную творческую деятельность, сформировать навыки и умения работы с материалами различного происхождения; обучить </w:t>
      </w:r>
    </w:p>
    <w:p w:rsidR="00413CBB" w:rsidRDefault="00413CBB" w:rsidP="00413CBB">
      <w:pPr>
        <w:tabs>
          <w:tab w:val="left" w:pos="567"/>
        </w:tabs>
        <w:jc w:val="both"/>
      </w:pPr>
      <w:r>
        <w:t xml:space="preserve">изготавливать поделки из различных материалов. </w:t>
      </w:r>
    </w:p>
    <w:p w:rsidR="00413CBB" w:rsidRPr="000539C6" w:rsidRDefault="00413CBB" w:rsidP="002F06D3">
      <w:pPr>
        <w:tabs>
          <w:tab w:val="left" w:pos="567"/>
        </w:tabs>
        <w:jc w:val="both"/>
        <w:rPr>
          <w:b/>
        </w:rPr>
      </w:pPr>
    </w:p>
    <w:p w:rsidR="003367A3" w:rsidRPr="00137B4E" w:rsidRDefault="00413CBB" w:rsidP="003367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</w:t>
      </w:r>
      <w:r w:rsidR="002F06D3" w:rsidRPr="002F06D3">
        <w:rPr>
          <w:b/>
        </w:rPr>
        <w:t>Цели</w:t>
      </w:r>
      <w:r w:rsidR="002F06D3">
        <w:rPr>
          <w:b/>
        </w:rPr>
        <w:t>:</w:t>
      </w:r>
      <w:r w:rsidR="003367A3">
        <w:rPr>
          <w:b/>
        </w:rPr>
        <w:t xml:space="preserve"> </w:t>
      </w:r>
      <w:r w:rsidR="003367A3" w:rsidRPr="00137B4E">
        <w:t>расширение знаний обучающихся об объектах рукотворного мира,</w:t>
      </w:r>
      <w:r w:rsidR="003367A3">
        <w:t xml:space="preserve"> </w:t>
      </w:r>
      <w:r w:rsidR="003367A3" w:rsidRPr="00137B4E">
        <w:t>формирование умений создавать предметы своими руками с использованием</w:t>
      </w:r>
      <w:r w:rsidR="003367A3">
        <w:t xml:space="preserve"> </w:t>
      </w:r>
      <w:r w:rsidR="003367A3" w:rsidRPr="00137B4E">
        <w:t>природного материала, развитие творческой активности, интереса,</w:t>
      </w:r>
      <w:r w:rsidR="003367A3">
        <w:t xml:space="preserve"> </w:t>
      </w:r>
      <w:r w:rsidR="003367A3" w:rsidRPr="00137B4E">
        <w:t>любознательности, воспитание трудолюбия и уважения к труду как к</w:t>
      </w:r>
      <w:r w:rsidR="003367A3">
        <w:t xml:space="preserve"> </w:t>
      </w:r>
      <w:r w:rsidR="003367A3" w:rsidRPr="00137B4E">
        <w:t>ценности.</w:t>
      </w:r>
    </w:p>
    <w:p w:rsidR="003367A3" w:rsidRDefault="003367A3" w:rsidP="002F06D3">
      <w:pPr>
        <w:tabs>
          <w:tab w:val="left" w:pos="567"/>
        </w:tabs>
        <w:jc w:val="both"/>
        <w:rPr>
          <w:b/>
        </w:rPr>
      </w:pPr>
    </w:p>
    <w:p w:rsidR="00413CBB" w:rsidRDefault="00413CBB" w:rsidP="00413CBB">
      <w:pPr>
        <w:tabs>
          <w:tab w:val="left" w:pos="567"/>
        </w:tabs>
        <w:jc w:val="both"/>
        <w:rPr>
          <w:b/>
        </w:rPr>
      </w:pPr>
      <w:r>
        <w:rPr>
          <w:b/>
        </w:rPr>
        <w:t xml:space="preserve">       </w:t>
      </w:r>
      <w:r w:rsidRPr="004F6ADE">
        <w:rPr>
          <w:b/>
        </w:rPr>
        <w:t>Задачами</w:t>
      </w:r>
      <w:r w:rsidRPr="004F6ADE">
        <w:t xml:space="preserve"> изучения</w:t>
      </w:r>
      <w:r w:rsidRPr="00413CBB">
        <w:rPr>
          <w:b/>
        </w:rPr>
        <w:t xml:space="preserve"> </w:t>
      </w:r>
      <w:r w:rsidRPr="000539C6">
        <w:rPr>
          <w:b/>
        </w:rPr>
        <w:t>курса внеурочной деятельности "Умелые Ручки"</w:t>
      </w:r>
      <w:r w:rsidRPr="004F6ADE">
        <w:t xml:space="preserve"> являются:</w:t>
      </w:r>
    </w:p>
    <w:p w:rsidR="00B621D2" w:rsidRPr="00413CBB" w:rsidRDefault="002F06D3" w:rsidP="00413CBB">
      <w:pPr>
        <w:tabs>
          <w:tab w:val="left" w:pos="567"/>
        </w:tabs>
        <w:jc w:val="both"/>
        <w:rPr>
          <w:b/>
        </w:rPr>
      </w:pPr>
      <w:r>
        <w:t>-</w:t>
      </w:r>
      <w:r w:rsidR="003367A3">
        <w:t xml:space="preserve"> знакомить </w:t>
      </w:r>
      <w:r>
        <w:t xml:space="preserve">детей </w:t>
      </w:r>
      <w:r w:rsidR="00413CBB">
        <w:t xml:space="preserve">с </w:t>
      </w:r>
      <w:r>
        <w:t>основным</w:t>
      </w:r>
      <w:r w:rsidR="00413CBB">
        <w:t>и</w:t>
      </w:r>
      <w:r>
        <w:t xml:space="preserve"> техникам</w:t>
      </w:r>
      <w:r w:rsidR="00413CBB">
        <w:t>и</w:t>
      </w:r>
      <w:r>
        <w:t xml:space="preserve"> изготовления поделок;</w:t>
      </w:r>
    </w:p>
    <w:p w:rsidR="00B621D2" w:rsidRDefault="003367A3" w:rsidP="00413CBB">
      <w:pPr>
        <w:tabs>
          <w:tab w:val="left" w:pos="567"/>
        </w:tabs>
        <w:jc w:val="both"/>
      </w:pPr>
      <w:r>
        <w:t xml:space="preserve"> -развивать творческие способности и закрепить </w:t>
      </w:r>
      <w:r w:rsidR="002F06D3">
        <w:t>в процессе индивидуа</w:t>
      </w:r>
      <w:r>
        <w:t xml:space="preserve">льной и коллективной </w:t>
      </w:r>
      <w:r w:rsidR="002F06D3">
        <w:t>деятельности;</w:t>
      </w:r>
    </w:p>
    <w:p w:rsidR="00B621D2" w:rsidRDefault="003367A3" w:rsidP="002F06D3">
      <w:pPr>
        <w:tabs>
          <w:tab w:val="left" w:pos="567"/>
        </w:tabs>
        <w:jc w:val="both"/>
      </w:pPr>
      <w:r>
        <w:t xml:space="preserve"> -воспитывать трудолюбие, бережное отношение</w:t>
      </w:r>
      <w:r w:rsidR="002F06D3">
        <w:t xml:space="preserve"> к окружающим, самостоятельность и аккуратность; </w:t>
      </w:r>
    </w:p>
    <w:p w:rsidR="00F30733" w:rsidRDefault="003367A3" w:rsidP="002F06D3">
      <w:pPr>
        <w:tabs>
          <w:tab w:val="left" w:pos="567"/>
        </w:tabs>
        <w:jc w:val="both"/>
      </w:pPr>
      <w:r>
        <w:t xml:space="preserve">-формировать навыки по  </w:t>
      </w:r>
      <w:r w:rsidR="002F06D3">
        <w:t xml:space="preserve"> </w:t>
      </w:r>
      <w:r>
        <w:t>технологии изготовления поделок</w:t>
      </w:r>
      <w:r w:rsidR="00B621D2">
        <w:t>.</w:t>
      </w:r>
    </w:p>
    <w:p w:rsidR="00B621D2" w:rsidRPr="004F6ADE" w:rsidRDefault="00413CBB" w:rsidP="00B621D2">
      <w:pPr>
        <w:jc w:val="both"/>
      </w:pPr>
      <w:r>
        <w:rPr>
          <w:rFonts w:eastAsia="Calibri"/>
        </w:rPr>
        <w:t xml:space="preserve">        </w:t>
      </w:r>
      <w:r w:rsidR="00B621D2" w:rsidRPr="004F6ADE">
        <w:rPr>
          <w:rFonts w:eastAsia="Calibri"/>
        </w:rPr>
        <w:t>Н</w:t>
      </w:r>
      <w:r w:rsidR="00B621D2">
        <w:rPr>
          <w:rFonts w:eastAsia="Calibri"/>
        </w:rPr>
        <w:t>аряду с этими задачами на внеурочной деятельности</w:t>
      </w:r>
      <w:r w:rsidR="00B621D2" w:rsidRPr="004F6ADE">
        <w:rPr>
          <w:rFonts w:eastAsia="Calibri"/>
        </w:rPr>
        <w:t xml:space="preserve"> решаются и специальные задачи, направленные на коррекцию умственной деятельности школьников.   </w:t>
      </w:r>
    </w:p>
    <w:p w:rsidR="00B621D2" w:rsidRPr="0018461F" w:rsidRDefault="00B621D2" w:rsidP="00B621D2">
      <w:pPr>
        <w:tabs>
          <w:tab w:val="left" w:pos="3261"/>
        </w:tabs>
        <w:spacing w:after="200"/>
        <w:ind w:firstLine="567"/>
        <w:contextualSpacing/>
        <w:jc w:val="both"/>
        <w:rPr>
          <w:rFonts w:eastAsiaTheme="minorEastAsia"/>
          <w:b/>
          <w:bCs/>
        </w:rPr>
      </w:pPr>
      <w:r w:rsidRPr="0018461F">
        <w:rPr>
          <w:rFonts w:eastAsiaTheme="minorEastAsia"/>
          <w:b/>
          <w:bCs/>
        </w:rPr>
        <w:t>Основные направления коррекционной работы:</w:t>
      </w:r>
    </w:p>
    <w:p w:rsidR="00B621D2" w:rsidRPr="004F6ADE" w:rsidRDefault="00B621D2" w:rsidP="00B621D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lastRenderedPageBreak/>
        <w:t>1</w:t>
      </w:r>
      <w:r w:rsidRPr="004F6ADE">
        <w:rPr>
          <w:rFonts w:eastAsia="Calibri"/>
          <w:color w:val="000000"/>
          <w:shd w:val="clear" w:color="auto" w:fill="FFFFFF"/>
        </w:rPr>
        <w:t>.Совершенствование работы артикуляционного аппарата, развитие речевого дыхания.</w:t>
      </w:r>
    </w:p>
    <w:p w:rsidR="00B621D2" w:rsidRPr="004F6ADE" w:rsidRDefault="00B621D2" w:rsidP="00B621D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2.Развитие зрительного восприятия и узнавания;</w:t>
      </w:r>
    </w:p>
    <w:p w:rsidR="00B621D2" w:rsidRPr="004F6ADE" w:rsidRDefault="00B621D2" w:rsidP="00B621D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3.Развитие пространственных представлений и ориентации;</w:t>
      </w:r>
    </w:p>
    <w:p w:rsidR="00B621D2" w:rsidRPr="004F6ADE" w:rsidRDefault="00B621D2" w:rsidP="00B621D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4.Развитие основных мыслительных операций;</w:t>
      </w:r>
    </w:p>
    <w:p w:rsidR="00B621D2" w:rsidRPr="004F6ADE" w:rsidRDefault="00B621D2" w:rsidP="00B621D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5.Развитие наглядно-образного и словесно-логического мышления;</w:t>
      </w:r>
    </w:p>
    <w:p w:rsidR="00B621D2" w:rsidRPr="004F6ADE" w:rsidRDefault="00B621D2" w:rsidP="00B621D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6.Коррекция нарушений эмоционально-личностной сферы;</w:t>
      </w:r>
    </w:p>
    <w:p w:rsidR="00B621D2" w:rsidRPr="004F6ADE" w:rsidRDefault="00895810" w:rsidP="00B621D2">
      <w:pPr>
        <w:jc w:val="both"/>
      </w:pPr>
      <w:r>
        <w:t>7.Обогащение словаря.</w:t>
      </w:r>
    </w:p>
    <w:p w:rsidR="00B621D2" w:rsidRPr="0010391A" w:rsidRDefault="00B621D2" w:rsidP="00B621D2">
      <w:pPr>
        <w:contextualSpacing/>
        <w:jc w:val="both"/>
        <w:rPr>
          <w:b/>
        </w:rPr>
      </w:pPr>
    </w:p>
    <w:p w:rsidR="00B621D2" w:rsidRPr="000539C6" w:rsidRDefault="00B621D2" w:rsidP="00B621D2">
      <w:pPr>
        <w:contextualSpacing/>
        <w:jc w:val="both"/>
        <w:rPr>
          <w:b/>
        </w:rPr>
      </w:pPr>
      <w:r w:rsidRPr="000539C6">
        <w:rPr>
          <w:b/>
        </w:rPr>
        <w:t>2.Общая характеристика внеурочного курса</w:t>
      </w:r>
    </w:p>
    <w:p w:rsidR="00B621D2" w:rsidRPr="0018461F" w:rsidRDefault="0018461F" w:rsidP="0018461F">
      <w:r>
        <w:t xml:space="preserve">Программа предметного курса предусматривает использование традиционных и нетрадиционных (рисование руками, с использованием ниток, метод чернильных пятен, метод раздувания, разбрызгивания, </w:t>
      </w:r>
      <w:r w:rsidR="002D14C8">
        <w:t>присыпания</w:t>
      </w:r>
      <w:r>
        <w:t>, сюжеты с</w:t>
      </w:r>
      <w:r w:rsidR="008F2B7F">
        <w:t xml:space="preserve"> </w:t>
      </w:r>
      <w:r>
        <w:t xml:space="preserve">применением круп, </w:t>
      </w:r>
      <w:r w:rsidR="008F2B7F">
        <w:t xml:space="preserve"> </w:t>
      </w:r>
      <w:r>
        <w:t>аппликации из скорлупы, фольги, картона, лепка из соленого теста) техник</w:t>
      </w:r>
      <w:r w:rsidR="00785638">
        <w:t>.</w:t>
      </w:r>
    </w:p>
    <w:p w:rsidR="00B621D2" w:rsidRDefault="00413CBB" w:rsidP="007F264D">
      <w:pPr>
        <w:tabs>
          <w:tab w:val="left" w:pos="567"/>
        </w:tabs>
        <w:contextualSpacing/>
        <w:jc w:val="both"/>
      </w:pPr>
      <w:r>
        <w:t xml:space="preserve">        </w:t>
      </w:r>
      <w:r w:rsidR="00B621D2" w:rsidRPr="0018461F">
        <w:t>Дети учатся аккуратности, экономии материалов, точности исполнения работ, качественной обработке изделия. Особое внимание уделяется технике безопасности при работе с техническими средствами, которые разнообразят деятельность и повышают интерес детей.</w:t>
      </w:r>
    </w:p>
    <w:p w:rsidR="00A07751" w:rsidRPr="00413CBB" w:rsidRDefault="00413CBB" w:rsidP="00413CBB">
      <w:pPr>
        <w:spacing w:line="276" w:lineRule="auto"/>
        <w:rPr>
          <w:b/>
        </w:rPr>
      </w:pPr>
      <w:r w:rsidRPr="00413CBB">
        <w:rPr>
          <w:b/>
        </w:rPr>
        <w:t xml:space="preserve"> </w:t>
      </w:r>
      <w:r w:rsidR="00A07751" w:rsidRPr="00413CBB">
        <w:rPr>
          <w:b/>
        </w:rPr>
        <w:t>Форма организации образовательного процесса</w:t>
      </w:r>
    </w:p>
    <w:p w:rsidR="00A07751" w:rsidRPr="004F6ADE" w:rsidRDefault="00413CBB" w:rsidP="00A07751">
      <w:pPr>
        <w:tabs>
          <w:tab w:val="left" w:pos="567"/>
        </w:tabs>
        <w:jc w:val="both"/>
      </w:pPr>
      <w:r>
        <w:t xml:space="preserve">        </w:t>
      </w:r>
      <w:r w:rsidR="00755E61">
        <w:t xml:space="preserve"> </w:t>
      </w:r>
      <w:r w:rsidR="00A07751" w:rsidRPr="004F6ADE">
        <w:t>Основной, главной формо</w:t>
      </w:r>
      <w:r w:rsidR="00A07751">
        <w:t>й организации внеурочного курса является занятие</w:t>
      </w:r>
      <w:r w:rsidR="00A07751" w:rsidRPr="004F6ADE">
        <w:t xml:space="preserve">.  На </w:t>
      </w:r>
      <w:r w:rsidR="00A07751">
        <w:t xml:space="preserve">занятии </w:t>
      </w:r>
      <w:r w:rsidR="00A07751" w:rsidRPr="004F6ADE">
        <w:t>применяются следующие организационные формы  обучения: фронтальная, групповая и индив</w:t>
      </w:r>
      <w:r w:rsidR="00A07751">
        <w:t xml:space="preserve">идуальная. Согласно ФГОС </w:t>
      </w:r>
      <w:r w:rsidR="00A07751" w:rsidRPr="004F6ADE">
        <w:t xml:space="preserve">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</w:t>
      </w:r>
      <w:r w:rsidR="00A07751">
        <w:t>ного характера, поэтому на занятии</w:t>
      </w:r>
      <w:r w:rsidR="00A07751" w:rsidRPr="004F6ADE">
        <w:t xml:space="preserve"> используются </w:t>
      </w:r>
      <w:r w:rsidR="00A07751">
        <w:t xml:space="preserve">следующие </w:t>
      </w:r>
      <w:r w:rsidR="00A07751" w:rsidRPr="004F6ADE">
        <w:rPr>
          <w:b/>
        </w:rPr>
        <w:t>методы обучения</w:t>
      </w:r>
      <w:r w:rsidR="00A07751" w:rsidRPr="004F6ADE">
        <w:t>:</w:t>
      </w:r>
    </w:p>
    <w:p w:rsidR="00A07751" w:rsidRPr="004F6ADE" w:rsidRDefault="00A07751" w:rsidP="007F264D">
      <w:pPr>
        <w:spacing w:line="276" w:lineRule="auto"/>
        <w:jc w:val="both"/>
      </w:pPr>
      <w:r>
        <w:t xml:space="preserve">- </w:t>
      </w:r>
      <w:r w:rsidRPr="004F6ADE">
        <w:t>словесный мет</w:t>
      </w:r>
      <w:r>
        <w:t xml:space="preserve">од </w:t>
      </w:r>
      <w:r w:rsidR="008F2B7F">
        <w:t xml:space="preserve"> </w:t>
      </w:r>
      <w:r>
        <w:t>(рассказ, объяснение, беседа</w:t>
      </w:r>
      <w:r w:rsidRPr="004F6ADE">
        <w:t xml:space="preserve">); </w:t>
      </w:r>
    </w:p>
    <w:p w:rsidR="00A07751" w:rsidRPr="004F6ADE" w:rsidRDefault="00A07751" w:rsidP="007F264D">
      <w:pPr>
        <w:spacing w:line="276" w:lineRule="auto"/>
        <w:jc w:val="both"/>
      </w:pPr>
      <w:r>
        <w:t xml:space="preserve">- </w:t>
      </w:r>
      <w:r w:rsidRPr="004F6ADE">
        <w:t xml:space="preserve">наглядный метод (метод иллюстраций, метод демонстраций); </w:t>
      </w:r>
    </w:p>
    <w:p w:rsidR="00A07751" w:rsidRPr="004F6ADE" w:rsidRDefault="00A07751" w:rsidP="007F264D">
      <w:pPr>
        <w:spacing w:line="276" w:lineRule="auto"/>
        <w:jc w:val="both"/>
      </w:pPr>
      <w:r>
        <w:t xml:space="preserve">- </w:t>
      </w:r>
      <w:r w:rsidRPr="004F6ADE">
        <w:t>практический метод (упражнения, практическая работа</w:t>
      </w:r>
      <w:r>
        <w:t>, дидактическая игра</w:t>
      </w:r>
      <w:r w:rsidRPr="004F6ADE">
        <w:t xml:space="preserve">); </w:t>
      </w:r>
    </w:p>
    <w:p w:rsidR="00A07751" w:rsidRPr="004F6ADE" w:rsidRDefault="00A07751" w:rsidP="007F264D">
      <w:pPr>
        <w:spacing w:line="276" w:lineRule="auto"/>
        <w:jc w:val="both"/>
      </w:pPr>
      <w:r>
        <w:t xml:space="preserve">- </w:t>
      </w:r>
      <w:r w:rsidRPr="004F6ADE">
        <w:t>репродуктивный метод (работа по алгоритму); коллективный, индивидуальный;</w:t>
      </w:r>
    </w:p>
    <w:p w:rsidR="0018461F" w:rsidRDefault="00A07751" w:rsidP="007F264D">
      <w:pPr>
        <w:tabs>
          <w:tab w:val="left" w:pos="567"/>
        </w:tabs>
        <w:spacing w:line="276" w:lineRule="auto"/>
        <w:jc w:val="both"/>
      </w:pPr>
      <w:r>
        <w:t xml:space="preserve">- </w:t>
      </w:r>
      <w:r w:rsidRPr="004F6ADE">
        <w:t>творческий метод.</w:t>
      </w:r>
    </w:p>
    <w:p w:rsidR="0018461F" w:rsidRDefault="0018461F" w:rsidP="0018461F">
      <w:r>
        <w:t xml:space="preserve">         А так же программа предусматривает задания, предлагающие разные виды коллективного взаимодействия: работа в парах, работа в малых группах, коллективный творческий проект, презентации своих работ,</w:t>
      </w:r>
      <w:r w:rsidR="00786049">
        <w:t xml:space="preserve">  проведения</w:t>
      </w:r>
      <w:r>
        <w:t xml:space="preserve"> конкурсов работ учащихся, подготовка и проведение выставок детских работ, вручение готовых работ родителям в качестве подарков. </w:t>
      </w:r>
    </w:p>
    <w:p w:rsidR="00A07751" w:rsidRDefault="00A07751" w:rsidP="00A07751">
      <w:pPr>
        <w:tabs>
          <w:tab w:val="left" w:pos="567"/>
        </w:tabs>
        <w:contextualSpacing/>
        <w:jc w:val="both"/>
        <w:rPr>
          <w:color w:val="000000" w:themeColor="text1"/>
        </w:rPr>
      </w:pPr>
      <w:r w:rsidRPr="0010391A">
        <w:rPr>
          <w:color w:val="000000" w:themeColor="text1"/>
        </w:rPr>
        <w:t xml:space="preserve">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18461F" w:rsidRDefault="0018461F" w:rsidP="00A07751">
      <w:pPr>
        <w:tabs>
          <w:tab w:val="left" w:pos="567"/>
        </w:tabs>
        <w:contextualSpacing/>
        <w:jc w:val="both"/>
        <w:rPr>
          <w:color w:val="000000" w:themeColor="text1"/>
        </w:rPr>
      </w:pPr>
    </w:p>
    <w:p w:rsidR="0018461F" w:rsidRPr="000539C6" w:rsidRDefault="0018461F" w:rsidP="0018461F">
      <w:pPr>
        <w:rPr>
          <w:b/>
        </w:rPr>
      </w:pPr>
      <w:r w:rsidRPr="000539C6">
        <w:rPr>
          <w:b/>
        </w:rPr>
        <w:t>3. Описание места курса во внеурочном плане</w:t>
      </w:r>
    </w:p>
    <w:p w:rsidR="0018461F" w:rsidRDefault="0018461F" w:rsidP="0018461F">
      <w:pPr>
        <w:jc w:val="both"/>
      </w:pPr>
      <w:r w:rsidRPr="0010391A">
        <w:t xml:space="preserve"> Программа </w:t>
      </w:r>
      <w:r w:rsidRPr="000539C6">
        <w:t>«</w:t>
      </w:r>
      <w:r w:rsidRPr="000539C6">
        <w:rPr>
          <w:b/>
        </w:rPr>
        <w:t>Умелые ручки</w:t>
      </w:r>
      <w:r w:rsidRPr="0010391A">
        <w:rPr>
          <w:b/>
        </w:rPr>
        <w:t xml:space="preserve">» </w:t>
      </w:r>
      <w:r w:rsidRPr="0010391A">
        <w:t>относится к</w:t>
      </w:r>
      <w:r w:rsidR="008F2B7F">
        <w:t xml:space="preserve"> </w:t>
      </w:r>
      <w:r>
        <w:rPr>
          <w:b/>
        </w:rPr>
        <w:t>художественно эстетическому</w:t>
      </w:r>
      <w:r w:rsidRPr="0010391A">
        <w:t xml:space="preserve"> направлению внеурочной деятельности и рассчитана на 1 учебный год  для  детей с ТМНР из расчета 1 час в неделю, всего – 34 часа в год.  Продолжительность занятий 30 минут.</w:t>
      </w:r>
    </w:p>
    <w:p w:rsidR="00B45E41" w:rsidRDefault="00B45E41" w:rsidP="0018461F">
      <w:pPr>
        <w:jc w:val="both"/>
      </w:pPr>
    </w:p>
    <w:p w:rsidR="00B45E41" w:rsidRPr="00B45E41" w:rsidRDefault="00B45E41" w:rsidP="00B45E41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 xml:space="preserve">Количество часов, </w:t>
      </w:r>
      <w:r>
        <w:rPr>
          <w:rFonts w:eastAsiaTheme="minorEastAsia"/>
          <w:b/>
          <w:bCs/>
        </w:rPr>
        <w:t>предусмотренных учебным планом.</w:t>
      </w:r>
    </w:p>
    <w:p w:rsidR="0018461F" w:rsidRPr="0010391A" w:rsidRDefault="0018461F" w:rsidP="0018461F">
      <w:pPr>
        <w:jc w:val="both"/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1849"/>
        <w:gridCol w:w="1094"/>
        <w:gridCol w:w="127"/>
        <w:gridCol w:w="1149"/>
        <w:gridCol w:w="1417"/>
        <w:gridCol w:w="1386"/>
        <w:gridCol w:w="1386"/>
        <w:gridCol w:w="1163"/>
      </w:tblGrid>
      <w:tr w:rsidR="0018461F" w:rsidRPr="0010391A" w:rsidTr="00B45E41">
        <w:tc>
          <w:tcPr>
            <w:tcW w:w="1849" w:type="dxa"/>
          </w:tcPr>
          <w:p w:rsidR="0018461F" w:rsidRPr="00B45E41" w:rsidRDefault="0018461F" w:rsidP="00AE7F3D">
            <w:r w:rsidRPr="00B45E41">
              <w:t>Курс внеурочной деятельности</w:t>
            </w:r>
          </w:p>
          <w:p w:rsidR="0018461F" w:rsidRPr="001B6027" w:rsidRDefault="0018461F" w:rsidP="00AE7F3D">
            <w:pPr>
              <w:rPr>
                <w:u w:val="single"/>
              </w:rPr>
            </w:pPr>
          </w:p>
        </w:tc>
        <w:tc>
          <w:tcPr>
            <w:tcW w:w="1094" w:type="dxa"/>
          </w:tcPr>
          <w:p w:rsidR="0018461F" w:rsidRPr="00B45E41" w:rsidRDefault="0018461F" w:rsidP="00AE7F3D">
            <w:r w:rsidRPr="00B45E41">
              <w:t>Часов в неделю</w:t>
            </w:r>
          </w:p>
        </w:tc>
        <w:tc>
          <w:tcPr>
            <w:tcW w:w="1276" w:type="dxa"/>
            <w:gridSpan w:val="2"/>
          </w:tcPr>
          <w:p w:rsidR="0018461F" w:rsidRPr="00B45E41" w:rsidRDefault="0018461F" w:rsidP="00AE7F3D">
            <w:r w:rsidRPr="00B45E41">
              <w:rPr>
                <w:lang w:val="en-US"/>
              </w:rPr>
              <w:t>I</w:t>
            </w:r>
            <w:r w:rsidRPr="00B45E41">
              <w:t xml:space="preserve"> четверть</w:t>
            </w:r>
          </w:p>
        </w:tc>
        <w:tc>
          <w:tcPr>
            <w:tcW w:w="1417" w:type="dxa"/>
          </w:tcPr>
          <w:p w:rsidR="0018461F" w:rsidRPr="00B45E41" w:rsidRDefault="0018461F" w:rsidP="00AE7F3D">
            <w:r w:rsidRPr="00B45E41">
              <w:rPr>
                <w:lang w:val="en-US"/>
              </w:rPr>
              <w:t xml:space="preserve">II </w:t>
            </w:r>
            <w:r w:rsidRPr="00B45E41">
              <w:t>четверть</w:t>
            </w:r>
          </w:p>
        </w:tc>
        <w:tc>
          <w:tcPr>
            <w:tcW w:w="1386" w:type="dxa"/>
          </w:tcPr>
          <w:p w:rsidR="0018461F" w:rsidRPr="00B45E41" w:rsidRDefault="0018461F" w:rsidP="00AE7F3D">
            <w:r w:rsidRPr="00B45E41">
              <w:rPr>
                <w:lang w:val="en-US"/>
              </w:rPr>
              <w:t>III</w:t>
            </w:r>
            <w:r w:rsidRPr="00B45E41">
              <w:t>четверть</w:t>
            </w:r>
          </w:p>
        </w:tc>
        <w:tc>
          <w:tcPr>
            <w:tcW w:w="1386" w:type="dxa"/>
          </w:tcPr>
          <w:p w:rsidR="0018461F" w:rsidRPr="00B45E41" w:rsidRDefault="0018461F" w:rsidP="00AE7F3D">
            <w:r w:rsidRPr="00B45E41">
              <w:rPr>
                <w:lang w:val="en-US"/>
              </w:rPr>
              <w:t>IV</w:t>
            </w:r>
            <w:r w:rsidRPr="00B45E41">
              <w:t>четверть</w:t>
            </w:r>
          </w:p>
        </w:tc>
        <w:tc>
          <w:tcPr>
            <w:tcW w:w="1163" w:type="dxa"/>
          </w:tcPr>
          <w:p w:rsidR="0018461F" w:rsidRPr="00B45E41" w:rsidRDefault="0018461F" w:rsidP="00AE7F3D">
            <w:r w:rsidRPr="00B45E41">
              <w:t>Часов в год</w:t>
            </w:r>
          </w:p>
        </w:tc>
      </w:tr>
      <w:tr w:rsidR="0018461F" w:rsidRPr="0010391A" w:rsidTr="00B45E41">
        <w:tc>
          <w:tcPr>
            <w:tcW w:w="1849" w:type="dxa"/>
          </w:tcPr>
          <w:p w:rsidR="0018461F" w:rsidRPr="005470B7" w:rsidRDefault="005470B7" w:rsidP="005470B7">
            <w:pPr>
              <w:jc w:val="center"/>
            </w:pPr>
            <w:r w:rsidRPr="005470B7">
              <w:t>«Умелые ручки»</w:t>
            </w:r>
          </w:p>
        </w:tc>
        <w:tc>
          <w:tcPr>
            <w:tcW w:w="1221" w:type="dxa"/>
            <w:gridSpan w:val="2"/>
          </w:tcPr>
          <w:p w:rsidR="0018461F" w:rsidRPr="001B6027" w:rsidRDefault="0018461F" w:rsidP="00AE7F3D">
            <w:r w:rsidRPr="001B6027">
              <w:t>1</w:t>
            </w:r>
          </w:p>
        </w:tc>
        <w:tc>
          <w:tcPr>
            <w:tcW w:w="1149" w:type="dxa"/>
          </w:tcPr>
          <w:p w:rsidR="0018461F" w:rsidRPr="001B6027" w:rsidRDefault="0018461F" w:rsidP="00AE7F3D">
            <w:r w:rsidRPr="001B6027">
              <w:t>8</w:t>
            </w:r>
          </w:p>
        </w:tc>
        <w:tc>
          <w:tcPr>
            <w:tcW w:w="1417" w:type="dxa"/>
          </w:tcPr>
          <w:p w:rsidR="0018461F" w:rsidRPr="001B6027" w:rsidRDefault="0018461F" w:rsidP="00AE7F3D">
            <w:r w:rsidRPr="001B6027">
              <w:t>8</w:t>
            </w:r>
          </w:p>
        </w:tc>
        <w:tc>
          <w:tcPr>
            <w:tcW w:w="1386" w:type="dxa"/>
          </w:tcPr>
          <w:p w:rsidR="0018461F" w:rsidRPr="001B6027" w:rsidRDefault="0018461F" w:rsidP="00AE7F3D">
            <w:r w:rsidRPr="001B6027">
              <w:t>10</w:t>
            </w:r>
          </w:p>
        </w:tc>
        <w:tc>
          <w:tcPr>
            <w:tcW w:w="1386" w:type="dxa"/>
          </w:tcPr>
          <w:p w:rsidR="0018461F" w:rsidRPr="001B6027" w:rsidRDefault="0018461F" w:rsidP="00AE7F3D">
            <w:r w:rsidRPr="001B6027">
              <w:t>8</w:t>
            </w:r>
          </w:p>
        </w:tc>
        <w:tc>
          <w:tcPr>
            <w:tcW w:w="1163" w:type="dxa"/>
          </w:tcPr>
          <w:p w:rsidR="0018461F" w:rsidRPr="001B6027" w:rsidRDefault="0018461F" w:rsidP="00AE7F3D">
            <w:r w:rsidRPr="001B6027">
              <w:t>34</w:t>
            </w:r>
          </w:p>
        </w:tc>
      </w:tr>
    </w:tbl>
    <w:p w:rsidR="0018461F" w:rsidRDefault="0018461F" w:rsidP="0018461F">
      <w:pPr>
        <w:ind w:firstLine="851"/>
        <w:rPr>
          <w:b/>
          <w:u w:val="single"/>
        </w:rPr>
      </w:pPr>
    </w:p>
    <w:p w:rsidR="005470B7" w:rsidRPr="000539C6" w:rsidRDefault="005470B7" w:rsidP="005470B7">
      <w:pPr>
        <w:rPr>
          <w:b/>
        </w:rPr>
      </w:pPr>
      <w:r w:rsidRPr="000539C6">
        <w:rPr>
          <w:b/>
        </w:rPr>
        <w:lastRenderedPageBreak/>
        <w:t xml:space="preserve">4.Личностные и предметные результаты освоения </w:t>
      </w:r>
      <w:r w:rsidR="00B45E41" w:rsidRPr="000539C6">
        <w:rPr>
          <w:b/>
        </w:rPr>
        <w:t>внеурочного курса</w:t>
      </w:r>
      <w:r w:rsidR="00B45E41" w:rsidRPr="000539C6">
        <w:t>«</w:t>
      </w:r>
      <w:r w:rsidR="00B45E41" w:rsidRPr="000539C6">
        <w:rPr>
          <w:b/>
        </w:rPr>
        <w:t>Умелые ручки</w:t>
      </w:r>
      <w:r w:rsidR="00B45E41" w:rsidRPr="0010391A">
        <w:rPr>
          <w:b/>
        </w:rPr>
        <w:t>»</w:t>
      </w:r>
    </w:p>
    <w:p w:rsidR="005470B7" w:rsidRPr="005470B7" w:rsidRDefault="00755E61" w:rsidP="00755E61">
      <w:pPr>
        <w:tabs>
          <w:tab w:val="left" w:pos="567"/>
          <w:tab w:val="left" w:pos="851"/>
        </w:tabs>
        <w:spacing w:after="120"/>
        <w:jc w:val="both"/>
        <w:rPr>
          <w:b/>
          <w:u w:val="single"/>
        </w:rPr>
      </w:pPr>
      <w:r>
        <w:rPr>
          <w:rFonts w:eastAsiaTheme="minorEastAsia"/>
          <w:b/>
          <w:bCs/>
        </w:rPr>
        <w:t xml:space="preserve">        </w:t>
      </w:r>
      <w:r w:rsidR="005470B7" w:rsidRPr="005470B7">
        <w:rPr>
          <w:rFonts w:eastAsiaTheme="minorEastAsia"/>
          <w:b/>
          <w:bCs/>
        </w:rPr>
        <w:t>4.1. Личностными</w:t>
      </w:r>
      <w:r w:rsidR="005470B7" w:rsidRPr="005470B7">
        <w:rPr>
          <w:rFonts w:eastAsiaTheme="minorEastAsia"/>
          <w:bCs/>
        </w:rPr>
        <w:t xml:space="preserve"> результатами </w:t>
      </w:r>
      <w:r w:rsidR="005470B7">
        <w:rPr>
          <w:rFonts w:eastAsiaTheme="minorEastAsia"/>
          <w:bCs/>
        </w:rPr>
        <w:t xml:space="preserve">курса </w:t>
      </w:r>
      <w:r w:rsidR="005470B7" w:rsidRPr="005470B7">
        <w:rPr>
          <w:rFonts w:eastAsiaTheme="minorEastAsia"/>
          <w:bCs/>
        </w:rPr>
        <w:t>является формирование следующих умений: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1) основы персональной идентичности, осознание своей принадлежности к определенному полу, осознание себя как "Я";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2) социально-эмоциональное участие в процессе общения и совместной деятельности;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4) формирование уважительного отношения к окружающим;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5) овладение начальными навыками адаптации в динамично изменяющемся и развивающемся мире;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8) формирование эстетических потребностей, ценностей и чувств;</w:t>
      </w:r>
    </w:p>
    <w:p w:rsidR="005470B7" w:rsidRPr="005470B7" w:rsidRDefault="00CB11C5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9) </w:t>
      </w:r>
      <w:r w:rsidR="005470B7" w:rsidRPr="005470B7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C0921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 xml:space="preserve">     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ab/>
      </w:r>
      <w:r w:rsidRPr="005470B7">
        <w:tab/>
      </w:r>
      <w:r w:rsidRPr="005470B7">
        <w:tab/>
      </w:r>
      <w:r w:rsidRPr="005470B7">
        <w:tab/>
      </w:r>
      <w:r w:rsidRPr="005470B7">
        <w:tab/>
      </w:r>
      <w:r w:rsidRPr="005470B7">
        <w:tab/>
      </w:r>
    </w:p>
    <w:p w:rsidR="005470B7" w:rsidRPr="000539C6" w:rsidRDefault="00755E61" w:rsidP="005470B7">
      <w:pPr>
        <w:tabs>
          <w:tab w:val="left" w:pos="567"/>
        </w:tabs>
        <w:jc w:val="both"/>
        <w:rPr>
          <w:b/>
        </w:rPr>
      </w:pPr>
      <w:r>
        <w:rPr>
          <w:b/>
        </w:rPr>
        <w:t xml:space="preserve">        </w:t>
      </w:r>
      <w:r w:rsidR="005470B7" w:rsidRPr="000539C6">
        <w:rPr>
          <w:b/>
        </w:rPr>
        <w:t>4.2. Предметные результаты внеурочной деятельности по</w:t>
      </w:r>
      <w:r w:rsidR="00CB11C5" w:rsidRPr="000539C6">
        <w:rPr>
          <w:b/>
        </w:rPr>
        <w:t xml:space="preserve"> программе</w:t>
      </w:r>
      <w:r w:rsidR="005470B7" w:rsidRPr="000539C6">
        <w:rPr>
          <w:b/>
        </w:rPr>
        <w:t>:</w:t>
      </w:r>
    </w:p>
    <w:p w:rsidR="005470B7" w:rsidRPr="00CB11C5" w:rsidRDefault="005470B7" w:rsidP="005470B7">
      <w:r w:rsidRPr="00CB11C5">
        <w:t>• знание приёмов работы с бумагой, с пластилином, природным материалом, нитками и умение применять данные приёмы на занятиях с помощью учителя;</w:t>
      </w:r>
    </w:p>
    <w:p w:rsidR="005470B7" w:rsidRPr="00CB11C5" w:rsidRDefault="005470B7" w:rsidP="005470B7">
      <w:r w:rsidRPr="00CB11C5">
        <w:t xml:space="preserve"> • умение ориентироваться в задании, сравнивать образец с натуральным объектом с помощью учителя;</w:t>
      </w:r>
    </w:p>
    <w:p w:rsidR="005470B7" w:rsidRPr="00CB11C5" w:rsidRDefault="005470B7" w:rsidP="005470B7">
      <w:r w:rsidRPr="00CB11C5">
        <w:t xml:space="preserve"> • умение правильно располагать детали, соблюдать пропорции в изделии с помощью учителя; </w:t>
      </w:r>
    </w:p>
    <w:p w:rsidR="005470B7" w:rsidRPr="005470B7" w:rsidRDefault="005470B7" w:rsidP="005470B7">
      <w:pPr>
        <w:rPr>
          <w:b/>
        </w:rPr>
      </w:pPr>
      <w:r w:rsidRPr="00CB11C5">
        <w:t>• умение оценивать свои изделия (красиво, некрасиво, аккуратно, похоже на образец);</w:t>
      </w:r>
    </w:p>
    <w:p w:rsidR="006F27FD" w:rsidRDefault="005470B7" w:rsidP="006F27FD">
      <w:pPr>
        <w:rPr>
          <w:b/>
        </w:rPr>
      </w:pPr>
      <w:r w:rsidRPr="005470B7">
        <w:rPr>
          <w:b/>
        </w:rPr>
        <w:t>4.3.  Результаты по формированию базовых учебных действий</w:t>
      </w:r>
    </w:p>
    <w:p w:rsidR="005470B7" w:rsidRPr="006F27FD" w:rsidRDefault="00755E61" w:rsidP="006F27FD">
      <w:pPr>
        <w:rPr>
          <w:b/>
        </w:rPr>
      </w:pPr>
      <w:r>
        <w:rPr>
          <w:b/>
          <w:kern w:val="1"/>
          <w:lang w:eastAsia="ar-SA"/>
        </w:rPr>
        <w:t xml:space="preserve">         </w:t>
      </w:r>
      <w:r w:rsidR="005470B7" w:rsidRPr="005470B7">
        <w:rPr>
          <w:b/>
          <w:kern w:val="1"/>
          <w:lang w:eastAsia="ar-SA"/>
        </w:rPr>
        <w:t>4.3.1</w:t>
      </w:r>
      <w:r w:rsidR="005470B7" w:rsidRPr="005470B7">
        <w:rPr>
          <w:kern w:val="1"/>
          <w:lang w:eastAsia="ar-SA"/>
        </w:rPr>
        <w:t>.Возможные личностные результаты внеурочной де</w:t>
      </w:r>
      <w:r w:rsidR="00CB11C5">
        <w:rPr>
          <w:kern w:val="1"/>
          <w:lang w:eastAsia="ar-SA"/>
        </w:rPr>
        <w:t>ятельности</w:t>
      </w:r>
      <w:r w:rsidR="005470B7" w:rsidRPr="005470B7">
        <w:rPr>
          <w:kern w:val="1"/>
          <w:lang w:eastAsia="ar-SA"/>
        </w:rPr>
        <w:t>:</w:t>
      </w:r>
    </w:p>
    <w:p w:rsidR="005470B7" w:rsidRPr="005470B7" w:rsidRDefault="00194BFE" w:rsidP="00194BFE">
      <w:pPr>
        <w:contextualSpacing/>
        <w:jc w:val="both"/>
        <w:rPr>
          <w:kern w:val="1"/>
          <w:lang w:eastAsia="ar-SA"/>
        </w:rPr>
      </w:pPr>
      <w:r>
        <w:rPr>
          <w:kern w:val="1"/>
          <w:lang w:eastAsia="ar-SA"/>
        </w:rPr>
        <w:t xml:space="preserve">- </w:t>
      </w:r>
      <w:r w:rsidR="005470B7" w:rsidRPr="005470B7">
        <w:rPr>
          <w:kern w:val="1"/>
          <w:lang w:eastAsia="ar-SA"/>
        </w:rPr>
        <w:t>Развитие готовности к сотрудничеству.</w:t>
      </w:r>
    </w:p>
    <w:p w:rsidR="005470B7" w:rsidRPr="005470B7" w:rsidRDefault="00194BFE" w:rsidP="00194BFE">
      <w:pPr>
        <w:contextualSpacing/>
        <w:jc w:val="both"/>
        <w:rPr>
          <w:kern w:val="1"/>
          <w:lang w:eastAsia="ar-SA"/>
        </w:rPr>
      </w:pPr>
      <w:r>
        <w:rPr>
          <w:kern w:val="1"/>
          <w:lang w:eastAsia="ar-SA"/>
        </w:rPr>
        <w:t xml:space="preserve">- </w:t>
      </w:r>
      <w:r w:rsidR="005470B7" w:rsidRPr="005470B7">
        <w:rPr>
          <w:kern w:val="1"/>
          <w:lang w:eastAsia="ar-SA"/>
        </w:rPr>
        <w:t>Развитие учебных мотивов познавательных интересов.</w:t>
      </w:r>
    </w:p>
    <w:p w:rsidR="005470B7" w:rsidRPr="005470B7" w:rsidRDefault="00194BFE" w:rsidP="00194BFE">
      <w:pPr>
        <w:tabs>
          <w:tab w:val="left" w:pos="284"/>
          <w:tab w:val="left" w:pos="567"/>
        </w:tabs>
        <w:contextualSpacing/>
        <w:jc w:val="both"/>
        <w:rPr>
          <w:kern w:val="1"/>
          <w:lang w:eastAsia="ar-SA"/>
        </w:rPr>
      </w:pPr>
      <w:r>
        <w:rPr>
          <w:kern w:val="1"/>
          <w:lang w:eastAsia="ar-SA"/>
        </w:rPr>
        <w:t xml:space="preserve">- </w:t>
      </w:r>
      <w:r w:rsidR="005470B7" w:rsidRPr="005470B7">
        <w:rPr>
          <w:kern w:val="1"/>
          <w:lang w:eastAsia="ar-SA"/>
        </w:rPr>
        <w:t>Формирование мотива,  реализующего потребность в социально значимой и социально оцениваемой деятельности;</w:t>
      </w:r>
    </w:p>
    <w:p w:rsidR="005470B7" w:rsidRPr="005470B7" w:rsidRDefault="00194BFE" w:rsidP="00194BFE">
      <w:pPr>
        <w:contextualSpacing/>
        <w:jc w:val="both"/>
        <w:rPr>
          <w:kern w:val="1"/>
          <w:lang w:eastAsia="ar-SA"/>
        </w:rPr>
      </w:pPr>
      <w:r>
        <w:rPr>
          <w:kern w:val="1"/>
          <w:lang w:eastAsia="ar-SA"/>
        </w:rPr>
        <w:t xml:space="preserve">- </w:t>
      </w:r>
      <w:r w:rsidR="005470B7" w:rsidRPr="005470B7">
        <w:rPr>
          <w:kern w:val="1"/>
          <w:lang w:eastAsia="ar-SA"/>
        </w:rPr>
        <w:t>Оценивать конкретные поступки как хорошие или плохие;</w:t>
      </w:r>
    </w:p>
    <w:p w:rsidR="005470B7" w:rsidRPr="005470B7" w:rsidRDefault="00194BFE" w:rsidP="00194BFE">
      <w:pPr>
        <w:contextualSpacing/>
        <w:jc w:val="both"/>
        <w:rPr>
          <w:kern w:val="1"/>
          <w:lang w:eastAsia="ar-SA"/>
        </w:rPr>
      </w:pPr>
      <w:r>
        <w:rPr>
          <w:kern w:val="1"/>
          <w:lang w:eastAsia="ar-SA"/>
        </w:rPr>
        <w:t xml:space="preserve">- </w:t>
      </w:r>
      <w:r w:rsidR="005470B7" w:rsidRPr="005470B7">
        <w:rPr>
          <w:kern w:val="1"/>
          <w:lang w:eastAsia="ar-SA"/>
        </w:rPr>
        <w:t>Понимать эмоции других людей, сочувствовать, сопереживать;</w:t>
      </w:r>
    </w:p>
    <w:p w:rsidR="005470B7" w:rsidRPr="005470B7" w:rsidRDefault="00194BFE" w:rsidP="00194BFE">
      <w:pPr>
        <w:contextualSpacing/>
        <w:jc w:val="both"/>
        <w:rPr>
          <w:kern w:val="1"/>
          <w:lang w:eastAsia="ar-SA"/>
        </w:rPr>
      </w:pPr>
      <w:r>
        <w:rPr>
          <w:kern w:val="1"/>
          <w:lang w:eastAsia="ar-SA"/>
        </w:rPr>
        <w:t xml:space="preserve">- </w:t>
      </w:r>
      <w:r w:rsidR="005470B7" w:rsidRPr="005470B7">
        <w:rPr>
          <w:kern w:val="1"/>
          <w:lang w:eastAsia="ar-SA"/>
        </w:rPr>
        <w:t>Формирование личного, эмоционального отношения к себе и окружающему миру.</w:t>
      </w:r>
    </w:p>
    <w:p w:rsidR="005470B7" w:rsidRPr="005470B7" w:rsidRDefault="005470B7" w:rsidP="005470B7">
      <w:pPr>
        <w:jc w:val="both"/>
      </w:pPr>
      <w:r w:rsidRPr="005470B7">
        <w:t>действие нравственно-этического оценивания ( "что такое хорошо, что такое плохо")</w:t>
      </w:r>
    </w:p>
    <w:p w:rsidR="005470B7" w:rsidRPr="005470B7" w:rsidRDefault="00194BFE" w:rsidP="00194BFE">
      <w:pPr>
        <w:spacing w:after="200" w:line="276" w:lineRule="auto"/>
        <w:contextualSpacing/>
        <w:rPr>
          <w:kern w:val="1"/>
          <w:lang w:eastAsia="ar-SA"/>
        </w:rPr>
      </w:pPr>
      <w:r>
        <w:rPr>
          <w:kern w:val="1"/>
          <w:lang w:eastAsia="ar-SA"/>
        </w:rPr>
        <w:t xml:space="preserve">- </w:t>
      </w:r>
      <w:r w:rsidR="005470B7" w:rsidRPr="005470B7">
        <w:rPr>
          <w:kern w:val="1"/>
          <w:lang w:eastAsia="ar-SA"/>
        </w:rPr>
        <w:t>Умение работать в коллективе</w:t>
      </w:r>
      <w:r w:rsidR="00CB11C5">
        <w:rPr>
          <w:kern w:val="1"/>
          <w:lang w:eastAsia="ar-SA"/>
        </w:rPr>
        <w:t>.</w:t>
      </w:r>
    </w:p>
    <w:p w:rsidR="005470B7" w:rsidRPr="005470B7" w:rsidRDefault="00194BFE" w:rsidP="005470B7">
      <w:pPr>
        <w:ind w:right="-573"/>
        <w:jc w:val="both"/>
      </w:pPr>
      <w:r>
        <w:t xml:space="preserve">        В </w:t>
      </w:r>
      <w:r w:rsidR="005470B7" w:rsidRPr="005470B7">
        <w:t xml:space="preserve">области </w:t>
      </w:r>
      <w:r w:rsidR="005470B7" w:rsidRPr="005470B7">
        <w:rPr>
          <w:b/>
        </w:rPr>
        <w:t>метапредметных планируемых результатов</w:t>
      </w:r>
      <w:r w:rsidR="005470B7" w:rsidRPr="005470B7">
        <w:t xml:space="preserve"> будут формироваться коммуникативные, регулятивные и познавательные БУД.</w:t>
      </w:r>
    </w:p>
    <w:p w:rsidR="005470B7" w:rsidRPr="005470B7" w:rsidRDefault="00755E61" w:rsidP="005470B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</w:t>
      </w:r>
      <w:r w:rsidR="005470B7" w:rsidRPr="005470B7">
        <w:rPr>
          <w:b/>
        </w:rPr>
        <w:t>4.3.2. Коммуникативные учебные действия</w:t>
      </w:r>
      <w:r w:rsidR="005470B7" w:rsidRPr="005470B7">
        <w:t xml:space="preserve"> обеспечивают способность вступать в коммуникацию с взрослыми и сверстниками в процессе обучения.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Коммуникативные учебные действия включают следующие умения: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lastRenderedPageBreak/>
        <w:t>- вступать в контакт и работать в коллективе ("учитель-ученик", "ученик-ученик", "ученик-класс", "учитель-класс");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использовать принятые ритуалы социального взаимодействия с одноклассниками и учителем;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обращаться за помощью и принимать помощь;</w:t>
      </w:r>
    </w:p>
    <w:p w:rsidR="00CB11C5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слушать и понимать инструкцию к  заданию в разных видах деятельности и быту;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5470B7" w:rsidRPr="005470B7" w:rsidRDefault="00755E61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</w:t>
      </w:r>
      <w:r w:rsidR="005470B7" w:rsidRPr="005470B7">
        <w:rPr>
          <w:b/>
        </w:rPr>
        <w:t>4.3.3. Регулятивные учебные действия</w:t>
      </w:r>
      <w:r w:rsidR="005470B7" w:rsidRPr="005470B7"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Регулятивные учебные действия включают следующие умения: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соблюдать правила внутреннего распорядка (поднимать руку, вставать и выходить из-за парты);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-активно участвовать в деятельности, контролировать и оценивать свои действия и действия других обучающихся;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5470B7" w:rsidRPr="005470B7" w:rsidRDefault="00755E61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</w:t>
      </w:r>
      <w:r w:rsidR="005470B7" w:rsidRPr="005470B7">
        <w:rPr>
          <w:b/>
        </w:rPr>
        <w:t>4.3.4.Познавательные учебные действия</w:t>
      </w:r>
      <w:r w:rsidR="005470B7" w:rsidRPr="005470B7"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Познавательные учебные действия включают следующие умения: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выделять некоторые существенные, общие и отличительные свойства хорошо знакомых предметов;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устанавливать видо-родовые отношения предметов;</w:t>
      </w:r>
    </w:p>
    <w:p w:rsidR="005470B7" w:rsidRPr="005470B7" w:rsidRDefault="00CB11C5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5470B7" w:rsidRPr="005470B7">
        <w:t>делать простейшие обобщения, сравнивать, классифицировать на наглядном материале;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-пользоваться знаками, символами, предметами-заместителями;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 наблюдать под руководством взрослого за предметами и явлениями окружающей действительности;</w:t>
      </w:r>
    </w:p>
    <w:p w:rsidR="005470B7" w:rsidRPr="005470B7" w:rsidRDefault="005470B7" w:rsidP="00547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470B7">
        <w:t>-работать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5470B7" w:rsidRDefault="00710A48" w:rsidP="007856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у</w:t>
      </w:r>
      <w:r w:rsidR="005470B7" w:rsidRPr="005470B7">
        <w:t>мение использовать все группы действий в различных образовательных ситуациях является показателем их сформированности.</w:t>
      </w:r>
    </w:p>
    <w:p w:rsidR="00785638" w:rsidRDefault="00785638" w:rsidP="007856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46140" w:rsidRDefault="00785638" w:rsidP="00785638">
      <w:pPr>
        <w:rPr>
          <w:b/>
        </w:rPr>
      </w:pPr>
      <w:r w:rsidRPr="000539C6">
        <w:rPr>
          <w:b/>
        </w:rPr>
        <w:t>5. Содержание внеурочного</w:t>
      </w:r>
      <w:r w:rsidR="008F2B7F">
        <w:rPr>
          <w:b/>
        </w:rPr>
        <w:t xml:space="preserve"> </w:t>
      </w:r>
      <w:r w:rsidRPr="000539C6">
        <w:rPr>
          <w:b/>
        </w:rPr>
        <w:t>курса</w:t>
      </w:r>
      <w:r w:rsidR="00755E61">
        <w:rPr>
          <w:b/>
        </w:rPr>
        <w:t xml:space="preserve">  </w:t>
      </w:r>
      <w:r w:rsidRPr="000539C6">
        <w:t>«</w:t>
      </w:r>
      <w:r w:rsidRPr="000539C6">
        <w:rPr>
          <w:b/>
        </w:rPr>
        <w:t>Умелые ручки»</w:t>
      </w:r>
    </w:p>
    <w:p w:rsidR="00785638" w:rsidRPr="00846140" w:rsidRDefault="00755E61" w:rsidP="00785638">
      <w:pPr>
        <w:rPr>
          <w:b/>
        </w:rPr>
      </w:pPr>
      <w:r>
        <w:t xml:space="preserve">        </w:t>
      </w:r>
      <w:r w:rsidR="00785638">
        <w:t>В план работы включены такие виды деятельности: работа с природным материалом, рисование, аппликация, коллаж, лепка, плетение из ниток.</w:t>
      </w:r>
    </w:p>
    <w:p w:rsidR="00785638" w:rsidRDefault="00847C69" w:rsidP="00785638">
      <w:r>
        <w:rPr>
          <w:b/>
        </w:rPr>
        <w:t>5.</w:t>
      </w:r>
      <w:r w:rsidR="00785638" w:rsidRPr="00E646E4">
        <w:rPr>
          <w:b/>
        </w:rPr>
        <w:t>1.Техника безопасности (1 час)</w:t>
      </w:r>
      <w:r w:rsidR="00755E61">
        <w:rPr>
          <w:b/>
        </w:rPr>
        <w:t xml:space="preserve">. </w:t>
      </w:r>
      <w:r w:rsidR="00F920B3">
        <w:t>Беседа, ознакомление детей с</w:t>
      </w:r>
      <w:r w:rsidR="00786049">
        <w:t xml:space="preserve"> особенностями занятий.</w:t>
      </w:r>
      <w:r w:rsidR="00F920B3">
        <w:t xml:space="preserve"> Требования к поведению учащихся во время занятия. Соблюдение порядка на рабочем месте. Соблюдение правил по технике безопасности. Из истории происхождения ножниц.</w:t>
      </w:r>
    </w:p>
    <w:p w:rsidR="00E646E4" w:rsidRPr="00E646E4" w:rsidRDefault="00847C69" w:rsidP="00785638">
      <w:pPr>
        <w:rPr>
          <w:b/>
        </w:rPr>
      </w:pPr>
      <w:r>
        <w:rPr>
          <w:b/>
        </w:rPr>
        <w:t>5.</w:t>
      </w:r>
      <w:r w:rsidR="00E646E4" w:rsidRPr="00E646E4">
        <w:rPr>
          <w:b/>
        </w:rPr>
        <w:t>2.Работа с природным материалом</w:t>
      </w:r>
      <w:r w:rsidR="00895810">
        <w:rPr>
          <w:b/>
        </w:rPr>
        <w:t xml:space="preserve"> (4)</w:t>
      </w:r>
      <w:r w:rsidR="00755E61">
        <w:rPr>
          <w:b/>
        </w:rPr>
        <w:t>.</w:t>
      </w:r>
      <w:r w:rsidR="00895810">
        <w:rPr>
          <w:b/>
        </w:rPr>
        <w:t xml:space="preserve">  </w:t>
      </w:r>
      <w:r w:rsidR="005F632B">
        <w:t>Аппликация из плодов и растений. Технология приготовления семян и растений к работе, Изготовление аппликаций из семян и растений. Изготовление простейших аппликаций</w:t>
      </w:r>
      <w:r w:rsidR="00267FE6">
        <w:t xml:space="preserve"> из листьев.</w:t>
      </w:r>
      <w:r w:rsidR="008F2B7F">
        <w:t xml:space="preserve"> </w:t>
      </w:r>
      <w:r w:rsidR="00267FE6">
        <w:t>Поделки.</w:t>
      </w:r>
    </w:p>
    <w:p w:rsidR="005470B7" w:rsidRPr="00546856" w:rsidRDefault="00847C69" w:rsidP="00E646E4">
      <w:pPr>
        <w:rPr>
          <w:b/>
          <w:u w:val="single"/>
        </w:rPr>
      </w:pPr>
      <w:r>
        <w:rPr>
          <w:b/>
        </w:rPr>
        <w:t>5.</w:t>
      </w:r>
      <w:r w:rsidR="00546856">
        <w:rPr>
          <w:b/>
        </w:rPr>
        <w:t>3</w:t>
      </w:r>
      <w:r w:rsidR="00E646E4" w:rsidRPr="00E646E4">
        <w:rPr>
          <w:b/>
        </w:rPr>
        <w:t>.</w:t>
      </w:r>
      <w:r w:rsidR="00250B57" w:rsidRPr="00250B57">
        <w:rPr>
          <w:b/>
          <w:bCs/>
        </w:rPr>
        <w:t>Работа с бумагой и картоном</w:t>
      </w:r>
      <w:r w:rsidR="00895810">
        <w:rPr>
          <w:b/>
        </w:rPr>
        <w:t xml:space="preserve"> (14</w:t>
      </w:r>
      <w:r w:rsidR="00E646E4" w:rsidRPr="00E646E4">
        <w:rPr>
          <w:b/>
        </w:rPr>
        <w:t xml:space="preserve"> часов)</w:t>
      </w:r>
      <w:r w:rsidR="00755E61">
        <w:rPr>
          <w:b/>
        </w:rPr>
        <w:t xml:space="preserve">.  </w:t>
      </w:r>
      <w:r w:rsidR="00546856" w:rsidRPr="00546856">
        <w:t xml:space="preserve">Разнообразие видов </w:t>
      </w:r>
      <w:r w:rsidR="00546856">
        <w:t>бумаги. Свойства бумаги.</w:t>
      </w:r>
      <w:r w:rsidR="00546856" w:rsidRPr="00546856">
        <w:t xml:space="preserve"> Виды бумаги и картона. Рассказ «Из истории бумаги» Изучение свойств бумаги и </w:t>
      </w:r>
      <w:r w:rsidR="00546856" w:rsidRPr="00546856">
        <w:lastRenderedPageBreak/>
        <w:t>карто</w:t>
      </w:r>
      <w:r w:rsidR="00546856">
        <w:t>на.</w:t>
      </w:r>
      <w:r w:rsidR="00250B57" w:rsidRPr="00250B57">
        <w:t xml:space="preserve"> Аппликация: корзина с фруктами, ваза с цветами, вазочка с конфетами. Обрывная аппликация не тему: «Зима», «Лето», «Осень», «Весна» Аппликация из геометрических фигур. Выпуклая аппликация. Коллективная работа. Изготовления поделок на основе использования мятой бумаги. «Волшебные комочки». Динамическая открытка с аппликацией. Игрушки для новогодней елки. Новогодние снежинки. </w:t>
      </w:r>
      <w:r w:rsidR="00B6536F">
        <w:t xml:space="preserve">Соединение различных техник в одной работе. </w:t>
      </w:r>
      <w:r w:rsidR="00C53DAA">
        <w:t>Оригами.</w:t>
      </w:r>
    </w:p>
    <w:p w:rsidR="00061A77" w:rsidRPr="00250B57" w:rsidRDefault="00847C69" w:rsidP="00061A77">
      <w:pPr>
        <w:rPr>
          <w:sz w:val="22"/>
        </w:rPr>
      </w:pPr>
      <w:r>
        <w:rPr>
          <w:b/>
        </w:rPr>
        <w:t>5.</w:t>
      </w:r>
      <w:r w:rsidR="00250B57">
        <w:rPr>
          <w:b/>
        </w:rPr>
        <w:t>4</w:t>
      </w:r>
      <w:r w:rsidR="00E646E4" w:rsidRPr="00E646E4">
        <w:rPr>
          <w:b/>
        </w:rPr>
        <w:t>. Раб</w:t>
      </w:r>
      <w:r w:rsidR="00D9154E">
        <w:rPr>
          <w:b/>
        </w:rPr>
        <w:t xml:space="preserve">ота с пластическими материалами </w:t>
      </w:r>
      <w:r w:rsidR="00E646E4">
        <w:rPr>
          <w:b/>
        </w:rPr>
        <w:t>(</w:t>
      </w:r>
      <w:r w:rsidR="00755E61">
        <w:rPr>
          <w:b/>
        </w:rPr>
        <w:t>10</w:t>
      </w:r>
      <w:r w:rsidR="00895810">
        <w:rPr>
          <w:b/>
        </w:rPr>
        <w:t>часов)</w:t>
      </w:r>
      <w:r w:rsidR="00755E61">
        <w:rPr>
          <w:b/>
        </w:rPr>
        <w:t>.</w:t>
      </w:r>
      <w:r w:rsidR="00895810">
        <w:rPr>
          <w:b/>
        </w:rPr>
        <w:t xml:space="preserve"> </w:t>
      </w:r>
      <w:r w:rsidR="00C53DAA">
        <w:t>Л</w:t>
      </w:r>
      <w:r w:rsidR="00C53DAA" w:rsidRPr="00C53DAA">
        <w:t>епка.</w:t>
      </w:r>
      <w:r w:rsidR="00755E61">
        <w:t xml:space="preserve"> </w:t>
      </w:r>
      <w:r w:rsidR="00C53DAA" w:rsidRPr="00E646E4">
        <w:t>Рисование</w:t>
      </w:r>
      <w:r w:rsidR="00061A77">
        <w:t xml:space="preserve"> пластилином. </w:t>
      </w:r>
      <w:r w:rsidR="00061A77" w:rsidRPr="00061A77">
        <w:t xml:space="preserve">Знакомство с техникой выполнения поделок из солёного теста. </w:t>
      </w:r>
      <w:r w:rsidR="00250B57" w:rsidRPr="00250B57">
        <w:rPr>
          <w:szCs w:val="28"/>
        </w:rPr>
        <w:t>Азбука солёного теста. Растения: ель, морковь, огурец, редис, помидор, одуванчики, вишня, горох</w:t>
      </w:r>
      <w:r w:rsidR="008F2B7F">
        <w:rPr>
          <w:szCs w:val="28"/>
        </w:rPr>
        <w:t xml:space="preserve">.  Натюрморт: </w:t>
      </w:r>
      <w:r w:rsidR="00250B57" w:rsidRPr="00250B57">
        <w:rPr>
          <w:szCs w:val="28"/>
        </w:rPr>
        <w:t>«По грибы», «Овощи»</w:t>
      </w:r>
      <w:r w:rsidR="008F2B7F">
        <w:rPr>
          <w:szCs w:val="28"/>
        </w:rPr>
        <w:t>,</w:t>
      </w:r>
      <w:r w:rsidR="00250B57" w:rsidRPr="00250B57">
        <w:rPr>
          <w:szCs w:val="28"/>
        </w:rPr>
        <w:t xml:space="preserve"> Цветы в вазе (тюльпан, роза, нарцисс, гвоздики). Город снеговиков. Коллективная работа. Животные. Тематическая композиция. Коллективная работа. Объемное панно. Игрушечная «еда». Забавные фигурки. Божьи коровки на ромашке. Композиции из объемных фигурок.</w:t>
      </w:r>
    </w:p>
    <w:p w:rsidR="00250B57" w:rsidRPr="00061A77" w:rsidRDefault="00847C69" w:rsidP="00250B57">
      <w:r>
        <w:rPr>
          <w:b/>
        </w:rPr>
        <w:t>5.</w:t>
      </w:r>
      <w:r w:rsidR="00250B57">
        <w:rPr>
          <w:b/>
        </w:rPr>
        <w:t>5</w:t>
      </w:r>
      <w:r w:rsidR="00C53DAA" w:rsidRPr="00C53DAA">
        <w:rPr>
          <w:b/>
        </w:rPr>
        <w:t xml:space="preserve">.Работа с </w:t>
      </w:r>
      <w:r w:rsidR="00C53DAA" w:rsidRPr="00895810">
        <w:rPr>
          <w:b/>
        </w:rPr>
        <w:t>нитками</w:t>
      </w:r>
      <w:r w:rsidR="00755E61">
        <w:rPr>
          <w:b/>
        </w:rPr>
        <w:t xml:space="preserve"> (4</w:t>
      </w:r>
      <w:r w:rsidR="00895810" w:rsidRPr="00895810">
        <w:rPr>
          <w:b/>
        </w:rPr>
        <w:t xml:space="preserve"> часа</w:t>
      </w:r>
      <w:r w:rsidR="00E646E4" w:rsidRPr="00895810">
        <w:rPr>
          <w:b/>
        </w:rPr>
        <w:t>)</w:t>
      </w:r>
      <w:r w:rsidR="00250B57" w:rsidRPr="00061A77">
        <w:t>. Правила безопасной работы.</w:t>
      </w:r>
    </w:p>
    <w:p w:rsidR="00250B57" w:rsidRPr="00460ADD" w:rsidRDefault="00061A77" w:rsidP="00250B57">
      <w:pPr>
        <w:ind w:firstLine="284"/>
        <w:jc w:val="both"/>
        <w:rPr>
          <w:sz w:val="28"/>
          <w:szCs w:val="28"/>
        </w:rPr>
      </w:pPr>
      <w:r w:rsidRPr="00895810">
        <w:t>Виды</w:t>
      </w:r>
      <w:r w:rsidRPr="00061A77">
        <w:t xml:space="preserve"> нитей. Подбор нитей, цвета пряжи.</w:t>
      </w:r>
      <w:r w:rsidR="008F2B7F">
        <w:t xml:space="preserve"> </w:t>
      </w:r>
      <w:r w:rsidR="00250B57" w:rsidRPr="00250B57">
        <w:rPr>
          <w:szCs w:val="28"/>
        </w:rPr>
        <w:t>Аппликация из резаных ниток. Изготовление</w:t>
      </w:r>
      <w:r w:rsidR="008F2B7F">
        <w:rPr>
          <w:szCs w:val="28"/>
        </w:rPr>
        <w:t xml:space="preserve"> </w:t>
      </w:r>
      <w:r w:rsidR="00250B57" w:rsidRPr="00250B57">
        <w:rPr>
          <w:szCs w:val="28"/>
        </w:rPr>
        <w:t>сувенира по выбору. Отчетная выставка работ учащихся</w:t>
      </w:r>
      <w:r w:rsidR="00250B57" w:rsidRPr="00460ADD">
        <w:rPr>
          <w:sz w:val="28"/>
          <w:szCs w:val="28"/>
        </w:rPr>
        <w:t>.</w:t>
      </w:r>
    </w:p>
    <w:p w:rsidR="00785638" w:rsidRPr="00710A48" w:rsidRDefault="00710A48" w:rsidP="00710A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1114">
        <w:rPr>
          <w:b/>
        </w:rPr>
        <w:t>Тематический план</w:t>
      </w:r>
    </w:p>
    <w:p w:rsidR="00710A48" w:rsidRPr="0010391A" w:rsidRDefault="00710A48" w:rsidP="0078563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"/>
        <w:gridCol w:w="5560"/>
        <w:gridCol w:w="1418"/>
        <w:gridCol w:w="1808"/>
      </w:tblGrid>
      <w:tr w:rsidR="00785638" w:rsidRPr="0010391A" w:rsidTr="002D14C8">
        <w:trPr>
          <w:trHeight w:val="20"/>
        </w:trPr>
        <w:tc>
          <w:tcPr>
            <w:tcW w:w="785" w:type="dxa"/>
            <w:tcBorders>
              <w:bottom w:val="single" w:sz="4" w:space="0" w:color="auto"/>
            </w:tcBorders>
          </w:tcPr>
          <w:p w:rsidR="00785638" w:rsidRPr="00710A48" w:rsidRDefault="00785638" w:rsidP="00AE7F3D">
            <w:pPr>
              <w:rPr>
                <w:b/>
                <w:color w:val="000000" w:themeColor="text1"/>
              </w:rPr>
            </w:pPr>
            <w:r w:rsidRPr="00710A48">
              <w:rPr>
                <w:b/>
                <w:color w:val="000000" w:themeColor="text1"/>
              </w:rPr>
              <w:t>№</w:t>
            </w:r>
          </w:p>
          <w:p w:rsidR="00785638" w:rsidRPr="00710A48" w:rsidRDefault="00785638" w:rsidP="00AE7F3D">
            <w:pPr>
              <w:rPr>
                <w:b/>
                <w:color w:val="000000" w:themeColor="text1"/>
              </w:rPr>
            </w:pPr>
            <w:r w:rsidRPr="00710A48">
              <w:rPr>
                <w:b/>
                <w:color w:val="000000" w:themeColor="text1"/>
              </w:rPr>
              <w:t>п/п</w:t>
            </w:r>
          </w:p>
        </w:tc>
        <w:tc>
          <w:tcPr>
            <w:tcW w:w="5560" w:type="dxa"/>
            <w:tcBorders>
              <w:bottom w:val="single" w:sz="4" w:space="0" w:color="auto"/>
            </w:tcBorders>
          </w:tcPr>
          <w:p w:rsidR="003459BF" w:rsidRPr="00710A48" w:rsidRDefault="003459BF" w:rsidP="003459BF">
            <w:pPr>
              <w:jc w:val="center"/>
              <w:rPr>
                <w:b/>
                <w:color w:val="000000" w:themeColor="text1"/>
              </w:rPr>
            </w:pPr>
          </w:p>
          <w:p w:rsidR="00785638" w:rsidRPr="00710A48" w:rsidRDefault="00785638" w:rsidP="003459BF">
            <w:pPr>
              <w:jc w:val="center"/>
              <w:rPr>
                <w:b/>
                <w:color w:val="000000" w:themeColor="text1"/>
              </w:rPr>
            </w:pPr>
            <w:r w:rsidRPr="00710A48">
              <w:rPr>
                <w:b/>
                <w:color w:val="000000" w:themeColor="text1"/>
              </w:rPr>
              <w:t>Наименование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5638" w:rsidRPr="00710A48" w:rsidRDefault="00785638" w:rsidP="003459BF">
            <w:pPr>
              <w:rPr>
                <w:b/>
                <w:color w:val="000000" w:themeColor="text1"/>
              </w:rPr>
            </w:pPr>
            <w:r w:rsidRPr="00710A48"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785638" w:rsidRPr="00710A48" w:rsidRDefault="003459BF" w:rsidP="00895810">
            <w:pPr>
              <w:jc w:val="center"/>
              <w:rPr>
                <w:b/>
                <w:color w:val="000000" w:themeColor="text1"/>
              </w:rPr>
            </w:pPr>
            <w:r w:rsidRPr="00710A48">
              <w:rPr>
                <w:b/>
                <w:bCs/>
                <w:color w:val="000000"/>
              </w:rPr>
              <w:t>И</w:t>
            </w:r>
            <w:r w:rsidR="00785638" w:rsidRPr="00710A48">
              <w:rPr>
                <w:b/>
                <w:bCs/>
                <w:color w:val="000000"/>
              </w:rPr>
              <w:t>з них практическая часть</w:t>
            </w:r>
          </w:p>
        </w:tc>
      </w:tr>
      <w:tr w:rsidR="00785638" w:rsidRPr="0010391A" w:rsidTr="00AE7F3D">
        <w:trPr>
          <w:trHeight w:val="20"/>
        </w:trPr>
        <w:tc>
          <w:tcPr>
            <w:tcW w:w="785" w:type="dxa"/>
          </w:tcPr>
          <w:p w:rsidR="00785638" w:rsidRPr="0010391A" w:rsidRDefault="00785638" w:rsidP="00AE7F3D">
            <w:pPr>
              <w:rPr>
                <w:color w:val="000000" w:themeColor="text1"/>
              </w:rPr>
            </w:pPr>
            <w:r w:rsidRPr="0010391A">
              <w:rPr>
                <w:color w:val="000000" w:themeColor="text1"/>
              </w:rPr>
              <w:t>1</w:t>
            </w:r>
          </w:p>
        </w:tc>
        <w:tc>
          <w:tcPr>
            <w:tcW w:w="5560" w:type="dxa"/>
          </w:tcPr>
          <w:p w:rsidR="00785638" w:rsidRPr="009F5318" w:rsidRDefault="00C53DAA" w:rsidP="003459BF">
            <w:pPr>
              <w:rPr>
                <w:color w:val="000000" w:themeColor="text1"/>
              </w:rPr>
            </w:pPr>
            <w:r w:rsidRPr="009F5318">
              <w:t>Техника безопасности</w:t>
            </w:r>
          </w:p>
        </w:tc>
        <w:tc>
          <w:tcPr>
            <w:tcW w:w="1418" w:type="dxa"/>
          </w:tcPr>
          <w:p w:rsidR="00785638" w:rsidRPr="0010391A" w:rsidRDefault="005B7E04" w:rsidP="003459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08" w:type="dxa"/>
          </w:tcPr>
          <w:p w:rsidR="00785638" w:rsidRPr="0010391A" w:rsidRDefault="00785638" w:rsidP="003459BF">
            <w:pPr>
              <w:rPr>
                <w:color w:val="000000" w:themeColor="text1"/>
              </w:rPr>
            </w:pPr>
          </w:p>
        </w:tc>
      </w:tr>
      <w:tr w:rsidR="00785638" w:rsidRPr="0010391A" w:rsidTr="00AE7F3D">
        <w:trPr>
          <w:trHeight w:val="20"/>
        </w:trPr>
        <w:tc>
          <w:tcPr>
            <w:tcW w:w="785" w:type="dxa"/>
          </w:tcPr>
          <w:p w:rsidR="00785638" w:rsidRPr="0010391A" w:rsidRDefault="00785638" w:rsidP="00AE7F3D">
            <w:pPr>
              <w:rPr>
                <w:color w:val="000000" w:themeColor="text1"/>
              </w:rPr>
            </w:pPr>
            <w:r w:rsidRPr="0010391A">
              <w:rPr>
                <w:color w:val="000000" w:themeColor="text1"/>
              </w:rPr>
              <w:t>2</w:t>
            </w:r>
          </w:p>
        </w:tc>
        <w:tc>
          <w:tcPr>
            <w:tcW w:w="5560" w:type="dxa"/>
          </w:tcPr>
          <w:p w:rsidR="00785638" w:rsidRPr="009F5318" w:rsidRDefault="00C53DAA" w:rsidP="00AE7F3D">
            <w:pPr>
              <w:rPr>
                <w:color w:val="000000" w:themeColor="text1"/>
              </w:rPr>
            </w:pPr>
            <w:r w:rsidRPr="009F5318">
              <w:t>Работа с природным материалом</w:t>
            </w:r>
          </w:p>
        </w:tc>
        <w:tc>
          <w:tcPr>
            <w:tcW w:w="1418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8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785638" w:rsidRPr="0010391A" w:rsidTr="009F5318">
        <w:trPr>
          <w:trHeight w:val="227"/>
        </w:trPr>
        <w:tc>
          <w:tcPr>
            <w:tcW w:w="785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5560" w:type="dxa"/>
          </w:tcPr>
          <w:p w:rsidR="00785638" w:rsidRPr="009F5318" w:rsidRDefault="00F92EAB" w:rsidP="00250B57">
            <w:pPr>
              <w:spacing w:line="360" w:lineRule="auto"/>
              <w:jc w:val="both"/>
              <w:rPr>
                <w:kern w:val="2"/>
                <w:sz w:val="28"/>
                <w:szCs w:val="28"/>
              </w:rPr>
            </w:pPr>
            <w:r w:rsidRPr="009F5318">
              <w:rPr>
                <w:bCs/>
                <w:kern w:val="2"/>
                <w:szCs w:val="28"/>
              </w:rPr>
              <w:t xml:space="preserve">Работа с бумагой и картоном </w:t>
            </w:r>
          </w:p>
        </w:tc>
        <w:tc>
          <w:tcPr>
            <w:tcW w:w="1418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1554DF">
              <w:rPr>
                <w:color w:val="000000" w:themeColor="text1"/>
              </w:rPr>
              <w:t>4</w:t>
            </w:r>
          </w:p>
        </w:tc>
        <w:tc>
          <w:tcPr>
            <w:tcW w:w="1808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</w:tr>
      <w:tr w:rsidR="00785638" w:rsidRPr="0010391A" w:rsidTr="00AE7F3D">
        <w:trPr>
          <w:trHeight w:val="20"/>
        </w:trPr>
        <w:tc>
          <w:tcPr>
            <w:tcW w:w="785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5560" w:type="dxa"/>
          </w:tcPr>
          <w:p w:rsidR="00785638" w:rsidRPr="009F5318" w:rsidRDefault="00C53DAA" w:rsidP="00AE7F3D">
            <w:r w:rsidRPr="009F5318">
              <w:t>Работа с пластическими материалами</w:t>
            </w:r>
          </w:p>
        </w:tc>
        <w:tc>
          <w:tcPr>
            <w:tcW w:w="1418" w:type="dxa"/>
          </w:tcPr>
          <w:p w:rsidR="00785638" w:rsidRPr="0010391A" w:rsidRDefault="00565229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808" w:type="dxa"/>
          </w:tcPr>
          <w:p w:rsidR="00785638" w:rsidRPr="0010391A" w:rsidRDefault="00715A63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785638" w:rsidRPr="0010391A" w:rsidTr="00AE7F3D">
        <w:trPr>
          <w:trHeight w:val="20"/>
        </w:trPr>
        <w:tc>
          <w:tcPr>
            <w:tcW w:w="785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5560" w:type="dxa"/>
          </w:tcPr>
          <w:p w:rsidR="00785638" w:rsidRPr="009F5318" w:rsidRDefault="00715A63" w:rsidP="00715A63">
            <w:pPr>
              <w:contextualSpacing/>
              <w:rPr>
                <w:color w:val="000000" w:themeColor="text1"/>
              </w:rPr>
            </w:pPr>
            <w:r w:rsidRPr="0039677F">
              <w:t xml:space="preserve"> Работа с нитками</w:t>
            </w:r>
          </w:p>
        </w:tc>
        <w:tc>
          <w:tcPr>
            <w:tcW w:w="1418" w:type="dxa"/>
          </w:tcPr>
          <w:p w:rsidR="00785638" w:rsidRPr="0010391A" w:rsidRDefault="00565229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8" w:type="dxa"/>
          </w:tcPr>
          <w:p w:rsidR="00785638" w:rsidRPr="0010391A" w:rsidRDefault="00250B57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785638" w:rsidRPr="0010391A" w:rsidTr="00AE7F3D">
        <w:trPr>
          <w:trHeight w:val="20"/>
        </w:trPr>
        <w:tc>
          <w:tcPr>
            <w:tcW w:w="785" w:type="dxa"/>
          </w:tcPr>
          <w:p w:rsidR="00785638" w:rsidRPr="0010391A" w:rsidRDefault="00785638" w:rsidP="00AE7F3D">
            <w:pPr>
              <w:rPr>
                <w:color w:val="000000" w:themeColor="text1"/>
              </w:rPr>
            </w:pPr>
          </w:p>
        </w:tc>
        <w:tc>
          <w:tcPr>
            <w:tcW w:w="5560" w:type="dxa"/>
          </w:tcPr>
          <w:p w:rsidR="00785638" w:rsidRPr="009F5318" w:rsidRDefault="005B7E04" w:rsidP="00AE7F3D">
            <w:pPr>
              <w:rPr>
                <w:color w:val="000000" w:themeColor="text1"/>
              </w:rPr>
            </w:pPr>
            <w:r w:rsidRPr="009F5318">
              <w:t>Заключительное занятие. Выставка «Я умею».</w:t>
            </w:r>
          </w:p>
        </w:tc>
        <w:tc>
          <w:tcPr>
            <w:tcW w:w="1418" w:type="dxa"/>
          </w:tcPr>
          <w:p w:rsidR="00785638" w:rsidRPr="0010391A" w:rsidRDefault="005B7E04" w:rsidP="00AE7F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08" w:type="dxa"/>
          </w:tcPr>
          <w:p w:rsidR="00785638" w:rsidRPr="0010391A" w:rsidRDefault="00785638" w:rsidP="00AE7F3D">
            <w:pPr>
              <w:rPr>
                <w:color w:val="000000" w:themeColor="text1"/>
              </w:rPr>
            </w:pPr>
          </w:p>
        </w:tc>
      </w:tr>
      <w:tr w:rsidR="00785638" w:rsidRPr="002D14C8" w:rsidTr="00AE7F3D">
        <w:trPr>
          <w:trHeight w:val="20"/>
        </w:trPr>
        <w:tc>
          <w:tcPr>
            <w:tcW w:w="6345" w:type="dxa"/>
            <w:gridSpan w:val="2"/>
          </w:tcPr>
          <w:p w:rsidR="00785638" w:rsidRPr="002D14C8" w:rsidRDefault="00785638" w:rsidP="00AE7F3D">
            <w:pPr>
              <w:rPr>
                <w:b/>
              </w:rPr>
            </w:pPr>
            <w:r w:rsidRPr="002D14C8">
              <w:rPr>
                <w:b/>
              </w:rPr>
              <w:t xml:space="preserve">Итого    </w:t>
            </w:r>
          </w:p>
        </w:tc>
        <w:tc>
          <w:tcPr>
            <w:tcW w:w="1418" w:type="dxa"/>
          </w:tcPr>
          <w:p w:rsidR="00785638" w:rsidRPr="002D14C8" w:rsidRDefault="00785638" w:rsidP="00AE7F3D">
            <w:pPr>
              <w:rPr>
                <w:color w:val="000000" w:themeColor="text1"/>
              </w:rPr>
            </w:pPr>
            <w:r w:rsidRPr="002D14C8">
              <w:rPr>
                <w:color w:val="000000" w:themeColor="text1"/>
              </w:rPr>
              <w:t>34</w:t>
            </w:r>
          </w:p>
        </w:tc>
        <w:tc>
          <w:tcPr>
            <w:tcW w:w="1808" w:type="dxa"/>
          </w:tcPr>
          <w:p w:rsidR="00785638" w:rsidRPr="002D14C8" w:rsidRDefault="00785638" w:rsidP="00AE7F3D">
            <w:pPr>
              <w:rPr>
                <w:color w:val="000000" w:themeColor="text1"/>
              </w:rPr>
            </w:pPr>
          </w:p>
        </w:tc>
      </w:tr>
    </w:tbl>
    <w:p w:rsidR="00785638" w:rsidRPr="0010391A" w:rsidRDefault="00785638" w:rsidP="006F27FD">
      <w:pPr>
        <w:rPr>
          <w:b/>
          <w:bCs/>
          <w:u w:val="single"/>
        </w:rPr>
      </w:pPr>
    </w:p>
    <w:p w:rsidR="00847C69" w:rsidRPr="00710A48" w:rsidRDefault="00A56E26" w:rsidP="00710A48">
      <w:pPr>
        <w:spacing w:after="120" w:line="276" w:lineRule="auto"/>
        <w:jc w:val="both"/>
        <w:rPr>
          <w:b/>
        </w:rPr>
      </w:pPr>
      <w:r>
        <w:rPr>
          <w:b/>
        </w:rPr>
        <w:t xml:space="preserve">6. </w:t>
      </w:r>
      <w:r w:rsidR="00847C69" w:rsidRPr="000539C6">
        <w:rPr>
          <w:b/>
        </w:rPr>
        <w:t>Тематическое планирование</w:t>
      </w:r>
      <w:r>
        <w:rPr>
          <w:b/>
        </w:rPr>
        <w:t xml:space="preserve"> </w:t>
      </w:r>
      <w:r w:rsidR="00847C69" w:rsidRPr="000539C6">
        <w:rPr>
          <w:b/>
          <w:bCs/>
        </w:rPr>
        <w:t>с определением основных видов деятельности</w:t>
      </w:r>
      <w:r>
        <w:rPr>
          <w:b/>
          <w:bCs/>
        </w:rPr>
        <w:t xml:space="preserve"> </w:t>
      </w:r>
      <w:r w:rsidR="00710A48" w:rsidRPr="004F6ADE">
        <w:rPr>
          <w:b/>
        </w:rPr>
        <w:t>обучающихся</w:t>
      </w:r>
    </w:p>
    <w:tbl>
      <w:tblPr>
        <w:tblW w:w="953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9"/>
        <w:gridCol w:w="2835"/>
        <w:gridCol w:w="565"/>
        <w:gridCol w:w="22"/>
        <w:gridCol w:w="3807"/>
        <w:gridCol w:w="839"/>
        <w:gridCol w:w="686"/>
      </w:tblGrid>
      <w:tr w:rsidR="00847C69" w:rsidRPr="00F41353" w:rsidTr="0083704F">
        <w:trPr>
          <w:trHeight w:val="557"/>
          <w:jc w:val="right"/>
        </w:trPr>
        <w:tc>
          <w:tcPr>
            <w:tcW w:w="779" w:type="dxa"/>
            <w:vAlign w:val="center"/>
          </w:tcPr>
          <w:p w:rsidR="000539C6" w:rsidRDefault="000539C6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vAlign w:val="center"/>
          </w:tcPr>
          <w:p w:rsidR="00847C69" w:rsidRPr="00F41353" w:rsidRDefault="00847C69" w:rsidP="00AE7F3D">
            <w:pPr>
              <w:shd w:val="clear" w:color="auto" w:fill="FFFFFF"/>
              <w:jc w:val="center"/>
            </w:pPr>
            <w:r w:rsidRPr="00F41353">
              <w:t>Кол-во часов</w:t>
            </w:r>
          </w:p>
        </w:tc>
        <w:tc>
          <w:tcPr>
            <w:tcW w:w="3829" w:type="dxa"/>
            <w:gridSpan w:val="2"/>
            <w:tcBorders>
              <w:left w:val="single" w:sz="4" w:space="0" w:color="auto"/>
            </w:tcBorders>
            <w:vAlign w:val="center"/>
          </w:tcPr>
          <w:p w:rsidR="00847C69" w:rsidRPr="00F41353" w:rsidRDefault="00847C69" w:rsidP="00AE7F3D">
            <w:pPr>
              <w:shd w:val="clear" w:color="auto" w:fill="FFFFFF"/>
              <w:jc w:val="center"/>
            </w:pPr>
            <w:r w:rsidRPr="00F41353">
              <w:t>Основные виды деятельности обучающихся</w:t>
            </w:r>
          </w:p>
        </w:tc>
        <w:tc>
          <w:tcPr>
            <w:tcW w:w="1525" w:type="dxa"/>
            <w:gridSpan w:val="2"/>
            <w:vAlign w:val="center"/>
          </w:tcPr>
          <w:p w:rsidR="00847C69" w:rsidRPr="00F41353" w:rsidRDefault="00847C69" w:rsidP="00AE7F3D">
            <w:pPr>
              <w:shd w:val="clear" w:color="auto" w:fill="FFFFFF"/>
              <w:jc w:val="center"/>
            </w:pPr>
            <w:r w:rsidRPr="00F41353">
              <w:t>Примечание</w:t>
            </w:r>
          </w:p>
        </w:tc>
      </w:tr>
      <w:tr w:rsidR="00847C69" w:rsidRPr="00F41353" w:rsidTr="0083704F">
        <w:trPr>
          <w:trHeight w:val="405"/>
          <w:jc w:val="right"/>
        </w:trPr>
        <w:tc>
          <w:tcPr>
            <w:tcW w:w="779" w:type="dxa"/>
            <w:tcBorders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6"/>
            <w:tcBorders>
              <w:bottom w:val="single" w:sz="4" w:space="0" w:color="auto"/>
            </w:tcBorders>
          </w:tcPr>
          <w:p w:rsidR="00847C69" w:rsidRPr="00F41353" w:rsidRDefault="00AE7F3D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</w:t>
            </w:r>
            <w:r w:rsidRPr="00E646E4">
              <w:rPr>
                <w:b/>
              </w:rPr>
              <w:t>Техника безопасности</w:t>
            </w:r>
            <w:r>
              <w:rPr>
                <w:b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час</w:t>
            </w:r>
            <w:r w:rsidR="00847C69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7C69" w:rsidRPr="00F41353" w:rsidTr="0083704F">
        <w:trPr>
          <w:trHeight w:val="405"/>
          <w:jc w:val="right"/>
        </w:trPr>
        <w:tc>
          <w:tcPr>
            <w:tcW w:w="779" w:type="dxa"/>
            <w:tcBorders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47C69" w:rsidRPr="00F41353" w:rsidRDefault="00AE7F3D" w:rsidP="00AE7F3D">
            <w:pPr>
              <w:spacing w:line="360" w:lineRule="auto"/>
            </w:pPr>
            <w:r w:rsidRPr="00E646E4">
              <w:rPr>
                <w:b/>
              </w:rPr>
              <w:t>Техника безопасности</w:t>
            </w: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bottom w:val="single" w:sz="4" w:space="0" w:color="auto"/>
            </w:tcBorders>
          </w:tcPr>
          <w:p w:rsidR="00847C69" w:rsidRPr="00F920B3" w:rsidRDefault="00CB02C7" w:rsidP="00CB02C7">
            <w:pPr>
              <w:pStyle w:val="a5"/>
            </w:pPr>
            <w:r>
              <w:t xml:space="preserve">Презентация. </w:t>
            </w:r>
            <w:r w:rsidR="00F920B3">
              <w:t xml:space="preserve">Внутренний распорядок, общие правила безопасности труда, производственной санитарии и личной гигиены. </w:t>
            </w:r>
          </w:p>
        </w:tc>
        <w:tc>
          <w:tcPr>
            <w:tcW w:w="1525" w:type="dxa"/>
            <w:gridSpan w:val="2"/>
            <w:tcBorders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C69" w:rsidRPr="00F41353" w:rsidTr="0083704F">
        <w:trPr>
          <w:trHeight w:val="37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AE7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аздел 2 </w:t>
            </w:r>
            <w:r w:rsidR="000750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E7F3D" w:rsidRPr="00E646E4">
              <w:rPr>
                <w:b/>
              </w:rPr>
              <w:t>Работа с природным материалом</w:t>
            </w:r>
            <w:r w:rsidR="000750C3">
              <w:rPr>
                <w:b/>
              </w:rPr>
              <w:t>»</w:t>
            </w:r>
            <w:r w:rsidR="00267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</w:t>
            </w: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</w:tc>
      </w:tr>
      <w:tr w:rsidR="00847C69" w:rsidRPr="00F41353" w:rsidTr="0083704F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3704F" w:rsidP="00AE7F3D">
            <w:pPr>
              <w:jc w:val="center"/>
            </w:pPr>
            <w: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E07209" w:rsidP="00267FE6">
            <w:r>
              <w:t xml:space="preserve">Сбор природного материала. Букет из осенних листьев. 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Default="00267FE6" w:rsidP="00AE7F3D">
            <w:pPr>
              <w:pStyle w:val="a5"/>
            </w:pPr>
            <w:r>
              <w:t>Экскурсия.</w:t>
            </w:r>
          </w:p>
          <w:p w:rsidR="00267FE6" w:rsidRPr="00CB02C7" w:rsidRDefault="00267FE6" w:rsidP="00AE7F3D">
            <w:pPr>
              <w:pStyle w:val="a5"/>
            </w:pPr>
            <w:r>
              <w:t>Требования к поведению учащи</w:t>
            </w:r>
            <w:r w:rsidR="00CB02C7">
              <w:t>хся во время занятия экскурсии.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C69" w:rsidRPr="00F41353" w:rsidTr="0083704F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3704F" w:rsidP="00AE7F3D">
            <w:pPr>
              <w:jc w:val="center"/>
            </w:pPr>
            <w:r>
              <w:t>2.</w:t>
            </w:r>
            <w:r w:rsidR="00E07209"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59640E" w:rsidP="00267FE6">
            <w:r>
              <w:t>Поделка «Лебеди» из шишек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6F27FD" w:rsidP="00AE7F3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Практическая работа.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C69" w:rsidRPr="00F41353" w:rsidTr="0083704F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3704F" w:rsidP="00AE7F3D">
            <w:pPr>
              <w:jc w:val="center"/>
            </w:pPr>
            <w:r>
              <w:t>2.</w:t>
            </w:r>
            <w:r w:rsidR="00E07209"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E07209" w:rsidP="00D07863">
            <w:r>
              <w:t xml:space="preserve">Поделка «Весёлые </w:t>
            </w:r>
            <w:r>
              <w:lastRenderedPageBreak/>
              <w:t>человечки» из шишек и пластилина.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6F27FD" w:rsidP="00AE7F3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Практическая работа.</w:t>
            </w:r>
            <w:r w:rsidR="00CB02C7">
              <w:rPr>
                <w:rFonts w:ascii="Times New Roman" w:hAnsi="Times New Roman"/>
                <w:sz w:val="24"/>
                <w:szCs w:val="24"/>
              </w:rPr>
              <w:t xml:space="preserve"> Умение </w:t>
            </w:r>
            <w:r w:rsidR="00CB02C7">
              <w:rPr>
                <w:rFonts w:ascii="Times New Roman" w:hAnsi="Times New Roman"/>
                <w:sz w:val="24"/>
                <w:szCs w:val="24"/>
              </w:rPr>
              <w:lastRenderedPageBreak/>
              <w:t>работать по образцу</w:t>
            </w:r>
            <w:r w:rsidR="00061A77" w:rsidRPr="009551C2">
              <w:rPr>
                <w:rFonts w:ascii="Times New Roman" w:hAnsi="Times New Roman"/>
                <w:sz w:val="24"/>
                <w:szCs w:val="24"/>
              </w:rPr>
              <w:t>, д</w:t>
            </w:r>
            <w:r w:rsidR="00A6379C">
              <w:rPr>
                <w:rFonts w:ascii="Times New Roman" w:hAnsi="Times New Roman"/>
                <w:sz w:val="24"/>
                <w:szCs w:val="24"/>
              </w:rPr>
              <w:t>ействовать по словесному указанию</w:t>
            </w:r>
            <w:r w:rsidR="00061A77" w:rsidRPr="009551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C69" w:rsidRPr="00F41353" w:rsidTr="0083704F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3704F" w:rsidP="00AE7F3D">
            <w:pPr>
              <w:jc w:val="center"/>
            </w:pPr>
            <w:r>
              <w:lastRenderedPageBreak/>
              <w:t>2.</w:t>
            </w:r>
            <w:r w:rsidR="00E07209">
              <w:t>4</w:t>
            </w:r>
          </w:p>
          <w:p w:rsidR="00847C69" w:rsidRPr="00F41353" w:rsidRDefault="00847C69" w:rsidP="00AE7F3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E07209" w:rsidP="00AE7F3D">
            <w:r w:rsidRPr="00E07209">
              <w:t>Объемная аппликация «Осеннее деревце»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Default="006F27FD" w:rsidP="00AE7F3D">
            <w:pPr>
              <w:pStyle w:val="a5"/>
            </w:pPr>
            <w:r>
              <w:t>Практическая работа.</w:t>
            </w:r>
            <w:r w:rsidR="002C5D6E">
              <w:t xml:space="preserve"> Знакомство с техникой «Объемная аппликация»</w:t>
            </w:r>
          </w:p>
          <w:p w:rsidR="00061A77" w:rsidRPr="00F41353" w:rsidRDefault="00061A77" w:rsidP="00AE7F3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298" w:rsidRPr="00F41353" w:rsidTr="0083704F">
        <w:trPr>
          <w:trHeight w:val="252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076298" w:rsidRPr="00F41353" w:rsidRDefault="00076298" w:rsidP="00AE7F3D">
            <w:pPr>
              <w:jc w:val="center"/>
            </w:pPr>
          </w:p>
        </w:tc>
        <w:tc>
          <w:tcPr>
            <w:tcW w:w="87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76298" w:rsidRPr="00F41353" w:rsidRDefault="00076298" w:rsidP="0054685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A559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A55988" w:rsidRPr="00A55988">
              <w:rPr>
                <w:b/>
                <w:bCs/>
              </w:rPr>
              <w:t>Работа с бумагой и картоном</w:t>
            </w:r>
            <w:r w:rsidR="00A55988">
              <w:rPr>
                <w:b/>
                <w:bCs/>
              </w:rPr>
              <w:t>»</w:t>
            </w:r>
            <w:r w:rsidR="005468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(14часов</w:t>
            </w:r>
            <w:r w:rsidR="00546856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6298" w:rsidRPr="00F41353" w:rsidTr="0083704F">
        <w:trPr>
          <w:trHeight w:val="252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076298" w:rsidRPr="00F41353" w:rsidRDefault="0083704F" w:rsidP="00AE7F3D">
            <w:pPr>
              <w:jc w:val="center"/>
            </w:pPr>
            <w:r>
              <w:t>3.</w:t>
            </w:r>
            <w:r w:rsidR="00613D68"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B8" w:rsidRPr="00CB02C7" w:rsidRDefault="00CB02C7" w:rsidP="00CB02C7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Виды бумаги</w:t>
            </w:r>
            <w:r w:rsidR="00613D68">
              <w:t>.</w:t>
            </w:r>
            <w:r w:rsidR="008F2B7F">
              <w:t xml:space="preserve"> </w:t>
            </w:r>
            <w:r w:rsidR="00692EB8" w:rsidRPr="0059640E">
              <w:rPr>
                <w:rFonts w:ascii="Times New Roman" w:hAnsi="Times New Roman" w:cs="Times New Roman"/>
                <w:sz w:val="24"/>
                <w:szCs w:val="24"/>
              </w:rPr>
              <w:t>Волшебные свойства бумаги.</w:t>
            </w:r>
            <w:r w:rsidR="0059640E" w:rsidRPr="00DA0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Аппликация из геометрических фигур «Светофор»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98" w:rsidRDefault="00076298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98" w:rsidRDefault="00076298" w:rsidP="00076298">
            <w:pPr>
              <w:pStyle w:val="a5"/>
            </w:pPr>
            <w:r>
              <w:t>Видеофильм «Материал — бумага»</w:t>
            </w:r>
            <w:r w:rsidR="00A83203">
              <w:t>. Практическим путем знакомство со свойствами бумаги.</w:t>
            </w:r>
          </w:p>
          <w:p w:rsidR="003B448D" w:rsidRDefault="003B448D" w:rsidP="0007629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Организация игры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</w:t>
            </w:r>
            <w:r>
              <w:t>».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298" w:rsidRDefault="00076298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298" w:rsidRPr="00F41353" w:rsidTr="0083704F">
        <w:trPr>
          <w:trHeight w:val="252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076298" w:rsidRPr="00F41353" w:rsidRDefault="0083704F" w:rsidP="00AE7F3D">
            <w:pPr>
              <w:jc w:val="center"/>
            </w:pPr>
            <w:r>
              <w:t>3.</w:t>
            </w:r>
            <w:r w:rsidR="00613D68"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98" w:rsidRDefault="00613D68" w:rsidP="00CB02C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1A9">
              <w:rPr>
                <w:rFonts w:ascii="Times New Roman" w:hAnsi="Times New Roman" w:cs="Times New Roman"/>
              </w:rPr>
              <w:t>«Веселые цветочки» из бумажных стаканчиков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98" w:rsidRDefault="00076298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6F" w:rsidRDefault="00CB02C7" w:rsidP="00076298">
            <w:pPr>
              <w:pStyle w:val="a5"/>
            </w:pPr>
            <w:r>
              <w:t>Практическая работа.</w:t>
            </w:r>
          </w:p>
          <w:p w:rsidR="00CB02C7" w:rsidRPr="00FD2D63" w:rsidRDefault="00FD2D63" w:rsidP="00076298">
            <w:pPr>
              <w:pStyle w:val="a5"/>
            </w:pPr>
            <w:r>
              <w:t xml:space="preserve">Пальчиковая гимнастика. </w:t>
            </w:r>
            <w:r w:rsidR="00CB02C7">
              <w:rPr>
                <w:rFonts w:ascii="Times New Roman" w:hAnsi="Times New Roman"/>
                <w:sz w:val="24"/>
                <w:szCs w:val="24"/>
              </w:rPr>
              <w:t>Умение работать по образцу</w:t>
            </w:r>
            <w:r w:rsidR="00CB02C7" w:rsidRPr="009551C2">
              <w:rPr>
                <w:rFonts w:ascii="Times New Roman" w:hAnsi="Times New Roman"/>
                <w:sz w:val="24"/>
                <w:szCs w:val="24"/>
              </w:rPr>
              <w:t xml:space="preserve">, действовать по словесному </w:t>
            </w:r>
            <w:r w:rsidR="00CB02C7">
              <w:rPr>
                <w:rFonts w:ascii="Times New Roman" w:hAnsi="Times New Roman"/>
                <w:sz w:val="24"/>
                <w:szCs w:val="24"/>
              </w:rPr>
              <w:t>указанию.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298" w:rsidRDefault="00076298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C69" w:rsidRPr="00F41353" w:rsidTr="0083704F">
        <w:trPr>
          <w:trHeight w:val="33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3704F" w:rsidP="00AE7F3D">
            <w:pPr>
              <w:jc w:val="center"/>
            </w:pPr>
            <w:r>
              <w:t>3.</w:t>
            </w:r>
            <w:r w:rsidR="00613D68"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A6379C" w:rsidP="003508F6">
            <w:r>
              <w:t>Простое оригами «Сова»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2C5D6E" w:rsidP="002C5D6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Моделирование путём прямого повторения за педагогом - его рассказом и показом. </w:t>
            </w:r>
            <w:r w:rsidR="00FD2D63">
              <w:t>Практическая работа.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C69" w:rsidRPr="00F41353" w:rsidTr="0083704F">
        <w:trPr>
          <w:trHeight w:val="20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Default="00847C69" w:rsidP="00613D68"/>
          <w:p w:rsidR="008A0A50" w:rsidRPr="00F41353" w:rsidRDefault="0083704F" w:rsidP="00AE7F3D">
            <w:pPr>
              <w:jc w:val="center"/>
            </w:pPr>
            <w:r>
              <w:t>3.</w:t>
            </w:r>
            <w:r w:rsidR="00613D68"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565229" w:rsidRDefault="00692EB8" w:rsidP="00565229">
            <w:r>
              <w:t xml:space="preserve">Аппликация </w:t>
            </w:r>
            <w:r w:rsidR="00565229" w:rsidRPr="00565229">
              <w:t>«Кролик  в тюльпанах»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D63" w:rsidRDefault="003508F6" w:rsidP="00AE7F3D">
            <w:pPr>
              <w:pStyle w:val="a5"/>
            </w:pPr>
            <w:r>
              <w:t xml:space="preserve">Практическая работа. </w:t>
            </w:r>
          </w:p>
          <w:p w:rsidR="00FD2D63" w:rsidRDefault="00FD2D63" w:rsidP="00AE7F3D">
            <w:pPr>
              <w:pStyle w:val="a5"/>
            </w:pPr>
            <w:r>
              <w:t>Пальчиковая гимнастика.</w:t>
            </w:r>
          </w:p>
          <w:p w:rsidR="00847C69" w:rsidRPr="00F41353" w:rsidRDefault="003508F6" w:rsidP="00AE7F3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Декоративное оформление изделия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C69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3704F" w:rsidP="00AE7F3D">
            <w:pPr>
              <w:jc w:val="center"/>
            </w:pPr>
            <w:r>
              <w:t>3.</w:t>
            </w:r>
            <w:r w:rsidR="00613D68"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3508F6" w:rsidP="00A6379C">
            <w:r>
              <w:t>Мо</w:t>
            </w:r>
            <w:r w:rsidR="00A55988">
              <w:t>заика из газетных комков. «Пудель</w:t>
            </w:r>
            <w:r>
              <w:t>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5D6E" w:rsidRDefault="003508F6" w:rsidP="002C5D6E">
            <w:pPr>
              <w:pStyle w:val="a5"/>
            </w:pPr>
            <w:r>
              <w:t xml:space="preserve">Практическая работа. </w:t>
            </w:r>
          </w:p>
          <w:p w:rsidR="002C5D6E" w:rsidRDefault="002C5D6E" w:rsidP="002C5D6E">
            <w:pPr>
              <w:pStyle w:val="a5"/>
            </w:pPr>
            <w:r>
              <w:t>Пальчиковая гимнастика.</w:t>
            </w:r>
          </w:p>
          <w:p w:rsidR="00847C69" w:rsidRDefault="003508F6" w:rsidP="00AE7F3D">
            <w:pPr>
              <w:pStyle w:val="a5"/>
            </w:pPr>
            <w:r>
              <w:t>Декоративное оформление изделия</w:t>
            </w:r>
            <w:r w:rsidR="003B448D">
              <w:t>.</w:t>
            </w:r>
          </w:p>
          <w:p w:rsidR="003B448D" w:rsidRPr="00F41353" w:rsidRDefault="003B448D" w:rsidP="00AE7F3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Организация игры Вот сидит лохматый пес».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47C69" w:rsidRPr="00F41353" w:rsidRDefault="00847C69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83704F" w:rsidP="00AE7F3D">
            <w:pPr>
              <w:jc w:val="center"/>
            </w:pPr>
            <w:r>
              <w:t>3.</w:t>
            </w:r>
            <w:r w:rsidR="00926071"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6379C">
            <w:r w:rsidRPr="0039677F">
              <w:t xml:space="preserve">Скоро праздник! </w:t>
            </w:r>
            <w:r w:rsidRPr="00B978C9">
              <w:t>Открытки к праздникам</w:t>
            </w:r>
            <w:r>
              <w:t xml:space="preserve"> (день матери)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D63" w:rsidRDefault="00A6379C" w:rsidP="00AE7F3D">
            <w:pPr>
              <w:pStyle w:val="a5"/>
            </w:pPr>
            <w:r>
              <w:t>Практическая работа.</w:t>
            </w:r>
          </w:p>
          <w:p w:rsidR="00FD2D63" w:rsidRDefault="00FD2D63" w:rsidP="00AE7F3D">
            <w:pPr>
              <w:pStyle w:val="a5"/>
            </w:pPr>
            <w:r>
              <w:t>Пальчиковая гимнастика</w:t>
            </w:r>
          </w:p>
          <w:p w:rsidR="00926071" w:rsidRDefault="00A6379C" w:rsidP="00AE7F3D">
            <w:pPr>
              <w:pStyle w:val="a5"/>
            </w:pPr>
            <w:r>
              <w:t xml:space="preserve"> Декоративное оформление изделия.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83704F" w:rsidP="00AE7F3D">
            <w:pPr>
              <w:jc w:val="center"/>
            </w:pPr>
            <w:r>
              <w:t>3.</w:t>
            </w:r>
            <w:r w:rsidR="00926071">
              <w:t>7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39677F" w:rsidRDefault="00926071" w:rsidP="00565229">
            <w:pPr>
              <w:spacing w:before="100" w:beforeAutospacing="1" w:after="100" w:afterAutospacing="1"/>
            </w:pPr>
            <w:r w:rsidRPr="0039677F">
              <w:t>Изготовление новогодних украшений из различных материалов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1F2C" w:rsidRDefault="00051F2C" w:rsidP="00AE7F3D">
            <w:pPr>
              <w:pStyle w:val="a5"/>
            </w:pPr>
            <w:r>
              <w:t>Знакомство с техникой «Торцевание»</w:t>
            </w:r>
          </w:p>
          <w:p w:rsidR="00051F2C" w:rsidRDefault="00FD2D63" w:rsidP="00051F2C">
            <w:pPr>
              <w:pStyle w:val="a5"/>
            </w:pPr>
            <w:r>
              <w:t>Пальчиковая гимнастика.</w:t>
            </w:r>
            <w:r w:rsidR="00051F2C">
              <w:t xml:space="preserve"> Практическая работа.</w:t>
            </w:r>
          </w:p>
          <w:p w:rsidR="00FD2D63" w:rsidRDefault="00FD2D63" w:rsidP="00AE7F3D">
            <w:pPr>
              <w:pStyle w:val="a5"/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83704F" w:rsidP="00AE7F3D">
            <w:pPr>
              <w:jc w:val="center"/>
            </w:pPr>
            <w:r>
              <w:t>3.</w:t>
            </w:r>
            <w:r w:rsidR="00926071"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39677F" w:rsidRDefault="00926071" w:rsidP="00565229">
            <w:pPr>
              <w:spacing w:before="100" w:beforeAutospacing="1" w:after="100" w:afterAutospacing="1"/>
            </w:pPr>
            <w:r>
              <w:t>Колл</w:t>
            </w:r>
            <w:r w:rsidR="002B3647">
              <w:t>ективная</w:t>
            </w:r>
            <w:r>
              <w:t xml:space="preserve"> работа  «Елка в гости к нам пришла» (смешанная техника)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D63" w:rsidRDefault="002B3647" w:rsidP="00AE7F3D">
            <w:pPr>
              <w:pStyle w:val="a5"/>
            </w:pPr>
            <w:r>
              <w:t xml:space="preserve">Соединение различных техник в одной работе. </w:t>
            </w:r>
          </w:p>
          <w:p w:rsidR="00926071" w:rsidRDefault="002B3647" w:rsidP="00AE7F3D">
            <w:pPr>
              <w:pStyle w:val="a5"/>
            </w:pPr>
            <w:r>
              <w:t>Практическая работа. Декоративное оформление изделия.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83704F" w:rsidP="00AE7F3D">
            <w:pPr>
              <w:jc w:val="center"/>
            </w:pPr>
            <w:r>
              <w:t>3.</w:t>
            </w:r>
            <w:r w:rsidR="00926071">
              <w:t>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6379C" w:rsidRDefault="00926071" w:rsidP="00A6379C">
            <w:r>
              <w:t xml:space="preserve">Коллективная работа. </w:t>
            </w:r>
          </w:p>
          <w:p w:rsidR="00926071" w:rsidRDefault="00A6379C" w:rsidP="00A6379C">
            <w:r>
              <w:t>«</w:t>
            </w:r>
            <w:r w:rsidR="00926071">
              <w:t>Зимняя сказка»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pPr>
              <w:pStyle w:val="a5"/>
            </w:pPr>
            <w:r>
              <w:t>Соединение различных техник в одной работе. Практическая работа. Декоративное оформление изделия.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83704F" w:rsidP="00AE7F3D">
            <w:pPr>
              <w:jc w:val="center"/>
            </w:pPr>
            <w:r>
              <w:t>3.</w:t>
            </w:r>
            <w:r w:rsidR="00926071">
              <w:t>10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pPr>
              <w:jc w:val="center"/>
            </w:pPr>
            <w:r w:rsidRPr="00CD2515">
              <w:t>Открытки к праздникам</w:t>
            </w:r>
            <w:r>
              <w:t xml:space="preserve">  (23 февраля) танк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926071">
            <w:pPr>
              <w:pStyle w:val="a5"/>
            </w:pPr>
            <w:r>
              <w:t>Беседа о приближающемся празднике Дне Защитника Отечества.</w:t>
            </w:r>
          </w:p>
          <w:p w:rsidR="00926071" w:rsidRDefault="00926071" w:rsidP="00926071">
            <w:pPr>
              <w:pStyle w:val="a5"/>
            </w:pPr>
            <w:r>
              <w:t xml:space="preserve">Пальчиковая гимнастика. Практическая работа. </w:t>
            </w:r>
          </w:p>
          <w:p w:rsidR="003B448D" w:rsidRPr="003B448D" w:rsidRDefault="003B448D" w:rsidP="003B448D">
            <w:pPr>
              <w:pStyle w:val="a5"/>
              <w:rPr>
                <w:sz w:val="20"/>
              </w:rPr>
            </w:pPr>
            <w:r>
              <w:rPr>
                <w:sz w:val="20"/>
              </w:rPr>
              <w:t>Физминутка «Мы  с</w:t>
            </w:r>
            <w:r w:rsidRPr="003B448D">
              <w:rPr>
                <w:sz w:val="20"/>
              </w:rPr>
              <w:t>олдаты».</w:t>
            </w:r>
          </w:p>
          <w:p w:rsidR="003B448D" w:rsidRDefault="003B448D" w:rsidP="00926071">
            <w:pPr>
              <w:pStyle w:val="a5"/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83704F" w:rsidP="00AE7F3D">
            <w:pPr>
              <w:jc w:val="center"/>
            </w:pPr>
            <w:r>
              <w:t>3.</w:t>
            </w:r>
            <w:r w:rsidR="00926071">
              <w:t>11</w:t>
            </w:r>
          </w:p>
          <w:p w:rsidR="00926071" w:rsidRDefault="00926071" w:rsidP="00AE7F3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CD2515" w:rsidRDefault="00926071" w:rsidP="00AE7F3D">
            <w:pPr>
              <w:jc w:val="center"/>
            </w:pPr>
            <w:r w:rsidRPr="0039677F">
              <w:t>Открытка с аппликацией «Подарок маме»</w:t>
            </w:r>
            <w:r>
              <w:t>(бумага)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3B448D" w:rsidP="00AE7F3D">
            <w:pPr>
              <w:pStyle w:val="a5"/>
            </w:pPr>
            <w:r>
              <w:t xml:space="preserve">Беседа о празднике 8 марта и о подарках для мам, их любимых цветах. </w:t>
            </w:r>
            <w:r w:rsidR="00051F2C">
              <w:t xml:space="preserve">Знакомство с техникой квиллинг. </w:t>
            </w:r>
            <w:r w:rsidR="00A6379C">
              <w:t>Пальчиковая гимнастика. Практическая работа.</w:t>
            </w:r>
            <w:r>
              <w:t xml:space="preserve"> Организация </w:t>
            </w:r>
            <w:r>
              <w:lastRenderedPageBreak/>
              <w:t>игры «Садовник».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83704F" w:rsidP="00AE7F3D">
            <w:pPr>
              <w:jc w:val="center"/>
            </w:pPr>
            <w:r>
              <w:lastRenderedPageBreak/>
              <w:t>3.</w:t>
            </w:r>
            <w:r w:rsidR="00926071">
              <w:t>12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926071" w:rsidRDefault="002C5D6E" w:rsidP="00926071">
            <w:r>
              <w:t xml:space="preserve">Аппликация  на тему «Весна». 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D63" w:rsidRDefault="00926071" w:rsidP="00AE7F3D">
            <w:pPr>
              <w:pStyle w:val="a5"/>
            </w:pPr>
            <w:r>
              <w:t>Практическая</w:t>
            </w:r>
            <w:r w:rsidR="002B3647">
              <w:t xml:space="preserve"> работа.</w:t>
            </w:r>
            <w:r w:rsidR="002C5D6E">
              <w:t>Соединение различных техник в одной работе.</w:t>
            </w:r>
          </w:p>
          <w:p w:rsidR="002B3647" w:rsidRPr="002B3647" w:rsidRDefault="00926071" w:rsidP="00AE7F3D">
            <w:pPr>
              <w:pStyle w:val="a5"/>
            </w:pPr>
            <w:r>
              <w:t>Декоративное оформление изделия.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83704F" w:rsidP="00AE7F3D">
            <w:pPr>
              <w:jc w:val="center"/>
            </w:pPr>
            <w:r>
              <w:t>3.</w:t>
            </w:r>
            <w:r w:rsidR="00926071">
              <w:t>13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926071" w:rsidRDefault="00926071" w:rsidP="00926071">
            <w:pPr>
              <w:rPr>
                <w:b/>
              </w:rPr>
            </w:pPr>
            <w:r>
              <w:t>Обрывная аппликация «Ракета»  (день космонавтики»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2B3647" w:rsidP="00AE7F3D">
            <w:pPr>
              <w:pStyle w:val="a5"/>
            </w:pPr>
            <w:r>
              <w:t>Беседа о приближающемся празднике.</w:t>
            </w:r>
            <w:r w:rsidR="002C5D6E">
              <w:t xml:space="preserve"> Соединение различных техник в одной работе.</w:t>
            </w:r>
          </w:p>
          <w:p w:rsidR="002B3647" w:rsidRDefault="002B3647" w:rsidP="00AE7F3D">
            <w:pPr>
              <w:pStyle w:val="a5"/>
            </w:pPr>
            <w:r>
              <w:t>Практическая работа.</w:t>
            </w:r>
          </w:p>
          <w:p w:rsidR="003B448D" w:rsidRDefault="003B448D" w:rsidP="00AE7F3D">
            <w:pPr>
              <w:pStyle w:val="a5"/>
            </w:pPr>
            <w:r>
              <w:t>Организация игры «Ракета».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83704F" w:rsidP="00AE7F3D">
            <w:pPr>
              <w:jc w:val="center"/>
            </w:pPr>
            <w:r>
              <w:t>3.</w:t>
            </w:r>
            <w:r w:rsidR="00565229">
              <w:t>14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565229" w:rsidP="00926071">
            <w:r w:rsidRPr="008A0A50">
              <w:t xml:space="preserve">Коллективная работа </w:t>
            </w:r>
            <w:r w:rsidR="002C5D6E">
              <w:t>«О</w:t>
            </w:r>
            <w:r>
              <w:t>сьминоги» оригами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D63" w:rsidRDefault="002C5D6E" w:rsidP="00FD2D63">
            <w:pPr>
              <w:pStyle w:val="a5"/>
            </w:pPr>
            <w:r>
              <w:t>Моделирование путём прямого повторения за педагогом - его рассказом и показом.</w:t>
            </w:r>
            <w:r w:rsidR="00FD2D63">
              <w:t>Пальчиковая гимнастика.</w:t>
            </w:r>
          </w:p>
          <w:p w:rsidR="00FD2D63" w:rsidRDefault="00FD2D63" w:rsidP="00FD2D63">
            <w:pPr>
              <w:pStyle w:val="a5"/>
            </w:pPr>
            <w:r>
              <w:t>Практическая работа.</w:t>
            </w:r>
          </w:p>
          <w:p w:rsidR="003B448D" w:rsidRDefault="003B448D" w:rsidP="00FD2D63">
            <w:pPr>
              <w:pStyle w:val="a5"/>
            </w:pPr>
            <w:r>
              <w:t>Организация игры «Осминожки</w:t>
            </w:r>
            <w:r w:rsidRPr="003B448D">
              <w:t>».</w:t>
            </w:r>
          </w:p>
          <w:p w:rsidR="00926071" w:rsidRDefault="00926071" w:rsidP="00AE7F3D">
            <w:pPr>
              <w:pStyle w:val="a5"/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408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jc w:val="center"/>
            </w:pPr>
          </w:p>
        </w:tc>
        <w:tc>
          <w:tcPr>
            <w:tcW w:w="87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B6536F">
            <w:pPr>
              <w:spacing w:line="360" w:lineRule="auto"/>
              <w:jc w:val="center"/>
            </w:pPr>
            <w:r w:rsidRPr="00F41353">
              <w:rPr>
                <w:b/>
              </w:rPr>
              <w:t>Раздел</w:t>
            </w:r>
            <w:r w:rsidR="00E51ED5">
              <w:rPr>
                <w:b/>
              </w:rPr>
              <w:t>4</w:t>
            </w:r>
            <w:r>
              <w:rPr>
                <w:b/>
              </w:rPr>
              <w:t xml:space="preserve"> «</w:t>
            </w:r>
            <w:r w:rsidRPr="00E646E4">
              <w:rPr>
                <w:b/>
              </w:rPr>
              <w:t>Работа с пластическими материалами</w:t>
            </w:r>
            <w:r>
              <w:rPr>
                <w:b/>
              </w:rPr>
              <w:t>»</w:t>
            </w:r>
          </w:p>
        </w:tc>
      </w:tr>
      <w:tr w:rsidR="00926071" w:rsidRPr="00F41353" w:rsidTr="0083704F">
        <w:trPr>
          <w:trHeight w:val="39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4.</w:t>
            </w:r>
            <w:r w:rsidR="00926071"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2B3647">
            <w:r w:rsidRPr="0039677F">
              <w:t>Техника безопасности при работе с пластилином</w:t>
            </w:r>
            <w:r>
              <w:t xml:space="preserve"> и тестом.</w:t>
            </w:r>
            <w:r w:rsidR="008F2B7F">
              <w:t xml:space="preserve"> </w:t>
            </w:r>
            <w:r w:rsidRPr="0039677F">
              <w:t>Пластилинография</w:t>
            </w:r>
            <w:r>
              <w:t xml:space="preserve"> на тему </w:t>
            </w:r>
            <w:r w:rsidR="002B3647">
              <w:t xml:space="preserve"> «Зима».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3647" w:rsidRDefault="002B3647" w:rsidP="002B3647">
            <w:pPr>
              <w:pStyle w:val="a5"/>
            </w:pPr>
            <w:r>
              <w:t xml:space="preserve">Практическая работа. </w:t>
            </w:r>
            <w:r w:rsidR="00FD2D63">
              <w:t xml:space="preserve">Пальчиковая гимнастика. </w:t>
            </w:r>
            <w:r>
              <w:t xml:space="preserve">Освоение приемов: скатывание, раскатывание, сплющивание. </w:t>
            </w:r>
          </w:p>
          <w:p w:rsidR="00926071" w:rsidRDefault="00926071" w:rsidP="002B3647">
            <w:pPr>
              <w:pStyle w:val="a5"/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39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4.</w:t>
            </w:r>
            <w:r w:rsidR="00926071"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39677F" w:rsidRDefault="00926071" w:rsidP="00AE7F3D">
            <w:pPr>
              <w:jc w:val="both"/>
            </w:pPr>
            <w:r>
              <w:t>«Новогодняя елка» из шариков воздушного пластилина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1F2C" w:rsidRDefault="00051F2C" w:rsidP="00AE7F3D">
            <w:pPr>
              <w:pStyle w:val="a5"/>
            </w:pPr>
            <w:r>
              <w:t>Знакомство с техникой «Симметричное вырезание»</w:t>
            </w:r>
          </w:p>
          <w:p w:rsidR="00926071" w:rsidRDefault="002B3647" w:rsidP="00AE7F3D">
            <w:pPr>
              <w:pStyle w:val="a5"/>
            </w:pPr>
            <w:r>
              <w:t>Пальчиковая гимнастика</w:t>
            </w:r>
            <w:r w:rsidR="00FD2D63">
              <w:t>.</w:t>
            </w:r>
          </w:p>
          <w:p w:rsidR="00FD2D63" w:rsidRDefault="00FD2D63" w:rsidP="00AE7F3D">
            <w:pPr>
              <w:pStyle w:val="a5"/>
            </w:pPr>
            <w:r>
              <w:t>Практическая работа.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39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4.</w:t>
            </w:r>
            <w:r w:rsidR="00926071">
              <w:t>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pPr>
              <w:jc w:val="both"/>
            </w:pPr>
            <w:r w:rsidRPr="0039677F">
              <w:t xml:space="preserve">Пластилинография. </w:t>
            </w:r>
            <w:r>
              <w:t>«Ваза с яблоками»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2B3647" w:rsidP="00AE7F3D">
            <w:pPr>
              <w:pStyle w:val="a5"/>
            </w:pPr>
            <w:r>
              <w:t>Пальчиковая гимнастика.</w:t>
            </w:r>
          </w:p>
          <w:p w:rsidR="00FD2D63" w:rsidRDefault="00FD2D63" w:rsidP="00AE7F3D">
            <w:pPr>
              <w:pStyle w:val="a5"/>
            </w:pPr>
            <w:r>
              <w:t>Практическая работа.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39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4.</w:t>
            </w:r>
            <w:r w:rsidR="00926071"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39677F" w:rsidRDefault="002B3647" w:rsidP="002B3647">
            <w:r>
              <w:t xml:space="preserve">Открытка с аппликацией «Подарок </w:t>
            </w:r>
            <w:r w:rsidR="00926071" w:rsidRPr="0039677F">
              <w:t>маме»</w:t>
            </w:r>
            <w:r w:rsidR="00926071">
              <w:t>, (воздушное тесто)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2B3647" w:rsidP="00AE7F3D">
            <w:pPr>
              <w:pStyle w:val="a5"/>
            </w:pPr>
            <w:r>
              <w:t>Беседа о приближающемся празднике</w:t>
            </w:r>
            <w:r w:rsidR="003B448D">
              <w:t>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43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E51ED5" w:rsidP="00AE7F3D">
            <w:pPr>
              <w:jc w:val="center"/>
            </w:pPr>
            <w:r>
              <w:t>4.</w:t>
            </w:r>
            <w:r w:rsidR="00926071"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r w:rsidRPr="00926071">
              <w:t>Аквариум с рыбками из соленого теста</w:t>
            </w:r>
            <w:r w:rsidR="002B3647">
              <w:t>.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241729">
            <w:pPr>
              <w:pStyle w:val="a5"/>
            </w:pPr>
            <w:r>
              <w:t>Пальчиковая гимнастика: «Рыбки в озере».</w:t>
            </w:r>
          </w:p>
          <w:p w:rsidR="00926071" w:rsidRDefault="00926071" w:rsidP="00241729">
            <w:pPr>
              <w:pStyle w:val="a5"/>
            </w:pPr>
            <w:r>
              <w:t xml:space="preserve">Освоение приемов: скатывание, раскатывание, сплющивание. </w:t>
            </w:r>
          </w:p>
          <w:p w:rsidR="00926071" w:rsidRDefault="00926071" w:rsidP="00241729">
            <w:pPr>
              <w:pStyle w:val="a5"/>
            </w:pPr>
            <w:r>
              <w:t>Практическая</w:t>
            </w:r>
            <w:r w:rsidR="008F2B7F">
              <w:t xml:space="preserve"> </w:t>
            </w:r>
            <w:r>
              <w:t>работа.</w:t>
            </w:r>
          </w:p>
          <w:p w:rsidR="003B448D" w:rsidRPr="00241729" w:rsidRDefault="003B448D" w:rsidP="00241729">
            <w:pPr>
              <w:pStyle w:val="a5"/>
            </w:pPr>
            <w:r>
              <w:t>Организация игры «Рыбки Плавали В Пруду</w:t>
            </w:r>
            <w:r w:rsidRPr="003B448D">
              <w:t>».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43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4.</w:t>
            </w:r>
            <w:r w:rsidR="00926071">
              <w:t>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926071" w:rsidRDefault="00926071" w:rsidP="00AE7F3D">
            <w:r>
              <w:t xml:space="preserve">«Ваза с цветами» </w:t>
            </w:r>
            <w:r w:rsidRPr="0039677F">
              <w:t xml:space="preserve"> из пластилиновых жгутиков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D63" w:rsidRDefault="00FD2D63" w:rsidP="00241729">
            <w:pPr>
              <w:pStyle w:val="a5"/>
            </w:pPr>
            <w:r>
              <w:t xml:space="preserve"> Практическая работа.</w:t>
            </w:r>
          </w:p>
          <w:p w:rsidR="00926071" w:rsidRDefault="00FD2D63" w:rsidP="00241729">
            <w:pPr>
              <w:pStyle w:val="a5"/>
            </w:pPr>
            <w:r>
              <w:t>Пальчиковая</w:t>
            </w:r>
            <w:r w:rsidR="002B3647">
              <w:t xml:space="preserve"> гимнастика</w:t>
            </w:r>
            <w:r>
              <w:t>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43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4.</w:t>
            </w:r>
            <w:r w:rsidR="00926071">
              <w:t>7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r>
              <w:t>9 мая – День Победы.</w:t>
            </w:r>
            <w:r w:rsidR="002B7B5F">
              <w:t xml:space="preserve"> «Салют»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2B3647" w:rsidP="00241729">
            <w:pPr>
              <w:pStyle w:val="a5"/>
            </w:pPr>
            <w:r>
              <w:t>Беседа о приближающемся празднике Соединение различных техник в одной работе. Практическая работа. Декоративное оформление изделия.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43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4.</w:t>
            </w:r>
            <w:r w:rsidR="00926071">
              <w:t>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AE7F3D">
            <w:r>
              <w:t xml:space="preserve">Лепка из воздушного пластилина. «Розы» 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Default="00926071" w:rsidP="00926071">
            <w:pPr>
              <w:pStyle w:val="a5"/>
            </w:pPr>
            <w:r>
              <w:t>Беседа о времени года - лето, его признаках, летних цветах.</w:t>
            </w:r>
          </w:p>
          <w:p w:rsidR="00926071" w:rsidRDefault="00926071" w:rsidP="00926071">
            <w:pPr>
              <w:pStyle w:val="a5"/>
            </w:pPr>
            <w:r>
              <w:t>Пальчиковая гимнастика</w:t>
            </w:r>
            <w:r w:rsidR="00FD2D63">
              <w:t>.</w:t>
            </w:r>
          </w:p>
          <w:p w:rsidR="00926071" w:rsidRDefault="00926071" w:rsidP="00926071">
            <w:pPr>
              <w:pStyle w:val="a5"/>
            </w:pPr>
            <w:r>
              <w:t>Практическая работа.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203" w:rsidRPr="00F41353" w:rsidTr="0083704F">
        <w:trPr>
          <w:trHeight w:val="43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A83203" w:rsidRDefault="00E51ED5" w:rsidP="00AE7F3D">
            <w:pPr>
              <w:jc w:val="center"/>
            </w:pPr>
            <w:r>
              <w:t>4.</w:t>
            </w:r>
            <w:r w:rsidR="00A83203">
              <w:t>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83203" w:rsidRDefault="002B7B5F" w:rsidP="00AE7F3D">
            <w:r>
              <w:t>Лепка из пластилина. «Бабочки</w:t>
            </w:r>
            <w:r w:rsidRPr="002B7B5F">
              <w:t>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A83203" w:rsidRPr="00F41353" w:rsidRDefault="00A83203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3203" w:rsidRDefault="002B3647" w:rsidP="00926071">
            <w:pPr>
              <w:pStyle w:val="a5"/>
            </w:pPr>
            <w:r>
              <w:t>Пальчиковая гимнастика</w:t>
            </w:r>
            <w:r w:rsidR="00FD2D63">
              <w:t>.</w:t>
            </w:r>
          </w:p>
          <w:p w:rsidR="00FD2D63" w:rsidRDefault="00FD2D63" w:rsidP="00926071">
            <w:pPr>
              <w:pStyle w:val="a5"/>
            </w:pPr>
            <w:r>
              <w:t>Практическая работа.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3203" w:rsidRPr="00F41353" w:rsidRDefault="00A83203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3203" w:rsidRPr="00F41353" w:rsidRDefault="00A83203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203" w:rsidRPr="00F41353" w:rsidTr="0083704F">
        <w:trPr>
          <w:trHeight w:val="43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A83203" w:rsidRDefault="00E51ED5" w:rsidP="00AE7F3D">
            <w:pPr>
              <w:jc w:val="center"/>
            </w:pPr>
            <w:r>
              <w:lastRenderedPageBreak/>
              <w:t>4.</w:t>
            </w:r>
            <w:r w:rsidR="00A83203">
              <w:t>10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83203" w:rsidRDefault="002B7B5F" w:rsidP="00AE7F3D">
            <w:r w:rsidRPr="002B7B5F">
              <w:t>Лепка из пластилина</w:t>
            </w:r>
            <w:r>
              <w:t>.  «Космос»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A83203" w:rsidRPr="00F41353" w:rsidRDefault="00A83203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2D63" w:rsidRDefault="00FD2D63" w:rsidP="00926071">
            <w:pPr>
              <w:pStyle w:val="a5"/>
            </w:pPr>
            <w:r>
              <w:t>Практическая работа.</w:t>
            </w:r>
          </w:p>
          <w:p w:rsidR="00A83203" w:rsidRDefault="002B3647" w:rsidP="00926071">
            <w:pPr>
              <w:pStyle w:val="a5"/>
            </w:pPr>
            <w:r>
              <w:t>Пальчиковая гимнастика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3203" w:rsidRPr="00F41353" w:rsidRDefault="00A83203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3203" w:rsidRPr="00F41353" w:rsidRDefault="00A83203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jc w:val="center"/>
            </w:pPr>
          </w:p>
        </w:tc>
        <w:tc>
          <w:tcPr>
            <w:tcW w:w="8754" w:type="dxa"/>
            <w:gridSpan w:val="6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  «</w:t>
            </w:r>
            <w:r>
              <w:rPr>
                <w:b/>
              </w:rPr>
              <w:t>Работа с нитками»(2часа)</w:t>
            </w:r>
          </w:p>
        </w:tc>
      </w:tr>
      <w:tr w:rsidR="00926071" w:rsidRPr="00F41353" w:rsidTr="0083704F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5.</w:t>
            </w:r>
            <w:r w:rsidR="00926071"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26071" w:rsidRDefault="00926071" w:rsidP="00712E3B">
            <w:pPr>
              <w:pStyle w:val="a5"/>
            </w:pPr>
            <w:r w:rsidRPr="00CD2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ниток. Техника безопасной работы с нитками</w:t>
            </w:r>
          </w:p>
        </w:tc>
        <w:tc>
          <w:tcPr>
            <w:tcW w:w="565" w:type="dxa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</w:tcBorders>
          </w:tcPr>
          <w:p w:rsidR="00926071" w:rsidRDefault="002B3647" w:rsidP="00712E3B">
            <w:pPr>
              <w:pStyle w:val="a5"/>
            </w:pPr>
            <w:r>
              <w:t>Беседа с презентацией.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5.</w:t>
            </w:r>
            <w:r w:rsidR="00926071">
              <w:t>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26071" w:rsidRPr="00CD2515" w:rsidRDefault="00926071" w:rsidP="00712E3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ниток в клубок. « Цветок»</w:t>
            </w:r>
          </w:p>
        </w:tc>
        <w:tc>
          <w:tcPr>
            <w:tcW w:w="565" w:type="dxa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</w:tcBorders>
          </w:tcPr>
          <w:p w:rsidR="00926071" w:rsidRDefault="00926071" w:rsidP="00926071">
            <w:pPr>
              <w:pStyle w:val="a5"/>
            </w:pPr>
            <w:r>
              <w:t>Пальчиковая гимнастика. Практическая работа.</w:t>
            </w:r>
          </w:p>
          <w:p w:rsidR="00926071" w:rsidRDefault="00926071" w:rsidP="00926071">
            <w:pPr>
              <w:pStyle w:val="a5"/>
            </w:pPr>
            <w:r>
              <w:t xml:space="preserve"> Организация выставки работ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926071" w:rsidRPr="00F41353" w:rsidRDefault="00E51ED5" w:rsidP="00AE7F3D">
            <w:pPr>
              <w:jc w:val="center"/>
            </w:pPr>
            <w:r>
              <w:t>5.</w:t>
            </w:r>
            <w:r w:rsidR="00926071">
              <w:t>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26071" w:rsidRPr="00F41353" w:rsidRDefault="00926071" w:rsidP="00AE7F3D">
            <w:r>
              <w:t>«Ваза с цветами» (работа с нитками)</w:t>
            </w:r>
          </w:p>
        </w:tc>
        <w:tc>
          <w:tcPr>
            <w:tcW w:w="565" w:type="dxa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</w:tcBorders>
          </w:tcPr>
          <w:p w:rsidR="00926071" w:rsidRDefault="00926071" w:rsidP="00712E3B">
            <w:pPr>
              <w:pStyle w:val="a5"/>
            </w:pPr>
            <w:r>
              <w:t>Пальчиковая гимнастика. Практическая работа.</w:t>
            </w:r>
          </w:p>
          <w:p w:rsidR="00926071" w:rsidRPr="00F41353" w:rsidRDefault="00926071" w:rsidP="00712E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Организация выставки работ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926071" w:rsidRDefault="00E51ED5" w:rsidP="00AE7F3D">
            <w:pPr>
              <w:jc w:val="center"/>
            </w:pPr>
            <w:r>
              <w:t>5.</w:t>
            </w:r>
            <w:r w:rsidR="00926071">
              <w:t>4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26071" w:rsidRDefault="00926071" w:rsidP="00AE7F3D">
            <w:r>
              <w:t>Панно из ниток «Животные»</w:t>
            </w:r>
          </w:p>
        </w:tc>
        <w:tc>
          <w:tcPr>
            <w:tcW w:w="565" w:type="dxa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</w:tcBorders>
          </w:tcPr>
          <w:p w:rsidR="00FD2D63" w:rsidRDefault="00FD2D63" w:rsidP="00712E3B">
            <w:pPr>
              <w:pStyle w:val="a5"/>
            </w:pPr>
            <w:r>
              <w:t>Практическая работа.</w:t>
            </w:r>
          </w:p>
          <w:p w:rsidR="00926071" w:rsidRDefault="002B3647" w:rsidP="00712E3B">
            <w:pPr>
              <w:pStyle w:val="a5"/>
            </w:pPr>
            <w:r>
              <w:t>Пальчиковая гимнастика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E51ED5" w:rsidP="00AE7F3D">
            <w:pPr>
              <w:jc w:val="center"/>
            </w:pPr>
            <w:r>
              <w:t>5.</w:t>
            </w:r>
            <w:r w:rsidR="00926071"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114DD1">
            <w:r>
              <w:t>Заключительное занятие. Выставка «Я умею».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Подготовка поделок и оформление выставки.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71" w:rsidRPr="00F41353" w:rsidTr="0083704F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926071" w:rsidRPr="00F41353" w:rsidRDefault="00926071" w:rsidP="00AE7F3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6071" w:rsidRPr="00F41353" w:rsidRDefault="00926071" w:rsidP="00AE7F3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7C69" w:rsidRDefault="00847C69" w:rsidP="00847C69">
      <w:pPr>
        <w:spacing w:after="200" w:line="276" w:lineRule="auto"/>
        <w:rPr>
          <w:b/>
          <w:color w:val="000000" w:themeColor="text1"/>
          <w:kern w:val="24"/>
          <w:u w:val="single"/>
        </w:rPr>
      </w:pPr>
    </w:p>
    <w:p w:rsidR="00437988" w:rsidRPr="000539C6" w:rsidRDefault="00437988" w:rsidP="00437988">
      <w:pPr>
        <w:spacing w:after="200" w:line="276" w:lineRule="auto"/>
        <w:rPr>
          <w:b/>
          <w:color w:val="000000" w:themeColor="text1"/>
          <w:kern w:val="24"/>
        </w:rPr>
      </w:pPr>
      <w:r w:rsidRPr="000539C6">
        <w:rPr>
          <w:b/>
          <w:color w:val="000000" w:themeColor="text1"/>
          <w:kern w:val="24"/>
        </w:rPr>
        <w:t>7.Описание материально-технического обеспечения образовательной деятельности</w:t>
      </w:r>
    </w:p>
    <w:p w:rsidR="00437988" w:rsidRPr="00437988" w:rsidRDefault="00437988" w:rsidP="00437988">
      <w:pPr>
        <w:spacing w:after="120" w:line="276" w:lineRule="auto"/>
        <w:jc w:val="both"/>
        <w:rPr>
          <w:b/>
        </w:rPr>
      </w:pPr>
      <w:r w:rsidRPr="00437988">
        <w:rPr>
          <w:b/>
        </w:rPr>
        <w:t>7.1. Учебно-методическое обеспечение</w:t>
      </w:r>
    </w:p>
    <w:p w:rsidR="00437988" w:rsidRPr="003459BF" w:rsidRDefault="00437988" w:rsidP="003459BF">
      <w:pPr>
        <w:ind w:right="-573"/>
      </w:pPr>
      <w:r w:rsidRPr="003459BF">
        <w:t xml:space="preserve">1. Алексеевская Н. Волшебные ножницы. — М.: Лист, 1998. </w:t>
      </w:r>
    </w:p>
    <w:p w:rsidR="00AC0921" w:rsidRDefault="00437988" w:rsidP="003459BF">
      <w:pPr>
        <w:ind w:right="-573"/>
      </w:pPr>
      <w:r w:rsidRPr="003459BF">
        <w:t>2. Амоков В.Б. Искусство аппликации. — М.: Школьная пресса, 2002.</w:t>
      </w:r>
    </w:p>
    <w:p w:rsidR="00437988" w:rsidRPr="003459BF" w:rsidRDefault="003459BF" w:rsidP="003459BF">
      <w:pPr>
        <w:ind w:right="-573"/>
      </w:pPr>
      <w:r>
        <w:t xml:space="preserve"> 3. </w:t>
      </w:r>
      <w:r w:rsidR="00437988" w:rsidRPr="003459BF">
        <w:t>Богатеева З. П. “Чудесные поделки из бумаги”, Москва “Просвещение”, 1992.</w:t>
      </w:r>
    </w:p>
    <w:p w:rsidR="003459BF" w:rsidRPr="003459BF" w:rsidRDefault="003459BF" w:rsidP="003459BF">
      <w:pPr>
        <w:pStyle w:val="c1c14"/>
        <w:spacing w:before="0" w:beforeAutospacing="0" w:after="0" w:afterAutospacing="0"/>
        <w:contextualSpacing/>
        <w:jc w:val="both"/>
      </w:pPr>
      <w:r w:rsidRPr="003459BF">
        <w:t xml:space="preserve">4.Павлова О.В.«Изо-деятельность», </w:t>
      </w:r>
      <w:r w:rsidR="005B7E04" w:rsidRPr="003459BF">
        <w:t>- С</w:t>
      </w:r>
      <w:r w:rsidRPr="003459BF">
        <w:t>Пб, 2007</w:t>
      </w:r>
    </w:p>
    <w:p w:rsidR="003459BF" w:rsidRPr="003459BF" w:rsidRDefault="003459BF" w:rsidP="003459BF">
      <w:pPr>
        <w:pStyle w:val="c1c14"/>
        <w:spacing w:before="0" w:beforeAutospacing="0" w:after="0" w:afterAutospacing="0"/>
        <w:contextualSpacing/>
        <w:jc w:val="both"/>
        <w:rPr>
          <w:rStyle w:val="c4c7"/>
        </w:rPr>
      </w:pPr>
      <w:r w:rsidRPr="003459BF">
        <w:rPr>
          <w:rStyle w:val="c4c7"/>
        </w:rPr>
        <w:t xml:space="preserve">5.Комоед Н.И. «Чудесный пластилин», </w:t>
      </w:r>
      <w:r w:rsidR="005B7E04" w:rsidRPr="003459BF">
        <w:rPr>
          <w:rStyle w:val="c4c7"/>
        </w:rPr>
        <w:t>- М</w:t>
      </w:r>
      <w:r w:rsidRPr="003459BF">
        <w:rPr>
          <w:rStyle w:val="c4c7"/>
        </w:rPr>
        <w:t>., 2013.</w:t>
      </w:r>
    </w:p>
    <w:p w:rsidR="003459BF" w:rsidRDefault="003459BF" w:rsidP="00437988">
      <w:pPr>
        <w:ind w:right="-573"/>
      </w:pPr>
    </w:p>
    <w:p w:rsidR="00437988" w:rsidRDefault="00437988" w:rsidP="00437988">
      <w:pPr>
        <w:tabs>
          <w:tab w:val="left" w:pos="3261"/>
        </w:tabs>
        <w:spacing w:after="200"/>
        <w:jc w:val="both"/>
        <w:rPr>
          <w:rFonts w:eastAsiaTheme="minorEastAsia"/>
          <w:b/>
          <w:bCs/>
        </w:rPr>
      </w:pPr>
      <w:r w:rsidRPr="00437988">
        <w:rPr>
          <w:rFonts w:eastAsiaTheme="minorEastAsia"/>
          <w:b/>
          <w:bCs/>
        </w:rPr>
        <w:t>7.2.</w:t>
      </w:r>
      <w:r w:rsidR="00A56E26">
        <w:rPr>
          <w:rFonts w:eastAsiaTheme="minorEastAsia"/>
          <w:b/>
          <w:bCs/>
        </w:rPr>
        <w:t xml:space="preserve"> </w:t>
      </w:r>
      <w:r w:rsidRPr="00437988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3459BF" w:rsidRPr="00A56E26" w:rsidRDefault="008F2B7F" w:rsidP="008F2B7F">
      <w:pPr>
        <w:pStyle w:val="c1c14"/>
        <w:spacing w:before="0" w:beforeAutospacing="0" w:after="0" w:afterAutospacing="0"/>
        <w:contextualSpacing/>
        <w:rPr>
          <w:szCs w:val="28"/>
        </w:rPr>
        <w:sectPr w:rsidR="003459BF" w:rsidRPr="00A56E26" w:rsidSect="00EE7E07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Style w:val="c4c7"/>
          <w:szCs w:val="28"/>
        </w:rPr>
        <w:t>-</w:t>
      </w:r>
      <w:r w:rsidR="00BD3884" w:rsidRPr="003459BF">
        <w:rPr>
          <w:rStyle w:val="c4c7"/>
          <w:szCs w:val="28"/>
        </w:rPr>
        <w:t>Пластилин</w:t>
      </w:r>
      <w:r w:rsidR="003459BF" w:rsidRPr="003459BF">
        <w:rPr>
          <w:rStyle w:val="c4c7"/>
          <w:szCs w:val="28"/>
        </w:rPr>
        <w:t>, с</w:t>
      </w:r>
      <w:r w:rsidR="00BD3884" w:rsidRPr="003459BF">
        <w:rPr>
          <w:rStyle w:val="c4c7"/>
          <w:szCs w:val="28"/>
        </w:rPr>
        <w:t>теки, зубочистки</w:t>
      </w:r>
      <w:r w:rsidR="003459BF" w:rsidRPr="003459BF">
        <w:rPr>
          <w:rStyle w:val="c4c7"/>
          <w:szCs w:val="28"/>
        </w:rPr>
        <w:t>, доски</w:t>
      </w:r>
      <w:r w:rsidR="00BD3884" w:rsidRPr="003459BF">
        <w:rPr>
          <w:rStyle w:val="c4c7"/>
          <w:szCs w:val="28"/>
        </w:rPr>
        <w:t xml:space="preserve"> для лепки.</w:t>
      </w:r>
      <w:bookmarkStart w:id="0" w:name="_GoBack"/>
      <w:bookmarkEnd w:id="0"/>
    </w:p>
    <w:p w:rsidR="008F2B7F" w:rsidRDefault="008F2B7F" w:rsidP="008F2B7F">
      <w:pPr>
        <w:jc w:val="right"/>
        <w:rPr>
          <w:b/>
        </w:rPr>
      </w:pPr>
      <w:r w:rsidRPr="006E0ED0">
        <w:rPr>
          <w:b/>
        </w:rPr>
        <w:lastRenderedPageBreak/>
        <w:t>Приложение 1.</w:t>
      </w:r>
    </w:p>
    <w:p w:rsidR="008301DF" w:rsidRDefault="008F2B7F" w:rsidP="00755E61">
      <w:pPr>
        <w:jc w:val="center"/>
        <w:rPr>
          <w:b/>
        </w:rPr>
      </w:pPr>
      <w:r w:rsidRPr="006E0ED0">
        <w:rPr>
          <w:b/>
        </w:rPr>
        <w:t>Календарно-тематическое планирование</w:t>
      </w:r>
    </w:p>
    <w:p w:rsidR="008301DF" w:rsidRDefault="008F2B7F" w:rsidP="00755E61">
      <w:pPr>
        <w:jc w:val="center"/>
        <w:rPr>
          <w:b/>
        </w:rPr>
      </w:pPr>
      <w:r w:rsidRPr="006E0ED0">
        <w:rPr>
          <w:b/>
        </w:rPr>
        <w:br/>
      </w:r>
    </w:p>
    <w:tbl>
      <w:tblPr>
        <w:tblW w:w="9568" w:type="dxa"/>
        <w:jc w:val="right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5670"/>
        <w:gridCol w:w="851"/>
        <w:gridCol w:w="1134"/>
        <w:gridCol w:w="6"/>
        <w:gridCol w:w="549"/>
        <w:gridCol w:w="651"/>
        <w:gridCol w:w="35"/>
      </w:tblGrid>
      <w:tr w:rsidR="008301DF" w:rsidRPr="00122C8C" w:rsidTr="00733895">
        <w:trPr>
          <w:gridAfter w:val="1"/>
          <w:wAfter w:w="35" w:type="dxa"/>
          <w:trHeight w:val="555"/>
          <w:jc w:val="right"/>
        </w:trPr>
        <w:tc>
          <w:tcPr>
            <w:tcW w:w="672" w:type="dxa"/>
            <w:vMerge w:val="restart"/>
          </w:tcPr>
          <w:p w:rsidR="008301DF" w:rsidRPr="00414067" w:rsidRDefault="008301DF" w:rsidP="00733895">
            <w:pPr>
              <w:spacing w:after="100" w:afterAutospacing="1"/>
              <w:jc w:val="center"/>
              <w:rPr>
                <w:b/>
                <w:i/>
              </w:rPr>
            </w:pPr>
            <w:r w:rsidRPr="00414067">
              <w:rPr>
                <w:b/>
                <w:i/>
              </w:rPr>
              <w:t>№ п/п</w:t>
            </w:r>
          </w:p>
        </w:tc>
        <w:tc>
          <w:tcPr>
            <w:tcW w:w="5670" w:type="dxa"/>
            <w:vMerge w:val="restart"/>
          </w:tcPr>
          <w:p w:rsidR="008301DF" w:rsidRPr="00414067" w:rsidRDefault="008301DF" w:rsidP="00733895">
            <w:pPr>
              <w:spacing w:after="100" w:afterAutospacing="1"/>
              <w:jc w:val="center"/>
              <w:rPr>
                <w:b/>
              </w:rPr>
            </w:pPr>
            <w:r w:rsidRPr="00414067">
              <w:rPr>
                <w:b/>
              </w:rPr>
              <w:br/>
              <w:t>Наименование разделов и тем</w:t>
            </w:r>
          </w:p>
        </w:tc>
        <w:tc>
          <w:tcPr>
            <w:tcW w:w="851" w:type="dxa"/>
            <w:vMerge w:val="restart"/>
          </w:tcPr>
          <w:p w:rsidR="008301DF" w:rsidRPr="00414067" w:rsidRDefault="008301DF" w:rsidP="00733895">
            <w:pPr>
              <w:spacing w:after="100" w:afterAutospacing="1"/>
              <w:jc w:val="center"/>
              <w:rPr>
                <w:b/>
              </w:rPr>
            </w:pPr>
            <w:r w:rsidRPr="00414067">
              <w:rPr>
                <w:b/>
              </w:rPr>
              <w:t>Количество часов</w:t>
            </w: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</w:tcPr>
          <w:p w:rsidR="008301DF" w:rsidRPr="00414067" w:rsidRDefault="008301DF" w:rsidP="00733895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67">
              <w:rPr>
                <w:b/>
              </w:rPr>
              <w:t>Дата проведения занятия</w:t>
            </w:r>
          </w:p>
        </w:tc>
      </w:tr>
      <w:tr w:rsidR="008301DF" w:rsidRPr="00122C8C" w:rsidTr="00733895">
        <w:trPr>
          <w:gridAfter w:val="1"/>
          <w:wAfter w:w="35" w:type="dxa"/>
          <w:trHeight w:val="360"/>
          <w:jc w:val="right"/>
        </w:trPr>
        <w:tc>
          <w:tcPr>
            <w:tcW w:w="672" w:type="dxa"/>
            <w:vMerge/>
            <w:tcBorders>
              <w:bottom w:val="single" w:sz="4" w:space="0" w:color="auto"/>
            </w:tcBorders>
          </w:tcPr>
          <w:p w:rsidR="008301DF" w:rsidRPr="00414067" w:rsidRDefault="008301DF" w:rsidP="00733895">
            <w:pPr>
              <w:spacing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8301DF" w:rsidRPr="00414067" w:rsidRDefault="008301DF" w:rsidP="00733895">
            <w:pPr>
              <w:spacing w:after="100" w:afterAutospacing="1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1DF" w:rsidRPr="00414067" w:rsidRDefault="008301DF" w:rsidP="00733895">
            <w:pPr>
              <w:spacing w:after="100" w:afterAutospacing="1"/>
              <w:jc w:val="center"/>
              <w:rPr>
                <w:b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414067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6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414067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факт</w:t>
            </w:r>
          </w:p>
        </w:tc>
      </w:tr>
      <w:tr w:rsidR="008301DF" w:rsidRPr="00122C8C" w:rsidTr="00733895">
        <w:trPr>
          <w:gridAfter w:val="1"/>
          <w:wAfter w:w="35" w:type="dxa"/>
          <w:trHeight w:val="405"/>
          <w:jc w:val="right"/>
        </w:trPr>
        <w:tc>
          <w:tcPr>
            <w:tcW w:w="672" w:type="dxa"/>
            <w:tcBorders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Сбор листьев. Букет из осенних листьев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67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Поделка «Лебеди» из шишек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67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Аппликация «Ёжик» из сухих листьев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67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Поделка «Веселые человечки» из шишек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67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Оригами «Осминоги»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52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r w:rsidRPr="00DA0AD2">
              <w:t>Виды бумаги, её разнообразие</w:t>
            </w:r>
            <w:r w:rsidRPr="00122C8C">
              <w:t>. Волшебные свойства бумаги. Аппликация из геометрических фигур «Светофор»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52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Объемная аппликация «Осеннее деревце»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33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Аппликация из бумаги. «Поющие птички»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07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>
              <w:t xml:space="preserve">Аппликация </w:t>
            </w:r>
            <w:r w:rsidRPr="00CA752F">
              <w:t>«Кролик  в тюльпанах»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«Веселые цветочки» из бумажных стаканчиков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Аппликация «Пудель» (шарики из ваты)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Скоро праздник! Открытки к праздникам (день матери)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 xml:space="preserve">Техника безопасности при работе с пластилином и тестом. Пластилинография на тему   «Зима»,  «Снеговик»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 xml:space="preserve">«Новогодняя елка» из шариков воздушного пластилина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Изготовление новогодних украшений из различных материалов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85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Колл работа  «Елка в гости к нам пришла» (смешанная техника)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8301DF">
        <w:trPr>
          <w:gridAfter w:val="1"/>
          <w:wAfter w:w="35" w:type="dxa"/>
          <w:trHeight w:val="292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>
              <w:t>Лепка из пластилина. «Бабочки</w:t>
            </w:r>
            <w:r w:rsidRPr="002B7B5F">
              <w:t>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Пластилинография. «Ваза с яблоками»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«Ваза с цветами» (работа с нитками)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Открытки к праздникам  (23 февраля)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27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Открытка с аппликацией «Подарок маме», (бумага)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39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Открытка с аппликацией «Подарок маме», (воздушное тесто)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8301DF">
        <w:trPr>
          <w:trHeight w:val="406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Аквариум с рыбками из соленого теста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trHeight w:val="435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Виды ниток. Техника безопасной работы с нитками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trHeight w:val="556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Аппликация  на тему «Весна». (по рисунку раскраске)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trHeight w:val="51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Наматывание ниток в клубок. « Цветок»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trHeight w:val="51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Обрывная аппликация «Ракета»  (день космонавтики»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trHeight w:val="51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 xml:space="preserve">«Ваза с цветами»  из пластилиновых жгутиков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trHeight w:val="51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lastRenderedPageBreak/>
              <w:t>29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Панно из ниток «Животные»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353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9 мая – День Победы.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45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Поделка из теста «Розы»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51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«Божьи  коровки на ромашке»  моно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51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33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Аппликация на летнюю тему.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510"/>
          <w:jc w:val="right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  <w:r w:rsidRPr="00122C8C">
              <w:rPr>
                <w:b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 w:rsidRPr="00122C8C">
              <w:t>Итоговое занятие. Праздник «Мои успехи». Выставка работ.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1DF" w:rsidRPr="00122C8C" w:rsidTr="00733895">
        <w:trPr>
          <w:gridAfter w:val="1"/>
          <w:wAfter w:w="35" w:type="dxa"/>
          <w:trHeight w:val="510"/>
          <w:jc w:val="right"/>
        </w:trPr>
        <w:tc>
          <w:tcPr>
            <w:tcW w:w="672" w:type="dxa"/>
            <w:tcBorders>
              <w:top w:val="single" w:sz="4" w:space="0" w:color="auto"/>
            </w:tcBorders>
          </w:tcPr>
          <w:p w:rsidR="008301DF" w:rsidRPr="00122C8C" w:rsidRDefault="008301DF" w:rsidP="00733895">
            <w:pPr>
              <w:rPr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spacing w:before="100" w:beforeAutospacing="1" w:after="100" w:afterAutospacing="1"/>
            </w:pPr>
            <w: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8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301DF" w:rsidRPr="00122C8C" w:rsidRDefault="008301DF" w:rsidP="0073389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01DF" w:rsidRPr="00122C8C" w:rsidRDefault="008301DF" w:rsidP="008301DF">
      <w:pPr>
        <w:ind w:left="708"/>
        <w:rPr>
          <w:b/>
          <w:color w:val="000000" w:themeColor="text1"/>
          <w:kern w:val="24"/>
          <w:u w:val="single"/>
        </w:rPr>
      </w:pPr>
    </w:p>
    <w:p w:rsidR="008301DF" w:rsidRPr="00122C8C" w:rsidRDefault="008301DF" w:rsidP="008301DF">
      <w:pPr>
        <w:ind w:left="708"/>
      </w:pPr>
    </w:p>
    <w:p w:rsidR="008F2B7F" w:rsidRDefault="008F2B7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301DF" w:rsidRDefault="008301DF" w:rsidP="00755E61">
      <w:pPr>
        <w:jc w:val="center"/>
        <w:rPr>
          <w:b/>
        </w:rPr>
      </w:pPr>
    </w:p>
    <w:p w:rsidR="008F2B7F" w:rsidRDefault="008F2B7F" w:rsidP="008F2B7F">
      <w:pPr>
        <w:rPr>
          <w:b/>
        </w:rPr>
      </w:pPr>
    </w:p>
    <w:p w:rsidR="009441D1" w:rsidRDefault="009441D1" w:rsidP="00A56E26">
      <w:pPr>
        <w:rPr>
          <w:b/>
        </w:rPr>
      </w:pPr>
    </w:p>
    <w:p w:rsidR="00637AFD" w:rsidRPr="009441D1" w:rsidRDefault="00B55907" w:rsidP="00637AFD">
      <w:pPr>
        <w:jc w:val="right"/>
        <w:rPr>
          <w:b/>
        </w:rPr>
      </w:pPr>
      <w:r>
        <w:rPr>
          <w:b/>
        </w:rPr>
        <w:lastRenderedPageBreak/>
        <w:t>Приложение  № 2</w:t>
      </w:r>
    </w:p>
    <w:p w:rsidR="00637AFD" w:rsidRPr="009441D1" w:rsidRDefault="00637AFD" w:rsidP="00637AFD">
      <w:pPr>
        <w:jc w:val="right"/>
      </w:pPr>
      <w:r w:rsidRPr="009441D1">
        <w:t xml:space="preserve">к рабочей программе, утвержденной </w:t>
      </w:r>
    </w:p>
    <w:p w:rsidR="00637AFD" w:rsidRPr="009441D1" w:rsidRDefault="00637AFD" w:rsidP="00637AFD">
      <w:pPr>
        <w:spacing w:after="120"/>
        <w:jc w:val="right"/>
        <w:rPr>
          <w:b/>
        </w:rPr>
      </w:pPr>
      <w:r w:rsidRPr="009441D1">
        <w:t xml:space="preserve">                                                     </w:t>
      </w:r>
      <w:r w:rsidR="00A56E26">
        <w:t xml:space="preserve">     приказом  от __________2024</w:t>
      </w:r>
      <w:r w:rsidRPr="009441D1">
        <w:t xml:space="preserve"> г. №_____</w:t>
      </w:r>
    </w:p>
    <w:p w:rsidR="00437988" w:rsidRPr="009441D1" w:rsidRDefault="00437988" w:rsidP="00437988">
      <w:pPr>
        <w:spacing w:after="200" w:line="276" w:lineRule="auto"/>
        <w:rPr>
          <w:b/>
        </w:rPr>
      </w:pPr>
    </w:p>
    <w:p w:rsidR="00437988" w:rsidRPr="005A6145" w:rsidRDefault="00437988" w:rsidP="005A6145">
      <w:pPr>
        <w:jc w:val="center"/>
        <w:rPr>
          <w:b/>
        </w:rPr>
      </w:pPr>
      <w:r w:rsidRPr="009441D1">
        <w:rPr>
          <w:b/>
          <w:bCs/>
          <w:color w:val="222222"/>
        </w:rPr>
        <w:t>Лист корректировки </w:t>
      </w:r>
      <w:r w:rsidR="005A6145">
        <w:rPr>
          <w:b/>
        </w:rPr>
        <w:t xml:space="preserve">по внеурочному курсу творческого </w:t>
      </w:r>
      <w:r w:rsidR="005A6145" w:rsidRPr="00824232">
        <w:rPr>
          <w:b/>
        </w:rPr>
        <w:t xml:space="preserve">направления </w:t>
      </w:r>
      <w:r w:rsidR="005A6145">
        <w:rPr>
          <w:b/>
          <w:szCs w:val="28"/>
        </w:rPr>
        <w:br/>
      </w:r>
      <w:r w:rsidR="005A6145">
        <w:rPr>
          <w:b/>
        </w:rPr>
        <w:t xml:space="preserve"> </w:t>
      </w:r>
      <w:r w:rsidRPr="009441D1">
        <w:rPr>
          <w:b/>
        </w:rPr>
        <w:t xml:space="preserve"> </w:t>
      </w:r>
      <w:r w:rsidRPr="009441D1">
        <w:rPr>
          <w:b/>
          <w:kern w:val="1"/>
          <w:lang w:eastAsia="ar-SA"/>
        </w:rPr>
        <w:t>"Умелые ручки"</w:t>
      </w:r>
      <w:r w:rsidR="005A6145">
        <w:rPr>
          <w:b/>
          <w:bCs/>
          <w:color w:val="222222"/>
          <w:kern w:val="1"/>
          <w:lang w:eastAsia="ar-SA"/>
        </w:rPr>
        <w:t xml:space="preserve"> ТМНР </w:t>
      </w:r>
      <w:r w:rsidRPr="009441D1">
        <w:rPr>
          <w:b/>
          <w:bCs/>
          <w:color w:val="222222"/>
          <w:kern w:val="1"/>
          <w:lang w:eastAsia="ar-SA"/>
        </w:rPr>
        <w:t xml:space="preserve"> </w:t>
      </w:r>
      <w:r w:rsidR="005A6145">
        <w:rPr>
          <w:b/>
          <w:bCs/>
          <w:color w:val="222222"/>
          <w:kern w:val="1"/>
          <w:lang w:eastAsia="ar-SA"/>
        </w:rPr>
        <w:t>2024-2025 учебный год</w:t>
      </w:r>
    </w:p>
    <w:p w:rsidR="00437988" w:rsidRPr="009441D1" w:rsidRDefault="00437988" w:rsidP="00437988">
      <w:pPr>
        <w:autoSpaceDE w:val="0"/>
        <w:spacing w:line="360" w:lineRule="auto"/>
        <w:jc w:val="center"/>
        <w:rPr>
          <w:b/>
          <w:bCs/>
          <w:color w:val="222222"/>
          <w:kern w:val="1"/>
          <w:u w:val="single"/>
          <w:lang w:eastAsia="ar-SA"/>
        </w:rPr>
      </w:pPr>
      <w:r w:rsidRPr="009441D1">
        <w:rPr>
          <w:b/>
          <w:bCs/>
          <w:color w:val="222222"/>
          <w:kern w:val="1"/>
          <w:lang w:eastAsia="ar-SA"/>
        </w:rPr>
        <w:t>Воспитатель: Казанцева Н.Н.</w:t>
      </w:r>
    </w:p>
    <w:p w:rsidR="00437988" w:rsidRPr="009441D1" w:rsidRDefault="00437988" w:rsidP="00437988">
      <w:pPr>
        <w:autoSpaceDE w:val="0"/>
        <w:spacing w:line="360" w:lineRule="auto"/>
        <w:jc w:val="both"/>
        <w:rPr>
          <w:bCs/>
          <w:color w:val="222222"/>
          <w:kern w:val="1"/>
          <w:lang w:eastAsia="ar-SA"/>
        </w:rPr>
      </w:pPr>
      <w:r w:rsidRPr="009441D1">
        <w:rPr>
          <w:b/>
          <w:bCs/>
          <w:color w:val="222222"/>
          <w:kern w:val="1"/>
          <w:lang w:eastAsia="ar-SA"/>
        </w:rPr>
        <w:t>Причина корректировки: больничный лист, карантин (№ приказа) и т.д.</w:t>
      </w:r>
    </w:p>
    <w:p w:rsidR="00437988" w:rsidRPr="009441D1" w:rsidRDefault="00437988" w:rsidP="00437988">
      <w:pPr>
        <w:autoSpaceDE w:val="0"/>
        <w:spacing w:after="150" w:line="360" w:lineRule="auto"/>
        <w:jc w:val="both"/>
        <w:rPr>
          <w:bCs/>
          <w:color w:val="222222"/>
          <w:kern w:val="1"/>
          <w:lang w:eastAsia="ar-SA"/>
        </w:rPr>
      </w:pPr>
      <w:r w:rsidRPr="009441D1">
        <w:rPr>
          <w:b/>
          <w:bCs/>
          <w:color w:val="222222"/>
          <w:kern w:val="1"/>
          <w:lang w:eastAsia="ar-SA"/>
        </w:rPr>
        <w:t>Способы корректировки: объединение тем, близких по содержанию; резервные часы</w:t>
      </w: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437988" w:rsidRPr="009441D1" w:rsidTr="00D07863">
        <w:trPr>
          <w:trHeight w:val="902"/>
        </w:trPr>
        <w:tc>
          <w:tcPr>
            <w:tcW w:w="1101" w:type="dxa"/>
          </w:tcPr>
          <w:p w:rsidR="00437988" w:rsidRPr="009441D1" w:rsidRDefault="00437988" w:rsidP="00437988">
            <w:pPr>
              <w:autoSpaceDE w:val="0"/>
              <w:spacing w:after="150" w:line="255" w:lineRule="atLeast"/>
              <w:jc w:val="both"/>
              <w:rPr>
                <w:kern w:val="1"/>
                <w:lang w:eastAsia="ar-SA"/>
              </w:rPr>
            </w:pPr>
            <w:r w:rsidRPr="009441D1">
              <w:rPr>
                <w:b/>
                <w:bCs/>
                <w:kern w:val="1"/>
                <w:lang w:eastAsia="ar-SA"/>
              </w:rPr>
              <w:t>№ урока</w:t>
            </w:r>
          </w:p>
        </w:tc>
        <w:tc>
          <w:tcPr>
            <w:tcW w:w="1417" w:type="dxa"/>
          </w:tcPr>
          <w:p w:rsidR="00437988" w:rsidRPr="009441D1" w:rsidRDefault="00437988" w:rsidP="00437988">
            <w:pPr>
              <w:autoSpaceDE w:val="0"/>
              <w:spacing w:after="150" w:line="255" w:lineRule="atLeast"/>
              <w:jc w:val="both"/>
              <w:rPr>
                <w:kern w:val="1"/>
                <w:lang w:eastAsia="ar-SA"/>
              </w:rPr>
            </w:pPr>
            <w:r w:rsidRPr="009441D1">
              <w:rPr>
                <w:b/>
                <w:bCs/>
                <w:kern w:val="1"/>
                <w:lang w:eastAsia="ar-SA"/>
              </w:rPr>
              <w:t>Раздел</w:t>
            </w:r>
          </w:p>
        </w:tc>
        <w:tc>
          <w:tcPr>
            <w:tcW w:w="1701" w:type="dxa"/>
          </w:tcPr>
          <w:p w:rsidR="00437988" w:rsidRPr="009441D1" w:rsidRDefault="00437988" w:rsidP="00437988">
            <w:pPr>
              <w:autoSpaceDE w:val="0"/>
              <w:spacing w:after="150" w:line="255" w:lineRule="atLeast"/>
              <w:jc w:val="both"/>
              <w:rPr>
                <w:kern w:val="1"/>
                <w:lang w:eastAsia="ar-SA"/>
              </w:rPr>
            </w:pPr>
            <w:r w:rsidRPr="009441D1">
              <w:rPr>
                <w:b/>
                <w:bCs/>
                <w:kern w:val="1"/>
                <w:lang w:eastAsia="ar-SA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437988" w:rsidRPr="009441D1" w:rsidRDefault="00437988" w:rsidP="00437988">
            <w:pPr>
              <w:autoSpaceDE w:val="0"/>
              <w:spacing w:after="150" w:line="255" w:lineRule="atLeast"/>
              <w:jc w:val="both"/>
              <w:rPr>
                <w:kern w:val="1"/>
                <w:lang w:eastAsia="ar-SA"/>
              </w:rPr>
            </w:pPr>
            <w:r w:rsidRPr="009441D1">
              <w:rPr>
                <w:b/>
                <w:bCs/>
                <w:kern w:val="1"/>
                <w:lang w:eastAsia="ar-SA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437988" w:rsidRPr="009441D1" w:rsidRDefault="00437988" w:rsidP="00437988">
            <w:pPr>
              <w:autoSpaceDE w:val="0"/>
              <w:spacing w:after="150" w:line="255" w:lineRule="atLeast"/>
              <w:jc w:val="both"/>
              <w:rPr>
                <w:kern w:val="1"/>
                <w:lang w:eastAsia="ar-SA"/>
              </w:rPr>
            </w:pPr>
            <w:r w:rsidRPr="009441D1">
              <w:rPr>
                <w:b/>
                <w:bCs/>
                <w:kern w:val="1"/>
                <w:lang w:eastAsia="ar-SA"/>
              </w:rPr>
              <w:t>Способ корректировки</w:t>
            </w:r>
          </w:p>
        </w:tc>
        <w:tc>
          <w:tcPr>
            <w:tcW w:w="1701" w:type="dxa"/>
          </w:tcPr>
          <w:p w:rsidR="00437988" w:rsidRPr="009441D1" w:rsidRDefault="00437988" w:rsidP="00437988">
            <w:pPr>
              <w:autoSpaceDE w:val="0"/>
              <w:spacing w:after="150" w:line="255" w:lineRule="atLeast"/>
              <w:jc w:val="both"/>
              <w:rPr>
                <w:kern w:val="1"/>
                <w:lang w:eastAsia="ar-SA"/>
              </w:rPr>
            </w:pPr>
            <w:r w:rsidRPr="009441D1">
              <w:rPr>
                <w:b/>
                <w:bCs/>
                <w:kern w:val="1"/>
                <w:lang w:eastAsia="ar-SA"/>
              </w:rPr>
              <w:t>Согласовано</w:t>
            </w:r>
          </w:p>
        </w:tc>
      </w:tr>
      <w:tr w:rsidR="00437988" w:rsidRPr="009441D1" w:rsidTr="00D07863">
        <w:trPr>
          <w:trHeight w:val="978"/>
        </w:trPr>
        <w:tc>
          <w:tcPr>
            <w:tcW w:w="1101" w:type="dxa"/>
          </w:tcPr>
          <w:p w:rsidR="00437988" w:rsidRPr="009441D1" w:rsidRDefault="00437988" w:rsidP="00437988">
            <w:pPr>
              <w:jc w:val="both"/>
            </w:pPr>
          </w:p>
        </w:tc>
        <w:tc>
          <w:tcPr>
            <w:tcW w:w="1417" w:type="dxa"/>
          </w:tcPr>
          <w:p w:rsidR="00437988" w:rsidRPr="009441D1" w:rsidRDefault="00437988" w:rsidP="00437988">
            <w:pPr>
              <w:jc w:val="both"/>
            </w:pPr>
          </w:p>
        </w:tc>
        <w:tc>
          <w:tcPr>
            <w:tcW w:w="1701" w:type="dxa"/>
          </w:tcPr>
          <w:p w:rsidR="00437988" w:rsidRPr="009441D1" w:rsidRDefault="00437988" w:rsidP="00437988">
            <w:pPr>
              <w:jc w:val="both"/>
            </w:pPr>
          </w:p>
        </w:tc>
        <w:tc>
          <w:tcPr>
            <w:tcW w:w="1418" w:type="dxa"/>
          </w:tcPr>
          <w:p w:rsidR="00437988" w:rsidRPr="009441D1" w:rsidRDefault="00437988" w:rsidP="00437988">
            <w:pPr>
              <w:jc w:val="both"/>
            </w:pPr>
          </w:p>
        </w:tc>
        <w:tc>
          <w:tcPr>
            <w:tcW w:w="2835" w:type="dxa"/>
          </w:tcPr>
          <w:p w:rsidR="00437988" w:rsidRPr="009441D1" w:rsidRDefault="00437988" w:rsidP="00437988">
            <w:pPr>
              <w:jc w:val="both"/>
            </w:pPr>
          </w:p>
        </w:tc>
        <w:tc>
          <w:tcPr>
            <w:tcW w:w="1701" w:type="dxa"/>
          </w:tcPr>
          <w:p w:rsidR="00437988" w:rsidRPr="009441D1" w:rsidRDefault="00437988" w:rsidP="00437988">
            <w:pPr>
              <w:autoSpaceDE w:val="0"/>
              <w:spacing w:after="150" w:line="255" w:lineRule="atLeast"/>
              <w:jc w:val="both"/>
              <w:rPr>
                <w:kern w:val="1"/>
                <w:lang w:eastAsia="ar-SA"/>
              </w:rPr>
            </w:pPr>
          </w:p>
        </w:tc>
      </w:tr>
    </w:tbl>
    <w:p w:rsidR="00437988" w:rsidRPr="009441D1" w:rsidRDefault="00437988" w:rsidP="00437988">
      <w:pPr>
        <w:jc w:val="both"/>
      </w:pPr>
    </w:p>
    <w:p w:rsidR="00437988" w:rsidRPr="009441D1" w:rsidRDefault="00437988" w:rsidP="00437988">
      <w:pPr>
        <w:spacing w:after="120" w:line="276" w:lineRule="auto"/>
        <w:jc w:val="both"/>
        <w:rPr>
          <w:b/>
        </w:rPr>
      </w:pPr>
    </w:p>
    <w:p w:rsidR="00437988" w:rsidRPr="009441D1" w:rsidRDefault="00437988" w:rsidP="00437988">
      <w:pPr>
        <w:ind w:right="-573"/>
        <w:jc w:val="both"/>
      </w:pPr>
    </w:p>
    <w:p w:rsidR="00437988" w:rsidRPr="009441D1" w:rsidRDefault="00437988" w:rsidP="00437988">
      <w:pPr>
        <w:jc w:val="both"/>
        <w:rPr>
          <w:b/>
        </w:rPr>
      </w:pPr>
    </w:p>
    <w:p w:rsidR="00437988" w:rsidRPr="009441D1" w:rsidRDefault="00437988" w:rsidP="00437988">
      <w:pPr>
        <w:ind w:firstLine="708"/>
        <w:jc w:val="both"/>
        <w:rPr>
          <w:b/>
        </w:rPr>
      </w:pPr>
    </w:p>
    <w:p w:rsidR="00437988" w:rsidRPr="009441D1" w:rsidRDefault="00437988" w:rsidP="00437988">
      <w:pPr>
        <w:ind w:firstLine="708"/>
        <w:jc w:val="both"/>
      </w:pPr>
    </w:p>
    <w:p w:rsidR="00437988" w:rsidRPr="009441D1" w:rsidRDefault="00437988" w:rsidP="00437988">
      <w:pPr>
        <w:jc w:val="both"/>
        <w:rPr>
          <w:b/>
        </w:rPr>
      </w:pPr>
    </w:p>
    <w:p w:rsidR="00437988" w:rsidRPr="009441D1" w:rsidRDefault="00437988" w:rsidP="00437988">
      <w:pPr>
        <w:jc w:val="both"/>
        <w:rPr>
          <w:b/>
        </w:rPr>
      </w:pPr>
    </w:p>
    <w:p w:rsidR="00437988" w:rsidRPr="009441D1" w:rsidRDefault="00437988" w:rsidP="00437988">
      <w:pPr>
        <w:jc w:val="both"/>
        <w:rPr>
          <w:b/>
        </w:rPr>
      </w:pPr>
    </w:p>
    <w:p w:rsidR="00437988" w:rsidRPr="009441D1" w:rsidRDefault="00437988" w:rsidP="00437988">
      <w:pPr>
        <w:jc w:val="both"/>
        <w:rPr>
          <w:b/>
        </w:rPr>
      </w:pPr>
    </w:p>
    <w:p w:rsidR="00437988" w:rsidRPr="009441D1" w:rsidRDefault="00437988" w:rsidP="00437988">
      <w:pPr>
        <w:jc w:val="both"/>
        <w:rPr>
          <w:b/>
        </w:rPr>
      </w:pPr>
    </w:p>
    <w:p w:rsidR="00437988" w:rsidRPr="009441D1" w:rsidRDefault="00437988" w:rsidP="00437988">
      <w:pPr>
        <w:jc w:val="both"/>
      </w:pPr>
      <w:r w:rsidRPr="009441D1">
        <w:t>.</w:t>
      </w:r>
    </w:p>
    <w:p w:rsidR="00437988" w:rsidRPr="009441D1" w:rsidRDefault="00437988" w:rsidP="00437988">
      <w:pPr>
        <w:spacing w:after="200" w:line="276" w:lineRule="auto"/>
        <w:rPr>
          <w:b/>
          <w:u w:val="single"/>
        </w:rPr>
      </w:pPr>
    </w:p>
    <w:p w:rsidR="003459BF" w:rsidRPr="009441D1" w:rsidRDefault="003459BF" w:rsidP="00847C69">
      <w:pPr>
        <w:spacing w:after="200" w:line="276" w:lineRule="auto"/>
        <w:rPr>
          <w:b/>
          <w:color w:val="000000" w:themeColor="text1"/>
          <w:kern w:val="24"/>
          <w:u w:val="single"/>
        </w:rPr>
        <w:sectPr w:rsidR="003459BF" w:rsidRPr="009441D1" w:rsidSect="00EE7E07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37988" w:rsidRPr="00F41353" w:rsidRDefault="00437988" w:rsidP="00AB454A">
      <w:pPr>
        <w:jc w:val="right"/>
        <w:rPr>
          <w:b/>
          <w:color w:val="000000" w:themeColor="text1"/>
          <w:kern w:val="24"/>
          <w:u w:val="single"/>
        </w:rPr>
      </w:pPr>
    </w:p>
    <w:sectPr w:rsidR="00437988" w:rsidRPr="00F41353" w:rsidSect="00EE7E0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EF3" w:rsidRDefault="00153EF3" w:rsidP="00EE7E07">
      <w:r>
        <w:separator/>
      </w:r>
    </w:p>
  </w:endnote>
  <w:endnote w:type="continuationSeparator" w:id="1">
    <w:p w:rsidR="00153EF3" w:rsidRDefault="00153EF3" w:rsidP="00EE7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5546332"/>
      <w:docPartObj>
        <w:docPartGallery w:val="Page Numbers (Bottom of Page)"/>
        <w:docPartUnique/>
      </w:docPartObj>
    </w:sdtPr>
    <w:sdtContent>
      <w:p w:rsidR="00413CBB" w:rsidRDefault="005F062D">
        <w:pPr>
          <w:pStyle w:val="a9"/>
          <w:jc w:val="right"/>
        </w:pPr>
        <w:fldSimple w:instr="PAGE   \* MERGEFORMAT">
          <w:r w:rsidR="005A6145">
            <w:rPr>
              <w:noProof/>
            </w:rPr>
            <w:t>12</w:t>
          </w:r>
        </w:fldSimple>
      </w:p>
    </w:sdtContent>
  </w:sdt>
  <w:p w:rsidR="00413CBB" w:rsidRDefault="00413CB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EF3" w:rsidRDefault="00153EF3" w:rsidP="00EE7E07">
      <w:r>
        <w:separator/>
      </w:r>
    </w:p>
  </w:footnote>
  <w:footnote w:type="continuationSeparator" w:id="1">
    <w:p w:rsidR="00153EF3" w:rsidRDefault="00153EF3" w:rsidP="00EE7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9270B"/>
    <w:multiLevelType w:val="hybridMultilevel"/>
    <w:tmpl w:val="34424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2179ED"/>
    <w:multiLevelType w:val="hybridMultilevel"/>
    <w:tmpl w:val="1F0A4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074BF"/>
    <w:multiLevelType w:val="hybridMultilevel"/>
    <w:tmpl w:val="723E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6F2A"/>
    <w:rsid w:val="000247E6"/>
    <w:rsid w:val="000248F4"/>
    <w:rsid w:val="00037BEB"/>
    <w:rsid w:val="00051F2C"/>
    <w:rsid w:val="000539C6"/>
    <w:rsid w:val="00061A77"/>
    <w:rsid w:val="000750C3"/>
    <w:rsid w:val="00076298"/>
    <w:rsid w:val="000A693E"/>
    <w:rsid w:val="000C17E8"/>
    <w:rsid w:val="000D2880"/>
    <w:rsid w:val="000E4270"/>
    <w:rsid w:val="00101D4D"/>
    <w:rsid w:val="00114DD1"/>
    <w:rsid w:val="00131B1A"/>
    <w:rsid w:val="00153EF3"/>
    <w:rsid w:val="001554DF"/>
    <w:rsid w:val="0018461F"/>
    <w:rsid w:val="00194BFE"/>
    <w:rsid w:val="001B04A4"/>
    <w:rsid w:val="00201434"/>
    <w:rsid w:val="002037AD"/>
    <w:rsid w:val="00227DF6"/>
    <w:rsid w:val="00233F9F"/>
    <w:rsid w:val="00241729"/>
    <w:rsid w:val="00250B57"/>
    <w:rsid w:val="00267FE6"/>
    <w:rsid w:val="002767E7"/>
    <w:rsid w:val="00276F2A"/>
    <w:rsid w:val="002B3647"/>
    <w:rsid w:val="002B6162"/>
    <w:rsid w:val="002B7B5F"/>
    <w:rsid w:val="002C5D6E"/>
    <w:rsid w:val="002D14C8"/>
    <w:rsid w:val="002F06D3"/>
    <w:rsid w:val="003367A3"/>
    <w:rsid w:val="0033748D"/>
    <w:rsid w:val="003459BF"/>
    <w:rsid w:val="003508F6"/>
    <w:rsid w:val="003571EF"/>
    <w:rsid w:val="003B2C3C"/>
    <w:rsid w:val="003B448D"/>
    <w:rsid w:val="003D2DD0"/>
    <w:rsid w:val="003E0B81"/>
    <w:rsid w:val="0041313C"/>
    <w:rsid w:val="00413CBB"/>
    <w:rsid w:val="00437988"/>
    <w:rsid w:val="00480286"/>
    <w:rsid w:val="00490D10"/>
    <w:rsid w:val="004A1B16"/>
    <w:rsid w:val="004A4E62"/>
    <w:rsid w:val="00541A13"/>
    <w:rsid w:val="00546856"/>
    <w:rsid w:val="005470B7"/>
    <w:rsid w:val="00565229"/>
    <w:rsid w:val="00573E51"/>
    <w:rsid w:val="00593A2A"/>
    <w:rsid w:val="0059640E"/>
    <w:rsid w:val="005A30CC"/>
    <w:rsid w:val="005A6145"/>
    <w:rsid w:val="005B7E04"/>
    <w:rsid w:val="005E128B"/>
    <w:rsid w:val="005F062D"/>
    <w:rsid w:val="005F632B"/>
    <w:rsid w:val="00604F6B"/>
    <w:rsid w:val="00613D68"/>
    <w:rsid w:val="00637AFD"/>
    <w:rsid w:val="00692EB8"/>
    <w:rsid w:val="006F27FD"/>
    <w:rsid w:val="00710A48"/>
    <w:rsid w:val="00712E3B"/>
    <w:rsid w:val="00715A63"/>
    <w:rsid w:val="00755E61"/>
    <w:rsid w:val="00785638"/>
    <w:rsid w:val="00786049"/>
    <w:rsid w:val="007B6C3C"/>
    <w:rsid w:val="007F264D"/>
    <w:rsid w:val="007F732C"/>
    <w:rsid w:val="008301DF"/>
    <w:rsid w:val="00833561"/>
    <w:rsid w:val="0083704F"/>
    <w:rsid w:val="00842BB9"/>
    <w:rsid w:val="00846140"/>
    <w:rsid w:val="00847C69"/>
    <w:rsid w:val="00895810"/>
    <w:rsid w:val="008A0A50"/>
    <w:rsid w:val="008C4312"/>
    <w:rsid w:val="008E7925"/>
    <w:rsid w:val="008F2B7F"/>
    <w:rsid w:val="00916F7D"/>
    <w:rsid w:val="00926071"/>
    <w:rsid w:val="00927FCA"/>
    <w:rsid w:val="00933955"/>
    <w:rsid w:val="009441D1"/>
    <w:rsid w:val="009564AE"/>
    <w:rsid w:val="009E5E11"/>
    <w:rsid w:val="009F5318"/>
    <w:rsid w:val="00A0202B"/>
    <w:rsid w:val="00A07751"/>
    <w:rsid w:val="00A1691D"/>
    <w:rsid w:val="00A51088"/>
    <w:rsid w:val="00A55988"/>
    <w:rsid w:val="00A56E26"/>
    <w:rsid w:val="00A6379C"/>
    <w:rsid w:val="00A83203"/>
    <w:rsid w:val="00A97DBE"/>
    <w:rsid w:val="00AB454A"/>
    <w:rsid w:val="00AC0921"/>
    <w:rsid w:val="00AE7F3D"/>
    <w:rsid w:val="00B33414"/>
    <w:rsid w:val="00B357BC"/>
    <w:rsid w:val="00B45E41"/>
    <w:rsid w:val="00B520B2"/>
    <w:rsid w:val="00B55907"/>
    <w:rsid w:val="00B621D2"/>
    <w:rsid w:val="00B6536F"/>
    <w:rsid w:val="00BD3884"/>
    <w:rsid w:val="00BE15F1"/>
    <w:rsid w:val="00C53DAA"/>
    <w:rsid w:val="00C8009E"/>
    <w:rsid w:val="00CB02C7"/>
    <w:rsid w:val="00CB11C5"/>
    <w:rsid w:val="00CB2422"/>
    <w:rsid w:val="00D07863"/>
    <w:rsid w:val="00D160D5"/>
    <w:rsid w:val="00D27E9D"/>
    <w:rsid w:val="00D827F7"/>
    <w:rsid w:val="00D9154E"/>
    <w:rsid w:val="00DD653D"/>
    <w:rsid w:val="00DF3EAA"/>
    <w:rsid w:val="00E07209"/>
    <w:rsid w:val="00E2155A"/>
    <w:rsid w:val="00E51ED5"/>
    <w:rsid w:val="00E61D73"/>
    <w:rsid w:val="00E646E4"/>
    <w:rsid w:val="00EE4932"/>
    <w:rsid w:val="00EE73B3"/>
    <w:rsid w:val="00EE7E07"/>
    <w:rsid w:val="00EF0873"/>
    <w:rsid w:val="00F067FD"/>
    <w:rsid w:val="00F30733"/>
    <w:rsid w:val="00F32BB9"/>
    <w:rsid w:val="00F46145"/>
    <w:rsid w:val="00F842E0"/>
    <w:rsid w:val="00F920B3"/>
    <w:rsid w:val="00F92EAB"/>
    <w:rsid w:val="00FB3D30"/>
    <w:rsid w:val="00FB5A1F"/>
    <w:rsid w:val="00FD2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30733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847C6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47C69"/>
  </w:style>
  <w:style w:type="paragraph" w:styleId="a7">
    <w:name w:val="header"/>
    <w:basedOn w:val="a"/>
    <w:link w:val="a8"/>
    <w:uiPriority w:val="99"/>
    <w:unhideWhenUsed/>
    <w:rsid w:val="00EE7E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7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E7E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7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14">
    <w:name w:val="c1 c14"/>
    <w:basedOn w:val="a"/>
    <w:rsid w:val="00BD3884"/>
    <w:pPr>
      <w:spacing w:before="100" w:beforeAutospacing="1" w:after="100" w:afterAutospacing="1"/>
    </w:pPr>
  </w:style>
  <w:style w:type="character" w:customStyle="1" w:styleId="c4c7">
    <w:name w:val="c4 c7"/>
    <w:basedOn w:val="a0"/>
    <w:rsid w:val="00BD3884"/>
  </w:style>
  <w:style w:type="paragraph" w:styleId="ab">
    <w:name w:val="List Paragraph"/>
    <w:basedOn w:val="a"/>
    <w:uiPriority w:val="34"/>
    <w:qFormat/>
    <w:rsid w:val="000539C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301D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301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30733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847C6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47C69"/>
  </w:style>
  <w:style w:type="paragraph" w:styleId="a7">
    <w:name w:val="header"/>
    <w:basedOn w:val="a"/>
    <w:link w:val="a8"/>
    <w:uiPriority w:val="99"/>
    <w:unhideWhenUsed/>
    <w:rsid w:val="00EE7E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7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E7E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7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14">
    <w:name w:val="c1 c14"/>
    <w:basedOn w:val="a"/>
    <w:rsid w:val="00BD3884"/>
    <w:pPr>
      <w:spacing w:before="100" w:beforeAutospacing="1" w:after="100" w:afterAutospacing="1"/>
    </w:pPr>
  </w:style>
  <w:style w:type="character" w:customStyle="1" w:styleId="c4c7">
    <w:name w:val="c4 c7"/>
    <w:basedOn w:val="a0"/>
    <w:rsid w:val="00BD3884"/>
  </w:style>
  <w:style w:type="paragraph" w:styleId="ab">
    <w:name w:val="List Paragraph"/>
    <w:basedOn w:val="a"/>
    <w:uiPriority w:val="34"/>
    <w:qFormat/>
    <w:rsid w:val="00053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972D-6DFC-4DA3-80B1-72A08EAD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3391</Words>
  <Characters>19330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Николаевна</dc:creator>
  <cp:lastModifiedBy>User UFK</cp:lastModifiedBy>
  <cp:revision>30</cp:revision>
  <cp:lastPrinted>2023-09-28T01:21:00Z</cp:lastPrinted>
  <dcterms:created xsi:type="dcterms:W3CDTF">2024-06-16T15:39:00Z</dcterms:created>
  <dcterms:modified xsi:type="dcterms:W3CDTF">2024-08-14T16:31:00Z</dcterms:modified>
</cp:coreProperties>
</file>