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0C4E2" w14:textId="77777777" w:rsidR="00482957" w:rsidRPr="00482957" w:rsidRDefault="00482957" w:rsidP="00482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57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</w:p>
    <w:p w14:paraId="4E3DCD25" w14:textId="77777777" w:rsidR="00034469" w:rsidRPr="00482957" w:rsidRDefault="00FC65BF" w:rsidP="000344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АОО</w:t>
      </w:r>
      <w:r w:rsidR="00034469">
        <w:rPr>
          <w:rFonts w:ascii="Times New Roman" w:hAnsi="Times New Roman" w:cs="Times New Roman"/>
          <w:b/>
          <w:sz w:val="24"/>
          <w:szCs w:val="24"/>
        </w:rPr>
        <w:t xml:space="preserve">П </w:t>
      </w:r>
      <w:r w:rsidR="00034469" w:rsidRPr="004829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3F3E360" w14:textId="77777777" w:rsidR="00482957" w:rsidRDefault="00034469" w:rsidP="00482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с РАС</w:t>
      </w:r>
    </w:p>
    <w:p w14:paraId="2E66B909" w14:textId="77777777" w:rsidR="00482957" w:rsidRPr="00482957" w:rsidRDefault="00482957" w:rsidP="00482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57">
        <w:rPr>
          <w:rFonts w:ascii="Times New Roman" w:hAnsi="Times New Roman" w:cs="Times New Roman"/>
          <w:b/>
          <w:sz w:val="24"/>
          <w:szCs w:val="24"/>
        </w:rPr>
        <w:t>КГБОУ «Заринская общеобразовательная школа-интернат»</w:t>
      </w:r>
    </w:p>
    <w:p w14:paraId="35D55BF9" w14:textId="77777777" w:rsidR="00482957" w:rsidRPr="00EB28F4" w:rsidRDefault="00482957" w:rsidP="0048295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57">
        <w:rPr>
          <w:rFonts w:ascii="Times New Roman" w:hAnsi="Times New Roman" w:cs="Times New Roman"/>
          <w:b/>
          <w:sz w:val="24"/>
          <w:szCs w:val="24"/>
        </w:rPr>
        <w:t>на 202</w:t>
      </w:r>
      <w:r w:rsidR="00034469">
        <w:rPr>
          <w:rFonts w:ascii="Times New Roman" w:hAnsi="Times New Roman" w:cs="Times New Roman"/>
          <w:b/>
          <w:sz w:val="24"/>
          <w:szCs w:val="24"/>
        </w:rPr>
        <w:t>4</w:t>
      </w:r>
      <w:r w:rsidRPr="00482957">
        <w:rPr>
          <w:rFonts w:ascii="Times New Roman" w:hAnsi="Times New Roman" w:cs="Times New Roman"/>
          <w:b/>
          <w:sz w:val="24"/>
          <w:szCs w:val="24"/>
        </w:rPr>
        <w:t>-202</w:t>
      </w:r>
      <w:r w:rsidR="00034469">
        <w:rPr>
          <w:rFonts w:ascii="Times New Roman" w:hAnsi="Times New Roman" w:cs="Times New Roman"/>
          <w:b/>
          <w:sz w:val="24"/>
          <w:szCs w:val="24"/>
        </w:rPr>
        <w:t>5</w:t>
      </w:r>
      <w:r w:rsidRPr="0048295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5"/>
        <w:gridCol w:w="2513"/>
        <w:gridCol w:w="1701"/>
        <w:gridCol w:w="1560"/>
      </w:tblGrid>
      <w:tr w:rsidR="00BF4A71" w14:paraId="7AB39014" w14:textId="77777777" w:rsidTr="00BF4A71"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20CB" w14:textId="77777777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  <w:r w:rsidRPr="00EB28F4">
              <w:rPr>
                <w:b/>
              </w:rPr>
              <w:t>Предметные области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493" w14:textId="77777777" w:rsidR="00BF4A71" w:rsidRPr="00EB28F4" w:rsidRDefault="00BF4A71" w:rsidP="00BF4A71">
            <w:pPr>
              <w:pStyle w:val="ConsPlusNormal"/>
              <w:jc w:val="center"/>
              <w:rPr>
                <w:b/>
              </w:rPr>
            </w:pPr>
            <w:r w:rsidRPr="00EB28F4">
              <w:rPr>
                <w:b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66CB" w14:textId="77777777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  <w:r w:rsidRPr="00EB28F4">
              <w:rPr>
                <w:b/>
              </w:rPr>
              <w:t>Количество часов в неделю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47C7" w14:textId="77777777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  <w:r w:rsidRPr="00EB28F4">
              <w:rPr>
                <w:b/>
              </w:rPr>
              <w:t>Всего</w:t>
            </w:r>
          </w:p>
        </w:tc>
      </w:tr>
      <w:tr w:rsidR="00BF4A71" w14:paraId="206A5784" w14:textId="77777777" w:rsidTr="00BF4A71"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59F5" w14:textId="77777777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EE3D" w14:textId="77777777" w:rsidR="00BF4A71" w:rsidRPr="00EB28F4" w:rsidRDefault="00BF4A71" w:rsidP="002A4C0E">
            <w:pPr>
              <w:pStyle w:val="ConsPlusNormal"/>
              <w:rPr>
                <w:b/>
              </w:rPr>
            </w:pPr>
            <w:r w:rsidRPr="00EB28F4">
              <w:rPr>
                <w:b/>
              </w:rPr>
              <w:t>Учебные предметы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52A9" w14:textId="151906BA" w:rsidR="00BF4A71" w:rsidRPr="00BF4A71" w:rsidRDefault="00BF4A71" w:rsidP="002A4C0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5 кл.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0BA4" w14:textId="77777777" w:rsidR="00BF4A71" w:rsidRPr="00EB28F4" w:rsidRDefault="00BF4A71" w:rsidP="002A4C0E">
            <w:pPr>
              <w:pStyle w:val="ConsPlusNormal"/>
              <w:rPr>
                <w:b/>
              </w:rPr>
            </w:pPr>
          </w:p>
        </w:tc>
      </w:tr>
      <w:tr w:rsidR="00BF4A71" w14:paraId="7A6B271A" w14:textId="77777777" w:rsidTr="00BF4A71">
        <w:tc>
          <w:tcPr>
            <w:tcW w:w="6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7003" w14:textId="7B0E7C57" w:rsidR="00BF4A71" w:rsidRDefault="00BF4A71" w:rsidP="00034469">
            <w:pPr>
              <w:pStyle w:val="ConsPlusNormal"/>
              <w:jc w:val="center"/>
            </w:pPr>
            <w:r w:rsidRPr="00EB28F4">
              <w:rPr>
                <w:b/>
              </w:rPr>
              <w:t>Обязательная часть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891E" w14:textId="77777777" w:rsidR="00BF4A71" w:rsidRDefault="00BF4A71" w:rsidP="002A4C0E">
            <w:pPr>
              <w:pStyle w:val="ConsPlusNormal"/>
            </w:pPr>
          </w:p>
        </w:tc>
      </w:tr>
      <w:tr w:rsidR="00BF4A71" w14:paraId="006A5678" w14:textId="77777777" w:rsidTr="00BF4A71">
        <w:trPr>
          <w:trHeight w:val="596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FD2A" w14:textId="77777777" w:rsidR="00BF4A71" w:rsidRDefault="00BF4A71" w:rsidP="002A4C0E">
            <w:pPr>
              <w:pStyle w:val="ConsPlusNormal"/>
            </w:pPr>
            <w:r>
              <w:t>Язык и речевая практика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23AD" w14:textId="77777777" w:rsidR="00BF4A71" w:rsidRDefault="00BF4A71" w:rsidP="002A4C0E">
            <w:pPr>
              <w:pStyle w:val="ConsPlusNormal"/>
            </w:pPr>
            <w:r>
              <w:t>Речь и альтернативная коммуникация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8195" w14:textId="77777777" w:rsidR="00BF4A71" w:rsidRDefault="00BF4A71" w:rsidP="002A4C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2814" w14:textId="029D9BF1" w:rsidR="00BF4A71" w:rsidRPr="00BF4A71" w:rsidRDefault="00BF4A71" w:rsidP="002A4C0E">
            <w:pPr>
              <w:pStyle w:val="ConsPlusNormal"/>
              <w:jc w:val="center"/>
            </w:pPr>
            <w:r>
              <w:t>3</w:t>
            </w:r>
          </w:p>
        </w:tc>
      </w:tr>
      <w:tr w:rsidR="00BF4A71" w14:paraId="6E594506" w14:textId="77777777" w:rsidTr="00BF4A71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CD9" w14:textId="77777777" w:rsidR="00BF4A71" w:rsidRDefault="00BF4A71" w:rsidP="002A4C0E">
            <w:pPr>
              <w:pStyle w:val="ConsPlusNormal"/>
            </w:pPr>
            <w:r>
              <w:t>Математика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FD9B" w14:textId="77777777" w:rsidR="00BF4A71" w:rsidRDefault="00BF4A71" w:rsidP="002A4C0E">
            <w:pPr>
              <w:pStyle w:val="ConsPlusNormal"/>
            </w:pPr>
            <w:r>
              <w:t>Математические представления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C7D5" w14:textId="77777777" w:rsid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9B9B" w14:textId="47820F4A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63B1F745" w14:textId="77777777" w:rsidTr="00BF4A71"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EE76" w14:textId="77777777" w:rsidR="00BF4A71" w:rsidRDefault="00BF4A71" w:rsidP="002A4C0E">
            <w:pPr>
              <w:pStyle w:val="ConsPlusNormal"/>
            </w:pPr>
            <w:r>
              <w:t>Окружающий мир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2BAB" w14:textId="77777777" w:rsidR="00BF4A71" w:rsidRDefault="00BF4A71" w:rsidP="002A4C0E">
            <w:pPr>
              <w:pStyle w:val="ConsPlusNormal"/>
            </w:pPr>
            <w:r>
              <w:t>Окружающий природный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E9E8" w14:textId="77777777" w:rsid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9780" w14:textId="5A585123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6255749D" w14:textId="77777777" w:rsidTr="00BF4A71"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EFE1" w14:textId="77777777" w:rsidR="00BF4A71" w:rsidRDefault="00BF4A71" w:rsidP="002A4C0E">
            <w:pPr>
              <w:pStyle w:val="ConsPlusNormal"/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E19" w14:textId="77777777" w:rsidR="00BF4A71" w:rsidRDefault="00BF4A71" w:rsidP="002A4C0E">
            <w:pPr>
              <w:pStyle w:val="ConsPlusNormal"/>
            </w:pPr>
            <w: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FA3D" w14:textId="77777777" w:rsidR="00BF4A71" w:rsidRPr="00034469" w:rsidRDefault="00BF4A71" w:rsidP="002A4C0E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C5D" w14:textId="363ABE4A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34C3FDFA" w14:textId="77777777" w:rsidTr="00BF4A71"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9A28" w14:textId="77777777" w:rsidR="00BF4A71" w:rsidRDefault="00BF4A71" w:rsidP="002A4C0E">
            <w:pPr>
              <w:pStyle w:val="ConsPlusNormal"/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252" w14:textId="77777777" w:rsidR="00BF4A71" w:rsidRDefault="00BF4A71" w:rsidP="002A4C0E">
            <w:pPr>
              <w:pStyle w:val="ConsPlusNormal"/>
            </w:pPr>
            <w:r>
              <w:t>Домоводство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B9B2" w14:textId="7231ED68" w:rsidR="00BF4A71" w:rsidRPr="00FC65BF" w:rsidRDefault="00BF4A71" w:rsidP="002A4C0E">
            <w:pPr>
              <w:pStyle w:val="ConsPlusNormal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53B5" w14:textId="31CC4C51" w:rsidR="00BF4A71" w:rsidRPr="00BF4A71" w:rsidRDefault="00BF4A71" w:rsidP="002A4C0E">
            <w:pPr>
              <w:pStyle w:val="ConsPlusNormal"/>
              <w:jc w:val="center"/>
            </w:pPr>
            <w:r>
              <w:t>1</w:t>
            </w:r>
          </w:p>
        </w:tc>
      </w:tr>
      <w:tr w:rsidR="00BF4A71" w14:paraId="5F197B41" w14:textId="77777777" w:rsidTr="00BF4A71"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34A3" w14:textId="77777777" w:rsidR="00BF4A71" w:rsidRDefault="00BF4A71" w:rsidP="002A4C0E">
            <w:pPr>
              <w:pStyle w:val="ConsPlusNormal"/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42BB" w14:textId="77777777" w:rsidR="00BF4A71" w:rsidRDefault="00BF4A71" w:rsidP="002A4C0E">
            <w:pPr>
              <w:pStyle w:val="ConsPlusNormal"/>
            </w:pPr>
            <w:r>
              <w:t>Окружающий социальный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E0E5" w14:textId="77777777" w:rsidR="00BF4A71" w:rsidRPr="00034469" w:rsidRDefault="00BF4A71" w:rsidP="002A4C0E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CD6B" w14:textId="46E9BDA8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59E6F126" w14:textId="77777777" w:rsidTr="00BF4A71"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5057" w14:textId="77777777" w:rsidR="00BF4A71" w:rsidRDefault="00BF4A71" w:rsidP="002A4C0E">
            <w:pPr>
              <w:pStyle w:val="ConsPlusNormal"/>
            </w:pPr>
            <w:r>
              <w:t>Искусство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0BF" w14:textId="77777777" w:rsidR="00BF4A71" w:rsidRDefault="00BF4A71" w:rsidP="002A4C0E">
            <w:pPr>
              <w:pStyle w:val="ConsPlusNormal"/>
            </w:pPr>
            <w:r>
              <w:t>Музыка и движение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1BAC" w14:textId="77777777" w:rsid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7096" w14:textId="5CB49DE8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3F18707A" w14:textId="77777777" w:rsidTr="00BF4A71"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23A9" w14:textId="77777777" w:rsidR="00BF4A71" w:rsidRDefault="00BF4A71" w:rsidP="002A4C0E">
            <w:pPr>
              <w:pStyle w:val="ConsPlusNormal"/>
              <w:jc w:val="center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09B" w14:textId="77777777" w:rsidR="00BF4A71" w:rsidRDefault="00BF4A71" w:rsidP="002A4C0E">
            <w:pPr>
              <w:pStyle w:val="ConsPlusNormal"/>
            </w:pPr>
            <w:r>
              <w:t>Изобразительная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855A" w14:textId="77777777" w:rsidR="00BF4A71" w:rsidRPr="00034469" w:rsidRDefault="00BF4A71" w:rsidP="002A4C0E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69A3" w14:textId="562A6CA6" w:rsidR="00BF4A71" w:rsidRPr="00BF4A71" w:rsidRDefault="00BF4A71" w:rsidP="002A4C0E">
            <w:pPr>
              <w:pStyle w:val="ConsPlusNormal"/>
              <w:jc w:val="center"/>
            </w:pPr>
            <w:r>
              <w:t>2</w:t>
            </w:r>
          </w:p>
        </w:tc>
      </w:tr>
      <w:tr w:rsidR="00BF4A71" w14:paraId="0DF58790" w14:textId="77777777" w:rsidTr="00BF4A71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F21" w14:textId="77777777" w:rsidR="00BF4A71" w:rsidRDefault="00BF4A71" w:rsidP="002A4C0E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216B" w14:textId="77777777" w:rsidR="00BF4A71" w:rsidRDefault="00BF4A71" w:rsidP="00334F0B">
            <w:pPr>
              <w:pStyle w:val="ConsPlusNormal"/>
            </w:pPr>
            <w:r>
              <w:t>Адаптивная 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C3D7" w14:textId="77777777" w:rsidR="00BF4A71" w:rsidRPr="00034469" w:rsidRDefault="00BF4A71" w:rsidP="002A4C0E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7F4E" w14:textId="22A0CABF" w:rsidR="00BF4A71" w:rsidRPr="00BF4A71" w:rsidRDefault="00BF4A71" w:rsidP="002A4C0E">
            <w:pPr>
              <w:pStyle w:val="ConsPlusNormal"/>
              <w:jc w:val="center"/>
            </w:pPr>
            <w:r>
              <w:t>3</w:t>
            </w:r>
          </w:p>
        </w:tc>
      </w:tr>
      <w:tr w:rsidR="00BF4A71" w14:paraId="6B337C5C" w14:textId="77777777" w:rsidTr="00BF4A71"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69F2" w14:textId="77777777" w:rsidR="00BF4A71" w:rsidRDefault="00BF4A71" w:rsidP="002A4C0E">
            <w:pPr>
              <w:pStyle w:val="ConsPlusNormal"/>
            </w:pPr>
            <w:r>
              <w:t>Технология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1919" w14:textId="77777777" w:rsidR="00BF4A71" w:rsidRDefault="00BF4A71" w:rsidP="002A4C0E">
            <w:pPr>
              <w:pStyle w:val="ConsPlusNormal"/>
            </w:pPr>
            <w:r>
              <w:t>Профильный труд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7FB0" w14:textId="19EE3CA1" w:rsidR="00BF4A71" w:rsidRPr="00FC65BF" w:rsidRDefault="00BF4A71" w:rsidP="00334F0B">
            <w:pPr>
              <w:pStyle w:val="ConsPlusNormal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576A" w14:textId="3B691E28" w:rsidR="00BF4A71" w:rsidRPr="00BF4A71" w:rsidRDefault="00BF4A71" w:rsidP="002A4C0E">
            <w:pPr>
              <w:pStyle w:val="ConsPlusNormal"/>
              <w:jc w:val="center"/>
            </w:pPr>
            <w:r>
              <w:t>1</w:t>
            </w:r>
          </w:p>
        </w:tc>
      </w:tr>
      <w:tr w:rsidR="00BF4A71" w14:paraId="533F1B65" w14:textId="77777777" w:rsidTr="00BF4A71"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C31E" w14:textId="77777777" w:rsidR="00BF4A71" w:rsidRDefault="00BF4A71" w:rsidP="002A4C0E">
            <w:pPr>
              <w:pStyle w:val="ConsPlusNormal"/>
            </w:pPr>
            <w:r>
              <w:t>Коррекционно-развивающие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2CBE" w14:textId="77777777" w:rsidR="00BF4A71" w:rsidRPr="00334F0B" w:rsidRDefault="00BF4A71" w:rsidP="00334F0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7ECB" w14:textId="616CC044" w:rsidR="00BF4A71" w:rsidRPr="00334F0B" w:rsidRDefault="00BF4A71" w:rsidP="002A4C0E">
            <w:pPr>
              <w:pStyle w:val="ConsPlusNormal"/>
              <w:jc w:val="center"/>
            </w:pPr>
            <w:r>
              <w:t>7</w:t>
            </w:r>
          </w:p>
        </w:tc>
      </w:tr>
      <w:tr w:rsidR="00BF4A71" w14:paraId="402F051A" w14:textId="77777777" w:rsidTr="00BF4A71"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CFE1" w14:textId="77777777" w:rsidR="00BF4A71" w:rsidRPr="00EB28F4" w:rsidRDefault="00BF4A71" w:rsidP="002A4C0E">
            <w:pPr>
              <w:pStyle w:val="ConsPlusNormal"/>
              <w:rPr>
                <w:b/>
              </w:rPr>
            </w:pPr>
            <w:r w:rsidRPr="00EB28F4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AA94" w14:textId="77777777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F17C" w14:textId="063F8216" w:rsidR="00BF4A71" w:rsidRPr="00EB28F4" w:rsidRDefault="00BF4A71" w:rsidP="002A4C0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  <w:tr w:rsidR="00BF4A71" w14:paraId="33AC1F52" w14:textId="77777777" w:rsidTr="00BF4A71"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953A" w14:textId="77777777" w:rsidR="00BF4A71" w:rsidRPr="00EB28F4" w:rsidRDefault="00BF4A71" w:rsidP="002A4C0E">
            <w:pPr>
              <w:pStyle w:val="ConsPlusNormal"/>
              <w:rPr>
                <w:b/>
              </w:rPr>
            </w:pPr>
            <w:r w:rsidRPr="00EB28F4"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C9A8" w14:textId="1C506B49" w:rsidR="00BF4A71" w:rsidRDefault="004D7452" w:rsidP="002A4C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F991" w14:textId="683A52F9" w:rsidR="00BF4A71" w:rsidRPr="00BF4A71" w:rsidRDefault="004D7452" w:rsidP="00FC65BF">
            <w:pPr>
              <w:pStyle w:val="ConsPlusNormal"/>
              <w:jc w:val="center"/>
            </w:pPr>
            <w:r>
              <w:t>3</w:t>
            </w:r>
          </w:p>
        </w:tc>
      </w:tr>
      <w:tr w:rsidR="00BF4A71" w14:paraId="509CBAF2" w14:textId="77777777" w:rsidTr="00BF4A71"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6487" w14:textId="77777777" w:rsidR="00BF4A71" w:rsidRPr="00EB28F4" w:rsidRDefault="00BF4A71" w:rsidP="002A4C0E">
            <w:pPr>
              <w:pStyle w:val="ConsPlusNormal"/>
              <w:rPr>
                <w:b/>
              </w:rPr>
            </w:pPr>
            <w:r>
              <w:rPr>
                <w:b/>
              </w:rPr>
              <w:t>Максимально допустимая недельная нагрузка (при 5-дн.учебной неделе)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83C7" w14:textId="21F7C2F0" w:rsidR="00BF4A71" w:rsidRPr="00334F0B" w:rsidRDefault="004D7452" w:rsidP="002A4C0E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897" w14:textId="6140D72E" w:rsidR="00BF4A71" w:rsidRPr="00334F0B" w:rsidRDefault="004D7452" w:rsidP="00FC65BF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BF4A71" w14:paraId="359775F7" w14:textId="77777777" w:rsidTr="00BF4A71">
        <w:trPr>
          <w:trHeight w:val="660"/>
        </w:trPr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C88F" w14:textId="77777777" w:rsidR="00BF4A71" w:rsidRPr="00034469" w:rsidRDefault="00BF4A71" w:rsidP="002A4C0E">
            <w:pPr>
              <w:pStyle w:val="ConsPlusNormal"/>
              <w:rPr>
                <w:b/>
              </w:rPr>
            </w:pPr>
            <w:r>
              <w:rPr>
                <w:b/>
              </w:rPr>
              <w:t>Внеурочная деятельность (коррекционно-развивающая область)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DCFC" w14:textId="77777777" w:rsidR="00BF4A71" w:rsidRDefault="00BF4A71" w:rsidP="002A4C0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9170" w14:textId="2DE64E58" w:rsidR="00BF4A71" w:rsidRPr="00BF4A71" w:rsidRDefault="00BF4A71" w:rsidP="002A4C0E">
            <w:pPr>
              <w:pStyle w:val="ConsPlusNormal"/>
              <w:jc w:val="center"/>
            </w:pPr>
            <w:r>
              <w:t>10</w:t>
            </w:r>
          </w:p>
        </w:tc>
      </w:tr>
      <w:tr w:rsidR="00BF4A71" w14:paraId="1E65459E" w14:textId="77777777" w:rsidTr="00BF4A71">
        <w:trPr>
          <w:trHeight w:val="790"/>
        </w:trPr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5D60" w14:textId="77777777" w:rsidR="00BF4A71" w:rsidRDefault="00BF4A71" w:rsidP="002A4C0E">
            <w:pPr>
              <w:pStyle w:val="ConsPlusNormal"/>
            </w:pPr>
            <w:r>
              <w:t>индивидуальные и групповые коррекционно-развивающие занятия по программе коррекционной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DAC8" w14:textId="77777777" w:rsidR="00BF4A71" w:rsidRDefault="00BF4A71" w:rsidP="002A4C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209" w14:textId="11C577E1" w:rsidR="00BF4A71" w:rsidRPr="00034469" w:rsidRDefault="00BF4A71" w:rsidP="002A4C0E">
            <w:pPr>
              <w:pStyle w:val="ConsPlusNormal"/>
              <w:jc w:val="center"/>
              <w:rPr>
                <w:lang w:val="en-US"/>
              </w:rPr>
            </w:pPr>
            <w:r>
              <w:t>5</w:t>
            </w:r>
          </w:p>
        </w:tc>
      </w:tr>
      <w:tr w:rsidR="00BF4A71" w14:paraId="0FCEF309" w14:textId="77777777" w:rsidTr="00BF4A71">
        <w:tc>
          <w:tcPr>
            <w:tcW w:w="4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89C7" w14:textId="77777777" w:rsidR="00BF4A71" w:rsidRDefault="00BF4A71" w:rsidP="002A4C0E">
            <w:pPr>
              <w:pStyle w:val="ConsPlusNormal"/>
            </w:pPr>
            <w:r>
              <w:t>Другие направления внеурочной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66CA" w14:textId="77777777" w:rsidR="00BF4A71" w:rsidRDefault="00BF4A71" w:rsidP="002A4C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5822" w14:textId="643AE357" w:rsidR="00BF4A71" w:rsidRDefault="00BF4A71" w:rsidP="002A4C0E">
            <w:pPr>
              <w:pStyle w:val="ConsPlusNormal"/>
              <w:jc w:val="center"/>
            </w:pPr>
            <w:r>
              <w:t>5</w:t>
            </w:r>
          </w:p>
        </w:tc>
      </w:tr>
    </w:tbl>
    <w:p w14:paraId="114E5C37" w14:textId="77777777" w:rsidR="00174CB0" w:rsidRDefault="00174CB0" w:rsidP="00BF4A71"/>
    <w:sectPr w:rsidR="00174CB0" w:rsidSect="00EB28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0E8"/>
    <w:rsid w:val="00034469"/>
    <w:rsid w:val="00117B14"/>
    <w:rsid w:val="00174CB0"/>
    <w:rsid w:val="001E59B8"/>
    <w:rsid w:val="002259B5"/>
    <w:rsid w:val="00233D52"/>
    <w:rsid w:val="00280FA0"/>
    <w:rsid w:val="002B486C"/>
    <w:rsid w:val="00334F0B"/>
    <w:rsid w:val="00482957"/>
    <w:rsid w:val="004D7452"/>
    <w:rsid w:val="009015B1"/>
    <w:rsid w:val="00995BC3"/>
    <w:rsid w:val="00A33CCF"/>
    <w:rsid w:val="00B13433"/>
    <w:rsid w:val="00BF4A71"/>
    <w:rsid w:val="00DA00E8"/>
    <w:rsid w:val="00EA5FEC"/>
    <w:rsid w:val="00EB28F4"/>
    <w:rsid w:val="00F22EB9"/>
    <w:rsid w:val="00FC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7D3E"/>
  <w15:docId w15:val="{597BC5FA-E314-4FBC-A625-741E71BE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2957"/>
  </w:style>
  <w:style w:type="paragraph" w:customStyle="1" w:styleId="ConsPlusNormal">
    <w:name w:val="ConsPlusNormal"/>
    <w:rsid w:val="00482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директор</dc:creator>
  <cp:keywords/>
  <dc:description/>
  <cp:lastModifiedBy>1</cp:lastModifiedBy>
  <cp:revision>14</cp:revision>
  <cp:lastPrinted>2023-08-08T07:32:00Z</cp:lastPrinted>
  <dcterms:created xsi:type="dcterms:W3CDTF">2023-07-31T09:35:00Z</dcterms:created>
  <dcterms:modified xsi:type="dcterms:W3CDTF">2024-08-20T08:46:00Z</dcterms:modified>
</cp:coreProperties>
</file>