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2A59B3" w14:textId="77777777" w:rsidR="00695AF3" w:rsidRPr="00FA72B3" w:rsidRDefault="00695AF3" w:rsidP="00695A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72B3">
        <w:rPr>
          <w:rFonts w:ascii="Times New Roman" w:eastAsia="Times New Roman" w:hAnsi="Times New Roman" w:cs="Times New Roman"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14:paraId="74C025FB" w14:textId="77777777" w:rsidR="00695AF3" w:rsidRPr="00FA72B3" w:rsidRDefault="00695AF3" w:rsidP="00695A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72B3">
        <w:rPr>
          <w:rFonts w:ascii="Times New Roman" w:eastAsia="Times New Roman" w:hAnsi="Times New Roman" w:cs="Times New Roman"/>
          <w:sz w:val="24"/>
          <w:szCs w:val="24"/>
        </w:rPr>
        <w:t>«Заринская общеобразовательная школа-интернат»</w:t>
      </w:r>
    </w:p>
    <w:p w14:paraId="0A7DF510" w14:textId="77777777" w:rsidR="00695AF3" w:rsidRPr="00EF7231" w:rsidRDefault="00695AF3" w:rsidP="00695AF3">
      <w:pPr>
        <w:jc w:val="center"/>
        <w:rPr>
          <w:rFonts w:ascii="Times New Roman" w:eastAsia="Times New Roman" w:hAnsi="Times New Roman" w:cs="Times New Roman"/>
          <w:b/>
          <w:i/>
        </w:rPr>
      </w:pPr>
    </w:p>
    <w:p w14:paraId="1D2F296D" w14:textId="77777777" w:rsidR="00695AF3" w:rsidRPr="00EF7231" w:rsidRDefault="00695AF3" w:rsidP="00695AF3">
      <w:pPr>
        <w:jc w:val="center"/>
        <w:rPr>
          <w:rFonts w:ascii="Times New Roman" w:eastAsia="Times New Roman" w:hAnsi="Times New Roman" w:cs="Times New Roman"/>
          <w:i/>
        </w:rPr>
      </w:pPr>
    </w:p>
    <w:tbl>
      <w:tblPr>
        <w:tblStyle w:val="a3"/>
        <w:tblW w:w="9782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2"/>
      </w:tblGrid>
      <w:tr w:rsidR="00695AF3" w:rsidRPr="00937301" w14:paraId="18FE60E4" w14:textId="77777777" w:rsidTr="00906574">
        <w:tc>
          <w:tcPr>
            <w:tcW w:w="9782" w:type="dxa"/>
          </w:tcPr>
          <w:p w14:paraId="3555006F" w14:textId="77777777" w:rsidR="00695AF3" w:rsidRPr="00937301" w:rsidRDefault="00695AF3" w:rsidP="00A41CEA">
            <w:pPr>
              <w:ind w:left="-851"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6823">
              <w:rPr>
                <w:noProof/>
              </w:rPr>
              <w:drawing>
                <wp:inline distT="0" distB="0" distL="0" distR="0" wp14:anchorId="46FFD3BA" wp14:editId="5F6A4FC6">
                  <wp:extent cx="6381750" cy="1714500"/>
                  <wp:effectExtent l="0" t="0" r="0" b="0"/>
                  <wp:docPr id="157437289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D7D800" w14:textId="77777777" w:rsidR="00695AF3" w:rsidRPr="00EF7231" w:rsidRDefault="00695AF3" w:rsidP="00695AF3">
      <w:pPr>
        <w:jc w:val="center"/>
        <w:rPr>
          <w:rFonts w:ascii="Times New Roman" w:eastAsia="Times New Roman" w:hAnsi="Times New Roman" w:cs="Times New Roman"/>
          <w:i/>
        </w:rPr>
      </w:pPr>
    </w:p>
    <w:p w14:paraId="00867BA7" w14:textId="77777777" w:rsidR="00695AF3" w:rsidRDefault="00695AF3" w:rsidP="00695AF3">
      <w:pPr>
        <w:pStyle w:val="a4"/>
        <w:spacing w:after="0" w:line="100" w:lineRule="atLeast"/>
        <w:jc w:val="both"/>
      </w:pPr>
    </w:p>
    <w:p w14:paraId="42426EB0" w14:textId="77777777" w:rsidR="00695AF3" w:rsidRDefault="00695AF3" w:rsidP="00695AF3">
      <w:pPr>
        <w:pStyle w:val="a4"/>
        <w:spacing w:after="0" w:line="100" w:lineRule="atLeast"/>
        <w:jc w:val="both"/>
      </w:pPr>
    </w:p>
    <w:p w14:paraId="099D388C" w14:textId="77777777" w:rsidR="00695AF3" w:rsidRDefault="00695AF3" w:rsidP="00695AF3">
      <w:pPr>
        <w:pStyle w:val="a4"/>
        <w:spacing w:after="0" w:line="100" w:lineRule="atLeast"/>
        <w:jc w:val="both"/>
      </w:pPr>
    </w:p>
    <w:p w14:paraId="6F8F134C" w14:textId="77777777" w:rsidR="00695AF3" w:rsidRDefault="00695AF3" w:rsidP="00695AF3">
      <w:pPr>
        <w:pStyle w:val="a4"/>
        <w:spacing w:after="0" w:line="100" w:lineRule="atLeast"/>
        <w:jc w:val="both"/>
      </w:pPr>
    </w:p>
    <w:p w14:paraId="5EE42C8A" w14:textId="77777777" w:rsidR="00695AF3" w:rsidRDefault="00695AF3" w:rsidP="00695AF3">
      <w:pPr>
        <w:pStyle w:val="a4"/>
        <w:spacing w:after="0" w:line="100" w:lineRule="atLeast"/>
        <w:jc w:val="both"/>
      </w:pPr>
    </w:p>
    <w:p w14:paraId="728D938E" w14:textId="77777777" w:rsidR="00695AF3" w:rsidRDefault="00695AF3" w:rsidP="00695AF3">
      <w:pPr>
        <w:pStyle w:val="a4"/>
        <w:spacing w:after="0" w:line="100" w:lineRule="atLeast"/>
        <w:jc w:val="both"/>
      </w:pPr>
    </w:p>
    <w:p w14:paraId="3C629E3B" w14:textId="77777777" w:rsidR="00695AF3" w:rsidRDefault="00695AF3" w:rsidP="00695AF3">
      <w:pPr>
        <w:pStyle w:val="a4"/>
        <w:spacing w:after="0" w:line="100" w:lineRule="atLeast"/>
        <w:jc w:val="both"/>
      </w:pPr>
    </w:p>
    <w:p w14:paraId="2E5D09C9" w14:textId="77777777" w:rsidR="00695AF3" w:rsidRDefault="00695AF3" w:rsidP="00695AF3">
      <w:pPr>
        <w:pStyle w:val="a4"/>
        <w:spacing w:after="0" w:line="100" w:lineRule="atLeast"/>
        <w:jc w:val="both"/>
      </w:pPr>
    </w:p>
    <w:p w14:paraId="424D4161" w14:textId="77777777" w:rsidR="00077DF0" w:rsidRDefault="00077DF0" w:rsidP="00077DF0">
      <w:pPr>
        <w:pStyle w:val="a4"/>
        <w:spacing w:line="100" w:lineRule="atLeast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объединения</w:t>
      </w:r>
    </w:p>
    <w:p w14:paraId="28D20C84" w14:textId="77777777" w:rsidR="00695AF3" w:rsidRPr="0015297D" w:rsidRDefault="00077DF0" w:rsidP="00077DF0">
      <w:pPr>
        <w:pStyle w:val="a4"/>
        <w:spacing w:line="10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«Дружина юных пожарных»</w:t>
      </w:r>
    </w:p>
    <w:p w14:paraId="1D36FB79" w14:textId="77777777" w:rsidR="00695AF3" w:rsidRDefault="00695AF3" w:rsidP="00695AF3">
      <w:pPr>
        <w:pStyle w:val="a4"/>
        <w:spacing w:line="10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15A0A6D" w14:textId="77777777" w:rsidR="00695AF3" w:rsidRDefault="00695AF3" w:rsidP="00695AF3">
      <w:pPr>
        <w:pStyle w:val="a4"/>
        <w:spacing w:line="10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 обучающихся: 12-15 лет</w:t>
      </w:r>
    </w:p>
    <w:p w14:paraId="564EDDA6" w14:textId="77777777" w:rsidR="00695AF3" w:rsidRPr="00D946AA" w:rsidRDefault="00695AF3" w:rsidP="00695AF3">
      <w:pPr>
        <w:pStyle w:val="a4"/>
        <w:spacing w:line="10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A9A1248" w14:textId="77777777" w:rsidR="00695AF3" w:rsidRPr="00D946AA" w:rsidRDefault="00695AF3" w:rsidP="00695AF3">
      <w:pPr>
        <w:pStyle w:val="a4"/>
        <w:spacing w:line="10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реализации1 год</w:t>
      </w:r>
    </w:p>
    <w:p w14:paraId="73BC19FD" w14:textId="77777777" w:rsidR="00695AF3" w:rsidRPr="00D946AA" w:rsidRDefault="00695AF3" w:rsidP="00695AF3">
      <w:pPr>
        <w:pStyle w:val="a4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123DE3D7" w14:textId="77777777" w:rsidR="00695AF3" w:rsidRDefault="00695AF3" w:rsidP="00695AF3">
      <w:pPr>
        <w:pStyle w:val="a4"/>
        <w:spacing w:after="0" w:line="100" w:lineRule="atLeast"/>
      </w:pPr>
    </w:p>
    <w:p w14:paraId="6B5A7C5B" w14:textId="77777777" w:rsidR="00695AF3" w:rsidRDefault="00695AF3" w:rsidP="00695AF3">
      <w:pPr>
        <w:pStyle w:val="a4"/>
        <w:spacing w:after="0" w:line="100" w:lineRule="atLeast"/>
        <w:jc w:val="center"/>
      </w:pPr>
    </w:p>
    <w:p w14:paraId="09619351" w14:textId="77777777" w:rsidR="00695AF3" w:rsidRDefault="00695AF3" w:rsidP="00695AF3">
      <w:pPr>
        <w:pStyle w:val="a4"/>
        <w:spacing w:after="0" w:line="100" w:lineRule="atLeast"/>
        <w:jc w:val="center"/>
      </w:pPr>
    </w:p>
    <w:p w14:paraId="7F5D3F66" w14:textId="77777777" w:rsidR="00695AF3" w:rsidRDefault="00695AF3" w:rsidP="00695AF3">
      <w:pPr>
        <w:pStyle w:val="a4"/>
        <w:spacing w:after="0" w:line="100" w:lineRule="atLeast"/>
        <w:jc w:val="center"/>
      </w:pPr>
    </w:p>
    <w:p w14:paraId="37561601" w14:textId="77777777" w:rsidR="00695AF3" w:rsidRDefault="00695AF3" w:rsidP="00695AF3">
      <w:pPr>
        <w:pStyle w:val="a4"/>
        <w:spacing w:after="0" w:line="100" w:lineRule="atLeast"/>
        <w:jc w:val="center"/>
      </w:pPr>
    </w:p>
    <w:p w14:paraId="7C96F834" w14:textId="77777777" w:rsidR="00695AF3" w:rsidRDefault="00695AF3" w:rsidP="00695AF3">
      <w:pPr>
        <w:pStyle w:val="a4"/>
        <w:spacing w:after="0" w:line="100" w:lineRule="atLeast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6"/>
        <w:gridCol w:w="3932"/>
      </w:tblGrid>
      <w:tr w:rsidR="00695AF3" w14:paraId="28C18223" w14:textId="77777777" w:rsidTr="00A41CEA">
        <w:trPr>
          <w:cantSplit/>
          <w:trHeight w:val="665"/>
        </w:trPr>
        <w:tc>
          <w:tcPr>
            <w:tcW w:w="5636" w:type="dxa"/>
            <w:shd w:val="clear" w:color="auto" w:fill="FFFFFF"/>
          </w:tcPr>
          <w:p w14:paraId="46BCECE9" w14:textId="77777777" w:rsidR="00695AF3" w:rsidRDefault="00695AF3" w:rsidP="00A41CEA">
            <w:pPr>
              <w:pStyle w:val="a4"/>
              <w:spacing w:after="0" w:line="100" w:lineRule="atLeast"/>
              <w:jc w:val="center"/>
            </w:pPr>
          </w:p>
        </w:tc>
        <w:tc>
          <w:tcPr>
            <w:tcW w:w="3932" w:type="dxa"/>
            <w:shd w:val="clear" w:color="auto" w:fill="FFFFFF"/>
          </w:tcPr>
          <w:p w14:paraId="58D97099" w14:textId="2580ED0D" w:rsidR="00695AF3" w:rsidRPr="008B1A14" w:rsidRDefault="00695AF3" w:rsidP="00A41CEA">
            <w:pPr>
              <w:pStyle w:val="a4"/>
              <w:spacing w:after="0" w:line="100" w:lineRule="atLeast"/>
              <w:rPr>
                <w:sz w:val="24"/>
                <w:szCs w:val="24"/>
              </w:rPr>
            </w:pPr>
            <w:r w:rsidRPr="008B1A14">
              <w:rPr>
                <w:rFonts w:ascii="Times New Roman" w:hAnsi="Times New Roman"/>
                <w:sz w:val="24"/>
                <w:szCs w:val="24"/>
              </w:rPr>
              <w:t>Составитель:</w:t>
            </w:r>
            <w:r w:rsidR="0090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7DF0">
              <w:rPr>
                <w:rFonts w:ascii="Times New Roman" w:hAnsi="Times New Roman"/>
                <w:sz w:val="24"/>
                <w:szCs w:val="24"/>
              </w:rPr>
              <w:t>Бичина Л.И.</w:t>
            </w:r>
          </w:p>
        </w:tc>
      </w:tr>
    </w:tbl>
    <w:p w14:paraId="22AA496A" w14:textId="77777777" w:rsidR="00695AF3" w:rsidRDefault="00695AF3" w:rsidP="00695AF3">
      <w:pPr>
        <w:pStyle w:val="a4"/>
        <w:spacing w:after="0" w:line="100" w:lineRule="atLeast"/>
        <w:jc w:val="center"/>
      </w:pPr>
    </w:p>
    <w:p w14:paraId="79CF3308" w14:textId="77777777" w:rsidR="00695AF3" w:rsidRDefault="00695AF3" w:rsidP="00695AF3">
      <w:pPr>
        <w:pStyle w:val="a4"/>
        <w:spacing w:after="0" w:line="100" w:lineRule="atLeast"/>
        <w:jc w:val="center"/>
      </w:pPr>
    </w:p>
    <w:p w14:paraId="1CE5BDB5" w14:textId="77777777" w:rsidR="00695AF3" w:rsidRDefault="00695AF3" w:rsidP="00695AF3">
      <w:pPr>
        <w:pStyle w:val="a4"/>
        <w:spacing w:after="0" w:line="100" w:lineRule="atLeast"/>
        <w:jc w:val="center"/>
      </w:pPr>
    </w:p>
    <w:p w14:paraId="34AB8FB6" w14:textId="77777777" w:rsidR="00695AF3" w:rsidRDefault="00695AF3" w:rsidP="00695AF3">
      <w:pPr>
        <w:pStyle w:val="a4"/>
        <w:spacing w:after="0" w:line="100" w:lineRule="atLeast"/>
        <w:jc w:val="center"/>
      </w:pPr>
    </w:p>
    <w:p w14:paraId="34B5137B" w14:textId="77777777" w:rsidR="00695AF3" w:rsidRDefault="00695AF3" w:rsidP="00695AF3">
      <w:pPr>
        <w:pStyle w:val="a4"/>
        <w:spacing w:after="0" w:line="100" w:lineRule="atLeast"/>
        <w:jc w:val="center"/>
      </w:pPr>
    </w:p>
    <w:p w14:paraId="21B931C6" w14:textId="77777777" w:rsidR="00695AF3" w:rsidRDefault="00695AF3" w:rsidP="00695AF3">
      <w:pPr>
        <w:pStyle w:val="a4"/>
        <w:spacing w:after="0" w:line="100" w:lineRule="atLeast"/>
        <w:jc w:val="center"/>
      </w:pPr>
    </w:p>
    <w:p w14:paraId="58B73578" w14:textId="77777777" w:rsidR="00695AF3" w:rsidRDefault="00695AF3" w:rsidP="00695AF3">
      <w:pPr>
        <w:pStyle w:val="a4"/>
        <w:spacing w:after="0" w:line="100" w:lineRule="atLeast"/>
        <w:jc w:val="center"/>
      </w:pPr>
    </w:p>
    <w:p w14:paraId="078B33CF" w14:textId="77777777" w:rsidR="00695AF3" w:rsidRDefault="00695AF3" w:rsidP="00695AF3">
      <w:pPr>
        <w:pStyle w:val="a4"/>
        <w:spacing w:after="0" w:line="100" w:lineRule="atLeast"/>
        <w:jc w:val="center"/>
      </w:pPr>
    </w:p>
    <w:p w14:paraId="024F3F4E" w14:textId="77777777" w:rsidR="00695AF3" w:rsidRDefault="00695AF3" w:rsidP="00695AF3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46AA">
        <w:rPr>
          <w:rFonts w:ascii="Times New Roman" w:hAnsi="Times New Roman" w:cs="Times New Roman"/>
          <w:sz w:val="24"/>
          <w:szCs w:val="24"/>
        </w:rPr>
        <w:t>Заринск</w:t>
      </w:r>
    </w:p>
    <w:p w14:paraId="353C422B" w14:textId="77777777" w:rsidR="00695AF3" w:rsidRDefault="00695AF3" w:rsidP="00695AF3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 </w:t>
      </w:r>
    </w:p>
    <w:p w14:paraId="63C33341" w14:textId="77777777" w:rsidR="00077DF0" w:rsidRDefault="00077DF0" w:rsidP="00695AF3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29227F8" w14:textId="77777777" w:rsidR="009D3783" w:rsidRPr="005A5829" w:rsidRDefault="009D3783" w:rsidP="009D378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5829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9D3783" w:rsidRPr="005A5829" w14:paraId="062AAF44" w14:textId="77777777" w:rsidTr="00A41CEA">
        <w:tc>
          <w:tcPr>
            <w:tcW w:w="534" w:type="dxa"/>
          </w:tcPr>
          <w:p w14:paraId="4C142963" w14:textId="77777777" w:rsidR="009D3783" w:rsidRPr="005A5829" w:rsidRDefault="009D3783" w:rsidP="00A41CE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14:paraId="3C84A211" w14:textId="77777777" w:rsidR="009D3783" w:rsidRPr="005A5829" w:rsidRDefault="009D3783" w:rsidP="00A41CE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14:paraId="474A3D9E" w14:textId="77777777" w:rsidR="009D3783" w:rsidRPr="005A5829" w:rsidRDefault="009D3783" w:rsidP="00A41CE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8035C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D3783" w:rsidRPr="005A5829" w14:paraId="5E0BCBB3" w14:textId="77777777" w:rsidTr="00A41CEA">
        <w:tc>
          <w:tcPr>
            <w:tcW w:w="534" w:type="dxa"/>
          </w:tcPr>
          <w:p w14:paraId="2E928784" w14:textId="77777777" w:rsidR="009D3783" w:rsidRPr="005A5829" w:rsidRDefault="009D3783" w:rsidP="00A41CE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14:paraId="46659531" w14:textId="5E12D873" w:rsidR="009D3783" w:rsidRPr="005A5829" w:rsidRDefault="009D3783" w:rsidP="00A41CE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характеристика </w:t>
            </w:r>
            <w:bookmarkStart w:id="0" w:name="_Hlk177732789"/>
            <w:r w:rsidR="00077D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="00077D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объединения</w:t>
            </w:r>
            <w:bookmarkStart w:id="1" w:name="_Hlk177732554"/>
            <w:bookmarkEnd w:id="0"/>
            <w:r w:rsidR="009065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«Дружина юных пожарных»</w:t>
            </w:r>
            <w:bookmarkEnd w:id="1"/>
          </w:p>
        </w:tc>
        <w:tc>
          <w:tcPr>
            <w:tcW w:w="3191" w:type="dxa"/>
          </w:tcPr>
          <w:p w14:paraId="42194228" w14:textId="77777777" w:rsidR="009D3783" w:rsidRPr="005A5829" w:rsidRDefault="009D3783" w:rsidP="00A41CE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  <w:r w:rsidR="008035C0">
              <w:rPr>
                <w:rFonts w:ascii="Times New Roman" w:eastAsia="Times New Roman" w:hAnsi="Times New Roman" w:cs="Times New Roman"/>
                <w:sz w:val="24"/>
                <w:szCs w:val="24"/>
              </w:rPr>
              <w:t>-4</w:t>
            </w:r>
          </w:p>
        </w:tc>
      </w:tr>
      <w:tr w:rsidR="009D3783" w:rsidRPr="005A5829" w14:paraId="3F14676B" w14:textId="77777777" w:rsidTr="00A41CEA">
        <w:tc>
          <w:tcPr>
            <w:tcW w:w="534" w:type="dxa"/>
          </w:tcPr>
          <w:p w14:paraId="059283B3" w14:textId="77777777" w:rsidR="009D3783" w:rsidRPr="005A5829" w:rsidRDefault="009D3783" w:rsidP="00A41CE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14:paraId="60D30C31" w14:textId="77777777" w:rsidR="009D3783" w:rsidRPr="005A5829" w:rsidRDefault="009D3783" w:rsidP="00A41CE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и объемы реализации </w:t>
            </w:r>
            <w:r w:rsidR="00077DF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рабочей программы объединения «Дружина юных пожарных»</w:t>
            </w:r>
          </w:p>
        </w:tc>
        <w:tc>
          <w:tcPr>
            <w:tcW w:w="3191" w:type="dxa"/>
          </w:tcPr>
          <w:p w14:paraId="1B87AD69" w14:textId="77777777" w:rsidR="009D3783" w:rsidRPr="005A5829" w:rsidRDefault="009D3783" w:rsidP="00A41CE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63677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3783" w:rsidRPr="005A5829" w14:paraId="38B5562A" w14:textId="77777777" w:rsidTr="00A41CEA">
        <w:tc>
          <w:tcPr>
            <w:tcW w:w="534" w:type="dxa"/>
          </w:tcPr>
          <w:p w14:paraId="0CD03849" w14:textId="77777777" w:rsidR="009D3783" w:rsidRPr="005A5829" w:rsidRDefault="009D3783" w:rsidP="00A41CE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14:paraId="2B0BF5C7" w14:textId="77777777" w:rsidR="009D3783" w:rsidRPr="005A5829" w:rsidRDefault="009D3783" w:rsidP="009D378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Личностные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</w:t>
            </w: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освоения </w:t>
            </w:r>
            <w:r w:rsidR="00077DF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рабочей программы объединения «Дружина юных пожарных»</w:t>
            </w:r>
          </w:p>
        </w:tc>
        <w:tc>
          <w:tcPr>
            <w:tcW w:w="3191" w:type="dxa"/>
          </w:tcPr>
          <w:p w14:paraId="04E0A20C" w14:textId="77777777" w:rsidR="009D3783" w:rsidRPr="005A5829" w:rsidRDefault="009D3783" w:rsidP="00A41CE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636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4-</w:t>
            </w:r>
            <w:r w:rsidR="006832D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D3783" w:rsidRPr="005A5829" w14:paraId="547E8754" w14:textId="77777777" w:rsidTr="00A41CEA">
        <w:tc>
          <w:tcPr>
            <w:tcW w:w="534" w:type="dxa"/>
          </w:tcPr>
          <w:p w14:paraId="1FB75EC1" w14:textId="77777777" w:rsidR="009D3783" w:rsidRPr="005A5829" w:rsidRDefault="009D3783" w:rsidP="00A41CE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14:paraId="58BACF41" w14:textId="77777777" w:rsidR="009D3783" w:rsidRPr="006A65EB" w:rsidRDefault="00CF510C" w:rsidP="00CF51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</w:t>
            </w:r>
            <w:r w:rsidR="00077DF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рабочей программы объединения «Дружина юных пожарных»</w:t>
            </w:r>
          </w:p>
        </w:tc>
        <w:tc>
          <w:tcPr>
            <w:tcW w:w="3191" w:type="dxa"/>
          </w:tcPr>
          <w:p w14:paraId="11ADD2D9" w14:textId="77777777" w:rsidR="009D3783" w:rsidRPr="005A5829" w:rsidRDefault="009D3783" w:rsidP="00A41CE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A406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36775">
              <w:rPr>
                <w:rFonts w:ascii="Times New Roman" w:eastAsia="Times New Roman" w:hAnsi="Times New Roman" w:cs="Times New Roman"/>
                <w:sz w:val="24"/>
                <w:szCs w:val="24"/>
              </w:rPr>
              <w:t>5-7</w:t>
            </w:r>
          </w:p>
        </w:tc>
      </w:tr>
      <w:tr w:rsidR="009D3783" w:rsidRPr="005A5829" w14:paraId="1782D7EB" w14:textId="77777777" w:rsidTr="00A41CEA">
        <w:tc>
          <w:tcPr>
            <w:tcW w:w="534" w:type="dxa"/>
          </w:tcPr>
          <w:p w14:paraId="151A79B6" w14:textId="77777777" w:rsidR="009D3783" w:rsidRPr="005A5829" w:rsidRDefault="009D3783" w:rsidP="00A41CE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14:paraId="33BBE694" w14:textId="77777777" w:rsidR="009D3783" w:rsidRPr="005A5829" w:rsidRDefault="009D3783" w:rsidP="00A41CE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 планирование с определением основных видов деятельности обучающихся</w:t>
            </w:r>
          </w:p>
        </w:tc>
        <w:tc>
          <w:tcPr>
            <w:tcW w:w="3191" w:type="dxa"/>
          </w:tcPr>
          <w:p w14:paraId="4A897CBA" w14:textId="77777777" w:rsidR="009D3783" w:rsidRPr="005A5829" w:rsidRDefault="009D3783" w:rsidP="00A41CE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A406B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CF220B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  <w:r w:rsidR="008035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3783" w:rsidRPr="005A5829" w14:paraId="0E548491" w14:textId="77777777" w:rsidTr="00A41CEA">
        <w:tc>
          <w:tcPr>
            <w:tcW w:w="534" w:type="dxa"/>
          </w:tcPr>
          <w:p w14:paraId="11A21EE0" w14:textId="77777777" w:rsidR="009D3783" w:rsidRPr="005A5829" w:rsidRDefault="009D3783" w:rsidP="00A41CE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14:paraId="13873C50" w14:textId="77777777" w:rsidR="009D3783" w:rsidRPr="00636775" w:rsidRDefault="009D3783" w:rsidP="0063677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5D47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обучения по программе</w:t>
            </w:r>
          </w:p>
        </w:tc>
        <w:tc>
          <w:tcPr>
            <w:tcW w:w="3191" w:type="dxa"/>
          </w:tcPr>
          <w:p w14:paraId="462180BC" w14:textId="77777777" w:rsidR="009D3783" w:rsidRPr="005A5829" w:rsidRDefault="009D3783" w:rsidP="00A41CE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8035C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CF220B">
              <w:rPr>
                <w:rFonts w:ascii="Times New Roman" w:eastAsia="Times New Roman" w:hAnsi="Times New Roman" w:cs="Times New Roman"/>
                <w:sz w:val="24"/>
                <w:szCs w:val="24"/>
              </w:rPr>
              <w:t>-12</w:t>
            </w:r>
          </w:p>
        </w:tc>
      </w:tr>
      <w:tr w:rsidR="009D3783" w:rsidRPr="005A5829" w14:paraId="67FC3B85" w14:textId="77777777" w:rsidTr="00A41CEA">
        <w:tc>
          <w:tcPr>
            <w:tcW w:w="534" w:type="dxa"/>
          </w:tcPr>
          <w:p w14:paraId="5B6E611A" w14:textId="77777777" w:rsidR="009D3783" w:rsidRPr="005A5829" w:rsidRDefault="009D3783" w:rsidP="00A41C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46" w:type="dxa"/>
          </w:tcPr>
          <w:p w14:paraId="349005A7" w14:textId="77777777" w:rsidR="009D3783" w:rsidRPr="00636775" w:rsidRDefault="009D3783" w:rsidP="00636775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D4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материально-технического обеспечения</w:t>
            </w:r>
          </w:p>
        </w:tc>
        <w:tc>
          <w:tcPr>
            <w:tcW w:w="3191" w:type="dxa"/>
          </w:tcPr>
          <w:p w14:paraId="14359E07" w14:textId="77777777" w:rsidR="009D3783" w:rsidRPr="005A5829" w:rsidRDefault="009D3783" w:rsidP="00A41C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CF22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36775">
              <w:rPr>
                <w:rFonts w:ascii="Times New Roman" w:eastAsia="Times New Roman" w:hAnsi="Times New Roman" w:cs="Times New Roman"/>
                <w:sz w:val="24"/>
                <w:szCs w:val="24"/>
              </w:rPr>
              <w:t>2-13</w:t>
            </w:r>
          </w:p>
        </w:tc>
      </w:tr>
      <w:tr w:rsidR="009D3783" w:rsidRPr="005A5829" w14:paraId="21ECCEAF" w14:textId="77777777" w:rsidTr="00A41CEA">
        <w:tc>
          <w:tcPr>
            <w:tcW w:w="534" w:type="dxa"/>
          </w:tcPr>
          <w:p w14:paraId="52845A5F" w14:textId="77777777" w:rsidR="009D3783" w:rsidRPr="005A5829" w:rsidRDefault="009D3783" w:rsidP="00A41CEA">
            <w:pPr>
              <w:spacing w:after="2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6" w:type="dxa"/>
          </w:tcPr>
          <w:p w14:paraId="3A8BCE6C" w14:textId="77777777" w:rsidR="009D3783" w:rsidRPr="0044068F" w:rsidRDefault="009D3783" w:rsidP="00A41CE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406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14:paraId="207ACBE5" w14:textId="77777777" w:rsidR="009D3783" w:rsidRPr="0044068F" w:rsidRDefault="009D3783" w:rsidP="00A41CE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 1</w:t>
            </w:r>
            <w:r w:rsidR="00A406B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F220B">
              <w:rPr>
                <w:rFonts w:ascii="Times New Roman" w:eastAsia="Times New Roman" w:hAnsi="Times New Roman" w:cs="Times New Roman"/>
                <w:sz w:val="24"/>
                <w:szCs w:val="24"/>
              </w:rPr>
              <w:t>-16</w:t>
            </w:r>
          </w:p>
        </w:tc>
      </w:tr>
      <w:tr w:rsidR="009D3783" w:rsidRPr="005A5829" w14:paraId="3695859F" w14:textId="77777777" w:rsidTr="00A41CEA">
        <w:tc>
          <w:tcPr>
            <w:tcW w:w="534" w:type="dxa"/>
          </w:tcPr>
          <w:p w14:paraId="14C1D5C9" w14:textId="77777777" w:rsidR="009D3783" w:rsidRPr="005A5829" w:rsidRDefault="009D3783" w:rsidP="00A41CE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14:paraId="6B333B10" w14:textId="77777777" w:rsidR="009D3783" w:rsidRPr="0044068F" w:rsidRDefault="009D3783" w:rsidP="00A41CE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4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14:paraId="276DB3C0" w14:textId="77777777" w:rsidR="009D3783" w:rsidRPr="0044068F" w:rsidRDefault="009D3783" w:rsidP="00A41CEA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 1</w:t>
            </w:r>
            <w:r w:rsidR="00A406B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14:paraId="2133F96F" w14:textId="77777777" w:rsidR="009D3783" w:rsidRDefault="009D3783" w:rsidP="009D3783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1F4D48A" w14:textId="77777777" w:rsidR="00CF510C" w:rsidRDefault="00CF510C" w:rsidP="009D3783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88A9B56" w14:textId="77777777" w:rsidR="00CF510C" w:rsidRDefault="00CF510C" w:rsidP="009D3783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875E69E" w14:textId="77777777" w:rsidR="00CF510C" w:rsidRDefault="00CF510C" w:rsidP="009D3783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E1D13F6" w14:textId="77777777" w:rsidR="00CF510C" w:rsidRDefault="00CF510C" w:rsidP="009D3783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C93B907" w14:textId="77777777" w:rsidR="00CF510C" w:rsidRDefault="00CF510C" w:rsidP="009D3783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A2E3AB3" w14:textId="77777777" w:rsidR="00CF510C" w:rsidRDefault="00CF510C" w:rsidP="009D3783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A8EDA4A" w14:textId="77777777" w:rsidR="00CF510C" w:rsidRDefault="00CF510C" w:rsidP="009D3783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5592D10" w14:textId="77777777" w:rsidR="00CF510C" w:rsidRDefault="00CF510C" w:rsidP="009D3783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9229308" w14:textId="77777777" w:rsidR="00CF510C" w:rsidRDefault="00CF510C" w:rsidP="009D3783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E6F7A09" w14:textId="77777777" w:rsidR="00CF510C" w:rsidRDefault="00CF510C" w:rsidP="009D3783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5A9AD33" w14:textId="77777777" w:rsidR="00CF510C" w:rsidRDefault="00CF510C" w:rsidP="009D3783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9662FCE" w14:textId="77777777" w:rsidR="00CF510C" w:rsidRDefault="00CF510C" w:rsidP="009D3783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044C71B" w14:textId="77777777" w:rsidR="00CF510C" w:rsidRDefault="00CF510C" w:rsidP="009D3783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9972568" w14:textId="77777777" w:rsidR="00CF510C" w:rsidRDefault="00CF510C" w:rsidP="009D3783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682F560" w14:textId="77777777" w:rsidR="00CF510C" w:rsidRDefault="00CF510C" w:rsidP="009D3783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90C419C" w14:textId="77777777" w:rsidR="00CF510C" w:rsidRDefault="00CF510C" w:rsidP="009D3783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63DE06D" w14:textId="77777777" w:rsidR="00CF510C" w:rsidRDefault="00CF510C" w:rsidP="009D3783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ED79EDF" w14:textId="77777777" w:rsidR="00CF510C" w:rsidRDefault="00CF510C" w:rsidP="009D3783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0F6B2B8" w14:textId="77777777" w:rsidR="00CF510C" w:rsidRDefault="00CF510C" w:rsidP="009D3783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3331149" w14:textId="77777777" w:rsidR="00CF510C" w:rsidRDefault="00CF510C" w:rsidP="009D3783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92B128E" w14:textId="77777777" w:rsidR="00CF510C" w:rsidRDefault="00CF510C" w:rsidP="009D3783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473C726" w14:textId="77777777" w:rsidR="005A1C34" w:rsidRDefault="005A1C34" w:rsidP="009D3783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ABD66B" w14:textId="77777777" w:rsidR="009D3783" w:rsidRPr="00034AF6" w:rsidRDefault="009D3783" w:rsidP="009D3783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4AF6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534DAA00" w14:textId="77777777" w:rsidR="009D3783" w:rsidRPr="00E11B81" w:rsidRDefault="009D3783" w:rsidP="009D378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7FA7C0" w14:textId="77777777" w:rsidR="009D3783" w:rsidRPr="00BB7EC8" w:rsidRDefault="009D3783" w:rsidP="00BB7EC8">
      <w:pPr>
        <w:pStyle w:val="a7"/>
        <w:numPr>
          <w:ilvl w:val="1"/>
          <w:numId w:val="9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7EC8">
        <w:rPr>
          <w:rFonts w:ascii="Times New Roman" w:eastAsia="Times New Roman" w:hAnsi="Times New Roman" w:cs="Times New Roman"/>
          <w:b/>
          <w:sz w:val="24"/>
          <w:szCs w:val="24"/>
        </w:rPr>
        <w:t>Нормативно-правовое обеспечение</w:t>
      </w:r>
      <w:r w:rsidR="00CF51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B7EC8" w:rsidRPr="00BB7EC8">
        <w:rPr>
          <w:rFonts w:ascii="Times New Roman" w:eastAsia="Times New Roman" w:hAnsi="Times New Roman" w:cs="Times New Roman"/>
          <w:b/>
          <w:sz w:val="24"/>
          <w:szCs w:val="24"/>
        </w:rPr>
        <w:t>рабочей программы объединения «Дружина юных пожарных»</w:t>
      </w:r>
    </w:p>
    <w:p w14:paraId="6D536436" w14:textId="77777777" w:rsidR="00BB7EC8" w:rsidRPr="005A5829" w:rsidRDefault="00BB7EC8" w:rsidP="00BB7E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объединения «Дружина юных пожарных» </w:t>
      </w:r>
      <w:r w:rsidRPr="005A5829">
        <w:rPr>
          <w:rFonts w:ascii="Times New Roman" w:eastAsia="Times New Roman" w:hAnsi="Times New Roman" w:cs="Times New Roman"/>
          <w:sz w:val="24"/>
          <w:szCs w:val="24"/>
        </w:rPr>
        <w:t>разработана на основе следующих нормативно-правовых документов:</w:t>
      </w:r>
    </w:p>
    <w:p w14:paraId="3338684D" w14:textId="77777777" w:rsidR="00BB7EC8" w:rsidRDefault="00BB7EC8" w:rsidP="00BB7EC8">
      <w:pPr>
        <w:spacing w:after="0" w:line="240" w:lineRule="auto"/>
        <w:jc w:val="both"/>
        <w:rPr>
          <w:rFonts w:ascii="Times New Roman" w:eastAsia="+mn-ea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 xml:space="preserve">   - </w:t>
      </w:r>
      <w:r w:rsidRPr="005A5829">
        <w:rPr>
          <w:rFonts w:ascii="Times New Roman" w:eastAsia="+mn-ea" w:hAnsi="Times New Roman" w:cs="Times New Roman"/>
          <w:sz w:val="24"/>
          <w:szCs w:val="24"/>
        </w:rPr>
        <w:t>Федеральный закон от 29.12.2012 № 273-ФЗ «Об образовании в Российской Федерации»</w:t>
      </w:r>
      <w:r>
        <w:rPr>
          <w:rFonts w:ascii="Times New Roman" w:eastAsia="+mn-ea" w:hAnsi="Times New Roman" w:cs="Times New Roman"/>
          <w:sz w:val="24"/>
          <w:szCs w:val="24"/>
        </w:rPr>
        <w:t>;</w:t>
      </w:r>
    </w:p>
    <w:p w14:paraId="16060F0B" w14:textId="77777777" w:rsidR="00BB7EC8" w:rsidRDefault="00BB7EC8" w:rsidP="00BB7EC8">
      <w:pPr>
        <w:spacing w:after="0" w:line="240" w:lineRule="auto"/>
        <w:jc w:val="both"/>
        <w:rPr>
          <w:rFonts w:ascii="Times New Roman" w:eastAsia="+mn-ea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 xml:space="preserve">- </w:t>
      </w:r>
      <w:r w:rsidRPr="006243DE">
        <w:rPr>
          <w:rFonts w:ascii="Times New Roman" w:eastAsia="+mn-ea" w:hAnsi="Times New Roman" w:cs="Times New Roman"/>
          <w:sz w:val="24"/>
          <w:szCs w:val="24"/>
        </w:rPr>
        <w:t>Приказ Министерства просвещения РФ от 27.07.2022 №629 «Об утверждении Порядкаорганизации и осуществления образовательной деятельности по дополнительнымобщеобразовательным программам»</w:t>
      </w:r>
      <w:r>
        <w:rPr>
          <w:rFonts w:ascii="Times New Roman" w:eastAsia="+mn-ea" w:hAnsi="Times New Roman" w:cs="Times New Roman"/>
          <w:sz w:val="24"/>
          <w:szCs w:val="24"/>
        </w:rPr>
        <w:t>;</w:t>
      </w:r>
    </w:p>
    <w:p w14:paraId="017BCDE6" w14:textId="77777777" w:rsidR="00BB7EC8" w:rsidRDefault="00BB7EC8" w:rsidP="00BB7EC8">
      <w:pPr>
        <w:spacing w:after="0" w:line="240" w:lineRule="auto"/>
        <w:jc w:val="both"/>
        <w:rPr>
          <w:rFonts w:ascii="Times New Roman" w:eastAsia="+mn-ea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>- Федеральный государственный образовательный стандарт образования обучающихся с умственной отсталостью (интеллектуальными нарушениями);</w:t>
      </w:r>
    </w:p>
    <w:p w14:paraId="0596AD2D" w14:textId="77777777" w:rsidR="00BB7EC8" w:rsidRDefault="00BB7EC8" w:rsidP="00BB7EC8">
      <w:pPr>
        <w:spacing w:after="0" w:line="240" w:lineRule="auto"/>
        <w:jc w:val="both"/>
        <w:rPr>
          <w:rFonts w:ascii="Times New Roman" w:eastAsia="+mn-ea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>- Адаптированная дополнительная общеобразовательная программа (далее АДОП).</w:t>
      </w:r>
    </w:p>
    <w:p w14:paraId="007E48CE" w14:textId="77777777" w:rsidR="008E560A" w:rsidRDefault="008E560A" w:rsidP="009D3783">
      <w:pPr>
        <w:spacing w:after="0" w:line="240" w:lineRule="auto"/>
        <w:jc w:val="both"/>
        <w:rPr>
          <w:rFonts w:ascii="Times New Roman" w:eastAsia="+mn-ea" w:hAnsi="Times New Roman" w:cs="Times New Roman"/>
          <w:sz w:val="24"/>
          <w:szCs w:val="24"/>
        </w:rPr>
      </w:pPr>
      <w:bookmarkStart w:id="2" w:name="_Hlk177043775"/>
    </w:p>
    <w:bookmarkEnd w:id="2"/>
    <w:p w14:paraId="07BBC151" w14:textId="7F2448B2" w:rsidR="009D3783" w:rsidRDefault="009D3783" w:rsidP="009D3783">
      <w:pPr>
        <w:pStyle w:val="a7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7E21">
        <w:rPr>
          <w:rFonts w:ascii="Times New Roman" w:hAnsi="Times New Roman" w:cs="Times New Roman"/>
          <w:b/>
          <w:sz w:val="24"/>
          <w:szCs w:val="24"/>
        </w:rPr>
        <w:t>Цель и задачи</w:t>
      </w:r>
      <w:r w:rsidR="009065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7EC8" w:rsidRPr="00BB7EC8">
        <w:rPr>
          <w:rFonts w:ascii="Times New Roman" w:eastAsia="Times New Roman" w:hAnsi="Times New Roman" w:cs="Times New Roman"/>
          <w:b/>
          <w:sz w:val="24"/>
          <w:szCs w:val="24"/>
        </w:rPr>
        <w:t>рабочей программы объединения</w:t>
      </w:r>
      <w:r w:rsidR="0090657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Дружина юных пожарных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48F3F6A7" w14:textId="77777777" w:rsidR="009D3783" w:rsidRPr="009D3783" w:rsidRDefault="009D3783" w:rsidP="009D3783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" w:firstLine="567"/>
        <w:rPr>
          <w:rFonts w:ascii="Times New Roman" w:hAnsi="Times New Roman" w:cs="Times New Roman"/>
          <w:b/>
          <w:bCs/>
          <w:i/>
          <w:spacing w:val="-1"/>
          <w:sz w:val="24"/>
          <w:szCs w:val="24"/>
          <w:u w:val="single"/>
        </w:rPr>
      </w:pPr>
      <w:r w:rsidRPr="009D3783">
        <w:rPr>
          <w:rFonts w:ascii="Times New Roman" w:hAnsi="Times New Roman" w:cs="Times New Roman"/>
          <w:b/>
          <w:bCs/>
          <w:i/>
          <w:spacing w:val="-1"/>
          <w:sz w:val="24"/>
          <w:szCs w:val="24"/>
          <w:u w:val="single"/>
        </w:rPr>
        <w:t xml:space="preserve">Цель: </w:t>
      </w:r>
    </w:p>
    <w:p w14:paraId="524A3757" w14:textId="77777777" w:rsidR="009D3783" w:rsidRPr="009D3783" w:rsidRDefault="009D3783" w:rsidP="009D3783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" w:firstLine="567"/>
        <w:rPr>
          <w:rFonts w:ascii="Times New Roman" w:hAnsi="Times New Roman" w:cs="Times New Roman"/>
          <w:spacing w:val="-1"/>
          <w:sz w:val="24"/>
          <w:szCs w:val="24"/>
        </w:rPr>
      </w:pPr>
      <w:r w:rsidRPr="009D3783">
        <w:rPr>
          <w:rFonts w:ascii="Times New Roman" w:hAnsi="Times New Roman" w:cs="Times New Roman"/>
          <w:spacing w:val="-1"/>
          <w:sz w:val="24"/>
          <w:szCs w:val="24"/>
        </w:rPr>
        <w:t>воспитание ребенка знающего правила поведения при  пожаре.</w:t>
      </w:r>
    </w:p>
    <w:p w14:paraId="0439F347" w14:textId="77777777" w:rsidR="009D3783" w:rsidRPr="009D3783" w:rsidRDefault="009D3783" w:rsidP="009D3783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494" w:firstLine="567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9D3783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Задачи:</w:t>
      </w:r>
    </w:p>
    <w:p w14:paraId="3E36A922" w14:textId="77777777" w:rsidR="009D3783" w:rsidRPr="009D3783" w:rsidRDefault="009D3783" w:rsidP="009D3783">
      <w:pPr>
        <w:pStyle w:val="a7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3494"/>
        <w:rPr>
          <w:rFonts w:ascii="Times New Roman" w:hAnsi="Times New Roman" w:cs="Times New Roman"/>
          <w:bCs/>
          <w:sz w:val="24"/>
          <w:szCs w:val="24"/>
        </w:rPr>
      </w:pPr>
      <w:r w:rsidRPr="009D3783">
        <w:rPr>
          <w:rFonts w:ascii="Times New Roman" w:hAnsi="Times New Roman" w:cs="Times New Roman"/>
          <w:color w:val="000000"/>
          <w:sz w:val="24"/>
          <w:szCs w:val="24"/>
        </w:rPr>
        <w:t>изучать правила пожарной безопасности и действия  на случай возникновения пожара;</w:t>
      </w:r>
    </w:p>
    <w:p w14:paraId="52035BFC" w14:textId="77777777" w:rsidR="009D3783" w:rsidRPr="009D3783" w:rsidRDefault="009D3783" w:rsidP="009D3783">
      <w:pPr>
        <w:pStyle w:val="a7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3494"/>
        <w:rPr>
          <w:rFonts w:ascii="Times New Roman" w:hAnsi="Times New Roman" w:cs="Times New Roman"/>
          <w:sz w:val="24"/>
          <w:szCs w:val="24"/>
        </w:rPr>
      </w:pPr>
      <w:r w:rsidRPr="009D3783">
        <w:rPr>
          <w:rFonts w:ascii="Times New Roman" w:hAnsi="Times New Roman" w:cs="Times New Roman"/>
          <w:color w:val="000000"/>
          <w:sz w:val="24"/>
          <w:szCs w:val="24"/>
        </w:rPr>
        <w:t>изучать основные причины и обстоятельства  возникновения пожара;</w:t>
      </w:r>
    </w:p>
    <w:p w14:paraId="65ECBC32" w14:textId="77777777" w:rsidR="009D3783" w:rsidRDefault="009D3783" w:rsidP="009D378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3783">
        <w:rPr>
          <w:rFonts w:ascii="Times New Roman" w:hAnsi="Times New Roman" w:cs="Times New Roman"/>
          <w:color w:val="000000"/>
          <w:sz w:val="24"/>
          <w:szCs w:val="24"/>
        </w:rPr>
        <w:t>формировать модель безопасного поведения в условиях повседневной жизни и в различных пожароопасных ситуациях;</w:t>
      </w:r>
    </w:p>
    <w:p w14:paraId="45FCA859" w14:textId="77777777" w:rsidR="009D3783" w:rsidRPr="009D3783" w:rsidRDefault="009D3783" w:rsidP="009D3783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</w:rPr>
      </w:pPr>
      <w:r w:rsidRPr="00717487">
        <w:rPr>
          <w:rFonts w:ascii="Times New Roman" w:eastAsia="Times New Roman" w:hAnsi="Times New Roman" w:cs="Times New Roman"/>
          <w:sz w:val="24"/>
          <w:szCs w:val="24"/>
        </w:rPr>
        <w:t>коррекция недостатков познавательной сферы и психомоторного развития; развитие и совершенствование волевой сферы; формирование социа</w:t>
      </w:r>
      <w:r>
        <w:rPr>
          <w:rFonts w:ascii="Times New Roman" w:eastAsia="Times New Roman" w:hAnsi="Times New Roman" w:cs="Times New Roman"/>
          <w:sz w:val="24"/>
          <w:szCs w:val="24"/>
        </w:rPr>
        <w:t>льно приемлемых форм поведения.</w:t>
      </w:r>
    </w:p>
    <w:p w14:paraId="08D3448A" w14:textId="77777777" w:rsidR="009D3783" w:rsidRPr="009D3783" w:rsidRDefault="009D3783" w:rsidP="009D378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3783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развивать у детей чувства ответственности за свое поведение, бережного отношения к своему здоровью, здоровью окружающих, окружающей среде;</w:t>
      </w:r>
    </w:p>
    <w:p w14:paraId="2BF90C52" w14:textId="77777777" w:rsidR="009D3783" w:rsidRPr="009D3783" w:rsidRDefault="009D3783" w:rsidP="009D378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9D3783">
        <w:rPr>
          <w:rFonts w:ascii="Times New Roman" w:hAnsi="Times New Roman" w:cs="Times New Roman"/>
          <w:sz w:val="24"/>
          <w:szCs w:val="24"/>
        </w:rPr>
        <w:t>воспитывать коммуникабельность, доброту, милосердие.</w:t>
      </w:r>
    </w:p>
    <w:p w14:paraId="0C5A6362" w14:textId="77777777" w:rsidR="009D3783" w:rsidRDefault="009D3783" w:rsidP="009D3783">
      <w:pPr>
        <w:pStyle w:val="a7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A365EC" w14:textId="77777777" w:rsidR="009D3783" w:rsidRDefault="009D3783" w:rsidP="009D3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89AE81" w14:textId="77777777" w:rsidR="0077797F" w:rsidRDefault="0077797F" w:rsidP="0077797F">
      <w:pPr>
        <w:pStyle w:val="a7"/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D2C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Общая характеристика </w:t>
      </w:r>
      <w:r w:rsidR="00BB7EC8" w:rsidRPr="00BB7EC8">
        <w:rPr>
          <w:rFonts w:ascii="Times New Roman" w:eastAsia="Times New Roman" w:hAnsi="Times New Roman" w:cs="Times New Roman"/>
          <w:b/>
          <w:sz w:val="24"/>
          <w:szCs w:val="24"/>
        </w:rPr>
        <w:t>рабочей программы объединения</w:t>
      </w:r>
      <w:r w:rsidR="002674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Дружина юных пожарных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14:paraId="29F8654E" w14:textId="2E05C8A8" w:rsidR="002442AD" w:rsidRDefault="00BB7EC8" w:rsidP="002442A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</w:t>
      </w:r>
      <w:r w:rsidRPr="00D137C9">
        <w:rPr>
          <w:rFonts w:ascii="Times New Roman" w:hAnsi="Times New Roman" w:cs="Times New Roman"/>
          <w:sz w:val="24"/>
          <w:szCs w:val="24"/>
        </w:rPr>
        <w:t>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2442AD">
        <w:rPr>
          <w:rFonts w:ascii="Times New Roman" w:hAnsi="Times New Roman" w:cs="Times New Roman"/>
          <w:sz w:val="24"/>
          <w:szCs w:val="24"/>
        </w:rPr>
        <w:t xml:space="preserve"> объединения</w:t>
      </w:r>
      <w:r w:rsidR="009065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«Дружина юных пожарных» имеет</w:t>
      </w:r>
      <w:r w:rsidR="00CF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797F" w:rsidRPr="0077797F">
        <w:rPr>
          <w:rFonts w:ascii="Times New Roman" w:hAnsi="Times New Roman" w:cs="Times New Roman"/>
          <w:sz w:val="24"/>
          <w:szCs w:val="24"/>
        </w:rPr>
        <w:t>техническую  направленность.</w:t>
      </w:r>
    </w:p>
    <w:p w14:paraId="39533508" w14:textId="77777777" w:rsidR="002442AD" w:rsidRDefault="0077797F" w:rsidP="002442A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442AD">
        <w:rPr>
          <w:rFonts w:ascii="Times New Roman" w:hAnsi="Times New Roman" w:cs="Times New Roman"/>
          <w:sz w:val="24"/>
          <w:szCs w:val="24"/>
        </w:rPr>
        <w:t xml:space="preserve">Работа </w:t>
      </w:r>
      <w:r w:rsidR="002442AD" w:rsidRPr="002442AD">
        <w:rPr>
          <w:rFonts w:ascii="Times New Roman" w:hAnsi="Times New Roman" w:cs="Times New Roman"/>
          <w:sz w:val="24"/>
          <w:szCs w:val="24"/>
        </w:rPr>
        <w:t xml:space="preserve">объединения </w:t>
      </w:r>
      <w:r w:rsidRPr="002442AD">
        <w:rPr>
          <w:rFonts w:ascii="Times New Roman" w:hAnsi="Times New Roman" w:cs="Times New Roman"/>
          <w:sz w:val="24"/>
          <w:szCs w:val="24"/>
        </w:rPr>
        <w:t xml:space="preserve">нацелена на самостоятельное решение проблем, участие в общественно-познавательной жизни, как в рамках школы, так и вне ее (проведение акций, праздников, конкурсов).  </w:t>
      </w:r>
    </w:p>
    <w:p w14:paraId="482649A0" w14:textId="77777777" w:rsidR="002442AD" w:rsidRDefault="0077797F" w:rsidP="002442A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предусматривает проведение теоретических и практических учебно-тренировочных занятий, выполнение контрольных упражнений в учебно-тренировочном процессе, участие в конкурсах.</w:t>
      </w:r>
    </w:p>
    <w:p w14:paraId="7FE3512B" w14:textId="77777777" w:rsidR="0077797F" w:rsidRPr="002442AD" w:rsidRDefault="0077797F" w:rsidP="002442A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442AD">
        <w:rPr>
          <w:rFonts w:ascii="Times New Roman" w:hAnsi="Times New Roman" w:cs="Times New Roman"/>
          <w:sz w:val="24"/>
          <w:szCs w:val="24"/>
        </w:rPr>
        <w:t xml:space="preserve">Работа </w:t>
      </w:r>
      <w:r w:rsidR="002442AD">
        <w:rPr>
          <w:rFonts w:ascii="Times New Roman" w:hAnsi="Times New Roman" w:cs="Times New Roman"/>
          <w:sz w:val="24"/>
          <w:szCs w:val="24"/>
        </w:rPr>
        <w:t xml:space="preserve">объединения </w:t>
      </w:r>
      <w:r w:rsidRPr="002442AD">
        <w:rPr>
          <w:rFonts w:ascii="Times New Roman" w:hAnsi="Times New Roman" w:cs="Times New Roman"/>
          <w:sz w:val="24"/>
          <w:szCs w:val="24"/>
        </w:rPr>
        <w:t xml:space="preserve">представляет собой совместную учебно-познавательную, творческую и игровую деятельность учащихся-партнеров, имеющую общую цель, согласованные методы и способы деятельности, направленные на достижение общего результата по пропаганде пожарной безопасности. </w:t>
      </w:r>
    </w:p>
    <w:p w14:paraId="4EADDADA" w14:textId="77777777" w:rsidR="006263D9" w:rsidRDefault="006263D9" w:rsidP="006263D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0A6E">
        <w:rPr>
          <w:rFonts w:ascii="Times New Roman" w:eastAsia="Times New Roman" w:hAnsi="Times New Roman" w:cs="Times New Roman"/>
          <w:sz w:val="24"/>
          <w:szCs w:val="24"/>
        </w:rPr>
        <w:lastRenderedPageBreak/>
        <w:t>Объем каждого раздела программы рассчитан таким образом, чтобы за определенное количество часов обучающиеся смогли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познакомиться с историей развития службы пожарной безопасности, освоить навыки самоконтроля.</w:t>
      </w:r>
    </w:p>
    <w:p w14:paraId="7EB1BD53" w14:textId="77777777" w:rsidR="005A1C34" w:rsidRDefault="005A1C34" w:rsidP="0077797F">
      <w:pPr>
        <w:tabs>
          <w:tab w:val="left" w:pos="567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3B91B15" w14:textId="375D2900" w:rsidR="0077797F" w:rsidRPr="0077797F" w:rsidRDefault="0077797F" w:rsidP="0077797F">
      <w:pPr>
        <w:tabs>
          <w:tab w:val="left" w:pos="567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7797F">
        <w:rPr>
          <w:rFonts w:ascii="Times New Roman" w:hAnsi="Times New Roman" w:cs="Times New Roman"/>
          <w:sz w:val="24"/>
          <w:szCs w:val="24"/>
        </w:rPr>
        <w:t xml:space="preserve">На занятиях предусматриваются следующие </w:t>
      </w:r>
      <w:r w:rsidRPr="0077797F">
        <w:rPr>
          <w:rFonts w:ascii="Times New Roman" w:hAnsi="Times New Roman" w:cs="Times New Roman"/>
          <w:i/>
          <w:sz w:val="24"/>
          <w:szCs w:val="24"/>
        </w:rPr>
        <w:t>формы организации учебной деятельности</w:t>
      </w:r>
      <w:r w:rsidRPr="0077797F">
        <w:rPr>
          <w:rFonts w:ascii="Times New Roman" w:hAnsi="Times New Roman" w:cs="Times New Roman"/>
          <w:sz w:val="24"/>
          <w:szCs w:val="24"/>
        </w:rPr>
        <w:t xml:space="preserve">: </w:t>
      </w:r>
      <w:r w:rsidRPr="007779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индивидуальные; групповые; индивидуально-групповые</w:t>
      </w:r>
      <w:r w:rsidRPr="0077797F">
        <w:rPr>
          <w:rFonts w:ascii="Times New Roman" w:hAnsi="Times New Roman" w:cs="Times New Roman"/>
          <w:sz w:val="24"/>
          <w:szCs w:val="24"/>
        </w:rPr>
        <w:t xml:space="preserve">, коллективное творчество. </w:t>
      </w:r>
    </w:p>
    <w:p w14:paraId="6F50A6E7" w14:textId="2E1348CC" w:rsidR="006263D9" w:rsidRDefault="0077797F" w:rsidP="006263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97F">
        <w:rPr>
          <w:rFonts w:ascii="Times New Roman" w:hAnsi="Times New Roman" w:cs="Times New Roman"/>
          <w:i/>
          <w:sz w:val="24"/>
          <w:szCs w:val="24"/>
        </w:rPr>
        <w:t>Форма проведения занятий</w:t>
      </w:r>
      <w:r w:rsidRPr="0077797F">
        <w:rPr>
          <w:rFonts w:ascii="Times New Roman" w:hAnsi="Times New Roman" w:cs="Times New Roman"/>
          <w:sz w:val="24"/>
          <w:szCs w:val="24"/>
        </w:rPr>
        <w:t>: занятия -</w:t>
      </w:r>
      <w:r w:rsidR="006263D9">
        <w:rPr>
          <w:rFonts w:ascii="Times New Roman" w:hAnsi="Times New Roman" w:cs="Times New Roman"/>
          <w:sz w:val="24"/>
          <w:szCs w:val="24"/>
        </w:rPr>
        <w:t xml:space="preserve"> групповые и индивидуальные</w:t>
      </w:r>
      <w:r w:rsidRPr="0077797F">
        <w:rPr>
          <w:rFonts w:ascii="Times New Roman" w:hAnsi="Times New Roman" w:cs="Times New Roman"/>
          <w:sz w:val="24"/>
          <w:szCs w:val="24"/>
        </w:rPr>
        <w:t xml:space="preserve"> беседы, </w:t>
      </w:r>
      <w:r w:rsidR="006263D9">
        <w:rPr>
          <w:rFonts w:ascii="Times New Roman" w:hAnsi="Times New Roman" w:cs="Times New Roman"/>
          <w:sz w:val="24"/>
          <w:szCs w:val="24"/>
        </w:rPr>
        <w:t xml:space="preserve">теоретические занятия, конкурсные занятия, </w:t>
      </w:r>
      <w:r w:rsidRPr="0077797F">
        <w:rPr>
          <w:rFonts w:ascii="Times New Roman" w:hAnsi="Times New Roman" w:cs="Times New Roman"/>
          <w:sz w:val="24"/>
          <w:szCs w:val="24"/>
        </w:rPr>
        <w:t>викторины,</w:t>
      </w:r>
      <w:r w:rsidR="00906574">
        <w:rPr>
          <w:rFonts w:ascii="Times New Roman" w:hAnsi="Times New Roman" w:cs="Times New Roman"/>
          <w:sz w:val="24"/>
          <w:szCs w:val="24"/>
        </w:rPr>
        <w:t xml:space="preserve"> </w:t>
      </w:r>
      <w:r w:rsidRPr="0077797F">
        <w:rPr>
          <w:rFonts w:ascii="Times New Roman" w:hAnsi="Times New Roman" w:cs="Times New Roman"/>
          <w:sz w:val="24"/>
          <w:szCs w:val="24"/>
        </w:rPr>
        <w:t xml:space="preserve">сюжетные игры, видео просмотры, практическая работа, </w:t>
      </w:r>
      <w:r w:rsidR="006263D9">
        <w:rPr>
          <w:rFonts w:ascii="Times New Roman" w:hAnsi="Times New Roman" w:cs="Times New Roman"/>
          <w:sz w:val="24"/>
          <w:szCs w:val="24"/>
        </w:rPr>
        <w:t xml:space="preserve">учебно-тренировочные занятия (индивидуальные, групповые, смешанные), </w:t>
      </w:r>
      <w:r w:rsidRPr="0077797F">
        <w:rPr>
          <w:rFonts w:ascii="Times New Roman" w:hAnsi="Times New Roman" w:cs="Times New Roman"/>
          <w:sz w:val="24"/>
          <w:szCs w:val="24"/>
        </w:rPr>
        <w:t>экскурсии и др.</w:t>
      </w:r>
    </w:p>
    <w:p w14:paraId="041FE78E" w14:textId="77777777" w:rsidR="006263D9" w:rsidRDefault="006263D9" w:rsidP="006263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02DAF9" w14:textId="77777777" w:rsidR="0077797F" w:rsidRPr="0077797F" w:rsidRDefault="0077797F" w:rsidP="0063677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7797F">
        <w:rPr>
          <w:rFonts w:ascii="Times New Roman" w:hAnsi="Times New Roman" w:cs="Times New Roman"/>
          <w:sz w:val="24"/>
          <w:szCs w:val="24"/>
        </w:rPr>
        <w:t xml:space="preserve">Работа </w:t>
      </w:r>
      <w:r w:rsidR="002442AD">
        <w:rPr>
          <w:rFonts w:ascii="Times New Roman" w:hAnsi="Times New Roman" w:cs="Times New Roman"/>
          <w:sz w:val="24"/>
          <w:szCs w:val="24"/>
        </w:rPr>
        <w:t xml:space="preserve">объединения </w:t>
      </w:r>
      <w:r w:rsidRPr="0077797F">
        <w:rPr>
          <w:rFonts w:ascii="Times New Roman" w:hAnsi="Times New Roman" w:cs="Times New Roman"/>
          <w:sz w:val="24"/>
          <w:szCs w:val="24"/>
        </w:rPr>
        <w:t>включает в себя 3 этапа:</w:t>
      </w:r>
    </w:p>
    <w:p w14:paraId="239758A0" w14:textId="77777777" w:rsidR="0077797F" w:rsidRDefault="0077797F" w:rsidP="0063677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7797F">
        <w:rPr>
          <w:rFonts w:ascii="Times New Roman" w:hAnsi="Times New Roman" w:cs="Times New Roman"/>
          <w:sz w:val="24"/>
          <w:szCs w:val="24"/>
        </w:rPr>
        <w:t>- теоретический этап накопления знаний;</w:t>
      </w:r>
    </w:p>
    <w:p w14:paraId="002FC79F" w14:textId="77777777" w:rsidR="0077797F" w:rsidRDefault="0077797F" w:rsidP="0063677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7797F">
        <w:rPr>
          <w:rFonts w:ascii="Times New Roman" w:hAnsi="Times New Roman" w:cs="Times New Roman"/>
          <w:sz w:val="24"/>
          <w:szCs w:val="24"/>
        </w:rPr>
        <w:t>- практический этап (отработка последовательности действий при пожаре);</w:t>
      </w:r>
    </w:p>
    <w:p w14:paraId="4409DBE7" w14:textId="77777777" w:rsidR="0077797F" w:rsidRPr="005A1C34" w:rsidRDefault="0077797F" w:rsidP="0063677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7797F">
        <w:rPr>
          <w:rFonts w:ascii="Times New Roman" w:hAnsi="Times New Roman" w:cs="Times New Roman"/>
          <w:sz w:val="24"/>
          <w:szCs w:val="24"/>
        </w:rPr>
        <w:t>- пропаганда знаний по противопожарной безопасности.</w:t>
      </w:r>
    </w:p>
    <w:p w14:paraId="49460F26" w14:textId="77777777" w:rsidR="0077797F" w:rsidRPr="007931B7" w:rsidRDefault="0077797F" w:rsidP="00636775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FC0120D" w14:textId="651074FB" w:rsidR="006263D9" w:rsidRPr="0014060D" w:rsidRDefault="006263D9" w:rsidP="006263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06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 Сроки и объемы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реализации</w:t>
      </w:r>
      <w:r w:rsidR="00BB7EC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рабочей программы</w:t>
      </w:r>
      <w:r w:rsidR="009065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объединения «Дружина юных пожарных»</w:t>
      </w:r>
    </w:p>
    <w:p w14:paraId="2681501F" w14:textId="77777777" w:rsidR="006263D9" w:rsidRPr="003D4CFD" w:rsidRDefault="006263D9" w:rsidP="006263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реализацию </w:t>
      </w:r>
      <w:r w:rsidR="002442A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рабочей программы</w:t>
      </w:r>
      <w:r w:rsidR="00CF51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4060D">
        <w:rPr>
          <w:rFonts w:ascii="Times New Roman" w:eastAsia="Times New Roman" w:hAnsi="Times New Roman" w:cs="Times New Roman"/>
          <w:color w:val="000000"/>
          <w:sz w:val="24"/>
          <w:szCs w:val="24"/>
        </w:rPr>
        <w:t>отводится 1 час в неделю и 1 час в каникулярное время. В год 35 часов.</w:t>
      </w:r>
    </w:p>
    <w:p w14:paraId="49EB6F1B" w14:textId="77777777" w:rsidR="006263D9" w:rsidRPr="00CF0922" w:rsidRDefault="006263D9" w:rsidP="006263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65"/>
        <w:gridCol w:w="1081"/>
        <w:gridCol w:w="1103"/>
        <w:gridCol w:w="1194"/>
        <w:gridCol w:w="1190"/>
        <w:gridCol w:w="1231"/>
        <w:gridCol w:w="1259"/>
        <w:gridCol w:w="1148"/>
      </w:tblGrid>
      <w:tr w:rsidR="006263D9" w:rsidRPr="005A5829" w14:paraId="171A9560" w14:textId="77777777" w:rsidTr="00A41CEA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24156" w14:textId="77777777" w:rsidR="006263D9" w:rsidRPr="005A5829" w:rsidRDefault="00BB7EC8" w:rsidP="00A41CEA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Программа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7AFA" w14:textId="77777777" w:rsidR="006263D9" w:rsidRPr="005A5829" w:rsidRDefault="006263D9" w:rsidP="00A41CEA">
            <w:pPr>
              <w:tabs>
                <w:tab w:val="left" w:pos="3261"/>
              </w:tabs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79086" w14:textId="77777777" w:rsidR="006263D9" w:rsidRPr="005A5829" w:rsidRDefault="006263D9" w:rsidP="00A41CEA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05E5E" w14:textId="77777777" w:rsidR="006263D9" w:rsidRPr="005A5829" w:rsidRDefault="006263D9" w:rsidP="00A41CEA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0EF06" w14:textId="77777777" w:rsidR="006263D9" w:rsidRPr="005A5829" w:rsidRDefault="006263D9" w:rsidP="00A41CEA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E9FD6" w14:textId="77777777" w:rsidR="006263D9" w:rsidRPr="005D1FDE" w:rsidRDefault="006263D9" w:rsidP="00A41CEA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IV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68260" w14:textId="77777777" w:rsidR="006263D9" w:rsidRPr="005A5829" w:rsidRDefault="006263D9" w:rsidP="00A41CEA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Каникулы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4681A" w14:textId="77777777" w:rsidR="006263D9" w:rsidRPr="005A5829" w:rsidRDefault="006263D9" w:rsidP="00A41CEA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</w:tr>
      <w:tr w:rsidR="006263D9" w:rsidRPr="005A5829" w14:paraId="25859B15" w14:textId="77777777" w:rsidTr="00A41CEA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134F3" w14:textId="77777777" w:rsidR="006263D9" w:rsidRPr="005A5829" w:rsidRDefault="006263D9" w:rsidP="00A41CEA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Дружина юных пожарных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4D81" w14:textId="77777777" w:rsidR="006263D9" w:rsidRDefault="006263D9" w:rsidP="00A41CEA">
            <w:pPr>
              <w:tabs>
                <w:tab w:val="left" w:pos="3261"/>
              </w:tabs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3830" w14:textId="77777777" w:rsidR="006263D9" w:rsidRPr="005A5829" w:rsidRDefault="006263D9" w:rsidP="00A41CEA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B599C" w14:textId="77777777" w:rsidR="006263D9" w:rsidRPr="005A5829" w:rsidRDefault="006263D9" w:rsidP="00A41CEA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99D26" w14:textId="77777777" w:rsidR="006263D9" w:rsidRPr="005A5829" w:rsidRDefault="006263D9" w:rsidP="00A41CEA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E8ECD" w14:textId="77777777" w:rsidR="006263D9" w:rsidRPr="005A5829" w:rsidRDefault="006263D9" w:rsidP="00A41CEA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19B3" w14:textId="77777777" w:rsidR="006263D9" w:rsidRPr="005A5829" w:rsidRDefault="006263D9" w:rsidP="00A41CEA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BCFF3" w14:textId="77777777" w:rsidR="006263D9" w:rsidRPr="005A5829" w:rsidRDefault="006263D9" w:rsidP="00A41CEA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</w:t>
            </w:r>
          </w:p>
        </w:tc>
      </w:tr>
    </w:tbl>
    <w:p w14:paraId="119B4D7F" w14:textId="77777777" w:rsidR="0077797F" w:rsidRDefault="0077797F" w:rsidP="007779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F8C4F3" w14:textId="77777777" w:rsidR="006263D9" w:rsidRPr="007931B7" w:rsidRDefault="006263D9" w:rsidP="007779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A86084" w14:textId="77777777" w:rsidR="006263D9" w:rsidRPr="005A5829" w:rsidRDefault="006263D9" w:rsidP="006263D9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b/>
          <w:sz w:val="24"/>
          <w:szCs w:val="24"/>
        </w:rPr>
        <w:t xml:space="preserve">4. Личностные 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ожидаемые </w:t>
      </w:r>
      <w:r w:rsidRPr="005A5829">
        <w:rPr>
          <w:rFonts w:ascii="Times New Roman" w:eastAsia="Times New Roman" w:hAnsi="Times New Roman" w:cs="Times New Roman"/>
          <w:b/>
          <w:sz w:val="24"/>
          <w:szCs w:val="24"/>
        </w:rPr>
        <w:t xml:space="preserve">результаты освоения </w:t>
      </w:r>
      <w:r w:rsidR="00BB7EC8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рабочей программы объединения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«Дружина юных пожарных»</w:t>
      </w:r>
    </w:p>
    <w:p w14:paraId="258B714F" w14:textId="77777777" w:rsidR="006263D9" w:rsidRPr="005A5829" w:rsidRDefault="006263D9" w:rsidP="006263D9">
      <w:pPr>
        <w:tabs>
          <w:tab w:val="left" w:pos="3261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b/>
          <w:bCs/>
          <w:sz w:val="24"/>
          <w:szCs w:val="24"/>
        </w:rPr>
        <w:t>4.1. Личностными</w:t>
      </w:r>
      <w:r w:rsidRPr="005A5829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результатами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освоения обучающимися программы по пожарной безопасности </w:t>
      </w:r>
      <w:r w:rsidRPr="005A5829">
        <w:rPr>
          <w:rFonts w:ascii="Times New Roman" w:eastAsia="Times New Roman" w:hAnsi="Times New Roman" w:cs="Times New Roman"/>
          <w:bCs/>
          <w:sz w:val="24"/>
          <w:szCs w:val="24"/>
        </w:rPr>
        <w:t>явля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5A5829">
        <w:rPr>
          <w:rFonts w:ascii="Times New Roman" w:eastAsia="Times New Roman" w:hAnsi="Times New Roman" w:cs="Times New Roman"/>
          <w:bCs/>
          <w:sz w:val="24"/>
          <w:szCs w:val="24"/>
        </w:rPr>
        <w:t>тся формирование следующих умений:</w:t>
      </w:r>
    </w:p>
    <w:p w14:paraId="7186B6DE" w14:textId="77777777" w:rsidR="006263D9" w:rsidRPr="005A5829" w:rsidRDefault="006263D9" w:rsidP="006263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1) осознание себя как гражданина России; формирование чувства гордости за свою Родину;</w:t>
      </w:r>
    </w:p>
    <w:p w14:paraId="58225450" w14:textId="77777777" w:rsidR="006263D9" w:rsidRPr="005A5829" w:rsidRDefault="006263D9" w:rsidP="006263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2) воспитание уважительного отношения к иному мнению, истории и культуре других народов;</w:t>
      </w:r>
    </w:p>
    <w:p w14:paraId="38097008" w14:textId="77777777" w:rsidR="006263D9" w:rsidRPr="005A5829" w:rsidRDefault="006263D9" w:rsidP="006263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3) сформированность адекватных представлений о собственных возможностях, о насущно необходимом жизнеобеспечении;</w:t>
      </w:r>
    </w:p>
    <w:p w14:paraId="5D1BBD1E" w14:textId="77777777" w:rsidR="006263D9" w:rsidRPr="005A5829" w:rsidRDefault="006263D9" w:rsidP="006263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4) овладение начальными навыками адаптации в динамично изменяющемся и развивающемся мире;</w:t>
      </w:r>
    </w:p>
    <w:p w14:paraId="0C331C6A" w14:textId="77777777" w:rsidR="006263D9" w:rsidRPr="005A5829" w:rsidRDefault="006263D9" w:rsidP="006263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5) овладение социально-бытовыми навыками, используемыми в повседневной жизни;</w:t>
      </w:r>
    </w:p>
    <w:p w14:paraId="1FD5D34B" w14:textId="77777777" w:rsidR="006263D9" w:rsidRPr="005A5829" w:rsidRDefault="006263D9" w:rsidP="006263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6917B458" w14:textId="77777777" w:rsidR="006263D9" w:rsidRPr="005A5829" w:rsidRDefault="006263D9" w:rsidP="006263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4D6E747A" w14:textId="77777777" w:rsidR="006263D9" w:rsidRPr="005A5829" w:rsidRDefault="006263D9" w:rsidP="006263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8) принятие и освоение социальной роли обучающегося, проявление социально значимых мотивов учебной деятельности;</w:t>
      </w:r>
    </w:p>
    <w:p w14:paraId="2177445D" w14:textId="77777777" w:rsidR="006263D9" w:rsidRPr="005A5829" w:rsidRDefault="006263D9" w:rsidP="006263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9) сформированность навыков сотрудничества с взрослыми и сверстниками в разных социальных ситуациях;</w:t>
      </w:r>
    </w:p>
    <w:p w14:paraId="778667AB" w14:textId="77777777" w:rsidR="006263D9" w:rsidRPr="005A5829" w:rsidRDefault="006263D9" w:rsidP="006263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7A43FAB0" w14:textId="77777777" w:rsidR="006263D9" w:rsidRPr="005A5829" w:rsidRDefault="006263D9" w:rsidP="006263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11) воспитание эстетических потребностей, ценностей и чувств;</w:t>
      </w:r>
    </w:p>
    <w:p w14:paraId="1CF51D9D" w14:textId="77777777" w:rsidR="006263D9" w:rsidRPr="005A5829" w:rsidRDefault="006263D9" w:rsidP="006263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027DC444" w14:textId="77777777" w:rsidR="006263D9" w:rsidRPr="005A5829" w:rsidRDefault="006263D9" w:rsidP="006263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2DDF08F8" w14:textId="77777777" w:rsidR="006263D9" w:rsidRDefault="006263D9" w:rsidP="006263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 xml:space="preserve">     14) проявление готовности к самостоятельной жизни.</w:t>
      </w:r>
    </w:p>
    <w:p w14:paraId="6067E8A3" w14:textId="77777777" w:rsidR="0077797F" w:rsidRPr="002A22A8" w:rsidRDefault="0077797F" w:rsidP="007779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14:paraId="0D549E31" w14:textId="77777777" w:rsidR="0005261D" w:rsidRDefault="0005261D" w:rsidP="000526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4.2.Ожидаемые</w:t>
      </w:r>
      <w:r w:rsidRPr="005A5829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</w:t>
      </w:r>
      <w:r w:rsidR="002674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078B8">
        <w:rPr>
          <w:rFonts w:ascii="Times New Roman" w:eastAsia="Times New Roman" w:hAnsi="Times New Roman" w:cs="Times New Roman"/>
          <w:sz w:val="24"/>
          <w:szCs w:val="24"/>
        </w:rPr>
        <w:t xml:space="preserve">освоения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обучающимися </w:t>
      </w:r>
      <w:r w:rsidRPr="00E078B8">
        <w:rPr>
          <w:rFonts w:ascii="Times New Roman" w:eastAsia="Times New Roman" w:hAnsi="Times New Roman" w:cs="Times New Roman"/>
          <w:sz w:val="24"/>
          <w:szCs w:val="24"/>
        </w:rPr>
        <w:t>содержа</w:t>
      </w:r>
      <w:r>
        <w:rPr>
          <w:rFonts w:ascii="Times New Roman" w:eastAsia="Times New Roman" w:hAnsi="Times New Roman" w:cs="Times New Roman"/>
          <w:sz w:val="24"/>
          <w:szCs w:val="24"/>
        </w:rPr>
        <w:t>ния программы по пожарной безопасности</w:t>
      </w:r>
      <w:r w:rsidR="00CF51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A5829">
        <w:rPr>
          <w:rFonts w:ascii="Times New Roman" w:eastAsia="Times New Roman" w:hAnsi="Times New Roman" w:cs="Times New Roman"/>
          <w:sz w:val="24"/>
          <w:szCs w:val="24"/>
        </w:rPr>
        <w:t>представлены двумя уровнями требований к усвоен</w:t>
      </w:r>
      <w:r>
        <w:rPr>
          <w:rFonts w:ascii="Times New Roman" w:eastAsia="Times New Roman" w:hAnsi="Times New Roman" w:cs="Times New Roman"/>
          <w:sz w:val="24"/>
          <w:szCs w:val="24"/>
        </w:rPr>
        <w:t>ию содержания учебного материала.</w:t>
      </w:r>
    </w:p>
    <w:p w14:paraId="024583A3" w14:textId="77777777" w:rsidR="0005261D" w:rsidRPr="005A5829" w:rsidRDefault="0005261D" w:rsidP="000526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FD7C2C8" w14:textId="77777777" w:rsidR="00BB7EC8" w:rsidRPr="00622813" w:rsidRDefault="00BB7EC8" w:rsidP="00BB7E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bookmarkStart w:id="3" w:name="_Hlk177035905"/>
      <w:r w:rsidRPr="00622813"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 уровень:</w:t>
      </w:r>
    </w:p>
    <w:p w14:paraId="53583FD5" w14:textId="77777777" w:rsidR="00BB7EC8" w:rsidRDefault="00BB7EC8" w:rsidP="00BB7E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6646">
        <w:rPr>
          <w:rFonts w:ascii="Times New Roman" w:hAnsi="Times New Roman" w:cs="Times New Roman"/>
          <w:color w:val="000000"/>
          <w:sz w:val="24"/>
          <w:szCs w:val="24"/>
        </w:rPr>
        <w:t>знания об опасных и чрезвычайных ситуациях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876646">
        <w:rPr>
          <w:rFonts w:ascii="Times New Roman" w:hAnsi="Times New Roman" w:cs="Times New Roman"/>
          <w:color w:val="000000"/>
          <w:sz w:val="24"/>
          <w:szCs w:val="24"/>
        </w:rPr>
        <w:t xml:space="preserve"> о влиянии их последствий на безопасность личности, общества и государства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B95C2AA" w14:textId="77777777" w:rsidR="00BB7EC8" w:rsidRPr="00876646" w:rsidRDefault="00BB7EC8" w:rsidP="00BB7E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</w:rPr>
      </w:pPr>
      <w:r w:rsidRPr="00876646">
        <w:rPr>
          <w:rFonts w:ascii="Times New Roman" w:hAnsi="Times New Roman" w:cs="Times New Roman"/>
          <w:color w:val="000000"/>
          <w:sz w:val="24"/>
          <w:szCs w:val="24"/>
        </w:rPr>
        <w:t>оказани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876646">
        <w:rPr>
          <w:rFonts w:ascii="Times New Roman" w:hAnsi="Times New Roman" w:cs="Times New Roman"/>
          <w:color w:val="000000"/>
          <w:sz w:val="24"/>
          <w:szCs w:val="24"/>
        </w:rPr>
        <w:t xml:space="preserve"> первой медицинской помощи при неотложных состояниях; </w:t>
      </w:r>
    </w:p>
    <w:p w14:paraId="3B59F05D" w14:textId="77777777" w:rsidR="00BB7EC8" w:rsidRDefault="00BB7EC8" w:rsidP="00BB7E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664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14:paraId="0466FC53" w14:textId="77777777" w:rsidR="00BB7EC8" w:rsidRDefault="00BB7EC8" w:rsidP="00BB7E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6646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 w:rsidRPr="008766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полученны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766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теоретически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766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8766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практик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</w:t>
      </w:r>
    </w:p>
    <w:p w14:paraId="7DEABC23" w14:textId="77777777" w:rsidR="00BB7EC8" w:rsidRDefault="00BB7EC8" w:rsidP="00BB7E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применять</w:t>
      </w:r>
      <w:r w:rsidRPr="008766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обоснованные решения и вырабатывать план действий в конкретной опасной ситуации с учетом реально складывающейся обстановки и индивидуальных</w:t>
      </w:r>
      <w:r w:rsidR="006367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76646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возможностей;</w:t>
      </w:r>
      <w:r w:rsidRPr="0087664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поведения.</w:t>
      </w:r>
    </w:p>
    <w:p w14:paraId="31408F90" w14:textId="77777777" w:rsidR="00BB7EC8" w:rsidRPr="00CC5C16" w:rsidRDefault="00BB7EC8" w:rsidP="00BB7E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D0631A" w14:textId="77777777" w:rsidR="00BB7EC8" w:rsidRPr="00CC5C16" w:rsidRDefault="00BB7EC8" w:rsidP="00BB7E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C5C16">
        <w:rPr>
          <w:rFonts w:ascii="Times New Roman" w:eastAsia="Times New Roman" w:hAnsi="Times New Roman" w:cs="Times New Roman"/>
          <w:sz w:val="24"/>
          <w:szCs w:val="24"/>
          <w:u w:val="single"/>
        </w:rPr>
        <w:t>Достаточный уровень:</w:t>
      </w:r>
    </w:p>
    <w:p w14:paraId="1976A37B" w14:textId="77777777" w:rsidR="00BB7EC8" w:rsidRDefault="00BB7EC8" w:rsidP="00BB7E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5C16">
        <w:rPr>
          <w:rFonts w:ascii="Times New Roman" w:hAnsi="Times New Roman" w:cs="Times New Roman"/>
          <w:color w:val="000000"/>
          <w:sz w:val="24"/>
          <w:szCs w:val="24"/>
        </w:rPr>
        <w:t>безопасно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CC5C16">
        <w:rPr>
          <w:rFonts w:ascii="Times New Roman" w:hAnsi="Times New Roman" w:cs="Times New Roman"/>
          <w:color w:val="000000"/>
          <w:sz w:val="24"/>
          <w:szCs w:val="24"/>
        </w:rPr>
        <w:t xml:space="preserve"> поведени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CC5C16">
        <w:rPr>
          <w:rFonts w:ascii="Times New Roman" w:hAnsi="Times New Roman" w:cs="Times New Roman"/>
          <w:color w:val="000000"/>
          <w:sz w:val="24"/>
          <w:szCs w:val="24"/>
        </w:rPr>
        <w:t xml:space="preserve"> в повседневной жизни и в различных опасных и чрезвычайных ситуациях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76A60A6" w14:textId="77777777" w:rsidR="00BB7EC8" w:rsidRDefault="00BB7EC8" w:rsidP="00BB7E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C5C16">
        <w:rPr>
          <w:rFonts w:ascii="Times New Roman" w:hAnsi="Times New Roman" w:cs="Times New Roman"/>
          <w:color w:val="000000"/>
          <w:sz w:val="24"/>
          <w:szCs w:val="24"/>
        </w:rPr>
        <w:t>индивидуальны</w:t>
      </w:r>
      <w:r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Pr="00CC5C16">
        <w:rPr>
          <w:rFonts w:ascii="Times New Roman" w:hAnsi="Times New Roman" w:cs="Times New Roman"/>
          <w:color w:val="000000"/>
          <w:sz w:val="24"/>
          <w:szCs w:val="24"/>
        </w:rPr>
        <w:t xml:space="preserve"> подход к обеспечению личной безопасности в повседневной жизни и в чрезвычайных ситуациях;</w:t>
      </w:r>
      <w:r w:rsidRPr="00CC5C16">
        <w:rPr>
          <w:rFonts w:ascii="Times New Roman" w:hAnsi="Times New Roman" w:cs="Times New Roman"/>
          <w:color w:val="000000"/>
          <w:sz w:val="24"/>
          <w:szCs w:val="24"/>
        </w:rPr>
        <w:br/>
        <w:t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14:paraId="02403049" w14:textId="4364B8FE" w:rsidR="00F90DE0" w:rsidRPr="00906574" w:rsidRDefault="00BB7EC8" w:rsidP="009065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C5C16">
        <w:rPr>
          <w:rFonts w:ascii="Times New Roman" w:hAnsi="Times New Roman" w:cs="Times New Roman"/>
          <w:color w:val="000000"/>
          <w:sz w:val="24"/>
          <w:szCs w:val="24"/>
        </w:rPr>
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  <w:r w:rsidRPr="00CC5C16">
        <w:rPr>
          <w:rFonts w:ascii="Times New Roman" w:hAnsi="Times New Roman" w:cs="Times New Roman"/>
          <w:color w:val="000000"/>
          <w:sz w:val="24"/>
          <w:szCs w:val="24"/>
        </w:rPr>
        <w:br/>
        <w:t>формирование умений взаимодействовать с окружающими, выполнять различные социальные роли вовремя и при ликвидации последствий чрезвычайных ситуаций.</w:t>
      </w:r>
      <w:r w:rsidRPr="00CC5C16">
        <w:rPr>
          <w:rFonts w:ascii="Times New Roman" w:hAnsi="Times New Roman" w:cs="Times New Roman"/>
          <w:color w:val="000000"/>
          <w:sz w:val="24"/>
          <w:szCs w:val="24"/>
        </w:rPr>
        <w:br/>
      </w:r>
    </w:p>
    <w:bookmarkEnd w:id="3"/>
    <w:p w14:paraId="6D078CDA" w14:textId="6EE6CC31" w:rsidR="00D4540B" w:rsidRDefault="00F3172F" w:rsidP="00F317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71AD">
        <w:rPr>
          <w:rFonts w:ascii="Times New Roman" w:hAnsi="Times New Roman" w:cs="Times New Roman"/>
          <w:b/>
          <w:sz w:val="24"/>
          <w:szCs w:val="24"/>
        </w:rPr>
        <w:t xml:space="preserve">5. Содержание </w:t>
      </w:r>
      <w:r w:rsidR="00B552DF">
        <w:rPr>
          <w:rFonts w:ascii="Times New Roman" w:hAnsi="Times New Roman" w:cs="Times New Roman"/>
          <w:b/>
          <w:sz w:val="24"/>
          <w:szCs w:val="24"/>
        </w:rPr>
        <w:t xml:space="preserve">рабочей программы объединения </w:t>
      </w:r>
      <w:r>
        <w:rPr>
          <w:rFonts w:ascii="Times New Roman" w:hAnsi="Times New Roman" w:cs="Times New Roman"/>
          <w:b/>
          <w:sz w:val="24"/>
          <w:szCs w:val="24"/>
        </w:rPr>
        <w:t>«Дружина юных пожарных</w:t>
      </w:r>
      <w:r w:rsidRPr="003C71AD">
        <w:rPr>
          <w:rFonts w:ascii="Times New Roman" w:hAnsi="Times New Roman" w:cs="Times New Roman"/>
          <w:b/>
          <w:sz w:val="24"/>
          <w:szCs w:val="24"/>
        </w:rPr>
        <w:t>»</w:t>
      </w:r>
    </w:p>
    <w:p w14:paraId="55B37603" w14:textId="77777777" w:rsidR="00F3172F" w:rsidRDefault="00F3172F" w:rsidP="00F3172F">
      <w:pPr>
        <w:rPr>
          <w:rFonts w:ascii="Times New Roman" w:hAnsi="Times New Roman" w:cs="Times New Roman"/>
          <w:b/>
          <w:sz w:val="24"/>
          <w:szCs w:val="24"/>
        </w:rPr>
      </w:pPr>
      <w:r w:rsidRPr="00F3172F">
        <w:rPr>
          <w:rFonts w:ascii="Times New Roman" w:hAnsi="Times New Roman" w:cs="Times New Roman"/>
          <w:b/>
          <w:sz w:val="24"/>
          <w:szCs w:val="24"/>
        </w:rPr>
        <w:t>5.1.</w:t>
      </w:r>
      <w:r w:rsidR="00267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172F">
        <w:rPr>
          <w:rFonts w:ascii="Times New Roman" w:hAnsi="Times New Roman" w:cs="Times New Roman"/>
          <w:b/>
          <w:sz w:val="24"/>
          <w:szCs w:val="24"/>
        </w:rPr>
        <w:t>Введение. «Понятие опасности и чрезвычайной ситуации»</w:t>
      </w:r>
    </w:p>
    <w:p w14:paraId="60C343CE" w14:textId="77777777" w:rsidR="00F3172F" w:rsidRPr="00F3172F" w:rsidRDefault="00F3172F" w:rsidP="00F317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172F">
        <w:rPr>
          <w:rFonts w:ascii="Times New Roman" w:hAnsi="Times New Roman" w:cs="Times New Roman"/>
          <w:sz w:val="24"/>
          <w:szCs w:val="24"/>
        </w:rPr>
        <w:t>Знакомство с работой кружка.</w:t>
      </w:r>
    </w:p>
    <w:p w14:paraId="3E0D1332" w14:textId="469A3AB5" w:rsidR="00F3172F" w:rsidRDefault="00F3172F" w:rsidP="00F3172F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3172F">
        <w:rPr>
          <w:rFonts w:ascii="Times New Roman" w:hAnsi="Times New Roman" w:cs="Times New Roman"/>
          <w:sz w:val="24"/>
          <w:szCs w:val="24"/>
        </w:rPr>
        <w:lastRenderedPageBreak/>
        <w:t xml:space="preserve">Цели и задачи отряда ДЮП. </w:t>
      </w:r>
    </w:p>
    <w:p w14:paraId="16A64B72" w14:textId="77777777" w:rsidR="00F3172F" w:rsidRDefault="00F3172F" w:rsidP="00F3172F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эмблемы отряда ДЮП</w:t>
      </w:r>
      <w:r w:rsidRPr="00F3172F">
        <w:rPr>
          <w:rFonts w:ascii="Times New Roman" w:hAnsi="Times New Roman" w:cs="Times New Roman"/>
          <w:sz w:val="24"/>
          <w:szCs w:val="24"/>
        </w:rPr>
        <w:t>.</w:t>
      </w:r>
    </w:p>
    <w:p w14:paraId="04A90592" w14:textId="77777777" w:rsidR="00F3172F" w:rsidRDefault="00F3172F" w:rsidP="00F3172F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3172F">
        <w:rPr>
          <w:rFonts w:ascii="Times New Roman" w:hAnsi="Times New Roman" w:cs="Times New Roman"/>
          <w:sz w:val="24"/>
          <w:szCs w:val="24"/>
        </w:rPr>
        <w:t>Общее понятие опасности и чрезвычайной ситуации.</w:t>
      </w:r>
    </w:p>
    <w:p w14:paraId="63476B82" w14:textId="77777777" w:rsidR="00F3172F" w:rsidRPr="00F3172F" w:rsidRDefault="00F3172F" w:rsidP="00F3172F">
      <w:pPr>
        <w:pStyle w:val="a7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F3172F">
        <w:rPr>
          <w:rFonts w:ascii="Times New Roman" w:hAnsi="Times New Roman" w:cs="Times New Roman"/>
          <w:sz w:val="24"/>
          <w:szCs w:val="24"/>
        </w:rPr>
        <w:t>Профилактика опасных ситуаций.</w:t>
      </w:r>
    </w:p>
    <w:p w14:paraId="45F44047" w14:textId="77777777" w:rsidR="00F3172F" w:rsidRPr="00F3172F" w:rsidRDefault="00F3172F" w:rsidP="00F3172F">
      <w:pPr>
        <w:pStyle w:val="a7"/>
        <w:spacing w:line="240" w:lineRule="auto"/>
        <w:ind w:left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3172F">
        <w:rPr>
          <w:rFonts w:ascii="Times New Roman" w:hAnsi="Times New Roman" w:cs="Times New Roman"/>
          <w:i/>
          <w:sz w:val="24"/>
          <w:szCs w:val="24"/>
          <w:u w:val="single"/>
        </w:rPr>
        <w:t>Практическая часть</w:t>
      </w:r>
    </w:p>
    <w:p w14:paraId="4652CCC4" w14:textId="77777777" w:rsidR="00F3172F" w:rsidRDefault="00F3172F" w:rsidP="00F3172F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эмблемы отряда ДЮП</w:t>
      </w:r>
      <w:r w:rsidRPr="00F3172F">
        <w:rPr>
          <w:rFonts w:ascii="Times New Roman" w:hAnsi="Times New Roman" w:cs="Times New Roman"/>
          <w:sz w:val="24"/>
          <w:szCs w:val="24"/>
        </w:rPr>
        <w:t>.</w:t>
      </w:r>
    </w:p>
    <w:p w14:paraId="71866766" w14:textId="77777777" w:rsidR="00F3172F" w:rsidRDefault="00F3172F" w:rsidP="00F3172F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C3998FC" w14:textId="77777777" w:rsidR="00F3172F" w:rsidRPr="00250026" w:rsidRDefault="00F3172F" w:rsidP="00F3172F">
      <w:pPr>
        <w:pStyle w:val="a7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172F">
        <w:rPr>
          <w:rFonts w:ascii="Times New Roman" w:hAnsi="Times New Roman" w:cs="Times New Roman"/>
          <w:b/>
          <w:sz w:val="24"/>
          <w:szCs w:val="24"/>
        </w:rPr>
        <w:t>5.2.</w:t>
      </w:r>
      <w:r w:rsidRPr="00250026">
        <w:rPr>
          <w:rFonts w:ascii="Times New Roman" w:hAnsi="Times New Roman" w:cs="Times New Roman"/>
          <w:b/>
          <w:sz w:val="24"/>
          <w:szCs w:val="24"/>
        </w:rPr>
        <w:t>«Что такое служба противопожарной безопасности»</w:t>
      </w:r>
    </w:p>
    <w:p w14:paraId="58AEC8CC" w14:textId="77777777" w:rsidR="00F3172F" w:rsidRDefault="00F3172F" w:rsidP="00F3172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3172F">
        <w:rPr>
          <w:rFonts w:ascii="Times New Roman" w:hAnsi="Times New Roman" w:cs="Times New Roman"/>
          <w:sz w:val="24"/>
          <w:szCs w:val="24"/>
        </w:rPr>
        <w:t xml:space="preserve">Знакомство с профессией пожарного. </w:t>
      </w:r>
    </w:p>
    <w:p w14:paraId="445A1E5D" w14:textId="77777777" w:rsidR="00F3172F" w:rsidRDefault="00F3172F" w:rsidP="00F3172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3172F">
        <w:rPr>
          <w:rFonts w:ascii="Times New Roman" w:hAnsi="Times New Roman" w:cs="Times New Roman"/>
          <w:sz w:val="24"/>
          <w:szCs w:val="24"/>
        </w:rPr>
        <w:t>Основное направление деятельности пожарной охраны.</w:t>
      </w:r>
    </w:p>
    <w:p w14:paraId="504BB0F9" w14:textId="77777777" w:rsidR="00E1383F" w:rsidRDefault="00F3172F" w:rsidP="00F3172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3172F">
        <w:rPr>
          <w:rFonts w:ascii="Times New Roman" w:hAnsi="Times New Roman" w:cs="Times New Roman"/>
          <w:sz w:val="24"/>
          <w:szCs w:val="24"/>
        </w:rPr>
        <w:t xml:space="preserve">Экскурсия в пожарно – спасательную часть г. Заринска. </w:t>
      </w:r>
    </w:p>
    <w:p w14:paraId="02D11C79" w14:textId="77777777" w:rsidR="00F3172F" w:rsidRPr="00E1383F" w:rsidRDefault="00F3172F" w:rsidP="00F3172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3172F">
        <w:rPr>
          <w:rFonts w:ascii="Times New Roman" w:hAnsi="Times New Roman" w:cs="Times New Roman"/>
          <w:sz w:val="24"/>
          <w:szCs w:val="24"/>
        </w:rPr>
        <w:t xml:space="preserve"> Чтение рассказа Л.Н. Толстого «Пожарные собаки».</w:t>
      </w:r>
    </w:p>
    <w:p w14:paraId="2B3E0388" w14:textId="77777777" w:rsidR="00F3172F" w:rsidRPr="00F3172F" w:rsidRDefault="00F3172F" w:rsidP="00F3172F">
      <w:pPr>
        <w:pStyle w:val="a7"/>
        <w:ind w:left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3172F">
        <w:rPr>
          <w:rFonts w:ascii="Times New Roman" w:hAnsi="Times New Roman" w:cs="Times New Roman"/>
          <w:i/>
          <w:sz w:val="24"/>
          <w:szCs w:val="24"/>
          <w:u w:val="single"/>
        </w:rPr>
        <w:t>Практическая часть</w:t>
      </w:r>
    </w:p>
    <w:p w14:paraId="051A4D62" w14:textId="77777777" w:rsidR="00F3172F" w:rsidRPr="00F3172F" w:rsidRDefault="00F3172F" w:rsidP="00F3172F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172F">
        <w:rPr>
          <w:rFonts w:ascii="Times New Roman" w:hAnsi="Times New Roman" w:cs="Times New Roman"/>
          <w:sz w:val="24"/>
          <w:szCs w:val="24"/>
        </w:rPr>
        <w:t xml:space="preserve">Аппликация «Пожарные машины». </w:t>
      </w:r>
    </w:p>
    <w:p w14:paraId="5D174BF7" w14:textId="77777777" w:rsidR="00F3172F" w:rsidRDefault="00F3172F" w:rsidP="00F3172F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3172F">
        <w:rPr>
          <w:rFonts w:ascii="Times New Roman" w:hAnsi="Times New Roman" w:cs="Times New Roman"/>
          <w:sz w:val="24"/>
          <w:szCs w:val="24"/>
        </w:rPr>
        <w:t xml:space="preserve">КТД «Пожарный – профессия героическая». </w:t>
      </w:r>
    </w:p>
    <w:p w14:paraId="61CA38BE" w14:textId="7821DFF9" w:rsidR="00E16A43" w:rsidRPr="00E16A43" w:rsidRDefault="00906574" w:rsidP="00E16A43">
      <w:pPr>
        <w:pStyle w:val="a7"/>
        <w:ind w:left="0" w:hanging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E16A43" w:rsidRPr="00E16A43">
        <w:rPr>
          <w:rFonts w:ascii="Times New Roman" w:hAnsi="Times New Roman" w:cs="Times New Roman"/>
          <w:b/>
          <w:sz w:val="24"/>
          <w:szCs w:val="24"/>
        </w:rPr>
        <w:t xml:space="preserve">5.3. </w:t>
      </w:r>
      <w:r w:rsidR="00E16A43" w:rsidRPr="00250026">
        <w:rPr>
          <w:rFonts w:ascii="Times New Roman" w:hAnsi="Times New Roman" w:cs="Times New Roman"/>
          <w:b/>
          <w:sz w:val="24"/>
          <w:szCs w:val="24"/>
        </w:rPr>
        <w:t xml:space="preserve"> «Правила пожарной безопасности дома»</w:t>
      </w:r>
    </w:p>
    <w:p w14:paraId="25EFAE16" w14:textId="77777777" w:rsidR="00E16A43" w:rsidRDefault="00E16A43" w:rsidP="00E16A43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>Как себя вести, когда ты дома один.</w:t>
      </w:r>
    </w:p>
    <w:p w14:paraId="76F64C65" w14:textId="77777777" w:rsidR="00E16A43" w:rsidRDefault="00E16A43" w:rsidP="00E16A43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 xml:space="preserve">Возможные опасности и опасные ситуации, которые могут возникнуть дома. </w:t>
      </w:r>
    </w:p>
    <w:p w14:paraId="61DDA6B1" w14:textId="77777777" w:rsidR="00E16A43" w:rsidRDefault="00E16A43" w:rsidP="00E16A43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 xml:space="preserve">Причина возникновения пожаров в доме (помещении). </w:t>
      </w:r>
    </w:p>
    <w:p w14:paraId="0F50B2A4" w14:textId="77777777" w:rsidR="00E16A43" w:rsidRPr="00E16A43" w:rsidRDefault="00E16A43" w:rsidP="00E16A43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6A43">
        <w:rPr>
          <w:rFonts w:ascii="Times New Roman" w:hAnsi="Times New Roman" w:cs="Times New Roman"/>
          <w:sz w:val="24"/>
          <w:szCs w:val="24"/>
        </w:rPr>
        <w:t>Правила безопасного поведения при возникновении пожара в доме.</w:t>
      </w:r>
    </w:p>
    <w:p w14:paraId="25E1E4FE" w14:textId="77777777" w:rsidR="00E16A43" w:rsidRPr="00E16A43" w:rsidRDefault="00E16A43" w:rsidP="00906574">
      <w:pPr>
        <w:pStyle w:val="a7"/>
        <w:ind w:left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6A43">
        <w:rPr>
          <w:rFonts w:ascii="Times New Roman" w:hAnsi="Times New Roman" w:cs="Times New Roman"/>
          <w:i/>
          <w:sz w:val="24"/>
          <w:szCs w:val="24"/>
          <w:u w:val="single"/>
        </w:rPr>
        <w:t>Практическая часть</w:t>
      </w:r>
    </w:p>
    <w:p w14:paraId="661AAC94" w14:textId="77777777" w:rsidR="00E16A43" w:rsidRPr="00E16A43" w:rsidRDefault="00E16A43" w:rsidP="00E16A43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>Викторина «Это нужно знать!»</w:t>
      </w:r>
    </w:p>
    <w:p w14:paraId="285B8E79" w14:textId="77777777" w:rsidR="00E16A43" w:rsidRPr="00E16A43" w:rsidRDefault="00E16A43" w:rsidP="00E16A43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>Сюжетно – ролевая игра «Наш дом»</w:t>
      </w:r>
    </w:p>
    <w:p w14:paraId="5B75703A" w14:textId="77777777" w:rsidR="00E16A43" w:rsidRPr="00E16A43" w:rsidRDefault="00E16A43" w:rsidP="00E16A43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>Игра – практикум «Твои действия при пожаре»</w:t>
      </w:r>
    </w:p>
    <w:p w14:paraId="39C25308" w14:textId="25CB1749" w:rsidR="00F3172F" w:rsidRPr="00906574" w:rsidRDefault="00E16A43" w:rsidP="00906574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 xml:space="preserve">Просмотр тематических фильмов. </w:t>
      </w:r>
    </w:p>
    <w:p w14:paraId="6EF819BE" w14:textId="77777777" w:rsidR="00E16A43" w:rsidRPr="00250026" w:rsidRDefault="00E16A43" w:rsidP="00906574">
      <w:pPr>
        <w:pStyle w:val="a7"/>
        <w:ind w:left="-142" w:firstLine="142"/>
        <w:rPr>
          <w:rFonts w:ascii="Times New Roman" w:hAnsi="Times New Roman" w:cs="Times New Roman"/>
          <w:b/>
          <w:sz w:val="24"/>
          <w:szCs w:val="24"/>
        </w:rPr>
      </w:pPr>
      <w:r w:rsidRPr="00250026">
        <w:rPr>
          <w:rFonts w:ascii="Times New Roman" w:hAnsi="Times New Roman" w:cs="Times New Roman"/>
          <w:b/>
          <w:sz w:val="24"/>
          <w:szCs w:val="24"/>
        </w:rPr>
        <w:t>5.4.  «Источники возможной опасности в доме»</w:t>
      </w:r>
    </w:p>
    <w:p w14:paraId="3F0084EF" w14:textId="77777777" w:rsidR="00E16A43" w:rsidRDefault="00E16A43" w:rsidP="00906574">
      <w:pPr>
        <w:pStyle w:val="a7"/>
        <w:spacing w:after="0" w:line="240" w:lineRule="auto"/>
        <w:ind w:left="-142" w:firstLine="142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 xml:space="preserve">Беседа «Беда из коробка». Правила пользования спичками. </w:t>
      </w:r>
    </w:p>
    <w:p w14:paraId="11F8A8DB" w14:textId="77777777" w:rsidR="00E16A43" w:rsidRDefault="00E16A43" w:rsidP="00906574">
      <w:pPr>
        <w:pStyle w:val="a7"/>
        <w:spacing w:after="0" w:line="240" w:lineRule="auto"/>
        <w:ind w:left="-142" w:firstLine="142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 xml:space="preserve">Электричество и газ как источник возможной опасности. </w:t>
      </w:r>
    </w:p>
    <w:p w14:paraId="0B729FD8" w14:textId="77777777" w:rsidR="00E16A43" w:rsidRDefault="00E16A43" w:rsidP="00906574">
      <w:pPr>
        <w:pStyle w:val="a7"/>
        <w:spacing w:after="0" w:line="240" w:lineRule="auto"/>
        <w:ind w:left="-142" w:firstLine="142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>Огонь и человек. Беседа – занятие «Новый год.</w:t>
      </w:r>
    </w:p>
    <w:p w14:paraId="476AE37B" w14:textId="77777777" w:rsidR="00E16A43" w:rsidRDefault="00E16A43" w:rsidP="00906574">
      <w:pPr>
        <w:pStyle w:val="a7"/>
        <w:spacing w:after="0" w:line="240" w:lineRule="auto"/>
        <w:ind w:left="-142" w:firstLine="142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 xml:space="preserve"> Как не испортить праздник». Правила установки ёлки. </w:t>
      </w:r>
    </w:p>
    <w:p w14:paraId="045A4067" w14:textId="77777777" w:rsidR="00906574" w:rsidRDefault="00E16A43" w:rsidP="00906574">
      <w:pPr>
        <w:pStyle w:val="a7"/>
        <w:spacing w:after="0" w:line="240" w:lineRule="auto"/>
        <w:ind w:left="-142" w:firstLine="142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>Использование электрогирлянд. Правила ухода за естественными и искусственными</w:t>
      </w:r>
    </w:p>
    <w:p w14:paraId="6AA5C07F" w14:textId="4665485C" w:rsidR="00E16A43" w:rsidRPr="00E16A43" w:rsidRDefault="00E16A43" w:rsidP="00906574">
      <w:pPr>
        <w:pStyle w:val="a7"/>
        <w:spacing w:after="0" w:line="240" w:lineRule="auto"/>
        <w:ind w:left="-142" w:firstLine="142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>ёлками.</w:t>
      </w:r>
      <w:r w:rsidR="00906574">
        <w:rPr>
          <w:rFonts w:ascii="Times New Roman" w:hAnsi="Times New Roman" w:cs="Times New Roman"/>
          <w:sz w:val="24"/>
          <w:szCs w:val="24"/>
        </w:rPr>
        <w:t xml:space="preserve"> </w:t>
      </w:r>
      <w:r w:rsidRPr="00E16A43">
        <w:rPr>
          <w:rFonts w:ascii="Times New Roman" w:hAnsi="Times New Roman" w:cs="Times New Roman"/>
          <w:sz w:val="24"/>
          <w:szCs w:val="24"/>
        </w:rPr>
        <w:t>«Фейерверк – не игрушка».</w:t>
      </w:r>
    </w:p>
    <w:p w14:paraId="73D6A7AB" w14:textId="77777777" w:rsidR="00E16A43" w:rsidRPr="00E16A43" w:rsidRDefault="00E16A43" w:rsidP="00906574">
      <w:pPr>
        <w:pStyle w:val="a7"/>
        <w:ind w:left="-142" w:firstLine="142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6A43">
        <w:rPr>
          <w:rFonts w:ascii="Times New Roman" w:hAnsi="Times New Roman" w:cs="Times New Roman"/>
          <w:i/>
          <w:sz w:val="24"/>
          <w:szCs w:val="24"/>
          <w:u w:val="single"/>
        </w:rPr>
        <w:t>Практическая часть</w:t>
      </w:r>
    </w:p>
    <w:p w14:paraId="0CEB3BAB" w14:textId="77777777" w:rsidR="00E16A43" w:rsidRPr="00E16A43" w:rsidRDefault="00E16A43" w:rsidP="00906574">
      <w:pPr>
        <w:pStyle w:val="a7"/>
        <w:spacing w:after="0" w:line="240" w:lineRule="auto"/>
        <w:ind w:left="-142" w:firstLine="142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>Рисунок на тему «Спички не тронь – в спичках огонь»</w:t>
      </w:r>
    </w:p>
    <w:p w14:paraId="375CBC01" w14:textId="77777777" w:rsidR="00E16A43" w:rsidRPr="00E16A43" w:rsidRDefault="00E16A43" w:rsidP="00906574">
      <w:pPr>
        <w:pStyle w:val="a7"/>
        <w:spacing w:after="0" w:line="240" w:lineRule="auto"/>
        <w:ind w:left="-142" w:firstLine="142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>День загадок на тему «Электробытовые предметы»</w:t>
      </w:r>
    </w:p>
    <w:p w14:paraId="7BA544A2" w14:textId="77777777" w:rsidR="00E16A43" w:rsidRPr="00E16A43" w:rsidRDefault="00E16A43" w:rsidP="00906574">
      <w:pPr>
        <w:pStyle w:val="a7"/>
        <w:spacing w:after="0" w:line="240" w:lineRule="auto"/>
        <w:ind w:left="-142" w:firstLine="142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>Игра – занятие «А у нас в квартире газ».</w:t>
      </w:r>
    </w:p>
    <w:p w14:paraId="0E46E5A1" w14:textId="77777777" w:rsidR="00E16A43" w:rsidRPr="00E16A43" w:rsidRDefault="00E16A43" w:rsidP="00906574">
      <w:pPr>
        <w:pStyle w:val="a7"/>
        <w:spacing w:after="0" w:line="240" w:lineRule="auto"/>
        <w:ind w:left="-142" w:firstLine="142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>Рисунок на тему «Огонь – друг, огонь – враг».</w:t>
      </w:r>
    </w:p>
    <w:p w14:paraId="50E3FED2" w14:textId="77777777" w:rsidR="00E16A43" w:rsidRPr="00E16A43" w:rsidRDefault="00E16A43" w:rsidP="00906574">
      <w:pPr>
        <w:pStyle w:val="a7"/>
        <w:spacing w:after="0" w:line="240" w:lineRule="auto"/>
        <w:ind w:left="-142" w:firstLine="142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 xml:space="preserve">Ролевой диалог с диспетчером 01. </w:t>
      </w:r>
    </w:p>
    <w:p w14:paraId="55B39402" w14:textId="77777777" w:rsidR="00E16A43" w:rsidRDefault="00E16A43" w:rsidP="00906574">
      <w:pPr>
        <w:pStyle w:val="a7"/>
        <w:spacing w:after="0" w:line="240" w:lineRule="auto"/>
        <w:ind w:left="-142" w:firstLine="142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>Аппликация «Пожарные знаки».</w:t>
      </w:r>
    </w:p>
    <w:p w14:paraId="6541E2C5" w14:textId="77777777" w:rsidR="0019128A" w:rsidRPr="00E34871" w:rsidRDefault="0019128A" w:rsidP="0019128A">
      <w:pPr>
        <w:pStyle w:val="a7"/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p w14:paraId="2BA59BCD" w14:textId="77777777" w:rsidR="00E34871" w:rsidRDefault="00E16A43" w:rsidP="001912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871">
        <w:rPr>
          <w:rFonts w:ascii="Times New Roman" w:hAnsi="Times New Roman" w:cs="Times New Roman"/>
          <w:b/>
          <w:sz w:val="24"/>
          <w:szCs w:val="24"/>
        </w:rPr>
        <w:t>5.5. Противопожарный режим в общественных местах»</w:t>
      </w:r>
    </w:p>
    <w:p w14:paraId="0B56C119" w14:textId="77777777" w:rsidR="00E16A43" w:rsidRPr="00E34871" w:rsidRDefault="00E16A43" w:rsidP="001912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 xml:space="preserve">Пожар в общественных местах (школа, кинотеатр), причина пожаров. </w:t>
      </w:r>
    </w:p>
    <w:p w14:paraId="1A3A8359" w14:textId="77777777" w:rsidR="00E16A43" w:rsidRDefault="00E16A43" w:rsidP="0019128A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 xml:space="preserve">Правила поведения при возникновении пожара в общественных местах. </w:t>
      </w:r>
    </w:p>
    <w:p w14:paraId="51CDA7B3" w14:textId="77777777" w:rsidR="00E16A43" w:rsidRDefault="00E16A43" w:rsidP="0019128A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 xml:space="preserve">Пути эвакуации.Первичные средства пожаротушения. </w:t>
      </w:r>
    </w:p>
    <w:p w14:paraId="59A76AF9" w14:textId="77777777" w:rsidR="00E16A43" w:rsidRDefault="00E16A43" w:rsidP="0019128A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 xml:space="preserve">Пожар в общественном транспорте, правила поведения. </w:t>
      </w:r>
    </w:p>
    <w:p w14:paraId="06BFB059" w14:textId="77777777" w:rsidR="00E16A43" w:rsidRDefault="00E16A43" w:rsidP="0019128A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>Просмотр тематического фильма.Беседа «Страх, навыки безопасного поведения».</w:t>
      </w:r>
    </w:p>
    <w:p w14:paraId="02DCEA4D" w14:textId="77777777" w:rsidR="00E16A43" w:rsidRDefault="00E16A43" w:rsidP="0019128A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 xml:space="preserve">Опасная высота - опасности, возникающие при нарушении правил поведения в жилище, на балконах и лестничных клетках. </w:t>
      </w:r>
    </w:p>
    <w:p w14:paraId="701546A4" w14:textId="77777777" w:rsidR="00E16A43" w:rsidRPr="00E16A43" w:rsidRDefault="00E16A43" w:rsidP="0019128A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>Просмотр тематического фильма.</w:t>
      </w:r>
    </w:p>
    <w:p w14:paraId="7B43E408" w14:textId="77777777" w:rsidR="00E16A43" w:rsidRDefault="00E16A43" w:rsidP="00E16A43">
      <w:pPr>
        <w:pStyle w:val="a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6A43">
        <w:rPr>
          <w:rFonts w:ascii="Times New Roman" w:hAnsi="Times New Roman" w:cs="Times New Roman"/>
          <w:i/>
          <w:sz w:val="24"/>
          <w:szCs w:val="24"/>
          <w:u w:val="single"/>
        </w:rPr>
        <w:t>Практическая часть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.</w:t>
      </w:r>
    </w:p>
    <w:p w14:paraId="769011BF" w14:textId="77777777" w:rsidR="00E16A43" w:rsidRDefault="00E16A43" w:rsidP="00E16A4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>Объёмная аппликация «Огнетушитель».</w:t>
      </w:r>
    </w:p>
    <w:p w14:paraId="1005BC8F" w14:textId="77777777" w:rsidR="0019128A" w:rsidRPr="00E16A43" w:rsidRDefault="0019128A" w:rsidP="00E16A43">
      <w:pPr>
        <w:pStyle w:val="a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471F6A47" w14:textId="77777777" w:rsidR="00E16A43" w:rsidRPr="00E34871" w:rsidRDefault="00E16A43" w:rsidP="00E16A43">
      <w:pPr>
        <w:pStyle w:val="a7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871">
        <w:rPr>
          <w:rFonts w:ascii="Times New Roman" w:hAnsi="Times New Roman" w:cs="Times New Roman"/>
          <w:b/>
          <w:sz w:val="24"/>
          <w:szCs w:val="24"/>
        </w:rPr>
        <w:t xml:space="preserve"> 5.6. «Оказание первой медицинской помощи»</w:t>
      </w:r>
    </w:p>
    <w:p w14:paraId="1B3D05B4" w14:textId="77777777" w:rsidR="00E16A43" w:rsidRDefault="00E16A43" w:rsidP="00E16A43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 xml:space="preserve">Основные виды травм у детей школьного возраста. </w:t>
      </w:r>
    </w:p>
    <w:p w14:paraId="0F10910D" w14:textId="77777777" w:rsidR="00E16A43" w:rsidRDefault="00E16A43" w:rsidP="00E16A43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>Просмотр тематического фильма.</w:t>
      </w:r>
      <w:r w:rsidR="002674DE">
        <w:rPr>
          <w:rFonts w:ascii="Times New Roman" w:hAnsi="Times New Roman" w:cs="Times New Roman"/>
          <w:sz w:val="24"/>
          <w:szCs w:val="24"/>
        </w:rPr>
        <w:t xml:space="preserve"> </w:t>
      </w:r>
      <w:r w:rsidRPr="00E16A43">
        <w:rPr>
          <w:rFonts w:ascii="Times New Roman" w:hAnsi="Times New Roman" w:cs="Times New Roman"/>
          <w:sz w:val="24"/>
          <w:szCs w:val="24"/>
        </w:rPr>
        <w:t>Ожоги.</w:t>
      </w:r>
      <w:r w:rsidR="00B01EFC">
        <w:rPr>
          <w:rFonts w:ascii="Times New Roman" w:hAnsi="Times New Roman" w:cs="Times New Roman"/>
          <w:sz w:val="24"/>
          <w:szCs w:val="24"/>
        </w:rPr>
        <w:t xml:space="preserve"> Виды ожогов. </w:t>
      </w:r>
      <w:r w:rsidRPr="00E16A43">
        <w:rPr>
          <w:rFonts w:ascii="Times New Roman" w:hAnsi="Times New Roman" w:cs="Times New Roman"/>
          <w:sz w:val="24"/>
          <w:szCs w:val="24"/>
        </w:rPr>
        <w:t xml:space="preserve"> Дым и опасность. </w:t>
      </w:r>
      <w:r w:rsidR="00B01EFC">
        <w:rPr>
          <w:rFonts w:ascii="Times New Roman" w:hAnsi="Times New Roman" w:cs="Times New Roman"/>
          <w:sz w:val="24"/>
          <w:szCs w:val="24"/>
        </w:rPr>
        <w:t xml:space="preserve">Поражающие факторы дыма. </w:t>
      </w:r>
    </w:p>
    <w:p w14:paraId="09995E37" w14:textId="77777777" w:rsidR="00E16A43" w:rsidRDefault="00E16A43" w:rsidP="00E16A43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>Беседа «Первая медицинская помощь при отравлении газами».</w:t>
      </w:r>
    </w:p>
    <w:p w14:paraId="5BC02A30" w14:textId="77777777" w:rsidR="00E16A43" w:rsidRPr="00E16A43" w:rsidRDefault="00E16A43" w:rsidP="00E16A43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6A43">
        <w:rPr>
          <w:rFonts w:ascii="Times New Roman" w:hAnsi="Times New Roman" w:cs="Times New Roman"/>
          <w:sz w:val="24"/>
          <w:szCs w:val="24"/>
        </w:rPr>
        <w:t xml:space="preserve">Причины отравления газообразными или вдыхаемыми токсическими веществами. </w:t>
      </w:r>
    </w:p>
    <w:p w14:paraId="761F54D7" w14:textId="77777777" w:rsidR="00E16A43" w:rsidRPr="00E16A43" w:rsidRDefault="00E16A43" w:rsidP="00E16A43">
      <w:pPr>
        <w:pStyle w:val="a7"/>
        <w:ind w:left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6A43">
        <w:rPr>
          <w:rFonts w:ascii="Times New Roman" w:hAnsi="Times New Roman" w:cs="Times New Roman"/>
          <w:i/>
          <w:sz w:val="24"/>
          <w:szCs w:val="24"/>
          <w:u w:val="single"/>
        </w:rPr>
        <w:t>Практическая часть</w:t>
      </w:r>
    </w:p>
    <w:p w14:paraId="2B06C168" w14:textId="77777777" w:rsidR="00E16A43" w:rsidRPr="00E16A43" w:rsidRDefault="00E16A43" w:rsidP="00E16A43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>Практическое занятие «Правильное оказание помощи при ожоге»</w:t>
      </w:r>
    </w:p>
    <w:p w14:paraId="3D366BA7" w14:textId="77777777" w:rsidR="00E16A43" w:rsidRPr="00E16A43" w:rsidRDefault="00E16A43" w:rsidP="00E16A43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6A43">
        <w:rPr>
          <w:rFonts w:ascii="Times New Roman" w:hAnsi="Times New Roman" w:cs="Times New Roman"/>
          <w:sz w:val="24"/>
          <w:szCs w:val="24"/>
        </w:rPr>
        <w:t>Практические занятия по отработке навыков оказания первой медицинской помощи при отравлении газами.</w:t>
      </w:r>
    </w:p>
    <w:p w14:paraId="6BCCBA56" w14:textId="77777777" w:rsidR="00E16A43" w:rsidRPr="00E34871" w:rsidRDefault="00E16A43" w:rsidP="00E16A43">
      <w:pPr>
        <w:pStyle w:val="a7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1558D3" w14:textId="77777777" w:rsidR="00E16A43" w:rsidRPr="00E34871" w:rsidRDefault="00E16A43" w:rsidP="00E16A43">
      <w:pPr>
        <w:pStyle w:val="a7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871">
        <w:rPr>
          <w:rFonts w:ascii="Times New Roman" w:hAnsi="Times New Roman" w:cs="Times New Roman"/>
          <w:b/>
          <w:sz w:val="24"/>
          <w:szCs w:val="24"/>
        </w:rPr>
        <w:t>5.7. «Лесные пожары»</w:t>
      </w:r>
    </w:p>
    <w:p w14:paraId="55FD5990" w14:textId="77777777" w:rsidR="00E16A43" w:rsidRDefault="00E16A43" w:rsidP="00E16A43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>Лесные пожары. Пожароопасность леса в сухую, жаркую погоду.</w:t>
      </w:r>
    </w:p>
    <w:p w14:paraId="7361CB04" w14:textId="77777777" w:rsidR="00E16A43" w:rsidRDefault="00E16A43" w:rsidP="00E16A43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 xml:space="preserve"> Пожарная опасность торфяников. </w:t>
      </w:r>
    </w:p>
    <w:p w14:paraId="09B65344" w14:textId="77777777" w:rsidR="00E16A43" w:rsidRDefault="00E16A43" w:rsidP="00E16A43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 xml:space="preserve">Последствия от сжигания сухой травы, тополиного пуха. </w:t>
      </w:r>
    </w:p>
    <w:p w14:paraId="32A50017" w14:textId="77777777" w:rsidR="00E16A43" w:rsidRDefault="00E16A43" w:rsidP="00E16A43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 xml:space="preserve">Действия школьников по предупреждению лесных пожаров. Костер. </w:t>
      </w:r>
    </w:p>
    <w:p w14:paraId="7F014885" w14:textId="77777777" w:rsidR="00E16A43" w:rsidRPr="00E16A43" w:rsidRDefault="00E16A43" w:rsidP="00E16A43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>Меры пожарной безопасности при разведении костра.</w:t>
      </w:r>
    </w:p>
    <w:p w14:paraId="6F48122C" w14:textId="77777777" w:rsidR="00E16A43" w:rsidRPr="00E16A43" w:rsidRDefault="00E16A43" w:rsidP="00E16A43">
      <w:pPr>
        <w:pStyle w:val="a7"/>
        <w:ind w:left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6A43">
        <w:rPr>
          <w:rFonts w:ascii="Times New Roman" w:hAnsi="Times New Roman" w:cs="Times New Roman"/>
          <w:i/>
          <w:sz w:val="24"/>
          <w:szCs w:val="24"/>
          <w:u w:val="single"/>
        </w:rPr>
        <w:t>Практическая часть</w:t>
      </w:r>
    </w:p>
    <w:p w14:paraId="3AEE0591" w14:textId="77777777" w:rsidR="00E16A43" w:rsidRPr="00E16A43" w:rsidRDefault="00E16A43" w:rsidP="00E16A43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>Аппликация</w:t>
      </w:r>
      <w:r w:rsidR="000B55C2">
        <w:rPr>
          <w:rFonts w:ascii="Times New Roman" w:hAnsi="Times New Roman" w:cs="Times New Roman"/>
          <w:sz w:val="24"/>
          <w:szCs w:val="24"/>
        </w:rPr>
        <w:t xml:space="preserve"> «Пусть, не затихнет птичий д</w:t>
      </w:r>
      <w:r w:rsidRPr="00E16A43">
        <w:rPr>
          <w:rFonts w:ascii="Times New Roman" w:hAnsi="Times New Roman" w:cs="Times New Roman"/>
          <w:sz w:val="24"/>
          <w:szCs w:val="24"/>
        </w:rPr>
        <w:t>ом</w:t>
      </w:r>
    </w:p>
    <w:p w14:paraId="58584E96" w14:textId="77777777" w:rsidR="00E16A43" w:rsidRPr="00E16A43" w:rsidRDefault="00E16A43" w:rsidP="00E16A43">
      <w:pPr>
        <w:pStyle w:val="a7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ECBB233" w14:textId="77777777" w:rsidR="00E16A43" w:rsidRPr="00E34871" w:rsidRDefault="00E16A43" w:rsidP="00E16A43">
      <w:pPr>
        <w:pStyle w:val="a7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871">
        <w:rPr>
          <w:rFonts w:ascii="Times New Roman" w:hAnsi="Times New Roman" w:cs="Times New Roman"/>
          <w:b/>
          <w:sz w:val="24"/>
          <w:szCs w:val="24"/>
        </w:rPr>
        <w:t>5.8. «Повторение правил пожарной безопасности»</w:t>
      </w:r>
    </w:p>
    <w:p w14:paraId="778022F8" w14:textId="77777777" w:rsidR="00E16A43" w:rsidRPr="000B55C2" w:rsidRDefault="00E16A43" w:rsidP="000B55C2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6A43">
        <w:rPr>
          <w:rFonts w:ascii="Times New Roman" w:hAnsi="Times New Roman" w:cs="Times New Roman"/>
          <w:sz w:val="24"/>
          <w:szCs w:val="24"/>
        </w:rPr>
        <w:t xml:space="preserve">Повторение и обобщение </w:t>
      </w:r>
      <w:r w:rsidR="000B55C2">
        <w:rPr>
          <w:rFonts w:ascii="Times New Roman" w:hAnsi="Times New Roman" w:cs="Times New Roman"/>
          <w:sz w:val="24"/>
          <w:szCs w:val="24"/>
        </w:rPr>
        <w:t>пройденного материал</w:t>
      </w:r>
    </w:p>
    <w:p w14:paraId="09CA7923" w14:textId="77777777" w:rsidR="00630E89" w:rsidRDefault="00630E89" w:rsidP="00E16A43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795DCB4" w14:textId="77777777" w:rsidR="00630E89" w:rsidRPr="00630E89" w:rsidRDefault="00630E89" w:rsidP="000B55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E89">
        <w:rPr>
          <w:rFonts w:ascii="Times New Roman" w:hAnsi="Times New Roman" w:cs="Times New Roman"/>
          <w:b/>
          <w:sz w:val="28"/>
          <w:szCs w:val="28"/>
        </w:rPr>
        <w:t>Тематический план</w:t>
      </w:r>
    </w:p>
    <w:p w14:paraId="0B40A695" w14:textId="77777777" w:rsidR="00630E89" w:rsidRDefault="00630E89" w:rsidP="00630E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709"/>
        <w:gridCol w:w="2622"/>
        <w:gridCol w:w="939"/>
        <w:gridCol w:w="1776"/>
        <w:gridCol w:w="1734"/>
        <w:gridCol w:w="2534"/>
      </w:tblGrid>
      <w:tr w:rsidR="00630E89" w14:paraId="654C6277" w14:textId="77777777" w:rsidTr="00A41CEA">
        <w:tc>
          <w:tcPr>
            <w:tcW w:w="709" w:type="dxa"/>
            <w:vMerge w:val="restart"/>
          </w:tcPr>
          <w:p w14:paraId="4A4356A7" w14:textId="77777777" w:rsidR="00630E89" w:rsidRPr="00310A57" w:rsidRDefault="00630E89" w:rsidP="00A41C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A57">
              <w:rPr>
                <w:rFonts w:ascii="Times New Roman" w:hAnsi="Times New Roman" w:cs="Times New Roman"/>
                <w:b/>
                <w:sz w:val="24"/>
                <w:szCs w:val="24"/>
              </w:rPr>
              <w:t>№  п/п</w:t>
            </w:r>
          </w:p>
        </w:tc>
        <w:tc>
          <w:tcPr>
            <w:tcW w:w="2623" w:type="dxa"/>
            <w:vMerge w:val="restart"/>
          </w:tcPr>
          <w:p w14:paraId="14602B2C" w14:textId="77777777" w:rsidR="00630E89" w:rsidRPr="00310A57" w:rsidRDefault="00630E89" w:rsidP="00A41C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A57"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6983" w:type="dxa"/>
            <w:gridSpan w:val="4"/>
          </w:tcPr>
          <w:p w14:paraId="4864FD0B" w14:textId="77777777" w:rsidR="00630E89" w:rsidRPr="00310A57" w:rsidRDefault="00630E89" w:rsidP="00A41C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A5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630E89" w14:paraId="025D465F" w14:textId="77777777" w:rsidTr="00A41CEA">
        <w:tc>
          <w:tcPr>
            <w:tcW w:w="709" w:type="dxa"/>
            <w:vMerge/>
          </w:tcPr>
          <w:p w14:paraId="3E6A5668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vMerge/>
          </w:tcPr>
          <w:p w14:paraId="1081B232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5A9DD68B" w14:textId="77777777" w:rsidR="00630E89" w:rsidRPr="00310A57" w:rsidRDefault="00630E89" w:rsidP="00A41C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A5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76" w:type="dxa"/>
          </w:tcPr>
          <w:p w14:paraId="743C7D0B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10A57">
              <w:rPr>
                <w:rFonts w:ascii="Times New Roman" w:hAnsi="Times New Roman" w:cs="Times New Roman"/>
                <w:b/>
                <w:sz w:val="24"/>
                <w:szCs w:val="24"/>
              </w:rPr>
              <w:t>еоретические</w:t>
            </w:r>
          </w:p>
        </w:tc>
        <w:tc>
          <w:tcPr>
            <w:tcW w:w="1734" w:type="dxa"/>
          </w:tcPr>
          <w:p w14:paraId="4F95F413" w14:textId="77777777" w:rsidR="00630E89" w:rsidRPr="00310A57" w:rsidRDefault="00630E89" w:rsidP="00A41C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A5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</w:p>
        </w:tc>
        <w:tc>
          <w:tcPr>
            <w:tcW w:w="2534" w:type="dxa"/>
          </w:tcPr>
          <w:p w14:paraId="46C15817" w14:textId="77777777" w:rsidR="00630E89" w:rsidRPr="00137EE5" w:rsidRDefault="00630E89" w:rsidP="00A41C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EE5">
              <w:rPr>
                <w:rFonts w:ascii="Times New Roman" w:hAnsi="Times New Roman" w:cs="Times New Roman"/>
                <w:b/>
                <w:sz w:val="24"/>
                <w:szCs w:val="24"/>
              </w:rPr>
              <w:t>Формы аттестации/контроль</w:t>
            </w:r>
          </w:p>
        </w:tc>
      </w:tr>
      <w:tr w:rsidR="00630E89" w14:paraId="624B108F" w14:textId="77777777" w:rsidTr="00A41CEA">
        <w:tc>
          <w:tcPr>
            <w:tcW w:w="709" w:type="dxa"/>
          </w:tcPr>
          <w:p w14:paraId="4F616016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3" w:type="dxa"/>
          </w:tcPr>
          <w:p w14:paraId="65B000F6" w14:textId="77777777" w:rsidR="00630E89" w:rsidRP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 "</w:t>
            </w:r>
            <w:r w:rsidRPr="00630E89">
              <w:rPr>
                <w:rFonts w:ascii="Times New Roman" w:hAnsi="Times New Roman" w:cs="Times New Roman"/>
                <w:sz w:val="24"/>
                <w:szCs w:val="24"/>
              </w:rPr>
              <w:t>Понятие опасности и чрезвычайной ситуации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939" w:type="dxa"/>
          </w:tcPr>
          <w:p w14:paraId="2C21CD76" w14:textId="77777777" w:rsidR="00630E89" w:rsidRDefault="002442AD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6" w:type="dxa"/>
          </w:tcPr>
          <w:p w14:paraId="27D3F785" w14:textId="77777777" w:rsidR="00630E89" w:rsidRDefault="00E34871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4" w:type="dxa"/>
          </w:tcPr>
          <w:p w14:paraId="09CB6005" w14:textId="77777777" w:rsidR="00630E89" w:rsidRDefault="00AC4822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4" w:type="dxa"/>
          </w:tcPr>
          <w:p w14:paraId="5A2F43DB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беседы</w:t>
            </w:r>
          </w:p>
        </w:tc>
      </w:tr>
      <w:tr w:rsidR="00630E89" w14:paraId="4987FC79" w14:textId="77777777" w:rsidTr="00A41CEA">
        <w:tc>
          <w:tcPr>
            <w:tcW w:w="709" w:type="dxa"/>
          </w:tcPr>
          <w:p w14:paraId="74C71C48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3" w:type="dxa"/>
          </w:tcPr>
          <w:p w14:paraId="1594EA4C" w14:textId="77777777" w:rsidR="00630E89" w:rsidRPr="00630E89" w:rsidRDefault="00630E89" w:rsidP="00630E89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E89">
              <w:rPr>
                <w:rFonts w:ascii="Times New Roman" w:hAnsi="Times New Roman" w:cs="Times New Roman"/>
                <w:sz w:val="24"/>
                <w:szCs w:val="24"/>
              </w:rPr>
              <w:t>«Что такое служба противопожарной безопасности»</w:t>
            </w:r>
          </w:p>
          <w:p w14:paraId="0CED2E12" w14:textId="77777777" w:rsidR="00630E89" w:rsidRPr="0032329C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020D0E75" w14:textId="77777777" w:rsidR="00630E89" w:rsidRDefault="002442AD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6" w:type="dxa"/>
          </w:tcPr>
          <w:p w14:paraId="49F04E88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4" w:type="dxa"/>
          </w:tcPr>
          <w:p w14:paraId="2301A1CF" w14:textId="77777777" w:rsidR="00630E89" w:rsidRDefault="000B55C2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4" w:type="dxa"/>
          </w:tcPr>
          <w:p w14:paraId="10A949FC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беседы</w:t>
            </w:r>
          </w:p>
        </w:tc>
      </w:tr>
      <w:tr w:rsidR="00630E89" w14:paraId="4CEB4A0F" w14:textId="77777777" w:rsidTr="00A41CEA">
        <w:tc>
          <w:tcPr>
            <w:tcW w:w="709" w:type="dxa"/>
          </w:tcPr>
          <w:p w14:paraId="00ED8314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3" w:type="dxa"/>
          </w:tcPr>
          <w:p w14:paraId="32CA56EE" w14:textId="77777777" w:rsidR="00630E89" w:rsidRPr="00630E89" w:rsidRDefault="00630E89" w:rsidP="00630E89">
            <w:pPr>
              <w:pStyle w:val="a7"/>
              <w:ind w:left="0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A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630E8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630E89">
              <w:rPr>
                <w:rFonts w:ascii="Times New Roman" w:hAnsi="Times New Roman" w:cs="Times New Roman"/>
                <w:sz w:val="24"/>
                <w:szCs w:val="24"/>
              </w:rPr>
              <w:t>Правила пожарной безопасности дома»</w:t>
            </w:r>
          </w:p>
          <w:p w14:paraId="1775B8F0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1A449150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6" w:type="dxa"/>
          </w:tcPr>
          <w:p w14:paraId="53877C25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4" w:type="dxa"/>
          </w:tcPr>
          <w:p w14:paraId="0FB283FA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4" w:type="dxa"/>
          </w:tcPr>
          <w:p w14:paraId="4E7DD899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630E89" w14:paraId="30995071" w14:textId="77777777" w:rsidTr="00A41CEA">
        <w:tc>
          <w:tcPr>
            <w:tcW w:w="709" w:type="dxa"/>
          </w:tcPr>
          <w:p w14:paraId="7985118A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3" w:type="dxa"/>
          </w:tcPr>
          <w:p w14:paraId="00FED126" w14:textId="77777777" w:rsidR="00630E89" w:rsidRPr="00630E89" w:rsidRDefault="00630E89" w:rsidP="00630E89">
            <w:pPr>
              <w:pStyle w:val="a7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630E89">
              <w:rPr>
                <w:rFonts w:ascii="Times New Roman" w:hAnsi="Times New Roman" w:cs="Times New Roman"/>
                <w:sz w:val="24"/>
                <w:szCs w:val="24"/>
              </w:rPr>
              <w:t>«Источники возможной опасности в доме»</w:t>
            </w:r>
          </w:p>
          <w:p w14:paraId="4AAA5594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03A1E025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6" w:type="dxa"/>
          </w:tcPr>
          <w:p w14:paraId="74208E0E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4" w:type="dxa"/>
          </w:tcPr>
          <w:p w14:paraId="1FF6AC25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4" w:type="dxa"/>
          </w:tcPr>
          <w:p w14:paraId="5536C10F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соревнование</w:t>
            </w:r>
          </w:p>
        </w:tc>
      </w:tr>
      <w:tr w:rsidR="00630E89" w14:paraId="4A7D88BA" w14:textId="77777777" w:rsidTr="00A41CEA">
        <w:tc>
          <w:tcPr>
            <w:tcW w:w="709" w:type="dxa"/>
          </w:tcPr>
          <w:p w14:paraId="04AFB96D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23" w:type="dxa"/>
          </w:tcPr>
          <w:p w14:paraId="64692AD1" w14:textId="77777777" w:rsidR="00630E89" w:rsidRPr="00630E89" w:rsidRDefault="00630E89" w:rsidP="00630E89">
            <w:pPr>
              <w:pStyle w:val="a7"/>
              <w:ind w:left="-110"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630E89">
              <w:rPr>
                <w:rFonts w:ascii="Times New Roman" w:hAnsi="Times New Roman" w:cs="Times New Roman"/>
                <w:sz w:val="24"/>
                <w:szCs w:val="24"/>
              </w:rPr>
              <w:t>Противопожарный режим в общественных местах»</w:t>
            </w:r>
          </w:p>
          <w:p w14:paraId="319C71D0" w14:textId="77777777" w:rsidR="00630E89" w:rsidRPr="00301114" w:rsidRDefault="00630E89" w:rsidP="00A41CE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9C702E4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42C6C5DC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6" w:type="dxa"/>
          </w:tcPr>
          <w:p w14:paraId="5EA16B60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4" w:type="dxa"/>
          </w:tcPr>
          <w:p w14:paraId="71A135A3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4" w:type="dxa"/>
          </w:tcPr>
          <w:p w14:paraId="5093A068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</w:p>
        </w:tc>
      </w:tr>
      <w:tr w:rsidR="00630E89" w14:paraId="03849DBB" w14:textId="77777777" w:rsidTr="00A41CEA">
        <w:tc>
          <w:tcPr>
            <w:tcW w:w="709" w:type="dxa"/>
          </w:tcPr>
          <w:p w14:paraId="4CF32455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23" w:type="dxa"/>
          </w:tcPr>
          <w:p w14:paraId="26C5A5C6" w14:textId="77777777" w:rsidR="00630E89" w:rsidRPr="00630E89" w:rsidRDefault="00630E89" w:rsidP="00630E89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E89">
              <w:rPr>
                <w:rFonts w:ascii="Times New Roman" w:hAnsi="Times New Roman" w:cs="Times New Roman"/>
                <w:sz w:val="24"/>
                <w:szCs w:val="24"/>
              </w:rPr>
              <w:t>«Оказание первой медицинской помощи»</w:t>
            </w:r>
          </w:p>
          <w:p w14:paraId="07756F0E" w14:textId="77777777" w:rsidR="00630E89" w:rsidRPr="00630E89" w:rsidRDefault="00630E89" w:rsidP="00630E89">
            <w:pPr>
              <w:pStyle w:val="a7"/>
              <w:ind w:left="-110" w:firstLine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3F32228F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776" w:type="dxa"/>
          </w:tcPr>
          <w:p w14:paraId="0164A3D1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4" w:type="dxa"/>
          </w:tcPr>
          <w:p w14:paraId="0CED3091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4" w:type="dxa"/>
          </w:tcPr>
          <w:p w14:paraId="026CE187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14B586" w14:textId="77777777" w:rsidR="00AC4822" w:rsidRPr="00AC4822" w:rsidRDefault="00AC4822" w:rsidP="00AC482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89" w14:paraId="1F1F21CC" w14:textId="77777777" w:rsidTr="00A41CEA">
        <w:tc>
          <w:tcPr>
            <w:tcW w:w="709" w:type="dxa"/>
          </w:tcPr>
          <w:p w14:paraId="11A3B8B6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23" w:type="dxa"/>
          </w:tcPr>
          <w:p w14:paraId="50F1C890" w14:textId="77777777" w:rsidR="00630E89" w:rsidRPr="00630E89" w:rsidRDefault="00630E89" w:rsidP="00630E89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E89">
              <w:rPr>
                <w:rFonts w:ascii="Times New Roman" w:hAnsi="Times New Roman" w:cs="Times New Roman"/>
                <w:sz w:val="24"/>
                <w:szCs w:val="24"/>
              </w:rPr>
              <w:t>«Лесные пожары»</w:t>
            </w:r>
          </w:p>
          <w:p w14:paraId="66A82579" w14:textId="77777777" w:rsidR="00630E89" w:rsidRPr="00630E89" w:rsidRDefault="00630E89" w:rsidP="00630E89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5BB27D5B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6" w:type="dxa"/>
          </w:tcPr>
          <w:p w14:paraId="697FE333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4" w:type="dxa"/>
          </w:tcPr>
          <w:p w14:paraId="6A3BFEE1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4" w:type="dxa"/>
          </w:tcPr>
          <w:p w14:paraId="1AADF866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89" w14:paraId="340D278B" w14:textId="77777777" w:rsidTr="00A41CEA">
        <w:tc>
          <w:tcPr>
            <w:tcW w:w="709" w:type="dxa"/>
          </w:tcPr>
          <w:p w14:paraId="08604031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23" w:type="dxa"/>
          </w:tcPr>
          <w:p w14:paraId="6F8B4A4D" w14:textId="77777777" w:rsidR="00630E89" w:rsidRPr="00630E89" w:rsidRDefault="00630E89" w:rsidP="00630E89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E89">
              <w:rPr>
                <w:rFonts w:ascii="Times New Roman" w:hAnsi="Times New Roman" w:cs="Times New Roman"/>
                <w:sz w:val="24"/>
                <w:szCs w:val="24"/>
              </w:rPr>
              <w:t>Повторение правил пожарной безопасности»</w:t>
            </w:r>
          </w:p>
          <w:p w14:paraId="4DAE5625" w14:textId="77777777" w:rsidR="00630E89" w:rsidRPr="00630E89" w:rsidRDefault="00630E89" w:rsidP="00630E89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14:paraId="342BB21E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</w:tcPr>
          <w:p w14:paraId="0B5CF93A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4" w:type="dxa"/>
          </w:tcPr>
          <w:p w14:paraId="08D1CEC3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14:paraId="73F5B427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E89" w14:paraId="133669BC" w14:textId="77777777" w:rsidTr="00A41CEA">
        <w:tc>
          <w:tcPr>
            <w:tcW w:w="709" w:type="dxa"/>
          </w:tcPr>
          <w:p w14:paraId="77B2BE35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</w:tcPr>
          <w:p w14:paraId="1F37F8BB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39" w:type="dxa"/>
          </w:tcPr>
          <w:p w14:paraId="414DF2FA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76" w:type="dxa"/>
          </w:tcPr>
          <w:p w14:paraId="666F40E0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48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4" w:type="dxa"/>
          </w:tcPr>
          <w:p w14:paraId="5518CC55" w14:textId="77777777" w:rsidR="00630E89" w:rsidRDefault="000B55C2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48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34" w:type="dxa"/>
          </w:tcPr>
          <w:p w14:paraId="3363B57E" w14:textId="77777777" w:rsidR="00630E89" w:rsidRDefault="00630E89" w:rsidP="00A41C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83054C" w14:textId="77777777" w:rsidR="000B55C2" w:rsidRPr="00187CD7" w:rsidRDefault="000B55C2" w:rsidP="000B55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E05F92" w14:textId="776AAF7F" w:rsidR="000B55C2" w:rsidRPr="00906574" w:rsidRDefault="000B55C2" w:rsidP="00906574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 w:rsidRPr="000B55C2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 с определением основных видов деятельности обучающихся</w:t>
      </w:r>
    </w:p>
    <w:tbl>
      <w:tblPr>
        <w:tblStyle w:val="a3"/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3543"/>
        <w:gridCol w:w="993"/>
        <w:gridCol w:w="2835"/>
        <w:gridCol w:w="1559"/>
      </w:tblGrid>
      <w:tr w:rsidR="000B55C2" w:rsidRPr="009F47FA" w14:paraId="051E4059" w14:textId="77777777" w:rsidTr="00B52C85">
        <w:trPr>
          <w:trHeight w:val="952"/>
        </w:trPr>
        <w:tc>
          <w:tcPr>
            <w:tcW w:w="1277" w:type="dxa"/>
          </w:tcPr>
          <w:p w14:paraId="4FBF34E3" w14:textId="77777777" w:rsidR="000B55C2" w:rsidRPr="009F47FA" w:rsidRDefault="000B55C2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55CC1ED" w14:textId="77777777" w:rsidR="000B55C2" w:rsidRPr="009F47FA" w:rsidRDefault="000B55C2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</w:p>
          <w:p w14:paraId="02889CA9" w14:textId="77777777" w:rsidR="000B55C2" w:rsidRPr="009F47FA" w:rsidRDefault="000B55C2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543" w:type="dxa"/>
          </w:tcPr>
          <w:p w14:paraId="4DEEA0BD" w14:textId="77777777" w:rsidR="000B55C2" w:rsidRPr="009F47FA" w:rsidRDefault="000B55C2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93" w:type="dxa"/>
          </w:tcPr>
          <w:p w14:paraId="569945FB" w14:textId="77777777" w:rsidR="000B55C2" w:rsidRPr="009F47FA" w:rsidRDefault="000B55C2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14:paraId="511E9E6D" w14:textId="77777777" w:rsidR="000B55C2" w:rsidRPr="009F47FA" w:rsidRDefault="000B55C2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835" w:type="dxa"/>
          </w:tcPr>
          <w:p w14:paraId="1EB0992F" w14:textId="77777777" w:rsidR="000B55C2" w:rsidRPr="009F47FA" w:rsidRDefault="000B55C2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</w:tc>
        <w:tc>
          <w:tcPr>
            <w:tcW w:w="1559" w:type="dxa"/>
          </w:tcPr>
          <w:p w14:paraId="77F174E4" w14:textId="77777777" w:rsidR="000B55C2" w:rsidRPr="009F47FA" w:rsidRDefault="000B55C2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B55C2" w:rsidRPr="009F47FA" w14:paraId="3C896EF5" w14:textId="77777777" w:rsidTr="00B52C85">
        <w:tc>
          <w:tcPr>
            <w:tcW w:w="1277" w:type="dxa"/>
          </w:tcPr>
          <w:p w14:paraId="749750FF" w14:textId="77777777" w:rsidR="000B55C2" w:rsidRPr="000D5D9C" w:rsidRDefault="00D4540B" w:rsidP="00A41C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D9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543" w:type="dxa"/>
          </w:tcPr>
          <w:p w14:paraId="6C0B4F74" w14:textId="77777777" w:rsidR="000B55C2" w:rsidRPr="000D5D9C" w:rsidRDefault="000B55C2" w:rsidP="00D454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D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</w:t>
            </w:r>
            <w:r w:rsidR="00D4540B" w:rsidRPr="000D5D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"Понятие опасности и чрезвычайной ситуации".</w:t>
            </w:r>
          </w:p>
        </w:tc>
        <w:tc>
          <w:tcPr>
            <w:tcW w:w="993" w:type="dxa"/>
          </w:tcPr>
          <w:p w14:paraId="08F4090F" w14:textId="77777777" w:rsidR="000B55C2" w:rsidRPr="00387BEA" w:rsidRDefault="000D5D9C" w:rsidP="00A41C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14:paraId="150C37EE" w14:textId="77777777" w:rsidR="000B55C2" w:rsidRPr="00387BEA" w:rsidRDefault="000B55C2" w:rsidP="00A41C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CA50C6" w14:textId="77777777" w:rsidR="000B55C2" w:rsidRPr="00387BEA" w:rsidRDefault="000B55C2" w:rsidP="00A41C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55C2" w:rsidRPr="009F47FA" w14:paraId="3E4B7162" w14:textId="77777777" w:rsidTr="00B52C85">
        <w:tc>
          <w:tcPr>
            <w:tcW w:w="1277" w:type="dxa"/>
          </w:tcPr>
          <w:p w14:paraId="7F727B3A" w14:textId="77777777" w:rsidR="000B55C2" w:rsidRPr="009F47FA" w:rsidRDefault="00D4540B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43" w:type="dxa"/>
          </w:tcPr>
          <w:p w14:paraId="65EE522F" w14:textId="77777777" w:rsidR="00D4540B" w:rsidRPr="00F3172F" w:rsidRDefault="00D4540B" w:rsidP="00D454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72F">
              <w:rPr>
                <w:rFonts w:ascii="Times New Roman" w:hAnsi="Times New Roman" w:cs="Times New Roman"/>
                <w:sz w:val="24"/>
                <w:szCs w:val="24"/>
              </w:rPr>
              <w:t>Знакомство с работой кружка.</w:t>
            </w:r>
          </w:p>
          <w:p w14:paraId="02D3C77E" w14:textId="77777777" w:rsidR="000B55C2" w:rsidRPr="009F47FA" w:rsidRDefault="00D4540B" w:rsidP="000D5D9C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F">
              <w:rPr>
                <w:rFonts w:ascii="Times New Roman" w:hAnsi="Times New Roman" w:cs="Times New Roman"/>
                <w:sz w:val="24"/>
                <w:szCs w:val="24"/>
              </w:rPr>
              <w:t xml:space="preserve"> Цели и задачи отряда ДЮП. </w:t>
            </w:r>
          </w:p>
        </w:tc>
        <w:tc>
          <w:tcPr>
            <w:tcW w:w="993" w:type="dxa"/>
          </w:tcPr>
          <w:p w14:paraId="1198EE44" w14:textId="77777777" w:rsidR="000B55C2" w:rsidRPr="009F47FA" w:rsidRDefault="00D4540B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32F950BE" w14:textId="77777777" w:rsidR="000B55C2" w:rsidRDefault="000B55C2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Беседа о правилах поведения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r w:rsidR="00CF22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19B4FAF" w14:textId="77777777" w:rsidR="00CF220B" w:rsidRDefault="00CF220B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инструктажа</w:t>
            </w:r>
          </w:p>
        </w:tc>
        <w:tc>
          <w:tcPr>
            <w:tcW w:w="1559" w:type="dxa"/>
          </w:tcPr>
          <w:p w14:paraId="5E4CAB10" w14:textId="77777777" w:rsidR="000B55C2" w:rsidRDefault="000B55C2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40B" w:rsidRPr="009F47FA" w14:paraId="5F3D3DED" w14:textId="77777777" w:rsidTr="00B52C85">
        <w:tc>
          <w:tcPr>
            <w:tcW w:w="1277" w:type="dxa"/>
          </w:tcPr>
          <w:p w14:paraId="6F499E01" w14:textId="77777777" w:rsidR="00D4540B" w:rsidRDefault="00D4540B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543" w:type="dxa"/>
          </w:tcPr>
          <w:p w14:paraId="763F91A8" w14:textId="77777777" w:rsidR="00D4540B" w:rsidRDefault="00D4540B" w:rsidP="00D4540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F">
              <w:rPr>
                <w:rFonts w:ascii="Times New Roman" w:hAnsi="Times New Roman" w:cs="Times New Roman"/>
                <w:sz w:val="24"/>
                <w:szCs w:val="24"/>
              </w:rPr>
              <w:t>Общее понятие опасности и чрезвычайной ситуации.</w:t>
            </w:r>
          </w:p>
          <w:p w14:paraId="7FC3DFA0" w14:textId="77777777" w:rsidR="00D4540B" w:rsidRPr="000D5D9C" w:rsidRDefault="00D4540B" w:rsidP="000D5D9C">
            <w:pPr>
              <w:pStyle w:val="a7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72F">
              <w:rPr>
                <w:rFonts w:ascii="Times New Roman" w:hAnsi="Times New Roman" w:cs="Times New Roman"/>
                <w:sz w:val="24"/>
                <w:szCs w:val="24"/>
              </w:rPr>
              <w:t>Профилактика опасных ситуаций.</w:t>
            </w:r>
          </w:p>
        </w:tc>
        <w:tc>
          <w:tcPr>
            <w:tcW w:w="993" w:type="dxa"/>
          </w:tcPr>
          <w:p w14:paraId="1866F83C" w14:textId="77777777" w:rsidR="00D4540B" w:rsidRDefault="000D5D9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414DDA0F" w14:textId="77777777" w:rsidR="00D4540B" w:rsidRDefault="00CF510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Беседа: п</w:t>
            </w:r>
            <w:r w:rsidR="00CF220B">
              <w:rPr>
                <w:rFonts w:ascii="Times New Roman" w:hAnsi="Times New Roman" w:cs="Times New Roman"/>
                <w:sz w:val="24"/>
                <w:szCs w:val="24"/>
              </w:rPr>
              <w:t>онятие - опасность, чрезвычайная опасность.</w:t>
            </w:r>
          </w:p>
          <w:p w14:paraId="62B33721" w14:textId="77777777" w:rsidR="00CF220B" w:rsidRDefault="00CF220B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опасностей.</w:t>
            </w:r>
          </w:p>
          <w:p w14:paraId="1056EA59" w14:textId="77777777" w:rsidR="00CF220B" w:rsidRDefault="00CF220B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Опасности в природе.</w:t>
            </w:r>
          </w:p>
          <w:p w14:paraId="71690762" w14:textId="77777777" w:rsidR="00CF220B" w:rsidRPr="009F47FA" w:rsidRDefault="00CF220B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чему могут привести шалости.</w:t>
            </w:r>
          </w:p>
        </w:tc>
        <w:tc>
          <w:tcPr>
            <w:tcW w:w="1559" w:type="dxa"/>
          </w:tcPr>
          <w:p w14:paraId="654D3D80" w14:textId="77777777" w:rsidR="00D4540B" w:rsidRDefault="00D4540B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9C" w:rsidRPr="009F47FA" w14:paraId="225E022D" w14:textId="77777777" w:rsidTr="00B52C85">
        <w:tc>
          <w:tcPr>
            <w:tcW w:w="1277" w:type="dxa"/>
          </w:tcPr>
          <w:p w14:paraId="4B7D928D" w14:textId="77777777" w:rsidR="000D5D9C" w:rsidRDefault="000D5D9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543" w:type="dxa"/>
          </w:tcPr>
          <w:p w14:paraId="2B6C02D1" w14:textId="77777777" w:rsidR="000D5D9C" w:rsidRPr="00F3172F" w:rsidRDefault="000D5D9C" w:rsidP="000D5D9C">
            <w:pPr>
              <w:pStyle w:val="a7"/>
              <w:ind w:left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F3172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Практическая часть</w:t>
            </w:r>
          </w:p>
          <w:p w14:paraId="69B4CC5D" w14:textId="77777777" w:rsidR="000D5D9C" w:rsidRPr="00F3172F" w:rsidRDefault="000D5D9C" w:rsidP="00D4540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эмблемы отряда ДЮП</w:t>
            </w:r>
            <w:r w:rsidRPr="00F317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5810EDB7" w14:textId="77777777" w:rsidR="000D5D9C" w:rsidRDefault="000D5D9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C7C6ED5" w14:textId="77777777" w:rsidR="00E1383F" w:rsidRDefault="00E1383F" w:rsidP="00E1383F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B4A3B0" w14:textId="77777777" w:rsidR="000D5D9C" w:rsidRPr="009F47FA" w:rsidRDefault="00E1383F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эмблемы</w:t>
            </w:r>
          </w:p>
        </w:tc>
        <w:tc>
          <w:tcPr>
            <w:tcW w:w="1559" w:type="dxa"/>
          </w:tcPr>
          <w:p w14:paraId="68F88D9F" w14:textId="77777777" w:rsidR="000D5D9C" w:rsidRDefault="000D5D9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5C2" w:rsidRPr="009F47FA" w14:paraId="4631E620" w14:textId="77777777" w:rsidTr="00B52C85">
        <w:tc>
          <w:tcPr>
            <w:tcW w:w="1277" w:type="dxa"/>
          </w:tcPr>
          <w:p w14:paraId="0B864407" w14:textId="77777777" w:rsidR="000B55C2" w:rsidRPr="000D5D9C" w:rsidRDefault="000D5D9C" w:rsidP="00A41C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D9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543" w:type="dxa"/>
          </w:tcPr>
          <w:p w14:paraId="38EC858D" w14:textId="77777777" w:rsidR="000B55C2" w:rsidRPr="000D5D9C" w:rsidRDefault="000D5D9C" w:rsidP="000D5D9C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D9C">
              <w:rPr>
                <w:rFonts w:ascii="Times New Roman" w:hAnsi="Times New Roman" w:cs="Times New Roman"/>
                <w:b/>
                <w:sz w:val="24"/>
                <w:szCs w:val="24"/>
              </w:rPr>
              <w:t>«Что такое служба противопожарной безопасности»</w:t>
            </w:r>
          </w:p>
        </w:tc>
        <w:tc>
          <w:tcPr>
            <w:tcW w:w="993" w:type="dxa"/>
          </w:tcPr>
          <w:p w14:paraId="64CC5739" w14:textId="77777777" w:rsidR="000B55C2" w:rsidRPr="000D5D9C" w:rsidRDefault="000D5D9C" w:rsidP="00A41C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14:paraId="0E3B2038" w14:textId="77777777" w:rsidR="00E1383F" w:rsidRDefault="00E1383F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4FB726" w14:textId="77777777" w:rsidR="000B55C2" w:rsidRDefault="000B55C2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5C2" w:rsidRPr="009F47FA" w14:paraId="72A6FB52" w14:textId="77777777" w:rsidTr="00B52C85">
        <w:tc>
          <w:tcPr>
            <w:tcW w:w="1277" w:type="dxa"/>
          </w:tcPr>
          <w:p w14:paraId="035631BF" w14:textId="77777777" w:rsidR="000B55C2" w:rsidRPr="000D5D9C" w:rsidRDefault="000B55C2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D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5D9C" w:rsidRPr="000D5D9C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543" w:type="dxa"/>
          </w:tcPr>
          <w:p w14:paraId="1CBF10E1" w14:textId="77777777" w:rsidR="000B55C2" w:rsidRPr="00421127" w:rsidRDefault="00E1383F" w:rsidP="00E1383F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72F">
              <w:rPr>
                <w:rFonts w:ascii="Times New Roman" w:hAnsi="Times New Roman" w:cs="Times New Roman"/>
                <w:sz w:val="24"/>
                <w:szCs w:val="24"/>
              </w:rPr>
              <w:t>Экскурсия в пожарно – спасательную часть г. Заринска</w:t>
            </w:r>
          </w:p>
        </w:tc>
        <w:tc>
          <w:tcPr>
            <w:tcW w:w="993" w:type="dxa"/>
          </w:tcPr>
          <w:p w14:paraId="68F74CD2" w14:textId="77777777" w:rsidR="000B55C2" w:rsidRPr="00E1383F" w:rsidRDefault="000B55C2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8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724B0042" w14:textId="77777777" w:rsidR="00CF220B" w:rsidRPr="00E1383F" w:rsidRDefault="00CF220B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 - беседа пожарного про свою профессию. </w:t>
            </w:r>
          </w:p>
        </w:tc>
        <w:tc>
          <w:tcPr>
            <w:tcW w:w="1559" w:type="dxa"/>
          </w:tcPr>
          <w:p w14:paraId="4255DA5D" w14:textId="77777777" w:rsidR="000B55C2" w:rsidRPr="00387BEA" w:rsidRDefault="000B55C2" w:rsidP="00A41C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55C2" w:rsidRPr="009F47FA" w14:paraId="5CB3ED2A" w14:textId="77777777" w:rsidTr="00B52C85">
        <w:tc>
          <w:tcPr>
            <w:tcW w:w="1277" w:type="dxa"/>
          </w:tcPr>
          <w:p w14:paraId="0B047B51" w14:textId="77777777" w:rsidR="000B55C2" w:rsidRPr="009F47FA" w:rsidRDefault="000D5D9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543" w:type="dxa"/>
          </w:tcPr>
          <w:p w14:paraId="45FB9616" w14:textId="77777777" w:rsidR="000D5D9C" w:rsidRDefault="000D5D9C" w:rsidP="000D5D9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F">
              <w:rPr>
                <w:rFonts w:ascii="Times New Roman" w:hAnsi="Times New Roman" w:cs="Times New Roman"/>
                <w:sz w:val="24"/>
                <w:szCs w:val="24"/>
              </w:rPr>
              <w:t>Основное направление деятельности пожарной охраны.</w:t>
            </w:r>
          </w:p>
          <w:p w14:paraId="5FB9A4A7" w14:textId="77777777" w:rsidR="000B55C2" w:rsidRPr="009F47FA" w:rsidRDefault="000B55C2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FEE92A0" w14:textId="77777777" w:rsidR="000B55C2" w:rsidRPr="009F47FA" w:rsidRDefault="000B55C2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E7BFCE9" w14:textId="77777777" w:rsidR="00AC4D5B" w:rsidRDefault="00AC4D5B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 по просмотру документального фильма</w:t>
            </w:r>
            <w:r w:rsidR="00CF22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5A248FD" w14:textId="77777777" w:rsidR="000B55C2" w:rsidRDefault="00E1383F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72F">
              <w:rPr>
                <w:rFonts w:ascii="Times New Roman" w:hAnsi="Times New Roman" w:cs="Times New Roman"/>
                <w:sz w:val="24"/>
                <w:szCs w:val="24"/>
              </w:rPr>
              <w:t>КТД «Пожарный – профессия героическая».</w:t>
            </w:r>
          </w:p>
        </w:tc>
        <w:tc>
          <w:tcPr>
            <w:tcW w:w="1559" w:type="dxa"/>
          </w:tcPr>
          <w:p w14:paraId="1DD703A7" w14:textId="77777777" w:rsidR="000B55C2" w:rsidRDefault="000B55C2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9C" w:rsidRPr="009F47FA" w14:paraId="2142390E" w14:textId="77777777" w:rsidTr="00B52C85">
        <w:tc>
          <w:tcPr>
            <w:tcW w:w="1277" w:type="dxa"/>
          </w:tcPr>
          <w:p w14:paraId="7D9E59BE" w14:textId="77777777" w:rsidR="000D5D9C" w:rsidRDefault="000D5D9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543" w:type="dxa"/>
          </w:tcPr>
          <w:p w14:paraId="3EE5C708" w14:textId="77777777" w:rsidR="000D5D9C" w:rsidRPr="000D5D9C" w:rsidRDefault="000D5D9C" w:rsidP="000D5D9C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72F">
              <w:rPr>
                <w:rFonts w:ascii="Times New Roman" w:hAnsi="Times New Roman" w:cs="Times New Roman"/>
                <w:sz w:val="24"/>
                <w:szCs w:val="24"/>
              </w:rPr>
              <w:t>Чтение рассказа Л.Н. Толстого «Пожарные собаки».</w:t>
            </w:r>
          </w:p>
        </w:tc>
        <w:tc>
          <w:tcPr>
            <w:tcW w:w="993" w:type="dxa"/>
          </w:tcPr>
          <w:p w14:paraId="1011653C" w14:textId="77777777" w:rsidR="000D5D9C" w:rsidRDefault="000D5D9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66574C9" w14:textId="77777777" w:rsidR="000D5D9C" w:rsidRDefault="000D5D9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прочитанного</w:t>
            </w:r>
            <w:r w:rsidR="00CF22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3DE928" w14:textId="77777777" w:rsidR="00CF220B" w:rsidRDefault="009478C0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"Спаси себя от огня и помоги другим"</w:t>
            </w:r>
          </w:p>
        </w:tc>
        <w:tc>
          <w:tcPr>
            <w:tcW w:w="1559" w:type="dxa"/>
          </w:tcPr>
          <w:p w14:paraId="4B268ED4" w14:textId="77777777" w:rsidR="000D5D9C" w:rsidRDefault="000D5D9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9C" w:rsidRPr="009F47FA" w14:paraId="1C8D2A6F" w14:textId="77777777" w:rsidTr="00B52C85">
        <w:trPr>
          <w:trHeight w:val="847"/>
        </w:trPr>
        <w:tc>
          <w:tcPr>
            <w:tcW w:w="1277" w:type="dxa"/>
          </w:tcPr>
          <w:p w14:paraId="04937FFE" w14:textId="77777777" w:rsidR="000D5D9C" w:rsidRDefault="000D5D9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543" w:type="dxa"/>
          </w:tcPr>
          <w:p w14:paraId="29A1E5B4" w14:textId="77777777" w:rsidR="000D5D9C" w:rsidRPr="00AC4D5B" w:rsidRDefault="00E1383F" w:rsidP="00AC4D5B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72F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«Пожарные машины». </w:t>
            </w:r>
          </w:p>
        </w:tc>
        <w:tc>
          <w:tcPr>
            <w:tcW w:w="993" w:type="dxa"/>
          </w:tcPr>
          <w:p w14:paraId="42F5E73C" w14:textId="77777777" w:rsidR="000D5D9C" w:rsidRDefault="00E1383F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EB4AF27" w14:textId="77777777" w:rsidR="000D5D9C" w:rsidRPr="00D1143C" w:rsidRDefault="00E1383F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деятельность детей</w:t>
            </w:r>
            <w:r w:rsidR="009478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24B05A83" w14:textId="77777777" w:rsidR="00AC4D5B" w:rsidRDefault="00AC4D5B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43C" w:rsidRPr="009F47FA" w14:paraId="63B7ABDF" w14:textId="77777777" w:rsidTr="00B52C85">
        <w:trPr>
          <w:trHeight w:val="847"/>
        </w:trPr>
        <w:tc>
          <w:tcPr>
            <w:tcW w:w="1277" w:type="dxa"/>
          </w:tcPr>
          <w:p w14:paraId="6EA1ABCE" w14:textId="77777777" w:rsidR="00D1143C" w:rsidRDefault="00D1143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43" w:type="dxa"/>
          </w:tcPr>
          <w:p w14:paraId="4B48E29D" w14:textId="77777777" w:rsidR="00D1143C" w:rsidRPr="00D1143C" w:rsidRDefault="00D1143C" w:rsidP="00AC4D5B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43C">
              <w:rPr>
                <w:rFonts w:ascii="Times New Roman" w:hAnsi="Times New Roman" w:cs="Times New Roman"/>
                <w:b/>
                <w:sz w:val="24"/>
                <w:szCs w:val="24"/>
              </w:rPr>
              <w:t>"Правила пожарной безопасности</w:t>
            </w:r>
          </w:p>
          <w:p w14:paraId="462A86B6" w14:textId="77777777" w:rsidR="00D1143C" w:rsidRPr="00D1143C" w:rsidRDefault="00D1143C" w:rsidP="00AC4D5B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D1143C">
              <w:rPr>
                <w:rFonts w:ascii="Times New Roman" w:hAnsi="Times New Roman" w:cs="Times New Roman"/>
                <w:b/>
                <w:sz w:val="24"/>
                <w:szCs w:val="24"/>
              </w:rPr>
              <w:t>ома"</w:t>
            </w:r>
          </w:p>
        </w:tc>
        <w:tc>
          <w:tcPr>
            <w:tcW w:w="993" w:type="dxa"/>
          </w:tcPr>
          <w:p w14:paraId="687EE09C" w14:textId="77777777" w:rsidR="00D1143C" w:rsidRPr="00D1143C" w:rsidRDefault="00D1143C" w:rsidP="00A41C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4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667BC179" w14:textId="77777777" w:rsidR="00D1143C" w:rsidRDefault="00D1143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BA2203" w14:textId="77777777" w:rsidR="00D1143C" w:rsidRDefault="00D1143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43C" w:rsidRPr="009F47FA" w14:paraId="669634B0" w14:textId="77777777" w:rsidTr="00B52C85">
        <w:trPr>
          <w:trHeight w:val="847"/>
        </w:trPr>
        <w:tc>
          <w:tcPr>
            <w:tcW w:w="1277" w:type="dxa"/>
          </w:tcPr>
          <w:p w14:paraId="1849819A" w14:textId="77777777" w:rsidR="00D1143C" w:rsidRDefault="00D1143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543" w:type="dxa"/>
          </w:tcPr>
          <w:p w14:paraId="56FDA086" w14:textId="77777777" w:rsidR="00D1143C" w:rsidRPr="00D1143C" w:rsidRDefault="00D1143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опасности и опасные ситуации, которые могут возникнуть дома. </w:t>
            </w:r>
          </w:p>
        </w:tc>
        <w:tc>
          <w:tcPr>
            <w:tcW w:w="993" w:type="dxa"/>
          </w:tcPr>
          <w:p w14:paraId="5B041BA1" w14:textId="77777777" w:rsidR="00D1143C" w:rsidRPr="00D1143C" w:rsidRDefault="00D1143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A4DF5B" w14:textId="77777777" w:rsidR="00D1143C" w:rsidRPr="00D1143C" w:rsidRDefault="00D1143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19872B" w14:textId="77777777" w:rsidR="00D1143C" w:rsidRPr="00D1143C" w:rsidRDefault="00D1143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D633FAF" w14:textId="77777777" w:rsidR="00D1143C" w:rsidRDefault="00D1143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тематических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 xml:space="preserve">фильмов. </w:t>
            </w:r>
          </w:p>
          <w:p w14:paraId="238EE5DB" w14:textId="77777777" w:rsidR="009478C0" w:rsidRDefault="009478C0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просмотренного</w:t>
            </w:r>
          </w:p>
          <w:p w14:paraId="3C14CEC3" w14:textId="77777777" w:rsidR="009478C0" w:rsidRPr="00E16A43" w:rsidRDefault="009478C0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сюжета. </w:t>
            </w:r>
          </w:p>
          <w:p w14:paraId="054CDE45" w14:textId="77777777" w:rsidR="00D1143C" w:rsidRDefault="00D1143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F79EDB" w14:textId="77777777" w:rsidR="00D1143C" w:rsidRDefault="00D1143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43C" w:rsidRPr="009F47FA" w14:paraId="6099EA45" w14:textId="77777777" w:rsidTr="00B52C85">
        <w:trPr>
          <w:trHeight w:val="847"/>
        </w:trPr>
        <w:tc>
          <w:tcPr>
            <w:tcW w:w="1277" w:type="dxa"/>
          </w:tcPr>
          <w:p w14:paraId="2B702AF7" w14:textId="77777777" w:rsidR="00D1143C" w:rsidRDefault="00D1143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543" w:type="dxa"/>
          </w:tcPr>
          <w:p w14:paraId="092D1635" w14:textId="77777777" w:rsidR="00D1143C" w:rsidRDefault="00D1143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>Как себя вести, когда ты дома один.</w:t>
            </w:r>
          </w:p>
          <w:p w14:paraId="21B9A5E1" w14:textId="77777777" w:rsidR="00D1143C" w:rsidRPr="00E16A43" w:rsidRDefault="00D1143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A1D6C2C" w14:textId="77777777" w:rsidR="00D1143C" w:rsidRPr="00D1143C" w:rsidRDefault="00D1143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5CBC01C" w14:textId="77777777" w:rsidR="00D1143C" w:rsidRPr="00E16A43" w:rsidRDefault="00D1143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>Викторина «Это нужно знать!»</w:t>
            </w:r>
          </w:p>
          <w:p w14:paraId="7495A9C4" w14:textId="77777777" w:rsidR="00D1143C" w:rsidRDefault="00D1143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>Сюжетно – ролевая игра «Наш дом»</w:t>
            </w:r>
          </w:p>
        </w:tc>
        <w:tc>
          <w:tcPr>
            <w:tcW w:w="1559" w:type="dxa"/>
          </w:tcPr>
          <w:p w14:paraId="2C9EBBDD" w14:textId="77777777" w:rsidR="00D1143C" w:rsidRDefault="00D1143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43C" w:rsidRPr="009F47FA" w14:paraId="420A3BE4" w14:textId="77777777" w:rsidTr="00B52C85">
        <w:trPr>
          <w:trHeight w:val="847"/>
        </w:trPr>
        <w:tc>
          <w:tcPr>
            <w:tcW w:w="1277" w:type="dxa"/>
          </w:tcPr>
          <w:p w14:paraId="0BBD42DE" w14:textId="77777777" w:rsidR="00D1143C" w:rsidRDefault="00D1143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543" w:type="dxa"/>
          </w:tcPr>
          <w:p w14:paraId="76BB0467" w14:textId="77777777" w:rsidR="00D1143C" w:rsidRDefault="00D1143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 xml:space="preserve">Причина возникновения пожаров в доме (помещении). </w:t>
            </w:r>
          </w:p>
          <w:p w14:paraId="7FA4E7BD" w14:textId="77777777" w:rsidR="00D1143C" w:rsidRPr="00E16A43" w:rsidRDefault="00D1143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45B3578" w14:textId="77777777" w:rsidR="00D1143C" w:rsidRPr="00D1143C" w:rsidRDefault="00D1143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A1F2784" w14:textId="77777777" w:rsidR="00D1143C" w:rsidRPr="00E16A43" w:rsidRDefault="00D1143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>Игра – практикум «Твои действия при пожаре»</w:t>
            </w:r>
          </w:p>
          <w:p w14:paraId="483BD496" w14:textId="77777777" w:rsidR="00D1143C" w:rsidRDefault="00D1143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574BF8" w14:textId="77777777" w:rsidR="00D1143C" w:rsidRDefault="00D1143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43C" w:rsidRPr="009F47FA" w14:paraId="62F323E3" w14:textId="77777777" w:rsidTr="00B52C85">
        <w:trPr>
          <w:trHeight w:val="847"/>
        </w:trPr>
        <w:tc>
          <w:tcPr>
            <w:tcW w:w="1277" w:type="dxa"/>
          </w:tcPr>
          <w:p w14:paraId="1DA868A8" w14:textId="77777777" w:rsidR="00D1143C" w:rsidRDefault="00D1143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543" w:type="dxa"/>
          </w:tcPr>
          <w:p w14:paraId="60C3ABCD" w14:textId="77777777" w:rsidR="00D1143C" w:rsidRPr="00E16A43" w:rsidRDefault="00D1143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при возникновении пожара в доме.</w:t>
            </w:r>
          </w:p>
          <w:p w14:paraId="4DA2CF35" w14:textId="77777777" w:rsidR="00D1143C" w:rsidRPr="00E16A43" w:rsidRDefault="00D1143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9F40821" w14:textId="77777777" w:rsidR="00D1143C" w:rsidRPr="00D1143C" w:rsidRDefault="00D1143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1E8DF10" w14:textId="77777777" w:rsidR="00D1143C" w:rsidRDefault="00D1143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памятки</w:t>
            </w:r>
          </w:p>
          <w:p w14:paraId="7DC23310" w14:textId="77777777" w:rsidR="00D1143C" w:rsidRDefault="00D1143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"Правила безопасного поведения при пожаре"</w:t>
            </w:r>
          </w:p>
        </w:tc>
        <w:tc>
          <w:tcPr>
            <w:tcW w:w="1559" w:type="dxa"/>
          </w:tcPr>
          <w:p w14:paraId="1E2DED3E" w14:textId="77777777" w:rsidR="00D1143C" w:rsidRDefault="00D1143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C85" w:rsidRPr="009F47FA" w14:paraId="7D3161CF" w14:textId="77777777" w:rsidTr="00B52C85">
        <w:trPr>
          <w:trHeight w:val="847"/>
        </w:trPr>
        <w:tc>
          <w:tcPr>
            <w:tcW w:w="1277" w:type="dxa"/>
          </w:tcPr>
          <w:p w14:paraId="24B4966E" w14:textId="77777777" w:rsidR="00B52C85" w:rsidRPr="00B52C85" w:rsidRDefault="00B52C85" w:rsidP="00A41C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C85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543" w:type="dxa"/>
          </w:tcPr>
          <w:p w14:paraId="3EFBC111" w14:textId="77777777" w:rsidR="00B52C85" w:rsidRPr="00B52C85" w:rsidRDefault="00B52C85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C85">
              <w:rPr>
                <w:rFonts w:ascii="Times New Roman" w:hAnsi="Times New Roman" w:cs="Times New Roman"/>
                <w:b/>
                <w:sz w:val="24"/>
                <w:szCs w:val="24"/>
              </w:rPr>
              <w:t>"Источники возможной опасности в доме"</w:t>
            </w:r>
          </w:p>
        </w:tc>
        <w:tc>
          <w:tcPr>
            <w:tcW w:w="993" w:type="dxa"/>
          </w:tcPr>
          <w:p w14:paraId="5B2A917A" w14:textId="77777777" w:rsidR="00B52C85" w:rsidRPr="00B52C85" w:rsidRDefault="00B52C85" w:rsidP="00A41C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C8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14:paraId="0B1BC92B" w14:textId="77777777" w:rsidR="00B52C85" w:rsidRDefault="00B52C85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0133EA" w14:textId="77777777" w:rsidR="00B52C85" w:rsidRDefault="00B52C85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C85" w:rsidRPr="009F47FA" w14:paraId="4F85EDA9" w14:textId="77777777" w:rsidTr="00B52C85">
        <w:trPr>
          <w:trHeight w:val="847"/>
        </w:trPr>
        <w:tc>
          <w:tcPr>
            <w:tcW w:w="1277" w:type="dxa"/>
          </w:tcPr>
          <w:p w14:paraId="6A823F2D" w14:textId="77777777" w:rsidR="00B52C85" w:rsidRPr="00B52C85" w:rsidRDefault="00B52C85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C85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543" w:type="dxa"/>
          </w:tcPr>
          <w:p w14:paraId="21BEA0A7" w14:textId="77777777" w:rsidR="00B52C85" w:rsidRPr="00B52C85" w:rsidRDefault="00B52C85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C85">
              <w:rPr>
                <w:rFonts w:ascii="Times New Roman" w:hAnsi="Times New Roman" w:cs="Times New Roman"/>
                <w:sz w:val="24"/>
                <w:szCs w:val="24"/>
              </w:rPr>
              <w:t>"Беда из коробка".</w:t>
            </w:r>
          </w:p>
          <w:p w14:paraId="2925F173" w14:textId="77777777" w:rsidR="00B52C85" w:rsidRPr="00B52C85" w:rsidRDefault="00B52C85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C85">
              <w:rPr>
                <w:rFonts w:ascii="Times New Roman" w:hAnsi="Times New Roman" w:cs="Times New Roman"/>
                <w:sz w:val="24"/>
                <w:szCs w:val="24"/>
              </w:rPr>
              <w:t>Правила пользования спичками.</w:t>
            </w:r>
          </w:p>
        </w:tc>
        <w:tc>
          <w:tcPr>
            <w:tcW w:w="993" w:type="dxa"/>
          </w:tcPr>
          <w:p w14:paraId="2FAC86E5" w14:textId="77777777" w:rsidR="00B52C85" w:rsidRPr="00B52C85" w:rsidRDefault="00B52C85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8BFC8ED" w14:textId="77777777" w:rsidR="00B52C85" w:rsidRPr="00B52C85" w:rsidRDefault="00B52C85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="00D53F73">
              <w:rPr>
                <w:rFonts w:ascii="Times New Roman" w:hAnsi="Times New Roman" w:cs="Times New Roman"/>
                <w:sz w:val="24"/>
                <w:szCs w:val="24"/>
              </w:rPr>
              <w:t>. Просмотр презентации "Спички не тронь- в спичках огонь"</w:t>
            </w:r>
          </w:p>
        </w:tc>
        <w:tc>
          <w:tcPr>
            <w:tcW w:w="1559" w:type="dxa"/>
          </w:tcPr>
          <w:p w14:paraId="408BD562" w14:textId="77777777" w:rsidR="00B52C85" w:rsidRDefault="00B52C85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C85" w:rsidRPr="009F47FA" w14:paraId="439403EC" w14:textId="77777777" w:rsidTr="00B52C85">
        <w:trPr>
          <w:trHeight w:val="847"/>
        </w:trPr>
        <w:tc>
          <w:tcPr>
            <w:tcW w:w="1277" w:type="dxa"/>
          </w:tcPr>
          <w:p w14:paraId="5FFB5D29" w14:textId="77777777" w:rsidR="00B52C85" w:rsidRPr="00B52C85" w:rsidRDefault="00B52C85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543" w:type="dxa"/>
          </w:tcPr>
          <w:p w14:paraId="4931D5E5" w14:textId="77777777" w:rsidR="00B52C85" w:rsidRPr="00B52C85" w:rsidRDefault="00B52C85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Электричество и газ, как источник возможной опасности.</w:t>
            </w:r>
          </w:p>
        </w:tc>
        <w:tc>
          <w:tcPr>
            <w:tcW w:w="993" w:type="dxa"/>
          </w:tcPr>
          <w:p w14:paraId="17E79087" w14:textId="77777777" w:rsidR="00B52C85" w:rsidRPr="00B52C85" w:rsidRDefault="00B52C85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9A058D2" w14:textId="77777777" w:rsidR="00B52C85" w:rsidRDefault="00CF510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Отгадывание загадок</w:t>
            </w:r>
            <w:r w:rsidR="00D53F73">
              <w:rPr>
                <w:rFonts w:ascii="Times New Roman" w:hAnsi="Times New Roman" w:cs="Times New Roman"/>
                <w:sz w:val="24"/>
                <w:szCs w:val="24"/>
              </w:rPr>
              <w:t>: "Электробытовые предметы"</w:t>
            </w:r>
          </w:p>
        </w:tc>
        <w:tc>
          <w:tcPr>
            <w:tcW w:w="1559" w:type="dxa"/>
          </w:tcPr>
          <w:p w14:paraId="077C3899" w14:textId="77777777" w:rsidR="00B52C85" w:rsidRDefault="00B52C85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F73" w:rsidRPr="009F47FA" w14:paraId="0F2E611C" w14:textId="77777777" w:rsidTr="00B52C85">
        <w:trPr>
          <w:trHeight w:val="847"/>
        </w:trPr>
        <w:tc>
          <w:tcPr>
            <w:tcW w:w="1277" w:type="dxa"/>
          </w:tcPr>
          <w:p w14:paraId="2067535F" w14:textId="77777777" w:rsidR="00D53F73" w:rsidRDefault="00D53F73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543" w:type="dxa"/>
          </w:tcPr>
          <w:p w14:paraId="36F626CC" w14:textId="77777777" w:rsidR="00D53F73" w:rsidRDefault="00D53F73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Новый год. Как не испортить праздник. Правила установки ёлки. </w:t>
            </w:r>
          </w:p>
        </w:tc>
        <w:tc>
          <w:tcPr>
            <w:tcW w:w="993" w:type="dxa"/>
          </w:tcPr>
          <w:p w14:paraId="1C3B3E4C" w14:textId="77777777" w:rsidR="00D53F73" w:rsidRDefault="00D53F73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27D1A973" w14:textId="77777777" w:rsidR="00D53F73" w:rsidRDefault="00CF510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рисунков</w:t>
            </w:r>
            <w:r w:rsidR="00D53F73">
              <w:rPr>
                <w:rFonts w:ascii="Times New Roman" w:hAnsi="Times New Roman" w:cs="Times New Roman"/>
                <w:sz w:val="24"/>
                <w:szCs w:val="24"/>
              </w:rPr>
              <w:t xml:space="preserve"> на тему " Огонь- друг, огонь- враг"</w:t>
            </w:r>
          </w:p>
        </w:tc>
        <w:tc>
          <w:tcPr>
            <w:tcW w:w="1559" w:type="dxa"/>
          </w:tcPr>
          <w:p w14:paraId="315E7154" w14:textId="77777777" w:rsidR="00D53F73" w:rsidRDefault="00D53F73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F73" w:rsidRPr="009F47FA" w14:paraId="270E724B" w14:textId="77777777" w:rsidTr="00B52C85">
        <w:trPr>
          <w:trHeight w:val="847"/>
        </w:trPr>
        <w:tc>
          <w:tcPr>
            <w:tcW w:w="1277" w:type="dxa"/>
          </w:tcPr>
          <w:p w14:paraId="01502E7E" w14:textId="77777777" w:rsidR="00D53F73" w:rsidRDefault="00D53F73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543" w:type="dxa"/>
          </w:tcPr>
          <w:p w14:paraId="7C14378A" w14:textId="77777777" w:rsidR="00D53F73" w:rsidRDefault="00D53F73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электрогирлянд.</w:t>
            </w:r>
          </w:p>
          <w:p w14:paraId="2EA3A9F0" w14:textId="77777777" w:rsidR="00D53F73" w:rsidRDefault="00D53F73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"Фейерверк - не игрушка"</w:t>
            </w:r>
          </w:p>
        </w:tc>
        <w:tc>
          <w:tcPr>
            <w:tcW w:w="993" w:type="dxa"/>
          </w:tcPr>
          <w:p w14:paraId="57BB247E" w14:textId="77777777" w:rsidR="00D53F73" w:rsidRDefault="00D53F73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173DA7A" w14:textId="77777777" w:rsidR="00D53F73" w:rsidRDefault="00CF510C" w:rsidP="00CF510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  <w:r w:rsidR="00D53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"Д</w:t>
            </w:r>
            <w:r w:rsidR="00D53F73">
              <w:rPr>
                <w:rFonts w:ascii="Times New Roman" w:hAnsi="Times New Roman" w:cs="Times New Roman"/>
                <w:sz w:val="24"/>
                <w:szCs w:val="24"/>
              </w:rPr>
              <w:t>иалог с диспетчером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D53F7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14:paraId="149158F5" w14:textId="77777777" w:rsidR="00D53F73" w:rsidRDefault="00D53F73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F73" w:rsidRPr="009F47FA" w14:paraId="4C45B697" w14:textId="77777777" w:rsidTr="00B52C85">
        <w:trPr>
          <w:trHeight w:val="847"/>
        </w:trPr>
        <w:tc>
          <w:tcPr>
            <w:tcW w:w="1277" w:type="dxa"/>
          </w:tcPr>
          <w:p w14:paraId="70435F11" w14:textId="77777777" w:rsidR="00D53F73" w:rsidRDefault="00D53F73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543" w:type="dxa"/>
          </w:tcPr>
          <w:p w14:paraId="63A2F560" w14:textId="77777777" w:rsidR="00D53F73" w:rsidRDefault="00D53F73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ухода за естественными и искусственными ёлками. </w:t>
            </w:r>
          </w:p>
        </w:tc>
        <w:tc>
          <w:tcPr>
            <w:tcW w:w="993" w:type="dxa"/>
          </w:tcPr>
          <w:p w14:paraId="7DAC5AC8" w14:textId="77777777" w:rsidR="00D53F73" w:rsidRDefault="00D53F73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823B4F9" w14:textId="77777777" w:rsidR="00D53F73" w:rsidRDefault="00CF510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а</w:t>
            </w:r>
            <w:r w:rsidR="00D53F73">
              <w:rPr>
                <w:rFonts w:ascii="Times New Roman" w:hAnsi="Times New Roman" w:cs="Times New Roman"/>
                <w:sz w:val="24"/>
                <w:szCs w:val="24"/>
              </w:rPr>
              <w:t>ппликация " Пожарные знаки"</w:t>
            </w:r>
          </w:p>
        </w:tc>
        <w:tc>
          <w:tcPr>
            <w:tcW w:w="1559" w:type="dxa"/>
          </w:tcPr>
          <w:p w14:paraId="6CE29A48" w14:textId="77777777" w:rsidR="00D53F73" w:rsidRDefault="00D53F73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F73" w:rsidRPr="009F47FA" w14:paraId="7F07E725" w14:textId="77777777" w:rsidTr="00A41CEA">
        <w:trPr>
          <w:trHeight w:val="541"/>
        </w:trPr>
        <w:tc>
          <w:tcPr>
            <w:tcW w:w="1277" w:type="dxa"/>
          </w:tcPr>
          <w:p w14:paraId="297A9134" w14:textId="77777777" w:rsidR="00D53F73" w:rsidRPr="00D53F73" w:rsidRDefault="00D53F73" w:rsidP="00A41C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7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543" w:type="dxa"/>
          </w:tcPr>
          <w:p w14:paraId="5E214344" w14:textId="77777777" w:rsidR="00D53F73" w:rsidRPr="00D53F73" w:rsidRDefault="00D53F73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  <w:r w:rsidRPr="00D53F73">
              <w:rPr>
                <w:rFonts w:ascii="Times New Roman" w:hAnsi="Times New Roman" w:cs="Times New Roman"/>
                <w:b/>
                <w:sz w:val="24"/>
                <w:szCs w:val="24"/>
              </w:rPr>
              <w:t>Противопожарный режим в общественных местах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  <w:r w:rsidRPr="00D53F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3D1E7D91" w14:textId="77777777" w:rsidR="00D53F73" w:rsidRPr="00D53F73" w:rsidRDefault="00D53F73" w:rsidP="00A41C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7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14:paraId="55C3F2CD" w14:textId="77777777" w:rsidR="00D53F73" w:rsidRDefault="00D53F73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946751E" w14:textId="77777777" w:rsidR="00D53F73" w:rsidRDefault="00D53F73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F73" w:rsidRPr="009F47FA" w14:paraId="49215EEC" w14:textId="77777777" w:rsidTr="00B52C85">
        <w:trPr>
          <w:trHeight w:val="847"/>
        </w:trPr>
        <w:tc>
          <w:tcPr>
            <w:tcW w:w="1277" w:type="dxa"/>
          </w:tcPr>
          <w:p w14:paraId="6D3B822E" w14:textId="77777777" w:rsidR="00D53F73" w:rsidRPr="00D53F73" w:rsidRDefault="00D53F73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F73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543" w:type="dxa"/>
          </w:tcPr>
          <w:p w14:paraId="1EFE15C6" w14:textId="77777777" w:rsidR="00D53F73" w:rsidRPr="00D53F73" w:rsidRDefault="00D53F73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F73">
              <w:rPr>
                <w:rFonts w:ascii="Times New Roman" w:hAnsi="Times New Roman" w:cs="Times New Roman"/>
                <w:sz w:val="24"/>
                <w:szCs w:val="24"/>
              </w:rPr>
              <w:t xml:space="preserve">Пожар в общественных местах </w:t>
            </w:r>
            <w:r w:rsidR="0019128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53F73">
              <w:rPr>
                <w:rFonts w:ascii="Times New Roman" w:hAnsi="Times New Roman" w:cs="Times New Roman"/>
                <w:sz w:val="24"/>
                <w:szCs w:val="24"/>
              </w:rPr>
              <w:t xml:space="preserve">школа, кинотеатр), причина пожаров. </w:t>
            </w:r>
          </w:p>
        </w:tc>
        <w:tc>
          <w:tcPr>
            <w:tcW w:w="993" w:type="dxa"/>
          </w:tcPr>
          <w:p w14:paraId="14961889" w14:textId="77777777" w:rsidR="00D53F73" w:rsidRPr="00D53F73" w:rsidRDefault="00D53F73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D37FDCF" w14:textId="77777777" w:rsidR="00D53F73" w:rsidRDefault="00B01EF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Разбор проблемных ситуаций. </w:t>
            </w:r>
          </w:p>
        </w:tc>
        <w:tc>
          <w:tcPr>
            <w:tcW w:w="1559" w:type="dxa"/>
          </w:tcPr>
          <w:p w14:paraId="4810D753" w14:textId="77777777" w:rsidR="00D53F73" w:rsidRDefault="00D53F73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F73" w:rsidRPr="009F47FA" w14:paraId="608F3847" w14:textId="77777777" w:rsidTr="00B52C85">
        <w:trPr>
          <w:trHeight w:val="847"/>
        </w:trPr>
        <w:tc>
          <w:tcPr>
            <w:tcW w:w="1277" w:type="dxa"/>
          </w:tcPr>
          <w:p w14:paraId="2043606C" w14:textId="77777777" w:rsidR="00D53F73" w:rsidRPr="00D53F73" w:rsidRDefault="00D53F73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F73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543" w:type="dxa"/>
          </w:tcPr>
          <w:p w14:paraId="53D6DD29" w14:textId="77777777" w:rsidR="00D53F73" w:rsidRPr="00D53F73" w:rsidRDefault="00D53F73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F73">
              <w:rPr>
                <w:rFonts w:ascii="Times New Roman" w:hAnsi="Times New Roman" w:cs="Times New Roman"/>
                <w:sz w:val="24"/>
                <w:szCs w:val="24"/>
              </w:rPr>
              <w:t>Правила поведения при возникновении пожара в общественных местах.</w:t>
            </w:r>
          </w:p>
        </w:tc>
        <w:tc>
          <w:tcPr>
            <w:tcW w:w="993" w:type="dxa"/>
          </w:tcPr>
          <w:p w14:paraId="74EF4422" w14:textId="77777777" w:rsidR="00D53F73" w:rsidRPr="00D53F73" w:rsidRDefault="00D53F73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A15CF2E" w14:textId="77777777" w:rsidR="00D53F73" w:rsidRDefault="00CF510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памятки "Не шути </w:t>
            </w:r>
            <w:r w:rsidR="009478C0">
              <w:rPr>
                <w:rFonts w:ascii="Times New Roman" w:hAnsi="Times New Roman" w:cs="Times New Roman"/>
                <w:sz w:val="24"/>
                <w:szCs w:val="24"/>
              </w:rPr>
              <w:t>с огнём"</w:t>
            </w:r>
          </w:p>
        </w:tc>
        <w:tc>
          <w:tcPr>
            <w:tcW w:w="1559" w:type="dxa"/>
          </w:tcPr>
          <w:p w14:paraId="51B9D0E1" w14:textId="77777777" w:rsidR="00D53F73" w:rsidRDefault="00D53F73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F73" w:rsidRPr="009F47FA" w14:paraId="7488FE7F" w14:textId="77777777" w:rsidTr="00A41CEA">
        <w:trPr>
          <w:trHeight w:val="556"/>
        </w:trPr>
        <w:tc>
          <w:tcPr>
            <w:tcW w:w="1277" w:type="dxa"/>
          </w:tcPr>
          <w:p w14:paraId="716EF540" w14:textId="77777777" w:rsidR="00D53F73" w:rsidRPr="00D53F73" w:rsidRDefault="00D53F73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543" w:type="dxa"/>
          </w:tcPr>
          <w:p w14:paraId="48C382F3" w14:textId="77777777" w:rsidR="00D53F73" w:rsidRPr="00D53F73" w:rsidRDefault="00D53F73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Пути эвакуации. Первичные средства пожаротушения. </w:t>
            </w:r>
          </w:p>
        </w:tc>
        <w:tc>
          <w:tcPr>
            <w:tcW w:w="993" w:type="dxa"/>
          </w:tcPr>
          <w:p w14:paraId="0F8370EF" w14:textId="77777777" w:rsidR="00D53F73" w:rsidRPr="00D53F73" w:rsidRDefault="00D53F73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0902D55" w14:textId="77777777" w:rsidR="00D53F73" w:rsidRDefault="00B01EF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 эвакуации.</w:t>
            </w:r>
          </w:p>
        </w:tc>
        <w:tc>
          <w:tcPr>
            <w:tcW w:w="1559" w:type="dxa"/>
          </w:tcPr>
          <w:p w14:paraId="7627EBAB" w14:textId="77777777" w:rsidR="00D53F73" w:rsidRDefault="00D53F73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F73" w:rsidRPr="009F47FA" w14:paraId="333190F8" w14:textId="77777777" w:rsidTr="00B52C85">
        <w:trPr>
          <w:trHeight w:val="847"/>
        </w:trPr>
        <w:tc>
          <w:tcPr>
            <w:tcW w:w="1277" w:type="dxa"/>
          </w:tcPr>
          <w:p w14:paraId="4698463F" w14:textId="77777777" w:rsidR="00D53F73" w:rsidRDefault="00D53F73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543" w:type="dxa"/>
          </w:tcPr>
          <w:p w14:paraId="5ACBBF51" w14:textId="77777777" w:rsidR="00D53F73" w:rsidRDefault="00D53F73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Пожар в общественном транспорте, </w:t>
            </w:r>
            <w:r w:rsidR="00B01EFC">
              <w:rPr>
                <w:rFonts w:ascii="Times New Roman" w:hAnsi="Times New Roman" w:cs="Times New Roman"/>
                <w:sz w:val="24"/>
                <w:szCs w:val="24"/>
              </w:rPr>
              <w:t>правила поведения в транспорте.</w:t>
            </w:r>
          </w:p>
        </w:tc>
        <w:tc>
          <w:tcPr>
            <w:tcW w:w="993" w:type="dxa"/>
          </w:tcPr>
          <w:p w14:paraId="55777DDC" w14:textId="77777777" w:rsidR="00D53F73" w:rsidRDefault="00B01EF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4244F4A" w14:textId="77777777" w:rsidR="00D53F73" w:rsidRDefault="00B01EF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тематического фильма. </w:t>
            </w:r>
          </w:p>
          <w:p w14:paraId="6002B913" w14:textId="77777777" w:rsidR="009478C0" w:rsidRDefault="009478C0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"Убери лишнее"</w:t>
            </w:r>
          </w:p>
        </w:tc>
        <w:tc>
          <w:tcPr>
            <w:tcW w:w="1559" w:type="dxa"/>
          </w:tcPr>
          <w:p w14:paraId="6382FD05" w14:textId="77777777" w:rsidR="00D53F73" w:rsidRDefault="00D53F73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EFC" w:rsidRPr="009F47FA" w14:paraId="1103C181" w14:textId="77777777" w:rsidTr="00A41CEA">
        <w:trPr>
          <w:trHeight w:val="537"/>
        </w:trPr>
        <w:tc>
          <w:tcPr>
            <w:tcW w:w="1277" w:type="dxa"/>
          </w:tcPr>
          <w:p w14:paraId="0F934001" w14:textId="77777777" w:rsidR="00B01EFC" w:rsidRDefault="00B01EF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5.5.</w:t>
            </w:r>
          </w:p>
        </w:tc>
        <w:tc>
          <w:tcPr>
            <w:tcW w:w="3543" w:type="dxa"/>
          </w:tcPr>
          <w:p w14:paraId="1F0B2BE6" w14:textId="77777777" w:rsidR="00B01EFC" w:rsidRDefault="00B01EF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"Страх, навыки безопасного поведения"</w:t>
            </w:r>
          </w:p>
        </w:tc>
        <w:tc>
          <w:tcPr>
            <w:tcW w:w="993" w:type="dxa"/>
          </w:tcPr>
          <w:p w14:paraId="0A9FDF9D" w14:textId="77777777" w:rsidR="00B01EFC" w:rsidRDefault="00B01EF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2524155" w14:textId="77777777" w:rsidR="00B01EFC" w:rsidRDefault="00CF510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игровых заданий. </w:t>
            </w:r>
            <w:r w:rsidR="009478C0">
              <w:rPr>
                <w:rFonts w:ascii="Times New Roman" w:hAnsi="Times New Roman" w:cs="Times New Roman"/>
                <w:sz w:val="24"/>
                <w:szCs w:val="24"/>
              </w:rPr>
              <w:t>Игра "Замри".</w:t>
            </w:r>
          </w:p>
          <w:p w14:paraId="18A135AB" w14:textId="77777777" w:rsidR="009478C0" w:rsidRDefault="009478C0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Космическое путешествие на планету"Чувствляндия".</w:t>
            </w:r>
          </w:p>
        </w:tc>
        <w:tc>
          <w:tcPr>
            <w:tcW w:w="1559" w:type="dxa"/>
          </w:tcPr>
          <w:p w14:paraId="7B94A826" w14:textId="77777777" w:rsidR="00B01EFC" w:rsidRDefault="00B01EF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EFC" w:rsidRPr="009F47FA" w14:paraId="05D95A0A" w14:textId="77777777" w:rsidTr="00B52C85">
        <w:trPr>
          <w:trHeight w:val="847"/>
        </w:trPr>
        <w:tc>
          <w:tcPr>
            <w:tcW w:w="1277" w:type="dxa"/>
          </w:tcPr>
          <w:p w14:paraId="5823238A" w14:textId="77777777" w:rsidR="00B01EFC" w:rsidRDefault="00B01EF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3543" w:type="dxa"/>
          </w:tcPr>
          <w:p w14:paraId="57174F61" w14:textId="77777777" w:rsidR="00B01EFC" w:rsidRDefault="00B01EF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Опасная высота- опасности, возникающиепринарушени</w:t>
            </w:r>
            <w:r w:rsidR="0019128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 поведения в жилище, на балконах и лестничных клетках"</w:t>
            </w:r>
          </w:p>
        </w:tc>
        <w:tc>
          <w:tcPr>
            <w:tcW w:w="993" w:type="dxa"/>
          </w:tcPr>
          <w:p w14:paraId="344D2BCF" w14:textId="77777777" w:rsidR="00B01EFC" w:rsidRDefault="00B01EF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F966970" w14:textId="77777777" w:rsidR="009478C0" w:rsidRDefault="00CF510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на формирование внимания </w:t>
            </w:r>
            <w:r w:rsidR="009478C0">
              <w:rPr>
                <w:rFonts w:ascii="Times New Roman" w:hAnsi="Times New Roman" w:cs="Times New Roman"/>
                <w:sz w:val="24"/>
                <w:szCs w:val="24"/>
              </w:rPr>
              <w:t>"Исправь ошибки"</w:t>
            </w:r>
          </w:p>
          <w:p w14:paraId="18579ADF" w14:textId="77777777" w:rsidR="00B01EFC" w:rsidRDefault="00B01EF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"Огнетушитель"</w:t>
            </w:r>
          </w:p>
        </w:tc>
        <w:tc>
          <w:tcPr>
            <w:tcW w:w="1559" w:type="dxa"/>
          </w:tcPr>
          <w:p w14:paraId="73DD24CA" w14:textId="77777777" w:rsidR="00B01EFC" w:rsidRDefault="00B01EF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EFC" w:rsidRPr="009F47FA" w14:paraId="14A76BBB" w14:textId="77777777" w:rsidTr="00A41CEA">
        <w:trPr>
          <w:trHeight w:val="555"/>
        </w:trPr>
        <w:tc>
          <w:tcPr>
            <w:tcW w:w="1277" w:type="dxa"/>
          </w:tcPr>
          <w:p w14:paraId="7E5FE076" w14:textId="77777777" w:rsidR="00B01EFC" w:rsidRPr="00B01EFC" w:rsidRDefault="00B01EFC" w:rsidP="00A41C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EFC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543" w:type="dxa"/>
          </w:tcPr>
          <w:p w14:paraId="3F32FCDD" w14:textId="77777777" w:rsidR="00B01EFC" w:rsidRPr="00B01EFC" w:rsidRDefault="00B01EF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EFC">
              <w:rPr>
                <w:rFonts w:ascii="Times New Roman" w:hAnsi="Times New Roman" w:cs="Times New Roman"/>
                <w:b/>
                <w:sz w:val="24"/>
                <w:szCs w:val="24"/>
              </w:rPr>
              <w:t>"Оказание первой медицинской помощи"</w:t>
            </w:r>
          </w:p>
        </w:tc>
        <w:tc>
          <w:tcPr>
            <w:tcW w:w="993" w:type="dxa"/>
          </w:tcPr>
          <w:p w14:paraId="221B76A4" w14:textId="77777777" w:rsidR="00B01EFC" w:rsidRPr="00B01EFC" w:rsidRDefault="00B01EFC" w:rsidP="00A41C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EF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14:paraId="12A32894" w14:textId="77777777" w:rsidR="00B01EFC" w:rsidRDefault="00B01EF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5875AF" w14:textId="77777777" w:rsidR="00B01EFC" w:rsidRDefault="00B01EF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EFC" w:rsidRPr="009F47FA" w14:paraId="250AC961" w14:textId="77777777" w:rsidTr="00B52C85">
        <w:trPr>
          <w:trHeight w:val="847"/>
        </w:trPr>
        <w:tc>
          <w:tcPr>
            <w:tcW w:w="1277" w:type="dxa"/>
          </w:tcPr>
          <w:p w14:paraId="75DC9E67" w14:textId="77777777" w:rsidR="00B01EFC" w:rsidRPr="00B01EFC" w:rsidRDefault="00B01EF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EFC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543" w:type="dxa"/>
          </w:tcPr>
          <w:p w14:paraId="2BB5BB79" w14:textId="77777777" w:rsidR="00B01EFC" w:rsidRPr="00204D78" w:rsidRDefault="00B01EFC" w:rsidP="00204D78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травм у детей  школьного возраста. </w:t>
            </w:r>
          </w:p>
        </w:tc>
        <w:tc>
          <w:tcPr>
            <w:tcW w:w="993" w:type="dxa"/>
          </w:tcPr>
          <w:p w14:paraId="75E5D3B7" w14:textId="77777777" w:rsidR="00B01EFC" w:rsidRPr="00B01EFC" w:rsidRDefault="00B01EF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CF80D9E" w14:textId="77777777" w:rsidR="00B01EFC" w:rsidRDefault="00CF510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="009478C0">
              <w:rPr>
                <w:rFonts w:ascii="Times New Roman" w:hAnsi="Times New Roman" w:cs="Times New Roman"/>
                <w:sz w:val="24"/>
                <w:szCs w:val="24"/>
              </w:rPr>
              <w:t xml:space="preserve"> "Как помочь себе при травмах".</w:t>
            </w:r>
          </w:p>
          <w:p w14:paraId="232F1CE0" w14:textId="77777777" w:rsidR="009478C0" w:rsidRDefault="009478C0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"Будь внимателен"</w:t>
            </w:r>
          </w:p>
        </w:tc>
        <w:tc>
          <w:tcPr>
            <w:tcW w:w="1559" w:type="dxa"/>
          </w:tcPr>
          <w:p w14:paraId="617372DF" w14:textId="77777777" w:rsidR="00B01EFC" w:rsidRDefault="00B01EF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EFC" w:rsidRPr="009F47FA" w14:paraId="10E3E681" w14:textId="77777777" w:rsidTr="00B52C85">
        <w:trPr>
          <w:trHeight w:val="847"/>
        </w:trPr>
        <w:tc>
          <w:tcPr>
            <w:tcW w:w="1277" w:type="dxa"/>
          </w:tcPr>
          <w:p w14:paraId="29DC4516" w14:textId="77777777" w:rsidR="00B01EFC" w:rsidRPr="00B01EFC" w:rsidRDefault="00B01EF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543" w:type="dxa"/>
          </w:tcPr>
          <w:p w14:paraId="02533556" w14:textId="77777777" w:rsidR="00B01EFC" w:rsidRPr="00E16A43" w:rsidRDefault="00B01EFC" w:rsidP="00B01EF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>Ожоги.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Виды ожогов.</w:t>
            </w:r>
          </w:p>
        </w:tc>
        <w:tc>
          <w:tcPr>
            <w:tcW w:w="993" w:type="dxa"/>
          </w:tcPr>
          <w:p w14:paraId="4D31DDA3" w14:textId="77777777" w:rsidR="00B01EFC" w:rsidRPr="00B01EFC" w:rsidRDefault="00B01EF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D10954E" w14:textId="77777777" w:rsidR="00B01EFC" w:rsidRDefault="00B01EF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>Просмотр тематического фильма.</w:t>
            </w:r>
          </w:p>
          <w:p w14:paraId="503C88B5" w14:textId="77777777" w:rsidR="00204D78" w:rsidRDefault="00204D78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оказание </w:t>
            </w:r>
            <w:r w:rsidR="009478C0">
              <w:rPr>
                <w:rFonts w:ascii="Times New Roman" w:hAnsi="Times New Roman" w:cs="Times New Roman"/>
                <w:sz w:val="24"/>
                <w:szCs w:val="24"/>
              </w:rPr>
              <w:t xml:space="preserve">первой </w:t>
            </w: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>помощи при ожоге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1559" w:type="dxa"/>
          </w:tcPr>
          <w:p w14:paraId="3D556A83" w14:textId="77777777" w:rsidR="00B01EFC" w:rsidRDefault="00B01EF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EFC" w:rsidRPr="009F47FA" w14:paraId="39754878" w14:textId="77777777" w:rsidTr="00B52C85">
        <w:trPr>
          <w:trHeight w:val="847"/>
        </w:trPr>
        <w:tc>
          <w:tcPr>
            <w:tcW w:w="1277" w:type="dxa"/>
          </w:tcPr>
          <w:p w14:paraId="120E9E36" w14:textId="77777777" w:rsidR="00B01EFC" w:rsidRDefault="00B01EF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543" w:type="dxa"/>
          </w:tcPr>
          <w:p w14:paraId="55D82BB2" w14:textId="77777777" w:rsidR="00B01EFC" w:rsidRDefault="00B01EFC" w:rsidP="00B01EF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 xml:space="preserve">Дым и опасность. </w:t>
            </w:r>
            <w:r w:rsidR="00204D78">
              <w:rPr>
                <w:rFonts w:ascii="Times New Roman" w:hAnsi="Times New Roman" w:cs="Times New Roman"/>
                <w:sz w:val="24"/>
                <w:szCs w:val="24"/>
              </w:rPr>
              <w:t xml:space="preserve">Поражающие факторы дыма. </w:t>
            </w:r>
          </w:p>
          <w:p w14:paraId="611140B3" w14:textId="77777777" w:rsidR="00B01EFC" w:rsidRPr="00E16A43" w:rsidRDefault="00B01EFC" w:rsidP="00B01EF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DEC0896" w14:textId="77777777" w:rsidR="00B01EFC" w:rsidRPr="00B01EFC" w:rsidRDefault="00B01EF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3126279" w14:textId="77777777" w:rsidR="00E65289" w:rsidRDefault="00E65289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карточками. Найти причину пожара.</w:t>
            </w:r>
          </w:p>
          <w:p w14:paraId="435878B9" w14:textId="77777777" w:rsidR="00B01EFC" w:rsidRDefault="00E65289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"Где допущены нарушения правил пожарной безопасности" </w:t>
            </w:r>
          </w:p>
        </w:tc>
        <w:tc>
          <w:tcPr>
            <w:tcW w:w="1559" w:type="dxa"/>
          </w:tcPr>
          <w:p w14:paraId="341C36F6" w14:textId="77777777" w:rsidR="00B01EFC" w:rsidRDefault="00B01EF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EFC" w:rsidRPr="009F47FA" w14:paraId="3ED1A3F2" w14:textId="77777777" w:rsidTr="00A41CEA">
        <w:trPr>
          <w:trHeight w:val="565"/>
        </w:trPr>
        <w:tc>
          <w:tcPr>
            <w:tcW w:w="1277" w:type="dxa"/>
          </w:tcPr>
          <w:p w14:paraId="6369F9E9" w14:textId="77777777" w:rsidR="00B01EFC" w:rsidRDefault="00B01EF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543" w:type="dxa"/>
          </w:tcPr>
          <w:p w14:paraId="73A54312" w14:textId="77777777" w:rsidR="00B01EFC" w:rsidRPr="00E16A43" w:rsidRDefault="00B01EFC" w:rsidP="00B01EF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>«Первая медицинская помощь при отравлении газами».</w:t>
            </w:r>
          </w:p>
        </w:tc>
        <w:tc>
          <w:tcPr>
            <w:tcW w:w="993" w:type="dxa"/>
          </w:tcPr>
          <w:p w14:paraId="260B0B2B" w14:textId="77777777" w:rsidR="00B01EFC" w:rsidRDefault="00B01EF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0B82D64" w14:textId="77777777" w:rsidR="00B01EFC" w:rsidRDefault="00B01EF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="00204D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04B214B9" w14:textId="77777777" w:rsidR="00B01EFC" w:rsidRDefault="00B01EF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EFC" w:rsidRPr="009F47FA" w14:paraId="0D8BB2DD" w14:textId="77777777" w:rsidTr="00B52C85">
        <w:trPr>
          <w:trHeight w:val="847"/>
        </w:trPr>
        <w:tc>
          <w:tcPr>
            <w:tcW w:w="1277" w:type="dxa"/>
          </w:tcPr>
          <w:p w14:paraId="0B8B513C" w14:textId="77777777" w:rsidR="00B01EFC" w:rsidRDefault="00B01EF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3543" w:type="dxa"/>
          </w:tcPr>
          <w:p w14:paraId="7AB827DC" w14:textId="77777777" w:rsidR="00B01EFC" w:rsidRPr="00204D78" w:rsidRDefault="00204D78" w:rsidP="00B01EFC">
            <w:pPr>
              <w:pStyle w:val="a7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>Причины отравления газообразными или вдыхаемыми токсическими веществами.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3" w:type="dxa"/>
          </w:tcPr>
          <w:p w14:paraId="05DE248D" w14:textId="77777777" w:rsidR="00B01EFC" w:rsidRDefault="00204D78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62CF1FE" w14:textId="77777777" w:rsidR="00B01EFC" w:rsidRDefault="00204D78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 xml:space="preserve"> навыков оказания первой медицинской помощи при отравлении газами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754C5CA9" w14:textId="77777777" w:rsidR="00B01EFC" w:rsidRDefault="00B01EFC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D78" w:rsidRPr="009F47FA" w14:paraId="0D40B6D7" w14:textId="77777777" w:rsidTr="00A41CEA">
        <w:trPr>
          <w:trHeight w:val="437"/>
        </w:trPr>
        <w:tc>
          <w:tcPr>
            <w:tcW w:w="1277" w:type="dxa"/>
          </w:tcPr>
          <w:p w14:paraId="43597850" w14:textId="77777777" w:rsidR="00204D78" w:rsidRPr="00204D78" w:rsidRDefault="00204D78" w:rsidP="00A41C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D78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543" w:type="dxa"/>
          </w:tcPr>
          <w:p w14:paraId="5A697F76" w14:textId="77777777" w:rsidR="00204D78" w:rsidRPr="00204D78" w:rsidRDefault="00204D78" w:rsidP="00B01EFC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D78">
              <w:rPr>
                <w:rFonts w:ascii="Times New Roman" w:hAnsi="Times New Roman" w:cs="Times New Roman"/>
                <w:b/>
                <w:sz w:val="24"/>
                <w:szCs w:val="24"/>
              </w:rPr>
              <w:t>"Лесные пожары"</w:t>
            </w:r>
          </w:p>
        </w:tc>
        <w:tc>
          <w:tcPr>
            <w:tcW w:w="993" w:type="dxa"/>
          </w:tcPr>
          <w:p w14:paraId="1C4BA903" w14:textId="77777777" w:rsidR="00204D78" w:rsidRPr="00204D78" w:rsidRDefault="00204D78" w:rsidP="00A41C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1D9F9515" w14:textId="77777777" w:rsidR="00204D78" w:rsidRDefault="00204D78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271AED" w14:textId="77777777" w:rsidR="00204D78" w:rsidRDefault="00204D78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D78" w:rsidRPr="009F47FA" w14:paraId="5B3A679F" w14:textId="77777777" w:rsidTr="00B52C85">
        <w:trPr>
          <w:trHeight w:val="847"/>
        </w:trPr>
        <w:tc>
          <w:tcPr>
            <w:tcW w:w="1277" w:type="dxa"/>
          </w:tcPr>
          <w:p w14:paraId="06B30730" w14:textId="77777777" w:rsidR="00204D78" w:rsidRPr="00204D78" w:rsidRDefault="00204D78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D78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543" w:type="dxa"/>
          </w:tcPr>
          <w:p w14:paraId="1D276EF1" w14:textId="77777777" w:rsidR="00204D78" w:rsidRPr="00A41CEA" w:rsidRDefault="00204D78" w:rsidP="00B01EF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 xml:space="preserve">Лесные пожары.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Пожароопасность леса в сухую, жаркую погоду.</w:t>
            </w:r>
          </w:p>
        </w:tc>
        <w:tc>
          <w:tcPr>
            <w:tcW w:w="993" w:type="dxa"/>
          </w:tcPr>
          <w:p w14:paraId="0CD7D75D" w14:textId="77777777" w:rsidR="00204D78" w:rsidRPr="00204D78" w:rsidRDefault="00204D78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F6DCD05" w14:textId="77777777" w:rsidR="005A1C34" w:rsidRDefault="00CF510C" w:rsidP="005A1C34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лесных и торфяных пожарах</w:t>
            </w:r>
            <w:r w:rsidR="005A1C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25F2889" w14:textId="77777777" w:rsidR="005A1C34" w:rsidRDefault="005A1C34" w:rsidP="005A1C34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лесных и торфяных пожаров:</w:t>
            </w:r>
          </w:p>
          <w:p w14:paraId="57A2E2F0" w14:textId="77777777" w:rsidR="005A1C34" w:rsidRDefault="005A1C34" w:rsidP="005A1C34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-верховой;</w:t>
            </w:r>
          </w:p>
          <w:p w14:paraId="1EE902DB" w14:textId="77777777" w:rsidR="005A1C34" w:rsidRDefault="005A1C34" w:rsidP="005A1C34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-низовой;</w:t>
            </w:r>
          </w:p>
          <w:p w14:paraId="6C1F5416" w14:textId="77777777" w:rsidR="005A1C34" w:rsidRDefault="005A1C34" w:rsidP="005A1C34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-подземный.</w:t>
            </w:r>
          </w:p>
          <w:p w14:paraId="08E9C99B" w14:textId="77777777" w:rsidR="00204D78" w:rsidRDefault="00CF510C" w:rsidP="00CF510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а</w:t>
            </w:r>
            <w:r w:rsidR="00A41CEA">
              <w:rPr>
                <w:rFonts w:ascii="Times New Roman" w:hAnsi="Times New Roman" w:cs="Times New Roman"/>
                <w:sz w:val="24"/>
                <w:szCs w:val="24"/>
              </w:rPr>
              <w:t>ппликаци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1C34">
              <w:rPr>
                <w:rFonts w:ascii="Times New Roman" w:hAnsi="Times New Roman" w:cs="Times New Roman"/>
                <w:sz w:val="24"/>
                <w:szCs w:val="24"/>
              </w:rPr>
              <w:t xml:space="preserve"> "П</w:t>
            </w:r>
            <w:r w:rsidR="00A41CEA">
              <w:rPr>
                <w:rFonts w:ascii="Times New Roman" w:hAnsi="Times New Roman" w:cs="Times New Roman"/>
                <w:sz w:val="24"/>
                <w:szCs w:val="24"/>
              </w:rPr>
              <w:t>усть, не затихнет птичий гомон!"</w:t>
            </w:r>
          </w:p>
        </w:tc>
        <w:tc>
          <w:tcPr>
            <w:tcW w:w="1559" w:type="dxa"/>
          </w:tcPr>
          <w:p w14:paraId="0BE7EB4C" w14:textId="77777777" w:rsidR="00204D78" w:rsidRDefault="00204D78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D78" w:rsidRPr="009F47FA" w14:paraId="5A5E28EC" w14:textId="77777777" w:rsidTr="005A1C34">
        <w:trPr>
          <w:trHeight w:val="416"/>
        </w:trPr>
        <w:tc>
          <w:tcPr>
            <w:tcW w:w="1277" w:type="dxa"/>
          </w:tcPr>
          <w:p w14:paraId="6AA6349F" w14:textId="77777777" w:rsidR="00204D78" w:rsidRPr="00204D78" w:rsidRDefault="00204D78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543" w:type="dxa"/>
          </w:tcPr>
          <w:p w14:paraId="053DAD41" w14:textId="77777777" w:rsidR="00204D78" w:rsidRDefault="00204D78" w:rsidP="00204D78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 xml:space="preserve">Пожарная опасность торфяников. </w:t>
            </w:r>
          </w:p>
          <w:p w14:paraId="2A2C42E6" w14:textId="77777777" w:rsidR="00204D78" w:rsidRPr="00E16A43" w:rsidRDefault="00204D78" w:rsidP="00204D78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 xml:space="preserve">Последствия от сжигания сухой травы, тополиного пуха. </w:t>
            </w:r>
          </w:p>
        </w:tc>
        <w:tc>
          <w:tcPr>
            <w:tcW w:w="993" w:type="dxa"/>
          </w:tcPr>
          <w:p w14:paraId="7F0F3270" w14:textId="77777777" w:rsidR="00204D78" w:rsidRPr="00204D78" w:rsidRDefault="00204D78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50EFE6F" w14:textId="77777777" w:rsidR="005A1C34" w:rsidRDefault="00CF510C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аппликации</w:t>
            </w:r>
            <w:r w:rsidR="005A1C34">
              <w:rPr>
                <w:rFonts w:ascii="Times New Roman" w:hAnsi="Times New Roman" w:cs="Times New Roman"/>
                <w:sz w:val="24"/>
                <w:szCs w:val="24"/>
              </w:rPr>
              <w:t xml:space="preserve"> "Пусть, не затихнет птичий гомон!"</w:t>
            </w:r>
          </w:p>
        </w:tc>
        <w:tc>
          <w:tcPr>
            <w:tcW w:w="1559" w:type="dxa"/>
          </w:tcPr>
          <w:p w14:paraId="2B4392A9" w14:textId="77777777" w:rsidR="00204D78" w:rsidRDefault="00204D78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D78" w:rsidRPr="009F47FA" w14:paraId="27DE3980" w14:textId="77777777" w:rsidTr="00A41CEA">
        <w:trPr>
          <w:trHeight w:val="910"/>
        </w:trPr>
        <w:tc>
          <w:tcPr>
            <w:tcW w:w="1277" w:type="dxa"/>
          </w:tcPr>
          <w:p w14:paraId="6954C32B" w14:textId="77777777" w:rsidR="00204D78" w:rsidRDefault="00204D78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543" w:type="dxa"/>
          </w:tcPr>
          <w:p w14:paraId="73D035DD" w14:textId="77777777" w:rsidR="00204D78" w:rsidRPr="00E16A43" w:rsidRDefault="00204D78" w:rsidP="00204D78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школьников по предупреждению лесных пожаров. Костер. </w:t>
            </w:r>
          </w:p>
        </w:tc>
        <w:tc>
          <w:tcPr>
            <w:tcW w:w="993" w:type="dxa"/>
          </w:tcPr>
          <w:p w14:paraId="15AF590C" w14:textId="77777777" w:rsidR="00204D78" w:rsidRPr="00204D78" w:rsidRDefault="00204D78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2F7DB48" w14:textId="77777777" w:rsidR="00204D78" w:rsidRDefault="00CF510C" w:rsidP="005A1C34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по действиям при пожарах. Работа с огнетушителем.</w:t>
            </w:r>
            <w:r w:rsidR="005A1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79A41C4A" w14:textId="77777777" w:rsidR="00204D78" w:rsidRDefault="00204D78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CEA" w:rsidRPr="009F47FA" w14:paraId="51B99DE6" w14:textId="77777777" w:rsidTr="00A41CEA">
        <w:trPr>
          <w:trHeight w:val="697"/>
        </w:trPr>
        <w:tc>
          <w:tcPr>
            <w:tcW w:w="1277" w:type="dxa"/>
          </w:tcPr>
          <w:p w14:paraId="13509C39" w14:textId="77777777" w:rsidR="00A41CEA" w:rsidRPr="00A41CEA" w:rsidRDefault="00A41CEA" w:rsidP="00A41C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C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8.</w:t>
            </w:r>
          </w:p>
        </w:tc>
        <w:tc>
          <w:tcPr>
            <w:tcW w:w="3543" w:type="dxa"/>
          </w:tcPr>
          <w:p w14:paraId="1685FD71" w14:textId="77777777" w:rsidR="00A41CEA" w:rsidRPr="00A41CEA" w:rsidRDefault="00A41CEA" w:rsidP="00204D78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16A4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«Повторение правил пожарной безопасности»</w:t>
            </w:r>
          </w:p>
        </w:tc>
        <w:tc>
          <w:tcPr>
            <w:tcW w:w="993" w:type="dxa"/>
          </w:tcPr>
          <w:p w14:paraId="2D589D83" w14:textId="77777777" w:rsidR="00A41CEA" w:rsidRPr="00A41CEA" w:rsidRDefault="00A41CEA" w:rsidP="00A41C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C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B9F6CAD" w14:textId="77777777" w:rsidR="005A1C34" w:rsidRDefault="005A1C34" w:rsidP="00D1143C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190AA0" w14:textId="77777777" w:rsidR="00A41CEA" w:rsidRDefault="00A41CEA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E5E" w:rsidRPr="009F47FA" w14:paraId="66354FAC" w14:textId="77777777" w:rsidTr="00D54E5E">
        <w:trPr>
          <w:trHeight w:val="573"/>
        </w:trPr>
        <w:tc>
          <w:tcPr>
            <w:tcW w:w="1277" w:type="dxa"/>
          </w:tcPr>
          <w:p w14:paraId="58EB7178" w14:textId="77777777" w:rsidR="00D54E5E" w:rsidRPr="00D54E5E" w:rsidRDefault="00D54E5E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E5E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543" w:type="dxa"/>
          </w:tcPr>
          <w:p w14:paraId="5B6CFE88" w14:textId="77777777" w:rsidR="00D54E5E" w:rsidRDefault="00D54E5E" w:rsidP="00204D78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E5E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  <w:r w:rsidR="002674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6D7D7F" w14:textId="77777777" w:rsidR="002674DE" w:rsidRPr="000B55C2" w:rsidRDefault="002674DE" w:rsidP="002674DE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пройденного материал</w:t>
            </w:r>
          </w:p>
          <w:p w14:paraId="26746607" w14:textId="77777777" w:rsidR="002674DE" w:rsidRPr="00D54E5E" w:rsidRDefault="002674DE" w:rsidP="00204D78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A7ADBCE" w14:textId="77777777" w:rsidR="00D54E5E" w:rsidRPr="00D54E5E" w:rsidRDefault="00D54E5E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E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64F4FB1" w14:textId="77777777" w:rsidR="00D54E5E" w:rsidRDefault="00D54E5E" w:rsidP="00D54E5E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"Юный пожарный"</w:t>
            </w:r>
          </w:p>
          <w:p w14:paraId="1BB11BAF" w14:textId="77777777" w:rsidR="00D54E5E" w:rsidRDefault="00D54E5E" w:rsidP="00D54E5E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стенгазеты "Береги лес!"</w:t>
            </w:r>
          </w:p>
        </w:tc>
        <w:tc>
          <w:tcPr>
            <w:tcW w:w="1559" w:type="dxa"/>
          </w:tcPr>
          <w:p w14:paraId="747FCF01" w14:textId="77777777" w:rsidR="00D54E5E" w:rsidRDefault="00D54E5E" w:rsidP="00A41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3E727F" w14:textId="77777777" w:rsidR="00A406BD" w:rsidRPr="00E16A43" w:rsidRDefault="00A406BD" w:rsidP="00E16A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BB3306" w14:textId="692A7BFF" w:rsidR="00213CEB" w:rsidRDefault="00213CEB" w:rsidP="00213CEB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54EE">
        <w:rPr>
          <w:rFonts w:ascii="Times New Roman" w:hAnsi="Times New Roman" w:cs="Times New Roman"/>
          <w:b/>
          <w:bCs/>
          <w:sz w:val="24"/>
          <w:szCs w:val="24"/>
        </w:rPr>
        <w:t xml:space="preserve">Оценка результативности обучения по </w:t>
      </w:r>
      <w:r w:rsidR="00906574">
        <w:rPr>
          <w:rFonts w:ascii="Times New Roman" w:hAnsi="Times New Roman" w:cs="Times New Roman"/>
          <w:b/>
          <w:bCs/>
          <w:sz w:val="24"/>
          <w:szCs w:val="24"/>
        </w:rPr>
        <w:t xml:space="preserve">рабочей </w:t>
      </w:r>
      <w:r w:rsidRPr="00C854EE">
        <w:rPr>
          <w:rFonts w:ascii="Times New Roman" w:hAnsi="Times New Roman" w:cs="Times New Roman"/>
          <w:b/>
          <w:bCs/>
          <w:sz w:val="24"/>
          <w:szCs w:val="24"/>
        </w:rPr>
        <w:t>программе</w:t>
      </w:r>
      <w:r w:rsidR="00906574">
        <w:rPr>
          <w:rFonts w:ascii="Times New Roman" w:hAnsi="Times New Roman" w:cs="Times New Roman"/>
          <w:b/>
          <w:bCs/>
          <w:sz w:val="24"/>
          <w:szCs w:val="24"/>
        </w:rPr>
        <w:t xml:space="preserve"> объединения «Дружина юных пожарных»</w:t>
      </w:r>
    </w:p>
    <w:p w14:paraId="5CA1528E" w14:textId="77777777" w:rsidR="00213CEB" w:rsidRPr="00C854EE" w:rsidRDefault="00213CEB" w:rsidP="00213CEB">
      <w:pPr>
        <w:pStyle w:val="a7"/>
        <w:spacing w:after="0" w:line="240" w:lineRule="auto"/>
        <w:ind w:left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0741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689"/>
        <w:gridCol w:w="1430"/>
        <w:gridCol w:w="255"/>
        <w:gridCol w:w="2357"/>
        <w:gridCol w:w="123"/>
        <w:gridCol w:w="2133"/>
        <w:gridCol w:w="2754"/>
      </w:tblGrid>
      <w:tr w:rsidR="00213CEB" w14:paraId="26BCA03A" w14:textId="77777777" w:rsidTr="00213CEB">
        <w:trPr>
          <w:trHeight w:val="144"/>
        </w:trPr>
        <w:tc>
          <w:tcPr>
            <w:tcW w:w="1689" w:type="dxa"/>
            <w:vMerge w:val="restart"/>
          </w:tcPr>
          <w:p w14:paraId="33E90893" w14:textId="77777777" w:rsidR="00213CEB" w:rsidRDefault="00213CEB" w:rsidP="009478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5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Показатели(оцениваемые</w:t>
            </w:r>
          </w:p>
          <w:p w14:paraId="0DFAB3F7" w14:textId="77777777" w:rsidR="00213CEB" w:rsidRDefault="00213CEB" w:rsidP="009478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5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параметры)</w:t>
            </w:r>
          </w:p>
        </w:tc>
        <w:tc>
          <w:tcPr>
            <w:tcW w:w="1430" w:type="dxa"/>
            <w:vMerge w:val="restart"/>
          </w:tcPr>
          <w:p w14:paraId="65D6C5EC" w14:textId="77777777" w:rsidR="00213CEB" w:rsidRDefault="00213CEB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7622" w:type="dxa"/>
            <w:gridSpan w:val="5"/>
          </w:tcPr>
          <w:p w14:paraId="7B73DB9A" w14:textId="77777777" w:rsidR="00213CEB" w:rsidRDefault="00213CEB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 содержания программы</w:t>
            </w:r>
          </w:p>
        </w:tc>
      </w:tr>
      <w:tr w:rsidR="00213CEB" w14:paraId="440EB5D5" w14:textId="77777777" w:rsidTr="00213CEB">
        <w:trPr>
          <w:trHeight w:val="144"/>
        </w:trPr>
        <w:tc>
          <w:tcPr>
            <w:tcW w:w="1689" w:type="dxa"/>
            <w:vMerge/>
          </w:tcPr>
          <w:p w14:paraId="2D5B9F86" w14:textId="77777777" w:rsidR="00213CEB" w:rsidRDefault="00213CEB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14:paraId="2F0391FA" w14:textId="77777777" w:rsidR="00213CEB" w:rsidRDefault="00213CEB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35" w:type="dxa"/>
            <w:gridSpan w:val="3"/>
          </w:tcPr>
          <w:p w14:paraId="3703E36F" w14:textId="77777777" w:rsidR="00213CEB" w:rsidRDefault="00213CEB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минимальный </w:t>
            </w:r>
          </w:p>
        </w:tc>
        <w:tc>
          <w:tcPr>
            <w:tcW w:w="4887" w:type="dxa"/>
            <w:gridSpan w:val="2"/>
          </w:tcPr>
          <w:p w14:paraId="2B38FB55" w14:textId="77777777" w:rsidR="00213CEB" w:rsidRDefault="00213CEB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достаточный</w:t>
            </w:r>
          </w:p>
        </w:tc>
      </w:tr>
      <w:tr w:rsidR="00213CEB" w14:paraId="775EF185" w14:textId="77777777" w:rsidTr="00213CEB">
        <w:trPr>
          <w:trHeight w:val="144"/>
        </w:trPr>
        <w:tc>
          <w:tcPr>
            <w:tcW w:w="10741" w:type="dxa"/>
            <w:gridSpan w:val="7"/>
          </w:tcPr>
          <w:p w14:paraId="036290F0" w14:textId="77777777" w:rsidR="00213CEB" w:rsidRDefault="00213CEB" w:rsidP="009478C0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Теоретическая подготовка</w:t>
            </w:r>
          </w:p>
        </w:tc>
      </w:tr>
      <w:tr w:rsidR="00213CEB" w14:paraId="44356B23" w14:textId="77777777" w:rsidTr="00213CEB">
        <w:trPr>
          <w:trHeight w:val="144"/>
        </w:trPr>
        <w:tc>
          <w:tcPr>
            <w:tcW w:w="3119" w:type="dxa"/>
            <w:gridSpan w:val="2"/>
          </w:tcPr>
          <w:p w14:paraId="10646D36" w14:textId="77777777" w:rsidR="00213CEB" w:rsidRPr="00C854EE" w:rsidRDefault="00213CEB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1.Теоретические знания (по основным разделам тематического плана)</w:t>
            </w:r>
          </w:p>
        </w:tc>
        <w:tc>
          <w:tcPr>
            <w:tcW w:w="2612" w:type="dxa"/>
            <w:gridSpan w:val="2"/>
          </w:tcPr>
          <w:p w14:paraId="77BE67B0" w14:textId="77777777" w:rsidR="00213CEB" w:rsidRPr="00C854EE" w:rsidRDefault="00213CEB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4EE">
              <w:rPr>
                <w:rFonts w:ascii="Times New Roman" w:hAnsi="Times New Roman" w:cs="Times New Roman"/>
                <w:sz w:val="24"/>
                <w:szCs w:val="24"/>
              </w:rPr>
              <w:t>Соответствие теоретических знаний обучающихся программным требованиям</w:t>
            </w:r>
          </w:p>
        </w:tc>
        <w:tc>
          <w:tcPr>
            <w:tcW w:w="2256" w:type="dxa"/>
            <w:gridSpan w:val="2"/>
          </w:tcPr>
          <w:p w14:paraId="5E9CB82E" w14:textId="77777777" w:rsidR="00213CEB" w:rsidRPr="00C854EE" w:rsidRDefault="00213CEB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овладел менее чем ½ знаний, предусмотренных программой</w:t>
            </w:r>
          </w:p>
        </w:tc>
        <w:tc>
          <w:tcPr>
            <w:tcW w:w="2754" w:type="dxa"/>
          </w:tcPr>
          <w:p w14:paraId="3D52B69F" w14:textId="77777777" w:rsidR="00213CEB" w:rsidRPr="009D5176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Обучающийсяосвоил</w:t>
            </w:r>
          </w:p>
          <w:p w14:paraId="2934B98B" w14:textId="77777777" w:rsidR="00213CEB" w:rsidRPr="009D5176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рактическивесь объем</w:t>
            </w:r>
          </w:p>
          <w:p w14:paraId="66BEE3C8" w14:textId="77777777" w:rsidR="00213CEB" w:rsidRPr="00C854EE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знаний,предусмотренных программо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</w:tr>
      <w:tr w:rsidR="00213CEB" w14:paraId="5F8DA801" w14:textId="77777777" w:rsidTr="00213CEB">
        <w:trPr>
          <w:trHeight w:val="144"/>
        </w:trPr>
        <w:tc>
          <w:tcPr>
            <w:tcW w:w="3119" w:type="dxa"/>
            <w:gridSpan w:val="2"/>
          </w:tcPr>
          <w:p w14:paraId="505C04BE" w14:textId="77777777" w:rsidR="00213CEB" w:rsidRPr="009D5176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2.Владениеспециальнойтерминологией по</w:t>
            </w:r>
          </w:p>
          <w:p w14:paraId="752EBD7E" w14:textId="77777777" w:rsidR="00213CEB" w:rsidRPr="009D5176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ематикепрограммы</w:t>
            </w:r>
          </w:p>
        </w:tc>
        <w:tc>
          <w:tcPr>
            <w:tcW w:w="2612" w:type="dxa"/>
            <w:gridSpan w:val="2"/>
          </w:tcPr>
          <w:p w14:paraId="1D288E20" w14:textId="77777777" w:rsidR="00213CEB" w:rsidRPr="009D5176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Осмысленность и</w:t>
            </w:r>
          </w:p>
          <w:p w14:paraId="37E12523" w14:textId="77777777" w:rsidR="00213CEB" w:rsidRPr="009D5176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правильность</w:t>
            </w:r>
          </w:p>
          <w:p w14:paraId="535A7C71" w14:textId="77777777" w:rsidR="00213CEB" w:rsidRPr="009D5176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</w:p>
          <w:p w14:paraId="5164D4E4" w14:textId="77777777" w:rsidR="00213CEB" w:rsidRPr="009D5176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специальной</w:t>
            </w:r>
          </w:p>
          <w:p w14:paraId="24480081" w14:textId="77777777" w:rsidR="00213CEB" w:rsidRPr="009D5176" w:rsidRDefault="00213CEB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терминологии</w:t>
            </w:r>
          </w:p>
        </w:tc>
        <w:tc>
          <w:tcPr>
            <w:tcW w:w="2256" w:type="dxa"/>
            <w:gridSpan w:val="2"/>
          </w:tcPr>
          <w:p w14:paraId="794807E3" w14:textId="77777777" w:rsidR="00213CEB" w:rsidRPr="009D5176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Обучающий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, как</w:t>
            </w:r>
          </w:p>
          <w:p w14:paraId="5B63840D" w14:textId="77777777" w:rsidR="00213CEB" w:rsidRPr="009D5176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правило, избегает</w:t>
            </w:r>
          </w:p>
          <w:p w14:paraId="13CDD8D7" w14:textId="77777777" w:rsidR="00213CEB" w:rsidRPr="009D5176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употреблятьспециальные</w:t>
            </w:r>
          </w:p>
          <w:p w14:paraId="5B047C15" w14:textId="77777777" w:rsidR="00213CEB" w:rsidRPr="009D5176" w:rsidRDefault="00213CEB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термины</w:t>
            </w:r>
          </w:p>
        </w:tc>
        <w:tc>
          <w:tcPr>
            <w:tcW w:w="2754" w:type="dxa"/>
          </w:tcPr>
          <w:p w14:paraId="56191283" w14:textId="77777777" w:rsidR="00213CEB" w:rsidRPr="009D5176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Обучающий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специальныетермины</w:t>
            </w:r>
          </w:p>
          <w:p w14:paraId="1AE8001D" w14:textId="77777777" w:rsidR="00213CEB" w:rsidRPr="009D5176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потребляетосознанно, вполномсоответствии с</w:t>
            </w:r>
          </w:p>
          <w:p w14:paraId="515907D0" w14:textId="77777777" w:rsidR="00213CEB" w:rsidRPr="009D5176" w:rsidRDefault="00213CEB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их содержанием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13CEB" w14:paraId="5014444E" w14:textId="77777777" w:rsidTr="00213CEB">
        <w:trPr>
          <w:trHeight w:val="144"/>
        </w:trPr>
        <w:tc>
          <w:tcPr>
            <w:tcW w:w="10741" w:type="dxa"/>
            <w:gridSpan w:val="7"/>
          </w:tcPr>
          <w:p w14:paraId="5873085A" w14:textId="77777777" w:rsidR="00213CEB" w:rsidRDefault="00213CEB" w:rsidP="009478C0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подготовка</w:t>
            </w:r>
          </w:p>
        </w:tc>
      </w:tr>
      <w:tr w:rsidR="00213CEB" w14:paraId="5D5C86F1" w14:textId="77777777" w:rsidTr="00213CEB">
        <w:trPr>
          <w:trHeight w:val="144"/>
        </w:trPr>
        <w:tc>
          <w:tcPr>
            <w:tcW w:w="3119" w:type="dxa"/>
            <w:gridSpan w:val="2"/>
          </w:tcPr>
          <w:p w14:paraId="348D357C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1. Практическиеумения и навыки,предусмотренные</w:t>
            </w:r>
          </w:p>
          <w:p w14:paraId="2849A506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программой (поосновнымразделам</w:t>
            </w:r>
          </w:p>
          <w:p w14:paraId="2C4C9BE4" w14:textId="77777777" w:rsidR="00213CEB" w:rsidRPr="009D5176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тематического плана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программы)</w:t>
            </w:r>
          </w:p>
        </w:tc>
        <w:tc>
          <w:tcPr>
            <w:tcW w:w="2612" w:type="dxa"/>
            <w:gridSpan w:val="2"/>
          </w:tcPr>
          <w:p w14:paraId="120542F6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  <w:p w14:paraId="6EE695A1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  <w:p w14:paraId="1F073F85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умений инавыков</w:t>
            </w:r>
          </w:p>
          <w:p w14:paraId="741C98DF" w14:textId="77777777" w:rsidR="00213CEB" w:rsidRPr="009D5176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программны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</w:p>
        </w:tc>
        <w:tc>
          <w:tcPr>
            <w:tcW w:w="2256" w:type="dxa"/>
            <w:gridSpan w:val="2"/>
          </w:tcPr>
          <w:p w14:paraId="08218EC3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Обучающийсяовладел менее,чем ½</w:t>
            </w:r>
          </w:p>
          <w:p w14:paraId="0A6E8A1D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предусмотренных</w:t>
            </w:r>
          </w:p>
          <w:p w14:paraId="4DB521A6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умений и навыков</w:t>
            </w:r>
          </w:p>
          <w:p w14:paraId="38D8B01A" w14:textId="77777777" w:rsidR="00213CEB" w:rsidRPr="009D5176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</w:tcPr>
          <w:p w14:paraId="6BE8A444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Обучающийсяовладел</w:t>
            </w:r>
          </w:p>
          <w:p w14:paraId="56F2C834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рактическивсемиумениями инавыками,</w:t>
            </w:r>
          </w:p>
          <w:p w14:paraId="3AF74457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редусмотреннымипрограммой</w:t>
            </w:r>
          </w:p>
          <w:p w14:paraId="3B058217" w14:textId="77777777" w:rsidR="00213CEB" w:rsidRPr="009D5176" w:rsidRDefault="00213CEB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CEB" w14:paraId="0787E1B8" w14:textId="77777777" w:rsidTr="00213CEB">
        <w:trPr>
          <w:trHeight w:val="144"/>
        </w:trPr>
        <w:tc>
          <w:tcPr>
            <w:tcW w:w="3119" w:type="dxa"/>
            <w:gridSpan w:val="2"/>
          </w:tcPr>
          <w:p w14:paraId="41B1BC8B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2. Интерес к</w:t>
            </w:r>
          </w:p>
          <w:p w14:paraId="5A9AF709" w14:textId="77777777" w:rsidR="00213CEB" w:rsidRPr="009D5176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занятиям вдетском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объединени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612" w:type="dxa"/>
            <w:gridSpan w:val="2"/>
          </w:tcPr>
          <w:p w14:paraId="06040C9C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  <w:p w14:paraId="64646535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затруднений в</w:t>
            </w:r>
          </w:p>
          <w:p w14:paraId="7A8B865B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использовании</w:t>
            </w:r>
          </w:p>
          <w:p w14:paraId="55AE44AC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специального</w:t>
            </w:r>
          </w:p>
          <w:p w14:paraId="198D5ED1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</w:p>
          <w:p w14:paraId="5F7B33B8" w14:textId="77777777" w:rsidR="00213CEB" w:rsidRPr="009D5176" w:rsidRDefault="00213CEB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и оснащения</w:t>
            </w:r>
          </w:p>
        </w:tc>
        <w:tc>
          <w:tcPr>
            <w:tcW w:w="2256" w:type="dxa"/>
            <w:gridSpan w:val="2"/>
          </w:tcPr>
          <w:p w14:paraId="147BF1BD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71F5959B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испытывает</w:t>
            </w:r>
          </w:p>
          <w:p w14:paraId="7579531E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серьёзные</w:t>
            </w:r>
          </w:p>
          <w:p w14:paraId="4A7690D2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затруднения при</w:t>
            </w:r>
          </w:p>
          <w:p w14:paraId="419EA9EC" w14:textId="77777777" w:rsidR="00213CEB" w:rsidRPr="009D5176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работе с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оборудованием</w:t>
            </w:r>
          </w:p>
        </w:tc>
        <w:tc>
          <w:tcPr>
            <w:tcW w:w="2754" w:type="dxa"/>
          </w:tcPr>
          <w:p w14:paraId="7EE99035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614E3A69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 xml:space="preserve">работает </w:t>
            </w:r>
            <w:r w:rsidR="0019128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оборудованием</w:t>
            </w:r>
          </w:p>
          <w:p w14:paraId="1123C369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самостоятельно, не испытывает</w:t>
            </w:r>
          </w:p>
          <w:p w14:paraId="240C50E3" w14:textId="77777777" w:rsidR="00213CEB" w:rsidRPr="009D5176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особых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затруднений</w:t>
            </w:r>
          </w:p>
        </w:tc>
      </w:tr>
      <w:tr w:rsidR="00213CEB" w14:paraId="5B8D42A1" w14:textId="77777777" w:rsidTr="00213CEB">
        <w:trPr>
          <w:trHeight w:val="144"/>
        </w:trPr>
        <w:tc>
          <w:tcPr>
            <w:tcW w:w="3119" w:type="dxa"/>
            <w:gridSpan w:val="2"/>
          </w:tcPr>
          <w:p w14:paraId="02EB0DBD" w14:textId="77777777" w:rsidR="00213CEB" w:rsidRPr="00510B83" w:rsidRDefault="00213CEB" w:rsidP="00213C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Творческие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(технические)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</w:p>
        </w:tc>
        <w:tc>
          <w:tcPr>
            <w:tcW w:w="2612" w:type="dxa"/>
            <w:gridSpan w:val="2"/>
          </w:tcPr>
          <w:p w14:paraId="0E7AC07D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Креативность в</w:t>
            </w:r>
          </w:p>
          <w:p w14:paraId="16373110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</w:p>
          <w:p w14:paraId="5E61FF63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  <w:p w14:paraId="708F6B3A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  <w:tc>
          <w:tcPr>
            <w:tcW w:w="2256" w:type="dxa"/>
            <w:gridSpan w:val="2"/>
          </w:tcPr>
          <w:p w14:paraId="49119059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Обучающийся в</w:t>
            </w:r>
          </w:p>
          <w:p w14:paraId="41DB7EF9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состоянии</w:t>
            </w:r>
          </w:p>
          <w:p w14:paraId="1CA2EBBA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выполнять лишь</w:t>
            </w:r>
          </w:p>
          <w:p w14:paraId="313A0D2C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простейши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  <w:p w14:paraId="1B181938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754" w:type="dxa"/>
          </w:tcPr>
          <w:p w14:paraId="068C30B8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4B35BF3C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ыполняет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</w:t>
            </w:r>
          </w:p>
          <w:p w14:paraId="67F64A12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  <w:p w14:paraId="6E84763E" w14:textId="77777777" w:rsidR="00213CEB" w:rsidRPr="009D5176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</w:p>
          <w:p w14:paraId="6AB92354" w14:textId="77777777" w:rsidR="00213CEB" w:rsidRPr="009D5176" w:rsidRDefault="00213CEB" w:rsidP="009478C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CEB" w14:paraId="5DBA3286" w14:textId="77777777" w:rsidTr="00213CEB">
        <w:trPr>
          <w:trHeight w:val="144"/>
        </w:trPr>
        <w:tc>
          <w:tcPr>
            <w:tcW w:w="10741" w:type="dxa"/>
            <w:gridSpan w:val="7"/>
          </w:tcPr>
          <w:p w14:paraId="5541F0A8" w14:textId="77777777" w:rsidR="00213CEB" w:rsidRPr="008170CC" w:rsidRDefault="00213CEB" w:rsidP="009478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0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Знания, умения и навыки</w:t>
            </w:r>
          </w:p>
        </w:tc>
      </w:tr>
      <w:tr w:rsidR="00213CEB" w14:paraId="4520F034" w14:textId="77777777" w:rsidTr="00213CEB">
        <w:trPr>
          <w:trHeight w:val="144"/>
        </w:trPr>
        <w:tc>
          <w:tcPr>
            <w:tcW w:w="3374" w:type="dxa"/>
            <w:gridSpan w:val="3"/>
          </w:tcPr>
          <w:p w14:paraId="4B31222F" w14:textId="77777777" w:rsidR="00213CEB" w:rsidRPr="0042197C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97C">
              <w:rPr>
                <w:rFonts w:ascii="Times New Roman" w:hAnsi="Times New Roman" w:cs="Times New Roman"/>
                <w:sz w:val="24"/>
                <w:szCs w:val="24"/>
              </w:rPr>
              <w:t>2.Учебно-</w:t>
            </w:r>
          </w:p>
          <w:p w14:paraId="36F9474E" w14:textId="77777777" w:rsidR="00213CEB" w:rsidRPr="0042197C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97C">
              <w:rPr>
                <w:rFonts w:ascii="Times New Roman" w:hAnsi="Times New Roman" w:cs="Times New Roman"/>
                <w:sz w:val="24"/>
                <w:szCs w:val="24"/>
              </w:rPr>
              <w:t>коммуникативные умения:</w:t>
            </w:r>
          </w:p>
          <w:p w14:paraId="14315A33" w14:textId="77777777" w:rsidR="00213CEB" w:rsidRPr="0042197C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97C">
              <w:rPr>
                <w:rFonts w:ascii="Times New Roman" w:hAnsi="Times New Roman" w:cs="Times New Roman"/>
                <w:sz w:val="24"/>
                <w:szCs w:val="24"/>
              </w:rPr>
              <w:t>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42197C">
              <w:rPr>
                <w:rFonts w:ascii="Times New Roman" w:hAnsi="Times New Roman" w:cs="Times New Roman"/>
                <w:sz w:val="24"/>
                <w:szCs w:val="24"/>
              </w:rPr>
              <w:t>слушать</w:t>
            </w:r>
          </w:p>
          <w:p w14:paraId="445E085B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97C">
              <w:rPr>
                <w:rFonts w:ascii="Times New Roman" w:hAnsi="Times New Roman" w:cs="Times New Roman"/>
                <w:sz w:val="24"/>
                <w:szCs w:val="24"/>
              </w:rPr>
              <w:t>и слышатьпедагога</w:t>
            </w:r>
          </w:p>
        </w:tc>
        <w:tc>
          <w:tcPr>
            <w:tcW w:w="2357" w:type="dxa"/>
          </w:tcPr>
          <w:p w14:paraId="66735CE1" w14:textId="77777777" w:rsidR="00213CEB" w:rsidRPr="009F21C4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Адекватность</w:t>
            </w:r>
          </w:p>
          <w:p w14:paraId="72BF0B10" w14:textId="77777777" w:rsidR="00213CEB" w:rsidRPr="009F21C4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восприятия</w:t>
            </w:r>
          </w:p>
          <w:p w14:paraId="26185129" w14:textId="77777777" w:rsidR="00213CEB" w:rsidRPr="009F21C4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информации,</w:t>
            </w:r>
          </w:p>
          <w:p w14:paraId="0DEE5E8D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идущей отпедагога.</w:t>
            </w:r>
          </w:p>
        </w:tc>
        <w:tc>
          <w:tcPr>
            <w:tcW w:w="2256" w:type="dxa"/>
            <w:gridSpan w:val="2"/>
          </w:tcPr>
          <w:p w14:paraId="0CADF3BC" w14:textId="77777777" w:rsidR="00213CEB" w:rsidRPr="009F21C4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086C22BB" w14:textId="77777777" w:rsidR="00213CEB" w:rsidRPr="009F21C4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испытывает</w:t>
            </w:r>
          </w:p>
          <w:p w14:paraId="377D1296" w14:textId="77777777" w:rsidR="00213CEB" w:rsidRPr="009F21C4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серьезные</w:t>
            </w:r>
          </w:p>
          <w:p w14:paraId="543ED63D" w14:textId="77777777" w:rsidR="00213CEB" w:rsidRPr="009F21C4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затруднения при</w:t>
            </w:r>
          </w:p>
          <w:p w14:paraId="09ADC286" w14:textId="77777777" w:rsidR="00213CEB" w:rsidRPr="009F21C4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</w:p>
          <w:p w14:paraId="6A0C326B" w14:textId="77777777" w:rsidR="00213CEB" w:rsidRPr="009F21C4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информации,</w:t>
            </w:r>
          </w:p>
          <w:p w14:paraId="70F7255C" w14:textId="77777777" w:rsidR="00213CEB" w:rsidRPr="009F21C4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идущей от</w:t>
            </w:r>
          </w:p>
          <w:p w14:paraId="5461293D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2754" w:type="dxa"/>
          </w:tcPr>
          <w:p w14:paraId="2E77FBE0" w14:textId="77777777" w:rsidR="00213CEB" w:rsidRPr="009F21C4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Обучающийсяне испытываетособых</w:t>
            </w:r>
          </w:p>
          <w:p w14:paraId="4C069DBC" w14:textId="77777777" w:rsidR="00213CEB" w:rsidRPr="009F21C4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затруднений при</w:t>
            </w:r>
          </w:p>
          <w:p w14:paraId="34DE1B93" w14:textId="77777777" w:rsidR="00213CEB" w:rsidRPr="009F21C4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восприятииинформации,</w:t>
            </w:r>
          </w:p>
          <w:p w14:paraId="47D4ADEB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идущей отпедагога</w:t>
            </w:r>
          </w:p>
        </w:tc>
      </w:tr>
      <w:tr w:rsidR="00213CEB" w14:paraId="568FF167" w14:textId="77777777" w:rsidTr="00213CEB">
        <w:trPr>
          <w:trHeight w:val="144"/>
        </w:trPr>
        <w:tc>
          <w:tcPr>
            <w:tcW w:w="3374" w:type="dxa"/>
            <w:gridSpan w:val="3"/>
          </w:tcPr>
          <w:p w14:paraId="1BABE0F2" w14:textId="77777777" w:rsidR="00213CEB" w:rsidRPr="009F21C4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</w:t>
            </w:r>
          </w:p>
          <w:p w14:paraId="2BE16687" w14:textId="77777777" w:rsidR="00213CEB" w:rsidRPr="009F21C4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выступать перед</w:t>
            </w:r>
          </w:p>
          <w:p w14:paraId="01270EE1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аудиторией</w:t>
            </w:r>
          </w:p>
        </w:tc>
        <w:tc>
          <w:tcPr>
            <w:tcW w:w="2357" w:type="dxa"/>
          </w:tcPr>
          <w:p w14:paraId="52728C4D" w14:textId="77777777" w:rsidR="00213CEB" w:rsidRPr="002E135B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Свобода</w:t>
            </w:r>
          </w:p>
          <w:p w14:paraId="0F7D5984" w14:textId="77777777" w:rsidR="00213CEB" w:rsidRPr="002E135B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ладенияи подачи</w:t>
            </w:r>
          </w:p>
          <w:p w14:paraId="56DFDF57" w14:textId="77777777" w:rsidR="00213CEB" w:rsidRPr="002E135B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</w:p>
          <w:p w14:paraId="6587E3E5" w14:textId="77777777" w:rsidR="00213CEB" w:rsidRPr="002E135B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подготовленной</w:t>
            </w:r>
          </w:p>
          <w:p w14:paraId="293EB97C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</w:tc>
        <w:tc>
          <w:tcPr>
            <w:tcW w:w="2256" w:type="dxa"/>
            <w:gridSpan w:val="2"/>
          </w:tcPr>
          <w:p w14:paraId="665E9619" w14:textId="77777777" w:rsidR="00213CEB" w:rsidRPr="002E135B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55B124EF" w14:textId="77777777" w:rsidR="00213CEB" w:rsidRPr="002E135B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испытывает</w:t>
            </w:r>
          </w:p>
          <w:p w14:paraId="07E2B53A" w14:textId="77777777" w:rsidR="00213CEB" w:rsidRPr="002E135B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серьезные</w:t>
            </w:r>
          </w:p>
          <w:p w14:paraId="1F4F21BA" w14:textId="77777777" w:rsidR="00213CEB" w:rsidRPr="002E135B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затруднения в</w:t>
            </w:r>
          </w:p>
          <w:p w14:paraId="39CDA421" w14:textId="77777777" w:rsidR="00213CEB" w:rsidRPr="002E135B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ходе выступления</w:t>
            </w:r>
          </w:p>
          <w:p w14:paraId="211E4B60" w14:textId="77777777" w:rsidR="00213CEB" w:rsidRPr="002E135B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перед аудиторией,</w:t>
            </w:r>
          </w:p>
          <w:p w14:paraId="223E5CFF" w14:textId="77777777" w:rsidR="00213CEB" w:rsidRPr="002E135B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14:paraId="4D82622D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постояннаяпомощь иконтроль педагога</w:t>
            </w:r>
          </w:p>
        </w:tc>
        <w:tc>
          <w:tcPr>
            <w:tcW w:w="2754" w:type="dxa"/>
          </w:tcPr>
          <w:p w14:paraId="1DFD3363" w14:textId="77777777" w:rsidR="00213CEB" w:rsidRPr="002E135B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15A92B0B" w14:textId="77777777" w:rsidR="00213CEB" w:rsidRPr="002E135B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выступает перед</w:t>
            </w:r>
          </w:p>
          <w:p w14:paraId="15E502D1" w14:textId="77777777" w:rsidR="00213CEB" w:rsidRPr="002E135B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аудиторией</w:t>
            </w:r>
          </w:p>
          <w:p w14:paraId="0DA9B9C9" w14:textId="77777777" w:rsidR="00213CEB" w:rsidRPr="002E135B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самостоятельно,</w:t>
            </w:r>
          </w:p>
          <w:p w14:paraId="43490DCA" w14:textId="77777777" w:rsidR="00213CEB" w:rsidRPr="002E135B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не испытывает</w:t>
            </w:r>
          </w:p>
          <w:p w14:paraId="64A2D9F1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особыхзатруднений</w:t>
            </w:r>
          </w:p>
        </w:tc>
      </w:tr>
      <w:tr w:rsidR="00213CEB" w14:paraId="16D5C10D" w14:textId="77777777" w:rsidTr="00213CEB">
        <w:trPr>
          <w:trHeight w:val="144"/>
        </w:trPr>
        <w:tc>
          <w:tcPr>
            <w:tcW w:w="3374" w:type="dxa"/>
            <w:gridSpan w:val="3"/>
          </w:tcPr>
          <w:p w14:paraId="6B2CEA1C" w14:textId="77777777" w:rsidR="00213CEB" w:rsidRPr="002E135B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</w:p>
          <w:p w14:paraId="351E3161" w14:textId="77777777" w:rsidR="00213CEB" w:rsidRPr="002E135B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вести полемику,</w:t>
            </w:r>
          </w:p>
          <w:p w14:paraId="62591DCB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участвовать вдискуссии</w:t>
            </w:r>
          </w:p>
        </w:tc>
        <w:tc>
          <w:tcPr>
            <w:tcW w:w="2357" w:type="dxa"/>
          </w:tcPr>
          <w:p w14:paraId="0FD8E07F" w14:textId="77777777" w:rsidR="00213CEB" w:rsidRPr="002E135B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Самостоятельность в</w:t>
            </w:r>
          </w:p>
          <w:p w14:paraId="0E292342" w14:textId="77777777" w:rsidR="00213CEB" w:rsidRPr="002E135B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остроении</w:t>
            </w:r>
          </w:p>
          <w:p w14:paraId="5B3A5A84" w14:textId="77777777" w:rsidR="00213CEB" w:rsidRPr="002E135B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дискуссионного выступления,</w:t>
            </w:r>
          </w:p>
          <w:p w14:paraId="68AF54FD" w14:textId="77777777" w:rsidR="00213CEB" w:rsidRPr="002E135B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логика впостроении</w:t>
            </w:r>
          </w:p>
          <w:p w14:paraId="295C625A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доказательств</w:t>
            </w:r>
          </w:p>
        </w:tc>
        <w:tc>
          <w:tcPr>
            <w:tcW w:w="2256" w:type="dxa"/>
            <w:gridSpan w:val="2"/>
          </w:tcPr>
          <w:p w14:paraId="5835D483" w14:textId="77777777" w:rsidR="00213CEB" w:rsidRPr="002E135B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242679D0" w14:textId="77777777" w:rsidR="00213CEB" w:rsidRPr="002E135B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испытывает</w:t>
            </w:r>
          </w:p>
          <w:p w14:paraId="731BDA54" w14:textId="77777777" w:rsidR="00213CEB" w:rsidRPr="002E135B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серьезные</w:t>
            </w:r>
          </w:p>
          <w:p w14:paraId="0E93CA72" w14:textId="77777777" w:rsidR="00213CEB" w:rsidRPr="002E135B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затруднения при</w:t>
            </w:r>
          </w:p>
          <w:p w14:paraId="56CA29B1" w14:textId="77777777" w:rsidR="00213CEB" w:rsidRPr="002E135B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веденииполемики, участиив дискуссии,</w:t>
            </w:r>
          </w:p>
          <w:p w14:paraId="24AE4092" w14:textId="77777777" w:rsidR="00213CEB" w:rsidRPr="002E135B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нуждается в</w:t>
            </w:r>
          </w:p>
          <w:p w14:paraId="4BEFEFA3" w14:textId="77777777" w:rsidR="00213CEB" w:rsidRPr="002E135B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постояннойпомощи и</w:t>
            </w:r>
          </w:p>
          <w:p w14:paraId="4EC92ECF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контроле педагога</w:t>
            </w:r>
          </w:p>
        </w:tc>
        <w:tc>
          <w:tcPr>
            <w:tcW w:w="2754" w:type="dxa"/>
          </w:tcPr>
          <w:p w14:paraId="171598F0" w14:textId="77777777" w:rsidR="00213CEB" w:rsidRPr="002E135B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Обучающийсяведет полемику,</w:t>
            </w:r>
          </w:p>
          <w:p w14:paraId="3298EB95" w14:textId="77777777" w:rsidR="00213CEB" w:rsidRPr="002E135B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участвует вдискуссии</w:t>
            </w:r>
          </w:p>
          <w:p w14:paraId="2F92760B" w14:textId="77777777" w:rsidR="00213CEB" w:rsidRPr="002E135B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самостоятельно,не испытывает</w:t>
            </w:r>
          </w:p>
          <w:p w14:paraId="20C73F57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особыхзатруднений</w:t>
            </w:r>
          </w:p>
        </w:tc>
      </w:tr>
      <w:tr w:rsidR="00213CEB" w14:paraId="29F7F0E3" w14:textId="77777777" w:rsidTr="00213CEB">
        <w:trPr>
          <w:trHeight w:val="3018"/>
        </w:trPr>
        <w:tc>
          <w:tcPr>
            <w:tcW w:w="3374" w:type="dxa"/>
            <w:gridSpan w:val="3"/>
          </w:tcPr>
          <w:p w14:paraId="215BDE66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3. Учебно-</w:t>
            </w:r>
          </w:p>
          <w:p w14:paraId="5C6FBE41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организационные</w:t>
            </w:r>
          </w:p>
          <w:p w14:paraId="45E29D3A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умения и навыки:</w:t>
            </w:r>
          </w:p>
          <w:p w14:paraId="21B69D34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</w:p>
          <w:p w14:paraId="75B99347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организовать</w:t>
            </w:r>
          </w:p>
          <w:p w14:paraId="6B53FE41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свое рабочее</w:t>
            </w:r>
          </w:p>
          <w:p w14:paraId="104E005F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(учебное) место</w:t>
            </w:r>
          </w:p>
        </w:tc>
        <w:tc>
          <w:tcPr>
            <w:tcW w:w="2357" w:type="dxa"/>
          </w:tcPr>
          <w:p w14:paraId="1B7100A0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Способность</w:t>
            </w:r>
          </w:p>
          <w:p w14:paraId="5931B1DF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  <w:p w14:paraId="6281973E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готовить свое</w:t>
            </w:r>
          </w:p>
          <w:p w14:paraId="2094208F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рабочее место</w:t>
            </w:r>
          </w:p>
          <w:p w14:paraId="6DB1CB2A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к деятельности</w:t>
            </w:r>
          </w:p>
          <w:p w14:paraId="58CBF375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и убирать егоза собой</w:t>
            </w:r>
          </w:p>
        </w:tc>
        <w:tc>
          <w:tcPr>
            <w:tcW w:w="2256" w:type="dxa"/>
            <w:gridSpan w:val="2"/>
          </w:tcPr>
          <w:p w14:paraId="2347AA3F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0F5AE518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испытывает</w:t>
            </w:r>
          </w:p>
          <w:p w14:paraId="2D1371A8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серьезные</w:t>
            </w:r>
          </w:p>
          <w:p w14:paraId="5DFC0CC0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затруднения при</w:t>
            </w:r>
          </w:p>
          <w:p w14:paraId="29820FF9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  <w:p w14:paraId="7DAB7E59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своего рабочего</w:t>
            </w:r>
          </w:p>
          <w:p w14:paraId="371B13B2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(учебного) места,</w:t>
            </w:r>
          </w:p>
          <w:p w14:paraId="24CF54C7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нуждается в</w:t>
            </w:r>
          </w:p>
          <w:p w14:paraId="40F42A37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постоянной</w:t>
            </w:r>
          </w:p>
          <w:p w14:paraId="7204443D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помощи и</w:t>
            </w:r>
          </w:p>
          <w:p w14:paraId="28BAC435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контроле педагога</w:t>
            </w:r>
          </w:p>
        </w:tc>
        <w:tc>
          <w:tcPr>
            <w:tcW w:w="2754" w:type="dxa"/>
          </w:tcPr>
          <w:p w14:paraId="2005FC66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20B0920C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организовывает</w:t>
            </w:r>
          </w:p>
          <w:p w14:paraId="30DFAAA8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свое рабочее</w:t>
            </w:r>
          </w:p>
          <w:p w14:paraId="0FA2AFC6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(учебное) место</w:t>
            </w:r>
          </w:p>
          <w:p w14:paraId="6F3DF001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самостоятельно,</w:t>
            </w:r>
          </w:p>
          <w:p w14:paraId="362D5598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не испытывает</w:t>
            </w:r>
          </w:p>
          <w:p w14:paraId="04396C2F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особыхзатруднений</w:t>
            </w:r>
          </w:p>
        </w:tc>
      </w:tr>
      <w:tr w:rsidR="00213CEB" w14:paraId="79FBB5D5" w14:textId="77777777" w:rsidTr="00213CEB">
        <w:trPr>
          <w:trHeight w:val="1925"/>
        </w:trPr>
        <w:tc>
          <w:tcPr>
            <w:tcW w:w="3374" w:type="dxa"/>
            <w:gridSpan w:val="3"/>
          </w:tcPr>
          <w:p w14:paraId="27E0F594" w14:textId="77777777" w:rsidR="00213CEB" w:rsidRPr="00557A92" w:rsidRDefault="00213CEB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Навыкисоблюдения в</w:t>
            </w:r>
          </w:p>
          <w:p w14:paraId="7C3A02AF" w14:textId="77777777" w:rsidR="00213CEB" w:rsidRPr="00557A92" w:rsidRDefault="00D90A69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13CEB" w:rsidRPr="00557A92">
              <w:rPr>
                <w:rFonts w:ascii="Times New Roman" w:hAnsi="Times New Roman" w:cs="Times New Roman"/>
                <w:sz w:val="24"/>
                <w:szCs w:val="24"/>
              </w:rPr>
              <w:t>роцесседеятельности</w:t>
            </w:r>
          </w:p>
          <w:p w14:paraId="5885DE32" w14:textId="77777777" w:rsidR="00213CEB" w:rsidRPr="00510B83" w:rsidRDefault="00213CEB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правил безопасности</w:t>
            </w:r>
          </w:p>
        </w:tc>
        <w:tc>
          <w:tcPr>
            <w:tcW w:w="2357" w:type="dxa"/>
          </w:tcPr>
          <w:p w14:paraId="22AA104A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  <w:p w14:paraId="713F9E7A" w14:textId="77777777" w:rsidR="00213CEB" w:rsidRPr="00557A92" w:rsidRDefault="00D90A69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13CEB" w:rsidRPr="00557A92">
              <w:rPr>
                <w:rFonts w:ascii="Times New Roman" w:hAnsi="Times New Roman" w:cs="Times New Roman"/>
                <w:sz w:val="24"/>
                <w:szCs w:val="24"/>
              </w:rPr>
              <w:t>еальныхнавыков</w:t>
            </w:r>
          </w:p>
          <w:p w14:paraId="30AFA5FB" w14:textId="77777777" w:rsidR="00213CEB" w:rsidRPr="00557A92" w:rsidRDefault="00D90A69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13CEB" w:rsidRPr="00557A92">
              <w:rPr>
                <w:rFonts w:ascii="Times New Roman" w:hAnsi="Times New Roman" w:cs="Times New Roman"/>
                <w:sz w:val="24"/>
                <w:szCs w:val="24"/>
              </w:rPr>
              <w:t>облюденияправил</w:t>
            </w:r>
          </w:p>
          <w:p w14:paraId="5D7F6B2B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</w:p>
          <w:p w14:paraId="7C3F3A6B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программным</w:t>
            </w:r>
          </w:p>
          <w:p w14:paraId="20B106FF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</w:p>
        </w:tc>
        <w:tc>
          <w:tcPr>
            <w:tcW w:w="2256" w:type="dxa"/>
            <w:gridSpan w:val="2"/>
          </w:tcPr>
          <w:p w14:paraId="42661C4F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6258DAF7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овладел менее чем</w:t>
            </w:r>
          </w:p>
          <w:p w14:paraId="05D50E86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объема навыков</w:t>
            </w:r>
          </w:p>
          <w:p w14:paraId="599AE785" w14:textId="77777777" w:rsidR="00213CEB" w:rsidRPr="00557A92" w:rsidRDefault="00D90A69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13CEB" w:rsidRPr="00557A92">
              <w:rPr>
                <w:rFonts w:ascii="Times New Roman" w:hAnsi="Times New Roman" w:cs="Times New Roman"/>
                <w:sz w:val="24"/>
                <w:szCs w:val="24"/>
              </w:rPr>
              <w:t>облюденияправил</w:t>
            </w:r>
          </w:p>
          <w:p w14:paraId="26B0C60A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безопасности,</w:t>
            </w:r>
          </w:p>
          <w:p w14:paraId="66AA369C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предусмотренных</w:t>
            </w:r>
          </w:p>
          <w:p w14:paraId="2AFDFBBB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2754" w:type="dxa"/>
          </w:tcPr>
          <w:p w14:paraId="6CAEEE7A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0DFFAB58" w14:textId="77777777" w:rsidR="00213CEB" w:rsidRPr="00557A92" w:rsidRDefault="00D90A69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13CEB" w:rsidRPr="00557A92">
              <w:rPr>
                <w:rFonts w:ascii="Times New Roman" w:hAnsi="Times New Roman" w:cs="Times New Roman"/>
                <w:sz w:val="24"/>
                <w:szCs w:val="24"/>
              </w:rPr>
              <w:t>своилпрактически весь</w:t>
            </w:r>
          </w:p>
          <w:p w14:paraId="245D0D89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объем навыков,</w:t>
            </w:r>
          </w:p>
          <w:p w14:paraId="20DD0DF3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предусмотренных</w:t>
            </w:r>
          </w:p>
          <w:p w14:paraId="5B6CDA33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программой законкретный период</w:t>
            </w:r>
          </w:p>
        </w:tc>
      </w:tr>
      <w:tr w:rsidR="00213CEB" w14:paraId="226446F1" w14:textId="77777777" w:rsidTr="00213CEB">
        <w:trPr>
          <w:trHeight w:val="816"/>
        </w:trPr>
        <w:tc>
          <w:tcPr>
            <w:tcW w:w="3374" w:type="dxa"/>
            <w:gridSpan w:val="3"/>
          </w:tcPr>
          <w:p w14:paraId="487BAE61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Умениеаккуратно</w:t>
            </w:r>
          </w:p>
          <w:p w14:paraId="4BDD9EC5" w14:textId="77777777" w:rsidR="00213CEB" w:rsidRPr="00510B83" w:rsidRDefault="00D90A69" w:rsidP="00D90A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13CEB" w:rsidRPr="00557A92">
              <w:rPr>
                <w:rFonts w:ascii="Times New Roman" w:hAnsi="Times New Roman" w:cs="Times New Roman"/>
                <w:sz w:val="24"/>
                <w:szCs w:val="24"/>
              </w:rPr>
              <w:t>ыполнят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="00213CEB" w:rsidRPr="00557A92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</w:p>
        </w:tc>
        <w:tc>
          <w:tcPr>
            <w:tcW w:w="2357" w:type="dxa"/>
          </w:tcPr>
          <w:p w14:paraId="1020DC1D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Аккуратность и</w:t>
            </w:r>
          </w:p>
          <w:p w14:paraId="57A8F144" w14:textId="77777777" w:rsidR="00213CEB" w:rsidRPr="00557A92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</w:p>
          <w:p w14:paraId="073CA868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2256" w:type="dxa"/>
            <w:gridSpan w:val="2"/>
          </w:tcPr>
          <w:p w14:paraId="3D154412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754" w:type="dxa"/>
          </w:tcPr>
          <w:p w14:paraId="73E13968" w14:textId="77777777" w:rsidR="00213CEB" w:rsidRPr="00510B83" w:rsidRDefault="00213CEB" w:rsidP="009478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</w:tbl>
    <w:p w14:paraId="7C023E46" w14:textId="77777777" w:rsidR="00213CEB" w:rsidRPr="00AC0BFC" w:rsidRDefault="00213CEB" w:rsidP="00213CEB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8. </w:t>
      </w:r>
      <w:r w:rsidRPr="001E1EB4">
        <w:rPr>
          <w:rFonts w:ascii="Times New Roman" w:eastAsia="Times New Roman" w:hAnsi="Times New Roman" w:cs="Times New Roman"/>
          <w:b/>
          <w:sz w:val="24"/>
          <w:szCs w:val="24"/>
        </w:rPr>
        <w:t>Описание материально-технического обеспечения</w:t>
      </w:r>
    </w:p>
    <w:p w14:paraId="7D1C0281" w14:textId="77777777" w:rsidR="00213CEB" w:rsidRPr="001E1EB4" w:rsidRDefault="00213CEB" w:rsidP="00213CEB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1E1EB4">
        <w:rPr>
          <w:rFonts w:ascii="Times New Roman" w:eastAsia="Times New Roman" w:hAnsi="Times New Roman" w:cs="Times New Roman"/>
          <w:sz w:val="24"/>
          <w:szCs w:val="24"/>
        </w:rPr>
        <w:t>1. Учебно-методическое обеспечение</w:t>
      </w:r>
    </w:p>
    <w:p w14:paraId="36991177" w14:textId="77777777" w:rsidR="00D90A69" w:rsidRPr="00D90A69" w:rsidRDefault="00213CEB" w:rsidP="00D90A69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0BFC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программного содержания используются следующий учебно-методический комплект: </w:t>
      </w:r>
    </w:p>
    <w:p w14:paraId="293FCCC9" w14:textId="77777777" w:rsidR="00D90A69" w:rsidRPr="008D7CB8" w:rsidRDefault="00D90A69" w:rsidP="008D7CB8">
      <w:pPr>
        <w:numPr>
          <w:ilvl w:val="0"/>
          <w:numId w:val="8"/>
        </w:numPr>
        <w:tabs>
          <w:tab w:val="num" w:pos="720"/>
        </w:tabs>
        <w:spacing w:after="0" w:line="240" w:lineRule="auto"/>
        <w:ind w:left="0"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8D7CB8">
        <w:rPr>
          <w:rFonts w:ascii="Times New Roman" w:hAnsi="Times New Roman" w:cs="Times New Roman"/>
          <w:color w:val="000000"/>
          <w:sz w:val="24"/>
          <w:szCs w:val="24"/>
        </w:rPr>
        <w:t>Ахачанок А. Юный пожарный. – М.: Россельхозиздат, 1971. - 45 с.</w:t>
      </w:r>
    </w:p>
    <w:p w14:paraId="0FA00A99" w14:textId="77777777" w:rsidR="00D90A69" w:rsidRPr="008D7CB8" w:rsidRDefault="00D90A69" w:rsidP="008D7CB8">
      <w:pPr>
        <w:numPr>
          <w:ilvl w:val="0"/>
          <w:numId w:val="8"/>
        </w:numPr>
        <w:tabs>
          <w:tab w:val="num" w:pos="720"/>
        </w:tabs>
        <w:spacing w:after="0" w:line="240" w:lineRule="auto"/>
        <w:ind w:left="0"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D90A69">
        <w:rPr>
          <w:rFonts w:ascii="Times New Roman" w:hAnsi="Times New Roman" w:cs="Times New Roman"/>
          <w:color w:val="000000"/>
          <w:sz w:val="24"/>
          <w:szCs w:val="24"/>
        </w:rPr>
        <w:t>Берегите народное добро от огня. Методические рекомендации для проведения бесед на про</w:t>
      </w:r>
      <w:r w:rsidR="008D7CB8">
        <w:rPr>
          <w:rFonts w:ascii="Times New Roman" w:hAnsi="Times New Roman" w:cs="Times New Roman"/>
          <w:color w:val="000000"/>
          <w:sz w:val="24"/>
          <w:szCs w:val="24"/>
        </w:rPr>
        <w:t>тивопожарные темы. - Пенза, 19</w:t>
      </w:r>
    </w:p>
    <w:p w14:paraId="09C33F51" w14:textId="77777777" w:rsidR="00D90A69" w:rsidRDefault="008D7CB8" w:rsidP="008D7CB8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3.      </w:t>
      </w:r>
      <w:r w:rsidR="00D90A69" w:rsidRPr="00D90A69">
        <w:rPr>
          <w:rFonts w:ascii="Times New Roman" w:hAnsi="Times New Roman" w:cs="Times New Roman"/>
          <w:color w:val="000000"/>
          <w:sz w:val="24"/>
          <w:szCs w:val="24"/>
        </w:rPr>
        <w:t>Бородкина Н.И., Лепехин А.Н. Пособие для обучения школьников правилам пожарной безопасности. М.: "Стройиздат", 1991.</w:t>
      </w:r>
    </w:p>
    <w:p w14:paraId="2260AE97" w14:textId="77777777" w:rsidR="00D90A69" w:rsidRDefault="008D7CB8" w:rsidP="008D7CB8">
      <w:pPr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="00D90A69" w:rsidRPr="00D90A69">
        <w:rPr>
          <w:rFonts w:ascii="Times New Roman" w:hAnsi="Times New Roman" w:cs="Times New Roman"/>
          <w:color w:val="000000"/>
          <w:sz w:val="24"/>
          <w:szCs w:val="24"/>
        </w:rPr>
        <w:t>Виже Р. 30 советов по пожарной безопасности. – М.: Стройиздат, 1982. – 25с.</w:t>
      </w:r>
    </w:p>
    <w:p w14:paraId="7216981E" w14:textId="77777777" w:rsidR="00D90A69" w:rsidRDefault="008D7CB8" w:rsidP="00D90A69">
      <w:pPr>
        <w:tabs>
          <w:tab w:val="num" w:pos="720"/>
        </w:tabs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  </w:t>
      </w:r>
      <w:r w:rsidR="00D90A69" w:rsidRPr="00D90A69">
        <w:rPr>
          <w:rFonts w:ascii="Times New Roman" w:hAnsi="Times New Roman" w:cs="Times New Roman"/>
          <w:color w:val="000000"/>
          <w:sz w:val="24"/>
          <w:szCs w:val="24"/>
        </w:rPr>
        <w:t>Горбачева Л.А. "Занятия с учащимися по правилам пожарной безопасности".- Свердловск, 1991.</w:t>
      </w:r>
    </w:p>
    <w:p w14:paraId="67D698C1" w14:textId="77777777" w:rsidR="00D90A69" w:rsidRDefault="008D7CB8" w:rsidP="00D90A69">
      <w:pPr>
        <w:tabs>
          <w:tab w:val="num" w:pos="720"/>
        </w:tabs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="00D90A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D90A69" w:rsidRPr="00D90A69">
        <w:rPr>
          <w:rFonts w:ascii="Times New Roman" w:hAnsi="Times New Roman" w:cs="Times New Roman"/>
          <w:color w:val="000000"/>
          <w:sz w:val="24"/>
          <w:szCs w:val="24"/>
        </w:rPr>
        <w:t>Иванов А.Ф. Пожарная техника. - М.: Стройиздат, 1988. – 488 с.</w:t>
      </w:r>
    </w:p>
    <w:p w14:paraId="2EAF06A5" w14:textId="77777777" w:rsidR="00D90A69" w:rsidRDefault="008D7CB8" w:rsidP="008D7CB8">
      <w:pPr>
        <w:tabs>
          <w:tab w:val="num" w:pos="720"/>
        </w:tabs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="00D90A69" w:rsidRPr="00D90A69">
        <w:rPr>
          <w:rFonts w:ascii="Times New Roman" w:hAnsi="Times New Roman" w:cs="Times New Roman"/>
          <w:color w:val="000000"/>
          <w:sz w:val="24"/>
          <w:szCs w:val="24"/>
        </w:rPr>
        <w:t>Обухов Ф.В. Советская пожарная охрана.- М.: "Россельхозиздат", 1987.</w:t>
      </w:r>
    </w:p>
    <w:p w14:paraId="0B9EBC50" w14:textId="77777777" w:rsidR="00D90A69" w:rsidRDefault="008D7CB8" w:rsidP="008D7CB8">
      <w:pPr>
        <w:tabs>
          <w:tab w:val="num" w:pos="720"/>
        </w:tabs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r w:rsidR="00D90A69" w:rsidRPr="00D90A69">
        <w:rPr>
          <w:rFonts w:ascii="Times New Roman" w:hAnsi="Times New Roman" w:cs="Times New Roman"/>
          <w:color w:val="000000"/>
          <w:sz w:val="24"/>
          <w:szCs w:val="24"/>
        </w:rPr>
        <w:t>Попок Е.Л. Чтобы не было пожара: Пособие для учителя. - М.: Просвещение, 1985</w:t>
      </w:r>
      <w:r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p w14:paraId="63AB10C4" w14:textId="77777777" w:rsidR="00D90A69" w:rsidRDefault="008D7CB8" w:rsidP="008D7CB8">
      <w:pPr>
        <w:tabs>
          <w:tab w:val="num" w:pos="720"/>
        </w:tabs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9.  </w:t>
      </w:r>
      <w:r w:rsidR="00D90A69" w:rsidRPr="00D90A69">
        <w:rPr>
          <w:rFonts w:ascii="Times New Roman" w:hAnsi="Times New Roman" w:cs="Times New Roman"/>
          <w:color w:val="000000"/>
          <w:sz w:val="24"/>
          <w:szCs w:val="24"/>
        </w:rPr>
        <w:t>Попок Е.Л. Осторожно - огонь! - М.: Россельхозиздат, 1991 - (Моя профессия)</w:t>
      </w:r>
    </w:p>
    <w:p w14:paraId="34AF28E3" w14:textId="77777777" w:rsidR="00D90A69" w:rsidRDefault="008D7CB8" w:rsidP="008D7CB8">
      <w:pPr>
        <w:tabs>
          <w:tab w:val="num" w:pos="720"/>
        </w:tabs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10. </w:t>
      </w:r>
      <w:r w:rsidR="00D90A69" w:rsidRPr="00D90A69">
        <w:rPr>
          <w:rFonts w:ascii="Times New Roman" w:hAnsi="Times New Roman" w:cs="Times New Roman"/>
          <w:color w:val="000000"/>
          <w:sz w:val="24"/>
          <w:szCs w:val="24"/>
        </w:rPr>
        <w:t>Смирнов В.А. Дружины юных пожарных. - М.: Россельхозиздат, 1986. -43 с.</w:t>
      </w:r>
    </w:p>
    <w:p w14:paraId="3EC065B4" w14:textId="77777777" w:rsidR="00D90A69" w:rsidRDefault="008D7CB8" w:rsidP="008D7CB8">
      <w:pPr>
        <w:tabs>
          <w:tab w:val="num" w:pos="720"/>
        </w:tabs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11. </w:t>
      </w:r>
      <w:r w:rsidR="00D90A69" w:rsidRPr="00D90A69">
        <w:rPr>
          <w:rFonts w:ascii="Times New Roman" w:hAnsi="Times New Roman" w:cs="Times New Roman"/>
          <w:color w:val="000000"/>
          <w:sz w:val="24"/>
          <w:szCs w:val="24"/>
        </w:rPr>
        <w:t>Федеральный закон о пожарной безопасности. – М., Стройиздат, 2002.</w:t>
      </w:r>
    </w:p>
    <w:p w14:paraId="760A910A" w14:textId="77777777" w:rsidR="00D90A69" w:rsidRDefault="008D7CB8" w:rsidP="008D7CB8">
      <w:pPr>
        <w:tabs>
          <w:tab w:val="num" w:pos="720"/>
        </w:tabs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12. </w:t>
      </w:r>
      <w:r w:rsidR="00D90A69" w:rsidRPr="00D90A69">
        <w:rPr>
          <w:rFonts w:ascii="Times New Roman" w:hAnsi="Times New Roman" w:cs="Times New Roman"/>
          <w:color w:val="000000"/>
          <w:sz w:val="24"/>
          <w:szCs w:val="24"/>
        </w:rPr>
        <w:t>Шувалов М.Г. Основы пожарного дела. - М.: Стройиздат, 1983.</w:t>
      </w:r>
    </w:p>
    <w:p w14:paraId="0E6B26FE" w14:textId="77777777" w:rsidR="00213CEB" w:rsidRPr="008D7CB8" w:rsidRDefault="008D7CB8" w:rsidP="008D7CB8">
      <w:pPr>
        <w:tabs>
          <w:tab w:val="num" w:pos="720"/>
        </w:tabs>
        <w:spacing w:after="0"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13. </w:t>
      </w:r>
      <w:r w:rsidR="00213CEB" w:rsidRPr="00744EA3">
        <w:rPr>
          <w:rFonts w:ascii="Times New Roman" w:hAnsi="Times New Roman" w:cs="Times New Roman"/>
          <w:sz w:val="24"/>
          <w:szCs w:val="24"/>
        </w:rPr>
        <w:t xml:space="preserve">Программы специальных (коррекционных) общеобразовательных учреждений </w:t>
      </w:r>
      <w:r w:rsidR="00213CEB" w:rsidRPr="00744EA3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213CEB" w:rsidRPr="00744EA3">
        <w:rPr>
          <w:rFonts w:ascii="Times New Roman" w:hAnsi="Times New Roman" w:cs="Times New Roman"/>
          <w:sz w:val="24"/>
          <w:szCs w:val="24"/>
        </w:rPr>
        <w:t xml:space="preserve"> вида под редакцией В.В.Воронковой, Сб1,2, М., «Владос», 2011</w:t>
      </w:r>
    </w:p>
    <w:p w14:paraId="3FC3A994" w14:textId="77777777" w:rsidR="00213CEB" w:rsidRDefault="00213CEB" w:rsidP="00213C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4D5B4C" w14:textId="77777777" w:rsidR="00213CEB" w:rsidRPr="001E1EB4" w:rsidRDefault="00213CEB" w:rsidP="0021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1E1EB4">
        <w:rPr>
          <w:rFonts w:ascii="Times New Roman" w:hAnsi="Times New Roman" w:cs="Times New Roman"/>
          <w:sz w:val="24"/>
          <w:szCs w:val="24"/>
        </w:rPr>
        <w:t>.2.  Материально – техническое обеспечение</w:t>
      </w:r>
    </w:p>
    <w:p w14:paraId="42B445DB" w14:textId="77777777" w:rsidR="008D7CB8" w:rsidRDefault="00213CEB" w:rsidP="0021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Спортивный зал, улич</w:t>
      </w:r>
      <w:r w:rsidR="008D7CB8">
        <w:rPr>
          <w:rFonts w:ascii="Times New Roman" w:hAnsi="Times New Roman" w:cs="Times New Roman"/>
          <w:sz w:val="24"/>
          <w:szCs w:val="24"/>
        </w:rPr>
        <w:t xml:space="preserve">ная площадка, </w:t>
      </w:r>
      <w:r w:rsidR="0019128A">
        <w:rPr>
          <w:rFonts w:ascii="Times New Roman" w:hAnsi="Times New Roman" w:cs="Times New Roman"/>
          <w:sz w:val="24"/>
          <w:szCs w:val="24"/>
        </w:rPr>
        <w:t>пожарное оборудование: пожарный рукав, огнетушитель.</w:t>
      </w:r>
    </w:p>
    <w:p w14:paraId="18E8B4D5" w14:textId="77777777" w:rsidR="00213CEB" w:rsidRDefault="00213CEB" w:rsidP="00213C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Интернет, проекторы, интерактивн</w:t>
      </w:r>
      <w:r w:rsidR="0019128A">
        <w:rPr>
          <w:rFonts w:ascii="Times New Roman" w:hAnsi="Times New Roman" w:cs="Times New Roman"/>
          <w:sz w:val="24"/>
          <w:szCs w:val="24"/>
        </w:rPr>
        <w:t>ая</w:t>
      </w:r>
      <w:r>
        <w:rPr>
          <w:rFonts w:ascii="Times New Roman" w:hAnsi="Times New Roman" w:cs="Times New Roman"/>
          <w:sz w:val="24"/>
          <w:szCs w:val="24"/>
        </w:rPr>
        <w:t xml:space="preserve"> доск</w:t>
      </w:r>
      <w:r w:rsidR="001912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26E13CA" w14:textId="77777777" w:rsidR="00213CEB" w:rsidRDefault="00213CEB" w:rsidP="00213CEB">
      <w:pPr>
        <w:pStyle w:val="a7"/>
        <w:spacing w:after="12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3FA0001" w14:textId="77777777" w:rsidR="00213CEB" w:rsidRDefault="00213CEB" w:rsidP="00213CEB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DEF51C" w14:textId="77777777" w:rsidR="008D7CB8" w:rsidRDefault="008D7CB8" w:rsidP="00213CEB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6E2FB4" w14:textId="77777777" w:rsidR="008D7CB8" w:rsidRDefault="008D7CB8" w:rsidP="00213CEB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28E1E2" w14:textId="77777777" w:rsidR="008D7CB8" w:rsidRDefault="008D7CB8" w:rsidP="00213CEB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6E7E9B" w14:textId="77777777" w:rsidR="008D7CB8" w:rsidRDefault="008D7CB8" w:rsidP="00213CEB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FBE28B" w14:textId="77777777" w:rsidR="008D7CB8" w:rsidRDefault="008D7CB8" w:rsidP="00213CEB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2EA6FE" w14:textId="77777777" w:rsidR="008D7CB8" w:rsidRDefault="008D7CB8" w:rsidP="00213CEB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C93676" w14:textId="77777777" w:rsidR="008D7CB8" w:rsidRDefault="008D7CB8" w:rsidP="00213CEB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3B450D" w14:textId="77777777" w:rsidR="008D7CB8" w:rsidRDefault="008D7CB8" w:rsidP="00213CEB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D4EB0C" w14:textId="77777777" w:rsidR="008D7CB8" w:rsidRDefault="008D7CB8" w:rsidP="00213CEB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4A17B5" w14:textId="77777777" w:rsidR="008D7CB8" w:rsidRDefault="008D7CB8" w:rsidP="00213CEB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7C4742" w14:textId="77777777" w:rsidR="008D7CB8" w:rsidRDefault="008D7CB8" w:rsidP="00213CEB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C673E8" w14:textId="77777777" w:rsidR="0019128A" w:rsidRDefault="0019128A" w:rsidP="00213CEB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598FAF" w14:textId="77777777" w:rsidR="0019128A" w:rsidRDefault="0019128A" w:rsidP="00213CEB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E9DE8D" w14:textId="77777777" w:rsidR="0019128A" w:rsidRDefault="0019128A" w:rsidP="00213CEB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0BA6FC" w14:textId="77777777" w:rsidR="00636775" w:rsidRDefault="00636775" w:rsidP="008D7C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B9B70B" w14:textId="77777777" w:rsidR="00906574" w:rsidRDefault="00906574" w:rsidP="008D7C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7BB24F" w14:textId="77777777" w:rsidR="00906574" w:rsidRDefault="00906574" w:rsidP="008D7C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B1DE242" w14:textId="77777777" w:rsidR="00906574" w:rsidRDefault="00906574" w:rsidP="008D7C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2B97E1" w14:textId="77777777" w:rsidR="00906574" w:rsidRDefault="00906574" w:rsidP="008D7C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380145" w14:textId="77777777" w:rsidR="00906574" w:rsidRDefault="00906574" w:rsidP="008D7C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11CA6A" w14:textId="77777777" w:rsidR="00D54E5E" w:rsidRDefault="00D54E5E" w:rsidP="008D7C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8F3F8A" w14:textId="5936088B" w:rsidR="008D7CB8" w:rsidRPr="00AC0BFC" w:rsidRDefault="008D7CB8" w:rsidP="008D7CB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  <w:r w:rsidR="00D54E5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C0BFC">
        <w:rPr>
          <w:rFonts w:ascii="Times New Roman" w:eastAsia="Times New Roman" w:hAnsi="Times New Roman" w:cs="Times New Roman"/>
          <w:sz w:val="24"/>
          <w:szCs w:val="24"/>
        </w:rPr>
        <w:t>к</w:t>
      </w:r>
      <w:r w:rsidR="00E34871">
        <w:rPr>
          <w:rFonts w:ascii="Times New Roman" w:eastAsia="Times New Roman" w:hAnsi="Times New Roman" w:cs="Times New Roman"/>
          <w:sz w:val="24"/>
          <w:szCs w:val="24"/>
        </w:rPr>
        <w:t xml:space="preserve"> рабочей программе</w:t>
      </w:r>
      <w:r w:rsidR="00906574">
        <w:rPr>
          <w:rFonts w:ascii="Times New Roman" w:eastAsia="Times New Roman" w:hAnsi="Times New Roman" w:cs="Times New Roman"/>
          <w:sz w:val="24"/>
          <w:szCs w:val="24"/>
        </w:rPr>
        <w:t>,</w:t>
      </w:r>
      <w:r w:rsidR="00D54E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C0BFC">
        <w:rPr>
          <w:rFonts w:ascii="Times New Roman" w:eastAsia="Times New Roman" w:hAnsi="Times New Roman" w:cs="Times New Roman"/>
          <w:sz w:val="24"/>
          <w:szCs w:val="24"/>
        </w:rPr>
        <w:t xml:space="preserve">утвержденной </w:t>
      </w:r>
    </w:p>
    <w:p w14:paraId="5E8574B6" w14:textId="77777777" w:rsidR="008D7CB8" w:rsidRPr="00AC0BFC" w:rsidRDefault="008D7CB8" w:rsidP="008D7CB8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приказом от __________2024</w:t>
      </w:r>
      <w:r w:rsidRPr="00AC0BFC">
        <w:rPr>
          <w:rFonts w:ascii="Times New Roman" w:eastAsia="Times New Roman" w:hAnsi="Times New Roman" w:cs="Times New Roman"/>
          <w:sz w:val="24"/>
          <w:szCs w:val="24"/>
        </w:rPr>
        <w:t xml:space="preserve"> г. №_____</w:t>
      </w:r>
    </w:p>
    <w:p w14:paraId="40DB5351" w14:textId="77777777" w:rsidR="008D7CB8" w:rsidRPr="00AC0BFC" w:rsidRDefault="008D7CB8" w:rsidP="008D7CB8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3918252A" w14:textId="77777777" w:rsidR="008D7CB8" w:rsidRPr="00AC0BFC" w:rsidRDefault="008D7CB8" w:rsidP="008D7CB8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E5694D2" w14:textId="77777777" w:rsidR="008D7CB8" w:rsidRPr="00AC0BFC" w:rsidRDefault="008D7CB8" w:rsidP="008D7CB8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A9830F5" w14:textId="77777777" w:rsidR="008D7CB8" w:rsidRPr="00AC0BFC" w:rsidRDefault="008D7CB8" w:rsidP="008D7CB8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B9AD371" w14:textId="77777777" w:rsidR="008D7CB8" w:rsidRPr="00AC0BFC" w:rsidRDefault="008D7CB8" w:rsidP="008D7CB8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4DAE3E83" w14:textId="77777777" w:rsidR="008D7CB8" w:rsidRPr="00AC0BFC" w:rsidRDefault="008D7CB8" w:rsidP="008D7CB8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0A104BA" w14:textId="77777777" w:rsidR="008D7CB8" w:rsidRPr="00AC0BFC" w:rsidRDefault="008D7CB8" w:rsidP="008D7CB8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14:paraId="2C3F24F2" w14:textId="77777777" w:rsidR="008D7CB8" w:rsidRPr="00AC0BFC" w:rsidRDefault="008D7CB8" w:rsidP="008D7CB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0BFC">
        <w:rPr>
          <w:rFonts w:ascii="Times New Roman" w:eastAsia="Times New Roman" w:hAnsi="Times New Roman" w:cs="Times New Roman"/>
          <w:bCs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рабочей программе </w:t>
      </w:r>
      <w:r w:rsidR="00D54E5E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объединения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«Дружина юных пожарных»</w:t>
      </w:r>
    </w:p>
    <w:p w14:paraId="0D79156F" w14:textId="77777777" w:rsidR="008D7CB8" w:rsidRPr="00AC0BFC" w:rsidRDefault="008D7CB8" w:rsidP="008D7CB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2024-2025</w:t>
      </w:r>
      <w:r w:rsidRPr="00AC0BFC">
        <w:rPr>
          <w:rFonts w:ascii="Times New Roman" w:eastAsia="Times New Roman" w:hAnsi="Times New Roman" w:cs="Times New Roman"/>
          <w:bCs/>
          <w:sz w:val="24"/>
          <w:szCs w:val="24"/>
        </w:rPr>
        <w:t xml:space="preserve"> учебный год</w:t>
      </w:r>
    </w:p>
    <w:p w14:paraId="7937FBAB" w14:textId="77777777" w:rsidR="008D7CB8" w:rsidRPr="00AC0BFC" w:rsidRDefault="008D7CB8" w:rsidP="008D7CB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3BEBFBC" w14:textId="77777777" w:rsidR="008D7CB8" w:rsidRPr="001E1EB4" w:rsidRDefault="008D7CB8" w:rsidP="008D7CB8">
      <w:pPr>
        <w:spacing w:after="12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CE8FCC" w14:textId="77777777" w:rsidR="008D7CB8" w:rsidRPr="001E1EB4" w:rsidRDefault="008D7CB8" w:rsidP="008D7CB8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Воспитатель: Бичина Любовь Ивановна</w:t>
      </w:r>
    </w:p>
    <w:p w14:paraId="4A6F72BB" w14:textId="77777777" w:rsidR="008D7CB8" w:rsidRDefault="008D7CB8" w:rsidP="00213CEB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864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3543"/>
        <w:gridCol w:w="993"/>
        <w:gridCol w:w="1375"/>
        <w:gridCol w:w="42"/>
        <w:gridCol w:w="1418"/>
      </w:tblGrid>
      <w:tr w:rsidR="00A406BD" w:rsidRPr="009F47FA" w14:paraId="108FEA8B" w14:textId="77777777" w:rsidTr="00A406BD">
        <w:trPr>
          <w:trHeight w:val="540"/>
        </w:trPr>
        <w:tc>
          <w:tcPr>
            <w:tcW w:w="1277" w:type="dxa"/>
            <w:vMerge w:val="restart"/>
          </w:tcPr>
          <w:p w14:paraId="30913FE2" w14:textId="77777777" w:rsidR="00A406BD" w:rsidRPr="009F47FA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4F4C93AC" w14:textId="77777777" w:rsidR="00A406BD" w:rsidRPr="009F47FA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</w:p>
          <w:p w14:paraId="47CA0DC4" w14:textId="77777777" w:rsidR="00A406BD" w:rsidRPr="009F47FA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543" w:type="dxa"/>
            <w:vMerge w:val="restart"/>
          </w:tcPr>
          <w:p w14:paraId="2D7F01B4" w14:textId="77777777" w:rsidR="00A406BD" w:rsidRPr="009F47FA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93" w:type="dxa"/>
            <w:vMerge w:val="restart"/>
          </w:tcPr>
          <w:p w14:paraId="7C7126A3" w14:textId="77777777" w:rsidR="00A406BD" w:rsidRPr="009F47FA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14:paraId="1BE429A9" w14:textId="77777777" w:rsidR="00A406BD" w:rsidRPr="009F47FA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835" w:type="dxa"/>
            <w:gridSpan w:val="3"/>
          </w:tcPr>
          <w:p w14:paraId="1B1F0858" w14:textId="77777777" w:rsidR="00A406BD" w:rsidRPr="009F47FA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</w:tr>
      <w:tr w:rsidR="00A406BD" w:rsidRPr="009F47FA" w14:paraId="3008067B" w14:textId="77777777" w:rsidTr="00A406BD">
        <w:trPr>
          <w:trHeight w:val="396"/>
        </w:trPr>
        <w:tc>
          <w:tcPr>
            <w:tcW w:w="1277" w:type="dxa"/>
            <w:vMerge/>
          </w:tcPr>
          <w:p w14:paraId="7C25906A" w14:textId="77777777" w:rsidR="00A406BD" w:rsidRPr="009F47FA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48221C02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5F9948F9" w14:textId="77777777" w:rsidR="00A406BD" w:rsidRPr="009F47FA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69166E7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18" w:type="dxa"/>
          </w:tcPr>
          <w:p w14:paraId="63257BB7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A406BD" w:rsidRPr="009F47FA" w14:paraId="391680B3" w14:textId="77777777" w:rsidTr="00A406BD">
        <w:tc>
          <w:tcPr>
            <w:tcW w:w="1277" w:type="dxa"/>
          </w:tcPr>
          <w:p w14:paraId="3EED5ED8" w14:textId="77777777" w:rsidR="00A406BD" w:rsidRPr="000D5D9C" w:rsidRDefault="00A406BD" w:rsidP="009478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D9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543" w:type="dxa"/>
          </w:tcPr>
          <w:p w14:paraId="335C6D38" w14:textId="77777777" w:rsidR="00A406BD" w:rsidRPr="000D5D9C" w:rsidRDefault="00A406BD" w:rsidP="009478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D9C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  "Понятие опасности и чрезвычайной ситуации".</w:t>
            </w:r>
          </w:p>
        </w:tc>
        <w:tc>
          <w:tcPr>
            <w:tcW w:w="993" w:type="dxa"/>
          </w:tcPr>
          <w:p w14:paraId="7BD6D4A2" w14:textId="77777777" w:rsidR="00A406BD" w:rsidRPr="00387BEA" w:rsidRDefault="00A406BD" w:rsidP="009478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</w:tcPr>
          <w:p w14:paraId="7BA83C24" w14:textId="77777777" w:rsidR="00A406BD" w:rsidRPr="00387BEA" w:rsidRDefault="00A406BD" w:rsidP="009478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18237F" w14:textId="77777777" w:rsidR="00A406BD" w:rsidRPr="00387BEA" w:rsidRDefault="00A406BD" w:rsidP="009478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06BD" w:rsidRPr="009F47FA" w14:paraId="01DC95E1" w14:textId="77777777" w:rsidTr="00A406BD">
        <w:tc>
          <w:tcPr>
            <w:tcW w:w="1277" w:type="dxa"/>
          </w:tcPr>
          <w:p w14:paraId="2F542A65" w14:textId="77777777" w:rsidR="00A406BD" w:rsidRPr="009F47FA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43" w:type="dxa"/>
          </w:tcPr>
          <w:p w14:paraId="4AEB443A" w14:textId="77777777" w:rsidR="00A406BD" w:rsidRPr="00F3172F" w:rsidRDefault="00A406BD" w:rsidP="009478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72F">
              <w:rPr>
                <w:rFonts w:ascii="Times New Roman" w:hAnsi="Times New Roman" w:cs="Times New Roman"/>
                <w:sz w:val="24"/>
                <w:szCs w:val="24"/>
              </w:rPr>
              <w:t>Знакомство с работой кружка.</w:t>
            </w:r>
          </w:p>
          <w:p w14:paraId="3EA52F40" w14:textId="77777777" w:rsidR="00A406BD" w:rsidRPr="009F47FA" w:rsidRDefault="00A406BD" w:rsidP="009478C0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F">
              <w:rPr>
                <w:rFonts w:ascii="Times New Roman" w:hAnsi="Times New Roman" w:cs="Times New Roman"/>
                <w:sz w:val="24"/>
                <w:szCs w:val="24"/>
              </w:rPr>
              <w:t xml:space="preserve"> Цели и задачи отряда ДЮП. </w:t>
            </w:r>
          </w:p>
        </w:tc>
        <w:tc>
          <w:tcPr>
            <w:tcW w:w="993" w:type="dxa"/>
          </w:tcPr>
          <w:p w14:paraId="62127D58" w14:textId="77777777" w:rsidR="00A406BD" w:rsidRPr="009F47FA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14:paraId="7A5F83AA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D4B03C6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08A8F095" w14:textId="77777777" w:rsidTr="00A406BD">
        <w:tc>
          <w:tcPr>
            <w:tcW w:w="1277" w:type="dxa"/>
          </w:tcPr>
          <w:p w14:paraId="066E8F24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543" w:type="dxa"/>
          </w:tcPr>
          <w:p w14:paraId="5A76069C" w14:textId="77777777" w:rsidR="00A406BD" w:rsidRDefault="00A406BD" w:rsidP="009478C0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F">
              <w:rPr>
                <w:rFonts w:ascii="Times New Roman" w:hAnsi="Times New Roman" w:cs="Times New Roman"/>
                <w:sz w:val="24"/>
                <w:szCs w:val="24"/>
              </w:rPr>
              <w:t>Общее понятие опасности и чрезвычайной ситуации.</w:t>
            </w:r>
          </w:p>
          <w:p w14:paraId="7CE877C9" w14:textId="77777777" w:rsidR="00A406BD" w:rsidRPr="000D5D9C" w:rsidRDefault="00A406BD" w:rsidP="009478C0">
            <w:pPr>
              <w:pStyle w:val="a7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72F">
              <w:rPr>
                <w:rFonts w:ascii="Times New Roman" w:hAnsi="Times New Roman" w:cs="Times New Roman"/>
                <w:sz w:val="24"/>
                <w:szCs w:val="24"/>
              </w:rPr>
              <w:t>Профилактика опасных ситуаций.</w:t>
            </w:r>
          </w:p>
        </w:tc>
        <w:tc>
          <w:tcPr>
            <w:tcW w:w="993" w:type="dxa"/>
          </w:tcPr>
          <w:p w14:paraId="7D4844DD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14:paraId="5886D363" w14:textId="77777777" w:rsidR="00A406BD" w:rsidRPr="009F47FA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768559B" w14:textId="77777777" w:rsidR="00A406BD" w:rsidRPr="009F47FA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79B6CF36" w14:textId="77777777" w:rsidTr="00A406BD">
        <w:tc>
          <w:tcPr>
            <w:tcW w:w="1277" w:type="dxa"/>
          </w:tcPr>
          <w:p w14:paraId="54222C5D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543" w:type="dxa"/>
          </w:tcPr>
          <w:p w14:paraId="3E0CDA61" w14:textId="77777777" w:rsidR="00A406BD" w:rsidRPr="00F3172F" w:rsidRDefault="00A406BD" w:rsidP="009478C0">
            <w:pPr>
              <w:pStyle w:val="a7"/>
              <w:ind w:left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F3172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Практическая часть</w:t>
            </w:r>
          </w:p>
          <w:p w14:paraId="0E2298FA" w14:textId="77777777" w:rsidR="00A406BD" w:rsidRPr="00F3172F" w:rsidRDefault="00A406BD" w:rsidP="009478C0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эмблемы отряда ДЮП</w:t>
            </w:r>
            <w:r w:rsidRPr="00F317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60536B36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14:paraId="7B44DFE3" w14:textId="77777777" w:rsidR="00A406BD" w:rsidRPr="009F47FA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C4E0F8A" w14:textId="77777777" w:rsidR="00A406BD" w:rsidRPr="009F47FA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53307F4D" w14:textId="77777777" w:rsidTr="00A406BD">
        <w:tc>
          <w:tcPr>
            <w:tcW w:w="1277" w:type="dxa"/>
          </w:tcPr>
          <w:p w14:paraId="75383FA7" w14:textId="77777777" w:rsidR="00A406BD" w:rsidRPr="000D5D9C" w:rsidRDefault="00A406BD" w:rsidP="009478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D9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543" w:type="dxa"/>
          </w:tcPr>
          <w:p w14:paraId="09EEDF62" w14:textId="77777777" w:rsidR="00A406BD" w:rsidRPr="000D5D9C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D9C">
              <w:rPr>
                <w:rFonts w:ascii="Times New Roman" w:hAnsi="Times New Roman" w:cs="Times New Roman"/>
                <w:b/>
                <w:sz w:val="24"/>
                <w:szCs w:val="24"/>
              </w:rPr>
              <w:t>«Что такое служба противопожарной безопасности»</w:t>
            </w:r>
          </w:p>
        </w:tc>
        <w:tc>
          <w:tcPr>
            <w:tcW w:w="993" w:type="dxa"/>
          </w:tcPr>
          <w:p w14:paraId="2BFC73DE" w14:textId="77777777" w:rsidR="00A406BD" w:rsidRPr="000D5D9C" w:rsidRDefault="00A406BD" w:rsidP="009478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</w:tcPr>
          <w:p w14:paraId="0EF5C725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5E59276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1F184DAE" w14:textId="77777777" w:rsidTr="00A406BD">
        <w:tc>
          <w:tcPr>
            <w:tcW w:w="1277" w:type="dxa"/>
          </w:tcPr>
          <w:p w14:paraId="06907CED" w14:textId="77777777" w:rsidR="00A406BD" w:rsidRPr="000D5D9C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D9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543" w:type="dxa"/>
          </w:tcPr>
          <w:p w14:paraId="70153C4E" w14:textId="77777777" w:rsidR="00A406BD" w:rsidRPr="00421127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72F">
              <w:rPr>
                <w:rFonts w:ascii="Times New Roman" w:hAnsi="Times New Roman" w:cs="Times New Roman"/>
                <w:sz w:val="24"/>
                <w:szCs w:val="24"/>
              </w:rPr>
              <w:t>Экскурсия в пожарно – спасательную  часть г. Заринска</w:t>
            </w:r>
          </w:p>
        </w:tc>
        <w:tc>
          <w:tcPr>
            <w:tcW w:w="993" w:type="dxa"/>
          </w:tcPr>
          <w:p w14:paraId="79B75C9E" w14:textId="77777777" w:rsidR="00A406BD" w:rsidRPr="00E1383F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8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14:paraId="0A6902FA" w14:textId="77777777" w:rsidR="00A406BD" w:rsidRPr="00E1383F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9A3E1BF" w14:textId="77777777" w:rsidR="00A406BD" w:rsidRPr="00E1383F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07932F9D" w14:textId="77777777" w:rsidTr="00A406BD">
        <w:tc>
          <w:tcPr>
            <w:tcW w:w="1277" w:type="dxa"/>
          </w:tcPr>
          <w:p w14:paraId="0268D844" w14:textId="77777777" w:rsidR="00A406BD" w:rsidRPr="009F47FA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543" w:type="dxa"/>
          </w:tcPr>
          <w:p w14:paraId="0B3D6A32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72F">
              <w:rPr>
                <w:rFonts w:ascii="Times New Roman" w:hAnsi="Times New Roman" w:cs="Times New Roman"/>
                <w:sz w:val="24"/>
                <w:szCs w:val="24"/>
              </w:rPr>
              <w:t>Основное направление деятельности пожарной охраны.</w:t>
            </w:r>
          </w:p>
          <w:p w14:paraId="4E1FAA33" w14:textId="77777777" w:rsidR="00A406BD" w:rsidRPr="009F47FA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FD1538A" w14:textId="77777777" w:rsidR="00A406BD" w:rsidRPr="009F47FA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14:paraId="0C7EAAB4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2677F7F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3C3ABC8C" w14:textId="77777777" w:rsidTr="00A406BD">
        <w:tc>
          <w:tcPr>
            <w:tcW w:w="1277" w:type="dxa"/>
          </w:tcPr>
          <w:p w14:paraId="349652E8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543" w:type="dxa"/>
          </w:tcPr>
          <w:p w14:paraId="05F762F4" w14:textId="77777777" w:rsidR="00A406BD" w:rsidRPr="000D5D9C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72F">
              <w:rPr>
                <w:rFonts w:ascii="Times New Roman" w:hAnsi="Times New Roman" w:cs="Times New Roman"/>
                <w:sz w:val="24"/>
                <w:szCs w:val="24"/>
              </w:rPr>
              <w:t>Чтение рассказа Л.Н. Толстого «Пожарные собаки».</w:t>
            </w:r>
          </w:p>
        </w:tc>
        <w:tc>
          <w:tcPr>
            <w:tcW w:w="993" w:type="dxa"/>
          </w:tcPr>
          <w:p w14:paraId="7E9BE7DB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14:paraId="3E1AA5C2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F55DE38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11892EDF" w14:textId="77777777" w:rsidTr="00A406BD">
        <w:trPr>
          <w:trHeight w:val="847"/>
        </w:trPr>
        <w:tc>
          <w:tcPr>
            <w:tcW w:w="1277" w:type="dxa"/>
          </w:tcPr>
          <w:p w14:paraId="34601529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543" w:type="dxa"/>
          </w:tcPr>
          <w:p w14:paraId="6518989D" w14:textId="77777777" w:rsidR="00A406BD" w:rsidRPr="00AC4D5B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72F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«Пожарные машины». </w:t>
            </w:r>
          </w:p>
        </w:tc>
        <w:tc>
          <w:tcPr>
            <w:tcW w:w="993" w:type="dxa"/>
          </w:tcPr>
          <w:p w14:paraId="7BA3AD40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14:paraId="513A77DF" w14:textId="77777777" w:rsidR="00A406BD" w:rsidRPr="00D1143C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4B157729" w14:textId="77777777" w:rsidR="00A406BD" w:rsidRPr="00D1143C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06BD" w:rsidRPr="009F47FA" w14:paraId="1921FBFB" w14:textId="77777777" w:rsidTr="00A406BD">
        <w:trPr>
          <w:trHeight w:val="847"/>
        </w:trPr>
        <w:tc>
          <w:tcPr>
            <w:tcW w:w="1277" w:type="dxa"/>
          </w:tcPr>
          <w:p w14:paraId="56D7E5B8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43" w:type="dxa"/>
          </w:tcPr>
          <w:p w14:paraId="3394B357" w14:textId="77777777" w:rsidR="00A406BD" w:rsidRPr="00D1143C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43C">
              <w:rPr>
                <w:rFonts w:ascii="Times New Roman" w:hAnsi="Times New Roman" w:cs="Times New Roman"/>
                <w:b/>
                <w:sz w:val="24"/>
                <w:szCs w:val="24"/>
              </w:rPr>
              <w:t>"Правила пожарной безопасности</w:t>
            </w:r>
          </w:p>
          <w:p w14:paraId="6AB0CEDE" w14:textId="77777777" w:rsidR="00A406BD" w:rsidRPr="00D1143C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D1143C">
              <w:rPr>
                <w:rFonts w:ascii="Times New Roman" w:hAnsi="Times New Roman" w:cs="Times New Roman"/>
                <w:b/>
                <w:sz w:val="24"/>
                <w:szCs w:val="24"/>
              </w:rPr>
              <w:t>ома"</w:t>
            </w:r>
          </w:p>
        </w:tc>
        <w:tc>
          <w:tcPr>
            <w:tcW w:w="993" w:type="dxa"/>
          </w:tcPr>
          <w:p w14:paraId="1BFD18AE" w14:textId="77777777" w:rsidR="00A406BD" w:rsidRPr="00D1143C" w:rsidRDefault="00A406BD" w:rsidP="009478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14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14:paraId="57A8929E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90D9535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4FEA7995" w14:textId="77777777" w:rsidTr="00A406BD">
        <w:trPr>
          <w:trHeight w:val="847"/>
        </w:trPr>
        <w:tc>
          <w:tcPr>
            <w:tcW w:w="1277" w:type="dxa"/>
          </w:tcPr>
          <w:p w14:paraId="47CC8B0C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543" w:type="dxa"/>
          </w:tcPr>
          <w:p w14:paraId="0CFF346A" w14:textId="77777777" w:rsidR="00A406BD" w:rsidRPr="00D1143C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опасности и опасные ситуации, которые могут возникнуть дома. </w:t>
            </w:r>
          </w:p>
        </w:tc>
        <w:tc>
          <w:tcPr>
            <w:tcW w:w="993" w:type="dxa"/>
          </w:tcPr>
          <w:p w14:paraId="358A6CF2" w14:textId="77777777" w:rsidR="00A406BD" w:rsidRPr="00D1143C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8260B9" w14:textId="77777777" w:rsidR="00A406BD" w:rsidRPr="00D1143C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C566C3" w14:textId="77777777" w:rsidR="00A406BD" w:rsidRPr="00D1143C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14:paraId="2E03FA3E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A3E73A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73509F7D" w14:textId="77777777" w:rsidTr="00A406BD">
        <w:trPr>
          <w:trHeight w:val="847"/>
        </w:trPr>
        <w:tc>
          <w:tcPr>
            <w:tcW w:w="1277" w:type="dxa"/>
          </w:tcPr>
          <w:p w14:paraId="714716FA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543" w:type="dxa"/>
          </w:tcPr>
          <w:p w14:paraId="4F496A75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>Как себя вести, когда ты дома один.</w:t>
            </w:r>
          </w:p>
          <w:p w14:paraId="4E85EB3C" w14:textId="77777777" w:rsidR="00A406BD" w:rsidRPr="00E16A43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29E49BF" w14:textId="77777777" w:rsidR="00A406BD" w:rsidRPr="00D1143C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14:paraId="0D7FDBE9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2443F9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6851EF1B" w14:textId="77777777" w:rsidTr="00A406BD">
        <w:trPr>
          <w:trHeight w:val="847"/>
        </w:trPr>
        <w:tc>
          <w:tcPr>
            <w:tcW w:w="1277" w:type="dxa"/>
          </w:tcPr>
          <w:p w14:paraId="77037E4F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543" w:type="dxa"/>
          </w:tcPr>
          <w:p w14:paraId="5C119F4C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 xml:space="preserve">Причина возникновения пожаров в доме (помещении). </w:t>
            </w:r>
          </w:p>
          <w:p w14:paraId="2B191787" w14:textId="77777777" w:rsidR="00A406BD" w:rsidRPr="00E16A43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CA8659D" w14:textId="77777777" w:rsidR="00A406BD" w:rsidRPr="00D1143C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14:paraId="634F347D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09D945F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79FEF87C" w14:textId="77777777" w:rsidTr="00A406BD">
        <w:trPr>
          <w:trHeight w:val="847"/>
        </w:trPr>
        <w:tc>
          <w:tcPr>
            <w:tcW w:w="1277" w:type="dxa"/>
          </w:tcPr>
          <w:p w14:paraId="2A4EBC8C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543" w:type="dxa"/>
          </w:tcPr>
          <w:p w14:paraId="29A40341" w14:textId="77777777" w:rsidR="00A406BD" w:rsidRPr="00E16A43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при возникновении пожара в доме.</w:t>
            </w:r>
          </w:p>
          <w:p w14:paraId="141D9787" w14:textId="77777777" w:rsidR="00A406BD" w:rsidRPr="00E16A43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4AD163" w14:textId="77777777" w:rsidR="00A406BD" w:rsidRPr="00D1143C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14:paraId="274F9769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7065D2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6EE79088" w14:textId="77777777" w:rsidTr="00A406BD">
        <w:trPr>
          <w:trHeight w:val="847"/>
        </w:trPr>
        <w:tc>
          <w:tcPr>
            <w:tcW w:w="1277" w:type="dxa"/>
          </w:tcPr>
          <w:p w14:paraId="458FAD06" w14:textId="77777777" w:rsidR="00A406BD" w:rsidRPr="00B52C85" w:rsidRDefault="00A406BD" w:rsidP="009478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C85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543" w:type="dxa"/>
          </w:tcPr>
          <w:p w14:paraId="33EDA250" w14:textId="77777777" w:rsidR="00A406BD" w:rsidRPr="00B52C85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C85">
              <w:rPr>
                <w:rFonts w:ascii="Times New Roman" w:hAnsi="Times New Roman" w:cs="Times New Roman"/>
                <w:b/>
                <w:sz w:val="24"/>
                <w:szCs w:val="24"/>
              </w:rPr>
              <w:t>"Источники возможной опасности в доме"</w:t>
            </w:r>
          </w:p>
        </w:tc>
        <w:tc>
          <w:tcPr>
            <w:tcW w:w="993" w:type="dxa"/>
          </w:tcPr>
          <w:p w14:paraId="3E789674" w14:textId="77777777" w:rsidR="00A406BD" w:rsidRPr="00B52C85" w:rsidRDefault="00A406BD" w:rsidP="009478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C8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gridSpan w:val="2"/>
          </w:tcPr>
          <w:p w14:paraId="3330AD3E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72F9D7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6BE4668C" w14:textId="77777777" w:rsidTr="00A406BD">
        <w:trPr>
          <w:trHeight w:val="847"/>
        </w:trPr>
        <w:tc>
          <w:tcPr>
            <w:tcW w:w="1277" w:type="dxa"/>
          </w:tcPr>
          <w:p w14:paraId="44A0B31B" w14:textId="77777777" w:rsidR="00A406BD" w:rsidRPr="00B52C85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C85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543" w:type="dxa"/>
          </w:tcPr>
          <w:p w14:paraId="6403FCD5" w14:textId="77777777" w:rsidR="00A406BD" w:rsidRPr="00B52C85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C85">
              <w:rPr>
                <w:rFonts w:ascii="Times New Roman" w:hAnsi="Times New Roman" w:cs="Times New Roman"/>
                <w:sz w:val="24"/>
                <w:szCs w:val="24"/>
              </w:rPr>
              <w:t>"Беда из коробка".</w:t>
            </w:r>
          </w:p>
          <w:p w14:paraId="0807520C" w14:textId="77777777" w:rsidR="00A406BD" w:rsidRPr="00B52C85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C85">
              <w:rPr>
                <w:rFonts w:ascii="Times New Roman" w:hAnsi="Times New Roman" w:cs="Times New Roman"/>
                <w:sz w:val="24"/>
                <w:szCs w:val="24"/>
              </w:rPr>
              <w:t>Правила пользования спичками.</w:t>
            </w:r>
          </w:p>
        </w:tc>
        <w:tc>
          <w:tcPr>
            <w:tcW w:w="993" w:type="dxa"/>
          </w:tcPr>
          <w:p w14:paraId="1BE34198" w14:textId="77777777" w:rsidR="00A406BD" w:rsidRPr="00B52C85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14:paraId="785836A3" w14:textId="77777777" w:rsidR="00A406BD" w:rsidRPr="00B52C85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B3503EC" w14:textId="77777777" w:rsidR="00A406BD" w:rsidRPr="00B52C85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30D94416" w14:textId="77777777" w:rsidTr="00A406BD">
        <w:trPr>
          <w:trHeight w:val="847"/>
        </w:trPr>
        <w:tc>
          <w:tcPr>
            <w:tcW w:w="1277" w:type="dxa"/>
          </w:tcPr>
          <w:p w14:paraId="343F05C4" w14:textId="77777777" w:rsidR="00A406BD" w:rsidRPr="00B52C85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543" w:type="dxa"/>
          </w:tcPr>
          <w:p w14:paraId="70CD023F" w14:textId="77777777" w:rsidR="00A406BD" w:rsidRPr="00B52C85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Электричество и газ, как источник возможной опасности.</w:t>
            </w:r>
          </w:p>
        </w:tc>
        <w:tc>
          <w:tcPr>
            <w:tcW w:w="993" w:type="dxa"/>
          </w:tcPr>
          <w:p w14:paraId="03DC271F" w14:textId="77777777" w:rsidR="00A406BD" w:rsidRPr="00B52C85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14:paraId="2FD58A08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E1D3078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58AA7D4E" w14:textId="77777777" w:rsidTr="00A406BD">
        <w:trPr>
          <w:trHeight w:val="847"/>
        </w:trPr>
        <w:tc>
          <w:tcPr>
            <w:tcW w:w="1277" w:type="dxa"/>
          </w:tcPr>
          <w:p w14:paraId="1A15C754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543" w:type="dxa"/>
          </w:tcPr>
          <w:p w14:paraId="508C91FE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Новый год. Как не испортить праздник. Правила установки ёлки. </w:t>
            </w:r>
          </w:p>
        </w:tc>
        <w:tc>
          <w:tcPr>
            <w:tcW w:w="993" w:type="dxa"/>
          </w:tcPr>
          <w:p w14:paraId="3BC9AB1E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14:paraId="42B682AD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EC00C73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0EA04166" w14:textId="77777777" w:rsidTr="00A406BD">
        <w:trPr>
          <w:trHeight w:val="847"/>
        </w:trPr>
        <w:tc>
          <w:tcPr>
            <w:tcW w:w="1277" w:type="dxa"/>
          </w:tcPr>
          <w:p w14:paraId="1F95F7F9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543" w:type="dxa"/>
          </w:tcPr>
          <w:p w14:paraId="5756CEBE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электрогирлянд.</w:t>
            </w:r>
          </w:p>
          <w:p w14:paraId="38462D36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"Фейерверк - не игрушка"</w:t>
            </w:r>
          </w:p>
        </w:tc>
        <w:tc>
          <w:tcPr>
            <w:tcW w:w="993" w:type="dxa"/>
          </w:tcPr>
          <w:p w14:paraId="77413074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14:paraId="1AECC90E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8E9DBC1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75236B80" w14:textId="77777777" w:rsidTr="00A406BD">
        <w:trPr>
          <w:trHeight w:val="847"/>
        </w:trPr>
        <w:tc>
          <w:tcPr>
            <w:tcW w:w="1277" w:type="dxa"/>
          </w:tcPr>
          <w:p w14:paraId="34F9A811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543" w:type="dxa"/>
          </w:tcPr>
          <w:p w14:paraId="68B16EFD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ухода за естественными и искусственными ёлками. </w:t>
            </w:r>
          </w:p>
        </w:tc>
        <w:tc>
          <w:tcPr>
            <w:tcW w:w="993" w:type="dxa"/>
          </w:tcPr>
          <w:p w14:paraId="79FBBF71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14:paraId="49EC4298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C39478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04DF3D0E" w14:textId="77777777" w:rsidTr="00A406BD">
        <w:trPr>
          <w:trHeight w:val="541"/>
        </w:trPr>
        <w:tc>
          <w:tcPr>
            <w:tcW w:w="1277" w:type="dxa"/>
          </w:tcPr>
          <w:p w14:paraId="6ADFF845" w14:textId="77777777" w:rsidR="00A406BD" w:rsidRPr="00D53F73" w:rsidRDefault="00A406BD" w:rsidP="009478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7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543" w:type="dxa"/>
          </w:tcPr>
          <w:p w14:paraId="2D446920" w14:textId="77777777" w:rsidR="00A406BD" w:rsidRPr="00D53F73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  <w:r w:rsidRPr="00D53F73">
              <w:rPr>
                <w:rFonts w:ascii="Times New Roman" w:hAnsi="Times New Roman" w:cs="Times New Roman"/>
                <w:b/>
                <w:sz w:val="24"/>
                <w:szCs w:val="24"/>
              </w:rPr>
              <w:t>Противопожарный режим в общественных местах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  <w:r w:rsidRPr="00D53F7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3481C66B" w14:textId="77777777" w:rsidR="00A406BD" w:rsidRPr="00D53F73" w:rsidRDefault="00A406BD" w:rsidP="009478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F7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gridSpan w:val="2"/>
          </w:tcPr>
          <w:p w14:paraId="71A5CFE2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1250937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6625EFFE" w14:textId="77777777" w:rsidTr="00A406BD">
        <w:trPr>
          <w:trHeight w:val="847"/>
        </w:trPr>
        <w:tc>
          <w:tcPr>
            <w:tcW w:w="1277" w:type="dxa"/>
          </w:tcPr>
          <w:p w14:paraId="0335ECCD" w14:textId="77777777" w:rsidR="00A406BD" w:rsidRPr="00D53F73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F73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543" w:type="dxa"/>
          </w:tcPr>
          <w:p w14:paraId="46CA219D" w14:textId="77777777" w:rsidR="00A406BD" w:rsidRPr="00D53F73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F73">
              <w:rPr>
                <w:rFonts w:ascii="Times New Roman" w:hAnsi="Times New Roman" w:cs="Times New Roman"/>
                <w:sz w:val="24"/>
                <w:szCs w:val="24"/>
              </w:rPr>
              <w:t xml:space="preserve">Пожар в общественных местах (школа, кинотеатр), причина пожаров. </w:t>
            </w:r>
          </w:p>
        </w:tc>
        <w:tc>
          <w:tcPr>
            <w:tcW w:w="993" w:type="dxa"/>
          </w:tcPr>
          <w:p w14:paraId="537853E3" w14:textId="77777777" w:rsidR="00A406BD" w:rsidRPr="00D53F73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14:paraId="4A370E4C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D2C437D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3CC8A238" w14:textId="77777777" w:rsidTr="00A406BD">
        <w:trPr>
          <w:trHeight w:val="847"/>
        </w:trPr>
        <w:tc>
          <w:tcPr>
            <w:tcW w:w="1277" w:type="dxa"/>
          </w:tcPr>
          <w:p w14:paraId="5874DE74" w14:textId="77777777" w:rsidR="00A406BD" w:rsidRPr="00D53F73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F73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543" w:type="dxa"/>
          </w:tcPr>
          <w:p w14:paraId="1686F9A9" w14:textId="77777777" w:rsidR="00A406BD" w:rsidRPr="00D53F73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F73">
              <w:rPr>
                <w:rFonts w:ascii="Times New Roman" w:hAnsi="Times New Roman" w:cs="Times New Roman"/>
                <w:sz w:val="24"/>
                <w:szCs w:val="24"/>
              </w:rPr>
              <w:t>Правила поведения при возникновении пожара в общественных местах.</w:t>
            </w:r>
          </w:p>
        </w:tc>
        <w:tc>
          <w:tcPr>
            <w:tcW w:w="993" w:type="dxa"/>
          </w:tcPr>
          <w:p w14:paraId="532482FD" w14:textId="77777777" w:rsidR="00A406BD" w:rsidRPr="00D53F73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14:paraId="3AC1FF66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F6FBD94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232D6A02" w14:textId="77777777" w:rsidTr="00A406BD">
        <w:trPr>
          <w:trHeight w:val="556"/>
        </w:trPr>
        <w:tc>
          <w:tcPr>
            <w:tcW w:w="1277" w:type="dxa"/>
          </w:tcPr>
          <w:p w14:paraId="780414CF" w14:textId="77777777" w:rsidR="00A406BD" w:rsidRPr="00D53F73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543" w:type="dxa"/>
          </w:tcPr>
          <w:p w14:paraId="4F9F3A91" w14:textId="77777777" w:rsidR="00A406BD" w:rsidRPr="00D53F73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Пути эвакуации. Первичные средства пожаротушения. </w:t>
            </w:r>
          </w:p>
        </w:tc>
        <w:tc>
          <w:tcPr>
            <w:tcW w:w="993" w:type="dxa"/>
          </w:tcPr>
          <w:p w14:paraId="2A969FC6" w14:textId="77777777" w:rsidR="00A406BD" w:rsidRPr="00D53F73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14:paraId="6F7C3343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AC7845C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3B06E07F" w14:textId="77777777" w:rsidTr="00A406BD">
        <w:trPr>
          <w:trHeight w:val="847"/>
        </w:trPr>
        <w:tc>
          <w:tcPr>
            <w:tcW w:w="1277" w:type="dxa"/>
          </w:tcPr>
          <w:p w14:paraId="20488520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543" w:type="dxa"/>
          </w:tcPr>
          <w:p w14:paraId="1927F185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Пожар в общественном транспорте, правила поведения в транспорте.</w:t>
            </w:r>
          </w:p>
        </w:tc>
        <w:tc>
          <w:tcPr>
            <w:tcW w:w="993" w:type="dxa"/>
          </w:tcPr>
          <w:p w14:paraId="2C694D70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14:paraId="5ECC9E86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AEA568A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31CBA726" w14:textId="77777777" w:rsidTr="00A406BD">
        <w:trPr>
          <w:trHeight w:val="537"/>
        </w:trPr>
        <w:tc>
          <w:tcPr>
            <w:tcW w:w="1277" w:type="dxa"/>
          </w:tcPr>
          <w:p w14:paraId="11DF456D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543" w:type="dxa"/>
          </w:tcPr>
          <w:p w14:paraId="3D771F8B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"Страх, навыки безопасного поведения"</w:t>
            </w:r>
          </w:p>
        </w:tc>
        <w:tc>
          <w:tcPr>
            <w:tcW w:w="993" w:type="dxa"/>
          </w:tcPr>
          <w:p w14:paraId="1E01F323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14:paraId="4BD93ECF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4B74C5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64C2077B" w14:textId="77777777" w:rsidTr="00A406BD">
        <w:trPr>
          <w:trHeight w:val="847"/>
        </w:trPr>
        <w:tc>
          <w:tcPr>
            <w:tcW w:w="1277" w:type="dxa"/>
          </w:tcPr>
          <w:p w14:paraId="6CD820C3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5.6.</w:t>
            </w:r>
          </w:p>
        </w:tc>
        <w:tc>
          <w:tcPr>
            <w:tcW w:w="3543" w:type="dxa"/>
          </w:tcPr>
          <w:p w14:paraId="3A6DCF61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Опасная высота- опасности, возникающие при нарушений правил поведения в жилище, на балконах и лестничных клетках"</w:t>
            </w:r>
          </w:p>
        </w:tc>
        <w:tc>
          <w:tcPr>
            <w:tcW w:w="993" w:type="dxa"/>
          </w:tcPr>
          <w:p w14:paraId="21B97D81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5" w:type="dxa"/>
          </w:tcPr>
          <w:p w14:paraId="6410795B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2"/>
          </w:tcPr>
          <w:p w14:paraId="670C7A70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198A5CE3" w14:textId="77777777" w:rsidTr="00A406BD">
        <w:trPr>
          <w:trHeight w:val="555"/>
        </w:trPr>
        <w:tc>
          <w:tcPr>
            <w:tcW w:w="1277" w:type="dxa"/>
          </w:tcPr>
          <w:p w14:paraId="02A5F000" w14:textId="77777777" w:rsidR="00A406BD" w:rsidRPr="00B01EFC" w:rsidRDefault="00A406BD" w:rsidP="009478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EFC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543" w:type="dxa"/>
          </w:tcPr>
          <w:p w14:paraId="32F4DC35" w14:textId="77777777" w:rsidR="00A406BD" w:rsidRPr="00B01EFC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EFC">
              <w:rPr>
                <w:rFonts w:ascii="Times New Roman" w:hAnsi="Times New Roman" w:cs="Times New Roman"/>
                <w:b/>
                <w:sz w:val="24"/>
                <w:szCs w:val="24"/>
              </w:rPr>
              <w:t>"Оказание первой медицинской помощи"</w:t>
            </w:r>
          </w:p>
        </w:tc>
        <w:tc>
          <w:tcPr>
            <w:tcW w:w="993" w:type="dxa"/>
          </w:tcPr>
          <w:p w14:paraId="76B0BD89" w14:textId="77777777" w:rsidR="00A406BD" w:rsidRPr="00B01EFC" w:rsidRDefault="00A406BD" w:rsidP="009478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EF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75" w:type="dxa"/>
          </w:tcPr>
          <w:p w14:paraId="75643145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2"/>
          </w:tcPr>
          <w:p w14:paraId="1FC311B0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23D4FD7F" w14:textId="77777777" w:rsidTr="00A406BD">
        <w:trPr>
          <w:trHeight w:val="847"/>
        </w:trPr>
        <w:tc>
          <w:tcPr>
            <w:tcW w:w="1277" w:type="dxa"/>
          </w:tcPr>
          <w:p w14:paraId="6C1A4309" w14:textId="77777777" w:rsidR="00A406BD" w:rsidRPr="00B01EFC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EFC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543" w:type="dxa"/>
          </w:tcPr>
          <w:p w14:paraId="468A908D" w14:textId="77777777" w:rsidR="00A406BD" w:rsidRPr="00204D78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травм у детей  школьного возраста. </w:t>
            </w:r>
          </w:p>
        </w:tc>
        <w:tc>
          <w:tcPr>
            <w:tcW w:w="993" w:type="dxa"/>
          </w:tcPr>
          <w:p w14:paraId="4CD85ACC" w14:textId="77777777" w:rsidR="00A406BD" w:rsidRPr="00B01EFC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E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5" w:type="dxa"/>
          </w:tcPr>
          <w:p w14:paraId="23201B54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2"/>
          </w:tcPr>
          <w:p w14:paraId="21C5297A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204A3754" w14:textId="77777777" w:rsidTr="00A406BD">
        <w:trPr>
          <w:trHeight w:val="847"/>
        </w:trPr>
        <w:tc>
          <w:tcPr>
            <w:tcW w:w="1277" w:type="dxa"/>
          </w:tcPr>
          <w:p w14:paraId="3D0DB240" w14:textId="77777777" w:rsidR="00A406BD" w:rsidRPr="00B01EFC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543" w:type="dxa"/>
          </w:tcPr>
          <w:p w14:paraId="517C152B" w14:textId="77777777" w:rsidR="00A406BD" w:rsidRPr="00E16A43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>Ожоги.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Виды ожогов.</w:t>
            </w:r>
          </w:p>
        </w:tc>
        <w:tc>
          <w:tcPr>
            <w:tcW w:w="993" w:type="dxa"/>
          </w:tcPr>
          <w:p w14:paraId="2044FD3F" w14:textId="77777777" w:rsidR="00A406BD" w:rsidRPr="00B01EFC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5" w:type="dxa"/>
          </w:tcPr>
          <w:p w14:paraId="11B41F93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2"/>
          </w:tcPr>
          <w:p w14:paraId="462BFB08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125A2A9D" w14:textId="77777777" w:rsidTr="00A406BD">
        <w:trPr>
          <w:trHeight w:val="847"/>
        </w:trPr>
        <w:tc>
          <w:tcPr>
            <w:tcW w:w="1277" w:type="dxa"/>
          </w:tcPr>
          <w:p w14:paraId="5A3947B0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543" w:type="dxa"/>
          </w:tcPr>
          <w:p w14:paraId="6280114A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 xml:space="preserve">Дым и опасность.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Поражающие факторы дыма. </w:t>
            </w:r>
          </w:p>
          <w:p w14:paraId="6624225E" w14:textId="77777777" w:rsidR="00A406BD" w:rsidRPr="00E16A43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3474BDD" w14:textId="77777777" w:rsidR="00A406BD" w:rsidRPr="00B01EFC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5" w:type="dxa"/>
          </w:tcPr>
          <w:p w14:paraId="31361D5A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2"/>
          </w:tcPr>
          <w:p w14:paraId="0410C4CA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6CF1A518" w14:textId="77777777" w:rsidTr="00A406BD">
        <w:trPr>
          <w:trHeight w:val="565"/>
        </w:trPr>
        <w:tc>
          <w:tcPr>
            <w:tcW w:w="1277" w:type="dxa"/>
          </w:tcPr>
          <w:p w14:paraId="2821897A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543" w:type="dxa"/>
          </w:tcPr>
          <w:p w14:paraId="29A3C8E4" w14:textId="77777777" w:rsidR="00A406BD" w:rsidRPr="00E16A43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>«Первая медицинская помощь при отравлении газами».</w:t>
            </w:r>
          </w:p>
        </w:tc>
        <w:tc>
          <w:tcPr>
            <w:tcW w:w="993" w:type="dxa"/>
          </w:tcPr>
          <w:p w14:paraId="0B5E95D1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5" w:type="dxa"/>
          </w:tcPr>
          <w:p w14:paraId="46A6353D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2"/>
          </w:tcPr>
          <w:p w14:paraId="7155357B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632F5D19" w14:textId="77777777" w:rsidTr="00A406BD">
        <w:trPr>
          <w:trHeight w:val="847"/>
        </w:trPr>
        <w:tc>
          <w:tcPr>
            <w:tcW w:w="1277" w:type="dxa"/>
          </w:tcPr>
          <w:p w14:paraId="0D577BD7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3543" w:type="dxa"/>
          </w:tcPr>
          <w:p w14:paraId="70368CCB" w14:textId="77777777" w:rsidR="00A406BD" w:rsidRPr="00204D78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>Причины отравления газообразными или вдыхаемыми токсическими веществами.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3" w:type="dxa"/>
          </w:tcPr>
          <w:p w14:paraId="77C42F98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5" w:type="dxa"/>
          </w:tcPr>
          <w:p w14:paraId="3C62D121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2"/>
          </w:tcPr>
          <w:p w14:paraId="35FDC305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521DA056" w14:textId="77777777" w:rsidTr="00A406BD">
        <w:trPr>
          <w:trHeight w:val="437"/>
        </w:trPr>
        <w:tc>
          <w:tcPr>
            <w:tcW w:w="1277" w:type="dxa"/>
          </w:tcPr>
          <w:p w14:paraId="2B137075" w14:textId="77777777" w:rsidR="00A406BD" w:rsidRPr="00204D78" w:rsidRDefault="00A406BD" w:rsidP="009478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D78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543" w:type="dxa"/>
          </w:tcPr>
          <w:p w14:paraId="23CE1352" w14:textId="77777777" w:rsidR="00A406BD" w:rsidRPr="00204D78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D78">
              <w:rPr>
                <w:rFonts w:ascii="Times New Roman" w:hAnsi="Times New Roman" w:cs="Times New Roman"/>
                <w:b/>
                <w:sz w:val="24"/>
                <w:szCs w:val="24"/>
              </w:rPr>
              <w:t>"Лесные пожары"</w:t>
            </w:r>
          </w:p>
        </w:tc>
        <w:tc>
          <w:tcPr>
            <w:tcW w:w="993" w:type="dxa"/>
          </w:tcPr>
          <w:p w14:paraId="33C7E9F6" w14:textId="77777777" w:rsidR="00A406BD" w:rsidRPr="00204D78" w:rsidRDefault="00A406BD" w:rsidP="009478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75" w:type="dxa"/>
          </w:tcPr>
          <w:p w14:paraId="17674C8D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2"/>
          </w:tcPr>
          <w:p w14:paraId="70F069F4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73288A17" w14:textId="77777777" w:rsidTr="00A406BD">
        <w:trPr>
          <w:trHeight w:val="847"/>
        </w:trPr>
        <w:tc>
          <w:tcPr>
            <w:tcW w:w="1277" w:type="dxa"/>
          </w:tcPr>
          <w:p w14:paraId="559CF642" w14:textId="77777777" w:rsidR="00A406BD" w:rsidRPr="00204D78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D78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543" w:type="dxa"/>
          </w:tcPr>
          <w:p w14:paraId="01A014DA" w14:textId="77777777" w:rsidR="00A406BD" w:rsidRPr="00A41CEA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 xml:space="preserve">Лесные пожары.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Пожароопасность леса в сухую, жаркую погоду.</w:t>
            </w:r>
          </w:p>
        </w:tc>
        <w:tc>
          <w:tcPr>
            <w:tcW w:w="993" w:type="dxa"/>
          </w:tcPr>
          <w:p w14:paraId="754C9E9F" w14:textId="77777777" w:rsidR="00A406BD" w:rsidRPr="00204D78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5" w:type="dxa"/>
          </w:tcPr>
          <w:p w14:paraId="176E3925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2"/>
          </w:tcPr>
          <w:p w14:paraId="7A92F75C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503CABF9" w14:textId="77777777" w:rsidTr="00A406BD">
        <w:trPr>
          <w:trHeight w:val="847"/>
        </w:trPr>
        <w:tc>
          <w:tcPr>
            <w:tcW w:w="1277" w:type="dxa"/>
          </w:tcPr>
          <w:p w14:paraId="7546965A" w14:textId="77777777" w:rsidR="00A406BD" w:rsidRPr="00204D78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543" w:type="dxa"/>
          </w:tcPr>
          <w:p w14:paraId="30030098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 xml:space="preserve">Пожарная опасность торфяников. </w:t>
            </w:r>
          </w:p>
          <w:p w14:paraId="7E3A9178" w14:textId="77777777" w:rsidR="00A406BD" w:rsidRPr="00E16A43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 xml:space="preserve">Последствия от сжигания сухой травы, тополиного пуха. </w:t>
            </w:r>
          </w:p>
        </w:tc>
        <w:tc>
          <w:tcPr>
            <w:tcW w:w="993" w:type="dxa"/>
          </w:tcPr>
          <w:p w14:paraId="27EBA906" w14:textId="77777777" w:rsidR="00A406BD" w:rsidRPr="00204D78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D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5" w:type="dxa"/>
          </w:tcPr>
          <w:p w14:paraId="16C00B8C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2"/>
          </w:tcPr>
          <w:p w14:paraId="6087AE75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7A7A114E" w14:textId="77777777" w:rsidTr="00A406BD">
        <w:trPr>
          <w:trHeight w:val="910"/>
        </w:trPr>
        <w:tc>
          <w:tcPr>
            <w:tcW w:w="1277" w:type="dxa"/>
          </w:tcPr>
          <w:p w14:paraId="429E57C2" w14:textId="77777777" w:rsidR="00A406BD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543" w:type="dxa"/>
          </w:tcPr>
          <w:p w14:paraId="4F998152" w14:textId="77777777" w:rsidR="00A406BD" w:rsidRPr="00E16A43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A43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школьников по предупреждению лесных пожаров. Костер. </w:t>
            </w:r>
          </w:p>
        </w:tc>
        <w:tc>
          <w:tcPr>
            <w:tcW w:w="993" w:type="dxa"/>
          </w:tcPr>
          <w:p w14:paraId="4F030A71" w14:textId="77777777" w:rsidR="00A406BD" w:rsidRPr="00204D78" w:rsidRDefault="00A406BD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5" w:type="dxa"/>
          </w:tcPr>
          <w:p w14:paraId="42B48138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2"/>
          </w:tcPr>
          <w:p w14:paraId="21CE17F7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6BD" w:rsidRPr="009F47FA" w14:paraId="4A5E6C2D" w14:textId="77777777" w:rsidTr="00A406BD">
        <w:trPr>
          <w:trHeight w:val="697"/>
        </w:trPr>
        <w:tc>
          <w:tcPr>
            <w:tcW w:w="1277" w:type="dxa"/>
          </w:tcPr>
          <w:p w14:paraId="37F6CE7A" w14:textId="77777777" w:rsidR="00A406BD" w:rsidRPr="00A41CEA" w:rsidRDefault="00A406BD" w:rsidP="009478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CEA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3543" w:type="dxa"/>
          </w:tcPr>
          <w:p w14:paraId="125C02F4" w14:textId="77777777" w:rsidR="00A406BD" w:rsidRPr="00A41CEA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16A4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«Повторение правил пожарной безопасности»</w:t>
            </w:r>
          </w:p>
        </w:tc>
        <w:tc>
          <w:tcPr>
            <w:tcW w:w="993" w:type="dxa"/>
          </w:tcPr>
          <w:p w14:paraId="6EE9FBF1" w14:textId="77777777" w:rsidR="00A406BD" w:rsidRPr="00A41CEA" w:rsidRDefault="00A406BD" w:rsidP="009478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C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75" w:type="dxa"/>
          </w:tcPr>
          <w:p w14:paraId="21733A53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2"/>
          </w:tcPr>
          <w:p w14:paraId="5C9139AC" w14:textId="77777777" w:rsidR="00A406BD" w:rsidRDefault="00A406BD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067" w:rsidRPr="009F47FA" w14:paraId="5D86E334" w14:textId="77777777" w:rsidTr="00A406BD">
        <w:trPr>
          <w:trHeight w:val="697"/>
        </w:trPr>
        <w:tc>
          <w:tcPr>
            <w:tcW w:w="1277" w:type="dxa"/>
          </w:tcPr>
          <w:p w14:paraId="2368DB62" w14:textId="77777777" w:rsidR="00B13067" w:rsidRPr="00B13067" w:rsidRDefault="00B13067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067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543" w:type="dxa"/>
          </w:tcPr>
          <w:p w14:paraId="08B4FAB3" w14:textId="77777777" w:rsidR="00B13067" w:rsidRDefault="00B13067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067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  <w:p w14:paraId="22024C11" w14:textId="77777777" w:rsidR="00465A98" w:rsidRDefault="00465A98" w:rsidP="00465A98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"Юный пожарный"</w:t>
            </w:r>
          </w:p>
          <w:p w14:paraId="4D2CF401" w14:textId="77777777" w:rsidR="00465A98" w:rsidRDefault="00465A98" w:rsidP="00465A98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стенгазеты "Береги лес!"</w:t>
            </w:r>
          </w:p>
          <w:p w14:paraId="50999D4F" w14:textId="77777777" w:rsidR="00465A98" w:rsidRPr="00B13067" w:rsidRDefault="00465A98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034BC76" w14:textId="77777777" w:rsidR="00B13067" w:rsidRPr="00B13067" w:rsidRDefault="00B13067" w:rsidP="00947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0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5" w:type="dxa"/>
          </w:tcPr>
          <w:p w14:paraId="722ECFC2" w14:textId="77777777" w:rsidR="00B13067" w:rsidRDefault="00B13067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gridSpan w:val="2"/>
          </w:tcPr>
          <w:p w14:paraId="08E53DF7" w14:textId="77777777" w:rsidR="00B13067" w:rsidRDefault="00B13067" w:rsidP="009478C0">
            <w:pPr>
              <w:pStyle w:val="a7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C71DC1" w14:textId="77777777" w:rsidR="008D7CB8" w:rsidRPr="00E16A43" w:rsidRDefault="008D7CB8" w:rsidP="008D7C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CD431D" w14:textId="77777777" w:rsidR="00E16A43" w:rsidRDefault="00E16A43" w:rsidP="00E16A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948CBF" w14:textId="77777777" w:rsidR="00A406BD" w:rsidRDefault="00A406BD" w:rsidP="00E16A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E853BA" w14:textId="77777777" w:rsidR="00B13067" w:rsidRDefault="00B13067" w:rsidP="00E16A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E0E655" w14:textId="77777777" w:rsidR="008035C0" w:rsidRDefault="008035C0" w:rsidP="00A406BD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6F10399" w14:textId="77777777" w:rsidR="008035C0" w:rsidRDefault="008035C0" w:rsidP="00A406BD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723F1AD" w14:textId="77777777" w:rsidR="00A406BD" w:rsidRPr="00BD3C9C" w:rsidRDefault="00A406BD" w:rsidP="00A406BD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Приложение 2</w:t>
      </w:r>
      <w:r w:rsidRPr="00BD3C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 </w:t>
      </w:r>
    </w:p>
    <w:p w14:paraId="38FB65AC" w14:textId="77777777" w:rsidR="00A406BD" w:rsidRPr="00BD3C9C" w:rsidRDefault="00A406BD" w:rsidP="00A406BD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7839A6" w14:textId="77777777" w:rsidR="00A406BD" w:rsidRPr="00BD3C9C" w:rsidRDefault="00A406BD" w:rsidP="00A406BD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24857B0" w14:textId="77777777" w:rsidR="00A406BD" w:rsidRPr="00BD3C9C" w:rsidRDefault="00A406BD" w:rsidP="00A406BD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C58F899" w14:textId="77777777" w:rsidR="00A406BD" w:rsidRPr="00E915F0" w:rsidRDefault="00A406BD" w:rsidP="00A406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3C9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Лист корректировки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рабочей</w:t>
      </w:r>
      <w:r w:rsidRPr="00E915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программы</w:t>
      </w:r>
    </w:p>
    <w:p w14:paraId="4C45AA26" w14:textId="02643446" w:rsidR="00A406BD" w:rsidRPr="00E915F0" w:rsidRDefault="00906574" w:rsidP="00A406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="00B13067">
        <w:rPr>
          <w:rFonts w:ascii="Times New Roman" w:eastAsia="Times New Roman" w:hAnsi="Times New Roman" w:cs="Times New Roman"/>
          <w:b/>
          <w:bCs/>
          <w:sz w:val="24"/>
          <w:szCs w:val="24"/>
        </w:rPr>
        <w:t>бъединения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406BD">
        <w:rPr>
          <w:rFonts w:ascii="Times New Roman" w:eastAsia="Times New Roman" w:hAnsi="Times New Roman" w:cs="Times New Roman"/>
          <w:b/>
          <w:bCs/>
          <w:sz w:val="24"/>
          <w:szCs w:val="24"/>
        </w:rPr>
        <w:t>«Дружина юных пожарных</w:t>
      </w:r>
      <w:r w:rsidR="00A406BD" w:rsidRPr="00E915F0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14:paraId="279D3FDC" w14:textId="77777777" w:rsidR="00A406BD" w:rsidRPr="005E2FE4" w:rsidRDefault="00A406BD" w:rsidP="00A406BD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</w:pPr>
    </w:p>
    <w:p w14:paraId="56A79C68" w14:textId="77777777" w:rsidR="00A406BD" w:rsidRPr="005E2FE4" w:rsidRDefault="00A406BD" w:rsidP="00A406BD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Воспитатель: Бичина Любовь Ивановна</w:t>
      </w:r>
    </w:p>
    <w:p w14:paraId="7728388A" w14:textId="77777777" w:rsidR="00A406BD" w:rsidRPr="005E2FE4" w:rsidRDefault="00A406BD" w:rsidP="00A406BD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</w:rPr>
      </w:pPr>
    </w:p>
    <w:p w14:paraId="5D0E0283" w14:textId="77777777" w:rsidR="00A406BD" w:rsidRPr="005E2FE4" w:rsidRDefault="00A406BD" w:rsidP="00465A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</w:pPr>
      <w:r w:rsidRPr="005E2FE4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Причина корректировки: больничный лист, карантин (№ приказа) и т.д.</w:t>
      </w:r>
    </w:p>
    <w:p w14:paraId="7D834982" w14:textId="77777777" w:rsidR="00A406BD" w:rsidRPr="005E2FE4" w:rsidRDefault="00A406BD" w:rsidP="00465A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</w:pPr>
      <w:r w:rsidRPr="005E2FE4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Способы корректировки: объединение тем, близких по содержанию; резервные часы</w:t>
      </w:r>
    </w:p>
    <w:p w14:paraId="30A7EBFA" w14:textId="77777777" w:rsidR="00A406BD" w:rsidRPr="005E2FE4" w:rsidRDefault="00A406BD" w:rsidP="00465A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</w:pPr>
    </w:p>
    <w:tbl>
      <w:tblPr>
        <w:tblStyle w:val="1"/>
        <w:tblW w:w="10173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701"/>
        <w:gridCol w:w="1418"/>
        <w:gridCol w:w="2835"/>
        <w:gridCol w:w="1701"/>
      </w:tblGrid>
      <w:tr w:rsidR="00A406BD" w:rsidRPr="005E2FE4" w14:paraId="729890EE" w14:textId="77777777" w:rsidTr="009478C0">
        <w:trPr>
          <w:trHeight w:val="902"/>
        </w:trPr>
        <w:tc>
          <w:tcPr>
            <w:tcW w:w="1101" w:type="dxa"/>
          </w:tcPr>
          <w:p w14:paraId="35149117" w14:textId="77777777" w:rsidR="00A406BD" w:rsidRPr="005E2FE4" w:rsidRDefault="00A406BD" w:rsidP="009478C0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занятия</w:t>
            </w:r>
          </w:p>
        </w:tc>
        <w:tc>
          <w:tcPr>
            <w:tcW w:w="1417" w:type="dxa"/>
          </w:tcPr>
          <w:p w14:paraId="710EECD4" w14:textId="77777777" w:rsidR="00A406BD" w:rsidRPr="005E2FE4" w:rsidRDefault="00A406BD" w:rsidP="009478C0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</w:t>
            </w:r>
          </w:p>
        </w:tc>
        <w:tc>
          <w:tcPr>
            <w:tcW w:w="1701" w:type="dxa"/>
          </w:tcPr>
          <w:p w14:paraId="64A07A2C" w14:textId="77777777" w:rsidR="00A406BD" w:rsidRPr="005E2FE4" w:rsidRDefault="00A406BD" w:rsidP="009478C0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418" w:type="dxa"/>
          </w:tcPr>
          <w:p w14:paraId="7B7BDF3E" w14:textId="77777777" w:rsidR="00A406BD" w:rsidRPr="005E2FE4" w:rsidRDefault="00A406BD" w:rsidP="009478C0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835" w:type="dxa"/>
          </w:tcPr>
          <w:p w14:paraId="5A3057FD" w14:textId="77777777" w:rsidR="00A406BD" w:rsidRPr="005E2FE4" w:rsidRDefault="00A406BD" w:rsidP="009478C0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14:paraId="0BAC7887" w14:textId="77777777" w:rsidR="00A406BD" w:rsidRPr="005E2FE4" w:rsidRDefault="00A406BD" w:rsidP="009478C0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Согласовано</w:t>
            </w:r>
          </w:p>
        </w:tc>
      </w:tr>
      <w:tr w:rsidR="00A406BD" w:rsidRPr="005E2FE4" w14:paraId="6B5F689B" w14:textId="77777777" w:rsidTr="009478C0">
        <w:trPr>
          <w:trHeight w:val="1679"/>
        </w:trPr>
        <w:tc>
          <w:tcPr>
            <w:tcW w:w="1101" w:type="dxa"/>
          </w:tcPr>
          <w:p w14:paraId="61FCFC03" w14:textId="77777777" w:rsidR="00A406BD" w:rsidRPr="005E2FE4" w:rsidRDefault="00A406BD" w:rsidP="009478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15CDB2D" w14:textId="77777777" w:rsidR="00A406BD" w:rsidRPr="005E2FE4" w:rsidRDefault="00A406BD" w:rsidP="009478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513041" w14:textId="77777777" w:rsidR="00A406BD" w:rsidRPr="005E2FE4" w:rsidRDefault="00A406BD" w:rsidP="009478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FB4FE77" w14:textId="77777777" w:rsidR="00A406BD" w:rsidRPr="005E2FE4" w:rsidRDefault="00A406BD" w:rsidP="009478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D92CE54" w14:textId="77777777" w:rsidR="00A406BD" w:rsidRPr="005E2FE4" w:rsidRDefault="00A406BD" w:rsidP="009478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4026814" w14:textId="77777777" w:rsidR="00A406BD" w:rsidRPr="005E2FE4" w:rsidRDefault="00A406BD" w:rsidP="009478C0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63CFBFE" w14:textId="77777777" w:rsidR="00A406BD" w:rsidRPr="005E2FE4" w:rsidRDefault="00A406BD" w:rsidP="00A406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9C1884" w14:textId="77777777" w:rsidR="00A406BD" w:rsidRDefault="00A406BD" w:rsidP="00A406BD"/>
    <w:p w14:paraId="7B65403D" w14:textId="77777777" w:rsidR="00A406BD" w:rsidRDefault="00A406BD" w:rsidP="00A406BD"/>
    <w:p w14:paraId="765E5E84" w14:textId="77777777" w:rsidR="00A406BD" w:rsidRDefault="00A406BD" w:rsidP="00A406BD"/>
    <w:p w14:paraId="1D5CDF9F" w14:textId="77777777" w:rsidR="00A406BD" w:rsidRPr="00E16A43" w:rsidRDefault="00A406BD" w:rsidP="00E16A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FB9F5F" w14:textId="77777777" w:rsidR="00E16A43" w:rsidRPr="00E16A43" w:rsidRDefault="00E16A43" w:rsidP="00E16A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1DB35C" w14:textId="77777777" w:rsidR="00E16A43" w:rsidRPr="00E16A43" w:rsidRDefault="00E16A43" w:rsidP="00E16A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76C4F0" w14:textId="77777777" w:rsidR="00E16A43" w:rsidRPr="00E16A43" w:rsidRDefault="00E16A43" w:rsidP="00E16A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6DEFFA" w14:textId="77777777" w:rsidR="00E16A43" w:rsidRPr="00E16A43" w:rsidRDefault="00E16A43" w:rsidP="00E16A4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9BF38D" w14:textId="77777777" w:rsidR="00E16A43" w:rsidRPr="003D01B9" w:rsidRDefault="00E16A43" w:rsidP="00E16A43">
      <w:pPr>
        <w:jc w:val="center"/>
        <w:rPr>
          <w:b/>
        </w:rPr>
      </w:pPr>
    </w:p>
    <w:p w14:paraId="28DB6F18" w14:textId="77777777" w:rsidR="00E16A43" w:rsidRPr="003D01B9" w:rsidRDefault="00E16A43" w:rsidP="00E16A43">
      <w:pPr>
        <w:jc w:val="center"/>
        <w:rPr>
          <w:b/>
        </w:rPr>
      </w:pPr>
    </w:p>
    <w:p w14:paraId="0541C3C3" w14:textId="77777777" w:rsidR="00E16A43" w:rsidRPr="003D01B9" w:rsidRDefault="00E16A43" w:rsidP="00E16A43">
      <w:pPr>
        <w:jc w:val="center"/>
        <w:rPr>
          <w:b/>
        </w:rPr>
      </w:pPr>
    </w:p>
    <w:sectPr w:rsidR="00E16A43" w:rsidRPr="003D01B9" w:rsidSect="00A406BD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1A2035" w14:textId="77777777" w:rsidR="00D54E5E" w:rsidRDefault="00D54E5E" w:rsidP="00A406BD">
      <w:pPr>
        <w:spacing w:after="0" w:line="240" w:lineRule="auto"/>
      </w:pPr>
      <w:r>
        <w:separator/>
      </w:r>
    </w:p>
  </w:endnote>
  <w:endnote w:type="continuationSeparator" w:id="0">
    <w:p w14:paraId="4C3BB77E" w14:textId="77777777" w:rsidR="00D54E5E" w:rsidRDefault="00D54E5E" w:rsidP="00A40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066734"/>
      <w:docPartObj>
        <w:docPartGallery w:val="Page Numbers (Bottom of Page)"/>
        <w:docPartUnique/>
      </w:docPartObj>
    </w:sdtPr>
    <w:sdtEndPr/>
    <w:sdtContent>
      <w:p w14:paraId="24290532" w14:textId="77777777" w:rsidR="00D54E5E" w:rsidRDefault="008035C0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4B90363" w14:textId="77777777" w:rsidR="00D54E5E" w:rsidRDefault="00D54E5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EF097" w14:textId="77777777" w:rsidR="00D54E5E" w:rsidRDefault="00D54E5E" w:rsidP="00A406BD">
      <w:pPr>
        <w:spacing w:after="0" w:line="240" w:lineRule="auto"/>
      </w:pPr>
      <w:r>
        <w:separator/>
      </w:r>
    </w:p>
  </w:footnote>
  <w:footnote w:type="continuationSeparator" w:id="0">
    <w:p w14:paraId="2D1C7F81" w14:textId="77777777" w:rsidR="00D54E5E" w:rsidRDefault="00D54E5E" w:rsidP="00A40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8B0F0A"/>
    <w:multiLevelType w:val="multilevel"/>
    <w:tmpl w:val="1EF630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5FF350A"/>
    <w:multiLevelType w:val="hybridMultilevel"/>
    <w:tmpl w:val="D27A2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D30B6"/>
    <w:multiLevelType w:val="multilevel"/>
    <w:tmpl w:val="FF4CD02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71B1AA9"/>
    <w:multiLevelType w:val="hybridMultilevel"/>
    <w:tmpl w:val="D346BE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7DE3253"/>
    <w:multiLevelType w:val="hybridMultilevel"/>
    <w:tmpl w:val="6ED44B1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951F70"/>
    <w:multiLevelType w:val="multilevel"/>
    <w:tmpl w:val="05BC7750"/>
    <w:lvl w:ilvl="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7A3C1ABB"/>
    <w:multiLevelType w:val="multilevel"/>
    <w:tmpl w:val="87C4E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663A8B"/>
    <w:multiLevelType w:val="hybridMultilevel"/>
    <w:tmpl w:val="31027A7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CDC6305"/>
    <w:multiLevelType w:val="multilevel"/>
    <w:tmpl w:val="053048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976829604">
    <w:abstractNumId w:val="0"/>
  </w:num>
  <w:num w:numId="2" w16cid:durableId="940651820">
    <w:abstractNumId w:val="6"/>
  </w:num>
  <w:num w:numId="3" w16cid:durableId="1777017862">
    <w:abstractNumId w:val="3"/>
  </w:num>
  <w:num w:numId="4" w16cid:durableId="1981303541">
    <w:abstractNumId w:val="8"/>
  </w:num>
  <w:num w:numId="5" w16cid:durableId="1957180509">
    <w:abstractNumId w:val="1"/>
  </w:num>
  <w:num w:numId="6" w16cid:durableId="337583064">
    <w:abstractNumId w:val="7"/>
  </w:num>
  <w:num w:numId="7" w16cid:durableId="145125880">
    <w:abstractNumId w:val="4"/>
  </w:num>
  <w:num w:numId="8" w16cid:durableId="912469701">
    <w:abstractNumId w:val="5"/>
  </w:num>
  <w:num w:numId="9" w16cid:durableId="7019027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5AF3"/>
    <w:rsid w:val="0005261D"/>
    <w:rsid w:val="00077DF0"/>
    <w:rsid w:val="000B55C2"/>
    <w:rsid w:val="000C0B72"/>
    <w:rsid w:val="000D5D9C"/>
    <w:rsid w:val="00126047"/>
    <w:rsid w:val="00135F37"/>
    <w:rsid w:val="0019128A"/>
    <w:rsid w:val="00204D78"/>
    <w:rsid w:val="00213CEB"/>
    <w:rsid w:val="002442AD"/>
    <w:rsid w:val="00250026"/>
    <w:rsid w:val="002674DE"/>
    <w:rsid w:val="00365903"/>
    <w:rsid w:val="00367617"/>
    <w:rsid w:val="00465A98"/>
    <w:rsid w:val="004C4B68"/>
    <w:rsid w:val="005A1C34"/>
    <w:rsid w:val="00603607"/>
    <w:rsid w:val="006263D9"/>
    <w:rsid w:val="00630E89"/>
    <w:rsid w:val="00636775"/>
    <w:rsid w:val="006832D6"/>
    <w:rsid w:val="00695AF3"/>
    <w:rsid w:val="006D095E"/>
    <w:rsid w:val="0077797F"/>
    <w:rsid w:val="007A02D6"/>
    <w:rsid w:val="008035C0"/>
    <w:rsid w:val="008D7CB8"/>
    <w:rsid w:val="008E560A"/>
    <w:rsid w:val="00906574"/>
    <w:rsid w:val="009478C0"/>
    <w:rsid w:val="00967719"/>
    <w:rsid w:val="00973DC6"/>
    <w:rsid w:val="009D3783"/>
    <w:rsid w:val="00A406BD"/>
    <w:rsid w:val="00A41CEA"/>
    <w:rsid w:val="00A80ADB"/>
    <w:rsid w:val="00AC4822"/>
    <w:rsid w:val="00AC4D5B"/>
    <w:rsid w:val="00B01EFC"/>
    <w:rsid w:val="00B0204A"/>
    <w:rsid w:val="00B13067"/>
    <w:rsid w:val="00B234A5"/>
    <w:rsid w:val="00B52C85"/>
    <w:rsid w:val="00B552DF"/>
    <w:rsid w:val="00BB7EC8"/>
    <w:rsid w:val="00CC611E"/>
    <w:rsid w:val="00CF220B"/>
    <w:rsid w:val="00CF510C"/>
    <w:rsid w:val="00D1143C"/>
    <w:rsid w:val="00D4540B"/>
    <w:rsid w:val="00D53F73"/>
    <w:rsid w:val="00D54E5E"/>
    <w:rsid w:val="00D90A69"/>
    <w:rsid w:val="00E1383F"/>
    <w:rsid w:val="00E16A43"/>
    <w:rsid w:val="00E34871"/>
    <w:rsid w:val="00E65289"/>
    <w:rsid w:val="00E862A3"/>
    <w:rsid w:val="00F3172F"/>
    <w:rsid w:val="00F410A2"/>
    <w:rsid w:val="00F878B2"/>
    <w:rsid w:val="00F90DE0"/>
    <w:rsid w:val="00FF02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DC6F"/>
  <w15:docId w15:val="{F4DDF67C-C040-4D15-8857-D3465C922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AF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5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Базовый"/>
    <w:rsid w:val="00695AF3"/>
    <w:pPr>
      <w:suppressAutoHyphens/>
    </w:pPr>
    <w:rPr>
      <w:rFonts w:ascii="Calibri" w:eastAsia="Lucida Sans Unicode" w:hAnsi="Calibri"/>
      <w:color w:val="00000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5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5AF3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9D3783"/>
    <w:pPr>
      <w:ind w:left="720"/>
      <w:contextualSpacing/>
    </w:pPr>
  </w:style>
  <w:style w:type="character" w:customStyle="1" w:styleId="a8">
    <w:name w:val="Абзац списка Знак"/>
    <w:link w:val="a7"/>
    <w:rsid w:val="009D3783"/>
    <w:rPr>
      <w:rFonts w:eastAsiaTheme="minorEastAsia"/>
      <w:lang w:eastAsia="ru-RU"/>
    </w:rPr>
  </w:style>
  <w:style w:type="paragraph" w:styleId="a9">
    <w:name w:val="No Spacing"/>
    <w:uiPriority w:val="1"/>
    <w:qFormat/>
    <w:rsid w:val="00F31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c13">
    <w:name w:val="c12 c13"/>
    <w:basedOn w:val="a0"/>
    <w:rsid w:val="00D90A69"/>
  </w:style>
  <w:style w:type="paragraph" w:customStyle="1" w:styleId="c15c37">
    <w:name w:val="c15 c37"/>
    <w:basedOn w:val="a"/>
    <w:rsid w:val="00D90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uiPriority w:val="59"/>
    <w:rsid w:val="00A40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semiHidden/>
    <w:unhideWhenUsed/>
    <w:rsid w:val="00A40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406BD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A40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406B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30CF7-E4C9-49F6-8ECD-70FDE1627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17</Pages>
  <Words>3724</Words>
  <Characters>21227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TITOVAON</dc:creator>
  <cp:lastModifiedBy>1</cp:lastModifiedBy>
  <cp:revision>26</cp:revision>
  <dcterms:created xsi:type="dcterms:W3CDTF">2024-09-13T08:16:00Z</dcterms:created>
  <dcterms:modified xsi:type="dcterms:W3CDTF">2024-10-07T06:09:00Z</dcterms:modified>
</cp:coreProperties>
</file>