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9EF5D" w14:textId="77777777" w:rsidR="00DE3D17" w:rsidRPr="00FA72B3" w:rsidRDefault="00DE3D17" w:rsidP="00112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2B3">
        <w:rPr>
          <w:rFonts w:ascii="Times New Roman" w:hAnsi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5F00A131" w14:textId="77777777" w:rsidR="00DE3D17" w:rsidRPr="00FA72B3" w:rsidRDefault="00DE3D17" w:rsidP="00112C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72B3">
        <w:rPr>
          <w:rFonts w:ascii="Times New Roman" w:hAnsi="Times New Roman"/>
          <w:sz w:val="24"/>
          <w:szCs w:val="24"/>
        </w:rPr>
        <w:t>«Заринская общеобразовательная школа-интернат»</w:t>
      </w:r>
    </w:p>
    <w:p w14:paraId="3634CFE9" w14:textId="77777777" w:rsidR="00DE3D17" w:rsidRPr="00EF7231" w:rsidRDefault="00DE3D17" w:rsidP="00112C2C">
      <w:pPr>
        <w:jc w:val="center"/>
        <w:rPr>
          <w:rFonts w:ascii="Times New Roman" w:hAnsi="Times New Roman"/>
          <w:b/>
          <w:i/>
        </w:rPr>
      </w:pPr>
    </w:p>
    <w:p w14:paraId="2318E1D5" w14:textId="77777777" w:rsidR="00DE3D17" w:rsidRPr="00EF7231" w:rsidRDefault="00DE3D17" w:rsidP="00112C2C">
      <w:pPr>
        <w:jc w:val="center"/>
        <w:rPr>
          <w:rFonts w:ascii="Times New Roman" w:hAnsi="Times New Roman"/>
          <w:i/>
        </w:rPr>
      </w:pPr>
    </w:p>
    <w:tbl>
      <w:tblPr>
        <w:tblW w:w="10008" w:type="dxa"/>
        <w:tblLook w:val="00A0" w:firstRow="1" w:lastRow="0" w:firstColumn="1" w:lastColumn="0" w:noHBand="0" w:noVBand="0"/>
      </w:tblPr>
      <w:tblGrid>
        <w:gridCol w:w="10008"/>
      </w:tblGrid>
      <w:tr w:rsidR="00DE3D17" w:rsidRPr="00937301" w14:paraId="672BDED4" w14:textId="77777777" w:rsidTr="006A4DC5">
        <w:tc>
          <w:tcPr>
            <w:tcW w:w="10008" w:type="dxa"/>
          </w:tcPr>
          <w:p w14:paraId="0C9C6719" w14:textId="77777777" w:rsidR="00DE3D17" w:rsidRPr="003630D4" w:rsidRDefault="00A02B92" w:rsidP="006A4DC5">
            <w:pPr>
              <w:ind w:left="-851" w:firstLine="85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0"/>
                <w:szCs w:val="20"/>
              </w:rPr>
              <w:pict w14:anchorId="5383CB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89pt;height:135pt;visibility:visible">
                  <v:imagedata r:id="rId7" o:title=""/>
                </v:shape>
              </w:pict>
            </w:r>
          </w:p>
        </w:tc>
      </w:tr>
    </w:tbl>
    <w:p w14:paraId="1910666D" w14:textId="77777777" w:rsidR="00DE3D17" w:rsidRPr="00EF7231" w:rsidRDefault="00DE3D17" w:rsidP="00112C2C">
      <w:pPr>
        <w:jc w:val="center"/>
        <w:rPr>
          <w:rFonts w:ascii="Times New Roman" w:hAnsi="Times New Roman"/>
          <w:i/>
        </w:rPr>
      </w:pPr>
    </w:p>
    <w:p w14:paraId="25361D4B" w14:textId="77777777" w:rsidR="00DE3D17" w:rsidRDefault="00DE3D17" w:rsidP="00112C2C">
      <w:pPr>
        <w:pStyle w:val="af6"/>
        <w:spacing w:after="0" w:line="100" w:lineRule="atLeast"/>
        <w:jc w:val="both"/>
      </w:pPr>
    </w:p>
    <w:p w14:paraId="280E9AD8" w14:textId="77777777" w:rsidR="00DE3D17" w:rsidRDefault="00DE3D17" w:rsidP="00112C2C">
      <w:pPr>
        <w:pStyle w:val="af6"/>
        <w:spacing w:after="0" w:line="100" w:lineRule="atLeast"/>
        <w:jc w:val="both"/>
      </w:pPr>
    </w:p>
    <w:p w14:paraId="535706B7" w14:textId="77777777" w:rsidR="00DE3D17" w:rsidRDefault="00DE3D17" w:rsidP="00112C2C">
      <w:pPr>
        <w:pStyle w:val="af6"/>
        <w:spacing w:after="0" w:line="100" w:lineRule="atLeast"/>
        <w:jc w:val="both"/>
      </w:pPr>
    </w:p>
    <w:p w14:paraId="4CA987CD" w14:textId="77777777" w:rsidR="00DE3D17" w:rsidRDefault="00DE3D17" w:rsidP="00112C2C">
      <w:pPr>
        <w:pStyle w:val="af6"/>
        <w:spacing w:after="0" w:line="100" w:lineRule="atLeast"/>
        <w:jc w:val="both"/>
      </w:pPr>
    </w:p>
    <w:p w14:paraId="1ECB9DD7" w14:textId="77777777" w:rsidR="00DE3D17" w:rsidRDefault="00DE3D17" w:rsidP="00112C2C">
      <w:pPr>
        <w:pStyle w:val="af6"/>
        <w:spacing w:after="0" w:line="100" w:lineRule="atLeast"/>
        <w:jc w:val="both"/>
      </w:pPr>
    </w:p>
    <w:p w14:paraId="0472F6D5" w14:textId="77777777" w:rsidR="00DE3D17" w:rsidRDefault="00DE3D17" w:rsidP="00112C2C">
      <w:pPr>
        <w:pStyle w:val="af6"/>
        <w:spacing w:after="0" w:line="100" w:lineRule="atLeast"/>
        <w:jc w:val="both"/>
      </w:pPr>
    </w:p>
    <w:p w14:paraId="497405EC" w14:textId="77777777" w:rsidR="00DE3D17" w:rsidRPr="006A4DC5" w:rsidRDefault="00DE3D17" w:rsidP="00112C2C">
      <w:pPr>
        <w:pStyle w:val="af6"/>
        <w:spacing w:after="0" w:line="100" w:lineRule="atLeast"/>
        <w:jc w:val="both"/>
        <w:rPr>
          <w:sz w:val="24"/>
          <w:szCs w:val="24"/>
        </w:rPr>
      </w:pPr>
    </w:p>
    <w:p w14:paraId="3140D098" w14:textId="5E90D247" w:rsidR="00DE3D17" w:rsidRPr="006A4DC5" w:rsidRDefault="00A02B92" w:rsidP="00A02B9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14:paraId="1E8F2C6B" w14:textId="591FA1FA" w:rsidR="00DE3D17" w:rsidRPr="006A4DC5" w:rsidRDefault="00A02B92" w:rsidP="006A4DC5">
      <w:pPr>
        <w:pStyle w:val="af6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«Пиноккио»</w:t>
      </w:r>
    </w:p>
    <w:p w14:paraId="75A7BD24" w14:textId="77777777" w:rsidR="00DE3D17" w:rsidRPr="006A4DC5" w:rsidRDefault="00DE3D17" w:rsidP="006A4DC5">
      <w:pPr>
        <w:pStyle w:val="af6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A4DC5">
        <w:rPr>
          <w:rFonts w:ascii="Times New Roman" w:hAnsi="Times New Roman"/>
          <w:sz w:val="24"/>
          <w:szCs w:val="24"/>
        </w:rPr>
        <w:t>Возраст обучающихся: 8-12 лет</w:t>
      </w:r>
    </w:p>
    <w:p w14:paraId="3F0FF7BA" w14:textId="77777777" w:rsidR="00DE3D17" w:rsidRPr="006A4DC5" w:rsidRDefault="00DE3D17" w:rsidP="006A4DC5">
      <w:pPr>
        <w:pStyle w:val="af6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29F78E7" w14:textId="25E3C78C" w:rsidR="00DE3D17" w:rsidRPr="006A4DC5" w:rsidRDefault="00DE3D17" w:rsidP="006A4DC5">
      <w:pPr>
        <w:pStyle w:val="af6"/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A4DC5">
        <w:rPr>
          <w:rFonts w:ascii="Times New Roman" w:hAnsi="Times New Roman"/>
          <w:sz w:val="24"/>
          <w:szCs w:val="24"/>
        </w:rPr>
        <w:t xml:space="preserve">Срок реализации </w:t>
      </w:r>
      <w:r w:rsidR="00A02B92">
        <w:rPr>
          <w:rFonts w:ascii="Times New Roman" w:hAnsi="Times New Roman"/>
          <w:sz w:val="24"/>
          <w:szCs w:val="24"/>
        </w:rPr>
        <w:t>1</w:t>
      </w:r>
      <w:r w:rsidRPr="006A4DC5">
        <w:rPr>
          <w:rFonts w:ascii="Times New Roman" w:hAnsi="Times New Roman"/>
          <w:sz w:val="24"/>
          <w:szCs w:val="24"/>
        </w:rPr>
        <w:t xml:space="preserve"> год</w:t>
      </w:r>
    </w:p>
    <w:p w14:paraId="1AEE2A0F" w14:textId="77777777" w:rsidR="00DE3D17" w:rsidRPr="006A4DC5" w:rsidRDefault="00DE3D17" w:rsidP="00112C2C">
      <w:pPr>
        <w:pStyle w:val="af6"/>
        <w:spacing w:after="0" w:line="100" w:lineRule="atLeast"/>
        <w:jc w:val="center"/>
        <w:rPr>
          <w:rFonts w:ascii="Times New Roman" w:hAnsi="Times New Roman"/>
          <w:sz w:val="24"/>
          <w:szCs w:val="24"/>
        </w:rPr>
      </w:pPr>
    </w:p>
    <w:p w14:paraId="3DD049C1" w14:textId="77777777" w:rsidR="00DE3D17" w:rsidRDefault="00DE3D17" w:rsidP="00112C2C">
      <w:pPr>
        <w:pStyle w:val="af6"/>
        <w:spacing w:after="0" w:line="100" w:lineRule="atLeast"/>
      </w:pPr>
    </w:p>
    <w:p w14:paraId="7AAA55D0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73AB118F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04CD84AD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5B679FB6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3166F22B" w14:textId="77777777" w:rsidR="00DE3D17" w:rsidRDefault="00DE3D17" w:rsidP="00112C2C">
      <w:pPr>
        <w:pStyle w:val="af6"/>
        <w:spacing w:after="0" w:line="100" w:lineRule="atLeast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636"/>
        <w:gridCol w:w="3932"/>
      </w:tblGrid>
      <w:tr w:rsidR="00DE3D17" w14:paraId="57F1AB8C" w14:textId="77777777" w:rsidTr="004C5E21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5565286C" w14:textId="77777777" w:rsidR="00DE3D17" w:rsidRDefault="00DE3D17" w:rsidP="004C5E21">
            <w:pPr>
              <w:pStyle w:val="af6"/>
              <w:spacing w:after="0" w:line="100" w:lineRule="atLeast"/>
              <w:jc w:val="center"/>
            </w:pPr>
          </w:p>
        </w:tc>
        <w:tc>
          <w:tcPr>
            <w:tcW w:w="3932" w:type="dxa"/>
            <w:shd w:val="clear" w:color="auto" w:fill="FFFFFF"/>
          </w:tcPr>
          <w:p w14:paraId="24CC980B" w14:textId="77777777" w:rsidR="00DE3D17" w:rsidRPr="008B1A14" w:rsidRDefault="00DE3D17" w:rsidP="004C5E21">
            <w:pPr>
              <w:pStyle w:val="af6"/>
              <w:spacing w:after="0" w:line="100" w:lineRule="atLeast"/>
              <w:rPr>
                <w:sz w:val="24"/>
                <w:szCs w:val="24"/>
              </w:rPr>
            </w:pPr>
            <w:r w:rsidRPr="008B1A14">
              <w:rPr>
                <w:rFonts w:ascii="Times New Roman" w:hAnsi="Times New Roman"/>
                <w:sz w:val="24"/>
                <w:szCs w:val="24"/>
              </w:rPr>
              <w:t>Составитель: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Калашникова Н.И</w:t>
            </w:r>
            <w:r w:rsidRPr="008B1A14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учитель высшей категории</w:t>
            </w:r>
          </w:p>
        </w:tc>
      </w:tr>
    </w:tbl>
    <w:p w14:paraId="6D4EF39F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08E50BD5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5603A19A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645B65C3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215BDB5C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5BFB1304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4A155BF1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3074FE13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1343EA5C" w14:textId="77777777" w:rsidR="00DE3D17" w:rsidRDefault="00DE3D17" w:rsidP="00112C2C">
      <w:pPr>
        <w:pStyle w:val="af6"/>
        <w:spacing w:after="0" w:line="100" w:lineRule="atLeast"/>
        <w:jc w:val="center"/>
      </w:pPr>
    </w:p>
    <w:p w14:paraId="2F827B87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46AA">
        <w:rPr>
          <w:rFonts w:ascii="Times New Roman" w:hAnsi="Times New Roman"/>
          <w:sz w:val="24"/>
          <w:szCs w:val="24"/>
        </w:rPr>
        <w:t>Заринск</w:t>
      </w:r>
    </w:p>
    <w:p w14:paraId="3BC9B50C" w14:textId="77777777" w:rsidR="00DE3D17" w:rsidRDefault="00DE3D17" w:rsidP="006A4DC5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 </w:t>
      </w:r>
    </w:p>
    <w:p w14:paraId="5A22A772" w14:textId="77777777" w:rsidR="00A02B92" w:rsidRPr="00112C2C" w:rsidRDefault="00A02B92" w:rsidP="006A4DC5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4336061" w14:textId="77777777" w:rsidR="00DE3D17" w:rsidRPr="006A4DC5" w:rsidRDefault="00DE3D17" w:rsidP="00112C2C">
      <w:pPr>
        <w:jc w:val="center"/>
        <w:rPr>
          <w:rFonts w:ascii="Times New Roman" w:hAnsi="Times New Roman"/>
          <w:b/>
          <w:sz w:val="24"/>
          <w:szCs w:val="24"/>
        </w:rPr>
      </w:pPr>
      <w:r w:rsidRPr="006A4DC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5846"/>
        <w:gridCol w:w="3191"/>
      </w:tblGrid>
      <w:tr w:rsidR="00DE3D17" w:rsidRPr="005A5829" w14:paraId="69849CC2" w14:textId="77777777" w:rsidTr="003630D4">
        <w:tc>
          <w:tcPr>
            <w:tcW w:w="534" w:type="dxa"/>
          </w:tcPr>
          <w:p w14:paraId="02054CF9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206696DE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1AB69526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3</w:t>
            </w:r>
          </w:p>
        </w:tc>
      </w:tr>
      <w:tr w:rsidR="00DE3D17" w:rsidRPr="005A5829" w14:paraId="09094A2E" w14:textId="77777777" w:rsidTr="003630D4">
        <w:tc>
          <w:tcPr>
            <w:tcW w:w="534" w:type="dxa"/>
          </w:tcPr>
          <w:p w14:paraId="1F7EA308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58413A9A" w14:textId="393B212B" w:rsidR="00DE3D17" w:rsidRPr="003630D4" w:rsidRDefault="00DE3D17" w:rsidP="00981F86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="00A02B92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объединения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«Пиноккио»</w:t>
            </w:r>
          </w:p>
        </w:tc>
        <w:tc>
          <w:tcPr>
            <w:tcW w:w="3191" w:type="dxa"/>
          </w:tcPr>
          <w:p w14:paraId="597217D6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</w:t>
            </w:r>
          </w:p>
        </w:tc>
      </w:tr>
      <w:tr w:rsidR="00DE3D17" w:rsidRPr="005A5829" w14:paraId="0F95430F" w14:textId="77777777" w:rsidTr="003630D4">
        <w:tc>
          <w:tcPr>
            <w:tcW w:w="534" w:type="dxa"/>
          </w:tcPr>
          <w:p w14:paraId="446F8D98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0697D39E" w14:textId="6F9EFAC8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Сроки и объемы реализации рабочей программы</w:t>
            </w:r>
            <w:r w:rsidR="00A02B92">
              <w:rPr>
                <w:rFonts w:ascii="Times New Roman" w:hAnsi="Times New Roman"/>
                <w:sz w:val="24"/>
                <w:szCs w:val="24"/>
              </w:rPr>
              <w:t xml:space="preserve"> объединения</w:t>
            </w:r>
          </w:p>
        </w:tc>
        <w:tc>
          <w:tcPr>
            <w:tcW w:w="3191" w:type="dxa"/>
          </w:tcPr>
          <w:p w14:paraId="099E0E3F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3-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E3D17" w:rsidRPr="005A5829" w14:paraId="16A8D64D" w14:textId="77777777" w:rsidTr="003630D4">
        <w:tc>
          <w:tcPr>
            <w:tcW w:w="534" w:type="dxa"/>
          </w:tcPr>
          <w:p w14:paraId="6C3A4474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12610437" w14:textId="064FC489" w:rsidR="00DE3D17" w:rsidRPr="003630D4" w:rsidRDefault="00DE3D17" w:rsidP="00981F86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 xml:space="preserve">Личностные и ожидаемые результаты освоения </w:t>
            </w:r>
            <w:r w:rsidR="00A02B92">
              <w:rPr>
                <w:rFonts w:ascii="Times New Roman" w:hAnsi="Times New Roman"/>
                <w:sz w:val="24"/>
                <w:szCs w:val="24"/>
              </w:rPr>
              <w:t xml:space="preserve">рабочей 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объединения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«Пиноккио»</w:t>
            </w:r>
          </w:p>
        </w:tc>
        <w:tc>
          <w:tcPr>
            <w:tcW w:w="3191" w:type="dxa"/>
          </w:tcPr>
          <w:p w14:paraId="2EEB5F04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4-5</w:t>
            </w:r>
          </w:p>
        </w:tc>
      </w:tr>
      <w:tr w:rsidR="00DE3D17" w:rsidRPr="005A5829" w14:paraId="03F6545F" w14:textId="77777777" w:rsidTr="003630D4">
        <w:tc>
          <w:tcPr>
            <w:tcW w:w="534" w:type="dxa"/>
          </w:tcPr>
          <w:p w14:paraId="66320423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27D5AD73" w14:textId="4F3D8623" w:rsidR="00DE3D17" w:rsidRPr="003630D4" w:rsidRDefault="00DE3D17" w:rsidP="003630D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 w:rsidR="00A02B92">
              <w:rPr>
                <w:rFonts w:ascii="Times New Roman" w:hAnsi="Times New Roman"/>
                <w:sz w:val="24"/>
                <w:szCs w:val="24"/>
              </w:rPr>
              <w:t>рабочей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объединения</w:t>
            </w: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«Пиноккио»</w:t>
            </w:r>
          </w:p>
        </w:tc>
        <w:tc>
          <w:tcPr>
            <w:tcW w:w="3191" w:type="dxa"/>
          </w:tcPr>
          <w:p w14:paraId="4B6BDC7C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5-6</w:t>
            </w:r>
          </w:p>
        </w:tc>
      </w:tr>
      <w:tr w:rsidR="00DE3D17" w:rsidRPr="005A5829" w14:paraId="503CA5EB" w14:textId="77777777" w:rsidTr="003630D4">
        <w:tc>
          <w:tcPr>
            <w:tcW w:w="534" w:type="dxa"/>
          </w:tcPr>
          <w:p w14:paraId="1C0F7364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17CA839F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4F281864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6-8</w:t>
            </w:r>
          </w:p>
        </w:tc>
      </w:tr>
      <w:tr w:rsidR="00DE3D17" w:rsidRPr="005A5829" w14:paraId="50AE0BB1" w14:textId="77777777" w:rsidTr="003630D4">
        <w:tc>
          <w:tcPr>
            <w:tcW w:w="534" w:type="dxa"/>
          </w:tcPr>
          <w:p w14:paraId="41B6104C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009C0AFB" w14:textId="3A747B5E" w:rsidR="00DE3D17" w:rsidRPr="003630D4" w:rsidRDefault="00DE3D17" w:rsidP="003630D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0D4">
              <w:rPr>
                <w:rFonts w:ascii="Times New Roman" w:hAnsi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  <w:r w:rsidR="00A02B92">
              <w:rPr>
                <w:rFonts w:ascii="Times New Roman" w:hAnsi="Times New Roman"/>
                <w:bCs/>
                <w:sz w:val="24"/>
                <w:szCs w:val="24"/>
              </w:rPr>
              <w:t xml:space="preserve"> объединения</w:t>
            </w:r>
          </w:p>
          <w:p w14:paraId="7D5DEAB7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17025CC7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9-1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E3D17" w:rsidRPr="005A5829" w14:paraId="7F0DE202" w14:textId="77777777" w:rsidTr="003630D4">
        <w:tc>
          <w:tcPr>
            <w:tcW w:w="534" w:type="dxa"/>
          </w:tcPr>
          <w:p w14:paraId="4003777E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600BEFB8" w14:textId="77777777" w:rsidR="00DE3D17" w:rsidRPr="003630D4" w:rsidRDefault="00DE3D17" w:rsidP="003630D4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 xml:space="preserve"> образовательной деятельности</w:t>
            </w:r>
          </w:p>
          <w:p w14:paraId="44F8429B" w14:textId="77777777" w:rsidR="00DE3D17" w:rsidRPr="003630D4" w:rsidRDefault="00DE3D17" w:rsidP="003630D4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03200935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11</w:t>
            </w:r>
          </w:p>
        </w:tc>
      </w:tr>
      <w:tr w:rsidR="00DE3D17" w:rsidRPr="005A5829" w14:paraId="2454B2CB" w14:textId="77777777" w:rsidTr="003630D4">
        <w:tc>
          <w:tcPr>
            <w:tcW w:w="534" w:type="dxa"/>
          </w:tcPr>
          <w:p w14:paraId="52A469ED" w14:textId="77777777" w:rsidR="00DE3D17" w:rsidRPr="003630D4" w:rsidRDefault="00DE3D17" w:rsidP="004C5E2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6" w:type="dxa"/>
          </w:tcPr>
          <w:p w14:paraId="08809BF7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8EC17AA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12-13</w:t>
            </w:r>
          </w:p>
        </w:tc>
      </w:tr>
      <w:tr w:rsidR="00DE3D17" w:rsidRPr="005A5829" w14:paraId="46858546" w14:textId="77777777" w:rsidTr="003630D4">
        <w:tc>
          <w:tcPr>
            <w:tcW w:w="534" w:type="dxa"/>
          </w:tcPr>
          <w:p w14:paraId="605BEE03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41C6C1E1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0108B7F3" w14:textId="77777777" w:rsidR="00DE3D17" w:rsidRPr="003630D4" w:rsidRDefault="00DE3D17" w:rsidP="004C5E21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30D4">
              <w:rPr>
                <w:rFonts w:ascii="Times New Roman" w:hAnsi="Times New Roman"/>
                <w:sz w:val="24"/>
                <w:szCs w:val="24"/>
              </w:rPr>
              <w:t>стр. 14</w:t>
            </w:r>
          </w:p>
        </w:tc>
      </w:tr>
    </w:tbl>
    <w:p w14:paraId="0B56976A" w14:textId="77777777" w:rsidR="00DE3D17" w:rsidRPr="005A5829" w:rsidRDefault="00DE3D17" w:rsidP="00112C2C">
      <w:pPr>
        <w:rPr>
          <w:rFonts w:ascii="Times New Roman" w:hAnsi="Times New Roman"/>
          <w:sz w:val="28"/>
          <w:szCs w:val="28"/>
        </w:rPr>
      </w:pPr>
    </w:p>
    <w:p w14:paraId="13FB794E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6956DD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363899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261708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4E5264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FBBA0EB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192200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3A308A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651679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1BC8A4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ED2D9E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FC08D9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EC4FD1" w14:textId="77777777" w:rsidR="00DE3D17" w:rsidRDefault="00DE3D17" w:rsidP="00112C2C">
      <w:pPr>
        <w:pStyle w:val="af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EB674" w14:textId="77777777" w:rsidR="00DE3D17" w:rsidRDefault="00DE3D17" w:rsidP="002A5BAB">
      <w:pPr>
        <w:pStyle w:val="af6"/>
        <w:spacing w:after="0" w:line="240" w:lineRule="auto"/>
        <w:jc w:val="center"/>
      </w:pPr>
    </w:p>
    <w:p w14:paraId="1D881846" w14:textId="77777777" w:rsidR="00A02B92" w:rsidRDefault="00A02B92" w:rsidP="002A5BAB">
      <w:pPr>
        <w:pStyle w:val="af6"/>
        <w:spacing w:after="0" w:line="240" w:lineRule="auto"/>
        <w:jc w:val="center"/>
      </w:pPr>
    </w:p>
    <w:p w14:paraId="76C48D23" w14:textId="77777777" w:rsidR="00A02B92" w:rsidRDefault="00A02B92" w:rsidP="002A5BAB">
      <w:pPr>
        <w:pStyle w:val="af6"/>
        <w:spacing w:after="0" w:line="240" w:lineRule="auto"/>
        <w:jc w:val="center"/>
      </w:pPr>
    </w:p>
    <w:p w14:paraId="566A5C74" w14:textId="77777777" w:rsidR="00DE3D17" w:rsidRDefault="00DE3D17" w:rsidP="006A4DC5">
      <w:pPr>
        <w:pStyle w:val="af6"/>
        <w:spacing w:after="0" w:line="240" w:lineRule="auto"/>
      </w:pPr>
    </w:p>
    <w:p w14:paraId="49699F96" w14:textId="77777777" w:rsidR="00DE3D17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1. </w:t>
      </w:r>
      <w:r w:rsidRPr="005C1F15">
        <w:rPr>
          <w:rFonts w:ascii="Times New Roman" w:hAnsi="Times New Roman"/>
          <w:b/>
          <w:color w:val="000000"/>
          <w:sz w:val="24"/>
          <w:szCs w:val="24"/>
        </w:rPr>
        <w:t xml:space="preserve">Пояснительная записка. </w:t>
      </w:r>
    </w:p>
    <w:p w14:paraId="741C2856" w14:textId="77777777" w:rsidR="00DE3D17" w:rsidRPr="00D36A7B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36A7B">
        <w:rPr>
          <w:rFonts w:ascii="Times New Roman" w:hAnsi="Times New Roman"/>
          <w:b/>
          <w:color w:val="000000"/>
          <w:sz w:val="24"/>
          <w:szCs w:val="24"/>
        </w:rPr>
        <w:t>1.1 Нормативно-правовое обеспечение рабочей программы объединения "Пиноккио"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36A7B">
        <w:rPr>
          <w:rFonts w:ascii="Times New Roman" w:hAnsi="Times New Roman"/>
          <w:b/>
          <w:color w:val="000000"/>
          <w:sz w:val="24"/>
          <w:szCs w:val="24"/>
        </w:rPr>
        <w:t>(кукольный театр).</w:t>
      </w:r>
    </w:p>
    <w:p w14:paraId="77446C31" w14:textId="77777777" w:rsidR="00DE3D17" w:rsidRPr="00D36A7B" w:rsidRDefault="00DE3D17" w:rsidP="00960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36A7B">
        <w:rPr>
          <w:rFonts w:ascii="Times New Roman" w:hAnsi="Times New Roman"/>
          <w:color w:val="000000"/>
          <w:sz w:val="24"/>
          <w:szCs w:val="24"/>
        </w:rPr>
        <w:t>Рабочая программа объединения «</w:t>
      </w:r>
      <w:r w:rsidRPr="00D36A7B">
        <w:rPr>
          <w:rFonts w:ascii="Times New Roman" w:hAnsi="Times New Roman"/>
          <w:b/>
          <w:color w:val="000000"/>
          <w:sz w:val="24"/>
          <w:szCs w:val="24"/>
        </w:rPr>
        <w:t>Пиноккио</w:t>
      </w:r>
      <w:r w:rsidRPr="00D36A7B">
        <w:rPr>
          <w:rFonts w:ascii="Times New Roman" w:hAnsi="Times New Roman"/>
          <w:color w:val="000000"/>
          <w:sz w:val="24"/>
          <w:szCs w:val="24"/>
        </w:rPr>
        <w:t>»</w:t>
      </w:r>
      <w:r w:rsidRPr="00D36A7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D36A7B">
        <w:rPr>
          <w:rFonts w:ascii="Times New Roman" w:hAnsi="Times New Roman"/>
          <w:bCs/>
          <w:color w:val="000000"/>
          <w:sz w:val="24"/>
          <w:szCs w:val="24"/>
        </w:rPr>
        <w:t xml:space="preserve">для детей с ОВЗ </w:t>
      </w:r>
      <w:r w:rsidRPr="00D36A7B">
        <w:rPr>
          <w:rFonts w:ascii="Times New Roman" w:hAnsi="Times New Roman"/>
          <w:color w:val="000000"/>
          <w:sz w:val="24"/>
          <w:szCs w:val="24"/>
        </w:rPr>
        <w:t xml:space="preserve">составлена на основе                 </w:t>
      </w:r>
    </w:p>
    <w:p w14:paraId="16F784DF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5829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</w:p>
    <w:p w14:paraId="30B1163C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43DE">
        <w:rPr>
          <w:rFonts w:ascii="Times New Roman" w:hAnsi="Times New Roman"/>
          <w:sz w:val="24"/>
          <w:szCs w:val="24"/>
        </w:rPr>
        <w:t>Приказ Министерства просвещения РФ от 27.07.2022 №629 «Об утверждении 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3DE">
        <w:rPr>
          <w:rFonts w:ascii="Times New Roman" w:hAnsi="Times New Roman"/>
          <w:sz w:val="24"/>
          <w:szCs w:val="24"/>
        </w:rPr>
        <w:t>организации и осуществления образовательной деятельности по дополнительным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3DE">
        <w:rPr>
          <w:rFonts w:ascii="Times New Roman" w:hAnsi="Times New Roman"/>
          <w:sz w:val="24"/>
          <w:szCs w:val="24"/>
        </w:rPr>
        <w:t>общеобразовательным программам»</w:t>
      </w:r>
      <w:r>
        <w:rPr>
          <w:rFonts w:ascii="Times New Roman" w:hAnsi="Times New Roman"/>
          <w:sz w:val="24"/>
          <w:szCs w:val="24"/>
        </w:rPr>
        <w:t>;</w:t>
      </w:r>
    </w:p>
    <w:p w14:paraId="14AED09E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77043775"/>
      <w:r>
        <w:rPr>
          <w:rFonts w:ascii="Times New Roman" w:hAnsi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1186088E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p w14:paraId="3592C291" w14:textId="77777777" w:rsidR="00A02B92" w:rsidRDefault="00A02B92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14:paraId="5E02EA2E" w14:textId="77777777" w:rsidR="00DE3D17" w:rsidRPr="003D076B" w:rsidRDefault="00DE3D17" w:rsidP="009604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D076B">
        <w:rPr>
          <w:rFonts w:ascii="Times New Roman" w:hAnsi="Times New Roman"/>
          <w:b/>
          <w:sz w:val="24"/>
          <w:szCs w:val="24"/>
        </w:rPr>
        <w:t xml:space="preserve">1.2 Цель и </w:t>
      </w:r>
      <w:r>
        <w:rPr>
          <w:rFonts w:ascii="Times New Roman" w:hAnsi="Times New Roman"/>
          <w:b/>
          <w:sz w:val="24"/>
          <w:szCs w:val="24"/>
        </w:rPr>
        <w:t>задачи рабочей программы "Пиноккио</w:t>
      </w:r>
      <w:r w:rsidRPr="003D076B">
        <w:rPr>
          <w:rFonts w:ascii="Times New Roman" w:hAnsi="Times New Roman"/>
          <w:b/>
          <w:sz w:val="24"/>
          <w:szCs w:val="24"/>
        </w:rPr>
        <w:t>"</w:t>
      </w:r>
    </w:p>
    <w:p w14:paraId="30DEC233" w14:textId="77777777" w:rsidR="00DE3D17" w:rsidRDefault="00DE3D17" w:rsidP="009604C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Цель программы: </w:t>
      </w:r>
      <w:r w:rsidRPr="006A4DC5">
        <w:rPr>
          <w:rFonts w:ascii="Times New Roman" w:hAnsi="Times New Roman"/>
          <w:sz w:val="24"/>
          <w:szCs w:val="24"/>
        </w:rPr>
        <w:t xml:space="preserve">способствовать </w:t>
      </w:r>
      <w:r>
        <w:rPr>
          <w:rFonts w:ascii="Times New Roman" w:hAnsi="Times New Roman"/>
          <w:bCs/>
          <w:sz w:val="24"/>
          <w:szCs w:val="24"/>
        </w:rPr>
        <w:t>формированию навыка</w:t>
      </w:r>
      <w:r w:rsidRPr="00CD7343">
        <w:rPr>
          <w:rFonts w:ascii="Times New Roman" w:hAnsi="Times New Roman"/>
          <w:bCs/>
          <w:sz w:val="24"/>
          <w:szCs w:val="24"/>
        </w:rPr>
        <w:t xml:space="preserve"> сотрудничества, творчества, эмоциональной гибкости, коммуникативности, самопрезентации, самореализации через занятия, постановку </w:t>
      </w:r>
      <w:r>
        <w:rPr>
          <w:rFonts w:ascii="Times New Roman" w:hAnsi="Times New Roman"/>
          <w:bCs/>
          <w:sz w:val="24"/>
          <w:szCs w:val="24"/>
        </w:rPr>
        <w:t>сценок, мини-</w:t>
      </w:r>
      <w:r w:rsidRPr="00CD7343">
        <w:rPr>
          <w:rFonts w:ascii="Times New Roman" w:hAnsi="Times New Roman"/>
          <w:bCs/>
          <w:sz w:val="24"/>
          <w:szCs w:val="24"/>
        </w:rPr>
        <w:t xml:space="preserve">спектаклей, проектную деятельность.      </w:t>
      </w:r>
    </w:p>
    <w:p w14:paraId="6CCCF00C" w14:textId="77777777" w:rsidR="00DE3D17" w:rsidRPr="000C5A3F" w:rsidRDefault="00DE3D17" w:rsidP="009604C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7343">
        <w:rPr>
          <w:rFonts w:ascii="Times New Roman" w:hAnsi="Times New Roman"/>
          <w:bCs/>
          <w:sz w:val="24"/>
          <w:szCs w:val="24"/>
        </w:rPr>
        <w:t xml:space="preserve">Данная цель реализуется через решение следующих </w:t>
      </w:r>
      <w:r w:rsidRPr="009D00ED">
        <w:rPr>
          <w:rFonts w:ascii="Times New Roman" w:hAnsi="Times New Roman"/>
          <w:b/>
          <w:bCs/>
          <w:sz w:val="24"/>
          <w:szCs w:val="24"/>
        </w:rPr>
        <w:t>задач:</w:t>
      </w:r>
    </w:p>
    <w:p w14:paraId="0D21EE2E" w14:textId="77777777" w:rsidR="00DE3D17" w:rsidRPr="009A027E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●</w:t>
      </w:r>
      <w:r w:rsidRPr="009A027E">
        <w:rPr>
          <w:rFonts w:ascii="Times New Roman" w:hAnsi="Times New Roman"/>
          <w:sz w:val="24"/>
          <w:szCs w:val="24"/>
        </w:rPr>
        <w:t>познакомить, расширить и углубить знания детей в области театральной деятельности и, в частности, традиционного театра кукол;</w:t>
      </w:r>
    </w:p>
    <w:p w14:paraId="69BB0AE3" w14:textId="77777777" w:rsidR="00DE3D17" w:rsidRPr="009A027E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027E">
        <w:rPr>
          <w:rFonts w:ascii="Times New Roman" w:hAnsi="Times New Roman"/>
          <w:sz w:val="24"/>
          <w:szCs w:val="24"/>
        </w:rPr>
        <w:t xml:space="preserve">●содействовать развитию творческих и </w:t>
      </w:r>
      <w:proofErr w:type="gramStart"/>
      <w:r w:rsidRPr="009A027E">
        <w:rPr>
          <w:rFonts w:ascii="Times New Roman" w:hAnsi="Times New Roman"/>
          <w:sz w:val="24"/>
          <w:szCs w:val="24"/>
        </w:rPr>
        <w:t>коммуникативных  способностей</w:t>
      </w:r>
      <w:proofErr w:type="gramEnd"/>
      <w:r w:rsidRPr="009A027E">
        <w:rPr>
          <w:rFonts w:ascii="Times New Roman" w:hAnsi="Times New Roman"/>
          <w:sz w:val="24"/>
          <w:szCs w:val="24"/>
        </w:rPr>
        <w:t xml:space="preserve"> детей и чувства прекрасного;</w:t>
      </w:r>
    </w:p>
    <w:p w14:paraId="479D9ECD" w14:textId="77777777" w:rsidR="00DE3D17" w:rsidRPr="009A027E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027E">
        <w:rPr>
          <w:rFonts w:ascii="Times New Roman" w:hAnsi="Times New Roman"/>
          <w:sz w:val="24"/>
          <w:szCs w:val="24"/>
        </w:rPr>
        <w:t>●способствовать развитию воображения, фантазии, мышления;</w:t>
      </w:r>
    </w:p>
    <w:p w14:paraId="04E1ED60" w14:textId="77777777" w:rsidR="00DE3D17" w:rsidRPr="009A027E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027E">
        <w:rPr>
          <w:rFonts w:ascii="Times New Roman" w:hAnsi="Times New Roman"/>
          <w:sz w:val="24"/>
          <w:szCs w:val="24"/>
        </w:rPr>
        <w:t>●способствовать воспитанию духовно – нравственных качеств личности;</w:t>
      </w:r>
    </w:p>
    <w:p w14:paraId="6A5C399D" w14:textId="77777777" w:rsidR="00DE3D17" w:rsidRPr="009A027E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027E">
        <w:rPr>
          <w:rFonts w:ascii="Times New Roman" w:hAnsi="Times New Roman"/>
          <w:sz w:val="24"/>
          <w:szCs w:val="24"/>
        </w:rPr>
        <w:t>●оказывать помощь в приобретении нового социального опыта;</w:t>
      </w:r>
    </w:p>
    <w:p w14:paraId="6F1B2FA6" w14:textId="77777777" w:rsidR="00DE3D17" w:rsidRDefault="00DE3D17" w:rsidP="009604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●</w:t>
      </w:r>
      <w:r w:rsidRPr="00CD7343">
        <w:rPr>
          <w:rFonts w:ascii="Times New Roman" w:hAnsi="Times New Roman"/>
          <w:sz w:val="24"/>
          <w:szCs w:val="24"/>
        </w:rPr>
        <w:t>коррекция речи обучающихся путём систематического и целенаправленного воспроизведения текста; совершенствования у них мелкой моторики.</w:t>
      </w:r>
    </w:p>
    <w:p w14:paraId="2225A6D3" w14:textId="77777777" w:rsidR="00A02B92" w:rsidRDefault="00A02B92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0FFD790" w14:textId="77777777" w:rsidR="00DE3D17" w:rsidRPr="009D00ED" w:rsidRDefault="00DE3D17" w:rsidP="009604C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2. </w:t>
      </w:r>
      <w:r w:rsidRPr="00E6373F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Общая характеристика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рабочей программы объединения </w:t>
      </w:r>
      <w:r w:rsidRPr="009D00ED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9D00ED">
        <w:rPr>
          <w:rFonts w:ascii="Times New Roman" w:hAnsi="Times New Roman"/>
          <w:b/>
          <w:sz w:val="24"/>
          <w:szCs w:val="24"/>
        </w:rPr>
        <w:t>Пиноккио</w:t>
      </w:r>
      <w:r w:rsidRPr="009D00ED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71FD6449" w14:textId="77777777" w:rsidR="00DE3D17" w:rsidRDefault="00DE3D17" w:rsidP="009604C3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0714B">
        <w:rPr>
          <w:rFonts w:ascii="Times New Roman" w:hAnsi="Times New Roman"/>
          <w:sz w:val="24"/>
          <w:szCs w:val="24"/>
        </w:rPr>
        <w:t>рограмма объединения «Пиноккио» для детей с ОВЗ школьного возраста имеет художественно-эстетическую направленность, является модифицированной. На занятиях в «театре кукол» дети познакомятся с основами театральной культуры, упражнениями по ритмопластике, сценической речи, театральной игре, кукловождению. Действуя от имени своего персонажа, ребенок погружается в мир фантазии, знакомый ему по домашнему общению с куклой, свободно обращается с куклой-партнером, учится слушать, совершать осмысленные действия (куклы и свои).</w:t>
      </w:r>
    </w:p>
    <w:p w14:paraId="20FD2E79" w14:textId="77777777" w:rsidR="00DE3D17" w:rsidRPr="004253A0" w:rsidRDefault="00DE3D17" w:rsidP="009604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Программа вводит ребенка с УО в удивительный мир творчества, дает возможность поверить в себя, в свои способности, предусматривает </w:t>
      </w:r>
      <w:r w:rsidRPr="004253A0">
        <w:rPr>
          <w:rFonts w:ascii="Times New Roman" w:hAnsi="Times New Roman"/>
          <w:sz w:val="24"/>
          <w:szCs w:val="24"/>
        </w:rPr>
        <w:t>формирование простейших эстетических ориентиров,</w:t>
      </w:r>
      <w:r>
        <w:rPr>
          <w:rFonts w:ascii="Times New Roman" w:hAnsi="Times New Roman"/>
          <w:sz w:val="24"/>
          <w:szCs w:val="24"/>
        </w:rPr>
        <w:t xml:space="preserve"> умений и навыков театрально-игровой</w:t>
      </w:r>
      <w:r w:rsidRPr="004253A0">
        <w:rPr>
          <w:rFonts w:ascii="Times New Roman" w:hAnsi="Times New Roman"/>
          <w:sz w:val="24"/>
          <w:szCs w:val="24"/>
        </w:rPr>
        <w:t xml:space="preserve"> деятельности, их применение для решения практических задач. </w:t>
      </w:r>
    </w:p>
    <w:p w14:paraId="2BEC90D4" w14:textId="77777777" w:rsidR="00DE3D17" w:rsidRPr="004253A0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Изучение каждой темы з</w:t>
      </w:r>
      <w:r>
        <w:rPr>
          <w:rFonts w:ascii="Times New Roman" w:hAnsi="Times New Roman"/>
          <w:color w:val="000000"/>
          <w:sz w:val="24"/>
          <w:szCs w:val="24"/>
        </w:rPr>
        <w:t>авершается обыгрывание миниатюр, сценок</w:t>
      </w:r>
      <w:r w:rsidRPr="004253A0">
        <w:rPr>
          <w:rFonts w:ascii="Times New Roman" w:hAnsi="Times New Roman"/>
          <w:color w:val="000000"/>
          <w:sz w:val="24"/>
          <w:szCs w:val="24"/>
        </w:rPr>
        <w:t>, т.е. теоретические задания и технологические приемы подкрепляются практическим применением к жизни.</w:t>
      </w:r>
    </w:p>
    <w:p w14:paraId="2D7CE9B0" w14:textId="77777777" w:rsidR="00DE3D17" w:rsidRPr="004253A0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Программа предполагает работу с детьми УО в форме занятий, совместной работы детей с педагогом, а также их самостоятельной творческой деятельности.</w:t>
      </w:r>
    </w:p>
    <w:p w14:paraId="2C1DC228" w14:textId="77777777" w:rsidR="00DE3D17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Сочетание индивидуальных, групповых и коллективных форм работы.</w:t>
      </w:r>
    </w:p>
    <w:p w14:paraId="0CAE3B5F" w14:textId="77777777" w:rsidR="00DE3D17" w:rsidRPr="009604C3" w:rsidRDefault="00DE3D17" w:rsidP="009604C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3285FE4" w14:textId="77777777" w:rsidR="00DE3D17" w:rsidRPr="0000714B" w:rsidRDefault="00DE3D17" w:rsidP="009604C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0714B">
        <w:rPr>
          <w:rFonts w:ascii="Times New Roman" w:hAnsi="Times New Roman"/>
          <w:b/>
          <w:color w:val="000000"/>
          <w:sz w:val="24"/>
          <w:szCs w:val="24"/>
        </w:rPr>
        <w:t>3. Сроки и объемы реализации рабочей программы</w:t>
      </w:r>
    </w:p>
    <w:p w14:paraId="0EF36009" w14:textId="77777777" w:rsidR="00DE3D17" w:rsidRPr="009604C3" w:rsidRDefault="00DE3D17" w:rsidP="009604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548DD4"/>
          <w:sz w:val="24"/>
          <w:szCs w:val="24"/>
        </w:rPr>
        <w:t xml:space="preserve">       </w:t>
      </w:r>
      <w:r w:rsidRPr="00C63C70">
        <w:rPr>
          <w:rFonts w:ascii="Times New Roman" w:hAnsi="Times New Roman"/>
          <w:sz w:val="24"/>
          <w:szCs w:val="24"/>
        </w:rPr>
        <w:t>На реализацию рабочей программы отводится 2 часа в неделю и 2 часа в каникулярное время. В год 70 часов.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88"/>
        <w:gridCol w:w="1063"/>
        <w:gridCol w:w="1103"/>
        <w:gridCol w:w="1178"/>
        <w:gridCol w:w="1175"/>
        <w:gridCol w:w="1215"/>
        <w:gridCol w:w="1259"/>
        <w:gridCol w:w="1090"/>
      </w:tblGrid>
      <w:tr w:rsidR="00DE3D17" w:rsidRPr="006A6E67" w14:paraId="2548E3E2" w14:textId="77777777" w:rsidTr="003630D4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135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80FA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BEAD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D41A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E0CF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264F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EFB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DCE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5683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</w:tr>
      <w:tr w:rsidR="00DE3D17" w:rsidRPr="006A6E67" w14:paraId="7549D5DF" w14:textId="77777777" w:rsidTr="003630D4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C17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«Пиноккио»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6A23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9D41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869A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A06F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77C0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C7C9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24FD" w14:textId="77777777" w:rsidR="00DE3D17" w:rsidRPr="00695683" w:rsidRDefault="00DE3D17" w:rsidP="009604C3">
            <w:pPr>
              <w:tabs>
                <w:tab w:val="left" w:pos="3261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</w:tr>
    </w:tbl>
    <w:p w14:paraId="2C9ED5A8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64775B6E" w14:textId="77777777" w:rsidR="00DE3D17" w:rsidRDefault="00DE3D17" w:rsidP="009604C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2F6167">
        <w:rPr>
          <w:rFonts w:ascii="Times New Roman" w:hAnsi="Times New Roman"/>
          <w:b/>
          <w:sz w:val="24"/>
          <w:szCs w:val="24"/>
        </w:rPr>
        <w:t xml:space="preserve">Личностные и </w:t>
      </w:r>
      <w:r>
        <w:rPr>
          <w:rFonts w:ascii="Times New Roman" w:hAnsi="Times New Roman"/>
          <w:b/>
          <w:sz w:val="24"/>
          <w:szCs w:val="24"/>
        </w:rPr>
        <w:t>ожидаемые</w:t>
      </w:r>
      <w:r w:rsidRPr="002F6167">
        <w:rPr>
          <w:rFonts w:ascii="Times New Roman" w:hAnsi="Times New Roman"/>
          <w:b/>
          <w:sz w:val="24"/>
          <w:szCs w:val="24"/>
        </w:rPr>
        <w:t xml:space="preserve"> результаты освоения </w:t>
      </w:r>
      <w:r>
        <w:rPr>
          <w:rFonts w:ascii="Times New Roman" w:hAnsi="Times New Roman"/>
          <w:b/>
          <w:sz w:val="24"/>
          <w:szCs w:val="24"/>
        </w:rPr>
        <w:t>программы объединения «Пиноккио».</w:t>
      </w:r>
    </w:p>
    <w:p w14:paraId="51FB7D27" w14:textId="77777777" w:rsidR="00DE3D17" w:rsidRPr="00D36A7B" w:rsidRDefault="00DE3D17" w:rsidP="009604C3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A5829">
        <w:rPr>
          <w:rFonts w:ascii="Times New Roman" w:hAnsi="Times New Roman"/>
          <w:b/>
          <w:bCs/>
          <w:sz w:val="24"/>
          <w:szCs w:val="24"/>
        </w:rPr>
        <w:t>4.1. Личностными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A5829">
        <w:rPr>
          <w:rFonts w:ascii="Times New Roman" w:hAnsi="Times New Roman"/>
          <w:bCs/>
          <w:sz w:val="24"/>
          <w:szCs w:val="24"/>
        </w:rPr>
        <w:t xml:space="preserve">результатами </w:t>
      </w:r>
      <w:r>
        <w:rPr>
          <w:rFonts w:ascii="Times New Roman" w:hAnsi="Times New Roman"/>
          <w:bCs/>
          <w:sz w:val="24"/>
          <w:szCs w:val="24"/>
        </w:rPr>
        <w:t xml:space="preserve">освоения обучающимися программы по легкой атлетике </w:t>
      </w:r>
      <w:r w:rsidRPr="005A5829">
        <w:rPr>
          <w:rFonts w:ascii="Times New Roman" w:hAnsi="Times New Roman"/>
          <w:bCs/>
          <w:sz w:val="24"/>
          <w:szCs w:val="24"/>
        </w:rPr>
        <w:t>явля</w:t>
      </w:r>
      <w:r>
        <w:rPr>
          <w:rFonts w:ascii="Times New Roman" w:hAnsi="Times New Roman"/>
          <w:bCs/>
          <w:sz w:val="24"/>
          <w:szCs w:val="24"/>
        </w:rPr>
        <w:t>е</w:t>
      </w:r>
      <w:r w:rsidRPr="005A5829">
        <w:rPr>
          <w:rFonts w:ascii="Times New Roman" w:hAnsi="Times New Roman"/>
          <w:bCs/>
          <w:sz w:val="24"/>
          <w:szCs w:val="24"/>
        </w:rPr>
        <w:t>тся формирование следующих умений:</w:t>
      </w:r>
    </w:p>
    <w:p w14:paraId="37FD141D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14:paraId="02F9794D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14:paraId="37AF2D81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14:paraId="56717FFC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5B47DA62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14:paraId="6E91DAC2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6C8239A9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AEB0BE4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14:paraId="063421A4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14:paraId="18FB5511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CFB2166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11) воспитание эстетических потребностей, ценностей и чувств;</w:t>
      </w:r>
    </w:p>
    <w:p w14:paraId="493D370C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C759DE7" w14:textId="77777777" w:rsidR="00DE3D17" w:rsidRPr="005A5829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573778E3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A5829">
        <w:rPr>
          <w:rFonts w:ascii="Times New Roman" w:hAnsi="Times New Roman"/>
          <w:sz w:val="24"/>
          <w:szCs w:val="24"/>
        </w:rPr>
        <w:t>14) проявление готовности к самостоятельной жизни.</w:t>
      </w:r>
    </w:p>
    <w:p w14:paraId="062591BB" w14:textId="2EAEDE9B" w:rsidR="00DE3D17" w:rsidRPr="005A5829" w:rsidRDefault="00DE3D17" w:rsidP="009604C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" w:name="_Hlk175909426"/>
      <w:r>
        <w:rPr>
          <w:rFonts w:ascii="Times New Roman" w:hAnsi="Times New Roman"/>
          <w:b/>
          <w:sz w:val="24"/>
          <w:szCs w:val="24"/>
        </w:rPr>
        <w:t>4.2. Ожидаемые</w:t>
      </w:r>
      <w:r w:rsidRPr="005A5829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A5829">
        <w:rPr>
          <w:rFonts w:ascii="Times New Roman" w:hAnsi="Times New Roman"/>
          <w:sz w:val="24"/>
          <w:szCs w:val="24"/>
        </w:rPr>
        <w:t xml:space="preserve"> </w:t>
      </w:r>
      <w:r w:rsidRPr="00E078B8">
        <w:rPr>
          <w:rFonts w:ascii="Times New Roman" w:hAnsi="Times New Roman"/>
          <w:sz w:val="24"/>
          <w:szCs w:val="24"/>
        </w:rPr>
        <w:t xml:space="preserve">освоения </w:t>
      </w:r>
      <w:r>
        <w:rPr>
          <w:rFonts w:ascii="Times New Roman" w:hAnsi="Times New Roman"/>
          <w:sz w:val="24"/>
          <w:szCs w:val="24"/>
        </w:rPr>
        <w:t xml:space="preserve">обучающимися </w:t>
      </w:r>
      <w:r w:rsidRPr="00E078B8">
        <w:rPr>
          <w:rFonts w:ascii="Times New Roman" w:hAnsi="Times New Roman"/>
          <w:sz w:val="24"/>
          <w:szCs w:val="24"/>
        </w:rPr>
        <w:t xml:space="preserve">содержания программы </w:t>
      </w:r>
      <w:r>
        <w:rPr>
          <w:rFonts w:ascii="Times New Roman" w:hAnsi="Times New Roman"/>
          <w:sz w:val="24"/>
          <w:szCs w:val="24"/>
        </w:rPr>
        <w:t>объединения "</w:t>
      </w:r>
      <w:r>
        <w:rPr>
          <w:rFonts w:ascii="Times New Roman" w:hAnsi="Times New Roman"/>
          <w:b/>
          <w:sz w:val="24"/>
          <w:szCs w:val="24"/>
        </w:rPr>
        <w:t>Пиноккио</w:t>
      </w:r>
      <w:r w:rsidRPr="00906C58">
        <w:rPr>
          <w:rFonts w:ascii="Times New Roman" w:hAnsi="Times New Roman"/>
          <w:sz w:val="24"/>
          <w:szCs w:val="24"/>
        </w:rPr>
        <w:t xml:space="preserve"> "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5829">
        <w:rPr>
          <w:rFonts w:ascii="Times New Roman" w:hAnsi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hAnsi="Times New Roman"/>
          <w:sz w:val="24"/>
          <w:szCs w:val="24"/>
        </w:rPr>
        <w:t>ию содержания учебного материала.</w:t>
      </w:r>
    </w:p>
    <w:bookmarkEnd w:id="1"/>
    <w:p w14:paraId="6A5470AC" w14:textId="77777777" w:rsidR="00DE3D17" w:rsidRPr="00622813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22813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14:paraId="44736A19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готовность к сотрудничеству со взрослыми и сверстниками;</w:t>
      </w:r>
    </w:p>
    <w:p w14:paraId="1ABA2557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/развитие умения работать по образцу, по простейшей инструкции;</w:t>
      </w:r>
    </w:p>
    <w:p w14:paraId="72372F6D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соблюдать правила поведения на занятиях;</w:t>
      </w:r>
    </w:p>
    <w:p w14:paraId="4A236AF9" w14:textId="77777777" w:rsidR="00DE3D17" w:rsidRPr="005F7146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обучающегося со взрослыми выполнять движения под музыку</w:t>
      </w:r>
    </w:p>
    <w:p w14:paraId="4BCBAE65" w14:textId="77777777" w:rsidR="00DE3D17" w:rsidRPr="009F21C4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F21C4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14:paraId="5FEE2DA9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развитие в процессе занятий художественного вкуса, мышления, речи, пространственной ориентировки и внимания;</w:t>
      </w:r>
    </w:p>
    <w:p w14:paraId="4F5A857C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умение самостоятельно переходить от одного действия к другому в соответствии с алгоритмом деятельности;</w:t>
      </w:r>
    </w:p>
    <w:p w14:paraId="5EBFBEC3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способность обучающегося пользоваться материалами и инструментами для изготовления театральной афиши (плаката), использовать нетрадиционные техники рисования (рисование ладошками);</w:t>
      </w:r>
    </w:p>
    <w:p w14:paraId="7D061B13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правила поведения на сцене;</w:t>
      </w:r>
    </w:p>
    <w:p w14:paraId="6E4998BE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уверенно вести себя на сцене во время спектакля;</w:t>
      </w:r>
    </w:p>
    <w:p w14:paraId="1875A025" w14:textId="77777777" w:rsidR="00DE3D17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выразить образ в разном эмоциональном состоянии – веселье, грусть и т.п.</w:t>
      </w:r>
    </w:p>
    <w:p w14:paraId="738D6D4D" w14:textId="77777777" w:rsidR="00DE3D17" w:rsidRPr="004D603D" w:rsidRDefault="00DE3D17" w:rsidP="00960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A71637" w14:textId="77777777" w:rsidR="00DE3D17" w:rsidRDefault="00DE3D17" w:rsidP="009604C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940762">
        <w:rPr>
          <w:rFonts w:ascii="Times New Roman" w:hAnsi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sz w:val="24"/>
          <w:szCs w:val="24"/>
        </w:rPr>
        <w:t>рабочей программы объединения «Пиноккио»</w:t>
      </w:r>
    </w:p>
    <w:p w14:paraId="0C0BFD8C" w14:textId="77777777" w:rsidR="00DE3D17" w:rsidRPr="00354CFE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" w:name="_Hlk178070916"/>
      <w:r w:rsidRPr="00354CFE">
        <w:rPr>
          <w:rFonts w:ascii="Times New Roman" w:hAnsi="Times New Roman"/>
          <w:sz w:val="24"/>
          <w:szCs w:val="24"/>
        </w:rPr>
        <w:t>5.1. Введение. История соз</w:t>
      </w:r>
      <w:r>
        <w:rPr>
          <w:rFonts w:ascii="Times New Roman" w:hAnsi="Times New Roman"/>
          <w:sz w:val="24"/>
          <w:szCs w:val="24"/>
        </w:rPr>
        <w:t>дания кукольного театра.</w:t>
      </w:r>
    </w:p>
    <w:p w14:paraId="430A94DD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0762">
        <w:rPr>
          <w:rFonts w:ascii="Times New Roman" w:hAnsi="Times New Roman"/>
          <w:sz w:val="24"/>
          <w:szCs w:val="24"/>
        </w:rPr>
        <w:t>Кукольный театр как часть театрального искусства.</w:t>
      </w:r>
      <w:r w:rsidRPr="00FA3041">
        <w:rPr>
          <w:rFonts w:ascii="Times New Roman" w:hAnsi="Times New Roman"/>
          <w:sz w:val="24"/>
          <w:szCs w:val="24"/>
        </w:rPr>
        <w:t xml:space="preserve"> </w:t>
      </w:r>
      <w:r w:rsidRPr="00940762">
        <w:rPr>
          <w:rFonts w:ascii="Times New Roman" w:hAnsi="Times New Roman"/>
          <w:sz w:val="24"/>
          <w:szCs w:val="24"/>
        </w:rPr>
        <w:t xml:space="preserve">Знакомство с функциями кукольного театра. </w:t>
      </w:r>
      <w:r>
        <w:rPr>
          <w:rFonts w:ascii="Times New Roman" w:hAnsi="Times New Roman"/>
          <w:sz w:val="24"/>
          <w:szCs w:val="24"/>
        </w:rPr>
        <w:t>Театр снаружи и изнутри.</w:t>
      </w:r>
      <w:r w:rsidRPr="00940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Культура поведения в театре.</w:t>
      </w:r>
    </w:p>
    <w:p w14:paraId="07FDB42F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Правила поведения в театре: в фойе, в раздевалке и буфете, во время театрализованного представления и антракта. Отработка правил поведения на театрализованном представлении. </w:t>
      </w:r>
    </w:p>
    <w:p w14:paraId="2AF63702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Сценическая речь. </w:t>
      </w:r>
    </w:p>
    <w:p w14:paraId="42A90997" w14:textId="434D153E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A30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Сценическая речь </w:t>
      </w:r>
      <w:proofErr w:type="gramStart"/>
      <w:r w:rsidR="0071064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это</w:t>
      </w:r>
      <w:proofErr w:type="gramEnd"/>
      <w:r>
        <w:rPr>
          <w:rFonts w:ascii="Times New Roman" w:hAnsi="Times New Roman"/>
          <w:sz w:val="24"/>
          <w:szCs w:val="24"/>
        </w:rPr>
        <w:t xml:space="preserve"> союз артикуляции, дикции и интонация. Громкость голоса. Учимся строить диалог. Рассказ сказки.  </w:t>
      </w:r>
      <w:r w:rsidRPr="00940762">
        <w:rPr>
          <w:rFonts w:ascii="Times New Roman" w:hAnsi="Times New Roman"/>
          <w:sz w:val="24"/>
          <w:szCs w:val="24"/>
        </w:rPr>
        <w:t xml:space="preserve"> </w:t>
      </w:r>
    </w:p>
    <w:p w14:paraId="69E1B2BB" w14:textId="77777777" w:rsidR="00DE3D17" w:rsidRDefault="00DE3D17" w:rsidP="009604C3">
      <w:pPr>
        <w:spacing w:line="240" w:lineRule="auto"/>
        <w:rPr>
          <w:rFonts w:ascii="Times New Roman" w:hAnsi="Times New Roman"/>
          <w:color w:val="548DD4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Упражнения на формирование речевого дыхания и правильной артикуляции.  Отработка голоса по заданным упражнениям. Интонациями, выражающими основные чувства. Диалог сказочных героев. Сказка от имени разных героев. Сочинение сказки.</w:t>
      </w:r>
      <w:r w:rsidRPr="00940762">
        <w:rPr>
          <w:rFonts w:ascii="Times New Roman" w:hAnsi="Times New Roman"/>
          <w:sz w:val="24"/>
          <w:szCs w:val="24"/>
        </w:rPr>
        <w:t xml:space="preserve"> </w:t>
      </w:r>
      <w:r w:rsidRPr="003D580F">
        <w:rPr>
          <w:rFonts w:ascii="Times New Roman" w:hAnsi="Times New Roman"/>
          <w:color w:val="548DD4"/>
          <w:sz w:val="24"/>
          <w:szCs w:val="24"/>
        </w:rPr>
        <w:t xml:space="preserve"> </w:t>
      </w:r>
    </w:p>
    <w:p w14:paraId="129297B6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F03B30"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Кукловождение. </w:t>
      </w:r>
      <w:r w:rsidRPr="00F03B30">
        <w:rPr>
          <w:rFonts w:ascii="Times New Roman" w:hAnsi="Times New Roman"/>
          <w:sz w:val="24"/>
          <w:szCs w:val="24"/>
        </w:rPr>
        <w:t xml:space="preserve"> </w:t>
      </w:r>
    </w:p>
    <w:p w14:paraId="1CD2EA8D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 w:rsidRPr="00FA30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Знакомство с видами кукол. Строение перчаточных кукол. Бережное отношение к куклам. Ремонт (лечение) кукол.</w:t>
      </w:r>
    </w:p>
    <w:p w14:paraId="627CD6FF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Управление куклами. Практическая отработка навыка кукловождения.</w:t>
      </w:r>
      <w:r w:rsidRPr="00F03B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Этюды с куклами.</w:t>
      </w:r>
      <w:r w:rsidRPr="00F03B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Инсценировка небольших сказок («Курочка Ряба», «Репка», «Колобок»).</w:t>
      </w:r>
    </w:p>
    <w:p w14:paraId="6A50E22E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9440BD">
        <w:rPr>
          <w:rFonts w:ascii="Times New Roman" w:hAnsi="Times New Roman"/>
          <w:sz w:val="24"/>
          <w:szCs w:val="24"/>
        </w:rPr>
        <w:t>5.4. Ритмопластика</w:t>
      </w:r>
      <w:r>
        <w:rPr>
          <w:rFonts w:ascii="Times New Roman" w:hAnsi="Times New Roman"/>
          <w:sz w:val="24"/>
          <w:szCs w:val="24"/>
        </w:rPr>
        <w:t>.</w:t>
      </w:r>
    </w:p>
    <w:p w14:paraId="3C01EDFB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>
        <w:rPr>
          <w:rFonts w:ascii="Times New Roman" w:hAnsi="Times New Roman"/>
          <w:sz w:val="24"/>
          <w:szCs w:val="24"/>
        </w:rPr>
        <w:t xml:space="preserve"> Ритм. Пластическая выразительность. Создание образов существ и предметов. Импровизация на темы знакомых сказок. Сочинение этюдов по сказкам.</w:t>
      </w:r>
    </w:p>
    <w:p w14:paraId="311385E9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Отработка чувства ритма и координации движений. Упражнения в попеременном напряжении и расслаблении основные группы мышц. Отработка движения на сценической площадке. </w:t>
      </w:r>
    </w:p>
    <w:p w14:paraId="5504F94F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Театральная игра. </w:t>
      </w:r>
    </w:p>
    <w:p w14:paraId="3ADD3859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>
        <w:rPr>
          <w:rFonts w:ascii="Times New Roman" w:hAnsi="Times New Roman"/>
          <w:sz w:val="24"/>
          <w:szCs w:val="24"/>
        </w:rPr>
        <w:t xml:space="preserve"> Театральная игра. Умение превращать и превращаться. Игры – драматизации на темы знакомых сказок.</w:t>
      </w:r>
    </w:p>
    <w:p w14:paraId="53C77058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Упражнения на снятие зажатости и скованности. Воображаемые ситуации. Импровизация на темы знакомых сказок. Отработка театральной игры.</w:t>
      </w:r>
    </w:p>
    <w:p w14:paraId="252DBAC9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5.6. Культура общения.</w:t>
      </w:r>
    </w:p>
    <w:p w14:paraId="66636A30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>
        <w:rPr>
          <w:rFonts w:ascii="Times New Roman" w:hAnsi="Times New Roman"/>
          <w:sz w:val="24"/>
          <w:szCs w:val="24"/>
        </w:rPr>
        <w:t xml:space="preserve"> Культура общения. Сопереживание (эмпатия). </w:t>
      </w:r>
    </w:p>
    <w:p w14:paraId="0EEDA3FC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Вежливые слова. Игра «Здравствуй и прощай». Диалог по телефону. Золотое правило общения. Игра «Ежили, вы вежливы».</w:t>
      </w:r>
    </w:p>
    <w:p w14:paraId="4DB8A747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5.7. Работа над кукольным представлением.</w:t>
      </w:r>
    </w:p>
    <w:p w14:paraId="3FF6397E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8A26EA">
        <w:rPr>
          <w:rFonts w:ascii="Times New Roman" w:hAnsi="Times New Roman"/>
          <w:i/>
          <w:sz w:val="24"/>
          <w:szCs w:val="24"/>
        </w:rPr>
        <w:t>Теоретическая часть.</w:t>
      </w:r>
      <w:r>
        <w:rPr>
          <w:rFonts w:ascii="Times New Roman" w:hAnsi="Times New Roman"/>
          <w:sz w:val="24"/>
          <w:szCs w:val="24"/>
        </w:rPr>
        <w:t xml:space="preserve"> Выбор произведения для мини-спектакля. Чтение выбранного произведения «Теремок». Пробы и распределение ролей. Репетиции мини-спектакля «Теремок».</w:t>
      </w:r>
    </w:p>
    <w:p w14:paraId="6408636C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4E725B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Репетиция по </w:t>
      </w:r>
      <w:proofErr w:type="gramStart"/>
      <w:r>
        <w:rPr>
          <w:rFonts w:ascii="Times New Roman" w:hAnsi="Times New Roman"/>
          <w:sz w:val="24"/>
          <w:szCs w:val="24"/>
        </w:rPr>
        <w:t>эпизодам  сказки</w:t>
      </w:r>
      <w:proofErr w:type="gramEnd"/>
      <w:r>
        <w:rPr>
          <w:rFonts w:ascii="Times New Roman" w:hAnsi="Times New Roman"/>
          <w:sz w:val="24"/>
          <w:szCs w:val="24"/>
        </w:rPr>
        <w:t xml:space="preserve"> «Теремок». Отработка ролей. Генеральная репетиция. </w:t>
      </w:r>
    </w:p>
    <w:p w14:paraId="30DB1F78" w14:textId="77777777" w:rsidR="00DE3D17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Выступление перед зрителями. Подведение итогов.</w:t>
      </w:r>
    </w:p>
    <w:p w14:paraId="61531463" w14:textId="77777777" w:rsidR="00DE3D17" w:rsidRPr="009440BD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  <w:r w:rsidRPr="004E725B">
        <w:rPr>
          <w:rFonts w:ascii="Times New Roman" w:hAnsi="Times New Roman"/>
          <w:i/>
          <w:sz w:val="24"/>
          <w:szCs w:val="24"/>
        </w:rPr>
        <w:t>Практическая часть.</w:t>
      </w:r>
      <w:r>
        <w:rPr>
          <w:rFonts w:ascii="Times New Roman" w:hAnsi="Times New Roman"/>
          <w:sz w:val="24"/>
          <w:szCs w:val="24"/>
        </w:rPr>
        <w:t xml:space="preserve"> Постановка мини-спектакля «Теремок». Обсуждение выступления перед зрителями (рефлексия). Подведение итогов.</w:t>
      </w:r>
    </w:p>
    <w:bookmarkEnd w:id="2"/>
    <w:p w14:paraId="4B41F2FB" w14:textId="77777777" w:rsidR="00DE3D17" w:rsidRDefault="00DE3D17" w:rsidP="009604C3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Тематический план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3"/>
        <w:gridCol w:w="2993"/>
        <w:gridCol w:w="1199"/>
        <w:gridCol w:w="838"/>
        <w:gridCol w:w="1087"/>
        <w:gridCol w:w="2871"/>
      </w:tblGrid>
      <w:tr w:rsidR="00DE3D17" w14:paraId="237CF5AB" w14:textId="77777777" w:rsidTr="00CD6602">
        <w:trPr>
          <w:trHeight w:val="240"/>
        </w:trPr>
        <w:tc>
          <w:tcPr>
            <w:tcW w:w="0" w:type="auto"/>
            <w:vMerge w:val="restart"/>
          </w:tcPr>
          <w:p w14:paraId="3C1358EE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14:paraId="4D4782D1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14:paraId="4B727C65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Общее кол-во часов </w:t>
            </w:r>
          </w:p>
        </w:tc>
        <w:tc>
          <w:tcPr>
            <w:tcW w:w="0" w:type="auto"/>
            <w:gridSpan w:val="2"/>
          </w:tcPr>
          <w:p w14:paraId="021AFAD3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0" w:type="auto"/>
            <w:vMerge w:val="restart"/>
          </w:tcPr>
          <w:p w14:paraId="601512BE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Формы аттестации/контроля</w:t>
            </w:r>
          </w:p>
        </w:tc>
      </w:tr>
      <w:tr w:rsidR="00DE3D17" w14:paraId="3443ED64" w14:textId="77777777" w:rsidTr="00CD6602">
        <w:trPr>
          <w:trHeight w:val="240"/>
        </w:trPr>
        <w:tc>
          <w:tcPr>
            <w:tcW w:w="0" w:type="auto"/>
            <w:vMerge/>
          </w:tcPr>
          <w:p w14:paraId="0BE96828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44D8181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C6DE376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1EBC2F83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0" w:type="auto"/>
          </w:tcPr>
          <w:p w14:paraId="347781FE" w14:textId="77777777" w:rsidR="00DE3D17" w:rsidRPr="004E725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725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практика</w:t>
            </w:r>
          </w:p>
        </w:tc>
        <w:tc>
          <w:tcPr>
            <w:tcW w:w="0" w:type="auto"/>
            <w:vMerge/>
          </w:tcPr>
          <w:p w14:paraId="67C2B919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E3D17" w14:paraId="77C39977" w14:textId="77777777" w:rsidTr="00CD6602">
        <w:tc>
          <w:tcPr>
            <w:tcW w:w="0" w:type="auto"/>
          </w:tcPr>
          <w:p w14:paraId="2CF6F217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18B23140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Введение. </w:t>
            </w:r>
            <w:r w:rsidRPr="00354CFE">
              <w:rPr>
                <w:rFonts w:ascii="Times New Roman" w:hAnsi="Times New Roman"/>
                <w:sz w:val="24"/>
                <w:szCs w:val="24"/>
              </w:rPr>
              <w:t>История создания кукольного театра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07183660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46EAB759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3588AD32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769252A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Беседа.</w:t>
            </w:r>
          </w:p>
        </w:tc>
      </w:tr>
      <w:tr w:rsidR="00DE3D17" w14:paraId="7E3B46CA" w14:textId="77777777" w:rsidTr="00CD6602">
        <w:tc>
          <w:tcPr>
            <w:tcW w:w="0" w:type="auto"/>
          </w:tcPr>
          <w:p w14:paraId="25E368F0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203D78A9" w14:textId="059EAE9D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Сценическая речь</w:t>
            </w:r>
          </w:p>
        </w:tc>
        <w:tc>
          <w:tcPr>
            <w:tcW w:w="0" w:type="auto"/>
          </w:tcPr>
          <w:p w14:paraId="714AAB15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8922D9A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AEC5937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8277EE0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сказки.</w:t>
            </w:r>
          </w:p>
        </w:tc>
      </w:tr>
      <w:tr w:rsidR="00DE3D17" w14:paraId="6C82DFFD" w14:textId="77777777" w:rsidTr="00CD6602">
        <w:tc>
          <w:tcPr>
            <w:tcW w:w="0" w:type="auto"/>
          </w:tcPr>
          <w:p w14:paraId="4317B768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7FE3ECB7" w14:textId="339D6965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Кукловождение</w:t>
            </w:r>
          </w:p>
        </w:tc>
        <w:tc>
          <w:tcPr>
            <w:tcW w:w="0" w:type="auto"/>
          </w:tcPr>
          <w:p w14:paraId="65FD23CF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3B53BBCD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6588E21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E51359E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Этюды с куклами</w:t>
            </w:r>
          </w:p>
        </w:tc>
      </w:tr>
      <w:tr w:rsidR="00DE3D17" w14:paraId="4165A84F" w14:textId="77777777" w:rsidTr="00CD6602">
        <w:tc>
          <w:tcPr>
            <w:tcW w:w="0" w:type="auto"/>
          </w:tcPr>
          <w:p w14:paraId="73D7D4D5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3A0CED2F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0BD">
              <w:rPr>
                <w:rFonts w:ascii="Times New Roman" w:hAnsi="Times New Roman"/>
                <w:sz w:val="24"/>
                <w:szCs w:val="24"/>
              </w:rPr>
              <w:t>Ритмопластика</w:t>
            </w:r>
          </w:p>
        </w:tc>
        <w:tc>
          <w:tcPr>
            <w:tcW w:w="0" w:type="auto"/>
          </w:tcPr>
          <w:p w14:paraId="1CF3FD04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573E4D3B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C25B4EA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D9A3EBD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на темы знакомых сказок.</w:t>
            </w:r>
          </w:p>
        </w:tc>
      </w:tr>
      <w:tr w:rsidR="00DE3D17" w14:paraId="7FAD2B9A" w14:textId="77777777" w:rsidTr="00CD6602">
        <w:tc>
          <w:tcPr>
            <w:tcW w:w="0" w:type="auto"/>
          </w:tcPr>
          <w:p w14:paraId="73F6BBC2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14:paraId="5B8DF23E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0" w:type="auto"/>
          </w:tcPr>
          <w:p w14:paraId="6F931C99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79BCFEE2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28B141E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C8FB205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Игра-беседа. Практическое занятие</w:t>
            </w:r>
          </w:p>
        </w:tc>
      </w:tr>
      <w:tr w:rsidR="00DE3D17" w14:paraId="30C600C7" w14:textId="77777777" w:rsidTr="00CD6602">
        <w:tc>
          <w:tcPr>
            <w:tcW w:w="0" w:type="auto"/>
          </w:tcPr>
          <w:p w14:paraId="316E9F38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14:paraId="7BDEECF3" w14:textId="38E10F8C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0" w:type="auto"/>
          </w:tcPr>
          <w:p w14:paraId="32351CAA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3A997F4C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DB562C6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29B0971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2A2ABB">
              <w:rPr>
                <w:rFonts w:ascii="Times New Roman" w:hAnsi="Times New Roman"/>
                <w:sz w:val="24"/>
                <w:szCs w:val="24"/>
              </w:rPr>
              <w:t xml:space="preserve">-беседа.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3D17" w14:paraId="1EC17791" w14:textId="77777777" w:rsidTr="00CD6602">
        <w:tc>
          <w:tcPr>
            <w:tcW w:w="0" w:type="auto"/>
          </w:tcPr>
          <w:p w14:paraId="3718AC22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14:paraId="48906606" w14:textId="2D1E4F1E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кукольным представлением</w:t>
            </w:r>
          </w:p>
        </w:tc>
        <w:tc>
          <w:tcPr>
            <w:tcW w:w="0" w:type="auto"/>
          </w:tcPr>
          <w:p w14:paraId="66A6CD91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28292844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4DFA8475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1EB8487C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</w:tr>
      <w:tr w:rsidR="00DE3D17" w14:paraId="60EA1889" w14:textId="77777777" w:rsidTr="00CD6602">
        <w:tc>
          <w:tcPr>
            <w:tcW w:w="0" w:type="auto"/>
          </w:tcPr>
          <w:p w14:paraId="7F14CA31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14:paraId="5B9DB5CE" w14:textId="7ECE02E4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перед зрителями. Подведение итогов</w:t>
            </w:r>
          </w:p>
        </w:tc>
        <w:tc>
          <w:tcPr>
            <w:tcW w:w="0" w:type="auto"/>
          </w:tcPr>
          <w:p w14:paraId="4C54915A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3590AA7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9FA8427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AACC40E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перед зрителями.</w:t>
            </w:r>
          </w:p>
        </w:tc>
      </w:tr>
      <w:tr w:rsidR="00DE3D17" w14:paraId="2EE6D09D" w14:textId="77777777" w:rsidTr="00CD6602">
        <w:tc>
          <w:tcPr>
            <w:tcW w:w="0" w:type="auto"/>
          </w:tcPr>
          <w:p w14:paraId="0FBC3C9A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36DAAF3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0" w:type="auto"/>
          </w:tcPr>
          <w:p w14:paraId="6143FF4C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0" w:type="auto"/>
          </w:tcPr>
          <w:p w14:paraId="08A5EA58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14:paraId="601BDC60" w14:textId="77777777" w:rsidR="00DE3D17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14:paraId="27E247BC" w14:textId="77777777" w:rsidR="00DE3D17" w:rsidRPr="002A2ABB" w:rsidRDefault="00DE3D17" w:rsidP="009604C3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67DDDE4A" w14:textId="77777777" w:rsidR="00DE3D17" w:rsidRDefault="00DE3D17" w:rsidP="009604C3">
      <w:pPr>
        <w:spacing w:after="12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5A5B31F" w14:textId="77777777" w:rsidR="00DE3D17" w:rsidRDefault="00DE3D17" w:rsidP="009604C3">
      <w:pPr>
        <w:spacing w:after="12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Pr="00EC218F">
        <w:rPr>
          <w:rFonts w:ascii="Times New Roman" w:hAnsi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96"/>
        <w:gridCol w:w="3769"/>
        <w:gridCol w:w="758"/>
        <w:gridCol w:w="2967"/>
        <w:gridCol w:w="1381"/>
      </w:tblGrid>
      <w:tr w:rsidR="00DE3D17" w:rsidRPr="002A2ABB" w14:paraId="33922FA5" w14:textId="77777777" w:rsidTr="00CD6602">
        <w:tc>
          <w:tcPr>
            <w:tcW w:w="0" w:type="auto"/>
          </w:tcPr>
          <w:p w14:paraId="00D577DE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№</w:t>
            </w:r>
          </w:p>
          <w:p w14:paraId="18643DB1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п/</w:t>
            </w:r>
          </w:p>
          <w:p w14:paraId="589F7210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</w:t>
            </w:r>
          </w:p>
        </w:tc>
        <w:tc>
          <w:tcPr>
            <w:tcW w:w="0" w:type="auto"/>
          </w:tcPr>
          <w:p w14:paraId="77E7AF15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Наименование разделов, тем</w:t>
            </w:r>
          </w:p>
        </w:tc>
        <w:tc>
          <w:tcPr>
            <w:tcW w:w="0" w:type="auto"/>
          </w:tcPr>
          <w:p w14:paraId="0E34A3EE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 xml:space="preserve">Кол-во </w:t>
            </w:r>
          </w:p>
          <w:p w14:paraId="14819923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часов</w:t>
            </w:r>
          </w:p>
        </w:tc>
        <w:tc>
          <w:tcPr>
            <w:tcW w:w="0" w:type="auto"/>
          </w:tcPr>
          <w:p w14:paraId="4ADC859E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Основные виды деятельности обучающихся</w:t>
            </w:r>
          </w:p>
        </w:tc>
        <w:tc>
          <w:tcPr>
            <w:tcW w:w="0" w:type="auto"/>
          </w:tcPr>
          <w:p w14:paraId="08FED731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Примечание</w:t>
            </w:r>
          </w:p>
        </w:tc>
      </w:tr>
      <w:tr w:rsidR="00DE3D17" w:rsidRPr="002A2ABB" w14:paraId="04375F7E" w14:textId="77777777" w:rsidTr="00CD6602">
        <w:tc>
          <w:tcPr>
            <w:tcW w:w="0" w:type="auto"/>
          </w:tcPr>
          <w:p w14:paraId="0A3A934D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0431B9F5" w14:textId="77777777" w:rsidR="00DE3D17" w:rsidRPr="00A4321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32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Введение. </w:t>
            </w:r>
            <w:r w:rsidRPr="00A4321B">
              <w:rPr>
                <w:rFonts w:ascii="Times New Roman" w:hAnsi="Times New Roman"/>
                <w:b/>
                <w:sz w:val="24"/>
                <w:szCs w:val="24"/>
              </w:rPr>
              <w:t>История создания кукольного театра.</w:t>
            </w:r>
          </w:p>
        </w:tc>
        <w:tc>
          <w:tcPr>
            <w:tcW w:w="0" w:type="auto"/>
          </w:tcPr>
          <w:p w14:paraId="02B79C56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58F548C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4F6340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19D41F30" w14:textId="77777777" w:rsidTr="00CD6602">
        <w:tc>
          <w:tcPr>
            <w:tcW w:w="0" w:type="auto"/>
          </w:tcPr>
          <w:p w14:paraId="5B5721E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1.1.</w:t>
            </w:r>
          </w:p>
        </w:tc>
        <w:tc>
          <w:tcPr>
            <w:tcW w:w="0" w:type="auto"/>
          </w:tcPr>
          <w:p w14:paraId="38BCF03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762">
              <w:rPr>
                <w:rFonts w:ascii="Times New Roman" w:hAnsi="Times New Roman"/>
                <w:sz w:val="24"/>
                <w:szCs w:val="24"/>
              </w:rPr>
              <w:t>Кукольный театр как часть театрального искусства.</w:t>
            </w:r>
          </w:p>
        </w:tc>
        <w:tc>
          <w:tcPr>
            <w:tcW w:w="0" w:type="auto"/>
          </w:tcPr>
          <w:p w14:paraId="4359330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0071F0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Инструктаж по техники безопасности.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Беседа. Слайдовая презентация. </w:t>
            </w:r>
          </w:p>
        </w:tc>
        <w:tc>
          <w:tcPr>
            <w:tcW w:w="0" w:type="auto"/>
          </w:tcPr>
          <w:p w14:paraId="3C3D618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213089F" w14:textId="77777777" w:rsidTr="00CD6602">
        <w:tc>
          <w:tcPr>
            <w:tcW w:w="0" w:type="auto"/>
          </w:tcPr>
          <w:p w14:paraId="79BD3A6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14:paraId="6B770DB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762">
              <w:rPr>
                <w:rFonts w:ascii="Times New Roman" w:hAnsi="Times New Roman"/>
                <w:sz w:val="24"/>
                <w:szCs w:val="24"/>
              </w:rPr>
              <w:t>Знакомство с функциями кукольного театра.</w:t>
            </w:r>
          </w:p>
        </w:tc>
        <w:tc>
          <w:tcPr>
            <w:tcW w:w="0" w:type="auto"/>
          </w:tcPr>
          <w:p w14:paraId="5156D0A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A90153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Интерактивная экскурсия в кукольный театр.</w:t>
            </w:r>
          </w:p>
        </w:tc>
        <w:tc>
          <w:tcPr>
            <w:tcW w:w="0" w:type="auto"/>
          </w:tcPr>
          <w:p w14:paraId="548A20A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1FD3DD0" w14:textId="77777777" w:rsidTr="00CD6602">
        <w:tc>
          <w:tcPr>
            <w:tcW w:w="0" w:type="auto"/>
          </w:tcPr>
          <w:p w14:paraId="3F3E9BD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14:paraId="5FEC9BE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 снаружи и изнутри.</w:t>
            </w:r>
          </w:p>
        </w:tc>
        <w:tc>
          <w:tcPr>
            <w:tcW w:w="0" w:type="auto"/>
          </w:tcPr>
          <w:p w14:paraId="132509B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EF2787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Викторина.</w:t>
            </w:r>
          </w:p>
        </w:tc>
        <w:tc>
          <w:tcPr>
            <w:tcW w:w="0" w:type="auto"/>
          </w:tcPr>
          <w:p w14:paraId="07033B0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C315DF1" w14:textId="77777777" w:rsidTr="00CD6602">
        <w:tc>
          <w:tcPr>
            <w:tcW w:w="0" w:type="auto"/>
          </w:tcPr>
          <w:p w14:paraId="0B39111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14:paraId="275209A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21B">
              <w:rPr>
                <w:rFonts w:ascii="Times New Roman" w:hAnsi="Times New Roman"/>
                <w:sz w:val="24"/>
                <w:szCs w:val="24"/>
              </w:rPr>
              <w:t>Культура поведения в театре.</w:t>
            </w:r>
          </w:p>
        </w:tc>
        <w:tc>
          <w:tcPr>
            <w:tcW w:w="0" w:type="auto"/>
          </w:tcPr>
          <w:p w14:paraId="11494B8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3E21C5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Инсценировка ситуаций из жизни.</w:t>
            </w:r>
          </w:p>
        </w:tc>
        <w:tc>
          <w:tcPr>
            <w:tcW w:w="0" w:type="auto"/>
          </w:tcPr>
          <w:p w14:paraId="5465B08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33118448" w14:textId="77777777" w:rsidTr="00CD6602">
        <w:tc>
          <w:tcPr>
            <w:tcW w:w="0" w:type="auto"/>
          </w:tcPr>
          <w:p w14:paraId="6CEDC3E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0" w:type="auto"/>
          </w:tcPr>
          <w:p w14:paraId="7881A7E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театре: в фойе, в раздевалке и буфете, во время театрализованного представления и антракта.</w:t>
            </w:r>
          </w:p>
        </w:tc>
        <w:tc>
          <w:tcPr>
            <w:tcW w:w="0" w:type="auto"/>
          </w:tcPr>
          <w:p w14:paraId="2113E05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291B70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правил поведения на театрализованном представлении.</w:t>
            </w:r>
          </w:p>
        </w:tc>
        <w:tc>
          <w:tcPr>
            <w:tcW w:w="0" w:type="auto"/>
          </w:tcPr>
          <w:p w14:paraId="7B27707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433DACA" w14:textId="77777777" w:rsidTr="00CD6602">
        <w:tc>
          <w:tcPr>
            <w:tcW w:w="0" w:type="auto"/>
          </w:tcPr>
          <w:p w14:paraId="420C80EB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74BA8B23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Сценическая речь.</w:t>
            </w:r>
          </w:p>
        </w:tc>
        <w:tc>
          <w:tcPr>
            <w:tcW w:w="0" w:type="auto"/>
          </w:tcPr>
          <w:p w14:paraId="3378C0C4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3A87ED3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BA3C11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B79287D" w14:textId="77777777" w:rsidTr="00CD6602">
        <w:tc>
          <w:tcPr>
            <w:tcW w:w="0" w:type="auto"/>
          </w:tcPr>
          <w:p w14:paraId="745D30C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0" w:type="auto"/>
          </w:tcPr>
          <w:p w14:paraId="3625216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Сценическая речь это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союз артикуляции, дикции и интонация. </w:t>
            </w:r>
          </w:p>
        </w:tc>
        <w:tc>
          <w:tcPr>
            <w:tcW w:w="0" w:type="auto"/>
          </w:tcPr>
          <w:p w14:paraId="497E4D0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D5E91C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Просмотр фрагментов телеспектакля «Кошкин дом».</w:t>
            </w:r>
          </w:p>
        </w:tc>
        <w:tc>
          <w:tcPr>
            <w:tcW w:w="0" w:type="auto"/>
          </w:tcPr>
          <w:p w14:paraId="000BB05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FFF5AD8" w14:textId="77777777" w:rsidTr="00CD6602">
        <w:tc>
          <w:tcPr>
            <w:tcW w:w="0" w:type="auto"/>
          </w:tcPr>
          <w:p w14:paraId="52131B4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0" w:type="auto"/>
          </w:tcPr>
          <w:p w14:paraId="420B42E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формирование речевого дыхания и правильной артикуляции.</w:t>
            </w:r>
          </w:p>
        </w:tc>
        <w:tc>
          <w:tcPr>
            <w:tcW w:w="0" w:type="auto"/>
          </w:tcPr>
          <w:p w14:paraId="45132B6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B75F0A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и задания на развитие артикуляции и дыхания.</w:t>
            </w:r>
          </w:p>
        </w:tc>
        <w:tc>
          <w:tcPr>
            <w:tcW w:w="0" w:type="auto"/>
          </w:tcPr>
          <w:p w14:paraId="469F154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C1C1236" w14:textId="77777777" w:rsidTr="00CD6602">
        <w:tc>
          <w:tcPr>
            <w:tcW w:w="0" w:type="auto"/>
          </w:tcPr>
          <w:p w14:paraId="624CF07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0" w:type="auto"/>
          </w:tcPr>
          <w:p w14:paraId="3CB15FC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Интонациями, выражающими основные чувства.</w:t>
            </w:r>
          </w:p>
        </w:tc>
        <w:tc>
          <w:tcPr>
            <w:tcW w:w="0" w:type="auto"/>
          </w:tcPr>
          <w:p w14:paraId="7BB3C2E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A4A37C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Слайдовая презентация.</w:t>
            </w:r>
          </w:p>
        </w:tc>
        <w:tc>
          <w:tcPr>
            <w:tcW w:w="0" w:type="auto"/>
          </w:tcPr>
          <w:p w14:paraId="4C4A5E9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55D83A1" w14:textId="77777777" w:rsidTr="00CD6602">
        <w:tc>
          <w:tcPr>
            <w:tcW w:w="0" w:type="auto"/>
          </w:tcPr>
          <w:p w14:paraId="3BF37A6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0" w:type="auto"/>
          </w:tcPr>
          <w:p w14:paraId="06ABCAF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Громкость голоса.</w:t>
            </w:r>
          </w:p>
        </w:tc>
        <w:tc>
          <w:tcPr>
            <w:tcW w:w="0" w:type="auto"/>
          </w:tcPr>
          <w:p w14:paraId="0797124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9A4AA0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Прослушивание стихов.</w:t>
            </w:r>
          </w:p>
        </w:tc>
        <w:tc>
          <w:tcPr>
            <w:tcW w:w="0" w:type="auto"/>
          </w:tcPr>
          <w:p w14:paraId="4D1C650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BF2B839" w14:textId="77777777" w:rsidTr="00CD6602">
        <w:tc>
          <w:tcPr>
            <w:tcW w:w="0" w:type="auto"/>
          </w:tcPr>
          <w:p w14:paraId="7F8FA48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0" w:type="auto"/>
          </w:tcPr>
          <w:p w14:paraId="44A6F41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голоса по заданным упражнениям.</w:t>
            </w:r>
          </w:p>
        </w:tc>
        <w:tc>
          <w:tcPr>
            <w:tcW w:w="0" w:type="auto"/>
          </w:tcPr>
          <w:p w14:paraId="53EE8FF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216A5E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Чтение текста в слух.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Кричалки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</w:tcPr>
          <w:p w14:paraId="39E6F28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783A5AE" w14:textId="77777777" w:rsidTr="00CD6602">
        <w:tc>
          <w:tcPr>
            <w:tcW w:w="0" w:type="auto"/>
          </w:tcPr>
          <w:p w14:paraId="599266B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0" w:type="auto"/>
          </w:tcPr>
          <w:p w14:paraId="607BEFD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строить диалог.</w:t>
            </w:r>
          </w:p>
        </w:tc>
        <w:tc>
          <w:tcPr>
            <w:tcW w:w="0" w:type="auto"/>
          </w:tcPr>
          <w:p w14:paraId="0DAE12F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A1B004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Беседа. </w:t>
            </w:r>
          </w:p>
        </w:tc>
        <w:tc>
          <w:tcPr>
            <w:tcW w:w="0" w:type="auto"/>
          </w:tcPr>
          <w:p w14:paraId="28E6562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32926D86" w14:textId="77777777" w:rsidTr="00CD6602">
        <w:tc>
          <w:tcPr>
            <w:tcW w:w="0" w:type="auto"/>
          </w:tcPr>
          <w:p w14:paraId="0077CEB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0" w:type="auto"/>
          </w:tcPr>
          <w:p w14:paraId="0F4124E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сказочных героев.</w:t>
            </w:r>
          </w:p>
        </w:tc>
        <w:tc>
          <w:tcPr>
            <w:tcW w:w="0" w:type="auto"/>
          </w:tcPr>
          <w:p w14:paraId="5131B27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A998BC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6F9497D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C168D30" w14:textId="77777777" w:rsidTr="00CD6602">
        <w:tc>
          <w:tcPr>
            <w:tcW w:w="0" w:type="auto"/>
          </w:tcPr>
          <w:p w14:paraId="368073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2.8.</w:t>
            </w:r>
          </w:p>
        </w:tc>
        <w:tc>
          <w:tcPr>
            <w:tcW w:w="0" w:type="auto"/>
          </w:tcPr>
          <w:p w14:paraId="78E4ED2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сказки.</w:t>
            </w:r>
          </w:p>
        </w:tc>
        <w:tc>
          <w:tcPr>
            <w:tcW w:w="0" w:type="auto"/>
          </w:tcPr>
          <w:p w14:paraId="0169F22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87C13B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Пересказ сказки.</w:t>
            </w:r>
          </w:p>
        </w:tc>
        <w:tc>
          <w:tcPr>
            <w:tcW w:w="0" w:type="auto"/>
          </w:tcPr>
          <w:p w14:paraId="2B0E3B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7D64E5BE" w14:textId="77777777" w:rsidTr="00CD6602">
        <w:tc>
          <w:tcPr>
            <w:tcW w:w="0" w:type="auto"/>
          </w:tcPr>
          <w:p w14:paraId="683347D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2.9.</w:t>
            </w:r>
          </w:p>
        </w:tc>
        <w:tc>
          <w:tcPr>
            <w:tcW w:w="0" w:type="auto"/>
          </w:tcPr>
          <w:p w14:paraId="1259234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от имени разных героев.</w:t>
            </w:r>
          </w:p>
        </w:tc>
        <w:tc>
          <w:tcPr>
            <w:tcW w:w="0" w:type="auto"/>
          </w:tcPr>
          <w:p w14:paraId="00AA6E6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55912B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652FFF6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AE4AFE1" w14:textId="77777777" w:rsidTr="00CD6602">
        <w:tc>
          <w:tcPr>
            <w:tcW w:w="0" w:type="auto"/>
          </w:tcPr>
          <w:p w14:paraId="22CEA6B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2.10.</w:t>
            </w:r>
          </w:p>
        </w:tc>
        <w:tc>
          <w:tcPr>
            <w:tcW w:w="0" w:type="auto"/>
          </w:tcPr>
          <w:p w14:paraId="6CDE2AD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Сочинение сказки.</w:t>
            </w:r>
          </w:p>
        </w:tc>
        <w:tc>
          <w:tcPr>
            <w:tcW w:w="0" w:type="auto"/>
          </w:tcPr>
          <w:p w14:paraId="221D958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3FF255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Рассказ сказки.</w:t>
            </w:r>
          </w:p>
        </w:tc>
        <w:tc>
          <w:tcPr>
            <w:tcW w:w="0" w:type="auto"/>
          </w:tcPr>
          <w:p w14:paraId="4E48D37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0FBB194B" w14:textId="77777777" w:rsidTr="00CD6602">
        <w:tc>
          <w:tcPr>
            <w:tcW w:w="0" w:type="auto"/>
          </w:tcPr>
          <w:p w14:paraId="123C210F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27CCF985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Кукловождение.</w:t>
            </w:r>
          </w:p>
        </w:tc>
        <w:tc>
          <w:tcPr>
            <w:tcW w:w="0" w:type="auto"/>
          </w:tcPr>
          <w:p w14:paraId="7D8D1836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28E6D8F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B1E2D4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7BE3D7D3" w14:textId="77777777" w:rsidTr="00CD6602">
        <w:tc>
          <w:tcPr>
            <w:tcW w:w="0" w:type="auto"/>
          </w:tcPr>
          <w:p w14:paraId="17C5FD5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0" w:type="auto"/>
          </w:tcPr>
          <w:p w14:paraId="21946A5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кукол.</w:t>
            </w:r>
          </w:p>
        </w:tc>
        <w:tc>
          <w:tcPr>
            <w:tcW w:w="0" w:type="auto"/>
          </w:tcPr>
          <w:p w14:paraId="55C14C5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39BC98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Слайдовая презентация.</w:t>
            </w:r>
          </w:p>
        </w:tc>
        <w:tc>
          <w:tcPr>
            <w:tcW w:w="0" w:type="auto"/>
          </w:tcPr>
          <w:p w14:paraId="3A8E306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AC6678A" w14:textId="77777777" w:rsidTr="00CD6602">
        <w:tc>
          <w:tcPr>
            <w:tcW w:w="0" w:type="auto"/>
          </w:tcPr>
          <w:p w14:paraId="6EDBB5E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14:paraId="7DDD7F3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Бережное отношение к куклам.</w:t>
            </w:r>
          </w:p>
        </w:tc>
        <w:tc>
          <w:tcPr>
            <w:tcW w:w="0" w:type="auto"/>
          </w:tcPr>
          <w:p w14:paraId="3566FC6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AEF0DD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Интерактивная экскурсия по странам мира.</w:t>
            </w:r>
          </w:p>
        </w:tc>
        <w:tc>
          <w:tcPr>
            <w:tcW w:w="0" w:type="auto"/>
          </w:tcPr>
          <w:p w14:paraId="4FF37B1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2004333" w14:textId="77777777" w:rsidTr="00CD6602">
        <w:tc>
          <w:tcPr>
            <w:tcW w:w="0" w:type="auto"/>
          </w:tcPr>
          <w:p w14:paraId="387F03D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0" w:type="auto"/>
          </w:tcPr>
          <w:p w14:paraId="7BC2CF0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перчаточных кукол.</w:t>
            </w:r>
          </w:p>
        </w:tc>
        <w:tc>
          <w:tcPr>
            <w:tcW w:w="0" w:type="auto"/>
          </w:tcPr>
          <w:p w14:paraId="7B8D38C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3C8003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 строения куклы.</w:t>
            </w:r>
          </w:p>
        </w:tc>
        <w:tc>
          <w:tcPr>
            <w:tcW w:w="0" w:type="auto"/>
          </w:tcPr>
          <w:p w14:paraId="5ABDE4D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369CD65" w14:textId="77777777" w:rsidTr="00CD6602">
        <w:tc>
          <w:tcPr>
            <w:tcW w:w="0" w:type="auto"/>
          </w:tcPr>
          <w:p w14:paraId="1F1EDF7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0" w:type="auto"/>
          </w:tcPr>
          <w:p w14:paraId="7E70575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куклами.</w:t>
            </w:r>
          </w:p>
        </w:tc>
        <w:tc>
          <w:tcPr>
            <w:tcW w:w="0" w:type="auto"/>
          </w:tcPr>
          <w:p w14:paraId="36D450E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A3121D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кукловождения.</w:t>
            </w:r>
          </w:p>
        </w:tc>
        <w:tc>
          <w:tcPr>
            <w:tcW w:w="0" w:type="auto"/>
          </w:tcPr>
          <w:p w14:paraId="19EAE54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6F575B7" w14:textId="77777777" w:rsidTr="00CD6602">
        <w:tc>
          <w:tcPr>
            <w:tcW w:w="0" w:type="auto"/>
          </w:tcPr>
          <w:p w14:paraId="6CF9934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0" w:type="auto"/>
          </w:tcPr>
          <w:p w14:paraId="3D93E0B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отработка навыка кукловождения.</w:t>
            </w:r>
          </w:p>
        </w:tc>
        <w:tc>
          <w:tcPr>
            <w:tcW w:w="0" w:type="auto"/>
          </w:tcPr>
          <w:p w14:paraId="6D21735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75207A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60FB624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20EE95C" w14:textId="77777777" w:rsidTr="00CD6602">
        <w:tc>
          <w:tcPr>
            <w:tcW w:w="0" w:type="auto"/>
          </w:tcPr>
          <w:p w14:paraId="31B1AAF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0" w:type="auto"/>
          </w:tcPr>
          <w:p w14:paraId="07F9D75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Этюды с куклами.</w:t>
            </w:r>
          </w:p>
        </w:tc>
        <w:tc>
          <w:tcPr>
            <w:tcW w:w="0" w:type="auto"/>
          </w:tcPr>
          <w:p w14:paraId="16C73B9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445C38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Игры, задания.</w:t>
            </w:r>
          </w:p>
        </w:tc>
        <w:tc>
          <w:tcPr>
            <w:tcW w:w="0" w:type="auto"/>
          </w:tcPr>
          <w:p w14:paraId="336C052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275A64C" w14:textId="77777777" w:rsidTr="00CD6602">
        <w:tc>
          <w:tcPr>
            <w:tcW w:w="0" w:type="auto"/>
          </w:tcPr>
          <w:p w14:paraId="211B44B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3.7.</w:t>
            </w:r>
          </w:p>
        </w:tc>
        <w:tc>
          <w:tcPr>
            <w:tcW w:w="0" w:type="auto"/>
          </w:tcPr>
          <w:p w14:paraId="2E28EA1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небольших сказок («Курочка Ряба», «Репка», «Колобок»).</w:t>
            </w:r>
          </w:p>
        </w:tc>
        <w:tc>
          <w:tcPr>
            <w:tcW w:w="0" w:type="auto"/>
          </w:tcPr>
          <w:p w14:paraId="72A94F9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460436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5C05B82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93D0D1F" w14:textId="77777777" w:rsidTr="00CD6602">
        <w:tc>
          <w:tcPr>
            <w:tcW w:w="0" w:type="auto"/>
          </w:tcPr>
          <w:p w14:paraId="5679A96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3.8.</w:t>
            </w:r>
          </w:p>
        </w:tc>
        <w:tc>
          <w:tcPr>
            <w:tcW w:w="0" w:type="auto"/>
          </w:tcPr>
          <w:p w14:paraId="146558B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(лечение) кукол.</w:t>
            </w:r>
          </w:p>
        </w:tc>
        <w:tc>
          <w:tcPr>
            <w:tcW w:w="0" w:type="auto"/>
          </w:tcPr>
          <w:p w14:paraId="0F09656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6851DF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6BDAF02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115265F1" w14:textId="77777777" w:rsidTr="00CD6602">
        <w:tc>
          <w:tcPr>
            <w:tcW w:w="0" w:type="auto"/>
          </w:tcPr>
          <w:p w14:paraId="462D3434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14:paraId="4F3895D7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Ритмопластика.</w:t>
            </w:r>
          </w:p>
        </w:tc>
        <w:tc>
          <w:tcPr>
            <w:tcW w:w="0" w:type="auto"/>
          </w:tcPr>
          <w:p w14:paraId="48D948F9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52D1599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465D2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CC4785A" w14:textId="77777777" w:rsidTr="00CD6602">
        <w:tc>
          <w:tcPr>
            <w:tcW w:w="0" w:type="auto"/>
          </w:tcPr>
          <w:p w14:paraId="211D9AC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0" w:type="auto"/>
          </w:tcPr>
          <w:p w14:paraId="07C6AD8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Ритм. Пластическая выразительность.</w:t>
            </w:r>
          </w:p>
        </w:tc>
        <w:tc>
          <w:tcPr>
            <w:tcW w:w="0" w:type="auto"/>
          </w:tcPr>
          <w:p w14:paraId="6BFC4F4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97AA0A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Слайдовая презентация.</w:t>
            </w:r>
          </w:p>
        </w:tc>
        <w:tc>
          <w:tcPr>
            <w:tcW w:w="0" w:type="auto"/>
          </w:tcPr>
          <w:p w14:paraId="0071E75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1950832A" w14:textId="77777777" w:rsidTr="00CD6602">
        <w:tc>
          <w:tcPr>
            <w:tcW w:w="0" w:type="auto"/>
          </w:tcPr>
          <w:p w14:paraId="0849F1B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0" w:type="auto"/>
          </w:tcPr>
          <w:p w14:paraId="17C9958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чувства ритма и координации движений.</w:t>
            </w:r>
          </w:p>
        </w:tc>
        <w:tc>
          <w:tcPr>
            <w:tcW w:w="0" w:type="auto"/>
          </w:tcPr>
          <w:p w14:paraId="2B79970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2A2930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Игры, задания.</w:t>
            </w:r>
          </w:p>
        </w:tc>
        <w:tc>
          <w:tcPr>
            <w:tcW w:w="0" w:type="auto"/>
          </w:tcPr>
          <w:p w14:paraId="61EE982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777ABE26" w14:textId="77777777" w:rsidTr="00CD6602">
        <w:tc>
          <w:tcPr>
            <w:tcW w:w="0" w:type="auto"/>
          </w:tcPr>
          <w:p w14:paraId="40C4980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0" w:type="auto"/>
          </w:tcPr>
          <w:p w14:paraId="510A3AF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образов существ и предметов.</w:t>
            </w:r>
          </w:p>
        </w:tc>
        <w:tc>
          <w:tcPr>
            <w:tcW w:w="0" w:type="auto"/>
          </w:tcPr>
          <w:p w14:paraId="1084BC1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F30BE8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1C0B45A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D32445B" w14:textId="77777777" w:rsidTr="00CD6602">
        <w:tc>
          <w:tcPr>
            <w:tcW w:w="0" w:type="auto"/>
          </w:tcPr>
          <w:p w14:paraId="3ADDAC6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4.4.</w:t>
            </w:r>
          </w:p>
        </w:tc>
        <w:tc>
          <w:tcPr>
            <w:tcW w:w="0" w:type="auto"/>
          </w:tcPr>
          <w:p w14:paraId="652B6A7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попеременном напряжении и расслаблении основные группы мышц.</w:t>
            </w:r>
          </w:p>
        </w:tc>
        <w:tc>
          <w:tcPr>
            <w:tcW w:w="0" w:type="auto"/>
          </w:tcPr>
          <w:p w14:paraId="4D9F636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6B4D43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Упражнения и задания по теме занятия.</w:t>
            </w:r>
          </w:p>
        </w:tc>
        <w:tc>
          <w:tcPr>
            <w:tcW w:w="0" w:type="auto"/>
          </w:tcPr>
          <w:p w14:paraId="123DF02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07BCD7DB" w14:textId="77777777" w:rsidTr="00CD6602">
        <w:tc>
          <w:tcPr>
            <w:tcW w:w="0" w:type="auto"/>
          </w:tcPr>
          <w:p w14:paraId="3C75488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4.5.</w:t>
            </w:r>
          </w:p>
        </w:tc>
        <w:tc>
          <w:tcPr>
            <w:tcW w:w="0" w:type="auto"/>
          </w:tcPr>
          <w:p w14:paraId="7A6B30A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на темы знакомых сказок.</w:t>
            </w:r>
          </w:p>
        </w:tc>
        <w:tc>
          <w:tcPr>
            <w:tcW w:w="0" w:type="auto"/>
          </w:tcPr>
          <w:p w14:paraId="7D35CAC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3B063E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Представление фрагмента сказки.</w:t>
            </w:r>
          </w:p>
        </w:tc>
        <w:tc>
          <w:tcPr>
            <w:tcW w:w="0" w:type="auto"/>
          </w:tcPr>
          <w:p w14:paraId="70F525E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620B648" w14:textId="77777777" w:rsidTr="00CD6602">
        <w:tc>
          <w:tcPr>
            <w:tcW w:w="0" w:type="auto"/>
          </w:tcPr>
          <w:p w14:paraId="72B1AF9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4.6.</w:t>
            </w:r>
          </w:p>
        </w:tc>
        <w:tc>
          <w:tcPr>
            <w:tcW w:w="0" w:type="auto"/>
          </w:tcPr>
          <w:p w14:paraId="25AB300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движения на сценической площадке.</w:t>
            </w:r>
          </w:p>
        </w:tc>
        <w:tc>
          <w:tcPr>
            <w:tcW w:w="0" w:type="auto"/>
          </w:tcPr>
          <w:p w14:paraId="335EE25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A1E4DB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5797659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006BA98" w14:textId="77777777" w:rsidTr="00CD6602">
        <w:tc>
          <w:tcPr>
            <w:tcW w:w="0" w:type="auto"/>
          </w:tcPr>
          <w:p w14:paraId="0FFDC7F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4.7.</w:t>
            </w:r>
          </w:p>
        </w:tc>
        <w:tc>
          <w:tcPr>
            <w:tcW w:w="0" w:type="auto"/>
          </w:tcPr>
          <w:p w14:paraId="15EE1AF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этюдов по сказкам.</w:t>
            </w:r>
          </w:p>
        </w:tc>
        <w:tc>
          <w:tcPr>
            <w:tcW w:w="0" w:type="auto"/>
          </w:tcPr>
          <w:p w14:paraId="6A8D385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6B74DC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0130966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119FB0B" w14:textId="77777777" w:rsidTr="00CD6602">
        <w:tc>
          <w:tcPr>
            <w:tcW w:w="0" w:type="auto"/>
          </w:tcPr>
          <w:p w14:paraId="5D313681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14:paraId="4404DDA3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Театральная игра.</w:t>
            </w:r>
          </w:p>
        </w:tc>
        <w:tc>
          <w:tcPr>
            <w:tcW w:w="0" w:type="auto"/>
          </w:tcPr>
          <w:p w14:paraId="09B789D7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12FA57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BECA8F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B84F2F5" w14:textId="77777777" w:rsidTr="00CD6602">
        <w:tc>
          <w:tcPr>
            <w:tcW w:w="0" w:type="auto"/>
          </w:tcPr>
          <w:p w14:paraId="1CC0B89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0" w:type="auto"/>
          </w:tcPr>
          <w:p w14:paraId="2875C89A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Театральная игра.</w:t>
            </w:r>
          </w:p>
        </w:tc>
        <w:tc>
          <w:tcPr>
            <w:tcW w:w="0" w:type="auto"/>
          </w:tcPr>
          <w:p w14:paraId="499D96A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DAA902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Просмотр и обсуждение фрагментов спектаклей.</w:t>
            </w:r>
          </w:p>
        </w:tc>
        <w:tc>
          <w:tcPr>
            <w:tcW w:w="0" w:type="auto"/>
          </w:tcPr>
          <w:p w14:paraId="5368836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9DE10AD" w14:textId="77777777" w:rsidTr="00CD6602">
        <w:tc>
          <w:tcPr>
            <w:tcW w:w="0" w:type="auto"/>
          </w:tcPr>
          <w:p w14:paraId="66698F3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0" w:type="auto"/>
          </w:tcPr>
          <w:p w14:paraId="7AA85F0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превращать и превращаться.</w:t>
            </w:r>
          </w:p>
        </w:tc>
        <w:tc>
          <w:tcPr>
            <w:tcW w:w="0" w:type="auto"/>
          </w:tcPr>
          <w:p w14:paraId="2852DA9A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D99030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Игра «Угадай-ка».</w:t>
            </w:r>
          </w:p>
        </w:tc>
        <w:tc>
          <w:tcPr>
            <w:tcW w:w="0" w:type="auto"/>
          </w:tcPr>
          <w:p w14:paraId="4215655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06B4876B" w14:textId="77777777" w:rsidTr="00CD6602">
        <w:tc>
          <w:tcPr>
            <w:tcW w:w="0" w:type="auto"/>
          </w:tcPr>
          <w:p w14:paraId="673294A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0" w:type="auto"/>
          </w:tcPr>
          <w:p w14:paraId="1A7E131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на снятие зажатости и скованности. </w:t>
            </w:r>
          </w:p>
        </w:tc>
        <w:tc>
          <w:tcPr>
            <w:tcW w:w="0" w:type="auto"/>
          </w:tcPr>
          <w:p w14:paraId="71AFA203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9E7378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Задания на </w:t>
            </w:r>
            <w:r>
              <w:rPr>
                <w:rFonts w:ascii="Times New Roman" w:hAnsi="Times New Roman"/>
                <w:sz w:val="24"/>
                <w:szCs w:val="24"/>
              </w:rPr>
              <w:t>снятие зажатости и скованности.</w:t>
            </w:r>
          </w:p>
        </w:tc>
        <w:tc>
          <w:tcPr>
            <w:tcW w:w="0" w:type="auto"/>
          </w:tcPr>
          <w:p w14:paraId="364B6D8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3F419815" w14:textId="77777777" w:rsidTr="00CD6602">
        <w:tc>
          <w:tcPr>
            <w:tcW w:w="0" w:type="auto"/>
          </w:tcPr>
          <w:p w14:paraId="56BBC506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0" w:type="auto"/>
          </w:tcPr>
          <w:p w14:paraId="7C825702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Воображаемые ситуации.</w:t>
            </w:r>
          </w:p>
        </w:tc>
        <w:tc>
          <w:tcPr>
            <w:tcW w:w="0" w:type="auto"/>
          </w:tcPr>
          <w:p w14:paraId="2F50F42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FB2F23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Релаксация.</w:t>
            </w:r>
          </w:p>
        </w:tc>
        <w:tc>
          <w:tcPr>
            <w:tcW w:w="0" w:type="auto"/>
          </w:tcPr>
          <w:p w14:paraId="1F0288A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3FBBE0FA" w14:textId="77777777" w:rsidTr="00CD6602">
        <w:tc>
          <w:tcPr>
            <w:tcW w:w="0" w:type="auto"/>
          </w:tcPr>
          <w:p w14:paraId="52742B8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5.5.</w:t>
            </w:r>
          </w:p>
        </w:tc>
        <w:tc>
          <w:tcPr>
            <w:tcW w:w="0" w:type="auto"/>
          </w:tcPr>
          <w:p w14:paraId="4DB7BCD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– драматизации на темы знакомых сказок</w:t>
            </w:r>
          </w:p>
        </w:tc>
        <w:tc>
          <w:tcPr>
            <w:tcW w:w="0" w:type="auto"/>
          </w:tcPr>
          <w:p w14:paraId="1CD3ED7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94A40B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Игра-Викторина.</w:t>
            </w:r>
          </w:p>
        </w:tc>
        <w:tc>
          <w:tcPr>
            <w:tcW w:w="0" w:type="auto"/>
          </w:tcPr>
          <w:p w14:paraId="00A11C0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70E0B5B4" w14:textId="77777777" w:rsidTr="00CD6602">
        <w:tc>
          <w:tcPr>
            <w:tcW w:w="0" w:type="auto"/>
          </w:tcPr>
          <w:p w14:paraId="25B29A6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5.6.</w:t>
            </w:r>
          </w:p>
        </w:tc>
        <w:tc>
          <w:tcPr>
            <w:tcW w:w="0" w:type="auto"/>
          </w:tcPr>
          <w:p w14:paraId="4FDA66F1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на темы знакомых сказок.</w:t>
            </w:r>
          </w:p>
        </w:tc>
        <w:tc>
          <w:tcPr>
            <w:tcW w:w="0" w:type="auto"/>
          </w:tcPr>
          <w:p w14:paraId="08ABF941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885F3F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55EC9A1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EB882F3" w14:textId="77777777" w:rsidTr="00CD6602">
        <w:tc>
          <w:tcPr>
            <w:tcW w:w="0" w:type="auto"/>
          </w:tcPr>
          <w:p w14:paraId="77A7A78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5.7.</w:t>
            </w:r>
          </w:p>
        </w:tc>
        <w:tc>
          <w:tcPr>
            <w:tcW w:w="0" w:type="auto"/>
          </w:tcPr>
          <w:p w14:paraId="75D40BD0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театральной игры.</w:t>
            </w:r>
          </w:p>
        </w:tc>
        <w:tc>
          <w:tcPr>
            <w:tcW w:w="0" w:type="auto"/>
          </w:tcPr>
          <w:p w14:paraId="62D615E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A1456E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0956B70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4F2E7003" w14:textId="77777777" w:rsidTr="00CD6602">
        <w:tc>
          <w:tcPr>
            <w:tcW w:w="0" w:type="auto"/>
          </w:tcPr>
          <w:p w14:paraId="67848455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14:paraId="61D5ABD6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Культура общения.</w:t>
            </w:r>
          </w:p>
        </w:tc>
        <w:tc>
          <w:tcPr>
            <w:tcW w:w="0" w:type="auto"/>
          </w:tcPr>
          <w:p w14:paraId="5D2E0D5A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4AC3230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B232AD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05A58CE" w14:textId="77777777" w:rsidTr="00CD6602">
        <w:tc>
          <w:tcPr>
            <w:tcW w:w="0" w:type="auto"/>
          </w:tcPr>
          <w:p w14:paraId="438C05F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0" w:type="auto"/>
          </w:tcPr>
          <w:p w14:paraId="6DCED87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0" w:type="auto"/>
          </w:tcPr>
          <w:p w14:paraId="3353E683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4BF04E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Слайдовая презентация.</w:t>
            </w:r>
          </w:p>
        </w:tc>
        <w:tc>
          <w:tcPr>
            <w:tcW w:w="0" w:type="auto"/>
          </w:tcPr>
          <w:p w14:paraId="1F2D1A6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D9CA6BC" w14:textId="77777777" w:rsidTr="00CD6602">
        <w:tc>
          <w:tcPr>
            <w:tcW w:w="0" w:type="auto"/>
          </w:tcPr>
          <w:p w14:paraId="450D8E9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0" w:type="auto"/>
          </w:tcPr>
          <w:p w14:paraId="3423C95D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Вежливые слова.</w:t>
            </w:r>
          </w:p>
        </w:tc>
        <w:tc>
          <w:tcPr>
            <w:tcW w:w="0" w:type="auto"/>
          </w:tcPr>
          <w:p w14:paraId="5BF0C97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F6D4AB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Викторина.</w:t>
            </w:r>
          </w:p>
        </w:tc>
        <w:tc>
          <w:tcPr>
            <w:tcW w:w="0" w:type="auto"/>
          </w:tcPr>
          <w:p w14:paraId="5ED85E0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F506C33" w14:textId="77777777" w:rsidTr="00CD6602">
        <w:tc>
          <w:tcPr>
            <w:tcW w:w="0" w:type="auto"/>
          </w:tcPr>
          <w:p w14:paraId="6DB552D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0" w:type="auto"/>
          </w:tcPr>
          <w:p w14:paraId="6038B69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«Ежили, вы вежливы».</w:t>
            </w:r>
          </w:p>
        </w:tc>
        <w:tc>
          <w:tcPr>
            <w:tcW w:w="0" w:type="auto"/>
          </w:tcPr>
          <w:p w14:paraId="7AC16B4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93DC4B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Разбор ситуаций из жизни.</w:t>
            </w:r>
          </w:p>
        </w:tc>
        <w:tc>
          <w:tcPr>
            <w:tcW w:w="0" w:type="auto"/>
          </w:tcPr>
          <w:p w14:paraId="01B030E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909D1C6" w14:textId="77777777" w:rsidTr="00CD6602">
        <w:tc>
          <w:tcPr>
            <w:tcW w:w="0" w:type="auto"/>
          </w:tcPr>
          <w:p w14:paraId="2B53C46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6.4.</w:t>
            </w:r>
          </w:p>
        </w:tc>
        <w:tc>
          <w:tcPr>
            <w:tcW w:w="0" w:type="auto"/>
          </w:tcPr>
          <w:p w14:paraId="47A2BF7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по телефону.</w:t>
            </w:r>
          </w:p>
        </w:tc>
        <w:tc>
          <w:tcPr>
            <w:tcW w:w="0" w:type="auto"/>
          </w:tcPr>
          <w:p w14:paraId="49992C53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446470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диалога.</w:t>
            </w:r>
          </w:p>
        </w:tc>
        <w:tc>
          <w:tcPr>
            <w:tcW w:w="0" w:type="auto"/>
          </w:tcPr>
          <w:p w14:paraId="6720312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5ADAA56" w14:textId="77777777" w:rsidTr="00CD6602">
        <w:tc>
          <w:tcPr>
            <w:tcW w:w="0" w:type="auto"/>
          </w:tcPr>
          <w:p w14:paraId="68C16C66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6.5.</w:t>
            </w:r>
          </w:p>
        </w:tc>
        <w:tc>
          <w:tcPr>
            <w:tcW w:w="0" w:type="auto"/>
          </w:tcPr>
          <w:p w14:paraId="5F686C3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Сопереживание (эмпатия).</w:t>
            </w:r>
          </w:p>
        </w:tc>
        <w:tc>
          <w:tcPr>
            <w:tcW w:w="0" w:type="auto"/>
          </w:tcPr>
          <w:p w14:paraId="440CF1D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FA6C03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Беседа. Слайдовая презентация.</w:t>
            </w:r>
          </w:p>
        </w:tc>
        <w:tc>
          <w:tcPr>
            <w:tcW w:w="0" w:type="auto"/>
          </w:tcPr>
          <w:p w14:paraId="7B28C22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597BBC4" w14:textId="77777777" w:rsidTr="00CD6602">
        <w:tc>
          <w:tcPr>
            <w:tcW w:w="0" w:type="auto"/>
          </w:tcPr>
          <w:p w14:paraId="526C806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6.6.</w:t>
            </w:r>
          </w:p>
        </w:tc>
        <w:tc>
          <w:tcPr>
            <w:tcW w:w="0" w:type="auto"/>
          </w:tcPr>
          <w:p w14:paraId="2787D7FA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правило общения.</w:t>
            </w:r>
          </w:p>
        </w:tc>
        <w:tc>
          <w:tcPr>
            <w:tcW w:w="0" w:type="auto"/>
          </w:tcPr>
          <w:p w14:paraId="2175476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B40C2A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«Здравствуй и прощай».</w:t>
            </w:r>
          </w:p>
        </w:tc>
        <w:tc>
          <w:tcPr>
            <w:tcW w:w="0" w:type="auto"/>
          </w:tcPr>
          <w:p w14:paraId="6E78A67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70D4A818" w14:textId="77777777" w:rsidTr="00CD6602">
        <w:tc>
          <w:tcPr>
            <w:tcW w:w="0" w:type="auto"/>
          </w:tcPr>
          <w:p w14:paraId="490B0414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14:paraId="46A83DBF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Работа над кукольным представлением.</w:t>
            </w:r>
          </w:p>
        </w:tc>
        <w:tc>
          <w:tcPr>
            <w:tcW w:w="0" w:type="auto"/>
          </w:tcPr>
          <w:p w14:paraId="3F5590FE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0A83A7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60D89B8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0661D05" w14:textId="77777777" w:rsidTr="00CD6602">
        <w:tc>
          <w:tcPr>
            <w:tcW w:w="0" w:type="auto"/>
          </w:tcPr>
          <w:p w14:paraId="2941972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0" w:type="auto"/>
          </w:tcPr>
          <w:p w14:paraId="5451A04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произведения для мини-спектакля.</w:t>
            </w:r>
          </w:p>
        </w:tc>
        <w:tc>
          <w:tcPr>
            <w:tcW w:w="0" w:type="auto"/>
          </w:tcPr>
          <w:p w14:paraId="5A7F3C4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E376F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Обсуждение произведений. </w:t>
            </w:r>
          </w:p>
        </w:tc>
        <w:tc>
          <w:tcPr>
            <w:tcW w:w="0" w:type="auto"/>
          </w:tcPr>
          <w:p w14:paraId="0FC6959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28EDB76D" w14:textId="77777777" w:rsidTr="00CD6602">
        <w:tc>
          <w:tcPr>
            <w:tcW w:w="0" w:type="auto"/>
          </w:tcPr>
          <w:p w14:paraId="78742E1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0" w:type="auto"/>
          </w:tcPr>
          <w:p w14:paraId="1C1A24E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выбранного произведения «Теремок».</w:t>
            </w:r>
          </w:p>
        </w:tc>
        <w:tc>
          <w:tcPr>
            <w:tcW w:w="0" w:type="auto"/>
          </w:tcPr>
          <w:p w14:paraId="3207142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49BF7C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Чтение по ролям.</w:t>
            </w:r>
          </w:p>
        </w:tc>
        <w:tc>
          <w:tcPr>
            <w:tcW w:w="0" w:type="auto"/>
          </w:tcPr>
          <w:p w14:paraId="7E7D533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009DD8A" w14:textId="77777777" w:rsidTr="00CD6602">
        <w:tc>
          <w:tcPr>
            <w:tcW w:w="0" w:type="auto"/>
          </w:tcPr>
          <w:p w14:paraId="42A299A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0" w:type="auto"/>
          </w:tcPr>
          <w:p w14:paraId="72ED795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Пробы и распределение ролей.</w:t>
            </w:r>
          </w:p>
        </w:tc>
        <w:tc>
          <w:tcPr>
            <w:tcW w:w="0" w:type="auto"/>
          </w:tcPr>
          <w:p w14:paraId="1B54674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00BE27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Пробы ролей из сказки «Теремок».</w:t>
            </w:r>
          </w:p>
        </w:tc>
        <w:tc>
          <w:tcPr>
            <w:tcW w:w="0" w:type="auto"/>
          </w:tcPr>
          <w:p w14:paraId="32FAF15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04A6D48D" w14:textId="77777777" w:rsidTr="00CD6602">
        <w:tc>
          <w:tcPr>
            <w:tcW w:w="0" w:type="auto"/>
          </w:tcPr>
          <w:p w14:paraId="7584DAC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7.4.</w:t>
            </w:r>
          </w:p>
        </w:tc>
        <w:tc>
          <w:tcPr>
            <w:tcW w:w="0" w:type="auto"/>
          </w:tcPr>
          <w:p w14:paraId="04CA4131" w14:textId="4051F298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Репетиция по эпизодам сказки «Теремок».</w:t>
            </w:r>
          </w:p>
        </w:tc>
        <w:tc>
          <w:tcPr>
            <w:tcW w:w="0" w:type="auto"/>
          </w:tcPr>
          <w:p w14:paraId="5E33A52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7E52C2E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480BB83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3193DB88" w14:textId="77777777" w:rsidTr="00CD6602">
        <w:tc>
          <w:tcPr>
            <w:tcW w:w="0" w:type="auto"/>
          </w:tcPr>
          <w:p w14:paraId="0F34CC0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7.5.</w:t>
            </w:r>
          </w:p>
        </w:tc>
        <w:tc>
          <w:tcPr>
            <w:tcW w:w="0" w:type="auto"/>
          </w:tcPr>
          <w:p w14:paraId="7784528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ролей.</w:t>
            </w:r>
          </w:p>
        </w:tc>
        <w:tc>
          <w:tcPr>
            <w:tcW w:w="0" w:type="auto"/>
          </w:tcPr>
          <w:p w14:paraId="2A5FF0E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DA95CD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255B107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00D9669B" w14:textId="77777777" w:rsidTr="00CD6602">
        <w:tc>
          <w:tcPr>
            <w:tcW w:w="0" w:type="auto"/>
          </w:tcPr>
          <w:p w14:paraId="1059C7A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7.6.</w:t>
            </w:r>
          </w:p>
        </w:tc>
        <w:tc>
          <w:tcPr>
            <w:tcW w:w="0" w:type="auto"/>
          </w:tcPr>
          <w:p w14:paraId="5F4C091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Репетиции мини-спектакля «Теремок».</w:t>
            </w:r>
          </w:p>
        </w:tc>
        <w:tc>
          <w:tcPr>
            <w:tcW w:w="0" w:type="auto"/>
          </w:tcPr>
          <w:p w14:paraId="0305612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06D6F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0164533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682C59F3" w14:textId="77777777" w:rsidTr="00CD6602">
        <w:tc>
          <w:tcPr>
            <w:tcW w:w="0" w:type="auto"/>
          </w:tcPr>
          <w:p w14:paraId="2F41F1C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7.7.</w:t>
            </w:r>
          </w:p>
        </w:tc>
        <w:tc>
          <w:tcPr>
            <w:tcW w:w="0" w:type="auto"/>
          </w:tcPr>
          <w:p w14:paraId="0FE618E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0" w:type="auto"/>
          </w:tcPr>
          <w:p w14:paraId="0957103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C16F3B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работа.</w:t>
            </w:r>
          </w:p>
        </w:tc>
        <w:tc>
          <w:tcPr>
            <w:tcW w:w="0" w:type="auto"/>
          </w:tcPr>
          <w:p w14:paraId="478F869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474247" w14:paraId="1DD176C2" w14:textId="77777777" w:rsidTr="00CD6602">
        <w:tc>
          <w:tcPr>
            <w:tcW w:w="0" w:type="auto"/>
          </w:tcPr>
          <w:p w14:paraId="0883B777" w14:textId="77777777" w:rsidR="00DE3D17" w:rsidRPr="0047424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4247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14:paraId="40221132" w14:textId="77777777" w:rsidR="00DE3D17" w:rsidRPr="0047424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74247">
              <w:rPr>
                <w:rFonts w:ascii="Times New Roman" w:hAnsi="Times New Roman"/>
                <w:b/>
                <w:sz w:val="24"/>
                <w:szCs w:val="24"/>
              </w:rPr>
              <w:t>Выступление перед зрителями. Подведение итогов.</w:t>
            </w:r>
          </w:p>
        </w:tc>
        <w:tc>
          <w:tcPr>
            <w:tcW w:w="0" w:type="auto"/>
          </w:tcPr>
          <w:p w14:paraId="75FA7125" w14:textId="77777777" w:rsidR="00DE3D17" w:rsidRPr="0047424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42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3D38B4F" w14:textId="77777777" w:rsidR="00DE3D17" w:rsidRPr="0047424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5941AB6" w14:textId="77777777" w:rsidR="00DE3D17" w:rsidRPr="0047424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3D17" w:rsidRPr="002A2ABB" w14:paraId="65BDE11A" w14:textId="77777777" w:rsidTr="00CD6602">
        <w:tc>
          <w:tcPr>
            <w:tcW w:w="0" w:type="auto"/>
          </w:tcPr>
          <w:p w14:paraId="07C5C4A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0" w:type="auto"/>
          </w:tcPr>
          <w:p w14:paraId="4914E0E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мини-спектакля «Теремок».</w:t>
            </w:r>
          </w:p>
        </w:tc>
        <w:tc>
          <w:tcPr>
            <w:tcW w:w="0" w:type="auto"/>
          </w:tcPr>
          <w:p w14:paraId="4105C3C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534A7C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перед зрителями.</w:t>
            </w:r>
          </w:p>
        </w:tc>
        <w:tc>
          <w:tcPr>
            <w:tcW w:w="0" w:type="auto"/>
          </w:tcPr>
          <w:p w14:paraId="201521C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3D17" w:rsidRPr="002A2ABB" w14:paraId="50FADFF2" w14:textId="77777777" w:rsidTr="00CD6602">
        <w:tc>
          <w:tcPr>
            <w:tcW w:w="0" w:type="auto"/>
          </w:tcPr>
          <w:p w14:paraId="40718E6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8.2.</w:t>
            </w:r>
          </w:p>
        </w:tc>
        <w:tc>
          <w:tcPr>
            <w:tcW w:w="0" w:type="auto"/>
          </w:tcPr>
          <w:p w14:paraId="5F716EE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Обсуждение выступления перед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зрителями (рефлексия). Подведение итогов.</w:t>
            </w:r>
          </w:p>
        </w:tc>
        <w:tc>
          <w:tcPr>
            <w:tcW w:w="0" w:type="auto"/>
          </w:tcPr>
          <w:p w14:paraId="1DB820B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14:paraId="3BCC821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</w:tc>
        <w:tc>
          <w:tcPr>
            <w:tcW w:w="0" w:type="auto"/>
          </w:tcPr>
          <w:p w14:paraId="2FA7BC9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36E20C1" w14:textId="77777777" w:rsidR="00DE3D17" w:rsidRDefault="00DE3D17" w:rsidP="009604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EB5DC8" w14:textId="4476E1A1" w:rsidR="00DE3D17" w:rsidRPr="00386F8E" w:rsidRDefault="00DE3D17" w:rsidP="009604C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386F8E">
        <w:rPr>
          <w:rFonts w:ascii="Times New Roman" w:hAnsi="Times New Roman"/>
          <w:b/>
          <w:bCs/>
          <w:sz w:val="24"/>
          <w:szCs w:val="24"/>
        </w:rPr>
        <w:t xml:space="preserve">Оценка результативности обучения по </w:t>
      </w:r>
      <w:r w:rsidR="00A02B92"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386F8E">
        <w:rPr>
          <w:rFonts w:ascii="Times New Roman" w:hAnsi="Times New Roman"/>
          <w:b/>
          <w:bCs/>
          <w:sz w:val="24"/>
          <w:szCs w:val="24"/>
        </w:rPr>
        <w:t>программе</w:t>
      </w:r>
      <w:r w:rsidR="00A02B92">
        <w:rPr>
          <w:rFonts w:ascii="Times New Roman" w:hAnsi="Times New Roman"/>
          <w:b/>
          <w:bCs/>
          <w:sz w:val="24"/>
          <w:szCs w:val="24"/>
        </w:rPr>
        <w:t xml:space="preserve"> объединения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3078"/>
        <w:gridCol w:w="2724"/>
        <w:gridCol w:w="2016"/>
        <w:gridCol w:w="10"/>
        <w:gridCol w:w="2026"/>
      </w:tblGrid>
      <w:tr w:rsidR="00DE3D17" w:rsidRPr="00905185" w14:paraId="5CD26D92" w14:textId="77777777" w:rsidTr="00CD6602">
        <w:trPr>
          <w:trHeight w:val="278"/>
        </w:trPr>
        <w:tc>
          <w:tcPr>
            <w:tcW w:w="3103" w:type="dxa"/>
            <w:gridSpan w:val="2"/>
            <w:vMerge w:val="restart"/>
          </w:tcPr>
          <w:p w14:paraId="4A79C169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2724" w:type="dxa"/>
            <w:vMerge w:val="restart"/>
          </w:tcPr>
          <w:p w14:paraId="3BFDA772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052" w:type="dxa"/>
            <w:gridSpan w:val="3"/>
          </w:tcPr>
          <w:p w14:paraId="0D0D9323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DE3D17" w:rsidRPr="00DD2427" w14:paraId="428D99EC" w14:textId="77777777" w:rsidTr="00CD6602">
        <w:trPr>
          <w:trHeight w:val="277"/>
        </w:trPr>
        <w:tc>
          <w:tcPr>
            <w:tcW w:w="3103" w:type="dxa"/>
            <w:gridSpan w:val="2"/>
            <w:vMerge/>
          </w:tcPr>
          <w:p w14:paraId="0FC25B4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14:paraId="2E35439C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  <w:gridSpan w:val="2"/>
          </w:tcPr>
          <w:p w14:paraId="4C6F78B6" w14:textId="77777777" w:rsidR="00DE3D17" w:rsidRPr="00DD2427" w:rsidRDefault="00DE3D17" w:rsidP="009604C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2026" w:type="dxa"/>
          </w:tcPr>
          <w:p w14:paraId="6B76AB11" w14:textId="77777777" w:rsidR="00DE3D17" w:rsidRPr="00DD2427" w:rsidRDefault="00DE3D17" w:rsidP="009604C3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DE3D17" w:rsidRPr="00905185" w14:paraId="12E51841" w14:textId="77777777" w:rsidTr="00CD6602">
        <w:tc>
          <w:tcPr>
            <w:tcW w:w="9879" w:type="dxa"/>
            <w:gridSpan w:val="6"/>
          </w:tcPr>
          <w:p w14:paraId="4D56B831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DE3D17" w:rsidRPr="00905185" w14:paraId="0F089762" w14:textId="77777777" w:rsidTr="00CD6602">
        <w:tc>
          <w:tcPr>
            <w:tcW w:w="3103" w:type="dxa"/>
            <w:gridSpan w:val="2"/>
          </w:tcPr>
          <w:p w14:paraId="79E03107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724" w:type="dxa"/>
          </w:tcPr>
          <w:p w14:paraId="28C5DB52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016" w:type="dxa"/>
          </w:tcPr>
          <w:p w14:paraId="497BA358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 менее чем Ѕ знаний, предусмотренных программой</w:t>
            </w:r>
          </w:p>
        </w:tc>
        <w:tc>
          <w:tcPr>
            <w:tcW w:w="2036" w:type="dxa"/>
            <w:gridSpan w:val="2"/>
          </w:tcPr>
          <w:p w14:paraId="2736368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освоил</w:t>
            </w:r>
          </w:p>
          <w:p w14:paraId="65D74896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 весь объем знаний, предусмотренных программой</w:t>
            </w:r>
          </w:p>
        </w:tc>
      </w:tr>
      <w:tr w:rsidR="00DE3D17" w:rsidRPr="00905185" w14:paraId="03AAE657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57A44BD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2.Владениеспециальнойтерминологией по</w:t>
            </w:r>
          </w:p>
          <w:p w14:paraId="54FF3F24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Тематике программы</w:t>
            </w:r>
          </w:p>
        </w:tc>
        <w:tc>
          <w:tcPr>
            <w:tcW w:w="2724" w:type="dxa"/>
          </w:tcPr>
          <w:p w14:paraId="5F262A75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Осмысленность и</w:t>
            </w:r>
          </w:p>
          <w:p w14:paraId="5637B74C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правильность</w:t>
            </w:r>
          </w:p>
          <w:p w14:paraId="327FD4EC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14:paraId="6D18344E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специальной</w:t>
            </w:r>
          </w:p>
          <w:p w14:paraId="549B749E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терминологии</w:t>
            </w:r>
          </w:p>
        </w:tc>
        <w:tc>
          <w:tcPr>
            <w:tcW w:w="2016" w:type="dxa"/>
          </w:tcPr>
          <w:p w14:paraId="6AD5BAF8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Обучающийся, как</w:t>
            </w:r>
          </w:p>
          <w:p w14:paraId="2472B9A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правило, избегает</w:t>
            </w:r>
          </w:p>
          <w:p w14:paraId="6049E5CE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употреблять специальные</w:t>
            </w:r>
          </w:p>
          <w:p w14:paraId="0E020660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</w:tc>
        <w:tc>
          <w:tcPr>
            <w:tcW w:w="2036" w:type="dxa"/>
            <w:gridSpan w:val="2"/>
          </w:tcPr>
          <w:p w14:paraId="7EBB51FC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специальные термины</w:t>
            </w:r>
          </w:p>
          <w:p w14:paraId="73452AD4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Употребляет осознанно, в полном соответствии с</w:t>
            </w:r>
          </w:p>
          <w:p w14:paraId="3F88F1A4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их содержанием</w:t>
            </w:r>
          </w:p>
        </w:tc>
      </w:tr>
      <w:tr w:rsidR="00DE3D17" w:rsidRPr="00905185" w14:paraId="6D124F2F" w14:textId="77777777" w:rsidTr="00CD6602">
        <w:trPr>
          <w:gridBefore w:val="1"/>
          <w:wBefore w:w="25" w:type="dxa"/>
        </w:trPr>
        <w:tc>
          <w:tcPr>
            <w:tcW w:w="9854" w:type="dxa"/>
            <w:gridSpan w:val="5"/>
          </w:tcPr>
          <w:p w14:paraId="4E534F34" w14:textId="77777777" w:rsidR="00DE3D17" w:rsidRPr="00905185" w:rsidRDefault="00DE3D17" w:rsidP="009604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DE3D17" w:rsidRPr="00905185" w14:paraId="169144C0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7274C159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1. Практические умения и навыки, предусмотренные</w:t>
            </w:r>
          </w:p>
          <w:p w14:paraId="042A562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программой (по основным разделам</w:t>
            </w:r>
          </w:p>
          <w:p w14:paraId="67385336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тематического плана программы)</w:t>
            </w:r>
          </w:p>
        </w:tc>
        <w:tc>
          <w:tcPr>
            <w:tcW w:w="2724" w:type="dxa"/>
          </w:tcPr>
          <w:p w14:paraId="76DD232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14:paraId="1C9B1FAF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  <w:p w14:paraId="061B482E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умений и навыков</w:t>
            </w:r>
          </w:p>
          <w:p w14:paraId="5FACCAC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программным требованиям</w:t>
            </w:r>
          </w:p>
        </w:tc>
        <w:tc>
          <w:tcPr>
            <w:tcW w:w="2016" w:type="dxa"/>
          </w:tcPr>
          <w:p w14:paraId="02EB10E1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 менее, чем Ѕ</w:t>
            </w:r>
          </w:p>
          <w:p w14:paraId="0EF33526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Предусмотренных умений и навыков</w:t>
            </w:r>
          </w:p>
          <w:p w14:paraId="234AA922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2"/>
          </w:tcPr>
          <w:p w14:paraId="02473BEC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</w:t>
            </w:r>
          </w:p>
          <w:p w14:paraId="01D2738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 всеми умениями и навыками,</w:t>
            </w:r>
          </w:p>
          <w:p w14:paraId="01A79F27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Предусмотренными программой</w:t>
            </w:r>
          </w:p>
        </w:tc>
      </w:tr>
      <w:tr w:rsidR="00DE3D17" w:rsidRPr="00905185" w14:paraId="703FBD9A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5E0744B1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2. Интерес к</w:t>
            </w:r>
          </w:p>
          <w:p w14:paraId="57E328BE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занятиям в детском объединении</w:t>
            </w:r>
          </w:p>
        </w:tc>
        <w:tc>
          <w:tcPr>
            <w:tcW w:w="2724" w:type="dxa"/>
          </w:tcPr>
          <w:p w14:paraId="409EF73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  <w:p w14:paraId="2D7DB113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затруднений в</w:t>
            </w:r>
          </w:p>
          <w:p w14:paraId="49FEE81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</w:p>
          <w:p w14:paraId="5319969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специального</w:t>
            </w:r>
          </w:p>
          <w:p w14:paraId="17B1E99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оборудования</w:t>
            </w:r>
          </w:p>
          <w:p w14:paraId="1F5BAA3D" w14:textId="77777777" w:rsidR="00DE3D17" w:rsidRPr="00905185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 оснащения</w:t>
            </w:r>
          </w:p>
        </w:tc>
        <w:tc>
          <w:tcPr>
            <w:tcW w:w="2016" w:type="dxa"/>
          </w:tcPr>
          <w:p w14:paraId="1A9EB237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5527A978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14:paraId="6D9D30F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серьёзные</w:t>
            </w:r>
          </w:p>
          <w:p w14:paraId="426D564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14:paraId="779442C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работе с оборудованием</w:t>
            </w:r>
          </w:p>
        </w:tc>
        <w:tc>
          <w:tcPr>
            <w:tcW w:w="2036" w:type="dxa"/>
            <w:gridSpan w:val="2"/>
          </w:tcPr>
          <w:p w14:paraId="0DD39E39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0A69ABF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работает с оборудованием</w:t>
            </w:r>
          </w:p>
          <w:p w14:paraId="12F7634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самостоятельно, не испытывает</w:t>
            </w:r>
          </w:p>
          <w:p w14:paraId="37A92D68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особых затруднений</w:t>
            </w:r>
          </w:p>
        </w:tc>
      </w:tr>
      <w:tr w:rsidR="00DE3D17" w:rsidRPr="00905185" w14:paraId="576DCAD3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5859C071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3. Творческие (спортивные) навыки</w:t>
            </w:r>
          </w:p>
        </w:tc>
        <w:tc>
          <w:tcPr>
            <w:tcW w:w="2724" w:type="dxa"/>
          </w:tcPr>
          <w:p w14:paraId="0638A6D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Креативность в</w:t>
            </w:r>
          </w:p>
          <w:p w14:paraId="466630C5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выполнении</w:t>
            </w:r>
          </w:p>
          <w:p w14:paraId="5969D027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  <w:p w14:paraId="4B635929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2016" w:type="dxa"/>
          </w:tcPr>
          <w:p w14:paraId="3D60507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в</w:t>
            </w:r>
          </w:p>
          <w:p w14:paraId="32FAAAA9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  <w:p w14:paraId="5571E44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выполнять лишь</w:t>
            </w:r>
          </w:p>
          <w:p w14:paraId="0D4FF55B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простейшие практические</w:t>
            </w:r>
          </w:p>
          <w:p w14:paraId="4F844AF2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2036" w:type="dxa"/>
            <w:gridSpan w:val="2"/>
          </w:tcPr>
          <w:p w14:paraId="213C0A2C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175EEED0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выполняет все</w:t>
            </w:r>
          </w:p>
          <w:p w14:paraId="2FFC5736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  <w:p w14:paraId="7EAA8E8D" w14:textId="77777777" w:rsidR="00DE3D17" w:rsidRPr="00905185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 xml:space="preserve">задания </w:t>
            </w:r>
          </w:p>
          <w:p w14:paraId="702BB28D" w14:textId="77777777" w:rsidR="00DE3D17" w:rsidRPr="00905185" w:rsidRDefault="00DE3D17" w:rsidP="009604C3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3D17" w:rsidRPr="00905185" w14:paraId="7F5B4F33" w14:textId="77777777" w:rsidTr="00CD6602">
        <w:trPr>
          <w:gridBefore w:val="1"/>
          <w:wBefore w:w="25" w:type="dxa"/>
        </w:trPr>
        <w:tc>
          <w:tcPr>
            <w:tcW w:w="9854" w:type="dxa"/>
            <w:gridSpan w:val="5"/>
          </w:tcPr>
          <w:p w14:paraId="2A0AE761" w14:textId="77777777" w:rsidR="00DE3D17" w:rsidRPr="00905185" w:rsidRDefault="00DE3D17" w:rsidP="009604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DE3D17" w:rsidRPr="00362158" w14:paraId="371AD5BA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6CFA44F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2.Учебно-</w:t>
            </w:r>
          </w:p>
          <w:p w14:paraId="5835D303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коммуникативные умения:</w:t>
            </w:r>
          </w:p>
          <w:p w14:paraId="23ECF4F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 слушать</w:t>
            </w:r>
          </w:p>
          <w:p w14:paraId="547F015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 слышать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  <w:tc>
          <w:tcPr>
            <w:tcW w:w="2724" w:type="dxa"/>
          </w:tcPr>
          <w:p w14:paraId="2762933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Адекватность</w:t>
            </w:r>
          </w:p>
          <w:p w14:paraId="0BB6521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восприятия</w:t>
            </w:r>
          </w:p>
          <w:p w14:paraId="6C77FD2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14:paraId="5238390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педагога.</w:t>
            </w:r>
          </w:p>
        </w:tc>
        <w:tc>
          <w:tcPr>
            <w:tcW w:w="2016" w:type="dxa"/>
          </w:tcPr>
          <w:p w14:paraId="51F0BCA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1B8216D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14:paraId="68B38E45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14:paraId="4B65EE8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14:paraId="207D1F8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восприятии</w:t>
            </w:r>
          </w:p>
          <w:p w14:paraId="7B2FD130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14:paraId="7479196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идущей от</w:t>
            </w:r>
          </w:p>
          <w:p w14:paraId="64D01460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  <w:tc>
          <w:tcPr>
            <w:tcW w:w="2036" w:type="dxa"/>
            <w:gridSpan w:val="2"/>
          </w:tcPr>
          <w:p w14:paraId="1DAA9B3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Обучающийся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</w:p>
          <w:p w14:paraId="3512505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 при</w:t>
            </w:r>
          </w:p>
          <w:p w14:paraId="1AA224D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14:paraId="596C9EF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идущей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</w:tr>
      <w:tr w:rsidR="00DE3D17" w:rsidRPr="00362158" w14:paraId="2273EF04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1B86074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Умение</w:t>
            </w:r>
          </w:p>
          <w:p w14:paraId="7FD300C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выступать перед</w:t>
            </w:r>
          </w:p>
          <w:p w14:paraId="5CD2543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аудиторией</w:t>
            </w:r>
          </w:p>
        </w:tc>
        <w:tc>
          <w:tcPr>
            <w:tcW w:w="2724" w:type="dxa"/>
          </w:tcPr>
          <w:p w14:paraId="0BF4E41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Свобода</w:t>
            </w:r>
          </w:p>
          <w:p w14:paraId="4CDF561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ладения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и подачи</w:t>
            </w:r>
          </w:p>
          <w:p w14:paraId="2EF5B2D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обучающимся</w:t>
            </w:r>
          </w:p>
          <w:p w14:paraId="22DB2585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подготовленной</w:t>
            </w:r>
          </w:p>
          <w:p w14:paraId="4C3B2E5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2016" w:type="dxa"/>
          </w:tcPr>
          <w:p w14:paraId="156E97D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4EC3650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14:paraId="39077C2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14:paraId="6F33EB3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в</w:t>
            </w:r>
          </w:p>
          <w:p w14:paraId="35D39C8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ходе выступления</w:t>
            </w:r>
          </w:p>
          <w:p w14:paraId="12280710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перед аудиторией,</w:t>
            </w:r>
          </w:p>
          <w:p w14:paraId="24A3B08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требуется</w:t>
            </w:r>
          </w:p>
          <w:p w14:paraId="36B7077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помощь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контроль педагога</w:t>
            </w:r>
          </w:p>
        </w:tc>
        <w:tc>
          <w:tcPr>
            <w:tcW w:w="2036" w:type="dxa"/>
            <w:gridSpan w:val="2"/>
          </w:tcPr>
          <w:p w14:paraId="26A6992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604E521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выступает перед</w:t>
            </w:r>
          </w:p>
          <w:p w14:paraId="37B0564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аудиторией</w:t>
            </w:r>
          </w:p>
          <w:p w14:paraId="02E9FF4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</w:p>
          <w:p w14:paraId="65F28CA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14:paraId="250A97F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DE3D17" w:rsidRPr="00362158" w14:paraId="110755AB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54A5269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14:paraId="5EC6939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вести полемику,</w:t>
            </w:r>
          </w:p>
          <w:p w14:paraId="031A250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дискуссии</w:t>
            </w:r>
          </w:p>
        </w:tc>
        <w:tc>
          <w:tcPr>
            <w:tcW w:w="2724" w:type="dxa"/>
          </w:tcPr>
          <w:p w14:paraId="1D0AAD4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Самостоятельность в</w:t>
            </w:r>
          </w:p>
          <w:p w14:paraId="3DA701D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построении</w:t>
            </w:r>
          </w:p>
          <w:p w14:paraId="4AFEA60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дискуссионного выступления,</w:t>
            </w:r>
          </w:p>
          <w:p w14:paraId="2633CC8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логика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построении</w:t>
            </w:r>
          </w:p>
          <w:p w14:paraId="2C3A5885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доказательств</w:t>
            </w:r>
          </w:p>
        </w:tc>
        <w:tc>
          <w:tcPr>
            <w:tcW w:w="2016" w:type="dxa"/>
          </w:tcPr>
          <w:p w14:paraId="5562BB5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47BA987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14:paraId="5C787B4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14:paraId="151E2F6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14:paraId="420D6FBD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полемики, участии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в дискуссии,</w:t>
            </w:r>
          </w:p>
          <w:p w14:paraId="1884800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нуждается в</w:t>
            </w:r>
          </w:p>
          <w:p w14:paraId="2E304245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помощи и</w:t>
            </w:r>
          </w:p>
          <w:p w14:paraId="0C6B0D9D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036" w:type="dxa"/>
            <w:gridSpan w:val="2"/>
          </w:tcPr>
          <w:p w14:paraId="01F5EA8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ведет полемику,</w:t>
            </w:r>
          </w:p>
          <w:p w14:paraId="5232C9C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участвует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дискуссии</w:t>
            </w:r>
          </w:p>
          <w:p w14:paraId="0173D2D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14:paraId="536CD3D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DE3D17" w:rsidRPr="00362158" w14:paraId="6F1F4B63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616E446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3. Учебно-</w:t>
            </w:r>
          </w:p>
          <w:p w14:paraId="5E4327F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организационные</w:t>
            </w:r>
          </w:p>
          <w:p w14:paraId="516114E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умения и навыки:</w:t>
            </w:r>
          </w:p>
          <w:p w14:paraId="146CE560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14:paraId="30A8517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организовать</w:t>
            </w:r>
          </w:p>
          <w:p w14:paraId="444A27E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 рабочее</w:t>
            </w:r>
          </w:p>
          <w:p w14:paraId="6BE9DBC6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724" w:type="dxa"/>
          </w:tcPr>
          <w:p w14:paraId="05A13BB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Способность</w:t>
            </w:r>
          </w:p>
          <w:p w14:paraId="157D581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14:paraId="04A8439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готовить свое</w:t>
            </w:r>
          </w:p>
          <w:p w14:paraId="4634DEC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рабочее место</w:t>
            </w:r>
          </w:p>
          <w:p w14:paraId="75534E9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 деятельности</w:t>
            </w:r>
          </w:p>
          <w:p w14:paraId="17FB9A1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 убирать егоза собой</w:t>
            </w:r>
          </w:p>
        </w:tc>
        <w:tc>
          <w:tcPr>
            <w:tcW w:w="2016" w:type="dxa"/>
          </w:tcPr>
          <w:p w14:paraId="2A53B2C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67FE8C9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14:paraId="2B64EA0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14:paraId="5971FE1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14:paraId="052D3DA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  <w:p w14:paraId="33A3EBB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своего рабочего</w:t>
            </w:r>
          </w:p>
          <w:p w14:paraId="3296AB7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(учебного) места,</w:t>
            </w:r>
          </w:p>
          <w:p w14:paraId="593CC1D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нуждается в</w:t>
            </w:r>
          </w:p>
          <w:p w14:paraId="0AE5CF4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постоянной</w:t>
            </w:r>
          </w:p>
          <w:p w14:paraId="2D4E36D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помощи и</w:t>
            </w:r>
          </w:p>
          <w:p w14:paraId="2C9A40E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036" w:type="dxa"/>
            <w:gridSpan w:val="2"/>
          </w:tcPr>
          <w:p w14:paraId="34B8A83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2B1B59E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организовывает</w:t>
            </w:r>
          </w:p>
          <w:p w14:paraId="53556ED3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 рабочее</w:t>
            </w:r>
          </w:p>
          <w:p w14:paraId="0F89886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(учебное) место</w:t>
            </w:r>
          </w:p>
          <w:p w14:paraId="2A433CB3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</w:p>
          <w:p w14:paraId="707C71F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14:paraId="712D3A3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DE3D17" w:rsidRPr="00362158" w14:paraId="53754FD0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1E9BF51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соблюдения в</w:t>
            </w:r>
          </w:p>
          <w:p w14:paraId="60169BB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роцессе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14:paraId="5E60C14D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724" w:type="dxa"/>
          </w:tcPr>
          <w:p w14:paraId="40E4908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14:paraId="1B8A2214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Реальных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14:paraId="1D4A1D3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правил</w:t>
            </w:r>
          </w:p>
          <w:p w14:paraId="3F500A3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  <w:p w14:paraId="7CA5D3F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программным</w:t>
            </w:r>
          </w:p>
          <w:p w14:paraId="00C2D7ED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2016" w:type="dxa"/>
          </w:tcPr>
          <w:p w14:paraId="4DE23CF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7B4AC85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овладел менее чем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Ѕ объема навыков</w:t>
            </w:r>
          </w:p>
          <w:p w14:paraId="7EF3D43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правил</w:t>
            </w:r>
          </w:p>
          <w:p w14:paraId="6B22426F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безопасности,</w:t>
            </w:r>
          </w:p>
          <w:p w14:paraId="1C5B9C87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предусмотренных</w:t>
            </w:r>
          </w:p>
          <w:p w14:paraId="0190B8CB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программой</w:t>
            </w:r>
          </w:p>
        </w:tc>
        <w:tc>
          <w:tcPr>
            <w:tcW w:w="2036" w:type="dxa"/>
            <w:gridSpan w:val="2"/>
          </w:tcPr>
          <w:p w14:paraId="280DFDB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14:paraId="3BCC2C2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Освоил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практически весь</w:t>
            </w:r>
          </w:p>
          <w:p w14:paraId="22C5C59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объем навыков,</w:t>
            </w:r>
          </w:p>
          <w:p w14:paraId="183B157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предусмотренных</w:t>
            </w:r>
          </w:p>
          <w:p w14:paraId="2DB3529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программой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конкретный период</w:t>
            </w:r>
          </w:p>
        </w:tc>
      </w:tr>
      <w:tr w:rsidR="00DE3D17" w:rsidRPr="00362158" w14:paraId="27F4AF85" w14:textId="77777777" w:rsidTr="00CD6602">
        <w:trPr>
          <w:gridBefore w:val="1"/>
          <w:wBefore w:w="25" w:type="dxa"/>
        </w:trPr>
        <w:tc>
          <w:tcPr>
            <w:tcW w:w="3078" w:type="dxa"/>
          </w:tcPr>
          <w:p w14:paraId="5683C54A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аккуратно</w:t>
            </w:r>
          </w:p>
          <w:p w14:paraId="183482D9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работу</w:t>
            </w:r>
          </w:p>
        </w:tc>
        <w:tc>
          <w:tcPr>
            <w:tcW w:w="2724" w:type="dxa"/>
          </w:tcPr>
          <w:p w14:paraId="318C85F1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Аккуратность и</w:t>
            </w:r>
          </w:p>
          <w:p w14:paraId="76FB307C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  <w:p w14:paraId="1D7FFF42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в работе</w:t>
            </w:r>
          </w:p>
        </w:tc>
        <w:tc>
          <w:tcPr>
            <w:tcW w:w="2016" w:type="dxa"/>
          </w:tcPr>
          <w:p w14:paraId="52704458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2036" w:type="dxa"/>
            <w:gridSpan w:val="2"/>
          </w:tcPr>
          <w:p w14:paraId="37FAB4BE" w14:textId="77777777" w:rsidR="00DE3D17" w:rsidRPr="00362158" w:rsidRDefault="00DE3D17" w:rsidP="00960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14:paraId="70FE5AA1" w14:textId="77777777" w:rsidR="00DE3D17" w:rsidRDefault="00DE3D17" w:rsidP="009604C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E7C01B" w14:textId="77777777" w:rsidR="00DE3D17" w:rsidRDefault="00DE3D17" w:rsidP="009604C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C1C21F" w14:textId="77777777" w:rsidR="00DE3D17" w:rsidRPr="00AC0BFC" w:rsidRDefault="00DE3D17" w:rsidP="009604C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8. </w:t>
      </w:r>
      <w:r w:rsidRPr="001E1EB4">
        <w:rPr>
          <w:rFonts w:ascii="Times New Roman" w:hAnsi="Times New Roman"/>
          <w:b/>
          <w:sz w:val="24"/>
          <w:szCs w:val="24"/>
        </w:rPr>
        <w:t>Описание материально-технического обеспечения</w:t>
      </w:r>
    </w:p>
    <w:p w14:paraId="2D40F1D6" w14:textId="77777777" w:rsidR="00DE3D17" w:rsidRDefault="00DE3D17" w:rsidP="009604C3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583D">
        <w:rPr>
          <w:rFonts w:ascii="Times New Roman" w:hAnsi="Times New Roman"/>
          <w:b/>
          <w:sz w:val="24"/>
          <w:szCs w:val="24"/>
        </w:rPr>
        <w:t>8.1. Учебно-методическое обеспечение</w:t>
      </w:r>
    </w:p>
    <w:p w14:paraId="2F8A58AA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40762">
        <w:rPr>
          <w:rFonts w:ascii="Times New Roman" w:hAnsi="Times New Roman"/>
          <w:sz w:val="24"/>
          <w:szCs w:val="24"/>
        </w:rPr>
        <w:t xml:space="preserve">1. Афанасьев С.И. </w:t>
      </w:r>
      <w:proofErr w:type="gramStart"/>
      <w:r w:rsidRPr="00940762">
        <w:rPr>
          <w:rFonts w:ascii="Times New Roman" w:hAnsi="Times New Roman"/>
          <w:sz w:val="24"/>
          <w:szCs w:val="24"/>
        </w:rPr>
        <w:t>Новогодний  утренник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. (Сценарии Новогодних </w:t>
      </w:r>
      <w:proofErr w:type="gramStart"/>
      <w:r w:rsidRPr="00940762">
        <w:rPr>
          <w:rFonts w:ascii="Times New Roman" w:hAnsi="Times New Roman"/>
          <w:sz w:val="24"/>
          <w:szCs w:val="24"/>
        </w:rPr>
        <w:t>театрализованных  представлений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 для  начальной  школы). Кострома, «Вариант», 2000.                                                                                                                              2. </w:t>
      </w:r>
      <w:proofErr w:type="spellStart"/>
      <w:r w:rsidRPr="00940762">
        <w:rPr>
          <w:rFonts w:ascii="Times New Roman" w:hAnsi="Times New Roman"/>
          <w:sz w:val="24"/>
          <w:szCs w:val="24"/>
        </w:rPr>
        <w:t>Белояр</w:t>
      </w:r>
      <w:proofErr w:type="spellEnd"/>
      <w:r w:rsidRPr="00940762">
        <w:rPr>
          <w:rFonts w:ascii="Times New Roman" w:hAnsi="Times New Roman"/>
          <w:sz w:val="24"/>
          <w:szCs w:val="24"/>
        </w:rPr>
        <w:t xml:space="preserve"> А. «Про кота в мешке» Детская роман- газета № 4, 2000. 3. Виноградова Л.И., Кузнецова С.В. (</w:t>
      </w:r>
      <w:proofErr w:type="gramStart"/>
      <w:r w:rsidRPr="00940762">
        <w:rPr>
          <w:rFonts w:ascii="Times New Roman" w:hAnsi="Times New Roman"/>
          <w:sz w:val="24"/>
          <w:szCs w:val="24"/>
        </w:rPr>
        <w:t>Сценарии  школьных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праздников) М, Просвещение, 1990                 </w:t>
      </w:r>
    </w:p>
    <w:p w14:paraId="697834E4" w14:textId="77777777" w:rsidR="00DE3D17" w:rsidRPr="00940762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40762">
        <w:rPr>
          <w:rFonts w:ascii="Times New Roman" w:hAnsi="Times New Roman"/>
          <w:sz w:val="24"/>
          <w:szCs w:val="24"/>
        </w:rPr>
        <w:t>4.Злотников В. Театр, где играют дети «Читаем, учимся, играем» (Журнал- сборник сценариев для библиотек) № 7 ,2002, М., Либерия-</w:t>
      </w:r>
      <w:proofErr w:type="spellStart"/>
      <w:r w:rsidRPr="00940762">
        <w:rPr>
          <w:rFonts w:ascii="Times New Roman" w:hAnsi="Times New Roman"/>
          <w:sz w:val="24"/>
          <w:szCs w:val="24"/>
        </w:rPr>
        <w:t>Бибинформ</w:t>
      </w:r>
      <w:proofErr w:type="spellEnd"/>
      <w:r w:rsidRPr="0094076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5.Караманенко Т.Н., </w:t>
      </w:r>
      <w:proofErr w:type="spellStart"/>
      <w:r w:rsidRPr="00940762">
        <w:rPr>
          <w:rFonts w:ascii="Times New Roman" w:hAnsi="Times New Roman"/>
          <w:sz w:val="24"/>
          <w:szCs w:val="24"/>
        </w:rPr>
        <w:t>Караманенко</w:t>
      </w:r>
      <w:proofErr w:type="spellEnd"/>
      <w:r w:rsidRPr="00940762">
        <w:rPr>
          <w:rFonts w:ascii="Times New Roman" w:hAnsi="Times New Roman"/>
          <w:sz w:val="24"/>
          <w:szCs w:val="24"/>
        </w:rPr>
        <w:t xml:space="preserve"> Ю.Г. Кукольный  театр –школьникам (Театр картинок, театр игрушек, театр петрушек) М, Просвещение,1982 г.                                                                                                                          </w:t>
      </w:r>
    </w:p>
    <w:p w14:paraId="43920571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940762">
        <w:rPr>
          <w:rFonts w:ascii="Times New Roman" w:hAnsi="Times New Roman"/>
          <w:sz w:val="24"/>
          <w:szCs w:val="24"/>
        </w:rPr>
        <w:t xml:space="preserve">Караманенко Т.Н., </w:t>
      </w:r>
      <w:proofErr w:type="spellStart"/>
      <w:r w:rsidRPr="00940762">
        <w:rPr>
          <w:rFonts w:ascii="Times New Roman" w:hAnsi="Times New Roman"/>
          <w:sz w:val="24"/>
          <w:szCs w:val="24"/>
        </w:rPr>
        <w:t>Караманенко</w:t>
      </w:r>
      <w:proofErr w:type="spellEnd"/>
      <w:r w:rsidRPr="00940762">
        <w:rPr>
          <w:rFonts w:ascii="Times New Roman" w:hAnsi="Times New Roman"/>
          <w:sz w:val="24"/>
          <w:szCs w:val="24"/>
        </w:rPr>
        <w:t xml:space="preserve"> Ю.Г. </w:t>
      </w:r>
      <w:proofErr w:type="gramStart"/>
      <w:r w:rsidRPr="00940762">
        <w:rPr>
          <w:rFonts w:ascii="Times New Roman" w:hAnsi="Times New Roman"/>
          <w:sz w:val="24"/>
          <w:szCs w:val="24"/>
        </w:rPr>
        <w:t>Кукольный  театр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–школьникам (Театр картинок, театр игрушек, театр петрушек) М, Просвещение,1982 г.    </w:t>
      </w:r>
    </w:p>
    <w:p w14:paraId="53E78822" w14:textId="77777777" w:rsidR="00DE3D17" w:rsidRPr="00940762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CD7343">
        <w:rPr>
          <w:rFonts w:ascii="Times New Roman" w:hAnsi="Times New Roman"/>
          <w:sz w:val="24"/>
          <w:szCs w:val="24"/>
        </w:rPr>
        <w:t>Крутенковой</w:t>
      </w:r>
      <w:r>
        <w:rPr>
          <w:rFonts w:ascii="Times New Roman" w:hAnsi="Times New Roman"/>
          <w:sz w:val="24"/>
          <w:szCs w:val="24"/>
        </w:rPr>
        <w:t>А.Д.</w:t>
      </w:r>
      <w:r w:rsidRPr="00CD7343">
        <w:rPr>
          <w:rFonts w:ascii="Times New Roman" w:hAnsi="Times New Roman"/>
          <w:sz w:val="24"/>
          <w:szCs w:val="24"/>
        </w:rPr>
        <w:t>«Сказочная</w:t>
      </w:r>
      <w:proofErr w:type="spellEnd"/>
      <w:r w:rsidRPr="00CD7343">
        <w:rPr>
          <w:rFonts w:ascii="Times New Roman" w:hAnsi="Times New Roman"/>
          <w:sz w:val="24"/>
          <w:szCs w:val="24"/>
        </w:rPr>
        <w:t xml:space="preserve"> мастерская «Кудесники». Театр кукол» </w:t>
      </w:r>
      <w:r>
        <w:rPr>
          <w:rFonts w:ascii="Times New Roman" w:hAnsi="Times New Roman"/>
          <w:sz w:val="24"/>
          <w:szCs w:val="24"/>
        </w:rPr>
        <w:t>А</w:t>
      </w:r>
      <w:r w:rsidRPr="00CD7343">
        <w:rPr>
          <w:rFonts w:ascii="Times New Roman" w:hAnsi="Times New Roman"/>
          <w:sz w:val="24"/>
          <w:szCs w:val="24"/>
        </w:rPr>
        <w:t>вторская программа дополнительного образования</w:t>
      </w:r>
      <w:r>
        <w:rPr>
          <w:rFonts w:ascii="Times New Roman" w:hAnsi="Times New Roman"/>
          <w:sz w:val="24"/>
          <w:szCs w:val="24"/>
        </w:rPr>
        <w:t>.</w:t>
      </w:r>
      <w:r w:rsidRPr="00CD7343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CD7343">
        <w:rPr>
          <w:rFonts w:ascii="Times New Roman" w:hAnsi="Times New Roman"/>
          <w:sz w:val="24"/>
          <w:szCs w:val="24"/>
        </w:rPr>
        <w:t>Волгоград:Учитель</w:t>
      </w:r>
      <w:proofErr w:type="spellEnd"/>
      <w:proofErr w:type="gramEnd"/>
      <w:r w:rsidRPr="00CD7343">
        <w:rPr>
          <w:rFonts w:ascii="Times New Roman" w:hAnsi="Times New Roman"/>
          <w:sz w:val="24"/>
          <w:szCs w:val="24"/>
        </w:rPr>
        <w:t>, 2009)</w:t>
      </w:r>
      <w:r>
        <w:rPr>
          <w:rFonts w:ascii="Times New Roman" w:hAnsi="Times New Roman"/>
          <w:sz w:val="24"/>
          <w:szCs w:val="24"/>
        </w:rPr>
        <w:t>.</w:t>
      </w:r>
    </w:p>
    <w:p w14:paraId="745E5026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gramStart"/>
      <w:r w:rsidRPr="00940762">
        <w:rPr>
          <w:rFonts w:ascii="Times New Roman" w:hAnsi="Times New Roman"/>
          <w:sz w:val="24"/>
          <w:szCs w:val="24"/>
        </w:rPr>
        <w:t>Науменко  Г.М.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Фольклорных  праздников, Линка-Пресс. 2000.                                 </w:t>
      </w:r>
    </w:p>
    <w:p w14:paraId="6135ACCD" w14:textId="77777777" w:rsidR="00DE3D17" w:rsidRDefault="00DE3D17" w:rsidP="009604C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</w:t>
      </w:r>
      <w:r w:rsidRPr="00940762">
        <w:rPr>
          <w:rFonts w:ascii="Times New Roman" w:hAnsi="Times New Roman"/>
          <w:sz w:val="24"/>
          <w:szCs w:val="24"/>
        </w:rPr>
        <w:t xml:space="preserve">Науменко Г.М.  </w:t>
      </w:r>
      <w:proofErr w:type="gramStart"/>
      <w:r w:rsidRPr="00940762">
        <w:rPr>
          <w:rFonts w:ascii="Times New Roman" w:hAnsi="Times New Roman"/>
          <w:sz w:val="24"/>
          <w:szCs w:val="24"/>
        </w:rPr>
        <w:t>Кукольный  театр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 пе</w:t>
      </w:r>
      <w:r>
        <w:rPr>
          <w:rFonts w:ascii="Times New Roman" w:hAnsi="Times New Roman"/>
          <w:sz w:val="24"/>
          <w:szCs w:val="24"/>
        </w:rPr>
        <w:t>трушек «Читаем, учимся,  играем</w:t>
      </w:r>
      <w:r w:rsidRPr="0094076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Pr="00940762">
        <w:rPr>
          <w:rFonts w:ascii="Times New Roman" w:hAnsi="Times New Roman"/>
          <w:sz w:val="24"/>
          <w:szCs w:val="24"/>
        </w:rPr>
        <w:t xml:space="preserve"> (Журнал - </w:t>
      </w:r>
      <w:proofErr w:type="gramStart"/>
      <w:r w:rsidRPr="00940762">
        <w:rPr>
          <w:rFonts w:ascii="Times New Roman" w:hAnsi="Times New Roman"/>
          <w:sz w:val="24"/>
          <w:szCs w:val="24"/>
        </w:rPr>
        <w:t>сборник  сценариев</w:t>
      </w:r>
      <w:proofErr w:type="gramEnd"/>
      <w:r w:rsidRPr="00940762">
        <w:rPr>
          <w:rFonts w:ascii="Times New Roman" w:hAnsi="Times New Roman"/>
          <w:sz w:val="24"/>
          <w:szCs w:val="24"/>
        </w:rPr>
        <w:t xml:space="preserve"> для библиотек) №7 ,2002, М., Либерия-</w:t>
      </w:r>
      <w:proofErr w:type="spellStart"/>
      <w:r w:rsidRPr="00940762">
        <w:rPr>
          <w:rFonts w:ascii="Times New Roman" w:hAnsi="Times New Roman"/>
          <w:sz w:val="24"/>
          <w:szCs w:val="24"/>
        </w:rPr>
        <w:t>Библиоформ</w:t>
      </w:r>
      <w:proofErr w:type="spellEnd"/>
      <w:r w:rsidRPr="00940762">
        <w:rPr>
          <w:rFonts w:ascii="Times New Roman" w:hAnsi="Times New Roman"/>
          <w:sz w:val="24"/>
          <w:szCs w:val="24"/>
        </w:rPr>
        <w:t xml:space="preserve">).  </w:t>
      </w:r>
    </w:p>
    <w:p w14:paraId="63331CFF" w14:textId="77777777" w:rsidR="00DE3D17" w:rsidRDefault="00DE3D17" w:rsidP="009604C3">
      <w:pPr>
        <w:tabs>
          <w:tab w:val="left" w:pos="38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B583D">
        <w:rPr>
          <w:rFonts w:ascii="Times New Roman" w:hAnsi="Times New Roman"/>
          <w:b/>
          <w:sz w:val="24"/>
          <w:szCs w:val="24"/>
        </w:rPr>
        <w:t>8.2.  Материально – техническое обеспечение</w:t>
      </w:r>
    </w:p>
    <w:p w14:paraId="3AEC4B63" w14:textId="77777777" w:rsidR="00DE3D17" w:rsidRPr="00940762" w:rsidRDefault="00DE3D17" w:rsidP="009604C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40762">
        <w:rPr>
          <w:rFonts w:ascii="Times New Roman" w:hAnsi="Times New Roman"/>
          <w:b/>
          <w:sz w:val="24"/>
          <w:szCs w:val="24"/>
        </w:rPr>
        <w:t>Техническое оснащение занятий</w:t>
      </w:r>
    </w:p>
    <w:p w14:paraId="1614EC42" w14:textId="77777777" w:rsidR="00DE3D17" w:rsidRPr="00940762" w:rsidRDefault="00DE3D17" w:rsidP="00A02B9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Pr="00940762">
        <w:rPr>
          <w:rFonts w:ascii="Times New Roman" w:hAnsi="Times New Roman"/>
          <w:bCs/>
          <w:sz w:val="24"/>
          <w:szCs w:val="24"/>
        </w:rPr>
        <w:t xml:space="preserve">Для организации кукольного театра используются куклы разных систем, начиная с самых простых в управлении: перчаточные куклы, тростевые куклы, куклы-марионетки.      </w:t>
      </w:r>
    </w:p>
    <w:p w14:paraId="3BB86AE8" w14:textId="77777777" w:rsidR="00DE3D17" w:rsidRPr="00940762" w:rsidRDefault="00DE3D17" w:rsidP="00A02B9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40762">
        <w:rPr>
          <w:rFonts w:ascii="Times New Roman" w:hAnsi="Times New Roman"/>
          <w:sz w:val="24"/>
          <w:szCs w:val="24"/>
        </w:rPr>
        <w:t>Выбор песни и музыки определяется содержанием спектакля.</w:t>
      </w:r>
    </w:p>
    <w:p w14:paraId="2CEA1256" w14:textId="77777777" w:rsidR="00DE3D17" w:rsidRPr="00940762" w:rsidRDefault="00DE3D17" w:rsidP="00A02B9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40762">
        <w:rPr>
          <w:rFonts w:ascii="Times New Roman" w:hAnsi="Times New Roman"/>
          <w:bCs/>
          <w:sz w:val="24"/>
          <w:szCs w:val="24"/>
        </w:rPr>
        <w:t xml:space="preserve">Занятия кукольного кружка проводятся </w:t>
      </w:r>
      <w:r>
        <w:rPr>
          <w:rFonts w:ascii="Times New Roman" w:hAnsi="Times New Roman"/>
          <w:bCs/>
          <w:sz w:val="24"/>
          <w:szCs w:val="24"/>
        </w:rPr>
        <w:t>с использованием ноутбука, проектора, экрана.</w:t>
      </w:r>
      <w:r w:rsidRPr="00940762">
        <w:rPr>
          <w:rFonts w:ascii="Times New Roman" w:hAnsi="Times New Roman"/>
          <w:bCs/>
          <w:sz w:val="24"/>
          <w:szCs w:val="24"/>
        </w:rPr>
        <w:t xml:space="preserve"> Для организации театра кукол необходимо следующее оснащение: </w:t>
      </w:r>
      <w:r w:rsidRPr="00940762">
        <w:rPr>
          <w:rFonts w:ascii="Times New Roman" w:hAnsi="Times New Roman"/>
          <w:bCs/>
          <w:iCs/>
          <w:sz w:val="24"/>
          <w:szCs w:val="24"/>
        </w:rPr>
        <w:t>театр верховых кукол (куклы-Петрушки, тростевые куклы):</w:t>
      </w:r>
      <w:r w:rsidRPr="00940762">
        <w:rPr>
          <w:rFonts w:ascii="Times New Roman" w:hAnsi="Times New Roman"/>
          <w:bCs/>
          <w:sz w:val="24"/>
          <w:szCs w:val="24"/>
        </w:rPr>
        <w:t xml:space="preserve"> куклы; театральная ширма; декорации к спектаклям.</w:t>
      </w:r>
    </w:p>
    <w:p w14:paraId="2ACE2EBB" w14:textId="77777777" w:rsidR="00DE3D17" w:rsidRPr="00940762" w:rsidRDefault="00DE3D17" w:rsidP="00A02B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40762">
        <w:rPr>
          <w:rFonts w:ascii="Times New Roman" w:hAnsi="Times New Roman"/>
          <w:sz w:val="24"/>
          <w:szCs w:val="24"/>
        </w:rPr>
        <w:t>Всё необходимое оснащение можно изготовить самостоятельно. Под руководством педагога дети могут сшить необходимых актёров-кукол. Посильную помощь в изготовлении кукол, декораций и ширм могут оказать родители школьников.</w:t>
      </w:r>
    </w:p>
    <w:p w14:paraId="42E38C55" w14:textId="77777777" w:rsidR="00DE3D17" w:rsidRPr="00940762" w:rsidRDefault="00DE3D17" w:rsidP="00A02B9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E8B6EE6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362A351D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0C445EEC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35FA3EDB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5C4A1719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2164F51F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391C7456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13A7EB6D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2BFF6275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7F70DC45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27BF44FE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6FC69CE9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317E9247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5FBE7C8A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29BCB6AA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47B86D40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094413C2" w14:textId="77777777" w:rsidR="00DE3D17" w:rsidRDefault="00DE3D17" w:rsidP="009604C3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16EBE73B" w14:textId="77777777" w:rsidR="00DE3D17" w:rsidRPr="00940762" w:rsidRDefault="00DE3D17" w:rsidP="00960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12886A" w14:textId="77777777" w:rsidR="00DE3D17" w:rsidRPr="00AC0BFC" w:rsidRDefault="00DE3D17" w:rsidP="009604C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</w:t>
      </w:r>
      <w:r w:rsidRPr="00AC0BFC">
        <w:rPr>
          <w:rFonts w:ascii="Times New Roman" w:hAnsi="Times New Roman"/>
          <w:b/>
          <w:sz w:val="24"/>
          <w:szCs w:val="24"/>
          <w:u w:val="single"/>
        </w:rPr>
        <w:t>Приложение 1.</w:t>
      </w:r>
    </w:p>
    <w:p w14:paraId="29083D60" w14:textId="1FBABAC7" w:rsidR="00DE3D17" w:rsidRPr="00AC0BFC" w:rsidRDefault="00DE3D17" w:rsidP="009604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C0BFC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рабочей </w:t>
      </w:r>
      <w:proofErr w:type="gramStart"/>
      <w:r>
        <w:rPr>
          <w:rFonts w:ascii="Times New Roman" w:hAnsi="Times New Roman"/>
          <w:sz w:val="24"/>
          <w:szCs w:val="24"/>
        </w:rPr>
        <w:t>программе</w:t>
      </w:r>
      <w:r w:rsidR="00A02B9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r w:rsidRPr="00AC0BFC">
        <w:rPr>
          <w:rFonts w:ascii="Times New Roman" w:hAnsi="Times New Roman"/>
          <w:sz w:val="24"/>
          <w:szCs w:val="24"/>
        </w:rPr>
        <w:t xml:space="preserve">утвержденной </w:t>
      </w:r>
    </w:p>
    <w:p w14:paraId="3C2750E2" w14:textId="77777777" w:rsidR="00DE3D17" w:rsidRDefault="00DE3D17" w:rsidP="009604C3">
      <w:pPr>
        <w:spacing w:after="120" w:line="240" w:lineRule="auto"/>
        <w:jc w:val="right"/>
        <w:rPr>
          <w:rFonts w:ascii="Times New Roman" w:hAnsi="Times New Roman"/>
          <w:sz w:val="24"/>
          <w:szCs w:val="24"/>
        </w:rPr>
      </w:pPr>
      <w:r w:rsidRPr="00AC0BFC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приказом от __________2024</w:t>
      </w:r>
      <w:r w:rsidRPr="00AC0BFC">
        <w:rPr>
          <w:rFonts w:ascii="Times New Roman" w:hAnsi="Times New Roman"/>
          <w:sz w:val="24"/>
          <w:szCs w:val="24"/>
        </w:rPr>
        <w:t xml:space="preserve"> г. №_____</w:t>
      </w:r>
    </w:p>
    <w:p w14:paraId="30B529F5" w14:textId="77777777" w:rsidR="00A02B92" w:rsidRPr="00AC0BFC" w:rsidRDefault="00A02B92" w:rsidP="009604C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56D31B" w14:textId="77777777" w:rsidR="00DE3D17" w:rsidRPr="00AC0BFC" w:rsidRDefault="00DE3D17" w:rsidP="009604C3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BFC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14:paraId="5CED86F4" w14:textId="14DF4DEF" w:rsidR="00DE3D17" w:rsidRPr="00AC0BFC" w:rsidRDefault="00DE3D17" w:rsidP="009604C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C0BFC">
        <w:rPr>
          <w:rFonts w:ascii="Times New Roman" w:hAnsi="Times New Roman"/>
          <w:bCs/>
          <w:sz w:val="24"/>
          <w:szCs w:val="24"/>
        </w:rPr>
        <w:t xml:space="preserve">к </w:t>
      </w:r>
      <w:r>
        <w:rPr>
          <w:rFonts w:ascii="Times New Roman" w:hAnsi="Times New Roman"/>
          <w:bCs/>
          <w:sz w:val="24"/>
          <w:szCs w:val="24"/>
        </w:rPr>
        <w:t>рабочей программе объединения «</w:t>
      </w:r>
      <w:r w:rsidR="00A02B92">
        <w:rPr>
          <w:rFonts w:ascii="Times New Roman" w:hAnsi="Times New Roman"/>
          <w:bCs/>
          <w:sz w:val="24"/>
          <w:szCs w:val="24"/>
        </w:rPr>
        <w:t>Пиноккио</w:t>
      </w:r>
      <w:r>
        <w:rPr>
          <w:rFonts w:ascii="Times New Roman" w:hAnsi="Times New Roman"/>
          <w:bCs/>
          <w:sz w:val="24"/>
          <w:szCs w:val="24"/>
        </w:rPr>
        <w:t>»</w:t>
      </w:r>
    </w:p>
    <w:p w14:paraId="1F5F17CF" w14:textId="77777777" w:rsidR="00DE3D17" w:rsidRPr="00D355C2" w:rsidRDefault="00DE3D17" w:rsidP="009604C3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14:paraId="1E211986" w14:textId="71F1B7AD" w:rsidR="00DE3D17" w:rsidRPr="007D7928" w:rsidRDefault="00A02B92" w:rsidP="009604C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Воспитатель: Калашникова Н.И.</w:t>
      </w:r>
    </w:p>
    <w:p w14:paraId="76DCDB6E" w14:textId="77777777" w:rsidR="00DE3D17" w:rsidRDefault="00DE3D17" w:rsidP="009604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DAFC2E" w14:textId="77777777" w:rsidR="00DE3D17" w:rsidRPr="004253A0" w:rsidRDefault="00DE3D17" w:rsidP="009604C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6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7"/>
        <w:gridCol w:w="5020"/>
        <w:gridCol w:w="850"/>
        <w:gridCol w:w="1559"/>
        <w:gridCol w:w="1418"/>
      </w:tblGrid>
      <w:tr w:rsidR="00DE3D17" w:rsidRPr="00362158" w14:paraId="78A0B4F7" w14:textId="77777777" w:rsidTr="00A02B92">
        <w:trPr>
          <w:trHeight w:val="206"/>
        </w:trPr>
        <w:tc>
          <w:tcPr>
            <w:tcW w:w="8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35DF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№ п\п</w:t>
            </w:r>
          </w:p>
        </w:tc>
        <w:tc>
          <w:tcPr>
            <w:tcW w:w="5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47897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7304C2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Общее кол-во часов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A6065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Дата проведения</w:t>
            </w:r>
          </w:p>
        </w:tc>
      </w:tr>
      <w:tr w:rsidR="00DE3D17" w:rsidRPr="00362158" w14:paraId="4BD46EB6" w14:textId="77777777" w:rsidTr="00A02B92">
        <w:trPr>
          <w:trHeight w:val="312"/>
        </w:trPr>
        <w:tc>
          <w:tcPr>
            <w:tcW w:w="8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B635D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FB58A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41EF0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3B2AF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AA0B7" w14:textId="77777777" w:rsidR="00DE3D17" w:rsidRPr="004610A2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факт.</w:t>
            </w:r>
          </w:p>
        </w:tc>
      </w:tr>
      <w:tr w:rsidR="00DE3D17" w:rsidRPr="00362158" w14:paraId="0061B78F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81AFA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FC102" w14:textId="77777777" w:rsidR="00DE3D17" w:rsidRPr="00A4321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4321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Введение. </w:t>
            </w:r>
            <w:r w:rsidRPr="00A4321B">
              <w:rPr>
                <w:rFonts w:ascii="Times New Roman" w:hAnsi="Times New Roman"/>
                <w:b/>
                <w:sz w:val="24"/>
                <w:szCs w:val="24"/>
              </w:rPr>
              <w:t>История создания кукольного театра.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61E9" w14:textId="77777777" w:rsidR="00DE3D17" w:rsidRPr="002A2ABB" w:rsidRDefault="00DE3D17" w:rsidP="009604C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50EF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2C7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127E1BB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B878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D75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40762">
              <w:rPr>
                <w:rFonts w:ascii="Times New Roman" w:hAnsi="Times New Roman"/>
                <w:sz w:val="24"/>
                <w:szCs w:val="24"/>
              </w:rPr>
              <w:t>Кукольный театр как часть театрального искусства.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7E5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F07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517D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CA17D76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9B0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80C9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762">
              <w:rPr>
                <w:rFonts w:ascii="Times New Roman" w:hAnsi="Times New Roman"/>
                <w:sz w:val="24"/>
                <w:szCs w:val="24"/>
              </w:rPr>
              <w:t>Знакомство с функциями кукольного театра.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74ED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C6C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F9CD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BC2BFA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F40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9A6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 снаружи и изнутри.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C79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126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8AE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F925A3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F7B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ECCD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321B">
              <w:rPr>
                <w:rFonts w:ascii="Times New Roman" w:hAnsi="Times New Roman"/>
                <w:sz w:val="24"/>
                <w:szCs w:val="24"/>
              </w:rPr>
              <w:t>Культура поведения в театре.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52F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94C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0458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863F81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BDD4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5AD57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театре: в фойе, в раздевалке и буфете, во время театрализованного представления и антракта.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7985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BB16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4D1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6680B31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85EA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B29A5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Сценическая речь.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44EE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3BD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CD9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508556C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236A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6CAE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Сценическая речь это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союз артикуляции, дикции и интонация.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2E8E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5F0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4E1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337F09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F47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3A9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формирование речевого дыхания и правильной артикуляции.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DDB9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E3228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6FD7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E7074FE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5A9A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A022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Интонациями, выражающими основные чувства.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1322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3E5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960B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AEBD8A3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521A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7E7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Громкость голоса.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5002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4CEF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7C9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DD192B6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B8C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D89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голоса по заданным упражнениям.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260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D95E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D200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5248042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53D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458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строить диалог.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757D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6A8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D0A6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D1DC520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94D5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851D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сказочных героев.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025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92A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D02B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CFAF924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041B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2.8.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5718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сказки.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036E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74258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8D83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9573D3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A10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2.9.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2B0A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от имени разных героев.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12F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6641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ABD9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7F98EC91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4433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2.10.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385D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Сочинение сказки.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1B86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C55E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77E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3189C2B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88438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1077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Кукловождение.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80F1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83F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F34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CB2D8DE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C125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92D1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видами кукол.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4755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6999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3F64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756D7E7B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661B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06620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Бережное отношение к куклам.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ACAF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A455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411D8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45AFF99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2DE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665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перчаточных кукол.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1F20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4CF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B341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22208AA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59D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3F7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куклами.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06DD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272E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EB85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C5705D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34AA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F44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отработка навыка кукловождения.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E710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E65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9EC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6B002F9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8093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70DA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Этюды с куклами.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384C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A5B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7A3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14B7397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EE69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2254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небольших сказок («Курочка Ряба», «Репка», «Колобок»).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BB2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C75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1593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CDB662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4587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3.8.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24C4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(лечение) кукол.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4BF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B08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D934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628F345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B8E5C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13A3C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Ритмопластика.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3EF55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15A0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8C48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1437955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971A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B3BA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Ритм. Пластическая выразительность.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A51B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3D274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D773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D748E25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2917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398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чувства ритма и координации движений.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F1E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DD5C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02F5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4E0E25F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F91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A6E9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образов существ и предметов.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1019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64E2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06C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598868F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4DC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6B8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попеременном напряжении и расслаблении основные группы мышц.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849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69D0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9E3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101A6C5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EDDBC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619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на темы знакомых сказок.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4E39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477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1482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13D2E019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B33D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06E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движения на сценической площадке.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E9A4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11FFB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4AD2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0931B34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E46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5AAD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этюдов по сказкам.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7E42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7A0A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AF84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6EE0B9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74CEB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A198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Театральная игра.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3656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34D3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63E3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91BB40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F7580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B7A9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Театральная игра.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A59C2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220B8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E2A5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A2D3C20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8222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030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превращать и превращаться.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C7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8566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613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ECFF38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85EE1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CD3F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на снятие зажатости и скованности.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E992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9786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024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1D7CAB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E291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AD67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Воображаемые ситуации.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197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72D8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ADC0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F7BA410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987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AE4F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– драматизации на темы знакомых сказок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EF2D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6AF1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7094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A246B0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1C74A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34A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Импровизация на темы знакомых сказок.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C60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246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F7B2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318B624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8A12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9ECB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театральной игры.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4ABCF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00AC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A415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60C925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4445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7BF98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Культура общения.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DEA5B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4917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EF2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78E19EC5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71860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F15F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28D0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952E2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D7F1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2B9B9C0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F0B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36DC8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Вежливые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7483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ECB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B5C8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709DB34A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7ED9E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38B5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«Ежили, вы вежливы».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519E9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FE4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A9C5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70886B8F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4025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7396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по телефону.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E3E8D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260C5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72C3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3DD63F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33985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84C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Сопереживание (эмпатия).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D6C04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8A2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E21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EA151DB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1DB91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30C7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Золотое правило общения.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19BC" w14:textId="77777777" w:rsidR="00DE3D17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1A2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1811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3267238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DE884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E055E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sz w:val="24"/>
                <w:szCs w:val="24"/>
              </w:rPr>
              <w:t>Работа над кукольным представлением.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0B2D4" w14:textId="77777777" w:rsidR="00DE3D17" w:rsidRPr="00BF0F76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F76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9340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DAF2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66BD25C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A78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F05E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произведения для мини-спектакля.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293C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B6AB1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F3C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64D46711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E37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F65F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выбранного произведения «Теремок».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71DC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F2B7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481CE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438A9C59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EFF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C99B8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Пробы и распределение ролей.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EA2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0D0D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9309D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AA541DA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CEDB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7F76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Репетиция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эпизодам  сказки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«Теремок».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B1D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537E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E9EF6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00110C3D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BECB1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3E10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ролей.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68CA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CE8E9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FF46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A24A82A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1F5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C8E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Репетиции мини-спектакля «Теремок».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6641F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D74C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F56E0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25579C54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4367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A399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Генеральная репетиция.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01ED5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CE6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B584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33CE449F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4FCE3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570D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перед зрителями. Подведение итогов.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6453E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B4C37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7BB03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BB55467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B5C2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A4C10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мини-спектакля «Теремок».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4AEC6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94CF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6897D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D17" w:rsidRPr="00362158" w14:paraId="5CCA4C72" w14:textId="77777777" w:rsidTr="00A02B92">
        <w:trPr>
          <w:trHeight w:val="312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E502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565A7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выступления перед зрителями (рефлексия). Подведение итогов.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98F09" w14:textId="77777777" w:rsidR="00DE3D17" w:rsidRPr="002A2ABB" w:rsidRDefault="00DE3D17" w:rsidP="009604C3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11E2A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1F8D" w14:textId="77777777" w:rsidR="00DE3D17" w:rsidRPr="004253A0" w:rsidRDefault="00DE3D17" w:rsidP="009604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E3A4BA" w14:textId="77777777" w:rsidR="00DE3D17" w:rsidRDefault="00DE3D17" w:rsidP="0096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336250" w14:textId="77777777" w:rsidR="00DE3D17" w:rsidRDefault="00DE3D17" w:rsidP="0096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4F82BB" w14:textId="77777777" w:rsidR="00DE3D17" w:rsidRDefault="00DE3D17" w:rsidP="0096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5740D0" w14:textId="77777777" w:rsidR="00DE3D17" w:rsidRPr="004253A0" w:rsidRDefault="00DE3D17" w:rsidP="00960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Приложение 2.</w:t>
      </w:r>
    </w:p>
    <w:p w14:paraId="5C5E2F39" w14:textId="17572015" w:rsidR="00DE3D17" w:rsidRDefault="00DE3D17" w:rsidP="0096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A0">
        <w:rPr>
          <w:rStyle w:val="a8"/>
          <w:rFonts w:ascii="Times New Roman" w:hAnsi="Times New Roman"/>
          <w:b w:val="0"/>
          <w:color w:val="222222"/>
          <w:sz w:val="24"/>
          <w:szCs w:val="24"/>
        </w:rPr>
        <w:t>Лист</w:t>
      </w:r>
      <w:r w:rsidRPr="004253A0">
        <w:rPr>
          <w:rFonts w:ascii="Times New Roman" w:hAnsi="Times New Roman"/>
          <w:sz w:val="24"/>
          <w:szCs w:val="24"/>
        </w:rPr>
        <w:t xml:space="preserve"> корректировки по </w:t>
      </w:r>
      <w:r w:rsidR="00A02B92">
        <w:rPr>
          <w:rFonts w:ascii="Times New Roman" w:hAnsi="Times New Roman"/>
          <w:sz w:val="24"/>
          <w:szCs w:val="24"/>
        </w:rPr>
        <w:t>рабочей</w:t>
      </w:r>
      <w:r w:rsidRPr="004253A0">
        <w:rPr>
          <w:rFonts w:ascii="Times New Roman" w:hAnsi="Times New Roman"/>
          <w:sz w:val="24"/>
          <w:szCs w:val="24"/>
        </w:rPr>
        <w:t xml:space="preserve"> программе </w:t>
      </w:r>
    </w:p>
    <w:p w14:paraId="2446785F" w14:textId="77777777" w:rsidR="00DE3D17" w:rsidRPr="004253A0" w:rsidRDefault="00DE3D17" w:rsidP="009604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>объединения «</w:t>
      </w:r>
      <w:r>
        <w:rPr>
          <w:rFonts w:ascii="Times New Roman" w:hAnsi="Times New Roman"/>
          <w:sz w:val="24"/>
          <w:szCs w:val="24"/>
        </w:rPr>
        <w:t>Пиноккио</w:t>
      </w:r>
      <w:r w:rsidRPr="004253A0">
        <w:rPr>
          <w:rFonts w:ascii="Times New Roman" w:hAnsi="Times New Roman"/>
          <w:sz w:val="24"/>
          <w:szCs w:val="24"/>
        </w:rPr>
        <w:t>»</w:t>
      </w:r>
    </w:p>
    <w:p w14:paraId="3E84A61C" w14:textId="77777777" w:rsidR="00DE3D17" w:rsidRPr="004253A0" w:rsidRDefault="00DE3D17" w:rsidP="009604C3">
      <w:pPr>
        <w:spacing w:after="0" w:line="240" w:lineRule="auto"/>
        <w:jc w:val="center"/>
        <w:rPr>
          <w:rStyle w:val="a8"/>
          <w:rFonts w:ascii="Times New Roman" w:hAnsi="Times New Roman"/>
          <w:b w:val="0"/>
          <w:bCs/>
          <w:sz w:val="24"/>
          <w:szCs w:val="24"/>
        </w:rPr>
      </w:pPr>
      <w:r w:rsidRPr="004253A0">
        <w:rPr>
          <w:rStyle w:val="a8"/>
          <w:rFonts w:ascii="Times New Roman" w:hAnsi="Times New Roman"/>
          <w:b w:val="0"/>
          <w:color w:val="222222"/>
          <w:sz w:val="24"/>
          <w:szCs w:val="24"/>
        </w:rPr>
        <w:t>2024-2025 учебный год.</w:t>
      </w:r>
    </w:p>
    <w:p w14:paraId="01E55299" w14:textId="60B38506" w:rsidR="00DE3D17" w:rsidRPr="004253A0" w:rsidRDefault="00DE3D17" w:rsidP="009604C3">
      <w:pPr>
        <w:pStyle w:val="af5"/>
        <w:spacing w:before="0" w:beforeAutospacing="0" w:after="0" w:afterAutospacing="0"/>
        <w:jc w:val="center"/>
        <w:rPr>
          <w:rStyle w:val="a8"/>
          <w:b w:val="0"/>
          <w:color w:val="222222"/>
        </w:rPr>
      </w:pPr>
      <w:r>
        <w:rPr>
          <w:rStyle w:val="a8"/>
          <w:b w:val="0"/>
          <w:color w:val="222222"/>
        </w:rPr>
        <w:t>Воспитатель Калашникова</w:t>
      </w:r>
      <w:r w:rsidR="00A02B92">
        <w:rPr>
          <w:rStyle w:val="a8"/>
          <w:b w:val="0"/>
          <w:color w:val="222222"/>
        </w:rPr>
        <w:t xml:space="preserve"> </w:t>
      </w:r>
      <w:r>
        <w:rPr>
          <w:rStyle w:val="a8"/>
          <w:b w:val="0"/>
          <w:color w:val="222222"/>
        </w:rPr>
        <w:t>Н.И</w:t>
      </w:r>
      <w:r w:rsidRPr="004253A0">
        <w:rPr>
          <w:rStyle w:val="a8"/>
          <w:b w:val="0"/>
          <w:color w:val="222222"/>
        </w:rPr>
        <w:t>.</w:t>
      </w:r>
    </w:p>
    <w:p w14:paraId="559E6390" w14:textId="77777777" w:rsidR="00DE3D17" w:rsidRPr="004253A0" w:rsidRDefault="00DE3D17" w:rsidP="009604C3">
      <w:pPr>
        <w:pStyle w:val="af5"/>
        <w:spacing w:before="0" w:beforeAutospacing="0" w:after="0" w:afterAutospacing="0"/>
        <w:jc w:val="center"/>
        <w:rPr>
          <w:rStyle w:val="a8"/>
          <w:b w:val="0"/>
          <w:color w:val="222222"/>
          <w:u w:val="single"/>
        </w:rPr>
      </w:pPr>
    </w:p>
    <w:p w14:paraId="385E7D0F" w14:textId="77777777" w:rsidR="00DE3D17" w:rsidRPr="004253A0" w:rsidRDefault="00DE3D17" w:rsidP="009604C3">
      <w:pPr>
        <w:pStyle w:val="af5"/>
        <w:spacing w:before="0" w:beforeAutospacing="0" w:after="0" w:afterAutospacing="0"/>
        <w:rPr>
          <w:rStyle w:val="a8"/>
          <w:b w:val="0"/>
          <w:color w:val="222222"/>
        </w:rPr>
      </w:pPr>
      <w:r w:rsidRPr="004253A0">
        <w:rPr>
          <w:rStyle w:val="a8"/>
          <w:b w:val="0"/>
          <w:color w:val="222222"/>
        </w:rPr>
        <w:t>Причина корректировки: больничный лист, карантин (№ приказа) и т.д.</w:t>
      </w:r>
    </w:p>
    <w:p w14:paraId="1BF06897" w14:textId="77777777" w:rsidR="00DE3D17" w:rsidRPr="004253A0" w:rsidRDefault="00DE3D17" w:rsidP="009604C3">
      <w:pPr>
        <w:pStyle w:val="af5"/>
        <w:spacing w:before="0" w:beforeAutospacing="0" w:after="0" w:afterAutospacing="0"/>
        <w:rPr>
          <w:rStyle w:val="a8"/>
          <w:b w:val="0"/>
          <w:color w:val="222222"/>
        </w:rPr>
      </w:pPr>
      <w:r w:rsidRPr="004253A0">
        <w:rPr>
          <w:rStyle w:val="a8"/>
          <w:b w:val="0"/>
          <w:color w:val="222222"/>
        </w:rPr>
        <w:t>Способы корректировки: объединение тем, близких по содержанию; резервные часы</w:t>
      </w:r>
    </w:p>
    <w:p w14:paraId="70E92EE9" w14:textId="77777777" w:rsidR="00DE3D17" w:rsidRPr="004253A0" w:rsidRDefault="00DE3D17" w:rsidP="009604C3">
      <w:pPr>
        <w:pStyle w:val="af5"/>
        <w:spacing w:before="0" w:beforeAutospacing="0" w:after="0" w:afterAutospacing="0"/>
        <w:rPr>
          <w:bCs/>
          <w:color w:val="222222"/>
        </w:rPr>
      </w:pPr>
    </w:p>
    <w:p w14:paraId="3CB99A7A" w14:textId="77777777" w:rsidR="00DE3D17" w:rsidRPr="004253A0" w:rsidRDefault="00DE3D17" w:rsidP="009604C3">
      <w:pPr>
        <w:pStyle w:val="af5"/>
        <w:spacing w:before="0" w:beforeAutospacing="0" w:after="0" w:afterAutospacing="0"/>
        <w:rPr>
          <w:bCs/>
          <w:color w:val="222222"/>
        </w:rPr>
      </w:pPr>
    </w:p>
    <w:p w14:paraId="376821A6" w14:textId="77777777" w:rsidR="00DE3D17" w:rsidRPr="004253A0" w:rsidRDefault="00DE3D17" w:rsidP="009604C3">
      <w:pPr>
        <w:pStyle w:val="af5"/>
        <w:spacing w:before="0" w:beforeAutospacing="0" w:after="0" w:afterAutospacing="0"/>
        <w:rPr>
          <w:bCs/>
          <w:color w:val="222222"/>
        </w:rPr>
      </w:pPr>
    </w:p>
    <w:tbl>
      <w:tblPr>
        <w:tblW w:w="9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417"/>
        <w:gridCol w:w="1701"/>
        <w:gridCol w:w="1701"/>
        <w:gridCol w:w="2022"/>
        <w:gridCol w:w="1728"/>
      </w:tblGrid>
      <w:tr w:rsidR="00DE3D17" w:rsidRPr="004253A0" w14:paraId="32149DD2" w14:textId="77777777" w:rsidTr="003630D4">
        <w:trPr>
          <w:trHeight w:val="902"/>
        </w:trPr>
        <w:tc>
          <w:tcPr>
            <w:tcW w:w="1101" w:type="dxa"/>
          </w:tcPr>
          <w:p w14:paraId="30DFA34A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№ урока</w:t>
            </w:r>
          </w:p>
        </w:tc>
        <w:tc>
          <w:tcPr>
            <w:tcW w:w="1417" w:type="dxa"/>
          </w:tcPr>
          <w:p w14:paraId="0E881A63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Раздел</w:t>
            </w:r>
          </w:p>
        </w:tc>
        <w:tc>
          <w:tcPr>
            <w:tcW w:w="1701" w:type="dxa"/>
          </w:tcPr>
          <w:p w14:paraId="16690CE7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Планируемое количество часов</w:t>
            </w:r>
          </w:p>
        </w:tc>
        <w:tc>
          <w:tcPr>
            <w:tcW w:w="1701" w:type="dxa"/>
          </w:tcPr>
          <w:p w14:paraId="5720B197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Фактическое количество часов</w:t>
            </w:r>
          </w:p>
        </w:tc>
        <w:tc>
          <w:tcPr>
            <w:tcW w:w="2022" w:type="dxa"/>
          </w:tcPr>
          <w:p w14:paraId="1C49C620" w14:textId="77777777" w:rsidR="00DE3D17" w:rsidRPr="003630D4" w:rsidRDefault="00DE3D17" w:rsidP="009604C3">
            <w:pPr>
              <w:pStyle w:val="af5"/>
              <w:spacing w:before="0" w:beforeAutospacing="0" w:after="150" w:afterAutospacing="0"/>
              <w:rPr>
                <w:rStyle w:val="a8"/>
              </w:rPr>
            </w:pPr>
            <w:r w:rsidRPr="003630D4">
              <w:rPr>
                <w:rStyle w:val="a8"/>
              </w:rPr>
              <w:t xml:space="preserve">    Способ </w:t>
            </w:r>
          </w:p>
          <w:p w14:paraId="55426C0D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корректировки</w:t>
            </w:r>
          </w:p>
        </w:tc>
        <w:tc>
          <w:tcPr>
            <w:tcW w:w="1728" w:type="dxa"/>
          </w:tcPr>
          <w:p w14:paraId="703811ED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  <w:r w:rsidRPr="003630D4">
              <w:rPr>
                <w:rStyle w:val="a8"/>
              </w:rPr>
              <w:t>Согласовано</w:t>
            </w:r>
          </w:p>
        </w:tc>
      </w:tr>
      <w:tr w:rsidR="00DE3D17" w:rsidRPr="004253A0" w14:paraId="13029C06" w14:textId="77777777" w:rsidTr="003630D4">
        <w:trPr>
          <w:trHeight w:val="978"/>
        </w:trPr>
        <w:tc>
          <w:tcPr>
            <w:tcW w:w="1101" w:type="dxa"/>
          </w:tcPr>
          <w:p w14:paraId="5BF74A58" w14:textId="77777777" w:rsidR="00DE3D17" w:rsidRPr="003630D4" w:rsidRDefault="00DE3D17" w:rsidP="009604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EBEFA1" w14:textId="77777777" w:rsidR="00DE3D17" w:rsidRPr="003630D4" w:rsidRDefault="00DE3D17" w:rsidP="009604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54CF46" w14:textId="77777777" w:rsidR="00DE3D17" w:rsidRPr="003630D4" w:rsidRDefault="00DE3D17" w:rsidP="009604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A09DD4" w14:textId="77777777" w:rsidR="00DE3D17" w:rsidRPr="003630D4" w:rsidRDefault="00DE3D17" w:rsidP="009604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14:paraId="7AD388FB" w14:textId="77777777" w:rsidR="00DE3D17" w:rsidRPr="003630D4" w:rsidRDefault="00DE3D17" w:rsidP="009604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03B0384" w14:textId="77777777" w:rsidR="00DE3D17" w:rsidRPr="004253A0" w:rsidRDefault="00DE3D17" w:rsidP="009604C3">
            <w:pPr>
              <w:pStyle w:val="af5"/>
              <w:spacing w:before="0" w:beforeAutospacing="0" w:after="150" w:afterAutospacing="0"/>
            </w:pPr>
          </w:p>
        </w:tc>
      </w:tr>
    </w:tbl>
    <w:p w14:paraId="66284714" w14:textId="77777777" w:rsidR="00DE3D17" w:rsidRPr="004253A0" w:rsidRDefault="00DE3D17" w:rsidP="009604C3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23BAD3F" w14:textId="77777777" w:rsidR="00DE3D17" w:rsidRPr="004253A0" w:rsidRDefault="00DE3D17" w:rsidP="009604C3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14:paraId="367221B4" w14:textId="77777777" w:rsidR="00DE3D17" w:rsidRDefault="00DE3D17" w:rsidP="009604C3">
      <w:pPr>
        <w:spacing w:line="240" w:lineRule="auto"/>
      </w:pPr>
    </w:p>
    <w:sectPr w:rsidR="00DE3D17" w:rsidSect="009604C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8D5C6" w14:textId="77777777" w:rsidR="00F80160" w:rsidRDefault="00F80160" w:rsidP="00BF0F76">
      <w:r>
        <w:separator/>
      </w:r>
    </w:p>
  </w:endnote>
  <w:endnote w:type="continuationSeparator" w:id="0">
    <w:p w14:paraId="241E2248" w14:textId="77777777" w:rsidR="00F80160" w:rsidRDefault="00F80160" w:rsidP="00BF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E1E74" w14:textId="77777777" w:rsidR="00DE3D17" w:rsidRDefault="00DE3D17" w:rsidP="00613FBF">
    <w:pPr>
      <w:pStyle w:val="afa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70433023" w14:textId="77777777" w:rsidR="00DE3D17" w:rsidRDefault="00DE3D17" w:rsidP="009604C3">
    <w:pPr>
      <w:pStyle w:val="af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B75C" w14:textId="77777777" w:rsidR="00DE3D17" w:rsidRDefault="00DE3D17" w:rsidP="00613FBF">
    <w:pPr>
      <w:pStyle w:val="afa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7</w:t>
    </w:r>
    <w:r>
      <w:rPr>
        <w:rStyle w:val="afc"/>
      </w:rPr>
      <w:fldChar w:fldCharType="end"/>
    </w:r>
  </w:p>
  <w:p w14:paraId="2F4413B3" w14:textId="77777777" w:rsidR="00DE3D17" w:rsidRDefault="00DE3D17" w:rsidP="009604C3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7F7A" w14:textId="77777777" w:rsidR="00F80160" w:rsidRDefault="00F80160" w:rsidP="00BF0F76">
      <w:r>
        <w:separator/>
      </w:r>
    </w:p>
  </w:footnote>
  <w:footnote w:type="continuationSeparator" w:id="0">
    <w:p w14:paraId="66193660" w14:textId="77777777" w:rsidR="00F80160" w:rsidRDefault="00F80160" w:rsidP="00BF0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C2A1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6CCBF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047B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59E44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924B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6620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F8C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D4D9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B02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AACFA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150ACE"/>
    <w:multiLevelType w:val="hybridMultilevel"/>
    <w:tmpl w:val="877E72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11A78"/>
    <w:multiLevelType w:val="hybridMultilevel"/>
    <w:tmpl w:val="488EC6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57CF6"/>
    <w:multiLevelType w:val="hybridMultilevel"/>
    <w:tmpl w:val="7EEC9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43097ED4"/>
    <w:multiLevelType w:val="hybridMultilevel"/>
    <w:tmpl w:val="BD96C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299260">
    <w:abstractNumId w:val="10"/>
  </w:num>
  <w:num w:numId="2" w16cid:durableId="476461184">
    <w:abstractNumId w:val="11"/>
  </w:num>
  <w:num w:numId="3" w16cid:durableId="304285586">
    <w:abstractNumId w:val="12"/>
  </w:num>
  <w:num w:numId="4" w16cid:durableId="1576090442">
    <w:abstractNumId w:val="13"/>
  </w:num>
  <w:num w:numId="5" w16cid:durableId="966394081">
    <w:abstractNumId w:val="9"/>
  </w:num>
  <w:num w:numId="6" w16cid:durableId="1752651714">
    <w:abstractNumId w:val="7"/>
  </w:num>
  <w:num w:numId="7" w16cid:durableId="531118799">
    <w:abstractNumId w:val="6"/>
  </w:num>
  <w:num w:numId="8" w16cid:durableId="1001468605">
    <w:abstractNumId w:val="5"/>
  </w:num>
  <w:num w:numId="9" w16cid:durableId="2062901264">
    <w:abstractNumId w:val="4"/>
  </w:num>
  <w:num w:numId="10" w16cid:durableId="160850085">
    <w:abstractNumId w:val="8"/>
  </w:num>
  <w:num w:numId="11" w16cid:durableId="1799378611">
    <w:abstractNumId w:val="3"/>
  </w:num>
  <w:num w:numId="12" w16cid:durableId="190728769">
    <w:abstractNumId w:val="2"/>
  </w:num>
  <w:num w:numId="13" w16cid:durableId="2062902446">
    <w:abstractNumId w:val="1"/>
  </w:num>
  <w:num w:numId="14" w16cid:durableId="15036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2D61"/>
    <w:rsid w:val="0000714B"/>
    <w:rsid w:val="0001777C"/>
    <w:rsid w:val="00017D21"/>
    <w:rsid w:val="00035B0C"/>
    <w:rsid w:val="00046E97"/>
    <w:rsid w:val="00055A71"/>
    <w:rsid w:val="0008463C"/>
    <w:rsid w:val="00086DF0"/>
    <w:rsid w:val="000C5A3F"/>
    <w:rsid w:val="000C6E7A"/>
    <w:rsid w:val="000E6742"/>
    <w:rsid w:val="00112C2C"/>
    <w:rsid w:val="00132AAE"/>
    <w:rsid w:val="0014060D"/>
    <w:rsid w:val="0015297D"/>
    <w:rsid w:val="00166C1E"/>
    <w:rsid w:val="001C5692"/>
    <w:rsid w:val="001E1EB4"/>
    <w:rsid w:val="001E3C2F"/>
    <w:rsid w:val="001F75DE"/>
    <w:rsid w:val="002147CA"/>
    <w:rsid w:val="00217017"/>
    <w:rsid w:val="002A2ABB"/>
    <w:rsid w:val="002A5BAB"/>
    <w:rsid w:val="002B2C5F"/>
    <w:rsid w:val="002E2471"/>
    <w:rsid w:val="002F6167"/>
    <w:rsid w:val="00323858"/>
    <w:rsid w:val="00353605"/>
    <w:rsid w:val="00354CFE"/>
    <w:rsid w:val="00362158"/>
    <w:rsid w:val="003630D4"/>
    <w:rsid w:val="00363865"/>
    <w:rsid w:val="00386F8E"/>
    <w:rsid w:val="003A4DC4"/>
    <w:rsid w:val="003A54E0"/>
    <w:rsid w:val="003C17A2"/>
    <w:rsid w:val="003D076B"/>
    <w:rsid w:val="003D580F"/>
    <w:rsid w:val="003F53D1"/>
    <w:rsid w:val="003F6C11"/>
    <w:rsid w:val="00410C81"/>
    <w:rsid w:val="004253A0"/>
    <w:rsid w:val="00436BD3"/>
    <w:rsid w:val="00452ABA"/>
    <w:rsid w:val="004610A2"/>
    <w:rsid w:val="00474247"/>
    <w:rsid w:val="00492D61"/>
    <w:rsid w:val="004A2560"/>
    <w:rsid w:val="004A6F2B"/>
    <w:rsid w:val="004C5E21"/>
    <w:rsid w:val="004D603D"/>
    <w:rsid w:val="004D7A91"/>
    <w:rsid w:val="004E077B"/>
    <w:rsid w:val="004E725B"/>
    <w:rsid w:val="005279BE"/>
    <w:rsid w:val="00547213"/>
    <w:rsid w:val="005504AC"/>
    <w:rsid w:val="00587038"/>
    <w:rsid w:val="005A5829"/>
    <w:rsid w:val="005B52CD"/>
    <w:rsid w:val="005C1F15"/>
    <w:rsid w:val="005F7146"/>
    <w:rsid w:val="00603607"/>
    <w:rsid w:val="00603A8C"/>
    <w:rsid w:val="00606FF6"/>
    <w:rsid w:val="00612322"/>
    <w:rsid w:val="00613FBF"/>
    <w:rsid w:val="00622813"/>
    <w:rsid w:val="006243DE"/>
    <w:rsid w:val="00624E78"/>
    <w:rsid w:val="00695683"/>
    <w:rsid w:val="006A4DC5"/>
    <w:rsid w:val="006A6E67"/>
    <w:rsid w:val="006C504D"/>
    <w:rsid w:val="006C6DA6"/>
    <w:rsid w:val="0071064F"/>
    <w:rsid w:val="007701C9"/>
    <w:rsid w:val="007C176A"/>
    <w:rsid w:val="007D5DDC"/>
    <w:rsid w:val="007D7928"/>
    <w:rsid w:val="007F3605"/>
    <w:rsid w:val="00816DB8"/>
    <w:rsid w:val="0081799E"/>
    <w:rsid w:val="0088642E"/>
    <w:rsid w:val="008A26EA"/>
    <w:rsid w:val="008B1A14"/>
    <w:rsid w:val="008C2687"/>
    <w:rsid w:val="008E7565"/>
    <w:rsid w:val="00905185"/>
    <w:rsid w:val="00906C58"/>
    <w:rsid w:val="00907B5B"/>
    <w:rsid w:val="00923E64"/>
    <w:rsid w:val="00937301"/>
    <w:rsid w:val="00940762"/>
    <w:rsid w:val="009440BD"/>
    <w:rsid w:val="00953FD5"/>
    <w:rsid w:val="009604C3"/>
    <w:rsid w:val="009670F4"/>
    <w:rsid w:val="00981F86"/>
    <w:rsid w:val="009A027E"/>
    <w:rsid w:val="009C6092"/>
    <w:rsid w:val="009D00ED"/>
    <w:rsid w:val="009F21C4"/>
    <w:rsid w:val="00A02B92"/>
    <w:rsid w:val="00A2784A"/>
    <w:rsid w:val="00A4321B"/>
    <w:rsid w:val="00A67197"/>
    <w:rsid w:val="00A848C4"/>
    <w:rsid w:val="00A90BB9"/>
    <w:rsid w:val="00A93D1C"/>
    <w:rsid w:val="00A93F9C"/>
    <w:rsid w:val="00AB583D"/>
    <w:rsid w:val="00AC0BFC"/>
    <w:rsid w:val="00B47283"/>
    <w:rsid w:val="00B60FE6"/>
    <w:rsid w:val="00B71291"/>
    <w:rsid w:val="00B8359A"/>
    <w:rsid w:val="00BA1612"/>
    <w:rsid w:val="00BD0110"/>
    <w:rsid w:val="00BF0F76"/>
    <w:rsid w:val="00C63C70"/>
    <w:rsid w:val="00C760A6"/>
    <w:rsid w:val="00C854EE"/>
    <w:rsid w:val="00CD6602"/>
    <w:rsid w:val="00CD7343"/>
    <w:rsid w:val="00D20CF5"/>
    <w:rsid w:val="00D255E5"/>
    <w:rsid w:val="00D355C2"/>
    <w:rsid w:val="00D36A7B"/>
    <w:rsid w:val="00D41ED6"/>
    <w:rsid w:val="00D946AA"/>
    <w:rsid w:val="00D97721"/>
    <w:rsid w:val="00DA53FF"/>
    <w:rsid w:val="00DB419C"/>
    <w:rsid w:val="00DC28A2"/>
    <w:rsid w:val="00DD2427"/>
    <w:rsid w:val="00DE3D17"/>
    <w:rsid w:val="00E078B8"/>
    <w:rsid w:val="00E14566"/>
    <w:rsid w:val="00E2191C"/>
    <w:rsid w:val="00E425EF"/>
    <w:rsid w:val="00E6373F"/>
    <w:rsid w:val="00E84D85"/>
    <w:rsid w:val="00E978FD"/>
    <w:rsid w:val="00EA244F"/>
    <w:rsid w:val="00EA4D4B"/>
    <w:rsid w:val="00EC218F"/>
    <w:rsid w:val="00EF2884"/>
    <w:rsid w:val="00EF7231"/>
    <w:rsid w:val="00F03B0F"/>
    <w:rsid w:val="00F03B30"/>
    <w:rsid w:val="00F40659"/>
    <w:rsid w:val="00F42855"/>
    <w:rsid w:val="00F50B8D"/>
    <w:rsid w:val="00F778FA"/>
    <w:rsid w:val="00F80160"/>
    <w:rsid w:val="00FA3041"/>
    <w:rsid w:val="00FA72B3"/>
    <w:rsid w:val="00FE59C8"/>
    <w:rsid w:val="00FF07F3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67595F"/>
  <w15:docId w15:val="{50ABC9BE-5221-4705-9A15-AE4BEC9D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D6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C176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</w:rPr>
  </w:style>
  <w:style w:type="paragraph" w:styleId="2">
    <w:name w:val="heading 2"/>
    <w:basedOn w:val="a"/>
    <w:next w:val="a"/>
    <w:link w:val="20"/>
    <w:uiPriority w:val="99"/>
    <w:qFormat/>
    <w:rsid w:val="007C176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</w:rPr>
  </w:style>
  <w:style w:type="paragraph" w:styleId="3">
    <w:name w:val="heading 3"/>
    <w:basedOn w:val="a"/>
    <w:next w:val="a"/>
    <w:link w:val="30"/>
    <w:uiPriority w:val="99"/>
    <w:qFormat/>
    <w:rsid w:val="007C176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</w:rPr>
  </w:style>
  <w:style w:type="paragraph" w:styleId="4">
    <w:name w:val="heading 4"/>
    <w:basedOn w:val="a"/>
    <w:next w:val="a"/>
    <w:link w:val="40"/>
    <w:uiPriority w:val="99"/>
    <w:qFormat/>
    <w:rsid w:val="007C176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</w:rPr>
  </w:style>
  <w:style w:type="paragraph" w:styleId="5">
    <w:name w:val="heading 5"/>
    <w:basedOn w:val="a"/>
    <w:next w:val="a"/>
    <w:link w:val="50"/>
    <w:uiPriority w:val="99"/>
    <w:qFormat/>
    <w:rsid w:val="007C176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</w:rPr>
  </w:style>
  <w:style w:type="paragraph" w:styleId="6">
    <w:name w:val="heading 6"/>
    <w:basedOn w:val="a"/>
    <w:next w:val="a"/>
    <w:link w:val="60"/>
    <w:uiPriority w:val="99"/>
    <w:qFormat/>
    <w:rsid w:val="007C176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</w:rPr>
  </w:style>
  <w:style w:type="paragraph" w:styleId="7">
    <w:name w:val="heading 7"/>
    <w:basedOn w:val="a"/>
    <w:next w:val="a"/>
    <w:link w:val="70"/>
    <w:uiPriority w:val="99"/>
    <w:qFormat/>
    <w:rsid w:val="007C176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</w:rPr>
  </w:style>
  <w:style w:type="paragraph" w:styleId="8">
    <w:name w:val="heading 8"/>
    <w:basedOn w:val="a"/>
    <w:next w:val="a"/>
    <w:link w:val="80"/>
    <w:uiPriority w:val="99"/>
    <w:qFormat/>
    <w:rsid w:val="007C176A"/>
    <w:pPr>
      <w:spacing w:before="200" w:after="100" w:line="240" w:lineRule="auto"/>
      <w:contextualSpacing/>
      <w:outlineLvl w:val="7"/>
    </w:pPr>
    <w:rPr>
      <w:rFonts w:ascii="Cambria" w:hAnsi="Cambria"/>
      <w:color w:val="C0504D"/>
    </w:rPr>
  </w:style>
  <w:style w:type="paragraph" w:styleId="9">
    <w:name w:val="heading 9"/>
    <w:basedOn w:val="a"/>
    <w:next w:val="a"/>
    <w:link w:val="90"/>
    <w:uiPriority w:val="99"/>
    <w:qFormat/>
    <w:rsid w:val="007C176A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176A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9"/>
    <w:semiHidden/>
    <w:locked/>
    <w:rsid w:val="007C176A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9"/>
    <w:semiHidden/>
    <w:locked/>
    <w:rsid w:val="007C176A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9"/>
    <w:semiHidden/>
    <w:locked/>
    <w:rsid w:val="007C176A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9"/>
    <w:semiHidden/>
    <w:locked/>
    <w:rsid w:val="007C176A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7C176A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7C176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a5">
    <w:name w:val="Заголовок Знак"/>
    <w:link w:val="a4"/>
    <w:uiPriority w:val="99"/>
    <w:locked/>
    <w:rsid w:val="007C176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7C176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7C176A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99"/>
    <w:qFormat/>
    <w:rsid w:val="007C176A"/>
    <w:rPr>
      <w:rFonts w:cs="Times New Roman"/>
      <w:b/>
      <w:spacing w:val="0"/>
    </w:rPr>
  </w:style>
  <w:style w:type="character" w:styleId="a9">
    <w:name w:val="Emphasis"/>
    <w:uiPriority w:val="99"/>
    <w:qFormat/>
    <w:rsid w:val="007C176A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7C176A"/>
    <w:pPr>
      <w:spacing w:after="0" w:line="240" w:lineRule="auto"/>
    </w:pPr>
  </w:style>
  <w:style w:type="paragraph" w:styleId="ab">
    <w:name w:val="List Paragraph"/>
    <w:basedOn w:val="a"/>
    <w:link w:val="ac"/>
    <w:uiPriority w:val="99"/>
    <w:qFormat/>
    <w:rsid w:val="007C176A"/>
    <w:pPr>
      <w:ind w:left="720"/>
      <w:contextualSpacing/>
    </w:pPr>
    <w:rPr>
      <w:sz w:val="20"/>
      <w:szCs w:val="20"/>
    </w:rPr>
  </w:style>
  <w:style w:type="paragraph" w:styleId="21">
    <w:name w:val="Quote"/>
    <w:basedOn w:val="a"/>
    <w:next w:val="a"/>
    <w:link w:val="22"/>
    <w:uiPriority w:val="99"/>
    <w:qFormat/>
    <w:rsid w:val="007C176A"/>
    <w:rPr>
      <w:color w:val="943634"/>
    </w:rPr>
  </w:style>
  <w:style w:type="character" w:customStyle="1" w:styleId="22">
    <w:name w:val="Цитата 2 Знак"/>
    <w:link w:val="21"/>
    <w:uiPriority w:val="99"/>
    <w:locked/>
    <w:rsid w:val="007C176A"/>
    <w:rPr>
      <w:rFonts w:cs="Times New Roman"/>
      <w:color w:val="943634"/>
      <w:sz w:val="20"/>
      <w:szCs w:val="20"/>
    </w:rPr>
  </w:style>
  <w:style w:type="paragraph" w:styleId="ad">
    <w:name w:val="Intense Quote"/>
    <w:basedOn w:val="a"/>
    <w:next w:val="a"/>
    <w:link w:val="ae"/>
    <w:uiPriority w:val="99"/>
    <w:qFormat/>
    <w:rsid w:val="007C176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ae">
    <w:name w:val="Выделенная цитата Знак"/>
    <w:link w:val="ad"/>
    <w:uiPriority w:val="99"/>
    <w:locked/>
    <w:rsid w:val="007C176A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f">
    <w:name w:val="Subtle Emphasis"/>
    <w:uiPriority w:val="99"/>
    <w:qFormat/>
    <w:rsid w:val="007C176A"/>
    <w:rPr>
      <w:rFonts w:ascii="Cambria" w:hAnsi="Cambria" w:cs="Times New Roman"/>
      <w:i/>
      <w:color w:val="C0504D"/>
    </w:rPr>
  </w:style>
  <w:style w:type="character" w:styleId="af0">
    <w:name w:val="Intense Emphasis"/>
    <w:uiPriority w:val="99"/>
    <w:qFormat/>
    <w:rsid w:val="007C176A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1">
    <w:name w:val="Subtle Reference"/>
    <w:uiPriority w:val="99"/>
    <w:qFormat/>
    <w:rsid w:val="007C176A"/>
    <w:rPr>
      <w:rFonts w:cs="Times New Roman"/>
      <w:i/>
      <w:smallCaps/>
      <w:color w:val="C0504D"/>
      <w:u w:color="C0504D"/>
    </w:rPr>
  </w:style>
  <w:style w:type="character" w:styleId="af2">
    <w:name w:val="Intense Reference"/>
    <w:uiPriority w:val="99"/>
    <w:qFormat/>
    <w:rsid w:val="007C176A"/>
    <w:rPr>
      <w:rFonts w:cs="Times New Roman"/>
      <w:b/>
      <w:i/>
      <w:smallCaps/>
      <w:color w:val="C0504D"/>
      <w:u w:color="C0504D"/>
    </w:rPr>
  </w:style>
  <w:style w:type="character" w:styleId="af3">
    <w:name w:val="Book Title"/>
    <w:uiPriority w:val="99"/>
    <w:qFormat/>
    <w:rsid w:val="007C176A"/>
    <w:rPr>
      <w:rFonts w:ascii="Cambria" w:hAnsi="Cambria" w:cs="Times New Roman"/>
      <w:b/>
      <w:i/>
      <w:smallCaps/>
      <w:color w:val="943634"/>
      <w:u w:val="single"/>
    </w:rPr>
  </w:style>
  <w:style w:type="paragraph" w:styleId="af4">
    <w:name w:val="TOC Heading"/>
    <w:basedOn w:val="1"/>
    <w:next w:val="a"/>
    <w:uiPriority w:val="99"/>
    <w:qFormat/>
    <w:rsid w:val="007C176A"/>
    <w:pPr>
      <w:outlineLvl w:val="9"/>
    </w:pPr>
  </w:style>
  <w:style w:type="character" w:customStyle="1" w:styleId="apple-converted-space">
    <w:name w:val="apple-converted-space"/>
    <w:uiPriority w:val="99"/>
    <w:rsid w:val="00492D61"/>
    <w:rPr>
      <w:rFonts w:cs="Times New Roman"/>
    </w:rPr>
  </w:style>
  <w:style w:type="paragraph" w:styleId="af5">
    <w:name w:val="Normal (Web)"/>
    <w:basedOn w:val="a"/>
    <w:uiPriority w:val="99"/>
    <w:rsid w:val="00492D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6">
    <w:name w:val="Базовый"/>
    <w:uiPriority w:val="99"/>
    <w:rsid w:val="005B52CD"/>
    <w:pPr>
      <w:suppressAutoHyphens/>
      <w:spacing w:after="200" w:line="276" w:lineRule="auto"/>
    </w:pPr>
    <w:rPr>
      <w:color w:val="00000A"/>
      <w:sz w:val="22"/>
      <w:szCs w:val="22"/>
    </w:rPr>
  </w:style>
  <w:style w:type="table" w:styleId="af7">
    <w:name w:val="Table Grid"/>
    <w:basedOn w:val="a1"/>
    <w:uiPriority w:val="99"/>
    <w:rsid w:val="009A02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5">
    <w:name w:val="Light Shading Accent 5"/>
    <w:basedOn w:val="a1"/>
    <w:uiPriority w:val="99"/>
    <w:rsid w:val="009A027E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af8">
    <w:name w:val="Balloon Text"/>
    <w:basedOn w:val="a"/>
    <w:link w:val="af9"/>
    <w:uiPriority w:val="99"/>
    <w:semiHidden/>
    <w:locked/>
    <w:rsid w:val="00112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uiPriority w:val="99"/>
    <w:semiHidden/>
    <w:locked/>
    <w:rsid w:val="00112C2C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link w:val="ab"/>
    <w:uiPriority w:val="99"/>
    <w:locked/>
    <w:rsid w:val="004C5E21"/>
    <w:rPr>
      <w:rFonts w:eastAsia="Times New Roman"/>
    </w:rPr>
  </w:style>
  <w:style w:type="paragraph" w:styleId="afa">
    <w:name w:val="footer"/>
    <w:basedOn w:val="a"/>
    <w:link w:val="afb"/>
    <w:uiPriority w:val="99"/>
    <w:locked/>
    <w:rsid w:val="009604C3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sid w:val="005740C7"/>
    <w:rPr>
      <w:rFonts w:eastAsia="Times New Roman"/>
    </w:rPr>
  </w:style>
  <w:style w:type="character" w:styleId="afc">
    <w:name w:val="page number"/>
    <w:uiPriority w:val="99"/>
    <w:locked/>
    <w:rsid w:val="009604C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14</Pages>
  <Words>3605</Words>
  <Characters>20553</Characters>
  <Application>Microsoft Office Word</Application>
  <DocSecurity>0</DocSecurity>
  <Lines>171</Lines>
  <Paragraphs>48</Paragraphs>
  <ScaleCrop>false</ScaleCrop>
  <Company>школа</Company>
  <LinksUpToDate>false</LinksUpToDate>
  <CharactersWithSpaces>24110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30</cp:revision>
  <cp:lastPrinted>2019-09-16T03:13:00Z</cp:lastPrinted>
  <dcterms:created xsi:type="dcterms:W3CDTF">2016-01-12T11:17:00Z</dcterms:created>
  <dcterms:modified xsi:type="dcterms:W3CDTF">2024-10-07T06:17:00Z</dcterms:modified>
</cp:coreProperties>
</file>