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77518" w14:textId="77777777" w:rsidR="00774697" w:rsidRPr="00FA72B3" w:rsidRDefault="00774697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2B3">
        <w:rPr>
          <w:rFonts w:ascii="Times New Roman" w:eastAsia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14:paraId="14F40AF0" w14:textId="77777777" w:rsidR="00774697" w:rsidRPr="00FA72B3" w:rsidRDefault="00774697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2B3">
        <w:rPr>
          <w:rFonts w:ascii="Times New Roman" w:eastAsia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14:paraId="71545E58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b/>
          <w:i/>
        </w:rPr>
      </w:pPr>
    </w:p>
    <w:p w14:paraId="4CB448E9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i/>
        </w:rPr>
      </w:pPr>
    </w:p>
    <w:tbl>
      <w:tblPr>
        <w:tblStyle w:val="af5"/>
        <w:tblW w:w="978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774697" w:rsidRPr="00937301" w14:paraId="1B353A84" w14:textId="77777777" w:rsidTr="007C40A9">
        <w:tc>
          <w:tcPr>
            <w:tcW w:w="9782" w:type="dxa"/>
          </w:tcPr>
          <w:p w14:paraId="3B5DDEB3" w14:textId="77777777" w:rsidR="00774697" w:rsidRPr="00937301" w:rsidRDefault="00924E2D" w:rsidP="001E682A">
            <w:pPr>
              <w:ind w:left="-851"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823">
              <w:rPr>
                <w:noProof/>
              </w:rPr>
              <w:drawing>
                <wp:inline distT="0" distB="0" distL="0" distR="0" wp14:anchorId="30B681E9" wp14:editId="64A28C21">
                  <wp:extent cx="6381750" cy="1714500"/>
                  <wp:effectExtent l="0" t="0" r="0" b="0"/>
                  <wp:docPr id="15743728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12AA59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i/>
        </w:rPr>
      </w:pPr>
    </w:p>
    <w:p w14:paraId="3B1E14B7" w14:textId="77777777" w:rsidR="005B009A" w:rsidRDefault="005B009A" w:rsidP="005B009A">
      <w:pPr>
        <w:pStyle w:val="af6"/>
        <w:spacing w:after="0" w:line="100" w:lineRule="atLeast"/>
        <w:jc w:val="both"/>
      </w:pPr>
    </w:p>
    <w:p w14:paraId="0C0D780A" w14:textId="77777777" w:rsidR="005B009A" w:rsidRDefault="005B009A" w:rsidP="005B009A">
      <w:pPr>
        <w:pStyle w:val="af6"/>
        <w:spacing w:after="0" w:line="100" w:lineRule="atLeast"/>
        <w:jc w:val="both"/>
      </w:pPr>
    </w:p>
    <w:p w14:paraId="7BC2DD03" w14:textId="77777777" w:rsidR="005B009A" w:rsidRDefault="005B009A" w:rsidP="005B009A">
      <w:pPr>
        <w:pStyle w:val="af6"/>
        <w:spacing w:after="0" w:line="100" w:lineRule="atLeast"/>
        <w:jc w:val="both"/>
      </w:pPr>
    </w:p>
    <w:p w14:paraId="7DA5C3EE" w14:textId="77777777" w:rsidR="005B009A" w:rsidRDefault="005B009A" w:rsidP="005B009A">
      <w:pPr>
        <w:pStyle w:val="af6"/>
        <w:spacing w:after="0" w:line="100" w:lineRule="atLeast"/>
        <w:jc w:val="both"/>
      </w:pPr>
    </w:p>
    <w:p w14:paraId="5B5A8DCD" w14:textId="77777777" w:rsidR="004C7584" w:rsidRDefault="004C7584" w:rsidP="005B009A">
      <w:pPr>
        <w:pStyle w:val="af6"/>
        <w:spacing w:after="0" w:line="100" w:lineRule="atLeast"/>
        <w:jc w:val="both"/>
      </w:pPr>
    </w:p>
    <w:p w14:paraId="3BFED38E" w14:textId="77777777" w:rsidR="004C7584" w:rsidRDefault="004C7584" w:rsidP="005B009A">
      <w:pPr>
        <w:pStyle w:val="af6"/>
        <w:spacing w:after="0" w:line="100" w:lineRule="atLeast"/>
        <w:jc w:val="both"/>
      </w:pPr>
    </w:p>
    <w:p w14:paraId="3A06BF82" w14:textId="77777777" w:rsidR="00D2578D" w:rsidRDefault="00D2578D" w:rsidP="00D2578D">
      <w:pPr>
        <w:pStyle w:val="af6"/>
        <w:spacing w:after="0" w:line="100" w:lineRule="atLeast"/>
        <w:jc w:val="both"/>
      </w:pPr>
    </w:p>
    <w:p w14:paraId="2FEDBEA9" w14:textId="77777777" w:rsidR="005B009A" w:rsidRPr="00D2578D" w:rsidRDefault="00D2578D" w:rsidP="00D2578D">
      <w:pPr>
        <w:pStyle w:val="af6"/>
        <w:spacing w:line="10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ОБЪЕДИНЕНИЯ</w:t>
      </w:r>
    </w:p>
    <w:p w14:paraId="4EB82A77" w14:textId="77777777" w:rsidR="0015297D" w:rsidRPr="0015297D" w:rsidRDefault="008454A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297D">
        <w:rPr>
          <w:rFonts w:ascii="Times New Roman" w:hAnsi="Times New Roman" w:cs="Times New Roman"/>
          <w:sz w:val="28"/>
          <w:szCs w:val="28"/>
        </w:rPr>
        <w:t>«</w:t>
      </w:r>
      <w:r w:rsidR="00281728">
        <w:rPr>
          <w:rFonts w:ascii="Times New Roman" w:hAnsi="Times New Roman" w:cs="Times New Roman"/>
          <w:sz w:val="28"/>
          <w:szCs w:val="28"/>
        </w:rPr>
        <w:t>Общая физическая подготовка</w:t>
      </w:r>
      <w:r w:rsidR="005B009A" w:rsidRPr="0015297D">
        <w:rPr>
          <w:rFonts w:ascii="Times New Roman" w:hAnsi="Times New Roman" w:cs="Times New Roman"/>
          <w:sz w:val="28"/>
          <w:szCs w:val="28"/>
        </w:rPr>
        <w:t xml:space="preserve">»   </w:t>
      </w:r>
    </w:p>
    <w:p w14:paraId="0A42059A" w14:textId="77777777" w:rsidR="005B009A" w:rsidRDefault="005B009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1DDADC7" w14:textId="77777777" w:rsidR="0015297D" w:rsidRDefault="0015297D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обучающихся: 12-15 лет</w:t>
      </w:r>
    </w:p>
    <w:p w14:paraId="5060740C" w14:textId="77777777" w:rsidR="005B009A" w:rsidRPr="00D946AA" w:rsidRDefault="005B009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F50D883" w14:textId="77777777" w:rsidR="005B009A" w:rsidRPr="00D946AA" w:rsidRDefault="0015297D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B009A">
        <w:rPr>
          <w:rFonts w:ascii="Times New Roman" w:hAnsi="Times New Roman" w:cs="Times New Roman"/>
          <w:sz w:val="24"/>
          <w:szCs w:val="24"/>
        </w:rPr>
        <w:t>рок реализации1 год</w:t>
      </w:r>
    </w:p>
    <w:p w14:paraId="7B8EDF7F" w14:textId="77777777" w:rsidR="005B009A" w:rsidRPr="00D946AA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320F709" w14:textId="77777777" w:rsidR="005B009A" w:rsidRDefault="005B009A" w:rsidP="005B009A">
      <w:pPr>
        <w:pStyle w:val="af6"/>
        <w:spacing w:after="0" w:line="100" w:lineRule="atLeast"/>
      </w:pPr>
    </w:p>
    <w:p w14:paraId="12B1DD54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4C8496D0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159A855A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63FA94BA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1F2884E8" w14:textId="77777777" w:rsidR="005B009A" w:rsidRDefault="005B009A" w:rsidP="005B009A">
      <w:pPr>
        <w:pStyle w:val="af6"/>
        <w:spacing w:after="0" w:line="10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6"/>
        <w:gridCol w:w="3932"/>
      </w:tblGrid>
      <w:tr w:rsidR="005B009A" w14:paraId="274C0B01" w14:textId="77777777" w:rsidTr="009B318B">
        <w:trPr>
          <w:cantSplit/>
          <w:trHeight w:val="665"/>
        </w:trPr>
        <w:tc>
          <w:tcPr>
            <w:tcW w:w="5636" w:type="dxa"/>
            <w:shd w:val="clear" w:color="auto" w:fill="FFFFFF"/>
          </w:tcPr>
          <w:p w14:paraId="707F69E2" w14:textId="77777777" w:rsidR="005B009A" w:rsidRDefault="005B009A" w:rsidP="009B318B">
            <w:pPr>
              <w:pStyle w:val="af6"/>
              <w:spacing w:after="0" w:line="100" w:lineRule="atLeast"/>
              <w:jc w:val="center"/>
            </w:pPr>
          </w:p>
        </w:tc>
        <w:tc>
          <w:tcPr>
            <w:tcW w:w="3932" w:type="dxa"/>
            <w:shd w:val="clear" w:color="auto" w:fill="FFFFFF"/>
          </w:tcPr>
          <w:p w14:paraId="630DE661" w14:textId="77777777" w:rsidR="005B009A" w:rsidRPr="008B1A14" w:rsidRDefault="005B009A" w:rsidP="009B318B">
            <w:pPr>
              <w:pStyle w:val="af6"/>
              <w:spacing w:after="0" w:line="100" w:lineRule="atLeast"/>
              <w:rPr>
                <w:sz w:val="24"/>
                <w:szCs w:val="24"/>
              </w:rPr>
            </w:pPr>
            <w:r w:rsidRPr="008B1A14">
              <w:rPr>
                <w:rFonts w:ascii="Times New Roman" w:hAnsi="Times New Roman"/>
                <w:sz w:val="24"/>
                <w:szCs w:val="24"/>
              </w:rPr>
              <w:t>Составитель:</w:t>
            </w:r>
            <w:r w:rsidR="00D25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A14">
              <w:rPr>
                <w:rFonts w:ascii="Times New Roman" w:hAnsi="Times New Roman"/>
                <w:sz w:val="24"/>
                <w:szCs w:val="24"/>
              </w:rPr>
              <w:t xml:space="preserve">Шимина И.В.,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учитель </w:t>
            </w:r>
            <w:r w:rsidRPr="008B1A14">
              <w:rPr>
                <w:rFonts w:ascii="Times New Roman" w:hAnsi="Times New Roman"/>
                <w:sz w:val="24"/>
                <w:szCs w:val="24"/>
              </w:rPr>
              <w:t xml:space="preserve">физической культуры                              </w:t>
            </w:r>
          </w:p>
        </w:tc>
      </w:tr>
    </w:tbl>
    <w:p w14:paraId="2B4EF131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0E87B7C0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07A0F727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453641B3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4D834226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3F8D88A4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33BFD771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61B8D80D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0B4547F0" w14:textId="77777777" w:rsidR="00774697" w:rsidRDefault="005B009A" w:rsidP="00924E2D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6AA">
        <w:rPr>
          <w:rFonts w:ascii="Times New Roman" w:hAnsi="Times New Roman" w:cs="Times New Roman"/>
          <w:sz w:val="24"/>
          <w:szCs w:val="24"/>
        </w:rPr>
        <w:t>Заринск</w:t>
      </w:r>
    </w:p>
    <w:p w14:paraId="7BE57429" w14:textId="77777777" w:rsidR="007C3DC6" w:rsidRDefault="00774697" w:rsidP="009253CA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9253CA">
        <w:rPr>
          <w:rFonts w:ascii="Times New Roman" w:hAnsi="Times New Roman" w:cs="Times New Roman"/>
          <w:sz w:val="24"/>
          <w:szCs w:val="24"/>
        </w:rPr>
        <w:t xml:space="preserve">4 </w:t>
      </w:r>
    </w:p>
    <w:p w14:paraId="2CA64F05" w14:textId="77777777" w:rsidR="006A65EB" w:rsidRPr="005A5829" w:rsidRDefault="006A65EB" w:rsidP="006A65E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322BB1" w14:textId="77777777" w:rsidR="006A65EB" w:rsidRPr="005A5829" w:rsidRDefault="006A65EB" w:rsidP="006A65E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5829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6A65EB" w:rsidRPr="005A5829" w14:paraId="413CC9DE" w14:textId="77777777" w:rsidTr="001A2373">
        <w:tc>
          <w:tcPr>
            <w:tcW w:w="534" w:type="dxa"/>
          </w:tcPr>
          <w:p w14:paraId="36C2D39B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14:paraId="6B3CC4E3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155A38AC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6A65EB" w:rsidRPr="005A5829" w14:paraId="595AD6AE" w14:textId="77777777" w:rsidTr="001A2373">
        <w:tc>
          <w:tcPr>
            <w:tcW w:w="534" w:type="dxa"/>
          </w:tcPr>
          <w:p w14:paraId="54192A01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14:paraId="646D58D4" w14:textId="77777777" w:rsidR="006A65EB" w:rsidRPr="005A5829" w:rsidRDefault="006A65EB" w:rsidP="00873E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 w:rsidR="00A61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87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8172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физическая подготовка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51F5AF81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3-4</w:t>
            </w:r>
          </w:p>
        </w:tc>
      </w:tr>
      <w:tr w:rsidR="006A65EB" w:rsidRPr="005A5829" w14:paraId="47C76DF8" w14:textId="77777777" w:rsidTr="001A2373">
        <w:tc>
          <w:tcPr>
            <w:tcW w:w="534" w:type="dxa"/>
          </w:tcPr>
          <w:p w14:paraId="0CEAC3DB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14:paraId="25685897" w14:textId="77777777" w:rsidR="006A65EB" w:rsidRPr="005A5829" w:rsidRDefault="0014060D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и объемы реализации </w:t>
            </w:r>
            <w:r w:rsidR="00A61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 w:rsidR="00793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87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Hlk177731292"/>
            <w:r w:rsidR="0087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bookmarkEnd w:id="0"/>
            <w:r w:rsidR="00873E8A">
              <w:rPr>
                <w:rFonts w:ascii="Times New Roman" w:eastAsia="Times New Roman" w:hAnsi="Times New Roman" w:cs="Times New Roman"/>
                <w:sz w:val="24"/>
                <w:szCs w:val="24"/>
              </w:rPr>
              <w:t>«Общая физическая подготовка»</w:t>
            </w:r>
          </w:p>
        </w:tc>
        <w:tc>
          <w:tcPr>
            <w:tcW w:w="3191" w:type="dxa"/>
          </w:tcPr>
          <w:p w14:paraId="2F1B5CE4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65EB" w:rsidRPr="005A5829" w14:paraId="7CBDCE04" w14:textId="77777777" w:rsidTr="001A2373">
        <w:tc>
          <w:tcPr>
            <w:tcW w:w="534" w:type="dxa"/>
          </w:tcPr>
          <w:p w14:paraId="48D2A673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54485E12" w14:textId="77777777" w:rsidR="006A65EB" w:rsidRPr="005A5829" w:rsidRDefault="006A65EB" w:rsidP="00281728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и </w:t>
            </w:r>
            <w:r w:rsidR="0014060D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</w:t>
            </w: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 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освоения </w:t>
            </w:r>
            <w:r w:rsidR="00A61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87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28172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физическая подготовка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774DBFA3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DA7B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4-5</w:t>
            </w:r>
          </w:p>
        </w:tc>
      </w:tr>
      <w:tr w:rsidR="006A65EB" w:rsidRPr="005A5829" w14:paraId="3E7E5157" w14:textId="77777777" w:rsidTr="001A2373">
        <w:tc>
          <w:tcPr>
            <w:tcW w:w="534" w:type="dxa"/>
          </w:tcPr>
          <w:p w14:paraId="18956EC2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37C6D355" w14:textId="77777777" w:rsidR="006A65EB" w:rsidRPr="006A65EB" w:rsidRDefault="00D6223C" w:rsidP="0028172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A618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87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28172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физическая подготовка</w:t>
            </w:r>
            <w:r w:rsidR="00A6187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61A628F6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E15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6-7</w:t>
            </w:r>
          </w:p>
        </w:tc>
      </w:tr>
      <w:tr w:rsidR="006A65EB" w:rsidRPr="005A5829" w14:paraId="2DFFD344" w14:textId="77777777" w:rsidTr="001A2373">
        <w:tc>
          <w:tcPr>
            <w:tcW w:w="534" w:type="dxa"/>
          </w:tcPr>
          <w:p w14:paraId="0F0346A2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0BB96808" w14:textId="77777777" w:rsidR="006A65EB" w:rsidRPr="005A5829" w:rsidRDefault="0044068F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91" w:type="dxa"/>
          </w:tcPr>
          <w:p w14:paraId="62D8B0B4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E15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7-10</w:t>
            </w:r>
          </w:p>
        </w:tc>
      </w:tr>
      <w:tr w:rsidR="006A65EB" w:rsidRPr="005A5829" w14:paraId="7918F4AD" w14:textId="77777777" w:rsidTr="001A2373">
        <w:tc>
          <w:tcPr>
            <w:tcW w:w="534" w:type="dxa"/>
          </w:tcPr>
          <w:p w14:paraId="4A58A46E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14:paraId="45A8E9CD" w14:textId="77777777" w:rsidR="00255D47" w:rsidRPr="00255D47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D47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обучения по программе</w:t>
            </w:r>
          </w:p>
          <w:p w14:paraId="7C1E2F24" w14:textId="77777777" w:rsidR="006A65EB" w:rsidRPr="005A5829" w:rsidRDefault="006A65EB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2D0377D5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E155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10-12</w:t>
            </w:r>
          </w:p>
        </w:tc>
      </w:tr>
      <w:tr w:rsidR="00255D47" w:rsidRPr="005A5829" w14:paraId="26360942" w14:textId="77777777" w:rsidTr="001A2373">
        <w:tc>
          <w:tcPr>
            <w:tcW w:w="534" w:type="dxa"/>
          </w:tcPr>
          <w:p w14:paraId="4D6F89EE" w14:textId="77777777" w:rsidR="00255D47" w:rsidRPr="005A5829" w:rsidRDefault="00255D47" w:rsidP="001A2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14:paraId="4B0B5DAE" w14:textId="77777777" w:rsidR="00255D47" w:rsidRPr="00255D47" w:rsidRDefault="00255D47" w:rsidP="00255D4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D4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материально-технического обеспечения</w:t>
            </w:r>
          </w:p>
          <w:p w14:paraId="0E15BD79" w14:textId="77777777" w:rsidR="00255D47" w:rsidRPr="00255D47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73127597" w14:textId="77777777" w:rsidR="00255D47" w:rsidRPr="005A5829" w:rsidRDefault="00255D47" w:rsidP="001A2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980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</w:t>
            </w:r>
          </w:p>
        </w:tc>
      </w:tr>
      <w:tr w:rsidR="006A65EB" w:rsidRPr="005A5829" w14:paraId="39A3C5CF" w14:textId="77777777" w:rsidTr="001A2373">
        <w:tc>
          <w:tcPr>
            <w:tcW w:w="534" w:type="dxa"/>
          </w:tcPr>
          <w:p w14:paraId="020DF5EF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6" w:type="dxa"/>
          </w:tcPr>
          <w:p w14:paraId="6CA073D7" w14:textId="77777777" w:rsidR="006A65EB" w:rsidRPr="0044068F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6288EAC7" w14:textId="77777777" w:rsidR="006A65EB" w:rsidRPr="0044068F" w:rsidRDefault="00255D47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</w:t>
            </w:r>
            <w:r w:rsidR="00E155BC">
              <w:rPr>
                <w:rFonts w:ascii="Times New Roman" w:eastAsia="Times New Roman" w:hAnsi="Times New Roman" w:cs="Times New Roman"/>
                <w:sz w:val="24"/>
                <w:szCs w:val="24"/>
              </w:rPr>
              <w:t>13-15</w:t>
            </w:r>
          </w:p>
        </w:tc>
      </w:tr>
      <w:tr w:rsidR="006A65EB" w:rsidRPr="005A5829" w14:paraId="3DCEFF0F" w14:textId="77777777" w:rsidTr="001A2373">
        <w:tc>
          <w:tcPr>
            <w:tcW w:w="534" w:type="dxa"/>
          </w:tcPr>
          <w:p w14:paraId="5AE87728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23301505" w14:textId="77777777" w:rsidR="006A65EB" w:rsidRPr="0044068F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14:paraId="06A33258" w14:textId="77777777" w:rsidR="006A65EB" w:rsidRPr="0044068F" w:rsidRDefault="00E155BC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16</w:t>
            </w:r>
          </w:p>
        </w:tc>
      </w:tr>
    </w:tbl>
    <w:p w14:paraId="491BB8EB" w14:textId="77777777" w:rsidR="006A65EB" w:rsidRPr="005A5829" w:rsidRDefault="006A65EB" w:rsidP="006A65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791DA60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7367E5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659FED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B4F181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A1DAB8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50C49A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92EFE2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0983D2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130BE5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BC2CA8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09E20C" w14:textId="77777777" w:rsidR="00671013" w:rsidRDefault="00671013" w:rsidP="00E155BC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31EF55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B744DA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D94925" w14:textId="77777777" w:rsidR="00BC2EB8" w:rsidRDefault="00BC2EB8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D7E449" w14:textId="77777777" w:rsidR="006243DE" w:rsidRDefault="006243DE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5DA82D" w14:textId="77777777" w:rsidR="00A61872" w:rsidRDefault="00A61872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099026" w14:textId="77777777" w:rsidR="00A61872" w:rsidRDefault="00A61872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EBFEC9" w14:textId="77777777" w:rsidR="00A61872" w:rsidRDefault="00A61872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A3DF6" w14:textId="77777777" w:rsidR="00A61872" w:rsidRDefault="00A61872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47D125" w14:textId="77777777" w:rsidR="00A61872" w:rsidRDefault="00A61872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2F5CEC" w14:textId="77777777" w:rsidR="00D2578D" w:rsidRDefault="00D2578D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0C9377" w14:textId="77777777" w:rsidR="007931B7" w:rsidRDefault="007931B7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820BE1" w14:textId="77777777" w:rsidR="005B009A" w:rsidRPr="00034AF6" w:rsidRDefault="005B009A" w:rsidP="00034AF6">
      <w:pPr>
        <w:pStyle w:val="af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4AF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100E93CD" w14:textId="77777777" w:rsidR="00034AF6" w:rsidRPr="00E11B81" w:rsidRDefault="00034AF6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48E9E1" w14:textId="77777777" w:rsidR="00034AF6" w:rsidRPr="00873E8A" w:rsidRDefault="00034AF6" w:rsidP="00034AF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B81">
        <w:rPr>
          <w:rFonts w:ascii="Times New Roman" w:eastAsia="Times New Roman" w:hAnsi="Times New Roman" w:cs="Times New Roman"/>
          <w:b/>
          <w:sz w:val="24"/>
          <w:szCs w:val="24"/>
        </w:rPr>
        <w:t>1.1. Нормативно-правовое обеспечение</w:t>
      </w:r>
      <w:bookmarkStart w:id="1" w:name="_Hlk177731594"/>
      <w:r w:rsidR="00A6187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рабочей </w:t>
      </w:r>
      <w:r w:rsidR="00A9155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программы </w:t>
      </w:r>
      <w:r w:rsidR="00873E8A" w:rsidRPr="00873E8A">
        <w:rPr>
          <w:rFonts w:ascii="Times New Roman" w:eastAsia="Times New Roman" w:hAnsi="Times New Roman" w:cs="Times New Roman"/>
          <w:b/>
          <w:sz w:val="24"/>
          <w:szCs w:val="24"/>
        </w:rPr>
        <w:t>объединения</w:t>
      </w:r>
      <w:r w:rsidR="00873E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155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281728" w:rsidRPr="00281728">
        <w:rPr>
          <w:rFonts w:ascii="Times New Roman" w:eastAsia="Times New Roman" w:hAnsi="Times New Roman" w:cs="Times New Roman"/>
          <w:b/>
          <w:sz w:val="24"/>
          <w:szCs w:val="24"/>
        </w:rPr>
        <w:t>Общая физическая подготовка</w:t>
      </w:r>
      <w:r w:rsidR="00A91555" w:rsidRPr="0028172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bookmarkEnd w:id="1"/>
    </w:p>
    <w:p w14:paraId="7A411E5F" w14:textId="77777777" w:rsidR="00873E8A" w:rsidRPr="005A5829" w:rsidRDefault="00A61872" w:rsidP="00873E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</w:t>
      </w:r>
      <w:r w:rsidR="00034AF6" w:rsidRPr="005A5829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873E8A" w:rsidRPr="00873E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3E8A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="00034AF6" w:rsidRPr="005A58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AF6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81728">
        <w:rPr>
          <w:rFonts w:ascii="Times New Roman" w:eastAsia="Times New Roman" w:hAnsi="Times New Roman" w:cs="Times New Roman"/>
          <w:sz w:val="24"/>
          <w:szCs w:val="24"/>
        </w:rPr>
        <w:t>Общая физическая подготовка</w:t>
      </w:r>
      <w:r w:rsidR="00034AF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A2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4AF6" w:rsidRPr="005A5829">
        <w:rPr>
          <w:rFonts w:ascii="Times New Roman" w:eastAsia="Times New Roman" w:hAnsi="Times New Roman" w:cs="Times New Roman"/>
          <w:sz w:val="24"/>
          <w:szCs w:val="24"/>
        </w:rPr>
        <w:t>разработана на основе следующих нормативно-правовых документов:</w:t>
      </w:r>
    </w:p>
    <w:p w14:paraId="2F372736" w14:textId="77777777" w:rsidR="00873E8A" w:rsidRDefault="00873E8A" w:rsidP="00873E8A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 xml:space="preserve">   - </w:t>
      </w:r>
      <w:r w:rsidRPr="005A5829">
        <w:rPr>
          <w:rFonts w:ascii="Times New Roman" w:eastAsia="+mn-ea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14:paraId="71E81077" w14:textId="77777777" w:rsidR="00873E8A" w:rsidRDefault="00873E8A" w:rsidP="00873E8A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 xml:space="preserve">- </w:t>
      </w:r>
      <w:r w:rsidRPr="006243DE">
        <w:rPr>
          <w:rFonts w:ascii="Times New Roman" w:eastAsia="+mn-ea" w:hAnsi="Times New Roman" w:cs="Times New Roman"/>
          <w:sz w:val="24"/>
          <w:szCs w:val="24"/>
        </w:rPr>
        <w:t>Приказ Министерства просвещения РФ от 27.07.2022 №629 «Об утверждении Порядка</w:t>
      </w:r>
      <w:r>
        <w:rPr>
          <w:rFonts w:ascii="Times New Roman" w:eastAsia="+mn-ea" w:hAnsi="Times New Roman" w:cs="Times New Roman"/>
          <w:sz w:val="24"/>
          <w:szCs w:val="24"/>
        </w:rPr>
        <w:t xml:space="preserve"> </w:t>
      </w:r>
      <w:r w:rsidRPr="006243DE">
        <w:rPr>
          <w:rFonts w:ascii="Times New Roman" w:eastAsia="+mn-ea" w:hAnsi="Times New Roman" w:cs="Times New Roman"/>
          <w:sz w:val="24"/>
          <w:szCs w:val="24"/>
        </w:rPr>
        <w:t>организации и осуществления образовательной деятельности по дополнительным</w:t>
      </w:r>
      <w:r>
        <w:rPr>
          <w:rFonts w:ascii="Times New Roman" w:eastAsia="+mn-ea" w:hAnsi="Times New Roman" w:cs="Times New Roman"/>
          <w:sz w:val="24"/>
          <w:szCs w:val="24"/>
        </w:rPr>
        <w:t xml:space="preserve"> </w:t>
      </w:r>
      <w:r w:rsidRPr="006243DE">
        <w:rPr>
          <w:rFonts w:ascii="Times New Roman" w:eastAsia="+mn-ea" w:hAnsi="Times New Roman" w:cs="Times New Roman"/>
          <w:sz w:val="24"/>
          <w:szCs w:val="24"/>
        </w:rPr>
        <w:t>общеобразовательным программам»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14:paraId="6ECC9ADE" w14:textId="77777777" w:rsidR="00873E8A" w:rsidRDefault="00873E8A" w:rsidP="00873E8A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bookmarkStart w:id="2" w:name="_Hlk177043775"/>
      <w:r>
        <w:rPr>
          <w:rFonts w:ascii="Times New Roman" w:eastAsia="+mn-ea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3A5E1762" w14:textId="77777777" w:rsidR="00873E8A" w:rsidRDefault="00873E8A" w:rsidP="00873E8A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Адаптированная дополнительная общеобразовательная программа (далее АДОП).</w:t>
      </w:r>
    </w:p>
    <w:bookmarkEnd w:id="2"/>
    <w:p w14:paraId="46B3D142" w14:textId="77777777" w:rsidR="00873E8A" w:rsidRDefault="00873E8A" w:rsidP="00873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FB5D4" w14:textId="77777777" w:rsidR="00837E21" w:rsidRDefault="00837E21" w:rsidP="00034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F7297" w14:textId="77777777" w:rsidR="00837E21" w:rsidRPr="00837E21" w:rsidRDefault="00837E21" w:rsidP="00837E21">
      <w:pPr>
        <w:pStyle w:val="ab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7E21">
        <w:rPr>
          <w:rFonts w:ascii="Times New Roman" w:hAnsi="Times New Roman" w:cs="Times New Roman"/>
          <w:b/>
          <w:sz w:val="24"/>
          <w:szCs w:val="24"/>
        </w:rPr>
        <w:t xml:space="preserve">Цель и задачи </w:t>
      </w:r>
      <w:r w:rsidR="00873E8A">
        <w:rPr>
          <w:rFonts w:ascii="Times New Roman" w:hAnsi="Times New Roman" w:cs="Times New Roman"/>
          <w:b/>
          <w:sz w:val="24"/>
          <w:szCs w:val="24"/>
        </w:rPr>
        <w:t xml:space="preserve">рабочей программы объединения </w:t>
      </w:r>
      <w:r w:rsidR="006A65EB">
        <w:rPr>
          <w:rFonts w:ascii="Times New Roman" w:hAnsi="Times New Roman" w:cs="Times New Roman"/>
          <w:b/>
          <w:sz w:val="24"/>
          <w:szCs w:val="24"/>
        </w:rPr>
        <w:t>«</w:t>
      </w:r>
      <w:r w:rsidR="00281728" w:rsidRPr="00281728">
        <w:rPr>
          <w:rFonts w:ascii="Times New Roman" w:eastAsia="Times New Roman" w:hAnsi="Times New Roman" w:cs="Times New Roman"/>
          <w:b/>
          <w:sz w:val="24"/>
          <w:szCs w:val="24"/>
        </w:rPr>
        <w:t>Общая физическая подготовка</w:t>
      </w:r>
      <w:r w:rsidR="006A65EB">
        <w:rPr>
          <w:rFonts w:ascii="Times New Roman" w:hAnsi="Times New Roman" w:cs="Times New Roman"/>
          <w:b/>
          <w:sz w:val="24"/>
          <w:szCs w:val="24"/>
        </w:rPr>
        <w:t>»</w:t>
      </w:r>
    </w:p>
    <w:p w14:paraId="0AFBC5FA" w14:textId="77777777" w:rsidR="00837E21" w:rsidRDefault="00837E21" w:rsidP="00837E21">
      <w:pPr>
        <w:pStyle w:val="ab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E6C75B" w14:textId="77777777" w:rsidR="00837E21" w:rsidRDefault="00837E21" w:rsidP="00837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77035586"/>
      <w:r w:rsidRPr="000626C2">
        <w:rPr>
          <w:rFonts w:ascii="Times New Roman" w:hAnsi="Times New Roman" w:cs="Times New Roman"/>
          <w:b/>
          <w:sz w:val="24"/>
          <w:szCs w:val="24"/>
        </w:rPr>
        <w:t>Цель:</w:t>
      </w:r>
      <w:r w:rsidR="00873E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487">
        <w:rPr>
          <w:rFonts w:ascii="Times New Roman" w:eastAsia="Times New Roman" w:hAnsi="Times New Roman" w:cs="Times New Roman"/>
          <w:sz w:val="24"/>
          <w:szCs w:val="24"/>
        </w:rPr>
        <w:t>всесторонне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17487">
        <w:rPr>
          <w:rFonts w:ascii="Times New Roman" w:eastAsia="Times New Roman" w:hAnsi="Times New Roman" w:cs="Times New Roman"/>
          <w:sz w:val="24"/>
          <w:szCs w:val="24"/>
        </w:rPr>
        <w:t xml:space="preserve"> развити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17487">
        <w:rPr>
          <w:rFonts w:ascii="Times New Roman" w:eastAsia="Times New Roman" w:hAnsi="Times New Roman" w:cs="Times New Roman"/>
          <w:sz w:val="24"/>
          <w:szCs w:val="24"/>
        </w:rPr>
        <w:t xml:space="preserve">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</w:t>
      </w:r>
      <w:r w:rsidR="00873E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748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11B81">
        <w:rPr>
          <w:rFonts w:ascii="Times New Roman" w:hAnsi="Times New Roman" w:cs="Times New Roman"/>
          <w:sz w:val="24"/>
          <w:szCs w:val="24"/>
        </w:rPr>
        <w:t>ривлечение обучающихся к систематическим занятиям физической культурой и спортом.</w:t>
      </w:r>
    </w:p>
    <w:p w14:paraId="6B7AEF75" w14:textId="77777777" w:rsidR="00837E21" w:rsidRDefault="00837E21" w:rsidP="00837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15004" w14:textId="77777777" w:rsidR="00837E21" w:rsidRPr="009253CA" w:rsidRDefault="00837E21" w:rsidP="00837E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3C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72A794AC" w14:textId="77777777" w:rsidR="00837E21" w:rsidRPr="00B74043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максимально возможного числа детей к систематическим занятиям спортом;</w:t>
      </w:r>
    </w:p>
    <w:p w14:paraId="21FF87EB" w14:textId="77777777" w:rsidR="00837E21" w:rsidRPr="00B74043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всестороннему, гармоничному физическому развитию и укреплению здоровья обучающихся;</w:t>
      </w:r>
    </w:p>
    <w:p w14:paraId="630DF88B" w14:textId="77777777" w:rsidR="00837E21" w:rsidRPr="00B74043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стойкого интереса к занятию спортом и ведению здорового образа жизни;</w:t>
      </w:r>
    </w:p>
    <w:p w14:paraId="2A04D2DA" w14:textId="77777777" w:rsidR="00837E21" w:rsidRPr="00980084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физических качеств: силы, гибкости, быстроты, выносливости, координационных   способностей;</w:t>
      </w:r>
    </w:p>
    <w:p w14:paraId="1619AD52" w14:textId="77777777" w:rsidR="00980084" w:rsidRPr="00B74043" w:rsidRDefault="00980084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717487">
        <w:rPr>
          <w:rFonts w:ascii="Times New Roman" w:eastAsia="Times New Roman" w:hAnsi="Times New Roman" w:cs="Times New Roman"/>
          <w:sz w:val="24"/>
          <w:szCs w:val="24"/>
        </w:rPr>
        <w:t>воспитание нравственных качеств и свойств личности; содействие военно-пат</w:t>
      </w:r>
      <w:r>
        <w:rPr>
          <w:rFonts w:ascii="Times New Roman" w:eastAsia="Times New Roman" w:hAnsi="Times New Roman" w:cs="Times New Roman"/>
          <w:sz w:val="24"/>
          <w:szCs w:val="24"/>
        </w:rPr>
        <w:t>риотической подготовке;</w:t>
      </w:r>
    </w:p>
    <w:p w14:paraId="721AD823" w14:textId="77777777" w:rsidR="00837E21" w:rsidRPr="00980084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навыков контроля состояния здоровья и физической работоспособности</w:t>
      </w:r>
      <w:r w:rsidR="0098008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AE29D25" w14:textId="77777777" w:rsidR="00980084" w:rsidRPr="00980084" w:rsidRDefault="00980084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717487">
        <w:rPr>
          <w:rFonts w:ascii="Times New Roman" w:eastAsia="Times New Roman" w:hAnsi="Times New Roman" w:cs="Times New Roman"/>
          <w:sz w:val="24"/>
          <w:szCs w:val="24"/>
        </w:rPr>
        <w:t>коррекция недостатков познавательной сферы и психомоторного развития; развитие и совершенствование волевой сферы; формирование социа</w:t>
      </w:r>
      <w:r>
        <w:rPr>
          <w:rFonts w:ascii="Times New Roman" w:eastAsia="Times New Roman" w:hAnsi="Times New Roman" w:cs="Times New Roman"/>
          <w:sz w:val="24"/>
          <w:szCs w:val="24"/>
        </w:rPr>
        <w:t>льно приемлемых форм поведения.</w:t>
      </w:r>
    </w:p>
    <w:p w14:paraId="32B3539B" w14:textId="77777777" w:rsidR="00980084" w:rsidRDefault="00980084" w:rsidP="00980084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9B3FDF" w14:textId="77777777" w:rsidR="00980084" w:rsidRPr="00BD2CEB" w:rsidRDefault="00980084" w:rsidP="00980084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</w:p>
    <w:p w14:paraId="72EE0A54" w14:textId="77777777" w:rsidR="00BD2CEB" w:rsidRPr="00BD2CEB" w:rsidRDefault="00BD2CEB" w:rsidP="00BD2CEB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</w:p>
    <w:bookmarkEnd w:id="3"/>
    <w:p w14:paraId="310F1AD3" w14:textId="77777777" w:rsidR="00837E21" w:rsidRPr="007931B7" w:rsidRDefault="00BD2CEB" w:rsidP="007931B7">
      <w:pPr>
        <w:pStyle w:val="ab"/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2C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</w:t>
      </w:r>
      <w:r w:rsidR="005121C3" w:rsidRPr="005121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21C3">
        <w:rPr>
          <w:rFonts w:ascii="Times New Roman" w:hAnsi="Times New Roman" w:cs="Times New Roman"/>
          <w:b/>
          <w:sz w:val="24"/>
          <w:szCs w:val="24"/>
        </w:rPr>
        <w:t>рабочей программы объединения</w:t>
      </w:r>
      <w:r w:rsidRPr="00BD2C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6A65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281728" w:rsidRPr="00281728">
        <w:rPr>
          <w:rFonts w:ascii="Times New Roman" w:eastAsia="Times New Roman" w:hAnsi="Times New Roman" w:cs="Times New Roman"/>
          <w:b/>
          <w:sz w:val="24"/>
          <w:szCs w:val="24"/>
        </w:rPr>
        <w:t>Общая физическая подготовка</w:t>
      </w:r>
      <w:r w:rsidR="006A65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14:paraId="2B84D01E" w14:textId="77777777" w:rsidR="00281728" w:rsidRDefault="005121C3" w:rsidP="007931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объединения </w:t>
      </w:r>
      <w:r w:rsidR="00986D3D" w:rsidRPr="00D137C9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281728">
        <w:rPr>
          <w:rFonts w:ascii="Times New Roman" w:eastAsia="Times New Roman" w:hAnsi="Times New Roman" w:cs="Times New Roman"/>
          <w:sz w:val="24"/>
          <w:szCs w:val="24"/>
        </w:rPr>
        <w:t>Общая физическая подготовка</w:t>
      </w:r>
      <w:r w:rsidR="00986D3D">
        <w:rPr>
          <w:rFonts w:ascii="Times New Roman" w:hAnsi="Times New Roman" w:cs="Times New Roman"/>
          <w:sz w:val="24"/>
          <w:szCs w:val="24"/>
        </w:rPr>
        <w:t>»</w:t>
      </w:r>
      <w:r w:rsidR="00986D3D" w:rsidRPr="00D137C9">
        <w:rPr>
          <w:rFonts w:ascii="Times New Roman" w:hAnsi="Times New Roman" w:cs="Times New Roman"/>
          <w:sz w:val="24"/>
          <w:szCs w:val="24"/>
        </w:rPr>
        <w:t xml:space="preserve"> имеет </w:t>
      </w:r>
      <w:proofErr w:type="spellStart"/>
      <w:r w:rsidR="00986D3D" w:rsidRPr="00D137C9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="00986D3D" w:rsidRPr="00D137C9">
        <w:rPr>
          <w:rFonts w:ascii="Times New Roman" w:hAnsi="Times New Roman" w:cs="Times New Roman"/>
          <w:sz w:val="24"/>
          <w:szCs w:val="24"/>
        </w:rPr>
        <w:t xml:space="preserve"> – спортивную направленность. </w:t>
      </w:r>
    </w:p>
    <w:p w14:paraId="2130E2F8" w14:textId="77777777" w:rsidR="00281728" w:rsidRDefault="00281728" w:rsidP="007931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рограмма разработана с учётом принципов самоактуализации, индивидуализации, доступности и результативности.</w:t>
      </w:r>
    </w:p>
    <w:p w14:paraId="6B80164A" w14:textId="77777777" w:rsidR="007931B7" w:rsidRDefault="00986D3D" w:rsidP="007931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137C9">
        <w:rPr>
          <w:rFonts w:ascii="Times New Roman" w:hAnsi="Times New Roman" w:cs="Times New Roman"/>
          <w:sz w:val="24"/>
          <w:szCs w:val="24"/>
        </w:rPr>
        <w:t>Обучение по программе формир</w:t>
      </w:r>
      <w:r>
        <w:rPr>
          <w:rFonts w:ascii="Times New Roman" w:hAnsi="Times New Roman" w:cs="Times New Roman"/>
          <w:sz w:val="24"/>
          <w:szCs w:val="24"/>
        </w:rPr>
        <w:t>ует</w:t>
      </w:r>
      <w:r w:rsidRPr="00D137C9">
        <w:rPr>
          <w:rFonts w:ascii="Times New Roman" w:hAnsi="Times New Roman" w:cs="Times New Roman"/>
          <w:sz w:val="24"/>
          <w:szCs w:val="24"/>
        </w:rPr>
        <w:t xml:space="preserve"> у обучающихся культур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C71AD">
        <w:rPr>
          <w:rFonts w:ascii="Times New Roman" w:hAnsi="Times New Roman" w:cs="Times New Roman"/>
          <w:sz w:val="24"/>
          <w:szCs w:val="24"/>
        </w:rPr>
        <w:t xml:space="preserve"> ЗОЖ, </w:t>
      </w:r>
      <w:r w:rsidR="003C71AD"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хорошее физическое развитие, оптимальный уровень двигательных способностей, знания и навыки в области физической культуры</w:t>
      </w:r>
      <w:r w:rsidR="003C71A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BE3F8B0" w14:textId="77777777" w:rsidR="007931B7" w:rsidRDefault="00986D3D" w:rsidP="007931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предусматривает проведение теоретических и практических учебно-тренировочных занятий, выполнение контрольных упражнений в учебно-тренировочном процессе, участие в соревнованиях.</w:t>
      </w:r>
    </w:p>
    <w:p w14:paraId="63C84FAD" w14:textId="77777777" w:rsidR="007931B7" w:rsidRDefault="003C71AD" w:rsidP="007931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содержание программы входит общая и специальная физическая подготовка, лечебная физическая культура. </w:t>
      </w:r>
      <w:r w:rsidR="0050319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03199" w:rsidRPr="001C48AD">
        <w:rPr>
          <w:rFonts w:ascii="Times New Roman" w:eastAsia="Times New Roman" w:hAnsi="Times New Roman" w:cs="Times New Roman"/>
          <w:sz w:val="24"/>
          <w:szCs w:val="24"/>
        </w:rPr>
        <w:t xml:space="preserve"> учетом возраста и психофизических возможностей обучающихся им</w:t>
      </w:r>
      <w:r w:rsidR="00D451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199" w:rsidRPr="001C48AD">
        <w:rPr>
          <w:rFonts w:ascii="Times New Roman" w:eastAsia="Times New Roman" w:hAnsi="Times New Roman" w:cs="Times New Roman"/>
          <w:sz w:val="24"/>
          <w:szCs w:val="24"/>
        </w:rPr>
        <w:t>также предлагаются для усвоения некоторые теоретические сведения из</w:t>
      </w:r>
      <w:r w:rsidR="00D451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199" w:rsidRPr="001C48AD">
        <w:rPr>
          <w:rFonts w:ascii="Times New Roman" w:eastAsia="Times New Roman" w:hAnsi="Times New Roman" w:cs="Times New Roman"/>
          <w:sz w:val="24"/>
          <w:szCs w:val="24"/>
        </w:rPr>
        <w:t xml:space="preserve">области физической культуры, </w:t>
      </w:r>
      <w:r>
        <w:rPr>
          <w:rFonts w:ascii="Times New Roman" w:eastAsia="Times New Roman" w:hAnsi="Times New Roman" w:cs="Times New Roman"/>
          <w:sz w:val="24"/>
          <w:szCs w:val="24"/>
        </w:rPr>
        <w:t>личной гигиены,</w:t>
      </w:r>
      <w:r w:rsidR="005121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предупреждения</w:t>
      </w:r>
      <w:r w:rsidR="005121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травм</w:t>
      </w:r>
      <w:r w:rsidR="005121C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3199" w:rsidRPr="001C48AD">
        <w:rPr>
          <w:rFonts w:ascii="Times New Roman" w:eastAsia="Times New Roman" w:hAnsi="Times New Roman" w:cs="Times New Roman"/>
          <w:sz w:val="24"/>
          <w:szCs w:val="24"/>
        </w:rPr>
        <w:t>которые имеют самостоятельное значение.</w:t>
      </w:r>
    </w:p>
    <w:p w14:paraId="16A59497" w14:textId="77777777" w:rsidR="007931B7" w:rsidRDefault="00503199" w:rsidP="007931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6E">
        <w:rPr>
          <w:rFonts w:ascii="Times New Roman" w:eastAsia="Times New Roman" w:hAnsi="Times New Roman" w:cs="Times New Roman"/>
          <w:sz w:val="24"/>
          <w:szCs w:val="24"/>
        </w:rPr>
        <w:t>Объем каждого раздела программы рассчитан таким образом, чтобы за определенное количество часов обучающиеся смогли</w:t>
      </w:r>
      <w:r w:rsidR="00DB2549">
        <w:rPr>
          <w:rFonts w:ascii="Times New Roman" w:eastAsia="Times New Roman" w:hAnsi="Times New Roman" w:cs="Times New Roman"/>
          <w:sz w:val="24"/>
          <w:szCs w:val="24"/>
        </w:rPr>
        <w:t xml:space="preserve"> познакомиться с историей развития </w:t>
      </w:r>
      <w:r w:rsidR="003C71AD">
        <w:rPr>
          <w:rFonts w:ascii="Times New Roman" w:eastAsia="Times New Roman" w:hAnsi="Times New Roman" w:cs="Times New Roman"/>
          <w:sz w:val="24"/>
          <w:szCs w:val="24"/>
        </w:rPr>
        <w:t>физической культуры и спорта, освоить навыки самоконтроля.</w:t>
      </w:r>
    </w:p>
    <w:p w14:paraId="6942182E" w14:textId="77777777" w:rsidR="00A32503" w:rsidRPr="007931B7" w:rsidRDefault="00D451D4" w:rsidP="00793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86D3D">
        <w:rPr>
          <w:rFonts w:ascii="Times New Roman" w:hAnsi="Times New Roman" w:cs="Times New Roman"/>
          <w:sz w:val="24"/>
          <w:szCs w:val="24"/>
        </w:rPr>
        <w:t>Основными формами проведения занятий являются: групповые и индивидуально тренировочные и теоретические занятия, работа по индивидуальным планам, участие в соревнованиях и мероприятиях</w:t>
      </w:r>
      <w:r w:rsidR="00CC1783">
        <w:rPr>
          <w:rFonts w:ascii="Times New Roman" w:hAnsi="Times New Roman" w:cs="Times New Roman"/>
          <w:sz w:val="24"/>
          <w:szCs w:val="24"/>
        </w:rPr>
        <w:t>,</w:t>
      </w:r>
      <w:r w:rsidR="00986D3D">
        <w:rPr>
          <w:rFonts w:ascii="Times New Roman" w:hAnsi="Times New Roman" w:cs="Times New Roman"/>
          <w:sz w:val="24"/>
          <w:szCs w:val="24"/>
        </w:rPr>
        <w:t xml:space="preserve"> судейская практика</w:t>
      </w:r>
      <w:r w:rsidR="00CC1783">
        <w:rPr>
          <w:rFonts w:ascii="Times New Roman" w:hAnsi="Times New Roman" w:cs="Times New Roman"/>
          <w:sz w:val="24"/>
          <w:szCs w:val="24"/>
        </w:rPr>
        <w:t>,</w:t>
      </w:r>
      <w:r w:rsidR="00986D3D">
        <w:rPr>
          <w:rFonts w:ascii="Times New Roman" w:hAnsi="Times New Roman" w:cs="Times New Roman"/>
          <w:sz w:val="24"/>
          <w:szCs w:val="24"/>
        </w:rPr>
        <w:t xml:space="preserve"> тестирование и контроль</w:t>
      </w:r>
      <w:r w:rsidR="00CC17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1783">
        <w:rPr>
          <w:rFonts w:ascii="Times New Roman" w:hAnsi="Times New Roman" w:cs="Times New Roman"/>
          <w:sz w:val="24"/>
          <w:szCs w:val="24"/>
        </w:rPr>
        <w:t>У</w:t>
      </w:r>
      <w:r w:rsidR="00986D3D">
        <w:rPr>
          <w:rFonts w:ascii="Times New Roman" w:hAnsi="Times New Roman" w:cs="Times New Roman"/>
          <w:sz w:val="24"/>
          <w:szCs w:val="24"/>
        </w:rPr>
        <w:t>чебно-тренировочные занятия (индивидуальные, групповые, фронтальные, смешанные).</w:t>
      </w:r>
    </w:p>
    <w:p w14:paraId="27A686D0" w14:textId="77777777" w:rsidR="00CF0922" w:rsidRPr="002A22A8" w:rsidRDefault="00CF0922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14:paraId="3A8E94D5" w14:textId="77777777" w:rsidR="00CF0922" w:rsidRPr="0014060D" w:rsidRDefault="00BE0444" w:rsidP="00BE0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CF0922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Сроки и об</w:t>
      </w:r>
      <w:r w:rsidR="006B24EC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ъ</w:t>
      </w:r>
      <w:r w:rsidR="00CF0922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емы </w:t>
      </w:r>
      <w:r w:rsid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реализации</w:t>
      </w:r>
      <w:r w:rsidR="00872C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121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программы объединения</w:t>
      </w:r>
      <w:r w:rsidR="00CB7F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5121C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121C3" w:rsidRPr="00281728">
        <w:rPr>
          <w:rFonts w:ascii="Times New Roman" w:eastAsia="Times New Roman" w:hAnsi="Times New Roman" w:cs="Times New Roman"/>
          <w:b/>
          <w:sz w:val="24"/>
          <w:szCs w:val="24"/>
        </w:rPr>
        <w:t>Общая физическая подготовка»</w:t>
      </w:r>
    </w:p>
    <w:p w14:paraId="0AF07CDC" w14:textId="77777777" w:rsidR="003D4CFD" w:rsidRPr="003D4CFD" w:rsidRDefault="0014060D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реализацию </w:t>
      </w:r>
      <w:r w:rsidR="005121C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76E09" w:rsidRPr="0014060D"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отводится 1 час в неделю и 1 час в каникулярное время. В год 35 часов.</w:t>
      </w:r>
    </w:p>
    <w:p w14:paraId="46F2B05B" w14:textId="77777777" w:rsidR="005D1FDE" w:rsidRPr="00CF0922" w:rsidRDefault="005D1FDE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5"/>
        <w:tblW w:w="0" w:type="auto"/>
        <w:tblLook w:val="01E0" w:firstRow="1" w:lastRow="1" w:firstColumn="1" w:lastColumn="1" w:noHBand="0" w:noVBand="0"/>
      </w:tblPr>
      <w:tblGrid>
        <w:gridCol w:w="1365"/>
        <w:gridCol w:w="1081"/>
        <w:gridCol w:w="1103"/>
        <w:gridCol w:w="1194"/>
        <w:gridCol w:w="1190"/>
        <w:gridCol w:w="1231"/>
        <w:gridCol w:w="1259"/>
        <w:gridCol w:w="1149"/>
      </w:tblGrid>
      <w:tr w:rsidR="005D1FDE" w:rsidRPr="005A5829" w14:paraId="68B35CCA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61E2" w14:textId="77777777" w:rsidR="005D1FDE" w:rsidRPr="005A5829" w:rsidRDefault="005121C3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F83E" w14:textId="77777777" w:rsidR="005D1FDE" w:rsidRPr="005A5829" w:rsidRDefault="005D1FDE" w:rsidP="007931B7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0D89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FE48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153B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42B0" w14:textId="77777777" w:rsidR="005D1FDE" w:rsidRPr="005D1FD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3401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Каникулы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CA95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  <w:tr w:rsidR="005D1FDE" w:rsidRPr="005A5829" w14:paraId="2550B775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A719" w14:textId="77777777" w:rsidR="005D1FDE" w:rsidRPr="005A5829" w:rsidRDefault="005D1FDE" w:rsidP="001E682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4246" w14:textId="77777777" w:rsidR="005D1FDE" w:rsidRDefault="005D1FDE" w:rsidP="006D1D35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4941" w14:textId="77777777" w:rsidR="005D1FDE" w:rsidRPr="005A5829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0394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0AC0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406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3440" w14:textId="77777777" w:rsidR="005D1FDE" w:rsidRPr="005A5829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8668D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2E6E4" w14:textId="77777777" w:rsidR="005D1FDE" w:rsidRPr="005A5829" w:rsidRDefault="00BD5A1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</w:tbl>
    <w:p w14:paraId="249ADC72" w14:textId="77777777" w:rsidR="00365FFE" w:rsidRPr="006243DE" w:rsidRDefault="00365FFE" w:rsidP="00624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07CC31" w14:textId="77777777" w:rsidR="00B64595" w:rsidRDefault="00B64595" w:rsidP="00365F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15848" w14:textId="77777777" w:rsidR="00A03855" w:rsidRPr="005A5829" w:rsidRDefault="00A03855" w:rsidP="00A03855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639331"/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4. Личностные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ожидаемые 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результаты освоения </w:t>
      </w:r>
      <w:r w:rsidR="005121C3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рабочей программы </w:t>
      </w:r>
      <w:r w:rsidR="005121C3" w:rsidRPr="00873E8A">
        <w:rPr>
          <w:rFonts w:ascii="Times New Roman" w:eastAsia="Times New Roman" w:hAnsi="Times New Roman" w:cs="Times New Roman"/>
          <w:b/>
          <w:sz w:val="24"/>
          <w:szCs w:val="24"/>
        </w:rPr>
        <w:t>объединения</w:t>
      </w:r>
      <w:r w:rsidR="005121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1C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5121C3" w:rsidRPr="00281728">
        <w:rPr>
          <w:rFonts w:ascii="Times New Roman" w:eastAsia="Times New Roman" w:hAnsi="Times New Roman" w:cs="Times New Roman"/>
          <w:b/>
          <w:sz w:val="24"/>
          <w:szCs w:val="24"/>
        </w:rPr>
        <w:t>Общая физическая подготовка»</w:t>
      </w:r>
    </w:p>
    <w:p w14:paraId="72148BE2" w14:textId="77777777" w:rsidR="00A03855" w:rsidRPr="005A5829" w:rsidRDefault="00A03855" w:rsidP="00A03855">
      <w:pPr>
        <w:tabs>
          <w:tab w:val="left" w:pos="3261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</w:rPr>
        <w:t>4.1. Личностными</w:t>
      </w:r>
      <w:r w:rsidR="00872C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результатами 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>освоения обучающимися программы по</w:t>
      </w:r>
      <w:r w:rsidR="004A1BB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общей физической подготовке 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>явля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>тся формирование следующих умений:</w:t>
      </w:r>
    </w:p>
    <w:p w14:paraId="1947531E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14:paraId="604C5CAB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14:paraId="6C8C03DB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14:paraId="527CCC70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14:paraId="18BBC379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14:paraId="7646CA2D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</w:t>
      </w:r>
      <w:r w:rsidRPr="005A5829">
        <w:rPr>
          <w:rFonts w:ascii="Times New Roman" w:eastAsia="Times New Roman" w:hAnsi="Times New Roman" w:cs="Times New Roman"/>
          <w:sz w:val="24"/>
          <w:szCs w:val="24"/>
        </w:rPr>
        <w:lastRenderedPageBreak/>
        <w:t>компетенциями, использование доступных информационных технологий для коммуникации;</w:t>
      </w:r>
    </w:p>
    <w:p w14:paraId="14C71CA8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5A319B2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14:paraId="4D1D9223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14:paraId="027C25B4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6FBF2DD3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14:paraId="144DE3C7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0B2817E5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1C29746D" w14:textId="77777777" w:rsidR="00A03855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14) проявление готовности к самостоятельной жизни.</w:t>
      </w:r>
    </w:p>
    <w:p w14:paraId="7D6430F7" w14:textId="77777777" w:rsidR="00401580" w:rsidRPr="005A5829" w:rsidRDefault="00401580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B77CDA" w14:textId="77777777" w:rsidR="00401580" w:rsidRPr="005A5829" w:rsidRDefault="00401580" w:rsidP="004015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4.2.</w:t>
      </w:r>
      <w:r w:rsidR="00CB7F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Ожидаемые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r w:rsidR="00872C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 xml:space="preserve">содержания программы по </w:t>
      </w:r>
      <w:r w:rsidR="00204543">
        <w:rPr>
          <w:rFonts w:ascii="Times New Roman" w:eastAsia="Times New Roman" w:hAnsi="Times New Roman" w:cs="Times New Roman"/>
          <w:sz w:val="24"/>
          <w:szCs w:val="24"/>
        </w:rPr>
        <w:t xml:space="preserve">общей физической подготовке </w:t>
      </w:r>
      <w:r w:rsidRPr="005A5829">
        <w:rPr>
          <w:rFonts w:ascii="Times New Roman" w:eastAsia="Times New Roman" w:hAnsi="Times New Roman" w:cs="Times New Roman"/>
          <w:sz w:val="24"/>
          <w:szCs w:val="24"/>
        </w:rPr>
        <w:t>представлены двумя уровнями требований к усвоен</w:t>
      </w:r>
      <w:r>
        <w:rPr>
          <w:rFonts w:ascii="Times New Roman" w:eastAsia="Times New Roman" w:hAnsi="Times New Roman" w:cs="Times New Roman"/>
          <w:sz w:val="24"/>
          <w:szCs w:val="24"/>
        </w:rPr>
        <w:t>ию содержания учебного материала.</w:t>
      </w:r>
    </w:p>
    <w:p w14:paraId="253D7A42" w14:textId="77777777" w:rsidR="00401580" w:rsidRPr="0014060D" w:rsidRDefault="00401580" w:rsidP="00401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5A582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4060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14:paraId="4287FF42" w14:textId="77777777" w:rsidR="0014060D" w:rsidRPr="007A5514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177035905"/>
      <w:r w:rsidRPr="007A5514">
        <w:rPr>
          <w:rFonts w:ascii="Times New Roman" w:eastAsia="Times New Roman" w:hAnsi="Times New Roman" w:cs="Times New Roman"/>
          <w:sz w:val="24"/>
          <w:szCs w:val="24"/>
        </w:rPr>
        <w:t xml:space="preserve">     представления о физической культуре как средстве укрепления</w:t>
      </w:r>
      <w:r w:rsidR="00872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514">
        <w:rPr>
          <w:rFonts w:ascii="Times New Roman" w:eastAsia="Times New Roman" w:hAnsi="Times New Roman" w:cs="Times New Roman"/>
          <w:sz w:val="24"/>
          <w:szCs w:val="24"/>
        </w:rPr>
        <w:t>здоровья, физического развития и физической подготовки человека;</w:t>
      </w:r>
    </w:p>
    <w:p w14:paraId="7658532D" w14:textId="77777777" w:rsidR="0014060D" w:rsidRPr="007A5514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514">
        <w:rPr>
          <w:rFonts w:ascii="Times New Roman" w:eastAsia="Times New Roman" w:hAnsi="Times New Roman" w:cs="Times New Roman"/>
          <w:sz w:val="24"/>
          <w:szCs w:val="24"/>
        </w:rPr>
        <w:t xml:space="preserve">     выполнение комплексов утренней гимнастики под руководством</w:t>
      </w:r>
      <w:r w:rsidR="00872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514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работника;</w:t>
      </w:r>
    </w:p>
    <w:p w14:paraId="357BDB23" w14:textId="77777777" w:rsidR="0014060D" w:rsidRPr="007A5514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514">
        <w:rPr>
          <w:rFonts w:ascii="Times New Roman" w:eastAsia="Times New Roman" w:hAnsi="Times New Roman" w:cs="Times New Roman"/>
          <w:sz w:val="24"/>
          <w:szCs w:val="24"/>
        </w:rPr>
        <w:t xml:space="preserve">     выполнение несложных упражнений по словесной инструкции при</w:t>
      </w:r>
      <w:r w:rsidR="00872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514">
        <w:rPr>
          <w:rFonts w:ascii="Times New Roman" w:eastAsia="Times New Roman" w:hAnsi="Times New Roman" w:cs="Times New Roman"/>
          <w:sz w:val="24"/>
          <w:szCs w:val="24"/>
        </w:rPr>
        <w:t>выполнении строевых команд;</w:t>
      </w:r>
    </w:p>
    <w:p w14:paraId="6B9295DE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представления о двигательных действиях; знание основных строевых</w:t>
      </w:r>
      <w:r w:rsidR="00872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команд; подсчёт при выполнении общеразвивающих упражнений;</w:t>
      </w:r>
    </w:p>
    <w:p w14:paraId="718C62C7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ходьба в различном темпе с различными исходными положениями;</w:t>
      </w:r>
    </w:p>
    <w:p w14:paraId="31B65352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взаимодействие со сверстниками в организации и проведении подвижных</w:t>
      </w:r>
      <w:r w:rsidR="00872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игр, элементов соревнований; участие в подвижных играх и эстафетах под</w:t>
      </w:r>
      <w:r w:rsidR="00711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руководством педагогического работника;</w:t>
      </w:r>
    </w:p>
    <w:p w14:paraId="3AA74156" w14:textId="77777777" w:rsidR="0014060D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знание правил бережного обращения с инвентарём и оборудованием,</w:t>
      </w:r>
      <w:r w:rsidR="00711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соблюдение требований техники безопасности в процессе участия в</w:t>
      </w:r>
      <w:r w:rsidR="00711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физкультурн</w:t>
      </w:r>
      <w:r w:rsidR="00711F2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-спортивных мероприятиях.</w:t>
      </w:r>
    </w:p>
    <w:p w14:paraId="3D826432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4AB7D7" w14:textId="77777777" w:rsidR="0014060D" w:rsidRPr="0014060D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4060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Достаточный уровень:</w:t>
      </w:r>
    </w:p>
    <w:p w14:paraId="237B9F9B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практическое освоение элементов гимнастики, легкой атлетики, лыжной</w:t>
      </w:r>
      <w:r w:rsidR="00711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подготовки, спортивных и подвижных игр и других видов физической</w:t>
      </w:r>
      <w:r w:rsidR="00711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культуры;</w:t>
      </w:r>
    </w:p>
    <w:p w14:paraId="58A6B162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самостоятельное выполнение комплексов утренней гимнастики;</w:t>
      </w:r>
    </w:p>
    <w:p w14:paraId="0DEFDFA9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владение комплексами упражнений для формирования правильной осанки и</w:t>
      </w:r>
      <w:r w:rsidR="00826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развития мышц туловища; участие в оздоровительных занятиях в режиме дня(физкультминутки);</w:t>
      </w:r>
    </w:p>
    <w:p w14:paraId="46640ED1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выполнение основных двигательных действий в соответствии с заданием</w:t>
      </w:r>
      <w:r w:rsidR="00905E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работника: бег, ходьба, прыжки;</w:t>
      </w:r>
    </w:p>
    <w:p w14:paraId="07993927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подача и выполнение строевых команд, ведение подсчёта при выполнении</w:t>
      </w:r>
      <w:r w:rsidR="00905E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общеразвивающих упражнений.</w:t>
      </w:r>
    </w:p>
    <w:p w14:paraId="1C323CC0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совместное участие со сверстниками в подвижных играх и эстафетах;</w:t>
      </w:r>
    </w:p>
    <w:p w14:paraId="4E515256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оказание посильной помощь и поддержки сверстникам в процессе участия</w:t>
      </w:r>
      <w:r w:rsidR="00682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в подвижных играх и соревнованиях;</w:t>
      </w:r>
    </w:p>
    <w:p w14:paraId="20D09D1D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знание способов использования различного спортивного инвентаря в</w:t>
      </w:r>
      <w:r w:rsidR="00682E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основных видах двигательной активности и их применение в практическо</w:t>
      </w:r>
      <w:r w:rsidR="00682E4F"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14:paraId="7E281C47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знание правил и техники выполнения двигательных действий, применение</w:t>
      </w:r>
      <w:r w:rsidR="00F255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усвоенных правил при выполнении двигательных действий под руководством</w:t>
      </w:r>
      <w:r w:rsidR="00F255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работника;</w:t>
      </w:r>
    </w:p>
    <w:p w14:paraId="63D1B937" w14:textId="77777777" w:rsidR="0044068F" w:rsidRDefault="0014060D" w:rsidP="007931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соблюдение требований техники безопасности в процессе участия в</w:t>
      </w:r>
      <w:r w:rsidR="00F255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физкультурно-спортивных мероприятиях.</w:t>
      </w:r>
      <w:bookmarkEnd w:id="4"/>
      <w:bookmarkEnd w:id="5"/>
    </w:p>
    <w:p w14:paraId="7FBB62B2" w14:textId="77777777" w:rsidR="001A2373" w:rsidRPr="007931B7" w:rsidRDefault="001A2373" w:rsidP="007931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C64032" w14:textId="77777777" w:rsidR="003C71AD" w:rsidRP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1AD">
        <w:rPr>
          <w:rFonts w:ascii="Times New Roman" w:hAnsi="Times New Roman" w:cs="Times New Roman"/>
          <w:b/>
          <w:sz w:val="24"/>
          <w:szCs w:val="24"/>
        </w:rPr>
        <w:t>5. Содержание</w:t>
      </w:r>
      <w:r w:rsidR="00CB7FF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рабочей программы </w:t>
      </w:r>
      <w:r w:rsidR="00CB7FF9" w:rsidRPr="00873E8A">
        <w:rPr>
          <w:rFonts w:ascii="Times New Roman" w:eastAsia="Times New Roman" w:hAnsi="Times New Roman" w:cs="Times New Roman"/>
          <w:b/>
          <w:sz w:val="24"/>
          <w:szCs w:val="24"/>
        </w:rPr>
        <w:t>объединения</w:t>
      </w:r>
      <w:r w:rsidR="00CB7F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71AD">
        <w:rPr>
          <w:rFonts w:ascii="Times New Roman" w:hAnsi="Times New Roman" w:cs="Times New Roman"/>
          <w:b/>
          <w:sz w:val="24"/>
          <w:szCs w:val="24"/>
        </w:rPr>
        <w:t>«Общая физическая подготовка»</w:t>
      </w:r>
    </w:p>
    <w:p w14:paraId="1A99AFFC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0106A7" w14:textId="77777777" w:rsidR="003C71AD" w:rsidRPr="003C71AD" w:rsidRDefault="003C71AD" w:rsidP="003C71AD">
      <w:pPr>
        <w:pStyle w:val="ab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1AD">
        <w:rPr>
          <w:rFonts w:ascii="Times New Roman" w:hAnsi="Times New Roman" w:cs="Times New Roman"/>
          <w:b/>
          <w:sz w:val="24"/>
          <w:szCs w:val="24"/>
        </w:rPr>
        <w:t>Введение. Физическая культура и спорт.</w:t>
      </w:r>
    </w:p>
    <w:p w14:paraId="6368FFAB" w14:textId="77777777" w:rsidR="003C71AD" w:rsidRPr="007471D7" w:rsidRDefault="003C71AD" w:rsidP="0074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71D7">
        <w:rPr>
          <w:rFonts w:ascii="Times New Roman" w:hAnsi="Times New Roman" w:cs="Times New Roman"/>
          <w:sz w:val="24"/>
          <w:szCs w:val="24"/>
          <w:u w:val="single"/>
        </w:rPr>
        <w:t>Теория</w:t>
      </w:r>
    </w:p>
    <w:p w14:paraId="4E253C81" w14:textId="77777777" w:rsidR="003C71AD" w:rsidRDefault="003C71AD" w:rsidP="003C7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Физическая культура и спорт в России. История Олимпийских игр.</w:t>
      </w:r>
    </w:p>
    <w:p w14:paraId="058F0499" w14:textId="77777777" w:rsidR="003C71AD" w:rsidRDefault="003C71AD" w:rsidP="003C7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B00BFD" w14:textId="77777777" w:rsidR="003C71AD" w:rsidRPr="007471D7" w:rsidRDefault="003C71AD" w:rsidP="007471D7">
      <w:pPr>
        <w:pStyle w:val="ab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D7">
        <w:rPr>
          <w:rFonts w:ascii="Times New Roman" w:hAnsi="Times New Roman" w:cs="Times New Roman"/>
          <w:b/>
          <w:sz w:val="24"/>
          <w:szCs w:val="24"/>
        </w:rPr>
        <w:t>Гигиена, предупреждение травм, самоконтроль.</w:t>
      </w:r>
    </w:p>
    <w:p w14:paraId="2EC8E1C5" w14:textId="77777777" w:rsidR="003C71AD" w:rsidRPr="007471D7" w:rsidRDefault="003C71AD" w:rsidP="0074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71D7">
        <w:rPr>
          <w:rFonts w:ascii="Times New Roman" w:hAnsi="Times New Roman" w:cs="Times New Roman"/>
          <w:sz w:val="24"/>
          <w:szCs w:val="24"/>
          <w:u w:val="single"/>
        </w:rPr>
        <w:t>Теория</w:t>
      </w:r>
    </w:p>
    <w:p w14:paraId="6B8A1BE1" w14:textId="77777777" w:rsidR="003C71AD" w:rsidRPr="00A618DC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Личная гигиена школьника. Самоконтроль во время занятий физической культурой и спортом, основные приемы.</w:t>
      </w:r>
    </w:p>
    <w:p w14:paraId="2C5C745C" w14:textId="77777777" w:rsidR="003C71AD" w:rsidRDefault="003C71AD" w:rsidP="003C7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E8BD5E" w14:textId="77777777" w:rsidR="003C71AD" w:rsidRDefault="003C71AD" w:rsidP="003C7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B5B816" w14:textId="77777777" w:rsidR="003C71AD" w:rsidRPr="007471D7" w:rsidRDefault="003C71AD" w:rsidP="007471D7">
      <w:pPr>
        <w:pStyle w:val="ab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D7">
        <w:rPr>
          <w:rFonts w:ascii="Times New Roman" w:hAnsi="Times New Roman" w:cs="Times New Roman"/>
          <w:b/>
          <w:sz w:val="24"/>
          <w:szCs w:val="24"/>
        </w:rPr>
        <w:t>Лечебная физическая культура</w:t>
      </w:r>
    </w:p>
    <w:p w14:paraId="3E63DE10" w14:textId="77777777" w:rsidR="003C71AD" w:rsidRPr="00A618DC" w:rsidRDefault="003C71AD" w:rsidP="003C71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618DC">
        <w:rPr>
          <w:rFonts w:ascii="Times New Roman" w:hAnsi="Times New Roman" w:cs="Times New Roman"/>
          <w:sz w:val="24"/>
          <w:szCs w:val="24"/>
          <w:u w:val="single"/>
        </w:rPr>
        <w:t>Практическая часть</w:t>
      </w:r>
    </w:p>
    <w:p w14:paraId="184ADCE3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Дыхательная гимнастика: обучение правильному дыханию при выполнении упражнений скоростно-силового характера.</w:t>
      </w:r>
    </w:p>
    <w:p w14:paraId="0B08B879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Корригирующие упражнения на формирование правильной осанки: упражнения с удержанием груза (100-150г) на голове.</w:t>
      </w:r>
    </w:p>
    <w:p w14:paraId="6899C2C9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Корригирующие упражнения для профилактики плоскостопия: ходьба перекатами с пятки на носок с различными положениями рук.</w:t>
      </w:r>
    </w:p>
    <w:p w14:paraId="6DD28823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BD8EDE" w14:textId="77777777" w:rsidR="003C71AD" w:rsidRPr="007471D7" w:rsidRDefault="003C71AD" w:rsidP="007471D7">
      <w:pPr>
        <w:pStyle w:val="ab"/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D7">
        <w:rPr>
          <w:rFonts w:ascii="Times New Roman" w:hAnsi="Times New Roman" w:cs="Times New Roman"/>
          <w:b/>
          <w:sz w:val="24"/>
          <w:szCs w:val="24"/>
        </w:rPr>
        <w:t>Общая физическая подготовка</w:t>
      </w:r>
    </w:p>
    <w:p w14:paraId="431EA0B5" w14:textId="77777777" w:rsidR="003C71AD" w:rsidRPr="007471D7" w:rsidRDefault="003C71AD" w:rsidP="0074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71D7">
        <w:rPr>
          <w:rFonts w:ascii="Times New Roman" w:hAnsi="Times New Roman" w:cs="Times New Roman"/>
          <w:sz w:val="24"/>
          <w:szCs w:val="24"/>
          <w:u w:val="single"/>
        </w:rPr>
        <w:t>Теория</w:t>
      </w:r>
    </w:p>
    <w:p w14:paraId="0908133A" w14:textId="77777777" w:rsidR="003C71AD" w:rsidRPr="007471D7" w:rsidRDefault="003C71AD" w:rsidP="0074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7">
        <w:rPr>
          <w:rFonts w:ascii="Times New Roman" w:hAnsi="Times New Roman" w:cs="Times New Roman"/>
          <w:sz w:val="24"/>
          <w:szCs w:val="24"/>
        </w:rPr>
        <w:t>Как укрепить свои кости и мышцы. Двигательный режим.</w:t>
      </w:r>
    </w:p>
    <w:p w14:paraId="15D658E3" w14:textId="77777777" w:rsidR="003C71AD" w:rsidRPr="007471D7" w:rsidRDefault="003C71AD" w:rsidP="007471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71D7">
        <w:rPr>
          <w:rFonts w:ascii="Times New Roman" w:hAnsi="Times New Roman" w:cs="Times New Roman"/>
          <w:sz w:val="24"/>
          <w:szCs w:val="24"/>
          <w:u w:val="single"/>
        </w:rPr>
        <w:t>Практическая часть</w:t>
      </w:r>
    </w:p>
    <w:p w14:paraId="5B1CB483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Перестроение в одну, две шеренги, в колонну по одному, по два.</w:t>
      </w:r>
    </w:p>
    <w:p w14:paraId="7745DA55" w14:textId="77777777" w:rsidR="003C71AD" w:rsidRDefault="003C71AD" w:rsidP="003C7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E7F">
        <w:rPr>
          <w:rFonts w:ascii="Times New Roman" w:hAnsi="Times New Roman" w:cs="Times New Roman"/>
          <w:b/>
          <w:sz w:val="24"/>
          <w:szCs w:val="24"/>
        </w:rPr>
        <w:t>Упражнения для рук и плечевого пояса:</w:t>
      </w:r>
      <w:r w:rsidR="000218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з различных исходных положений (в основной стойке, на коленях, сидя, лежа) - сгибание и разгибание рук, вращения, махи, отведение и приведение, рывки одновременно обеими руками и разновременно, то же во время ходьбы и бега.</w:t>
      </w:r>
    </w:p>
    <w:p w14:paraId="4DD5D96D" w14:textId="77777777" w:rsidR="003C71AD" w:rsidRDefault="003C71AD" w:rsidP="003C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Упражнения для ног:</w:t>
      </w:r>
      <w:r w:rsidR="00FE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E84E7F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однимание на носки; сгибание ног в тазобедренных суставах; приседания; отведения; приведения и махи ногой в переднем, заднем и боковом направлениях; выпады, пружинистые покачивания в выпаде; подскоки из различных исходных положений ног (вместе, на ширине плеч, одна впереди другой и т.п.); сгибание и разгибание ног в смешанных висах и упорах; прыжки.</w:t>
      </w:r>
    </w:p>
    <w:p w14:paraId="20030FD4" w14:textId="77777777" w:rsidR="003C71AD" w:rsidRDefault="003C71AD" w:rsidP="003C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4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Упражнения для шеи и туловища:</w:t>
      </w:r>
      <w:r w:rsidR="00FE7D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E84E7F">
        <w:rPr>
          <w:rFonts w:ascii="Times New Roman" w:eastAsia="Times New Roman" w:hAnsi="Times New Roman" w:cs="Times New Roman"/>
          <w:color w:val="000000"/>
          <w:sz w:val="24"/>
          <w:szCs w:val="24"/>
        </w:rPr>
        <w:t>аклоны, вращения, повороты головы; наклоны туловища, круговые вращения туловищем, повороты туловища, поднимание прямых и согнутых ног в положении лежа на спине; из положения лежа на спине переход в положение сидя; смешанные упоры в положении лицом и спиной вниз; угол из исходного положения лежа, сидя и в положении виса; различные сочетания этих движений.</w:t>
      </w:r>
    </w:p>
    <w:p w14:paraId="3082FAB4" w14:textId="77777777" w:rsidR="003C71AD" w:rsidRDefault="003C71AD" w:rsidP="003C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Упражнения для развития силы:</w:t>
      </w:r>
      <w:r w:rsidRPr="00E84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переноска и перекладывание груза</w:t>
      </w:r>
      <w:r w:rsidRPr="00E84E7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BD89832" w14:textId="77777777" w:rsidR="003C71AD" w:rsidRDefault="003C71AD" w:rsidP="003C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1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пражнения для развития гибкости:</w:t>
      </w:r>
      <w:r w:rsidRPr="00301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3011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Общеразвивающие упражнения с широкой амплитудой движения. </w:t>
      </w:r>
    </w:p>
    <w:p w14:paraId="2F53709C" w14:textId="77777777" w:rsidR="003C71AD" w:rsidRDefault="003C71AD" w:rsidP="003C7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1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ражнения для развития ловкости: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ходьба по бревну с поворотами налево, направо, с различными движениями рук, с хлопками под ногой.</w:t>
      </w:r>
    </w:p>
    <w:p w14:paraId="2F13DE39" w14:textId="77777777" w:rsidR="003C71AD" w:rsidRPr="00301114" w:rsidRDefault="003C71AD" w:rsidP="003C71A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301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Упражнения для раз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вития скоростно-силовых качеств:</w:t>
      </w:r>
      <w:r w:rsidRPr="003011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3011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рыжки в высоту через препятствия, планку, в длину с места, многократные прыжки с ноги на ногу, на двух ногах. </w:t>
      </w:r>
    </w:p>
    <w:p w14:paraId="28410A79" w14:textId="77777777" w:rsidR="003C71AD" w:rsidRPr="00301114" w:rsidRDefault="003C71AD" w:rsidP="003C71A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14:paraId="623B8EA9" w14:textId="77777777" w:rsidR="003C71AD" w:rsidRPr="005B3856" w:rsidRDefault="003C71AD" w:rsidP="005B3856">
      <w:pPr>
        <w:pStyle w:val="ab"/>
        <w:numPr>
          <w:ilvl w:val="1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38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Специальная физическая подготовка</w:t>
      </w:r>
    </w:p>
    <w:p w14:paraId="21DCC6E8" w14:textId="77777777" w:rsidR="003C71AD" w:rsidRPr="005B3856" w:rsidRDefault="003C71AD" w:rsidP="005B3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3856">
        <w:rPr>
          <w:rFonts w:ascii="Times New Roman" w:hAnsi="Times New Roman" w:cs="Times New Roman"/>
          <w:sz w:val="24"/>
          <w:szCs w:val="24"/>
          <w:u w:val="single"/>
        </w:rPr>
        <w:t>Теория</w:t>
      </w:r>
    </w:p>
    <w:p w14:paraId="2DC78022" w14:textId="77777777" w:rsidR="003C71AD" w:rsidRPr="005B3856" w:rsidRDefault="003C71AD" w:rsidP="005B3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856">
        <w:rPr>
          <w:rFonts w:ascii="Times New Roman" w:hAnsi="Times New Roman" w:cs="Times New Roman"/>
          <w:sz w:val="24"/>
          <w:szCs w:val="24"/>
        </w:rPr>
        <w:t>Понятие о спортивной ходьбе. Отношение к своим товарищам по группе.</w:t>
      </w:r>
    </w:p>
    <w:p w14:paraId="598B67A0" w14:textId="77777777" w:rsidR="003C71AD" w:rsidRPr="00A63298" w:rsidRDefault="003C71AD" w:rsidP="003C71AD">
      <w:pPr>
        <w:pStyle w:val="ab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1345B5" w14:textId="77777777" w:rsidR="003C71AD" w:rsidRPr="005B3856" w:rsidRDefault="003C71AD" w:rsidP="005B38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3856">
        <w:rPr>
          <w:rFonts w:ascii="Times New Roman" w:hAnsi="Times New Roman" w:cs="Times New Roman"/>
          <w:sz w:val="24"/>
          <w:szCs w:val="24"/>
          <w:u w:val="single"/>
        </w:rPr>
        <w:t>Практическая часть</w:t>
      </w:r>
    </w:p>
    <w:p w14:paraId="02660FC4" w14:textId="77777777" w:rsidR="003C71AD" w:rsidRPr="00A63298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7791F8" w14:textId="77777777" w:rsidR="00CF2483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 </w:t>
      </w:r>
      <w:r w:rsidRPr="00A63298">
        <w:rPr>
          <w:rFonts w:ascii="Times New Roman" w:eastAsia="Times New Roman" w:hAnsi="Times New Roman" w:cs="Times New Roman"/>
          <w:color w:val="000000"/>
          <w:sz w:val="24"/>
          <w:szCs w:val="24"/>
        </w:rPr>
        <w:t>Ходьба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ходьба</w:t>
      </w:r>
      <w:r w:rsidRPr="00A632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скорость с переходом в бег и обратно.</w:t>
      </w:r>
      <w:r w:rsidR="00B359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Ходьба в чередовании с бегом. </w:t>
      </w:r>
    </w:p>
    <w:p w14:paraId="2627A0AD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5.2. Бег: медленный бег в равномерном темпе до 4 мин. Бег на 60м с низкого старта. Стартовый разгон. Эстафетный бег (вс</w:t>
      </w:r>
      <w:r w:rsidR="00B359F6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речная эстафета) на отрезках 30-50м.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ег с преодолением препятствий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B359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Бег по пересеченной местности. </w:t>
      </w:r>
    </w:p>
    <w:p w14:paraId="594BE590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Прыжки: прыжки в длину способом «Оттолкнув ноги». Прыжки в высоту способом «перешагивание». Прыжки в длину с разбега способом «согнув ноги». </w:t>
      </w:r>
    </w:p>
    <w:p w14:paraId="4FB2A18C" w14:textId="77777777" w:rsidR="003C71AD" w:rsidRPr="00046351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етание</w:t>
      </w:r>
      <w:r>
        <w:rPr>
          <w:rFonts w:ascii="Times New Roman" w:eastAsia="Times New Roman" w:hAnsi="Times New Roman" w:cs="Times New Roman"/>
          <w:sz w:val="24"/>
          <w:szCs w:val="24"/>
        </w:rPr>
        <w:t>: метание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 xml:space="preserve"> малого мяча на дальность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3 шагов разбега.</w:t>
      </w:r>
      <w:r w:rsidR="00046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Метание малого мяча в цель из положения лежа.</w:t>
      </w:r>
      <w:r w:rsidR="00B359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Толкание набивного мяча весом 1кг с места одной рукой.</w:t>
      </w:r>
    </w:p>
    <w:p w14:paraId="12EC68B4" w14:textId="77777777" w:rsidR="003C71AD" w:rsidRDefault="003C71AD" w:rsidP="003C71AD">
      <w:pPr>
        <w:pStyle w:val="ab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798A00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AFD5D9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Тематический </w:t>
      </w:r>
      <w:r w:rsidRPr="00D06840"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03ABDA59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E44D1D" w14:textId="77777777" w:rsidR="003C71AD" w:rsidRDefault="003C71AD" w:rsidP="003C71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Ind w:w="-743" w:type="dxa"/>
        <w:tblLook w:val="04A0" w:firstRow="1" w:lastRow="0" w:firstColumn="1" w:lastColumn="0" w:noHBand="0" w:noVBand="1"/>
      </w:tblPr>
      <w:tblGrid>
        <w:gridCol w:w="709"/>
        <w:gridCol w:w="2623"/>
        <w:gridCol w:w="939"/>
        <w:gridCol w:w="1776"/>
        <w:gridCol w:w="1734"/>
        <w:gridCol w:w="2534"/>
      </w:tblGrid>
      <w:tr w:rsidR="003C71AD" w14:paraId="73822BD2" w14:textId="77777777" w:rsidTr="00C8450D">
        <w:tc>
          <w:tcPr>
            <w:tcW w:w="709" w:type="dxa"/>
            <w:vMerge w:val="restart"/>
          </w:tcPr>
          <w:p w14:paraId="3B6F47FF" w14:textId="77777777" w:rsidR="003C71AD" w:rsidRPr="00310A57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№  п</w:t>
            </w:r>
            <w:proofErr w:type="gramEnd"/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3" w:type="dxa"/>
            <w:vMerge w:val="restart"/>
          </w:tcPr>
          <w:p w14:paraId="3729E238" w14:textId="77777777" w:rsidR="003C71AD" w:rsidRPr="00310A57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6983" w:type="dxa"/>
            <w:gridSpan w:val="4"/>
          </w:tcPr>
          <w:p w14:paraId="5CD85D5A" w14:textId="77777777" w:rsidR="003C71AD" w:rsidRPr="00310A57" w:rsidRDefault="003C71AD" w:rsidP="00CB7F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C71AD" w14:paraId="5E4DB811" w14:textId="77777777" w:rsidTr="00C8450D">
        <w:tc>
          <w:tcPr>
            <w:tcW w:w="709" w:type="dxa"/>
            <w:vMerge/>
          </w:tcPr>
          <w:p w14:paraId="63D8073B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14:paraId="719A4AA8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472F0245" w14:textId="77777777" w:rsidR="003C71AD" w:rsidRPr="00310A57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76" w:type="dxa"/>
          </w:tcPr>
          <w:p w14:paraId="7176F8FD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еоретические</w:t>
            </w:r>
          </w:p>
        </w:tc>
        <w:tc>
          <w:tcPr>
            <w:tcW w:w="1734" w:type="dxa"/>
          </w:tcPr>
          <w:p w14:paraId="7C3AFFA3" w14:textId="77777777" w:rsidR="003C71AD" w:rsidRPr="00310A57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</w:tc>
        <w:tc>
          <w:tcPr>
            <w:tcW w:w="2534" w:type="dxa"/>
          </w:tcPr>
          <w:p w14:paraId="7E6E089F" w14:textId="77777777" w:rsidR="003C71AD" w:rsidRPr="00137EE5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EE5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аттестации/контроль</w:t>
            </w:r>
          </w:p>
        </w:tc>
      </w:tr>
      <w:tr w:rsidR="003C71AD" w14:paraId="5D03C206" w14:textId="77777777" w:rsidTr="00C8450D">
        <w:tc>
          <w:tcPr>
            <w:tcW w:w="709" w:type="dxa"/>
          </w:tcPr>
          <w:p w14:paraId="669B4B33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3" w:type="dxa"/>
          </w:tcPr>
          <w:p w14:paraId="6EA0DA5C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Физическая культура и спорт</w:t>
            </w:r>
          </w:p>
        </w:tc>
        <w:tc>
          <w:tcPr>
            <w:tcW w:w="939" w:type="dxa"/>
          </w:tcPr>
          <w:p w14:paraId="2BE5FEC6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14:paraId="316BB571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14:paraId="0C1C7CC8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14:paraId="3BEBB822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</w:tr>
      <w:tr w:rsidR="003C71AD" w14:paraId="227841CF" w14:textId="77777777" w:rsidTr="00C8450D">
        <w:tc>
          <w:tcPr>
            <w:tcW w:w="709" w:type="dxa"/>
          </w:tcPr>
          <w:p w14:paraId="74373991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3" w:type="dxa"/>
          </w:tcPr>
          <w:p w14:paraId="05A86445" w14:textId="77777777" w:rsidR="003C71AD" w:rsidRPr="0032329C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29C">
              <w:rPr>
                <w:rFonts w:ascii="Times New Roman" w:hAnsi="Times New Roman" w:cs="Times New Roman"/>
                <w:sz w:val="24"/>
                <w:szCs w:val="24"/>
              </w:rPr>
              <w:t>Гигиена, предупреждение травм, самоконтроль</w:t>
            </w:r>
          </w:p>
        </w:tc>
        <w:tc>
          <w:tcPr>
            <w:tcW w:w="939" w:type="dxa"/>
          </w:tcPr>
          <w:p w14:paraId="281B5075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14:paraId="3AEA647B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14:paraId="4D1DA391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14:paraId="0518C633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</w:tr>
      <w:tr w:rsidR="003C71AD" w14:paraId="101B3E2B" w14:textId="77777777" w:rsidTr="00C8450D">
        <w:tc>
          <w:tcPr>
            <w:tcW w:w="709" w:type="dxa"/>
          </w:tcPr>
          <w:p w14:paraId="7A816D46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3" w:type="dxa"/>
          </w:tcPr>
          <w:p w14:paraId="524A16C8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Лечебная физическая культура</w:t>
            </w:r>
          </w:p>
        </w:tc>
        <w:tc>
          <w:tcPr>
            <w:tcW w:w="939" w:type="dxa"/>
          </w:tcPr>
          <w:p w14:paraId="7F58D656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</w:tcPr>
          <w:p w14:paraId="0E239FB9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14:paraId="07B34710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14:paraId="03B9F5E7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3C71AD" w14:paraId="48CEE062" w14:textId="77777777" w:rsidTr="00C8450D">
        <w:tc>
          <w:tcPr>
            <w:tcW w:w="709" w:type="dxa"/>
          </w:tcPr>
          <w:p w14:paraId="002CA149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3" w:type="dxa"/>
          </w:tcPr>
          <w:p w14:paraId="4B3420B2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39" w:type="dxa"/>
          </w:tcPr>
          <w:p w14:paraId="29D728D4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6" w:type="dxa"/>
          </w:tcPr>
          <w:p w14:paraId="3E461EEA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14:paraId="231CBEF1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4" w:type="dxa"/>
          </w:tcPr>
          <w:p w14:paraId="20D5E56A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</w:tr>
      <w:tr w:rsidR="003C71AD" w14:paraId="2B3376DB" w14:textId="77777777" w:rsidTr="00C8450D">
        <w:tc>
          <w:tcPr>
            <w:tcW w:w="709" w:type="dxa"/>
          </w:tcPr>
          <w:p w14:paraId="4382F761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3" w:type="dxa"/>
          </w:tcPr>
          <w:p w14:paraId="12590DAC" w14:textId="77777777" w:rsidR="003C71AD" w:rsidRPr="00301114" w:rsidRDefault="003C71AD" w:rsidP="00CB7FF9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Специальная физическая подготовка</w:t>
            </w:r>
          </w:p>
          <w:p w14:paraId="7D6E3342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07B15887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76" w:type="dxa"/>
          </w:tcPr>
          <w:p w14:paraId="399DD5BC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14:paraId="771D6AF4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34" w:type="dxa"/>
          </w:tcPr>
          <w:p w14:paraId="3E9D14CB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</w:tr>
      <w:tr w:rsidR="003C71AD" w14:paraId="56F1B94D" w14:textId="77777777" w:rsidTr="00C8450D">
        <w:tc>
          <w:tcPr>
            <w:tcW w:w="709" w:type="dxa"/>
          </w:tcPr>
          <w:p w14:paraId="7063717E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14:paraId="3205E8FC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39" w:type="dxa"/>
          </w:tcPr>
          <w:p w14:paraId="27C7C8EA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76" w:type="dxa"/>
          </w:tcPr>
          <w:p w14:paraId="367389C8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14:paraId="09799028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34" w:type="dxa"/>
          </w:tcPr>
          <w:p w14:paraId="179C017C" w14:textId="77777777" w:rsidR="003C71AD" w:rsidRDefault="003C71AD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5EB536" w14:textId="77777777" w:rsidR="0023715A" w:rsidRDefault="0023715A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AA438" w14:textId="77777777" w:rsidR="00C8450D" w:rsidRDefault="00C8450D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5ADCBF" w14:textId="77777777" w:rsidR="00C8450D" w:rsidRDefault="00C8450D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D37483" w14:textId="77777777" w:rsidR="00E155BC" w:rsidRDefault="00E155BC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299970" w14:textId="77777777" w:rsidR="00E155BC" w:rsidRDefault="00E155BC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F01AFB" w14:textId="77777777" w:rsidR="005B3856" w:rsidRPr="00187CD7" w:rsidRDefault="005B3856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47D8FE" w14:textId="77777777" w:rsidR="001A2373" w:rsidRPr="005B3856" w:rsidRDefault="001A2373" w:rsidP="005B3856">
      <w:pPr>
        <w:pStyle w:val="ab"/>
        <w:numPr>
          <w:ilvl w:val="0"/>
          <w:numId w:val="22"/>
        </w:num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385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 с определением основных видов деятельности обучающихся</w:t>
      </w:r>
    </w:p>
    <w:p w14:paraId="685C4407" w14:textId="77777777" w:rsidR="001A2373" w:rsidRDefault="001A2373" w:rsidP="001A2373">
      <w:pPr>
        <w:pStyle w:val="ab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5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993"/>
        <w:gridCol w:w="2835"/>
        <w:gridCol w:w="1559"/>
      </w:tblGrid>
      <w:tr w:rsidR="00F714EB" w:rsidRPr="009F47FA" w14:paraId="27CBFA4B" w14:textId="77777777" w:rsidTr="001E1EB4">
        <w:trPr>
          <w:trHeight w:val="952"/>
        </w:trPr>
        <w:tc>
          <w:tcPr>
            <w:tcW w:w="1135" w:type="dxa"/>
          </w:tcPr>
          <w:p w14:paraId="36AAA82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C00EB94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5A5A74B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85" w:type="dxa"/>
          </w:tcPr>
          <w:p w14:paraId="5B3B81A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</w:tcPr>
          <w:p w14:paraId="14EA4F05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7BE63AB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14:paraId="4A68999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559" w:type="dxa"/>
          </w:tcPr>
          <w:p w14:paraId="29D9E8F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714EB" w:rsidRPr="009F47FA" w14:paraId="6D294A01" w14:textId="77777777" w:rsidTr="001E1EB4">
        <w:tc>
          <w:tcPr>
            <w:tcW w:w="1135" w:type="dxa"/>
          </w:tcPr>
          <w:p w14:paraId="574DD48E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FE02619" w14:textId="77777777" w:rsidR="00F714EB" w:rsidRPr="009F47F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="005B385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B3856" w:rsidRPr="003C71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Физическая культура и спорт.</w:t>
            </w:r>
          </w:p>
        </w:tc>
        <w:tc>
          <w:tcPr>
            <w:tcW w:w="993" w:type="dxa"/>
          </w:tcPr>
          <w:p w14:paraId="3522771B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640217A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50F08D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7E4013F7" w14:textId="77777777" w:rsidTr="001E1EB4">
        <w:tc>
          <w:tcPr>
            <w:tcW w:w="1135" w:type="dxa"/>
          </w:tcPr>
          <w:p w14:paraId="6409011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14:paraId="487B015B" w14:textId="77777777" w:rsidR="00F714EB" w:rsidRPr="009F47FA" w:rsidRDefault="005B3856" w:rsidP="0056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 в России.</w:t>
            </w:r>
          </w:p>
        </w:tc>
        <w:tc>
          <w:tcPr>
            <w:tcW w:w="993" w:type="dxa"/>
          </w:tcPr>
          <w:p w14:paraId="31EFD687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905C40C" w14:textId="77777777" w:rsidR="00F714EB" w:rsidRDefault="00562C19" w:rsidP="005B38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правилах поведения на </w:t>
            </w:r>
            <w:r w:rsidR="00980084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</w:p>
        </w:tc>
        <w:tc>
          <w:tcPr>
            <w:tcW w:w="1559" w:type="dxa"/>
          </w:tcPr>
          <w:p w14:paraId="4D3ED36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F5BCFD3" w14:textId="77777777" w:rsidTr="001E1EB4">
        <w:tc>
          <w:tcPr>
            <w:tcW w:w="1135" w:type="dxa"/>
          </w:tcPr>
          <w:p w14:paraId="7B4AE1D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02C7D44C" w14:textId="77777777" w:rsidR="00F714EB" w:rsidRPr="009F47FA" w:rsidRDefault="005B385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Олимпийских игр.</w:t>
            </w:r>
          </w:p>
        </w:tc>
        <w:tc>
          <w:tcPr>
            <w:tcW w:w="993" w:type="dxa"/>
          </w:tcPr>
          <w:p w14:paraId="4728289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AA95563" w14:textId="77777777" w:rsidR="00F714EB" w:rsidRDefault="00980084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просмотру документального фильма</w:t>
            </w:r>
          </w:p>
        </w:tc>
        <w:tc>
          <w:tcPr>
            <w:tcW w:w="1559" w:type="dxa"/>
          </w:tcPr>
          <w:p w14:paraId="7D3D9A77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F73320E" w14:textId="77777777" w:rsidTr="001E1EB4">
        <w:tc>
          <w:tcPr>
            <w:tcW w:w="1135" w:type="dxa"/>
          </w:tcPr>
          <w:p w14:paraId="4040B096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0CC349A8" w14:textId="77777777" w:rsidR="005B3856" w:rsidRPr="005B3856" w:rsidRDefault="005B3856" w:rsidP="005B385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856">
              <w:rPr>
                <w:rFonts w:ascii="Times New Roman" w:hAnsi="Times New Roman" w:cs="Times New Roman"/>
                <w:b/>
                <w:sz w:val="24"/>
                <w:szCs w:val="24"/>
              </w:rPr>
              <w:t>Гигиена, предупреждение травм, самоконтроль.</w:t>
            </w:r>
          </w:p>
          <w:p w14:paraId="3AED595F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E8A52D9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5B9937A8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F9064B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475A505D" w14:textId="77777777" w:rsidTr="001E1EB4">
        <w:tc>
          <w:tcPr>
            <w:tcW w:w="1135" w:type="dxa"/>
          </w:tcPr>
          <w:p w14:paraId="71540F83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</w:tcPr>
          <w:p w14:paraId="40E3F8EB" w14:textId="77777777" w:rsidR="00F714EB" w:rsidRPr="009F47FA" w:rsidRDefault="005B385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 школьника.</w:t>
            </w:r>
          </w:p>
        </w:tc>
        <w:tc>
          <w:tcPr>
            <w:tcW w:w="993" w:type="dxa"/>
          </w:tcPr>
          <w:p w14:paraId="04D1319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868BFCD" w14:textId="77777777" w:rsidR="00F714EB" w:rsidRDefault="00562C19" w:rsidP="00980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980084">
              <w:rPr>
                <w:rFonts w:ascii="Times New Roman" w:hAnsi="Times New Roman" w:cs="Times New Roman"/>
                <w:sz w:val="24"/>
                <w:szCs w:val="24"/>
              </w:rPr>
              <w:t xml:space="preserve"> о личной гигиене</w:t>
            </w:r>
          </w:p>
        </w:tc>
        <w:tc>
          <w:tcPr>
            <w:tcW w:w="1559" w:type="dxa"/>
          </w:tcPr>
          <w:p w14:paraId="15931A08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34B99B2" w14:textId="77777777" w:rsidTr="001E1EB4">
        <w:tc>
          <w:tcPr>
            <w:tcW w:w="1135" w:type="dxa"/>
          </w:tcPr>
          <w:p w14:paraId="6EC9E71C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</w:tcPr>
          <w:p w14:paraId="52B40984" w14:textId="77777777" w:rsidR="00F714EB" w:rsidRPr="009F47FA" w:rsidRDefault="005B385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 во время занятий физической культурой и спортом, основные приемы.</w:t>
            </w:r>
          </w:p>
        </w:tc>
        <w:tc>
          <w:tcPr>
            <w:tcW w:w="993" w:type="dxa"/>
          </w:tcPr>
          <w:p w14:paraId="5FDDFFF7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B19FF6" w14:textId="77777777" w:rsidR="00F714EB" w:rsidRDefault="00980084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графика ЧС</w:t>
            </w:r>
          </w:p>
        </w:tc>
        <w:tc>
          <w:tcPr>
            <w:tcW w:w="1559" w:type="dxa"/>
          </w:tcPr>
          <w:p w14:paraId="53529C8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1A4F024F" w14:textId="77777777" w:rsidTr="001E1EB4">
        <w:tc>
          <w:tcPr>
            <w:tcW w:w="1135" w:type="dxa"/>
          </w:tcPr>
          <w:p w14:paraId="2654136A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02798382" w14:textId="77777777" w:rsidR="0019658B" w:rsidRPr="0019658B" w:rsidRDefault="0019658B" w:rsidP="0019658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8B">
              <w:rPr>
                <w:rFonts w:ascii="Times New Roman" w:hAnsi="Times New Roman" w:cs="Times New Roman"/>
                <w:b/>
                <w:sz w:val="24"/>
                <w:szCs w:val="24"/>
              </w:rPr>
              <w:t>Лечебная физическая культура</w:t>
            </w:r>
          </w:p>
          <w:p w14:paraId="0AB6B5F9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E6FB73A" w14:textId="77777777" w:rsidR="00F714EB" w:rsidRPr="00387BEA" w:rsidRDefault="00AC1B43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3ED4E528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809DC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7B3BD064" w14:textId="77777777" w:rsidTr="001E1EB4">
        <w:tc>
          <w:tcPr>
            <w:tcW w:w="1135" w:type="dxa"/>
          </w:tcPr>
          <w:p w14:paraId="64184BD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</w:tcPr>
          <w:p w14:paraId="132176D5" w14:textId="77777777" w:rsidR="00AC1B43" w:rsidRDefault="00AC1B43" w:rsidP="00AC1B4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гимнастика: обучение правильному дыханию при выполнении упражнений скоростно-силового характера.</w:t>
            </w:r>
          </w:p>
          <w:p w14:paraId="05D87E0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D68AD2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3C7E214" w14:textId="77777777" w:rsidR="00F714EB" w:rsidRDefault="00416A3E" w:rsidP="00980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980084">
              <w:rPr>
                <w:rFonts w:ascii="Times New Roman" w:hAnsi="Times New Roman" w:cs="Times New Roman"/>
                <w:sz w:val="24"/>
                <w:szCs w:val="24"/>
              </w:rPr>
              <w:t>дыхательной гимнастики</w:t>
            </w:r>
          </w:p>
        </w:tc>
        <w:tc>
          <w:tcPr>
            <w:tcW w:w="1559" w:type="dxa"/>
          </w:tcPr>
          <w:p w14:paraId="7638C71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4D58825" w14:textId="77777777" w:rsidTr="001E1EB4">
        <w:tc>
          <w:tcPr>
            <w:tcW w:w="1135" w:type="dxa"/>
          </w:tcPr>
          <w:p w14:paraId="40B68E54" w14:textId="77777777" w:rsidR="00F714EB" w:rsidRPr="00AC1B43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5" w:type="dxa"/>
          </w:tcPr>
          <w:p w14:paraId="367F0C0D" w14:textId="77777777" w:rsidR="00AC1B43" w:rsidRDefault="00AC1B43" w:rsidP="00AC1B4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Корригирующие упражнения на формирование правильной осанки: упражнения с удержанием груза (100-150г) на голове.</w:t>
            </w:r>
          </w:p>
          <w:p w14:paraId="42FE18E7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290E2904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1F4842CA" w14:textId="77777777" w:rsidR="00F714EB" w:rsidRPr="00980084" w:rsidRDefault="00980084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08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proofErr w:type="gramStart"/>
            <w:r w:rsidRPr="00980084">
              <w:rPr>
                <w:rFonts w:ascii="Times New Roman" w:hAnsi="Times New Roman" w:cs="Times New Roman"/>
                <w:sz w:val="24"/>
                <w:szCs w:val="24"/>
              </w:rPr>
              <w:t>на гимнастической</w:t>
            </w:r>
            <w:r w:rsidR="00DB58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0084">
              <w:rPr>
                <w:rFonts w:ascii="Times New Roman" w:hAnsi="Times New Roman" w:cs="Times New Roman"/>
                <w:sz w:val="24"/>
                <w:szCs w:val="24"/>
              </w:rPr>
              <w:t>скамейки</w:t>
            </w:r>
            <w:proofErr w:type="gramEnd"/>
          </w:p>
        </w:tc>
        <w:tc>
          <w:tcPr>
            <w:tcW w:w="1559" w:type="dxa"/>
          </w:tcPr>
          <w:p w14:paraId="32370C09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6BECBCDA" w14:textId="77777777" w:rsidTr="001E1EB4">
        <w:tc>
          <w:tcPr>
            <w:tcW w:w="1135" w:type="dxa"/>
          </w:tcPr>
          <w:p w14:paraId="0ED4A2E0" w14:textId="77777777" w:rsidR="00F714EB" w:rsidRPr="00421127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</w:tcPr>
          <w:p w14:paraId="0E791E08" w14:textId="77777777" w:rsidR="00AC1B43" w:rsidRDefault="00AC1B43" w:rsidP="00AC1B4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Корригирующие упражнения для профилактики плоскостопия: ходьба перекатами с пятки на носок с различными положениями рук.</w:t>
            </w:r>
          </w:p>
          <w:p w14:paraId="5781C44A" w14:textId="77777777" w:rsidR="00F714EB" w:rsidRPr="00421127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542B3E" w14:textId="77777777" w:rsidR="00F714EB" w:rsidRPr="0071781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00BB3A1" w14:textId="7777777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общеразвивающих упражнений без предметов</w:t>
            </w:r>
          </w:p>
        </w:tc>
        <w:tc>
          <w:tcPr>
            <w:tcW w:w="1559" w:type="dxa"/>
          </w:tcPr>
          <w:p w14:paraId="1BF6F39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CBD724E" w14:textId="77777777" w:rsidTr="001E1EB4">
        <w:tc>
          <w:tcPr>
            <w:tcW w:w="1135" w:type="dxa"/>
          </w:tcPr>
          <w:p w14:paraId="7415E9D5" w14:textId="77777777" w:rsidR="00F714EB" w:rsidRPr="00AC1B43" w:rsidRDefault="00AC1B43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07B88D4A" w14:textId="77777777" w:rsidR="00AC1B43" w:rsidRPr="00AC1B43" w:rsidRDefault="00AC1B43" w:rsidP="00AC1B4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b/>
                <w:sz w:val="24"/>
                <w:szCs w:val="24"/>
              </w:rPr>
              <w:t>Общая физическая подготовка</w:t>
            </w:r>
          </w:p>
          <w:p w14:paraId="4E10FB9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8FBF8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B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14:paraId="31B4177B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F5976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8A183DB" w14:textId="77777777" w:rsidTr="001E1EB4">
        <w:tc>
          <w:tcPr>
            <w:tcW w:w="1135" w:type="dxa"/>
          </w:tcPr>
          <w:p w14:paraId="4AD6DCCC" w14:textId="77777777" w:rsidR="00F714EB" w:rsidRPr="009F47F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5" w:type="dxa"/>
          </w:tcPr>
          <w:p w14:paraId="2FE15C5F" w14:textId="77777777" w:rsidR="00F714EB" w:rsidRPr="009F47F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1D7">
              <w:rPr>
                <w:rFonts w:ascii="Times New Roman" w:hAnsi="Times New Roman" w:cs="Times New Roman"/>
                <w:sz w:val="24"/>
                <w:szCs w:val="24"/>
              </w:rPr>
              <w:t>Как укрепить свои кости и мышцы</w:t>
            </w:r>
          </w:p>
        </w:tc>
        <w:tc>
          <w:tcPr>
            <w:tcW w:w="993" w:type="dxa"/>
          </w:tcPr>
          <w:p w14:paraId="73A16F5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3386938" w14:textId="77777777" w:rsidR="00F714EB" w:rsidRDefault="00980084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ЗОЖ</w:t>
            </w:r>
          </w:p>
        </w:tc>
        <w:tc>
          <w:tcPr>
            <w:tcW w:w="1559" w:type="dxa"/>
          </w:tcPr>
          <w:p w14:paraId="7629474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6D760FAD" w14:textId="77777777" w:rsidTr="001E1EB4">
        <w:tc>
          <w:tcPr>
            <w:tcW w:w="1135" w:type="dxa"/>
          </w:tcPr>
          <w:p w14:paraId="574C4099" w14:textId="77777777" w:rsidR="00F714EB" w:rsidRPr="009F47F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85" w:type="dxa"/>
          </w:tcPr>
          <w:p w14:paraId="235717D5" w14:textId="77777777" w:rsidR="00F714EB" w:rsidRPr="003601D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Двигательный режим</w:t>
            </w:r>
          </w:p>
        </w:tc>
        <w:tc>
          <w:tcPr>
            <w:tcW w:w="993" w:type="dxa"/>
          </w:tcPr>
          <w:p w14:paraId="5F3A0F95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174B2BA" w14:textId="7777777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</w:t>
            </w:r>
          </w:p>
        </w:tc>
        <w:tc>
          <w:tcPr>
            <w:tcW w:w="1559" w:type="dxa"/>
          </w:tcPr>
          <w:p w14:paraId="04F95D1F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B2EBD5A" w14:textId="77777777" w:rsidTr="001E1EB4">
        <w:tc>
          <w:tcPr>
            <w:tcW w:w="1135" w:type="dxa"/>
          </w:tcPr>
          <w:p w14:paraId="6544607F" w14:textId="77777777" w:rsidR="00F714EB" w:rsidRPr="009F47F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685" w:type="dxa"/>
          </w:tcPr>
          <w:p w14:paraId="0B36E3B2" w14:textId="77777777" w:rsidR="00AC1B43" w:rsidRDefault="00AC1B43" w:rsidP="00AC1B4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Перестроение в одну, две шеренги, в колонну по одному,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два.</w:t>
            </w:r>
          </w:p>
          <w:p w14:paraId="53C9EB4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4548EF7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3AFD50BA" w14:textId="77777777" w:rsidR="00F714EB" w:rsidRDefault="00416A3E" w:rsidP="00980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выполнение упражнений </w:t>
            </w:r>
          </w:p>
        </w:tc>
        <w:tc>
          <w:tcPr>
            <w:tcW w:w="1559" w:type="dxa"/>
          </w:tcPr>
          <w:p w14:paraId="230ED5D9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BF83B40" w14:textId="77777777" w:rsidTr="001E1EB4">
        <w:tc>
          <w:tcPr>
            <w:tcW w:w="1135" w:type="dxa"/>
          </w:tcPr>
          <w:p w14:paraId="1B22DF2B" w14:textId="77777777" w:rsidR="00F714EB" w:rsidRPr="009F47F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85" w:type="dxa"/>
          </w:tcPr>
          <w:p w14:paraId="23D83450" w14:textId="77777777" w:rsidR="00F714EB" w:rsidRPr="00AC1B43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sz w:val="24"/>
                <w:szCs w:val="24"/>
              </w:rPr>
              <w:t>Упражнения для рук и плечевого пояса</w:t>
            </w:r>
          </w:p>
        </w:tc>
        <w:tc>
          <w:tcPr>
            <w:tcW w:w="993" w:type="dxa"/>
          </w:tcPr>
          <w:p w14:paraId="385BA3A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EA2E9AF" w14:textId="7777777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559" w:type="dxa"/>
          </w:tcPr>
          <w:p w14:paraId="3AEB9D24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A18B58D" w14:textId="77777777" w:rsidTr="001E1EB4">
        <w:tc>
          <w:tcPr>
            <w:tcW w:w="1135" w:type="dxa"/>
          </w:tcPr>
          <w:p w14:paraId="7D0609E5" w14:textId="77777777" w:rsidR="00F714EB" w:rsidRPr="009F47F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685" w:type="dxa"/>
          </w:tcPr>
          <w:p w14:paraId="6BB69BF0" w14:textId="77777777" w:rsidR="00F714EB" w:rsidRPr="00AC1B43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ног</w:t>
            </w:r>
          </w:p>
        </w:tc>
        <w:tc>
          <w:tcPr>
            <w:tcW w:w="993" w:type="dxa"/>
          </w:tcPr>
          <w:p w14:paraId="578928DE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3F1AF08" w14:textId="7777777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559" w:type="dxa"/>
          </w:tcPr>
          <w:p w14:paraId="29D48C57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A8B3425" w14:textId="77777777" w:rsidTr="001E1EB4">
        <w:tc>
          <w:tcPr>
            <w:tcW w:w="1135" w:type="dxa"/>
          </w:tcPr>
          <w:p w14:paraId="00F9DB29" w14:textId="77777777" w:rsidR="00F714EB" w:rsidRPr="009F47F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685" w:type="dxa"/>
          </w:tcPr>
          <w:p w14:paraId="0C596DD1" w14:textId="77777777" w:rsidR="00F714EB" w:rsidRPr="00AC1B43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шеи и туловища</w:t>
            </w:r>
          </w:p>
        </w:tc>
        <w:tc>
          <w:tcPr>
            <w:tcW w:w="993" w:type="dxa"/>
          </w:tcPr>
          <w:p w14:paraId="5DD6AE10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FE07791" w14:textId="7777777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559" w:type="dxa"/>
          </w:tcPr>
          <w:p w14:paraId="3157A61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20EF0B6" w14:textId="77777777" w:rsidTr="001E1EB4">
        <w:tc>
          <w:tcPr>
            <w:tcW w:w="1135" w:type="dxa"/>
          </w:tcPr>
          <w:p w14:paraId="195C31FB" w14:textId="77777777" w:rsidR="00F714EB" w:rsidRPr="009F47F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685" w:type="dxa"/>
          </w:tcPr>
          <w:p w14:paraId="00F6290D" w14:textId="77777777" w:rsidR="00F714EB" w:rsidRPr="00AC1B43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развития силы</w:t>
            </w:r>
          </w:p>
        </w:tc>
        <w:tc>
          <w:tcPr>
            <w:tcW w:w="993" w:type="dxa"/>
          </w:tcPr>
          <w:p w14:paraId="7E919A68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2DD7AF3" w14:textId="7777777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559" w:type="dxa"/>
          </w:tcPr>
          <w:p w14:paraId="75C2825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14DBF1FC" w14:textId="77777777" w:rsidTr="001E1EB4">
        <w:tc>
          <w:tcPr>
            <w:tcW w:w="1135" w:type="dxa"/>
          </w:tcPr>
          <w:p w14:paraId="52355D71" w14:textId="77777777" w:rsidR="00F714EB" w:rsidRPr="00385B9D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685" w:type="dxa"/>
          </w:tcPr>
          <w:p w14:paraId="644EA465" w14:textId="77777777" w:rsidR="00F714EB" w:rsidRPr="00AC1B43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развития гибкости</w:t>
            </w:r>
          </w:p>
        </w:tc>
        <w:tc>
          <w:tcPr>
            <w:tcW w:w="993" w:type="dxa"/>
          </w:tcPr>
          <w:p w14:paraId="3805A98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C4697E2" w14:textId="77777777" w:rsidR="00F714EB" w:rsidRDefault="00980084" w:rsidP="00980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акробатических упражнений </w:t>
            </w:r>
          </w:p>
        </w:tc>
        <w:tc>
          <w:tcPr>
            <w:tcW w:w="1559" w:type="dxa"/>
          </w:tcPr>
          <w:p w14:paraId="4B3D9723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3436DE0" w14:textId="77777777" w:rsidTr="001E1EB4">
        <w:tc>
          <w:tcPr>
            <w:tcW w:w="1135" w:type="dxa"/>
          </w:tcPr>
          <w:p w14:paraId="54DF02F9" w14:textId="77777777" w:rsidR="00F714EB" w:rsidRPr="00AC1B43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685" w:type="dxa"/>
          </w:tcPr>
          <w:p w14:paraId="0A81EDAA" w14:textId="77777777" w:rsidR="00F714EB" w:rsidRPr="00CF2483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4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развития ловкости</w:t>
            </w:r>
          </w:p>
        </w:tc>
        <w:tc>
          <w:tcPr>
            <w:tcW w:w="993" w:type="dxa"/>
          </w:tcPr>
          <w:p w14:paraId="3587591E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24729CE1" w14:textId="77777777" w:rsidR="00F714EB" w:rsidRPr="00980084" w:rsidRDefault="00980084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08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предметами</w:t>
            </w:r>
          </w:p>
        </w:tc>
        <w:tc>
          <w:tcPr>
            <w:tcW w:w="1559" w:type="dxa"/>
          </w:tcPr>
          <w:p w14:paraId="5BF93A6E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730C823C" w14:textId="77777777" w:rsidTr="001E1EB4">
        <w:tc>
          <w:tcPr>
            <w:tcW w:w="1135" w:type="dxa"/>
          </w:tcPr>
          <w:p w14:paraId="4CDACAAB" w14:textId="77777777" w:rsidR="00F714EB" w:rsidRPr="009F47FA" w:rsidRDefault="00AC1B4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685" w:type="dxa"/>
          </w:tcPr>
          <w:p w14:paraId="009DE6FB" w14:textId="77777777" w:rsidR="00F714EB" w:rsidRPr="00CF2483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4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развития скоростно-силовых качеств</w:t>
            </w:r>
          </w:p>
        </w:tc>
        <w:tc>
          <w:tcPr>
            <w:tcW w:w="993" w:type="dxa"/>
          </w:tcPr>
          <w:p w14:paraId="44B2E208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D962540" w14:textId="7777777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  <w:r w:rsidR="00C11EAA">
              <w:rPr>
                <w:rFonts w:ascii="Times New Roman" w:hAnsi="Times New Roman" w:cs="Times New Roman"/>
                <w:sz w:val="24"/>
                <w:szCs w:val="24"/>
              </w:rPr>
              <w:t xml:space="preserve"> и беге</w:t>
            </w:r>
          </w:p>
        </w:tc>
        <w:tc>
          <w:tcPr>
            <w:tcW w:w="1559" w:type="dxa"/>
          </w:tcPr>
          <w:p w14:paraId="241FCD1C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12AB0826" w14:textId="77777777" w:rsidTr="001E1EB4">
        <w:tc>
          <w:tcPr>
            <w:tcW w:w="1135" w:type="dxa"/>
          </w:tcPr>
          <w:p w14:paraId="41ED3A8C" w14:textId="77777777" w:rsidR="00F714EB" w:rsidRPr="00CF2483" w:rsidRDefault="00CF2483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48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14:paraId="44EBE55A" w14:textId="77777777" w:rsidR="00CF2483" w:rsidRPr="00CF2483" w:rsidRDefault="00CF2483" w:rsidP="00CF248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2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Специальная физическая подготовка</w:t>
            </w:r>
          </w:p>
          <w:p w14:paraId="28CA7507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F8646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24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492FF17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4E8758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248665C" w14:textId="77777777" w:rsidTr="001E1EB4">
        <w:tc>
          <w:tcPr>
            <w:tcW w:w="1135" w:type="dxa"/>
          </w:tcPr>
          <w:p w14:paraId="466450BA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685" w:type="dxa"/>
          </w:tcPr>
          <w:p w14:paraId="1179CEE2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56">
              <w:rPr>
                <w:rFonts w:ascii="Times New Roman" w:hAnsi="Times New Roman" w:cs="Times New Roman"/>
                <w:sz w:val="24"/>
                <w:szCs w:val="24"/>
              </w:rPr>
              <w:t>Отношение к своим товарищам по группе</w:t>
            </w:r>
          </w:p>
        </w:tc>
        <w:tc>
          <w:tcPr>
            <w:tcW w:w="993" w:type="dxa"/>
          </w:tcPr>
          <w:p w14:paraId="0902696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C916756" w14:textId="77777777" w:rsidR="00F714EB" w:rsidRDefault="00416A3E" w:rsidP="00C1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</w:t>
            </w:r>
            <w:r w:rsidR="00C11EAA">
              <w:rPr>
                <w:rFonts w:ascii="Times New Roman" w:hAnsi="Times New Roman" w:cs="Times New Roman"/>
                <w:sz w:val="24"/>
                <w:szCs w:val="24"/>
              </w:rPr>
              <w:t>дружбе</w:t>
            </w:r>
          </w:p>
        </w:tc>
        <w:tc>
          <w:tcPr>
            <w:tcW w:w="1559" w:type="dxa"/>
          </w:tcPr>
          <w:p w14:paraId="31361174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69462199" w14:textId="77777777" w:rsidTr="001E1EB4">
        <w:tc>
          <w:tcPr>
            <w:tcW w:w="1135" w:type="dxa"/>
          </w:tcPr>
          <w:p w14:paraId="2E8B9B62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685" w:type="dxa"/>
          </w:tcPr>
          <w:p w14:paraId="3CD4CEC7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56">
              <w:rPr>
                <w:rFonts w:ascii="Times New Roman" w:hAnsi="Times New Roman" w:cs="Times New Roman"/>
                <w:sz w:val="24"/>
                <w:szCs w:val="24"/>
              </w:rPr>
              <w:t>Понятие о спортивной ходьбе</w:t>
            </w:r>
          </w:p>
        </w:tc>
        <w:tc>
          <w:tcPr>
            <w:tcW w:w="993" w:type="dxa"/>
          </w:tcPr>
          <w:p w14:paraId="4B0D806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00406FF" w14:textId="77777777" w:rsidR="00F714EB" w:rsidRDefault="00416A3E" w:rsidP="00C1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овладение техникой </w:t>
            </w:r>
            <w:r w:rsidR="00C11EAA">
              <w:rPr>
                <w:rFonts w:ascii="Times New Roman" w:hAnsi="Times New Roman" w:cs="Times New Roman"/>
                <w:sz w:val="24"/>
                <w:szCs w:val="24"/>
              </w:rPr>
              <w:t>спортивной ходьбы</w:t>
            </w:r>
          </w:p>
        </w:tc>
        <w:tc>
          <w:tcPr>
            <w:tcW w:w="1559" w:type="dxa"/>
          </w:tcPr>
          <w:p w14:paraId="158D501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6331B057" w14:textId="77777777" w:rsidTr="001E1EB4">
        <w:tc>
          <w:tcPr>
            <w:tcW w:w="1135" w:type="dxa"/>
          </w:tcPr>
          <w:p w14:paraId="4283E0F8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685" w:type="dxa"/>
          </w:tcPr>
          <w:p w14:paraId="585A63A2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</w:t>
            </w:r>
            <w:r w:rsidRPr="00A63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скорость с переходом в бег и обратно</w:t>
            </w:r>
          </w:p>
        </w:tc>
        <w:tc>
          <w:tcPr>
            <w:tcW w:w="993" w:type="dxa"/>
          </w:tcPr>
          <w:p w14:paraId="1EAD1A04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1CBCEF6" w14:textId="77777777" w:rsidR="00F714EB" w:rsidRDefault="00416A3E" w:rsidP="00C1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C11EAA">
              <w:rPr>
                <w:rFonts w:ascii="Times New Roman" w:hAnsi="Times New Roman" w:cs="Times New Roman"/>
                <w:sz w:val="24"/>
                <w:szCs w:val="24"/>
              </w:rPr>
              <w:t>упражнений в ходьбе и беге</w:t>
            </w:r>
          </w:p>
        </w:tc>
        <w:tc>
          <w:tcPr>
            <w:tcW w:w="1559" w:type="dxa"/>
          </w:tcPr>
          <w:p w14:paraId="32CFA67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8ACC0D6" w14:textId="77777777" w:rsidTr="001E1EB4">
        <w:tc>
          <w:tcPr>
            <w:tcW w:w="1135" w:type="dxa"/>
          </w:tcPr>
          <w:p w14:paraId="0446F1A5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685" w:type="dxa"/>
          </w:tcPr>
          <w:p w14:paraId="30B0F9F8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чередовании с бегом</w:t>
            </w:r>
          </w:p>
        </w:tc>
        <w:tc>
          <w:tcPr>
            <w:tcW w:w="993" w:type="dxa"/>
          </w:tcPr>
          <w:p w14:paraId="10726D5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D8AE8B" w14:textId="77777777" w:rsidR="00F714EB" w:rsidRDefault="00C11EAA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 и беге</w:t>
            </w:r>
          </w:p>
        </w:tc>
        <w:tc>
          <w:tcPr>
            <w:tcW w:w="1559" w:type="dxa"/>
          </w:tcPr>
          <w:p w14:paraId="63ACD679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14417BB0" w14:textId="77777777" w:rsidTr="001E1EB4">
        <w:tc>
          <w:tcPr>
            <w:tcW w:w="1135" w:type="dxa"/>
          </w:tcPr>
          <w:p w14:paraId="166ECCA1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685" w:type="dxa"/>
          </w:tcPr>
          <w:p w14:paraId="33ACEBC5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в равномерном темпе до 4 мин</w:t>
            </w:r>
          </w:p>
        </w:tc>
        <w:tc>
          <w:tcPr>
            <w:tcW w:w="993" w:type="dxa"/>
          </w:tcPr>
          <w:p w14:paraId="0BDDAFA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A826EE" w14:textId="77777777" w:rsidR="00F714EB" w:rsidRDefault="00C11EAA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</w:t>
            </w:r>
          </w:p>
        </w:tc>
        <w:tc>
          <w:tcPr>
            <w:tcW w:w="1559" w:type="dxa"/>
          </w:tcPr>
          <w:p w14:paraId="17EA581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EC5B3CD" w14:textId="77777777" w:rsidTr="001E1EB4">
        <w:tc>
          <w:tcPr>
            <w:tcW w:w="1135" w:type="dxa"/>
          </w:tcPr>
          <w:p w14:paraId="2F32DDEA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685" w:type="dxa"/>
          </w:tcPr>
          <w:p w14:paraId="4D781EB7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60м с низкого старта</w:t>
            </w:r>
          </w:p>
        </w:tc>
        <w:tc>
          <w:tcPr>
            <w:tcW w:w="993" w:type="dxa"/>
          </w:tcPr>
          <w:p w14:paraId="143F41F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9D2D216" w14:textId="77777777" w:rsidR="00F714EB" w:rsidRDefault="00C11EAA" w:rsidP="00C1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скорости</w:t>
            </w:r>
          </w:p>
        </w:tc>
        <w:tc>
          <w:tcPr>
            <w:tcW w:w="1559" w:type="dxa"/>
          </w:tcPr>
          <w:p w14:paraId="07D26DA9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8BBCE4F" w14:textId="77777777" w:rsidTr="001E1EB4">
        <w:tc>
          <w:tcPr>
            <w:tcW w:w="1135" w:type="dxa"/>
          </w:tcPr>
          <w:p w14:paraId="718F9D48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685" w:type="dxa"/>
          </w:tcPr>
          <w:p w14:paraId="2D91BCE2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Стартовый разгон</w:t>
            </w:r>
          </w:p>
        </w:tc>
        <w:tc>
          <w:tcPr>
            <w:tcW w:w="993" w:type="dxa"/>
          </w:tcPr>
          <w:p w14:paraId="4B07E8F7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98134C9" w14:textId="77777777" w:rsidR="00F714EB" w:rsidRDefault="00C11EAA" w:rsidP="00C1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техники стартового разгона</w:t>
            </w:r>
          </w:p>
        </w:tc>
        <w:tc>
          <w:tcPr>
            <w:tcW w:w="1559" w:type="dxa"/>
          </w:tcPr>
          <w:p w14:paraId="3CD2A97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603A592" w14:textId="77777777" w:rsidTr="001E1EB4">
        <w:tc>
          <w:tcPr>
            <w:tcW w:w="1135" w:type="dxa"/>
          </w:tcPr>
          <w:p w14:paraId="57E6A09D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685" w:type="dxa"/>
          </w:tcPr>
          <w:p w14:paraId="45AC80E0" w14:textId="77777777" w:rsidR="00F714EB" w:rsidRPr="003A0D5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Прыжки: прыжки в длину способом «Оттолкнув ноги».</w:t>
            </w:r>
          </w:p>
        </w:tc>
        <w:tc>
          <w:tcPr>
            <w:tcW w:w="993" w:type="dxa"/>
          </w:tcPr>
          <w:p w14:paraId="05D8E30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C8B1CBF" w14:textId="77777777" w:rsidR="00F714EB" w:rsidRDefault="00C11EAA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упражнений</w:t>
            </w:r>
          </w:p>
        </w:tc>
        <w:tc>
          <w:tcPr>
            <w:tcW w:w="1559" w:type="dxa"/>
          </w:tcPr>
          <w:p w14:paraId="2FDABFFA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60FA7573" w14:textId="77777777" w:rsidTr="001E1EB4">
        <w:tc>
          <w:tcPr>
            <w:tcW w:w="1135" w:type="dxa"/>
          </w:tcPr>
          <w:p w14:paraId="04F3C462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685" w:type="dxa"/>
          </w:tcPr>
          <w:p w14:paraId="16C19E46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«перешагивание».</w:t>
            </w:r>
          </w:p>
        </w:tc>
        <w:tc>
          <w:tcPr>
            <w:tcW w:w="993" w:type="dxa"/>
          </w:tcPr>
          <w:p w14:paraId="1CE19F8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6B1A515" w14:textId="77777777" w:rsidR="00F714EB" w:rsidRDefault="00C11EAA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упражнения</w:t>
            </w:r>
          </w:p>
        </w:tc>
        <w:tc>
          <w:tcPr>
            <w:tcW w:w="1559" w:type="dxa"/>
          </w:tcPr>
          <w:p w14:paraId="3816E27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7939EA2" w14:textId="77777777" w:rsidTr="001E1EB4">
        <w:tc>
          <w:tcPr>
            <w:tcW w:w="1135" w:type="dxa"/>
          </w:tcPr>
          <w:p w14:paraId="0378998B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685" w:type="dxa"/>
          </w:tcPr>
          <w:p w14:paraId="44A71807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«перешагивание».</w:t>
            </w:r>
          </w:p>
        </w:tc>
        <w:tc>
          <w:tcPr>
            <w:tcW w:w="993" w:type="dxa"/>
          </w:tcPr>
          <w:p w14:paraId="595196A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A0DD498" w14:textId="77777777" w:rsidR="00F714EB" w:rsidRDefault="008056CB" w:rsidP="00C1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на </w:t>
            </w:r>
            <w:r w:rsidR="00C11EAA">
              <w:rPr>
                <w:rFonts w:ascii="Times New Roman" w:hAnsi="Times New Roman" w:cs="Times New Roman"/>
                <w:sz w:val="24"/>
                <w:szCs w:val="24"/>
              </w:rPr>
              <w:t>основе показа учителя</w:t>
            </w:r>
          </w:p>
        </w:tc>
        <w:tc>
          <w:tcPr>
            <w:tcW w:w="1559" w:type="dxa"/>
          </w:tcPr>
          <w:p w14:paraId="6FA1A714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5B59836" w14:textId="77777777" w:rsidTr="001E1EB4">
        <w:tc>
          <w:tcPr>
            <w:tcW w:w="1135" w:type="dxa"/>
          </w:tcPr>
          <w:p w14:paraId="653963C6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685" w:type="dxa"/>
          </w:tcPr>
          <w:p w14:paraId="65B5823D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Толкание набивного мяча весом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1кг с места одной рукой.</w:t>
            </w:r>
          </w:p>
        </w:tc>
        <w:tc>
          <w:tcPr>
            <w:tcW w:w="993" w:type="dxa"/>
          </w:tcPr>
          <w:p w14:paraId="7F5239C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10802692" w14:textId="77777777" w:rsidR="00F714EB" w:rsidRDefault="00C11EAA" w:rsidP="00C11E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показа учителя</w:t>
            </w:r>
          </w:p>
        </w:tc>
        <w:tc>
          <w:tcPr>
            <w:tcW w:w="1559" w:type="dxa"/>
          </w:tcPr>
          <w:p w14:paraId="1F547267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3849BD2" w14:textId="77777777" w:rsidTr="001E1EB4">
        <w:tc>
          <w:tcPr>
            <w:tcW w:w="1135" w:type="dxa"/>
          </w:tcPr>
          <w:p w14:paraId="229D0B56" w14:textId="77777777" w:rsidR="00F714EB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3685" w:type="dxa"/>
          </w:tcPr>
          <w:p w14:paraId="7DC8B329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из положения лежа</w:t>
            </w:r>
          </w:p>
        </w:tc>
        <w:tc>
          <w:tcPr>
            <w:tcW w:w="993" w:type="dxa"/>
          </w:tcPr>
          <w:p w14:paraId="178E32B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3B8173" w14:textId="77777777" w:rsidR="00F714EB" w:rsidRDefault="00C11EAA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малым мячом</w:t>
            </w:r>
          </w:p>
        </w:tc>
        <w:tc>
          <w:tcPr>
            <w:tcW w:w="1559" w:type="dxa"/>
          </w:tcPr>
          <w:p w14:paraId="16E1E7C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D76E485" w14:textId="77777777" w:rsidTr="001E1EB4">
        <w:tc>
          <w:tcPr>
            <w:tcW w:w="1135" w:type="dxa"/>
          </w:tcPr>
          <w:p w14:paraId="415AB6C8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2483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3685" w:type="dxa"/>
          </w:tcPr>
          <w:p w14:paraId="5022FB49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3 шагов разбега</w:t>
            </w:r>
          </w:p>
        </w:tc>
        <w:tc>
          <w:tcPr>
            <w:tcW w:w="993" w:type="dxa"/>
          </w:tcPr>
          <w:p w14:paraId="690EF72F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E2DB3D7" w14:textId="77777777" w:rsidR="00F714EB" w:rsidRDefault="00C11EAA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малым мячом</w:t>
            </w:r>
          </w:p>
        </w:tc>
        <w:tc>
          <w:tcPr>
            <w:tcW w:w="1559" w:type="dxa"/>
          </w:tcPr>
          <w:p w14:paraId="3A594348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68A8CD1" w14:textId="77777777" w:rsidTr="001E1EB4">
        <w:tc>
          <w:tcPr>
            <w:tcW w:w="1135" w:type="dxa"/>
          </w:tcPr>
          <w:p w14:paraId="2529811C" w14:textId="77777777" w:rsidR="00F714EB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685" w:type="dxa"/>
          </w:tcPr>
          <w:p w14:paraId="444ACAE4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ег с преодолением препятствий</w:t>
            </w:r>
          </w:p>
        </w:tc>
        <w:tc>
          <w:tcPr>
            <w:tcW w:w="993" w:type="dxa"/>
          </w:tcPr>
          <w:p w14:paraId="04565DC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0576F30" w14:textId="77777777" w:rsidR="00F714EB" w:rsidRDefault="00C11EAA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гимнастической полосы препятствий</w:t>
            </w:r>
          </w:p>
        </w:tc>
        <w:tc>
          <w:tcPr>
            <w:tcW w:w="1559" w:type="dxa"/>
          </w:tcPr>
          <w:p w14:paraId="35512F2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7631FA3" w14:textId="77777777" w:rsidTr="001E1EB4">
        <w:tc>
          <w:tcPr>
            <w:tcW w:w="1135" w:type="dxa"/>
          </w:tcPr>
          <w:p w14:paraId="0C48DEC8" w14:textId="77777777" w:rsidR="00F714EB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3685" w:type="dxa"/>
          </w:tcPr>
          <w:p w14:paraId="6297629D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</w:tc>
        <w:tc>
          <w:tcPr>
            <w:tcW w:w="993" w:type="dxa"/>
          </w:tcPr>
          <w:p w14:paraId="64AF179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C282384" w14:textId="77777777" w:rsidR="00F714EB" w:rsidRDefault="008056C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подготовительных упражнений </w:t>
            </w:r>
          </w:p>
        </w:tc>
        <w:tc>
          <w:tcPr>
            <w:tcW w:w="1559" w:type="dxa"/>
          </w:tcPr>
          <w:p w14:paraId="1AE752E0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5470E56" w14:textId="77777777" w:rsidTr="001E1EB4">
        <w:tc>
          <w:tcPr>
            <w:tcW w:w="1135" w:type="dxa"/>
          </w:tcPr>
          <w:p w14:paraId="70C175E5" w14:textId="77777777" w:rsidR="00F714EB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3685" w:type="dxa"/>
          </w:tcPr>
          <w:p w14:paraId="48D4CF8C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</w:tc>
        <w:tc>
          <w:tcPr>
            <w:tcW w:w="993" w:type="dxa"/>
          </w:tcPr>
          <w:p w14:paraId="272B035B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82C7733" w14:textId="77777777" w:rsidR="00F714EB" w:rsidRDefault="008056C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в длину с разбега</w:t>
            </w:r>
          </w:p>
        </w:tc>
        <w:tc>
          <w:tcPr>
            <w:tcW w:w="1559" w:type="dxa"/>
          </w:tcPr>
          <w:p w14:paraId="1CE5C1C3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66AC4B21" w14:textId="77777777" w:rsidTr="001E1EB4">
        <w:tc>
          <w:tcPr>
            <w:tcW w:w="1135" w:type="dxa"/>
          </w:tcPr>
          <w:p w14:paraId="01FDD170" w14:textId="77777777" w:rsidR="00F714EB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3685" w:type="dxa"/>
          </w:tcPr>
          <w:p w14:paraId="01586126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 (в</w:t>
            </w:r>
            <w:r w:rsidR="00826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речная эстафета) на отрезках 30-50м</w:t>
            </w:r>
          </w:p>
        </w:tc>
        <w:tc>
          <w:tcPr>
            <w:tcW w:w="993" w:type="dxa"/>
          </w:tcPr>
          <w:p w14:paraId="3693AFC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ACAF58C" w14:textId="77777777" w:rsidR="00F714EB" w:rsidRDefault="008056CB" w:rsidP="0080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взаимодействий при передачи эстафетной палочки</w:t>
            </w:r>
          </w:p>
        </w:tc>
        <w:tc>
          <w:tcPr>
            <w:tcW w:w="1559" w:type="dxa"/>
          </w:tcPr>
          <w:p w14:paraId="373AD28D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43C33BA" w14:textId="77777777" w:rsidTr="001E1EB4">
        <w:tc>
          <w:tcPr>
            <w:tcW w:w="1135" w:type="dxa"/>
          </w:tcPr>
          <w:p w14:paraId="7ACB1E01" w14:textId="77777777" w:rsidR="00F714EB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3685" w:type="dxa"/>
          </w:tcPr>
          <w:p w14:paraId="5D4B1794" w14:textId="77777777" w:rsidR="00F714EB" w:rsidRPr="009F47FA" w:rsidRDefault="00CF248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993" w:type="dxa"/>
          </w:tcPr>
          <w:p w14:paraId="24D4757D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5AC0565" w14:textId="7777777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</w:t>
            </w:r>
          </w:p>
        </w:tc>
        <w:tc>
          <w:tcPr>
            <w:tcW w:w="1559" w:type="dxa"/>
          </w:tcPr>
          <w:p w14:paraId="3357A40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4A4CA3D" w14:textId="77777777" w:rsidTr="001E1EB4">
        <w:tc>
          <w:tcPr>
            <w:tcW w:w="1135" w:type="dxa"/>
          </w:tcPr>
          <w:p w14:paraId="54992D3A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368EEED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14:paraId="3BA2C04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6DB851B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4C4F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EF5AD5" w14:textId="77777777" w:rsidR="001A2373" w:rsidRDefault="001A2373" w:rsidP="001A2373">
      <w:pPr>
        <w:pStyle w:val="ab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7C5A98" w14:textId="77777777" w:rsidR="00CF2FB8" w:rsidRPr="00CF2FB8" w:rsidRDefault="00CF2FB8" w:rsidP="00CF2FB8">
      <w:pPr>
        <w:pStyle w:val="ab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2FB8">
        <w:rPr>
          <w:rFonts w:ascii="Times New Roman" w:hAnsi="Times New Roman" w:cs="Times New Roman"/>
          <w:b/>
          <w:bCs/>
          <w:sz w:val="24"/>
          <w:szCs w:val="24"/>
        </w:rPr>
        <w:t>Оценка результативности обучения по программе</w:t>
      </w:r>
    </w:p>
    <w:p w14:paraId="32AC626C" w14:textId="77777777" w:rsidR="00CF2FB8" w:rsidRPr="00CF2FB8" w:rsidRDefault="00CF2FB8" w:rsidP="00CF2FB8">
      <w:pPr>
        <w:spacing w:after="0" w:line="240" w:lineRule="auto"/>
        <w:ind w:left="54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23"/>
        <w:tblW w:w="10364" w:type="dxa"/>
        <w:tblInd w:w="-743" w:type="dxa"/>
        <w:tblLook w:val="04A0" w:firstRow="1" w:lastRow="0" w:firstColumn="1" w:lastColumn="0" w:noHBand="0" w:noVBand="1"/>
      </w:tblPr>
      <w:tblGrid>
        <w:gridCol w:w="2498"/>
        <w:gridCol w:w="2469"/>
        <w:gridCol w:w="2547"/>
        <w:gridCol w:w="2850"/>
      </w:tblGrid>
      <w:tr w:rsidR="00CF2FB8" w:rsidRPr="00CF2FB8" w14:paraId="7083DCE3" w14:textId="77777777" w:rsidTr="0044776C">
        <w:tc>
          <w:tcPr>
            <w:tcW w:w="2498" w:type="dxa"/>
            <w:vMerge w:val="restart"/>
          </w:tcPr>
          <w:p w14:paraId="1A488927" w14:textId="77777777" w:rsidR="00CF2FB8" w:rsidRPr="00CF2FB8" w:rsidRDefault="00CF2FB8" w:rsidP="00CF2F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2469" w:type="dxa"/>
            <w:vMerge w:val="restart"/>
          </w:tcPr>
          <w:p w14:paraId="6BC24E52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397" w:type="dxa"/>
            <w:gridSpan w:val="2"/>
          </w:tcPr>
          <w:p w14:paraId="18437FA0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 содержания программы</w:t>
            </w:r>
          </w:p>
        </w:tc>
      </w:tr>
      <w:tr w:rsidR="00CF2FB8" w:rsidRPr="00CF2FB8" w14:paraId="1F5CA8A4" w14:textId="77777777" w:rsidTr="0044776C">
        <w:tc>
          <w:tcPr>
            <w:tcW w:w="2498" w:type="dxa"/>
            <w:vMerge/>
          </w:tcPr>
          <w:p w14:paraId="0DBDE069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Merge/>
          </w:tcPr>
          <w:p w14:paraId="4856DE02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</w:tcPr>
          <w:p w14:paraId="478FBF9A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минимальный </w:t>
            </w:r>
          </w:p>
        </w:tc>
        <w:tc>
          <w:tcPr>
            <w:tcW w:w="2850" w:type="dxa"/>
          </w:tcPr>
          <w:p w14:paraId="70B65EB8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достаточный</w:t>
            </w:r>
          </w:p>
        </w:tc>
      </w:tr>
      <w:tr w:rsidR="00CF2FB8" w:rsidRPr="00CF2FB8" w14:paraId="5FF71D3D" w14:textId="77777777" w:rsidTr="0044776C">
        <w:tc>
          <w:tcPr>
            <w:tcW w:w="10364" w:type="dxa"/>
            <w:gridSpan w:val="4"/>
          </w:tcPr>
          <w:p w14:paraId="40BE4F5B" w14:textId="77777777" w:rsidR="00CF2FB8" w:rsidRPr="00CF2FB8" w:rsidRDefault="00CF2FB8" w:rsidP="00CF2FB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</w:tr>
      <w:tr w:rsidR="00CF2FB8" w:rsidRPr="00CF2FB8" w14:paraId="47C2C34A" w14:textId="77777777" w:rsidTr="0044776C">
        <w:tc>
          <w:tcPr>
            <w:tcW w:w="2498" w:type="dxa"/>
          </w:tcPr>
          <w:p w14:paraId="26299C6E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1.Теоретические знания (по основным разделам тематического плана)</w:t>
            </w:r>
          </w:p>
        </w:tc>
        <w:tc>
          <w:tcPr>
            <w:tcW w:w="2469" w:type="dxa"/>
          </w:tcPr>
          <w:p w14:paraId="2562F7B0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Соответствие теоретических знаний обучающихся программным требованиям</w:t>
            </w:r>
          </w:p>
        </w:tc>
        <w:tc>
          <w:tcPr>
            <w:tcW w:w="2547" w:type="dxa"/>
          </w:tcPr>
          <w:p w14:paraId="60C4D89A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 овладел менее чем ½ знаний, предусмотренных программой</w:t>
            </w:r>
          </w:p>
        </w:tc>
        <w:tc>
          <w:tcPr>
            <w:tcW w:w="2850" w:type="dxa"/>
          </w:tcPr>
          <w:p w14:paraId="7AB6789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 освоил</w:t>
            </w:r>
          </w:p>
          <w:p w14:paraId="453D213B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практически весь объем</w:t>
            </w:r>
          </w:p>
          <w:p w14:paraId="5530AF52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знаний, предусмотренных программой</w:t>
            </w:r>
          </w:p>
        </w:tc>
      </w:tr>
      <w:tr w:rsidR="00CF2FB8" w:rsidRPr="00CF2FB8" w14:paraId="44A13602" w14:textId="77777777" w:rsidTr="0044776C">
        <w:tc>
          <w:tcPr>
            <w:tcW w:w="2498" w:type="dxa"/>
          </w:tcPr>
          <w:p w14:paraId="15CADA4F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2.Владение специальной терминологией по</w:t>
            </w:r>
          </w:p>
          <w:p w14:paraId="2225B5CF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тематике программы</w:t>
            </w:r>
          </w:p>
        </w:tc>
        <w:tc>
          <w:tcPr>
            <w:tcW w:w="2469" w:type="dxa"/>
          </w:tcPr>
          <w:p w14:paraId="1BBC8704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Осмысленность и</w:t>
            </w:r>
          </w:p>
          <w:p w14:paraId="2A945C80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</w:p>
          <w:p w14:paraId="18AD6F3F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  <w:p w14:paraId="50918812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специальной</w:t>
            </w:r>
          </w:p>
          <w:p w14:paraId="7A1DFF9D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терминологии</w:t>
            </w:r>
          </w:p>
        </w:tc>
        <w:tc>
          <w:tcPr>
            <w:tcW w:w="2547" w:type="dxa"/>
          </w:tcPr>
          <w:p w14:paraId="6BE42B82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Обучающийся, как</w:t>
            </w:r>
          </w:p>
          <w:p w14:paraId="2B6615A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правило, избегает</w:t>
            </w:r>
          </w:p>
          <w:p w14:paraId="0658C7FD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употреблять специальные</w:t>
            </w:r>
          </w:p>
          <w:p w14:paraId="16FCEA1D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2850" w:type="dxa"/>
          </w:tcPr>
          <w:p w14:paraId="7FAE0CA9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 специальные термины</w:t>
            </w:r>
          </w:p>
          <w:p w14:paraId="53289D1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Употребляет осознанно, в полном соответствии с</w:t>
            </w:r>
          </w:p>
          <w:p w14:paraId="581F5232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их содержанием</w:t>
            </w:r>
          </w:p>
        </w:tc>
      </w:tr>
      <w:tr w:rsidR="00CF2FB8" w:rsidRPr="00CF2FB8" w14:paraId="15A26D78" w14:textId="77777777" w:rsidTr="0044776C">
        <w:tc>
          <w:tcPr>
            <w:tcW w:w="10364" w:type="dxa"/>
            <w:gridSpan w:val="4"/>
          </w:tcPr>
          <w:p w14:paraId="77A1CF81" w14:textId="77777777" w:rsidR="00CF2FB8" w:rsidRPr="00CF2FB8" w:rsidRDefault="00CF2FB8" w:rsidP="00CF2FB8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CF2FB8" w:rsidRPr="00CF2FB8" w14:paraId="229AD5C7" w14:textId="77777777" w:rsidTr="0044776C">
        <w:tc>
          <w:tcPr>
            <w:tcW w:w="2498" w:type="dxa"/>
          </w:tcPr>
          <w:p w14:paraId="134E53C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1. Практические умения и навыки, предусмотренные</w:t>
            </w:r>
          </w:p>
          <w:p w14:paraId="3EF01809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программой (по основным разделам</w:t>
            </w:r>
          </w:p>
          <w:p w14:paraId="1BD6F3F4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тематического плана программы)</w:t>
            </w:r>
          </w:p>
        </w:tc>
        <w:tc>
          <w:tcPr>
            <w:tcW w:w="2469" w:type="dxa"/>
          </w:tcPr>
          <w:p w14:paraId="20599396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</w:t>
            </w:r>
          </w:p>
          <w:p w14:paraId="277FA0F5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664EAB12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</w:p>
          <w:p w14:paraId="7305CA19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программным требованиям</w:t>
            </w:r>
          </w:p>
        </w:tc>
        <w:tc>
          <w:tcPr>
            <w:tcW w:w="2547" w:type="dxa"/>
          </w:tcPr>
          <w:p w14:paraId="402704E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 овладел менее, чем ½</w:t>
            </w:r>
          </w:p>
          <w:p w14:paraId="33F35035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1858CFA2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</w:p>
          <w:p w14:paraId="22222D2E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14:paraId="142C017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 овладел</w:t>
            </w:r>
          </w:p>
          <w:p w14:paraId="7740540B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практически всеми умениями и навыками,</w:t>
            </w:r>
          </w:p>
          <w:p w14:paraId="79E51DD5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предусмотренными программой</w:t>
            </w:r>
          </w:p>
          <w:p w14:paraId="65B66DB0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B8" w:rsidRPr="00CF2FB8" w14:paraId="02EB3699" w14:textId="77777777" w:rsidTr="0044776C">
        <w:tc>
          <w:tcPr>
            <w:tcW w:w="2498" w:type="dxa"/>
          </w:tcPr>
          <w:p w14:paraId="2907E8CB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Интерес к</w:t>
            </w:r>
          </w:p>
          <w:p w14:paraId="2F7A81BF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занятиям в детском объединении</w:t>
            </w:r>
          </w:p>
        </w:tc>
        <w:tc>
          <w:tcPr>
            <w:tcW w:w="2469" w:type="dxa"/>
          </w:tcPr>
          <w:p w14:paraId="09D0599A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  <w:p w14:paraId="190A1AED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затруднений в</w:t>
            </w:r>
          </w:p>
          <w:p w14:paraId="33B7AF7E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</w:p>
          <w:p w14:paraId="28D453DC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</w:p>
          <w:p w14:paraId="74A1E5A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  <w:p w14:paraId="01F4237E" w14:textId="77777777" w:rsidR="00CF2FB8" w:rsidRPr="00CF2FB8" w:rsidRDefault="00CF2FB8" w:rsidP="00CF2FB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 оснащения</w:t>
            </w:r>
          </w:p>
        </w:tc>
        <w:tc>
          <w:tcPr>
            <w:tcW w:w="2547" w:type="dxa"/>
          </w:tcPr>
          <w:p w14:paraId="0E025AF0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0B676B94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1996D4B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серьёзные</w:t>
            </w:r>
          </w:p>
          <w:p w14:paraId="4A6A98E4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76782FB4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работе с оборудованием</w:t>
            </w:r>
          </w:p>
        </w:tc>
        <w:tc>
          <w:tcPr>
            <w:tcW w:w="2850" w:type="dxa"/>
          </w:tcPr>
          <w:p w14:paraId="7BCAF42A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405DF20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работает с оборудованием</w:t>
            </w:r>
          </w:p>
          <w:p w14:paraId="604DAFCE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самостоятельно, не испытывает</w:t>
            </w:r>
          </w:p>
          <w:p w14:paraId="1F5E623B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особых затруднений</w:t>
            </w:r>
          </w:p>
        </w:tc>
      </w:tr>
      <w:tr w:rsidR="00CF2FB8" w:rsidRPr="00CF2FB8" w14:paraId="7107D4B5" w14:textId="77777777" w:rsidTr="0044776C">
        <w:tc>
          <w:tcPr>
            <w:tcW w:w="2498" w:type="dxa"/>
          </w:tcPr>
          <w:p w14:paraId="149A31CC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3. Творческие (спортивные) навыки</w:t>
            </w:r>
          </w:p>
        </w:tc>
        <w:tc>
          <w:tcPr>
            <w:tcW w:w="2469" w:type="dxa"/>
          </w:tcPr>
          <w:p w14:paraId="7A752B0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Креативность в</w:t>
            </w:r>
          </w:p>
          <w:p w14:paraId="7C000301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14:paraId="27803361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7C3FC702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2547" w:type="dxa"/>
          </w:tcPr>
          <w:p w14:paraId="35C28F7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 в</w:t>
            </w:r>
          </w:p>
          <w:p w14:paraId="040685E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</w:p>
          <w:p w14:paraId="094B8ED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выполнять лишь</w:t>
            </w:r>
          </w:p>
          <w:p w14:paraId="32B3901E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простейшие практические</w:t>
            </w:r>
          </w:p>
          <w:p w14:paraId="2DACA9B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850" w:type="dxa"/>
          </w:tcPr>
          <w:p w14:paraId="53F78AA6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5A8EF2D8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выполняет все</w:t>
            </w:r>
          </w:p>
          <w:p w14:paraId="390741EE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14:paraId="66790BCB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14:paraId="4CC65DC3" w14:textId="77777777" w:rsidR="00CF2FB8" w:rsidRPr="00CF2FB8" w:rsidRDefault="00CF2FB8" w:rsidP="00CF2FB8">
            <w:pPr>
              <w:ind w:left="72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B8" w:rsidRPr="00CF2FB8" w14:paraId="1F6D06BD" w14:textId="77777777" w:rsidTr="0044776C">
        <w:tc>
          <w:tcPr>
            <w:tcW w:w="10364" w:type="dxa"/>
            <w:gridSpan w:val="4"/>
          </w:tcPr>
          <w:p w14:paraId="54781FE9" w14:textId="77777777" w:rsidR="00CF2FB8" w:rsidRPr="00CF2FB8" w:rsidRDefault="00CF2FB8" w:rsidP="00CF2F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Знания, умения и навыки</w:t>
            </w:r>
          </w:p>
        </w:tc>
      </w:tr>
      <w:tr w:rsidR="00CF2FB8" w:rsidRPr="00CF2FB8" w14:paraId="318A9D9D" w14:textId="77777777" w:rsidTr="0044776C">
        <w:tc>
          <w:tcPr>
            <w:tcW w:w="2498" w:type="dxa"/>
          </w:tcPr>
          <w:p w14:paraId="34A8330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2.Учебно-</w:t>
            </w:r>
          </w:p>
          <w:p w14:paraId="33B9D654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коммуникативные умения:</w:t>
            </w:r>
          </w:p>
          <w:p w14:paraId="7B601EFE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Умение слушать</w:t>
            </w:r>
          </w:p>
          <w:p w14:paraId="3191E53E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 слышать педагога</w:t>
            </w:r>
          </w:p>
        </w:tc>
        <w:tc>
          <w:tcPr>
            <w:tcW w:w="2469" w:type="dxa"/>
          </w:tcPr>
          <w:p w14:paraId="451455D0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Адекватность</w:t>
            </w:r>
          </w:p>
          <w:p w14:paraId="382CE1AF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</w:p>
          <w:p w14:paraId="2CDAB73D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5DB46FA2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идущей от педагога.</w:t>
            </w:r>
          </w:p>
        </w:tc>
        <w:tc>
          <w:tcPr>
            <w:tcW w:w="2547" w:type="dxa"/>
          </w:tcPr>
          <w:p w14:paraId="6E2B76D6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147AD98B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47F86F4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20D0EE93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0A5D4EB4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</w:p>
          <w:p w14:paraId="38A105F0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146DAB05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</w:p>
          <w:p w14:paraId="4E46A8B2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850" w:type="dxa"/>
          </w:tcPr>
          <w:p w14:paraId="07C2924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 не испытывает особых</w:t>
            </w:r>
          </w:p>
          <w:p w14:paraId="4E71761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затруднений при</w:t>
            </w:r>
          </w:p>
          <w:p w14:paraId="71CB5BB0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восприятии информации,</w:t>
            </w:r>
          </w:p>
          <w:p w14:paraId="2189764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идущей от педагога</w:t>
            </w:r>
          </w:p>
        </w:tc>
      </w:tr>
      <w:tr w:rsidR="00CF2FB8" w:rsidRPr="00CF2FB8" w14:paraId="606D5450" w14:textId="77777777" w:rsidTr="0044776C">
        <w:tc>
          <w:tcPr>
            <w:tcW w:w="2498" w:type="dxa"/>
          </w:tcPr>
          <w:p w14:paraId="2DCD6F7F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3D3B1E59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выступать перед</w:t>
            </w:r>
          </w:p>
          <w:p w14:paraId="2008138D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</w:tc>
        <w:tc>
          <w:tcPr>
            <w:tcW w:w="2469" w:type="dxa"/>
          </w:tcPr>
          <w:p w14:paraId="70E2CC2E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</w:p>
          <w:p w14:paraId="47BFF73F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владения и подачи</w:t>
            </w:r>
          </w:p>
          <w:p w14:paraId="2A7D1384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</w:p>
          <w:p w14:paraId="1B626A73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подготовленной</w:t>
            </w:r>
          </w:p>
          <w:p w14:paraId="299A79CC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2547" w:type="dxa"/>
          </w:tcPr>
          <w:p w14:paraId="263F4D8B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58E9D7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2B3AF0FD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0F3BD3D5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затруднения в</w:t>
            </w:r>
          </w:p>
          <w:p w14:paraId="053A5585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ходе выступления</w:t>
            </w:r>
          </w:p>
          <w:p w14:paraId="29EF7934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перед аудиторией,</w:t>
            </w:r>
          </w:p>
          <w:p w14:paraId="630987F8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14:paraId="7FB22B4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постоянная помощь и контроль педагога</w:t>
            </w:r>
          </w:p>
        </w:tc>
        <w:tc>
          <w:tcPr>
            <w:tcW w:w="2850" w:type="dxa"/>
          </w:tcPr>
          <w:p w14:paraId="7132479C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0F21433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выступает перед</w:t>
            </w:r>
          </w:p>
          <w:p w14:paraId="51FDAAFD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  <w:p w14:paraId="0B958A2C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02E280CC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4673B82C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особых затруднений</w:t>
            </w:r>
          </w:p>
        </w:tc>
      </w:tr>
      <w:tr w:rsidR="00CF2FB8" w:rsidRPr="00CF2FB8" w14:paraId="49719193" w14:textId="77777777" w:rsidTr="0044776C">
        <w:tc>
          <w:tcPr>
            <w:tcW w:w="2498" w:type="dxa"/>
          </w:tcPr>
          <w:p w14:paraId="5D487A38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4085AB88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вести полемику,</w:t>
            </w:r>
          </w:p>
          <w:p w14:paraId="63125D8A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участвовать в дискуссии</w:t>
            </w:r>
          </w:p>
        </w:tc>
        <w:tc>
          <w:tcPr>
            <w:tcW w:w="2469" w:type="dxa"/>
          </w:tcPr>
          <w:p w14:paraId="529B6EDE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Самостоятельность в</w:t>
            </w:r>
          </w:p>
          <w:p w14:paraId="2FF91E87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построении</w:t>
            </w:r>
          </w:p>
          <w:p w14:paraId="0314FFC2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дискуссионного выступления,</w:t>
            </w:r>
          </w:p>
          <w:p w14:paraId="57A4595E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логика в построении</w:t>
            </w:r>
          </w:p>
          <w:p w14:paraId="5705453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доказательств</w:t>
            </w:r>
          </w:p>
        </w:tc>
        <w:tc>
          <w:tcPr>
            <w:tcW w:w="2547" w:type="dxa"/>
          </w:tcPr>
          <w:p w14:paraId="003D2634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44EF367D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280A2996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28EA2EFE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3B199566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ведении полемики, участии в дискуссии,</w:t>
            </w:r>
          </w:p>
          <w:p w14:paraId="5F853CB3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15768648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постоянной помощи и</w:t>
            </w:r>
          </w:p>
          <w:p w14:paraId="7F0A372B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850" w:type="dxa"/>
          </w:tcPr>
          <w:p w14:paraId="45F3639B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 ведет полемику,</w:t>
            </w:r>
          </w:p>
          <w:p w14:paraId="25411C3C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участвует в дискуссии</w:t>
            </w:r>
          </w:p>
          <w:p w14:paraId="4DE4E4FD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самостоятельно, не испытывает</w:t>
            </w:r>
          </w:p>
          <w:p w14:paraId="6131AAC7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особых затруднений</w:t>
            </w:r>
          </w:p>
        </w:tc>
      </w:tr>
      <w:tr w:rsidR="00CF2FB8" w:rsidRPr="00CF2FB8" w14:paraId="04E06620" w14:textId="77777777" w:rsidTr="0044776C">
        <w:tc>
          <w:tcPr>
            <w:tcW w:w="2498" w:type="dxa"/>
          </w:tcPr>
          <w:p w14:paraId="24EA82DB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3. Учебно-</w:t>
            </w:r>
          </w:p>
          <w:p w14:paraId="53AAC5DA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организационные</w:t>
            </w:r>
          </w:p>
          <w:p w14:paraId="5975222C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умения и навыки:</w:t>
            </w:r>
          </w:p>
          <w:p w14:paraId="7DACD3FD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6A4D813A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</w:p>
          <w:p w14:paraId="3A6372B3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143414B2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</w:tc>
        <w:tc>
          <w:tcPr>
            <w:tcW w:w="2469" w:type="dxa"/>
          </w:tcPr>
          <w:p w14:paraId="2D0AB812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</w:p>
          <w:p w14:paraId="0F44685A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14:paraId="4E64080E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готовить свое</w:t>
            </w:r>
          </w:p>
          <w:p w14:paraId="6E95E63D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  <w:p w14:paraId="07AE943F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к деятельности</w:t>
            </w:r>
          </w:p>
          <w:p w14:paraId="4F79DF85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 убирать его за собой</w:t>
            </w:r>
          </w:p>
        </w:tc>
        <w:tc>
          <w:tcPr>
            <w:tcW w:w="2547" w:type="dxa"/>
          </w:tcPr>
          <w:p w14:paraId="1180D8B8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1706D7CC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7C91757D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73552814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24EF8838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1449970D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своего рабочего</w:t>
            </w:r>
          </w:p>
          <w:p w14:paraId="663484DE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(учебного) места,</w:t>
            </w:r>
          </w:p>
          <w:p w14:paraId="07DA2CDE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57F7E98F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постоянной</w:t>
            </w:r>
          </w:p>
          <w:p w14:paraId="5CC7F388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помощи и</w:t>
            </w:r>
          </w:p>
          <w:p w14:paraId="7DD68769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850" w:type="dxa"/>
          </w:tcPr>
          <w:p w14:paraId="2A15D3A3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</w:t>
            </w:r>
          </w:p>
          <w:p w14:paraId="2264DDDF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организовывает</w:t>
            </w:r>
          </w:p>
          <w:p w14:paraId="12A07CB2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31DC737C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  <w:p w14:paraId="71472613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518C926C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18DA2C4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особых затруднений</w:t>
            </w:r>
          </w:p>
        </w:tc>
      </w:tr>
      <w:tr w:rsidR="00CF2FB8" w:rsidRPr="00CF2FB8" w14:paraId="3AEE55C8" w14:textId="77777777" w:rsidTr="0044776C">
        <w:tc>
          <w:tcPr>
            <w:tcW w:w="2498" w:type="dxa"/>
          </w:tcPr>
          <w:p w14:paraId="2FBA890E" w14:textId="77777777" w:rsidR="00CF2FB8" w:rsidRPr="00CF2FB8" w:rsidRDefault="00CF2FB8" w:rsidP="00CF2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Навыки соблюдения в</w:t>
            </w:r>
          </w:p>
          <w:p w14:paraId="2228B71A" w14:textId="77777777" w:rsidR="00CF2FB8" w:rsidRPr="00CF2FB8" w:rsidRDefault="00CF2FB8" w:rsidP="00CF2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процессе деятельности</w:t>
            </w:r>
          </w:p>
          <w:p w14:paraId="0F053232" w14:textId="77777777" w:rsidR="00CF2FB8" w:rsidRPr="00CF2FB8" w:rsidRDefault="00CF2FB8" w:rsidP="00CF2F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правил безопасности</w:t>
            </w:r>
          </w:p>
        </w:tc>
        <w:tc>
          <w:tcPr>
            <w:tcW w:w="2469" w:type="dxa"/>
          </w:tcPr>
          <w:p w14:paraId="55636228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60B988FF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реальных навыков</w:t>
            </w:r>
          </w:p>
          <w:p w14:paraId="48C99120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соблюдения правил</w:t>
            </w:r>
          </w:p>
          <w:p w14:paraId="77D1677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377A4CB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</w:p>
          <w:p w14:paraId="69DCF8D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2547" w:type="dxa"/>
          </w:tcPr>
          <w:p w14:paraId="5D434870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793EE5F2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овладел менее чем</w:t>
            </w:r>
          </w:p>
          <w:p w14:paraId="7D087F6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½ объема навыков</w:t>
            </w:r>
          </w:p>
          <w:p w14:paraId="4A0B9FDA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соблюдения правил</w:t>
            </w:r>
          </w:p>
          <w:p w14:paraId="3B005286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</w:p>
          <w:p w14:paraId="166AC0D7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1874A9A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2850" w:type="dxa"/>
          </w:tcPr>
          <w:p w14:paraId="4E9C882A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62084B4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Освоил практически весь</w:t>
            </w:r>
          </w:p>
          <w:p w14:paraId="088FD83E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объем навыков,</w:t>
            </w:r>
          </w:p>
          <w:p w14:paraId="116776C0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49436E6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программой за конкретный период</w:t>
            </w:r>
          </w:p>
        </w:tc>
      </w:tr>
      <w:tr w:rsidR="00CF2FB8" w:rsidRPr="00CF2FB8" w14:paraId="50627B1A" w14:textId="77777777" w:rsidTr="0044776C">
        <w:tc>
          <w:tcPr>
            <w:tcW w:w="2498" w:type="dxa"/>
          </w:tcPr>
          <w:p w14:paraId="645DABA0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Умение аккуратно</w:t>
            </w:r>
          </w:p>
          <w:p w14:paraId="788E0E62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Выполнять работу</w:t>
            </w:r>
          </w:p>
        </w:tc>
        <w:tc>
          <w:tcPr>
            <w:tcW w:w="2469" w:type="dxa"/>
          </w:tcPr>
          <w:p w14:paraId="7CCAD011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Аккуратность и</w:t>
            </w:r>
          </w:p>
          <w:p w14:paraId="0B9D0FCB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14:paraId="23739CB7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2547" w:type="dxa"/>
          </w:tcPr>
          <w:p w14:paraId="254FD446" w14:textId="77777777" w:rsidR="00CF2FB8" w:rsidRPr="00CF2FB8" w:rsidRDefault="00CF2FB8" w:rsidP="00CF2FB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50" w:type="dxa"/>
          </w:tcPr>
          <w:p w14:paraId="028F5953" w14:textId="77777777" w:rsidR="00CF2FB8" w:rsidRPr="00CF2FB8" w:rsidRDefault="00CF2FB8" w:rsidP="00CF2F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FB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</w:tbl>
    <w:p w14:paraId="6D1965E4" w14:textId="77777777" w:rsidR="00CF2FB8" w:rsidRPr="00CF2FB8" w:rsidRDefault="00CF2FB8" w:rsidP="00CF2FB8"/>
    <w:p w14:paraId="0266DDAF" w14:textId="77777777" w:rsidR="001E1EB4" w:rsidRDefault="001E1EB4" w:rsidP="001E1EB4"/>
    <w:p w14:paraId="3F532DCF" w14:textId="77777777" w:rsidR="001A2373" w:rsidRPr="001A2373" w:rsidRDefault="001A2373" w:rsidP="001A2373">
      <w:pPr>
        <w:pStyle w:val="ab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11309F" w14:textId="77777777" w:rsidR="001E1EB4" w:rsidRPr="00AC0BFC" w:rsidRDefault="00255D47" w:rsidP="001E1EB4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1E1EB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E1EB4" w:rsidRPr="001E1EB4">
        <w:rPr>
          <w:rFonts w:ascii="Times New Roman" w:eastAsia="Times New Roman" w:hAnsi="Times New Roman" w:cs="Times New Roman"/>
          <w:b/>
          <w:sz w:val="24"/>
          <w:szCs w:val="24"/>
        </w:rPr>
        <w:t>Описание материально-технического обеспечения</w:t>
      </w:r>
    </w:p>
    <w:p w14:paraId="2F832D1D" w14:textId="77777777" w:rsidR="001E1EB4" w:rsidRPr="001E1EB4" w:rsidRDefault="006E13F3" w:rsidP="001E1EB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="001E1EB4" w:rsidRPr="001E1EB4">
        <w:rPr>
          <w:rFonts w:ascii="Times New Roman" w:eastAsia="Times New Roman" w:hAnsi="Times New Roman" w:cs="Times New Roman"/>
          <w:sz w:val="24"/>
          <w:szCs w:val="24"/>
        </w:rPr>
        <w:t>1. Учебно-методическое обеспечение</w:t>
      </w:r>
    </w:p>
    <w:p w14:paraId="566673FF" w14:textId="77777777" w:rsidR="001E1EB4" w:rsidRDefault="001E1EB4" w:rsidP="001E1EB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14:paraId="337CDBE6" w14:textId="77777777" w:rsidR="006E13F3" w:rsidRPr="00B74043" w:rsidRDefault="006E13F3" w:rsidP="006E13F3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Жилкин А.И., Кузьмин В.С., Сидорчук Е.В. Лёгкая атлетика - Учебное пособие, 6-е изд. Москва «Академия», 2009.</w:t>
      </w:r>
    </w:p>
    <w:p w14:paraId="580CCD5C" w14:textId="77777777" w:rsidR="006E13F3" w:rsidRPr="00B74043" w:rsidRDefault="006E13F3" w:rsidP="006E13F3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Локтев С.А. Легкая атлетика в детском и подростковом возрасте. Практическое руководство для тренера, Москва, 2007.</w:t>
      </w:r>
    </w:p>
    <w:p w14:paraId="7E2F3535" w14:textId="77777777" w:rsidR="006E13F3" w:rsidRPr="00B74043" w:rsidRDefault="006E13F3" w:rsidP="006E13F3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Матвеев Л.П. «Основы лёгкой атлетики» М.: «</w:t>
      </w:r>
      <w:proofErr w:type="spellStart"/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ФиС</w:t>
      </w:r>
      <w:proofErr w:type="spellEnd"/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», 2006.</w:t>
      </w:r>
    </w:p>
    <w:p w14:paraId="74193CF1" w14:textId="77777777" w:rsidR="006E13F3" w:rsidRPr="00B74043" w:rsidRDefault="006E13F3" w:rsidP="006E13F3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Мельникова В.М. Психология: Учебник для институтов физической культуры/ Под общ. ред. В.М. Мельникова. - М.: Физкультура и спорт, 2007.</w:t>
      </w:r>
    </w:p>
    <w:p w14:paraId="0743F226" w14:textId="77777777" w:rsidR="006E13F3" w:rsidRPr="006E13F3" w:rsidRDefault="006E13F3" w:rsidP="006E13F3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Никитушкин В.Г. Многолетняя подготовка юных спортсменов. - М.: Физическая культура, 2010.</w:t>
      </w:r>
    </w:p>
    <w:p w14:paraId="54AD5460" w14:textId="77777777" w:rsidR="006E13F3" w:rsidRPr="00B74043" w:rsidRDefault="006E13F3" w:rsidP="006E13F3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Паршиков А.Т., Мильштейн </w:t>
      </w:r>
      <w:proofErr w:type="gramStart"/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О.А..</w:t>
      </w:r>
      <w:proofErr w:type="gramEnd"/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Спорт и личность. Методические рекомендации. - М., Советский спорт, 2008.</w:t>
      </w:r>
    </w:p>
    <w:p w14:paraId="188AC609" w14:textId="77777777" w:rsidR="006E13F3" w:rsidRPr="00B74043" w:rsidRDefault="006E13F3" w:rsidP="006E13F3">
      <w:pPr>
        <w:pStyle w:val="ab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Полищук В. Д. «Использование специальных и подводящих упражнений в тренировочном процессе легкоатлетов» - Киев «Олимпийская литература», 2009.</w:t>
      </w:r>
    </w:p>
    <w:p w14:paraId="1EDC14F9" w14:textId="77777777" w:rsidR="006E13F3" w:rsidRPr="006E13F3" w:rsidRDefault="006E13F3" w:rsidP="006E13F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</w:p>
    <w:p w14:paraId="7C1D55CB" w14:textId="77777777" w:rsidR="001E1EB4" w:rsidRDefault="001E1EB4" w:rsidP="001E1E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713593" w14:textId="77777777" w:rsidR="001E1EB4" w:rsidRPr="001E1EB4" w:rsidRDefault="006E13F3" w:rsidP="001E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1E1EB4" w:rsidRPr="001E1EB4">
        <w:rPr>
          <w:rFonts w:ascii="Times New Roman" w:hAnsi="Times New Roman" w:cs="Times New Roman"/>
          <w:sz w:val="24"/>
          <w:szCs w:val="24"/>
        </w:rPr>
        <w:t>2.  Материально – техническое обеспечение</w:t>
      </w:r>
    </w:p>
    <w:p w14:paraId="6E21005F" w14:textId="77777777" w:rsidR="001E1EB4" w:rsidRDefault="001E1EB4" w:rsidP="001E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Спортивный зал, уличная площадка, уличные тренажеры, спортивное оборудование: эстафетные палочки, теннисные мячи, волейбольные мячи, скакалки, гимнастические маты, гимнастические скамейки, прыжковая яма. Интернет, проекторы, интерактивные доски.</w:t>
      </w:r>
    </w:p>
    <w:p w14:paraId="031830A8" w14:textId="77777777" w:rsidR="001A2373" w:rsidRDefault="001A2373" w:rsidP="001A2373">
      <w:pPr>
        <w:pStyle w:val="ab"/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0F3F1F" w14:textId="77777777" w:rsidR="001A2373" w:rsidRDefault="001A2373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F57AE8" w14:textId="77777777" w:rsidR="001E1EB4" w:rsidRDefault="001E1EB4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78DD50" w14:textId="77777777" w:rsidR="00980084" w:rsidRDefault="00980084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CF2765" w14:textId="77777777" w:rsidR="00B74690" w:rsidRDefault="00B74690" w:rsidP="00CF2FB8">
      <w:pPr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DC8150" w14:textId="77777777" w:rsidR="00C11EAA" w:rsidRDefault="00C11EAA" w:rsidP="007C40A9">
      <w:pPr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59A763" w14:textId="0A43664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Приложение 1</w:t>
      </w:r>
    </w:p>
    <w:p w14:paraId="2E776C30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Календарно-тематического планирования</w:t>
      </w:r>
    </w:p>
    <w:p w14:paraId="367E4494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19C51F" w14:textId="5A51E19E" w:rsidR="001E1EB4" w:rsidRPr="00AC0BFC" w:rsidRDefault="001E1EB4" w:rsidP="007C40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C047EE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программе</w:t>
      </w:r>
      <w:r w:rsidR="007C40A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утвержденной </w:t>
      </w:r>
    </w:p>
    <w:p w14:paraId="68AC0A8E" w14:textId="2121BA72" w:rsidR="001E1EB4" w:rsidRPr="00AC0BFC" w:rsidRDefault="007C40A9" w:rsidP="007C40A9">
      <w:pPr>
        <w:spacing w:after="120"/>
        <w:ind w:left="212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E1EB4">
        <w:rPr>
          <w:rFonts w:ascii="Times New Roman" w:eastAsia="Times New Roman" w:hAnsi="Times New Roman" w:cs="Times New Roman"/>
          <w:sz w:val="24"/>
          <w:szCs w:val="24"/>
        </w:rPr>
        <w:t xml:space="preserve"> приказом от __________2024</w:t>
      </w:r>
      <w:r w:rsidR="001E1EB4" w:rsidRPr="00AC0BFC">
        <w:rPr>
          <w:rFonts w:ascii="Times New Roman" w:eastAsia="Times New Roman" w:hAnsi="Times New Roman" w:cs="Times New Roman"/>
          <w:sz w:val="24"/>
          <w:szCs w:val="24"/>
        </w:rPr>
        <w:t xml:space="preserve"> г. №_____</w:t>
      </w:r>
    </w:p>
    <w:p w14:paraId="2B1DD0B0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1DBC761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77CAD1A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509A89E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E969E00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3382F5B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7D893B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14:paraId="240667BD" w14:textId="77777777" w:rsidR="001E1EB4" w:rsidRPr="00AC0BFC" w:rsidRDefault="00CF2FB8" w:rsidP="001E1E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Рабочей программы объединения </w:t>
      </w:r>
      <w:r w:rsidR="00C11EAA">
        <w:rPr>
          <w:rFonts w:ascii="Times New Roman" w:eastAsia="Times New Roman" w:hAnsi="Times New Roman" w:cs="Times New Roman"/>
          <w:bCs/>
          <w:sz w:val="24"/>
          <w:szCs w:val="24"/>
        </w:rPr>
        <w:t>«Общая физическая подготовка</w:t>
      </w:r>
      <w:r w:rsidR="001E1EB4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24C68631" w14:textId="77777777" w:rsidR="001E1EB4" w:rsidRPr="00AC0BFC" w:rsidRDefault="001E1EB4" w:rsidP="001E1E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2024-2025</w:t>
      </w: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учебный год</w:t>
      </w:r>
    </w:p>
    <w:p w14:paraId="6F16D90B" w14:textId="77777777" w:rsidR="001E1EB4" w:rsidRPr="00AC0BFC" w:rsidRDefault="001E1EB4" w:rsidP="001E1E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9173A1" w14:textId="77777777" w:rsidR="001A2373" w:rsidRPr="001E1EB4" w:rsidRDefault="001A2373" w:rsidP="001E1EB4">
      <w:pPr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0DD26A" w14:textId="77777777" w:rsidR="001E682A" w:rsidRPr="001E1EB4" w:rsidRDefault="001E1EB4" w:rsidP="001E1EB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Учитель: Шимина Ирина Васильевна</w:t>
      </w:r>
    </w:p>
    <w:tbl>
      <w:tblPr>
        <w:tblStyle w:val="af5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4536"/>
        <w:gridCol w:w="1276"/>
        <w:gridCol w:w="1701"/>
        <w:gridCol w:w="1559"/>
      </w:tblGrid>
      <w:tr w:rsidR="00C11EAA" w:rsidRPr="009F47FA" w14:paraId="5FC0E428" w14:textId="77777777" w:rsidTr="00453A34">
        <w:trPr>
          <w:trHeight w:val="952"/>
        </w:trPr>
        <w:tc>
          <w:tcPr>
            <w:tcW w:w="1135" w:type="dxa"/>
          </w:tcPr>
          <w:p w14:paraId="424DE7B4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1BEAAE6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4AAF1079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536" w:type="dxa"/>
          </w:tcPr>
          <w:p w14:paraId="3917C068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</w:tcPr>
          <w:p w14:paraId="5F3D3670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4A5E4CAA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260" w:type="dxa"/>
            <w:gridSpan w:val="2"/>
          </w:tcPr>
          <w:p w14:paraId="1EAFF7C4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11EAA" w:rsidRPr="009F47FA" w14:paraId="6C7BAC93" w14:textId="77777777" w:rsidTr="00453A34">
        <w:trPr>
          <w:trHeight w:val="952"/>
        </w:trPr>
        <w:tc>
          <w:tcPr>
            <w:tcW w:w="1135" w:type="dxa"/>
          </w:tcPr>
          <w:p w14:paraId="05FDB717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16597B0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792CD4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B99E75" w14:textId="77777777" w:rsidR="00C11EAA" w:rsidRPr="009F47FA" w:rsidRDefault="00453A34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11EAA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</w:p>
        </w:tc>
        <w:tc>
          <w:tcPr>
            <w:tcW w:w="1559" w:type="dxa"/>
          </w:tcPr>
          <w:p w14:paraId="6C008F05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11EAA" w:rsidRPr="00387BEA" w14:paraId="2314341A" w14:textId="77777777" w:rsidTr="00453A34">
        <w:tc>
          <w:tcPr>
            <w:tcW w:w="1135" w:type="dxa"/>
          </w:tcPr>
          <w:p w14:paraId="5F986F39" w14:textId="77777777" w:rsidR="00C11EAA" w:rsidRPr="00421127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5EFC63B" w14:textId="77777777" w:rsidR="00C11EAA" w:rsidRPr="009F47F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  <w:r w:rsidRPr="003C71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Физическая культура и спорт.</w:t>
            </w:r>
          </w:p>
        </w:tc>
        <w:tc>
          <w:tcPr>
            <w:tcW w:w="1276" w:type="dxa"/>
          </w:tcPr>
          <w:p w14:paraId="0A94AE30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4EB1885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1858D1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EAA" w14:paraId="0A596810" w14:textId="77777777" w:rsidTr="00453A34">
        <w:tc>
          <w:tcPr>
            <w:tcW w:w="1135" w:type="dxa"/>
          </w:tcPr>
          <w:p w14:paraId="591F8BA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</w:tcPr>
          <w:p w14:paraId="2A3E81E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 в России.</w:t>
            </w:r>
          </w:p>
        </w:tc>
        <w:tc>
          <w:tcPr>
            <w:tcW w:w="1276" w:type="dxa"/>
          </w:tcPr>
          <w:p w14:paraId="3B0B5AA2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DA0C428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91FB0F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1A1778F7" w14:textId="77777777" w:rsidTr="00453A34">
        <w:tc>
          <w:tcPr>
            <w:tcW w:w="1135" w:type="dxa"/>
          </w:tcPr>
          <w:p w14:paraId="22F9D9B9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6622529D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Олимпийских игр.</w:t>
            </w:r>
          </w:p>
        </w:tc>
        <w:tc>
          <w:tcPr>
            <w:tcW w:w="1276" w:type="dxa"/>
          </w:tcPr>
          <w:p w14:paraId="4DC84B05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7F2CD92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C509D8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:rsidRPr="00387BEA" w14:paraId="78C2123C" w14:textId="77777777" w:rsidTr="00453A34">
        <w:tc>
          <w:tcPr>
            <w:tcW w:w="1135" w:type="dxa"/>
          </w:tcPr>
          <w:p w14:paraId="118858E0" w14:textId="77777777" w:rsidR="00C11EAA" w:rsidRPr="00421127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36C6453E" w14:textId="77777777" w:rsidR="00C11EAA" w:rsidRPr="005B3856" w:rsidRDefault="00C11EAA" w:rsidP="00CB7F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3856">
              <w:rPr>
                <w:rFonts w:ascii="Times New Roman" w:hAnsi="Times New Roman" w:cs="Times New Roman"/>
                <w:b/>
                <w:sz w:val="24"/>
                <w:szCs w:val="24"/>
              </w:rPr>
              <w:t>Гигиена, предупреждение травм, самоконтроль.</w:t>
            </w:r>
          </w:p>
          <w:p w14:paraId="6F5B3A61" w14:textId="77777777" w:rsidR="00C11EAA" w:rsidRPr="00421127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DB99CB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8A7D2A5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8CBDF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EAA" w14:paraId="70BFC077" w14:textId="77777777" w:rsidTr="00453A34">
        <w:tc>
          <w:tcPr>
            <w:tcW w:w="1135" w:type="dxa"/>
          </w:tcPr>
          <w:p w14:paraId="48427B1D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14:paraId="3979CFF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 школьника.</w:t>
            </w:r>
          </w:p>
        </w:tc>
        <w:tc>
          <w:tcPr>
            <w:tcW w:w="1276" w:type="dxa"/>
          </w:tcPr>
          <w:p w14:paraId="112D0F8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BA6A9E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98F36E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5A0D4C10" w14:textId="77777777" w:rsidTr="00453A34">
        <w:tc>
          <w:tcPr>
            <w:tcW w:w="1135" w:type="dxa"/>
          </w:tcPr>
          <w:p w14:paraId="074778AA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14:paraId="5BECC6BB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 во время занятий физической культурой и спортом, основные приемы.</w:t>
            </w:r>
          </w:p>
        </w:tc>
        <w:tc>
          <w:tcPr>
            <w:tcW w:w="1276" w:type="dxa"/>
          </w:tcPr>
          <w:p w14:paraId="2590DDE2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19CFACC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4E39D4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:rsidRPr="00387BEA" w14:paraId="5C0A635E" w14:textId="77777777" w:rsidTr="00453A34">
        <w:tc>
          <w:tcPr>
            <w:tcW w:w="1135" w:type="dxa"/>
          </w:tcPr>
          <w:p w14:paraId="4B2BD7AE" w14:textId="77777777" w:rsidR="00C11EAA" w:rsidRPr="00421127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6BFE0E31" w14:textId="77777777" w:rsidR="00C11EAA" w:rsidRPr="0019658B" w:rsidRDefault="00C11EAA" w:rsidP="00CB7F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8B">
              <w:rPr>
                <w:rFonts w:ascii="Times New Roman" w:hAnsi="Times New Roman" w:cs="Times New Roman"/>
                <w:b/>
                <w:sz w:val="24"/>
                <w:szCs w:val="24"/>
              </w:rPr>
              <w:t>Лечебная физическая культура</w:t>
            </w:r>
          </w:p>
          <w:p w14:paraId="0C7361CB" w14:textId="77777777" w:rsidR="00C11EAA" w:rsidRPr="00421127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7B631E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5963C7B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9B1891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EAA" w14:paraId="6812413E" w14:textId="77777777" w:rsidTr="00453A34">
        <w:tc>
          <w:tcPr>
            <w:tcW w:w="1135" w:type="dxa"/>
          </w:tcPr>
          <w:p w14:paraId="1592EE2F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</w:tcPr>
          <w:p w14:paraId="40C83D2B" w14:textId="77777777" w:rsidR="00C11EAA" w:rsidRDefault="00C11EAA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гимнастика: обучение правильному дыханию при выполнении упражнений скоростно-силового характера.</w:t>
            </w:r>
          </w:p>
          <w:p w14:paraId="5CDF6805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A67A03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14:paraId="6AA371AB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4CB040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:rsidRPr="00387BEA" w14:paraId="302E792D" w14:textId="77777777" w:rsidTr="00453A34">
        <w:tc>
          <w:tcPr>
            <w:tcW w:w="1135" w:type="dxa"/>
          </w:tcPr>
          <w:p w14:paraId="1F5DD7FE" w14:textId="77777777" w:rsidR="00C11EAA" w:rsidRPr="00AC1B43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</w:tcPr>
          <w:p w14:paraId="6E33F766" w14:textId="77777777" w:rsidR="00C11EAA" w:rsidRDefault="00C11EAA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Корригирующие упражнения на формирование правильной осанки: упражнения с удержанием груза (100-150г) на голове.</w:t>
            </w:r>
          </w:p>
          <w:p w14:paraId="5AA6F2DF" w14:textId="77777777" w:rsidR="00C11EAA" w:rsidRPr="00421127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C047BA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8C87EE" w14:textId="77777777" w:rsidR="00C11EAA" w:rsidRPr="00980084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479BBD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EAA" w14:paraId="31C1766E" w14:textId="77777777" w:rsidTr="00453A34">
        <w:tc>
          <w:tcPr>
            <w:tcW w:w="1135" w:type="dxa"/>
          </w:tcPr>
          <w:p w14:paraId="01EB932F" w14:textId="77777777" w:rsidR="00C11EAA" w:rsidRPr="00421127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</w:tcPr>
          <w:p w14:paraId="457A31C3" w14:textId="77777777" w:rsidR="00C11EAA" w:rsidRDefault="00C11EAA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Корригирующие упражнения для профилактики плоскостопия: ходьба перекатами с пятки на носок с различными положениями рук.</w:t>
            </w:r>
          </w:p>
          <w:p w14:paraId="7BD3EED0" w14:textId="77777777" w:rsidR="00C11EAA" w:rsidRPr="00421127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7DA4C4" w14:textId="77777777" w:rsidR="00C11EAA" w:rsidRPr="0071781E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B26A8C7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25AF4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28F964F3" w14:textId="77777777" w:rsidTr="00453A34">
        <w:tc>
          <w:tcPr>
            <w:tcW w:w="1135" w:type="dxa"/>
          </w:tcPr>
          <w:p w14:paraId="65E932AD" w14:textId="77777777" w:rsidR="00C11EAA" w:rsidRPr="00AC1B43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3E49F316" w14:textId="77777777" w:rsidR="00C11EAA" w:rsidRPr="00AC1B43" w:rsidRDefault="00C11EAA" w:rsidP="00CB7F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b/>
                <w:sz w:val="24"/>
                <w:szCs w:val="24"/>
              </w:rPr>
              <w:t>Общая физическая подготовка</w:t>
            </w:r>
          </w:p>
          <w:p w14:paraId="35FF5D79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B1B391" w14:textId="77777777" w:rsidR="00C11EAA" w:rsidRPr="00453A34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A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5C427586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A38A31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434C5930" w14:textId="77777777" w:rsidTr="00453A34">
        <w:tc>
          <w:tcPr>
            <w:tcW w:w="1135" w:type="dxa"/>
          </w:tcPr>
          <w:p w14:paraId="02A28E88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6" w:type="dxa"/>
          </w:tcPr>
          <w:p w14:paraId="31429920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1D7">
              <w:rPr>
                <w:rFonts w:ascii="Times New Roman" w:hAnsi="Times New Roman" w:cs="Times New Roman"/>
                <w:sz w:val="24"/>
                <w:szCs w:val="24"/>
              </w:rPr>
              <w:t>Как укрепить свои кости и мышцы</w:t>
            </w:r>
          </w:p>
        </w:tc>
        <w:tc>
          <w:tcPr>
            <w:tcW w:w="1276" w:type="dxa"/>
          </w:tcPr>
          <w:p w14:paraId="62F9306D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CC3A13D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0D5A41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4A40F4F4" w14:textId="77777777" w:rsidTr="00453A34">
        <w:tc>
          <w:tcPr>
            <w:tcW w:w="1135" w:type="dxa"/>
          </w:tcPr>
          <w:p w14:paraId="63065DA7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</w:tcPr>
          <w:p w14:paraId="0643B9FF" w14:textId="77777777" w:rsidR="00C11EAA" w:rsidRPr="003601D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Двигательный режим</w:t>
            </w:r>
          </w:p>
        </w:tc>
        <w:tc>
          <w:tcPr>
            <w:tcW w:w="1276" w:type="dxa"/>
          </w:tcPr>
          <w:p w14:paraId="6F431572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B9A9DE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A807D2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078D0DD1" w14:textId="77777777" w:rsidTr="00453A34">
        <w:tc>
          <w:tcPr>
            <w:tcW w:w="1135" w:type="dxa"/>
          </w:tcPr>
          <w:p w14:paraId="3902239C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536" w:type="dxa"/>
          </w:tcPr>
          <w:p w14:paraId="221CF1E3" w14:textId="77777777" w:rsidR="00C11EAA" w:rsidRDefault="00C11EAA" w:rsidP="00CB7FF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в одну, две шеренги, в колонну по одному, по два.</w:t>
            </w:r>
          </w:p>
          <w:p w14:paraId="4B785F9D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F8F52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0E2DC2C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25647D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7C4E5DC6" w14:textId="77777777" w:rsidTr="00453A34">
        <w:tc>
          <w:tcPr>
            <w:tcW w:w="1135" w:type="dxa"/>
          </w:tcPr>
          <w:p w14:paraId="4957CEE3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36" w:type="dxa"/>
          </w:tcPr>
          <w:p w14:paraId="48A8AAA3" w14:textId="77777777" w:rsidR="00C11EAA" w:rsidRPr="00AC1B43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sz w:val="24"/>
                <w:szCs w:val="24"/>
              </w:rPr>
              <w:t>Упражнения для рук и плечевого пояса</w:t>
            </w:r>
          </w:p>
        </w:tc>
        <w:tc>
          <w:tcPr>
            <w:tcW w:w="1276" w:type="dxa"/>
          </w:tcPr>
          <w:p w14:paraId="09A716B2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A1E5838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2B46F8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630C4667" w14:textId="77777777" w:rsidTr="00453A34">
        <w:tc>
          <w:tcPr>
            <w:tcW w:w="1135" w:type="dxa"/>
          </w:tcPr>
          <w:p w14:paraId="65707248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536" w:type="dxa"/>
          </w:tcPr>
          <w:p w14:paraId="25DD3004" w14:textId="77777777" w:rsidR="00C11EAA" w:rsidRPr="00AC1B43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ног</w:t>
            </w:r>
          </w:p>
        </w:tc>
        <w:tc>
          <w:tcPr>
            <w:tcW w:w="1276" w:type="dxa"/>
          </w:tcPr>
          <w:p w14:paraId="3187C699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0DA977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F0F5A4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560EEE37" w14:textId="77777777" w:rsidTr="00453A34">
        <w:tc>
          <w:tcPr>
            <w:tcW w:w="1135" w:type="dxa"/>
          </w:tcPr>
          <w:p w14:paraId="68F5D59A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536" w:type="dxa"/>
          </w:tcPr>
          <w:p w14:paraId="3A105C46" w14:textId="77777777" w:rsidR="00C11EAA" w:rsidRPr="00AC1B43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шеи и туловища</w:t>
            </w:r>
          </w:p>
        </w:tc>
        <w:tc>
          <w:tcPr>
            <w:tcW w:w="1276" w:type="dxa"/>
          </w:tcPr>
          <w:p w14:paraId="20B0AF6A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546420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5F3206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2E8F1263" w14:textId="77777777" w:rsidTr="00453A34">
        <w:tc>
          <w:tcPr>
            <w:tcW w:w="1135" w:type="dxa"/>
          </w:tcPr>
          <w:p w14:paraId="15D58C40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536" w:type="dxa"/>
          </w:tcPr>
          <w:p w14:paraId="3C7225AD" w14:textId="77777777" w:rsidR="00C11EAA" w:rsidRPr="00AC1B43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развития силы</w:t>
            </w:r>
          </w:p>
        </w:tc>
        <w:tc>
          <w:tcPr>
            <w:tcW w:w="1276" w:type="dxa"/>
          </w:tcPr>
          <w:p w14:paraId="021C410F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0F87C72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CAEA66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6BBB4C75" w14:textId="77777777" w:rsidTr="00453A34">
        <w:tc>
          <w:tcPr>
            <w:tcW w:w="1135" w:type="dxa"/>
          </w:tcPr>
          <w:p w14:paraId="41C136CF" w14:textId="77777777" w:rsidR="00C11EAA" w:rsidRPr="00385B9D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536" w:type="dxa"/>
          </w:tcPr>
          <w:p w14:paraId="2C606AAF" w14:textId="77777777" w:rsidR="00C11EAA" w:rsidRPr="00AC1B43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развития гибкости</w:t>
            </w:r>
          </w:p>
        </w:tc>
        <w:tc>
          <w:tcPr>
            <w:tcW w:w="1276" w:type="dxa"/>
          </w:tcPr>
          <w:p w14:paraId="09E979F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CF9C48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F4BB1D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:rsidRPr="00387BEA" w14:paraId="1E20409E" w14:textId="77777777" w:rsidTr="00453A34">
        <w:tc>
          <w:tcPr>
            <w:tcW w:w="1135" w:type="dxa"/>
          </w:tcPr>
          <w:p w14:paraId="0B710756" w14:textId="77777777" w:rsidR="00C11EAA" w:rsidRPr="00AC1B43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1B43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536" w:type="dxa"/>
          </w:tcPr>
          <w:p w14:paraId="0A333833" w14:textId="77777777" w:rsidR="00C11EAA" w:rsidRPr="00CF2483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4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развития ловкости</w:t>
            </w:r>
          </w:p>
        </w:tc>
        <w:tc>
          <w:tcPr>
            <w:tcW w:w="1276" w:type="dxa"/>
          </w:tcPr>
          <w:p w14:paraId="69FFBAB7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AAF58B" w14:textId="77777777" w:rsidR="00C11EAA" w:rsidRPr="00980084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9AA106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1EAA" w14:paraId="120A1527" w14:textId="77777777" w:rsidTr="00453A34">
        <w:tc>
          <w:tcPr>
            <w:tcW w:w="1135" w:type="dxa"/>
          </w:tcPr>
          <w:p w14:paraId="565BB448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536" w:type="dxa"/>
          </w:tcPr>
          <w:p w14:paraId="1720018E" w14:textId="77777777" w:rsidR="00C11EAA" w:rsidRPr="00CF2483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48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Упражнения для развития скоростно-силовых качеств</w:t>
            </w:r>
          </w:p>
        </w:tc>
        <w:tc>
          <w:tcPr>
            <w:tcW w:w="1276" w:type="dxa"/>
          </w:tcPr>
          <w:p w14:paraId="41E85E6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A7B847F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96AA25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34B18712" w14:textId="77777777" w:rsidTr="00453A34">
        <w:tc>
          <w:tcPr>
            <w:tcW w:w="1135" w:type="dxa"/>
          </w:tcPr>
          <w:p w14:paraId="27DA2620" w14:textId="77777777" w:rsidR="00C11EAA" w:rsidRPr="00CF2483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48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76F572DD" w14:textId="77777777" w:rsidR="00C11EAA" w:rsidRPr="00CF2483" w:rsidRDefault="00C11EAA" w:rsidP="00CB7FF9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24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Специальная физическая подготовка</w:t>
            </w:r>
          </w:p>
          <w:p w14:paraId="41446EF0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60C154" w14:textId="77777777" w:rsidR="00C11EAA" w:rsidRPr="00453A34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A3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14:paraId="0FE5B30C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128CD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4BC3EDA0" w14:textId="77777777" w:rsidTr="00453A34">
        <w:tc>
          <w:tcPr>
            <w:tcW w:w="1135" w:type="dxa"/>
          </w:tcPr>
          <w:p w14:paraId="1997804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6" w:type="dxa"/>
          </w:tcPr>
          <w:p w14:paraId="6421DDB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56">
              <w:rPr>
                <w:rFonts w:ascii="Times New Roman" w:hAnsi="Times New Roman" w:cs="Times New Roman"/>
                <w:sz w:val="24"/>
                <w:szCs w:val="24"/>
              </w:rPr>
              <w:t>Отношение к своим товарищам по группе</w:t>
            </w:r>
          </w:p>
        </w:tc>
        <w:tc>
          <w:tcPr>
            <w:tcW w:w="1276" w:type="dxa"/>
          </w:tcPr>
          <w:p w14:paraId="02449EB7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D897A0C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1BCE3E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3FEE50F1" w14:textId="77777777" w:rsidTr="00453A34">
        <w:tc>
          <w:tcPr>
            <w:tcW w:w="1135" w:type="dxa"/>
          </w:tcPr>
          <w:p w14:paraId="367FE971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6" w:type="dxa"/>
          </w:tcPr>
          <w:p w14:paraId="642B777B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856">
              <w:rPr>
                <w:rFonts w:ascii="Times New Roman" w:hAnsi="Times New Roman" w:cs="Times New Roman"/>
                <w:sz w:val="24"/>
                <w:szCs w:val="24"/>
              </w:rPr>
              <w:t>Понятие о спортивной ходьбе</w:t>
            </w:r>
          </w:p>
        </w:tc>
        <w:tc>
          <w:tcPr>
            <w:tcW w:w="1276" w:type="dxa"/>
          </w:tcPr>
          <w:p w14:paraId="729384F2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0601AE6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F49B16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4BDEF710" w14:textId="77777777" w:rsidTr="00453A34">
        <w:tc>
          <w:tcPr>
            <w:tcW w:w="1135" w:type="dxa"/>
          </w:tcPr>
          <w:p w14:paraId="34A3FF00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6" w:type="dxa"/>
          </w:tcPr>
          <w:p w14:paraId="127A677D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</w:t>
            </w:r>
            <w:r w:rsidRPr="00A63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скорость с переходом в бег и обратно</w:t>
            </w:r>
          </w:p>
        </w:tc>
        <w:tc>
          <w:tcPr>
            <w:tcW w:w="1276" w:type="dxa"/>
          </w:tcPr>
          <w:p w14:paraId="7CE0DAA2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93069D8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595A0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61E43D02" w14:textId="77777777" w:rsidTr="00453A34">
        <w:tc>
          <w:tcPr>
            <w:tcW w:w="1135" w:type="dxa"/>
          </w:tcPr>
          <w:p w14:paraId="43B8EFB6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536" w:type="dxa"/>
          </w:tcPr>
          <w:p w14:paraId="28D0FD39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чередовании с бегом</w:t>
            </w:r>
          </w:p>
        </w:tc>
        <w:tc>
          <w:tcPr>
            <w:tcW w:w="1276" w:type="dxa"/>
          </w:tcPr>
          <w:p w14:paraId="748F40F5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6BBDB42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D74E50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66077C03" w14:textId="77777777" w:rsidTr="00453A34">
        <w:tc>
          <w:tcPr>
            <w:tcW w:w="1135" w:type="dxa"/>
          </w:tcPr>
          <w:p w14:paraId="0C056FCA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536" w:type="dxa"/>
          </w:tcPr>
          <w:p w14:paraId="479E47BD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в равномерном темпе до 4 мин</w:t>
            </w:r>
          </w:p>
        </w:tc>
        <w:tc>
          <w:tcPr>
            <w:tcW w:w="1276" w:type="dxa"/>
          </w:tcPr>
          <w:p w14:paraId="1E32EFB6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322C8A0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775BC0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612A1CBB" w14:textId="77777777" w:rsidTr="00453A34">
        <w:tc>
          <w:tcPr>
            <w:tcW w:w="1135" w:type="dxa"/>
          </w:tcPr>
          <w:p w14:paraId="482D5FD2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536" w:type="dxa"/>
          </w:tcPr>
          <w:p w14:paraId="0FC1E83D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60м с низкого старта</w:t>
            </w:r>
          </w:p>
        </w:tc>
        <w:tc>
          <w:tcPr>
            <w:tcW w:w="1276" w:type="dxa"/>
          </w:tcPr>
          <w:p w14:paraId="1CF723AF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20BAE7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AF10F4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7F2FB0EF" w14:textId="77777777" w:rsidTr="00453A34">
        <w:tc>
          <w:tcPr>
            <w:tcW w:w="1135" w:type="dxa"/>
          </w:tcPr>
          <w:p w14:paraId="279D25B3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536" w:type="dxa"/>
          </w:tcPr>
          <w:p w14:paraId="52BC0FDB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Стартовый разгон</w:t>
            </w:r>
          </w:p>
        </w:tc>
        <w:tc>
          <w:tcPr>
            <w:tcW w:w="1276" w:type="dxa"/>
          </w:tcPr>
          <w:p w14:paraId="13B91782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EC78CA0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AAB06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2E14181D" w14:textId="77777777" w:rsidTr="00453A34">
        <w:tc>
          <w:tcPr>
            <w:tcW w:w="1135" w:type="dxa"/>
          </w:tcPr>
          <w:p w14:paraId="63A3C406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536" w:type="dxa"/>
          </w:tcPr>
          <w:p w14:paraId="1CA3F61F" w14:textId="77777777" w:rsidR="00C11EAA" w:rsidRPr="003A0D5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Прыжки: прыжки в длину способом «Оттолкнув ноги».</w:t>
            </w:r>
          </w:p>
        </w:tc>
        <w:tc>
          <w:tcPr>
            <w:tcW w:w="1276" w:type="dxa"/>
          </w:tcPr>
          <w:p w14:paraId="5925B1D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6256ABE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7CAD60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7C18DC0E" w14:textId="77777777" w:rsidTr="00453A34">
        <w:tc>
          <w:tcPr>
            <w:tcW w:w="1135" w:type="dxa"/>
          </w:tcPr>
          <w:p w14:paraId="53EDDB03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536" w:type="dxa"/>
          </w:tcPr>
          <w:p w14:paraId="66F7F10E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«перешагивание».</w:t>
            </w:r>
          </w:p>
        </w:tc>
        <w:tc>
          <w:tcPr>
            <w:tcW w:w="1276" w:type="dxa"/>
          </w:tcPr>
          <w:p w14:paraId="50E7A6AA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1F195E8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10D06F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43EF7530" w14:textId="77777777" w:rsidTr="00453A34">
        <w:tc>
          <w:tcPr>
            <w:tcW w:w="1135" w:type="dxa"/>
          </w:tcPr>
          <w:p w14:paraId="60BF0BF5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536" w:type="dxa"/>
          </w:tcPr>
          <w:p w14:paraId="1C3A8E0C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«перешагивание».</w:t>
            </w:r>
          </w:p>
        </w:tc>
        <w:tc>
          <w:tcPr>
            <w:tcW w:w="1276" w:type="dxa"/>
          </w:tcPr>
          <w:p w14:paraId="0D68263F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F900817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9345F5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2AA1FA6F" w14:textId="77777777" w:rsidTr="00453A34">
        <w:tc>
          <w:tcPr>
            <w:tcW w:w="1135" w:type="dxa"/>
          </w:tcPr>
          <w:p w14:paraId="546F7A38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536" w:type="dxa"/>
          </w:tcPr>
          <w:p w14:paraId="53B090A2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Толкание набивного мяча весом 1кг с места одной рукой.</w:t>
            </w:r>
          </w:p>
        </w:tc>
        <w:tc>
          <w:tcPr>
            <w:tcW w:w="1276" w:type="dxa"/>
          </w:tcPr>
          <w:p w14:paraId="37A96BF9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99FF01E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BA5BD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5F30A19C" w14:textId="77777777" w:rsidTr="00453A34">
        <w:tc>
          <w:tcPr>
            <w:tcW w:w="1135" w:type="dxa"/>
          </w:tcPr>
          <w:p w14:paraId="231145B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536" w:type="dxa"/>
          </w:tcPr>
          <w:p w14:paraId="68ABA18B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в цель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 лежа</w:t>
            </w:r>
          </w:p>
        </w:tc>
        <w:tc>
          <w:tcPr>
            <w:tcW w:w="1276" w:type="dxa"/>
          </w:tcPr>
          <w:p w14:paraId="1B613035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14:paraId="7A832B81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28F44B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5275F8E1" w14:textId="77777777" w:rsidTr="00453A34">
        <w:tc>
          <w:tcPr>
            <w:tcW w:w="1135" w:type="dxa"/>
          </w:tcPr>
          <w:p w14:paraId="67B4B8A2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536" w:type="dxa"/>
          </w:tcPr>
          <w:p w14:paraId="1B1C0C53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3 шагов разбега</w:t>
            </w:r>
          </w:p>
        </w:tc>
        <w:tc>
          <w:tcPr>
            <w:tcW w:w="1276" w:type="dxa"/>
          </w:tcPr>
          <w:p w14:paraId="1E118E17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284DC34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00742E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56D1660B" w14:textId="77777777" w:rsidTr="00453A34">
        <w:tc>
          <w:tcPr>
            <w:tcW w:w="1135" w:type="dxa"/>
          </w:tcPr>
          <w:p w14:paraId="12D9A65C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536" w:type="dxa"/>
          </w:tcPr>
          <w:p w14:paraId="42CFCA00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ег с преодолением препятствий</w:t>
            </w:r>
          </w:p>
        </w:tc>
        <w:tc>
          <w:tcPr>
            <w:tcW w:w="1276" w:type="dxa"/>
          </w:tcPr>
          <w:p w14:paraId="38852CC7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813B2C5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BE1FA8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0D9DA91A" w14:textId="77777777" w:rsidTr="00453A34">
        <w:tc>
          <w:tcPr>
            <w:tcW w:w="1135" w:type="dxa"/>
          </w:tcPr>
          <w:p w14:paraId="3A44910F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536" w:type="dxa"/>
          </w:tcPr>
          <w:p w14:paraId="737DB6DA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</w:tc>
        <w:tc>
          <w:tcPr>
            <w:tcW w:w="1276" w:type="dxa"/>
          </w:tcPr>
          <w:p w14:paraId="38DCB132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586A981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216147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385C8E34" w14:textId="77777777" w:rsidTr="00453A34">
        <w:tc>
          <w:tcPr>
            <w:tcW w:w="1135" w:type="dxa"/>
          </w:tcPr>
          <w:p w14:paraId="746D08C8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536" w:type="dxa"/>
          </w:tcPr>
          <w:p w14:paraId="15F6E5A8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</w:tc>
        <w:tc>
          <w:tcPr>
            <w:tcW w:w="1276" w:type="dxa"/>
          </w:tcPr>
          <w:p w14:paraId="3BD52164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6EDE7A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9F6C5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68BD2617" w14:textId="77777777" w:rsidTr="00453A34">
        <w:tc>
          <w:tcPr>
            <w:tcW w:w="1135" w:type="dxa"/>
          </w:tcPr>
          <w:p w14:paraId="51C821ED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4536" w:type="dxa"/>
          </w:tcPr>
          <w:p w14:paraId="05CA746B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Эстафетный бег (вс</w:t>
            </w:r>
            <w:r w:rsidR="00B95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речная эстафета) на отрезках 30-50м</w:t>
            </w:r>
          </w:p>
        </w:tc>
        <w:tc>
          <w:tcPr>
            <w:tcW w:w="1276" w:type="dxa"/>
          </w:tcPr>
          <w:p w14:paraId="42E0CEE4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56DC62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57073B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6FA69D5C" w14:textId="77777777" w:rsidTr="00453A34">
        <w:tc>
          <w:tcPr>
            <w:tcW w:w="1135" w:type="dxa"/>
          </w:tcPr>
          <w:p w14:paraId="3B6B4162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4536" w:type="dxa"/>
          </w:tcPr>
          <w:p w14:paraId="1CB81E33" w14:textId="77777777" w:rsidR="00C11EAA" w:rsidRPr="009F47F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1276" w:type="dxa"/>
          </w:tcPr>
          <w:p w14:paraId="5E6B5CF2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7D9A89F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26CD81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EAA" w14:paraId="32B01382" w14:textId="77777777" w:rsidTr="00453A34">
        <w:tc>
          <w:tcPr>
            <w:tcW w:w="1135" w:type="dxa"/>
          </w:tcPr>
          <w:p w14:paraId="65EFC7E8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AD5084B" w14:textId="77777777" w:rsidR="00C11EAA" w:rsidRPr="00387BEA" w:rsidRDefault="00C11EAA" w:rsidP="00CB7F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19ABE623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14:paraId="72A88BBA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05558E" w14:textId="77777777" w:rsidR="00C11EAA" w:rsidRDefault="00C11EAA" w:rsidP="00CB7F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E943C9" w14:textId="77777777" w:rsidR="0054457B" w:rsidRDefault="0054457B"/>
    <w:p w14:paraId="3ADA3C87" w14:textId="77777777" w:rsidR="0054457B" w:rsidRDefault="0054457B"/>
    <w:p w14:paraId="6150DDF5" w14:textId="77777777" w:rsidR="00453A34" w:rsidRDefault="00453A34"/>
    <w:p w14:paraId="765FF4D0" w14:textId="77777777" w:rsidR="00453A34" w:rsidRDefault="00453A34"/>
    <w:p w14:paraId="5A3FD695" w14:textId="77777777" w:rsidR="00453A34" w:rsidRDefault="00453A34"/>
    <w:p w14:paraId="5E17F841" w14:textId="77777777" w:rsidR="00453A34" w:rsidRDefault="00453A34"/>
    <w:p w14:paraId="589BC58E" w14:textId="77777777" w:rsidR="00453A34" w:rsidRDefault="00453A34"/>
    <w:p w14:paraId="6AF6C0A9" w14:textId="77777777" w:rsidR="00453A34" w:rsidRDefault="00453A34"/>
    <w:p w14:paraId="1749F8B3" w14:textId="77777777" w:rsidR="00453A34" w:rsidRDefault="00453A34"/>
    <w:p w14:paraId="0BD6B4AF" w14:textId="77777777" w:rsidR="00453A34" w:rsidRDefault="00453A34"/>
    <w:p w14:paraId="46DE6641" w14:textId="77777777" w:rsidR="00453A34" w:rsidRDefault="00453A34"/>
    <w:p w14:paraId="5D05ACCB" w14:textId="77777777" w:rsidR="00453A34" w:rsidRDefault="00453A34"/>
    <w:p w14:paraId="3DC2D824" w14:textId="77777777" w:rsidR="00453A34" w:rsidRDefault="00453A34"/>
    <w:p w14:paraId="76EAA23C" w14:textId="77777777" w:rsidR="00453A34" w:rsidRDefault="00453A34"/>
    <w:p w14:paraId="225ECABD" w14:textId="77777777" w:rsidR="00453A34" w:rsidRDefault="00453A34"/>
    <w:p w14:paraId="299480B7" w14:textId="77777777" w:rsidR="00453A34" w:rsidRDefault="00453A34"/>
    <w:p w14:paraId="411AADF8" w14:textId="77777777" w:rsidR="00453A34" w:rsidRDefault="00453A34"/>
    <w:p w14:paraId="3790D37E" w14:textId="77777777" w:rsidR="00453A34" w:rsidRDefault="00453A34"/>
    <w:p w14:paraId="4A0E5ECA" w14:textId="77777777" w:rsidR="00453A34" w:rsidRDefault="00453A34"/>
    <w:p w14:paraId="2457594E" w14:textId="77777777" w:rsidR="00453A34" w:rsidRDefault="00453A34"/>
    <w:p w14:paraId="4609CAB8" w14:textId="77777777" w:rsidR="00453A34" w:rsidRDefault="00453A34"/>
    <w:p w14:paraId="00B2D654" w14:textId="77777777" w:rsidR="00872725" w:rsidRDefault="00872725"/>
    <w:p w14:paraId="67D5140D" w14:textId="77777777" w:rsidR="00872725" w:rsidRDefault="00872725"/>
    <w:p w14:paraId="746F381F" w14:textId="77777777" w:rsidR="00717CDB" w:rsidRPr="00BD3C9C" w:rsidRDefault="00717CDB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Приложение 2</w:t>
      </w:r>
      <w:r w:rsidRPr="00BD3C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69C8FD29" w14:textId="77777777" w:rsidR="00717CDB" w:rsidRPr="00BD3C9C" w:rsidRDefault="00717CDB" w:rsidP="00717CD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A5107E" w14:textId="77777777" w:rsidR="00717CDB" w:rsidRPr="00BD3C9C" w:rsidRDefault="00717CDB" w:rsidP="00717CD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76A29D" w14:textId="77777777" w:rsidR="00717CDB" w:rsidRPr="00BD3C9C" w:rsidRDefault="00717CDB" w:rsidP="00717CD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495001" w14:textId="77777777" w:rsidR="00E915F0" w:rsidRPr="00E915F0" w:rsidRDefault="00717CDB" w:rsidP="00E91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Лист корректировки </w:t>
      </w:r>
      <w:r w:rsidR="00B950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рабочей </w:t>
      </w:r>
      <w:r w:rsidR="00E915F0"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</w:t>
      </w:r>
      <w:r w:rsidR="00B950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объединения</w:t>
      </w:r>
    </w:p>
    <w:p w14:paraId="568F10A7" w14:textId="77777777" w:rsidR="00E915F0" w:rsidRPr="00E915F0" w:rsidRDefault="00E915F0" w:rsidP="00E91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453A34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физическая подготовка</w:t>
      </w:r>
      <w:r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497EABC9" w14:textId="77777777" w:rsidR="00717CDB" w:rsidRPr="005E2FE4" w:rsidRDefault="00717CDB" w:rsidP="00E915F0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p w14:paraId="1B91250C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                                                   Учитель</w:t>
      </w: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:</w:t>
      </w: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Шимина Ирина Васильевна</w:t>
      </w:r>
    </w:p>
    <w:p w14:paraId="2A470DD6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</w:p>
    <w:p w14:paraId="02EA815E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Причина корректировки: больничный лист, карантин (№ приказа) и т.д.</w:t>
      </w:r>
    </w:p>
    <w:p w14:paraId="7971B695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Способы корректировки: объединение тем, близких по содержанию; резервные часы</w:t>
      </w:r>
    </w:p>
    <w:p w14:paraId="1A765E41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tbl>
      <w:tblPr>
        <w:tblStyle w:val="11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717CDB" w:rsidRPr="005E2FE4" w14:paraId="5FE93167" w14:textId="77777777" w:rsidTr="00281728">
        <w:trPr>
          <w:trHeight w:val="902"/>
        </w:trPr>
        <w:tc>
          <w:tcPr>
            <w:tcW w:w="1101" w:type="dxa"/>
          </w:tcPr>
          <w:p w14:paraId="4A0AB236" w14:textId="77777777" w:rsidR="00717CDB" w:rsidRPr="005E2FE4" w:rsidRDefault="00E915F0" w:rsidP="00E915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занятия</w:t>
            </w:r>
          </w:p>
        </w:tc>
        <w:tc>
          <w:tcPr>
            <w:tcW w:w="1417" w:type="dxa"/>
          </w:tcPr>
          <w:p w14:paraId="1763B037" w14:textId="77777777" w:rsidR="00717CDB" w:rsidRPr="005E2FE4" w:rsidRDefault="00717CDB" w:rsidP="00281728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666BE55A" w14:textId="77777777" w:rsidR="00717CDB" w:rsidRPr="005E2FE4" w:rsidRDefault="00717CDB" w:rsidP="00281728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544A9073" w14:textId="77777777" w:rsidR="00717CDB" w:rsidRPr="005E2FE4" w:rsidRDefault="00717CDB" w:rsidP="00281728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4B94750D" w14:textId="77777777" w:rsidR="00717CDB" w:rsidRPr="005E2FE4" w:rsidRDefault="00717CDB" w:rsidP="00281728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195B556F" w14:textId="77777777" w:rsidR="00717CDB" w:rsidRPr="005E2FE4" w:rsidRDefault="00717CDB" w:rsidP="00281728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</w:tc>
      </w:tr>
      <w:tr w:rsidR="00717CDB" w:rsidRPr="005E2FE4" w14:paraId="4F124CC2" w14:textId="77777777" w:rsidTr="00281728">
        <w:trPr>
          <w:trHeight w:val="1679"/>
        </w:trPr>
        <w:tc>
          <w:tcPr>
            <w:tcW w:w="1101" w:type="dxa"/>
          </w:tcPr>
          <w:p w14:paraId="10193176" w14:textId="77777777" w:rsidR="00717CDB" w:rsidRPr="005E2FE4" w:rsidRDefault="00717CDB" w:rsidP="00281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8B24B4" w14:textId="77777777" w:rsidR="00717CDB" w:rsidRPr="005E2FE4" w:rsidRDefault="00717CDB" w:rsidP="00281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0BE701" w14:textId="77777777" w:rsidR="00717CDB" w:rsidRPr="005E2FE4" w:rsidRDefault="00717CDB" w:rsidP="00281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A9F47E" w14:textId="77777777" w:rsidR="00717CDB" w:rsidRPr="005E2FE4" w:rsidRDefault="00717CDB" w:rsidP="00281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156B86" w14:textId="77777777" w:rsidR="00717CDB" w:rsidRPr="005E2FE4" w:rsidRDefault="00717CDB" w:rsidP="002817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CAE725" w14:textId="77777777" w:rsidR="00717CDB" w:rsidRPr="005E2FE4" w:rsidRDefault="00717CDB" w:rsidP="00281728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C1791E9" w14:textId="77777777" w:rsidR="00717CDB" w:rsidRPr="005E2FE4" w:rsidRDefault="00717CDB" w:rsidP="00717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454C8A" w14:textId="77777777" w:rsidR="0054457B" w:rsidRDefault="0054457B"/>
    <w:p w14:paraId="2096537B" w14:textId="77777777" w:rsidR="0054457B" w:rsidRDefault="0054457B"/>
    <w:p w14:paraId="420D4736" w14:textId="77777777" w:rsidR="00A637F8" w:rsidRDefault="00A637F8"/>
    <w:p w14:paraId="1271BEEF" w14:textId="77777777" w:rsidR="003951B0" w:rsidRDefault="003951B0"/>
    <w:sectPr w:rsidR="003951B0" w:rsidSect="00A544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BA155" w14:textId="77777777" w:rsidR="00CB7FF9" w:rsidRDefault="00CB7FF9" w:rsidP="00A54458">
      <w:pPr>
        <w:spacing w:after="0" w:line="240" w:lineRule="auto"/>
      </w:pPr>
      <w:r>
        <w:separator/>
      </w:r>
    </w:p>
  </w:endnote>
  <w:endnote w:type="continuationSeparator" w:id="0">
    <w:p w14:paraId="79431F06" w14:textId="77777777" w:rsidR="00CB7FF9" w:rsidRDefault="00CB7FF9" w:rsidP="00A5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5C86B" w14:textId="77777777" w:rsidR="00CB7FF9" w:rsidRDefault="00CB7FF9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9417966"/>
      <w:docPartObj>
        <w:docPartGallery w:val="Page Numbers (Bottom of Page)"/>
        <w:docPartUnique/>
      </w:docPartObj>
    </w:sdtPr>
    <w:sdtEndPr/>
    <w:sdtContent>
      <w:p w14:paraId="2DB9B937" w14:textId="77777777" w:rsidR="00CB7FF9" w:rsidRDefault="00CB7FF9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4903506A" w14:textId="77777777" w:rsidR="00CB7FF9" w:rsidRDefault="00CB7FF9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6E5DC" w14:textId="77777777" w:rsidR="00CB7FF9" w:rsidRDefault="00CB7FF9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E0066" w14:textId="77777777" w:rsidR="00CB7FF9" w:rsidRDefault="00CB7FF9" w:rsidP="00A54458">
      <w:pPr>
        <w:spacing w:after="0" w:line="240" w:lineRule="auto"/>
      </w:pPr>
      <w:r>
        <w:separator/>
      </w:r>
    </w:p>
  </w:footnote>
  <w:footnote w:type="continuationSeparator" w:id="0">
    <w:p w14:paraId="648344C4" w14:textId="77777777" w:rsidR="00CB7FF9" w:rsidRDefault="00CB7FF9" w:rsidP="00A54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2405" w14:textId="77777777" w:rsidR="00CB7FF9" w:rsidRDefault="00CB7FF9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EA80E" w14:textId="77777777" w:rsidR="00CB7FF9" w:rsidRDefault="00CB7FF9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4C282" w14:textId="77777777" w:rsidR="00CB7FF9" w:rsidRDefault="00CB7FF9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DF0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D7A54"/>
    <w:multiLevelType w:val="multilevel"/>
    <w:tmpl w:val="7086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534E2B"/>
    <w:multiLevelType w:val="multilevel"/>
    <w:tmpl w:val="F7225F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1A9F09A3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2583717"/>
    <w:multiLevelType w:val="multilevel"/>
    <w:tmpl w:val="5EC4ED8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F0D5A"/>
    <w:multiLevelType w:val="hybridMultilevel"/>
    <w:tmpl w:val="9BEC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653AC"/>
    <w:multiLevelType w:val="multilevel"/>
    <w:tmpl w:val="44B40C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58B0F0A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CB84608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6238F"/>
    <w:multiLevelType w:val="hybridMultilevel"/>
    <w:tmpl w:val="7EA05406"/>
    <w:lvl w:ilvl="0" w:tplc="464E7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0E05B0"/>
    <w:multiLevelType w:val="multilevel"/>
    <w:tmpl w:val="C9BE19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6472E74"/>
    <w:multiLevelType w:val="hybridMultilevel"/>
    <w:tmpl w:val="8EB0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E3253"/>
    <w:multiLevelType w:val="hybridMultilevel"/>
    <w:tmpl w:val="6ED44B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B6F91"/>
    <w:multiLevelType w:val="hybridMultilevel"/>
    <w:tmpl w:val="CA943C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40939"/>
    <w:multiLevelType w:val="hybridMultilevel"/>
    <w:tmpl w:val="91480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611DE"/>
    <w:multiLevelType w:val="multilevel"/>
    <w:tmpl w:val="4E8830F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6CE96C57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72D4CCE"/>
    <w:multiLevelType w:val="multilevel"/>
    <w:tmpl w:val="26CCD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u w:val="single"/>
      </w:rPr>
    </w:lvl>
  </w:abstractNum>
  <w:abstractNum w:abstractNumId="18" w15:restartNumberingAfterBreak="0">
    <w:nsid w:val="78B21FB4"/>
    <w:multiLevelType w:val="hybridMultilevel"/>
    <w:tmpl w:val="E20A2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C1ABB"/>
    <w:multiLevelType w:val="multilevel"/>
    <w:tmpl w:val="87C4E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663A8B"/>
    <w:multiLevelType w:val="hybridMultilevel"/>
    <w:tmpl w:val="31027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753AA"/>
    <w:multiLevelType w:val="hybridMultilevel"/>
    <w:tmpl w:val="EFB0B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C6305"/>
    <w:multiLevelType w:val="multilevel"/>
    <w:tmpl w:val="053048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83263141">
    <w:abstractNumId w:val="8"/>
  </w:num>
  <w:num w:numId="2" w16cid:durableId="1724786397">
    <w:abstractNumId w:val="14"/>
  </w:num>
  <w:num w:numId="3" w16cid:durableId="827405052">
    <w:abstractNumId w:val="5"/>
  </w:num>
  <w:num w:numId="4" w16cid:durableId="234171275">
    <w:abstractNumId w:val="20"/>
  </w:num>
  <w:num w:numId="5" w16cid:durableId="520824961">
    <w:abstractNumId w:val="11"/>
  </w:num>
  <w:num w:numId="6" w16cid:durableId="1437748441">
    <w:abstractNumId w:val="21"/>
  </w:num>
  <w:num w:numId="7" w16cid:durableId="1461917003">
    <w:abstractNumId w:val="18"/>
  </w:num>
  <w:num w:numId="8" w16cid:durableId="1474172807">
    <w:abstractNumId w:val="9"/>
  </w:num>
  <w:num w:numId="9" w16cid:durableId="1078480262">
    <w:abstractNumId w:val="0"/>
  </w:num>
  <w:num w:numId="10" w16cid:durableId="212114240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1473076">
    <w:abstractNumId w:val="7"/>
  </w:num>
  <w:num w:numId="12" w16cid:durableId="1455520700">
    <w:abstractNumId w:val="6"/>
  </w:num>
  <w:num w:numId="13" w16cid:durableId="221411166">
    <w:abstractNumId w:val="19"/>
  </w:num>
  <w:num w:numId="14" w16cid:durableId="1887522077">
    <w:abstractNumId w:val="15"/>
  </w:num>
  <w:num w:numId="15" w16cid:durableId="1325662475">
    <w:abstractNumId w:val="10"/>
  </w:num>
  <w:num w:numId="16" w16cid:durableId="2048214368">
    <w:abstractNumId w:val="13"/>
  </w:num>
  <w:num w:numId="17" w16cid:durableId="1732269787">
    <w:abstractNumId w:val="16"/>
  </w:num>
  <w:num w:numId="18" w16cid:durableId="1489906248">
    <w:abstractNumId w:val="3"/>
  </w:num>
  <w:num w:numId="19" w16cid:durableId="1245604926">
    <w:abstractNumId w:val="12"/>
  </w:num>
  <w:num w:numId="20" w16cid:durableId="1506557273">
    <w:abstractNumId w:val="2"/>
  </w:num>
  <w:num w:numId="21" w16cid:durableId="892427243">
    <w:abstractNumId w:val="17"/>
  </w:num>
  <w:num w:numId="22" w16cid:durableId="1380132160">
    <w:abstractNumId w:val="22"/>
  </w:num>
  <w:num w:numId="23" w16cid:durableId="42406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A14"/>
    <w:rsid w:val="000218C1"/>
    <w:rsid w:val="0003499A"/>
    <w:rsid w:val="00034AF6"/>
    <w:rsid w:val="00046351"/>
    <w:rsid w:val="000463C9"/>
    <w:rsid w:val="00062585"/>
    <w:rsid w:val="000626C2"/>
    <w:rsid w:val="00080854"/>
    <w:rsid w:val="00085EF8"/>
    <w:rsid w:val="00096AB5"/>
    <w:rsid w:val="000D222C"/>
    <w:rsid w:val="000F4050"/>
    <w:rsid w:val="0014060D"/>
    <w:rsid w:val="00140DB1"/>
    <w:rsid w:val="00140FCD"/>
    <w:rsid w:val="0015297D"/>
    <w:rsid w:val="00154580"/>
    <w:rsid w:val="00155937"/>
    <w:rsid w:val="00187CD7"/>
    <w:rsid w:val="001904A3"/>
    <w:rsid w:val="00191E02"/>
    <w:rsid w:val="00194B3C"/>
    <w:rsid w:val="0019658B"/>
    <w:rsid w:val="00196668"/>
    <w:rsid w:val="001A2373"/>
    <w:rsid w:val="001B7D39"/>
    <w:rsid w:val="001E1EB4"/>
    <w:rsid w:val="001E53F4"/>
    <w:rsid w:val="001E682A"/>
    <w:rsid w:val="00204543"/>
    <w:rsid w:val="0023715A"/>
    <w:rsid w:val="002464AF"/>
    <w:rsid w:val="00255D47"/>
    <w:rsid w:val="002757AE"/>
    <w:rsid w:val="00280600"/>
    <w:rsid w:val="00281728"/>
    <w:rsid w:val="002908D5"/>
    <w:rsid w:val="002A22A8"/>
    <w:rsid w:val="002A70B9"/>
    <w:rsid w:val="002C5EBF"/>
    <w:rsid w:val="002E3BBF"/>
    <w:rsid w:val="0033314E"/>
    <w:rsid w:val="00353F62"/>
    <w:rsid w:val="003627B8"/>
    <w:rsid w:val="00365FFE"/>
    <w:rsid w:val="00376E09"/>
    <w:rsid w:val="0038166D"/>
    <w:rsid w:val="00385B9D"/>
    <w:rsid w:val="00387BEA"/>
    <w:rsid w:val="003951B0"/>
    <w:rsid w:val="003A0D5A"/>
    <w:rsid w:val="003A54E0"/>
    <w:rsid w:val="003A62E8"/>
    <w:rsid w:val="003B7875"/>
    <w:rsid w:val="003C2A02"/>
    <w:rsid w:val="003C4A6F"/>
    <w:rsid w:val="003C71AD"/>
    <w:rsid w:val="003D4CFD"/>
    <w:rsid w:val="003F50C8"/>
    <w:rsid w:val="00401580"/>
    <w:rsid w:val="00416A3E"/>
    <w:rsid w:val="00421127"/>
    <w:rsid w:val="00432609"/>
    <w:rsid w:val="0044068F"/>
    <w:rsid w:val="00453A34"/>
    <w:rsid w:val="00472D8A"/>
    <w:rsid w:val="00473231"/>
    <w:rsid w:val="00480EAF"/>
    <w:rsid w:val="00495D11"/>
    <w:rsid w:val="004A1BB1"/>
    <w:rsid w:val="004A2FD9"/>
    <w:rsid w:val="004B0693"/>
    <w:rsid w:val="004C7584"/>
    <w:rsid w:val="004D35AD"/>
    <w:rsid w:val="004D5F08"/>
    <w:rsid w:val="004D7F19"/>
    <w:rsid w:val="00503199"/>
    <w:rsid w:val="00510359"/>
    <w:rsid w:val="00510B83"/>
    <w:rsid w:val="005121C3"/>
    <w:rsid w:val="00517C7A"/>
    <w:rsid w:val="005279BE"/>
    <w:rsid w:val="005345CB"/>
    <w:rsid w:val="0054457B"/>
    <w:rsid w:val="00550B09"/>
    <w:rsid w:val="00562C19"/>
    <w:rsid w:val="00581237"/>
    <w:rsid w:val="005B009A"/>
    <w:rsid w:val="005B3856"/>
    <w:rsid w:val="005D1FDE"/>
    <w:rsid w:val="005D4A60"/>
    <w:rsid w:val="005F4122"/>
    <w:rsid w:val="005F5C70"/>
    <w:rsid w:val="0060502A"/>
    <w:rsid w:val="00611070"/>
    <w:rsid w:val="0061174E"/>
    <w:rsid w:val="00615C12"/>
    <w:rsid w:val="006243DE"/>
    <w:rsid w:val="006308FC"/>
    <w:rsid w:val="00657D4C"/>
    <w:rsid w:val="00664D94"/>
    <w:rsid w:val="00664DC9"/>
    <w:rsid w:val="00671013"/>
    <w:rsid w:val="006753BE"/>
    <w:rsid w:val="00682E4F"/>
    <w:rsid w:val="00690BBE"/>
    <w:rsid w:val="006A65EB"/>
    <w:rsid w:val="006B24EC"/>
    <w:rsid w:val="006D1D35"/>
    <w:rsid w:val="006D6C92"/>
    <w:rsid w:val="006E13F3"/>
    <w:rsid w:val="006F700F"/>
    <w:rsid w:val="00701342"/>
    <w:rsid w:val="00711F25"/>
    <w:rsid w:val="00717CDB"/>
    <w:rsid w:val="00733B50"/>
    <w:rsid w:val="007471D7"/>
    <w:rsid w:val="00754133"/>
    <w:rsid w:val="00762B69"/>
    <w:rsid w:val="00774697"/>
    <w:rsid w:val="00782E07"/>
    <w:rsid w:val="00792D20"/>
    <w:rsid w:val="007931B7"/>
    <w:rsid w:val="007945BA"/>
    <w:rsid w:val="0079673A"/>
    <w:rsid w:val="007C12E6"/>
    <w:rsid w:val="007C176A"/>
    <w:rsid w:val="007C3DC6"/>
    <w:rsid w:val="007C40A9"/>
    <w:rsid w:val="007C7325"/>
    <w:rsid w:val="007F78DB"/>
    <w:rsid w:val="00801BA0"/>
    <w:rsid w:val="008056CB"/>
    <w:rsid w:val="00813315"/>
    <w:rsid w:val="008170CC"/>
    <w:rsid w:val="008239B3"/>
    <w:rsid w:val="0082651B"/>
    <w:rsid w:val="00826C36"/>
    <w:rsid w:val="00832659"/>
    <w:rsid w:val="00833824"/>
    <w:rsid w:val="00837E21"/>
    <w:rsid w:val="008454AA"/>
    <w:rsid w:val="008457B3"/>
    <w:rsid w:val="00872725"/>
    <w:rsid w:val="00872CAC"/>
    <w:rsid w:val="00873E8A"/>
    <w:rsid w:val="00876D46"/>
    <w:rsid w:val="008774F9"/>
    <w:rsid w:val="008908F3"/>
    <w:rsid w:val="008B1A14"/>
    <w:rsid w:val="008D5FC2"/>
    <w:rsid w:val="008E000B"/>
    <w:rsid w:val="008E63B3"/>
    <w:rsid w:val="008E7888"/>
    <w:rsid w:val="008F799E"/>
    <w:rsid w:val="00901010"/>
    <w:rsid w:val="00905E73"/>
    <w:rsid w:val="0091314D"/>
    <w:rsid w:val="00924E2D"/>
    <w:rsid w:val="009253CA"/>
    <w:rsid w:val="00943F6F"/>
    <w:rsid w:val="00967CF7"/>
    <w:rsid w:val="00980084"/>
    <w:rsid w:val="00986D3D"/>
    <w:rsid w:val="009A1C5F"/>
    <w:rsid w:val="009B06BD"/>
    <w:rsid w:val="009B318B"/>
    <w:rsid w:val="009C2CA8"/>
    <w:rsid w:val="009C4E8B"/>
    <w:rsid w:val="009D3440"/>
    <w:rsid w:val="009D5176"/>
    <w:rsid w:val="00A03855"/>
    <w:rsid w:val="00A073DB"/>
    <w:rsid w:val="00A2231E"/>
    <w:rsid w:val="00A26F7F"/>
    <w:rsid w:val="00A32503"/>
    <w:rsid w:val="00A54458"/>
    <w:rsid w:val="00A61872"/>
    <w:rsid w:val="00A637F8"/>
    <w:rsid w:val="00A64552"/>
    <w:rsid w:val="00A66D75"/>
    <w:rsid w:val="00A725D5"/>
    <w:rsid w:val="00A82952"/>
    <w:rsid w:val="00A91555"/>
    <w:rsid w:val="00A95C48"/>
    <w:rsid w:val="00AC0A1E"/>
    <w:rsid w:val="00AC1B43"/>
    <w:rsid w:val="00AD6BD9"/>
    <w:rsid w:val="00AF364C"/>
    <w:rsid w:val="00AF4FC9"/>
    <w:rsid w:val="00B22573"/>
    <w:rsid w:val="00B31F5B"/>
    <w:rsid w:val="00B359F6"/>
    <w:rsid w:val="00B3608F"/>
    <w:rsid w:val="00B42AD4"/>
    <w:rsid w:val="00B54EAB"/>
    <w:rsid w:val="00B63380"/>
    <w:rsid w:val="00B64595"/>
    <w:rsid w:val="00B668AA"/>
    <w:rsid w:val="00B66D01"/>
    <w:rsid w:val="00B74690"/>
    <w:rsid w:val="00B755BF"/>
    <w:rsid w:val="00B950A5"/>
    <w:rsid w:val="00B95859"/>
    <w:rsid w:val="00B96D6E"/>
    <w:rsid w:val="00BB744B"/>
    <w:rsid w:val="00BC2EB8"/>
    <w:rsid w:val="00BC37D5"/>
    <w:rsid w:val="00BD2CEB"/>
    <w:rsid w:val="00BD5A1E"/>
    <w:rsid w:val="00BE0444"/>
    <w:rsid w:val="00BF35D6"/>
    <w:rsid w:val="00C01AF0"/>
    <w:rsid w:val="00C047EE"/>
    <w:rsid w:val="00C11759"/>
    <w:rsid w:val="00C11EAA"/>
    <w:rsid w:val="00C14988"/>
    <w:rsid w:val="00C30418"/>
    <w:rsid w:val="00C5209A"/>
    <w:rsid w:val="00C54D1D"/>
    <w:rsid w:val="00C7585F"/>
    <w:rsid w:val="00C8148D"/>
    <w:rsid w:val="00C8450D"/>
    <w:rsid w:val="00C854EE"/>
    <w:rsid w:val="00CB7FF9"/>
    <w:rsid w:val="00CC1783"/>
    <w:rsid w:val="00CC7056"/>
    <w:rsid w:val="00CD103E"/>
    <w:rsid w:val="00CD3F9A"/>
    <w:rsid w:val="00CF0922"/>
    <w:rsid w:val="00CF0AC9"/>
    <w:rsid w:val="00CF2483"/>
    <w:rsid w:val="00CF2FB8"/>
    <w:rsid w:val="00D03403"/>
    <w:rsid w:val="00D06840"/>
    <w:rsid w:val="00D1074B"/>
    <w:rsid w:val="00D110CB"/>
    <w:rsid w:val="00D137C9"/>
    <w:rsid w:val="00D2578D"/>
    <w:rsid w:val="00D263BA"/>
    <w:rsid w:val="00D345CF"/>
    <w:rsid w:val="00D451D4"/>
    <w:rsid w:val="00D52190"/>
    <w:rsid w:val="00D6223C"/>
    <w:rsid w:val="00D65B95"/>
    <w:rsid w:val="00DA7B35"/>
    <w:rsid w:val="00DB2549"/>
    <w:rsid w:val="00DB5837"/>
    <w:rsid w:val="00DC59F6"/>
    <w:rsid w:val="00E11B81"/>
    <w:rsid w:val="00E12365"/>
    <w:rsid w:val="00E14402"/>
    <w:rsid w:val="00E155BC"/>
    <w:rsid w:val="00E84D85"/>
    <w:rsid w:val="00E915F0"/>
    <w:rsid w:val="00E95709"/>
    <w:rsid w:val="00EA7EB4"/>
    <w:rsid w:val="00EC2BAC"/>
    <w:rsid w:val="00EC74D6"/>
    <w:rsid w:val="00ED1072"/>
    <w:rsid w:val="00EE16AE"/>
    <w:rsid w:val="00F01C91"/>
    <w:rsid w:val="00F03B0F"/>
    <w:rsid w:val="00F04553"/>
    <w:rsid w:val="00F06E5B"/>
    <w:rsid w:val="00F07A95"/>
    <w:rsid w:val="00F255F1"/>
    <w:rsid w:val="00F424DC"/>
    <w:rsid w:val="00F509AA"/>
    <w:rsid w:val="00F57F28"/>
    <w:rsid w:val="00F714EB"/>
    <w:rsid w:val="00F867C6"/>
    <w:rsid w:val="00F923DE"/>
    <w:rsid w:val="00FB2CB8"/>
    <w:rsid w:val="00FB52DB"/>
    <w:rsid w:val="00FD002F"/>
    <w:rsid w:val="00FD1D8C"/>
    <w:rsid w:val="00FE1D0C"/>
    <w:rsid w:val="00FE2517"/>
    <w:rsid w:val="00FE7D19"/>
    <w:rsid w:val="00FF1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9E6BE"/>
  <w15:docId w15:val="{8C67C61B-4C42-4EF4-93DC-E4152A78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EB4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C176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176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76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176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176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176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176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176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176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176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C176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C176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7C176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C176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C176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C176A"/>
    <w:rPr>
      <w:b/>
      <w:bCs/>
      <w:spacing w:val="0"/>
    </w:rPr>
  </w:style>
  <w:style w:type="character" w:styleId="a9">
    <w:name w:val="Emphasis"/>
    <w:uiPriority w:val="20"/>
    <w:qFormat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99"/>
    <w:qFormat/>
    <w:rsid w:val="007C176A"/>
    <w:pPr>
      <w:spacing w:after="0" w:line="240" w:lineRule="auto"/>
    </w:pPr>
  </w:style>
  <w:style w:type="paragraph" w:styleId="ab">
    <w:name w:val="List Paragraph"/>
    <w:basedOn w:val="a"/>
    <w:link w:val="ac"/>
    <w:uiPriority w:val="34"/>
    <w:qFormat/>
    <w:rsid w:val="007C176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C176A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C176A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7C176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7C176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7C176A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7C176A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7C176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7C176A"/>
    <w:pPr>
      <w:outlineLvl w:val="9"/>
    </w:pPr>
  </w:style>
  <w:style w:type="table" w:styleId="af5">
    <w:name w:val="Table Grid"/>
    <w:basedOn w:val="a1"/>
    <w:uiPriority w:val="59"/>
    <w:rsid w:val="008B1A14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Базовый"/>
    <w:rsid w:val="008B1A14"/>
    <w:pPr>
      <w:suppressAutoHyphens/>
      <w:spacing w:line="276" w:lineRule="auto"/>
    </w:pPr>
    <w:rPr>
      <w:rFonts w:ascii="Calibri" w:eastAsia="Lucida Sans Unicode" w:hAnsi="Calibri"/>
      <w:color w:val="00000A"/>
      <w:lang w:val="ru-RU" w:eastAsia="ru-RU" w:bidi="ar-SA"/>
    </w:rPr>
  </w:style>
  <w:style w:type="paragraph" w:styleId="af7">
    <w:name w:val="header"/>
    <w:basedOn w:val="a"/>
    <w:link w:val="af8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A54458"/>
    <w:rPr>
      <w:rFonts w:eastAsiaTheme="minorEastAsia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A54458"/>
    <w:rPr>
      <w:rFonts w:eastAsiaTheme="minorEastAsia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6D1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D1D35"/>
    <w:rPr>
      <w:rFonts w:ascii="Tahoma" w:eastAsiaTheme="minorEastAsia" w:hAnsi="Tahoma" w:cs="Tahoma"/>
      <w:sz w:val="16"/>
      <w:szCs w:val="16"/>
      <w:lang w:val="ru-RU" w:eastAsia="ru-RU" w:bidi="ar-SA"/>
    </w:rPr>
  </w:style>
  <w:style w:type="character" w:customStyle="1" w:styleId="ac">
    <w:name w:val="Абзац списка Знак"/>
    <w:link w:val="ab"/>
    <w:uiPriority w:val="34"/>
    <w:rsid w:val="008170CC"/>
    <w:rPr>
      <w:rFonts w:eastAsiaTheme="minorEastAsia"/>
      <w:lang w:val="ru-RU" w:eastAsia="ru-RU" w:bidi="ar-SA"/>
    </w:rPr>
  </w:style>
  <w:style w:type="table" w:customStyle="1" w:styleId="11">
    <w:name w:val="Сетка таблицы1"/>
    <w:basedOn w:val="a1"/>
    <w:next w:val="af5"/>
    <w:uiPriority w:val="59"/>
    <w:rsid w:val="00717CDB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5"/>
    <w:uiPriority w:val="59"/>
    <w:rsid w:val="00CF2FB8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9950B-655A-495D-9717-1F661963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16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144</cp:revision>
  <cp:lastPrinted>2020-09-30T07:56:00Z</cp:lastPrinted>
  <dcterms:created xsi:type="dcterms:W3CDTF">2016-09-09T08:46:00Z</dcterms:created>
  <dcterms:modified xsi:type="dcterms:W3CDTF">2024-10-07T05:55:00Z</dcterms:modified>
</cp:coreProperties>
</file>