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7ED96" w14:textId="77777777" w:rsidR="00774697" w:rsidRPr="00094A8E" w:rsidRDefault="00774697" w:rsidP="007746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14:paraId="579252CE" w14:textId="77777777" w:rsidR="00774697" w:rsidRPr="00094A8E" w:rsidRDefault="00774697" w:rsidP="007746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>«Заринская общеобразовательная школа-интернат»</w:t>
      </w:r>
    </w:p>
    <w:p w14:paraId="237F9556" w14:textId="77777777" w:rsidR="00774697" w:rsidRPr="00094A8E" w:rsidRDefault="00774697" w:rsidP="00774697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7090B851" w14:textId="77777777" w:rsidR="00774697" w:rsidRPr="00094A8E" w:rsidRDefault="00774697" w:rsidP="00774697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af5"/>
        <w:tblW w:w="9782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774697" w:rsidRPr="00094A8E" w14:paraId="2B92F39F" w14:textId="77777777" w:rsidTr="00F321AC">
        <w:tc>
          <w:tcPr>
            <w:tcW w:w="9782" w:type="dxa"/>
          </w:tcPr>
          <w:p w14:paraId="7AFBDE7A" w14:textId="77777777" w:rsidR="00774697" w:rsidRPr="00094A8E" w:rsidRDefault="00924E2D" w:rsidP="001E682A">
            <w:pPr>
              <w:ind w:left="-851" w:firstLine="8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1B8EF2C" wp14:editId="3EBC4CD7">
                  <wp:extent cx="6381750" cy="1714500"/>
                  <wp:effectExtent l="0" t="0" r="0" b="0"/>
                  <wp:docPr id="157437289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98D3A2" w14:textId="77777777" w:rsidR="00774697" w:rsidRPr="00094A8E" w:rsidRDefault="00774697" w:rsidP="00774697">
      <w:pPr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4FBC285" w14:textId="77777777" w:rsidR="005B009A" w:rsidRPr="00094A8E" w:rsidRDefault="005B009A" w:rsidP="005B009A">
      <w:pPr>
        <w:pStyle w:val="af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9624BE6" w14:textId="77777777" w:rsidR="005B009A" w:rsidRPr="00094A8E" w:rsidRDefault="005B009A" w:rsidP="005B009A">
      <w:pPr>
        <w:pStyle w:val="af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B067964" w14:textId="77777777" w:rsidR="005B009A" w:rsidRPr="00094A8E" w:rsidRDefault="005B009A" w:rsidP="005B009A">
      <w:pPr>
        <w:pStyle w:val="af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26BCC12" w14:textId="77777777" w:rsidR="005B009A" w:rsidRPr="00094A8E" w:rsidRDefault="005B009A" w:rsidP="005B009A">
      <w:pPr>
        <w:pStyle w:val="af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C8080BD" w14:textId="77777777" w:rsidR="004C7584" w:rsidRPr="00094A8E" w:rsidRDefault="004C7584" w:rsidP="005B009A">
      <w:pPr>
        <w:pStyle w:val="af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8D7C753" w14:textId="77777777" w:rsidR="004C7584" w:rsidRPr="00094A8E" w:rsidRDefault="004C7584" w:rsidP="005B009A">
      <w:pPr>
        <w:pStyle w:val="af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906A4E0" w14:textId="77777777" w:rsidR="005B009A" w:rsidRPr="00094A8E" w:rsidRDefault="005B009A" w:rsidP="005B009A">
      <w:pPr>
        <w:pStyle w:val="af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EF00A87" w14:textId="77777777" w:rsidR="005B009A" w:rsidRPr="00094A8E" w:rsidRDefault="005B009A" w:rsidP="005B009A">
      <w:pPr>
        <w:pStyle w:val="af6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9D0BF1F" w14:textId="77777777" w:rsidR="005B009A" w:rsidRPr="00094A8E" w:rsidRDefault="00DF0824" w:rsidP="0014060D">
      <w:pPr>
        <w:pStyle w:val="af6"/>
        <w:spacing w:line="10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94A8E">
        <w:rPr>
          <w:rFonts w:ascii="Times New Roman" w:hAnsi="Times New Roman" w:cs="Times New Roman"/>
          <w:sz w:val="24"/>
          <w:szCs w:val="24"/>
        </w:rPr>
        <w:t>РАБОЧАЯ ПРОГРАММА ОБЪЕДИНЕНИЯ</w:t>
      </w:r>
    </w:p>
    <w:p w14:paraId="0840FF8D" w14:textId="77777777" w:rsidR="0015297D" w:rsidRPr="00094A8E" w:rsidRDefault="007D4DB5" w:rsidP="005B009A">
      <w:pPr>
        <w:pStyle w:val="af6"/>
        <w:spacing w:line="10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94A8E">
        <w:rPr>
          <w:rFonts w:ascii="Times New Roman" w:hAnsi="Times New Roman" w:cs="Times New Roman"/>
          <w:sz w:val="24"/>
          <w:szCs w:val="24"/>
        </w:rPr>
        <w:t xml:space="preserve"> «Азбука здоровья</w:t>
      </w:r>
      <w:r w:rsidR="005B009A" w:rsidRPr="00094A8E">
        <w:rPr>
          <w:rFonts w:ascii="Times New Roman" w:hAnsi="Times New Roman" w:cs="Times New Roman"/>
          <w:sz w:val="24"/>
          <w:szCs w:val="24"/>
        </w:rPr>
        <w:t xml:space="preserve">»   </w:t>
      </w:r>
    </w:p>
    <w:p w14:paraId="40987E4B" w14:textId="77777777" w:rsidR="005B009A" w:rsidRPr="00094A8E" w:rsidRDefault="005B009A" w:rsidP="005B009A">
      <w:pPr>
        <w:pStyle w:val="af6"/>
        <w:spacing w:line="10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531D452" w14:textId="77777777" w:rsidR="0015297D" w:rsidRPr="00094A8E" w:rsidRDefault="0015297D" w:rsidP="005B009A">
      <w:pPr>
        <w:pStyle w:val="af6"/>
        <w:spacing w:line="10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94A8E">
        <w:rPr>
          <w:rFonts w:ascii="Times New Roman" w:hAnsi="Times New Roman" w:cs="Times New Roman"/>
          <w:sz w:val="24"/>
          <w:szCs w:val="24"/>
        </w:rPr>
        <w:t>Возраст обучающихся: 12-15 лет</w:t>
      </w:r>
    </w:p>
    <w:p w14:paraId="53AB15CB" w14:textId="77777777" w:rsidR="005B009A" w:rsidRPr="00094A8E" w:rsidRDefault="005B009A" w:rsidP="005B009A">
      <w:pPr>
        <w:pStyle w:val="af6"/>
        <w:spacing w:line="10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56FFBF0" w14:textId="77777777" w:rsidR="005B009A" w:rsidRPr="00094A8E" w:rsidRDefault="0015297D" w:rsidP="005B009A">
      <w:pPr>
        <w:pStyle w:val="af6"/>
        <w:spacing w:line="10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94A8E">
        <w:rPr>
          <w:rFonts w:ascii="Times New Roman" w:hAnsi="Times New Roman" w:cs="Times New Roman"/>
          <w:sz w:val="24"/>
          <w:szCs w:val="24"/>
        </w:rPr>
        <w:t>С</w:t>
      </w:r>
      <w:r w:rsidR="005B009A" w:rsidRPr="00094A8E">
        <w:rPr>
          <w:rFonts w:ascii="Times New Roman" w:hAnsi="Times New Roman" w:cs="Times New Roman"/>
          <w:sz w:val="24"/>
          <w:szCs w:val="24"/>
        </w:rPr>
        <w:t>рок реализации1 год</w:t>
      </w:r>
    </w:p>
    <w:p w14:paraId="1421154F" w14:textId="77777777" w:rsidR="005B009A" w:rsidRPr="00094A8E" w:rsidRDefault="005B009A" w:rsidP="005B009A">
      <w:pPr>
        <w:pStyle w:val="af6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543B397C" w14:textId="77777777" w:rsidR="005B009A" w:rsidRPr="00094A8E" w:rsidRDefault="005B009A" w:rsidP="005B009A">
      <w:pPr>
        <w:pStyle w:val="af6"/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14:paraId="7F193651" w14:textId="77777777" w:rsidR="005B009A" w:rsidRPr="00094A8E" w:rsidRDefault="005B009A" w:rsidP="005B009A">
      <w:pPr>
        <w:pStyle w:val="af6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0545AD54" w14:textId="77777777" w:rsidR="005B009A" w:rsidRPr="00094A8E" w:rsidRDefault="005B009A" w:rsidP="005B009A">
      <w:pPr>
        <w:pStyle w:val="af6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5D171235" w14:textId="77777777" w:rsidR="005B009A" w:rsidRPr="00094A8E" w:rsidRDefault="005B009A" w:rsidP="005B009A">
      <w:pPr>
        <w:pStyle w:val="af6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592258EA" w14:textId="77777777" w:rsidR="005B009A" w:rsidRPr="00094A8E" w:rsidRDefault="005B009A" w:rsidP="005B009A">
      <w:pPr>
        <w:pStyle w:val="af6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15B9E4CC" w14:textId="77777777" w:rsidR="005B009A" w:rsidRPr="00094A8E" w:rsidRDefault="005B009A" w:rsidP="005B009A">
      <w:pPr>
        <w:pStyle w:val="af6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6"/>
        <w:gridCol w:w="3932"/>
      </w:tblGrid>
      <w:tr w:rsidR="005B009A" w:rsidRPr="00094A8E" w14:paraId="76A3571B" w14:textId="77777777" w:rsidTr="009B318B">
        <w:trPr>
          <w:cantSplit/>
          <w:trHeight w:val="665"/>
        </w:trPr>
        <w:tc>
          <w:tcPr>
            <w:tcW w:w="5636" w:type="dxa"/>
            <w:shd w:val="clear" w:color="auto" w:fill="FFFFFF"/>
          </w:tcPr>
          <w:p w14:paraId="178B2D25" w14:textId="77777777" w:rsidR="005B009A" w:rsidRPr="00094A8E" w:rsidRDefault="005B009A" w:rsidP="009B318B">
            <w:pPr>
              <w:pStyle w:val="af6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2" w:type="dxa"/>
            <w:shd w:val="clear" w:color="auto" w:fill="FFFFFF"/>
          </w:tcPr>
          <w:p w14:paraId="514F9F69" w14:textId="77777777" w:rsidR="005B009A" w:rsidRPr="00094A8E" w:rsidRDefault="005B009A" w:rsidP="007D4DB5">
            <w:pPr>
              <w:pStyle w:val="af6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Составитель:</w:t>
            </w:r>
            <w:r w:rsidR="007D4DB5" w:rsidRPr="00094A8E">
              <w:rPr>
                <w:rFonts w:ascii="Times New Roman" w:hAnsi="Times New Roman" w:cs="Times New Roman"/>
                <w:sz w:val="24"/>
                <w:szCs w:val="24"/>
              </w:rPr>
              <w:t xml:space="preserve"> Долгова С.А., учитель биологии</w:t>
            </w: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</w:tr>
    </w:tbl>
    <w:p w14:paraId="7351B073" w14:textId="77777777" w:rsidR="005B009A" w:rsidRPr="00094A8E" w:rsidRDefault="005B009A" w:rsidP="005B009A">
      <w:pPr>
        <w:pStyle w:val="af6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1FEB1F8B" w14:textId="77777777" w:rsidR="005B009A" w:rsidRPr="00094A8E" w:rsidRDefault="005B009A" w:rsidP="005B009A">
      <w:pPr>
        <w:pStyle w:val="af6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1A25E367" w14:textId="77777777" w:rsidR="005B009A" w:rsidRPr="00094A8E" w:rsidRDefault="005B009A" w:rsidP="005B009A">
      <w:pPr>
        <w:pStyle w:val="af6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3A9199F8" w14:textId="77777777" w:rsidR="005B009A" w:rsidRPr="00094A8E" w:rsidRDefault="005B009A" w:rsidP="005B009A">
      <w:pPr>
        <w:pStyle w:val="af6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7ECC97BB" w14:textId="77777777" w:rsidR="005B009A" w:rsidRPr="00094A8E" w:rsidRDefault="005B009A" w:rsidP="005B009A">
      <w:pPr>
        <w:pStyle w:val="af6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09E5DC92" w14:textId="77777777" w:rsidR="005B009A" w:rsidRPr="00094A8E" w:rsidRDefault="005B009A" w:rsidP="005B009A">
      <w:pPr>
        <w:pStyle w:val="af6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524B756D" w14:textId="77777777" w:rsidR="005B009A" w:rsidRPr="00094A8E" w:rsidRDefault="005B009A" w:rsidP="005B009A">
      <w:pPr>
        <w:pStyle w:val="af6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33E4ACC4" w14:textId="77777777" w:rsidR="005B009A" w:rsidRPr="00094A8E" w:rsidRDefault="005B009A" w:rsidP="005B009A">
      <w:pPr>
        <w:pStyle w:val="af6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66C4B0B2" w14:textId="77777777" w:rsidR="00774697" w:rsidRPr="00094A8E" w:rsidRDefault="005B009A" w:rsidP="00924E2D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4A8E">
        <w:rPr>
          <w:rFonts w:ascii="Times New Roman" w:hAnsi="Times New Roman" w:cs="Times New Roman"/>
          <w:sz w:val="24"/>
          <w:szCs w:val="24"/>
        </w:rPr>
        <w:t>Заринск</w:t>
      </w:r>
    </w:p>
    <w:p w14:paraId="22BB802C" w14:textId="77777777" w:rsidR="007C3DC6" w:rsidRPr="00094A8E" w:rsidRDefault="00774697" w:rsidP="009253CA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4A8E">
        <w:rPr>
          <w:rFonts w:ascii="Times New Roman" w:hAnsi="Times New Roman" w:cs="Times New Roman"/>
          <w:sz w:val="24"/>
          <w:szCs w:val="24"/>
        </w:rPr>
        <w:t>202</w:t>
      </w:r>
      <w:r w:rsidR="009253CA" w:rsidRPr="00094A8E">
        <w:rPr>
          <w:rFonts w:ascii="Times New Roman" w:hAnsi="Times New Roman" w:cs="Times New Roman"/>
          <w:sz w:val="24"/>
          <w:szCs w:val="24"/>
        </w:rPr>
        <w:t xml:space="preserve">4 </w:t>
      </w:r>
    </w:p>
    <w:p w14:paraId="0E30D3DB" w14:textId="77777777" w:rsidR="006A65EB" w:rsidRPr="00094A8E" w:rsidRDefault="006A65EB" w:rsidP="006A65E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23C310F" w14:textId="77777777" w:rsidR="006A65EB" w:rsidRPr="00094A8E" w:rsidRDefault="006A65EB" w:rsidP="006A65E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>Содержание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6A65EB" w:rsidRPr="00094A8E" w14:paraId="4656B711" w14:textId="77777777" w:rsidTr="001A2373">
        <w:tc>
          <w:tcPr>
            <w:tcW w:w="534" w:type="dxa"/>
          </w:tcPr>
          <w:p w14:paraId="5A32BE46" w14:textId="77777777" w:rsidR="006A65EB" w:rsidRPr="00094A8E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14:paraId="67BA7B9D" w14:textId="77777777" w:rsidR="006A65EB" w:rsidRPr="00094A8E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14:paraId="7825345C" w14:textId="77777777" w:rsidR="006A65EB" w:rsidRPr="00094A8E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стр. 3</w:t>
            </w:r>
          </w:p>
        </w:tc>
      </w:tr>
      <w:tr w:rsidR="006A65EB" w:rsidRPr="00094A8E" w14:paraId="3769BF18" w14:textId="77777777" w:rsidTr="001A2373">
        <w:tc>
          <w:tcPr>
            <w:tcW w:w="534" w:type="dxa"/>
          </w:tcPr>
          <w:p w14:paraId="07B9D495" w14:textId="77777777" w:rsidR="006A65EB" w:rsidRPr="00094A8E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14:paraId="7F1CFD97" w14:textId="77777777" w:rsidR="006A65EB" w:rsidRPr="00094A8E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характеристика </w:t>
            </w:r>
            <w:r w:rsidR="00523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рабочей </w:t>
            </w:r>
            <w:r w:rsidR="00B85915"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523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объединения</w:t>
            </w:r>
            <w:r w:rsidR="00B85915"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«Азбука здоровья</w:t>
            </w: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14:paraId="1639832B" w14:textId="77777777" w:rsidR="006A65EB" w:rsidRPr="00094A8E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стр. 3-4</w:t>
            </w:r>
          </w:p>
        </w:tc>
      </w:tr>
      <w:tr w:rsidR="006A65EB" w:rsidRPr="00094A8E" w14:paraId="591974D0" w14:textId="77777777" w:rsidTr="001A2373">
        <w:tc>
          <w:tcPr>
            <w:tcW w:w="534" w:type="dxa"/>
          </w:tcPr>
          <w:p w14:paraId="6ED4D794" w14:textId="77777777" w:rsidR="006A65EB" w:rsidRPr="00094A8E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14:paraId="765F3D20" w14:textId="77777777" w:rsidR="006A65EB" w:rsidRPr="00094A8E" w:rsidRDefault="0014060D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и объемы реализации </w:t>
            </w:r>
            <w:r w:rsidR="00523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рабочей </w:t>
            </w:r>
            <w:r w:rsidR="007931B7"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523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объединения</w:t>
            </w:r>
          </w:p>
        </w:tc>
        <w:tc>
          <w:tcPr>
            <w:tcW w:w="3191" w:type="dxa"/>
          </w:tcPr>
          <w:p w14:paraId="3EB8F846" w14:textId="77777777" w:rsidR="006A65EB" w:rsidRPr="00094A8E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стр.4</w:t>
            </w:r>
          </w:p>
        </w:tc>
      </w:tr>
      <w:tr w:rsidR="006A65EB" w:rsidRPr="00094A8E" w14:paraId="077B2A57" w14:textId="77777777" w:rsidTr="001A2373">
        <w:tc>
          <w:tcPr>
            <w:tcW w:w="534" w:type="dxa"/>
          </w:tcPr>
          <w:p w14:paraId="40A3322B" w14:textId="77777777" w:rsidR="006A65EB" w:rsidRPr="00094A8E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14:paraId="4FC876F5" w14:textId="77777777" w:rsidR="006A65EB" w:rsidRPr="00094A8E" w:rsidRDefault="006A65EB" w:rsidP="009D3440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Личностные и </w:t>
            </w:r>
            <w:r w:rsidR="0014060D"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</w:t>
            </w: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результаты </w:t>
            </w:r>
            <w:r w:rsidR="009D3440"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освоения </w:t>
            </w:r>
            <w:r w:rsidR="00523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рабочей </w:t>
            </w: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</w:t>
            </w:r>
            <w:r w:rsidR="00B85915"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аммы </w:t>
            </w:r>
            <w:r w:rsidR="00523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объединения </w:t>
            </w:r>
            <w:r w:rsidR="00B85915"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«Азбука здоровья</w:t>
            </w: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14:paraId="58887EF4" w14:textId="77777777" w:rsidR="006A65EB" w:rsidRPr="00094A8E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DA7B35"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4-5</w:t>
            </w:r>
          </w:p>
        </w:tc>
      </w:tr>
      <w:tr w:rsidR="006A65EB" w:rsidRPr="00094A8E" w14:paraId="01C363DD" w14:textId="77777777" w:rsidTr="001A2373">
        <w:tc>
          <w:tcPr>
            <w:tcW w:w="534" w:type="dxa"/>
          </w:tcPr>
          <w:p w14:paraId="1B13FAF6" w14:textId="77777777" w:rsidR="006A65EB" w:rsidRPr="00094A8E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14:paraId="688F8169" w14:textId="77777777" w:rsidR="006A65EB" w:rsidRPr="00094A8E" w:rsidRDefault="00D6223C" w:rsidP="006A65E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</w:t>
            </w:r>
            <w:r w:rsidR="00523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рабочей </w:t>
            </w:r>
            <w:r w:rsidR="00B85915"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r w:rsidR="00523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объединения </w:t>
            </w:r>
            <w:r w:rsidR="00B85915"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«Азбука з</w:t>
            </w:r>
            <w:r w:rsidR="00971E89"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85915"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оровья</w:t>
            </w: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14:paraId="64649560" w14:textId="50CE97FB" w:rsidR="006A65EB" w:rsidRPr="00094A8E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9D3440"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5-</w:t>
            </w:r>
            <w:r w:rsidR="00F321A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A65EB" w:rsidRPr="00094A8E" w14:paraId="08DFE6A9" w14:textId="77777777" w:rsidTr="001A2373">
        <w:tc>
          <w:tcPr>
            <w:tcW w:w="534" w:type="dxa"/>
          </w:tcPr>
          <w:p w14:paraId="3FDABC8C" w14:textId="77777777" w:rsidR="006A65EB" w:rsidRPr="00094A8E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14:paraId="45802798" w14:textId="77777777" w:rsidR="006A65EB" w:rsidRPr="00094A8E" w:rsidRDefault="0044068F" w:rsidP="0044068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деятельности обучающихся</w:t>
            </w:r>
          </w:p>
        </w:tc>
        <w:tc>
          <w:tcPr>
            <w:tcW w:w="3191" w:type="dxa"/>
          </w:tcPr>
          <w:p w14:paraId="607BCFCD" w14:textId="2F6D38E1" w:rsidR="006A65EB" w:rsidRPr="00094A8E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9D3440"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7-</w:t>
            </w:r>
            <w:r w:rsidR="00F321A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A65EB" w:rsidRPr="00094A8E" w14:paraId="2F918D61" w14:textId="77777777" w:rsidTr="001A2373">
        <w:tc>
          <w:tcPr>
            <w:tcW w:w="534" w:type="dxa"/>
          </w:tcPr>
          <w:p w14:paraId="10A08630" w14:textId="77777777" w:rsidR="006A65EB" w:rsidRPr="00094A8E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14:paraId="79489A07" w14:textId="77777777" w:rsidR="00255D47" w:rsidRPr="00094A8E" w:rsidRDefault="00255D47" w:rsidP="00255D4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обучения по программе</w:t>
            </w:r>
          </w:p>
          <w:p w14:paraId="714A0064" w14:textId="77777777" w:rsidR="006A65EB" w:rsidRPr="00094A8E" w:rsidRDefault="006A65EB" w:rsidP="0044068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14:paraId="3EFDF44A" w14:textId="54EF576F" w:rsidR="006A65EB" w:rsidRPr="00094A8E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255D47"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21A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255D47"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 w:rsidR="00F321A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55D47" w:rsidRPr="00094A8E" w14:paraId="16394D7D" w14:textId="77777777" w:rsidTr="001A2373">
        <w:tc>
          <w:tcPr>
            <w:tcW w:w="534" w:type="dxa"/>
          </w:tcPr>
          <w:p w14:paraId="7DE99B8D" w14:textId="77777777" w:rsidR="00255D47" w:rsidRPr="00094A8E" w:rsidRDefault="00255D47" w:rsidP="001A23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46" w:type="dxa"/>
          </w:tcPr>
          <w:p w14:paraId="06015DD9" w14:textId="77777777" w:rsidR="00255D47" w:rsidRPr="00094A8E" w:rsidRDefault="00255D47" w:rsidP="00255D47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материально-технического обеспечения</w:t>
            </w:r>
          </w:p>
          <w:p w14:paraId="7D79F76A" w14:textId="77777777" w:rsidR="00255D47" w:rsidRPr="00094A8E" w:rsidRDefault="00255D47" w:rsidP="00255D4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1" w:type="dxa"/>
          </w:tcPr>
          <w:p w14:paraId="4B159671" w14:textId="2248ED12" w:rsidR="00255D47" w:rsidRPr="00094A8E" w:rsidRDefault="00255D47" w:rsidP="001A23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стр. 1</w:t>
            </w:r>
            <w:r w:rsidR="00F321A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A65EB" w:rsidRPr="00094A8E" w14:paraId="4666F34F" w14:textId="77777777" w:rsidTr="001A2373">
        <w:tc>
          <w:tcPr>
            <w:tcW w:w="534" w:type="dxa"/>
          </w:tcPr>
          <w:p w14:paraId="2F5E5F1F" w14:textId="77777777" w:rsidR="006A65EB" w:rsidRPr="00094A8E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14:paraId="5273F044" w14:textId="77777777" w:rsidR="006A65EB" w:rsidRPr="00094A8E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14:paraId="44D54FE6" w14:textId="6A98D36F" w:rsidR="006A65EB" w:rsidRPr="00094A8E" w:rsidRDefault="00255D47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стр. 1</w:t>
            </w:r>
            <w:r w:rsidR="00F321A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 w:rsidR="00F321A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A65EB" w:rsidRPr="00094A8E" w14:paraId="5D1697E5" w14:textId="77777777" w:rsidTr="001A2373">
        <w:tc>
          <w:tcPr>
            <w:tcW w:w="534" w:type="dxa"/>
          </w:tcPr>
          <w:p w14:paraId="769105D9" w14:textId="77777777" w:rsidR="006A65EB" w:rsidRPr="00094A8E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14:paraId="349A421B" w14:textId="77777777" w:rsidR="006A65EB" w:rsidRPr="00094A8E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14:paraId="1CE6CB6B" w14:textId="448905F7" w:rsidR="006A65EB" w:rsidRPr="00094A8E" w:rsidRDefault="00525FAA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стр. </w:t>
            </w:r>
            <w:r w:rsidR="00F321A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14:paraId="46CE05BB" w14:textId="77777777" w:rsidR="006A65EB" w:rsidRPr="00094A8E" w:rsidRDefault="006A65EB" w:rsidP="006A65E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BEB318" w14:textId="77777777" w:rsidR="00671013" w:rsidRPr="00094A8E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E98997" w14:textId="77777777" w:rsidR="00671013" w:rsidRPr="00094A8E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5058F1" w14:textId="77777777" w:rsidR="00671013" w:rsidRPr="00094A8E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7115C1" w14:textId="77777777" w:rsidR="00671013" w:rsidRPr="00094A8E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5C5EDC" w14:textId="77777777" w:rsidR="00671013" w:rsidRPr="00094A8E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AFFE48" w14:textId="77777777" w:rsidR="00671013" w:rsidRPr="00094A8E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BADA43" w14:textId="77777777" w:rsidR="00671013" w:rsidRPr="00094A8E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540877" w14:textId="77777777" w:rsidR="00671013" w:rsidRPr="00094A8E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D5AC0D" w14:textId="77777777" w:rsidR="00671013" w:rsidRPr="00094A8E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363B12" w14:textId="77777777" w:rsidR="00671013" w:rsidRPr="00094A8E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852544" w14:textId="77777777" w:rsidR="00671013" w:rsidRPr="00094A8E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F361C5" w14:textId="77777777" w:rsidR="00671013" w:rsidRPr="00094A8E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7FA81A8" w14:textId="77777777" w:rsidR="00671013" w:rsidRPr="00094A8E" w:rsidRDefault="00671013" w:rsidP="00525FAA">
      <w:pPr>
        <w:pStyle w:val="af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4CE19F" w14:textId="77777777" w:rsidR="00671013" w:rsidRPr="00094A8E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787791" w14:textId="77777777" w:rsidR="00BC2EB8" w:rsidRPr="00094A8E" w:rsidRDefault="00BC2EB8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8FB13F" w14:textId="77777777" w:rsidR="006243DE" w:rsidRPr="00094A8E" w:rsidRDefault="006243DE" w:rsidP="007931B7">
      <w:pPr>
        <w:pStyle w:val="af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8F80DF" w14:textId="77777777" w:rsidR="00B85915" w:rsidRDefault="00B85915" w:rsidP="007931B7">
      <w:pPr>
        <w:pStyle w:val="af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4FD3B0" w14:textId="77777777" w:rsidR="0052389E" w:rsidRPr="00094A8E" w:rsidRDefault="0052389E" w:rsidP="007931B7">
      <w:pPr>
        <w:pStyle w:val="af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78D743" w14:textId="77777777" w:rsidR="00B85915" w:rsidRPr="00094A8E" w:rsidRDefault="00B85915" w:rsidP="007931B7">
      <w:pPr>
        <w:pStyle w:val="af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E6F464" w14:textId="77777777" w:rsidR="007931B7" w:rsidRPr="00094A8E" w:rsidRDefault="007931B7" w:rsidP="007931B7">
      <w:pPr>
        <w:pStyle w:val="af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3A6C02" w14:textId="77777777" w:rsidR="005B009A" w:rsidRPr="00094A8E" w:rsidRDefault="005B009A" w:rsidP="00034AF6">
      <w:pPr>
        <w:pStyle w:val="af6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4A8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2D4E4DBD" w14:textId="77777777" w:rsidR="00034AF6" w:rsidRPr="00094A8E" w:rsidRDefault="00034AF6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090A4D" w14:textId="77777777" w:rsidR="00034AF6" w:rsidRPr="00094A8E" w:rsidRDefault="00034AF6" w:rsidP="00034AF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/>
          <w:sz w:val="24"/>
          <w:szCs w:val="24"/>
        </w:rPr>
        <w:t>1.1. Нормативно-правовое обеспечение</w:t>
      </w:r>
      <w:r w:rsidR="00B85915" w:rsidRPr="00094A8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F0824" w:rsidRPr="00094A8E">
        <w:rPr>
          <w:rFonts w:ascii="Times New Roman" w:eastAsia="Times New Roman" w:hAnsi="Times New Roman" w:cs="Times New Roman"/>
          <w:b/>
          <w:sz w:val="24"/>
          <w:szCs w:val="24"/>
        </w:rPr>
        <w:t>рабоч</w:t>
      </w:r>
      <w:r w:rsidR="00B85915" w:rsidRPr="00094A8E">
        <w:rPr>
          <w:rFonts w:ascii="Times New Roman" w:eastAsia="Times New Roman" w:hAnsi="Times New Roman" w:cs="Times New Roman"/>
          <w:b/>
          <w:sz w:val="24"/>
          <w:szCs w:val="24"/>
        </w:rPr>
        <w:t>ей программы объединения «Азбука здоровья</w:t>
      </w:r>
      <w:r w:rsidR="00A91555" w:rsidRPr="00094A8E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65DD001D" w14:textId="77777777" w:rsidR="00034AF6" w:rsidRPr="00094A8E" w:rsidRDefault="00DF0824" w:rsidP="00034A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>Рабочая програ</w:t>
      </w:r>
      <w:r w:rsidR="00B85915" w:rsidRPr="00094A8E">
        <w:rPr>
          <w:rFonts w:ascii="Times New Roman" w:eastAsia="Times New Roman" w:hAnsi="Times New Roman" w:cs="Times New Roman"/>
          <w:sz w:val="24"/>
          <w:szCs w:val="24"/>
        </w:rPr>
        <w:t>мма объединения «Азбука здоровья</w:t>
      </w: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034AF6" w:rsidRPr="00094A8E">
        <w:rPr>
          <w:rFonts w:ascii="Times New Roman" w:eastAsia="Times New Roman" w:hAnsi="Times New Roman" w:cs="Times New Roman"/>
          <w:sz w:val="24"/>
          <w:szCs w:val="24"/>
        </w:rPr>
        <w:t>разработана на основе следующих нормативно-правовых документов:</w:t>
      </w:r>
    </w:p>
    <w:p w14:paraId="6A5A5810" w14:textId="77777777" w:rsidR="00034AF6" w:rsidRPr="00094A8E" w:rsidRDefault="006243DE" w:rsidP="00F04553">
      <w:pPr>
        <w:spacing w:after="0" w:line="240" w:lineRule="auto"/>
        <w:jc w:val="both"/>
        <w:rPr>
          <w:rFonts w:ascii="Times New Roman" w:eastAsia="+mn-ea" w:hAnsi="Times New Roman" w:cs="Times New Roman"/>
          <w:sz w:val="24"/>
          <w:szCs w:val="24"/>
        </w:rPr>
      </w:pPr>
      <w:r w:rsidRPr="00094A8E">
        <w:rPr>
          <w:rFonts w:ascii="Times New Roman" w:eastAsia="+mn-ea" w:hAnsi="Times New Roman" w:cs="Times New Roman"/>
          <w:sz w:val="24"/>
          <w:szCs w:val="24"/>
        </w:rPr>
        <w:t xml:space="preserve">- </w:t>
      </w:r>
      <w:r w:rsidR="00034AF6" w:rsidRPr="00094A8E">
        <w:rPr>
          <w:rFonts w:ascii="Times New Roman" w:eastAsia="+mn-ea" w:hAnsi="Times New Roman" w:cs="Times New Roman"/>
          <w:sz w:val="24"/>
          <w:szCs w:val="24"/>
        </w:rPr>
        <w:t>Федеральный закон от 29.12.2012 № 273-ФЗ «Об образовании в Российской Федерации»</w:t>
      </w:r>
      <w:r w:rsidRPr="00094A8E">
        <w:rPr>
          <w:rFonts w:ascii="Times New Roman" w:eastAsia="+mn-ea" w:hAnsi="Times New Roman" w:cs="Times New Roman"/>
          <w:sz w:val="24"/>
          <w:szCs w:val="24"/>
        </w:rPr>
        <w:t>;</w:t>
      </w:r>
    </w:p>
    <w:p w14:paraId="26F13D7F" w14:textId="77777777" w:rsidR="006243DE" w:rsidRPr="00094A8E" w:rsidRDefault="006243DE" w:rsidP="006243DE">
      <w:pPr>
        <w:spacing w:after="0" w:line="240" w:lineRule="auto"/>
        <w:jc w:val="both"/>
        <w:rPr>
          <w:rFonts w:ascii="Times New Roman" w:eastAsia="+mn-ea" w:hAnsi="Times New Roman" w:cs="Times New Roman"/>
          <w:sz w:val="24"/>
          <w:szCs w:val="24"/>
        </w:rPr>
      </w:pPr>
      <w:r w:rsidRPr="00094A8E">
        <w:rPr>
          <w:rFonts w:ascii="Times New Roman" w:eastAsia="+mn-ea" w:hAnsi="Times New Roman" w:cs="Times New Roman"/>
          <w:sz w:val="24"/>
          <w:szCs w:val="24"/>
        </w:rPr>
        <w:t>- Приказ Министерства просвещения РФ от 27.07.2022 №629 «Об утверждении Порядкаорганизации и осуществления образовательной деятельности по дополнительнымобщеобразовательным программам»;</w:t>
      </w:r>
    </w:p>
    <w:p w14:paraId="0FD10941" w14:textId="77777777" w:rsidR="00943F6F" w:rsidRPr="00094A8E" w:rsidRDefault="00943F6F" w:rsidP="006243DE">
      <w:pPr>
        <w:spacing w:after="0" w:line="240" w:lineRule="auto"/>
        <w:jc w:val="both"/>
        <w:rPr>
          <w:rFonts w:ascii="Times New Roman" w:eastAsia="+mn-ea" w:hAnsi="Times New Roman" w:cs="Times New Roman"/>
          <w:sz w:val="24"/>
          <w:szCs w:val="24"/>
        </w:rPr>
      </w:pPr>
      <w:bookmarkStart w:id="0" w:name="_Hlk177043775"/>
      <w:r w:rsidRPr="00094A8E">
        <w:rPr>
          <w:rFonts w:ascii="Times New Roman" w:eastAsia="+mn-ea" w:hAnsi="Times New Roman" w:cs="Times New Roman"/>
          <w:sz w:val="24"/>
          <w:szCs w:val="24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</w:t>
      </w:r>
      <w:r w:rsidR="00DF0824" w:rsidRPr="00094A8E">
        <w:rPr>
          <w:rFonts w:ascii="Times New Roman" w:eastAsia="+mn-ea" w:hAnsi="Times New Roman" w:cs="Times New Roman"/>
          <w:sz w:val="24"/>
          <w:szCs w:val="24"/>
        </w:rPr>
        <w:t>;</w:t>
      </w:r>
    </w:p>
    <w:p w14:paraId="615CCD77" w14:textId="77777777" w:rsidR="00DF0824" w:rsidRPr="00094A8E" w:rsidRDefault="00DF0824" w:rsidP="006243DE">
      <w:pPr>
        <w:spacing w:after="0" w:line="240" w:lineRule="auto"/>
        <w:jc w:val="both"/>
        <w:rPr>
          <w:rFonts w:ascii="Times New Roman" w:eastAsia="+mn-ea" w:hAnsi="Times New Roman" w:cs="Times New Roman"/>
          <w:sz w:val="24"/>
          <w:szCs w:val="24"/>
        </w:rPr>
      </w:pPr>
      <w:r w:rsidRPr="00094A8E">
        <w:rPr>
          <w:rFonts w:ascii="Times New Roman" w:eastAsia="+mn-ea" w:hAnsi="Times New Roman" w:cs="Times New Roman"/>
          <w:sz w:val="24"/>
          <w:szCs w:val="24"/>
        </w:rPr>
        <w:t>- Адаптированная дополнительная общеобразовательная программа (далее АДОП).</w:t>
      </w:r>
    </w:p>
    <w:bookmarkEnd w:id="0"/>
    <w:p w14:paraId="404339AE" w14:textId="77777777" w:rsidR="00837E21" w:rsidRPr="00094A8E" w:rsidRDefault="00837E21" w:rsidP="00034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088DD1" w14:textId="6C49EC57" w:rsidR="00837E21" w:rsidRPr="00094A8E" w:rsidRDefault="00837E21" w:rsidP="00837E21">
      <w:pPr>
        <w:pStyle w:val="ab"/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4A8E">
        <w:rPr>
          <w:rFonts w:ascii="Times New Roman" w:hAnsi="Times New Roman" w:cs="Times New Roman"/>
          <w:b/>
          <w:sz w:val="24"/>
          <w:szCs w:val="24"/>
        </w:rPr>
        <w:t xml:space="preserve">Цель и задачи </w:t>
      </w:r>
      <w:r w:rsidR="00DF0824" w:rsidRPr="00094A8E"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r w:rsidR="00B85915" w:rsidRPr="00094A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21AC">
        <w:rPr>
          <w:rFonts w:ascii="Times New Roman" w:hAnsi="Times New Roman" w:cs="Times New Roman"/>
          <w:b/>
          <w:sz w:val="24"/>
          <w:szCs w:val="24"/>
        </w:rPr>
        <w:t xml:space="preserve">объединения </w:t>
      </w:r>
      <w:r w:rsidR="00B85915" w:rsidRPr="00094A8E">
        <w:rPr>
          <w:rFonts w:ascii="Times New Roman" w:hAnsi="Times New Roman" w:cs="Times New Roman"/>
          <w:b/>
          <w:sz w:val="24"/>
          <w:szCs w:val="24"/>
        </w:rPr>
        <w:t>«Азбука здоровья</w:t>
      </w:r>
      <w:r w:rsidR="006A65EB" w:rsidRPr="00094A8E">
        <w:rPr>
          <w:rFonts w:ascii="Times New Roman" w:hAnsi="Times New Roman" w:cs="Times New Roman"/>
          <w:b/>
          <w:sz w:val="24"/>
          <w:szCs w:val="24"/>
        </w:rPr>
        <w:t>»</w:t>
      </w:r>
    </w:p>
    <w:p w14:paraId="59358150" w14:textId="77777777" w:rsidR="00762F73" w:rsidRPr="00094A8E" w:rsidRDefault="00762F73" w:rsidP="00762F7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94A8E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094A8E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74AEB399" w14:textId="77777777" w:rsidR="00762F73" w:rsidRPr="00094A8E" w:rsidRDefault="00762F73" w:rsidP="00F321A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="00094A8E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94A8E">
        <w:rPr>
          <w:rFonts w:ascii="Times New Roman" w:eastAsia="Times New Roman" w:hAnsi="Times New Roman" w:cs="Times New Roman"/>
          <w:sz w:val="24"/>
          <w:szCs w:val="24"/>
        </w:rPr>
        <w:t>формировать установки на ведение здорового образа жизни и коммуникативные навыки, такие как, умение сотрудничать, нести ответственность за принятые решения;</w:t>
      </w:r>
    </w:p>
    <w:p w14:paraId="6D2CF71B" w14:textId="77777777" w:rsidR="00762F73" w:rsidRPr="00094A8E" w:rsidRDefault="00762F73" w:rsidP="00F321A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>  развивать навыки самооценки и самоконтроля в отношении собственного здоровья;</w:t>
      </w:r>
    </w:p>
    <w:p w14:paraId="7110B0D4" w14:textId="77777777" w:rsidR="00141E6C" w:rsidRDefault="00094A8E" w:rsidP="00F321A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762F73" w:rsidRPr="00094A8E">
        <w:rPr>
          <w:rFonts w:ascii="Times New Roman" w:eastAsia="Times New Roman" w:hAnsi="Times New Roman" w:cs="Times New Roman"/>
          <w:sz w:val="24"/>
          <w:szCs w:val="24"/>
        </w:rPr>
        <w:t xml:space="preserve"> обучать способам и приемам сохранения и укрепления собственного здоровья.</w:t>
      </w:r>
    </w:p>
    <w:p w14:paraId="285CB61E" w14:textId="77777777" w:rsidR="00094A8E" w:rsidRPr="0052389E" w:rsidRDefault="00762F73" w:rsidP="00F321AC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2389E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</w:t>
      </w:r>
      <w:r w:rsidR="00141E6C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094A8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07C3758B" w14:textId="77777777" w:rsidR="00762F73" w:rsidRPr="00094A8E" w:rsidRDefault="00094A8E" w:rsidP="00F321A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  </w:t>
      </w:r>
      <w:r w:rsidR="0052389E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</w:t>
      </w:r>
      <w:r w:rsidR="00762F73" w:rsidRPr="00094A8E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представлений о: факторах, оказывающих влияющих на здоровье; правильном (здоровом) питании и его режиме; полезных продуктах; рациональной организации режима дня, учёбы и отдыха; двигательной активности; причинах возникновения зависимостей от табака, алкоголя и других психоактивных веществ, их пагубном влиянии на здоровье; основных компонентах культуры здоровья и здорового образа жизни; влиянии эмоционального состояния на здоровье и общее благополучие;</w:t>
      </w:r>
    </w:p>
    <w:p w14:paraId="70810466" w14:textId="77777777" w:rsidR="00762F73" w:rsidRPr="00094A8E" w:rsidRDefault="00094A8E" w:rsidP="00F321A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  </w:t>
      </w:r>
      <w:r w:rsidR="00762F73" w:rsidRPr="00094A8E">
        <w:rPr>
          <w:rFonts w:ascii="Times New Roman" w:eastAsia="Times New Roman" w:hAnsi="Times New Roman" w:cs="Times New Roman"/>
          <w:sz w:val="24"/>
          <w:szCs w:val="24"/>
        </w:rPr>
        <w:t xml:space="preserve"> навыков конструктивного общения;</w:t>
      </w:r>
    </w:p>
    <w:p w14:paraId="2092B205" w14:textId="77777777" w:rsidR="00762F73" w:rsidRPr="00094A8E" w:rsidRDefault="00094A8E" w:rsidP="00F321A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>- </w:t>
      </w:r>
      <w:r w:rsidR="00762F73" w:rsidRPr="00094A8E">
        <w:rPr>
          <w:rFonts w:ascii="Times New Roman" w:eastAsia="Times New Roman" w:hAnsi="Times New Roman" w:cs="Times New Roman"/>
          <w:sz w:val="24"/>
          <w:szCs w:val="24"/>
        </w:rPr>
        <w:t xml:space="preserve"> потребности безбоязненно обращаться к врачу по вопросам состояния здоровья, в том числе связанным с особенностями роста и развития; формировать у учащихся  необходимые знания, умения и навыки по здоровому образу жизни;</w:t>
      </w:r>
    </w:p>
    <w:p w14:paraId="36C43220" w14:textId="77777777" w:rsidR="00762F73" w:rsidRPr="00094A8E" w:rsidRDefault="00094A8E" w:rsidP="00F321A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62F73" w:rsidRPr="00094A8E">
        <w:rPr>
          <w:rFonts w:ascii="Times New Roman" w:eastAsia="Times New Roman" w:hAnsi="Times New Roman" w:cs="Times New Roman"/>
          <w:sz w:val="24"/>
          <w:szCs w:val="24"/>
        </w:rPr>
        <w:t>формировать у учащихся мотивационную сферу гигиенического поведения, безопасной жизни, физического воспитания;</w:t>
      </w:r>
    </w:p>
    <w:p w14:paraId="1FC3B3F8" w14:textId="77777777" w:rsidR="00762F73" w:rsidRPr="00094A8E" w:rsidRDefault="00094A8E" w:rsidP="00F321A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r w:rsidR="00762F73" w:rsidRPr="00094A8E">
        <w:rPr>
          <w:rFonts w:ascii="Times New Roman" w:eastAsia="Times New Roman" w:hAnsi="Times New Roman" w:cs="Times New Roman"/>
          <w:sz w:val="24"/>
          <w:szCs w:val="24"/>
        </w:rPr>
        <w:t>обеспечить физическое и психическое саморазвитие;</w:t>
      </w:r>
    </w:p>
    <w:p w14:paraId="31DBE95E" w14:textId="77777777" w:rsidR="00094A8E" w:rsidRDefault="00094A8E" w:rsidP="00F321A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  </w:t>
      </w:r>
      <w:r w:rsidR="00762F73" w:rsidRPr="00094A8E">
        <w:rPr>
          <w:rFonts w:ascii="Times New Roman" w:eastAsia="Times New Roman" w:hAnsi="Times New Roman" w:cs="Times New Roman"/>
          <w:sz w:val="24"/>
          <w:szCs w:val="24"/>
        </w:rPr>
        <w:t>научить использовать полученные знания в повседневной жизни; </w:t>
      </w:r>
    </w:p>
    <w:p w14:paraId="5C947E6F" w14:textId="77777777" w:rsidR="00762F73" w:rsidRPr="00094A8E" w:rsidRDefault="00094A8E" w:rsidP="00F321A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r w:rsidR="00762F73" w:rsidRPr="00094A8E">
        <w:rPr>
          <w:rFonts w:ascii="Times New Roman" w:eastAsia="Times New Roman" w:hAnsi="Times New Roman" w:cs="Times New Roman"/>
          <w:sz w:val="24"/>
          <w:szCs w:val="24"/>
        </w:rPr>
        <w:t xml:space="preserve"> добиться потребности выполнения элементарных правил здоровьесбережения.</w:t>
      </w:r>
    </w:p>
    <w:p w14:paraId="47C34682" w14:textId="77777777" w:rsidR="00762F73" w:rsidRPr="00094A8E" w:rsidRDefault="00094A8E" w:rsidP="00F321A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r w:rsidR="0052389E">
        <w:rPr>
          <w:rFonts w:ascii="Times New Roman" w:eastAsia="Times New Roman" w:hAnsi="Times New Roman" w:cs="Times New Roman"/>
          <w:sz w:val="24"/>
          <w:szCs w:val="24"/>
        </w:rPr>
        <w:t xml:space="preserve"> обучение</w:t>
      </w:r>
      <w:r w:rsidR="00762F73" w:rsidRPr="00094A8E">
        <w:rPr>
          <w:rFonts w:ascii="Times New Roman" w:eastAsia="Times New Roman" w:hAnsi="Times New Roman" w:cs="Times New Roman"/>
          <w:sz w:val="24"/>
          <w:szCs w:val="24"/>
        </w:rPr>
        <w:t xml:space="preserve"> осознанному выбору модели поведения, позволяющей сохранять и укреплять здоровье;</w:t>
      </w:r>
    </w:p>
    <w:p w14:paraId="2974CF6E" w14:textId="77777777" w:rsidR="00762F73" w:rsidRPr="00094A8E" w:rsidRDefault="00094A8E" w:rsidP="00F321A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62F73" w:rsidRPr="00094A8E">
        <w:rPr>
          <w:rFonts w:ascii="Times New Roman" w:eastAsia="Times New Roman" w:hAnsi="Times New Roman" w:cs="Times New Roman"/>
          <w:sz w:val="24"/>
          <w:szCs w:val="24"/>
        </w:rPr>
        <w:t xml:space="preserve"> правилам личной гигиены, готовности самостоятельно поддерживать своё здоровье;</w:t>
      </w:r>
    </w:p>
    <w:p w14:paraId="01467F83" w14:textId="77777777" w:rsidR="00762F73" w:rsidRPr="00094A8E" w:rsidRDefault="00094A8E" w:rsidP="00F321A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62F73" w:rsidRPr="00094A8E">
        <w:rPr>
          <w:rFonts w:ascii="Times New Roman" w:eastAsia="Times New Roman" w:hAnsi="Times New Roman" w:cs="Times New Roman"/>
          <w:sz w:val="24"/>
          <w:szCs w:val="24"/>
        </w:rPr>
        <w:t>  элементарным навыкам эмоциональной разгрузки (релаксации);</w:t>
      </w:r>
    </w:p>
    <w:p w14:paraId="0896822F" w14:textId="77777777" w:rsidR="007D4DB5" w:rsidRPr="00094A8E" w:rsidRDefault="00094A8E" w:rsidP="00F321AC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62F73" w:rsidRPr="00094A8E">
        <w:rPr>
          <w:rFonts w:ascii="Times New Roman" w:eastAsia="Times New Roman" w:hAnsi="Times New Roman" w:cs="Times New Roman"/>
          <w:sz w:val="24"/>
          <w:szCs w:val="24"/>
        </w:rPr>
        <w:t>   упражнениям сохранения зрения.</w:t>
      </w:r>
      <w:bookmarkStart w:id="1" w:name="_Hlk177035586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10D0465" w14:textId="77777777" w:rsidR="00BD2CEB" w:rsidRPr="00094A8E" w:rsidRDefault="00BD2CEB" w:rsidP="00F321AC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bookmarkEnd w:id="1"/>
    <w:p w14:paraId="3B6E41F7" w14:textId="38B256F3" w:rsidR="00837E21" w:rsidRPr="00094A8E" w:rsidRDefault="00BD2CEB" w:rsidP="007931B7">
      <w:pPr>
        <w:pStyle w:val="ab"/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Общая характеристика </w:t>
      </w:r>
      <w:r w:rsidR="00DF0824" w:rsidRPr="00094A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рабочей программы</w:t>
      </w:r>
      <w:r w:rsidR="007D4DB5" w:rsidRPr="00094A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F32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объединения </w:t>
      </w:r>
      <w:r w:rsidR="007D4DB5" w:rsidRPr="00094A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«Азбука здоровья</w:t>
      </w:r>
      <w:r w:rsidR="006A65EB" w:rsidRPr="00094A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14:paraId="0FE56375" w14:textId="77777777" w:rsidR="00094A8E" w:rsidRDefault="00DF0824" w:rsidP="007931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4A8E">
        <w:rPr>
          <w:rFonts w:ascii="Times New Roman" w:hAnsi="Times New Roman" w:cs="Times New Roman"/>
          <w:sz w:val="24"/>
          <w:szCs w:val="24"/>
        </w:rPr>
        <w:t>Рабочая п</w:t>
      </w:r>
      <w:r w:rsidR="00986D3D" w:rsidRPr="00094A8E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="007D4DB5" w:rsidRPr="00094A8E">
        <w:rPr>
          <w:rFonts w:ascii="Times New Roman" w:hAnsi="Times New Roman" w:cs="Times New Roman"/>
          <w:sz w:val="24"/>
          <w:szCs w:val="24"/>
        </w:rPr>
        <w:t>«Азбука здоровья</w:t>
      </w:r>
      <w:r w:rsidR="00986D3D" w:rsidRPr="00094A8E">
        <w:rPr>
          <w:rFonts w:ascii="Times New Roman" w:hAnsi="Times New Roman" w:cs="Times New Roman"/>
          <w:sz w:val="24"/>
          <w:szCs w:val="24"/>
        </w:rPr>
        <w:t xml:space="preserve">» </w:t>
      </w:r>
      <w:r w:rsidR="007D4DB5" w:rsidRPr="00094A8E">
        <w:rPr>
          <w:rFonts w:ascii="Times New Roman" w:hAnsi="Times New Roman" w:cs="Times New Roman"/>
          <w:sz w:val="24"/>
          <w:szCs w:val="24"/>
        </w:rPr>
        <w:t xml:space="preserve">имеет естественно-научную </w:t>
      </w:r>
      <w:r w:rsidR="00986D3D" w:rsidRPr="00094A8E">
        <w:rPr>
          <w:rFonts w:ascii="Times New Roman" w:hAnsi="Times New Roman" w:cs="Times New Roman"/>
          <w:sz w:val="24"/>
          <w:szCs w:val="24"/>
        </w:rPr>
        <w:t>направленность.</w:t>
      </w:r>
    </w:p>
    <w:p w14:paraId="6E253CA5" w14:textId="77777777" w:rsidR="00094A8E" w:rsidRPr="00094A8E" w:rsidRDefault="00986D3D" w:rsidP="00AD6D6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94A8E">
        <w:rPr>
          <w:rFonts w:ascii="Times New Roman" w:hAnsi="Times New Roman" w:cs="Times New Roman"/>
          <w:sz w:val="24"/>
          <w:szCs w:val="24"/>
        </w:rPr>
        <w:t xml:space="preserve">  </w:t>
      </w:r>
      <w:r w:rsidR="00AD6D6B">
        <w:rPr>
          <w:rFonts w:ascii="Times New Roman" w:hAnsi="Times New Roman" w:cs="Times New Roman"/>
          <w:sz w:val="24"/>
          <w:szCs w:val="24"/>
        </w:rPr>
        <w:t xml:space="preserve"> </w:t>
      </w:r>
      <w:r w:rsidR="00094A8E" w:rsidRPr="00094A8E">
        <w:rPr>
          <w:rFonts w:ascii="Times New Roman" w:eastAsia="Times New Roman" w:hAnsi="Times New Roman" w:cs="Times New Roman"/>
          <w:sz w:val="24"/>
          <w:szCs w:val="24"/>
        </w:rPr>
        <w:t>Програм</w:t>
      </w:r>
      <w:r w:rsidR="00AD6D6B">
        <w:rPr>
          <w:rFonts w:ascii="Times New Roman" w:eastAsia="Times New Roman" w:hAnsi="Times New Roman" w:cs="Times New Roman"/>
          <w:sz w:val="24"/>
          <w:szCs w:val="24"/>
        </w:rPr>
        <w:t>ма внеурочной деятельности по </w:t>
      </w:r>
      <w:r w:rsidR="00094A8E" w:rsidRPr="00094A8E">
        <w:rPr>
          <w:rFonts w:ascii="Times New Roman" w:eastAsia="Times New Roman" w:hAnsi="Times New Roman" w:cs="Times New Roman"/>
          <w:sz w:val="24"/>
          <w:szCs w:val="24"/>
        </w:rPr>
        <w:t xml:space="preserve"> направлению «Азбука здоровья» включает в себя  знания, установки, личностные ориентиры и нормы поведения, обеспечивающие сохранение и укрепление физического и психического здоровья. Данная программа </w:t>
      </w:r>
      <w:r w:rsidR="00094A8E" w:rsidRPr="00094A8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является комплексной программой по формированию культуры здоровья обучающихся, способствующая познавательному и эмоциональному развитию ребенка, достижению планируемых результатов освоения основной образовательной программы начального общего образования. </w:t>
      </w:r>
    </w:p>
    <w:p w14:paraId="2594682D" w14:textId="77777777" w:rsidR="007931B7" w:rsidRPr="00094A8E" w:rsidRDefault="00AD6D6B" w:rsidP="007931B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986D3D" w:rsidRPr="00094A8E">
        <w:rPr>
          <w:rFonts w:ascii="Times New Roman" w:hAnsi="Times New Roman" w:cs="Times New Roman"/>
          <w:sz w:val="24"/>
          <w:szCs w:val="24"/>
        </w:rPr>
        <w:t>предусматривает проведение теоретических и практических учебно-тренировочных занятий, выполнение контрольных упражнений в учебно-тренировочном процессе, участие в соревнованиях.</w:t>
      </w:r>
    </w:p>
    <w:p w14:paraId="496D3EEB" w14:textId="77777777" w:rsidR="007931B7" w:rsidRPr="00094A8E" w:rsidRDefault="00503199" w:rsidP="007931B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>С учетом возраста и психофизических возможностей обучающихся им</w:t>
      </w:r>
      <w:r w:rsidR="007D4DB5" w:rsidRPr="00094A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94A8E">
        <w:rPr>
          <w:rFonts w:ascii="Times New Roman" w:eastAsia="Times New Roman" w:hAnsi="Times New Roman" w:cs="Times New Roman"/>
          <w:sz w:val="24"/>
          <w:szCs w:val="24"/>
        </w:rPr>
        <w:t>также предлагаются для усвоения некоторые теоретические сведения из</w:t>
      </w:r>
      <w:r w:rsidR="00AD6D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области </w:t>
      </w:r>
      <w:r w:rsidR="007B56B5">
        <w:rPr>
          <w:rFonts w:ascii="Times New Roman" w:eastAsia="Times New Roman" w:hAnsi="Times New Roman" w:cs="Times New Roman"/>
          <w:sz w:val="24"/>
          <w:szCs w:val="24"/>
        </w:rPr>
        <w:t>анатомии и физиологии</w:t>
      </w:r>
      <w:r w:rsidRPr="00094A8E">
        <w:rPr>
          <w:rFonts w:ascii="Times New Roman" w:eastAsia="Times New Roman" w:hAnsi="Times New Roman" w:cs="Times New Roman"/>
          <w:sz w:val="24"/>
          <w:szCs w:val="24"/>
        </w:rPr>
        <w:t>, которые имеют самостоятельное значение.</w:t>
      </w:r>
    </w:p>
    <w:p w14:paraId="7F139C87" w14:textId="77777777" w:rsidR="007931B7" w:rsidRPr="00094A8E" w:rsidRDefault="00503199" w:rsidP="007931B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>Объем каждого раздела программы рассчитан таким образом, чтобы за определенное количество часов обучающиеся смогли</w:t>
      </w:r>
      <w:r w:rsidR="00DB2549" w:rsidRPr="00094A8E">
        <w:rPr>
          <w:rFonts w:ascii="Times New Roman" w:eastAsia="Times New Roman" w:hAnsi="Times New Roman" w:cs="Times New Roman"/>
          <w:sz w:val="24"/>
          <w:szCs w:val="24"/>
        </w:rPr>
        <w:t xml:space="preserve"> познакомиться </w:t>
      </w:r>
      <w:r w:rsidR="00AD6D6B">
        <w:rPr>
          <w:rFonts w:ascii="Times New Roman" w:eastAsia="Times New Roman" w:hAnsi="Times New Roman" w:cs="Times New Roman"/>
          <w:sz w:val="24"/>
          <w:szCs w:val="24"/>
        </w:rPr>
        <w:t>с теоретическим материалом и овладели практическими навыками.</w:t>
      </w:r>
      <w:r w:rsidR="00DB2549" w:rsidRPr="00094A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E68DB1C" w14:textId="77777777" w:rsidR="00A32503" w:rsidRPr="00094A8E" w:rsidRDefault="00986D3D" w:rsidP="007931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hAnsi="Times New Roman" w:cs="Times New Roman"/>
          <w:sz w:val="24"/>
          <w:szCs w:val="24"/>
        </w:rPr>
        <w:t>Основными формами проведения занятий являются: групповые и индивидуально тренировочные и теоретические занятия, работа по индивидуальным п</w:t>
      </w:r>
      <w:r w:rsidR="00AD6D6B">
        <w:rPr>
          <w:rFonts w:ascii="Times New Roman" w:hAnsi="Times New Roman" w:cs="Times New Roman"/>
          <w:sz w:val="24"/>
          <w:szCs w:val="24"/>
        </w:rPr>
        <w:t>ланам, участие в общешкольных</w:t>
      </w:r>
      <w:r w:rsidRPr="00094A8E">
        <w:rPr>
          <w:rFonts w:ascii="Times New Roman" w:hAnsi="Times New Roman" w:cs="Times New Roman"/>
          <w:sz w:val="24"/>
          <w:szCs w:val="24"/>
        </w:rPr>
        <w:t xml:space="preserve"> мероприятиях</w:t>
      </w:r>
      <w:r w:rsidR="00CC1783" w:rsidRPr="00094A8E">
        <w:rPr>
          <w:rFonts w:ascii="Times New Roman" w:hAnsi="Times New Roman" w:cs="Times New Roman"/>
          <w:sz w:val="24"/>
          <w:szCs w:val="24"/>
        </w:rPr>
        <w:t>,</w:t>
      </w:r>
      <w:r w:rsidR="00AD6D6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AA8297" w14:textId="77777777" w:rsidR="00CF0922" w:rsidRPr="00094A8E" w:rsidRDefault="00CF0922" w:rsidP="00967C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14:paraId="33607DEC" w14:textId="093EDC19" w:rsidR="00CF0922" w:rsidRPr="00094A8E" w:rsidRDefault="00BE0444" w:rsidP="00BE04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</w:t>
      </w:r>
      <w:r w:rsidR="00CF0922" w:rsidRPr="00094A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Сроки и об</w:t>
      </w:r>
      <w:r w:rsidR="006B24EC" w:rsidRPr="00094A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ъ</w:t>
      </w:r>
      <w:r w:rsidR="00CF0922" w:rsidRPr="00094A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емы </w:t>
      </w:r>
      <w:r w:rsidR="0014060D" w:rsidRPr="00094A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реализации</w:t>
      </w:r>
      <w:r w:rsidR="00F32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DF0824" w:rsidRPr="00094A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рабочей программы</w:t>
      </w:r>
      <w:r w:rsidR="00F321A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объединения «Азбука здоровья» </w:t>
      </w:r>
    </w:p>
    <w:p w14:paraId="17CBA0E0" w14:textId="6E49428E" w:rsidR="003D4CFD" w:rsidRPr="00094A8E" w:rsidRDefault="0014060D" w:rsidP="00967C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реализацию </w:t>
      </w:r>
      <w:r w:rsidR="00DF0824" w:rsidRPr="00094A8E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рабочей программы</w:t>
      </w:r>
      <w:r w:rsidR="00971E89" w:rsidRPr="00094A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321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объединения </w:t>
      </w:r>
      <w:r w:rsidR="00376E09" w:rsidRPr="00094A8E">
        <w:rPr>
          <w:rFonts w:ascii="Times New Roman" w:eastAsia="Times New Roman" w:hAnsi="Times New Roman" w:cs="Times New Roman"/>
          <w:color w:val="000000"/>
          <w:sz w:val="24"/>
          <w:szCs w:val="24"/>
        </w:rPr>
        <w:t>отводится 1 час в неделю и 1 час в каникулярное время. В год 35 часов.</w:t>
      </w:r>
    </w:p>
    <w:p w14:paraId="79E7788E" w14:textId="77777777" w:rsidR="005D1FDE" w:rsidRPr="00094A8E" w:rsidRDefault="005D1FDE" w:rsidP="00967C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5"/>
        <w:tblW w:w="0" w:type="auto"/>
        <w:tblLook w:val="01E0" w:firstRow="1" w:lastRow="1" w:firstColumn="1" w:lastColumn="1" w:noHBand="0" w:noVBand="0"/>
      </w:tblPr>
      <w:tblGrid>
        <w:gridCol w:w="1365"/>
        <w:gridCol w:w="1081"/>
        <w:gridCol w:w="1103"/>
        <w:gridCol w:w="1194"/>
        <w:gridCol w:w="1190"/>
        <w:gridCol w:w="1231"/>
        <w:gridCol w:w="1259"/>
        <w:gridCol w:w="1149"/>
      </w:tblGrid>
      <w:tr w:rsidR="005D1FDE" w:rsidRPr="00094A8E" w14:paraId="3197CB86" w14:textId="77777777" w:rsidTr="005D1FD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8CEDB" w14:textId="77777777" w:rsidR="005D1FDE" w:rsidRPr="00094A8E" w:rsidRDefault="0052389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Программа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775C" w14:textId="77777777" w:rsidR="005D1FDE" w:rsidRPr="00094A8E" w:rsidRDefault="005D1FDE" w:rsidP="007931B7">
            <w:pPr>
              <w:tabs>
                <w:tab w:val="left" w:pos="3261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3C90F" w14:textId="77777777" w:rsidR="005D1FDE" w:rsidRPr="00094A8E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094A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5069C" w14:textId="77777777" w:rsidR="005D1FDE" w:rsidRPr="00094A8E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094A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B776B" w14:textId="77777777" w:rsidR="005D1FDE" w:rsidRPr="00094A8E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094A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141AD" w14:textId="77777777" w:rsidR="005D1FDE" w:rsidRPr="00094A8E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IV</w:t>
            </w:r>
            <w:r w:rsidRPr="00094A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162C9" w14:textId="77777777" w:rsidR="005D1FDE" w:rsidRPr="00094A8E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Каникулы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7AA2A" w14:textId="77777777" w:rsidR="005D1FDE" w:rsidRPr="00094A8E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</w:tr>
      <w:tr w:rsidR="005D1FDE" w:rsidRPr="00094A8E" w14:paraId="62FC7527" w14:textId="77777777" w:rsidTr="005D1FD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7AB59" w14:textId="77777777" w:rsidR="005D1FDE" w:rsidRPr="00094A8E" w:rsidRDefault="007D4DB5" w:rsidP="001E682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Азбука здоровья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3CBD" w14:textId="77777777" w:rsidR="005D1FDE" w:rsidRPr="00094A8E" w:rsidRDefault="005D1FDE" w:rsidP="006D1D35">
            <w:pPr>
              <w:tabs>
                <w:tab w:val="left" w:pos="3261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FC78" w14:textId="77777777" w:rsidR="005D1FDE" w:rsidRPr="00094A8E" w:rsidRDefault="0014060D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D7150" w14:textId="77777777" w:rsidR="005D1FDE" w:rsidRPr="00094A8E" w:rsidRDefault="005D1FDE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11595" w14:textId="77777777" w:rsidR="005D1FDE" w:rsidRPr="00094A8E" w:rsidRDefault="005D1FDE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14060D" w:rsidRPr="00094A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5B0FE" w14:textId="77777777" w:rsidR="005D1FDE" w:rsidRPr="00094A8E" w:rsidRDefault="0014060D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4057E" w14:textId="77777777" w:rsidR="005D1FDE" w:rsidRPr="00094A8E" w:rsidRDefault="005D1FDE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3B179" w14:textId="77777777" w:rsidR="005D1FDE" w:rsidRPr="00094A8E" w:rsidRDefault="00BD5A1E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</w:t>
            </w:r>
          </w:p>
        </w:tc>
      </w:tr>
    </w:tbl>
    <w:p w14:paraId="0A273F4D" w14:textId="77777777" w:rsidR="00365FFE" w:rsidRPr="00094A8E" w:rsidRDefault="00365FFE" w:rsidP="00624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B41031" w14:textId="77777777" w:rsidR="00B64595" w:rsidRPr="00094A8E" w:rsidRDefault="00B64595" w:rsidP="00365F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DDE982" w14:textId="7EEC362B" w:rsidR="00A03855" w:rsidRPr="00094A8E" w:rsidRDefault="00A03855" w:rsidP="00A03855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Hlk175639331"/>
      <w:r w:rsidRPr="00094A8E">
        <w:rPr>
          <w:rFonts w:ascii="Times New Roman" w:eastAsia="Times New Roman" w:hAnsi="Times New Roman" w:cs="Times New Roman"/>
          <w:b/>
          <w:sz w:val="24"/>
          <w:szCs w:val="24"/>
        </w:rPr>
        <w:t xml:space="preserve">4. Личностные и ожидаемые результаты освоения </w:t>
      </w:r>
      <w:r w:rsidR="00DF0824" w:rsidRPr="00094A8E">
        <w:rPr>
          <w:rFonts w:ascii="Times New Roman" w:eastAsia="Times New Roman" w:hAnsi="Times New Roman" w:cs="Times New Roman"/>
          <w:b/>
          <w:sz w:val="24"/>
          <w:szCs w:val="24"/>
        </w:rPr>
        <w:t>рабочей программы</w:t>
      </w:r>
      <w:r w:rsidR="007D4DB5" w:rsidRPr="00094A8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321AC">
        <w:rPr>
          <w:rFonts w:ascii="Times New Roman" w:eastAsia="Times New Roman" w:hAnsi="Times New Roman" w:cs="Times New Roman"/>
          <w:b/>
          <w:sz w:val="24"/>
          <w:szCs w:val="24"/>
        </w:rPr>
        <w:t xml:space="preserve">объединения </w:t>
      </w:r>
      <w:r w:rsidR="007D4DB5" w:rsidRPr="00094A8E">
        <w:rPr>
          <w:rFonts w:ascii="Times New Roman" w:eastAsia="Times New Roman" w:hAnsi="Times New Roman" w:cs="Times New Roman"/>
          <w:b/>
          <w:sz w:val="24"/>
          <w:szCs w:val="24"/>
        </w:rPr>
        <w:t>«Азбука здоровья</w:t>
      </w:r>
      <w:r w:rsidR="006A65EB" w:rsidRPr="00094A8E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68542BE4" w14:textId="27A1F70F" w:rsidR="00A03855" w:rsidRPr="00094A8E" w:rsidRDefault="00A03855" w:rsidP="00A03855">
      <w:pPr>
        <w:tabs>
          <w:tab w:val="left" w:pos="3261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/>
          <w:bCs/>
          <w:sz w:val="24"/>
          <w:szCs w:val="24"/>
        </w:rPr>
        <w:t>4.1. Личностными</w:t>
      </w:r>
      <w:r w:rsidR="00F321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01580" w:rsidRPr="00094A8E">
        <w:rPr>
          <w:rFonts w:ascii="Times New Roman" w:eastAsia="Times New Roman" w:hAnsi="Times New Roman" w:cs="Times New Roman"/>
          <w:bCs/>
          <w:sz w:val="24"/>
          <w:szCs w:val="24"/>
        </w:rPr>
        <w:t>результатами освоения обучающимися программы является формирование следующих умений:</w:t>
      </w:r>
    </w:p>
    <w:p w14:paraId="0024B9DA" w14:textId="77777777" w:rsidR="00A03855" w:rsidRPr="00094A8E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    1) осознание себя как гражданина России; формирование чувства гордости за свою Родину;</w:t>
      </w:r>
    </w:p>
    <w:p w14:paraId="1BFA8284" w14:textId="77777777" w:rsidR="00A03855" w:rsidRPr="00094A8E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    2) воспитание уважительного отношения к иному мнению, истории и культуре других народов;</w:t>
      </w:r>
    </w:p>
    <w:p w14:paraId="746DBCC5" w14:textId="77777777" w:rsidR="00A03855" w:rsidRPr="00094A8E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    3) сформированность адекватных представлений о собственных возможностях, о насущно необходимом жизнеобеспечении;</w:t>
      </w:r>
    </w:p>
    <w:p w14:paraId="30EFD059" w14:textId="77777777" w:rsidR="00A03855" w:rsidRPr="00094A8E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    4) овладение начальными навыками адаптации в динамично изменяющемся и развивающемся мире;</w:t>
      </w:r>
    </w:p>
    <w:p w14:paraId="7B18A6B1" w14:textId="77777777" w:rsidR="00A03855" w:rsidRPr="00094A8E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    5) овладение социально-бытовыми навыками, используемыми в повседневной жизни;</w:t>
      </w:r>
    </w:p>
    <w:p w14:paraId="7BBFD5A0" w14:textId="77777777" w:rsidR="00A03855" w:rsidRPr="00094A8E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    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097348C0" w14:textId="77777777" w:rsidR="00A03855" w:rsidRPr="00094A8E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    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26BA9756" w14:textId="77777777" w:rsidR="00A03855" w:rsidRPr="00094A8E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    8) принятие и освоение социальной роли обучающегося, проявление социально значимых мотивов учебной деятельности;</w:t>
      </w:r>
    </w:p>
    <w:p w14:paraId="5F4C90D0" w14:textId="77777777" w:rsidR="00A03855" w:rsidRPr="00094A8E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    9) сформированность навыков сотрудничества с взрослыми и сверстниками в разных социальных ситуациях;</w:t>
      </w:r>
    </w:p>
    <w:p w14:paraId="175C5BD9" w14:textId="77777777" w:rsidR="00A03855" w:rsidRPr="00094A8E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4D3C56F8" w14:textId="77777777" w:rsidR="00A03855" w:rsidRPr="00094A8E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    11) воспитание эстетических потребностей, ценностей и чувств;</w:t>
      </w:r>
    </w:p>
    <w:p w14:paraId="1EE13858" w14:textId="77777777" w:rsidR="00A03855" w:rsidRPr="00094A8E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    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413B500D" w14:textId="77777777" w:rsidR="00A03855" w:rsidRPr="00094A8E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    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1B7AD286" w14:textId="77777777" w:rsidR="00A03855" w:rsidRPr="00094A8E" w:rsidRDefault="00A03855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    14) проявление готовности к самостоятельной жизни.</w:t>
      </w:r>
    </w:p>
    <w:p w14:paraId="51EB2350" w14:textId="77777777" w:rsidR="00401580" w:rsidRPr="00094A8E" w:rsidRDefault="00401580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B69C96" w14:textId="77777777" w:rsidR="00401580" w:rsidRPr="00094A8E" w:rsidRDefault="00401580" w:rsidP="0040158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/>
          <w:sz w:val="24"/>
          <w:szCs w:val="24"/>
        </w:rPr>
        <w:t>4.2.Ожидаемые результаты</w:t>
      </w:r>
      <w:r w:rsidR="00FC2457" w:rsidRPr="00094A8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94A8E">
        <w:rPr>
          <w:rFonts w:ascii="Times New Roman" w:eastAsia="Times New Roman" w:hAnsi="Times New Roman" w:cs="Times New Roman"/>
          <w:sz w:val="24"/>
          <w:szCs w:val="24"/>
        </w:rPr>
        <w:t>освоения обучающимися содержания программы</w:t>
      </w:r>
      <w:r w:rsidR="00FC2457" w:rsidRPr="00094A8E">
        <w:rPr>
          <w:rFonts w:ascii="Times New Roman" w:eastAsia="Times New Roman" w:hAnsi="Times New Roman" w:cs="Times New Roman"/>
          <w:sz w:val="24"/>
          <w:szCs w:val="24"/>
        </w:rPr>
        <w:t xml:space="preserve"> в объединении «Азбука здоровья» </w:t>
      </w: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2457" w:rsidRPr="00094A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двумя уровнями требований к усвоению содержания </w:t>
      </w:r>
      <w:r w:rsidR="00FC2457" w:rsidRPr="00094A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CA20F3E" w14:textId="77777777" w:rsidR="00FC2457" w:rsidRPr="00094A8E" w:rsidRDefault="00401580" w:rsidP="00FC24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94A8E">
        <w:rPr>
          <w:rFonts w:ascii="Times New Roman" w:eastAsia="Times New Roman" w:hAnsi="Times New Roman" w:cs="Times New Roman"/>
          <w:i/>
          <w:sz w:val="24"/>
          <w:szCs w:val="24"/>
        </w:rPr>
        <w:tab/>
      </w:r>
      <w:bookmarkStart w:id="3" w:name="_Hlk177035905"/>
      <w:r w:rsidR="00FC2457" w:rsidRPr="00094A8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4.2.1. Минимальный уровень:</w:t>
      </w:r>
    </w:p>
    <w:p w14:paraId="602F94D0" w14:textId="77777777" w:rsidR="00FC2457" w:rsidRPr="00094A8E" w:rsidRDefault="00FC2457" w:rsidP="00FC24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    представление об организме человека;</w:t>
      </w:r>
    </w:p>
    <w:p w14:paraId="1C6CE0DB" w14:textId="77777777" w:rsidR="00FC2457" w:rsidRPr="00094A8E" w:rsidRDefault="00FC2457" w:rsidP="00FC24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    описание особенностей состояния своего организма;</w:t>
      </w:r>
    </w:p>
    <w:p w14:paraId="17FAFD9D" w14:textId="77777777" w:rsidR="00FC2457" w:rsidRPr="00094A8E" w:rsidRDefault="00FC2457" w:rsidP="00FC24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    знание названий специализации врачей;</w:t>
      </w:r>
    </w:p>
    <w:p w14:paraId="12E03187" w14:textId="0C65A54A" w:rsidR="00FC2457" w:rsidRPr="00094A8E" w:rsidRDefault="00FC2457" w:rsidP="00FC24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    применение полученных знаний и сформированных умений в бытовых</w:t>
      </w:r>
      <w:r w:rsidR="002F70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94A8E">
        <w:rPr>
          <w:rFonts w:ascii="Times New Roman" w:eastAsia="Times New Roman" w:hAnsi="Times New Roman" w:cs="Times New Roman"/>
          <w:sz w:val="24"/>
          <w:szCs w:val="24"/>
        </w:rPr>
        <w:t>ситуациях (измерение температуры тела, правила первой доврачебной помощи).</w:t>
      </w:r>
    </w:p>
    <w:p w14:paraId="3DD8B214" w14:textId="77777777" w:rsidR="00FC2457" w:rsidRPr="00094A8E" w:rsidRDefault="00FC2457" w:rsidP="00FC24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A8E">
        <w:rPr>
          <w:rFonts w:ascii="Times New Roman" w:hAnsi="Times New Roman" w:cs="Times New Roman"/>
          <w:sz w:val="24"/>
          <w:szCs w:val="24"/>
        </w:rPr>
        <w:t>владеть знаниями о ЗОЖ;</w:t>
      </w:r>
    </w:p>
    <w:p w14:paraId="3D347F49" w14:textId="77777777" w:rsidR="00FC2457" w:rsidRPr="00094A8E" w:rsidRDefault="00FC2457" w:rsidP="00FC24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A8E">
        <w:rPr>
          <w:rFonts w:ascii="Times New Roman" w:hAnsi="Times New Roman" w:cs="Times New Roman"/>
          <w:sz w:val="24"/>
          <w:szCs w:val="24"/>
        </w:rPr>
        <w:t xml:space="preserve"> формирование   здоровых установок и навыков ответственного поведения.</w:t>
      </w:r>
    </w:p>
    <w:p w14:paraId="2203DB14" w14:textId="77777777" w:rsidR="00FC2457" w:rsidRPr="00094A8E" w:rsidRDefault="00FC2457" w:rsidP="00FC24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F853A7" w14:textId="77777777" w:rsidR="00FC2457" w:rsidRPr="00094A8E" w:rsidRDefault="00FC2457" w:rsidP="00FC24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ab/>
      </w:r>
      <w:r w:rsidRPr="00094A8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4.4.2. Достаточный уровень:</w:t>
      </w:r>
    </w:p>
    <w:p w14:paraId="39ADE8C9" w14:textId="77777777" w:rsidR="00FC2457" w:rsidRPr="00094A8E" w:rsidRDefault="00FC2457" w:rsidP="00FC24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    представление об объектах неживой и живой природы, организме человека;</w:t>
      </w:r>
    </w:p>
    <w:p w14:paraId="5FC84CEC" w14:textId="77777777" w:rsidR="00FC2457" w:rsidRPr="00094A8E" w:rsidRDefault="00FC2457" w:rsidP="00FC24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    осознание основных взаимосвязей между природными компонентами, природой и человеком, органами и системами органов у человека;</w:t>
      </w:r>
    </w:p>
    <w:p w14:paraId="223BD4C6" w14:textId="77777777" w:rsidR="00FC2457" w:rsidRPr="00094A8E" w:rsidRDefault="00FC2457" w:rsidP="00FC24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    знание названий, элементарных функций и расположения основных органов в организме человека;</w:t>
      </w:r>
    </w:p>
    <w:p w14:paraId="6C5E7E01" w14:textId="77777777" w:rsidR="00FC2457" w:rsidRPr="00094A8E" w:rsidRDefault="00FC2457" w:rsidP="00FC24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    знание способов самонаблюдения, описание особенностей своего состояния, самочувствия, знание основных показателей своего организма(группа крови, состояние зрения, слуха, норму температуры тела, кровяного давления);</w:t>
      </w:r>
    </w:p>
    <w:p w14:paraId="0014D08C" w14:textId="77777777" w:rsidR="00FC2457" w:rsidRPr="00094A8E" w:rsidRDefault="00FC2457" w:rsidP="00FC24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    знание правил здорового образа жизни и безопасного поведения;</w:t>
      </w:r>
    </w:p>
    <w:p w14:paraId="399138CB" w14:textId="77777777" w:rsidR="00FC2457" w:rsidRPr="00094A8E" w:rsidRDefault="00FC2457" w:rsidP="00FC24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    выполнение практических работ самостоятельно или при предварительной(ориентировочной) помощи педагогического работника (измерение температуры тела, оказание доврачебной помощи при вывихах, порезах, кровотечении, ожогах);</w:t>
      </w:r>
    </w:p>
    <w:p w14:paraId="5AAF905F" w14:textId="43FBC503" w:rsidR="0052389E" w:rsidRDefault="00FC2457" w:rsidP="007931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    владение сформированными знаниями и умениями в учебных, учебно-бытовых и учебно-трудовых ситуациях.</w:t>
      </w:r>
      <w:bookmarkEnd w:id="2"/>
      <w:bookmarkEnd w:id="3"/>
    </w:p>
    <w:p w14:paraId="1C426933" w14:textId="77777777" w:rsidR="0052389E" w:rsidRPr="00094A8E" w:rsidRDefault="0052389E" w:rsidP="007931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CA9774" w14:textId="2CC1CC79" w:rsidR="00B85915" w:rsidRPr="00094A8E" w:rsidRDefault="00B85915" w:rsidP="00B85915">
      <w:pPr>
        <w:pStyle w:val="ab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4A8E">
        <w:rPr>
          <w:rFonts w:ascii="Times New Roman" w:hAnsi="Times New Roman" w:cs="Times New Roman"/>
          <w:b/>
          <w:sz w:val="24"/>
          <w:szCs w:val="24"/>
        </w:rPr>
        <w:t xml:space="preserve"> Содержание</w:t>
      </w:r>
      <w:r w:rsidR="0052389E">
        <w:rPr>
          <w:rFonts w:ascii="Times New Roman" w:hAnsi="Times New Roman" w:cs="Times New Roman"/>
          <w:b/>
          <w:sz w:val="24"/>
          <w:szCs w:val="24"/>
        </w:rPr>
        <w:t xml:space="preserve"> рабочей пр</w:t>
      </w:r>
      <w:r w:rsidR="00F25871">
        <w:rPr>
          <w:rFonts w:ascii="Times New Roman" w:hAnsi="Times New Roman" w:cs="Times New Roman"/>
          <w:b/>
          <w:sz w:val="24"/>
          <w:szCs w:val="24"/>
        </w:rPr>
        <w:t>о</w:t>
      </w:r>
      <w:r w:rsidR="0052389E">
        <w:rPr>
          <w:rFonts w:ascii="Times New Roman" w:hAnsi="Times New Roman" w:cs="Times New Roman"/>
          <w:b/>
          <w:sz w:val="24"/>
          <w:szCs w:val="24"/>
        </w:rPr>
        <w:t>граммы объединения</w:t>
      </w:r>
      <w:r w:rsidRPr="00094A8E">
        <w:rPr>
          <w:rFonts w:ascii="Times New Roman" w:hAnsi="Times New Roman" w:cs="Times New Roman"/>
          <w:b/>
          <w:sz w:val="24"/>
          <w:szCs w:val="24"/>
        </w:rPr>
        <w:t xml:space="preserve"> «Азбука здоровья»</w:t>
      </w:r>
    </w:p>
    <w:p w14:paraId="09211363" w14:textId="77777777" w:rsidR="00B85915" w:rsidRPr="00094A8E" w:rsidRDefault="00B85915" w:rsidP="00B85915">
      <w:pPr>
        <w:pStyle w:val="ab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F17310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bookmarkStart w:id="4" w:name="_Hlk178000660"/>
      <w:r w:rsidRPr="00094A8E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5.1</w:t>
      </w:r>
      <w:r w:rsidR="00971E89" w:rsidRPr="00094A8E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 </w:t>
      </w:r>
      <w:r w:rsidRPr="00094A8E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Мир вокруг меня и я в нём (10 часов)</w:t>
      </w:r>
    </w:p>
    <w:p w14:paraId="4DD80C32" w14:textId="77777777" w:rsidR="00B85915" w:rsidRPr="00094A8E" w:rsidRDefault="00B85915" w:rsidP="00F321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Теоретическая часть:</w:t>
      </w:r>
    </w:p>
    <w:p w14:paraId="7458BCC4" w14:textId="77777777" w:rsidR="00B85915" w:rsidRPr="00094A8E" w:rsidRDefault="00B85915" w:rsidP="00F321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Знакомство с режимом работы кружка, правилами техники безопасности</w:t>
      </w:r>
    </w:p>
    <w:p w14:paraId="0B4EACE8" w14:textId="77777777" w:rsidR="00B85915" w:rsidRPr="00094A8E" w:rsidRDefault="00B85915" w:rsidP="00F321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занятий в кабинете, во время экскурсий, при проведении мероприятий. Что такое</w:t>
      </w:r>
    </w:p>
    <w:p w14:paraId="644C03F1" w14:textId="77777777" w:rsidR="00B85915" w:rsidRPr="00094A8E" w:rsidRDefault="00B85915" w:rsidP="00F321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здоровье? Валеология. Человек неповторим. Он индивидуален и имеет своё мнение,</w:t>
      </w:r>
    </w:p>
    <w:p w14:paraId="53400F37" w14:textId="77777777" w:rsidR="00B85915" w:rsidRPr="00094A8E" w:rsidRDefault="00B85915" w:rsidP="00F321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свои чувства. И мы должны это знать и уважать каждого человека. Как</w:t>
      </w:r>
    </w:p>
    <w:p w14:paraId="5B948293" w14:textId="77777777" w:rsidR="00B85915" w:rsidRPr="00094A8E" w:rsidRDefault="00B85915" w:rsidP="00F321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происходит общение людей для чего это нужно. Как надо вести себя в школе, от</w:t>
      </w:r>
    </w:p>
    <w:p w14:paraId="6B623A2F" w14:textId="77777777" w:rsidR="00B85915" w:rsidRPr="00094A8E" w:rsidRDefault="00B85915" w:rsidP="00F321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чего зависит настроение в школе, как его улучшить. Чем лучше заняться после</w:t>
      </w:r>
    </w:p>
    <w:p w14:paraId="325F15C9" w14:textId="77777777" w:rsidR="00B85915" w:rsidRPr="00094A8E" w:rsidRDefault="00B85915" w:rsidP="00F321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школы. Вредные привычки, что мы о них. </w:t>
      </w:r>
      <w:r w:rsidR="00541C41"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знаем </w:t>
      </w: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Режим дня. Составление режима</w:t>
      </w:r>
    </w:p>
    <w:p w14:paraId="04D38B7A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lastRenderedPageBreak/>
        <w:t>дня. Устройство глаза, почему надо беречь глаза, разучивание упражнений для глаз</w:t>
      </w:r>
    </w:p>
    <w:p w14:paraId="429A776D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и физкультурных пауз. От чего зависит утомляемость, как организовать учебный</w:t>
      </w:r>
    </w:p>
    <w:p w14:paraId="3AE45B9A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и физический труд. Двигательная активность. Правильная осанка и ее значение</w:t>
      </w:r>
    </w:p>
    <w:p w14:paraId="659AF5F7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для здоровья. Нарушения в осанке, от чего это бывает, как сохранить осанку.</w:t>
      </w:r>
    </w:p>
    <w:p w14:paraId="04DAE877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p w14:paraId="5D14C7A3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Практическая часть:</w:t>
      </w:r>
    </w:p>
    <w:p w14:paraId="013BB114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Составление режима дня. Как сохранить зрение. Упражнения для глаз. Как сохранить осанку. Упражнения для сохранения правильной осанки</w:t>
      </w:r>
    </w:p>
    <w:p w14:paraId="6A04FF37" w14:textId="77777777" w:rsidR="00B85915" w:rsidRPr="00094A8E" w:rsidRDefault="00B85915" w:rsidP="00B85915">
      <w:pPr>
        <w:pStyle w:val="ab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BFCE9A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5.2 Правильно питание - залог здоровья (7 часов)</w:t>
      </w:r>
    </w:p>
    <w:p w14:paraId="4565C548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Теоретическая часть:</w:t>
      </w:r>
    </w:p>
    <w:p w14:paraId="6C4E451A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Правильное питание – залог здоровья». Зачем человек ест? Питание - необходимое</w:t>
      </w:r>
    </w:p>
    <w:p w14:paraId="11BDF082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условие для жизни человека. Как и чем мы питаемся. Поговорим о пище. Из чего</w:t>
      </w:r>
    </w:p>
    <w:p w14:paraId="3EC05AA8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состоит пища. Исследование (виды круп, макаронных изделий). Какая пища</w:t>
      </w:r>
    </w:p>
    <w:p w14:paraId="7462B80B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полезней? Свежие – несвежие продукты. Игры «Самые полезные продукты»,</w:t>
      </w:r>
    </w:p>
    <w:p w14:paraId="0A3B761C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«Съедобное – несъедобное». Моя любимая еда. Игра «Можно - нельзя».</w:t>
      </w:r>
    </w:p>
    <w:p w14:paraId="262ECA3E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Практическое задание «Составить меню на день». Витамины – наши лучшие</w:t>
      </w:r>
    </w:p>
    <w:p w14:paraId="6C117D98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друзья! Конкурс рисунков «Витамины наши друзья и помощники». Навыки</w:t>
      </w:r>
    </w:p>
    <w:p w14:paraId="760C1E96" w14:textId="77777777" w:rsidR="00B85915" w:rsidRPr="00094A8E" w:rsidRDefault="00B85915" w:rsidP="00B85915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культурного поведения за столом. Пейте дети молоко, будете здоровы. Молочные и кисломолочные продукты. Заочное путешествие в молочный магазин. </w:t>
      </w:r>
    </w:p>
    <w:p w14:paraId="49FE4FC3" w14:textId="77777777" w:rsidR="00B85915" w:rsidRPr="00094A8E" w:rsidRDefault="00B85915" w:rsidP="00B85915">
      <w:pPr>
        <w:shd w:val="clear" w:color="auto" w:fill="FFFFFF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Практическая часть:                                                                                                          </w:t>
      </w: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Состав пищи. Составление меню на день, на неделю. Первая помощь при отравлении.</w:t>
      </w:r>
    </w:p>
    <w:p w14:paraId="3C46BBA4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5.3</w:t>
      </w:r>
      <w:r w:rsidR="00971E89" w:rsidRPr="00094A8E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 </w:t>
      </w:r>
      <w:r w:rsidRPr="00094A8E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Гигиена (7 часов)</w:t>
      </w:r>
    </w:p>
    <w:p w14:paraId="00994737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Теоретическая часть:</w:t>
      </w:r>
    </w:p>
    <w:p w14:paraId="134DCB25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Для чего нужно быть опрятным? Что такое гигиена?</w:t>
      </w:r>
    </w:p>
    <w:p w14:paraId="2A770CD5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Предметы личной гигиены. Изготовление буклета о предметах личной гигиены с картинками. Грязные руки – причина болезней. Как</w:t>
      </w:r>
    </w:p>
    <w:p w14:paraId="343403CF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правильно мыть руки. Кругосветное путешествие за ослепительными улыбками.</w:t>
      </w:r>
    </w:p>
    <w:p w14:paraId="4A82F5C7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Как правильно чистить зубы.</w:t>
      </w:r>
    </w:p>
    <w:p w14:paraId="1D1B9FC2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47CCAA25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Практическая часть:</w:t>
      </w:r>
    </w:p>
    <w:p w14:paraId="11A83106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Изготовление буклета о предметах личной гигиены. Уход за кожей, волосами, ногтями.</w:t>
      </w:r>
    </w:p>
    <w:p w14:paraId="7C6D7603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Уход за зубами, как правильно чистить зубы.</w:t>
      </w:r>
    </w:p>
    <w:p w14:paraId="0E555232" w14:textId="77777777" w:rsidR="00B85915" w:rsidRPr="00094A8E" w:rsidRDefault="00B85915" w:rsidP="00B859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3EFA70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 5.4 Охрана жизни человека (10 ч)</w:t>
      </w:r>
    </w:p>
    <w:p w14:paraId="5D1A9651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Теоретическая часть:</w:t>
      </w:r>
    </w:p>
    <w:p w14:paraId="60059689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Почему мы болеем? Беседа с педиатром «О профилактике гриппа и простудных</w:t>
      </w:r>
    </w:p>
    <w:p w14:paraId="516D024D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заболеваний». Признаки простудных заболеваний: высокая температура, озноб,</w:t>
      </w:r>
    </w:p>
    <w:p w14:paraId="5DFE1977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больное горло, головная боль, насморк, потеря аппетита, тошнота и рвота,</w:t>
      </w:r>
    </w:p>
    <w:p w14:paraId="7823CDBB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раздражительность. Причины ОРЗ.</w:t>
      </w:r>
    </w:p>
    <w:p w14:paraId="10988788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Как избежать солнечных ожогов и тепловых ударов. Безопасность при грозе.</w:t>
      </w:r>
    </w:p>
    <w:p w14:paraId="469424FA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Сквозняки. Мокрые (переохлажденные) ноги. Как избежать простуды? Как вести</w:t>
      </w:r>
    </w:p>
    <w:p w14:paraId="3C5B69FB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себя на улице в гололед? Чем опасен электрический ток? Не прикасайся мокрыми</w:t>
      </w:r>
    </w:p>
    <w:p w14:paraId="19FD8FE3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руками к электрическим приборам и проводам. Невидимка-газ. Ребятам о</w:t>
      </w:r>
    </w:p>
    <w:p w14:paraId="2F85B8CE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пожарной безопасности. Беседа «Огонь – друг, огонь – враг». Не играй со спичками</w:t>
      </w:r>
    </w:p>
    <w:p w14:paraId="380F794C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и зажигалками. Не садись близко у горящей печки, камина, костра. Не разжигай</w:t>
      </w:r>
    </w:p>
    <w:p w14:paraId="44AD36DF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костер, если рядом нет взрослого. Не бросай в костер патроны, снаряды, не лей в</w:t>
      </w:r>
    </w:p>
    <w:p w14:paraId="441ECFD2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него бензин, керосин и другие воспламеняющиеся жидкости. Соблюдай правила</w:t>
      </w:r>
    </w:p>
    <w:p w14:paraId="6D1777B7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пользования газовой плитой. Спички – это не игрушка. Пожар в квартире.</w:t>
      </w:r>
    </w:p>
    <w:p w14:paraId="38588BCF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Действия при пожаре. Нужные и ненужные тебе лекарства. Домашняя аптечка.</w:t>
      </w:r>
    </w:p>
    <w:p w14:paraId="37F8666E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lastRenderedPageBreak/>
        <w:t>Беседа о том, что должно находиться в аптечке для оказания первой медицинской</w:t>
      </w:r>
    </w:p>
    <w:p w14:paraId="4F7E68D2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помощи. Мы на улицах города. ПДД. Мы идем в поход. Беседа о правилах</w:t>
      </w:r>
    </w:p>
    <w:p w14:paraId="3F88187B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безопасности на природе. Осторожно, тонкий лед! Беседа о правилах безопасного</w:t>
      </w:r>
    </w:p>
    <w:p w14:paraId="631FF881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поведения у водоемов весной, со способами и средствами спасения утопающих.</w:t>
      </w:r>
    </w:p>
    <w:p w14:paraId="5C8D5430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Безопасность на воде. Беседа: не купайся один (в реке, озере, море). Не ныряй вниз</w:t>
      </w:r>
    </w:p>
    <w:p w14:paraId="34E3A1C9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головой в незнакомом месте. Не купайся в грозу. Купайся только в отведенных для</w:t>
      </w:r>
    </w:p>
    <w:p w14:paraId="1BC26886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этого местах. Никогда не соглашайся на спор прыгнуть в воду с большой высоты</w:t>
      </w:r>
    </w:p>
    <w:p w14:paraId="0C30A19E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или преодолеть вплавь большое расстояние. Что делать, если пристает</w:t>
      </w:r>
    </w:p>
    <w:p w14:paraId="40B4E212" w14:textId="77777777" w:rsidR="00B85915" w:rsidRPr="00094A8E" w:rsidRDefault="00B85915" w:rsidP="00B859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незнакомый человек. Экстренные номера. Разыгрывание ситуаций «Умей сказать</w:t>
      </w:r>
    </w:p>
    <w:p w14:paraId="7651A4CD" w14:textId="77777777" w:rsidR="00B85915" w:rsidRPr="00094A8E" w:rsidRDefault="00B85915" w:rsidP="00B85915">
      <w:pPr>
        <w:shd w:val="clear" w:color="auto" w:fill="FFFFFF"/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>нет».</w:t>
      </w:r>
    </w:p>
    <w:p w14:paraId="352C4BA1" w14:textId="77777777" w:rsidR="00B85915" w:rsidRPr="00094A8E" w:rsidRDefault="00B85915" w:rsidP="00B85915">
      <w:pPr>
        <w:shd w:val="clear" w:color="auto" w:fill="FFFFFF"/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Практическая часть:</w:t>
      </w:r>
    </w:p>
    <w:p w14:paraId="7F5E1C67" w14:textId="77777777" w:rsidR="00D06840" w:rsidRPr="00094A8E" w:rsidRDefault="00B85915" w:rsidP="00B85915">
      <w:pPr>
        <w:shd w:val="clear" w:color="auto" w:fill="FFFFFF"/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Изготовление буклета «Профилактика простудных заболеваний». Первая помощь при тепловом, солнечном ударах и обморожении, ожогах. Соберем аптечку. Разыгрывание ситуаций «Умей сказать нет» </w:t>
      </w:r>
    </w:p>
    <w:bookmarkEnd w:id="4"/>
    <w:p w14:paraId="58748F1B" w14:textId="77777777" w:rsidR="002A22A8" w:rsidRPr="00094A8E" w:rsidRDefault="002A22A8" w:rsidP="002A2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A2EA09" w14:textId="77777777" w:rsidR="002A22A8" w:rsidRPr="00094A8E" w:rsidRDefault="002A22A8" w:rsidP="002A2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4A8E">
        <w:rPr>
          <w:rFonts w:ascii="Times New Roman" w:hAnsi="Times New Roman" w:cs="Times New Roman"/>
          <w:b/>
          <w:sz w:val="24"/>
          <w:szCs w:val="24"/>
        </w:rPr>
        <w:t>Тематический план</w:t>
      </w:r>
    </w:p>
    <w:p w14:paraId="26F90BFA" w14:textId="77777777" w:rsidR="002A22A8" w:rsidRPr="00094A8E" w:rsidRDefault="002A22A8" w:rsidP="002A2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0" w:type="auto"/>
        <w:tblInd w:w="-743" w:type="dxa"/>
        <w:tblLook w:val="04A0" w:firstRow="1" w:lastRow="0" w:firstColumn="1" w:lastColumn="0" w:noHBand="0" w:noVBand="1"/>
      </w:tblPr>
      <w:tblGrid>
        <w:gridCol w:w="709"/>
        <w:gridCol w:w="2915"/>
        <w:gridCol w:w="1036"/>
        <w:gridCol w:w="1700"/>
        <w:gridCol w:w="1607"/>
        <w:gridCol w:w="2348"/>
      </w:tblGrid>
      <w:tr w:rsidR="002A22A8" w:rsidRPr="00094A8E" w14:paraId="50B910FA" w14:textId="77777777" w:rsidTr="004D7F19">
        <w:tc>
          <w:tcPr>
            <w:tcW w:w="709" w:type="dxa"/>
            <w:vMerge w:val="restart"/>
          </w:tcPr>
          <w:p w14:paraId="3B4D2BD8" w14:textId="77777777" w:rsidR="002A22A8" w:rsidRPr="00094A8E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№  п/п</w:t>
            </w:r>
          </w:p>
        </w:tc>
        <w:tc>
          <w:tcPr>
            <w:tcW w:w="2915" w:type="dxa"/>
            <w:vMerge w:val="restart"/>
          </w:tcPr>
          <w:p w14:paraId="1A97D5E3" w14:textId="77777777" w:rsidR="002A22A8" w:rsidRPr="00094A8E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6691" w:type="dxa"/>
            <w:gridSpan w:val="4"/>
          </w:tcPr>
          <w:p w14:paraId="4DF525D4" w14:textId="77777777" w:rsidR="002A22A8" w:rsidRPr="00094A8E" w:rsidRDefault="002A22A8" w:rsidP="001A23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A22A8" w:rsidRPr="00094A8E" w14:paraId="7B6E3137" w14:textId="77777777" w:rsidTr="004D7F19">
        <w:tc>
          <w:tcPr>
            <w:tcW w:w="709" w:type="dxa"/>
            <w:vMerge/>
          </w:tcPr>
          <w:p w14:paraId="66CD344A" w14:textId="77777777" w:rsidR="002A22A8" w:rsidRPr="00094A8E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vMerge/>
          </w:tcPr>
          <w:p w14:paraId="695BE32E" w14:textId="77777777" w:rsidR="002A22A8" w:rsidRPr="00094A8E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14:paraId="052755EC" w14:textId="77777777" w:rsidR="002A22A8" w:rsidRPr="00094A8E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0" w:type="dxa"/>
          </w:tcPr>
          <w:p w14:paraId="5117FC06" w14:textId="77777777" w:rsidR="002A22A8" w:rsidRPr="00094A8E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</w:p>
        </w:tc>
        <w:tc>
          <w:tcPr>
            <w:tcW w:w="1607" w:type="dxa"/>
          </w:tcPr>
          <w:p w14:paraId="202C6259" w14:textId="77777777" w:rsidR="002A22A8" w:rsidRPr="00094A8E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2348" w:type="dxa"/>
          </w:tcPr>
          <w:p w14:paraId="61C5C6F3" w14:textId="77777777" w:rsidR="002A22A8" w:rsidRPr="00094A8E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Формы аттестации/контроль</w:t>
            </w:r>
          </w:p>
        </w:tc>
      </w:tr>
      <w:tr w:rsidR="002A22A8" w:rsidRPr="00094A8E" w14:paraId="6481F69A" w14:textId="77777777" w:rsidTr="004D7F19">
        <w:tc>
          <w:tcPr>
            <w:tcW w:w="709" w:type="dxa"/>
          </w:tcPr>
          <w:p w14:paraId="4D62FC1F" w14:textId="77777777" w:rsidR="002A22A8" w:rsidRPr="00094A8E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5" w:type="dxa"/>
          </w:tcPr>
          <w:p w14:paraId="696F15E3" w14:textId="77777777" w:rsidR="002A22A8" w:rsidRPr="00094A8E" w:rsidRDefault="00971E89" w:rsidP="00971E8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Мир вокруг меня и я в нём  </w:t>
            </w:r>
          </w:p>
        </w:tc>
        <w:tc>
          <w:tcPr>
            <w:tcW w:w="1036" w:type="dxa"/>
          </w:tcPr>
          <w:p w14:paraId="65A7A37E" w14:textId="77777777" w:rsidR="002A22A8" w:rsidRPr="00094A8E" w:rsidRDefault="00971E89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700" w:type="dxa"/>
          </w:tcPr>
          <w:p w14:paraId="6B38068B" w14:textId="77777777" w:rsidR="002A22A8" w:rsidRPr="00094A8E" w:rsidRDefault="00FB4A99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7" w:type="dxa"/>
          </w:tcPr>
          <w:p w14:paraId="5F5FE04E" w14:textId="77777777" w:rsidR="002A22A8" w:rsidRPr="00094A8E" w:rsidRDefault="00FB4A99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8" w:type="dxa"/>
          </w:tcPr>
          <w:p w14:paraId="7C2CFA0E" w14:textId="77777777" w:rsidR="002A22A8" w:rsidRPr="00094A8E" w:rsidRDefault="00C8148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2A22A8" w:rsidRPr="00094A8E" w14:paraId="6D549C62" w14:textId="77777777" w:rsidTr="004D7F19">
        <w:tc>
          <w:tcPr>
            <w:tcW w:w="709" w:type="dxa"/>
          </w:tcPr>
          <w:p w14:paraId="68DE542D" w14:textId="77777777" w:rsidR="002A22A8" w:rsidRPr="00094A8E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5" w:type="dxa"/>
          </w:tcPr>
          <w:p w14:paraId="34502135" w14:textId="77777777" w:rsidR="002A22A8" w:rsidRPr="00094A8E" w:rsidRDefault="00971E89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Правильно</w:t>
            </w:r>
            <w:r w:rsidR="00C050C1"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е</w:t>
            </w: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питание - залог здоровья </w:t>
            </w:r>
          </w:p>
        </w:tc>
        <w:tc>
          <w:tcPr>
            <w:tcW w:w="1036" w:type="dxa"/>
          </w:tcPr>
          <w:p w14:paraId="0116C673" w14:textId="77777777" w:rsidR="002A22A8" w:rsidRPr="00094A8E" w:rsidRDefault="00971E89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</w:tcPr>
          <w:p w14:paraId="61C7D53C" w14:textId="77777777" w:rsidR="002A22A8" w:rsidRPr="00094A8E" w:rsidRDefault="00FB4A99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7" w:type="dxa"/>
          </w:tcPr>
          <w:p w14:paraId="4A4C4620" w14:textId="77777777" w:rsidR="002A22A8" w:rsidRPr="00094A8E" w:rsidRDefault="00FB4A99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8" w:type="dxa"/>
          </w:tcPr>
          <w:p w14:paraId="6B2B0B12" w14:textId="77777777" w:rsidR="002A22A8" w:rsidRPr="00094A8E" w:rsidRDefault="007931B7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2A22A8" w:rsidRPr="00094A8E" w14:paraId="6FD8A41F" w14:textId="77777777" w:rsidTr="004D7F19">
        <w:tc>
          <w:tcPr>
            <w:tcW w:w="709" w:type="dxa"/>
          </w:tcPr>
          <w:p w14:paraId="62005CB4" w14:textId="77777777" w:rsidR="002A22A8" w:rsidRPr="00094A8E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5" w:type="dxa"/>
          </w:tcPr>
          <w:p w14:paraId="42F13E08" w14:textId="77777777" w:rsidR="002A22A8" w:rsidRPr="00094A8E" w:rsidRDefault="00971E89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Гигиена</w:t>
            </w:r>
          </w:p>
        </w:tc>
        <w:tc>
          <w:tcPr>
            <w:tcW w:w="1036" w:type="dxa"/>
          </w:tcPr>
          <w:p w14:paraId="3BE58E2D" w14:textId="77777777" w:rsidR="002A22A8" w:rsidRPr="00094A8E" w:rsidRDefault="00971E89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</w:tcPr>
          <w:p w14:paraId="708C22F2" w14:textId="77777777" w:rsidR="002A22A8" w:rsidRPr="00094A8E" w:rsidRDefault="008008EF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7" w:type="dxa"/>
          </w:tcPr>
          <w:p w14:paraId="4B258C82" w14:textId="77777777" w:rsidR="002A22A8" w:rsidRPr="00094A8E" w:rsidRDefault="008008EF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8" w:type="dxa"/>
          </w:tcPr>
          <w:p w14:paraId="7A8C34F5" w14:textId="77777777" w:rsidR="002A22A8" w:rsidRPr="00094A8E" w:rsidRDefault="007931B7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2A22A8" w:rsidRPr="00094A8E" w14:paraId="18F368D2" w14:textId="77777777" w:rsidTr="004D7F19">
        <w:tc>
          <w:tcPr>
            <w:tcW w:w="709" w:type="dxa"/>
          </w:tcPr>
          <w:p w14:paraId="651D22AF" w14:textId="77777777" w:rsidR="002A22A8" w:rsidRPr="00094A8E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15" w:type="dxa"/>
          </w:tcPr>
          <w:p w14:paraId="29C8834B" w14:textId="77777777" w:rsidR="002A22A8" w:rsidRPr="00094A8E" w:rsidRDefault="00971E89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Охрана жизни человека </w:t>
            </w:r>
          </w:p>
        </w:tc>
        <w:tc>
          <w:tcPr>
            <w:tcW w:w="1036" w:type="dxa"/>
          </w:tcPr>
          <w:p w14:paraId="0C61A76C" w14:textId="77777777" w:rsidR="002A22A8" w:rsidRPr="00094A8E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0" w:type="dxa"/>
          </w:tcPr>
          <w:p w14:paraId="19607F2D" w14:textId="77777777" w:rsidR="002A22A8" w:rsidRPr="00094A8E" w:rsidRDefault="008008EF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7" w:type="dxa"/>
          </w:tcPr>
          <w:p w14:paraId="25FBA9E1" w14:textId="77777777" w:rsidR="002A22A8" w:rsidRPr="00094A8E" w:rsidRDefault="008008EF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8" w:type="dxa"/>
          </w:tcPr>
          <w:p w14:paraId="42B0EFFC" w14:textId="77777777" w:rsidR="002A22A8" w:rsidRPr="00094A8E" w:rsidRDefault="00971E89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занятие</w:t>
            </w:r>
          </w:p>
        </w:tc>
      </w:tr>
      <w:tr w:rsidR="00FB4A99" w:rsidRPr="00094A8E" w14:paraId="667A7363" w14:textId="77777777" w:rsidTr="004D7F19">
        <w:tc>
          <w:tcPr>
            <w:tcW w:w="709" w:type="dxa"/>
          </w:tcPr>
          <w:p w14:paraId="4D0904B3" w14:textId="77777777" w:rsidR="00FB4A99" w:rsidRPr="00094A8E" w:rsidRDefault="00FB4A99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15" w:type="dxa"/>
          </w:tcPr>
          <w:p w14:paraId="6E061AA5" w14:textId="77777777" w:rsidR="00FB4A99" w:rsidRPr="00094A8E" w:rsidRDefault="00FB4A99" w:rsidP="001A237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Повторение</w:t>
            </w:r>
          </w:p>
        </w:tc>
        <w:tc>
          <w:tcPr>
            <w:tcW w:w="1036" w:type="dxa"/>
          </w:tcPr>
          <w:p w14:paraId="7B39210D" w14:textId="77777777" w:rsidR="00FB4A99" w:rsidRPr="00094A8E" w:rsidRDefault="00FB4A99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14:paraId="59B5EC54" w14:textId="77777777" w:rsidR="00FB4A99" w:rsidRPr="00094A8E" w:rsidRDefault="00FB4A99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14:paraId="33382F0E" w14:textId="77777777" w:rsidR="00FB4A99" w:rsidRPr="00094A8E" w:rsidRDefault="00FB4A99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8" w:type="dxa"/>
          </w:tcPr>
          <w:p w14:paraId="0D71EC14" w14:textId="77777777" w:rsidR="00FB4A99" w:rsidRPr="00094A8E" w:rsidRDefault="00FB4A99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2A8" w:rsidRPr="00094A8E" w14:paraId="7977F478" w14:textId="77777777" w:rsidTr="004D7F19">
        <w:tc>
          <w:tcPr>
            <w:tcW w:w="709" w:type="dxa"/>
          </w:tcPr>
          <w:p w14:paraId="02A978AE" w14:textId="77777777" w:rsidR="002A22A8" w:rsidRPr="00094A8E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</w:tcPr>
          <w:p w14:paraId="3A876B46" w14:textId="77777777" w:rsidR="002A22A8" w:rsidRPr="00094A8E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36" w:type="dxa"/>
          </w:tcPr>
          <w:p w14:paraId="782B41E2" w14:textId="77777777" w:rsidR="002A22A8" w:rsidRPr="00094A8E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0" w:type="dxa"/>
          </w:tcPr>
          <w:p w14:paraId="2E8B69B2" w14:textId="77777777" w:rsidR="002A22A8" w:rsidRPr="00094A8E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7" w:type="dxa"/>
          </w:tcPr>
          <w:p w14:paraId="3562AF66" w14:textId="77777777" w:rsidR="002A22A8" w:rsidRPr="00094A8E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48" w:type="dxa"/>
          </w:tcPr>
          <w:p w14:paraId="25EFBED0" w14:textId="77777777" w:rsidR="002A22A8" w:rsidRPr="00094A8E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EAA7AB" w14:textId="77777777" w:rsidR="0023715A" w:rsidRPr="00094A8E" w:rsidRDefault="0023715A" w:rsidP="00187C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2EF935" w14:textId="77777777" w:rsidR="001A2373" w:rsidRPr="00094A8E" w:rsidRDefault="001A2373" w:rsidP="00255D47">
      <w:pPr>
        <w:pStyle w:val="ab"/>
        <w:numPr>
          <w:ilvl w:val="0"/>
          <w:numId w:val="19"/>
        </w:num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 с определением основных видов деятельности обучающихся</w:t>
      </w:r>
    </w:p>
    <w:p w14:paraId="471B0E91" w14:textId="77777777" w:rsidR="001A2373" w:rsidRPr="00094A8E" w:rsidRDefault="001A2373" w:rsidP="001A2373">
      <w:pPr>
        <w:pStyle w:val="ab"/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5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993"/>
        <w:gridCol w:w="2835"/>
        <w:gridCol w:w="1559"/>
      </w:tblGrid>
      <w:tr w:rsidR="00F714EB" w:rsidRPr="00094A8E" w14:paraId="12CA6CAC" w14:textId="77777777" w:rsidTr="001E1EB4">
        <w:trPr>
          <w:trHeight w:val="952"/>
        </w:trPr>
        <w:tc>
          <w:tcPr>
            <w:tcW w:w="1135" w:type="dxa"/>
          </w:tcPr>
          <w:p w14:paraId="740A9FDF" w14:textId="77777777" w:rsidR="00F714EB" w:rsidRPr="00094A8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56A42DFD" w14:textId="77777777" w:rsidR="00F714EB" w:rsidRPr="00094A8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</w:p>
          <w:p w14:paraId="7385260A" w14:textId="77777777" w:rsidR="00F714EB" w:rsidRPr="00094A8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685" w:type="dxa"/>
          </w:tcPr>
          <w:p w14:paraId="56113362" w14:textId="77777777" w:rsidR="00F714EB" w:rsidRPr="00094A8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3" w:type="dxa"/>
          </w:tcPr>
          <w:p w14:paraId="6CED2A37" w14:textId="77777777" w:rsidR="00F714EB" w:rsidRPr="00094A8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14:paraId="6179643C" w14:textId="77777777" w:rsidR="00F714EB" w:rsidRPr="00094A8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835" w:type="dxa"/>
          </w:tcPr>
          <w:p w14:paraId="09072D23" w14:textId="77777777" w:rsidR="00F714EB" w:rsidRPr="00094A8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1559" w:type="dxa"/>
          </w:tcPr>
          <w:p w14:paraId="735B5B4C" w14:textId="77777777" w:rsidR="00F714EB" w:rsidRPr="00094A8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714EB" w:rsidRPr="00094A8E" w14:paraId="2EF85EB1" w14:textId="77777777" w:rsidTr="001E1EB4">
        <w:tc>
          <w:tcPr>
            <w:tcW w:w="1135" w:type="dxa"/>
          </w:tcPr>
          <w:p w14:paraId="7AB7B1E9" w14:textId="77777777" w:rsidR="00F714EB" w:rsidRPr="00094A8E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74313705" w14:textId="77777777" w:rsidR="00F714EB" w:rsidRPr="00094A8E" w:rsidRDefault="00C050C1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94A8E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 xml:space="preserve">Мир вокруг меня и я в нём  </w:t>
            </w:r>
          </w:p>
        </w:tc>
        <w:tc>
          <w:tcPr>
            <w:tcW w:w="993" w:type="dxa"/>
          </w:tcPr>
          <w:p w14:paraId="1F18B2EE" w14:textId="77777777" w:rsidR="00F714EB" w:rsidRPr="00094A8E" w:rsidRDefault="00C050C1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14:paraId="11950E89" w14:textId="77777777" w:rsidR="00F714EB" w:rsidRPr="00094A8E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5B487B" w14:textId="77777777" w:rsidR="00F714EB" w:rsidRPr="00094A8E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14EB" w:rsidRPr="00094A8E" w14:paraId="4975D4C3" w14:textId="77777777" w:rsidTr="001E1EB4">
        <w:tc>
          <w:tcPr>
            <w:tcW w:w="1135" w:type="dxa"/>
          </w:tcPr>
          <w:p w14:paraId="09557522" w14:textId="77777777" w:rsidR="00F714EB" w:rsidRPr="00094A8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</w:tcPr>
          <w:p w14:paraId="2E7B621C" w14:textId="77777777" w:rsidR="00C050C1" w:rsidRPr="00094A8E" w:rsidRDefault="00C050C1" w:rsidP="00C050C1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Знакомство с режимом работы кружка, правилами техники безопасности</w:t>
            </w:r>
          </w:p>
          <w:p w14:paraId="4E6F8DF5" w14:textId="77777777" w:rsidR="00C050C1" w:rsidRPr="00094A8E" w:rsidRDefault="00C050C1" w:rsidP="00C050C1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занятий в кабинете, во время экскурсий, при проведении мероприятий. Что такое</w:t>
            </w:r>
          </w:p>
          <w:p w14:paraId="28A5DC47" w14:textId="77777777" w:rsidR="00F714EB" w:rsidRPr="00094A8E" w:rsidRDefault="00C050C1" w:rsidP="00C05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здоровье?</w:t>
            </w:r>
          </w:p>
        </w:tc>
        <w:tc>
          <w:tcPr>
            <w:tcW w:w="993" w:type="dxa"/>
          </w:tcPr>
          <w:p w14:paraId="7E005553" w14:textId="77777777" w:rsidR="00F714EB" w:rsidRPr="00094A8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DD64091" w14:textId="77777777" w:rsidR="00F714EB" w:rsidRPr="00094A8E" w:rsidRDefault="007B56B5" w:rsidP="00562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8EF" w:rsidRPr="008008EF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правилами и режимом работы кружка. ТБ. Учатся  выражать своё отношение к своему здоровью с помощью интеллектуальных и творческих способностей различными средствами. Приобретают первичные </w:t>
            </w:r>
            <w:r w:rsidR="008008EF" w:rsidRPr="008008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навыки и умения по организации и проведению утренней зарядки, физкультурнооздоровительных мероприятий в течение учебного дня.</w:t>
            </w:r>
          </w:p>
        </w:tc>
        <w:tc>
          <w:tcPr>
            <w:tcW w:w="1559" w:type="dxa"/>
          </w:tcPr>
          <w:p w14:paraId="4F77FEC6" w14:textId="77777777" w:rsidR="00F714EB" w:rsidRPr="00094A8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094A8E" w14:paraId="18F7112C" w14:textId="77777777" w:rsidTr="001E1EB4">
        <w:tc>
          <w:tcPr>
            <w:tcW w:w="1135" w:type="dxa"/>
          </w:tcPr>
          <w:p w14:paraId="487006B8" w14:textId="77777777" w:rsidR="00F714EB" w:rsidRPr="00094A8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685" w:type="dxa"/>
          </w:tcPr>
          <w:p w14:paraId="0CBE9E6F" w14:textId="77777777" w:rsidR="00F714EB" w:rsidRPr="00094A8E" w:rsidRDefault="00C050C1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Валеология. Человек неповторим.</w:t>
            </w:r>
          </w:p>
        </w:tc>
        <w:tc>
          <w:tcPr>
            <w:tcW w:w="993" w:type="dxa"/>
          </w:tcPr>
          <w:p w14:paraId="07D0B6C9" w14:textId="77777777" w:rsidR="00F714EB" w:rsidRPr="00094A8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D00E1CF" w14:textId="77777777" w:rsidR="00F714EB" w:rsidRPr="00094A8E" w:rsidRDefault="008008EF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8EF">
              <w:rPr>
                <w:rFonts w:ascii="Times New Roman" w:hAnsi="Times New Roman" w:cs="Times New Roman"/>
                <w:sz w:val="24"/>
                <w:szCs w:val="24"/>
              </w:rPr>
              <w:t>Работают по предложенному учителем плану, сверяя свои действия с целью,   корректируют свою деятельност</w:t>
            </w:r>
            <w:r w:rsidR="004D2E0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</w:tcPr>
          <w:p w14:paraId="55E3A328" w14:textId="77777777" w:rsidR="00F714EB" w:rsidRPr="00094A8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094A8E" w14:paraId="13EAF75B" w14:textId="77777777" w:rsidTr="001E1EB4">
        <w:tc>
          <w:tcPr>
            <w:tcW w:w="1135" w:type="dxa"/>
          </w:tcPr>
          <w:p w14:paraId="595A7E14" w14:textId="77777777" w:rsidR="00F714EB" w:rsidRPr="00094A8E" w:rsidRDefault="00897DE8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685" w:type="dxa"/>
          </w:tcPr>
          <w:p w14:paraId="7FA3AED6" w14:textId="77777777" w:rsidR="00C050C1" w:rsidRPr="00094A8E" w:rsidRDefault="00C050C1" w:rsidP="00C050C1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Как</w:t>
            </w:r>
          </w:p>
          <w:p w14:paraId="45774552" w14:textId="77777777" w:rsidR="00F714EB" w:rsidRPr="00094A8E" w:rsidRDefault="00C050C1" w:rsidP="00C05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происходит общение людей для чего это нужно.</w:t>
            </w:r>
          </w:p>
        </w:tc>
        <w:tc>
          <w:tcPr>
            <w:tcW w:w="993" w:type="dxa"/>
          </w:tcPr>
          <w:p w14:paraId="0BAB451E" w14:textId="77777777" w:rsidR="00F714EB" w:rsidRPr="00094A8E" w:rsidRDefault="00AD6D6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48739B5" w14:textId="77777777" w:rsidR="00F714EB" w:rsidRPr="004D2E00" w:rsidRDefault="004D2E00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8EF">
              <w:rPr>
                <w:rFonts w:ascii="Times New Roman" w:hAnsi="Times New Roman" w:cs="Times New Roman"/>
                <w:sz w:val="24"/>
                <w:szCs w:val="24"/>
              </w:rPr>
              <w:t>Работают по предложенному учителем плану, сверяя свои действия с целью,  корректируют свою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</w:tcPr>
          <w:p w14:paraId="12BDBC3C" w14:textId="77777777" w:rsidR="00F714EB" w:rsidRPr="00094A8E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14EB" w:rsidRPr="00094A8E" w14:paraId="2F893160" w14:textId="77777777" w:rsidTr="001E1EB4">
        <w:tc>
          <w:tcPr>
            <w:tcW w:w="1135" w:type="dxa"/>
          </w:tcPr>
          <w:p w14:paraId="38202252" w14:textId="77777777" w:rsidR="00F714EB" w:rsidRPr="00094A8E" w:rsidRDefault="00897DE8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685" w:type="dxa"/>
          </w:tcPr>
          <w:p w14:paraId="43D16979" w14:textId="77777777" w:rsidR="00C050C1" w:rsidRPr="00094A8E" w:rsidRDefault="00C050C1" w:rsidP="00C050C1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Чем лучше заняться после</w:t>
            </w:r>
          </w:p>
          <w:p w14:paraId="53C81DF3" w14:textId="77777777" w:rsidR="00F714EB" w:rsidRPr="00094A8E" w:rsidRDefault="00C050C1" w:rsidP="00C05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школы.</w:t>
            </w:r>
          </w:p>
        </w:tc>
        <w:tc>
          <w:tcPr>
            <w:tcW w:w="993" w:type="dxa"/>
          </w:tcPr>
          <w:p w14:paraId="3F31C8B2" w14:textId="77777777" w:rsidR="00F714EB" w:rsidRPr="00094A8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3ED3133" w14:textId="77777777" w:rsidR="00F714EB" w:rsidRPr="00094A8E" w:rsidRDefault="004D2E00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8EF">
              <w:rPr>
                <w:rFonts w:ascii="Times New Roman" w:hAnsi="Times New Roman" w:cs="Times New Roman"/>
                <w:sz w:val="24"/>
                <w:szCs w:val="24"/>
              </w:rPr>
              <w:t>Работают по предложенному учителем плану, сверяя свои действия с целью,  корректируют свою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</w:tcPr>
          <w:p w14:paraId="6D8557E0" w14:textId="77777777" w:rsidR="00F714EB" w:rsidRPr="00094A8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094A8E" w14:paraId="6AEAEF7D" w14:textId="77777777" w:rsidTr="001E1EB4">
        <w:tc>
          <w:tcPr>
            <w:tcW w:w="1135" w:type="dxa"/>
          </w:tcPr>
          <w:p w14:paraId="3D37F33C" w14:textId="77777777" w:rsidR="00F714EB" w:rsidRPr="00094A8E" w:rsidRDefault="00897DE8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685" w:type="dxa"/>
          </w:tcPr>
          <w:p w14:paraId="267B29F4" w14:textId="77777777" w:rsidR="00F714EB" w:rsidRPr="00094A8E" w:rsidRDefault="00C050C1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Вредные привычки, что мы о них знаем</w:t>
            </w:r>
          </w:p>
        </w:tc>
        <w:tc>
          <w:tcPr>
            <w:tcW w:w="993" w:type="dxa"/>
          </w:tcPr>
          <w:p w14:paraId="5E05315B" w14:textId="77777777" w:rsidR="00F714EB" w:rsidRPr="00094A8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8436759" w14:textId="77777777" w:rsidR="00F714EB" w:rsidRPr="00094A8E" w:rsidRDefault="004D2E00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E00">
              <w:rPr>
                <w:rFonts w:ascii="Times New Roman" w:hAnsi="Times New Roman" w:cs="Times New Roman"/>
                <w:sz w:val="24"/>
                <w:szCs w:val="24"/>
              </w:rPr>
              <w:t>Учатся выражать своё отношение к своему здоровью с помощью интеллектуальных и творческих способностей различными средствами. Определяют и формулируют цель деятельности на занятии с помощью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</w:tc>
        <w:tc>
          <w:tcPr>
            <w:tcW w:w="1559" w:type="dxa"/>
          </w:tcPr>
          <w:p w14:paraId="1CE07B67" w14:textId="77777777" w:rsidR="00F714EB" w:rsidRPr="00094A8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094A8E" w14:paraId="4F0F23B9" w14:textId="77777777" w:rsidTr="001E1EB4">
        <w:tc>
          <w:tcPr>
            <w:tcW w:w="1135" w:type="dxa"/>
          </w:tcPr>
          <w:p w14:paraId="51F27CC7" w14:textId="77777777" w:rsidR="00F714EB" w:rsidRPr="00FE054D" w:rsidRDefault="00FE054D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685" w:type="dxa"/>
          </w:tcPr>
          <w:p w14:paraId="5EA9CD8F" w14:textId="77777777" w:rsidR="00897DE8" w:rsidRPr="00094A8E" w:rsidRDefault="00897DE8" w:rsidP="00897DE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Режим дня. Составление режима</w:t>
            </w:r>
          </w:p>
          <w:p w14:paraId="333FDD0A" w14:textId="77777777" w:rsidR="00F714EB" w:rsidRPr="00094A8E" w:rsidRDefault="00897DE8" w:rsidP="00897D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дня.</w:t>
            </w:r>
          </w:p>
        </w:tc>
        <w:tc>
          <w:tcPr>
            <w:tcW w:w="993" w:type="dxa"/>
          </w:tcPr>
          <w:p w14:paraId="340F864D" w14:textId="77777777" w:rsidR="00F714EB" w:rsidRPr="00FE054D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29FFE41" w14:textId="77777777" w:rsidR="00F714EB" w:rsidRPr="00094A8E" w:rsidRDefault="004D2E00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E00">
              <w:rPr>
                <w:rFonts w:ascii="Times New Roman" w:hAnsi="Times New Roman" w:cs="Times New Roman"/>
                <w:sz w:val="24"/>
                <w:szCs w:val="24"/>
              </w:rPr>
              <w:t>Учатся выражать своё отношение к своему здоровью с помощью интеллектуальных и творческих способностей различными средствами. Определяют и формулируют цель деятельности на занятии с помощью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</w:tc>
        <w:tc>
          <w:tcPr>
            <w:tcW w:w="1559" w:type="dxa"/>
          </w:tcPr>
          <w:p w14:paraId="5EE9EBFD" w14:textId="77777777" w:rsidR="00F714EB" w:rsidRPr="00094A8E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14EB" w:rsidRPr="00094A8E" w14:paraId="71B30F27" w14:textId="77777777" w:rsidTr="001E1EB4">
        <w:tc>
          <w:tcPr>
            <w:tcW w:w="1135" w:type="dxa"/>
          </w:tcPr>
          <w:p w14:paraId="12DA4FBE" w14:textId="77777777" w:rsidR="00F714EB" w:rsidRPr="00094A8E" w:rsidRDefault="00FE054D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3685" w:type="dxa"/>
          </w:tcPr>
          <w:p w14:paraId="5C31F633" w14:textId="77777777" w:rsidR="00897DE8" w:rsidRPr="00094A8E" w:rsidRDefault="00897DE8" w:rsidP="00897DE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Устройство глаза, почему надо беречь глаза, разучивание упражнений для глаз</w:t>
            </w:r>
          </w:p>
          <w:p w14:paraId="03BEFBFD" w14:textId="77777777" w:rsidR="00F714EB" w:rsidRPr="00094A8E" w:rsidRDefault="00897DE8" w:rsidP="00897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 физкультурных пауз</w:t>
            </w:r>
          </w:p>
        </w:tc>
        <w:tc>
          <w:tcPr>
            <w:tcW w:w="993" w:type="dxa"/>
          </w:tcPr>
          <w:p w14:paraId="50D5DD3E" w14:textId="77777777" w:rsidR="00F714EB" w:rsidRPr="00094A8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795868A" w14:textId="77777777" w:rsidR="00F714EB" w:rsidRPr="00094A8E" w:rsidRDefault="004D2E00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E00">
              <w:rPr>
                <w:rFonts w:ascii="Times New Roman" w:hAnsi="Times New Roman" w:cs="Times New Roman"/>
                <w:sz w:val="24"/>
                <w:szCs w:val="24"/>
              </w:rPr>
              <w:t>Учатся выражать своё отношение к своему здоровью с помощью интеллектуальных и творческих способностей различными средствами. Определяют и формулируют цель деятельности на занятии с помощью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</w:tc>
        <w:tc>
          <w:tcPr>
            <w:tcW w:w="1559" w:type="dxa"/>
          </w:tcPr>
          <w:p w14:paraId="7E572F00" w14:textId="77777777" w:rsidR="00F714EB" w:rsidRPr="00094A8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094A8E" w14:paraId="535E0D20" w14:textId="77777777" w:rsidTr="001E1EB4">
        <w:tc>
          <w:tcPr>
            <w:tcW w:w="1135" w:type="dxa"/>
          </w:tcPr>
          <w:p w14:paraId="7D594A9E" w14:textId="77777777" w:rsidR="00F714EB" w:rsidRPr="00FE054D" w:rsidRDefault="00FE054D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685" w:type="dxa"/>
          </w:tcPr>
          <w:p w14:paraId="65908E8D" w14:textId="77777777" w:rsidR="00FE054D" w:rsidRPr="00094A8E" w:rsidRDefault="00FE054D" w:rsidP="00FE054D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От чего зависит утомляемость, как организовать учебный</w:t>
            </w:r>
          </w:p>
          <w:p w14:paraId="75B99A80" w14:textId="77777777" w:rsidR="00F714EB" w:rsidRPr="00FE054D" w:rsidRDefault="00FE054D" w:rsidP="00FE0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 физический труд.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Двигательная активность</w:t>
            </w:r>
          </w:p>
        </w:tc>
        <w:tc>
          <w:tcPr>
            <w:tcW w:w="993" w:type="dxa"/>
          </w:tcPr>
          <w:p w14:paraId="6C691430" w14:textId="77777777" w:rsidR="00F714EB" w:rsidRPr="00FE054D" w:rsidRDefault="00FE054D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63860AA" w14:textId="77777777" w:rsidR="00F714EB" w:rsidRPr="00094A8E" w:rsidRDefault="004D2E00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E00">
              <w:rPr>
                <w:rFonts w:ascii="Times New Roman" w:hAnsi="Times New Roman" w:cs="Times New Roman"/>
                <w:sz w:val="24"/>
                <w:szCs w:val="24"/>
              </w:rPr>
              <w:t>Учатся выражать своё отношение к своему здоровью с помощью интеллектуальных и творческих способностей различными средствами. Определяют и формулируют цель деятельности на занятии с помощью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</w:tc>
        <w:tc>
          <w:tcPr>
            <w:tcW w:w="1559" w:type="dxa"/>
          </w:tcPr>
          <w:p w14:paraId="0BE10A8A" w14:textId="77777777" w:rsidR="00F714EB" w:rsidRPr="00094A8E" w:rsidRDefault="00F714EB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14EB" w:rsidRPr="00094A8E" w14:paraId="72477618" w14:textId="77777777" w:rsidTr="001E1EB4">
        <w:tc>
          <w:tcPr>
            <w:tcW w:w="1135" w:type="dxa"/>
          </w:tcPr>
          <w:p w14:paraId="5A2A58EB" w14:textId="77777777" w:rsidR="00F714EB" w:rsidRPr="00094A8E" w:rsidRDefault="007B56B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685" w:type="dxa"/>
          </w:tcPr>
          <w:p w14:paraId="25A21679" w14:textId="77777777" w:rsidR="00F714EB" w:rsidRPr="00094A8E" w:rsidRDefault="007B56B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Правильная осанка и ее значение для здоровья</w:t>
            </w:r>
          </w:p>
        </w:tc>
        <w:tc>
          <w:tcPr>
            <w:tcW w:w="993" w:type="dxa"/>
          </w:tcPr>
          <w:p w14:paraId="5644F766" w14:textId="77777777" w:rsidR="00F714EB" w:rsidRPr="00094A8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ED3DCEC" w14:textId="77777777" w:rsidR="00F714EB" w:rsidRPr="00094A8E" w:rsidRDefault="004D2E00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E00">
              <w:rPr>
                <w:rFonts w:ascii="Times New Roman" w:hAnsi="Times New Roman" w:cs="Times New Roman"/>
                <w:sz w:val="24"/>
                <w:szCs w:val="24"/>
              </w:rPr>
              <w:t>Учатся выражать своё отношение к своему здоровью с помощью интеллектуальных и творческих способностей различными средствами. Определяют и формулируют цель деятельности на занятии с помощью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</w:tc>
        <w:tc>
          <w:tcPr>
            <w:tcW w:w="1559" w:type="dxa"/>
          </w:tcPr>
          <w:p w14:paraId="10CF0D8C" w14:textId="77777777" w:rsidR="00F714EB" w:rsidRPr="00094A8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094A8E" w14:paraId="4E08B571" w14:textId="77777777" w:rsidTr="001E1EB4">
        <w:tc>
          <w:tcPr>
            <w:tcW w:w="1135" w:type="dxa"/>
          </w:tcPr>
          <w:p w14:paraId="3A8A6670" w14:textId="77777777" w:rsidR="00F714EB" w:rsidRPr="00094A8E" w:rsidRDefault="007B56B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1.10 </w:t>
            </w:r>
          </w:p>
        </w:tc>
        <w:tc>
          <w:tcPr>
            <w:tcW w:w="3685" w:type="dxa"/>
          </w:tcPr>
          <w:p w14:paraId="6A88A9EE" w14:textId="77777777" w:rsidR="00F714EB" w:rsidRPr="00094A8E" w:rsidRDefault="007B56B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 в осанке, от чего это бывает, как сохранить осанку.</w:t>
            </w:r>
          </w:p>
        </w:tc>
        <w:tc>
          <w:tcPr>
            <w:tcW w:w="993" w:type="dxa"/>
          </w:tcPr>
          <w:p w14:paraId="17EC0819" w14:textId="77777777" w:rsidR="00F714EB" w:rsidRPr="00094A8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4FF6B7E" w14:textId="77777777" w:rsidR="00F714EB" w:rsidRPr="00094A8E" w:rsidRDefault="004D2E00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E00">
              <w:rPr>
                <w:rFonts w:ascii="Times New Roman" w:hAnsi="Times New Roman" w:cs="Times New Roman"/>
                <w:sz w:val="24"/>
                <w:szCs w:val="24"/>
              </w:rPr>
              <w:t>Учатся выражать своё отношение к своему здоровью с помощью интеллектуальных и творческих способностей различными средствами. Определяют и формулируют цель деятельности на занятии с помощью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</w:tc>
        <w:tc>
          <w:tcPr>
            <w:tcW w:w="1559" w:type="dxa"/>
          </w:tcPr>
          <w:p w14:paraId="65CB9464" w14:textId="77777777" w:rsidR="00F714EB" w:rsidRPr="00094A8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094A8E" w14:paraId="25C53EAB" w14:textId="77777777" w:rsidTr="001E1EB4">
        <w:tc>
          <w:tcPr>
            <w:tcW w:w="1135" w:type="dxa"/>
          </w:tcPr>
          <w:p w14:paraId="3F258638" w14:textId="77777777" w:rsidR="00F714EB" w:rsidRPr="007B56B5" w:rsidRDefault="007B56B5" w:rsidP="007B56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6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14:paraId="1D9AE7D7" w14:textId="77777777" w:rsidR="00F714EB" w:rsidRPr="007B56B5" w:rsidRDefault="007B56B5" w:rsidP="007B56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6B5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Правильное питание- залог здоровья</w:t>
            </w:r>
          </w:p>
        </w:tc>
        <w:tc>
          <w:tcPr>
            <w:tcW w:w="993" w:type="dxa"/>
          </w:tcPr>
          <w:p w14:paraId="5ABCE03F" w14:textId="77777777" w:rsidR="00F714EB" w:rsidRPr="007B56B5" w:rsidRDefault="007B56B5" w:rsidP="007B56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6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14:paraId="1AF3B31F" w14:textId="77777777" w:rsidR="00F714EB" w:rsidRPr="00094A8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2B64C3" w14:textId="77777777" w:rsidR="00F714EB" w:rsidRPr="00094A8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02A49CC3" w14:textId="77777777" w:rsidTr="001E1EB4">
        <w:tc>
          <w:tcPr>
            <w:tcW w:w="1135" w:type="dxa"/>
          </w:tcPr>
          <w:p w14:paraId="1B01F7F2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685" w:type="dxa"/>
          </w:tcPr>
          <w:p w14:paraId="3591BFE1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питание -залог здоровья. Поговорим о пище.</w:t>
            </w:r>
          </w:p>
        </w:tc>
        <w:tc>
          <w:tcPr>
            <w:tcW w:w="993" w:type="dxa"/>
          </w:tcPr>
          <w:p w14:paraId="337AE0B9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C0BE5B6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E00">
              <w:rPr>
                <w:rFonts w:ascii="Times New Roman" w:hAnsi="Times New Roman" w:cs="Times New Roman"/>
                <w:sz w:val="24"/>
                <w:szCs w:val="24"/>
              </w:rPr>
              <w:t xml:space="preserve">Учатся выражать своё отношение к своему здоровью с помощью </w:t>
            </w:r>
            <w:r w:rsidRPr="004D2E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интеллектуальных и творческих способностей различными средствами. Определяют и формулируют цель деятельности на занятии с помощью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</w:tc>
        <w:tc>
          <w:tcPr>
            <w:tcW w:w="1559" w:type="dxa"/>
          </w:tcPr>
          <w:p w14:paraId="3F783C0D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07359AEB" w14:textId="77777777" w:rsidTr="001E1EB4">
        <w:tc>
          <w:tcPr>
            <w:tcW w:w="1135" w:type="dxa"/>
          </w:tcPr>
          <w:p w14:paraId="001E96BF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685" w:type="dxa"/>
          </w:tcPr>
          <w:p w14:paraId="3089CFD1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Свежие и несвежие продукты.</w:t>
            </w:r>
          </w:p>
        </w:tc>
        <w:tc>
          <w:tcPr>
            <w:tcW w:w="993" w:type="dxa"/>
          </w:tcPr>
          <w:p w14:paraId="31F658C4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2B82A99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E00">
              <w:rPr>
                <w:rFonts w:ascii="Times New Roman" w:hAnsi="Times New Roman" w:cs="Times New Roman"/>
                <w:sz w:val="24"/>
                <w:szCs w:val="24"/>
              </w:rPr>
              <w:t>Учатся выражать своё отношение к своему здоровью с помощью интеллектуальных и творческих способностей различными средствами. Определяют и формулируют цель деятельности на занятии с помощью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</w:tc>
        <w:tc>
          <w:tcPr>
            <w:tcW w:w="1559" w:type="dxa"/>
          </w:tcPr>
          <w:p w14:paraId="7E470FC9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5846F4A2" w14:textId="77777777" w:rsidTr="001E1EB4">
        <w:tc>
          <w:tcPr>
            <w:tcW w:w="1135" w:type="dxa"/>
          </w:tcPr>
          <w:p w14:paraId="2E84D774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685" w:type="dxa"/>
          </w:tcPr>
          <w:p w14:paraId="394A4BD1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отравлении.</w:t>
            </w:r>
          </w:p>
        </w:tc>
        <w:tc>
          <w:tcPr>
            <w:tcW w:w="993" w:type="dxa"/>
          </w:tcPr>
          <w:p w14:paraId="724B601F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0B3853D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E00">
              <w:rPr>
                <w:rFonts w:ascii="Times New Roman" w:hAnsi="Times New Roman" w:cs="Times New Roman"/>
                <w:sz w:val="24"/>
                <w:szCs w:val="24"/>
              </w:rPr>
              <w:t>Учатся выражать своё отношение к своему здоровью с помощью интеллектуальных и творческих способностей различными средствами. Определяют и формулируют цель деятельности на занятии с помощью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</w:tc>
        <w:tc>
          <w:tcPr>
            <w:tcW w:w="1559" w:type="dxa"/>
          </w:tcPr>
          <w:p w14:paraId="120B584B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2DDC2A9D" w14:textId="77777777" w:rsidTr="001E1EB4">
        <w:tc>
          <w:tcPr>
            <w:tcW w:w="1135" w:type="dxa"/>
          </w:tcPr>
          <w:p w14:paraId="3523DE51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685" w:type="dxa"/>
          </w:tcPr>
          <w:p w14:paraId="3C149FBE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любимая еда</w:t>
            </w:r>
          </w:p>
        </w:tc>
        <w:tc>
          <w:tcPr>
            <w:tcW w:w="993" w:type="dxa"/>
          </w:tcPr>
          <w:p w14:paraId="7E411F73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360806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E00">
              <w:rPr>
                <w:rFonts w:ascii="Times New Roman" w:hAnsi="Times New Roman" w:cs="Times New Roman"/>
                <w:sz w:val="24"/>
                <w:szCs w:val="24"/>
              </w:rPr>
              <w:t>Учатся выражать своё отношение к своему здоровью с помощью интеллектуальных и творческих способностей различными средствами. Определяют и формулируют цель деятельности на занятии с помощью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</w:tc>
        <w:tc>
          <w:tcPr>
            <w:tcW w:w="1559" w:type="dxa"/>
          </w:tcPr>
          <w:p w14:paraId="482AD28C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082B9008" w14:textId="77777777" w:rsidTr="001E1EB4">
        <w:tc>
          <w:tcPr>
            <w:tcW w:w="1135" w:type="dxa"/>
          </w:tcPr>
          <w:p w14:paraId="725B9622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685" w:type="dxa"/>
          </w:tcPr>
          <w:p w14:paraId="3E9B930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Составим меню на день, неделю</w:t>
            </w:r>
          </w:p>
        </w:tc>
        <w:tc>
          <w:tcPr>
            <w:tcW w:w="993" w:type="dxa"/>
          </w:tcPr>
          <w:p w14:paraId="71647D55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7292781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E00">
              <w:rPr>
                <w:rFonts w:ascii="Times New Roman" w:hAnsi="Times New Roman" w:cs="Times New Roman"/>
                <w:sz w:val="24"/>
                <w:szCs w:val="24"/>
              </w:rPr>
              <w:t xml:space="preserve">Учатся выражать своё отношение к своему здоровью с помощью интеллектуальных и творческих способностей различными средствами. Определяют и формулируют цель </w:t>
            </w:r>
            <w:r w:rsidRPr="004D2E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на занятии с помощью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</w:tc>
        <w:tc>
          <w:tcPr>
            <w:tcW w:w="1559" w:type="dxa"/>
          </w:tcPr>
          <w:p w14:paraId="40DD62FE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0616A3DA" w14:textId="77777777" w:rsidTr="001E1EB4">
        <w:tc>
          <w:tcPr>
            <w:tcW w:w="1135" w:type="dxa"/>
          </w:tcPr>
          <w:p w14:paraId="0A4129A6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685" w:type="dxa"/>
          </w:tcPr>
          <w:p w14:paraId="00E77543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Витамины- наши лучшие друзья</w:t>
            </w:r>
          </w:p>
        </w:tc>
        <w:tc>
          <w:tcPr>
            <w:tcW w:w="993" w:type="dxa"/>
          </w:tcPr>
          <w:p w14:paraId="4A8A486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608990C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E00">
              <w:rPr>
                <w:rFonts w:ascii="Times New Roman" w:hAnsi="Times New Roman" w:cs="Times New Roman"/>
                <w:sz w:val="24"/>
                <w:szCs w:val="24"/>
              </w:rPr>
              <w:t>Учатся выражать своё отношение к своему здоровью с помощью интеллектуальных и творческих способностей различными средствами. Определяют и формулируют цель деятельности на занятии с помощью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</w:tc>
        <w:tc>
          <w:tcPr>
            <w:tcW w:w="1559" w:type="dxa"/>
          </w:tcPr>
          <w:p w14:paraId="02E42972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7744EF11" w14:textId="77777777" w:rsidTr="001E1EB4">
        <w:tc>
          <w:tcPr>
            <w:tcW w:w="1135" w:type="dxa"/>
          </w:tcPr>
          <w:p w14:paraId="2D98A6D5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685" w:type="dxa"/>
          </w:tcPr>
          <w:p w14:paraId="54451289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Навыки культурного поведения за столом.</w:t>
            </w:r>
          </w:p>
        </w:tc>
        <w:tc>
          <w:tcPr>
            <w:tcW w:w="993" w:type="dxa"/>
          </w:tcPr>
          <w:p w14:paraId="78E4E234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FC6D18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E00">
              <w:rPr>
                <w:rFonts w:ascii="Times New Roman" w:hAnsi="Times New Roman" w:cs="Times New Roman"/>
                <w:sz w:val="24"/>
                <w:szCs w:val="24"/>
              </w:rPr>
              <w:t>Учатся выражать своё отношение к своему здоровью с помощью интеллектуальных и творческих способностей различными средствами. Определяют и формулируют цель деятельности на занятии с помощью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</w:tc>
        <w:tc>
          <w:tcPr>
            <w:tcW w:w="1559" w:type="dxa"/>
          </w:tcPr>
          <w:p w14:paraId="09615D4C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70849805" w14:textId="77777777" w:rsidTr="001E1EB4">
        <w:tc>
          <w:tcPr>
            <w:tcW w:w="1135" w:type="dxa"/>
          </w:tcPr>
          <w:p w14:paraId="2A9463CD" w14:textId="77777777" w:rsidR="004D2E00" w:rsidRPr="00094A8E" w:rsidRDefault="004D2E00" w:rsidP="004D2E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685" w:type="dxa"/>
          </w:tcPr>
          <w:p w14:paraId="19C5766F" w14:textId="77777777" w:rsidR="004D2E00" w:rsidRPr="00094A8E" w:rsidRDefault="004D2E00" w:rsidP="004D2E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Гигиена</w:t>
            </w:r>
          </w:p>
        </w:tc>
        <w:tc>
          <w:tcPr>
            <w:tcW w:w="993" w:type="dxa"/>
          </w:tcPr>
          <w:p w14:paraId="475D3453" w14:textId="77777777" w:rsidR="004D2E00" w:rsidRPr="00094A8E" w:rsidRDefault="004D2E00" w:rsidP="004D2E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14:paraId="5DAD303D" w14:textId="77777777" w:rsidR="004D2E00" w:rsidRPr="00094A8E" w:rsidRDefault="004D2E00" w:rsidP="004D2E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207710" w14:textId="77777777" w:rsidR="004D2E00" w:rsidRPr="00094A8E" w:rsidRDefault="004D2E00" w:rsidP="004D2E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2E00" w:rsidRPr="00094A8E" w14:paraId="1E35A958" w14:textId="77777777" w:rsidTr="001E1EB4">
        <w:tc>
          <w:tcPr>
            <w:tcW w:w="1135" w:type="dxa"/>
          </w:tcPr>
          <w:p w14:paraId="29C8F7A5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685" w:type="dxa"/>
          </w:tcPr>
          <w:p w14:paraId="1DD14A4A" w14:textId="77777777" w:rsidR="004D2E00" w:rsidRPr="00E577A3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7A3">
              <w:rPr>
                <w:rFonts w:ascii="Times New Roman" w:hAnsi="Times New Roman" w:cs="Times New Roman"/>
                <w:sz w:val="24"/>
                <w:szCs w:val="24"/>
              </w:rPr>
              <w:t>Что такое гиги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ена</w:t>
            </w:r>
          </w:p>
        </w:tc>
        <w:tc>
          <w:tcPr>
            <w:tcW w:w="993" w:type="dxa"/>
          </w:tcPr>
          <w:p w14:paraId="011BA81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D0C3E7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E00">
              <w:rPr>
                <w:rFonts w:ascii="Times New Roman" w:hAnsi="Times New Roman" w:cs="Times New Roman"/>
                <w:sz w:val="24"/>
                <w:szCs w:val="24"/>
              </w:rPr>
              <w:t>Определяют и формулируют цель деятельности на занятии с помощью учителя, проговаривают последовательность действий на занятии</w:t>
            </w:r>
          </w:p>
        </w:tc>
        <w:tc>
          <w:tcPr>
            <w:tcW w:w="1559" w:type="dxa"/>
          </w:tcPr>
          <w:p w14:paraId="79C53957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0D8632A5" w14:textId="77777777" w:rsidTr="001E1EB4">
        <w:tc>
          <w:tcPr>
            <w:tcW w:w="1135" w:type="dxa"/>
          </w:tcPr>
          <w:p w14:paraId="0BAE520A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685" w:type="dxa"/>
          </w:tcPr>
          <w:p w14:paraId="398DFE8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личной гигиены</w:t>
            </w:r>
          </w:p>
        </w:tc>
        <w:tc>
          <w:tcPr>
            <w:tcW w:w="993" w:type="dxa"/>
          </w:tcPr>
          <w:p w14:paraId="176A8A64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D4BCFC7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E00">
              <w:rPr>
                <w:rFonts w:ascii="Times New Roman" w:hAnsi="Times New Roman" w:cs="Times New Roman"/>
                <w:sz w:val="24"/>
                <w:szCs w:val="24"/>
              </w:rPr>
              <w:t>Учатся выражать своё отношение к своему здоровью с помощью интеллектуальных и творческих способностей различными средствами. Определяют и формулируют цель деятельности на занятии с помощью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</w:tc>
        <w:tc>
          <w:tcPr>
            <w:tcW w:w="1559" w:type="dxa"/>
          </w:tcPr>
          <w:p w14:paraId="106F0101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72F271CC" w14:textId="77777777" w:rsidTr="001E1EB4">
        <w:tc>
          <w:tcPr>
            <w:tcW w:w="1135" w:type="dxa"/>
          </w:tcPr>
          <w:p w14:paraId="7051AF04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685" w:type="dxa"/>
          </w:tcPr>
          <w:p w14:paraId="08B42CCF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буклета о предметах личной гигиены</w:t>
            </w:r>
          </w:p>
        </w:tc>
        <w:tc>
          <w:tcPr>
            <w:tcW w:w="993" w:type="dxa"/>
          </w:tcPr>
          <w:p w14:paraId="0327BA86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62B586F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8EF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по предложенному учителем плану, сверяя свои действия с целью, корректируют свою </w:t>
            </w:r>
            <w:r w:rsidRPr="008008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</w:tcPr>
          <w:p w14:paraId="67EC652E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7961B54C" w14:textId="77777777" w:rsidTr="001E1EB4">
        <w:tc>
          <w:tcPr>
            <w:tcW w:w="1135" w:type="dxa"/>
          </w:tcPr>
          <w:p w14:paraId="5A048203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685" w:type="dxa"/>
          </w:tcPr>
          <w:p w14:paraId="79FCA44C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Грязные руки-причина болезней.</w:t>
            </w:r>
          </w:p>
        </w:tc>
        <w:tc>
          <w:tcPr>
            <w:tcW w:w="993" w:type="dxa"/>
          </w:tcPr>
          <w:p w14:paraId="6C37F76F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A1C590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E00">
              <w:rPr>
                <w:rFonts w:ascii="Times New Roman" w:hAnsi="Times New Roman" w:cs="Times New Roman"/>
                <w:sz w:val="24"/>
                <w:szCs w:val="24"/>
              </w:rPr>
              <w:t>Учатся выражать своё отношение к своему здоровью с помощью интеллектуальных и творческих способностей различными средствами. Определяют и формулируют цель деятельности на занятии с помощью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</w:tc>
        <w:tc>
          <w:tcPr>
            <w:tcW w:w="1559" w:type="dxa"/>
          </w:tcPr>
          <w:p w14:paraId="6C905D8C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7271AC8F" w14:textId="77777777" w:rsidTr="001E1EB4">
        <w:tc>
          <w:tcPr>
            <w:tcW w:w="1135" w:type="dxa"/>
          </w:tcPr>
          <w:p w14:paraId="3475251D" w14:textId="77777777" w:rsidR="004D2E00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685" w:type="dxa"/>
          </w:tcPr>
          <w:p w14:paraId="0D1D90CC" w14:textId="77777777" w:rsidR="004D2E00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правильно мыть руки</w:t>
            </w:r>
          </w:p>
        </w:tc>
        <w:tc>
          <w:tcPr>
            <w:tcW w:w="993" w:type="dxa"/>
          </w:tcPr>
          <w:p w14:paraId="42488B9F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4211E5D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8EF">
              <w:rPr>
                <w:rFonts w:ascii="Times New Roman" w:hAnsi="Times New Roman" w:cs="Times New Roman"/>
                <w:sz w:val="24"/>
                <w:szCs w:val="24"/>
              </w:rPr>
              <w:t>Работают по предложенному учителем плану, сверяя свои действия с целью</w:t>
            </w:r>
            <w:r w:rsidR="005238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008EF"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корректируют свою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</w:tcPr>
          <w:p w14:paraId="3596BA31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1465C24D" w14:textId="77777777" w:rsidTr="001E1EB4">
        <w:tc>
          <w:tcPr>
            <w:tcW w:w="1135" w:type="dxa"/>
          </w:tcPr>
          <w:p w14:paraId="0DF5E416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685" w:type="dxa"/>
          </w:tcPr>
          <w:p w14:paraId="2D3BD677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ослепительной улыбкой</w:t>
            </w:r>
          </w:p>
        </w:tc>
        <w:tc>
          <w:tcPr>
            <w:tcW w:w="993" w:type="dxa"/>
          </w:tcPr>
          <w:p w14:paraId="6B9F6F17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E75B9B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8EF">
              <w:rPr>
                <w:rFonts w:ascii="Times New Roman" w:hAnsi="Times New Roman" w:cs="Times New Roman"/>
                <w:sz w:val="24"/>
                <w:szCs w:val="24"/>
              </w:rPr>
              <w:t>Работают по предложенному учителем плану, сверяя свои действия с целью, корректируют свою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</w:tcPr>
          <w:p w14:paraId="6562A521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6483EE1D" w14:textId="77777777" w:rsidTr="001E1EB4">
        <w:tc>
          <w:tcPr>
            <w:tcW w:w="1135" w:type="dxa"/>
          </w:tcPr>
          <w:p w14:paraId="1EDBB940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685" w:type="dxa"/>
          </w:tcPr>
          <w:p w14:paraId="6E5E855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правильно ухаживать за зубами.</w:t>
            </w:r>
          </w:p>
        </w:tc>
        <w:tc>
          <w:tcPr>
            <w:tcW w:w="993" w:type="dxa"/>
          </w:tcPr>
          <w:p w14:paraId="3B2E6A8B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EBA2DC9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8EF">
              <w:rPr>
                <w:rFonts w:ascii="Times New Roman" w:hAnsi="Times New Roman" w:cs="Times New Roman"/>
                <w:sz w:val="24"/>
                <w:szCs w:val="24"/>
              </w:rPr>
              <w:t>Работают по предложенному учителем плану, сверяя свои действия с целью, корректируют свою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559" w:type="dxa"/>
          </w:tcPr>
          <w:p w14:paraId="477B6950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357E1541" w14:textId="77777777" w:rsidTr="001E1EB4">
        <w:tc>
          <w:tcPr>
            <w:tcW w:w="1135" w:type="dxa"/>
          </w:tcPr>
          <w:p w14:paraId="3452B663" w14:textId="77777777" w:rsidR="004D2E00" w:rsidRPr="00E577A3" w:rsidRDefault="004D2E00" w:rsidP="004D2E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7A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14:paraId="642BC45C" w14:textId="77777777" w:rsidR="004D2E00" w:rsidRPr="00E577A3" w:rsidRDefault="004D2E00" w:rsidP="004D2E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7A3">
              <w:rPr>
                <w:rFonts w:ascii="Times New Roman" w:hAnsi="Times New Roman" w:cs="Times New Roman"/>
                <w:b/>
                <w:sz w:val="24"/>
                <w:szCs w:val="24"/>
              </w:rPr>
              <w:t>Охрана жизни человека.</w:t>
            </w:r>
          </w:p>
        </w:tc>
        <w:tc>
          <w:tcPr>
            <w:tcW w:w="993" w:type="dxa"/>
          </w:tcPr>
          <w:p w14:paraId="7E18F9CD" w14:textId="77777777" w:rsidR="004D2E00" w:rsidRPr="00E577A3" w:rsidRDefault="004D2E00" w:rsidP="004D2E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7A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14:paraId="1F341B65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0BB727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7B0F1C7A" w14:textId="77777777" w:rsidTr="001E1EB4">
        <w:tc>
          <w:tcPr>
            <w:tcW w:w="1135" w:type="dxa"/>
          </w:tcPr>
          <w:p w14:paraId="41024065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85" w:type="dxa"/>
          </w:tcPr>
          <w:p w14:paraId="0E6D3E1B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мы болеем? Профилактика гриппа и простудных заболеваний</w:t>
            </w:r>
          </w:p>
        </w:tc>
        <w:tc>
          <w:tcPr>
            <w:tcW w:w="993" w:type="dxa"/>
          </w:tcPr>
          <w:p w14:paraId="0FF45C5E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C882B5C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E00">
              <w:rPr>
                <w:rFonts w:ascii="Times New Roman" w:hAnsi="Times New Roman" w:cs="Times New Roman"/>
                <w:sz w:val="24"/>
                <w:szCs w:val="24"/>
              </w:rPr>
              <w:t>Учатся выражать своё отношение к своему здоровью с помощью интеллектуальных и творческих способностей различными средствами. Определяют и формулируют цель деятельности на занятии с помощью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</w:tc>
        <w:tc>
          <w:tcPr>
            <w:tcW w:w="1559" w:type="dxa"/>
          </w:tcPr>
          <w:p w14:paraId="7EF43E83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5E803AFC" w14:textId="77777777" w:rsidTr="001E1EB4">
        <w:tc>
          <w:tcPr>
            <w:tcW w:w="1135" w:type="dxa"/>
          </w:tcPr>
          <w:p w14:paraId="0DC45BF3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85" w:type="dxa"/>
          </w:tcPr>
          <w:p w14:paraId="410834D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избежать солнечных ожогов и тепловых ударов. Безопасность при грозе</w:t>
            </w:r>
          </w:p>
        </w:tc>
        <w:tc>
          <w:tcPr>
            <w:tcW w:w="993" w:type="dxa"/>
          </w:tcPr>
          <w:p w14:paraId="72E02BD1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CFDD99A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E00">
              <w:rPr>
                <w:rFonts w:ascii="Times New Roman" w:hAnsi="Times New Roman" w:cs="Times New Roman"/>
                <w:sz w:val="24"/>
                <w:szCs w:val="24"/>
              </w:rPr>
              <w:t xml:space="preserve">Учатся выражать своё отношение к своему здоровью с помощью интеллектуальных и творческих способностей </w:t>
            </w:r>
            <w:r w:rsidRPr="004D2E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различными средствами. Определяют и формулируют цель деятельности на занятии с помощью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</w:tc>
        <w:tc>
          <w:tcPr>
            <w:tcW w:w="1559" w:type="dxa"/>
          </w:tcPr>
          <w:p w14:paraId="5191B95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3062B2FD" w14:textId="77777777" w:rsidTr="001E1EB4">
        <w:tc>
          <w:tcPr>
            <w:tcW w:w="1135" w:type="dxa"/>
          </w:tcPr>
          <w:p w14:paraId="7863C377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85" w:type="dxa"/>
          </w:tcPr>
          <w:p w14:paraId="264E97FB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вести себя на улице в гололед</w:t>
            </w:r>
          </w:p>
        </w:tc>
        <w:tc>
          <w:tcPr>
            <w:tcW w:w="993" w:type="dxa"/>
          </w:tcPr>
          <w:p w14:paraId="30293374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7A7B69E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E00">
              <w:rPr>
                <w:rFonts w:ascii="Times New Roman" w:hAnsi="Times New Roman" w:cs="Times New Roman"/>
                <w:sz w:val="24"/>
                <w:szCs w:val="24"/>
              </w:rPr>
              <w:t>Учатся выражать своё отношение к своему здоровью с помощью интеллектуальных и творческих способностей различными средствами. Определяют и формулируют цель деятельности на занятии с помощью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</w:tc>
        <w:tc>
          <w:tcPr>
            <w:tcW w:w="1559" w:type="dxa"/>
          </w:tcPr>
          <w:p w14:paraId="38159E32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75730FA3" w14:textId="77777777" w:rsidTr="001E1EB4">
        <w:tc>
          <w:tcPr>
            <w:tcW w:w="1135" w:type="dxa"/>
          </w:tcPr>
          <w:p w14:paraId="5579710C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85" w:type="dxa"/>
          </w:tcPr>
          <w:p w14:paraId="2EF2AABC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опасен электрический ток.</w:t>
            </w:r>
          </w:p>
        </w:tc>
        <w:tc>
          <w:tcPr>
            <w:tcW w:w="993" w:type="dxa"/>
          </w:tcPr>
          <w:p w14:paraId="2E8CABD0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5A82945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E00">
              <w:rPr>
                <w:rFonts w:ascii="Times New Roman" w:hAnsi="Times New Roman" w:cs="Times New Roman"/>
                <w:sz w:val="24"/>
                <w:szCs w:val="24"/>
              </w:rPr>
              <w:t>Учатся выражать своё отношение к своему здоровью с помощью интеллектуальных и творческих способностей различными средствами. Определяют и формулируют цель деятельности на занятии с помощью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</w:tc>
        <w:tc>
          <w:tcPr>
            <w:tcW w:w="1559" w:type="dxa"/>
          </w:tcPr>
          <w:p w14:paraId="7F442CAE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2353473F" w14:textId="77777777" w:rsidTr="001E1EB4">
        <w:tc>
          <w:tcPr>
            <w:tcW w:w="1135" w:type="dxa"/>
          </w:tcPr>
          <w:p w14:paraId="5A2BC6F1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685" w:type="dxa"/>
          </w:tcPr>
          <w:p w14:paraId="5C7BE696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Невидимка-газ.</w:t>
            </w:r>
          </w:p>
        </w:tc>
        <w:tc>
          <w:tcPr>
            <w:tcW w:w="993" w:type="dxa"/>
          </w:tcPr>
          <w:p w14:paraId="1849FCEF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9791AA3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E00">
              <w:rPr>
                <w:rFonts w:ascii="Times New Roman" w:hAnsi="Times New Roman" w:cs="Times New Roman"/>
                <w:sz w:val="24"/>
                <w:szCs w:val="24"/>
              </w:rPr>
              <w:t>Учатся выражать своё отношение к своему здоровью с помощью интеллектуальных и творческих способностей различными средствами. Определяют и формулируют цель деятельности на занятии с помощью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</w:tc>
        <w:tc>
          <w:tcPr>
            <w:tcW w:w="1559" w:type="dxa"/>
          </w:tcPr>
          <w:p w14:paraId="65FFD9CC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08C7DCF5" w14:textId="77777777" w:rsidTr="001E1EB4">
        <w:tc>
          <w:tcPr>
            <w:tcW w:w="1135" w:type="dxa"/>
          </w:tcPr>
          <w:p w14:paraId="4CE0F116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685" w:type="dxa"/>
          </w:tcPr>
          <w:p w14:paraId="6C8DB17B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Огонь-друг, огонь-враг.</w:t>
            </w:r>
          </w:p>
        </w:tc>
        <w:tc>
          <w:tcPr>
            <w:tcW w:w="993" w:type="dxa"/>
          </w:tcPr>
          <w:p w14:paraId="12DEA962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314C516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E00">
              <w:rPr>
                <w:rFonts w:ascii="Times New Roman" w:hAnsi="Times New Roman" w:cs="Times New Roman"/>
                <w:sz w:val="24"/>
                <w:szCs w:val="24"/>
              </w:rPr>
              <w:t>Учатся выражать своё отношение к своему здоровью с помощью интеллектуальных и творческих способностей различными средствами. Определяют и формулируют цель деятельности на занятии с помощью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</w:tc>
        <w:tc>
          <w:tcPr>
            <w:tcW w:w="1559" w:type="dxa"/>
          </w:tcPr>
          <w:p w14:paraId="4ED97E1C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6C9E2D96" w14:textId="77777777" w:rsidTr="001E1EB4">
        <w:tc>
          <w:tcPr>
            <w:tcW w:w="1135" w:type="dxa"/>
          </w:tcPr>
          <w:p w14:paraId="767452E1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4.7 </w:t>
            </w:r>
          </w:p>
        </w:tc>
        <w:tc>
          <w:tcPr>
            <w:tcW w:w="3685" w:type="dxa"/>
          </w:tcPr>
          <w:p w14:paraId="679C8490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аптечка. Нужные и ненужные лекарства</w:t>
            </w:r>
          </w:p>
        </w:tc>
        <w:tc>
          <w:tcPr>
            <w:tcW w:w="993" w:type="dxa"/>
          </w:tcPr>
          <w:p w14:paraId="7A9667D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71ABA02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E00">
              <w:rPr>
                <w:rFonts w:ascii="Times New Roman" w:hAnsi="Times New Roman" w:cs="Times New Roman"/>
                <w:sz w:val="24"/>
                <w:szCs w:val="24"/>
              </w:rPr>
              <w:t>Учатся выражать своё отношение к своему здоровью с помощью интеллектуальных и творческих способностей различными средствами. Определяют и формулируют цель деятельности на занятии с помощью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</w:tc>
        <w:tc>
          <w:tcPr>
            <w:tcW w:w="1559" w:type="dxa"/>
          </w:tcPr>
          <w:p w14:paraId="575ED856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1B76F20E" w14:textId="77777777" w:rsidTr="001E1EB4">
        <w:tc>
          <w:tcPr>
            <w:tcW w:w="1135" w:type="dxa"/>
          </w:tcPr>
          <w:p w14:paraId="0B47C53D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3685" w:type="dxa"/>
          </w:tcPr>
          <w:p w14:paraId="5B665E72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ПДД. Мы на улицах города.</w:t>
            </w:r>
          </w:p>
        </w:tc>
        <w:tc>
          <w:tcPr>
            <w:tcW w:w="993" w:type="dxa"/>
          </w:tcPr>
          <w:p w14:paraId="0142187B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FB1CAB9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E00">
              <w:rPr>
                <w:rFonts w:ascii="Times New Roman" w:hAnsi="Times New Roman" w:cs="Times New Roman"/>
                <w:sz w:val="24"/>
                <w:szCs w:val="24"/>
              </w:rPr>
              <w:t>Учатся выражать своё отношение к своему здоровью с помощью интеллектуальных и творческих способностей различными средствами. Определяют и формулируют цель деятельности на занятии с помощью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</w:tc>
        <w:tc>
          <w:tcPr>
            <w:tcW w:w="1559" w:type="dxa"/>
          </w:tcPr>
          <w:p w14:paraId="42BB0335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70DE7D90" w14:textId="77777777" w:rsidTr="001E1EB4">
        <w:tc>
          <w:tcPr>
            <w:tcW w:w="1135" w:type="dxa"/>
          </w:tcPr>
          <w:p w14:paraId="3D30C8D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3685" w:type="dxa"/>
          </w:tcPr>
          <w:p w14:paraId="1395E46F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Экстренные номера</w:t>
            </w:r>
          </w:p>
        </w:tc>
        <w:tc>
          <w:tcPr>
            <w:tcW w:w="993" w:type="dxa"/>
          </w:tcPr>
          <w:p w14:paraId="78692141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42DBDE3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E00">
              <w:rPr>
                <w:rFonts w:ascii="Times New Roman" w:hAnsi="Times New Roman" w:cs="Times New Roman"/>
                <w:sz w:val="24"/>
                <w:szCs w:val="24"/>
              </w:rPr>
              <w:t>Учатся выражать своё отношение к своему здоровью с помощью интеллектуальных и творческих способностей различными средствами. Определяют и формулируют цель деятельности на занятии с помощью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</w:tc>
        <w:tc>
          <w:tcPr>
            <w:tcW w:w="1559" w:type="dxa"/>
          </w:tcPr>
          <w:p w14:paraId="19DA904C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454DD678" w14:textId="77777777" w:rsidTr="001E1EB4">
        <w:tc>
          <w:tcPr>
            <w:tcW w:w="1135" w:type="dxa"/>
          </w:tcPr>
          <w:p w14:paraId="2283E1DE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3685" w:type="dxa"/>
          </w:tcPr>
          <w:p w14:paraId="387CD27F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Умей сказать нет</w:t>
            </w:r>
          </w:p>
        </w:tc>
        <w:tc>
          <w:tcPr>
            <w:tcW w:w="993" w:type="dxa"/>
          </w:tcPr>
          <w:p w14:paraId="27A42B9A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0298823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E00">
              <w:rPr>
                <w:rFonts w:ascii="Times New Roman" w:hAnsi="Times New Roman" w:cs="Times New Roman"/>
                <w:sz w:val="24"/>
                <w:szCs w:val="24"/>
              </w:rPr>
              <w:t>Учатся выражать своё отношение к своему здоровью с помощью интеллектуальных и творческих способностей различными средствами. Определяют и формулируют цель деятельности на занятии с помощью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</w:tc>
        <w:tc>
          <w:tcPr>
            <w:tcW w:w="1559" w:type="dxa"/>
          </w:tcPr>
          <w:p w14:paraId="345894B6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59573F5E" w14:textId="77777777" w:rsidTr="001E1EB4">
        <w:tc>
          <w:tcPr>
            <w:tcW w:w="1135" w:type="dxa"/>
          </w:tcPr>
          <w:p w14:paraId="562996F4" w14:textId="77777777" w:rsidR="004D2E00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14:paraId="1490F4EC" w14:textId="77777777" w:rsidR="004D2E00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993" w:type="dxa"/>
          </w:tcPr>
          <w:p w14:paraId="1810B2E4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3AB8E4C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1559" w:type="dxa"/>
          </w:tcPr>
          <w:p w14:paraId="777EDFA9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33207B75" w14:textId="77777777" w:rsidTr="001E1EB4">
        <w:tc>
          <w:tcPr>
            <w:tcW w:w="1135" w:type="dxa"/>
          </w:tcPr>
          <w:p w14:paraId="0326E56D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63C25C6" w14:textId="77777777" w:rsidR="004D2E00" w:rsidRPr="00094A8E" w:rsidRDefault="004D2E00" w:rsidP="004D2E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14:paraId="4C81BFA0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</w:tcPr>
          <w:p w14:paraId="28A12B6B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0B6B4E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CDE2F5" w14:textId="77777777" w:rsidR="001E1EB4" w:rsidRDefault="001E1EB4" w:rsidP="00F321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5588DC" w14:textId="77777777" w:rsidR="00F321AC" w:rsidRDefault="00F321AC" w:rsidP="00F321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CF9D42" w14:textId="77777777" w:rsidR="00F321AC" w:rsidRPr="00F321AC" w:rsidRDefault="00F321AC" w:rsidP="00F321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94CD79" w14:textId="77777777" w:rsidR="00F321AC" w:rsidRDefault="00F321AC" w:rsidP="00F321AC">
      <w:pPr>
        <w:pStyle w:val="ab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54EE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Оценка результативности обучения по программе</w:t>
      </w:r>
    </w:p>
    <w:p w14:paraId="799B7A0A" w14:textId="77777777" w:rsidR="00F321AC" w:rsidRPr="00C854EE" w:rsidRDefault="00F321AC" w:rsidP="00F321AC">
      <w:pPr>
        <w:pStyle w:val="ab"/>
        <w:spacing w:after="0" w:line="240" w:lineRule="auto"/>
        <w:ind w:left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5"/>
        <w:tblW w:w="10364" w:type="dxa"/>
        <w:tblInd w:w="-743" w:type="dxa"/>
        <w:tblLook w:val="04A0" w:firstRow="1" w:lastRow="0" w:firstColumn="1" w:lastColumn="0" w:noHBand="0" w:noVBand="1"/>
      </w:tblPr>
      <w:tblGrid>
        <w:gridCol w:w="2498"/>
        <w:gridCol w:w="2469"/>
        <w:gridCol w:w="2547"/>
        <w:gridCol w:w="2850"/>
      </w:tblGrid>
      <w:tr w:rsidR="00F321AC" w14:paraId="63B7A113" w14:textId="77777777" w:rsidTr="0092799D">
        <w:tc>
          <w:tcPr>
            <w:tcW w:w="2498" w:type="dxa"/>
            <w:vMerge w:val="restart"/>
          </w:tcPr>
          <w:p w14:paraId="5CA5BEBA" w14:textId="77777777" w:rsidR="00F321AC" w:rsidRDefault="00F321AC" w:rsidP="009279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5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85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(оцениваемые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85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параметры)</w:t>
            </w:r>
          </w:p>
        </w:tc>
        <w:tc>
          <w:tcPr>
            <w:tcW w:w="2469" w:type="dxa"/>
            <w:vMerge w:val="restart"/>
          </w:tcPr>
          <w:p w14:paraId="5D92D164" w14:textId="77777777" w:rsidR="00F321AC" w:rsidRDefault="00F321AC" w:rsidP="0092799D">
            <w:pPr>
              <w:pStyle w:val="ab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5397" w:type="dxa"/>
            <w:gridSpan w:val="2"/>
          </w:tcPr>
          <w:p w14:paraId="6477D1C7" w14:textId="77777777" w:rsidR="00F321AC" w:rsidRDefault="00F321AC" w:rsidP="0092799D">
            <w:pPr>
              <w:pStyle w:val="ab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 содержания программы</w:t>
            </w:r>
          </w:p>
        </w:tc>
      </w:tr>
      <w:tr w:rsidR="00F321AC" w14:paraId="343D6591" w14:textId="77777777" w:rsidTr="0092799D">
        <w:tc>
          <w:tcPr>
            <w:tcW w:w="2498" w:type="dxa"/>
            <w:vMerge/>
          </w:tcPr>
          <w:p w14:paraId="16AB3151" w14:textId="77777777" w:rsidR="00F321AC" w:rsidRDefault="00F321AC" w:rsidP="0092799D">
            <w:pPr>
              <w:pStyle w:val="ab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69" w:type="dxa"/>
            <w:vMerge/>
          </w:tcPr>
          <w:p w14:paraId="408FBAFB" w14:textId="77777777" w:rsidR="00F321AC" w:rsidRDefault="00F321AC" w:rsidP="0092799D">
            <w:pPr>
              <w:pStyle w:val="ab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</w:tcPr>
          <w:p w14:paraId="6504FEC1" w14:textId="77777777" w:rsidR="00F321AC" w:rsidRDefault="00F321AC" w:rsidP="0092799D">
            <w:pPr>
              <w:pStyle w:val="ab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минимальный </w:t>
            </w:r>
          </w:p>
        </w:tc>
        <w:tc>
          <w:tcPr>
            <w:tcW w:w="2850" w:type="dxa"/>
          </w:tcPr>
          <w:p w14:paraId="0BAE2E93" w14:textId="77777777" w:rsidR="00F321AC" w:rsidRDefault="00F321AC" w:rsidP="0092799D">
            <w:pPr>
              <w:pStyle w:val="ab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достаточный</w:t>
            </w:r>
          </w:p>
        </w:tc>
      </w:tr>
      <w:tr w:rsidR="00F321AC" w14:paraId="47BED50B" w14:textId="77777777" w:rsidTr="0092799D">
        <w:tc>
          <w:tcPr>
            <w:tcW w:w="10364" w:type="dxa"/>
            <w:gridSpan w:val="4"/>
          </w:tcPr>
          <w:p w14:paraId="326E2CF1" w14:textId="77777777" w:rsidR="00F321AC" w:rsidRDefault="00F321AC" w:rsidP="0092799D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Теоретическая подготовка</w:t>
            </w:r>
          </w:p>
        </w:tc>
      </w:tr>
      <w:tr w:rsidR="00F321AC" w14:paraId="7C764288" w14:textId="77777777" w:rsidTr="0092799D">
        <w:tc>
          <w:tcPr>
            <w:tcW w:w="2498" w:type="dxa"/>
          </w:tcPr>
          <w:p w14:paraId="7EFFE960" w14:textId="77777777" w:rsidR="00F321AC" w:rsidRPr="00C854EE" w:rsidRDefault="00F321AC" w:rsidP="0092799D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1.Теоретические знания (по основным разделам тематического плана)</w:t>
            </w:r>
          </w:p>
        </w:tc>
        <w:tc>
          <w:tcPr>
            <w:tcW w:w="2469" w:type="dxa"/>
          </w:tcPr>
          <w:p w14:paraId="3AA8F4AC" w14:textId="77777777" w:rsidR="00F321AC" w:rsidRPr="00C854EE" w:rsidRDefault="00F321AC" w:rsidP="0092799D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4EE">
              <w:rPr>
                <w:rFonts w:ascii="Times New Roman" w:hAnsi="Times New Roman" w:cs="Times New Roman"/>
                <w:sz w:val="24"/>
                <w:szCs w:val="24"/>
              </w:rPr>
              <w:t>Соответствие теоретических знаний обучающихся программным требованиям</w:t>
            </w:r>
          </w:p>
        </w:tc>
        <w:tc>
          <w:tcPr>
            <w:tcW w:w="2547" w:type="dxa"/>
          </w:tcPr>
          <w:p w14:paraId="7EBF3A6E" w14:textId="77777777" w:rsidR="00F321AC" w:rsidRPr="00C854EE" w:rsidRDefault="00F321AC" w:rsidP="0092799D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овладел менее чем ½ знаний, предусмотренных программой</w:t>
            </w:r>
          </w:p>
        </w:tc>
        <w:tc>
          <w:tcPr>
            <w:tcW w:w="2850" w:type="dxa"/>
          </w:tcPr>
          <w:p w14:paraId="093186E6" w14:textId="77777777" w:rsidR="00F321AC" w:rsidRPr="009D5176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освоил</w:t>
            </w:r>
          </w:p>
          <w:p w14:paraId="4C10DFA0" w14:textId="77777777" w:rsidR="00F321AC" w:rsidRPr="009D5176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весь объем</w:t>
            </w:r>
          </w:p>
          <w:p w14:paraId="3E5FCE33" w14:textId="77777777" w:rsidR="00F321AC" w:rsidRPr="00C854EE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знаний,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предусмотренных программо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F321AC" w14:paraId="07763757" w14:textId="77777777" w:rsidTr="0092799D">
        <w:tc>
          <w:tcPr>
            <w:tcW w:w="2498" w:type="dxa"/>
          </w:tcPr>
          <w:p w14:paraId="5FE34A99" w14:textId="77777777" w:rsidR="00F321AC" w:rsidRPr="009D5176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2.Владение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специальной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терминологией по</w:t>
            </w:r>
          </w:p>
          <w:p w14:paraId="2DB1BEB4" w14:textId="77777777" w:rsidR="00F321AC" w:rsidRPr="009D5176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ематике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469" w:type="dxa"/>
          </w:tcPr>
          <w:p w14:paraId="16EDC12E" w14:textId="77777777" w:rsidR="00F321AC" w:rsidRPr="009D5176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Осмысленность и</w:t>
            </w:r>
          </w:p>
          <w:p w14:paraId="3A18C79F" w14:textId="77777777" w:rsidR="00F321AC" w:rsidRPr="009D5176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правильность</w:t>
            </w:r>
          </w:p>
          <w:p w14:paraId="63AEE44B" w14:textId="77777777" w:rsidR="00F321AC" w:rsidRPr="009D5176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</w:p>
          <w:p w14:paraId="477900AA" w14:textId="77777777" w:rsidR="00F321AC" w:rsidRPr="009D5176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специальной</w:t>
            </w:r>
          </w:p>
          <w:p w14:paraId="081B576C" w14:textId="77777777" w:rsidR="00F321AC" w:rsidRPr="009D5176" w:rsidRDefault="00F321AC" w:rsidP="0092799D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терминологии</w:t>
            </w:r>
          </w:p>
        </w:tc>
        <w:tc>
          <w:tcPr>
            <w:tcW w:w="2547" w:type="dxa"/>
          </w:tcPr>
          <w:p w14:paraId="1BF57FA9" w14:textId="77777777" w:rsidR="00F321AC" w:rsidRPr="009D5176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Обучающий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, как</w:t>
            </w:r>
          </w:p>
          <w:p w14:paraId="342F3D6D" w14:textId="77777777" w:rsidR="00F321AC" w:rsidRPr="009D5176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правило, избегает</w:t>
            </w:r>
          </w:p>
          <w:p w14:paraId="13545FEF" w14:textId="77777777" w:rsidR="00F321AC" w:rsidRPr="009D5176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</w:p>
          <w:p w14:paraId="26F1056E" w14:textId="77777777" w:rsidR="00F321AC" w:rsidRPr="009D5176" w:rsidRDefault="00F321AC" w:rsidP="0092799D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</w:p>
        </w:tc>
        <w:tc>
          <w:tcPr>
            <w:tcW w:w="2850" w:type="dxa"/>
          </w:tcPr>
          <w:p w14:paraId="076A09E2" w14:textId="77777777" w:rsidR="00F321AC" w:rsidRPr="009D5176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Обучающий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</w:p>
          <w:p w14:paraId="0A09CA11" w14:textId="77777777" w:rsidR="00F321AC" w:rsidRPr="009D5176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Употребляет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осознанно,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полном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</w:p>
          <w:p w14:paraId="3499B309" w14:textId="77777777" w:rsidR="00F321AC" w:rsidRPr="009D5176" w:rsidRDefault="00F321AC" w:rsidP="0092799D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их содержанием</w:t>
            </w:r>
          </w:p>
        </w:tc>
      </w:tr>
      <w:tr w:rsidR="00F321AC" w14:paraId="71458AE7" w14:textId="77777777" w:rsidTr="0092799D">
        <w:tc>
          <w:tcPr>
            <w:tcW w:w="10364" w:type="dxa"/>
            <w:gridSpan w:val="4"/>
          </w:tcPr>
          <w:p w14:paraId="5D35BAA1" w14:textId="77777777" w:rsidR="00F321AC" w:rsidRDefault="00F321AC" w:rsidP="0092799D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подготовка</w:t>
            </w:r>
          </w:p>
        </w:tc>
      </w:tr>
      <w:tr w:rsidR="00F321AC" w14:paraId="7B179F0D" w14:textId="77777777" w:rsidTr="0092799D">
        <w:tc>
          <w:tcPr>
            <w:tcW w:w="2498" w:type="dxa"/>
          </w:tcPr>
          <w:p w14:paraId="13EEA6A6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1. Практические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умения и навыки,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предусмотренные</w:t>
            </w:r>
          </w:p>
          <w:p w14:paraId="457BE2FB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программой (по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основным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разделам</w:t>
            </w:r>
          </w:p>
          <w:p w14:paraId="3CBF8542" w14:textId="77777777" w:rsidR="00F321AC" w:rsidRPr="009D5176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тематического плана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программы)</w:t>
            </w:r>
          </w:p>
        </w:tc>
        <w:tc>
          <w:tcPr>
            <w:tcW w:w="2469" w:type="dxa"/>
          </w:tcPr>
          <w:p w14:paraId="1A681929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14:paraId="2699E7C1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  <w:p w14:paraId="795C90E1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умений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  <w:p w14:paraId="6F2F09A9" w14:textId="77777777" w:rsidR="00F321AC" w:rsidRPr="009D5176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программным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</w:p>
        </w:tc>
        <w:tc>
          <w:tcPr>
            <w:tcW w:w="2547" w:type="dxa"/>
          </w:tcPr>
          <w:p w14:paraId="7A929765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овладел менее,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чем ½</w:t>
            </w:r>
          </w:p>
          <w:p w14:paraId="64C6F965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предусмотренных</w:t>
            </w:r>
          </w:p>
          <w:p w14:paraId="405A93B3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умений и навыков</w:t>
            </w:r>
          </w:p>
          <w:p w14:paraId="6DE1051A" w14:textId="77777777" w:rsidR="00F321AC" w:rsidRPr="009D5176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</w:tcPr>
          <w:p w14:paraId="6C8DB6CC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овладел</w:t>
            </w:r>
          </w:p>
          <w:p w14:paraId="13AA8FCC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всеми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умениями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навыками,</w:t>
            </w:r>
          </w:p>
          <w:p w14:paraId="115B36F1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предусмотренными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  <w:p w14:paraId="73576702" w14:textId="77777777" w:rsidR="00F321AC" w:rsidRPr="009D5176" w:rsidRDefault="00F321AC" w:rsidP="0092799D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1AC" w14:paraId="4A9F9D77" w14:textId="77777777" w:rsidTr="0092799D">
        <w:tc>
          <w:tcPr>
            <w:tcW w:w="2498" w:type="dxa"/>
          </w:tcPr>
          <w:p w14:paraId="543DA225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2. Интерес к</w:t>
            </w:r>
          </w:p>
          <w:p w14:paraId="5B8238FC" w14:textId="77777777" w:rsidR="00F321AC" w:rsidRPr="009D5176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занятиям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детском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объединени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469" w:type="dxa"/>
          </w:tcPr>
          <w:p w14:paraId="2DD109B1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  <w:p w14:paraId="476DA597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затруднений в</w:t>
            </w:r>
          </w:p>
          <w:p w14:paraId="547666F9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использовании</w:t>
            </w:r>
          </w:p>
          <w:p w14:paraId="5D59457B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специального</w:t>
            </w:r>
          </w:p>
          <w:p w14:paraId="44CB7685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  <w:p w14:paraId="4C8EA94D" w14:textId="77777777" w:rsidR="00F321AC" w:rsidRPr="009D5176" w:rsidRDefault="00F321AC" w:rsidP="0092799D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и оснащения</w:t>
            </w:r>
          </w:p>
        </w:tc>
        <w:tc>
          <w:tcPr>
            <w:tcW w:w="2547" w:type="dxa"/>
          </w:tcPr>
          <w:p w14:paraId="1801D8C6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19E5E9B1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2442E2E6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серьёзные</w:t>
            </w:r>
          </w:p>
          <w:p w14:paraId="350762DA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затруднения при</w:t>
            </w:r>
          </w:p>
          <w:p w14:paraId="7768221A" w14:textId="77777777" w:rsidR="00F321AC" w:rsidRPr="009D5176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работе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оборудованием</w:t>
            </w:r>
          </w:p>
        </w:tc>
        <w:tc>
          <w:tcPr>
            <w:tcW w:w="2850" w:type="dxa"/>
          </w:tcPr>
          <w:p w14:paraId="70F148A3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737C8588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работает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оборудованием</w:t>
            </w:r>
          </w:p>
          <w:p w14:paraId="0B1B970A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самостоятельно, не испытывает</w:t>
            </w:r>
          </w:p>
          <w:p w14:paraId="3C7E0C03" w14:textId="77777777" w:rsidR="00F321AC" w:rsidRPr="009D5176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особых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затруднений</w:t>
            </w:r>
          </w:p>
        </w:tc>
      </w:tr>
      <w:tr w:rsidR="00F321AC" w14:paraId="270689D9" w14:textId="77777777" w:rsidTr="0092799D">
        <w:tc>
          <w:tcPr>
            <w:tcW w:w="2498" w:type="dxa"/>
          </w:tcPr>
          <w:p w14:paraId="6868B7EB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3. Творческие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(спортивные)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</w:p>
        </w:tc>
        <w:tc>
          <w:tcPr>
            <w:tcW w:w="2469" w:type="dxa"/>
          </w:tcPr>
          <w:p w14:paraId="14649C79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Креативность в</w:t>
            </w:r>
          </w:p>
          <w:p w14:paraId="72D38939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</w:p>
          <w:p w14:paraId="3844438C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  <w:p w14:paraId="2DE024CE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  <w:tc>
          <w:tcPr>
            <w:tcW w:w="2547" w:type="dxa"/>
          </w:tcPr>
          <w:p w14:paraId="0AF0CF9A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Обучающийся в</w:t>
            </w:r>
          </w:p>
          <w:p w14:paraId="5358F57A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состоянии</w:t>
            </w:r>
          </w:p>
          <w:p w14:paraId="16CE1B72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выполнять лишь</w:t>
            </w:r>
          </w:p>
          <w:p w14:paraId="7BFF9AE2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простейшие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  <w:p w14:paraId="17E5D254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850" w:type="dxa"/>
          </w:tcPr>
          <w:p w14:paraId="66C2AEAA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55B39AE7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ыполняет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</w:t>
            </w:r>
          </w:p>
          <w:p w14:paraId="664A8661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  <w:p w14:paraId="541217BF" w14:textId="77777777" w:rsidR="00F321AC" w:rsidRPr="009D5176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</w:p>
          <w:p w14:paraId="5525D26D" w14:textId="77777777" w:rsidR="00F321AC" w:rsidRPr="009D5176" w:rsidRDefault="00F321AC" w:rsidP="0092799D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1AC" w14:paraId="625E2BDD" w14:textId="77777777" w:rsidTr="0092799D">
        <w:tc>
          <w:tcPr>
            <w:tcW w:w="10364" w:type="dxa"/>
            <w:gridSpan w:val="4"/>
          </w:tcPr>
          <w:p w14:paraId="40E3130A" w14:textId="77777777" w:rsidR="00F321AC" w:rsidRPr="008170CC" w:rsidRDefault="00F321AC" w:rsidP="009279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0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Знания, умения и навыки</w:t>
            </w:r>
          </w:p>
        </w:tc>
      </w:tr>
      <w:tr w:rsidR="00F321AC" w14:paraId="18F31453" w14:textId="77777777" w:rsidTr="0092799D">
        <w:tc>
          <w:tcPr>
            <w:tcW w:w="2498" w:type="dxa"/>
          </w:tcPr>
          <w:p w14:paraId="51C5B731" w14:textId="77777777" w:rsidR="00F321AC" w:rsidRPr="0042197C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2.Учебно-</w:t>
            </w:r>
          </w:p>
          <w:p w14:paraId="2911C0F2" w14:textId="77777777" w:rsidR="00F321AC" w:rsidRPr="0042197C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коммуникативные умения:</w:t>
            </w:r>
          </w:p>
          <w:p w14:paraId="2923DE34" w14:textId="77777777" w:rsidR="00F321AC" w:rsidRPr="0042197C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</w:p>
          <w:p w14:paraId="60104602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и слышать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2469" w:type="dxa"/>
          </w:tcPr>
          <w:p w14:paraId="6B5AA1C0" w14:textId="77777777" w:rsidR="00F321AC" w:rsidRPr="009F21C4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Адекватность</w:t>
            </w:r>
          </w:p>
          <w:p w14:paraId="0EFC3997" w14:textId="77777777" w:rsidR="00F321AC" w:rsidRPr="009F21C4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восприятия</w:t>
            </w:r>
          </w:p>
          <w:p w14:paraId="7D3A0CA0" w14:textId="77777777" w:rsidR="00F321AC" w:rsidRPr="009F21C4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</w:p>
          <w:p w14:paraId="37034DDC" w14:textId="77777777" w:rsidR="00F321AC" w:rsidRPr="00510B83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идущей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педагога.</w:t>
            </w:r>
          </w:p>
        </w:tc>
        <w:tc>
          <w:tcPr>
            <w:tcW w:w="2547" w:type="dxa"/>
          </w:tcPr>
          <w:p w14:paraId="14CED4F4" w14:textId="77777777" w:rsidR="00F321AC" w:rsidRPr="009F21C4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5DCC5AEC" w14:textId="77777777" w:rsidR="00F321AC" w:rsidRPr="009F21C4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03C8F81D" w14:textId="77777777" w:rsidR="00F321AC" w:rsidRPr="009F21C4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серьезные</w:t>
            </w:r>
          </w:p>
          <w:p w14:paraId="4FE324FC" w14:textId="77777777" w:rsidR="00F321AC" w:rsidRPr="009F21C4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затруднения при</w:t>
            </w:r>
          </w:p>
          <w:p w14:paraId="580EB714" w14:textId="77777777" w:rsidR="00F321AC" w:rsidRPr="009F21C4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</w:p>
          <w:p w14:paraId="47926ACF" w14:textId="77777777" w:rsidR="00F321AC" w:rsidRPr="009F21C4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</w:p>
          <w:p w14:paraId="57185A4B" w14:textId="77777777" w:rsidR="00F321AC" w:rsidRPr="009F21C4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идущей от</w:t>
            </w:r>
          </w:p>
          <w:p w14:paraId="5C4CD9F1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2850" w:type="dxa"/>
          </w:tcPr>
          <w:p w14:paraId="0B51E592" w14:textId="77777777" w:rsidR="00F321AC" w:rsidRPr="009F21C4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не испытывает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особых</w:t>
            </w:r>
          </w:p>
          <w:p w14:paraId="5FE0BE8B" w14:textId="77777777" w:rsidR="00F321AC" w:rsidRPr="009F21C4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затруднений при</w:t>
            </w:r>
          </w:p>
          <w:p w14:paraId="4BFAD6A7" w14:textId="77777777" w:rsidR="00F321AC" w:rsidRPr="009F21C4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</w:p>
          <w:p w14:paraId="71099DAE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идущей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</w:tr>
      <w:tr w:rsidR="00F321AC" w14:paraId="3A9AE644" w14:textId="77777777" w:rsidTr="0092799D">
        <w:tc>
          <w:tcPr>
            <w:tcW w:w="2498" w:type="dxa"/>
          </w:tcPr>
          <w:p w14:paraId="405F6E39" w14:textId="77777777" w:rsidR="00F321AC" w:rsidRPr="009F21C4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</w:p>
          <w:p w14:paraId="281451C8" w14:textId="77777777" w:rsidR="00F321AC" w:rsidRPr="009F21C4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выступать перед</w:t>
            </w:r>
          </w:p>
          <w:p w14:paraId="2E922DAA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аудиторией</w:t>
            </w:r>
          </w:p>
        </w:tc>
        <w:tc>
          <w:tcPr>
            <w:tcW w:w="2469" w:type="dxa"/>
          </w:tcPr>
          <w:p w14:paraId="38EE9B97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Свобода</w:t>
            </w:r>
          </w:p>
          <w:p w14:paraId="34D3B89D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ладения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и подачи</w:t>
            </w:r>
          </w:p>
          <w:p w14:paraId="395E20D3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</w:p>
          <w:p w14:paraId="6B1E048F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подготовленной</w:t>
            </w:r>
          </w:p>
          <w:p w14:paraId="79A1CDD8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</w:tc>
        <w:tc>
          <w:tcPr>
            <w:tcW w:w="2547" w:type="dxa"/>
          </w:tcPr>
          <w:p w14:paraId="4F62C6E3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</w:t>
            </w:r>
          </w:p>
          <w:p w14:paraId="1B74D034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испытывает</w:t>
            </w:r>
          </w:p>
          <w:p w14:paraId="6B641748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серьезные</w:t>
            </w:r>
          </w:p>
          <w:p w14:paraId="79DE0E6D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затруднения в</w:t>
            </w:r>
          </w:p>
          <w:p w14:paraId="56DC73BE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ходе выступления</w:t>
            </w:r>
          </w:p>
          <w:p w14:paraId="62511B82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перед аудиторией,</w:t>
            </w:r>
          </w:p>
          <w:p w14:paraId="5C99421C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14:paraId="7E8A1DFC" w14:textId="77777777" w:rsidR="00F321AC" w:rsidRPr="00510B83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постоянная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помощь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контроль педагога</w:t>
            </w:r>
          </w:p>
        </w:tc>
        <w:tc>
          <w:tcPr>
            <w:tcW w:w="2850" w:type="dxa"/>
          </w:tcPr>
          <w:p w14:paraId="13AD4961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</w:t>
            </w:r>
          </w:p>
          <w:p w14:paraId="79E4D963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выступает перед</w:t>
            </w:r>
          </w:p>
          <w:p w14:paraId="5B74B249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аудиторией</w:t>
            </w:r>
          </w:p>
          <w:p w14:paraId="26E87629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самостоятельно,</w:t>
            </w:r>
          </w:p>
          <w:p w14:paraId="3F09BBFE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не испытывает</w:t>
            </w:r>
          </w:p>
          <w:p w14:paraId="737DC27B" w14:textId="77777777" w:rsidR="00F321AC" w:rsidRPr="00510B83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особых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затруднений</w:t>
            </w:r>
          </w:p>
        </w:tc>
      </w:tr>
      <w:tr w:rsidR="00F321AC" w14:paraId="00BA0432" w14:textId="77777777" w:rsidTr="0092799D">
        <w:tc>
          <w:tcPr>
            <w:tcW w:w="2498" w:type="dxa"/>
          </w:tcPr>
          <w:p w14:paraId="638082A9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</w:t>
            </w:r>
          </w:p>
          <w:p w14:paraId="542183EE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вести полемику,</w:t>
            </w:r>
          </w:p>
          <w:p w14:paraId="24CF28F0" w14:textId="77777777" w:rsidR="00F321AC" w:rsidRPr="00510B83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участвовать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дискуссии</w:t>
            </w:r>
          </w:p>
        </w:tc>
        <w:tc>
          <w:tcPr>
            <w:tcW w:w="2469" w:type="dxa"/>
          </w:tcPr>
          <w:p w14:paraId="3A62531C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Самостоятельность в</w:t>
            </w:r>
          </w:p>
          <w:p w14:paraId="691B1D6E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остроении</w:t>
            </w:r>
          </w:p>
          <w:p w14:paraId="5044F102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дискуссионного выступления,</w:t>
            </w:r>
          </w:p>
          <w:p w14:paraId="7FDEB0B7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логика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построении</w:t>
            </w:r>
          </w:p>
          <w:p w14:paraId="1D2E5844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доказательств</w:t>
            </w:r>
          </w:p>
        </w:tc>
        <w:tc>
          <w:tcPr>
            <w:tcW w:w="2547" w:type="dxa"/>
          </w:tcPr>
          <w:p w14:paraId="15FCDEE1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20FF1DBB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7624470D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серьезные</w:t>
            </w:r>
          </w:p>
          <w:p w14:paraId="68C6BFCC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затруднения при</w:t>
            </w:r>
          </w:p>
          <w:p w14:paraId="2BB8DB8A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полемики, участии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в дискуссии,</w:t>
            </w:r>
          </w:p>
          <w:p w14:paraId="6DCAFC38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нуждается в</w:t>
            </w:r>
          </w:p>
          <w:p w14:paraId="1F3AEE4D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постоянной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помощи и</w:t>
            </w:r>
          </w:p>
          <w:p w14:paraId="32D4C07D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контроле педагога</w:t>
            </w:r>
          </w:p>
        </w:tc>
        <w:tc>
          <w:tcPr>
            <w:tcW w:w="2850" w:type="dxa"/>
          </w:tcPr>
          <w:p w14:paraId="26E93DF3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ведет полемику,</w:t>
            </w:r>
          </w:p>
          <w:p w14:paraId="5CFA5224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участвует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дискуссии</w:t>
            </w:r>
          </w:p>
          <w:p w14:paraId="0A2E1822" w14:textId="77777777" w:rsidR="00F321AC" w:rsidRPr="002E135B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самостоятельно,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не испытывает</w:t>
            </w:r>
          </w:p>
          <w:p w14:paraId="256076CB" w14:textId="77777777" w:rsidR="00F321AC" w:rsidRPr="00510B83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особых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затруднений</w:t>
            </w:r>
          </w:p>
        </w:tc>
      </w:tr>
      <w:tr w:rsidR="00F321AC" w14:paraId="2CC68C8F" w14:textId="77777777" w:rsidTr="0092799D">
        <w:tc>
          <w:tcPr>
            <w:tcW w:w="2498" w:type="dxa"/>
          </w:tcPr>
          <w:p w14:paraId="7B3F9959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3. Учебно-</w:t>
            </w:r>
          </w:p>
          <w:p w14:paraId="51EAEB76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организационные</w:t>
            </w:r>
          </w:p>
          <w:p w14:paraId="3C57E41C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умения и навыки:</w:t>
            </w:r>
          </w:p>
          <w:p w14:paraId="12D6E2A3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</w:p>
          <w:p w14:paraId="58C1403C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организовать</w:t>
            </w:r>
          </w:p>
          <w:p w14:paraId="08CA2068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свое рабочее</w:t>
            </w:r>
          </w:p>
          <w:p w14:paraId="4D49EAC1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(учебное) место</w:t>
            </w:r>
          </w:p>
        </w:tc>
        <w:tc>
          <w:tcPr>
            <w:tcW w:w="2469" w:type="dxa"/>
          </w:tcPr>
          <w:p w14:paraId="27BFD810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Способность</w:t>
            </w:r>
          </w:p>
          <w:p w14:paraId="05D0B183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  <w:p w14:paraId="32369DF2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готовить свое</w:t>
            </w:r>
          </w:p>
          <w:p w14:paraId="74561EF5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рабочее место</w:t>
            </w:r>
          </w:p>
          <w:p w14:paraId="26EE993D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к деятельности</w:t>
            </w:r>
          </w:p>
          <w:p w14:paraId="2A7972EE" w14:textId="77777777" w:rsidR="00F321AC" w:rsidRPr="00510B83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и убирать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за собой</w:t>
            </w:r>
          </w:p>
        </w:tc>
        <w:tc>
          <w:tcPr>
            <w:tcW w:w="2547" w:type="dxa"/>
          </w:tcPr>
          <w:p w14:paraId="103AF007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4016EEAC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4ACF03D1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серьезные</w:t>
            </w:r>
          </w:p>
          <w:p w14:paraId="02D23FC6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затруднения при</w:t>
            </w:r>
          </w:p>
          <w:p w14:paraId="56E5300C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  <w:p w14:paraId="31712124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своего рабочего</w:t>
            </w:r>
          </w:p>
          <w:p w14:paraId="5C113852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(учебного) места,</w:t>
            </w:r>
          </w:p>
          <w:p w14:paraId="1BAA7E41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нуждается в</w:t>
            </w:r>
          </w:p>
          <w:p w14:paraId="76BA3CA1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постоянной</w:t>
            </w:r>
          </w:p>
          <w:p w14:paraId="61B4F575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помощи и</w:t>
            </w:r>
          </w:p>
          <w:p w14:paraId="763964D7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контроле педагога</w:t>
            </w:r>
          </w:p>
        </w:tc>
        <w:tc>
          <w:tcPr>
            <w:tcW w:w="2850" w:type="dxa"/>
          </w:tcPr>
          <w:p w14:paraId="12DE760F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7B63CAED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организовывает</w:t>
            </w:r>
          </w:p>
          <w:p w14:paraId="3E6CF01E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свое рабочее</w:t>
            </w:r>
          </w:p>
          <w:p w14:paraId="744478DA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(учебное) место</w:t>
            </w:r>
          </w:p>
          <w:p w14:paraId="01DD27C1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самостоятельно,</w:t>
            </w:r>
          </w:p>
          <w:p w14:paraId="1C4AC19A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не испытывает</w:t>
            </w:r>
          </w:p>
          <w:p w14:paraId="7AF1E40C" w14:textId="77777777" w:rsidR="00F321AC" w:rsidRPr="00510B83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особых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затруднений</w:t>
            </w:r>
          </w:p>
        </w:tc>
      </w:tr>
      <w:tr w:rsidR="00F321AC" w14:paraId="300031E3" w14:textId="77777777" w:rsidTr="0092799D">
        <w:tc>
          <w:tcPr>
            <w:tcW w:w="2498" w:type="dxa"/>
          </w:tcPr>
          <w:p w14:paraId="580B0883" w14:textId="77777777" w:rsidR="00F321AC" w:rsidRPr="00557A92" w:rsidRDefault="00F321AC" w:rsidP="009279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соблюдения в</w:t>
            </w:r>
          </w:p>
          <w:p w14:paraId="3A527D21" w14:textId="77777777" w:rsidR="00F321AC" w:rsidRPr="00557A92" w:rsidRDefault="00F321AC" w:rsidP="009279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роцессе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14:paraId="09973847" w14:textId="77777777" w:rsidR="00F321AC" w:rsidRPr="00510B83" w:rsidRDefault="00F321AC" w:rsidP="0092799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правил безопасности</w:t>
            </w:r>
          </w:p>
        </w:tc>
        <w:tc>
          <w:tcPr>
            <w:tcW w:w="2469" w:type="dxa"/>
          </w:tcPr>
          <w:p w14:paraId="0956B4BE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14:paraId="5E60924C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еальных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  <w:p w14:paraId="39D94D12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соблюдения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</w:p>
          <w:p w14:paraId="606E6EC0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  <w:p w14:paraId="079B92F8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программным</w:t>
            </w:r>
          </w:p>
          <w:p w14:paraId="7661F80D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</w:p>
        </w:tc>
        <w:tc>
          <w:tcPr>
            <w:tcW w:w="2547" w:type="dxa"/>
          </w:tcPr>
          <w:p w14:paraId="27760143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751B2899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овладел менее чем</w:t>
            </w:r>
          </w:p>
          <w:p w14:paraId="2DF17DCE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объема навыков</w:t>
            </w:r>
          </w:p>
          <w:p w14:paraId="24740401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облюдения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</w:p>
          <w:p w14:paraId="11CA6EBC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безопасности,</w:t>
            </w:r>
          </w:p>
          <w:p w14:paraId="1E06EA01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предусмотренных</w:t>
            </w:r>
          </w:p>
          <w:p w14:paraId="0A4BFBB0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2850" w:type="dxa"/>
          </w:tcPr>
          <w:p w14:paraId="200341D1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3800AF37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Освоил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практически весь</w:t>
            </w:r>
          </w:p>
          <w:p w14:paraId="0D4EA4FA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объем навыков,</w:t>
            </w:r>
          </w:p>
          <w:p w14:paraId="1D1BD60D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предусмотренных</w:t>
            </w:r>
          </w:p>
          <w:p w14:paraId="4FEF7249" w14:textId="77777777" w:rsidR="00F321AC" w:rsidRPr="00510B83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программой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конкретный период</w:t>
            </w:r>
          </w:p>
        </w:tc>
      </w:tr>
      <w:tr w:rsidR="00F321AC" w14:paraId="04F4535D" w14:textId="77777777" w:rsidTr="0092799D">
        <w:tc>
          <w:tcPr>
            <w:tcW w:w="2498" w:type="dxa"/>
          </w:tcPr>
          <w:p w14:paraId="1286A35D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аккуратно</w:t>
            </w:r>
          </w:p>
          <w:p w14:paraId="5235EEB7" w14:textId="77777777" w:rsidR="00F321AC" w:rsidRPr="00510B83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</w:p>
        </w:tc>
        <w:tc>
          <w:tcPr>
            <w:tcW w:w="2469" w:type="dxa"/>
          </w:tcPr>
          <w:p w14:paraId="7A13CAB4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Аккуратность и</w:t>
            </w:r>
          </w:p>
          <w:p w14:paraId="64544EA1" w14:textId="77777777" w:rsidR="00F321AC" w:rsidRPr="00557A92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</w:p>
          <w:p w14:paraId="11595E6B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</w:p>
        </w:tc>
        <w:tc>
          <w:tcPr>
            <w:tcW w:w="2547" w:type="dxa"/>
          </w:tcPr>
          <w:p w14:paraId="2C87DFE0" w14:textId="77777777" w:rsidR="00F321AC" w:rsidRPr="00510B83" w:rsidRDefault="00F321AC" w:rsidP="009279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850" w:type="dxa"/>
          </w:tcPr>
          <w:p w14:paraId="73A46645" w14:textId="77777777" w:rsidR="00F321AC" w:rsidRPr="00510B83" w:rsidRDefault="00F321AC" w:rsidP="009279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</w:tbl>
    <w:p w14:paraId="2C2ED8A6" w14:textId="77777777" w:rsidR="00F321AC" w:rsidRPr="00D17D82" w:rsidRDefault="00F321AC" w:rsidP="00F321AC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3FD583" w14:textId="77777777" w:rsidR="001E1EB4" w:rsidRPr="00094A8E" w:rsidRDefault="001E1EB4" w:rsidP="001E1E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EF045E" w14:textId="77777777" w:rsidR="001E1EB4" w:rsidRPr="00094A8E" w:rsidRDefault="001E1EB4" w:rsidP="001E1EB4">
      <w:pPr>
        <w:rPr>
          <w:rFonts w:ascii="Times New Roman" w:hAnsi="Times New Roman" w:cs="Times New Roman"/>
          <w:sz w:val="24"/>
          <w:szCs w:val="24"/>
        </w:rPr>
      </w:pPr>
    </w:p>
    <w:p w14:paraId="0C8754B5" w14:textId="77777777" w:rsidR="001E1EB4" w:rsidRDefault="001E1EB4" w:rsidP="001E1EB4">
      <w:pPr>
        <w:rPr>
          <w:rFonts w:ascii="Times New Roman" w:hAnsi="Times New Roman" w:cs="Times New Roman"/>
          <w:sz w:val="24"/>
          <w:szCs w:val="24"/>
        </w:rPr>
      </w:pPr>
    </w:p>
    <w:p w14:paraId="3EC94CF7" w14:textId="77777777" w:rsidR="00141E6C" w:rsidRDefault="00141E6C" w:rsidP="001E1EB4">
      <w:pPr>
        <w:rPr>
          <w:rFonts w:ascii="Times New Roman" w:hAnsi="Times New Roman" w:cs="Times New Roman"/>
          <w:sz w:val="24"/>
          <w:szCs w:val="24"/>
        </w:rPr>
      </w:pPr>
    </w:p>
    <w:p w14:paraId="4B9A75D3" w14:textId="77777777" w:rsidR="00141E6C" w:rsidRDefault="00141E6C" w:rsidP="001E1EB4">
      <w:pPr>
        <w:rPr>
          <w:rFonts w:ascii="Times New Roman" w:hAnsi="Times New Roman" w:cs="Times New Roman"/>
          <w:sz w:val="24"/>
          <w:szCs w:val="24"/>
        </w:rPr>
      </w:pPr>
    </w:p>
    <w:p w14:paraId="7FA6EE2C" w14:textId="77777777" w:rsidR="001A2373" w:rsidRDefault="001A2373" w:rsidP="001A2373">
      <w:pPr>
        <w:pStyle w:val="ab"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420C1BF9" w14:textId="77777777" w:rsidR="00141E6C" w:rsidRPr="00094A8E" w:rsidRDefault="00141E6C" w:rsidP="001A2373">
      <w:pPr>
        <w:pStyle w:val="ab"/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9A0163" w14:textId="77777777" w:rsidR="001E1EB4" w:rsidRPr="00094A8E" w:rsidRDefault="00255D47" w:rsidP="001E1EB4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8</w:t>
      </w:r>
      <w:r w:rsidR="001E1EB4" w:rsidRPr="00094A8E">
        <w:rPr>
          <w:rFonts w:ascii="Times New Roman" w:eastAsia="Times New Roman" w:hAnsi="Times New Roman" w:cs="Times New Roman"/>
          <w:b/>
          <w:sz w:val="24"/>
          <w:szCs w:val="24"/>
        </w:rPr>
        <w:t>. Описание материально-технического обеспечения</w:t>
      </w:r>
    </w:p>
    <w:p w14:paraId="60341C50" w14:textId="77777777" w:rsidR="001E1EB4" w:rsidRPr="00094A8E" w:rsidRDefault="00F25C16" w:rsidP="001E1EB4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>8.</w:t>
      </w:r>
      <w:r w:rsidR="001E1EB4" w:rsidRPr="00094A8E">
        <w:rPr>
          <w:rFonts w:ascii="Times New Roman" w:eastAsia="Times New Roman" w:hAnsi="Times New Roman" w:cs="Times New Roman"/>
          <w:sz w:val="24"/>
          <w:szCs w:val="24"/>
        </w:rPr>
        <w:t>1. Учебно-методическое обеспечение</w:t>
      </w:r>
    </w:p>
    <w:p w14:paraId="4A2F11BD" w14:textId="77777777" w:rsidR="001E1EB4" w:rsidRPr="00094A8E" w:rsidRDefault="001E1EB4" w:rsidP="001E1EB4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14:paraId="0AC84FFD" w14:textId="77777777" w:rsidR="00141E6C" w:rsidRDefault="00141E6C" w:rsidP="00141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141E6C">
        <w:rPr>
          <w:rFonts w:ascii="Times New Roman" w:hAnsi="Times New Roman" w:cs="Times New Roman"/>
          <w:sz w:val="24"/>
          <w:szCs w:val="24"/>
        </w:rPr>
        <w:t>Ковалько В.И «Здоровьесберегающие технологии». М. «Вако»,2004 г.</w:t>
      </w:r>
    </w:p>
    <w:p w14:paraId="41B14599" w14:textId="77777777" w:rsidR="00141E6C" w:rsidRDefault="00141E6C" w:rsidP="00141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141E6C">
        <w:rPr>
          <w:rFonts w:ascii="Times New Roman" w:hAnsi="Times New Roman" w:cs="Times New Roman"/>
          <w:sz w:val="24"/>
          <w:szCs w:val="24"/>
        </w:rPr>
        <w:t xml:space="preserve"> Безруких М.М. Разговор о правильном питании. Методическое пособие для учителя. - Москва, Олма - Пресс, 2004г. </w:t>
      </w:r>
    </w:p>
    <w:p w14:paraId="48C7CA42" w14:textId="77777777" w:rsidR="00141E6C" w:rsidRDefault="00141E6C" w:rsidP="00141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141E6C">
        <w:rPr>
          <w:rFonts w:ascii="Times New Roman" w:hAnsi="Times New Roman" w:cs="Times New Roman"/>
          <w:sz w:val="24"/>
          <w:szCs w:val="24"/>
        </w:rPr>
        <w:t xml:space="preserve">Гречаная Т.Б. Полезные привычки. Методическое пособие для учителя. – Москва, Полимед, 2000. </w:t>
      </w:r>
    </w:p>
    <w:p w14:paraId="33A7315A" w14:textId="77777777" w:rsidR="00141E6C" w:rsidRDefault="00141E6C" w:rsidP="00141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141E6C">
        <w:rPr>
          <w:rFonts w:ascii="Times New Roman" w:hAnsi="Times New Roman" w:cs="Times New Roman"/>
          <w:sz w:val="24"/>
          <w:szCs w:val="24"/>
        </w:rPr>
        <w:t>Зайцев Г.К. «Школьная валеология».</w:t>
      </w:r>
      <w:r w:rsidR="0052389E">
        <w:rPr>
          <w:rFonts w:ascii="Times New Roman" w:hAnsi="Times New Roman" w:cs="Times New Roman"/>
          <w:sz w:val="24"/>
          <w:szCs w:val="24"/>
        </w:rPr>
        <w:t xml:space="preserve"> С</w:t>
      </w:r>
      <w:r w:rsidRPr="00141E6C">
        <w:rPr>
          <w:rFonts w:ascii="Times New Roman" w:hAnsi="Times New Roman" w:cs="Times New Roman"/>
          <w:sz w:val="24"/>
          <w:szCs w:val="24"/>
        </w:rPr>
        <w:t xml:space="preserve">.- Петербург. «Акцидент», 1998г. </w:t>
      </w:r>
    </w:p>
    <w:p w14:paraId="301D0856" w14:textId="77777777" w:rsidR="001E1EB4" w:rsidRPr="00141E6C" w:rsidRDefault="00141E6C" w:rsidP="00141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141E6C">
        <w:rPr>
          <w:rFonts w:ascii="Times New Roman" w:hAnsi="Times New Roman" w:cs="Times New Roman"/>
          <w:sz w:val="24"/>
          <w:szCs w:val="24"/>
        </w:rPr>
        <w:t>Обухова Л.А. 135 уроков здоровья. Пособие для учителя. – Москва, Вако, 2004.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D59F62" w14:textId="77777777" w:rsidR="00141E6C" w:rsidRPr="00094A8E" w:rsidRDefault="00141E6C" w:rsidP="001E1E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507220" w14:textId="77777777" w:rsidR="001E1EB4" w:rsidRDefault="00F25C16" w:rsidP="001E1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A8E">
        <w:rPr>
          <w:rFonts w:ascii="Times New Roman" w:hAnsi="Times New Roman" w:cs="Times New Roman"/>
          <w:sz w:val="24"/>
          <w:szCs w:val="24"/>
        </w:rPr>
        <w:t>8</w:t>
      </w:r>
      <w:r w:rsidR="001E1EB4" w:rsidRPr="00094A8E">
        <w:rPr>
          <w:rFonts w:ascii="Times New Roman" w:hAnsi="Times New Roman" w:cs="Times New Roman"/>
          <w:sz w:val="24"/>
          <w:szCs w:val="24"/>
        </w:rPr>
        <w:t>.2.  Материально – техническое обеспечение</w:t>
      </w:r>
    </w:p>
    <w:p w14:paraId="13373BAD" w14:textId="77777777" w:rsidR="00141E6C" w:rsidRPr="00094A8E" w:rsidRDefault="00141E6C" w:rsidP="001E1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E6C">
        <w:rPr>
          <w:rFonts w:ascii="Times New Roman" w:hAnsi="Times New Roman" w:cs="Times New Roman"/>
          <w:sz w:val="24"/>
          <w:szCs w:val="24"/>
        </w:rPr>
        <w:t>Натуральные пособия: овощи, фрукты, вода, аптечка, строение глаза, предметы личной гигиены и др.</w:t>
      </w:r>
    </w:p>
    <w:p w14:paraId="48F90DAD" w14:textId="77777777" w:rsidR="001E1EB4" w:rsidRPr="00094A8E" w:rsidRDefault="001E1EB4" w:rsidP="001E1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A8E">
        <w:rPr>
          <w:rFonts w:ascii="Times New Roman" w:hAnsi="Times New Roman" w:cs="Times New Roman"/>
          <w:sz w:val="24"/>
          <w:szCs w:val="24"/>
        </w:rPr>
        <w:t>Спортивный зал, уличная площадка, уличные тренажеры</w:t>
      </w:r>
      <w:r w:rsidR="00141E6C">
        <w:rPr>
          <w:rFonts w:ascii="Times New Roman" w:hAnsi="Times New Roman" w:cs="Times New Roman"/>
          <w:sz w:val="24"/>
          <w:szCs w:val="24"/>
        </w:rPr>
        <w:t>.</w:t>
      </w:r>
      <w:r w:rsidRPr="00094A8E">
        <w:rPr>
          <w:rFonts w:ascii="Times New Roman" w:hAnsi="Times New Roman" w:cs="Times New Roman"/>
          <w:sz w:val="24"/>
          <w:szCs w:val="24"/>
        </w:rPr>
        <w:t xml:space="preserve"> Интернет, проекторы, интерактивные доски.</w:t>
      </w:r>
    </w:p>
    <w:p w14:paraId="158E77AC" w14:textId="77777777" w:rsidR="001A2373" w:rsidRPr="00094A8E" w:rsidRDefault="001A2373" w:rsidP="001A2373">
      <w:pPr>
        <w:pStyle w:val="ab"/>
        <w:spacing w:after="1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91C273" w14:textId="77777777" w:rsidR="001A2373" w:rsidRPr="00094A8E" w:rsidRDefault="001A2373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DD7BC3" w14:textId="77777777" w:rsidR="001E1EB4" w:rsidRPr="00094A8E" w:rsidRDefault="001E1EB4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E1B458" w14:textId="77777777" w:rsidR="00525FAA" w:rsidRPr="00094A8E" w:rsidRDefault="00525FAA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D058E8" w14:textId="77777777" w:rsidR="00525FAA" w:rsidRPr="00094A8E" w:rsidRDefault="00525FAA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EF73F4" w14:textId="77777777" w:rsidR="00525FAA" w:rsidRPr="00094A8E" w:rsidRDefault="00525FAA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402FE8" w14:textId="77777777" w:rsidR="00525FAA" w:rsidRDefault="00525FAA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7AB012" w14:textId="77777777" w:rsidR="00FB4A99" w:rsidRDefault="00FB4A99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C185BF" w14:textId="77777777" w:rsidR="00FB4A99" w:rsidRDefault="00FB4A99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34B6BF" w14:textId="77777777" w:rsidR="00FB4A99" w:rsidRDefault="00FB4A99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53865E" w14:textId="77777777" w:rsidR="004D2E00" w:rsidRDefault="004D2E00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569AD7" w14:textId="77777777" w:rsidR="004D2E00" w:rsidRDefault="004D2E00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57F0A03" w14:textId="77777777" w:rsidR="004D2E00" w:rsidRDefault="004D2E00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B0021D" w14:textId="77777777" w:rsidR="004D2E00" w:rsidRDefault="004D2E00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4DD119" w14:textId="77777777" w:rsidR="004D2E00" w:rsidRDefault="004D2E00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5B9FA0" w14:textId="77777777" w:rsidR="004D2E00" w:rsidRDefault="004D2E00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077432" w14:textId="77777777" w:rsidR="004D2E00" w:rsidRDefault="004D2E00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018F68" w14:textId="77777777" w:rsidR="004D2E00" w:rsidRDefault="004D2E00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E790EE" w14:textId="77777777" w:rsidR="004D2E00" w:rsidRDefault="004D2E00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BAFAF95" w14:textId="77777777" w:rsidR="004D2E00" w:rsidRDefault="004D2E00" w:rsidP="001A2373">
      <w:pPr>
        <w:spacing w:after="120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DE05BF" w14:textId="77777777" w:rsidR="00F25871" w:rsidRPr="00094A8E" w:rsidRDefault="00F25871" w:rsidP="00F321AC">
      <w:pPr>
        <w:spacing w:after="1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8F61C2" w14:textId="1627F8E8" w:rsidR="001E1EB4" w:rsidRPr="00094A8E" w:rsidRDefault="001E1EB4" w:rsidP="001E1EB4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94A8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Приложение 1</w:t>
      </w:r>
    </w:p>
    <w:p w14:paraId="44A5FC22" w14:textId="77777777" w:rsidR="001E1EB4" w:rsidRPr="00094A8E" w:rsidRDefault="001E1EB4" w:rsidP="001E1EB4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Календарно-тематического планирования</w:t>
      </w:r>
    </w:p>
    <w:p w14:paraId="2EC68815" w14:textId="77777777" w:rsidR="001E1EB4" w:rsidRPr="00094A8E" w:rsidRDefault="001E1EB4" w:rsidP="001E1EB4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5F5E68" w14:textId="6B62D217" w:rsidR="001E1EB4" w:rsidRPr="00094A8E" w:rsidRDefault="001E1EB4" w:rsidP="001E1E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</w:t>
      </w:r>
      <w:r w:rsidRPr="00094A8E">
        <w:rPr>
          <w:rFonts w:ascii="Times New Roman" w:eastAsia="Times New Roman" w:hAnsi="Times New Roman" w:cs="Times New Roman"/>
          <w:sz w:val="24"/>
          <w:szCs w:val="24"/>
        </w:rPr>
        <w:t>к</w:t>
      </w:r>
      <w:r w:rsidR="00F25871">
        <w:rPr>
          <w:rFonts w:ascii="Times New Roman" w:eastAsia="Times New Roman" w:hAnsi="Times New Roman" w:cs="Times New Roman"/>
          <w:sz w:val="24"/>
          <w:szCs w:val="24"/>
        </w:rPr>
        <w:t xml:space="preserve"> рабочей программе объ</w:t>
      </w:r>
      <w:r w:rsidR="00F321AC">
        <w:rPr>
          <w:rFonts w:ascii="Times New Roman" w:eastAsia="Times New Roman" w:hAnsi="Times New Roman" w:cs="Times New Roman"/>
          <w:sz w:val="24"/>
          <w:szCs w:val="24"/>
        </w:rPr>
        <w:t>е</w:t>
      </w:r>
      <w:r w:rsidR="00F25871">
        <w:rPr>
          <w:rFonts w:ascii="Times New Roman" w:eastAsia="Times New Roman" w:hAnsi="Times New Roman" w:cs="Times New Roman"/>
          <w:sz w:val="24"/>
          <w:szCs w:val="24"/>
        </w:rPr>
        <w:t>динения</w:t>
      </w:r>
      <w:r w:rsidR="00F321A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     утвержденной </w:t>
      </w:r>
    </w:p>
    <w:p w14:paraId="12B567EB" w14:textId="77777777" w:rsidR="001E1EB4" w:rsidRPr="00094A8E" w:rsidRDefault="001E1EB4" w:rsidP="001E1EB4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      приказом от __________2024 г. №_____</w:t>
      </w:r>
    </w:p>
    <w:p w14:paraId="54605552" w14:textId="77777777" w:rsidR="001E1EB4" w:rsidRPr="00094A8E" w:rsidRDefault="001E1EB4" w:rsidP="001E1EB4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EB6186A" w14:textId="77777777" w:rsidR="001E1EB4" w:rsidRPr="00094A8E" w:rsidRDefault="001E1EB4" w:rsidP="001E1EB4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16BED05A" w14:textId="77777777" w:rsidR="001E1EB4" w:rsidRPr="00094A8E" w:rsidRDefault="001E1EB4" w:rsidP="001E1EB4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314BD66D" w14:textId="77777777" w:rsidR="001E1EB4" w:rsidRPr="00094A8E" w:rsidRDefault="001E1EB4" w:rsidP="001E1EB4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6DE33F" w14:textId="77777777" w:rsidR="001E1EB4" w:rsidRPr="00094A8E" w:rsidRDefault="001E1EB4" w:rsidP="001E1EB4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14:paraId="23B3C4F3" w14:textId="77777777" w:rsidR="001E1EB4" w:rsidRPr="00094A8E" w:rsidRDefault="001E1EB4" w:rsidP="00DF082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Cs/>
          <w:sz w:val="24"/>
          <w:szCs w:val="24"/>
        </w:rPr>
        <w:t xml:space="preserve">к </w:t>
      </w:r>
      <w:r w:rsidR="00DF0824" w:rsidRPr="00094A8E">
        <w:rPr>
          <w:rFonts w:ascii="Times New Roman" w:eastAsia="Times New Roman" w:hAnsi="Times New Roman" w:cs="Times New Roman"/>
          <w:bCs/>
          <w:sz w:val="24"/>
          <w:szCs w:val="24"/>
        </w:rPr>
        <w:t>рабочей</w:t>
      </w:r>
      <w:r w:rsidRPr="00094A8E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программе</w:t>
      </w:r>
      <w:r w:rsidR="00F25871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объединения</w:t>
      </w:r>
      <w:r w:rsidRPr="00094A8E">
        <w:rPr>
          <w:rFonts w:ascii="Times New Roman" w:eastAsia="Times New Roman" w:hAnsi="Times New Roman" w:cs="Times New Roman"/>
          <w:bCs/>
          <w:sz w:val="24"/>
          <w:szCs w:val="24"/>
        </w:rPr>
        <w:t xml:space="preserve"> «</w:t>
      </w:r>
      <w:r w:rsidR="00141E6C">
        <w:rPr>
          <w:rFonts w:ascii="Times New Roman" w:eastAsia="Times New Roman" w:hAnsi="Times New Roman" w:cs="Times New Roman"/>
          <w:bCs/>
          <w:sz w:val="24"/>
          <w:szCs w:val="24"/>
        </w:rPr>
        <w:t>Азбука здоровья</w:t>
      </w:r>
      <w:r w:rsidRPr="00094A8E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14:paraId="429768AE" w14:textId="77777777" w:rsidR="001E1EB4" w:rsidRPr="00094A8E" w:rsidRDefault="001E1EB4" w:rsidP="001E1EB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2024-2025 учебный год</w:t>
      </w:r>
    </w:p>
    <w:p w14:paraId="4597C336" w14:textId="77777777" w:rsidR="001E1EB4" w:rsidRPr="00094A8E" w:rsidRDefault="001E1EB4" w:rsidP="001E1EB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A28CCF3" w14:textId="77777777" w:rsidR="001A2373" w:rsidRPr="00094A8E" w:rsidRDefault="001A2373" w:rsidP="001E1EB4">
      <w:pPr>
        <w:spacing w:after="1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4B7A6B" w14:textId="77777777" w:rsidR="001E682A" w:rsidRPr="00094A8E" w:rsidRDefault="001E1EB4" w:rsidP="001E1EB4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sz w:val="24"/>
          <w:szCs w:val="24"/>
        </w:rPr>
        <w:t xml:space="preserve">Учитель: </w:t>
      </w:r>
      <w:r w:rsidR="00FB4A99">
        <w:rPr>
          <w:rFonts w:ascii="Times New Roman" w:eastAsia="Times New Roman" w:hAnsi="Times New Roman" w:cs="Times New Roman"/>
          <w:sz w:val="24"/>
          <w:szCs w:val="24"/>
        </w:rPr>
        <w:t>Долгова С.А.</w:t>
      </w:r>
    </w:p>
    <w:tbl>
      <w:tblPr>
        <w:tblStyle w:val="af5"/>
        <w:tblW w:w="9493" w:type="dxa"/>
        <w:tblLayout w:type="fixed"/>
        <w:tblLook w:val="04A0" w:firstRow="1" w:lastRow="0" w:firstColumn="1" w:lastColumn="0" w:noHBand="0" w:noVBand="1"/>
      </w:tblPr>
      <w:tblGrid>
        <w:gridCol w:w="871"/>
        <w:gridCol w:w="4936"/>
        <w:gridCol w:w="1276"/>
        <w:gridCol w:w="1134"/>
        <w:gridCol w:w="1276"/>
      </w:tblGrid>
      <w:tr w:rsidR="00A725D5" w:rsidRPr="00094A8E" w14:paraId="54FFB593" w14:textId="77777777" w:rsidTr="001E682A">
        <w:tc>
          <w:tcPr>
            <w:tcW w:w="871" w:type="dxa"/>
            <w:vMerge w:val="restart"/>
          </w:tcPr>
          <w:p w14:paraId="7CA4232C" w14:textId="77777777" w:rsidR="00A725D5" w:rsidRPr="00094A8E" w:rsidRDefault="00A725D5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3FE65A0D" w14:textId="77777777" w:rsidR="00A725D5" w:rsidRPr="00094A8E" w:rsidRDefault="00A725D5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</w:p>
          <w:p w14:paraId="0319835C" w14:textId="77777777" w:rsidR="00A725D5" w:rsidRPr="00094A8E" w:rsidRDefault="00A725D5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936" w:type="dxa"/>
            <w:vMerge w:val="restart"/>
          </w:tcPr>
          <w:p w14:paraId="04D123B6" w14:textId="77777777" w:rsidR="00A725D5" w:rsidRPr="00094A8E" w:rsidRDefault="00A725D5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276" w:type="dxa"/>
            <w:vMerge w:val="restart"/>
          </w:tcPr>
          <w:p w14:paraId="6653B4F0" w14:textId="77777777" w:rsidR="00A725D5" w:rsidRPr="00094A8E" w:rsidRDefault="00A725D5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14:paraId="34515862" w14:textId="77777777" w:rsidR="00A725D5" w:rsidRPr="00094A8E" w:rsidRDefault="00A725D5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410" w:type="dxa"/>
            <w:gridSpan w:val="2"/>
          </w:tcPr>
          <w:p w14:paraId="2FB8862A" w14:textId="77777777" w:rsidR="00A725D5" w:rsidRPr="00094A8E" w:rsidRDefault="00A725D5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 урока</w:t>
            </w:r>
          </w:p>
        </w:tc>
      </w:tr>
      <w:tr w:rsidR="00A725D5" w:rsidRPr="00094A8E" w14:paraId="01B248C7" w14:textId="77777777" w:rsidTr="001E682A">
        <w:tc>
          <w:tcPr>
            <w:tcW w:w="871" w:type="dxa"/>
            <w:vMerge/>
          </w:tcPr>
          <w:p w14:paraId="70E5AAB5" w14:textId="77777777" w:rsidR="00A725D5" w:rsidRPr="00094A8E" w:rsidRDefault="00A725D5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6" w:type="dxa"/>
            <w:vMerge/>
          </w:tcPr>
          <w:p w14:paraId="35D2C795" w14:textId="77777777" w:rsidR="00A725D5" w:rsidRPr="00094A8E" w:rsidRDefault="00A725D5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723F7345" w14:textId="77777777" w:rsidR="00A725D5" w:rsidRPr="00094A8E" w:rsidRDefault="00A725D5" w:rsidP="001E6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361D99" w14:textId="77777777" w:rsidR="00A725D5" w:rsidRPr="00094A8E" w:rsidRDefault="00A725D5" w:rsidP="001E68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276" w:type="dxa"/>
          </w:tcPr>
          <w:p w14:paraId="421A300D" w14:textId="77777777" w:rsidR="00A725D5" w:rsidRPr="00094A8E" w:rsidRDefault="00A725D5" w:rsidP="001E68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4D2E00" w:rsidRPr="00094A8E" w14:paraId="0D874D85" w14:textId="77777777" w:rsidTr="001E682A">
        <w:tc>
          <w:tcPr>
            <w:tcW w:w="871" w:type="dxa"/>
          </w:tcPr>
          <w:p w14:paraId="2F9EBCE8" w14:textId="77777777" w:rsidR="004D2E00" w:rsidRPr="00094A8E" w:rsidRDefault="004D2E00" w:rsidP="004D2E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36" w:type="dxa"/>
          </w:tcPr>
          <w:p w14:paraId="77C1D61D" w14:textId="77777777" w:rsidR="004D2E00" w:rsidRPr="00094A8E" w:rsidRDefault="004D2E00" w:rsidP="004D2E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94A8E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</w:rPr>
              <w:t xml:space="preserve">Мир вокруг меня и я в нём  </w:t>
            </w:r>
          </w:p>
        </w:tc>
        <w:tc>
          <w:tcPr>
            <w:tcW w:w="1276" w:type="dxa"/>
          </w:tcPr>
          <w:p w14:paraId="62401277" w14:textId="77777777" w:rsidR="004D2E00" w:rsidRPr="00094A8E" w:rsidRDefault="004D2E00" w:rsidP="004D2E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F1149DA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54B1C3D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34C9FACD" w14:textId="77777777" w:rsidTr="001E682A">
        <w:tc>
          <w:tcPr>
            <w:tcW w:w="871" w:type="dxa"/>
          </w:tcPr>
          <w:p w14:paraId="1AB59660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936" w:type="dxa"/>
          </w:tcPr>
          <w:p w14:paraId="4356970C" w14:textId="77777777" w:rsidR="004D2E00" w:rsidRPr="00094A8E" w:rsidRDefault="004D2E00" w:rsidP="004D2E00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Знакомство с режимом работы кружка, правилами техники безопасности</w:t>
            </w:r>
          </w:p>
          <w:p w14:paraId="6BED8DB6" w14:textId="77777777" w:rsidR="004D2E00" w:rsidRPr="00094A8E" w:rsidRDefault="004D2E00" w:rsidP="004D2E00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занятий в кабинете, во время экскурсий, при проведении мероприятий. Что такое</w:t>
            </w:r>
          </w:p>
          <w:p w14:paraId="13625D9B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здоровье?</w:t>
            </w:r>
          </w:p>
        </w:tc>
        <w:tc>
          <w:tcPr>
            <w:tcW w:w="1276" w:type="dxa"/>
          </w:tcPr>
          <w:p w14:paraId="3FADB8BC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94CB55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4936DA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412DB12E" w14:textId="77777777" w:rsidTr="001E682A">
        <w:tc>
          <w:tcPr>
            <w:tcW w:w="871" w:type="dxa"/>
          </w:tcPr>
          <w:p w14:paraId="43A74764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936" w:type="dxa"/>
          </w:tcPr>
          <w:p w14:paraId="036A94A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Валеология. Человек неповторим.</w:t>
            </w:r>
          </w:p>
        </w:tc>
        <w:tc>
          <w:tcPr>
            <w:tcW w:w="1276" w:type="dxa"/>
          </w:tcPr>
          <w:p w14:paraId="2AD5B5E4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3AFC2E5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8D4A793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5B23D395" w14:textId="77777777" w:rsidTr="001E682A">
        <w:tc>
          <w:tcPr>
            <w:tcW w:w="871" w:type="dxa"/>
          </w:tcPr>
          <w:p w14:paraId="10F31871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936" w:type="dxa"/>
          </w:tcPr>
          <w:p w14:paraId="58FD5BA6" w14:textId="77777777" w:rsidR="004D2E00" w:rsidRPr="00094A8E" w:rsidRDefault="004D2E00" w:rsidP="004D2E00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Как</w:t>
            </w:r>
          </w:p>
          <w:p w14:paraId="0AB1DCC7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происходит общение людей для чего это нужно.</w:t>
            </w:r>
          </w:p>
        </w:tc>
        <w:tc>
          <w:tcPr>
            <w:tcW w:w="1276" w:type="dxa"/>
          </w:tcPr>
          <w:p w14:paraId="646F803A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972B4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6642672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45051949" w14:textId="77777777" w:rsidTr="001E682A">
        <w:tc>
          <w:tcPr>
            <w:tcW w:w="871" w:type="dxa"/>
          </w:tcPr>
          <w:p w14:paraId="0878D1C0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936" w:type="dxa"/>
          </w:tcPr>
          <w:p w14:paraId="1E136554" w14:textId="77777777" w:rsidR="004D2E00" w:rsidRPr="00094A8E" w:rsidRDefault="004D2E00" w:rsidP="004D2E00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Чем лучше заняться после</w:t>
            </w:r>
          </w:p>
          <w:p w14:paraId="6923124B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школы.</w:t>
            </w:r>
          </w:p>
        </w:tc>
        <w:tc>
          <w:tcPr>
            <w:tcW w:w="1276" w:type="dxa"/>
          </w:tcPr>
          <w:p w14:paraId="0181ABBB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6A5C84C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0201A0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748CA76B" w14:textId="77777777" w:rsidTr="001E682A">
        <w:tc>
          <w:tcPr>
            <w:tcW w:w="871" w:type="dxa"/>
          </w:tcPr>
          <w:p w14:paraId="6FA7EE45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936" w:type="dxa"/>
          </w:tcPr>
          <w:p w14:paraId="186CAFD3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Вредные привычки, что мы о них знаем</w:t>
            </w:r>
          </w:p>
        </w:tc>
        <w:tc>
          <w:tcPr>
            <w:tcW w:w="1276" w:type="dxa"/>
          </w:tcPr>
          <w:p w14:paraId="1CA1F4B7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C35D9C4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EFDA0C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0C3F2CA2" w14:textId="77777777" w:rsidTr="001E682A">
        <w:tc>
          <w:tcPr>
            <w:tcW w:w="871" w:type="dxa"/>
          </w:tcPr>
          <w:p w14:paraId="52FFA264" w14:textId="77777777" w:rsidR="004D2E00" w:rsidRPr="00FE054D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936" w:type="dxa"/>
          </w:tcPr>
          <w:p w14:paraId="3405AD2C" w14:textId="77777777" w:rsidR="004D2E00" w:rsidRPr="00094A8E" w:rsidRDefault="004D2E00" w:rsidP="004D2E00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Режим дня. Составление режима</w:t>
            </w:r>
          </w:p>
          <w:p w14:paraId="58D13877" w14:textId="77777777" w:rsidR="004D2E00" w:rsidRPr="00094A8E" w:rsidRDefault="004D2E00" w:rsidP="004D2E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дня.</w:t>
            </w:r>
          </w:p>
        </w:tc>
        <w:tc>
          <w:tcPr>
            <w:tcW w:w="1276" w:type="dxa"/>
          </w:tcPr>
          <w:p w14:paraId="6D701202" w14:textId="77777777" w:rsidR="004D2E00" w:rsidRPr="00FE054D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5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F6FBC53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98C80A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55AB25EE" w14:textId="77777777" w:rsidTr="001E682A">
        <w:tc>
          <w:tcPr>
            <w:tcW w:w="871" w:type="dxa"/>
          </w:tcPr>
          <w:p w14:paraId="6EA00636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936" w:type="dxa"/>
          </w:tcPr>
          <w:p w14:paraId="0C1B2AC6" w14:textId="77777777" w:rsidR="004D2E00" w:rsidRPr="00094A8E" w:rsidRDefault="004D2E00" w:rsidP="004D2E00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Устройство глаза, почему надо беречь глаза, разучивание упражнений для глаз</w:t>
            </w:r>
          </w:p>
          <w:p w14:paraId="0944A9CD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 физкультурных пауз</w:t>
            </w:r>
          </w:p>
        </w:tc>
        <w:tc>
          <w:tcPr>
            <w:tcW w:w="1276" w:type="dxa"/>
          </w:tcPr>
          <w:p w14:paraId="2A32D5F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B47634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B8B956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5C316D2A" w14:textId="77777777" w:rsidTr="001E682A">
        <w:tc>
          <w:tcPr>
            <w:tcW w:w="871" w:type="dxa"/>
          </w:tcPr>
          <w:p w14:paraId="21DB07E2" w14:textId="77777777" w:rsidR="004D2E00" w:rsidRPr="00FE054D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936" w:type="dxa"/>
          </w:tcPr>
          <w:p w14:paraId="6ACA3C92" w14:textId="77777777" w:rsidR="004D2E00" w:rsidRPr="00094A8E" w:rsidRDefault="004D2E00" w:rsidP="004D2E00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От чего зависит утомляемость, как организовать учебный</w:t>
            </w:r>
          </w:p>
          <w:p w14:paraId="6B829437" w14:textId="77777777" w:rsidR="004D2E00" w:rsidRPr="00FE054D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и физический труд.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 Двигательная активность</w:t>
            </w:r>
          </w:p>
        </w:tc>
        <w:tc>
          <w:tcPr>
            <w:tcW w:w="1276" w:type="dxa"/>
          </w:tcPr>
          <w:p w14:paraId="0B7CE078" w14:textId="77777777" w:rsidR="004D2E00" w:rsidRPr="00FE054D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0BC1104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E5B3D9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374B7F95" w14:textId="77777777" w:rsidTr="001E682A">
        <w:tc>
          <w:tcPr>
            <w:tcW w:w="871" w:type="dxa"/>
          </w:tcPr>
          <w:p w14:paraId="6F35BC39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4936" w:type="dxa"/>
          </w:tcPr>
          <w:p w14:paraId="7B82B9FC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Правильная осанка и ее значение для здоровья</w:t>
            </w:r>
          </w:p>
        </w:tc>
        <w:tc>
          <w:tcPr>
            <w:tcW w:w="1276" w:type="dxa"/>
          </w:tcPr>
          <w:p w14:paraId="6125EC4F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E784F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E4D1A4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49D75C49" w14:textId="77777777" w:rsidTr="001E682A">
        <w:tc>
          <w:tcPr>
            <w:tcW w:w="871" w:type="dxa"/>
          </w:tcPr>
          <w:p w14:paraId="666A4C7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1.10 </w:t>
            </w:r>
          </w:p>
        </w:tc>
        <w:tc>
          <w:tcPr>
            <w:tcW w:w="4936" w:type="dxa"/>
          </w:tcPr>
          <w:p w14:paraId="17049387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в осанке, от чего это бывает, 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сохранить осанку.</w:t>
            </w:r>
          </w:p>
        </w:tc>
        <w:tc>
          <w:tcPr>
            <w:tcW w:w="1276" w:type="dxa"/>
          </w:tcPr>
          <w:p w14:paraId="259C662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14:paraId="7C07C446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101B707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5F622050" w14:textId="77777777" w:rsidTr="001E682A">
        <w:tc>
          <w:tcPr>
            <w:tcW w:w="871" w:type="dxa"/>
          </w:tcPr>
          <w:p w14:paraId="65FC4711" w14:textId="77777777" w:rsidR="004D2E00" w:rsidRPr="007B56B5" w:rsidRDefault="004D2E00" w:rsidP="004D2E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6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36" w:type="dxa"/>
          </w:tcPr>
          <w:p w14:paraId="1A3F3C42" w14:textId="77777777" w:rsidR="004D2E00" w:rsidRPr="007B56B5" w:rsidRDefault="004D2E00" w:rsidP="004D2E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6B5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Правильное питание- залог здоровья</w:t>
            </w:r>
          </w:p>
        </w:tc>
        <w:tc>
          <w:tcPr>
            <w:tcW w:w="1276" w:type="dxa"/>
          </w:tcPr>
          <w:p w14:paraId="06F764BB" w14:textId="77777777" w:rsidR="004D2E00" w:rsidRPr="007B56B5" w:rsidRDefault="004D2E00" w:rsidP="004D2E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6B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BE0089D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B74F1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0A8B5867" w14:textId="77777777" w:rsidTr="001E682A">
        <w:tc>
          <w:tcPr>
            <w:tcW w:w="871" w:type="dxa"/>
          </w:tcPr>
          <w:p w14:paraId="527E79AC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936" w:type="dxa"/>
          </w:tcPr>
          <w:p w14:paraId="590EA8CE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питание -залог здоровья. Поговорим о пище.</w:t>
            </w:r>
          </w:p>
        </w:tc>
        <w:tc>
          <w:tcPr>
            <w:tcW w:w="1276" w:type="dxa"/>
          </w:tcPr>
          <w:p w14:paraId="226EC134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DF69D9E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90972F1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09CAB8A1" w14:textId="77777777" w:rsidTr="001E682A">
        <w:tc>
          <w:tcPr>
            <w:tcW w:w="871" w:type="dxa"/>
          </w:tcPr>
          <w:p w14:paraId="1ECB1A85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936" w:type="dxa"/>
          </w:tcPr>
          <w:p w14:paraId="70C53582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Свежие и несвежие продукты.</w:t>
            </w:r>
          </w:p>
        </w:tc>
        <w:tc>
          <w:tcPr>
            <w:tcW w:w="1276" w:type="dxa"/>
          </w:tcPr>
          <w:p w14:paraId="58A2AA3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69190E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F331D0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6B360F52" w14:textId="77777777" w:rsidTr="001E682A">
        <w:tc>
          <w:tcPr>
            <w:tcW w:w="871" w:type="dxa"/>
          </w:tcPr>
          <w:p w14:paraId="4119B794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936" w:type="dxa"/>
          </w:tcPr>
          <w:p w14:paraId="12A4805C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отравлении.</w:t>
            </w:r>
          </w:p>
        </w:tc>
        <w:tc>
          <w:tcPr>
            <w:tcW w:w="1276" w:type="dxa"/>
          </w:tcPr>
          <w:p w14:paraId="4BDD09DC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9D01EDA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3C7A8B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4B119D8E" w14:textId="77777777" w:rsidTr="001E682A">
        <w:tc>
          <w:tcPr>
            <w:tcW w:w="871" w:type="dxa"/>
          </w:tcPr>
          <w:p w14:paraId="13F69B0D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936" w:type="dxa"/>
          </w:tcPr>
          <w:p w14:paraId="76A708AD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любимая еда</w:t>
            </w:r>
          </w:p>
        </w:tc>
        <w:tc>
          <w:tcPr>
            <w:tcW w:w="1276" w:type="dxa"/>
          </w:tcPr>
          <w:p w14:paraId="0104D594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18244A4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D90120E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47901304" w14:textId="77777777" w:rsidTr="001E682A">
        <w:tc>
          <w:tcPr>
            <w:tcW w:w="871" w:type="dxa"/>
          </w:tcPr>
          <w:p w14:paraId="7DD6398F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936" w:type="dxa"/>
          </w:tcPr>
          <w:p w14:paraId="1E6B0F26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Составим меню на день, неделю</w:t>
            </w:r>
          </w:p>
        </w:tc>
        <w:tc>
          <w:tcPr>
            <w:tcW w:w="1276" w:type="dxa"/>
          </w:tcPr>
          <w:p w14:paraId="0C30E360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A8F80B0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48BD3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6D2B466A" w14:textId="77777777" w:rsidTr="001E682A">
        <w:tc>
          <w:tcPr>
            <w:tcW w:w="871" w:type="dxa"/>
          </w:tcPr>
          <w:p w14:paraId="7D365C16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936" w:type="dxa"/>
          </w:tcPr>
          <w:p w14:paraId="2977BDD1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Витамины- наши лучшие друзья</w:t>
            </w:r>
          </w:p>
        </w:tc>
        <w:tc>
          <w:tcPr>
            <w:tcW w:w="1276" w:type="dxa"/>
          </w:tcPr>
          <w:p w14:paraId="71B9BE49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DC5DBAB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8937B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007DC280" w14:textId="77777777" w:rsidTr="001E682A">
        <w:tc>
          <w:tcPr>
            <w:tcW w:w="871" w:type="dxa"/>
          </w:tcPr>
          <w:p w14:paraId="30392FAB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936" w:type="dxa"/>
          </w:tcPr>
          <w:p w14:paraId="1CE680F9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Навыки культурного поведения за столом.</w:t>
            </w:r>
          </w:p>
        </w:tc>
        <w:tc>
          <w:tcPr>
            <w:tcW w:w="1276" w:type="dxa"/>
          </w:tcPr>
          <w:p w14:paraId="51EE9FBB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A72A984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DE0BF7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1A2D8C2F" w14:textId="77777777" w:rsidTr="001E682A">
        <w:tc>
          <w:tcPr>
            <w:tcW w:w="871" w:type="dxa"/>
          </w:tcPr>
          <w:p w14:paraId="739B4BB7" w14:textId="77777777" w:rsidR="004D2E00" w:rsidRPr="00094A8E" w:rsidRDefault="004D2E00" w:rsidP="004D2E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936" w:type="dxa"/>
          </w:tcPr>
          <w:p w14:paraId="27B4938F" w14:textId="77777777" w:rsidR="004D2E00" w:rsidRPr="00094A8E" w:rsidRDefault="004D2E00" w:rsidP="004D2E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Гигиена</w:t>
            </w:r>
          </w:p>
        </w:tc>
        <w:tc>
          <w:tcPr>
            <w:tcW w:w="1276" w:type="dxa"/>
          </w:tcPr>
          <w:p w14:paraId="558D9F80" w14:textId="77777777" w:rsidR="004D2E00" w:rsidRPr="00094A8E" w:rsidRDefault="004D2E00" w:rsidP="004D2E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52CE770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6B789C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151BAC54" w14:textId="77777777" w:rsidTr="001E682A">
        <w:tc>
          <w:tcPr>
            <w:tcW w:w="871" w:type="dxa"/>
          </w:tcPr>
          <w:p w14:paraId="6067A856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936" w:type="dxa"/>
          </w:tcPr>
          <w:p w14:paraId="03B1CD1A" w14:textId="77777777" w:rsidR="004D2E00" w:rsidRPr="00E577A3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7A3">
              <w:rPr>
                <w:rFonts w:ascii="Times New Roman" w:hAnsi="Times New Roman" w:cs="Times New Roman"/>
                <w:sz w:val="24"/>
                <w:szCs w:val="24"/>
              </w:rPr>
              <w:t>Что такое гиги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ена</w:t>
            </w:r>
          </w:p>
        </w:tc>
        <w:tc>
          <w:tcPr>
            <w:tcW w:w="1276" w:type="dxa"/>
          </w:tcPr>
          <w:p w14:paraId="57161A76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020DAB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7D302B6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088E4330" w14:textId="77777777" w:rsidTr="001E682A">
        <w:tc>
          <w:tcPr>
            <w:tcW w:w="871" w:type="dxa"/>
          </w:tcPr>
          <w:p w14:paraId="61AECC6F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936" w:type="dxa"/>
          </w:tcPr>
          <w:p w14:paraId="09E5A7D4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личной гигиены</w:t>
            </w:r>
          </w:p>
        </w:tc>
        <w:tc>
          <w:tcPr>
            <w:tcW w:w="1276" w:type="dxa"/>
          </w:tcPr>
          <w:p w14:paraId="4A6419E6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D427AFF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757ECC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7E953F67" w14:textId="77777777" w:rsidTr="001E682A">
        <w:tc>
          <w:tcPr>
            <w:tcW w:w="871" w:type="dxa"/>
          </w:tcPr>
          <w:p w14:paraId="54B42B47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936" w:type="dxa"/>
          </w:tcPr>
          <w:p w14:paraId="1EED2E64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буклета о предметах личной гигиены</w:t>
            </w:r>
          </w:p>
        </w:tc>
        <w:tc>
          <w:tcPr>
            <w:tcW w:w="1276" w:type="dxa"/>
          </w:tcPr>
          <w:p w14:paraId="0C1985E0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A31AA2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E599AD1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3D6C0D1B" w14:textId="77777777" w:rsidTr="001E682A">
        <w:tc>
          <w:tcPr>
            <w:tcW w:w="871" w:type="dxa"/>
          </w:tcPr>
          <w:p w14:paraId="3EAE5FCF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936" w:type="dxa"/>
          </w:tcPr>
          <w:p w14:paraId="429E58BF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Грязные руки-причина болезней.</w:t>
            </w:r>
          </w:p>
        </w:tc>
        <w:tc>
          <w:tcPr>
            <w:tcW w:w="1276" w:type="dxa"/>
          </w:tcPr>
          <w:p w14:paraId="4FBF7B57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FEB9E4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241CA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69063274" w14:textId="77777777" w:rsidTr="001E682A">
        <w:tc>
          <w:tcPr>
            <w:tcW w:w="871" w:type="dxa"/>
          </w:tcPr>
          <w:p w14:paraId="753FA7DC" w14:textId="77777777" w:rsidR="004D2E00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936" w:type="dxa"/>
          </w:tcPr>
          <w:p w14:paraId="2617A812" w14:textId="77777777" w:rsidR="004D2E00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правильно мыть руки</w:t>
            </w:r>
          </w:p>
        </w:tc>
        <w:tc>
          <w:tcPr>
            <w:tcW w:w="1276" w:type="dxa"/>
          </w:tcPr>
          <w:p w14:paraId="74978BD5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4DC6DA6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7678280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615A11FF" w14:textId="77777777" w:rsidTr="001E682A">
        <w:tc>
          <w:tcPr>
            <w:tcW w:w="871" w:type="dxa"/>
          </w:tcPr>
          <w:p w14:paraId="2DCA70B2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936" w:type="dxa"/>
          </w:tcPr>
          <w:p w14:paraId="4A522D5D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ослепительной улыбкой</w:t>
            </w:r>
          </w:p>
        </w:tc>
        <w:tc>
          <w:tcPr>
            <w:tcW w:w="1276" w:type="dxa"/>
          </w:tcPr>
          <w:p w14:paraId="4DA31450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4F1E81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51DB61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473A8DF1" w14:textId="77777777" w:rsidTr="001E682A">
        <w:tc>
          <w:tcPr>
            <w:tcW w:w="871" w:type="dxa"/>
          </w:tcPr>
          <w:p w14:paraId="577143D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936" w:type="dxa"/>
          </w:tcPr>
          <w:p w14:paraId="2F449800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правильно ухаживать за зубами.</w:t>
            </w:r>
          </w:p>
        </w:tc>
        <w:tc>
          <w:tcPr>
            <w:tcW w:w="1276" w:type="dxa"/>
          </w:tcPr>
          <w:p w14:paraId="75880C5E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F4F6037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2B17BE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6D1AD107" w14:textId="77777777" w:rsidTr="001E682A">
        <w:tc>
          <w:tcPr>
            <w:tcW w:w="871" w:type="dxa"/>
          </w:tcPr>
          <w:p w14:paraId="2C64400D" w14:textId="77777777" w:rsidR="004D2E00" w:rsidRPr="00E577A3" w:rsidRDefault="004D2E00" w:rsidP="004D2E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7A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36" w:type="dxa"/>
          </w:tcPr>
          <w:p w14:paraId="1CFA02F9" w14:textId="77777777" w:rsidR="004D2E00" w:rsidRPr="00E577A3" w:rsidRDefault="004D2E00" w:rsidP="004D2E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7A3">
              <w:rPr>
                <w:rFonts w:ascii="Times New Roman" w:hAnsi="Times New Roman" w:cs="Times New Roman"/>
                <w:b/>
                <w:sz w:val="24"/>
                <w:szCs w:val="24"/>
              </w:rPr>
              <w:t>Охрана жизни человека.</w:t>
            </w:r>
          </w:p>
        </w:tc>
        <w:tc>
          <w:tcPr>
            <w:tcW w:w="1276" w:type="dxa"/>
          </w:tcPr>
          <w:p w14:paraId="3E50D28A" w14:textId="77777777" w:rsidR="004D2E00" w:rsidRPr="00E577A3" w:rsidRDefault="004D2E00" w:rsidP="004D2E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77A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3DA9C7EF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567E076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72344FD9" w14:textId="77777777" w:rsidTr="001E682A">
        <w:tc>
          <w:tcPr>
            <w:tcW w:w="871" w:type="dxa"/>
          </w:tcPr>
          <w:p w14:paraId="38D1E24B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936" w:type="dxa"/>
          </w:tcPr>
          <w:p w14:paraId="66E32EAF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мы болеем? Профилактика гриппа и простудных заболеваний</w:t>
            </w:r>
          </w:p>
        </w:tc>
        <w:tc>
          <w:tcPr>
            <w:tcW w:w="1276" w:type="dxa"/>
          </w:tcPr>
          <w:p w14:paraId="3482EECE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E1018A6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8E5A8A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19DDB12F" w14:textId="77777777" w:rsidTr="001E682A">
        <w:tc>
          <w:tcPr>
            <w:tcW w:w="871" w:type="dxa"/>
          </w:tcPr>
          <w:p w14:paraId="5BE8315D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936" w:type="dxa"/>
          </w:tcPr>
          <w:p w14:paraId="75BAAE99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избежать солнечных ожогов и тепловых ударов. Безопасность при грозе</w:t>
            </w:r>
          </w:p>
        </w:tc>
        <w:tc>
          <w:tcPr>
            <w:tcW w:w="1276" w:type="dxa"/>
          </w:tcPr>
          <w:p w14:paraId="15C9206A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FED4DA9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DC92D5A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1F9DB3AD" w14:textId="77777777" w:rsidTr="001E682A">
        <w:tc>
          <w:tcPr>
            <w:tcW w:w="871" w:type="dxa"/>
          </w:tcPr>
          <w:p w14:paraId="68E3299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936" w:type="dxa"/>
          </w:tcPr>
          <w:p w14:paraId="6DBF9E0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вести себя на улице в гололед</w:t>
            </w:r>
          </w:p>
        </w:tc>
        <w:tc>
          <w:tcPr>
            <w:tcW w:w="1276" w:type="dxa"/>
          </w:tcPr>
          <w:p w14:paraId="6B1E95BC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F633ED1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D6D929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12A6865E" w14:textId="77777777" w:rsidTr="001E682A">
        <w:tc>
          <w:tcPr>
            <w:tcW w:w="871" w:type="dxa"/>
          </w:tcPr>
          <w:p w14:paraId="0002C167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936" w:type="dxa"/>
          </w:tcPr>
          <w:p w14:paraId="04C23FD3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опасен электрический ток.</w:t>
            </w:r>
          </w:p>
        </w:tc>
        <w:tc>
          <w:tcPr>
            <w:tcW w:w="1276" w:type="dxa"/>
          </w:tcPr>
          <w:p w14:paraId="2B1725FF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2196C9E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68C6FD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691276A6" w14:textId="77777777" w:rsidTr="001E682A">
        <w:tc>
          <w:tcPr>
            <w:tcW w:w="871" w:type="dxa"/>
          </w:tcPr>
          <w:p w14:paraId="197D8F4E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936" w:type="dxa"/>
          </w:tcPr>
          <w:p w14:paraId="00EF5DEF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Невидимка-газ.</w:t>
            </w:r>
          </w:p>
        </w:tc>
        <w:tc>
          <w:tcPr>
            <w:tcW w:w="1276" w:type="dxa"/>
          </w:tcPr>
          <w:p w14:paraId="79F34EF2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2891CE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6E3C77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5D3163F7" w14:textId="77777777" w:rsidTr="001E682A">
        <w:tc>
          <w:tcPr>
            <w:tcW w:w="871" w:type="dxa"/>
          </w:tcPr>
          <w:p w14:paraId="045E9AD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936" w:type="dxa"/>
          </w:tcPr>
          <w:p w14:paraId="3C671075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Огонь-друг, огонь-враг.</w:t>
            </w:r>
          </w:p>
        </w:tc>
        <w:tc>
          <w:tcPr>
            <w:tcW w:w="1276" w:type="dxa"/>
          </w:tcPr>
          <w:p w14:paraId="58EF36FD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C1D639F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83B130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4EE66F6C" w14:textId="77777777" w:rsidTr="001E682A">
        <w:tc>
          <w:tcPr>
            <w:tcW w:w="871" w:type="dxa"/>
          </w:tcPr>
          <w:p w14:paraId="4AD4D94A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4.7 </w:t>
            </w:r>
          </w:p>
        </w:tc>
        <w:tc>
          <w:tcPr>
            <w:tcW w:w="4936" w:type="dxa"/>
          </w:tcPr>
          <w:p w14:paraId="62A0CE90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аптечка. Нужные и ненужные лекарства</w:t>
            </w:r>
          </w:p>
        </w:tc>
        <w:tc>
          <w:tcPr>
            <w:tcW w:w="1276" w:type="dxa"/>
          </w:tcPr>
          <w:p w14:paraId="4E214C9E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852F39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719825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1C3BD5F4" w14:textId="77777777" w:rsidTr="001E682A">
        <w:tc>
          <w:tcPr>
            <w:tcW w:w="871" w:type="dxa"/>
          </w:tcPr>
          <w:p w14:paraId="794D73F9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4936" w:type="dxa"/>
          </w:tcPr>
          <w:p w14:paraId="2B670D52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ПДД. Мы на улицах города.</w:t>
            </w:r>
          </w:p>
        </w:tc>
        <w:tc>
          <w:tcPr>
            <w:tcW w:w="1276" w:type="dxa"/>
          </w:tcPr>
          <w:p w14:paraId="2B76D1FD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862B087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D1AE7CF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62E73BC7" w14:textId="77777777" w:rsidTr="001E682A">
        <w:tc>
          <w:tcPr>
            <w:tcW w:w="871" w:type="dxa"/>
          </w:tcPr>
          <w:p w14:paraId="3E8BBEBE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4936" w:type="dxa"/>
          </w:tcPr>
          <w:p w14:paraId="12215558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Экстренные номера</w:t>
            </w:r>
          </w:p>
        </w:tc>
        <w:tc>
          <w:tcPr>
            <w:tcW w:w="1276" w:type="dxa"/>
          </w:tcPr>
          <w:p w14:paraId="23D3CE0A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F940A89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64E663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7F752D30" w14:textId="77777777" w:rsidTr="001E682A">
        <w:tc>
          <w:tcPr>
            <w:tcW w:w="871" w:type="dxa"/>
          </w:tcPr>
          <w:p w14:paraId="5BED3D00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936" w:type="dxa"/>
          </w:tcPr>
          <w:p w14:paraId="3749FE92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Умей сказать нет</w:t>
            </w:r>
          </w:p>
        </w:tc>
        <w:tc>
          <w:tcPr>
            <w:tcW w:w="1276" w:type="dxa"/>
          </w:tcPr>
          <w:p w14:paraId="2CB7EB26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C4EEEB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C0E663D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085715DB" w14:textId="77777777" w:rsidTr="001E682A">
        <w:tc>
          <w:tcPr>
            <w:tcW w:w="871" w:type="dxa"/>
          </w:tcPr>
          <w:p w14:paraId="4D539488" w14:textId="77777777" w:rsidR="004D2E00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36" w:type="dxa"/>
          </w:tcPr>
          <w:p w14:paraId="1A75F642" w14:textId="77777777" w:rsidR="004D2E00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14:paraId="3A74F514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3EAD576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0BD77F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6EAAEFCF" w14:textId="77777777" w:rsidTr="001E682A">
        <w:tc>
          <w:tcPr>
            <w:tcW w:w="871" w:type="dxa"/>
          </w:tcPr>
          <w:p w14:paraId="0FEE298F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6" w:type="dxa"/>
          </w:tcPr>
          <w:p w14:paraId="3EBD12DD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6897FCC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F8BB4F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8368577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00" w:rsidRPr="00094A8E" w14:paraId="7DF89FDA" w14:textId="77777777" w:rsidTr="001E682A">
        <w:tc>
          <w:tcPr>
            <w:tcW w:w="871" w:type="dxa"/>
          </w:tcPr>
          <w:p w14:paraId="2EBEC047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6" w:type="dxa"/>
          </w:tcPr>
          <w:p w14:paraId="66E322CE" w14:textId="77777777" w:rsidR="004D2E00" w:rsidRPr="00094A8E" w:rsidRDefault="004D2E00" w:rsidP="004D2E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14:paraId="32BB2FD3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14:paraId="52267636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91D72D" w14:textId="77777777" w:rsidR="004D2E00" w:rsidRPr="00094A8E" w:rsidRDefault="004D2E00" w:rsidP="004D2E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196B7A" w14:textId="77777777" w:rsidR="00187CD7" w:rsidRPr="00094A8E" w:rsidRDefault="00187CD7" w:rsidP="001E682A">
      <w:pPr>
        <w:pStyle w:val="ab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3CF5C5" w14:textId="77777777" w:rsidR="0054457B" w:rsidRPr="00094A8E" w:rsidRDefault="0054457B">
      <w:pPr>
        <w:rPr>
          <w:rFonts w:ascii="Times New Roman" w:hAnsi="Times New Roman" w:cs="Times New Roman"/>
          <w:sz w:val="24"/>
          <w:szCs w:val="24"/>
        </w:rPr>
      </w:pPr>
    </w:p>
    <w:p w14:paraId="35AD673A" w14:textId="77777777" w:rsidR="00DF0824" w:rsidRDefault="00DF0824">
      <w:pPr>
        <w:rPr>
          <w:rFonts w:ascii="Times New Roman" w:hAnsi="Times New Roman" w:cs="Times New Roman"/>
          <w:sz w:val="24"/>
          <w:szCs w:val="24"/>
        </w:rPr>
      </w:pPr>
    </w:p>
    <w:p w14:paraId="1584F206" w14:textId="77777777" w:rsidR="00F321AC" w:rsidRDefault="00F321AC">
      <w:pPr>
        <w:rPr>
          <w:rFonts w:ascii="Times New Roman" w:hAnsi="Times New Roman" w:cs="Times New Roman"/>
          <w:sz w:val="24"/>
          <w:szCs w:val="24"/>
        </w:rPr>
      </w:pPr>
    </w:p>
    <w:p w14:paraId="120025DB" w14:textId="77777777" w:rsidR="00F321AC" w:rsidRPr="00094A8E" w:rsidRDefault="00F321AC">
      <w:pPr>
        <w:rPr>
          <w:rFonts w:ascii="Times New Roman" w:hAnsi="Times New Roman" w:cs="Times New Roman"/>
          <w:sz w:val="24"/>
          <w:szCs w:val="24"/>
        </w:rPr>
      </w:pPr>
    </w:p>
    <w:p w14:paraId="585DDBAF" w14:textId="77777777" w:rsidR="0054457B" w:rsidRPr="00094A8E" w:rsidRDefault="0054457B">
      <w:pPr>
        <w:rPr>
          <w:rFonts w:ascii="Times New Roman" w:hAnsi="Times New Roman" w:cs="Times New Roman"/>
          <w:sz w:val="24"/>
          <w:szCs w:val="24"/>
        </w:rPr>
      </w:pPr>
    </w:p>
    <w:p w14:paraId="23C1AA95" w14:textId="2AB8FF54" w:rsidR="00717CDB" w:rsidRPr="00094A8E" w:rsidRDefault="00717CDB" w:rsidP="00717CDB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94A8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 xml:space="preserve">Приложение 2 </w:t>
      </w:r>
    </w:p>
    <w:p w14:paraId="57B9E015" w14:textId="77777777" w:rsidR="00717CDB" w:rsidRPr="00094A8E" w:rsidRDefault="00717CDB" w:rsidP="00717CDB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D66A30" w14:textId="77777777" w:rsidR="00717CDB" w:rsidRPr="00094A8E" w:rsidRDefault="00717CDB" w:rsidP="00717CDB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B45DC7" w14:textId="77777777" w:rsidR="00717CDB" w:rsidRPr="00094A8E" w:rsidRDefault="00717CDB" w:rsidP="00717CDB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7E4074" w14:textId="77777777" w:rsidR="00E915F0" w:rsidRPr="00094A8E" w:rsidRDefault="00717CDB" w:rsidP="00E915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Лист корректировки </w:t>
      </w:r>
      <w:r w:rsidR="00DF0824" w:rsidRPr="00094A8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рабочей</w:t>
      </w:r>
      <w:r w:rsidR="00E915F0" w:rsidRPr="00094A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программы</w:t>
      </w:r>
    </w:p>
    <w:p w14:paraId="4C7BA5F0" w14:textId="77777777" w:rsidR="00E915F0" w:rsidRPr="00094A8E" w:rsidRDefault="00E915F0" w:rsidP="00E915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141E6C">
        <w:rPr>
          <w:rFonts w:ascii="Times New Roman" w:eastAsia="Times New Roman" w:hAnsi="Times New Roman" w:cs="Times New Roman"/>
          <w:b/>
          <w:bCs/>
          <w:sz w:val="24"/>
          <w:szCs w:val="24"/>
        </w:rPr>
        <w:t>Азбука здоровья</w:t>
      </w:r>
      <w:r w:rsidRPr="00094A8E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14:paraId="3E99D582" w14:textId="77777777" w:rsidR="00717CDB" w:rsidRPr="00094A8E" w:rsidRDefault="00717CDB" w:rsidP="00E915F0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</w:p>
    <w:p w14:paraId="2EA0B697" w14:textId="77777777" w:rsidR="00717CDB" w:rsidRPr="00094A8E" w:rsidRDefault="00717CDB" w:rsidP="00717CDB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</w:rPr>
      </w:pPr>
      <w:r w:rsidRPr="00094A8E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                                                    Учитель: </w:t>
      </w:r>
      <w:r w:rsidR="00141E6C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Долгова С.А.</w:t>
      </w:r>
    </w:p>
    <w:p w14:paraId="66899AF1" w14:textId="77777777" w:rsidR="00717CDB" w:rsidRPr="00094A8E" w:rsidRDefault="00717CDB" w:rsidP="00717CDB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</w:rPr>
      </w:pPr>
    </w:p>
    <w:p w14:paraId="4809F275" w14:textId="77777777" w:rsidR="00717CDB" w:rsidRPr="00094A8E" w:rsidRDefault="00717CDB" w:rsidP="00717CDB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Причина корректировки: больничный лист, карантин (№ приказа) и т.д.</w:t>
      </w:r>
    </w:p>
    <w:p w14:paraId="40A7435A" w14:textId="77777777" w:rsidR="00717CDB" w:rsidRPr="00094A8E" w:rsidRDefault="00717CDB" w:rsidP="00717CDB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  <w:r w:rsidRPr="00094A8E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Способы корректировки: объединение тем, близких по содержанию; резервные часы</w:t>
      </w:r>
    </w:p>
    <w:p w14:paraId="6BCFAD28" w14:textId="77777777" w:rsidR="00717CDB" w:rsidRPr="00094A8E" w:rsidRDefault="00717CDB" w:rsidP="00717CDB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</w:p>
    <w:tbl>
      <w:tblPr>
        <w:tblStyle w:val="11"/>
        <w:tblW w:w="10173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701"/>
        <w:gridCol w:w="1418"/>
        <w:gridCol w:w="2835"/>
        <w:gridCol w:w="1701"/>
      </w:tblGrid>
      <w:tr w:rsidR="00717CDB" w:rsidRPr="00094A8E" w14:paraId="4F1E92EF" w14:textId="77777777" w:rsidTr="00E209D4">
        <w:trPr>
          <w:trHeight w:val="902"/>
        </w:trPr>
        <w:tc>
          <w:tcPr>
            <w:tcW w:w="1101" w:type="dxa"/>
          </w:tcPr>
          <w:p w14:paraId="1932D317" w14:textId="77777777" w:rsidR="00717CDB" w:rsidRPr="00094A8E" w:rsidRDefault="00E915F0" w:rsidP="00E915F0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занятия</w:t>
            </w:r>
          </w:p>
        </w:tc>
        <w:tc>
          <w:tcPr>
            <w:tcW w:w="1417" w:type="dxa"/>
          </w:tcPr>
          <w:p w14:paraId="4DD8E110" w14:textId="77777777" w:rsidR="00717CDB" w:rsidRPr="00094A8E" w:rsidRDefault="00717CDB" w:rsidP="00E209D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14:paraId="143EF623" w14:textId="77777777" w:rsidR="00717CDB" w:rsidRPr="00094A8E" w:rsidRDefault="00717CDB" w:rsidP="00E209D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8" w:type="dxa"/>
          </w:tcPr>
          <w:p w14:paraId="4E754F97" w14:textId="77777777" w:rsidR="00717CDB" w:rsidRPr="00094A8E" w:rsidRDefault="00717CDB" w:rsidP="00E209D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835" w:type="dxa"/>
          </w:tcPr>
          <w:p w14:paraId="057B3A83" w14:textId="77777777" w:rsidR="00717CDB" w:rsidRPr="00094A8E" w:rsidRDefault="00717CDB" w:rsidP="00E209D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63806138" w14:textId="77777777" w:rsidR="00717CDB" w:rsidRPr="00094A8E" w:rsidRDefault="00717CDB" w:rsidP="00E209D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A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Согласовано</w:t>
            </w:r>
          </w:p>
        </w:tc>
      </w:tr>
      <w:tr w:rsidR="00717CDB" w:rsidRPr="00094A8E" w14:paraId="53CF622E" w14:textId="77777777" w:rsidTr="00E209D4">
        <w:trPr>
          <w:trHeight w:val="1679"/>
        </w:trPr>
        <w:tc>
          <w:tcPr>
            <w:tcW w:w="1101" w:type="dxa"/>
          </w:tcPr>
          <w:p w14:paraId="62F7C2BF" w14:textId="77777777" w:rsidR="00717CDB" w:rsidRPr="00094A8E" w:rsidRDefault="00717CDB" w:rsidP="00E209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5F7171E" w14:textId="77777777" w:rsidR="00717CDB" w:rsidRPr="00094A8E" w:rsidRDefault="00717CDB" w:rsidP="00E209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3EABCD" w14:textId="77777777" w:rsidR="00717CDB" w:rsidRPr="00094A8E" w:rsidRDefault="00717CDB" w:rsidP="00E209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651790B" w14:textId="77777777" w:rsidR="00717CDB" w:rsidRPr="00094A8E" w:rsidRDefault="00717CDB" w:rsidP="00E209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E9D5CDC" w14:textId="77777777" w:rsidR="00717CDB" w:rsidRPr="00094A8E" w:rsidRDefault="00717CDB" w:rsidP="00E209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0047CE" w14:textId="77777777" w:rsidR="00717CDB" w:rsidRPr="00094A8E" w:rsidRDefault="00717CDB" w:rsidP="00E209D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5F66F54" w14:textId="77777777" w:rsidR="00717CDB" w:rsidRPr="00094A8E" w:rsidRDefault="00717CDB" w:rsidP="00717C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19C394" w14:textId="77777777" w:rsidR="0054457B" w:rsidRPr="00094A8E" w:rsidRDefault="0054457B">
      <w:pPr>
        <w:rPr>
          <w:rFonts w:ascii="Times New Roman" w:hAnsi="Times New Roman" w:cs="Times New Roman"/>
          <w:sz w:val="24"/>
          <w:szCs w:val="24"/>
        </w:rPr>
      </w:pPr>
    </w:p>
    <w:p w14:paraId="7970EB57" w14:textId="77777777" w:rsidR="0054457B" w:rsidRPr="00094A8E" w:rsidRDefault="0054457B">
      <w:pPr>
        <w:rPr>
          <w:rFonts w:ascii="Times New Roman" w:hAnsi="Times New Roman" w:cs="Times New Roman"/>
          <w:sz w:val="24"/>
          <w:szCs w:val="24"/>
        </w:rPr>
      </w:pPr>
    </w:p>
    <w:p w14:paraId="7C015BFE" w14:textId="77777777" w:rsidR="00A637F8" w:rsidRPr="00094A8E" w:rsidRDefault="00A637F8">
      <w:pPr>
        <w:rPr>
          <w:rFonts w:ascii="Times New Roman" w:hAnsi="Times New Roman" w:cs="Times New Roman"/>
          <w:sz w:val="24"/>
          <w:szCs w:val="24"/>
        </w:rPr>
      </w:pPr>
    </w:p>
    <w:p w14:paraId="5B3314FC" w14:textId="77777777" w:rsidR="003951B0" w:rsidRPr="00094A8E" w:rsidRDefault="003951B0">
      <w:pPr>
        <w:rPr>
          <w:rFonts w:ascii="Times New Roman" w:hAnsi="Times New Roman" w:cs="Times New Roman"/>
          <w:sz w:val="24"/>
          <w:szCs w:val="24"/>
        </w:rPr>
      </w:pPr>
    </w:p>
    <w:sectPr w:rsidR="003951B0" w:rsidRPr="00094A8E" w:rsidSect="00A544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C8161" w14:textId="77777777" w:rsidR="007B56B5" w:rsidRDefault="007B56B5" w:rsidP="00A54458">
      <w:pPr>
        <w:spacing w:after="0" w:line="240" w:lineRule="auto"/>
      </w:pPr>
      <w:r>
        <w:separator/>
      </w:r>
    </w:p>
  </w:endnote>
  <w:endnote w:type="continuationSeparator" w:id="0">
    <w:p w14:paraId="65B3217D" w14:textId="77777777" w:rsidR="007B56B5" w:rsidRDefault="007B56B5" w:rsidP="00A54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BE4" w14:textId="77777777" w:rsidR="007B56B5" w:rsidRDefault="007B56B5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49417966"/>
    </w:sdtPr>
    <w:sdtEndPr/>
    <w:sdtContent>
      <w:p w14:paraId="58AC3E05" w14:textId="77777777" w:rsidR="007B56B5" w:rsidRDefault="007B56B5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62D43C80" w14:textId="77777777" w:rsidR="007B56B5" w:rsidRDefault="007B56B5">
    <w:pPr>
      <w:pStyle w:val="af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2BAEC" w14:textId="77777777" w:rsidR="007B56B5" w:rsidRDefault="007B56B5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19FD8" w14:textId="77777777" w:rsidR="007B56B5" w:rsidRDefault="007B56B5" w:rsidP="00A54458">
      <w:pPr>
        <w:spacing w:after="0" w:line="240" w:lineRule="auto"/>
      </w:pPr>
      <w:r>
        <w:separator/>
      </w:r>
    </w:p>
  </w:footnote>
  <w:footnote w:type="continuationSeparator" w:id="0">
    <w:p w14:paraId="28D36872" w14:textId="77777777" w:rsidR="007B56B5" w:rsidRDefault="007B56B5" w:rsidP="00A54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E0209" w14:textId="77777777" w:rsidR="007B56B5" w:rsidRDefault="007B56B5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8837F" w14:textId="77777777" w:rsidR="007B56B5" w:rsidRDefault="007B56B5">
    <w:pPr>
      <w:pStyle w:val="af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DAFAF" w14:textId="77777777" w:rsidR="007B56B5" w:rsidRDefault="007B56B5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B5DF0"/>
    <w:multiLevelType w:val="hybridMultilevel"/>
    <w:tmpl w:val="E0E2D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4E2B"/>
    <w:multiLevelType w:val="multilevel"/>
    <w:tmpl w:val="F7225F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1A9F09A3"/>
    <w:multiLevelType w:val="multilevel"/>
    <w:tmpl w:val="1EF63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583717"/>
    <w:multiLevelType w:val="multilevel"/>
    <w:tmpl w:val="5EC4ED8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CF0D5A"/>
    <w:multiLevelType w:val="hybridMultilevel"/>
    <w:tmpl w:val="9BEC2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653AC"/>
    <w:multiLevelType w:val="multilevel"/>
    <w:tmpl w:val="44B40C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58B0F0A"/>
    <w:multiLevelType w:val="multilevel"/>
    <w:tmpl w:val="1EF630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CB84608"/>
    <w:multiLevelType w:val="hybridMultilevel"/>
    <w:tmpl w:val="E0E2D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6238F"/>
    <w:multiLevelType w:val="hybridMultilevel"/>
    <w:tmpl w:val="7EA05406"/>
    <w:lvl w:ilvl="0" w:tplc="464E7E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0E05B0"/>
    <w:multiLevelType w:val="multilevel"/>
    <w:tmpl w:val="C9BE19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56472E74"/>
    <w:multiLevelType w:val="hybridMultilevel"/>
    <w:tmpl w:val="8EB09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E3253"/>
    <w:multiLevelType w:val="hybridMultilevel"/>
    <w:tmpl w:val="6ED44B1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8B6F91"/>
    <w:multiLevelType w:val="hybridMultilevel"/>
    <w:tmpl w:val="CA943CB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F40939"/>
    <w:multiLevelType w:val="hybridMultilevel"/>
    <w:tmpl w:val="91480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E611DE"/>
    <w:multiLevelType w:val="multilevel"/>
    <w:tmpl w:val="4E8830F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5" w15:restartNumberingAfterBreak="0">
    <w:nsid w:val="6CE96C57"/>
    <w:multiLevelType w:val="multilevel"/>
    <w:tmpl w:val="1EF63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8B21FB4"/>
    <w:multiLevelType w:val="hybridMultilevel"/>
    <w:tmpl w:val="E20A2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3C1ABB"/>
    <w:multiLevelType w:val="multilevel"/>
    <w:tmpl w:val="87C4E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B663A8B"/>
    <w:multiLevelType w:val="hybridMultilevel"/>
    <w:tmpl w:val="31027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753AA"/>
    <w:multiLevelType w:val="hybridMultilevel"/>
    <w:tmpl w:val="EFB0B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182451">
    <w:abstractNumId w:val="7"/>
  </w:num>
  <w:num w:numId="2" w16cid:durableId="1631519943">
    <w:abstractNumId w:val="13"/>
  </w:num>
  <w:num w:numId="3" w16cid:durableId="1750032106">
    <w:abstractNumId w:val="4"/>
  </w:num>
  <w:num w:numId="4" w16cid:durableId="1281840759">
    <w:abstractNumId w:val="18"/>
  </w:num>
  <w:num w:numId="5" w16cid:durableId="212889034">
    <w:abstractNumId w:val="10"/>
  </w:num>
  <w:num w:numId="6" w16cid:durableId="1638292486">
    <w:abstractNumId w:val="19"/>
  </w:num>
  <w:num w:numId="7" w16cid:durableId="1947885389">
    <w:abstractNumId w:val="16"/>
  </w:num>
  <w:num w:numId="8" w16cid:durableId="1151212728">
    <w:abstractNumId w:val="8"/>
  </w:num>
  <w:num w:numId="9" w16cid:durableId="1818372629">
    <w:abstractNumId w:val="0"/>
  </w:num>
  <w:num w:numId="10" w16cid:durableId="95652777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996963">
    <w:abstractNumId w:val="6"/>
  </w:num>
  <w:num w:numId="12" w16cid:durableId="758916188">
    <w:abstractNumId w:val="5"/>
  </w:num>
  <w:num w:numId="13" w16cid:durableId="1732344782">
    <w:abstractNumId w:val="17"/>
  </w:num>
  <w:num w:numId="14" w16cid:durableId="1285696570">
    <w:abstractNumId w:val="14"/>
  </w:num>
  <w:num w:numId="15" w16cid:durableId="829710363">
    <w:abstractNumId w:val="9"/>
  </w:num>
  <w:num w:numId="16" w16cid:durableId="2037385985">
    <w:abstractNumId w:val="12"/>
  </w:num>
  <w:num w:numId="17" w16cid:durableId="905841149">
    <w:abstractNumId w:val="15"/>
  </w:num>
  <w:num w:numId="18" w16cid:durableId="2120443622">
    <w:abstractNumId w:val="2"/>
  </w:num>
  <w:num w:numId="19" w16cid:durableId="1466122782">
    <w:abstractNumId w:val="11"/>
  </w:num>
  <w:num w:numId="20" w16cid:durableId="580526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A14"/>
    <w:rsid w:val="0003499A"/>
    <w:rsid w:val="00034AF6"/>
    <w:rsid w:val="000463C9"/>
    <w:rsid w:val="00062585"/>
    <w:rsid w:val="000626C2"/>
    <w:rsid w:val="00080854"/>
    <w:rsid w:val="00085EF8"/>
    <w:rsid w:val="00094A8E"/>
    <w:rsid w:val="00096AB5"/>
    <w:rsid w:val="000B4DFD"/>
    <w:rsid w:val="000C6E7A"/>
    <w:rsid w:val="000D222C"/>
    <w:rsid w:val="000F4050"/>
    <w:rsid w:val="0014060D"/>
    <w:rsid w:val="00140DB1"/>
    <w:rsid w:val="00140FCD"/>
    <w:rsid w:val="00141E6C"/>
    <w:rsid w:val="0015297D"/>
    <w:rsid w:val="00154580"/>
    <w:rsid w:val="00155937"/>
    <w:rsid w:val="001753EE"/>
    <w:rsid w:val="00187CD7"/>
    <w:rsid w:val="001904A3"/>
    <w:rsid w:val="00191E02"/>
    <w:rsid w:val="00194B3C"/>
    <w:rsid w:val="00196668"/>
    <w:rsid w:val="001A2373"/>
    <w:rsid w:val="001B7D39"/>
    <w:rsid w:val="001E1EB4"/>
    <w:rsid w:val="001E682A"/>
    <w:rsid w:val="0023715A"/>
    <w:rsid w:val="002464AF"/>
    <w:rsid w:val="00255D47"/>
    <w:rsid w:val="002757AE"/>
    <w:rsid w:val="00280600"/>
    <w:rsid w:val="002A22A8"/>
    <w:rsid w:val="002A70B9"/>
    <w:rsid w:val="002C5EBF"/>
    <w:rsid w:val="002D2584"/>
    <w:rsid w:val="002E3BBF"/>
    <w:rsid w:val="002F709C"/>
    <w:rsid w:val="0033314E"/>
    <w:rsid w:val="00353F62"/>
    <w:rsid w:val="003627B8"/>
    <w:rsid w:val="00365FFE"/>
    <w:rsid w:val="00376E09"/>
    <w:rsid w:val="0038166D"/>
    <w:rsid w:val="00385B9D"/>
    <w:rsid w:val="00387BEA"/>
    <w:rsid w:val="003951B0"/>
    <w:rsid w:val="003A0D5A"/>
    <w:rsid w:val="003A54E0"/>
    <w:rsid w:val="003A62E8"/>
    <w:rsid w:val="003B7875"/>
    <w:rsid w:val="003C4A6F"/>
    <w:rsid w:val="003D4CFD"/>
    <w:rsid w:val="003F50C8"/>
    <w:rsid w:val="00401580"/>
    <w:rsid w:val="00416A3E"/>
    <w:rsid w:val="00421127"/>
    <w:rsid w:val="00432609"/>
    <w:rsid w:val="0044068F"/>
    <w:rsid w:val="00473231"/>
    <w:rsid w:val="00480EAF"/>
    <w:rsid w:val="00495D11"/>
    <w:rsid w:val="004A2FD9"/>
    <w:rsid w:val="004B0693"/>
    <w:rsid w:val="004C7584"/>
    <w:rsid w:val="004D2E00"/>
    <w:rsid w:val="004D35AD"/>
    <w:rsid w:val="004D5F08"/>
    <w:rsid w:val="004D7F19"/>
    <w:rsid w:val="00503199"/>
    <w:rsid w:val="00510359"/>
    <w:rsid w:val="00510B83"/>
    <w:rsid w:val="00517C7A"/>
    <w:rsid w:val="0052389E"/>
    <w:rsid w:val="00525FAA"/>
    <w:rsid w:val="005279BE"/>
    <w:rsid w:val="005345CB"/>
    <w:rsid w:val="00541C41"/>
    <w:rsid w:val="0054457B"/>
    <w:rsid w:val="00550B09"/>
    <w:rsid w:val="00562C19"/>
    <w:rsid w:val="00581237"/>
    <w:rsid w:val="005B009A"/>
    <w:rsid w:val="005D1FDE"/>
    <w:rsid w:val="005D4A60"/>
    <w:rsid w:val="005F4122"/>
    <w:rsid w:val="005F5C70"/>
    <w:rsid w:val="0060502A"/>
    <w:rsid w:val="00611070"/>
    <w:rsid w:val="0061174E"/>
    <w:rsid w:val="00615C12"/>
    <w:rsid w:val="006243DE"/>
    <w:rsid w:val="006308FC"/>
    <w:rsid w:val="00657D4C"/>
    <w:rsid w:val="00664D94"/>
    <w:rsid w:val="00664DC9"/>
    <w:rsid w:val="006706C5"/>
    <w:rsid w:val="00671013"/>
    <w:rsid w:val="006753BE"/>
    <w:rsid w:val="00690BBE"/>
    <w:rsid w:val="006A65EB"/>
    <w:rsid w:val="006B24EC"/>
    <w:rsid w:val="006C7262"/>
    <w:rsid w:val="006D1D35"/>
    <w:rsid w:val="006D6C92"/>
    <w:rsid w:val="006E72E2"/>
    <w:rsid w:val="006F700F"/>
    <w:rsid w:val="00701342"/>
    <w:rsid w:val="00717CDB"/>
    <w:rsid w:val="00733B50"/>
    <w:rsid w:val="00754133"/>
    <w:rsid w:val="00762B69"/>
    <w:rsid w:val="00762F73"/>
    <w:rsid w:val="00774697"/>
    <w:rsid w:val="00782E07"/>
    <w:rsid w:val="00792D20"/>
    <w:rsid w:val="007931B7"/>
    <w:rsid w:val="007945BA"/>
    <w:rsid w:val="0079673A"/>
    <w:rsid w:val="007B56B5"/>
    <w:rsid w:val="007C12E6"/>
    <w:rsid w:val="007C176A"/>
    <w:rsid w:val="007C3DC6"/>
    <w:rsid w:val="007C7325"/>
    <w:rsid w:val="007D4DB5"/>
    <w:rsid w:val="007F78DB"/>
    <w:rsid w:val="008008EF"/>
    <w:rsid w:val="008056CB"/>
    <w:rsid w:val="00813315"/>
    <w:rsid w:val="008170CC"/>
    <w:rsid w:val="008239B3"/>
    <w:rsid w:val="00832659"/>
    <w:rsid w:val="00837E21"/>
    <w:rsid w:val="008454AA"/>
    <w:rsid w:val="008457B3"/>
    <w:rsid w:val="00876D46"/>
    <w:rsid w:val="008774F9"/>
    <w:rsid w:val="008908F3"/>
    <w:rsid w:val="00897DE8"/>
    <w:rsid w:val="008A7BE2"/>
    <w:rsid w:val="008B1A14"/>
    <w:rsid w:val="008D5FC2"/>
    <w:rsid w:val="008E000B"/>
    <w:rsid w:val="008E63B3"/>
    <w:rsid w:val="008E7888"/>
    <w:rsid w:val="008F799E"/>
    <w:rsid w:val="00901010"/>
    <w:rsid w:val="00901E42"/>
    <w:rsid w:val="0091314D"/>
    <w:rsid w:val="00924E2D"/>
    <w:rsid w:val="009253CA"/>
    <w:rsid w:val="00943F6F"/>
    <w:rsid w:val="00967CF7"/>
    <w:rsid w:val="00971E89"/>
    <w:rsid w:val="00986D3D"/>
    <w:rsid w:val="009A1C5F"/>
    <w:rsid w:val="009B06BD"/>
    <w:rsid w:val="009B318B"/>
    <w:rsid w:val="009C2CA8"/>
    <w:rsid w:val="009C4E8B"/>
    <w:rsid w:val="009D3440"/>
    <w:rsid w:val="009D5176"/>
    <w:rsid w:val="00A03855"/>
    <w:rsid w:val="00A073DB"/>
    <w:rsid w:val="00A2231E"/>
    <w:rsid w:val="00A26F7F"/>
    <w:rsid w:val="00A32503"/>
    <w:rsid w:val="00A54458"/>
    <w:rsid w:val="00A637F8"/>
    <w:rsid w:val="00A64552"/>
    <w:rsid w:val="00A66D75"/>
    <w:rsid w:val="00A725D5"/>
    <w:rsid w:val="00A82952"/>
    <w:rsid w:val="00A91555"/>
    <w:rsid w:val="00A95C48"/>
    <w:rsid w:val="00AC0A1E"/>
    <w:rsid w:val="00AD6BD9"/>
    <w:rsid w:val="00AD6D6B"/>
    <w:rsid w:val="00AF364C"/>
    <w:rsid w:val="00AF4FC9"/>
    <w:rsid w:val="00B22573"/>
    <w:rsid w:val="00B42AD4"/>
    <w:rsid w:val="00B54EAB"/>
    <w:rsid w:val="00B63380"/>
    <w:rsid w:val="00B64595"/>
    <w:rsid w:val="00B668AA"/>
    <w:rsid w:val="00B66D01"/>
    <w:rsid w:val="00B755BF"/>
    <w:rsid w:val="00B85915"/>
    <w:rsid w:val="00B95859"/>
    <w:rsid w:val="00B96D6E"/>
    <w:rsid w:val="00BB744B"/>
    <w:rsid w:val="00BC2EB8"/>
    <w:rsid w:val="00BD2CEB"/>
    <w:rsid w:val="00BD5A1E"/>
    <w:rsid w:val="00BE0444"/>
    <w:rsid w:val="00BF35D6"/>
    <w:rsid w:val="00C01AF0"/>
    <w:rsid w:val="00C050C1"/>
    <w:rsid w:val="00C11759"/>
    <w:rsid w:val="00C14988"/>
    <w:rsid w:val="00C5209A"/>
    <w:rsid w:val="00C54D1D"/>
    <w:rsid w:val="00C7585F"/>
    <w:rsid w:val="00C8148D"/>
    <w:rsid w:val="00C854EE"/>
    <w:rsid w:val="00CC1783"/>
    <w:rsid w:val="00CC7056"/>
    <w:rsid w:val="00CD103E"/>
    <w:rsid w:val="00CD3F9A"/>
    <w:rsid w:val="00CF0922"/>
    <w:rsid w:val="00CF0AC9"/>
    <w:rsid w:val="00D03403"/>
    <w:rsid w:val="00D06840"/>
    <w:rsid w:val="00D1074B"/>
    <w:rsid w:val="00D110CB"/>
    <w:rsid w:val="00D137C9"/>
    <w:rsid w:val="00D14DC7"/>
    <w:rsid w:val="00D263BA"/>
    <w:rsid w:val="00D345CF"/>
    <w:rsid w:val="00D52190"/>
    <w:rsid w:val="00D6223C"/>
    <w:rsid w:val="00D65B95"/>
    <w:rsid w:val="00D73387"/>
    <w:rsid w:val="00DA3365"/>
    <w:rsid w:val="00DA7B35"/>
    <w:rsid w:val="00DB2549"/>
    <w:rsid w:val="00DC59F6"/>
    <w:rsid w:val="00DF0824"/>
    <w:rsid w:val="00DF7696"/>
    <w:rsid w:val="00E11B81"/>
    <w:rsid w:val="00E12365"/>
    <w:rsid w:val="00E14402"/>
    <w:rsid w:val="00E209D4"/>
    <w:rsid w:val="00E577A3"/>
    <w:rsid w:val="00E84D85"/>
    <w:rsid w:val="00E915F0"/>
    <w:rsid w:val="00E95709"/>
    <w:rsid w:val="00EA7C83"/>
    <w:rsid w:val="00EA7EB4"/>
    <w:rsid w:val="00EC2BAC"/>
    <w:rsid w:val="00EC74D6"/>
    <w:rsid w:val="00ED1072"/>
    <w:rsid w:val="00EE16AE"/>
    <w:rsid w:val="00F01C91"/>
    <w:rsid w:val="00F03B0F"/>
    <w:rsid w:val="00F04553"/>
    <w:rsid w:val="00F06E5B"/>
    <w:rsid w:val="00F07A95"/>
    <w:rsid w:val="00F25871"/>
    <w:rsid w:val="00F25C16"/>
    <w:rsid w:val="00F321AC"/>
    <w:rsid w:val="00F424DC"/>
    <w:rsid w:val="00F509AA"/>
    <w:rsid w:val="00F57F28"/>
    <w:rsid w:val="00F714EB"/>
    <w:rsid w:val="00F867C6"/>
    <w:rsid w:val="00F923DE"/>
    <w:rsid w:val="00FA79E0"/>
    <w:rsid w:val="00FB2CB8"/>
    <w:rsid w:val="00FB4A99"/>
    <w:rsid w:val="00FB52DB"/>
    <w:rsid w:val="00FC2457"/>
    <w:rsid w:val="00FD1D8C"/>
    <w:rsid w:val="00FE054D"/>
    <w:rsid w:val="00FE1D0C"/>
    <w:rsid w:val="00FE2517"/>
    <w:rsid w:val="00FF1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84B88"/>
  <w15:docId w15:val="{22070D63-F258-4216-9C28-6D8F9C304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1EB4"/>
    <w:pPr>
      <w:spacing w:line="276" w:lineRule="auto"/>
    </w:pPr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7C176A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176A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176A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176A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176A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176A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C176A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176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C176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176A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7C176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7C176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7C176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C176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C176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7C176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7C176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7C176A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C176A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C176A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7C176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7C176A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C176A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7C176A"/>
    <w:rPr>
      <w:b/>
      <w:bCs/>
      <w:spacing w:val="0"/>
    </w:rPr>
  </w:style>
  <w:style w:type="character" w:styleId="a9">
    <w:name w:val="Emphasis"/>
    <w:uiPriority w:val="20"/>
    <w:qFormat/>
    <w:rsid w:val="007C176A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99"/>
    <w:qFormat/>
    <w:rsid w:val="007C176A"/>
    <w:pPr>
      <w:spacing w:after="0" w:line="240" w:lineRule="auto"/>
    </w:pPr>
  </w:style>
  <w:style w:type="paragraph" w:styleId="ab">
    <w:name w:val="List Paragraph"/>
    <w:basedOn w:val="a"/>
    <w:link w:val="ac"/>
    <w:qFormat/>
    <w:rsid w:val="007C176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C176A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7C176A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7C176A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e">
    <w:name w:val="Выделенная цитата Знак"/>
    <w:basedOn w:val="a0"/>
    <w:link w:val="ad"/>
    <w:uiPriority w:val="30"/>
    <w:rsid w:val="007C176A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7C176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7C176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7C176A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7C176A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7C176A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7C176A"/>
    <w:pPr>
      <w:outlineLvl w:val="9"/>
    </w:pPr>
  </w:style>
  <w:style w:type="table" w:styleId="af5">
    <w:name w:val="Table Grid"/>
    <w:basedOn w:val="a1"/>
    <w:uiPriority w:val="59"/>
    <w:rsid w:val="008B1A14"/>
    <w:pPr>
      <w:spacing w:after="0" w:line="240" w:lineRule="auto"/>
    </w:pPr>
    <w:rPr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Базовый"/>
    <w:rsid w:val="008B1A14"/>
    <w:pPr>
      <w:suppressAutoHyphens/>
      <w:spacing w:line="276" w:lineRule="auto"/>
    </w:pPr>
    <w:rPr>
      <w:rFonts w:ascii="Calibri" w:eastAsia="Lucida Sans Unicode" w:hAnsi="Calibri"/>
      <w:color w:val="00000A"/>
      <w:lang w:val="ru-RU" w:eastAsia="ru-RU" w:bidi="ar-SA"/>
    </w:rPr>
  </w:style>
  <w:style w:type="paragraph" w:styleId="af7">
    <w:name w:val="header"/>
    <w:basedOn w:val="a"/>
    <w:link w:val="af8"/>
    <w:uiPriority w:val="99"/>
    <w:unhideWhenUsed/>
    <w:rsid w:val="00A54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A54458"/>
    <w:rPr>
      <w:rFonts w:eastAsiaTheme="minorEastAsia"/>
      <w:lang w:val="ru-RU" w:eastAsia="ru-RU" w:bidi="ar-SA"/>
    </w:rPr>
  </w:style>
  <w:style w:type="paragraph" w:styleId="af9">
    <w:name w:val="footer"/>
    <w:basedOn w:val="a"/>
    <w:link w:val="afa"/>
    <w:uiPriority w:val="99"/>
    <w:unhideWhenUsed/>
    <w:rsid w:val="00A54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A54458"/>
    <w:rPr>
      <w:rFonts w:eastAsiaTheme="minorEastAsia"/>
      <w:lang w:val="ru-RU" w:eastAsia="ru-RU" w:bidi="ar-SA"/>
    </w:rPr>
  </w:style>
  <w:style w:type="paragraph" w:styleId="afb">
    <w:name w:val="Balloon Text"/>
    <w:basedOn w:val="a"/>
    <w:link w:val="afc"/>
    <w:uiPriority w:val="99"/>
    <w:semiHidden/>
    <w:unhideWhenUsed/>
    <w:rsid w:val="006D1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D1D35"/>
    <w:rPr>
      <w:rFonts w:ascii="Tahoma" w:eastAsiaTheme="minorEastAsia" w:hAnsi="Tahoma" w:cs="Tahoma"/>
      <w:sz w:val="16"/>
      <w:szCs w:val="16"/>
      <w:lang w:val="ru-RU" w:eastAsia="ru-RU" w:bidi="ar-SA"/>
    </w:rPr>
  </w:style>
  <w:style w:type="character" w:customStyle="1" w:styleId="ac">
    <w:name w:val="Абзац списка Знак"/>
    <w:link w:val="ab"/>
    <w:rsid w:val="008170CC"/>
    <w:rPr>
      <w:rFonts w:eastAsiaTheme="minorEastAsia"/>
      <w:lang w:val="ru-RU" w:eastAsia="ru-RU" w:bidi="ar-SA"/>
    </w:rPr>
  </w:style>
  <w:style w:type="table" w:customStyle="1" w:styleId="11">
    <w:name w:val="Сетка таблицы1"/>
    <w:basedOn w:val="a1"/>
    <w:next w:val="af5"/>
    <w:uiPriority w:val="59"/>
    <w:rsid w:val="00717CDB"/>
    <w:pPr>
      <w:spacing w:after="0" w:line="240" w:lineRule="auto"/>
    </w:pPr>
    <w:rPr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9">
    <w:name w:val="c9"/>
    <w:basedOn w:val="a"/>
    <w:rsid w:val="007D4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7D4DB5"/>
  </w:style>
  <w:style w:type="character" w:customStyle="1" w:styleId="c0">
    <w:name w:val="c0"/>
    <w:basedOn w:val="a0"/>
    <w:rsid w:val="007D4D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2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797FE-CBF2-42A1-9935-F5D896888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20</Pages>
  <Words>4306</Words>
  <Characters>24548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28797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1</cp:lastModifiedBy>
  <cp:revision>117</cp:revision>
  <cp:lastPrinted>2020-09-30T07:56:00Z</cp:lastPrinted>
  <dcterms:created xsi:type="dcterms:W3CDTF">2016-09-09T08:46:00Z</dcterms:created>
  <dcterms:modified xsi:type="dcterms:W3CDTF">2024-10-07T06:04:00Z</dcterms:modified>
</cp:coreProperties>
</file>