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277D48" w14:textId="77777777" w:rsidR="00774697" w:rsidRPr="00FA72B3" w:rsidRDefault="00774697" w:rsidP="0077469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A72B3">
        <w:rPr>
          <w:rFonts w:ascii="Times New Roman" w:eastAsia="Times New Roman" w:hAnsi="Times New Roman" w:cs="Times New Roman"/>
          <w:sz w:val="24"/>
          <w:szCs w:val="24"/>
        </w:rPr>
        <w:t>Краевое государственное бюджетное общеобразовательное учреждение для обучающихся, воспитанников с ограниченными возможностями здоровья</w:t>
      </w:r>
    </w:p>
    <w:p w14:paraId="3FFDD3D3" w14:textId="77777777" w:rsidR="00774697" w:rsidRPr="00FA72B3" w:rsidRDefault="00774697" w:rsidP="0077469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A72B3">
        <w:rPr>
          <w:rFonts w:ascii="Times New Roman" w:eastAsia="Times New Roman" w:hAnsi="Times New Roman" w:cs="Times New Roman"/>
          <w:sz w:val="24"/>
          <w:szCs w:val="24"/>
        </w:rPr>
        <w:t>«Заринская общеобразовательная школа-интернат»</w:t>
      </w:r>
    </w:p>
    <w:p w14:paraId="07B426FE" w14:textId="77777777" w:rsidR="00774697" w:rsidRPr="00EF7231" w:rsidRDefault="00774697" w:rsidP="00774697">
      <w:pPr>
        <w:jc w:val="center"/>
        <w:rPr>
          <w:rFonts w:ascii="Times New Roman" w:eastAsia="Times New Roman" w:hAnsi="Times New Roman" w:cs="Times New Roman"/>
          <w:b/>
          <w:i/>
        </w:rPr>
      </w:pPr>
    </w:p>
    <w:p w14:paraId="25488085" w14:textId="77777777" w:rsidR="00774697" w:rsidRPr="00EF7231" w:rsidRDefault="00774697" w:rsidP="00774697">
      <w:pPr>
        <w:jc w:val="center"/>
        <w:rPr>
          <w:rFonts w:ascii="Times New Roman" w:eastAsia="Times New Roman" w:hAnsi="Times New Roman" w:cs="Times New Roman"/>
          <w:i/>
        </w:rPr>
      </w:pPr>
    </w:p>
    <w:tbl>
      <w:tblPr>
        <w:tblStyle w:val="af5"/>
        <w:tblW w:w="9782" w:type="dxa"/>
        <w:tblInd w:w="-8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82"/>
      </w:tblGrid>
      <w:tr w:rsidR="00774697" w:rsidRPr="00937301" w14:paraId="1A6699C6" w14:textId="77777777" w:rsidTr="00CF4431">
        <w:tc>
          <w:tcPr>
            <w:tcW w:w="9782" w:type="dxa"/>
          </w:tcPr>
          <w:p w14:paraId="6977222A" w14:textId="77777777" w:rsidR="00774697" w:rsidRPr="00937301" w:rsidRDefault="00924E2D" w:rsidP="001E682A">
            <w:pPr>
              <w:ind w:left="-851" w:firstLine="85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6823">
              <w:rPr>
                <w:noProof/>
              </w:rPr>
              <w:drawing>
                <wp:inline distT="0" distB="0" distL="0" distR="0" wp14:anchorId="035415EB" wp14:editId="4BD9924A">
                  <wp:extent cx="6381750" cy="1714500"/>
                  <wp:effectExtent l="0" t="0" r="0" b="0"/>
                  <wp:docPr id="1574372894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81750" cy="1714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D2605B6" w14:textId="77777777" w:rsidR="00774697" w:rsidRPr="00EF7231" w:rsidRDefault="00774697" w:rsidP="00774697">
      <w:pPr>
        <w:jc w:val="center"/>
        <w:rPr>
          <w:rFonts w:ascii="Times New Roman" w:eastAsia="Times New Roman" w:hAnsi="Times New Roman" w:cs="Times New Roman"/>
          <w:i/>
        </w:rPr>
      </w:pPr>
    </w:p>
    <w:p w14:paraId="66B60D94" w14:textId="77777777" w:rsidR="005B009A" w:rsidRDefault="005B009A" w:rsidP="005B009A">
      <w:pPr>
        <w:pStyle w:val="af6"/>
        <w:spacing w:after="0" w:line="100" w:lineRule="atLeast"/>
        <w:jc w:val="both"/>
      </w:pPr>
    </w:p>
    <w:p w14:paraId="7133C758" w14:textId="77777777" w:rsidR="005B009A" w:rsidRDefault="005B009A" w:rsidP="005B009A">
      <w:pPr>
        <w:pStyle w:val="af6"/>
        <w:spacing w:after="0" w:line="100" w:lineRule="atLeast"/>
        <w:jc w:val="both"/>
      </w:pPr>
    </w:p>
    <w:p w14:paraId="6A738057" w14:textId="77777777" w:rsidR="005B009A" w:rsidRDefault="005B009A" w:rsidP="005B009A">
      <w:pPr>
        <w:pStyle w:val="af6"/>
        <w:spacing w:after="0" w:line="100" w:lineRule="atLeast"/>
        <w:jc w:val="both"/>
      </w:pPr>
    </w:p>
    <w:p w14:paraId="6C0F6FBB" w14:textId="77777777" w:rsidR="005B009A" w:rsidRDefault="005B009A" w:rsidP="005B009A">
      <w:pPr>
        <w:pStyle w:val="af6"/>
        <w:spacing w:after="0" w:line="100" w:lineRule="atLeast"/>
        <w:jc w:val="both"/>
      </w:pPr>
    </w:p>
    <w:p w14:paraId="273E48E1" w14:textId="77777777" w:rsidR="004C7584" w:rsidRDefault="004C7584" w:rsidP="005B009A">
      <w:pPr>
        <w:pStyle w:val="af6"/>
        <w:spacing w:after="0" w:line="100" w:lineRule="atLeast"/>
        <w:jc w:val="both"/>
      </w:pPr>
    </w:p>
    <w:p w14:paraId="1B7EA19A" w14:textId="77777777" w:rsidR="004C7584" w:rsidRDefault="004C7584" w:rsidP="005B009A">
      <w:pPr>
        <w:pStyle w:val="af6"/>
        <w:spacing w:after="0" w:line="100" w:lineRule="atLeast"/>
        <w:jc w:val="both"/>
      </w:pPr>
    </w:p>
    <w:p w14:paraId="640A5DD2" w14:textId="77777777" w:rsidR="005B009A" w:rsidRDefault="005B009A" w:rsidP="005B009A">
      <w:pPr>
        <w:pStyle w:val="af6"/>
        <w:spacing w:after="0" w:line="100" w:lineRule="atLeast"/>
        <w:jc w:val="both"/>
      </w:pPr>
    </w:p>
    <w:p w14:paraId="7CBE2910" w14:textId="77777777" w:rsidR="005B009A" w:rsidRDefault="005B009A" w:rsidP="005B009A">
      <w:pPr>
        <w:pStyle w:val="af6"/>
        <w:spacing w:after="0" w:line="100" w:lineRule="atLeast"/>
        <w:jc w:val="both"/>
      </w:pPr>
    </w:p>
    <w:p w14:paraId="263A3A9B" w14:textId="77777777" w:rsidR="005B009A" w:rsidRPr="0014060D" w:rsidRDefault="00DF0824" w:rsidP="0014060D">
      <w:pPr>
        <w:pStyle w:val="af6"/>
        <w:spacing w:line="100" w:lineRule="atLeast"/>
        <w:contextualSpacing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РАБОЧАЯ ПРОГРАММА ОБЪЕДИНЕНИЯ</w:t>
      </w:r>
    </w:p>
    <w:p w14:paraId="22E72673" w14:textId="77777777" w:rsidR="0015297D" w:rsidRPr="0015297D" w:rsidRDefault="008454AA" w:rsidP="005B009A">
      <w:pPr>
        <w:pStyle w:val="af6"/>
        <w:spacing w:line="100" w:lineRule="atLeast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15297D">
        <w:rPr>
          <w:rFonts w:ascii="Times New Roman" w:hAnsi="Times New Roman" w:cs="Times New Roman"/>
          <w:sz w:val="28"/>
          <w:szCs w:val="28"/>
        </w:rPr>
        <w:t>«</w:t>
      </w:r>
      <w:r w:rsidR="003C5995">
        <w:rPr>
          <w:rFonts w:ascii="Times New Roman" w:hAnsi="Times New Roman" w:cs="Times New Roman"/>
          <w:sz w:val="28"/>
          <w:szCs w:val="28"/>
        </w:rPr>
        <w:t>Звонкая капель»</w:t>
      </w:r>
    </w:p>
    <w:p w14:paraId="18BAD0F6" w14:textId="77777777" w:rsidR="005B009A" w:rsidRDefault="005B009A" w:rsidP="005B009A">
      <w:pPr>
        <w:pStyle w:val="af6"/>
        <w:spacing w:line="100" w:lineRule="atLeast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14:paraId="51EF3646" w14:textId="77777777" w:rsidR="0015297D" w:rsidRDefault="003C5995" w:rsidP="005B009A">
      <w:pPr>
        <w:pStyle w:val="af6"/>
        <w:spacing w:line="100" w:lineRule="atLeast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Возраст обучающихся: 10</w:t>
      </w:r>
      <w:r w:rsidR="0015297D">
        <w:rPr>
          <w:rFonts w:ascii="Times New Roman" w:hAnsi="Times New Roman" w:cs="Times New Roman"/>
          <w:sz w:val="24"/>
          <w:szCs w:val="24"/>
        </w:rPr>
        <w:t>-15 лет</w:t>
      </w:r>
    </w:p>
    <w:p w14:paraId="6101EB27" w14:textId="77777777" w:rsidR="005B009A" w:rsidRPr="00D946AA" w:rsidRDefault="005B009A" w:rsidP="005B009A">
      <w:pPr>
        <w:pStyle w:val="af6"/>
        <w:spacing w:line="100" w:lineRule="atLeast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14:paraId="21A71B33" w14:textId="77777777" w:rsidR="005B009A" w:rsidRPr="00D946AA" w:rsidRDefault="0015297D" w:rsidP="005B009A">
      <w:pPr>
        <w:pStyle w:val="af6"/>
        <w:spacing w:line="100" w:lineRule="atLeast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="005B009A">
        <w:rPr>
          <w:rFonts w:ascii="Times New Roman" w:hAnsi="Times New Roman" w:cs="Times New Roman"/>
          <w:sz w:val="24"/>
          <w:szCs w:val="24"/>
        </w:rPr>
        <w:t>рок реализации1 год</w:t>
      </w:r>
    </w:p>
    <w:p w14:paraId="22CB39D0" w14:textId="77777777" w:rsidR="005B009A" w:rsidRPr="00D946AA" w:rsidRDefault="005B009A" w:rsidP="005B009A">
      <w:pPr>
        <w:pStyle w:val="af6"/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14:paraId="6975A292" w14:textId="77777777" w:rsidR="005B009A" w:rsidRDefault="005B009A" w:rsidP="005B009A">
      <w:pPr>
        <w:pStyle w:val="af6"/>
        <w:spacing w:after="0" w:line="100" w:lineRule="atLeast"/>
      </w:pPr>
    </w:p>
    <w:p w14:paraId="60EABC37" w14:textId="77777777" w:rsidR="005B009A" w:rsidRDefault="005B009A" w:rsidP="005B009A">
      <w:pPr>
        <w:pStyle w:val="af6"/>
        <w:spacing w:after="0" w:line="100" w:lineRule="atLeast"/>
        <w:jc w:val="center"/>
      </w:pPr>
    </w:p>
    <w:p w14:paraId="28436984" w14:textId="77777777" w:rsidR="005B009A" w:rsidRDefault="005B009A" w:rsidP="005B009A">
      <w:pPr>
        <w:pStyle w:val="af6"/>
        <w:spacing w:after="0" w:line="100" w:lineRule="atLeast"/>
        <w:jc w:val="center"/>
      </w:pPr>
    </w:p>
    <w:p w14:paraId="3D33B722" w14:textId="77777777" w:rsidR="005B009A" w:rsidRDefault="005B009A" w:rsidP="005B009A">
      <w:pPr>
        <w:pStyle w:val="af6"/>
        <w:spacing w:after="0" w:line="100" w:lineRule="atLeast"/>
        <w:jc w:val="center"/>
      </w:pPr>
    </w:p>
    <w:p w14:paraId="04056673" w14:textId="77777777" w:rsidR="005B009A" w:rsidRDefault="005B009A" w:rsidP="005B009A">
      <w:pPr>
        <w:pStyle w:val="af6"/>
        <w:spacing w:after="0" w:line="100" w:lineRule="atLeast"/>
        <w:jc w:val="center"/>
      </w:pPr>
    </w:p>
    <w:p w14:paraId="5E380E1C" w14:textId="77777777" w:rsidR="005B009A" w:rsidRDefault="005B009A" w:rsidP="005B009A">
      <w:pPr>
        <w:pStyle w:val="af6"/>
        <w:spacing w:after="0" w:line="100" w:lineRule="atLeast"/>
        <w:jc w:val="center"/>
      </w:pPr>
    </w:p>
    <w:p w14:paraId="27823B30" w14:textId="77777777" w:rsidR="005B009A" w:rsidRPr="003C5995" w:rsidRDefault="003C5995" w:rsidP="003C5995">
      <w:pPr>
        <w:pStyle w:val="af6"/>
        <w:spacing w:after="0" w:line="100" w:lineRule="atLeast"/>
        <w:jc w:val="right"/>
        <w:rPr>
          <w:rFonts w:ascii="Times New Roman" w:hAnsi="Times New Roman" w:cs="Times New Roman"/>
          <w:sz w:val="24"/>
          <w:szCs w:val="24"/>
        </w:rPr>
      </w:pPr>
      <w:r w:rsidRPr="003C5995">
        <w:rPr>
          <w:rFonts w:ascii="Times New Roman" w:hAnsi="Times New Roman" w:cs="Times New Roman"/>
          <w:sz w:val="24"/>
          <w:szCs w:val="24"/>
        </w:rPr>
        <w:t>Составитель: Кондратьева Л.С.,</w:t>
      </w:r>
    </w:p>
    <w:p w14:paraId="4A25734F" w14:textId="356355EF" w:rsidR="003C5995" w:rsidRDefault="00CF4431" w:rsidP="003C5995">
      <w:pPr>
        <w:pStyle w:val="af6"/>
        <w:spacing w:after="0" w:line="100" w:lineRule="atLeast"/>
        <w:jc w:val="right"/>
      </w:pPr>
      <w:r>
        <w:rPr>
          <w:rFonts w:ascii="Times New Roman" w:hAnsi="Times New Roman" w:cs="Times New Roman"/>
          <w:sz w:val="24"/>
          <w:szCs w:val="24"/>
        </w:rPr>
        <w:t>у</w:t>
      </w:r>
      <w:r w:rsidR="003C5995" w:rsidRPr="003C5995">
        <w:rPr>
          <w:rFonts w:ascii="Times New Roman" w:hAnsi="Times New Roman" w:cs="Times New Roman"/>
          <w:sz w:val="24"/>
          <w:szCs w:val="24"/>
        </w:rPr>
        <w:t>читель начальных классов, музыки</w:t>
      </w:r>
    </w:p>
    <w:p w14:paraId="19C5737F" w14:textId="77777777" w:rsidR="005B009A" w:rsidRDefault="005B009A" w:rsidP="005B009A">
      <w:pPr>
        <w:pStyle w:val="af6"/>
        <w:spacing w:after="0" w:line="100" w:lineRule="atLeast"/>
        <w:jc w:val="center"/>
      </w:pPr>
    </w:p>
    <w:p w14:paraId="46EC81CA" w14:textId="77777777" w:rsidR="005B009A" w:rsidRDefault="005B009A" w:rsidP="005B009A">
      <w:pPr>
        <w:pStyle w:val="af6"/>
        <w:spacing w:after="0" w:line="100" w:lineRule="atLeast"/>
        <w:jc w:val="center"/>
      </w:pPr>
    </w:p>
    <w:p w14:paraId="7A3BF420" w14:textId="77777777" w:rsidR="005B009A" w:rsidRDefault="005B009A" w:rsidP="005B009A">
      <w:pPr>
        <w:pStyle w:val="af6"/>
        <w:spacing w:after="0" w:line="100" w:lineRule="atLeast"/>
        <w:jc w:val="center"/>
      </w:pPr>
    </w:p>
    <w:p w14:paraId="69117658" w14:textId="77777777" w:rsidR="005B009A" w:rsidRDefault="005B009A" w:rsidP="005B009A">
      <w:pPr>
        <w:pStyle w:val="af6"/>
        <w:spacing w:after="0" w:line="100" w:lineRule="atLeast"/>
        <w:jc w:val="center"/>
      </w:pPr>
    </w:p>
    <w:p w14:paraId="5DF5FE96" w14:textId="77777777" w:rsidR="005B009A" w:rsidRDefault="005B009A" w:rsidP="005B009A">
      <w:pPr>
        <w:pStyle w:val="af6"/>
        <w:spacing w:after="0" w:line="100" w:lineRule="atLeast"/>
        <w:jc w:val="center"/>
      </w:pPr>
    </w:p>
    <w:p w14:paraId="41349A8E" w14:textId="77777777" w:rsidR="005B009A" w:rsidRDefault="005B009A" w:rsidP="005B009A">
      <w:pPr>
        <w:pStyle w:val="af6"/>
        <w:spacing w:after="0" w:line="100" w:lineRule="atLeast"/>
        <w:jc w:val="center"/>
      </w:pPr>
    </w:p>
    <w:p w14:paraId="1A1A202A" w14:textId="77777777" w:rsidR="005B009A" w:rsidRDefault="005B009A" w:rsidP="005B009A">
      <w:pPr>
        <w:pStyle w:val="af6"/>
        <w:spacing w:after="0" w:line="100" w:lineRule="atLeast"/>
        <w:jc w:val="center"/>
      </w:pPr>
    </w:p>
    <w:p w14:paraId="7750B848" w14:textId="77777777" w:rsidR="003C5995" w:rsidRDefault="003C5995" w:rsidP="005B009A">
      <w:pPr>
        <w:pStyle w:val="af6"/>
        <w:spacing w:after="0" w:line="100" w:lineRule="atLeast"/>
        <w:jc w:val="center"/>
      </w:pPr>
    </w:p>
    <w:p w14:paraId="6EBA97DE" w14:textId="77777777" w:rsidR="00774697" w:rsidRDefault="005B009A" w:rsidP="00924E2D">
      <w:pPr>
        <w:pStyle w:val="af6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946AA">
        <w:rPr>
          <w:rFonts w:ascii="Times New Roman" w:hAnsi="Times New Roman" w:cs="Times New Roman"/>
          <w:sz w:val="24"/>
          <w:szCs w:val="24"/>
        </w:rPr>
        <w:t>Заринск</w:t>
      </w:r>
    </w:p>
    <w:p w14:paraId="07610747" w14:textId="77777777" w:rsidR="007C3DC6" w:rsidRDefault="00774697" w:rsidP="009253CA">
      <w:pPr>
        <w:pStyle w:val="af6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</w:t>
      </w:r>
      <w:r w:rsidR="009253CA">
        <w:rPr>
          <w:rFonts w:ascii="Times New Roman" w:hAnsi="Times New Roman" w:cs="Times New Roman"/>
          <w:sz w:val="24"/>
          <w:szCs w:val="24"/>
        </w:rPr>
        <w:t xml:space="preserve">4 </w:t>
      </w:r>
    </w:p>
    <w:p w14:paraId="3060EA5D" w14:textId="77777777" w:rsidR="003C5995" w:rsidRDefault="003C5995">
      <w:pPr>
        <w:spacing w:line="288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br w:type="page"/>
      </w:r>
    </w:p>
    <w:p w14:paraId="110BB4C6" w14:textId="77777777" w:rsidR="006A65EB" w:rsidRPr="005A5829" w:rsidRDefault="006A65EB" w:rsidP="006A65EB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A5829">
        <w:rPr>
          <w:rFonts w:ascii="Times New Roman" w:eastAsia="Times New Roman" w:hAnsi="Times New Roman" w:cs="Times New Roman"/>
          <w:sz w:val="28"/>
          <w:szCs w:val="28"/>
        </w:rPr>
        <w:lastRenderedPageBreak/>
        <w:t>Содержание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534"/>
        <w:gridCol w:w="5845"/>
        <w:gridCol w:w="3191"/>
      </w:tblGrid>
      <w:tr w:rsidR="006A65EB" w:rsidRPr="005A5829" w14:paraId="284254C8" w14:textId="77777777" w:rsidTr="001A2373">
        <w:tc>
          <w:tcPr>
            <w:tcW w:w="534" w:type="dxa"/>
          </w:tcPr>
          <w:p w14:paraId="0922D23F" w14:textId="77777777" w:rsidR="006A65EB" w:rsidRPr="005A5829" w:rsidRDefault="006A65EB" w:rsidP="001A2373">
            <w:pPr>
              <w:spacing w:after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829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846" w:type="dxa"/>
          </w:tcPr>
          <w:p w14:paraId="17E864D9" w14:textId="77777777" w:rsidR="006A65EB" w:rsidRPr="005A5829" w:rsidRDefault="006A65EB" w:rsidP="001A2373">
            <w:pPr>
              <w:spacing w:after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829">
              <w:rPr>
                <w:rFonts w:ascii="Times New Roman" w:eastAsia="Times New Roman" w:hAnsi="Times New Roman" w:cs="Times New Roman"/>
                <w:sz w:val="24"/>
                <w:szCs w:val="24"/>
              </w:rPr>
              <w:t>Пояснительная записка</w:t>
            </w:r>
          </w:p>
        </w:tc>
        <w:tc>
          <w:tcPr>
            <w:tcW w:w="3191" w:type="dxa"/>
          </w:tcPr>
          <w:p w14:paraId="4971A7E2" w14:textId="77777777" w:rsidR="006A65EB" w:rsidRPr="005A5829" w:rsidRDefault="006A65EB" w:rsidP="00ED1BCE">
            <w:pPr>
              <w:spacing w:after="20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829">
              <w:rPr>
                <w:rFonts w:ascii="Times New Roman" w:eastAsia="Times New Roman" w:hAnsi="Times New Roman" w:cs="Times New Roman"/>
                <w:sz w:val="24"/>
                <w:szCs w:val="24"/>
              </w:rPr>
              <w:t>стр.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3</w:t>
            </w:r>
          </w:p>
        </w:tc>
      </w:tr>
      <w:tr w:rsidR="006A65EB" w:rsidRPr="005A5829" w14:paraId="3E370BB6" w14:textId="77777777" w:rsidTr="001A2373">
        <w:tc>
          <w:tcPr>
            <w:tcW w:w="534" w:type="dxa"/>
          </w:tcPr>
          <w:p w14:paraId="13BB41AB" w14:textId="77777777" w:rsidR="006A65EB" w:rsidRPr="005A5829" w:rsidRDefault="006A65EB" w:rsidP="001A2373">
            <w:pPr>
              <w:spacing w:after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829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846" w:type="dxa"/>
          </w:tcPr>
          <w:p w14:paraId="11D2FBC4" w14:textId="303A66BA" w:rsidR="006A65EB" w:rsidRPr="005A5829" w:rsidRDefault="006A65EB" w:rsidP="003C5995">
            <w:pPr>
              <w:spacing w:after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65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Общая характеристика </w:t>
            </w:r>
            <w:r w:rsidR="00CF4431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рабочей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программы </w:t>
            </w:r>
            <w:r w:rsidR="00CF44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объединения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3C5995">
              <w:rPr>
                <w:rFonts w:ascii="Times New Roman" w:eastAsia="Times New Roman" w:hAnsi="Times New Roman" w:cs="Times New Roman"/>
                <w:sz w:val="24"/>
                <w:szCs w:val="24"/>
              </w:rPr>
              <w:t>Звонкая капель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191" w:type="dxa"/>
          </w:tcPr>
          <w:p w14:paraId="66113BFB" w14:textId="77777777" w:rsidR="006A65EB" w:rsidRPr="005A5829" w:rsidRDefault="006A65EB" w:rsidP="00ED1BCE">
            <w:pPr>
              <w:spacing w:after="20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829">
              <w:rPr>
                <w:rFonts w:ascii="Times New Roman" w:eastAsia="Times New Roman" w:hAnsi="Times New Roman" w:cs="Times New Roman"/>
                <w:sz w:val="24"/>
                <w:szCs w:val="24"/>
              </w:rPr>
              <w:t>стр.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3</w:t>
            </w:r>
          </w:p>
        </w:tc>
      </w:tr>
      <w:tr w:rsidR="006A65EB" w:rsidRPr="005A5829" w14:paraId="5B79AE33" w14:textId="77777777" w:rsidTr="001A2373">
        <w:tc>
          <w:tcPr>
            <w:tcW w:w="534" w:type="dxa"/>
          </w:tcPr>
          <w:p w14:paraId="60C924CD" w14:textId="77777777" w:rsidR="006A65EB" w:rsidRPr="005A5829" w:rsidRDefault="006A65EB" w:rsidP="001A2373">
            <w:pPr>
              <w:spacing w:after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829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846" w:type="dxa"/>
          </w:tcPr>
          <w:p w14:paraId="1F95A497" w14:textId="5252BAFB" w:rsidR="006A65EB" w:rsidRPr="005A5829" w:rsidRDefault="0014060D" w:rsidP="001A2373">
            <w:pPr>
              <w:spacing w:after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Сроки и объемы реализации </w:t>
            </w:r>
            <w:r w:rsidR="00CF4431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рабочей</w:t>
            </w:r>
            <w:r w:rsidR="007931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программы</w:t>
            </w:r>
            <w:r w:rsidR="00CF44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объединения</w:t>
            </w:r>
          </w:p>
        </w:tc>
        <w:tc>
          <w:tcPr>
            <w:tcW w:w="3191" w:type="dxa"/>
          </w:tcPr>
          <w:p w14:paraId="4AD7FFB5" w14:textId="77777777" w:rsidR="006A65EB" w:rsidRPr="005A5829" w:rsidRDefault="006A65EB" w:rsidP="00ED1BCE">
            <w:pPr>
              <w:spacing w:after="20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829">
              <w:rPr>
                <w:rFonts w:ascii="Times New Roman" w:eastAsia="Times New Roman" w:hAnsi="Times New Roman" w:cs="Times New Roman"/>
                <w:sz w:val="24"/>
                <w:szCs w:val="24"/>
              </w:rPr>
              <w:t>стр.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A65EB" w:rsidRPr="005A5829" w14:paraId="71440294" w14:textId="77777777" w:rsidTr="001A2373">
        <w:tc>
          <w:tcPr>
            <w:tcW w:w="534" w:type="dxa"/>
          </w:tcPr>
          <w:p w14:paraId="661CC67F" w14:textId="77777777" w:rsidR="006A65EB" w:rsidRPr="005A5829" w:rsidRDefault="006A65EB" w:rsidP="001A2373">
            <w:pPr>
              <w:spacing w:after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829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846" w:type="dxa"/>
          </w:tcPr>
          <w:p w14:paraId="78F7EC85" w14:textId="58E6637E" w:rsidR="006A65EB" w:rsidRPr="005A5829" w:rsidRDefault="006A65EB" w:rsidP="003C5995">
            <w:pPr>
              <w:spacing w:after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8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Личностные и </w:t>
            </w:r>
            <w:r w:rsidR="0014060D">
              <w:rPr>
                <w:rFonts w:ascii="Times New Roman" w:eastAsia="Times New Roman" w:hAnsi="Times New Roman" w:cs="Times New Roman"/>
                <w:sz w:val="24"/>
                <w:szCs w:val="24"/>
              </w:rPr>
              <w:t>ожидаемые</w:t>
            </w:r>
            <w:r w:rsidRPr="005A58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результаты </w:t>
            </w:r>
            <w:r w:rsidR="009D34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освоения </w:t>
            </w:r>
            <w:r w:rsidR="00CF4431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рабочей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программы </w:t>
            </w:r>
            <w:r w:rsidR="00CF44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объединения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3C5995">
              <w:rPr>
                <w:rFonts w:ascii="Times New Roman" w:eastAsia="Times New Roman" w:hAnsi="Times New Roman" w:cs="Times New Roman"/>
                <w:sz w:val="24"/>
                <w:szCs w:val="24"/>
              </w:rPr>
              <w:t>Звонкая капель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191" w:type="dxa"/>
          </w:tcPr>
          <w:p w14:paraId="5A39AA38" w14:textId="77777777" w:rsidR="006A65EB" w:rsidRPr="005A5829" w:rsidRDefault="006A65EB" w:rsidP="00ED1BCE">
            <w:pPr>
              <w:spacing w:after="20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829">
              <w:rPr>
                <w:rFonts w:ascii="Times New Roman" w:eastAsia="Times New Roman" w:hAnsi="Times New Roman" w:cs="Times New Roman"/>
                <w:sz w:val="24"/>
                <w:szCs w:val="24"/>
              </w:rPr>
              <w:t>стр.</w:t>
            </w:r>
            <w:r w:rsidR="00DA7B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</w:t>
            </w:r>
          </w:p>
        </w:tc>
      </w:tr>
      <w:tr w:rsidR="006A65EB" w:rsidRPr="005A5829" w14:paraId="2AF31DA9" w14:textId="77777777" w:rsidTr="001A2373">
        <w:tc>
          <w:tcPr>
            <w:tcW w:w="534" w:type="dxa"/>
          </w:tcPr>
          <w:p w14:paraId="5923D89B" w14:textId="77777777" w:rsidR="006A65EB" w:rsidRPr="005A5829" w:rsidRDefault="006A65EB" w:rsidP="001A2373">
            <w:pPr>
              <w:spacing w:after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829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846" w:type="dxa"/>
          </w:tcPr>
          <w:p w14:paraId="4F39A16D" w14:textId="488EBD08" w:rsidR="006A65EB" w:rsidRPr="006A65EB" w:rsidRDefault="00D6223C" w:rsidP="003C599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Содержание </w:t>
            </w:r>
            <w:r w:rsidR="00CF44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рабочей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программы </w:t>
            </w:r>
            <w:r w:rsidR="00CF44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объединения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3C5995">
              <w:rPr>
                <w:rFonts w:ascii="Times New Roman" w:eastAsia="Times New Roman" w:hAnsi="Times New Roman" w:cs="Times New Roman"/>
                <w:sz w:val="24"/>
                <w:szCs w:val="24"/>
              </w:rPr>
              <w:t>Звонкая капель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191" w:type="dxa"/>
          </w:tcPr>
          <w:p w14:paraId="70F2BABF" w14:textId="77777777" w:rsidR="006A65EB" w:rsidRPr="005A5829" w:rsidRDefault="006A65EB" w:rsidP="00ED1BCE">
            <w:pPr>
              <w:spacing w:after="20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829">
              <w:rPr>
                <w:rFonts w:ascii="Times New Roman" w:eastAsia="Times New Roman" w:hAnsi="Times New Roman" w:cs="Times New Roman"/>
                <w:sz w:val="24"/>
                <w:szCs w:val="24"/>
              </w:rPr>
              <w:t>стр.</w:t>
            </w:r>
            <w:r w:rsidR="009D34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5</w:t>
            </w:r>
          </w:p>
        </w:tc>
      </w:tr>
      <w:tr w:rsidR="006A65EB" w:rsidRPr="005A5829" w14:paraId="50601419" w14:textId="77777777" w:rsidTr="001A2373">
        <w:tc>
          <w:tcPr>
            <w:tcW w:w="534" w:type="dxa"/>
          </w:tcPr>
          <w:p w14:paraId="4BC5A201" w14:textId="77777777" w:rsidR="006A65EB" w:rsidRPr="005A5829" w:rsidRDefault="006A65EB" w:rsidP="001A2373">
            <w:pPr>
              <w:spacing w:after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829"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846" w:type="dxa"/>
          </w:tcPr>
          <w:p w14:paraId="77E4D062" w14:textId="77777777" w:rsidR="006A65EB" w:rsidRPr="005A5829" w:rsidRDefault="0044068F" w:rsidP="0044068F">
            <w:pPr>
              <w:spacing w:after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829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Тематическое планирование с определением основных видов деятельности обучающихся</w:t>
            </w:r>
          </w:p>
        </w:tc>
        <w:tc>
          <w:tcPr>
            <w:tcW w:w="3191" w:type="dxa"/>
          </w:tcPr>
          <w:p w14:paraId="201B3F82" w14:textId="77777777" w:rsidR="006A65EB" w:rsidRPr="005A5829" w:rsidRDefault="006A65EB" w:rsidP="00ED1BCE">
            <w:pPr>
              <w:spacing w:after="20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829">
              <w:rPr>
                <w:rFonts w:ascii="Times New Roman" w:eastAsia="Times New Roman" w:hAnsi="Times New Roman" w:cs="Times New Roman"/>
                <w:sz w:val="24"/>
                <w:szCs w:val="24"/>
              </w:rPr>
              <w:t>стр.</w:t>
            </w:r>
            <w:r w:rsidR="00ED1B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9D3440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6A65EB" w:rsidRPr="005A5829" w14:paraId="1C6CE5A7" w14:textId="77777777" w:rsidTr="001A2373">
        <w:tc>
          <w:tcPr>
            <w:tcW w:w="534" w:type="dxa"/>
          </w:tcPr>
          <w:p w14:paraId="10EFF3ED" w14:textId="77777777" w:rsidR="006A65EB" w:rsidRPr="005A5829" w:rsidRDefault="006A65EB" w:rsidP="001A2373">
            <w:pPr>
              <w:spacing w:after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829"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846" w:type="dxa"/>
          </w:tcPr>
          <w:p w14:paraId="606D93B4" w14:textId="77777777" w:rsidR="00255D47" w:rsidRPr="00255D47" w:rsidRDefault="00255D47" w:rsidP="00255D47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55D47">
              <w:rPr>
                <w:rFonts w:ascii="Times New Roman" w:hAnsi="Times New Roman" w:cs="Times New Roman"/>
                <w:bCs/>
                <w:sz w:val="24"/>
                <w:szCs w:val="24"/>
              </w:rPr>
              <w:t>Оценка результативности обучения по программе</w:t>
            </w:r>
          </w:p>
          <w:p w14:paraId="66C83A9A" w14:textId="77777777" w:rsidR="006A65EB" w:rsidRPr="005A5829" w:rsidRDefault="006A65EB" w:rsidP="0044068F">
            <w:pPr>
              <w:spacing w:after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14:paraId="2A7D1A76" w14:textId="77777777" w:rsidR="006A65EB" w:rsidRPr="005A5829" w:rsidRDefault="006A65EB" w:rsidP="00ED1BCE">
            <w:pPr>
              <w:spacing w:after="20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829">
              <w:rPr>
                <w:rFonts w:ascii="Times New Roman" w:eastAsia="Times New Roman" w:hAnsi="Times New Roman" w:cs="Times New Roman"/>
                <w:sz w:val="24"/>
                <w:szCs w:val="24"/>
              </w:rPr>
              <w:t>стр.</w:t>
            </w:r>
            <w:r w:rsidR="00255D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ED1BC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255D47" w:rsidRPr="005A5829" w14:paraId="1A2389DD" w14:textId="77777777" w:rsidTr="001A2373">
        <w:tc>
          <w:tcPr>
            <w:tcW w:w="534" w:type="dxa"/>
          </w:tcPr>
          <w:p w14:paraId="18B307C5" w14:textId="77777777" w:rsidR="00255D47" w:rsidRPr="005A5829" w:rsidRDefault="00255D47" w:rsidP="001A237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846" w:type="dxa"/>
          </w:tcPr>
          <w:p w14:paraId="273DCAB6" w14:textId="77777777" w:rsidR="00255D47" w:rsidRPr="00255D47" w:rsidRDefault="00255D47" w:rsidP="00255D47">
            <w:pPr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5D47">
              <w:rPr>
                <w:rFonts w:ascii="Times New Roman" w:eastAsia="Times New Roman" w:hAnsi="Times New Roman" w:cs="Times New Roman"/>
                <w:sz w:val="24"/>
                <w:szCs w:val="24"/>
              </w:rPr>
              <w:t>Описание материально-технического обеспечения</w:t>
            </w:r>
          </w:p>
          <w:p w14:paraId="08968029" w14:textId="77777777" w:rsidR="00255D47" w:rsidRPr="00255D47" w:rsidRDefault="00255D47" w:rsidP="00255D47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91" w:type="dxa"/>
          </w:tcPr>
          <w:p w14:paraId="10BF68C8" w14:textId="77777777" w:rsidR="00255D47" w:rsidRPr="005A5829" w:rsidRDefault="00255D47" w:rsidP="00ED1BC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5829">
              <w:rPr>
                <w:rFonts w:ascii="Times New Roman" w:eastAsia="Times New Roman" w:hAnsi="Times New Roman" w:cs="Times New Roman"/>
                <w:sz w:val="24"/>
                <w:szCs w:val="24"/>
              </w:rPr>
              <w:t>стр.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</w:t>
            </w:r>
            <w:r w:rsidR="00ED1BCE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6A65EB" w:rsidRPr="005A5829" w14:paraId="0273C578" w14:textId="77777777" w:rsidTr="001A2373">
        <w:tc>
          <w:tcPr>
            <w:tcW w:w="534" w:type="dxa"/>
          </w:tcPr>
          <w:p w14:paraId="606CA884" w14:textId="77777777" w:rsidR="006A65EB" w:rsidRPr="005A5829" w:rsidRDefault="006A65EB" w:rsidP="001A2373">
            <w:pPr>
              <w:spacing w:after="20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46" w:type="dxa"/>
          </w:tcPr>
          <w:p w14:paraId="4389C9DD" w14:textId="77777777" w:rsidR="006A65EB" w:rsidRPr="0044068F" w:rsidRDefault="006A65EB" w:rsidP="001A2373">
            <w:pPr>
              <w:spacing w:after="200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44068F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1. Календарно-тематическое планирование</w:t>
            </w:r>
          </w:p>
        </w:tc>
        <w:tc>
          <w:tcPr>
            <w:tcW w:w="3191" w:type="dxa"/>
          </w:tcPr>
          <w:p w14:paraId="1811EB12" w14:textId="77777777" w:rsidR="006A65EB" w:rsidRPr="0044068F" w:rsidRDefault="00255D47" w:rsidP="00ED1BCE">
            <w:pPr>
              <w:spacing w:after="20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стр. </w:t>
            </w:r>
            <w:r w:rsidR="00ED1BCE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6A65EB" w:rsidRPr="005A5829" w14:paraId="62D44779" w14:textId="77777777" w:rsidTr="001A2373">
        <w:tc>
          <w:tcPr>
            <w:tcW w:w="534" w:type="dxa"/>
          </w:tcPr>
          <w:p w14:paraId="2E6B3B5A" w14:textId="77777777" w:rsidR="006A65EB" w:rsidRPr="005A5829" w:rsidRDefault="006A65EB" w:rsidP="001A2373">
            <w:pPr>
              <w:spacing w:after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6" w:type="dxa"/>
          </w:tcPr>
          <w:p w14:paraId="62D0AC5C" w14:textId="77777777" w:rsidR="006A65EB" w:rsidRPr="0044068F" w:rsidRDefault="006A65EB" w:rsidP="001A2373">
            <w:pPr>
              <w:spacing w:after="200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44068F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2. Лист корректировки программы</w:t>
            </w:r>
          </w:p>
        </w:tc>
        <w:tc>
          <w:tcPr>
            <w:tcW w:w="3191" w:type="dxa"/>
          </w:tcPr>
          <w:p w14:paraId="7A712CE5" w14:textId="77777777" w:rsidR="006A65EB" w:rsidRPr="0044068F" w:rsidRDefault="00525FAA" w:rsidP="00ED1BCE">
            <w:pPr>
              <w:spacing w:after="20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стр. </w:t>
            </w:r>
            <w:r w:rsidR="00ED1BCE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</w:tr>
    </w:tbl>
    <w:p w14:paraId="04C6D795" w14:textId="77777777" w:rsidR="006A65EB" w:rsidRPr="005A5829" w:rsidRDefault="006A65EB" w:rsidP="006A65EB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5B4934D0" w14:textId="77777777" w:rsidR="00671013" w:rsidRDefault="00671013" w:rsidP="008F799E">
      <w:pPr>
        <w:pStyle w:val="af6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27BE68E" w14:textId="77777777" w:rsidR="00671013" w:rsidRDefault="00671013" w:rsidP="008F799E">
      <w:pPr>
        <w:pStyle w:val="af6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648AB02" w14:textId="77777777" w:rsidR="00671013" w:rsidRDefault="00671013" w:rsidP="008F799E">
      <w:pPr>
        <w:pStyle w:val="af6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CD521E7" w14:textId="77777777" w:rsidR="00671013" w:rsidRDefault="00671013" w:rsidP="008F799E">
      <w:pPr>
        <w:pStyle w:val="af6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7825AE9" w14:textId="77777777" w:rsidR="00671013" w:rsidRDefault="00671013" w:rsidP="008F799E">
      <w:pPr>
        <w:pStyle w:val="af6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EE654C4" w14:textId="77777777" w:rsidR="00671013" w:rsidRDefault="00671013" w:rsidP="008F799E">
      <w:pPr>
        <w:pStyle w:val="af6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54EBEEA" w14:textId="77777777" w:rsidR="00671013" w:rsidRDefault="00671013" w:rsidP="008F799E">
      <w:pPr>
        <w:pStyle w:val="af6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8FEFD6F" w14:textId="77777777" w:rsidR="00671013" w:rsidRDefault="00671013" w:rsidP="008F799E">
      <w:pPr>
        <w:pStyle w:val="af6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94D70C6" w14:textId="77777777" w:rsidR="00671013" w:rsidRDefault="00671013" w:rsidP="008F799E">
      <w:pPr>
        <w:pStyle w:val="af6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AEC59E3" w14:textId="77777777" w:rsidR="00671013" w:rsidRDefault="00671013" w:rsidP="008F799E">
      <w:pPr>
        <w:pStyle w:val="af6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84119FA" w14:textId="77777777" w:rsidR="00671013" w:rsidRDefault="00671013" w:rsidP="008F799E">
      <w:pPr>
        <w:pStyle w:val="af6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48E74B9" w14:textId="77777777" w:rsidR="00671013" w:rsidRDefault="00671013" w:rsidP="008F799E">
      <w:pPr>
        <w:pStyle w:val="af6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8209C12" w14:textId="77777777" w:rsidR="00671013" w:rsidRDefault="00671013" w:rsidP="00525FAA">
      <w:pPr>
        <w:pStyle w:val="af6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6104797" w14:textId="77777777" w:rsidR="00671013" w:rsidRDefault="00671013" w:rsidP="008F799E">
      <w:pPr>
        <w:pStyle w:val="af6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99738A7" w14:textId="77777777" w:rsidR="003C5995" w:rsidRDefault="003C5995">
      <w:pPr>
        <w:spacing w:line="288" w:lineRule="auto"/>
        <w:rPr>
          <w:rFonts w:ascii="Times New Roman" w:eastAsia="Lucida Sans Unicode" w:hAnsi="Times New Roman" w:cs="Times New Roman"/>
          <w:color w:val="00000A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396565D7" w14:textId="77777777" w:rsidR="005B009A" w:rsidRPr="00034AF6" w:rsidRDefault="0057051B" w:rsidP="0057051B">
      <w:pPr>
        <w:pStyle w:val="af6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7051B">
        <w:rPr>
          <w:rFonts w:ascii="Times New Roman" w:hAnsi="Times New Roman" w:cs="Times New Roman"/>
          <w:b/>
          <w:sz w:val="24"/>
          <w:szCs w:val="24"/>
        </w:rPr>
        <w:lastRenderedPageBreak/>
        <w:t>1.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B009A" w:rsidRPr="00034AF6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14:paraId="0200B6A9" w14:textId="77777777" w:rsidR="00034AF6" w:rsidRPr="00E11B81" w:rsidRDefault="00034AF6" w:rsidP="0057051B">
      <w:pPr>
        <w:pStyle w:val="af6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06C24CB" w14:textId="26F6C7CE" w:rsidR="00034AF6" w:rsidRPr="00E11B81" w:rsidRDefault="00034AF6" w:rsidP="0057051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11B81">
        <w:rPr>
          <w:rFonts w:ascii="Times New Roman" w:eastAsia="Times New Roman" w:hAnsi="Times New Roman" w:cs="Times New Roman"/>
          <w:b/>
          <w:sz w:val="24"/>
          <w:szCs w:val="24"/>
        </w:rPr>
        <w:t>1.1. Нормативно-правовое обеспечение</w:t>
      </w:r>
      <w:r w:rsidR="00CF443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DF0824">
        <w:rPr>
          <w:rFonts w:ascii="Times New Roman" w:eastAsia="Times New Roman" w:hAnsi="Times New Roman" w:cs="Times New Roman"/>
          <w:b/>
          <w:sz w:val="24"/>
          <w:szCs w:val="24"/>
        </w:rPr>
        <w:t>рабочей программы объединения «</w:t>
      </w:r>
      <w:r w:rsidR="003C5995">
        <w:rPr>
          <w:rFonts w:ascii="Times New Roman" w:eastAsia="Times New Roman" w:hAnsi="Times New Roman" w:cs="Times New Roman"/>
          <w:b/>
          <w:sz w:val="24"/>
          <w:szCs w:val="24"/>
        </w:rPr>
        <w:t>Звонкая капель</w:t>
      </w:r>
      <w:r w:rsidR="00A91555">
        <w:rPr>
          <w:rFonts w:ascii="Times New Roman" w:eastAsia="Times New Roman" w:hAnsi="Times New Roman" w:cs="Times New Roman"/>
          <w:b/>
          <w:sz w:val="24"/>
          <w:szCs w:val="24"/>
        </w:rPr>
        <w:t>»</w:t>
      </w:r>
    </w:p>
    <w:p w14:paraId="7FCC70D0" w14:textId="77777777" w:rsidR="00034AF6" w:rsidRPr="005A5829" w:rsidRDefault="00DF0824" w:rsidP="0057051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Рабочая программа объединения «</w:t>
      </w:r>
      <w:r w:rsidR="003C5995">
        <w:rPr>
          <w:rFonts w:ascii="Times New Roman" w:eastAsia="Times New Roman" w:hAnsi="Times New Roman" w:cs="Times New Roman"/>
          <w:sz w:val="24"/>
          <w:szCs w:val="24"/>
        </w:rPr>
        <w:t>Звонкая капель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  <w:r w:rsidR="00034AF6" w:rsidRPr="005A5829">
        <w:rPr>
          <w:rFonts w:ascii="Times New Roman" w:eastAsia="Times New Roman" w:hAnsi="Times New Roman" w:cs="Times New Roman"/>
          <w:sz w:val="24"/>
          <w:szCs w:val="24"/>
        </w:rPr>
        <w:t>разработана на основе следующих нормативно-правовых документов:</w:t>
      </w:r>
    </w:p>
    <w:p w14:paraId="6110D013" w14:textId="77777777" w:rsidR="00034AF6" w:rsidRDefault="006243DE" w:rsidP="0057051B">
      <w:pPr>
        <w:spacing w:after="0" w:line="240" w:lineRule="auto"/>
        <w:ind w:firstLine="709"/>
        <w:jc w:val="both"/>
        <w:rPr>
          <w:rFonts w:ascii="Times New Roman" w:eastAsia="+mn-ea" w:hAnsi="Times New Roman" w:cs="Times New Roman"/>
          <w:sz w:val="24"/>
          <w:szCs w:val="24"/>
        </w:rPr>
      </w:pPr>
      <w:r>
        <w:rPr>
          <w:rFonts w:ascii="Times New Roman" w:eastAsia="+mn-ea" w:hAnsi="Times New Roman" w:cs="Times New Roman"/>
          <w:sz w:val="24"/>
          <w:szCs w:val="24"/>
        </w:rPr>
        <w:t xml:space="preserve">- </w:t>
      </w:r>
      <w:r w:rsidR="00034AF6" w:rsidRPr="005A5829">
        <w:rPr>
          <w:rFonts w:ascii="Times New Roman" w:eastAsia="+mn-ea" w:hAnsi="Times New Roman" w:cs="Times New Roman"/>
          <w:sz w:val="24"/>
          <w:szCs w:val="24"/>
        </w:rPr>
        <w:t>Федеральный закон от 29.12.2012 № 273-ФЗ «Об образовании в Российской Федерации»</w:t>
      </w:r>
      <w:r>
        <w:rPr>
          <w:rFonts w:ascii="Times New Roman" w:eastAsia="+mn-ea" w:hAnsi="Times New Roman" w:cs="Times New Roman"/>
          <w:sz w:val="24"/>
          <w:szCs w:val="24"/>
        </w:rPr>
        <w:t>;</w:t>
      </w:r>
    </w:p>
    <w:p w14:paraId="5D0B5420" w14:textId="77777777" w:rsidR="006243DE" w:rsidRDefault="006243DE" w:rsidP="0057051B">
      <w:pPr>
        <w:spacing w:after="0" w:line="240" w:lineRule="auto"/>
        <w:ind w:firstLine="709"/>
        <w:jc w:val="both"/>
        <w:rPr>
          <w:rFonts w:ascii="Times New Roman" w:eastAsia="+mn-ea" w:hAnsi="Times New Roman" w:cs="Times New Roman"/>
          <w:sz w:val="24"/>
          <w:szCs w:val="24"/>
        </w:rPr>
      </w:pPr>
      <w:r>
        <w:rPr>
          <w:rFonts w:ascii="Times New Roman" w:eastAsia="+mn-ea" w:hAnsi="Times New Roman" w:cs="Times New Roman"/>
          <w:sz w:val="24"/>
          <w:szCs w:val="24"/>
        </w:rPr>
        <w:t xml:space="preserve">- </w:t>
      </w:r>
      <w:r w:rsidRPr="006243DE">
        <w:rPr>
          <w:rFonts w:ascii="Times New Roman" w:eastAsia="+mn-ea" w:hAnsi="Times New Roman" w:cs="Times New Roman"/>
          <w:sz w:val="24"/>
          <w:szCs w:val="24"/>
        </w:rPr>
        <w:t>Приказ Министерства просвещения РФ от 27.07.2022 №629 «Об утверждении Порядкаорганизации и осуществления образовательной деятельности по дополнительнымобщеобразовательным программам»</w:t>
      </w:r>
      <w:r>
        <w:rPr>
          <w:rFonts w:ascii="Times New Roman" w:eastAsia="+mn-ea" w:hAnsi="Times New Roman" w:cs="Times New Roman"/>
          <w:sz w:val="24"/>
          <w:szCs w:val="24"/>
        </w:rPr>
        <w:t>;</w:t>
      </w:r>
    </w:p>
    <w:p w14:paraId="16A726B2" w14:textId="77777777" w:rsidR="00943F6F" w:rsidRDefault="00943F6F" w:rsidP="0057051B">
      <w:pPr>
        <w:spacing w:after="0" w:line="240" w:lineRule="auto"/>
        <w:ind w:firstLine="709"/>
        <w:jc w:val="both"/>
        <w:rPr>
          <w:rFonts w:ascii="Times New Roman" w:eastAsia="+mn-ea" w:hAnsi="Times New Roman" w:cs="Times New Roman"/>
          <w:sz w:val="24"/>
          <w:szCs w:val="24"/>
        </w:rPr>
      </w:pPr>
      <w:bookmarkStart w:id="0" w:name="_Hlk177043775"/>
      <w:r>
        <w:rPr>
          <w:rFonts w:ascii="Times New Roman" w:eastAsia="+mn-ea" w:hAnsi="Times New Roman" w:cs="Times New Roman"/>
          <w:sz w:val="24"/>
          <w:szCs w:val="24"/>
        </w:rPr>
        <w:t>- Федеральный государственный образовательный стандарт образования обучающихся с умственной отсталостью (интеллектуальными нарушениями)</w:t>
      </w:r>
      <w:r w:rsidR="00DF0824">
        <w:rPr>
          <w:rFonts w:ascii="Times New Roman" w:eastAsia="+mn-ea" w:hAnsi="Times New Roman" w:cs="Times New Roman"/>
          <w:sz w:val="24"/>
          <w:szCs w:val="24"/>
        </w:rPr>
        <w:t>;</w:t>
      </w:r>
    </w:p>
    <w:p w14:paraId="258430B0" w14:textId="77777777" w:rsidR="00DF0824" w:rsidRDefault="00DF0824" w:rsidP="0057051B">
      <w:pPr>
        <w:spacing w:after="0" w:line="240" w:lineRule="auto"/>
        <w:ind w:firstLine="709"/>
        <w:jc w:val="both"/>
        <w:rPr>
          <w:rFonts w:ascii="Times New Roman" w:eastAsia="+mn-ea" w:hAnsi="Times New Roman" w:cs="Times New Roman"/>
          <w:sz w:val="24"/>
          <w:szCs w:val="24"/>
        </w:rPr>
      </w:pPr>
      <w:r>
        <w:rPr>
          <w:rFonts w:ascii="Times New Roman" w:eastAsia="+mn-ea" w:hAnsi="Times New Roman" w:cs="Times New Roman"/>
          <w:sz w:val="24"/>
          <w:szCs w:val="24"/>
        </w:rPr>
        <w:t>- Адаптированная дополнительная общеобразовательная программа (далее АДОП).</w:t>
      </w:r>
    </w:p>
    <w:bookmarkEnd w:id="0"/>
    <w:p w14:paraId="5B4CA85A" w14:textId="77777777" w:rsidR="00837E21" w:rsidRDefault="00837E21" w:rsidP="005705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26E36B6D" w14:textId="5793AA2E" w:rsidR="00837E21" w:rsidRPr="0057051B" w:rsidRDefault="0057051B" w:rsidP="0057051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1.2. </w:t>
      </w:r>
      <w:r w:rsidR="00837E21" w:rsidRPr="0057051B">
        <w:rPr>
          <w:rFonts w:ascii="Times New Roman" w:hAnsi="Times New Roman" w:cs="Times New Roman"/>
          <w:b/>
          <w:sz w:val="24"/>
          <w:szCs w:val="24"/>
        </w:rPr>
        <w:t xml:space="preserve">Цель и задачи </w:t>
      </w:r>
      <w:r w:rsidR="00DF0824" w:rsidRPr="0057051B">
        <w:rPr>
          <w:rFonts w:ascii="Times New Roman" w:hAnsi="Times New Roman" w:cs="Times New Roman"/>
          <w:b/>
          <w:sz w:val="24"/>
          <w:szCs w:val="24"/>
        </w:rPr>
        <w:t>рабочей программы</w:t>
      </w:r>
      <w:r w:rsidR="006A65EB" w:rsidRPr="0057051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F4431">
        <w:rPr>
          <w:rFonts w:ascii="Times New Roman" w:hAnsi="Times New Roman" w:cs="Times New Roman"/>
          <w:b/>
          <w:sz w:val="24"/>
          <w:szCs w:val="24"/>
        </w:rPr>
        <w:t xml:space="preserve">объединения </w:t>
      </w:r>
      <w:r w:rsidR="006A65EB" w:rsidRPr="0057051B">
        <w:rPr>
          <w:rFonts w:ascii="Times New Roman" w:hAnsi="Times New Roman" w:cs="Times New Roman"/>
          <w:b/>
          <w:sz w:val="24"/>
          <w:szCs w:val="24"/>
        </w:rPr>
        <w:t>«</w:t>
      </w:r>
      <w:r w:rsidR="00F31FC2">
        <w:rPr>
          <w:rFonts w:ascii="Times New Roman" w:hAnsi="Times New Roman" w:cs="Times New Roman"/>
          <w:b/>
          <w:sz w:val="24"/>
          <w:szCs w:val="24"/>
        </w:rPr>
        <w:t>Звонкая капель</w:t>
      </w:r>
      <w:r w:rsidR="006A65EB" w:rsidRPr="0057051B">
        <w:rPr>
          <w:rFonts w:ascii="Times New Roman" w:hAnsi="Times New Roman" w:cs="Times New Roman"/>
          <w:b/>
          <w:sz w:val="24"/>
          <w:szCs w:val="24"/>
        </w:rPr>
        <w:t>»</w:t>
      </w:r>
    </w:p>
    <w:p w14:paraId="7D9CE932" w14:textId="77777777" w:rsidR="00837E21" w:rsidRDefault="00837E21" w:rsidP="0057051B">
      <w:pPr>
        <w:pStyle w:val="ab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7AB10A3" w14:textId="77777777" w:rsidR="003C5995" w:rsidRPr="003C5995" w:rsidRDefault="00837E21" w:rsidP="005705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" w:name="_Hlk177035586"/>
      <w:r w:rsidRPr="000626C2">
        <w:rPr>
          <w:rFonts w:ascii="Times New Roman" w:hAnsi="Times New Roman" w:cs="Times New Roman"/>
          <w:b/>
          <w:sz w:val="24"/>
          <w:szCs w:val="24"/>
        </w:rPr>
        <w:t>Цель:</w:t>
      </w:r>
      <w:r w:rsidR="003C5995" w:rsidRPr="003C5995">
        <w:rPr>
          <w:rStyle w:val="20"/>
          <w:color w:val="1A1A1A"/>
        </w:rPr>
        <w:t xml:space="preserve"> </w:t>
      </w:r>
      <w:r w:rsidR="003C5995" w:rsidRPr="003C5995">
        <w:rPr>
          <w:rFonts w:ascii="Times New Roman" w:hAnsi="Times New Roman" w:cs="Times New Roman"/>
          <w:sz w:val="24"/>
          <w:szCs w:val="24"/>
        </w:rPr>
        <w:t>Формирование и развитие творческих способностей и н</w:t>
      </w:r>
      <w:r w:rsidR="003C5995">
        <w:rPr>
          <w:rFonts w:ascii="Times New Roman" w:hAnsi="Times New Roman" w:cs="Times New Roman"/>
          <w:sz w:val="24"/>
          <w:szCs w:val="24"/>
        </w:rPr>
        <w:t xml:space="preserve">равственного становления детей </w:t>
      </w:r>
      <w:r w:rsidR="003C5995" w:rsidRPr="003C5995">
        <w:rPr>
          <w:rFonts w:ascii="Times New Roman" w:hAnsi="Times New Roman" w:cs="Times New Roman"/>
          <w:sz w:val="24"/>
          <w:szCs w:val="24"/>
        </w:rPr>
        <w:t>школьного возраста, выявление и поддержка талантливых учащихся посредством вовлечения их в певческую деятельность.</w:t>
      </w:r>
    </w:p>
    <w:p w14:paraId="48A9FF3A" w14:textId="77777777" w:rsidR="003C5995" w:rsidRPr="003C5995" w:rsidRDefault="003C5995" w:rsidP="005705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C5995">
        <w:rPr>
          <w:rFonts w:ascii="Times New Roman" w:hAnsi="Times New Roman" w:cs="Times New Roman"/>
          <w:sz w:val="24"/>
          <w:szCs w:val="24"/>
        </w:rPr>
        <w:t>Развитие у школьников индивидуального творческого воображения, формирование базовой культуры личности, приобщение еѐ к ценностям общемировой и национальной культуры, усвоение культурных норм, ценностей и образцов поведения в обществе, и включения их в активную музыкально-познавательную деятельность</w:t>
      </w:r>
    </w:p>
    <w:p w14:paraId="3CB12EE2" w14:textId="77777777" w:rsidR="00837E21" w:rsidRDefault="00837E21" w:rsidP="005705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746073A2" w14:textId="77777777" w:rsidR="00837E21" w:rsidRPr="009253CA" w:rsidRDefault="00837E21" w:rsidP="0057051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253CA">
        <w:rPr>
          <w:rFonts w:ascii="Times New Roman" w:hAnsi="Times New Roman" w:cs="Times New Roman"/>
          <w:b/>
          <w:sz w:val="24"/>
          <w:szCs w:val="24"/>
        </w:rPr>
        <w:t xml:space="preserve">Задачи: </w:t>
      </w:r>
    </w:p>
    <w:p w14:paraId="3340FE65" w14:textId="77777777" w:rsidR="003C5995" w:rsidRPr="003C5995" w:rsidRDefault="003C5995" w:rsidP="005705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C5995">
        <w:rPr>
          <w:rFonts w:ascii="Times New Roman" w:hAnsi="Times New Roman" w:cs="Times New Roman"/>
          <w:sz w:val="24"/>
          <w:szCs w:val="24"/>
        </w:rPr>
        <w:t>Программа предполагает решение образовательных, воспитательных и развивающих задач с учетом возрастных и индивидуальных особенностей детей:</w:t>
      </w:r>
    </w:p>
    <w:p w14:paraId="5F6C3BEF" w14:textId="77777777" w:rsidR="003C5995" w:rsidRPr="003C5995" w:rsidRDefault="003C5995" w:rsidP="005705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C5995">
        <w:rPr>
          <w:rFonts w:ascii="Times New Roman" w:hAnsi="Times New Roman" w:cs="Times New Roman"/>
          <w:sz w:val="24"/>
          <w:szCs w:val="24"/>
        </w:rPr>
        <w:t>-воспитывать интерес к вокальному искусству;</w:t>
      </w:r>
    </w:p>
    <w:p w14:paraId="56443875" w14:textId="77777777" w:rsidR="003C5995" w:rsidRPr="003C5995" w:rsidRDefault="003C5995" w:rsidP="005705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C5995">
        <w:rPr>
          <w:rFonts w:ascii="Times New Roman" w:hAnsi="Times New Roman" w:cs="Times New Roman"/>
          <w:sz w:val="24"/>
          <w:szCs w:val="24"/>
        </w:rPr>
        <w:t>-научить детей правильно и выразительно петь (естественным голосом, без напряжения);</w:t>
      </w:r>
    </w:p>
    <w:p w14:paraId="1236CB48" w14:textId="77777777" w:rsidR="003C5995" w:rsidRPr="003C5995" w:rsidRDefault="003C5995" w:rsidP="005705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C5995">
        <w:rPr>
          <w:rFonts w:ascii="Times New Roman" w:hAnsi="Times New Roman" w:cs="Times New Roman"/>
          <w:sz w:val="24"/>
          <w:szCs w:val="24"/>
        </w:rPr>
        <w:t>-развивать музыкальный слух, координацию слуха и голоса;</w:t>
      </w:r>
    </w:p>
    <w:p w14:paraId="5B213669" w14:textId="77777777" w:rsidR="003C5995" w:rsidRPr="003C5995" w:rsidRDefault="003C5995" w:rsidP="005705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C5995">
        <w:rPr>
          <w:rFonts w:ascii="Times New Roman" w:hAnsi="Times New Roman" w:cs="Times New Roman"/>
          <w:sz w:val="24"/>
          <w:szCs w:val="24"/>
        </w:rPr>
        <w:t>-развивать умение различать звуки по высоте.</w:t>
      </w:r>
    </w:p>
    <w:p w14:paraId="24314F42" w14:textId="77777777" w:rsidR="003C5995" w:rsidRPr="003C5995" w:rsidRDefault="003C5995" w:rsidP="005705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C5995">
        <w:rPr>
          <w:rFonts w:ascii="Times New Roman" w:hAnsi="Times New Roman" w:cs="Times New Roman"/>
          <w:sz w:val="24"/>
          <w:szCs w:val="24"/>
        </w:rPr>
        <w:t>-развивать чистоту интонирования, четкую дикцию, правильное певческое дыхание, артикуляцию;</w:t>
      </w:r>
    </w:p>
    <w:p w14:paraId="12BA6D26" w14:textId="77777777" w:rsidR="003C5995" w:rsidRPr="003C5995" w:rsidRDefault="003C5995" w:rsidP="005705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C5995">
        <w:rPr>
          <w:rFonts w:ascii="Times New Roman" w:hAnsi="Times New Roman" w:cs="Times New Roman"/>
          <w:sz w:val="24"/>
          <w:szCs w:val="24"/>
        </w:rPr>
        <w:t>-обучить основам музыкальной культуры;</w:t>
      </w:r>
    </w:p>
    <w:p w14:paraId="14F9F9F0" w14:textId="77777777" w:rsidR="003C5995" w:rsidRPr="003C5995" w:rsidRDefault="003C5995" w:rsidP="005705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C5995">
        <w:rPr>
          <w:rFonts w:ascii="Times New Roman" w:hAnsi="Times New Roman" w:cs="Times New Roman"/>
          <w:sz w:val="24"/>
          <w:szCs w:val="24"/>
        </w:rPr>
        <w:t>-сформировать основы сценической культуры;</w:t>
      </w:r>
    </w:p>
    <w:p w14:paraId="54F62954" w14:textId="77777777" w:rsidR="003C5995" w:rsidRPr="003C5995" w:rsidRDefault="003C5995" w:rsidP="005705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C5995">
        <w:rPr>
          <w:rFonts w:ascii="Times New Roman" w:hAnsi="Times New Roman" w:cs="Times New Roman"/>
          <w:sz w:val="24"/>
          <w:szCs w:val="24"/>
        </w:rPr>
        <w:t>-развивать навыки сольного и ансамблевого исполнения;</w:t>
      </w:r>
    </w:p>
    <w:p w14:paraId="029C5DC0" w14:textId="77777777" w:rsidR="003C5995" w:rsidRPr="003C5995" w:rsidRDefault="003C5995" w:rsidP="005705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C5995">
        <w:rPr>
          <w:rFonts w:ascii="Times New Roman" w:hAnsi="Times New Roman" w:cs="Times New Roman"/>
          <w:sz w:val="24"/>
          <w:szCs w:val="24"/>
        </w:rPr>
        <w:t>-развивать творческую активность детей;</w:t>
      </w:r>
    </w:p>
    <w:p w14:paraId="43C5473F" w14:textId="77777777" w:rsidR="003C5995" w:rsidRPr="003C5995" w:rsidRDefault="003C5995" w:rsidP="005705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C5995">
        <w:rPr>
          <w:rFonts w:ascii="Times New Roman" w:hAnsi="Times New Roman" w:cs="Times New Roman"/>
          <w:sz w:val="24"/>
          <w:szCs w:val="24"/>
        </w:rPr>
        <w:t>-воспитывать эстетический вкус и исполнительскую культуру;</w:t>
      </w:r>
    </w:p>
    <w:p w14:paraId="024B1415" w14:textId="77777777" w:rsidR="003C5995" w:rsidRPr="003C5995" w:rsidRDefault="003C5995" w:rsidP="005705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C5995">
        <w:rPr>
          <w:rFonts w:ascii="Times New Roman" w:hAnsi="Times New Roman" w:cs="Times New Roman"/>
          <w:sz w:val="24"/>
          <w:szCs w:val="24"/>
        </w:rPr>
        <w:t>-создать условия для развития личности ребенка, его эмоциональной сферы, интеллекта.</w:t>
      </w:r>
    </w:p>
    <w:p w14:paraId="154E2C18" w14:textId="77777777" w:rsidR="00BD2CEB" w:rsidRPr="00BD2CEB" w:rsidRDefault="00BD2CEB" w:rsidP="0057051B">
      <w:pPr>
        <w:shd w:val="clear" w:color="auto" w:fill="FFFFFF"/>
        <w:spacing w:after="0" w:line="240" w:lineRule="auto"/>
        <w:ind w:firstLine="709"/>
        <w:jc w:val="both"/>
        <w:rPr>
          <w:rFonts w:ascii="Calibri" w:eastAsia="Times New Roman" w:hAnsi="Calibri" w:cs="Calibri"/>
          <w:color w:val="000000"/>
        </w:rPr>
      </w:pPr>
    </w:p>
    <w:bookmarkEnd w:id="1"/>
    <w:p w14:paraId="72FE4C9D" w14:textId="3F29A1DD" w:rsidR="00837E21" w:rsidRPr="0057051B" w:rsidRDefault="0057051B" w:rsidP="0057051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57051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2.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="00BD2CEB" w:rsidRPr="0057051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Общая характеристика </w:t>
      </w:r>
      <w:r w:rsidR="00DF0824" w:rsidRPr="0057051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рабочей программы</w:t>
      </w:r>
      <w:r w:rsidR="00CF443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объединения </w:t>
      </w:r>
      <w:r w:rsidR="006A65EB" w:rsidRPr="0057051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«</w:t>
      </w:r>
      <w:r w:rsidR="003C5995" w:rsidRPr="0057051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Звонкая капель</w:t>
      </w:r>
      <w:r w:rsidR="006A65EB" w:rsidRPr="0057051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»</w:t>
      </w:r>
    </w:p>
    <w:p w14:paraId="20CE2736" w14:textId="77777777" w:rsidR="003C5995" w:rsidRPr="0057051B" w:rsidRDefault="003C5995" w:rsidP="005705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" w:name="_Hlk177741735"/>
      <w:r w:rsidRPr="0057051B">
        <w:rPr>
          <w:rFonts w:ascii="Times New Roman" w:hAnsi="Times New Roman" w:cs="Times New Roman"/>
          <w:sz w:val="24"/>
          <w:szCs w:val="24"/>
        </w:rPr>
        <w:t>Данная дополнительная общеобразова</w:t>
      </w:r>
      <w:r w:rsidR="0057051B">
        <w:rPr>
          <w:rFonts w:ascii="Times New Roman" w:hAnsi="Times New Roman" w:cs="Times New Roman"/>
          <w:sz w:val="24"/>
          <w:szCs w:val="24"/>
        </w:rPr>
        <w:t xml:space="preserve">тельная программа соотносится с </w:t>
      </w:r>
      <w:r w:rsidRPr="0057051B">
        <w:rPr>
          <w:rFonts w:ascii="Times New Roman" w:hAnsi="Times New Roman" w:cs="Times New Roman"/>
          <w:sz w:val="24"/>
          <w:szCs w:val="24"/>
        </w:rPr>
        <w:t>тенденциями развития дополнительного образования и способствует созданию необходимых условий для личностного развития обучающихся, позитивной социализации и профессионального самоопределения; удовлетворению индивидуальных потребностей обучающихся в художественно-эстетическом, нравственном развитии.</w:t>
      </w:r>
    </w:p>
    <w:p w14:paraId="1FC305FB" w14:textId="77777777" w:rsidR="003C5995" w:rsidRPr="00CF4431" w:rsidRDefault="0057051B" w:rsidP="005705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4431">
        <w:rPr>
          <w:rFonts w:ascii="Times New Roman" w:hAnsi="Times New Roman" w:cs="Times New Roman"/>
          <w:sz w:val="24"/>
          <w:szCs w:val="24"/>
        </w:rPr>
        <w:t xml:space="preserve">Формирование </w:t>
      </w:r>
      <w:r w:rsidR="003C5995" w:rsidRPr="00CF4431">
        <w:rPr>
          <w:rFonts w:ascii="Times New Roman" w:hAnsi="Times New Roman" w:cs="Times New Roman"/>
          <w:sz w:val="24"/>
          <w:szCs w:val="24"/>
        </w:rPr>
        <w:t>и развитие творческих способностей учащихся, выявление, развитие и поддержку талантливых учащихся; обеспечение духовно-нравственного, гражданского, патриотического воспитания учащихся.</w:t>
      </w:r>
    </w:p>
    <w:p w14:paraId="17C92CFA" w14:textId="77777777" w:rsidR="003C5995" w:rsidRPr="0057051B" w:rsidRDefault="003C5995" w:rsidP="005705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051B">
        <w:rPr>
          <w:rFonts w:ascii="Times New Roman" w:hAnsi="Times New Roman" w:cs="Times New Roman"/>
          <w:sz w:val="24"/>
          <w:szCs w:val="24"/>
        </w:rPr>
        <w:lastRenderedPageBreak/>
        <w:t>Актуальность и значимость развития музыкальных способностей обусловлена и тем, что музыкальное развитие имеет ничем не заменимое воздействие на общее развитие: формируется эмоциональная сфера, пробуждается воображение, воля, фантазия. Обостряется восприятие, активизируются творческие силы разума и «энергия мышления» даже у самых инертных детей. «Без музыкального воспитания невозможно полноценное умственное развитие человека», - утверждает известный педагог Сухомлинский.</w:t>
      </w:r>
    </w:p>
    <w:bookmarkEnd w:id="2"/>
    <w:p w14:paraId="1BCF2E8A" w14:textId="77777777" w:rsidR="003C5995" w:rsidRDefault="003C5995" w:rsidP="0057051B">
      <w:pPr>
        <w:spacing w:after="0" w:line="240" w:lineRule="auto"/>
        <w:ind w:firstLine="709"/>
        <w:jc w:val="both"/>
        <w:rPr>
          <w:color w:val="000000"/>
        </w:rPr>
      </w:pPr>
      <w:r w:rsidRPr="0057051B">
        <w:rPr>
          <w:rFonts w:ascii="Times New Roman" w:hAnsi="Times New Roman" w:cs="Times New Roman"/>
          <w:sz w:val="24"/>
          <w:szCs w:val="24"/>
        </w:rPr>
        <w:t>Программа предполагает групповую форму обучения. Однако при коллективном обучении, решая исполнительские, эстетические задачи, нельзя забывать об индивидуальном воспитании, необходимо заботиться о правильном воспитании детского голосового аппарата, т.к. недооценка фактора психологической и технической готовности ребенка к исполнению того или иного произведения ведёт к заболеванию голосового аппарата, к переутомлению нервной системы</w:t>
      </w:r>
      <w:r>
        <w:rPr>
          <w:rStyle w:val="c30"/>
          <w:rFonts w:eastAsiaTheme="majorEastAsia"/>
          <w:color w:val="000000"/>
        </w:rPr>
        <w:t>.</w:t>
      </w:r>
    </w:p>
    <w:p w14:paraId="7639350D" w14:textId="77777777" w:rsidR="00CF0922" w:rsidRDefault="00CF0922" w:rsidP="005705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0BB53A86" w14:textId="7DEB49C6" w:rsidR="00CF0922" w:rsidRPr="0014060D" w:rsidRDefault="00BE0444" w:rsidP="0057051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14060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3.</w:t>
      </w:r>
      <w:r w:rsidR="00CF0922" w:rsidRPr="0014060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Сроки и об</w:t>
      </w:r>
      <w:r w:rsidR="006B24EC" w:rsidRPr="0014060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ъ</w:t>
      </w:r>
      <w:r w:rsidR="00CF0922" w:rsidRPr="0014060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емы </w:t>
      </w:r>
      <w:r w:rsidR="0014060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реализации</w:t>
      </w:r>
      <w:r w:rsidR="00CF443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="00DF082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рабочей программы</w:t>
      </w:r>
      <w:r w:rsidR="00CF443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объединения</w:t>
      </w:r>
    </w:p>
    <w:p w14:paraId="4292D177" w14:textId="77777777" w:rsidR="003D4CFD" w:rsidRPr="003D4CFD" w:rsidRDefault="0014060D" w:rsidP="0057051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 реализацию </w:t>
      </w:r>
      <w:r w:rsidR="00DF0824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рабочей программы</w:t>
      </w:r>
      <w:r w:rsidR="0057051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76E09" w:rsidRPr="0014060D">
        <w:rPr>
          <w:rFonts w:ascii="Times New Roman" w:eastAsia="Times New Roman" w:hAnsi="Times New Roman" w:cs="Times New Roman"/>
          <w:color w:val="000000"/>
          <w:sz w:val="24"/>
          <w:szCs w:val="24"/>
        </w:rPr>
        <w:t>отводится 1 час в неделю и 1 час в каникулярное время. В год 35 часов.</w:t>
      </w:r>
    </w:p>
    <w:p w14:paraId="157A9135" w14:textId="77777777" w:rsidR="005D1FDE" w:rsidRPr="00CF0922" w:rsidRDefault="005D1FDE" w:rsidP="00967CF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tbl>
      <w:tblPr>
        <w:tblStyle w:val="af5"/>
        <w:tblW w:w="0" w:type="auto"/>
        <w:tblLook w:val="01E0" w:firstRow="1" w:lastRow="1" w:firstColumn="1" w:lastColumn="1" w:noHBand="0" w:noVBand="0"/>
      </w:tblPr>
      <w:tblGrid>
        <w:gridCol w:w="1365"/>
        <w:gridCol w:w="1082"/>
        <w:gridCol w:w="1103"/>
        <w:gridCol w:w="1194"/>
        <w:gridCol w:w="1189"/>
        <w:gridCol w:w="1230"/>
        <w:gridCol w:w="1259"/>
        <w:gridCol w:w="1148"/>
      </w:tblGrid>
      <w:tr w:rsidR="005D1FDE" w:rsidRPr="005A5829" w14:paraId="5E01229F" w14:textId="77777777" w:rsidTr="005D1FDE"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2162F7" w14:textId="751EC756" w:rsidR="005D1FDE" w:rsidRPr="005A5829" w:rsidRDefault="00CF4431" w:rsidP="007931B7">
            <w:pPr>
              <w:tabs>
                <w:tab w:val="left" w:pos="3261"/>
              </w:tabs>
              <w:spacing w:after="200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Программа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E66DD" w14:textId="77777777" w:rsidR="005D1FDE" w:rsidRPr="005A5829" w:rsidRDefault="005D1FDE" w:rsidP="007931B7">
            <w:pPr>
              <w:tabs>
                <w:tab w:val="left" w:pos="3261"/>
              </w:tabs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A582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Часов в неделю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1CEA8D" w14:textId="77777777" w:rsidR="005D1FDE" w:rsidRPr="005A5829" w:rsidRDefault="005D1FDE" w:rsidP="007931B7">
            <w:pPr>
              <w:tabs>
                <w:tab w:val="left" w:pos="3261"/>
              </w:tabs>
              <w:spacing w:after="200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A582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I</w:t>
            </w:r>
            <w:r w:rsidRPr="005A582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четверть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5EFAE3" w14:textId="77777777" w:rsidR="005D1FDE" w:rsidRPr="005A5829" w:rsidRDefault="005D1FDE" w:rsidP="007931B7">
            <w:pPr>
              <w:tabs>
                <w:tab w:val="left" w:pos="3261"/>
              </w:tabs>
              <w:spacing w:after="200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A582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II</w:t>
            </w:r>
            <w:r w:rsidRPr="005A582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четверть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CBC43B" w14:textId="77777777" w:rsidR="005D1FDE" w:rsidRPr="005A5829" w:rsidRDefault="005D1FDE" w:rsidP="007931B7">
            <w:pPr>
              <w:tabs>
                <w:tab w:val="left" w:pos="3261"/>
              </w:tabs>
              <w:spacing w:after="200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A582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III</w:t>
            </w:r>
            <w:r w:rsidRPr="005A582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четверть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340FAF" w14:textId="77777777" w:rsidR="005D1FDE" w:rsidRPr="005D1FDE" w:rsidRDefault="005D1FDE" w:rsidP="007931B7">
            <w:pPr>
              <w:tabs>
                <w:tab w:val="left" w:pos="3261"/>
              </w:tabs>
              <w:spacing w:after="200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A582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IV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Четверть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4A76FA" w14:textId="77777777" w:rsidR="005D1FDE" w:rsidRPr="005A5829" w:rsidRDefault="005D1FDE" w:rsidP="007931B7">
            <w:pPr>
              <w:tabs>
                <w:tab w:val="left" w:pos="3261"/>
              </w:tabs>
              <w:spacing w:after="200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Каникулы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C33CD1" w14:textId="77777777" w:rsidR="005D1FDE" w:rsidRPr="005A5829" w:rsidRDefault="005D1FDE" w:rsidP="007931B7">
            <w:pPr>
              <w:tabs>
                <w:tab w:val="left" w:pos="3261"/>
              </w:tabs>
              <w:spacing w:after="200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Всего</w:t>
            </w:r>
          </w:p>
        </w:tc>
      </w:tr>
      <w:tr w:rsidR="005D1FDE" w:rsidRPr="005A5829" w14:paraId="286FA238" w14:textId="77777777" w:rsidTr="005D1FDE"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9A21F9" w14:textId="5A1ACBCB" w:rsidR="005D1FDE" w:rsidRPr="005A5829" w:rsidRDefault="00CF4431" w:rsidP="001E682A">
            <w:pPr>
              <w:tabs>
                <w:tab w:val="left" w:pos="3261"/>
              </w:tabs>
              <w:spacing w:after="200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«</w:t>
            </w:r>
            <w:r w:rsidR="0057051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Звонкая капель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»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64318" w14:textId="77777777" w:rsidR="005D1FDE" w:rsidRDefault="005D1FDE" w:rsidP="006D1D35">
            <w:pPr>
              <w:tabs>
                <w:tab w:val="left" w:pos="3261"/>
              </w:tabs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8D074" w14:textId="77777777" w:rsidR="005D1FDE" w:rsidRPr="005A5829" w:rsidRDefault="0014060D" w:rsidP="006D1D35">
            <w:pPr>
              <w:tabs>
                <w:tab w:val="left" w:pos="3261"/>
              </w:tabs>
              <w:spacing w:after="200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01B8CC" w14:textId="77777777" w:rsidR="005D1FDE" w:rsidRPr="005A5829" w:rsidRDefault="005D1FDE" w:rsidP="006D1D35">
            <w:pPr>
              <w:tabs>
                <w:tab w:val="left" w:pos="3261"/>
              </w:tabs>
              <w:spacing w:after="200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1B4EF6" w14:textId="77777777" w:rsidR="005D1FDE" w:rsidRPr="005A5829" w:rsidRDefault="005D1FDE" w:rsidP="006D1D35">
            <w:pPr>
              <w:tabs>
                <w:tab w:val="left" w:pos="3261"/>
              </w:tabs>
              <w:spacing w:after="200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  <w:r w:rsidR="0014060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B11FF0" w14:textId="77777777" w:rsidR="005D1FDE" w:rsidRPr="005A5829" w:rsidRDefault="0014060D" w:rsidP="006D1D35">
            <w:pPr>
              <w:tabs>
                <w:tab w:val="left" w:pos="3261"/>
              </w:tabs>
              <w:spacing w:after="200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231BAB" w14:textId="77777777" w:rsidR="005D1FDE" w:rsidRPr="005A5829" w:rsidRDefault="005D1FDE" w:rsidP="006D1D35">
            <w:pPr>
              <w:tabs>
                <w:tab w:val="left" w:pos="3261"/>
              </w:tabs>
              <w:spacing w:after="200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E95507" w14:textId="77777777" w:rsidR="005D1FDE" w:rsidRPr="005A5829" w:rsidRDefault="00BD5A1E" w:rsidP="006D1D35">
            <w:pPr>
              <w:tabs>
                <w:tab w:val="left" w:pos="3261"/>
              </w:tabs>
              <w:spacing w:after="200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35</w:t>
            </w:r>
          </w:p>
        </w:tc>
      </w:tr>
    </w:tbl>
    <w:p w14:paraId="5DAF0C6B" w14:textId="77777777" w:rsidR="00365FFE" w:rsidRPr="006243DE" w:rsidRDefault="00365FFE" w:rsidP="006243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F7C490D" w14:textId="77777777" w:rsidR="00B64595" w:rsidRDefault="00B64595" w:rsidP="00365FF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E0B4BF0" w14:textId="549294E3" w:rsidR="00A03855" w:rsidRPr="005A5829" w:rsidRDefault="00A03855" w:rsidP="0057051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3" w:name="_Hlk175639331"/>
      <w:r w:rsidRPr="005A5829">
        <w:rPr>
          <w:rFonts w:ascii="Times New Roman" w:eastAsia="Times New Roman" w:hAnsi="Times New Roman" w:cs="Times New Roman"/>
          <w:b/>
          <w:sz w:val="24"/>
          <w:szCs w:val="24"/>
        </w:rPr>
        <w:t xml:space="preserve">4. Личностные и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ожидаемые </w:t>
      </w:r>
      <w:r w:rsidRPr="005A5829">
        <w:rPr>
          <w:rFonts w:ascii="Times New Roman" w:eastAsia="Times New Roman" w:hAnsi="Times New Roman" w:cs="Times New Roman"/>
          <w:b/>
          <w:sz w:val="24"/>
          <w:szCs w:val="24"/>
        </w:rPr>
        <w:t xml:space="preserve">результаты освоения </w:t>
      </w:r>
      <w:r w:rsidR="00DF0824">
        <w:rPr>
          <w:rFonts w:ascii="Times New Roman" w:eastAsia="Times New Roman" w:hAnsi="Times New Roman" w:cs="Times New Roman"/>
          <w:b/>
          <w:sz w:val="24"/>
          <w:szCs w:val="24"/>
        </w:rPr>
        <w:t>рабочей программы</w:t>
      </w:r>
      <w:r w:rsidR="00CF4431">
        <w:rPr>
          <w:rFonts w:ascii="Times New Roman" w:eastAsia="Times New Roman" w:hAnsi="Times New Roman" w:cs="Times New Roman"/>
          <w:b/>
          <w:sz w:val="24"/>
          <w:szCs w:val="24"/>
        </w:rPr>
        <w:t xml:space="preserve"> объединения</w:t>
      </w:r>
      <w:r w:rsidR="006A65EB">
        <w:rPr>
          <w:rFonts w:ascii="Times New Roman" w:eastAsia="Times New Roman" w:hAnsi="Times New Roman" w:cs="Times New Roman"/>
          <w:b/>
          <w:sz w:val="24"/>
          <w:szCs w:val="24"/>
        </w:rPr>
        <w:t xml:space="preserve"> «</w:t>
      </w:r>
      <w:r w:rsidR="00CF4431">
        <w:rPr>
          <w:rFonts w:ascii="Times New Roman" w:eastAsia="Times New Roman" w:hAnsi="Times New Roman" w:cs="Times New Roman"/>
          <w:b/>
          <w:sz w:val="24"/>
          <w:szCs w:val="24"/>
        </w:rPr>
        <w:t>Звонкая капель</w:t>
      </w:r>
      <w:r w:rsidR="006A65EB">
        <w:rPr>
          <w:rFonts w:ascii="Times New Roman" w:eastAsia="Times New Roman" w:hAnsi="Times New Roman" w:cs="Times New Roman"/>
          <w:b/>
          <w:sz w:val="24"/>
          <w:szCs w:val="24"/>
        </w:rPr>
        <w:t>»</w:t>
      </w:r>
    </w:p>
    <w:p w14:paraId="126D3CB0" w14:textId="31E9BD47" w:rsidR="00A03855" w:rsidRPr="005A5829" w:rsidRDefault="00A03855" w:rsidP="0057051B">
      <w:pPr>
        <w:tabs>
          <w:tab w:val="left" w:pos="326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A5829">
        <w:rPr>
          <w:rFonts w:ascii="Times New Roman" w:eastAsia="Times New Roman" w:hAnsi="Times New Roman" w:cs="Times New Roman"/>
          <w:b/>
          <w:bCs/>
          <w:sz w:val="24"/>
          <w:szCs w:val="24"/>
        </w:rPr>
        <w:t>4.1. Личностными</w:t>
      </w:r>
      <w:r w:rsidR="00CF443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401580" w:rsidRPr="005A5829">
        <w:rPr>
          <w:rFonts w:ascii="Times New Roman" w:eastAsia="Times New Roman" w:hAnsi="Times New Roman" w:cs="Times New Roman"/>
          <w:bCs/>
          <w:sz w:val="24"/>
          <w:szCs w:val="24"/>
        </w:rPr>
        <w:t xml:space="preserve">результатами </w:t>
      </w:r>
      <w:r w:rsidR="00401580">
        <w:rPr>
          <w:rFonts w:ascii="Times New Roman" w:eastAsia="Times New Roman" w:hAnsi="Times New Roman" w:cs="Times New Roman"/>
          <w:bCs/>
          <w:sz w:val="24"/>
          <w:szCs w:val="24"/>
        </w:rPr>
        <w:t xml:space="preserve">освоения обучающимися </w:t>
      </w:r>
      <w:r w:rsidR="00CF4431">
        <w:rPr>
          <w:rFonts w:ascii="Times New Roman" w:eastAsia="Times New Roman" w:hAnsi="Times New Roman" w:cs="Times New Roman"/>
          <w:bCs/>
          <w:sz w:val="24"/>
          <w:szCs w:val="24"/>
        </w:rPr>
        <w:t xml:space="preserve">рабочей </w:t>
      </w:r>
      <w:r w:rsidR="00401580">
        <w:rPr>
          <w:rFonts w:ascii="Times New Roman" w:eastAsia="Times New Roman" w:hAnsi="Times New Roman" w:cs="Times New Roman"/>
          <w:bCs/>
          <w:sz w:val="24"/>
          <w:szCs w:val="24"/>
        </w:rPr>
        <w:t xml:space="preserve">программы </w:t>
      </w:r>
      <w:r w:rsidR="00401580" w:rsidRPr="005A5829">
        <w:rPr>
          <w:rFonts w:ascii="Times New Roman" w:eastAsia="Times New Roman" w:hAnsi="Times New Roman" w:cs="Times New Roman"/>
          <w:bCs/>
          <w:sz w:val="24"/>
          <w:szCs w:val="24"/>
        </w:rPr>
        <w:t>явля</w:t>
      </w:r>
      <w:r w:rsidR="00401580">
        <w:rPr>
          <w:rFonts w:ascii="Times New Roman" w:eastAsia="Times New Roman" w:hAnsi="Times New Roman" w:cs="Times New Roman"/>
          <w:bCs/>
          <w:sz w:val="24"/>
          <w:szCs w:val="24"/>
        </w:rPr>
        <w:t>е</w:t>
      </w:r>
      <w:r w:rsidR="00401580" w:rsidRPr="005A5829">
        <w:rPr>
          <w:rFonts w:ascii="Times New Roman" w:eastAsia="Times New Roman" w:hAnsi="Times New Roman" w:cs="Times New Roman"/>
          <w:bCs/>
          <w:sz w:val="24"/>
          <w:szCs w:val="24"/>
        </w:rPr>
        <w:t>тся формирование следующих умений:</w:t>
      </w:r>
    </w:p>
    <w:p w14:paraId="03BDE137" w14:textId="77777777" w:rsidR="00A03855" w:rsidRPr="005A5829" w:rsidRDefault="00A03855" w:rsidP="0057051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A5829">
        <w:rPr>
          <w:rFonts w:ascii="Times New Roman" w:eastAsia="Times New Roman" w:hAnsi="Times New Roman" w:cs="Times New Roman"/>
          <w:sz w:val="24"/>
          <w:szCs w:val="24"/>
        </w:rPr>
        <w:t>1) осознание себя как гражданина России; формирование чувства гордости за свою Родину;</w:t>
      </w:r>
    </w:p>
    <w:p w14:paraId="2675B414" w14:textId="77777777" w:rsidR="00A03855" w:rsidRPr="005A5829" w:rsidRDefault="00A03855" w:rsidP="0057051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A5829">
        <w:rPr>
          <w:rFonts w:ascii="Times New Roman" w:eastAsia="Times New Roman" w:hAnsi="Times New Roman" w:cs="Times New Roman"/>
          <w:sz w:val="24"/>
          <w:szCs w:val="24"/>
        </w:rPr>
        <w:t>2) воспитание уважительного отношения к иному мнению, истории и культуре других народов;</w:t>
      </w:r>
    </w:p>
    <w:p w14:paraId="0C8A267B" w14:textId="77777777" w:rsidR="00A03855" w:rsidRPr="005A5829" w:rsidRDefault="00A03855" w:rsidP="0057051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A5829">
        <w:rPr>
          <w:rFonts w:ascii="Times New Roman" w:eastAsia="Times New Roman" w:hAnsi="Times New Roman" w:cs="Times New Roman"/>
          <w:sz w:val="24"/>
          <w:szCs w:val="24"/>
        </w:rPr>
        <w:t>3) сформированность адекватных представлений о собственных возможностях, о насущно необходимом жизнеобеспечении;</w:t>
      </w:r>
    </w:p>
    <w:p w14:paraId="2AF2ED8A" w14:textId="77777777" w:rsidR="00A03855" w:rsidRPr="005A5829" w:rsidRDefault="00A03855" w:rsidP="0057051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A5829">
        <w:rPr>
          <w:rFonts w:ascii="Times New Roman" w:eastAsia="Times New Roman" w:hAnsi="Times New Roman" w:cs="Times New Roman"/>
          <w:sz w:val="24"/>
          <w:szCs w:val="24"/>
        </w:rPr>
        <w:t>4) овладение начальными навыками адаптации в динамично изменяющемся и развивающемся мире;</w:t>
      </w:r>
    </w:p>
    <w:p w14:paraId="448F8B18" w14:textId="77777777" w:rsidR="00A03855" w:rsidRPr="005A5829" w:rsidRDefault="00A03855" w:rsidP="0057051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A5829">
        <w:rPr>
          <w:rFonts w:ascii="Times New Roman" w:eastAsia="Times New Roman" w:hAnsi="Times New Roman" w:cs="Times New Roman"/>
          <w:sz w:val="24"/>
          <w:szCs w:val="24"/>
        </w:rPr>
        <w:t>5) овладение социально-бытовыми навыками, используемыми в повседневной жизни;</w:t>
      </w:r>
    </w:p>
    <w:p w14:paraId="51D7E7E4" w14:textId="77777777" w:rsidR="00A03855" w:rsidRPr="005A5829" w:rsidRDefault="00A03855" w:rsidP="0057051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A5829">
        <w:rPr>
          <w:rFonts w:ascii="Times New Roman" w:eastAsia="Times New Roman" w:hAnsi="Times New Roman" w:cs="Times New Roman"/>
          <w:sz w:val="24"/>
          <w:szCs w:val="24"/>
        </w:rPr>
        <w:t>6) владение навыками коммуникации и принятыми нормами социального взаимодействия, в том числе владение вербальными и невербальными коммуникативными компетенциями, использование доступных информационных технологий для коммуникации;</w:t>
      </w:r>
    </w:p>
    <w:p w14:paraId="62E7FD4D" w14:textId="77777777" w:rsidR="00A03855" w:rsidRPr="005A5829" w:rsidRDefault="00A03855" w:rsidP="0057051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A5829">
        <w:rPr>
          <w:rFonts w:ascii="Times New Roman" w:eastAsia="Times New Roman" w:hAnsi="Times New Roman" w:cs="Times New Roman"/>
          <w:sz w:val="24"/>
          <w:szCs w:val="24"/>
        </w:rPr>
        <w:t>7) способность к осмыслению социального окружения, своего места в нем, принятие соответствующих возрасту ценностей и социальных ролей;</w:t>
      </w:r>
    </w:p>
    <w:p w14:paraId="78ED6D41" w14:textId="77777777" w:rsidR="00A03855" w:rsidRPr="005A5829" w:rsidRDefault="00A03855" w:rsidP="0057051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A5829">
        <w:rPr>
          <w:rFonts w:ascii="Times New Roman" w:eastAsia="Times New Roman" w:hAnsi="Times New Roman" w:cs="Times New Roman"/>
          <w:sz w:val="24"/>
          <w:szCs w:val="24"/>
        </w:rPr>
        <w:t>8) принятие и освоение социальной роли обучающегося, проявление социально значимых мотивов учебной деятельности;</w:t>
      </w:r>
    </w:p>
    <w:p w14:paraId="4785413C" w14:textId="77777777" w:rsidR="00A03855" w:rsidRPr="005A5829" w:rsidRDefault="00A03855" w:rsidP="0057051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A5829">
        <w:rPr>
          <w:rFonts w:ascii="Times New Roman" w:eastAsia="Times New Roman" w:hAnsi="Times New Roman" w:cs="Times New Roman"/>
          <w:sz w:val="24"/>
          <w:szCs w:val="24"/>
        </w:rPr>
        <w:t>9) сформированность навыков сотрудничества с взрослыми и сверстниками в разных социальных ситуациях;</w:t>
      </w:r>
    </w:p>
    <w:p w14:paraId="5E2486EB" w14:textId="77777777" w:rsidR="00A03855" w:rsidRPr="005A5829" w:rsidRDefault="00A03855" w:rsidP="0057051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A5829">
        <w:rPr>
          <w:rFonts w:ascii="Times New Roman" w:eastAsia="Times New Roman" w:hAnsi="Times New Roman" w:cs="Times New Roman"/>
          <w:sz w:val="24"/>
          <w:szCs w:val="24"/>
        </w:rPr>
        <w:t>10) способность к осмыслению картины мира, ее временно-пространственной организации; формирование целостного, социально ориентированного взгляда на мир в его органичном единстве природной и социальной частей;</w:t>
      </w:r>
    </w:p>
    <w:p w14:paraId="3A58C355" w14:textId="77777777" w:rsidR="00A03855" w:rsidRPr="005A5829" w:rsidRDefault="00A03855" w:rsidP="0057051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A5829">
        <w:rPr>
          <w:rFonts w:ascii="Times New Roman" w:eastAsia="Times New Roman" w:hAnsi="Times New Roman" w:cs="Times New Roman"/>
          <w:sz w:val="24"/>
          <w:szCs w:val="24"/>
        </w:rPr>
        <w:t>11) воспитание эстетических потребностей, ценностей и чувств;</w:t>
      </w:r>
    </w:p>
    <w:p w14:paraId="7A4A652C" w14:textId="77777777" w:rsidR="00A03855" w:rsidRPr="005A5829" w:rsidRDefault="00A03855" w:rsidP="0057051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A5829">
        <w:rPr>
          <w:rFonts w:ascii="Times New Roman" w:eastAsia="Times New Roman" w:hAnsi="Times New Roman" w:cs="Times New Roman"/>
          <w:sz w:val="24"/>
          <w:szCs w:val="24"/>
        </w:rPr>
        <w:lastRenderedPageBreak/>
        <w:t>12) развитие этических чувств, проявление доброжелательности, эмоционально-нравственной отзывчивости и взаимопомощи, проявление сопереживания к чувствам других людей;</w:t>
      </w:r>
    </w:p>
    <w:p w14:paraId="13184C43" w14:textId="77777777" w:rsidR="00A03855" w:rsidRPr="005A5829" w:rsidRDefault="00A03855" w:rsidP="0057051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A5829">
        <w:rPr>
          <w:rFonts w:ascii="Times New Roman" w:eastAsia="Times New Roman" w:hAnsi="Times New Roman" w:cs="Times New Roman"/>
          <w:sz w:val="24"/>
          <w:szCs w:val="24"/>
        </w:rPr>
        <w:t>13) сформированность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ценностям;</w:t>
      </w:r>
    </w:p>
    <w:p w14:paraId="263262CF" w14:textId="77777777" w:rsidR="00A03855" w:rsidRDefault="00A03855" w:rsidP="0057051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A5829">
        <w:rPr>
          <w:rFonts w:ascii="Times New Roman" w:eastAsia="Times New Roman" w:hAnsi="Times New Roman" w:cs="Times New Roman"/>
          <w:sz w:val="24"/>
          <w:szCs w:val="24"/>
        </w:rPr>
        <w:t>14) проявление готовности к самостоятельной жизни.</w:t>
      </w:r>
    </w:p>
    <w:p w14:paraId="76056913" w14:textId="77777777" w:rsidR="00401580" w:rsidRPr="005A5829" w:rsidRDefault="00401580" w:rsidP="00A0385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89D01DA" w14:textId="77777777" w:rsidR="00401580" w:rsidRPr="005A5829" w:rsidRDefault="00401580" w:rsidP="0057051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4.2.Ожидаемые</w:t>
      </w:r>
      <w:r w:rsidRPr="005A5829">
        <w:rPr>
          <w:rFonts w:ascii="Times New Roman" w:eastAsia="Times New Roman" w:hAnsi="Times New Roman" w:cs="Times New Roman"/>
          <w:b/>
          <w:sz w:val="24"/>
          <w:szCs w:val="24"/>
        </w:rPr>
        <w:t xml:space="preserve"> результаты</w:t>
      </w:r>
      <w:r w:rsidR="0057051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E078B8">
        <w:rPr>
          <w:rFonts w:ascii="Times New Roman" w:eastAsia="Times New Roman" w:hAnsi="Times New Roman" w:cs="Times New Roman"/>
          <w:sz w:val="24"/>
          <w:szCs w:val="24"/>
        </w:rPr>
        <w:t xml:space="preserve">освоения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обучающимися </w:t>
      </w:r>
      <w:r w:rsidRPr="00E078B8">
        <w:rPr>
          <w:rFonts w:ascii="Times New Roman" w:eastAsia="Times New Roman" w:hAnsi="Times New Roman" w:cs="Times New Roman"/>
          <w:sz w:val="24"/>
          <w:szCs w:val="24"/>
        </w:rPr>
        <w:t xml:space="preserve">содержания программы по </w:t>
      </w:r>
      <w:r w:rsidR="0057051B">
        <w:rPr>
          <w:rFonts w:ascii="Times New Roman" w:eastAsia="Times New Roman" w:hAnsi="Times New Roman" w:cs="Times New Roman"/>
          <w:sz w:val="24"/>
          <w:szCs w:val="24"/>
        </w:rPr>
        <w:t>музыке</w:t>
      </w:r>
      <w:r w:rsidRPr="00E078B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A5829">
        <w:rPr>
          <w:rFonts w:ascii="Times New Roman" w:eastAsia="Times New Roman" w:hAnsi="Times New Roman" w:cs="Times New Roman"/>
          <w:sz w:val="24"/>
          <w:szCs w:val="24"/>
        </w:rPr>
        <w:t>представлены двумя уровнями требований к усвоен</w:t>
      </w:r>
      <w:r>
        <w:rPr>
          <w:rFonts w:ascii="Times New Roman" w:eastAsia="Times New Roman" w:hAnsi="Times New Roman" w:cs="Times New Roman"/>
          <w:sz w:val="24"/>
          <w:szCs w:val="24"/>
        </w:rPr>
        <w:t>ию содержания учебного материала.</w:t>
      </w:r>
    </w:p>
    <w:p w14:paraId="4A5CDD17" w14:textId="77777777" w:rsidR="00401580" w:rsidRPr="0014060D" w:rsidRDefault="00401580" w:rsidP="0057051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</w:rPr>
      </w:pPr>
      <w:r w:rsidRPr="0014060D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>Минимальный уровень:</w:t>
      </w:r>
    </w:p>
    <w:p w14:paraId="679A8D7A" w14:textId="77777777" w:rsidR="0057051B" w:rsidRPr="00206670" w:rsidRDefault="0057051B" w:rsidP="0057051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4" w:name="_Hlk177035905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206670">
        <w:rPr>
          <w:rFonts w:ascii="Times New Roman" w:eastAsia="Times New Roman" w:hAnsi="Times New Roman" w:cs="Times New Roman"/>
          <w:sz w:val="24"/>
          <w:szCs w:val="24"/>
        </w:rPr>
        <w:t>определение характера и содержания знакомых музыкальных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06670">
        <w:rPr>
          <w:rFonts w:ascii="Times New Roman" w:eastAsia="Times New Roman" w:hAnsi="Times New Roman" w:cs="Times New Roman"/>
          <w:sz w:val="24"/>
          <w:szCs w:val="24"/>
        </w:rPr>
        <w:t xml:space="preserve">произведений, предусмотренных </w:t>
      </w:r>
      <w:r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206670">
        <w:rPr>
          <w:rFonts w:ascii="Times New Roman" w:eastAsia="Times New Roman" w:hAnsi="Times New Roman" w:cs="Times New Roman"/>
          <w:sz w:val="24"/>
          <w:szCs w:val="24"/>
        </w:rPr>
        <w:t>рограммой;</w:t>
      </w:r>
    </w:p>
    <w:p w14:paraId="2F325E28" w14:textId="6F0F1AA4" w:rsidR="0057051B" w:rsidRPr="00206670" w:rsidRDefault="0057051B" w:rsidP="0057051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206670">
        <w:rPr>
          <w:rFonts w:ascii="Times New Roman" w:eastAsia="Times New Roman" w:hAnsi="Times New Roman" w:cs="Times New Roman"/>
          <w:sz w:val="24"/>
          <w:szCs w:val="24"/>
        </w:rPr>
        <w:t>представления о некоторых музыкальных инструментах и их звучании</w:t>
      </w:r>
      <w:r w:rsidR="00CF443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06670">
        <w:rPr>
          <w:rFonts w:ascii="Times New Roman" w:eastAsia="Times New Roman" w:hAnsi="Times New Roman" w:cs="Times New Roman"/>
          <w:sz w:val="24"/>
          <w:szCs w:val="24"/>
        </w:rPr>
        <w:t>(труба, баян, гитара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206670">
        <w:rPr>
          <w:rFonts w:ascii="Times New Roman" w:eastAsia="Times New Roman" w:hAnsi="Times New Roman" w:cs="Times New Roman"/>
          <w:sz w:val="24"/>
          <w:szCs w:val="24"/>
        </w:rPr>
        <w:t>гусли, свирель, гармонь, трещотка);</w:t>
      </w:r>
    </w:p>
    <w:p w14:paraId="3A530065" w14:textId="77777777" w:rsidR="0057051B" w:rsidRPr="00206670" w:rsidRDefault="0057051B" w:rsidP="0057051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206670">
        <w:rPr>
          <w:rFonts w:ascii="Times New Roman" w:eastAsia="Times New Roman" w:hAnsi="Times New Roman" w:cs="Times New Roman"/>
          <w:sz w:val="24"/>
          <w:szCs w:val="24"/>
        </w:rPr>
        <w:t>пение с инструментальным сопровождением и без него (с помощью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06670">
        <w:rPr>
          <w:rFonts w:ascii="Times New Roman" w:eastAsia="Times New Roman" w:hAnsi="Times New Roman" w:cs="Times New Roman"/>
          <w:sz w:val="24"/>
          <w:szCs w:val="24"/>
        </w:rPr>
        <w:t>педагогического работника);</w:t>
      </w:r>
    </w:p>
    <w:p w14:paraId="1D42F0B2" w14:textId="77777777" w:rsidR="0057051B" w:rsidRPr="00206670" w:rsidRDefault="0057051B" w:rsidP="0057051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206670">
        <w:rPr>
          <w:rFonts w:ascii="Times New Roman" w:eastAsia="Times New Roman" w:hAnsi="Times New Roman" w:cs="Times New Roman"/>
          <w:sz w:val="24"/>
          <w:szCs w:val="24"/>
        </w:rPr>
        <w:t>выразительное, слаженное и достаточно эмоциональное исполнение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06670">
        <w:rPr>
          <w:rFonts w:ascii="Times New Roman" w:eastAsia="Times New Roman" w:hAnsi="Times New Roman" w:cs="Times New Roman"/>
          <w:sz w:val="24"/>
          <w:szCs w:val="24"/>
        </w:rPr>
        <w:t>выученных песен с простейшими элементами динамических оттенков;</w:t>
      </w:r>
    </w:p>
    <w:p w14:paraId="2C189383" w14:textId="77777777" w:rsidR="0057051B" w:rsidRPr="00206670" w:rsidRDefault="0057051B" w:rsidP="0057051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206670">
        <w:rPr>
          <w:rFonts w:ascii="Times New Roman" w:eastAsia="Times New Roman" w:hAnsi="Times New Roman" w:cs="Times New Roman"/>
          <w:sz w:val="24"/>
          <w:szCs w:val="24"/>
        </w:rPr>
        <w:t>правильное формирование при пении гласных звуков и отчетливое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06670">
        <w:rPr>
          <w:rFonts w:ascii="Times New Roman" w:eastAsia="Times New Roman" w:hAnsi="Times New Roman" w:cs="Times New Roman"/>
          <w:sz w:val="24"/>
          <w:szCs w:val="24"/>
        </w:rPr>
        <w:t>произнесение согласных звуков в конце и в середине слов;</w:t>
      </w:r>
    </w:p>
    <w:p w14:paraId="45DFE0EE" w14:textId="77777777" w:rsidR="0057051B" w:rsidRPr="00206670" w:rsidRDefault="0057051B" w:rsidP="0057051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206670">
        <w:rPr>
          <w:rFonts w:ascii="Times New Roman" w:eastAsia="Times New Roman" w:hAnsi="Times New Roman" w:cs="Times New Roman"/>
          <w:sz w:val="24"/>
          <w:szCs w:val="24"/>
        </w:rPr>
        <w:t>различение вступления, запева, припева, проигрыша, окончания песни;</w:t>
      </w:r>
    </w:p>
    <w:p w14:paraId="38C4EA38" w14:textId="77777777" w:rsidR="0057051B" w:rsidRDefault="0057051B" w:rsidP="0057051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206670">
        <w:rPr>
          <w:rFonts w:ascii="Times New Roman" w:eastAsia="Times New Roman" w:hAnsi="Times New Roman" w:cs="Times New Roman"/>
          <w:sz w:val="24"/>
          <w:szCs w:val="24"/>
        </w:rPr>
        <w:t>передача ритмического рисунка попевок (хлопками, на металлофоне,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голосом);</w:t>
      </w:r>
    </w:p>
    <w:p w14:paraId="755A456D" w14:textId="77777777" w:rsidR="0057051B" w:rsidRPr="00206670" w:rsidRDefault="0057051B" w:rsidP="0057051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206670">
        <w:rPr>
          <w:rFonts w:ascii="Times New Roman" w:eastAsia="Times New Roman" w:hAnsi="Times New Roman" w:cs="Times New Roman"/>
          <w:sz w:val="24"/>
          <w:szCs w:val="24"/>
        </w:rPr>
        <w:t>определение разнообразных по содержанию и характеру музыкальных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06670">
        <w:rPr>
          <w:rFonts w:ascii="Times New Roman" w:eastAsia="Times New Roman" w:hAnsi="Times New Roman" w:cs="Times New Roman"/>
          <w:sz w:val="24"/>
          <w:szCs w:val="24"/>
        </w:rPr>
        <w:t>произведений (веселые, грустные и спокойные);</w:t>
      </w:r>
    </w:p>
    <w:p w14:paraId="232653B2" w14:textId="77777777" w:rsidR="0057051B" w:rsidRDefault="0057051B" w:rsidP="0057051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206670">
        <w:rPr>
          <w:rFonts w:ascii="Times New Roman" w:eastAsia="Times New Roman" w:hAnsi="Times New Roman" w:cs="Times New Roman"/>
          <w:sz w:val="24"/>
          <w:szCs w:val="24"/>
        </w:rPr>
        <w:t>владение элементарными представлениями о нотной грамоте.</w:t>
      </w:r>
    </w:p>
    <w:p w14:paraId="10659920" w14:textId="77777777" w:rsidR="0014060D" w:rsidRPr="0014060D" w:rsidRDefault="0014060D" w:rsidP="0057051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</w:rPr>
      </w:pPr>
      <w:r w:rsidRPr="0014060D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</w:rPr>
        <w:t>Достаточный уровень:</w:t>
      </w:r>
    </w:p>
    <w:bookmarkEnd w:id="3"/>
    <w:bookmarkEnd w:id="4"/>
    <w:p w14:paraId="24B022B7" w14:textId="77777777" w:rsidR="0057051B" w:rsidRPr="00206670" w:rsidRDefault="0057051B" w:rsidP="0057051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206670">
        <w:rPr>
          <w:rFonts w:ascii="Times New Roman" w:eastAsia="Times New Roman" w:hAnsi="Times New Roman" w:cs="Times New Roman"/>
          <w:sz w:val="24"/>
          <w:szCs w:val="24"/>
        </w:rPr>
        <w:t>самостоятельное исполнение разученных детских песен; знание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06670">
        <w:rPr>
          <w:rFonts w:ascii="Times New Roman" w:eastAsia="Times New Roman" w:hAnsi="Times New Roman" w:cs="Times New Roman"/>
          <w:sz w:val="24"/>
          <w:szCs w:val="24"/>
        </w:rPr>
        <w:t>динамических оттенков (форте-громко, пиано-тихо);</w:t>
      </w:r>
    </w:p>
    <w:p w14:paraId="143081E7" w14:textId="77777777" w:rsidR="0057051B" w:rsidRPr="00206670" w:rsidRDefault="0057051B" w:rsidP="0057051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206670">
        <w:rPr>
          <w:rFonts w:ascii="Times New Roman" w:eastAsia="Times New Roman" w:hAnsi="Times New Roman" w:cs="Times New Roman"/>
          <w:sz w:val="24"/>
          <w:szCs w:val="24"/>
        </w:rPr>
        <w:t>представления об особенностях мелодического голосоведения (плавно,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06670">
        <w:rPr>
          <w:rFonts w:ascii="Times New Roman" w:eastAsia="Times New Roman" w:hAnsi="Times New Roman" w:cs="Times New Roman"/>
          <w:sz w:val="24"/>
          <w:szCs w:val="24"/>
        </w:rPr>
        <w:t>отрывисто, скачкообразно);</w:t>
      </w:r>
    </w:p>
    <w:p w14:paraId="23F42FF8" w14:textId="77777777" w:rsidR="0057051B" w:rsidRPr="00206670" w:rsidRDefault="0057051B" w:rsidP="0057051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206670">
        <w:rPr>
          <w:rFonts w:ascii="Times New Roman" w:eastAsia="Times New Roman" w:hAnsi="Times New Roman" w:cs="Times New Roman"/>
          <w:sz w:val="24"/>
          <w:szCs w:val="24"/>
        </w:rPr>
        <w:t>пение хором с выполнением требований художественного исполнения;</w:t>
      </w:r>
    </w:p>
    <w:p w14:paraId="69E107A5" w14:textId="77777777" w:rsidR="0057051B" w:rsidRPr="00206670" w:rsidRDefault="0057051B" w:rsidP="0057051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206670">
        <w:rPr>
          <w:rFonts w:ascii="Times New Roman" w:eastAsia="Times New Roman" w:hAnsi="Times New Roman" w:cs="Times New Roman"/>
          <w:sz w:val="24"/>
          <w:szCs w:val="24"/>
        </w:rPr>
        <w:t>ясное и четкое произнесение слов в песнях подвижного характера;</w:t>
      </w:r>
    </w:p>
    <w:p w14:paraId="78EF3AE0" w14:textId="77777777" w:rsidR="0057051B" w:rsidRPr="00206670" w:rsidRDefault="0057051B" w:rsidP="0057051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206670">
        <w:rPr>
          <w:rFonts w:ascii="Times New Roman" w:eastAsia="Times New Roman" w:hAnsi="Times New Roman" w:cs="Times New Roman"/>
          <w:sz w:val="24"/>
          <w:szCs w:val="24"/>
        </w:rPr>
        <w:t>исполнение выученных песен без музыкального сопровождения,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06670">
        <w:rPr>
          <w:rFonts w:ascii="Times New Roman" w:eastAsia="Times New Roman" w:hAnsi="Times New Roman" w:cs="Times New Roman"/>
          <w:sz w:val="24"/>
          <w:szCs w:val="24"/>
        </w:rPr>
        <w:t>самостоятельно;</w:t>
      </w:r>
    </w:p>
    <w:p w14:paraId="0CB29FD6" w14:textId="77777777" w:rsidR="0057051B" w:rsidRPr="00206670" w:rsidRDefault="0057051B" w:rsidP="0057051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206670">
        <w:rPr>
          <w:rFonts w:ascii="Times New Roman" w:eastAsia="Times New Roman" w:hAnsi="Times New Roman" w:cs="Times New Roman"/>
          <w:sz w:val="24"/>
          <w:szCs w:val="24"/>
        </w:rPr>
        <w:t>различение разнообразных по характеру и звучанию песен, маршей,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06670">
        <w:rPr>
          <w:rFonts w:ascii="Times New Roman" w:eastAsia="Times New Roman" w:hAnsi="Times New Roman" w:cs="Times New Roman"/>
          <w:sz w:val="24"/>
          <w:szCs w:val="24"/>
        </w:rPr>
        <w:t>танцев;</w:t>
      </w:r>
    </w:p>
    <w:p w14:paraId="3BAA7CFB" w14:textId="77777777" w:rsidR="0057051B" w:rsidRPr="00206670" w:rsidRDefault="0057051B" w:rsidP="0057051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206670">
        <w:rPr>
          <w:rFonts w:ascii="Times New Roman" w:eastAsia="Times New Roman" w:hAnsi="Times New Roman" w:cs="Times New Roman"/>
          <w:sz w:val="24"/>
          <w:szCs w:val="24"/>
        </w:rPr>
        <w:t>владение элементами музыкальной грамоты, как средства осознания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06670">
        <w:rPr>
          <w:rFonts w:ascii="Times New Roman" w:eastAsia="Times New Roman" w:hAnsi="Times New Roman" w:cs="Times New Roman"/>
          <w:sz w:val="24"/>
          <w:szCs w:val="24"/>
        </w:rPr>
        <w:t>музыкальной речи.</w:t>
      </w:r>
    </w:p>
    <w:p w14:paraId="1689716B" w14:textId="77777777" w:rsidR="001A2373" w:rsidRPr="007931B7" w:rsidRDefault="001A2373" w:rsidP="007931B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1D0CD3F" w14:textId="4696EC71" w:rsidR="00E95709" w:rsidRPr="0057051B" w:rsidRDefault="0057051B" w:rsidP="0057051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5. </w:t>
      </w:r>
      <w:r w:rsidR="00D06840" w:rsidRPr="0057051B">
        <w:rPr>
          <w:rFonts w:ascii="Times New Roman" w:hAnsi="Times New Roman" w:cs="Times New Roman"/>
          <w:b/>
          <w:sz w:val="24"/>
          <w:szCs w:val="24"/>
        </w:rPr>
        <w:t>Содержание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F0824" w:rsidRPr="0057051B">
        <w:rPr>
          <w:rFonts w:ascii="Times New Roman" w:hAnsi="Times New Roman" w:cs="Times New Roman"/>
          <w:b/>
          <w:sz w:val="24"/>
          <w:szCs w:val="24"/>
        </w:rPr>
        <w:t>рабочей программы</w:t>
      </w:r>
      <w:r w:rsidR="00CF4431">
        <w:rPr>
          <w:rFonts w:ascii="Times New Roman" w:hAnsi="Times New Roman" w:cs="Times New Roman"/>
          <w:b/>
          <w:sz w:val="24"/>
          <w:szCs w:val="24"/>
        </w:rPr>
        <w:t xml:space="preserve"> объединения</w:t>
      </w:r>
      <w:r w:rsidR="002A22A8" w:rsidRPr="0057051B">
        <w:rPr>
          <w:rFonts w:ascii="Times New Roman" w:hAnsi="Times New Roman" w:cs="Times New Roman"/>
          <w:b/>
          <w:sz w:val="24"/>
          <w:szCs w:val="24"/>
        </w:rPr>
        <w:t xml:space="preserve"> «</w:t>
      </w:r>
      <w:r>
        <w:rPr>
          <w:rFonts w:ascii="Times New Roman" w:hAnsi="Times New Roman" w:cs="Times New Roman"/>
          <w:b/>
          <w:sz w:val="24"/>
          <w:szCs w:val="24"/>
        </w:rPr>
        <w:t>Звонкая капель</w:t>
      </w:r>
      <w:r w:rsidR="002A22A8" w:rsidRPr="0057051B">
        <w:rPr>
          <w:rFonts w:ascii="Times New Roman" w:hAnsi="Times New Roman" w:cs="Times New Roman"/>
          <w:b/>
          <w:sz w:val="24"/>
          <w:szCs w:val="24"/>
        </w:rPr>
        <w:t>»</w:t>
      </w:r>
    </w:p>
    <w:p w14:paraId="325EA648" w14:textId="77777777" w:rsidR="0057051B" w:rsidRDefault="0057051B" w:rsidP="0057051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41DDB10" w14:textId="26F97F0C" w:rsidR="0057051B" w:rsidRPr="0057051B" w:rsidRDefault="0057051B" w:rsidP="0057051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5" w:name="_Hlk177742007"/>
      <w:r>
        <w:rPr>
          <w:rFonts w:ascii="Times New Roman" w:hAnsi="Times New Roman" w:cs="Times New Roman"/>
          <w:b/>
          <w:sz w:val="24"/>
          <w:szCs w:val="24"/>
        </w:rPr>
        <w:t>5.</w:t>
      </w:r>
      <w:r w:rsidRPr="0057051B">
        <w:rPr>
          <w:rFonts w:ascii="Times New Roman" w:hAnsi="Times New Roman" w:cs="Times New Roman"/>
          <w:b/>
          <w:sz w:val="24"/>
          <w:szCs w:val="24"/>
        </w:rPr>
        <w:t>1. Вводное занятие</w:t>
      </w:r>
    </w:p>
    <w:p w14:paraId="3869FCE2" w14:textId="77777777" w:rsidR="0057051B" w:rsidRPr="0057051B" w:rsidRDefault="0057051B" w:rsidP="005705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051B">
        <w:rPr>
          <w:rFonts w:ascii="Times New Roman" w:hAnsi="Times New Roman" w:cs="Times New Roman"/>
          <w:sz w:val="24"/>
          <w:szCs w:val="24"/>
        </w:rPr>
        <w:t>Знакомство с учащимися. Знакомство с основными разделами и темами программы, режимом работы коллектива, правилами поведения, правилами личной гигиены вокалиста. Подбор репертуара.</w:t>
      </w:r>
    </w:p>
    <w:p w14:paraId="55173E8B" w14:textId="77777777" w:rsidR="0057051B" w:rsidRPr="0057051B" w:rsidRDefault="0057051B" w:rsidP="0057051B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57051B">
        <w:rPr>
          <w:rFonts w:ascii="Times New Roman" w:hAnsi="Times New Roman" w:cs="Times New Roman"/>
          <w:i/>
          <w:sz w:val="24"/>
          <w:szCs w:val="24"/>
          <w:u w:val="single"/>
        </w:rPr>
        <w:t>Практическая часть</w:t>
      </w:r>
    </w:p>
    <w:p w14:paraId="77C74F88" w14:textId="77777777" w:rsidR="0057051B" w:rsidRPr="0057051B" w:rsidRDefault="0057051B" w:rsidP="005705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051B">
        <w:rPr>
          <w:rFonts w:ascii="Times New Roman" w:hAnsi="Times New Roman" w:cs="Times New Roman"/>
          <w:sz w:val="24"/>
          <w:szCs w:val="24"/>
        </w:rPr>
        <w:t>Игра «Меня зовут…»</w:t>
      </w:r>
    </w:p>
    <w:p w14:paraId="344309F8" w14:textId="4C8BBA96" w:rsidR="0057051B" w:rsidRPr="0057051B" w:rsidRDefault="0057051B" w:rsidP="0057051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7051B">
        <w:rPr>
          <w:rFonts w:ascii="Times New Roman" w:hAnsi="Times New Roman" w:cs="Times New Roman"/>
          <w:b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57051B">
        <w:rPr>
          <w:rFonts w:ascii="Times New Roman" w:hAnsi="Times New Roman" w:cs="Times New Roman"/>
          <w:b/>
          <w:sz w:val="24"/>
          <w:szCs w:val="24"/>
        </w:rPr>
        <w:t>2. Диагностика</w:t>
      </w:r>
    </w:p>
    <w:p w14:paraId="0AE248C9" w14:textId="77777777" w:rsidR="0057051B" w:rsidRPr="0057051B" w:rsidRDefault="0057051B" w:rsidP="005705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051B">
        <w:rPr>
          <w:rFonts w:ascii="Times New Roman" w:hAnsi="Times New Roman" w:cs="Times New Roman"/>
          <w:sz w:val="24"/>
          <w:szCs w:val="24"/>
        </w:rPr>
        <w:t>Предварительное ознакомление с голосовыми и музыкальными данными учеников. Объяснение целей и задач вокальной студии. Строение голосового аппарата, техника безопасности, включающая в себя профилактику перегрузки и заболевания голосовых связок.</w:t>
      </w:r>
    </w:p>
    <w:p w14:paraId="260F0AC2" w14:textId="77777777" w:rsidR="0057051B" w:rsidRPr="0057051B" w:rsidRDefault="0057051B" w:rsidP="0057051B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57051B">
        <w:rPr>
          <w:rFonts w:ascii="Times New Roman" w:hAnsi="Times New Roman" w:cs="Times New Roman"/>
          <w:i/>
          <w:sz w:val="24"/>
          <w:szCs w:val="24"/>
          <w:u w:val="single"/>
        </w:rPr>
        <w:lastRenderedPageBreak/>
        <w:t>Практическая часть</w:t>
      </w:r>
    </w:p>
    <w:p w14:paraId="2A1C6FBF" w14:textId="77777777" w:rsidR="0057051B" w:rsidRPr="0057051B" w:rsidRDefault="0057051B" w:rsidP="005705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051B">
        <w:rPr>
          <w:rFonts w:ascii="Times New Roman" w:hAnsi="Times New Roman" w:cs="Times New Roman"/>
          <w:sz w:val="24"/>
          <w:szCs w:val="24"/>
        </w:rPr>
        <w:t>Прослушивание детских голосов.</w:t>
      </w:r>
    </w:p>
    <w:p w14:paraId="1FF7BFDD" w14:textId="2781F46B" w:rsidR="0057051B" w:rsidRPr="0057051B" w:rsidRDefault="0057051B" w:rsidP="0057051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5.</w:t>
      </w:r>
      <w:r w:rsidRPr="0057051B">
        <w:rPr>
          <w:rFonts w:ascii="Times New Roman" w:hAnsi="Times New Roman" w:cs="Times New Roman"/>
          <w:b/>
          <w:sz w:val="24"/>
          <w:szCs w:val="24"/>
        </w:rPr>
        <w:t>3. Знакомство с основными вокально-хоровыми навыками пения</w:t>
      </w:r>
    </w:p>
    <w:p w14:paraId="7E885414" w14:textId="77777777" w:rsidR="0057051B" w:rsidRPr="0057051B" w:rsidRDefault="0057051B" w:rsidP="005705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051B">
        <w:rPr>
          <w:rFonts w:ascii="Times New Roman" w:hAnsi="Times New Roman" w:cs="Times New Roman"/>
          <w:sz w:val="24"/>
          <w:szCs w:val="24"/>
        </w:rPr>
        <w:t>Беседа о правильной постановке голоса во время пения. Правила пения, распевания, знакомство с упражнениями. Работа над точным звучанием унисона. Формирование вокального звука.</w:t>
      </w:r>
    </w:p>
    <w:p w14:paraId="4F0E7874" w14:textId="77777777" w:rsidR="0057051B" w:rsidRPr="0057051B" w:rsidRDefault="0057051B" w:rsidP="005705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051B">
        <w:rPr>
          <w:rFonts w:ascii="Times New Roman" w:hAnsi="Times New Roman" w:cs="Times New Roman"/>
          <w:i/>
          <w:sz w:val="24"/>
          <w:szCs w:val="24"/>
          <w:u w:val="single"/>
        </w:rPr>
        <w:t>Практическая часть.</w:t>
      </w:r>
      <w:r w:rsidRPr="0057051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92FD746" w14:textId="77777777" w:rsidR="0057051B" w:rsidRPr="0057051B" w:rsidRDefault="0057051B" w:rsidP="005705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051B">
        <w:rPr>
          <w:rFonts w:ascii="Times New Roman" w:hAnsi="Times New Roman" w:cs="Times New Roman"/>
          <w:sz w:val="24"/>
          <w:szCs w:val="24"/>
        </w:rPr>
        <w:t xml:space="preserve">Распевка. </w:t>
      </w:r>
    </w:p>
    <w:p w14:paraId="3B62902A" w14:textId="77777777" w:rsidR="0057051B" w:rsidRPr="0057051B" w:rsidRDefault="0057051B" w:rsidP="005705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051B">
        <w:rPr>
          <w:rFonts w:ascii="Times New Roman" w:hAnsi="Times New Roman" w:cs="Times New Roman"/>
          <w:sz w:val="24"/>
          <w:szCs w:val="24"/>
        </w:rPr>
        <w:t>Пение упражнений на точное интонирование тона и полутона, на активизацию артикуляционного аппарата.</w:t>
      </w:r>
    </w:p>
    <w:p w14:paraId="4F417F49" w14:textId="77777777" w:rsidR="0057051B" w:rsidRPr="0057051B" w:rsidRDefault="0057051B" w:rsidP="005705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051B">
        <w:rPr>
          <w:rFonts w:ascii="Times New Roman" w:hAnsi="Times New Roman" w:cs="Times New Roman"/>
          <w:sz w:val="24"/>
          <w:szCs w:val="24"/>
        </w:rPr>
        <w:t>Пение с сопровождением и без него.</w:t>
      </w:r>
    </w:p>
    <w:p w14:paraId="1EBD002B" w14:textId="77777777" w:rsidR="0057051B" w:rsidRPr="0057051B" w:rsidRDefault="0057051B" w:rsidP="0057051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5.</w:t>
      </w:r>
      <w:r w:rsidRPr="0057051B">
        <w:rPr>
          <w:rFonts w:ascii="Times New Roman" w:hAnsi="Times New Roman" w:cs="Times New Roman"/>
          <w:b/>
          <w:sz w:val="24"/>
          <w:szCs w:val="24"/>
        </w:rPr>
        <w:t>4. Певческая установка</w:t>
      </w:r>
    </w:p>
    <w:p w14:paraId="53BC33A2" w14:textId="77777777" w:rsidR="0057051B" w:rsidRPr="0057051B" w:rsidRDefault="0057051B" w:rsidP="005705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051B">
        <w:rPr>
          <w:rFonts w:ascii="Times New Roman" w:hAnsi="Times New Roman" w:cs="Times New Roman"/>
          <w:sz w:val="24"/>
          <w:szCs w:val="24"/>
        </w:rPr>
        <w:t>Посадка певца, положение корпуса, головы.</w:t>
      </w:r>
    </w:p>
    <w:p w14:paraId="7615A8A9" w14:textId="77777777" w:rsidR="0057051B" w:rsidRPr="0057051B" w:rsidRDefault="0057051B" w:rsidP="0057051B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57051B">
        <w:rPr>
          <w:rFonts w:ascii="Times New Roman" w:hAnsi="Times New Roman" w:cs="Times New Roman"/>
          <w:i/>
          <w:sz w:val="24"/>
          <w:szCs w:val="24"/>
          <w:u w:val="single"/>
        </w:rPr>
        <w:t>Практическая часть</w:t>
      </w:r>
    </w:p>
    <w:p w14:paraId="37F4614B" w14:textId="77777777" w:rsidR="0057051B" w:rsidRPr="0057051B" w:rsidRDefault="0057051B" w:rsidP="005705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051B">
        <w:rPr>
          <w:rFonts w:ascii="Times New Roman" w:hAnsi="Times New Roman" w:cs="Times New Roman"/>
          <w:sz w:val="24"/>
          <w:szCs w:val="24"/>
        </w:rPr>
        <w:t>Навыки пения сидя и стоя.</w:t>
      </w:r>
    </w:p>
    <w:p w14:paraId="35454480" w14:textId="77777777" w:rsidR="0057051B" w:rsidRPr="0057051B" w:rsidRDefault="0057051B" w:rsidP="0057051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5.</w:t>
      </w:r>
      <w:r w:rsidRPr="0057051B">
        <w:rPr>
          <w:rFonts w:ascii="Times New Roman" w:hAnsi="Times New Roman" w:cs="Times New Roman"/>
          <w:b/>
          <w:sz w:val="24"/>
          <w:szCs w:val="24"/>
        </w:rPr>
        <w:t xml:space="preserve">5. Работа над </w:t>
      </w:r>
      <w:proofErr w:type="spellStart"/>
      <w:r w:rsidRPr="0057051B">
        <w:rPr>
          <w:rFonts w:ascii="Times New Roman" w:hAnsi="Times New Roman" w:cs="Times New Roman"/>
          <w:b/>
          <w:sz w:val="24"/>
          <w:szCs w:val="24"/>
        </w:rPr>
        <w:t>звуковедением</w:t>
      </w:r>
      <w:proofErr w:type="spellEnd"/>
      <w:r w:rsidRPr="0057051B">
        <w:rPr>
          <w:rFonts w:ascii="Times New Roman" w:hAnsi="Times New Roman" w:cs="Times New Roman"/>
          <w:b/>
          <w:sz w:val="24"/>
          <w:szCs w:val="24"/>
        </w:rPr>
        <w:t xml:space="preserve"> и чистотой интонирования</w:t>
      </w:r>
    </w:p>
    <w:p w14:paraId="3D61BC90" w14:textId="77777777" w:rsidR="0057051B" w:rsidRPr="0057051B" w:rsidRDefault="0057051B" w:rsidP="005705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051B">
        <w:rPr>
          <w:rFonts w:ascii="Times New Roman" w:hAnsi="Times New Roman" w:cs="Times New Roman"/>
          <w:sz w:val="24"/>
          <w:szCs w:val="24"/>
        </w:rPr>
        <w:t xml:space="preserve">Естественный свободный звук без крика и напряжения. Мягкая атака звука. Округление гласных. Способы их формирования в различных регистрах (головное звучание). Работа над ровным звучанием во всём диапазоне детского голоса, умением использовать головной и грудной регистры. Работа над </w:t>
      </w:r>
      <w:proofErr w:type="spellStart"/>
      <w:r w:rsidRPr="0057051B">
        <w:rPr>
          <w:rFonts w:ascii="Times New Roman" w:hAnsi="Times New Roman" w:cs="Times New Roman"/>
          <w:sz w:val="24"/>
          <w:szCs w:val="24"/>
        </w:rPr>
        <w:t>звуковедением</w:t>
      </w:r>
      <w:proofErr w:type="spellEnd"/>
      <w:r w:rsidRPr="0057051B">
        <w:rPr>
          <w:rFonts w:ascii="Times New Roman" w:hAnsi="Times New Roman" w:cs="Times New Roman"/>
          <w:sz w:val="24"/>
          <w:szCs w:val="24"/>
        </w:rPr>
        <w:t xml:space="preserve"> и чистотой интонирования. </w:t>
      </w:r>
    </w:p>
    <w:p w14:paraId="698BC6E3" w14:textId="77777777" w:rsidR="0057051B" w:rsidRPr="0057051B" w:rsidRDefault="0057051B" w:rsidP="0057051B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57051B">
        <w:rPr>
          <w:rFonts w:ascii="Times New Roman" w:hAnsi="Times New Roman" w:cs="Times New Roman"/>
          <w:i/>
          <w:sz w:val="24"/>
          <w:szCs w:val="24"/>
          <w:u w:val="single"/>
        </w:rPr>
        <w:t>Практическая часть</w:t>
      </w:r>
    </w:p>
    <w:p w14:paraId="3259E5DB" w14:textId="77777777" w:rsidR="0057051B" w:rsidRPr="0057051B" w:rsidRDefault="0057051B" w:rsidP="005705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051B">
        <w:rPr>
          <w:rFonts w:ascii="Times New Roman" w:hAnsi="Times New Roman" w:cs="Times New Roman"/>
          <w:sz w:val="24"/>
          <w:szCs w:val="24"/>
        </w:rPr>
        <w:t xml:space="preserve">Упражнения и игры на формирование ровного звучания. </w:t>
      </w:r>
    </w:p>
    <w:p w14:paraId="3DD3D1E8" w14:textId="704BB676" w:rsidR="0057051B" w:rsidRPr="0057051B" w:rsidRDefault="0057051B" w:rsidP="0057051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5.</w:t>
      </w:r>
      <w:r w:rsidRPr="0057051B">
        <w:rPr>
          <w:rFonts w:ascii="Times New Roman" w:hAnsi="Times New Roman" w:cs="Times New Roman"/>
          <w:b/>
          <w:sz w:val="24"/>
          <w:szCs w:val="24"/>
        </w:rPr>
        <w:t>6.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7051B">
        <w:rPr>
          <w:rFonts w:ascii="Times New Roman" w:hAnsi="Times New Roman" w:cs="Times New Roman"/>
          <w:b/>
          <w:sz w:val="24"/>
          <w:szCs w:val="24"/>
        </w:rPr>
        <w:t>Дыхани</w:t>
      </w:r>
      <w:r w:rsidR="00CF4431">
        <w:rPr>
          <w:rFonts w:ascii="Times New Roman" w:hAnsi="Times New Roman" w:cs="Times New Roman"/>
          <w:b/>
          <w:sz w:val="24"/>
          <w:szCs w:val="24"/>
        </w:rPr>
        <w:t>е</w:t>
      </w:r>
    </w:p>
    <w:p w14:paraId="022898D6" w14:textId="77777777" w:rsidR="0057051B" w:rsidRPr="0057051B" w:rsidRDefault="0057051B" w:rsidP="005705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051B">
        <w:rPr>
          <w:rFonts w:ascii="Times New Roman" w:hAnsi="Times New Roman" w:cs="Times New Roman"/>
          <w:sz w:val="24"/>
          <w:szCs w:val="24"/>
        </w:rPr>
        <w:t>Формирование правильных навыков дыхания. Дыхание перед началом пения. Одновременный вдох и начало пения. Упражнения для формирования короткого и задержанного дыхания. Различные типы дыхания перед началом пения в зависимости от характера исполняемого произведения: медленное, быстрое. Смена дыхания в процессе пения. Упражнения, направленные на выработку рефлекторного певческого дыхания, взаимосвязь звука и дыхания. Твердая и мягкая атака.</w:t>
      </w:r>
    </w:p>
    <w:p w14:paraId="6A7BFE44" w14:textId="77777777" w:rsidR="0057051B" w:rsidRPr="0057051B" w:rsidRDefault="0057051B" w:rsidP="0057051B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57051B">
        <w:rPr>
          <w:rFonts w:ascii="Times New Roman" w:hAnsi="Times New Roman" w:cs="Times New Roman"/>
          <w:i/>
          <w:sz w:val="24"/>
          <w:szCs w:val="24"/>
          <w:u w:val="single"/>
        </w:rPr>
        <w:t>Практическая часть</w:t>
      </w:r>
    </w:p>
    <w:p w14:paraId="31D65D35" w14:textId="77777777" w:rsidR="0057051B" w:rsidRPr="0057051B" w:rsidRDefault="0057051B" w:rsidP="005705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051B">
        <w:rPr>
          <w:rFonts w:ascii="Times New Roman" w:hAnsi="Times New Roman" w:cs="Times New Roman"/>
          <w:sz w:val="24"/>
          <w:szCs w:val="24"/>
        </w:rPr>
        <w:t>Дыхательная гимнастика.</w:t>
      </w:r>
    </w:p>
    <w:p w14:paraId="07C29752" w14:textId="3F8A843D" w:rsidR="0057051B" w:rsidRPr="0057051B" w:rsidRDefault="0057051B" w:rsidP="0057051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5.</w:t>
      </w:r>
      <w:r w:rsidRPr="0057051B">
        <w:rPr>
          <w:rFonts w:ascii="Times New Roman" w:hAnsi="Times New Roman" w:cs="Times New Roman"/>
          <w:b/>
          <w:sz w:val="24"/>
          <w:szCs w:val="24"/>
        </w:rPr>
        <w:t>7.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7051B">
        <w:rPr>
          <w:rFonts w:ascii="Times New Roman" w:hAnsi="Times New Roman" w:cs="Times New Roman"/>
          <w:b/>
          <w:sz w:val="24"/>
          <w:szCs w:val="24"/>
        </w:rPr>
        <w:t>Дикция и артикуляция</w:t>
      </w:r>
    </w:p>
    <w:p w14:paraId="4F33C8D4" w14:textId="77777777" w:rsidR="0057051B" w:rsidRPr="0057051B" w:rsidRDefault="0057051B" w:rsidP="005705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051B">
        <w:rPr>
          <w:rFonts w:ascii="Times New Roman" w:hAnsi="Times New Roman" w:cs="Times New Roman"/>
          <w:sz w:val="24"/>
          <w:szCs w:val="24"/>
        </w:rPr>
        <w:t>Формирование правильного певческого произношения слов. Развитие согласованности артикуляционных органов, которые определяют качество произнесения звуков речи, разборчивость слов или дикции (умение открывать рот, правильное положение губ, освобождение от зажатости и напряжения нижней челюсти, свободное положение языка во рту).</w:t>
      </w:r>
    </w:p>
    <w:p w14:paraId="10AC5505" w14:textId="77777777" w:rsidR="0057051B" w:rsidRPr="0057051B" w:rsidRDefault="0057051B" w:rsidP="0057051B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57051B">
        <w:rPr>
          <w:rFonts w:ascii="Times New Roman" w:hAnsi="Times New Roman" w:cs="Times New Roman"/>
          <w:i/>
          <w:sz w:val="24"/>
          <w:szCs w:val="24"/>
          <w:u w:val="single"/>
        </w:rPr>
        <w:t>Практическая часть</w:t>
      </w:r>
    </w:p>
    <w:p w14:paraId="3E4658CA" w14:textId="77777777" w:rsidR="0057051B" w:rsidRPr="0057051B" w:rsidRDefault="0057051B" w:rsidP="005705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051B">
        <w:rPr>
          <w:rFonts w:ascii="Times New Roman" w:hAnsi="Times New Roman" w:cs="Times New Roman"/>
          <w:sz w:val="24"/>
          <w:szCs w:val="24"/>
        </w:rPr>
        <w:t xml:space="preserve">Работа над дикцией и артикуляцией: умение открывать рот, правильное положение губ, освобождение от зажатости и напряжения нижней челюсти, свободное положение языка во рту. </w:t>
      </w:r>
    </w:p>
    <w:p w14:paraId="2BC90B29" w14:textId="77777777" w:rsidR="0057051B" w:rsidRPr="0057051B" w:rsidRDefault="0057051B" w:rsidP="005705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051B">
        <w:rPr>
          <w:rFonts w:ascii="Times New Roman" w:hAnsi="Times New Roman" w:cs="Times New Roman"/>
          <w:sz w:val="24"/>
          <w:szCs w:val="24"/>
        </w:rPr>
        <w:t xml:space="preserve">Работа, направленная на активизацию речевого аппарата с использованием речевых и муз. скороговорок. </w:t>
      </w:r>
    </w:p>
    <w:p w14:paraId="5ABDEC33" w14:textId="77777777" w:rsidR="0057051B" w:rsidRPr="0057051B" w:rsidRDefault="0057051B" w:rsidP="005705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051B">
        <w:rPr>
          <w:rFonts w:ascii="Times New Roman" w:hAnsi="Times New Roman" w:cs="Times New Roman"/>
          <w:sz w:val="24"/>
          <w:szCs w:val="24"/>
        </w:rPr>
        <w:t>Правильное произношение гласных и согласных звуков.</w:t>
      </w:r>
    </w:p>
    <w:p w14:paraId="431B453B" w14:textId="23A3C01C" w:rsidR="0057051B" w:rsidRPr="0057051B" w:rsidRDefault="0057051B" w:rsidP="005705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5.</w:t>
      </w:r>
      <w:r w:rsidRPr="0057051B">
        <w:rPr>
          <w:rFonts w:ascii="Times New Roman" w:hAnsi="Times New Roman" w:cs="Times New Roman"/>
          <w:b/>
          <w:sz w:val="24"/>
          <w:szCs w:val="24"/>
        </w:rPr>
        <w:t>8.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7051B">
        <w:rPr>
          <w:rFonts w:ascii="Times New Roman" w:hAnsi="Times New Roman" w:cs="Times New Roman"/>
          <w:b/>
          <w:sz w:val="24"/>
          <w:szCs w:val="24"/>
        </w:rPr>
        <w:t>Ритм</w:t>
      </w:r>
    </w:p>
    <w:p w14:paraId="083BC712" w14:textId="77777777" w:rsidR="0057051B" w:rsidRPr="0057051B" w:rsidRDefault="0057051B" w:rsidP="0057051B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7051B">
        <w:rPr>
          <w:rFonts w:ascii="Times New Roman" w:hAnsi="Times New Roman" w:cs="Times New Roman"/>
          <w:sz w:val="24"/>
          <w:szCs w:val="24"/>
        </w:rPr>
        <w:t>Знакомство с простыми ритмами и размерами.</w:t>
      </w:r>
    </w:p>
    <w:p w14:paraId="7850C0D2" w14:textId="77777777" w:rsidR="0057051B" w:rsidRPr="0057051B" w:rsidRDefault="0057051B" w:rsidP="0057051B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57051B">
        <w:rPr>
          <w:rFonts w:ascii="Times New Roman" w:hAnsi="Times New Roman" w:cs="Times New Roman"/>
          <w:i/>
          <w:sz w:val="24"/>
          <w:szCs w:val="24"/>
          <w:u w:val="single"/>
        </w:rPr>
        <w:t>Практическая часть</w:t>
      </w:r>
    </w:p>
    <w:p w14:paraId="4D023CD6" w14:textId="77777777" w:rsidR="0057051B" w:rsidRPr="0057051B" w:rsidRDefault="0057051B" w:rsidP="005705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051B">
        <w:rPr>
          <w:rFonts w:ascii="Times New Roman" w:hAnsi="Times New Roman" w:cs="Times New Roman"/>
          <w:sz w:val="24"/>
          <w:szCs w:val="24"/>
        </w:rPr>
        <w:t>Игра «Эхо», «Угадай мелодию», осознание длительностей и пауз.</w:t>
      </w:r>
    </w:p>
    <w:p w14:paraId="69E4C404" w14:textId="77777777" w:rsidR="0057051B" w:rsidRPr="0057051B" w:rsidRDefault="0057051B" w:rsidP="005705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051B">
        <w:rPr>
          <w:rFonts w:ascii="Times New Roman" w:hAnsi="Times New Roman" w:cs="Times New Roman"/>
          <w:sz w:val="24"/>
          <w:szCs w:val="24"/>
        </w:rPr>
        <w:t>Умение воспроизвести ритмический рисунок мелодии – игра «Матрешки».</w:t>
      </w:r>
    </w:p>
    <w:p w14:paraId="0840CB56" w14:textId="77777777" w:rsidR="0057051B" w:rsidRPr="0057051B" w:rsidRDefault="0057051B" w:rsidP="005705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051B">
        <w:rPr>
          <w:rFonts w:ascii="Times New Roman" w:hAnsi="Times New Roman" w:cs="Times New Roman"/>
          <w:sz w:val="24"/>
          <w:szCs w:val="24"/>
        </w:rPr>
        <w:t>Игры на ритмическое моделирование. Осознание длительностей и пауз.</w:t>
      </w:r>
    </w:p>
    <w:p w14:paraId="38C55BB7" w14:textId="77777777" w:rsidR="0057051B" w:rsidRPr="0057051B" w:rsidRDefault="0057051B" w:rsidP="005705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051B">
        <w:rPr>
          <w:rFonts w:ascii="Times New Roman" w:hAnsi="Times New Roman" w:cs="Times New Roman"/>
          <w:sz w:val="24"/>
          <w:szCs w:val="24"/>
        </w:rPr>
        <w:t xml:space="preserve">Умение воспроизвести ритмический рисунок мелодии. </w:t>
      </w:r>
    </w:p>
    <w:p w14:paraId="065C3B2C" w14:textId="77777777" w:rsidR="0057051B" w:rsidRPr="0057051B" w:rsidRDefault="0057051B" w:rsidP="005705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051B">
        <w:rPr>
          <w:rFonts w:ascii="Times New Roman" w:hAnsi="Times New Roman" w:cs="Times New Roman"/>
          <w:sz w:val="24"/>
          <w:szCs w:val="24"/>
        </w:rPr>
        <w:lastRenderedPageBreak/>
        <w:t xml:space="preserve">Игра «Музыкальные прятки». </w:t>
      </w:r>
    </w:p>
    <w:p w14:paraId="1B56C999" w14:textId="77777777" w:rsidR="0057051B" w:rsidRPr="0057051B" w:rsidRDefault="0057051B" w:rsidP="0057051B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7051B">
        <w:rPr>
          <w:rFonts w:ascii="Times New Roman" w:hAnsi="Times New Roman" w:cs="Times New Roman"/>
          <w:sz w:val="24"/>
          <w:szCs w:val="24"/>
        </w:rPr>
        <w:t>Музыкально –ритмические скороговорки.</w:t>
      </w:r>
    </w:p>
    <w:p w14:paraId="6B80B86A" w14:textId="5C0DB3BC" w:rsidR="0057051B" w:rsidRPr="0057051B" w:rsidRDefault="0057051B" w:rsidP="0057051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5.</w:t>
      </w:r>
      <w:r w:rsidRPr="0057051B">
        <w:rPr>
          <w:rFonts w:ascii="Times New Roman" w:hAnsi="Times New Roman" w:cs="Times New Roman"/>
          <w:b/>
          <w:sz w:val="24"/>
          <w:szCs w:val="24"/>
        </w:rPr>
        <w:t>9.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7051B">
        <w:rPr>
          <w:rFonts w:ascii="Times New Roman" w:hAnsi="Times New Roman" w:cs="Times New Roman"/>
          <w:b/>
          <w:sz w:val="24"/>
          <w:szCs w:val="24"/>
        </w:rPr>
        <w:t>Ансамбль. Понятие о сольном и ансамблевом пении</w:t>
      </w:r>
    </w:p>
    <w:p w14:paraId="442F9F70" w14:textId="77777777" w:rsidR="0057051B" w:rsidRPr="0057051B" w:rsidRDefault="0057051B" w:rsidP="005705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051B">
        <w:rPr>
          <w:rFonts w:ascii="Times New Roman" w:hAnsi="Times New Roman" w:cs="Times New Roman"/>
          <w:sz w:val="24"/>
          <w:szCs w:val="24"/>
        </w:rPr>
        <w:t xml:space="preserve">Пение как вид музыкально-исполнительской деятельности. Общее понятие о солистах, вокальных ансамблях (дуэте, трио, квартете, квинтете, </w:t>
      </w:r>
      <w:proofErr w:type="spellStart"/>
      <w:r w:rsidRPr="0057051B">
        <w:rPr>
          <w:rFonts w:ascii="Times New Roman" w:hAnsi="Times New Roman" w:cs="Times New Roman"/>
          <w:sz w:val="24"/>
          <w:szCs w:val="24"/>
        </w:rPr>
        <w:t>сикстете</w:t>
      </w:r>
      <w:proofErr w:type="spellEnd"/>
      <w:r w:rsidRPr="0057051B">
        <w:rPr>
          <w:rFonts w:ascii="Times New Roman" w:hAnsi="Times New Roman" w:cs="Times New Roman"/>
          <w:sz w:val="24"/>
          <w:szCs w:val="24"/>
        </w:rPr>
        <w:t>, октете), хоровом пении. Правила набора голосов в партии ансамбля. Понятие об ансамблевом пении. Разновидности ансамбля как музыкальной категории (общий, частный, динамический, тембровый, дикционный). Ансамбль в одноголосном и многоголосном изложении. Понятие единства музыкального звучания.</w:t>
      </w:r>
    </w:p>
    <w:p w14:paraId="720458F0" w14:textId="77777777" w:rsidR="0057051B" w:rsidRPr="0057051B" w:rsidRDefault="0057051B" w:rsidP="0057051B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57051B">
        <w:rPr>
          <w:rFonts w:ascii="Times New Roman" w:hAnsi="Times New Roman" w:cs="Times New Roman"/>
          <w:i/>
          <w:sz w:val="24"/>
          <w:szCs w:val="24"/>
          <w:u w:val="single"/>
        </w:rPr>
        <w:t>Практическая часть</w:t>
      </w:r>
    </w:p>
    <w:p w14:paraId="2BD4D371" w14:textId="77777777" w:rsidR="0057051B" w:rsidRPr="0057051B" w:rsidRDefault="0057051B" w:rsidP="005705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051B">
        <w:rPr>
          <w:rFonts w:ascii="Times New Roman" w:hAnsi="Times New Roman" w:cs="Times New Roman"/>
          <w:sz w:val="24"/>
          <w:szCs w:val="24"/>
        </w:rPr>
        <w:t>Организация занятий с певцами-солистами и вокальным ансамблем.</w:t>
      </w:r>
    </w:p>
    <w:p w14:paraId="1EC07164" w14:textId="77777777" w:rsidR="0057051B" w:rsidRPr="0057051B" w:rsidRDefault="0057051B" w:rsidP="005705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051B">
        <w:rPr>
          <w:rFonts w:ascii="Times New Roman" w:hAnsi="Times New Roman" w:cs="Times New Roman"/>
          <w:sz w:val="24"/>
          <w:szCs w:val="24"/>
        </w:rPr>
        <w:t>Воспитание навыков пения в ансамбле, работа над интонацией, единообразие ритмическое, темповое, динамическое единство звука. Одновременное начало и окончание песни. Работа над формированием совместного ансамблевого звучания.</w:t>
      </w:r>
    </w:p>
    <w:p w14:paraId="57CACCEA" w14:textId="77777777" w:rsidR="0057051B" w:rsidRPr="0057051B" w:rsidRDefault="0057051B" w:rsidP="0057051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5.</w:t>
      </w:r>
      <w:r w:rsidRPr="0057051B">
        <w:rPr>
          <w:rFonts w:ascii="Times New Roman" w:hAnsi="Times New Roman" w:cs="Times New Roman"/>
          <w:b/>
          <w:sz w:val="24"/>
          <w:szCs w:val="24"/>
        </w:rPr>
        <w:t>10. Работа над выразительным исполнением песни и созданием сценического образа</w:t>
      </w:r>
    </w:p>
    <w:p w14:paraId="1A2400B5" w14:textId="77777777" w:rsidR="0057051B" w:rsidRPr="0057051B" w:rsidRDefault="0057051B" w:rsidP="005705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051B">
        <w:rPr>
          <w:rFonts w:ascii="Times New Roman" w:hAnsi="Times New Roman" w:cs="Times New Roman"/>
          <w:sz w:val="24"/>
          <w:szCs w:val="24"/>
        </w:rPr>
        <w:t>Понятие фонограмма (минусовая, плюсовая). Формирование сценической культуры. Воспитание самовыражения через движение и слово. Умение изобразить настроение в различных движениях и сценках для создания художественного образа.</w:t>
      </w:r>
    </w:p>
    <w:p w14:paraId="723BCF1B" w14:textId="77777777" w:rsidR="0057051B" w:rsidRPr="0057051B" w:rsidRDefault="0057051B" w:rsidP="0057051B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57051B">
        <w:rPr>
          <w:rFonts w:ascii="Times New Roman" w:hAnsi="Times New Roman" w:cs="Times New Roman"/>
          <w:i/>
          <w:sz w:val="24"/>
          <w:szCs w:val="24"/>
          <w:u w:val="single"/>
        </w:rPr>
        <w:t>Практическая часть</w:t>
      </w:r>
    </w:p>
    <w:p w14:paraId="7B853737" w14:textId="77777777" w:rsidR="0057051B" w:rsidRPr="0057051B" w:rsidRDefault="0057051B" w:rsidP="005705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051B">
        <w:rPr>
          <w:rFonts w:ascii="Times New Roman" w:hAnsi="Times New Roman" w:cs="Times New Roman"/>
          <w:sz w:val="24"/>
          <w:szCs w:val="24"/>
        </w:rPr>
        <w:t xml:space="preserve">Работа с фонограммой. </w:t>
      </w:r>
    </w:p>
    <w:p w14:paraId="40A43549" w14:textId="77777777" w:rsidR="0057051B" w:rsidRPr="0057051B" w:rsidRDefault="0057051B" w:rsidP="005705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051B">
        <w:rPr>
          <w:rFonts w:ascii="Times New Roman" w:hAnsi="Times New Roman" w:cs="Times New Roman"/>
          <w:sz w:val="24"/>
          <w:szCs w:val="24"/>
        </w:rPr>
        <w:t>Пение под фонограмму.</w:t>
      </w:r>
    </w:p>
    <w:p w14:paraId="769D188B" w14:textId="77777777" w:rsidR="0057051B" w:rsidRPr="0057051B" w:rsidRDefault="0057051B" w:rsidP="005705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051B">
        <w:rPr>
          <w:rFonts w:ascii="Times New Roman" w:hAnsi="Times New Roman" w:cs="Times New Roman"/>
          <w:sz w:val="24"/>
          <w:szCs w:val="24"/>
        </w:rPr>
        <w:t>Развитие артистических способностей детей, их умения согласовывать пение с ритмическими движениями, через инсценировку.</w:t>
      </w:r>
    </w:p>
    <w:p w14:paraId="03C38356" w14:textId="77777777" w:rsidR="0057051B" w:rsidRPr="0057051B" w:rsidRDefault="0057051B" w:rsidP="005705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051B">
        <w:rPr>
          <w:rFonts w:ascii="Times New Roman" w:hAnsi="Times New Roman" w:cs="Times New Roman"/>
          <w:sz w:val="24"/>
          <w:szCs w:val="24"/>
        </w:rPr>
        <w:t>Работа над выразительным исполнением песни и созданием сценического образа.</w:t>
      </w:r>
    </w:p>
    <w:p w14:paraId="7E923103" w14:textId="77777777" w:rsidR="0057051B" w:rsidRPr="0057051B" w:rsidRDefault="0057051B" w:rsidP="005705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051B">
        <w:rPr>
          <w:rFonts w:ascii="Times New Roman" w:hAnsi="Times New Roman" w:cs="Times New Roman"/>
          <w:sz w:val="24"/>
          <w:szCs w:val="24"/>
        </w:rPr>
        <w:t>Упражнения и игры на выразительности, интонации, естественности. Движение и жесты под музыку, для передачи образа.</w:t>
      </w:r>
    </w:p>
    <w:p w14:paraId="496F37D3" w14:textId="77777777" w:rsidR="0057051B" w:rsidRPr="0057051B" w:rsidRDefault="0057051B" w:rsidP="005705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051B">
        <w:rPr>
          <w:rFonts w:ascii="Times New Roman" w:hAnsi="Times New Roman" w:cs="Times New Roman"/>
          <w:sz w:val="24"/>
          <w:szCs w:val="24"/>
        </w:rPr>
        <w:t>Психологические игры на раскрепощение.</w:t>
      </w:r>
    </w:p>
    <w:p w14:paraId="4ABD7DAE" w14:textId="77777777" w:rsidR="0057051B" w:rsidRPr="0057051B" w:rsidRDefault="0057051B" w:rsidP="0057051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5.</w:t>
      </w:r>
      <w:r w:rsidRPr="0057051B">
        <w:rPr>
          <w:rFonts w:ascii="Times New Roman" w:hAnsi="Times New Roman" w:cs="Times New Roman"/>
          <w:b/>
          <w:sz w:val="24"/>
          <w:szCs w:val="24"/>
        </w:rPr>
        <w:t>11. Пение учебно-тренировочного материала</w:t>
      </w:r>
    </w:p>
    <w:p w14:paraId="628B68DB" w14:textId="77777777" w:rsidR="0057051B" w:rsidRPr="0057051B" w:rsidRDefault="0057051B" w:rsidP="005705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051B">
        <w:rPr>
          <w:rFonts w:ascii="Times New Roman" w:hAnsi="Times New Roman" w:cs="Times New Roman"/>
          <w:sz w:val="24"/>
          <w:szCs w:val="24"/>
        </w:rPr>
        <w:t>Разъяснение теоретических основ применения упражнений.</w:t>
      </w:r>
    </w:p>
    <w:p w14:paraId="194281F0" w14:textId="77777777" w:rsidR="0057051B" w:rsidRPr="0057051B" w:rsidRDefault="0057051B" w:rsidP="0057051B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57051B">
        <w:rPr>
          <w:rFonts w:ascii="Times New Roman" w:hAnsi="Times New Roman" w:cs="Times New Roman"/>
          <w:i/>
          <w:sz w:val="24"/>
          <w:szCs w:val="24"/>
          <w:u w:val="single"/>
        </w:rPr>
        <w:t>Практическая часть</w:t>
      </w:r>
    </w:p>
    <w:p w14:paraId="277F88A4" w14:textId="77777777" w:rsidR="0057051B" w:rsidRPr="0057051B" w:rsidRDefault="0057051B" w:rsidP="005705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051B">
        <w:rPr>
          <w:rFonts w:ascii="Times New Roman" w:hAnsi="Times New Roman" w:cs="Times New Roman"/>
          <w:sz w:val="24"/>
          <w:szCs w:val="24"/>
        </w:rPr>
        <w:t>Распевания, содержащие дыхательные упражнения, мелодии-попевки на необходимые виды техники (пение с закрытым ртом, на определённые гласные, слоги, на сглаживание разницы в произношении гласных звуков, на переходные звуки, на улучшение звукообразования, на расширение диапазона, на отработку мелодических или ритмических сложностей).</w:t>
      </w:r>
    </w:p>
    <w:p w14:paraId="62A9B4BF" w14:textId="14B50AAB" w:rsidR="0057051B" w:rsidRPr="0057051B" w:rsidRDefault="0057051B" w:rsidP="0057051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5.</w:t>
      </w:r>
      <w:r w:rsidRPr="0057051B">
        <w:rPr>
          <w:rFonts w:ascii="Times New Roman" w:hAnsi="Times New Roman" w:cs="Times New Roman"/>
          <w:b/>
          <w:sz w:val="24"/>
          <w:szCs w:val="24"/>
        </w:rPr>
        <w:t>12.</w:t>
      </w:r>
      <w:r w:rsidR="000F1D3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7051B">
        <w:rPr>
          <w:rFonts w:ascii="Times New Roman" w:hAnsi="Times New Roman" w:cs="Times New Roman"/>
          <w:b/>
          <w:sz w:val="24"/>
          <w:szCs w:val="24"/>
        </w:rPr>
        <w:t>Музыкально – исполнительская работа</w:t>
      </w:r>
    </w:p>
    <w:p w14:paraId="2387F3EE" w14:textId="77777777" w:rsidR="0057051B" w:rsidRPr="0057051B" w:rsidRDefault="0057051B" w:rsidP="0057051B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7051B">
        <w:rPr>
          <w:rFonts w:ascii="Times New Roman" w:hAnsi="Times New Roman" w:cs="Times New Roman"/>
          <w:sz w:val="24"/>
          <w:szCs w:val="24"/>
        </w:rPr>
        <w:t>Развитие навыков уверенного пения. Обработка динамических оттенков в упражнениях, распевках, репертуарных произведениях.</w:t>
      </w:r>
    </w:p>
    <w:p w14:paraId="31A5C48F" w14:textId="77777777" w:rsidR="0057051B" w:rsidRPr="0057051B" w:rsidRDefault="0057051B" w:rsidP="0057051B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57051B">
        <w:rPr>
          <w:rFonts w:ascii="Times New Roman" w:hAnsi="Times New Roman" w:cs="Times New Roman"/>
          <w:i/>
          <w:sz w:val="24"/>
          <w:szCs w:val="24"/>
          <w:u w:val="single"/>
        </w:rPr>
        <w:t>Практическая часть</w:t>
      </w:r>
    </w:p>
    <w:p w14:paraId="3F726649" w14:textId="77777777" w:rsidR="0057051B" w:rsidRPr="0057051B" w:rsidRDefault="0057051B" w:rsidP="005705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051B">
        <w:rPr>
          <w:rFonts w:ascii="Times New Roman" w:hAnsi="Times New Roman" w:cs="Times New Roman"/>
          <w:sz w:val="24"/>
          <w:szCs w:val="24"/>
        </w:rPr>
        <w:t xml:space="preserve">Обработка динамических оттенков и штрихов. </w:t>
      </w:r>
    </w:p>
    <w:p w14:paraId="22CACB2C" w14:textId="77777777" w:rsidR="0057051B" w:rsidRPr="0057051B" w:rsidRDefault="0057051B" w:rsidP="005705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051B">
        <w:rPr>
          <w:rFonts w:ascii="Times New Roman" w:hAnsi="Times New Roman" w:cs="Times New Roman"/>
          <w:sz w:val="24"/>
          <w:szCs w:val="24"/>
        </w:rPr>
        <w:t>Работа над снятием форсированного звука в режиме «громко». Развитие навыков уверенного пения в различных музыкальных штрихах.</w:t>
      </w:r>
    </w:p>
    <w:p w14:paraId="58E129DB" w14:textId="77777777" w:rsidR="0057051B" w:rsidRPr="0057051B" w:rsidRDefault="0057051B" w:rsidP="0057051B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7051B">
        <w:rPr>
          <w:rFonts w:ascii="Times New Roman" w:hAnsi="Times New Roman" w:cs="Times New Roman"/>
          <w:sz w:val="24"/>
          <w:szCs w:val="24"/>
        </w:rPr>
        <w:t>Упражнения на сохранение певческого тона.</w:t>
      </w:r>
    </w:p>
    <w:p w14:paraId="510F8C5A" w14:textId="0066EDA9" w:rsidR="0057051B" w:rsidRPr="0057051B" w:rsidRDefault="00573B40" w:rsidP="0057051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5.</w:t>
      </w:r>
      <w:r w:rsidR="0057051B" w:rsidRPr="0057051B">
        <w:rPr>
          <w:rFonts w:ascii="Times New Roman" w:hAnsi="Times New Roman" w:cs="Times New Roman"/>
          <w:b/>
          <w:sz w:val="24"/>
          <w:szCs w:val="24"/>
        </w:rPr>
        <w:t>13. Работа над репертуаром</w:t>
      </w:r>
    </w:p>
    <w:p w14:paraId="5C8831B5" w14:textId="77777777" w:rsidR="0057051B" w:rsidRPr="0057051B" w:rsidRDefault="0057051B" w:rsidP="005705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051B">
        <w:rPr>
          <w:rFonts w:ascii="Times New Roman" w:hAnsi="Times New Roman" w:cs="Times New Roman"/>
          <w:sz w:val="24"/>
          <w:szCs w:val="24"/>
        </w:rPr>
        <w:t>Соединение муз. материала с танцевальными движениями. Выбор и разучивание репертуара. Разбор технически добрых мест, выучивание текстов с фразировкой, нюансировкой. Работа над образом исполняемого произведения. Умение работать с микрофоном и фонограммой. Техника безопасности и правила пользования микрофоном.</w:t>
      </w:r>
    </w:p>
    <w:p w14:paraId="6FE7E4DD" w14:textId="77777777" w:rsidR="0057051B" w:rsidRPr="0057051B" w:rsidRDefault="0057051B" w:rsidP="0057051B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57051B">
        <w:rPr>
          <w:rFonts w:ascii="Times New Roman" w:hAnsi="Times New Roman" w:cs="Times New Roman"/>
          <w:i/>
          <w:sz w:val="24"/>
          <w:szCs w:val="24"/>
          <w:u w:val="single"/>
        </w:rPr>
        <w:t>Практическая часть</w:t>
      </w:r>
    </w:p>
    <w:p w14:paraId="2E43D2A5" w14:textId="77777777" w:rsidR="0057051B" w:rsidRPr="0057051B" w:rsidRDefault="0057051B" w:rsidP="005705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051B">
        <w:rPr>
          <w:rFonts w:ascii="Times New Roman" w:hAnsi="Times New Roman" w:cs="Times New Roman"/>
          <w:sz w:val="24"/>
          <w:szCs w:val="24"/>
        </w:rPr>
        <w:t xml:space="preserve">Выбор и разучивание репертуара. </w:t>
      </w:r>
    </w:p>
    <w:p w14:paraId="7AF4CE31" w14:textId="77777777" w:rsidR="0057051B" w:rsidRPr="0057051B" w:rsidRDefault="0057051B" w:rsidP="005705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051B">
        <w:rPr>
          <w:rFonts w:ascii="Times New Roman" w:hAnsi="Times New Roman" w:cs="Times New Roman"/>
          <w:sz w:val="24"/>
          <w:szCs w:val="24"/>
        </w:rPr>
        <w:lastRenderedPageBreak/>
        <w:t>Работа над репертуаром, выучивание литературных текстов и технически сложных мест.</w:t>
      </w:r>
    </w:p>
    <w:p w14:paraId="1C972E3B" w14:textId="77777777" w:rsidR="0057051B" w:rsidRPr="0057051B" w:rsidRDefault="0057051B" w:rsidP="005705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051B">
        <w:rPr>
          <w:rFonts w:ascii="Times New Roman" w:hAnsi="Times New Roman" w:cs="Times New Roman"/>
          <w:sz w:val="24"/>
          <w:szCs w:val="24"/>
        </w:rPr>
        <w:t xml:space="preserve">Художественное совершенствование выученного. </w:t>
      </w:r>
    </w:p>
    <w:p w14:paraId="6ED54DCB" w14:textId="77777777" w:rsidR="0057051B" w:rsidRPr="00573B40" w:rsidRDefault="0057051B" w:rsidP="00573B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051B">
        <w:rPr>
          <w:rFonts w:ascii="Times New Roman" w:hAnsi="Times New Roman" w:cs="Times New Roman"/>
          <w:sz w:val="24"/>
          <w:szCs w:val="24"/>
        </w:rPr>
        <w:t>Репетиции.</w:t>
      </w:r>
    </w:p>
    <w:p w14:paraId="08166613" w14:textId="77777777" w:rsidR="0057051B" w:rsidRPr="0057051B" w:rsidRDefault="00573B40" w:rsidP="0057051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5.</w:t>
      </w:r>
      <w:r w:rsidR="0057051B" w:rsidRPr="0057051B">
        <w:rPr>
          <w:rFonts w:ascii="Times New Roman" w:hAnsi="Times New Roman" w:cs="Times New Roman"/>
          <w:b/>
          <w:sz w:val="24"/>
          <w:szCs w:val="24"/>
        </w:rPr>
        <w:t>14.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7051B" w:rsidRPr="0057051B">
        <w:rPr>
          <w:rFonts w:ascii="Times New Roman" w:hAnsi="Times New Roman" w:cs="Times New Roman"/>
          <w:b/>
          <w:sz w:val="24"/>
          <w:szCs w:val="24"/>
        </w:rPr>
        <w:t>Формирование сценической культуры. Работа с фонограммой</w:t>
      </w:r>
    </w:p>
    <w:p w14:paraId="5E56AE28" w14:textId="77777777" w:rsidR="0057051B" w:rsidRPr="0057051B" w:rsidRDefault="0057051B" w:rsidP="005705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051B">
        <w:rPr>
          <w:rFonts w:ascii="Times New Roman" w:hAnsi="Times New Roman" w:cs="Times New Roman"/>
          <w:sz w:val="24"/>
          <w:szCs w:val="24"/>
        </w:rPr>
        <w:t>Обучение ребёнка пользованию фонограммой осуществляется с помощью мультимедийной аппаратуры. Формировать у детей культуру поведения на сцене.</w:t>
      </w:r>
    </w:p>
    <w:p w14:paraId="3E642AC5" w14:textId="77777777" w:rsidR="0057051B" w:rsidRPr="0057051B" w:rsidRDefault="0057051B" w:rsidP="0057051B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57051B">
        <w:rPr>
          <w:rFonts w:ascii="Times New Roman" w:hAnsi="Times New Roman" w:cs="Times New Roman"/>
          <w:i/>
          <w:sz w:val="24"/>
          <w:szCs w:val="24"/>
          <w:u w:val="single"/>
        </w:rPr>
        <w:t>Практическая часть</w:t>
      </w:r>
    </w:p>
    <w:p w14:paraId="23C9932C" w14:textId="77777777" w:rsidR="0057051B" w:rsidRPr="0057051B" w:rsidRDefault="0057051B" w:rsidP="005705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051B">
        <w:rPr>
          <w:rFonts w:ascii="Times New Roman" w:hAnsi="Times New Roman" w:cs="Times New Roman"/>
          <w:sz w:val="24"/>
          <w:szCs w:val="24"/>
        </w:rPr>
        <w:t xml:space="preserve">Пение под фонограмму - заключительный этап работы. </w:t>
      </w:r>
    </w:p>
    <w:p w14:paraId="071FBD07" w14:textId="77777777" w:rsidR="0057051B" w:rsidRPr="0057051B" w:rsidRDefault="00573B40" w:rsidP="0057051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5.</w:t>
      </w:r>
      <w:r w:rsidR="0057051B" w:rsidRPr="0057051B">
        <w:rPr>
          <w:rFonts w:ascii="Times New Roman" w:hAnsi="Times New Roman" w:cs="Times New Roman"/>
          <w:b/>
          <w:sz w:val="24"/>
          <w:szCs w:val="24"/>
        </w:rPr>
        <w:t>15.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7051B" w:rsidRPr="0057051B">
        <w:rPr>
          <w:rFonts w:ascii="Times New Roman" w:hAnsi="Times New Roman" w:cs="Times New Roman"/>
          <w:b/>
          <w:sz w:val="24"/>
          <w:szCs w:val="24"/>
        </w:rPr>
        <w:t>Концертная деятельность</w:t>
      </w:r>
    </w:p>
    <w:p w14:paraId="67A3784D" w14:textId="77777777" w:rsidR="0057051B" w:rsidRPr="0057051B" w:rsidRDefault="0057051B" w:rsidP="005705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051B">
        <w:rPr>
          <w:rFonts w:ascii="Times New Roman" w:hAnsi="Times New Roman" w:cs="Times New Roman"/>
          <w:sz w:val="24"/>
          <w:szCs w:val="24"/>
        </w:rPr>
        <w:t>Репетиции, выступления на концертах и конкурсах. В связи с целями и задачами, поставленными на данный учебный год, а также с характером творческих мероприятий и конкурсов, содержание тематического планирования может видоизменяться.</w:t>
      </w:r>
    </w:p>
    <w:p w14:paraId="054B1C1C" w14:textId="77777777" w:rsidR="0057051B" w:rsidRPr="0057051B" w:rsidRDefault="0057051B" w:rsidP="0057051B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57051B">
        <w:rPr>
          <w:rFonts w:ascii="Times New Roman" w:hAnsi="Times New Roman" w:cs="Times New Roman"/>
          <w:i/>
          <w:sz w:val="24"/>
          <w:szCs w:val="24"/>
          <w:u w:val="single"/>
        </w:rPr>
        <w:t>Практическая часть</w:t>
      </w:r>
    </w:p>
    <w:p w14:paraId="2D82147F" w14:textId="77777777" w:rsidR="0057051B" w:rsidRPr="0057051B" w:rsidRDefault="0057051B" w:rsidP="005705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051B">
        <w:rPr>
          <w:rFonts w:ascii="Times New Roman" w:hAnsi="Times New Roman" w:cs="Times New Roman"/>
          <w:sz w:val="24"/>
          <w:szCs w:val="24"/>
        </w:rPr>
        <w:t>Работа с воспитанниками по культуре поведения на сцене, на развитие умения сконцентрироваться на сцене, вести себя свободно раскрепощено.</w:t>
      </w:r>
    </w:p>
    <w:p w14:paraId="72591A0F" w14:textId="07B80DF7" w:rsidR="0057051B" w:rsidRPr="0057051B" w:rsidRDefault="00573B40" w:rsidP="0057051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5.</w:t>
      </w:r>
      <w:r w:rsidR="0057051B" w:rsidRPr="0057051B">
        <w:rPr>
          <w:rFonts w:ascii="Times New Roman" w:hAnsi="Times New Roman" w:cs="Times New Roman"/>
          <w:b/>
          <w:sz w:val="24"/>
          <w:szCs w:val="24"/>
        </w:rPr>
        <w:t>16. Итоговые занятия, творческие отчеты</w:t>
      </w:r>
    </w:p>
    <w:p w14:paraId="5F49AE0E" w14:textId="77777777" w:rsidR="0057051B" w:rsidRPr="0057051B" w:rsidRDefault="0057051B" w:rsidP="005705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051B">
        <w:rPr>
          <w:rFonts w:ascii="Times New Roman" w:hAnsi="Times New Roman" w:cs="Times New Roman"/>
          <w:sz w:val="24"/>
          <w:szCs w:val="24"/>
        </w:rPr>
        <w:t>Отбор лучших номеров, репетиции. Проведение итогового занятия, творческий отчет. Анализ выступления. Разбор ошибок и поощрение удачных моментов.</w:t>
      </w:r>
    </w:p>
    <w:p w14:paraId="28A72BA0" w14:textId="77777777" w:rsidR="00D06840" w:rsidRDefault="00D06840" w:rsidP="00D0684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bookmarkEnd w:id="5"/>
    <w:p w14:paraId="3041591D" w14:textId="77777777" w:rsidR="002A22A8" w:rsidRDefault="002A22A8" w:rsidP="002A22A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6048C05" w14:textId="77777777" w:rsidR="002A22A8" w:rsidRDefault="002A22A8" w:rsidP="0053061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Тематический </w:t>
      </w:r>
      <w:r w:rsidRPr="00D06840">
        <w:rPr>
          <w:rFonts w:ascii="Times New Roman" w:hAnsi="Times New Roman" w:cs="Times New Roman"/>
          <w:b/>
          <w:sz w:val="24"/>
          <w:szCs w:val="24"/>
        </w:rPr>
        <w:t>план</w:t>
      </w:r>
    </w:p>
    <w:p w14:paraId="077C7788" w14:textId="77777777" w:rsidR="002A22A8" w:rsidRDefault="002A22A8" w:rsidP="002A22A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f5"/>
        <w:tblW w:w="10315" w:type="dxa"/>
        <w:tblInd w:w="-459" w:type="dxa"/>
        <w:tblLook w:val="04A0" w:firstRow="1" w:lastRow="0" w:firstColumn="1" w:lastColumn="0" w:noHBand="0" w:noVBand="1"/>
      </w:tblPr>
      <w:tblGrid>
        <w:gridCol w:w="709"/>
        <w:gridCol w:w="2915"/>
        <w:gridCol w:w="1036"/>
        <w:gridCol w:w="1700"/>
        <w:gridCol w:w="1607"/>
        <w:gridCol w:w="2348"/>
      </w:tblGrid>
      <w:tr w:rsidR="002A22A8" w14:paraId="3EFBFD27" w14:textId="77777777" w:rsidTr="00573B40">
        <w:tc>
          <w:tcPr>
            <w:tcW w:w="709" w:type="dxa"/>
            <w:vMerge w:val="restart"/>
          </w:tcPr>
          <w:p w14:paraId="4D025C78" w14:textId="77777777" w:rsidR="002A22A8" w:rsidRDefault="002A22A8" w:rsidP="001A237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№  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915" w:type="dxa"/>
            <w:vMerge w:val="restart"/>
          </w:tcPr>
          <w:p w14:paraId="6EA24D0B" w14:textId="77777777" w:rsidR="002A22A8" w:rsidRDefault="002A22A8" w:rsidP="001A237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Разделы</w:t>
            </w:r>
          </w:p>
        </w:tc>
        <w:tc>
          <w:tcPr>
            <w:tcW w:w="6691" w:type="dxa"/>
            <w:gridSpan w:val="4"/>
          </w:tcPr>
          <w:p w14:paraId="63729CF3" w14:textId="77777777" w:rsidR="002A22A8" w:rsidRDefault="002A22A8" w:rsidP="001A237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2A22A8" w14:paraId="1A3AB4C9" w14:textId="77777777" w:rsidTr="00573B40">
        <w:tc>
          <w:tcPr>
            <w:tcW w:w="709" w:type="dxa"/>
            <w:vMerge/>
          </w:tcPr>
          <w:p w14:paraId="642BAA11" w14:textId="77777777" w:rsidR="002A22A8" w:rsidRDefault="002A22A8" w:rsidP="001A237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vMerge/>
          </w:tcPr>
          <w:p w14:paraId="7A283367" w14:textId="77777777" w:rsidR="002A22A8" w:rsidRDefault="002A22A8" w:rsidP="001A237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6" w:type="dxa"/>
          </w:tcPr>
          <w:p w14:paraId="7348DF77" w14:textId="77777777" w:rsidR="002A22A8" w:rsidRDefault="002A22A8" w:rsidP="001A237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700" w:type="dxa"/>
          </w:tcPr>
          <w:p w14:paraId="4DB1CB8B" w14:textId="77777777" w:rsidR="002A22A8" w:rsidRDefault="002A22A8" w:rsidP="001A237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теоретические</w:t>
            </w:r>
          </w:p>
        </w:tc>
        <w:tc>
          <w:tcPr>
            <w:tcW w:w="1607" w:type="dxa"/>
          </w:tcPr>
          <w:p w14:paraId="38DA8251" w14:textId="77777777" w:rsidR="002A22A8" w:rsidRDefault="002A22A8" w:rsidP="001A237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практические</w:t>
            </w:r>
          </w:p>
        </w:tc>
        <w:tc>
          <w:tcPr>
            <w:tcW w:w="2348" w:type="dxa"/>
          </w:tcPr>
          <w:p w14:paraId="31C629B4" w14:textId="77777777" w:rsidR="002A22A8" w:rsidRDefault="002A22A8" w:rsidP="001A237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Формы аттестации/контроль</w:t>
            </w:r>
          </w:p>
        </w:tc>
      </w:tr>
      <w:tr w:rsidR="002A22A8" w14:paraId="334A6CDC" w14:textId="77777777" w:rsidTr="00573B40">
        <w:tc>
          <w:tcPr>
            <w:tcW w:w="709" w:type="dxa"/>
          </w:tcPr>
          <w:p w14:paraId="5936470E" w14:textId="77777777" w:rsidR="002A22A8" w:rsidRDefault="002A22A8" w:rsidP="001A237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15" w:type="dxa"/>
          </w:tcPr>
          <w:p w14:paraId="1250BB3B" w14:textId="77777777" w:rsidR="002A22A8" w:rsidRDefault="002A22A8" w:rsidP="001A237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Введение</w:t>
            </w:r>
          </w:p>
        </w:tc>
        <w:tc>
          <w:tcPr>
            <w:tcW w:w="1036" w:type="dxa"/>
          </w:tcPr>
          <w:p w14:paraId="3E2B836D" w14:textId="77777777" w:rsidR="002A22A8" w:rsidRDefault="00573B40" w:rsidP="001A237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0" w:type="dxa"/>
          </w:tcPr>
          <w:p w14:paraId="265DC0E5" w14:textId="77777777" w:rsidR="002A22A8" w:rsidRDefault="00573B40" w:rsidP="001A237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07" w:type="dxa"/>
          </w:tcPr>
          <w:p w14:paraId="75BDD1ED" w14:textId="77777777" w:rsidR="002A22A8" w:rsidRDefault="002A22A8" w:rsidP="001A237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8" w:type="dxa"/>
          </w:tcPr>
          <w:p w14:paraId="0E2B6EE8" w14:textId="77777777" w:rsidR="002A22A8" w:rsidRDefault="00573B40" w:rsidP="001A237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Игра-беседа.</w:t>
            </w:r>
          </w:p>
        </w:tc>
      </w:tr>
      <w:tr w:rsidR="002A22A8" w14:paraId="7533B10E" w14:textId="77777777" w:rsidTr="00573B40">
        <w:tc>
          <w:tcPr>
            <w:tcW w:w="709" w:type="dxa"/>
          </w:tcPr>
          <w:p w14:paraId="493EFEB3" w14:textId="77777777" w:rsidR="002A22A8" w:rsidRDefault="002A22A8" w:rsidP="001A237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15" w:type="dxa"/>
          </w:tcPr>
          <w:p w14:paraId="10BDFD82" w14:textId="77777777" w:rsidR="002A22A8" w:rsidRDefault="00573B40" w:rsidP="001A237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Диагностика </w:t>
            </w:r>
          </w:p>
        </w:tc>
        <w:tc>
          <w:tcPr>
            <w:tcW w:w="1036" w:type="dxa"/>
          </w:tcPr>
          <w:p w14:paraId="63B32DF4" w14:textId="77777777" w:rsidR="002A22A8" w:rsidRDefault="00D61E9D" w:rsidP="001A237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0" w:type="dxa"/>
          </w:tcPr>
          <w:p w14:paraId="6BF6DFA6" w14:textId="77777777" w:rsidR="002A22A8" w:rsidRDefault="00D61E9D" w:rsidP="001A237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07" w:type="dxa"/>
          </w:tcPr>
          <w:p w14:paraId="78EEE6BA" w14:textId="77777777" w:rsidR="002A22A8" w:rsidRDefault="002A22A8" w:rsidP="001A237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8" w:type="dxa"/>
          </w:tcPr>
          <w:p w14:paraId="00165E7E" w14:textId="77777777" w:rsidR="002A22A8" w:rsidRDefault="00573B40" w:rsidP="001A237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Прослушивание </w:t>
            </w:r>
          </w:p>
        </w:tc>
      </w:tr>
      <w:tr w:rsidR="002A22A8" w14:paraId="772382E5" w14:textId="77777777" w:rsidTr="00573B40">
        <w:tc>
          <w:tcPr>
            <w:tcW w:w="709" w:type="dxa"/>
          </w:tcPr>
          <w:p w14:paraId="5B1C6983" w14:textId="77777777" w:rsidR="002A22A8" w:rsidRDefault="002A22A8" w:rsidP="001A237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15" w:type="dxa"/>
          </w:tcPr>
          <w:p w14:paraId="6C089EC7" w14:textId="77777777" w:rsidR="002A22A8" w:rsidRPr="00573B40" w:rsidRDefault="00573B40" w:rsidP="001A237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3B40">
              <w:rPr>
                <w:rFonts w:ascii="Times New Roman" w:hAnsi="Times New Roman" w:cs="Times New Roman"/>
                <w:sz w:val="24"/>
                <w:szCs w:val="24"/>
              </w:rPr>
              <w:t>Знакомство с основными вокально-хоровыми навыками пения</w:t>
            </w:r>
          </w:p>
        </w:tc>
        <w:tc>
          <w:tcPr>
            <w:tcW w:w="1036" w:type="dxa"/>
          </w:tcPr>
          <w:p w14:paraId="21C0307B" w14:textId="77777777" w:rsidR="002A22A8" w:rsidRDefault="00573B40" w:rsidP="001A237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0" w:type="dxa"/>
          </w:tcPr>
          <w:p w14:paraId="65109FA5" w14:textId="77777777" w:rsidR="002A22A8" w:rsidRDefault="00573B40" w:rsidP="001A237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07" w:type="dxa"/>
          </w:tcPr>
          <w:p w14:paraId="49C9694A" w14:textId="77777777" w:rsidR="002A22A8" w:rsidRDefault="00573B40" w:rsidP="001A237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48" w:type="dxa"/>
          </w:tcPr>
          <w:p w14:paraId="4ED90862" w14:textId="77777777" w:rsidR="002A22A8" w:rsidRDefault="00573B40" w:rsidP="001A237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Распевка </w:t>
            </w:r>
          </w:p>
        </w:tc>
      </w:tr>
      <w:tr w:rsidR="002A22A8" w14:paraId="7B0500A9" w14:textId="77777777" w:rsidTr="00573B40">
        <w:tc>
          <w:tcPr>
            <w:tcW w:w="709" w:type="dxa"/>
          </w:tcPr>
          <w:p w14:paraId="28618F97" w14:textId="77777777" w:rsidR="002A22A8" w:rsidRDefault="002A22A8" w:rsidP="001A237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15" w:type="dxa"/>
          </w:tcPr>
          <w:p w14:paraId="41CE6C32" w14:textId="77777777" w:rsidR="002A22A8" w:rsidRPr="00573B40" w:rsidRDefault="00573B40" w:rsidP="001A237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3B40">
              <w:rPr>
                <w:rFonts w:ascii="Times New Roman" w:hAnsi="Times New Roman" w:cs="Times New Roman"/>
                <w:sz w:val="24"/>
                <w:szCs w:val="24"/>
              </w:rPr>
              <w:t>Певческая установка</w:t>
            </w:r>
          </w:p>
        </w:tc>
        <w:tc>
          <w:tcPr>
            <w:tcW w:w="1036" w:type="dxa"/>
          </w:tcPr>
          <w:p w14:paraId="271999ED" w14:textId="77777777" w:rsidR="002A22A8" w:rsidRDefault="00D61E9D" w:rsidP="001A237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0" w:type="dxa"/>
          </w:tcPr>
          <w:p w14:paraId="1C32D1D2" w14:textId="77777777" w:rsidR="002A22A8" w:rsidRDefault="002A22A8" w:rsidP="001A237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07" w:type="dxa"/>
          </w:tcPr>
          <w:p w14:paraId="64A82C05" w14:textId="77777777" w:rsidR="002A22A8" w:rsidRDefault="002A22A8" w:rsidP="001A237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8" w:type="dxa"/>
          </w:tcPr>
          <w:p w14:paraId="22ADA7A4" w14:textId="77777777" w:rsidR="002A22A8" w:rsidRDefault="00573B40" w:rsidP="001A237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Беседа </w:t>
            </w:r>
          </w:p>
        </w:tc>
      </w:tr>
      <w:tr w:rsidR="002A22A8" w14:paraId="32615578" w14:textId="77777777" w:rsidTr="00573B40">
        <w:trPr>
          <w:trHeight w:val="105"/>
        </w:trPr>
        <w:tc>
          <w:tcPr>
            <w:tcW w:w="709" w:type="dxa"/>
          </w:tcPr>
          <w:p w14:paraId="09F75B8B" w14:textId="77777777" w:rsidR="002A22A8" w:rsidRDefault="002A22A8" w:rsidP="001A237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915" w:type="dxa"/>
          </w:tcPr>
          <w:p w14:paraId="717F989E" w14:textId="77777777" w:rsidR="002A22A8" w:rsidRPr="00573B40" w:rsidRDefault="00573B40" w:rsidP="001A237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3B40">
              <w:rPr>
                <w:rFonts w:ascii="Times New Roman" w:hAnsi="Times New Roman" w:cs="Times New Roman"/>
                <w:sz w:val="24"/>
                <w:szCs w:val="24"/>
              </w:rPr>
              <w:t xml:space="preserve">Работа над </w:t>
            </w:r>
            <w:proofErr w:type="spellStart"/>
            <w:r w:rsidRPr="00573B40">
              <w:rPr>
                <w:rFonts w:ascii="Times New Roman" w:hAnsi="Times New Roman" w:cs="Times New Roman"/>
                <w:sz w:val="24"/>
                <w:szCs w:val="24"/>
              </w:rPr>
              <w:t>звуковедением</w:t>
            </w:r>
            <w:proofErr w:type="spellEnd"/>
            <w:r w:rsidRPr="00573B40">
              <w:rPr>
                <w:rFonts w:ascii="Times New Roman" w:hAnsi="Times New Roman" w:cs="Times New Roman"/>
                <w:sz w:val="24"/>
                <w:szCs w:val="24"/>
              </w:rPr>
              <w:t xml:space="preserve"> и чистотой интонирования</w:t>
            </w:r>
          </w:p>
        </w:tc>
        <w:tc>
          <w:tcPr>
            <w:tcW w:w="1036" w:type="dxa"/>
          </w:tcPr>
          <w:p w14:paraId="470EDD49" w14:textId="77777777" w:rsidR="002A22A8" w:rsidRDefault="00D61E9D" w:rsidP="001A237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0" w:type="dxa"/>
          </w:tcPr>
          <w:p w14:paraId="204C04F9" w14:textId="77777777" w:rsidR="002A22A8" w:rsidRDefault="00573B40" w:rsidP="001A237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07" w:type="dxa"/>
          </w:tcPr>
          <w:p w14:paraId="1F679AED" w14:textId="77777777" w:rsidR="002A22A8" w:rsidRDefault="002A22A8" w:rsidP="001A237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8" w:type="dxa"/>
          </w:tcPr>
          <w:p w14:paraId="64AF4119" w14:textId="77777777" w:rsidR="002A22A8" w:rsidRDefault="00573B40" w:rsidP="00573B4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Игра-беседа</w:t>
            </w:r>
          </w:p>
        </w:tc>
      </w:tr>
      <w:tr w:rsidR="00573B40" w14:paraId="2E54CE65" w14:textId="77777777" w:rsidTr="00573B40">
        <w:trPr>
          <w:trHeight w:val="126"/>
        </w:trPr>
        <w:tc>
          <w:tcPr>
            <w:tcW w:w="709" w:type="dxa"/>
          </w:tcPr>
          <w:p w14:paraId="5B1899F5" w14:textId="77777777" w:rsidR="00573B40" w:rsidRDefault="00573B40" w:rsidP="001A237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915" w:type="dxa"/>
          </w:tcPr>
          <w:p w14:paraId="59D74323" w14:textId="77777777" w:rsidR="00573B40" w:rsidRPr="00573B40" w:rsidRDefault="00573B40" w:rsidP="001A237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3B40">
              <w:rPr>
                <w:rFonts w:ascii="Times New Roman" w:hAnsi="Times New Roman" w:cs="Times New Roman"/>
                <w:sz w:val="24"/>
                <w:szCs w:val="24"/>
              </w:rPr>
              <w:t>Дыхание.</w:t>
            </w:r>
          </w:p>
        </w:tc>
        <w:tc>
          <w:tcPr>
            <w:tcW w:w="1036" w:type="dxa"/>
          </w:tcPr>
          <w:p w14:paraId="32378E93" w14:textId="77777777" w:rsidR="00573B40" w:rsidRDefault="00D61E9D" w:rsidP="001A237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0" w:type="dxa"/>
          </w:tcPr>
          <w:p w14:paraId="186576B8" w14:textId="77777777" w:rsidR="00573B40" w:rsidRDefault="00573B40" w:rsidP="001A237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</w:tcPr>
          <w:p w14:paraId="0788381B" w14:textId="77777777" w:rsidR="00573B40" w:rsidRDefault="00573B40" w:rsidP="001A237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48" w:type="dxa"/>
          </w:tcPr>
          <w:p w14:paraId="0FDD0D52" w14:textId="77777777" w:rsidR="00573B40" w:rsidRDefault="00573B40" w:rsidP="00573B4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</w:t>
            </w:r>
          </w:p>
        </w:tc>
      </w:tr>
      <w:tr w:rsidR="00573B40" w14:paraId="2920081E" w14:textId="77777777" w:rsidTr="00573B40">
        <w:trPr>
          <w:trHeight w:val="135"/>
        </w:trPr>
        <w:tc>
          <w:tcPr>
            <w:tcW w:w="709" w:type="dxa"/>
          </w:tcPr>
          <w:p w14:paraId="067EB6BC" w14:textId="77777777" w:rsidR="00573B40" w:rsidRDefault="00573B40" w:rsidP="001A237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915" w:type="dxa"/>
          </w:tcPr>
          <w:p w14:paraId="46350D0F" w14:textId="77777777" w:rsidR="00573B40" w:rsidRPr="00573B40" w:rsidRDefault="00573B40" w:rsidP="001A237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3B40">
              <w:rPr>
                <w:rFonts w:ascii="Times New Roman" w:hAnsi="Times New Roman" w:cs="Times New Roman"/>
                <w:sz w:val="24"/>
                <w:szCs w:val="24"/>
              </w:rPr>
              <w:t>Дикция и артикуляция.</w:t>
            </w:r>
          </w:p>
        </w:tc>
        <w:tc>
          <w:tcPr>
            <w:tcW w:w="1036" w:type="dxa"/>
          </w:tcPr>
          <w:p w14:paraId="7C42CC37" w14:textId="77777777" w:rsidR="00573B40" w:rsidRDefault="00D61E9D" w:rsidP="001A237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0" w:type="dxa"/>
          </w:tcPr>
          <w:p w14:paraId="29A15D08" w14:textId="77777777" w:rsidR="00573B40" w:rsidRDefault="00573B40" w:rsidP="001A237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</w:tcPr>
          <w:p w14:paraId="2E7AC9E8" w14:textId="77777777" w:rsidR="00573B40" w:rsidRDefault="00D61E9D" w:rsidP="001A237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48" w:type="dxa"/>
          </w:tcPr>
          <w:p w14:paraId="37A0A67E" w14:textId="77777777" w:rsidR="00573B40" w:rsidRDefault="00D61E9D" w:rsidP="00573B4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</w:t>
            </w:r>
          </w:p>
        </w:tc>
      </w:tr>
      <w:tr w:rsidR="00573B40" w14:paraId="32CEE7D3" w14:textId="77777777" w:rsidTr="00573B40">
        <w:trPr>
          <w:trHeight w:val="150"/>
        </w:trPr>
        <w:tc>
          <w:tcPr>
            <w:tcW w:w="709" w:type="dxa"/>
          </w:tcPr>
          <w:p w14:paraId="4CE4204B" w14:textId="77777777" w:rsidR="00573B40" w:rsidRDefault="00573B40" w:rsidP="001A237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915" w:type="dxa"/>
          </w:tcPr>
          <w:p w14:paraId="66B7BC54" w14:textId="77777777" w:rsidR="00573B40" w:rsidRPr="00573B40" w:rsidRDefault="00573B40" w:rsidP="00573B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3B40">
              <w:rPr>
                <w:rFonts w:ascii="Times New Roman" w:hAnsi="Times New Roman" w:cs="Times New Roman"/>
                <w:sz w:val="24"/>
                <w:szCs w:val="24"/>
              </w:rPr>
              <w:t>Ритм</w:t>
            </w:r>
          </w:p>
        </w:tc>
        <w:tc>
          <w:tcPr>
            <w:tcW w:w="1036" w:type="dxa"/>
          </w:tcPr>
          <w:p w14:paraId="31C0CF9D" w14:textId="77777777" w:rsidR="00573B40" w:rsidRDefault="00D61E9D" w:rsidP="001A237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0" w:type="dxa"/>
          </w:tcPr>
          <w:p w14:paraId="4CE97F7E" w14:textId="77777777" w:rsidR="00573B40" w:rsidRDefault="00D61E9D" w:rsidP="001A237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07" w:type="dxa"/>
          </w:tcPr>
          <w:p w14:paraId="34CCED39" w14:textId="77777777" w:rsidR="00573B40" w:rsidRDefault="00D61E9D" w:rsidP="001A237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48" w:type="dxa"/>
          </w:tcPr>
          <w:p w14:paraId="34B5857D" w14:textId="77777777" w:rsidR="00573B40" w:rsidRDefault="00D61E9D" w:rsidP="00573B4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</w:t>
            </w:r>
          </w:p>
        </w:tc>
      </w:tr>
      <w:tr w:rsidR="00573B40" w14:paraId="6640000A" w14:textId="77777777" w:rsidTr="00573B40">
        <w:trPr>
          <w:trHeight w:val="135"/>
        </w:trPr>
        <w:tc>
          <w:tcPr>
            <w:tcW w:w="709" w:type="dxa"/>
          </w:tcPr>
          <w:p w14:paraId="46A05435" w14:textId="77777777" w:rsidR="00573B40" w:rsidRDefault="00573B40" w:rsidP="001A237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915" w:type="dxa"/>
          </w:tcPr>
          <w:p w14:paraId="0FCB44D5" w14:textId="77777777" w:rsidR="00573B40" w:rsidRPr="00573B40" w:rsidRDefault="00573B40" w:rsidP="00573B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3B40">
              <w:rPr>
                <w:rFonts w:ascii="Times New Roman" w:hAnsi="Times New Roman" w:cs="Times New Roman"/>
                <w:sz w:val="24"/>
                <w:szCs w:val="24"/>
              </w:rPr>
              <w:t>Ансамбль. Понятие о сольном и ансамблевом пении.</w:t>
            </w:r>
          </w:p>
        </w:tc>
        <w:tc>
          <w:tcPr>
            <w:tcW w:w="1036" w:type="dxa"/>
          </w:tcPr>
          <w:p w14:paraId="041C4F1D" w14:textId="77777777" w:rsidR="00573B40" w:rsidRDefault="00D61E9D" w:rsidP="001A237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0" w:type="dxa"/>
          </w:tcPr>
          <w:p w14:paraId="4D13B3B2" w14:textId="77777777" w:rsidR="00573B40" w:rsidRDefault="00D61E9D" w:rsidP="001A237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07" w:type="dxa"/>
          </w:tcPr>
          <w:p w14:paraId="07E19B4B" w14:textId="77777777" w:rsidR="00573B40" w:rsidRDefault="00D61E9D" w:rsidP="001A237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48" w:type="dxa"/>
          </w:tcPr>
          <w:p w14:paraId="750F47BC" w14:textId="77777777" w:rsidR="00573B40" w:rsidRDefault="00D61E9D" w:rsidP="00573B4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</w:t>
            </w:r>
          </w:p>
        </w:tc>
      </w:tr>
      <w:tr w:rsidR="00573B40" w14:paraId="22A29C3E" w14:textId="77777777" w:rsidTr="00573B40">
        <w:trPr>
          <w:trHeight w:val="96"/>
        </w:trPr>
        <w:tc>
          <w:tcPr>
            <w:tcW w:w="709" w:type="dxa"/>
          </w:tcPr>
          <w:p w14:paraId="404E6C81" w14:textId="77777777" w:rsidR="00573B40" w:rsidRDefault="00573B40" w:rsidP="001A237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915" w:type="dxa"/>
          </w:tcPr>
          <w:p w14:paraId="1BA567C8" w14:textId="77777777" w:rsidR="00573B40" w:rsidRPr="00573B40" w:rsidRDefault="00573B40" w:rsidP="00573B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3B40">
              <w:rPr>
                <w:rFonts w:ascii="Times New Roman" w:hAnsi="Times New Roman" w:cs="Times New Roman"/>
                <w:sz w:val="24"/>
                <w:szCs w:val="24"/>
              </w:rPr>
              <w:t>Работа над выразительным исполнением песни и созданием сценического образа</w:t>
            </w:r>
          </w:p>
        </w:tc>
        <w:tc>
          <w:tcPr>
            <w:tcW w:w="1036" w:type="dxa"/>
          </w:tcPr>
          <w:p w14:paraId="338B321B" w14:textId="77777777" w:rsidR="00573B40" w:rsidRDefault="00D61E9D" w:rsidP="001A237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0" w:type="dxa"/>
          </w:tcPr>
          <w:p w14:paraId="7E0E1676" w14:textId="77777777" w:rsidR="00573B40" w:rsidRDefault="00D61E9D" w:rsidP="001A237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07" w:type="dxa"/>
          </w:tcPr>
          <w:p w14:paraId="7D80B934" w14:textId="77777777" w:rsidR="00573B40" w:rsidRDefault="00D61E9D" w:rsidP="001A237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48" w:type="dxa"/>
          </w:tcPr>
          <w:p w14:paraId="4E4E0856" w14:textId="77777777" w:rsidR="00573B40" w:rsidRDefault="00D61E9D" w:rsidP="00573B4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</w:t>
            </w:r>
          </w:p>
        </w:tc>
      </w:tr>
      <w:tr w:rsidR="00573B40" w14:paraId="307F7E34" w14:textId="77777777" w:rsidTr="00573B40">
        <w:trPr>
          <w:trHeight w:val="135"/>
        </w:trPr>
        <w:tc>
          <w:tcPr>
            <w:tcW w:w="709" w:type="dxa"/>
          </w:tcPr>
          <w:p w14:paraId="5350B78F" w14:textId="77777777" w:rsidR="00573B40" w:rsidRDefault="00573B40" w:rsidP="001A237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915" w:type="dxa"/>
          </w:tcPr>
          <w:p w14:paraId="5A9EDC43" w14:textId="77777777" w:rsidR="00573B40" w:rsidRPr="00573B40" w:rsidRDefault="00573B40" w:rsidP="00573B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3B40">
              <w:rPr>
                <w:rFonts w:ascii="Times New Roman" w:hAnsi="Times New Roman" w:cs="Times New Roman"/>
                <w:sz w:val="24"/>
                <w:szCs w:val="24"/>
              </w:rPr>
              <w:t xml:space="preserve">Пение учебно-тренировочного </w:t>
            </w:r>
            <w:r w:rsidRPr="00573B4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материала</w:t>
            </w:r>
          </w:p>
        </w:tc>
        <w:tc>
          <w:tcPr>
            <w:tcW w:w="1036" w:type="dxa"/>
          </w:tcPr>
          <w:p w14:paraId="1B74E516" w14:textId="77777777" w:rsidR="00573B40" w:rsidRDefault="00D61E9D" w:rsidP="001A237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700" w:type="dxa"/>
          </w:tcPr>
          <w:p w14:paraId="6E85424C" w14:textId="77777777" w:rsidR="00573B40" w:rsidRDefault="00573B40" w:rsidP="001A237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</w:tcPr>
          <w:p w14:paraId="094D5E7D" w14:textId="77777777" w:rsidR="00573B40" w:rsidRDefault="00D61E9D" w:rsidP="001A237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48" w:type="dxa"/>
          </w:tcPr>
          <w:p w14:paraId="782EA511" w14:textId="77777777" w:rsidR="00573B40" w:rsidRDefault="00D61E9D" w:rsidP="00573B4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</w:t>
            </w:r>
          </w:p>
        </w:tc>
      </w:tr>
      <w:tr w:rsidR="00573B40" w14:paraId="156C53D4" w14:textId="77777777" w:rsidTr="00573B40">
        <w:trPr>
          <w:trHeight w:val="135"/>
        </w:trPr>
        <w:tc>
          <w:tcPr>
            <w:tcW w:w="709" w:type="dxa"/>
          </w:tcPr>
          <w:p w14:paraId="261962A4" w14:textId="77777777" w:rsidR="00573B40" w:rsidRDefault="00573B40" w:rsidP="001A237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915" w:type="dxa"/>
          </w:tcPr>
          <w:p w14:paraId="36E9E793" w14:textId="77777777" w:rsidR="00573B40" w:rsidRPr="00573B40" w:rsidRDefault="00573B40" w:rsidP="00573B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3B40">
              <w:rPr>
                <w:rFonts w:ascii="Times New Roman" w:hAnsi="Times New Roman" w:cs="Times New Roman"/>
                <w:sz w:val="24"/>
                <w:szCs w:val="24"/>
              </w:rPr>
              <w:t>Музыкально – исполнительская работа</w:t>
            </w:r>
          </w:p>
        </w:tc>
        <w:tc>
          <w:tcPr>
            <w:tcW w:w="1036" w:type="dxa"/>
          </w:tcPr>
          <w:p w14:paraId="4665BC82" w14:textId="77777777" w:rsidR="00573B40" w:rsidRDefault="00D61E9D" w:rsidP="001A237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0" w:type="dxa"/>
          </w:tcPr>
          <w:p w14:paraId="47FD935B" w14:textId="77777777" w:rsidR="00573B40" w:rsidRDefault="00D61E9D" w:rsidP="001A237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07" w:type="dxa"/>
          </w:tcPr>
          <w:p w14:paraId="660AD283" w14:textId="77777777" w:rsidR="00573B40" w:rsidRDefault="00D61E9D" w:rsidP="001A237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48" w:type="dxa"/>
          </w:tcPr>
          <w:p w14:paraId="483ADE3B" w14:textId="77777777" w:rsidR="00573B40" w:rsidRDefault="00D61E9D" w:rsidP="00573B4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</w:t>
            </w:r>
          </w:p>
        </w:tc>
      </w:tr>
      <w:tr w:rsidR="00573B40" w14:paraId="6D91B50D" w14:textId="77777777" w:rsidTr="00573B40">
        <w:trPr>
          <w:trHeight w:val="126"/>
        </w:trPr>
        <w:tc>
          <w:tcPr>
            <w:tcW w:w="709" w:type="dxa"/>
          </w:tcPr>
          <w:p w14:paraId="77D8B00C" w14:textId="77777777" w:rsidR="00573B40" w:rsidRDefault="00573B40" w:rsidP="001A237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915" w:type="dxa"/>
          </w:tcPr>
          <w:p w14:paraId="4EE6B9DD" w14:textId="77777777" w:rsidR="00573B40" w:rsidRPr="00573B40" w:rsidRDefault="00573B40" w:rsidP="00573B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3B40">
              <w:rPr>
                <w:rFonts w:ascii="Times New Roman" w:hAnsi="Times New Roman" w:cs="Times New Roman"/>
                <w:sz w:val="24"/>
                <w:szCs w:val="24"/>
              </w:rPr>
              <w:t>Работа над репертуаром</w:t>
            </w:r>
          </w:p>
        </w:tc>
        <w:tc>
          <w:tcPr>
            <w:tcW w:w="1036" w:type="dxa"/>
          </w:tcPr>
          <w:p w14:paraId="047536B8" w14:textId="77777777" w:rsidR="00573B40" w:rsidRDefault="00D61E9D" w:rsidP="001A237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0" w:type="dxa"/>
          </w:tcPr>
          <w:p w14:paraId="1FC0E5BF" w14:textId="77777777" w:rsidR="00573B40" w:rsidRDefault="00D61E9D" w:rsidP="001A237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07" w:type="dxa"/>
          </w:tcPr>
          <w:p w14:paraId="463A8D01" w14:textId="77777777" w:rsidR="00573B40" w:rsidRDefault="00D61E9D" w:rsidP="001A237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48" w:type="dxa"/>
          </w:tcPr>
          <w:p w14:paraId="4F40372E" w14:textId="77777777" w:rsidR="00573B40" w:rsidRDefault="00D61E9D" w:rsidP="00573B4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</w:t>
            </w:r>
          </w:p>
        </w:tc>
      </w:tr>
      <w:tr w:rsidR="00573B40" w14:paraId="23C6E767" w14:textId="77777777" w:rsidTr="00573B40">
        <w:trPr>
          <w:trHeight w:val="126"/>
        </w:trPr>
        <w:tc>
          <w:tcPr>
            <w:tcW w:w="709" w:type="dxa"/>
          </w:tcPr>
          <w:p w14:paraId="09DBAFA8" w14:textId="77777777" w:rsidR="00573B40" w:rsidRDefault="00573B40" w:rsidP="001A237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915" w:type="dxa"/>
          </w:tcPr>
          <w:p w14:paraId="4BEE844A" w14:textId="77777777" w:rsidR="00573B40" w:rsidRPr="00573B40" w:rsidRDefault="00573B40" w:rsidP="00573B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3B40">
              <w:rPr>
                <w:rFonts w:ascii="Times New Roman" w:hAnsi="Times New Roman" w:cs="Times New Roman"/>
                <w:sz w:val="24"/>
                <w:szCs w:val="24"/>
              </w:rPr>
              <w:t>Формирование сценической культуры. Работа с фонограммой</w:t>
            </w:r>
          </w:p>
        </w:tc>
        <w:tc>
          <w:tcPr>
            <w:tcW w:w="1036" w:type="dxa"/>
          </w:tcPr>
          <w:p w14:paraId="1855F6EF" w14:textId="77777777" w:rsidR="00573B40" w:rsidRDefault="00D61E9D" w:rsidP="001A237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00" w:type="dxa"/>
          </w:tcPr>
          <w:p w14:paraId="34EEDF74" w14:textId="77777777" w:rsidR="00573B40" w:rsidRDefault="00D61E9D" w:rsidP="001A237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07" w:type="dxa"/>
          </w:tcPr>
          <w:p w14:paraId="4AFF3A8F" w14:textId="77777777" w:rsidR="00573B40" w:rsidRDefault="00D61E9D" w:rsidP="001A237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348" w:type="dxa"/>
          </w:tcPr>
          <w:p w14:paraId="3C765C7C" w14:textId="77777777" w:rsidR="00573B40" w:rsidRDefault="00D61E9D" w:rsidP="00573B4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</w:t>
            </w:r>
          </w:p>
        </w:tc>
      </w:tr>
      <w:tr w:rsidR="00573B40" w14:paraId="6DD24D63" w14:textId="77777777" w:rsidTr="00573B40">
        <w:trPr>
          <w:trHeight w:val="150"/>
        </w:trPr>
        <w:tc>
          <w:tcPr>
            <w:tcW w:w="709" w:type="dxa"/>
          </w:tcPr>
          <w:p w14:paraId="20A8128B" w14:textId="77777777" w:rsidR="00573B40" w:rsidRDefault="00573B40" w:rsidP="001A237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915" w:type="dxa"/>
          </w:tcPr>
          <w:p w14:paraId="6ADC13D8" w14:textId="77777777" w:rsidR="00573B40" w:rsidRPr="00573B40" w:rsidRDefault="00573B40" w:rsidP="00573B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3B40">
              <w:rPr>
                <w:rFonts w:ascii="Times New Roman" w:hAnsi="Times New Roman" w:cs="Times New Roman"/>
                <w:sz w:val="24"/>
                <w:szCs w:val="24"/>
              </w:rPr>
              <w:t>Концертная деятельность</w:t>
            </w:r>
          </w:p>
        </w:tc>
        <w:tc>
          <w:tcPr>
            <w:tcW w:w="1036" w:type="dxa"/>
          </w:tcPr>
          <w:p w14:paraId="17F22BE6" w14:textId="77777777" w:rsidR="00573B40" w:rsidRDefault="00D61E9D" w:rsidP="001A237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0" w:type="dxa"/>
          </w:tcPr>
          <w:p w14:paraId="408AD5B8" w14:textId="77777777" w:rsidR="00573B40" w:rsidRDefault="00573B40" w:rsidP="001A237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</w:tcPr>
          <w:p w14:paraId="2935D268" w14:textId="77777777" w:rsidR="00573B40" w:rsidRDefault="00D61E9D" w:rsidP="001A237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48" w:type="dxa"/>
          </w:tcPr>
          <w:p w14:paraId="10D59C1A" w14:textId="77777777" w:rsidR="00573B40" w:rsidRDefault="00D61E9D" w:rsidP="00573B4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Участие в конкурсах, концертах школьного уровня.</w:t>
            </w:r>
          </w:p>
        </w:tc>
      </w:tr>
      <w:tr w:rsidR="00573B40" w14:paraId="2A3A1C4A" w14:textId="77777777" w:rsidTr="00573B40">
        <w:trPr>
          <w:trHeight w:val="111"/>
        </w:trPr>
        <w:tc>
          <w:tcPr>
            <w:tcW w:w="709" w:type="dxa"/>
          </w:tcPr>
          <w:p w14:paraId="37EFB4CB" w14:textId="77777777" w:rsidR="00573B40" w:rsidRDefault="00573B40" w:rsidP="001A237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915" w:type="dxa"/>
          </w:tcPr>
          <w:p w14:paraId="01F7A3E5" w14:textId="77777777" w:rsidR="00573B40" w:rsidRPr="00573B40" w:rsidRDefault="00573B40" w:rsidP="00573B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3B40">
              <w:rPr>
                <w:rFonts w:ascii="Times New Roman" w:hAnsi="Times New Roman" w:cs="Times New Roman"/>
                <w:sz w:val="24"/>
                <w:szCs w:val="24"/>
              </w:rPr>
              <w:t>Итоговые занятия, творческие отчеты.</w:t>
            </w:r>
          </w:p>
        </w:tc>
        <w:tc>
          <w:tcPr>
            <w:tcW w:w="1036" w:type="dxa"/>
          </w:tcPr>
          <w:p w14:paraId="14573AFF" w14:textId="77777777" w:rsidR="00573B40" w:rsidRDefault="00D61E9D" w:rsidP="001A237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0" w:type="dxa"/>
          </w:tcPr>
          <w:p w14:paraId="717F01F5" w14:textId="77777777" w:rsidR="00573B40" w:rsidRDefault="00573B40" w:rsidP="001A237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</w:tcPr>
          <w:p w14:paraId="307B0320" w14:textId="77777777" w:rsidR="00573B40" w:rsidRDefault="00D61E9D" w:rsidP="001A237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48" w:type="dxa"/>
          </w:tcPr>
          <w:p w14:paraId="7A33A47C" w14:textId="77777777" w:rsidR="00573B40" w:rsidRDefault="00D61E9D" w:rsidP="00573B4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Выступление на выпускном.</w:t>
            </w:r>
          </w:p>
        </w:tc>
      </w:tr>
      <w:tr w:rsidR="00573B40" w:rsidRPr="0053061E" w14:paraId="4D52247A" w14:textId="77777777" w:rsidTr="00CE32C3">
        <w:tc>
          <w:tcPr>
            <w:tcW w:w="3624" w:type="dxa"/>
            <w:gridSpan w:val="2"/>
          </w:tcPr>
          <w:p w14:paraId="125C0473" w14:textId="77777777" w:rsidR="00573B40" w:rsidRPr="0053061E" w:rsidRDefault="00573B40" w:rsidP="001A2373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061E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036" w:type="dxa"/>
          </w:tcPr>
          <w:p w14:paraId="6F2360C7" w14:textId="77777777" w:rsidR="00573B40" w:rsidRPr="0053061E" w:rsidRDefault="00573B40" w:rsidP="001A2373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061E">
              <w:rPr>
                <w:rFonts w:ascii="Times New Roman" w:hAnsi="Times New Roman" w:cs="Times New Roman"/>
                <w:b/>
                <w:sz w:val="24"/>
                <w:szCs w:val="24"/>
              </w:rPr>
              <w:t>35</w:t>
            </w:r>
          </w:p>
        </w:tc>
        <w:tc>
          <w:tcPr>
            <w:tcW w:w="1700" w:type="dxa"/>
          </w:tcPr>
          <w:p w14:paraId="3B44AA8E" w14:textId="77777777" w:rsidR="00573B40" w:rsidRPr="0053061E" w:rsidRDefault="00D61E9D" w:rsidP="001A2373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061E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1607" w:type="dxa"/>
          </w:tcPr>
          <w:p w14:paraId="544FD197" w14:textId="77777777" w:rsidR="00573B40" w:rsidRPr="0053061E" w:rsidRDefault="00D61E9D" w:rsidP="001A2373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061E"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2348" w:type="dxa"/>
          </w:tcPr>
          <w:p w14:paraId="15287D0D" w14:textId="77777777" w:rsidR="00573B40" w:rsidRPr="0053061E" w:rsidRDefault="00573B40" w:rsidP="001A2373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634E4478" w14:textId="77777777" w:rsidR="0023715A" w:rsidRPr="0053061E" w:rsidRDefault="0023715A" w:rsidP="00187CD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CA59BDD" w14:textId="77777777" w:rsidR="001A2373" w:rsidRPr="0053061E" w:rsidRDefault="0053061E" w:rsidP="005306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6. </w:t>
      </w:r>
      <w:r w:rsidR="001A2373" w:rsidRPr="0053061E">
        <w:rPr>
          <w:rFonts w:ascii="Times New Roman" w:eastAsia="Times New Roman" w:hAnsi="Times New Roman" w:cs="Times New Roman"/>
          <w:b/>
          <w:sz w:val="24"/>
          <w:szCs w:val="24"/>
        </w:rPr>
        <w:t>Тематическое планирование с определением основных видов деятельности обучающихся</w:t>
      </w:r>
    </w:p>
    <w:p w14:paraId="08595930" w14:textId="77777777" w:rsidR="001A2373" w:rsidRDefault="001A2373" w:rsidP="001A2373">
      <w:pPr>
        <w:pStyle w:val="ab"/>
        <w:spacing w:after="1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f5"/>
        <w:tblW w:w="10207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135"/>
        <w:gridCol w:w="3685"/>
        <w:gridCol w:w="993"/>
        <w:gridCol w:w="2835"/>
        <w:gridCol w:w="1559"/>
      </w:tblGrid>
      <w:tr w:rsidR="00F714EB" w:rsidRPr="009F47FA" w14:paraId="0C3C8DE1" w14:textId="77777777" w:rsidTr="007362C3">
        <w:trPr>
          <w:trHeight w:val="952"/>
        </w:trPr>
        <w:tc>
          <w:tcPr>
            <w:tcW w:w="1135" w:type="dxa"/>
          </w:tcPr>
          <w:p w14:paraId="66BF2921" w14:textId="77777777" w:rsidR="00F714EB" w:rsidRPr="009F47FA" w:rsidRDefault="00F714EB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14:paraId="4E99B4A6" w14:textId="77777777" w:rsidR="00F714EB" w:rsidRPr="009F47FA" w:rsidRDefault="00F714EB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п/</w:t>
            </w:r>
          </w:p>
          <w:p w14:paraId="79B42017" w14:textId="77777777" w:rsidR="00F714EB" w:rsidRPr="009F47FA" w:rsidRDefault="00F714EB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3685" w:type="dxa"/>
          </w:tcPr>
          <w:p w14:paraId="0E3FFFC1" w14:textId="77777777" w:rsidR="00F714EB" w:rsidRPr="009F47FA" w:rsidRDefault="00F714EB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разделов, тем</w:t>
            </w:r>
          </w:p>
        </w:tc>
        <w:tc>
          <w:tcPr>
            <w:tcW w:w="993" w:type="dxa"/>
          </w:tcPr>
          <w:p w14:paraId="48434A15" w14:textId="77777777" w:rsidR="00F714EB" w:rsidRPr="009F47FA" w:rsidRDefault="00F714EB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 xml:space="preserve">Кол-во </w:t>
            </w:r>
          </w:p>
          <w:p w14:paraId="587DDF98" w14:textId="77777777" w:rsidR="00F714EB" w:rsidRPr="009F47FA" w:rsidRDefault="00F714EB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</w:p>
        </w:tc>
        <w:tc>
          <w:tcPr>
            <w:tcW w:w="2835" w:type="dxa"/>
          </w:tcPr>
          <w:p w14:paraId="6FF7AD7F" w14:textId="77777777" w:rsidR="00F714EB" w:rsidRPr="009F47FA" w:rsidRDefault="00F714EB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Основные виды деятельности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обучающихся</w:t>
            </w:r>
          </w:p>
        </w:tc>
        <w:tc>
          <w:tcPr>
            <w:tcW w:w="1559" w:type="dxa"/>
          </w:tcPr>
          <w:p w14:paraId="0BC7D4D4" w14:textId="77777777" w:rsidR="00F714EB" w:rsidRPr="009F47FA" w:rsidRDefault="00F714EB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44364E" w:rsidRPr="009F47FA" w14:paraId="55185FF2" w14:textId="77777777" w:rsidTr="008F09B3">
        <w:tc>
          <w:tcPr>
            <w:tcW w:w="1135" w:type="dxa"/>
          </w:tcPr>
          <w:p w14:paraId="0A1BA172" w14:textId="77777777" w:rsidR="0044364E" w:rsidRPr="00421127" w:rsidRDefault="0044364E" w:rsidP="001A237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112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685" w:type="dxa"/>
          </w:tcPr>
          <w:p w14:paraId="610D4870" w14:textId="77777777" w:rsidR="0044364E" w:rsidRPr="009F47FA" w:rsidRDefault="0044364E" w:rsidP="001A237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Введение</w:t>
            </w:r>
          </w:p>
        </w:tc>
        <w:tc>
          <w:tcPr>
            <w:tcW w:w="993" w:type="dxa"/>
          </w:tcPr>
          <w:p w14:paraId="55A0C91A" w14:textId="77777777" w:rsidR="0044364E" w:rsidRPr="00387BEA" w:rsidRDefault="0044364E" w:rsidP="001A237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394" w:type="dxa"/>
            <w:gridSpan w:val="2"/>
          </w:tcPr>
          <w:p w14:paraId="144FD12D" w14:textId="77777777" w:rsidR="0044364E" w:rsidRPr="00387BEA" w:rsidRDefault="0044364E" w:rsidP="001A237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714EB" w:rsidRPr="009F47FA" w14:paraId="77EA83C3" w14:textId="77777777" w:rsidTr="007362C3">
        <w:tc>
          <w:tcPr>
            <w:tcW w:w="1135" w:type="dxa"/>
          </w:tcPr>
          <w:p w14:paraId="2325B463" w14:textId="77777777" w:rsidR="00F714EB" w:rsidRPr="009F47FA" w:rsidRDefault="00F714EB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3685" w:type="dxa"/>
          </w:tcPr>
          <w:p w14:paraId="7885FBE6" w14:textId="77777777" w:rsidR="00F714EB" w:rsidRPr="009F47FA" w:rsidRDefault="00E00ABC" w:rsidP="00562C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Игра на знакомство «Меня зовут…».</w:t>
            </w:r>
          </w:p>
        </w:tc>
        <w:tc>
          <w:tcPr>
            <w:tcW w:w="993" w:type="dxa"/>
          </w:tcPr>
          <w:p w14:paraId="471DA0C3" w14:textId="77777777" w:rsidR="00F714EB" w:rsidRPr="009F47FA" w:rsidRDefault="00F714EB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56AD3C91" w14:textId="77777777" w:rsidR="00E00ABC" w:rsidRDefault="00E00ABC" w:rsidP="00E00ABC">
            <w:pPr>
              <w:pStyle w:val="c12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>
              <w:rPr>
                <w:rStyle w:val="c37"/>
                <w:rFonts w:eastAsiaTheme="majorEastAsia"/>
                <w:bCs/>
              </w:rPr>
              <w:t>Ф</w:t>
            </w:r>
            <w:r>
              <w:rPr>
                <w:rStyle w:val="c8"/>
                <w:rFonts w:eastAsiaTheme="majorEastAsia"/>
                <w:color w:val="000000"/>
              </w:rPr>
              <w:t>ормировать устойчивый интерес к искусству.</w:t>
            </w:r>
          </w:p>
          <w:p w14:paraId="4EF97DD0" w14:textId="77777777" w:rsidR="00F714EB" w:rsidRPr="00E00ABC" w:rsidRDefault="00E00ABC" w:rsidP="00E00ABC">
            <w:pPr>
              <w:pStyle w:val="c12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>
              <w:rPr>
                <w:rStyle w:val="c8"/>
                <w:rFonts w:eastAsiaTheme="majorEastAsia"/>
                <w:color w:val="000000"/>
              </w:rPr>
              <w:t>Воспитывать и прививать любовь к музыке.</w:t>
            </w:r>
          </w:p>
        </w:tc>
        <w:tc>
          <w:tcPr>
            <w:tcW w:w="1559" w:type="dxa"/>
          </w:tcPr>
          <w:p w14:paraId="545C670F" w14:textId="77777777" w:rsidR="00F714EB" w:rsidRDefault="00F714EB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364E" w:rsidRPr="009F47FA" w14:paraId="45B1AB43" w14:textId="77777777" w:rsidTr="008F09B3">
        <w:tc>
          <w:tcPr>
            <w:tcW w:w="1135" w:type="dxa"/>
          </w:tcPr>
          <w:p w14:paraId="7ACDBD75" w14:textId="77777777" w:rsidR="0044364E" w:rsidRPr="00421127" w:rsidRDefault="0044364E" w:rsidP="001A237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1127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685" w:type="dxa"/>
          </w:tcPr>
          <w:p w14:paraId="41EA27D1" w14:textId="77777777" w:rsidR="0044364E" w:rsidRPr="00E00ABC" w:rsidRDefault="0044364E" w:rsidP="001A237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0ABC">
              <w:rPr>
                <w:rFonts w:ascii="Times New Roman" w:hAnsi="Times New Roman" w:cs="Times New Roman"/>
                <w:b/>
                <w:sz w:val="24"/>
                <w:szCs w:val="24"/>
              </w:rPr>
              <w:t>Диагностика</w:t>
            </w:r>
          </w:p>
        </w:tc>
        <w:tc>
          <w:tcPr>
            <w:tcW w:w="993" w:type="dxa"/>
          </w:tcPr>
          <w:p w14:paraId="4F064F92" w14:textId="77777777" w:rsidR="0044364E" w:rsidRPr="00387BEA" w:rsidRDefault="0044364E" w:rsidP="001A237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394" w:type="dxa"/>
            <w:gridSpan w:val="2"/>
          </w:tcPr>
          <w:p w14:paraId="40277B4A" w14:textId="77777777" w:rsidR="0044364E" w:rsidRPr="00387BEA" w:rsidRDefault="0044364E" w:rsidP="001A237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714EB" w:rsidRPr="009F47FA" w14:paraId="3D8A8919" w14:textId="77777777" w:rsidTr="007362C3">
        <w:tc>
          <w:tcPr>
            <w:tcW w:w="1135" w:type="dxa"/>
          </w:tcPr>
          <w:p w14:paraId="4C03F9F6" w14:textId="77777777" w:rsidR="00F714EB" w:rsidRPr="009F47FA" w:rsidRDefault="00F714EB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3685" w:type="dxa"/>
          </w:tcPr>
          <w:p w14:paraId="4F993D4A" w14:textId="77777777" w:rsidR="00F714EB" w:rsidRPr="009F47FA" w:rsidRDefault="00E00ABC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Прослушивание вокальных возможностей обучающихся.</w:t>
            </w:r>
          </w:p>
        </w:tc>
        <w:tc>
          <w:tcPr>
            <w:tcW w:w="993" w:type="dxa"/>
          </w:tcPr>
          <w:p w14:paraId="44D12171" w14:textId="77777777" w:rsidR="00F714EB" w:rsidRPr="009F47FA" w:rsidRDefault="00F714EB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25FCB28F" w14:textId="77777777" w:rsidR="00F714EB" w:rsidRDefault="00E00ABC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Пение знакомых песен с музыкальным сопровождением и без него.</w:t>
            </w:r>
          </w:p>
        </w:tc>
        <w:tc>
          <w:tcPr>
            <w:tcW w:w="1559" w:type="dxa"/>
          </w:tcPr>
          <w:p w14:paraId="6A5AEEDD" w14:textId="77777777" w:rsidR="00F714EB" w:rsidRDefault="00F714EB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364E" w:rsidRPr="009F47FA" w14:paraId="48F17EF3" w14:textId="77777777" w:rsidTr="008F09B3">
        <w:tc>
          <w:tcPr>
            <w:tcW w:w="1135" w:type="dxa"/>
          </w:tcPr>
          <w:p w14:paraId="06BA64BE" w14:textId="77777777" w:rsidR="0044364E" w:rsidRPr="00421127" w:rsidRDefault="0044364E" w:rsidP="001A237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1127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685" w:type="dxa"/>
          </w:tcPr>
          <w:p w14:paraId="37B78CA3" w14:textId="77777777" w:rsidR="0044364E" w:rsidRPr="00E00ABC" w:rsidRDefault="0044364E" w:rsidP="001A237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0ABC">
              <w:rPr>
                <w:rFonts w:ascii="Times New Roman" w:hAnsi="Times New Roman" w:cs="Times New Roman"/>
                <w:b/>
                <w:sz w:val="24"/>
                <w:szCs w:val="24"/>
              </w:rPr>
              <w:t>Знакомство с основными вокально-хоровыми навыками пения.</w:t>
            </w:r>
          </w:p>
        </w:tc>
        <w:tc>
          <w:tcPr>
            <w:tcW w:w="993" w:type="dxa"/>
          </w:tcPr>
          <w:p w14:paraId="179B2B39" w14:textId="77777777" w:rsidR="0044364E" w:rsidRPr="00387BEA" w:rsidRDefault="0044364E" w:rsidP="001A237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394" w:type="dxa"/>
            <w:gridSpan w:val="2"/>
          </w:tcPr>
          <w:p w14:paraId="36D5F3AA" w14:textId="77777777" w:rsidR="0044364E" w:rsidRPr="00387BEA" w:rsidRDefault="0044364E" w:rsidP="001A237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714EB" w:rsidRPr="009F47FA" w14:paraId="6D9B7831" w14:textId="77777777" w:rsidTr="0044364E">
        <w:trPr>
          <w:trHeight w:val="165"/>
        </w:trPr>
        <w:tc>
          <w:tcPr>
            <w:tcW w:w="1135" w:type="dxa"/>
          </w:tcPr>
          <w:p w14:paraId="73A000F9" w14:textId="77777777" w:rsidR="00F714EB" w:rsidRPr="009F47FA" w:rsidRDefault="00F714EB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3685" w:type="dxa"/>
          </w:tcPr>
          <w:p w14:paraId="5C524259" w14:textId="77777777" w:rsidR="00F714EB" w:rsidRPr="0044364E" w:rsidRDefault="0044364E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364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«Путешествие по музыкальной лесенке».</w:t>
            </w:r>
          </w:p>
        </w:tc>
        <w:tc>
          <w:tcPr>
            <w:tcW w:w="993" w:type="dxa"/>
          </w:tcPr>
          <w:p w14:paraId="5AC82DC4" w14:textId="77777777" w:rsidR="00F714EB" w:rsidRPr="009F47FA" w:rsidRDefault="00F714EB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4C90A573" w14:textId="77777777" w:rsidR="00F714EB" w:rsidRPr="0044364E" w:rsidRDefault="0044364E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364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Слушание сказки о музыкальных капельках. Знакомство с музыкальными звуками.</w:t>
            </w:r>
          </w:p>
        </w:tc>
        <w:tc>
          <w:tcPr>
            <w:tcW w:w="1559" w:type="dxa"/>
          </w:tcPr>
          <w:p w14:paraId="6428002C" w14:textId="77777777" w:rsidR="00F714EB" w:rsidRDefault="00F714EB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364E" w:rsidRPr="009F47FA" w14:paraId="0C6FA55C" w14:textId="77777777" w:rsidTr="007362C3">
        <w:trPr>
          <w:trHeight w:val="135"/>
        </w:trPr>
        <w:tc>
          <w:tcPr>
            <w:tcW w:w="1135" w:type="dxa"/>
          </w:tcPr>
          <w:p w14:paraId="005ED256" w14:textId="77777777" w:rsidR="0044364E" w:rsidRDefault="0044364E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3685" w:type="dxa"/>
          </w:tcPr>
          <w:p w14:paraId="50B7DB53" w14:textId="77777777" w:rsidR="0044364E" w:rsidRPr="0044364E" w:rsidRDefault="0044364E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364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«Развитие музыкального слуха».</w:t>
            </w:r>
          </w:p>
        </w:tc>
        <w:tc>
          <w:tcPr>
            <w:tcW w:w="993" w:type="dxa"/>
          </w:tcPr>
          <w:p w14:paraId="3865CDD4" w14:textId="77777777" w:rsidR="0044364E" w:rsidRDefault="008F09B3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34961B9A" w14:textId="77777777" w:rsidR="0044364E" w:rsidRDefault="0044364E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Разучивание упражнений на распевки.</w:t>
            </w:r>
          </w:p>
        </w:tc>
        <w:tc>
          <w:tcPr>
            <w:tcW w:w="1559" w:type="dxa"/>
          </w:tcPr>
          <w:p w14:paraId="7DADB7C3" w14:textId="77777777" w:rsidR="0044364E" w:rsidRDefault="0044364E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364E" w:rsidRPr="009F47FA" w14:paraId="2BCD54E5" w14:textId="77777777" w:rsidTr="008F09B3">
        <w:tc>
          <w:tcPr>
            <w:tcW w:w="1135" w:type="dxa"/>
          </w:tcPr>
          <w:p w14:paraId="32277518" w14:textId="77777777" w:rsidR="0044364E" w:rsidRPr="00421127" w:rsidRDefault="0044364E" w:rsidP="001A237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1127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3685" w:type="dxa"/>
          </w:tcPr>
          <w:p w14:paraId="2EC3D5D0" w14:textId="77777777" w:rsidR="0044364E" w:rsidRPr="00421127" w:rsidRDefault="0044364E" w:rsidP="001A237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Певческая установка</w:t>
            </w:r>
          </w:p>
        </w:tc>
        <w:tc>
          <w:tcPr>
            <w:tcW w:w="993" w:type="dxa"/>
          </w:tcPr>
          <w:p w14:paraId="29EE59F7" w14:textId="77777777" w:rsidR="0044364E" w:rsidRPr="00387BEA" w:rsidRDefault="0044364E" w:rsidP="001A237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394" w:type="dxa"/>
            <w:gridSpan w:val="2"/>
          </w:tcPr>
          <w:p w14:paraId="37FE248F" w14:textId="77777777" w:rsidR="0044364E" w:rsidRPr="00387BEA" w:rsidRDefault="0044364E" w:rsidP="001A237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714EB" w:rsidRPr="009F47FA" w14:paraId="3D3E610A" w14:textId="77777777" w:rsidTr="007362C3">
        <w:tc>
          <w:tcPr>
            <w:tcW w:w="1135" w:type="dxa"/>
          </w:tcPr>
          <w:p w14:paraId="7F3EB1F3" w14:textId="77777777" w:rsidR="00F714EB" w:rsidRPr="00421127" w:rsidRDefault="00F714EB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1127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685" w:type="dxa"/>
          </w:tcPr>
          <w:p w14:paraId="233DB289" w14:textId="77777777" w:rsidR="00F714EB" w:rsidRPr="0044364E" w:rsidRDefault="0044364E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364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Разыграй песню «Антошка»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993" w:type="dxa"/>
          </w:tcPr>
          <w:p w14:paraId="10F703F8" w14:textId="77777777" w:rsidR="00F714EB" w:rsidRPr="0071781E" w:rsidRDefault="00F714EB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6F5FFE88" w14:textId="77777777" w:rsidR="00F714EB" w:rsidRPr="0044364E" w:rsidRDefault="0044364E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364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Работа над фразами в песне, над мелодией, работа над </w:t>
            </w:r>
            <w:r w:rsidRPr="0044364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художественно-исполнительской культурой.</w:t>
            </w:r>
          </w:p>
        </w:tc>
        <w:tc>
          <w:tcPr>
            <w:tcW w:w="1559" w:type="dxa"/>
          </w:tcPr>
          <w:p w14:paraId="50B4A583" w14:textId="77777777" w:rsidR="00F714EB" w:rsidRDefault="00F714EB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364E" w:rsidRPr="009F47FA" w14:paraId="0BD36511" w14:textId="77777777" w:rsidTr="008F09B3">
        <w:tc>
          <w:tcPr>
            <w:tcW w:w="1135" w:type="dxa"/>
          </w:tcPr>
          <w:p w14:paraId="1D1D9D4B" w14:textId="77777777" w:rsidR="0044364E" w:rsidRPr="0044364E" w:rsidRDefault="0044364E" w:rsidP="001A237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364E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3685" w:type="dxa"/>
          </w:tcPr>
          <w:p w14:paraId="142805DD" w14:textId="77777777" w:rsidR="0044364E" w:rsidRPr="0044364E" w:rsidRDefault="0044364E" w:rsidP="001A237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364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Работа над </w:t>
            </w:r>
            <w:proofErr w:type="spellStart"/>
            <w:r w:rsidRPr="0044364E">
              <w:rPr>
                <w:rFonts w:ascii="Times New Roman" w:hAnsi="Times New Roman" w:cs="Times New Roman"/>
                <w:b/>
                <w:sz w:val="24"/>
                <w:szCs w:val="24"/>
              </w:rPr>
              <w:t>звуковедением</w:t>
            </w:r>
            <w:proofErr w:type="spellEnd"/>
            <w:r w:rsidRPr="0044364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 чистотой интонирования</w:t>
            </w:r>
          </w:p>
        </w:tc>
        <w:tc>
          <w:tcPr>
            <w:tcW w:w="993" w:type="dxa"/>
          </w:tcPr>
          <w:p w14:paraId="5E75AAED" w14:textId="77777777" w:rsidR="0044364E" w:rsidRPr="0044364E" w:rsidRDefault="0044364E" w:rsidP="001A237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364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394" w:type="dxa"/>
            <w:gridSpan w:val="2"/>
          </w:tcPr>
          <w:p w14:paraId="632B366A" w14:textId="77777777" w:rsidR="0044364E" w:rsidRDefault="0044364E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14EB" w:rsidRPr="009F47FA" w14:paraId="29B38107" w14:textId="77777777" w:rsidTr="007362C3">
        <w:tc>
          <w:tcPr>
            <w:tcW w:w="1135" w:type="dxa"/>
          </w:tcPr>
          <w:p w14:paraId="47D8E783" w14:textId="77777777" w:rsidR="00F714EB" w:rsidRPr="009F47FA" w:rsidRDefault="0044364E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3685" w:type="dxa"/>
          </w:tcPr>
          <w:p w14:paraId="6736581E" w14:textId="77777777" w:rsidR="00F714EB" w:rsidRPr="000068C5" w:rsidRDefault="000068C5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68C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Пластическое интонирование. «Как на тоненький ледок».</w:t>
            </w:r>
          </w:p>
        </w:tc>
        <w:tc>
          <w:tcPr>
            <w:tcW w:w="993" w:type="dxa"/>
          </w:tcPr>
          <w:p w14:paraId="2ADF5456" w14:textId="77777777" w:rsidR="00F714EB" w:rsidRPr="000068C5" w:rsidRDefault="00F714EB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68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54B32E20" w14:textId="77777777" w:rsidR="00F714EB" w:rsidRPr="000068C5" w:rsidRDefault="000068C5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68C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Развивать у учащихся способность чувствовать и понимать музыку.</w:t>
            </w:r>
          </w:p>
        </w:tc>
        <w:tc>
          <w:tcPr>
            <w:tcW w:w="1559" w:type="dxa"/>
          </w:tcPr>
          <w:p w14:paraId="78FD5504" w14:textId="77777777" w:rsidR="00F714EB" w:rsidRDefault="00F714EB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2436" w:rsidRPr="009F47FA" w14:paraId="56BEF987" w14:textId="77777777" w:rsidTr="008F09B3">
        <w:tc>
          <w:tcPr>
            <w:tcW w:w="1135" w:type="dxa"/>
          </w:tcPr>
          <w:p w14:paraId="6669A5B5" w14:textId="77777777" w:rsidR="00482436" w:rsidRPr="00482436" w:rsidRDefault="00482436" w:rsidP="001A237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2436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3685" w:type="dxa"/>
          </w:tcPr>
          <w:p w14:paraId="7E070B7C" w14:textId="77777777" w:rsidR="00482436" w:rsidRPr="00482436" w:rsidRDefault="00482436" w:rsidP="001A237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243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Дыхание </w:t>
            </w:r>
          </w:p>
        </w:tc>
        <w:tc>
          <w:tcPr>
            <w:tcW w:w="993" w:type="dxa"/>
          </w:tcPr>
          <w:p w14:paraId="6F50821D" w14:textId="77777777" w:rsidR="00482436" w:rsidRPr="00482436" w:rsidRDefault="00482436" w:rsidP="001A237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243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394" w:type="dxa"/>
            <w:gridSpan w:val="2"/>
          </w:tcPr>
          <w:p w14:paraId="7E9C8C4A" w14:textId="77777777" w:rsidR="00482436" w:rsidRDefault="00482436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14EB" w:rsidRPr="009F47FA" w14:paraId="3DC77596" w14:textId="77777777" w:rsidTr="007362C3">
        <w:tc>
          <w:tcPr>
            <w:tcW w:w="1135" w:type="dxa"/>
          </w:tcPr>
          <w:p w14:paraId="7777999D" w14:textId="77777777" w:rsidR="00F714EB" w:rsidRPr="009F47FA" w:rsidRDefault="00482436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</w:t>
            </w:r>
          </w:p>
        </w:tc>
        <w:tc>
          <w:tcPr>
            <w:tcW w:w="3685" w:type="dxa"/>
          </w:tcPr>
          <w:p w14:paraId="424D199D" w14:textId="77777777" w:rsidR="00F714EB" w:rsidRPr="000068C5" w:rsidRDefault="000068C5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68C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«Голосовые игры».</w:t>
            </w:r>
          </w:p>
        </w:tc>
        <w:tc>
          <w:tcPr>
            <w:tcW w:w="993" w:type="dxa"/>
          </w:tcPr>
          <w:p w14:paraId="22DC865C" w14:textId="77777777" w:rsidR="00F714EB" w:rsidRPr="000068C5" w:rsidRDefault="00F714EB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68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011B4799" w14:textId="77777777" w:rsidR="00F714EB" w:rsidRPr="000068C5" w:rsidRDefault="000068C5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68C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Работа над дикцией, дыханием, произношением  гласных звуков.</w:t>
            </w:r>
          </w:p>
        </w:tc>
        <w:tc>
          <w:tcPr>
            <w:tcW w:w="1559" w:type="dxa"/>
          </w:tcPr>
          <w:p w14:paraId="0E9679B3" w14:textId="77777777" w:rsidR="00F714EB" w:rsidRDefault="00F714EB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2436" w:rsidRPr="009F47FA" w14:paraId="23F2AD11" w14:textId="77777777" w:rsidTr="008F09B3">
        <w:tc>
          <w:tcPr>
            <w:tcW w:w="1135" w:type="dxa"/>
          </w:tcPr>
          <w:p w14:paraId="27F6CB41" w14:textId="77777777" w:rsidR="00482436" w:rsidRPr="00482436" w:rsidRDefault="00482436" w:rsidP="001A237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2436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3685" w:type="dxa"/>
          </w:tcPr>
          <w:p w14:paraId="41E050FC" w14:textId="77777777" w:rsidR="00482436" w:rsidRPr="00482436" w:rsidRDefault="00482436" w:rsidP="001A237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2436">
              <w:rPr>
                <w:rFonts w:ascii="Times New Roman" w:hAnsi="Times New Roman" w:cs="Times New Roman"/>
                <w:b/>
                <w:sz w:val="24"/>
                <w:szCs w:val="24"/>
              </w:rPr>
              <w:t>Дикция и артикуляция</w:t>
            </w:r>
          </w:p>
        </w:tc>
        <w:tc>
          <w:tcPr>
            <w:tcW w:w="993" w:type="dxa"/>
          </w:tcPr>
          <w:p w14:paraId="558F9B41" w14:textId="77777777" w:rsidR="00482436" w:rsidRPr="00482436" w:rsidRDefault="00482436" w:rsidP="001A237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243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394" w:type="dxa"/>
            <w:gridSpan w:val="2"/>
          </w:tcPr>
          <w:p w14:paraId="0143DFF0" w14:textId="77777777" w:rsidR="00482436" w:rsidRDefault="00482436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14EB" w:rsidRPr="009F47FA" w14:paraId="5043B019" w14:textId="77777777" w:rsidTr="007362C3">
        <w:tc>
          <w:tcPr>
            <w:tcW w:w="1135" w:type="dxa"/>
          </w:tcPr>
          <w:p w14:paraId="2FE62577" w14:textId="77777777" w:rsidR="00F714EB" w:rsidRPr="009F47FA" w:rsidRDefault="00482436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</w:t>
            </w:r>
          </w:p>
        </w:tc>
        <w:tc>
          <w:tcPr>
            <w:tcW w:w="3685" w:type="dxa"/>
          </w:tcPr>
          <w:p w14:paraId="2B3825BA" w14:textId="77777777" w:rsidR="000068C5" w:rsidRPr="000068C5" w:rsidRDefault="000068C5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68C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«Голосовые игры».</w:t>
            </w:r>
          </w:p>
          <w:p w14:paraId="240C2A73" w14:textId="77777777" w:rsidR="00F714EB" w:rsidRPr="000068C5" w:rsidRDefault="00F714EB" w:rsidP="000068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01C53FC1" w14:textId="77777777" w:rsidR="00F714EB" w:rsidRPr="000068C5" w:rsidRDefault="00F714EB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68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072B9344" w14:textId="77777777" w:rsidR="00F714EB" w:rsidRPr="000068C5" w:rsidRDefault="000068C5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68C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Разучивание и исполнение голосовых песен-игр, работа над артикуляцией, звукоподражанием, умением правильно распевать гласные звуки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1559" w:type="dxa"/>
          </w:tcPr>
          <w:p w14:paraId="2DBD3FC2" w14:textId="77777777" w:rsidR="00F714EB" w:rsidRDefault="00F714EB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2436" w:rsidRPr="009F47FA" w14:paraId="5FD7D704" w14:textId="77777777" w:rsidTr="008F09B3">
        <w:tc>
          <w:tcPr>
            <w:tcW w:w="1135" w:type="dxa"/>
          </w:tcPr>
          <w:p w14:paraId="4FC791FD" w14:textId="77777777" w:rsidR="00482436" w:rsidRPr="00482436" w:rsidRDefault="00482436" w:rsidP="001A237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2436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3685" w:type="dxa"/>
          </w:tcPr>
          <w:p w14:paraId="363867C2" w14:textId="77777777" w:rsidR="00482436" w:rsidRPr="00482436" w:rsidRDefault="00482436" w:rsidP="001A237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243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Ритм </w:t>
            </w:r>
          </w:p>
        </w:tc>
        <w:tc>
          <w:tcPr>
            <w:tcW w:w="993" w:type="dxa"/>
          </w:tcPr>
          <w:p w14:paraId="2CF156F1" w14:textId="77777777" w:rsidR="00482436" w:rsidRPr="00482436" w:rsidRDefault="00482436" w:rsidP="001A237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2436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394" w:type="dxa"/>
            <w:gridSpan w:val="2"/>
          </w:tcPr>
          <w:p w14:paraId="41A130BF" w14:textId="77777777" w:rsidR="00482436" w:rsidRDefault="00482436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14EB" w:rsidRPr="009F47FA" w14:paraId="78B693AB" w14:textId="77777777" w:rsidTr="007362C3">
        <w:tc>
          <w:tcPr>
            <w:tcW w:w="1135" w:type="dxa"/>
          </w:tcPr>
          <w:p w14:paraId="7660A72A" w14:textId="77777777" w:rsidR="00F714EB" w:rsidRPr="009F47FA" w:rsidRDefault="00482436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</w:t>
            </w:r>
          </w:p>
        </w:tc>
        <w:tc>
          <w:tcPr>
            <w:tcW w:w="3685" w:type="dxa"/>
          </w:tcPr>
          <w:p w14:paraId="74F9F9FB" w14:textId="77777777" w:rsidR="00F714EB" w:rsidRPr="008F09B3" w:rsidRDefault="000068C5" w:rsidP="008F09B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09B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«Музыка – язык чувств».</w:t>
            </w:r>
          </w:p>
        </w:tc>
        <w:tc>
          <w:tcPr>
            <w:tcW w:w="993" w:type="dxa"/>
          </w:tcPr>
          <w:p w14:paraId="34F7F89D" w14:textId="77777777" w:rsidR="00F714EB" w:rsidRPr="008F09B3" w:rsidRDefault="008F09B3" w:rsidP="008F09B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</w:tcPr>
          <w:p w14:paraId="28095E34" w14:textId="77777777" w:rsidR="00F714EB" w:rsidRPr="008F09B3" w:rsidRDefault="000068C5" w:rsidP="008F09B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09B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Учащиеся выполняют танцевальные движения под музыку. Знакомятся с ритмом – основа жизни и музыки. Темп – скорость музыки. Тембр – окраска звука. Динамика – сила звука. Пластическое интонирование.</w:t>
            </w:r>
          </w:p>
        </w:tc>
        <w:tc>
          <w:tcPr>
            <w:tcW w:w="1559" w:type="dxa"/>
          </w:tcPr>
          <w:p w14:paraId="0A6FA917" w14:textId="77777777" w:rsidR="00F714EB" w:rsidRDefault="00F714EB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2436" w:rsidRPr="009F47FA" w14:paraId="7D3D7EE5" w14:textId="77777777" w:rsidTr="008F09B3">
        <w:tc>
          <w:tcPr>
            <w:tcW w:w="1135" w:type="dxa"/>
          </w:tcPr>
          <w:p w14:paraId="0F4C0FCB" w14:textId="77777777" w:rsidR="00482436" w:rsidRPr="00482436" w:rsidRDefault="00482436" w:rsidP="001A237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2436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3685" w:type="dxa"/>
          </w:tcPr>
          <w:p w14:paraId="74069E35" w14:textId="77777777" w:rsidR="00482436" w:rsidRPr="00482436" w:rsidRDefault="00482436" w:rsidP="001A237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2436">
              <w:rPr>
                <w:rFonts w:ascii="Times New Roman" w:hAnsi="Times New Roman" w:cs="Times New Roman"/>
                <w:b/>
                <w:sz w:val="24"/>
                <w:szCs w:val="24"/>
              </w:rPr>
              <w:t>Ансамбль. Понятие о сольном и ансамблевом пении.</w:t>
            </w:r>
          </w:p>
        </w:tc>
        <w:tc>
          <w:tcPr>
            <w:tcW w:w="993" w:type="dxa"/>
          </w:tcPr>
          <w:p w14:paraId="3CF051B0" w14:textId="77777777" w:rsidR="00482436" w:rsidRPr="00482436" w:rsidRDefault="00482436" w:rsidP="001A237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2436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394" w:type="dxa"/>
            <w:gridSpan w:val="2"/>
          </w:tcPr>
          <w:p w14:paraId="6A7A9F48" w14:textId="77777777" w:rsidR="00482436" w:rsidRPr="00387BEA" w:rsidRDefault="00482436" w:rsidP="001A237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714EB" w:rsidRPr="009F47FA" w14:paraId="66788FC9" w14:textId="77777777" w:rsidTr="007362C3">
        <w:tc>
          <w:tcPr>
            <w:tcW w:w="1135" w:type="dxa"/>
          </w:tcPr>
          <w:p w14:paraId="3B3A0D0E" w14:textId="77777777" w:rsidR="00F714EB" w:rsidRPr="009F47FA" w:rsidRDefault="00482436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F714EB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3685" w:type="dxa"/>
          </w:tcPr>
          <w:p w14:paraId="3D13A149" w14:textId="77777777" w:rsidR="00F714EB" w:rsidRPr="008F09B3" w:rsidRDefault="008F09B3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Теоретическая часть «</w:t>
            </w:r>
            <w:r w:rsidRPr="008F09B3">
              <w:rPr>
                <w:rFonts w:ascii="Times New Roman" w:hAnsi="Times New Roman" w:cs="Times New Roman"/>
                <w:sz w:val="24"/>
                <w:szCs w:val="24"/>
              </w:rPr>
              <w:t>Отличие ансамбля от солиста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8F09B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993" w:type="dxa"/>
          </w:tcPr>
          <w:p w14:paraId="351F4722" w14:textId="77777777" w:rsidR="00F714EB" w:rsidRPr="009F47FA" w:rsidRDefault="008F09B3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0BF8C67C" w14:textId="77777777" w:rsidR="00F714EB" w:rsidRDefault="008F09B3" w:rsidP="004824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Владеть понятиями и уметь отличать исполнителя ансамбля от солиста.</w:t>
            </w:r>
          </w:p>
        </w:tc>
        <w:tc>
          <w:tcPr>
            <w:tcW w:w="1559" w:type="dxa"/>
          </w:tcPr>
          <w:p w14:paraId="61E3426F" w14:textId="77777777" w:rsidR="00F714EB" w:rsidRDefault="00F714EB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14EB" w:rsidRPr="009F47FA" w14:paraId="5723672C" w14:textId="77777777" w:rsidTr="007362C3">
        <w:tc>
          <w:tcPr>
            <w:tcW w:w="1135" w:type="dxa"/>
          </w:tcPr>
          <w:p w14:paraId="3A310EB3" w14:textId="77777777" w:rsidR="00F714EB" w:rsidRPr="009F47FA" w:rsidRDefault="00482436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F714EB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3685" w:type="dxa"/>
          </w:tcPr>
          <w:p w14:paraId="070DCC76" w14:textId="77777777" w:rsidR="00F714EB" w:rsidRPr="008F09B3" w:rsidRDefault="008F09B3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9B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«Угадай мелодию»</w:t>
            </w:r>
          </w:p>
        </w:tc>
        <w:tc>
          <w:tcPr>
            <w:tcW w:w="993" w:type="dxa"/>
          </w:tcPr>
          <w:p w14:paraId="37697FC4" w14:textId="77777777" w:rsidR="00F714EB" w:rsidRPr="008F09B3" w:rsidRDefault="008F09B3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9B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6557652E" w14:textId="77777777" w:rsidR="00F714EB" w:rsidRPr="008F09B3" w:rsidRDefault="008F09B3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9B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Прослушать и угадать названия детских песен. Исполнение коллективом и по одному.</w:t>
            </w:r>
          </w:p>
        </w:tc>
        <w:tc>
          <w:tcPr>
            <w:tcW w:w="1559" w:type="dxa"/>
          </w:tcPr>
          <w:p w14:paraId="64D193E3" w14:textId="77777777" w:rsidR="00F714EB" w:rsidRDefault="00F714EB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2436" w:rsidRPr="009F47FA" w14:paraId="2D7A87EE" w14:textId="77777777" w:rsidTr="008F09B3">
        <w:tc>
          <w:tcPr>
            <w:tcW w:w="1135" w:type="dxa"/>
          </w:tcPr>
          <w:p w14:paraId="0439D88E" w14:textId="77777777" w:rsidR="00482436" w:rsidRPr="00482436" w:rsidRDefault="00482436" w:rsidP="001A237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2436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3685" w:type="dxa"/>
          </w:tcPr>
          <w:p w14:paraId="3A3583B2" w14:textId="77777777" w:rsidR="00482436" w:rsidRPr="00482436" w:rsidRDefault="00482436" w:rsidP="001A237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2436">
              <w:rPr>
                <w:rFonts w:ascii="Times New Roman" w:hAnsi="Times New Roman" w:cs="Times New Roman"/>
                <w:b/>
                <w:sz w:val="24"/>
                <w:szCs w:val="24"/>
              </w:rPr>
              <w:t>Работа над выразительным исполнением песни и созданием сценического образа</w:t>
            </w:r>
          </w:p>
        </w:tc>
        <w:tc>
          <w:tcPr>
            <w:tcW w:w="993" w:type="dxa"/>
          </w:tcPr>
          <w:p w14:paraId="320A21C6" w14:textId="77777777" w:rsidR="00482436" w:rsidRPr="00482436" w:rsidRDefault="00482436" w:rsidP="001A237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2436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394" w:type="dxa"/>
            <w:gridSpan w:val="2"/>
          </w:tcPr>
          <w:p w14:paraId="49BE882A" w14:textId="77777777" w:rsidR="00482436" w:rsidRDefault="00482436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14EB" w:rsidRPr="009F47FA" w14:paraId="3CD45508" w14:textId="77777777" w:rsidTr="007362C3">
        <w:tc>
          <w:tcPr>
            <w:tcW w:w="1135" w:type="dxa"/>
          </w:tcPr>
          <w:p w14:paraId="50BD72AD" w14:textId="77777777" w:rsidR="00F714EB" w:rsidRPr="009F47FA" w:rsidRDefault="00482436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10.1</w:t>
            </w:r>
          </w:p>
        </w:tc>
        <w:tc>
          <w:tcPr>
            <w:tcW w:w="3685" w:type="dxa"/>
          </w:tcPr>
          <w:p w14:paraId="0EE5400D" w14:textId="77777777" w:rsidR="00F714EB" w:rsidRPr="008F09B3" w:rsidRDefault="008F09B3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9B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«Мы живем в свободной стране и учимся в любимой школе»</w:t>
            </w:r>
          </w:p>
        </w:tc>
        <w:tc>
          <w:tcPr>
            <w:tcW w:w="993" w:type="dxa"/>
          </w:tcPr>
          <w:p w14:paraId="0BD6E71A" w14:textId="77777777" w:rsidR="00F714EB" w:rsidRPr="008F09B3" w:rsidRDefault="00F714EB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9B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4E6C82A6" w14:textId="77777777" w:rsidR="00F714EB" w:rsidRPr="008F09B3" w:rsidRDefault="008F09B3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9B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Вокальная разминка. Слушают песни о школе и поют хоровом изученные слова «Учат в школе». После выполняют движения под музыку.</w:t>
            </w:r>
          </w:p>
        </w:tc>
        <w:tc>
          <w:tcPr>
            <w:tcW w:w="1559" w:type="dxa"/>
          </w:tcPr>
          <w:p w14:paraId="33DCE89B" w14:textId="77777777" w:rsidR="00F714EB" w:rsidRDefault="00F714EB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14EB" w:rsidRPr="009F47FA" w14:paraId="10C2E31F" w14:textId="77777777" w:rsidTr="007362C3">
        <w:tc>
          <w:tcPr>
            <w:tcW w:w="1135" w:type="dxa"/>
          </w:tcPr>
          <w:p w14:paraId="38CEDBC3" w14:textId="77777777" w:rsidR="00F714EB" w:rsidRPr="009F47FA" w:rsidRDefault="00482436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10.2</w:t>
            </w:r>
          </w:p>
        </w:tc>
        <w:tc>
          <w:tcPr>
            <w:tcW w:w="3685" w:type="dxa"/>
          </w:tcPr>
          <w:p w14:paraId="72D1A918" w14:textId="77777777" w:rsidR="00F714EB" w:rsidRPr="008F09B3" w:rsidRDefault="008F09B3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9B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«Детские песни в нашей жизни»</w:t>
            </w:r>
          </w:p>
        </w:tc>
        <w:tc>
          <w:tcPr>
            <w:tcW w:w="993" w:type="dxa"/>
          </w:tcPr>
          <w:p w14:paraId="7050F514" w14:textId="77777777" w:rsidR="00F714EB" w:rsidRPr="008F09B3" w:rsidRDefault="00F714EB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9B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6CD6E7BD" w14:textId="77777777" w:rsidR="00F714EB" w:rsidRPr="008F09B3" w:rsidRDefault="008F09B3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9B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Путешествие по детским песням. Слушание и разучивание песен из детского репертуара. Ритмические упражнения.</w:t>
            </w:r>
          </w:p>
        </w:tc>
        <w:tc>
          <w:tcPr>
            <w:tcW w:w="1559" w:type="dxa"/>
          </w:tcPr>
          <w:p w14:paraId="0B853806" w14:textId="77777777" w:rsidR="00F714EB" w:rsidRDefault="00F714EB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14EB" w:rsidRPr="009F47FA" w14:paraId="36505779" w14:textId="77777777" w:rsidTr="007362C3">
        <w:tc>
          <w:tcPr>
            <w:tcW w:w="1135" w:type="dxa"/>
          </w:tcPr>
          <w:p w14:paraId="1F8FE4CB" w14:textId="77777777" w:rsidR="00F714EB" w:rsidRPr="009F47FA" w:rsidRDefault="00482436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10.3</w:t>
            </w:r>
          </w:p>
        </w:tc>
        <w:tc>
          <w:tcPr>
            <w:tcW w:w="3685" w:type="dxa"/>
          </w:tcPr>
          <w:p w14:paraId="6E4912FD" w14:textId="77777777" w:rsidR="00F714EB" w:rsidRPr="008F09B3" w:rsidRDefault="008F09B3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9B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«Новогодний карнавал»</w:t>
            </w:r>
          </w:p>
        </w:tc>
        <w:tc>
          <w:tcPr>
            <w:tcW w:w="993" w:type="dxa"/>
          </w:tcPr>
          <w:p w14:paraId="046A6C8C" w14:textId="77777777" w:rsidR="00F714EB" w:rsidRPr="008F09B3" w:rsidRDefault="00F714EB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9B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01D2FB6C" w14:textId="77777777" w:rsidR="00F714EB" w:rsidRPr="008F09B3" w:rsidRDefault="008F09B3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9B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Разучивание песен о новом годе с движениями «В лесу родилась елочка», «Маленькой елочке холодно зимой», «Праздничный хоровод».</w:t>
            </w:r>
          </w:p>
        </w:tc>
        <w:tc>
          <w:tcPr>
            <w:tcW w:w="1559" w:type="dxa"/>
          </w:tcPr>
          <w:p w14:paraId="1604196E" w14:textId="77777777" w:rsidR="00F714EB" w:rsidRDefault="00F714EB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14EB" w:rsidRPr="009F47FA" w14:paraId="70AD9AB1" w14:textId="77777777" w:rsidTr="007362C3">
        <w:tc>
          <w:tcPr>
            <w:tcW w:w="1135" w:type="dxa"/>
          </w:tcPr>
          <w:p w14:paraId="43388484" w14:textId="77777777" w:rsidR="00F714EB" w:rsidRPr="009F47FA" w:rsidRDefault="00482436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10.4</w:t>
            </w:r>
          </w:p>
        </w:tc>
        <w:tc>
          <w:tcPr>
            <w:tcW w:w="3685" w:type="dxa"/>
          </w:tcPr>
          <w:p w14:paraId="6A408156" w14:textId="77777777" w:rsidR="00F714EB" w:rsidRPr="008F09B3" w:rsidRDefault="008F09B3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9B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«В музыкальном театре»</w:t>
            </w:r>
          </w:p>
        </w:tc>
        <w:tc>
          <w:tcPr>
            <w:tcW w:w="993" w:type="dxa"/>
          </w:tcPr>
          <w:p w14:paraId="47AEA1B9" w14:textId="77777777" w:rsidR="00F714EB" w:rsidRPr="008F09B3" w:rsidRDefault="00F714EB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9B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117F1C1D" w14:textId="77777777" w:rsidR="00F714EB" w:rsidRPr="008F09B3" w:rsidRDefault="008F09B3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9B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Знакомство с музыкальной сказкой «Мышонок – </w:t>
            </w:r>
            <w:proofErr w:type="spellStart"/>
            <w:r w:rsidRPr="008F09B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вострохвостик</w:t>
            </w:r>
            <w:proofErr w:type="spellEnd"/>
            <w:r w:rsidRPr="008F09B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»</w:t>
            </w:r>
          </w:p>
        </w:tc>
        <w:tc>
          <w:tcPr>
            <w:tcW w:w="1559" w:type="dxa"/>
          </w:tcPr>
          <w:p w14:paraId="54663935" w14:textId="77777777" w:rsidR="00F714EB" w:rsidRDefault="00F714EB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2436" w:rsidRPr="009F47FA" w14:paraId="29784337" w14:textId="77777777" w:rsidTr="008F09B3">
        <w:tc>
          <w:tcPr>
            <w:tcW w:w="1135" w:type="dxa"/>
          </w:tcPr>
          <w:p w14:paraId="4F145C7B" w14:textId="77777777" w:rsidR="00482436" w:rsidRPr="00482436" w:rsidRDefault="00482436" w:rsidP="001A237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2436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3685" w:type="dxa"/>
          </w:tcPr>
          <w:p w14:paraId="5B2CAEFA" w14:textId="77777777" w:rsidR="00482436" w:rsidRPr="00482436" w:rsidRDefault="00482436" w:rsidP="001A237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2436">
              <w:rPr>
                <w:rFonts w:ascii="Times New Roman" w:hAnsi="Times New Roman" w:cs="Times New Roman"/>
                <w:b/>
                <w:sz w:val="24"/>
                <w:szCs w:val="24"/>
              </w:rPr>
              <w:t>Пение учебно-тренировочного материала</w:t>
            </w:r>
          </w:p>
        </w:tc>
        <w:tc>
          <w:tcPr>
            <w:tcW w:w="993" w:type="dxa"/>
          </w:tcPr>
          <w:p w14:paraId="5C4193EC" w14:textId="77777777" w:rsidR="00482436" w:rsidRPr="00482436" w:rsidRDefault="00482436" w:rsidP="001A237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243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394" w:type="dxa"/>
            <w:gridSpan w:val="2"/>
          </w:tcPr>
          <w:p w14:paraId="5AD49C2D" w14:textId="77777777" w:rsidR="00482436" w:rsidRDefault="00482436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14EB" w:rsidRPr="009F47FA" w14:paraId="5CDAEEEC" w14:textId="77777777" w:rsidTr="007362C3">
        <w:tc>
          <w:tcPr>
            <w:tcW w:w="1135" w:type="dxa"/>
          </w:tcPr>
          <w:p w14:paraId="05B758CB" w14:textId="77777777" w:rsidR="00F714EB" w:rsidRPr="009F47FA" w:rsidRDefault="00482436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</w:t>
            </w:r>
          </w:p>
        </w:tc>
        <w:tc>
          <w:tcPr>
            <w:tcW w:w="3685" w:type="dxa"/>
          </w:tcPr>
          <w:p w14:paraId="65D625FB" w14:textId="77777777" w:rsidR="00F714EB" w:rsidRPr="009F47FA" w:rsidRDefault="00E11925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68C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«Голосовые игры».</w:t>
            </w:r>
          </w:p>
        </w:tc>
        <w:tc>
          <w:tcPr>
            <w:tcW w:w="993" w:type="dxa"/>
          </w:tcPr>
          <w:p w14:paraId="637BFDE6" w14:textId="77777777" w:rsidR="00F714EB" w:rsidRPr="009F47FA" w:rsidRDefault="00F714EB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26C85A17" w14:textId="77777777" w:rsidR="00F714EB" w:rsidRDefault="00E11925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68C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Разучивание и исполнение голосовых песен-игр, работа над артикуляцией, звукоподражанием, умением правильно распевать гласные звуки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1559" w:type="dxa"/>
          </w:tcPr>
          <w:p w14:paraId="6F34EFA8" w14:textId="77777777" w:rsidR="00F714EB" w:rsidRDefault="00F714EB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2436" w:rsidRPr="009F47FA" w14:paraId="38C8DD2A" w14:textId="77777777" w:rsidTr="008F09B3">
        <w:tc>
          <w:tcPr>
            <w:tcW w:w="1135" w:type="dxa"/>
          </w:tcPr>
          <w:p w14:paraId="560CCD58" w14:textId="77777777" w:rsidR="00482436" w:rsidRPr="00482436" w:rsidRDefault="00482436" w:rsidP="001A237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2436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3685" w:type="dxa"/>
          </w:tcPr>
          <w:p w14:paraId="442E7B3D" w14:textId="77777777" w:rsidR="00482436" w:rsidRPr="00482436" w:rsidRDefault="00482436" w:rsidP="001A237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2436">
              <w:rPr>
                <w:rFonts w:ascii="Times New Roman" w:hAnsi="Times New Roman" w:cs="Times New Roman"/>
                <w:b/>
                <w:sz w:val="24"/>
                <w:szCs w:val="24"/>
              </w:rPr>
              <w:t>Музыкально – исполнительская работа</w:t>
            </w:r>
          </w:p>
        </w:tc>
        <w:tc>
          <w:tcPr>
            <w:tcW w:w="993" w:type="dxa"/>
          </w:tcPr>
          <w:p w14:paraId="463ABDEF" w14:textId="77777777" w:rsidR="00482436" w:rsidRPr="00482436" w:rsidRDefault="00482436" w:rsidP="001A237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2436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394" w:type="dxa"/>
            <w:gridSpan w:val="2"/>
          </w:tcPr>
          <w:p w14:paraId="56954D71" w14:textId="77777777" w:rsidR="00482436" w:rsidRDefault="00482436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14EB" w:rsidRPr="009F47FA" w14:paraId="41EF4F9B" w14:textId="77777777" w:rsidTr="007362C3">
        <w:tc>
          <w:tcPr>
            <w:tcW w:w="1135" w:type="dxa"/>
          </w:tcPr>
          <w:p w14:paraId="0CD96A6E" w14:textId="77777777" w:rsidR="00F714EB" w:rsidRPr="009F47FA" w:rsidRDefault="00482436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12.1</w:t>
            </w:r>
          </w:p>
        </w:tc>
        <w:tc>
          <w:tcPr>
            <w:tcW w:w="3685" w:type="dxa"/>
          </w:tcPr>
          <w:p w14:paraId="0BD4AD18" w14:textId="77777777" w:rsidR="00F714EB" w:rsidRPr="00E11925" w:rsidRDefault="00E11925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192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Веселые нотки</w:t>
            </w:r>
          </w:p>
        </w:tc>
        <w:tc>
          <w:tcPr>
            <w:tcW w:w="993" w:type="dxa"/>
          </w:tcPr>
          <w:p w14:paraId="79012EDB" w14:textId="77777777" w:rsidR="00F714EB" w:rsidRPr="00E11925" w:rsidRDefault="00F714EB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192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3D6F9027" w14:textId="77777777" w:rsidR="00F714EB" w:rsidRPr="00E11925" w:rsidRDefault="00E11925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192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Воспитание патриотизма, доброго отношения друг к другу и к окружающим; формирование устойчивого интереса к музыкальной культуре.</w:t>
            </w:r>
          </w:p>
        </w:tc>
        <w:tc>
          <w:tcPr>
            <w:tcW w:w="1559" w:type="dxa"/>
          </w:tcPr>
          <w:p w14:paraId="7BFA0719" w14:textId="77777777" w:rsidR="00F714EB" w:rsidRDefault="00F714EB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14EB" w:rsidRPr="009F47FA" w14:paraId="00076A28" w14:textId="77777777" w:rsidTr="007362C3">
        <w:tc>
          <w:tcPr>
            <w:tcW w:w="1135" w:type="dxa"/>
          </w:tcPr>
          <w:p w14:paraId="14CDBB29" w14:textId="77777777" w:rsidR="00F714EB" w:rsidRPr="009F47FA" w:rsidRDefault="00482436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12.2</w:t>
            </w:r>
          </w:p>
        </w:tc>
        <w:tc>
          <w:tcPr>
            <w:tcW w:w="3685" w:type="dxa"/>
          </w:tcPr>
          <w:p w14:paraId="3391E32B" w14:textId="77777777" w:rsidR="00F714EB" w:rsidRPr="00E11925" w:rsidRDefault="00E11925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192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«Музыкальные инструменты»</w:t>
            </w:r>
          </w:p>
        </w:tc>
        <w:tc>
          <w:tcPr>
            <w:tcW w:w="993" w:type="dxa"/>
          </w:tcPr>
          <w:p w14:paraId="7EC4C933" w14:textId="77777777" w:rsidR="00F714EB" w:rsidRPr="00E11925" w:rsidRDefault="00F714EB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192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5E67AEE6" w14:textId="77777777" w:rsidR="00F714EB" w:rsidRPr="00E11925" w:rsidRDefault="00E11925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1925">
              <w:rPr>
                <w:rStyle w:val="c6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Угадывание инструмента (</w:t>
            </w:r>
            <w:r w:rsidRPr="00E11925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фортепиано, скрипка, флейта, балалайка, </w:t>
            </w:r>
            <w:proofErr w:type="gramStart"/>
            <w:r w:rsidRPr="00E11925">
              <w:rPr>
                <w:rStyle w:val="c8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баян )</w:t>
            </w:r>
            <w:proofErr w:type="gramEnd"/>
          </w:p>
        </w:tc>
        <w:tc>
          <w:tcPr>
            <w:tcW w:w="1559" w:type="dxa"/>
          </w:tcPr>
          <w:p w14:paraId="4AAD93AE" w14:textId="77777777" w:rsidR="00F714EB" w:rsidRDefault="00F714EB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14EB" w:rsidRPr="009F47FA" w14:paraId="54C0400F" w14:textId="77777777" w:rsidTr="007362C3">
        <w:tc>
          <w:tcPr>
            <w:tcW w:w="1135" w:type="dxa"/>
          </w:tcPr>
          <w:p w14:paraId="3780423F" w14:textId="77777777" w:rsidR="00F714EB" w:rsidRPr="009F47FA" w:rsidRDefault="00482436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12.3</w:t>
            </w:r>
          </w:p>
        </w:tc>
        <w:tc>
          <w:tcPr>
            <w:tcW w:w="3685" w:type="dxa"/>
          </w:tcPr>
          <w:p w14:paraId="4E7A29D4" w14:textId="77777777" w:rsidR="00F714EB" w:rsidRPr="00E11925" w:rsidRDefault="00E11925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192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«Добрым быть совсем не просто…»</w:t>
            </w:r>
          </w:p>
        </w:tc>
        <w:tc>
          <w:tcPr>
            <w:tcW w:w="993" w:type="dxa"/>
          </w:tcPr>
          <w:p w14:paraId="3FA3814F" w14:textId="77777777" w:rsidR="00F714EB" w:rsidRPr="00E11925" w:rsidRDefault="00F714EB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192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7EA47EA0" w14:textId="77777777" w:rsidR="00F714EB" w:rsidRPr="00E11925" w:rsidRDefault="00E11925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192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Исполнение песен как дар, пожелание добра и взаимного счастья. Мелодия состояния, мелодия человека. Слияние мыслей и чувств, ума и сердца.</w:t>
            </w:r>
          </w:p>
        </w:tc>
        <w:tc>
          <w:tcPr>
            <w:tcW w:w="1559" w:type="dxa"/>
          </w:tcPr>
          <w:p w14:paraId="079AB28B" w14:textId="77777777" w:rsidR="00F714EB" w:rsidRDefault="00F714EB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2436" w:rsidRPr="009F47FA" w14:paraId="419AA0D3" w14:textId="77777777" w:rsidTr="008F09B3">
        <w:tc>
          <w:tcPr>
            <w:tcW w:w="1135" w:type="dxa"/>
          </w:tcPr>
          <w:p w14:paraId="6E6656D0" w14:textId="77777777" w:rsidR="00482436" w:rsidRPr="00482436" w:rsidRDefault="00482436" w:rsidP="001A237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2436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3685" w:type="dxa"/>
          </w:tcPr>
          <w:p w14:paraId="671D61D2" w14:textId="77777777" w:rsidR="00482436" w:rsidRPr="00482436" w:rsidRDefault="00482436" w:rsidP="001A237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2436">
              <w:rPr>
                <w:rFonts w:ascii="Times New Roman" w:hAnsi="Times New Roman" w:cs="Times New Roman"/>
                <w:b/>
                <w:sz w:val="24"/>
                <w:szCs w:val="24"/>
              </w:rPr>
              <w:t>Работа над репертуаром</w:t>
            </w:r>
          </w:p>
        </w:tc>
        <w:tc>
          <w:tcPr>
            <w:tcW w:w="993" w:type="dxa"/>
          </w:tcPr>
          <w:p w14:paraId="6D3EA3A8" w14:textId="77777777" w:rsidR="00482436" w:rsidRPr="00482436" w:rsidRDefault="00482436" w:rsidP="001A237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2436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394" w:type="dxa"/>
            <w:gridSpan w:val="2"/>
          </w:tcPr>
          <w:p w14:paraId="1719533A" w14:textId="77777777" w:rsidR="00482436" w:rsidRDefault="00482436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14EB" w:rsidRPr="009F47FA" w14:paraId="400D94C9" w14:textId="77777777" w:rsidTr="007362C3">
        <w:tc>
          <w:tcPr>
            <w:tcW w:w="1135" w:type="dxa"/>
          </w:tcPr>
          <w:p w14:paraId="6418A6CD" w14:textId="77777777" w:rsidR="00F714EB" w:rsidRDefault="00482436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</w:t>
            </w:r>
          </w:p>
        </w:tc>
        <w:tc>
          <w:tcPr>
            <w:tcW w:w="3685" w:type="dxa"/>
          </w:tcPr>
          <w:p w14:paraId="20C3F2BF" w14:textId="77777777" w:rsidR="00F714EB" w:rsidRPr="00E11925" w:rsidRDefault="00E11925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192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«Серьезная и легкая музыка»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993" w:type="dxa"/>
          </w:tcPr>
          <w:p w14:paraId="18444EEC" w14:textId="77777777" w:rsidR="00F714EB" w:rsidRDefault="00F714EB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0F947CCB" w14:textId="77777777" w:rsidR="00F714EB" w:rsidRDefault="00E11925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Выбор репертуара для исполнения.</w:t>
            </w:r>
          </w:p>
        </w:tc>
        <w:tc>
          <w:tcPr>
            <w:tcW w:w="1559" w:type="dxa"/>
          </w:tcPr>
          <w:p w14:paraId="4E842F0B" w14:textId="77777777" w:rsidR="00F714EB" w:rsidRDefault="00F714EB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14EB" w:rsidRPr="009F47FA" w14:paraId="45BDC329" w14:textId="77777777" w:rsidTr="007362C3">
        <w:tc>
          <w:tcPr>
            <w:tcW w:w="1135" w:type="dxa"/>
          </w:tcPr>
          <w:p w14:paraId="6411AA0D" w14:textId="77777777" w:rsidR="00F714EB" w:rsidRDefault="00482436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13.2</w:t>
            </w:r>
          </w:p>
        </w:tc>
        <w:tc>
          <w:tcPr>
            <w:tcW w:w="3685" w:type="dxa"/>
          </w:tcPr>
          <w:p w14:paraId="14B5960F" w14:textId="77777777" w:rsidR="00F714EB" w:rsidRPr="009F47FA" w:rsidRDefault="00946C05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Разучивание песен и их исполнение.</w:t>
            </w:r>
          </w:p>
        </w:tc>
        <w:tc>
          <w:tcPr>
            <w:tcW w:w="993" w:type="dxa"/>
          </w:tcPr>
          <w:p w14:paraId="154A6F0E" w14:textId="77777777" w:rsidR="00F714EB" w:rsidRDefault="00946C05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</w:tcPr>
          <w:p w14:paraId="63932900" w14:textId="77777777" w:rsidR="00F714EB" w:rsidRDefault="00946C05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 исполнять разученные песни.</w:t>
            </w:r>
          </w:p>
        </w:tc>
        <w:tc>
          <w:tcPr>
            <w:tcW w:w="1559" w:type="dxa"/>
          </w:tcPr>
          <w:p w14:paraId="1F98D8B1" w14:textId="77777777" w:rsidR="00F714EB" w:rsidRDefault="00F714EB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2436" w:rsidRPr="009F47FA" w14:paraId="35765088" w14:textId="77777777" w:rsidTr="008F09B3">
        <w:tc>
          <w:tcPr>
            <w:tcW w:w="1135" w:type="dxa"/>
          </w:tcPr>
          <w:p w14:paraId="1BF4D2F7" w14:textId="77777777" w:rsidR="00482436" w:rsidRPr="00482436" w:rsidRDefault="00482436" w:rsidP="001A237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2436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3685" w:type="dxa"/>
          </w:tcPr>
          <w:p w14:paraId="1A4E03C2" w14:textId="77777777" w:rsidR="00482436" w:rsidRPr="00482436" w:rsidRDefault="00482436" w:rsidP="001A237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2436">
              <w:rPr>
                <w:rFonts w:ascii="Times New Roman" w:hAnsi="Times New Roman" w:cs="Times New Roman"/>
                <w:b/>
                <w:sz w:val="24"/>
                <w:szCs w:val="24"/>
              </w:rPr>
              <w:t>Формирование сценической культуры. Работа с фонограммой</w:t>
            </w:r>
          </w:p>
        </w:tc>
        <w:tc>
          <w:tcPr>
            <w:tcW w:w="993" w:type="dxa"/>
          </w:tcPr>
          <w:p w14:paraId="3DF2DB87" w14:textId="77777777" w:rsidR="00482436" w:rsidRPr="00482436" w:rsidRDefault="00482436" w:rsidP="001A237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2436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4394" w:type="dxa"/>
            <w:gridSpan w:val="2"/>
          </w:tcPr>
          <w:p w14:paraId="28DCB0C5" w14:textId="77777777" w:rsidR="00482436" w:rsidRDefault="00482436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14EB" w:rsidRPr="009F47FA" w14:paraId="5C248BB8" w14:textId="77777777" w:rsidTr="00482436">
        <w:trPr>
          <w:trHeight w:val="150"/>
        </w:trPr>
        <w:tc>
          <w:tcPr>
            <w:tcW w:w="1135" w:type="dxa"/>
          </w:tcPr>
          <w:p w14:paraId="16FC3884" w14:textId="77777777" w:rsidR="00F714EB" w:rsidRDefault="00482436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14.1</w:t>
            </w:r>
          </w:p>
        </w:tc>
        <w:tc>
          <w:tcPr>
            <w:tcW w:w="3685" w:type="dxa"/>
          </w:tcPr>
          <w:p w14:paraId="6510E1E3" w14:textId="77777777" w:rsidR="00F714EB" w:rsidRPr="009F47FA" w:rsidRDefault="00946C05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Что такое фонограмма?</w:t>
            </w:r>
          </w:p>
        </w:tc>
        <w:tc>
          <w:tcPr>
            <w:tcW w:w="993" w:type="dxa"/>
          </w:tcPr>
          <w:p w14:paraId="53B6BBAC" w14:textId="77777777" w:rsidR="00F714EB" w:rsidRDefault="00482436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244A9924" w14:textId="77777777" w:rsidR="00F714EB" w:rsidRDefault="00946C05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Владеть понятием – фонограмма. Владеть умениями петь под фонограмму.</w:t>
            </w:r>
          </w:p>
        </w:tc>
        <w:tc>
          <w:tcPr>
            <w:tcW w:w="1559" w:type="dxa"/>
          </w:tcPr>
          <w:p w14:paraId="5CE1C3E2" w14:textId="77777777" w:rsidR="00F714EB" w:rsidRDefault="00F714EB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2436" w:rsidRPr="009F47FA" w14:paraId="1E08FCFF" w14:textId="77777777" w:rsidTr="00482436">
        <w:trPr>
          <w:trHeight w:val="152"/>
        </w:trPr>
        <w:tc>
          <w:tcPr>
            <w:tcW w:w="1135" w:type="dxa"/>
          </w:tcPr>
          <w:p w14:paraId="0110EACA" w14:textId="77777777" w:rsidR="00482436" w:rsidRDefault="00482436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14.2</w:t>
            </w:r>
          </w:p>
        </w:tc>
        <w:tc>
          <w:tcPr>
            <w:tcW w:w="3685" w:type="dxa"/>
          </w:tcPr>
          <w:p w14:paraId="010BEBCD" w14:textId="77777777" w:rsidR="00482436" w:rsidRPr="009F47FA" w:rsidRDefault="00946C05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Исполнение песен под фонограмму.</w:t>
            </w:r>
          </w:p>
        </w:tc>
        <w:tc>
          <w:tcPr>
            <w:tcW w:w="993" w:type="dxa"/>
          </w:tcPr>
          <w:p w14:paraId="4161D597" w14:textId="77777777" w:rsidR="00482436" w:rsidRDefault="00946C05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</w:tcPr>
          <w:p w14:paraId="614BD715" w14:textId="77777777" w:rsidR="00482436" w:rsidRDefault="00946C05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 петь под фонограмму.</w:t>
            </w:r>
          </w:p>
        </w:tc>
        <w:tc>
          <w:tcPr>
            <w:tcW w:w="1559" w:type="dxa"/>
          </w:tcPr>
          <w:p w14:paraId="35872E53" w14:textId="77777777" w:rsidR="00482436" w:rsidRDefault="00482436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2436" w:rsidRPr="009F47FA" w14:paraId="745906E4" w14:textId="77777777" w:rsidTr="008F09B3">
        <w:trPr>
          <w:trHeight w:val="137"/>
        </w:trPr>
        <w:tc>
          <w:tcPr>
            <w:tcW w:w="1135" w:type="dxa"/>
          </w:tcPr>
          <w:p w14:paraId="59DE8A1E" w14:textId="77777777" w:rsidR="00482436" w:rsidRPr="00482436" w:rsidRDefault="00482436" w:rsidP="001A237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2436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3685" w:type="dxa"/>
          </w:tcPr>
          <w:p w14:paraId="496585AD" w14:textId="77777777" w:rsidR="00482436" w:rsidRPr="00482436" w:rsidRDefault="00482436" w:rsidP="001A237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2436">
              <w:rPr>
                <w:rFonts w:ascii="Times New Roman" w:hAnsi="Times New Roman" w:cs="Times New Roman"/>
                <w:b/>
                <w:sz w:val="24"/>
                <w:szCs w:val="24"/>
              </w:rPr>
              <w:t>Концертная деятельность</w:t>
            </w:r>
          </w:p>
        </w:tc>
        <w:tc>
          <w:tcPr>
            <w:tcW w:w="993" w:type="dxa"/>
          </w:tcPr>
          <w:p w14:paraId="56C62373" w14:textId="77777777" w:rsidR="00482436" w:rsidRPr="00482436" w:rsidRDefault="00482436" w:rsidP="001A237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2436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394" w:type="dxa"/>
            <w:gridSpan w:val="2"/>
          </w:tcPr>
          <w:p w14:paraId="0A4AD84F" w14:textId="77777777" w:rsidR="00482436" w:rsidRDefault="00482436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2436" w:rsidRPr="009F47FA" w14:paraId="2865EFBE" w14:textId="77777777" w:rsidTr="00482436">
        <w:trPr>
          <w:trHeight w:val="150"/>
        </w:trPr>
        <w:tc>
          <w:tcPr>
            <w:tcW w:w="1135" w:type="dxa"/>
          </w:tcPr>
          <w:p w14:paraId="166A61E0" w14:textId="77777777" w:rsidR="00482436" w:rsidRDefault="00482436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</w:t>
            </w:r>
          </w:p>
        </w:tc>
        <w:tc>
          <w:tcPr>
            <w:tcW w:w="3685" w:type="dxa"/>
          </w:tcPr>
          <w:p w14:paraId="0A398A65" w14:textId="77777777" w:rsidR="00482436" w:rsidRPr="009F47FA" w:rsidRDefault="00946C05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Подбор и исполнение песен для праздников и конкурсов.</w:t>
            </w:r>
          </w:p>
        </w:tc>
        <w:tc>
          <w:tcPr>
            <w:tcW w:w="993" w:type="dxa"/>
          </w:tcPr>
          <w:p w14:paraId="5C7F0B1F" w14:textId="77777777" w:rsidR="00482436" w:rsidRDefault="00946C05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</w:tcPr>
          <w:p w14:paraId="10DA9A94" w14:textId="77777777" w:rsidR="00482436" w:rsidRDefault="00946C05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Участие в концертах и конкурсах вокального мастерства.</w:t>
            </w:r>
          </w:p>
        </w:tc>
        <w:tc>
          <w:tcPr>
            <w:tcW w:w="1559" w:type="dxa"/>
          </w:tcPr>
          <w:p w14:paraId="2D68CBFA" w14:textId="77777777" w:rsidR="00482436" w:rsidRDefault="00482436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2436" w:rsidRPr="009F47FA" w14:paraId="4B0B3A51" w14:textId="77777777" w:rsidTr="008F09B3">
        <w:trPr>
          <w:trHeight w:val="165"/>
        </w:trPr>
        <w:tc>
          <w:tcPr>
            <w:tcW w:w="1135" w:type="dxa"/>
          </w:tcPr>
          <w:p w14:paraId="69AB0F28" w14:textId="77777777" w:rsidR="00482436" w:rsidRPr="00482436" w:rsidRDefault="00482436" w:rsidP="001A237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2436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3685" w:type="dxa"/>
          </w:tcPr>
          <w:p w14:paraId="62716824" w14:textId="77777777" w:rsidR="00482436" w:rsidRPr="00482436" w:rsidRDefault="00482436" w:rsidP="001A237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2436">
              <w:rPr>
                <w:rFonts w:ascii="Times New Roman" w:hAnsi="Times New Roman" w:cs="Times New Roman"/>
                <w:b/>
                <w:sz w:val="24"/>
                <w:szCs w:val="24"/>
              </w:rPr>
              <w:t>Итоговые занятия, творческие отчеты.</w:t>
            </w:r>
          </w:p>
        </w:tc>
        <w:tc>
          <w:tcPr>
            <w:tcW w:w="993" w:type="dxa"/>
          </w:tcPr>
          <w:p w14:paraId="33B51B86" w14:textId="77777777" w:rsidR="00482436" w:rsidRPr="00482436" w:rsidRDefault="00482436" w:rsidP="001A237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243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394" w:type="dxa"/>
            <w:gridSpan w:val="2"/>
          </w:tcPr>
          <w:p w14:paraId="45EDB37A" w14:textId="77777777" w:rsidR="00482436" w:rsidRDefault="00482436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2436" w:rsidRPr="009F47FA" w14:paraId="3938409F" w14:textId="77777777" w:rsidTr="00482436">
        <w:trPr>
          <w:trHeight w:val="180"/>
        </w:trPr>
        <w:tc>
          <w:tcPr>
            <w:tcW w:w="1135" w:type="dxa"/>
          </w:tcPr>
          <w:p w14:paraId="08C91DF4" w14:textId="77777777" w:rsidR="00482436" w:rsidRDefault="00482436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</w:t>
            </w:r>
          </w:p>
        </w:tc>
        <w:tc>
          <w:tcPr>
            <w:tcW w:w="3685" w:type="dxa"/>
          </w:tcPr>
          <w:p w14:paraId="268EDC07" w14:textId="77777777" w:rsidR="00482436" w:rsidRPr="009F47FA" w:rsidRDefault="00946C05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Подведение итогов. Выступление на школьном концерте.</w:t>
            </w:r>
          </w:p>
        </w:tc>
        <w:tc>
          <w:tcPr>
            <w:tcW w:w="993" w:type="dxa"/>
          </w:tcPr>
          <w:p w14:paraId="519BCFD5" w14:textId="77777777" w:rsidR="00482436" w:rsidRDefault="00946C05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61810FAB" w14:textId="77777777" w:rsidR="00482436" w:rsidRDefault="00946C05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Владеть сценическим образом, красиво исполнять изученные песни.</w:t>
            </w:r>
          </w:p>
        </w:tc>
        <w:tc>
          <w:tcPr>
            <w:tcW w:w="1559" w:type="dxa"/>
          </w:tcPr>
          <w:p w14:paraId="2F43058A" w14:textId="77777777" w:rsidR="00482436" w:rsidRDefault="00482436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2436" w:rsidRPr="009F47FA" w14:paraId="00483EEF" w14:textId="77777777" w:rsidTr="008F09B3">
        <w:tc>
          <w:tcPr>
            <w:tcW w:w="4820" w:type="dxa"/>
            <w:gridSpan w:val="2"/>
          </w:tcPr>
          <w:p w14:paraId="3E13E429" w14:textId="77777777" w:rsidR="00482436" w:rsidRPr="00387BEA" w:rsidRDefault="00482436" w:rsidP="001A237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7BEA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993" w:type="dxa"/>
          </w:tcPr>
          <w:p w14:paraId="1C24CEEA" w14:textId="77777777" w:rsidR="00482436" w:rsidRDefault="00482436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835" w:type="dxa"/>
          </w:tcPr>
          <w:p w14:paraId="4B22AE90" w14:textId="77777777" w:rsidR="00482436" w:rsidRDefault="00482436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C8FB610" w14:textId="77777777" w:rsidR="00482436" w:rsidRDefault="00482436" w:rsidP="001A23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EA3165C" w14:textId="77777777" w:rsidR="007362C3" w:rsidRDefault="007362C3" w:rsidP="001A2373">
      <w:pPr>
        <w:pStyle w:val="ab"/>
        <w:spacing w:after="0" w:line="240" w:lineRule="auto"/>
        <w:ind w:left="78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19DC8D4" w14:textId="77777777" w:rsidR="007362C3" w:rsidRDefault="007362C3">
      <w:pPr>
        <w:spacing w:line="288" w:lineRule="auto"/>
        <w:rPr>
          <w:rFonts w:ascii="Times New Roman" w:hAnsi="Times New Roman" w:cs="Times New Roman"/>
          <w:b/>
          <w:sz w:val="24"/>
          <w:szCs w:val="24"/>
        </w:rPr>
        <w:sectPr w:rsidR="007362C3" w:rsidSect="00ED1BCE">
          <w:footerReference w:type="default" r:id="rId9"/>
          <w:footerReference w:type="first" r:id="rId10"/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14:paraId="1D2E2331" w14:textId="0688610F" w:rsidR="001E1EB4" w:rsidRPr="0053061E" w:rsidRDefault="0053061E" w:rsidP="0053061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7. </w:t>
      </w:r>
      <w:r w:rsidR="001E1EB4" w:rsidRPr="0053061E">
        <w:rPr>
          <w:rFonts w:ascii="Times New Roman" w:hAnsi="Times New Roman" w:cs="Times New Roman"/>
          <w:b/>
          <w:bCs/>
          <w:sz w:val="24"/>
          <w:szCs w:val="24"/>
        </w:rPr>
        <w:t xml:space="preserve">Оценка результативности обучения по </w:t>
      </w:r>
      <w:r w:rsidR="00CF4431">
        <w:rPr>
          <w:rFonts w:ascii="Times New Roman" w:hAnsi="Times New Roman" w:cs="Times New Roman"/>
          <w:b/>
          <w:bCs/>
          <w:sz w:val="24"/>
          <w:szCs w:val="24"/>
        </w:rPr>
        <w:t xml:space="preserve">рабочей </w:t>
      </w:r>
      <w:r w:rsidR="001E1EB4" w:rsidRPr="0053061E">
        <w:rPr>
          <w:rFonts w:ascii="Times New Roman" w:hAnsi="Times New Roman" w:cs="Times New Roman"/>
          <w:b/>
          <w:bCs/>
          <w:sz w:val="24"/>
          <w:szCs w:val="24"/>
        </w:rPr>
        <w:t>программе</w:t>
      </w:r>
      <w:r w:rsidR="00CF4431">
        <w:rPr>
          <w:rFonts w:ascii="Times New Roman" w:hAnsi="Times New Roman" w:cs="Times New Roman"/>
          <w:b/>
          <w:bCs/>
          <w:sz w:val="24"/>
          <w:szCs w:val="24"/>
        </w:rPr>
        <w:t xml:space="preserve"> объединения</w:t>
      </w:r>
    </w:p>
    <w:p w14:paraId="0E08CECB" w14:textId="77777777" w:rsidR="001E1EB4" w:rsidRPr="00C854EE" w:rsidRDefault="001E1EB4" w:rsidP="001E1EB4">
      <w:pPr>
        <w:pStyle w:val="ab"/>
        <w:spacing w:after="0" w:line="240" w:lineRule="auto"/>
        <w:ind w:left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f5"/>
        <w:tblW w:w="12351" w:type="dxa"/>
        <w:tblInd w:w="108" w:type="dxa"/>
        <w:tblLook w:val="04A0" w:firstRow="1" w:lastRow="0" w:firstColumn="1" w:lastColumn="0" w:noHBand="0" w:noVBand="1"/>
      </w:tblPr>
      <w:tblGrid>
        <w:gridCol w:w="4506"/>
        <w:gridCol w:w="2207"/>
        <w:gridCol w:w="2505"/>
        <w:gridCol w:w="3133"/>
      </w:tblGrid>
      <w:tr w:rsidR="001E1EB4" w14:paraId="3D34286A" w14:textId="77777777" w:rsidTr="00547F9D">
        <w:tc>
          <w:tcPr>
            <w:tcW w:w="4506" w:type="dxa"/>
            <w:vMerge w:val="restart"/>
          </w:tcPr>
          <w:p w14:paraId="02F2055F" w14:textId="77777777" w:rsidR="001E1EB4" w:rsidRDefault="001E1EB4" w:rsidP="007362C3">
            <w:pPr>
              <w:ind w:left="176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854E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Показатели(оцениваемыепараметры)</w:t>
            </w:r>
          </w:p>
        </w:tc>
        <w:tc>
          <w:tcPr>
            <w:tcW w:w="2207" w:type="dxa"/>
            <w:vMerge w:val="restart"/>
          </w:tcPr>
          <w:p w14:paraId="19C4D183" w14:textId="77777777" w:rsidR="001E1EB4" w:rsidRDefault="001E1EB4" w:rsidP="00E209D4">
            <w:pPr>
              <w:pStyle w:val="ab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Критерии</w:t>
            </w:r>
          </w:p>
        </w:tc>
        <w:tc>
          <w:tcPr>
            <w:tcW w:w="5638" w:type="dxa"/>
            <w:gridSpan w:val="2"/>
          </w:tcPr>
          <w:p w14:paraId="2EA64F12" w14:textId="77777777" w:rsidR="001E1EB4" w:rsidRDefault="001E1EB4" w:rsidP="00E209D4">
            <w:pPr>
              <w:pStyle w:val="ab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Уровень освоения содержания программы</w:t>
            </w:r>
          </w:p>
        </w:tc>
      </w:tr>
      <w:tr w:rsidR="001E1EB4" w14:paraId="2A1E9AE2" w14:textId="77777777" w:rsidTr="00547F9D">
        <w:tc>
          <w:tcPr>
            <w:tcW w:w="4506" w:type="dxa"/>
            <w:vMerge/>
          </w:tcPr>
          <w:p w14:paraId="14FF358D" w14:textId="77777777" w:rsidR="001E1EB4" w:rsidRDefault="001E1EB4" w:rsidP="00E209D4">
            <w:pPr>
              <w:pStyle w:val="ab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07" w:type="dxa"/>
            <w:vMerge/>
          </w:tcPr>
          <w:p w14:paraId="1DB62583" w14:textId="77777777" w:rsidR="001E1EB4" w:rsidRDefault="001E1EB4" w:rsidP="00E209D4">
            <w:pPr>
              <w:pStyle w:val="ab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05" w:type="dxa"/>
          </w:tcPr>
          <w:p w14:paraId="6FC9CA69" w14:textId="77777777" w:rsidR="001E1EB4" w:rsidRDefault="001E1EB4" w:rsidP="00E209D4">
            <w:pPr>
              <w:pStyle w:val="ab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минимальный </w:t>
            </w:r>
          </w:p>
        </w:tc>
        <w:tc>
          <w:tcPr>
            <w:tcW w:w="3133" w:type="dxa"/>
          </w:tcPr>
          <w:p w14:paraId="2B670459" w14:textId="77777777" w:rsidR="001E1EB4" w:rsidRDefault="001E1EB4" w:rsidP="00E209D4">
            <w:pPr>
              <w:pStyle w:val="ab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достаточный</w:t>
            </w:r>
          </w:p>
        </w:tc>
      </w:tr>
      <w:tr w:rsidR="001E1EB4" w14:paraId="75D0A4FA" w14:textId="77777777" w:rsidTr="00547F9D">
        <w:tc>
          <w:tcPr>
            <w:tcW w:w="12351" w:type="dxa"/>
            <w:gridSpan w:val="4"/>
          </w:tcPr>
          <w:p w14:paraId="73288DB1" w14:textId="77777777" w:rsidR="001E1EB4" w:rsidRDefault="001E1EB4" w:rsidP="00E209D4">
            <w:pPr>
              <w:pStyle w:val="ab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Теоретическая подготовка</w:t>
            </w:r>
          </w:p>
        </w:tc>
      </w:tr>
      <w:tr w:rsidR="001E1EB4" w14:paraId="3EBD0029" w14:textId="77777777" w:rsidTr="00547F9D">
        <w:tc>
          <w:tcPr>
            <w:tcW w:w="4506" w:type="dxa"/>
          </w:tcPr>
          <w:p w14:paraId="6055F764" w14:textId="77777777" w:rsidR="001E1EB4" w:rsidRPr="00C854EE" w:rsidRDefault="001E1EB4" w:rsidP="00E209D4">
            <w:pPr>
              <w:pStyle w:val="ab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1.Теоретические знания (по основным разделам тематического плана)</w:t>
            </w:r>
            <w:r w:rsidR="00547F9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07" w:type="dxa"/>
          </w:tcPr>
          <w:p w14:paraId="5D0098CF" w14:textId="77777777" w:rsidR="001E1EB4" w:rsidRPr="00C854EE" w:rsidRDefault="001E1EB4" w:rsidP="00E209D4">
            <w:pPr>
              <w:pStyle w:val="ab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54EE">
              <w:rPr>
                <w:rFonts w:ascii="Times New Roman" w:hAnsi="Times New Roman" w:cs="Times New Roman"/>
                <w:sz w:val="24"/>
                <w:szCs w:val="24"/>
              </w:rPr>
              <w:t>Соответствие теоретических знаний обучающихся программным требованиям</w:t>
            </w:r>
            <w:r w:rsidR="00547F9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05" w:type="dxa"/>
          </w:tcPr>
          <w:p w14:paraId="7AF32319" w14:textId="77777777" w:rsidR="001E1EB4" w:rsidRPr="00C854EE" w:rsidRDefault="001E1EB4" w:rsidP="00E209D4">
            <w:pPr>
              <w:pStyle w:val="ab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Обучающийся овладел менее чем ½ знаний, предусмотренных программой</w:t>
            </w:r>
            <w:r w:rsidR="00547F9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33" w:type="dxa"/>
          </w:tcPr>
          <w:p w14:paraId="5C96777B" w14:textId="77777777" w:rsidR="001E1EB4" w:rsidRPr="009D5176" w:rsidRDefault="001E1EB4" w:rsidP="00E209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176">
              <w:rPr>
                <w:rFonts w:ascii="Times New Roman" w:hAnsi="Times New Roman" w:cs="Times New Roman"/>
                <w:sz w:val="24"/>
                <w:szCs w:val="24"/>
              </w:rPr>
              <w:t>Обучающийсяосвоил</w:t>
            </w:r>
          </w:p>
          <w:p w14:paraId="13729E33" w14:textId="77777777" w:rsidR="001E1EB4" w:rsidRPr="009D5176" w:rsidRDefault="001E1EB4" w:rsidP="00E209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9D5176">
              <w:rPr>
                <w:rFonts w:ascii="Times New Roman" w:hAnsi="Times New Roman" w:cs="Times New Roman"/>
                <w:sz w:val="24"/>
                <w:szCs w:val="24"/>
              </w:rPr>
              <w:t>рактическивесь объем</w:t>
            </w:r>
          </w:p>
          <w:p w14:paraId="2F2BCF50" w14:textId="77777777" w:rsidR="001E1EB4" w:rsidRPr="00C854EE" w:rsidRDefault="001E1EB4" w:rsidP="00E209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176">
              <w:rPr>
                <w:rFonts w:ascii="Times New Roman" w:hAnsi="Times New Roman" w:cs="Times New Roman"/>
                <w:sz w:val="24"/>
                <w:szCs w:val="24"/>
              </w:rPr>
              <w:t>знаний,</w:t>
            </w:r>
            <w:r w:rsidR="00547F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D5176">
              <w:rPr>
                <w:rFonts w:ascii="Times New Roman" w:hAnsi="Times New Roman" w:cs="Times New Roman"/>
                <w:sz w:val="24"/>
                <w:szCs w:val="24"/>
              </w:rPr>
              <w:t>предусмотренных программо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="00547F9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E1EB4" w14:paraId="6DB719B4" w14:textId="77777777" w:rsidTr="00547F9D">
        <w:tc>
          <w:tcPr>
            <w:tcW w:w="4506" w:type="dxa"/>
          </w:tcPr>
          <w:p w14:paraId="73BC0566" w14:textId="77777777" w:rsidR="001E1EB4" w:rsidRPr="009D5176" w:rsidRDefault="001E1EB4" w:rsidP="00E209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176">
              <w:rPr>
                <w:rFonts w:ascii="Times New Roman" w:hAnsi="Times New Roman" w:cs="Times New Roman"/>
                <w:sz w:val="24"/>
                <w:szCs w:val="24"/>
              </w:rPr>
              <w:t>2.Владениеспециальнойтерминологией по</w:t>
            </w:r>
            <w:r w:rsidR="00547F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9D5176">
              <w:rPr>
                <w:rFonts w:ascii="Times New Roman" w:hAnsi="Times New Roman" w:cs="Times New Roman"/>
                <w:sz w:val="24"/>
                <w:szCs w:val="24"/>
              </w:rPr>
              <w:t>ематике</w:t>
            </w:r>
            <w:r w:rsidR="00547F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D5176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  <w:r w:rsidR="00547F9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07" w:type="dxa"/>
          </w:tcPr>
          <w:p w14:paraId="0F281876" w14:textId="77777777" w:rsidR="001E1EB4" w:rsidRPr="009D5176" w:rsidRDefault="001E1EB4" w:rsidP="00547F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176">
              <w:rPr>
                <w:rFonts w:ascii="Times New Roman" w:hAnsi="Times New Roman" w:cs="Times New Roman"/>
                <w:sz w:val="24"/>
                <w:szCs w:val="24"/>
              </w:rPr>
              <w:t>Осмысленность и</w:t>
            </w:r>
            <w:r w:rsidR="00547F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D5176">
              <w:rPr>
                <w:rFonts w:ascii="Times New Roman" w:hAnsi="Times New Roman" w:cs="Times New Roman"/>
                <w:sz w:val="24"/>
                <w:szCs w:val="24"/>
              </w:rPr>
              <w:t>правильность</w:t>
            </w:r>
            <w:r w:rsidR="00547F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D5176">
              <w:rPr>
                <w:rFonts w:ascii="Times New Roman" w:hAnsi="Times New Roman" w:cs="Times New Roman"/>
                <w:sz w:val="24"/>
                <w:szCs w:val="24"/>
              </w:rPr>
              <w:t>использования</w:t>
            </w:r>
            <w:r w:rsidR="00547F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D5176">
              <w:rPr>
                <w:rFonts w:ascii="Times New Roman" w:hAnsi="Times New Roman" w:cs="Times New Roman"/>
                <w:sz w:val="24"/>
                <w:szCs w:val="24"/>
              </w:rPr>
              <w:t>специальной</w:t>
            </w:r>
            <w:r w:rsidR="00547F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D5176">
              <w:rPr>
                <w:rFonts w:ascii="Times New Roman" w:hAnsi="Times New Roman" w:cs="Times New Roman"/>
                <w:sz w:val="24"/>
                <w:szCs w:val="24"/>
              </w:rPr>
              <w:t>терминологии</w:t>
            </w:r>
            <w:r w:rsidR="00547F9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05" w:type="dxa"/>
          </w:tcPr>
          <w:p w14:paraId="103F2AD5" w14:textId="77777777" w:rsidR="001E1EB4" w:rsidRPr="009D5176" w:rsidRDefault="001E1EB4" w:rsidP="00E209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176">
              <w:rPr>
                <w:rFonts w:ascii="Times New Roman" w:hAnsi="Times New Roman" w:cs="Times New Roman"/>
                <w:sz w:val="24"/>
                <w:szCs w:val="24"/>
              </w:rPr>
              <w:t>Обучающий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ся</w:t>
            </w:r>
            <w:r w:rsidRPr="009D5176">
              <w:rPr>
                <w:rFonts w:ascii="Times New Roman" w:hAnsi="Times New Roman" w:cs="Times New Roman"/>
                <w:sz w:val="24"/>
                <w:szCs w:val="24"/>
              </w:rPr>
              <w:t>, как</w:t>
            </w:r>
          </w:p>
          <w:p w14:paraId="625AD730" w14:textId="77777777" w:rsidR="001E1EB4" w:rsidRPr="009D5176" w:rsidRDefault="001E1EB4" w:rsidP="00E209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176">
              <w:rPr>
                <w:rFonts w:ascii="Times New Roman" w:hAnsi="Times New Roman" w:cs="Times New Roman"/>
                <w:sz w:val="24"/>
                <w:szCs w:val="24"/>
              </w:rPr>
              <w:t>правило, избегает</w:t>
            </w:r>
          </w:p>
          <w:p w14:paraId="51FE33EA" w14:textId="77777777" w:rsidR="001E1EB4" w:rsidRPr="009D5176" w:rsidRDefault="001E1EB4" w:rsidP="00E209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176">
              <w:rPr>
                <w:rFonts w:ascii="Times New Roman" w:hAnsi="Times New Roman" w:cs="Times New Roman"/>
                <w:sz w:val="24"/>
                <w:szCs w:val="24"/>
              </w:rPr>
              <w:t>употреблять</w:t>
            </w:r>
            <w:r w:rsidR="00547F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D5176">
              <w:rPr>
                <w:rFonts w:ascii="Times New Roman" w:hAnsi="Times New Roman" w:cs="Times New Roman"/>
                <w:sz w:val="24"/>
                <w:szCs w:val="24"/>
              </w:rPr>
              <w:t>специальные</w:t>
            </w:r>
          </w:p>
          <w:p w14:paraId="201A6BEE" w14:textId="77777777" w:rsidR="001E1EB4" w:rsidRPr="009D5176" w:rsidRDefault="001E1EB4" w:rsidP="00E209D4">
            <w:pPr>
              <w:pStyle w:val="ab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176">
              <w:rPr>
                <w:rFonts w:ascii="Times New Roman" w:hAnsi="Times New Roman" w:cs="Times New Roman"/>
                <w:sz w:val="24"/>
                <w:szCs w:val="24"/>
              </w:rPr>
              <w:t>термины</w:t>
            </w:r>
            <w:r w:rsidR="00547F9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33" w:type="dxa"/>
          </w:tcPr>
          <w:p w14:paraId="30AB4DB9" w14:textId="77777777" w:rsidR="001E1EB4" w:rsidRPr="009D5176" w:rsidRDefault="001E1EB4" w:rsidP="00E209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176">
              <w:rPr>
                <w:rFonts w:ascii="Times New Roman" w:hAnsi="Times New Roman" w:cs="Times New Roman"/>
                <w:sz w:val="24"/>
                <w:szCs w:val="24"/>
              </w:rPr>
              <w:t>Обучающий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ся </w:t>
            </w:r>
            <w:r w:rsidRPr="009D5176">
              <w:rPr>
                <w:rFonts w:ascii="Times New Roman" w:hAnsi="Times New Roman" w:cs="Times New Roman"/>
                <w:sz w:val="24"/>
                <w:szCs w:val="24"/>
              </w:rPr>
              <w:t>специальные</w:t>
            </w:r>
            <w:r w:rsidR="00547F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D5176">
              <w:rPr>
                <w:rFonts w:ascii="Times New Roman" w:hAnsi="Times New Roman" w:cs="Times New Roman"/>
                <w:sz w:val="24"/>
                <w:szCs w:val="24"/>
              </w:rPr>
              <w:t>термины</w:t>
            </w:r>
            <w:r w:rsidR="00547F9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6D177E4" w14:textId="77777777" w:rsidR="001E1EB4" w:rsidRPr="009D5176" w:rsidRDefault="001E1EB4" w:rsidP="00E209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176">
              <w:rPr>
                <w:rFonts w:ascii="Times New Roman" w:hAnsi="Times New Roman" w:cs="Times New Roman"/>
                <w:sz w:val="24"/>
                <w:szCs w:val="24"/>
              </w:rPr>
              <w:t>Употребляетосознанно, вполномсоответствии с</w:t>
            </w:r>
          </w:p>
          <w:p w14:paraId="1CF13CD3" w14:textId="77777777" w:rsidR="001E1EB4" w:rsidRPr="009D5176" w:rsidRDefault="001E1EB4" w:rsidP="00E209D4">
            <w:pPr>
              <w:pStyle w:val="ab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176">
              <w:rPr>
                <w:rFonts w:ascii="Times New Roman" w:hAnsi="Times New Roman" w:cs="Times New Roman"/>
                <w:sz w:val="24"/>
                <w:szCs w:val="24"/>
              </w:rPr>
              <w:t>их содержанием</w:t>
            </w:r>
            <w:r w:rsidR="00547F9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E1EB4" w14:paraId="613E2A4F" w14:textId="77777777" w:rsidTr="00547F9D">
        <w:tc>
          <w:tcPr>
            <w:tcW w:w="12351" w:type="dxa"/>
            <w:gridSpan w:val="4"/>
          </w:tcPr>
          <w:p w14:paraId="2462114B" w14:textId="77777777" w:rsidR="001E1EB4" w:rsidRDefault="001E1EB4" w:rsidP="00E209D4">
            <w:pPr>
              <w:pStyle w:val="ab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Практическая подготовка</w:t>
            </w:r>
          </w:p>
        </w:tc>
      </w:tr>
      <w:tr w:rsidR="001E1EB4" w14:paraId="30A946F3" w14:textId="77777777" w:rsidTr="00547F9D">
        <w:tc>
          <w:tcPr>
            <w:tcW w:w="4506" w:type="dxa"/>
          </w:tcPr>
          <w:p w14:paraId="28E9FE27" w14:textId="77777777" w:rsidR="001E1EB4" w:rsidRPr="00510B83" w:rsidRDefault="001E1EB4" w:rsidP="00E209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0B83">
              <w:rPr>
                <w:rFonts w:ascii="Times New Roman" w:hAnsi="Times New Roman" w:cs="Times New Roman"/>
                <w:sz w:val="24"/>
                <w:szCs w:val="24"/>
              </w:rPr>
              <w:t>1. Практическиеумения и навыки,предусмотренные</w:t>
            </w:r>
          </w:p>
          <w:p w14:paraId="33C7F5C3" w14:textId="77777777" w:rsidR="001E1EB4" w:rsidRPr="00510B83" w:rsidRDefault="001E1EB4" w:rsidP="00E209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0B83">
              <w:rPr>
                <w:rFonts w:ascii="Times New Roman" w:hAnsi="Times New Roman" w:cs="Times New Roman"/>
                <w:sz w:val="24"/>
                <w:szCs w:val="24"/>
              </w:rPr>
              <w:t>программой (поосновнымразделам</w:t>
            </w:r>
          </w:p>
          <w:p w14:paraId="192BFA48" w14:textId="77777777" w:rsidR="001E1EB4" w:rsidRPr="009D5176" w:rsidRDefault="001E1EB4" w:rsidP="00E209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0B83">
              <w:rPr>
                <w:rFonts w:ascii="Times New Roman" w:hAnsi="Times New Roman" w:cs="Times New Roman"/>
                <w:sz w:val="24"/>
                <w:szCs w:val="24"/>
              </w:rPr>
              <w:t>тематического плана</w:t>
            </w:r>
            <w:r w:rsidR="00547F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D5176">
              <w:rPr>
                <w:rFonts w:ascii="Times New Roman" w:hAnsi="Times New Roman" w:cs="Times New Roman"/>
                <w:sz w:val="24"/>
                <w:szCs w:val="24"/>
              </w:rPr>
              <w:t>программы)</w:t>
            </w:r>
            <w:r w:rsidR="00547F9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07" w:type="dxa"/>
          </w:tcPr>
          <w:p w14:paraId="472D57B9" w14:textId="77777777" w:rsidR="001E1EB4" w:rsidRPr="00510B83" w:rsidRDefault="001E1EB4" w:rsidP="00E209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0B83">
              <w:rPr>
                <w:rFonts w:ascii="Times New Roman" w:hAnsi="Times New Roman" w:cs="Times New Roman"/>
                <w:sz w:val="24"/>
                <w:szCs w:val="24"/>
              </w:rPr>
              <w:t>Соответствие</w:t>
            </w:r>
          </w:p>
          <w:p w14:paraId="318B3D8F" w14:textId="77777777" w:rsidR="001E1EB4" w:rsidRPr="00510B83" w:rsidRDefault="001E1EB4" w:rsidP="00E209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0B83">
              <w:rPr>
                <w:rFonts w:ascii="Times New Roman" w:hAnsi="Times New Roman" w:cs="Times New Roman"/>
                <w:sz w:val="24"/>
                <w:szCs w:val="24"/>
              </w:rPr>
              <w:t>практических</w:t>
            </w:r>
          </w:p>
          <w:p w14:paraId="45C55943" w14:textId="77777777" w:rsidR="001E1EB4" w:rsidRPr="00510B83" w:rsidRDefault="001E1EB4" w:rsidP="00E209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0B83">
              <w:rPr>
                <w:rFonts w:ascii="Times New Roman" w:hAnsi="Times New Roman" w:cs="Times New Roman"/>
                <w:sz w:val="24"/>
                <w:szCs w:val="24"/>
              </w:rPr>
              <w:t>умений инавыков</w:t>
            </w:r>
          </w:p>
          <w:p w14:paraId="3EFE2FAA" w14:textId="77777777" w:rsidR="001E1EB4" w:rsidRPr="009D5176" w:rsidRDefault="001E1EB4" w:rsidP="00E209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0B83">
              <w:rPr>
                <w:rFonts w:ascii="Times New Roman" w:hAnsi="Times New Roman" w:cs="Times New Roman"/>
                <w:sz w:val="24"/>
                <w:szCs w:val="24"/>
              </w:rPr>
              <w:t>программным</w:t>
            </w:r>
            <w:r w:rsidR="00547F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D5176">
              <w:rPr>
                <w:rFonts w:ascii="Times New Roman" w:hAnsi="Times New Roman" w:cs="Times New Roman"/>
                <w:sz w:val="24"/>
                <w:szCs w:val="24"/>
              </w:rPr>
              <w:t>требованиям</w:t>
            </w:r>
            <w:r w:rsidR="00547F9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05" w:type="dxa"/>
          </w:tcPr>
          <w:p w14:paraId="38775BCF" w14:textId="77777777" w:rsidR="001E1EB4" w:rsidRPr="00510B83" w:rsidRDefault="001E1EB4" w:rsidP="00E209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0B83">
              <w:rPr>
                <w:rFonts w:ascii="Times New Roman" w:hAnsi="Times New Roman" w:cs="Times New Roman"/>
                <w:sz w:val="24"/>
                <w:szCs w:val="24"/>
              </w:rPr>
              <w:t xml:space="preserve">Обучающийсяовладел </w:t>
            </w:r>
            <w:proofErr w:type="gramStart"/>
            <w:r w:rsidRPr="00510B83">
              <w:rPr>
                <w:rFonts w:ascii="Times New Roman" w:hAnsi="Times New Roman" w:cs="Times New Roman"/>
                <w:sz w:val="24"/>
                <w:szCs w:val="24"/>
              </w:rPr>
              <w:t>менее,чем</w:t>
            </w:r>
            <w:proofErr w:type="gramEnd"/>
            <w:r w:rsidRPr="00510B83">
              <w:rPr>
                <w:rFonts w:ascii="Times New Roman" w:hAnsi="Times New Roman" w:cs="Times New Roman"/>
                <w:sz w:val="24"/>
                <w:szCs w:val="24"/>
              </w:rPr>
              <w:t xml:space="preserve"> ½</w:t>
            </w:r>
          </w:p>
          <w:p w14:paraId="5609DFE0" w14:textId="77777777" w:rsidR="001E1EB4" w:rsidRPr="00510B83" w:rsidRDefault="001E1EB4" w:rsidP="00E209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0B83">
              <w:rPr>
                <w:rFonts w:ascii="Times New Roman" w:hAnsi="Times New Roman" w:cs="Times New Roman"/>
                <w:sz w:val="24"/>
                <w:szCs w:val="24"/>
              </w:rPr>
              <w:t>предусмотренных</w:t>
            </w:r>
          </w:p>
          <w:p w14:paraId="53DE7FBF" w14:textId="77777777" w:rsidR="001E1EB4" w:rsidRPr="009D5176" w:rsidRDefault="001E1EB4" w:rsidP="00E209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0B83">
              <w:rPr>
                <w:rFonts w:ascii="Times New Roman" w:hAnsi="Times New Roman" w:cs="Times New Roman"/>
                <w:sz w:val="24"/>
                <w:szCs w:val="24"/>
              </w:rPr>
              <w:t>умений и навыков</w:t>
            </w:r>
            <w:r w:rsidR="00547F9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33" w:type="dxa"/>
          </w:tcPr>
          <w:p w14:paraId="19D7A765" w14:textId="77777777" w:rsidR="001E1EB4" w:rsidRPr="00510B83" w:rsidRDefault="001E1EB4" w:rsidP="00E209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0B83">
              <w:rPr>
                <w:rFonts w:ascii="Times New Roman" w:hAnsi="Times New Roman" w:cs="Times New Roman"/>
                <w:sz w:val="24"/>
                <w:szCs w:val="24"/>
              </w:rPr>
              <w:t>Обучающийсяовладел</w:t>
            </w:r>
          </w:p>
          <w:p w14:paraId="013D7B7A" w14:textId="77777777" w:rsidR="001E1EB4" w:rsidRPr="00510B83" w:rsidRDefault="001E1EB4" w:rsidP="00E209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510B83">
              <w:rPr>
                <w:rFonts w:ascii="Times New Roman" w:hAnsi="Times New Roman" w:cs="Times New Roman"/>
                <w:sz w:val="24"/>
                <w:szCs w:val="24"/>
              </w:rPr>
              <w:t>рактическивсемиумениями инавыками,</w:t>
            </w:r>
          </w:p>
          <w:p w14:paraId="2EB6AA20" w14:textId="77777777" w:rsidR="001E1EB4" w:rsidRPr="009D5176" w:rsidRDefault="001E1EB4" w:rsidP="00547F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0B83">
              <w:rPr>
                <w:rFonts w:ascii="Times New Roman" w:hAnsi="Times New Roman" w:cs="Times New Roman"/>
                <w:sz w:val="24"/>
                <w:szCs w:val="24"/>
              </w:rPr>
              <w:t>предусмотренными</w:t>
            </w:r>
            <w:r w:rsidR="00547F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0B83">
              <w:rPr>
                <w:rFonts w:ascii="Times New Roman" w:hAnsi="Times New Roman" w:cs="Times New Roman"/>
                <w:sz w:val="24"/>
                <w:szCs w:val="24"/>
              </w:rPr>
              <w:t>программой</w:t>
            </w:r>
            <w:r w:rsidR="00547F9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E1EB4" w14:paraId="4E08BD3F" w14:textId="77777777" w:rsidTr="00547F9D">
        <w:tc>
          <w:tcPr>
            <w:tcW w:w="4506" w:type="dxa"/>
          </w:tcPr>
          <w:p w14:paraId="69139587" w14:textId="77777777" w:rsidR="001E1EB4" w:rsidRPr="00510B83" w:rsidRDefault="001E1EB4" w:rsidP="00E209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0B83">
              <w:rPr>
                <w:rFonts w:ascii="Times New Roman" w:hAnsi="Times New Roman" w:cs="Times New Roman"/>
                <w:sz w:val="24"/>
                <w:szCs w:val="24"/>
              </w:rPr>
              <w:t>2. Интерес к</w:t>
            </w:r>
          </w:p>
          <w:p w14:paraId="2F5C5BE9" w14:textId="77777777" w:rsidR="001E1EB4" w:rsidRPr="009D5176" w:rsidRDefault="001E1EB4" w:rsidP="00E209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0B83">
              <w:rPr>
                <w:rFonts w:ascii="Times New Roman" w:hAnsi="Times New Roman" w:cs="Times New Roman"/>
                <w:sz w:val="24"/>
                <w:szCs w:val="24"/>
              </w:rPr>
              <w:t>занятиям в</w:t>
            </w:r>
            <w:r w:rsidR="00547F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0B83">
              <w:rPr>
                <w:rFonts w:ascii="Times New Roman" w:hAnsi="Times New Roman" w:cs="Times New Roman"/>
                <w:sz w:val="24"/>
                <w:szCs w:val="24"/>
              </w:rPr>
              <w:t>детском</w:t>
            </w:r>
            <w:r w:rsidR="00547F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D5176">
              <w:rPr>
                <w:rFonts w:ascii="Times New Roman" w:hAnsi="Times New Roman" w:cs="Times New Roman"/>
                <w:sz w:val="24"/>
                <w:szCs w:val="24"/>
              </w:rPr>
              <w:t>объединени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547F9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07" w:type="dxa"/>
          </w:tcPr>
          <w:p w14:paraId="053EBF2F" w14:textId="77777777" w:rsidR="001E1EB4" w:rsidRPr="00510B83" w:rsidRDefault="001E1EB4" w:rsidP="00E209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0B83">
              <w:rPr>
                <w:rFonts w:ascii="Times New Roman" w:hAnsi="Times New Roman" w:cs="Times New Roman"/>
                <w:sz w:val="24"/>
                <w:szCs w:val="24"/>
              </w:rPr>
              <w:t>Отсутствие</w:t>
            </w:r>
          </w:p>
          <w:p w14:paraId="533910C4" w14:textId="77777777" w:rsidR="001E1EB4" w:rsidRPr="00510B83" w:rsidRDefault="001E1EB4" w:rsidP="00E209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0B83">
              <w:rPr>
                <w:rFonts w:ascii="Times New Roman" w:hAnsi="Times New Roman" w:cs="Times New Roman"/>
                <w:sz w:val="24"/>
                <w:szCs w:val="24"/>
              </w:rPr>
              <w:t>затруднений в</w:t>
            </w:r>
          </w:p>
          <w:p w14:paraId="4F450CDD" w14:textId="77777777" w:rsidR="001E1EB4" w:rsidRPr="00510B83" w:rsidRDefault="001E1EB4" w:rsidP="00E209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0B83">
              <w:rPr>
                <w:rFonts w:ascii="Times New Roman" w:hAnsi="Times New Roman" w:cs="Times New Roman"/>
                <w:sz w:val="24"/>
                <w:szCs w:val="24"/>
              </w:rPr>
              <w:t>использовании</w:t>
            </w:r>
          </w:p>
          <w:p w14:paraId="270B5613" w14:textId="77777777" w:rsidR="001E1EB4" w:rsidRPr="00510B83" w:rsidRDefault="001E1EB4" w:rsidP="00E209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0B83">
              <w:rPr>
                <w:rFonts w:ascii="Times New Roman" w:hAnsi="Times New Roman" w:cs="Times New Roman"/>
                <w:sz w:val="24"/>
                <w:szCs w:val="24"/>
              </w:rPr>
              <w:t>специального</w:t>
            </w:r>
          </w:p>
          <w:p w14:paraId="78F1DDEE" w14:textId="77777777" w:rsidR="001E1EB4" w:rsidRPr="00510B83" w:rsidRDefault="001E1EB4" w:rsidP="00E209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0B83">
              <w:rPr>
                <w:rFonts w:ascii="Times New Roman" w:hAnsi="Times New Roman" w:cs="Times New Roman"/>
                <w:sz w:val="24"/>
                <w:szCs w:val="24"/>
              </w:rPr>
              <w:t>оборудования</w:t>
            </w:r>
          </w:p>
          <w:p w14:paraId="71DBFB27" w14:textId="77777777" w:rsidR="001E1EB4" w:rsidRPr="009D5176" w:rsidRDefault="001E1EB4" w:rsidP="00E209D4">
            <w:pPr>
              <w:pStyle w:val="ab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176">
              <w:rPr>
                <w:rFonts w:ascii="Times New Roman" w:hAnsi="Times New Roman" w:cs="Times New Roman"/>
                <w:sz w:val="24"/>
                <w:szCs w:val="24"/>
              </w:rPr>
              <w:t>и оснащения</w:t>
            </w:r>
            <w:r w:rsidR="00547F9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05" w:type="dxa"/>
          </w:tcPr>
          <w:p w14:paraId="1F3F0593" w14:textId="77777777" w:rsidR="001E1EB4" w:rsidRPr="00510B83" w:rsidRDefault="001E1EB4" w:rsidP="00E209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0B83">
              <w:rPr>
                <w:rFonts w:ascii="Times New Roman" w:hAnsi="Times New Roman" w:cs="Times New Roman"/>
                <w:sz w:val="24"/>
                <w:szCs w:val="24"/>
              </w:rPr>
              <w:t>Обучающийся</w:t>
            </w:r>
          </w:p>
          <w:p w14:paraId="4FC59C5D" w14:textId="77777777" w:rsidR="001E1EB4" w:rsidRPr="00510B83" w:rsidRDefault="001E1EB4" w:rsidP="00E209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0B83">
              <w:rPr>
                <w:rFonts w:ascii="Times New Roman" w:hAnsi="Times New Roman" w:cs="Times New Roman"/>
                <w:sz w:val="24"/>
                <w:szCs w:val="24"/>
              </w:rPr>
              <w:t>испытывает</w:t>
            </w:r>
          </w:p>
          <w:p w14:paraId="6B0C6BF5" w14:textId="77777777" w:rsidR="001E1EB4" w:rsidRPr="00510B83" w:rsidRDefault="001E1EB4" w:rsidP="00E209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0B83">
              <w:rPr>
                <w:rFonts w:ascii="Times New Roman" w:hAnsi="Times New Roman" w:cs="Times New Roman"/>
                <w:sz w:val="24"/>
                <w:szCs w:val="24"/>
              </w:rPr>
              <w:t>серьёзные</w:t>
            </w:r>
          </w:p>
          <w:p w14:paraId="56967D7B" w14:textId="77777777" w:rsidR="001E1EB4" w:rsidRPr="00510B83" w:rsidRDefault="001E1EB4" w:rsidP="00E209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0B83">
              <w:rPr>
                <w:rFonts w:ascii="Times New Roman" w:hAnsi="Times New Roman" w:cs="Times New Roman"/>
                <w:sz w:val="24"/>
                <w:szCs w:val="24"/>
              </w:rPr>
              <w:t>затруднения при</w:t>
            </w:r>
          </w:p>
          <w:p w14:paraId="6658ABAD" w14:textId="77777777" w:rsidR="001E1EB4" w:rsidRPr="009D5176" w:rsidRDefault="001E1EB4" w:rsidP="00E209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0B83">
              <w:rPr>
                <w:rFonts w:ascii="Times New Roman" w:hAnsi="Times New Roman" w:cs="Times New Roman"/>
                <w:sz w:val="24"/>
                <w:szCs w:val="24"/>
              </w:rPr>
              <w:t>работе с</w:t>
            </w:r>
            <w:r w:rsidR="00547F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D5176">
              <w:rPr>
                <w:rFonts w:ascii="Times New Roman" w:hAnsi="Times New Roman" w:cs="Times New Roman"/>
                <w:sz w:val="24"/>
                <w:szCs w:val="24"/>
              </w:rPr>
              <w:t>оборудованием</w:t>
            </w:r>
            <w:r w:rsidR="00547F9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33" w:type="dxa"/>
          </w:tcPr>
          <w:p w14:paraId="72BEFD70" w14:textId="77777777" w:rsidR="001E1EB4" w:rsidRPr="00510B83" w:rsidRDefault="001E1EB4" w:rsidP="00E209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0B83">
              <w:rPr>
                <w:rFonts w:ascii="Times New Roman" w:hAnsi="Times New Roman" w:cs="Times New Roman"/>
                <w:sz w:val="24"/>
                <w:szCs w:val="24"/>
              </w:rPr>
              <w:t>Обучающийся</w:t>
            </w:r>
          </w:p>
          <w:p w14:paraId="240D999D" w14:textId="77777777" w:rsidR="001E1EB4" w:rsidRPr="00510B83" w:rsidRDefault="001E1EB4" w:rsidP="00E209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0B83">
              <w:rPr>
                <w:rFonts w:ascii="Times New Roman" w:hAnsi="Times New Roman" w:cs="Times New Roman"/>
                <w:sz w:val="24"/>
                <w:szCs w:val="24"/>
              </w:rPr>
              <w:t>работает с</w:t>
            </w:r>
            <w:r w:rsidR="00547F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0B83">
              <w:rPr>
                <w:rFonts w:ascii="Times New Roman" w:hAnsi="Times New Roman" w:cs="Times New Roman"/>
                <w:sz w:val="24"/>
                <w:szCs w:val="24"/>
              </w:rPr>
              <w:t>оборудованием</w:t>
            </w:r>
          </w:p>
          <w:p w14:paraId="38CAF37A" w14:textId="77777777" w:rsidR="001E1EB4" w:rsidRPr="00510B83" w:rsidRDefault="001E1EB4" w:rsidP="00E209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0B83">
              <w:rPr>
                <w:rFonts w:ascii="Times New Roman" w:hAnsi="Times New Roman" w:cs="Times New Roman"/>
                <w:sz w:val="24"/>
                <w:szCs w:val="24"/>
              </w:rPr>
              <w:t>самостоятельно, не испытывает</w:t>
            </w:r>
          </w:p>
          <w:p w14:paraId="5CEB682F" w14:textId="77777777" w:rsidR="001E1EB4" w:rsidRPr="009D5176" w:rsidRDefault="001E1EB4" w:rsidP="00E209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0B83">
              <w:rPr>
                <w:rFonts w:ascii="Times New Roman" w:hAnsi="Times New Roman" w:cs="Times New Roman"/>
                <w:sz w:val="24"/>
                <w:szCs w:val="24"/>
              </w:rPr>
              <w:t>особых</w:t>
            </w:r>
            <w:r w:rsidR="00547F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D5176">
              <w:rPr>
                <w:rFonts w:ascii="Times New Roman" w:hAnsi="Times New Roman" w:cs="Times New Roman"/>
                <w:sz w:val="24"/>
                <w:szCs w:val="24"/>
              </w:rPr>
              <w:t>затруднений</w:t>
            </w:r>
            <w:r w:rsidR="00547F9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E1EB4" w14:paraId="4F2F26B3" w14:textId="77777777" w:rsidTr="00547F9D">
        <w:tc>
          <w:tcPr>
            <w:tcW w:w="4506" w:type="dxa"/>
          </w:tcPr>
          <w:p w14:paraId="4051027D" w14:textId="77777777" w:rsidR="001E1EB4" w:rsidRPr="00510B83" w:rsidRDefault="001E1EB4" w:rsidP="00E209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0B83">
              <w:rPr>
                <w:rFonts w:ascii="Times New Roman" w:hAnsi="Times New Roman" w:cs="Times New Roman"/>
                <w:sz w:val="24"/>
                <w:szCs w:val="24"/>
              </w:rPr>
              <w:t>3. Творческие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(спортивные) </w:t>
            </w:r>
            <w:r w:rsidRPr="00510B83">
              <w:rPr>
                <w:rFonts w:ascii="Times New Roman" w:hAnsi="Times New Roman" w:cs="Times New Roman"/>
                <w:sz w:val="24"/>
                <w:szCs w:val="24"/>
              </w:rPr>
              <w:t>навыки</w:t>
            </w:r>
            <w:r w:rsidR="00547F9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07" w:type="dxa"/>
          </w:tcPr>
          <w:p w14:paraId="7ED93EC3" w14:textId="77777777" w:rsidR="001E1EB4" w:rsidRPr="00510B83" w:rsidRDefault="001E1EB4" w:rsidP="00E209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0B83">
              <w:rPr>
                <w:rFonts w:ascii="Times New Roman" w:hAnsi="Times New Roman" w:cs="Times New Roman"/>
                <w:sz w:val="24"/>
                <w:szCs w:val="24"/>
              </w:rPr>
              <w:t>Креативность в</w:t>
            </w:r>
          </w:p>
          <w:p w14:paraId="6F49B85F" w14:textId="77777777" w:rsidR="001E1EB4" w:rsidRPr="00510B83" w:rsidRDefault="001E1EB4" w:rsidP="00E209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0B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выполнении</w:t>
            </w:r>
          </w:p>
          <w:p w14:paraId="7A330653" w14:textId="77777777" w:rsidR="001E1EB4" w:rsidRPr="00510B83" w:rsidRDefault="001E1EB4" w:rsidP="00E209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0B83">
              <w:rPr>
                <w:rFonts w:ascii="Times New Roman" w:hAnsi="Times New Roman" w:cs="Times New Roman"/>
                <w:sz w:val="24"/>
                <w:szCs w:val="24"/>
              </w:rPr>
              <w:t>практических</w:t>
            </w:r>
          </w:p>
          <w:p w14:paraId="12869B10" w14:textId="77777777" w:rsidR="001E1EB4" w:rsidRPr="00510B83" w:rsidRDefault="001E1EB4" w:rsidP="00E209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0B83">
              <w:rPr>
                <w:rFonts w:ascii="Times New Roman" w:hAnsi="Times New Roman" w:cs="Times New Roman"/>
                <w:sz w:val="24"/>
                <w:szCs w:val="24"/>
              </w:rPr>
              <w:t>заданий</w:t>
            </w:r>
            <w:r w:rsidR="00547F9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05" w:type="dxa"/>
          </w:tcPr>
          <w:p w14:paraId="50F7607F" w14:textId="77777777" w:rsidR="001E1EB4" w:rsidRPr="00510B83" w:rsidRDefault="001E1EB4" w:rsidP="00E209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0B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Обучающийся в</w:t>
            </w:r>
          </w:p>
          <w:p w14:paraId="3D3DBE01" w14:textId="77777777" w:rsidR="001E1EB4" w:rsidRPr="00510B83" w:rsidRDefault="001E1EB4" w:rsidP="00E209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0B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состоянии</w:t>
            </w:r>
          </w:p>
          <w:p w14:paraId="04AF0C5A" w14:textId="77777777" w:rsidR="001E1EB4" w:rsidRPr="00510B83" w:rsidRDefault="001E1EB4" w:rsidP="00E209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0B83">
              <w:rPr>
                <w:rFonts w:ascii="Times New Roman" w:hAnsi="Times New Roman" w:cs="Times New Roman"/>
                <w:sz w:val="24"/>
                <w:szCs w:val="24"/>
              </w:rPr>
              <w:t>выполнять лишь</w:t>
            </w:r>
          </w:p>
          <w:p w14:paraId="4A797FF5" w14:textId="77777777" w:rsidR="001E1EB4" w:rsidRPr="00510B83" w:rsidRDefault="001E1EB4" w:rsidP="00E209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0B83">
              <w:rPr>
                <w:rFonts w:ascii="Times New Roman" w:hAnsi="Times New Roman" w:cs="Times New Roman"/>
                <w:sz w:val="24"/>
                <w:szCs w:val="24"/>
              </w:rPr>
              <w:t>простейшие</w:t>
            </w:r>
            <w:r w:rsidR="00547F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0B83">
              <w:rPr>
                <w:rFonts w:ascii="Times New Roman" w:hAnsi="Times New Roman" w:cs="Times New Roman"/>
                <w:sz w:val="24"/>
                <w:szCs w:val="24"/>
              </w:rPr>
              <w:t>практические</w:t>
            </w:r>
          </w:p>
          <w:p w14:paraId="322EBABD" w14:textId="77777777" w:rsidR="001E1EB4" w:rsidRPr="00510B83" w:rsidRDefault="001E1EB4" w:rsidP="00E209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0B83">
              <w:rPr>
                <w:rFonts w:ascii="Times New Roman" w:hAnsi="Times New Roman" w:cs="Times New Roman"/>
                <w:sz w:val="24"/>
                <w:szCs w:val="24"/>
              </w:rPr>
              <w:t>задания</w:t>
            </w:r>
            <w:r w:rsidR="00547F9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33" w:type="dxa"/>
          </w:tcPr>
          <w:p w14:paraId="45BEAB3E" w14:textId="77777777" w:rsidR="001E1EB4" w:rsidRPr="00510B83" w:rsidRDefault="001E1EB4" w:rsidP="00E209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0B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Обучающийся</w:t>
            </w:r>
          </w:p>
          <w:p w14:paraId="3EBC4769" w14:textId="77777777" w:rsidR="001E1EB4" w:rsidRPr="00510B83" w:rsidRDefault="001E1EB4" w:rsidP="00E209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</w:t>
            </w:r>
            <w:r w:rsidRPr="00510B83">
              <w:rPr>
                <w:rFonts w:ascii="Times New Roman" w:hAnsi="Times New Roman" w:cs="Times New Roman"/>
                <w:sz w:val="24"/>
                <w:szCs w:val="24"/>
              </w:rPr>
              <w:t>ыполняет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все</w:t>
            </w:r>
          </w:p>
          <w:p w14:paraId="580C5179" w14:textId="77777777" w:rsidR="001E1EB4" w:rsidRPr="00510B83" w:rsidRDefault="001E1EB4" w:rsidP="00E209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0B83">
              <w:rPr>
                <w:rFonts w:ascii="Times New Roman" w:hAnsi="Times New Roman" w:cs="Times New Roman"/>
                <w:sz w:val="24"/>
                <w:szCs w:val="24"/>
              </w:rPr>
              <w:t>практические</w:t>
            </w:r>
          </w:p>
          <w:p w14:paraId="6B9E6FFD" w14:textId="77777777" w:rsidR="001E1EB4" w:rsidRPr="009D5176" w:rsidRDefault="00547F9D" w:rsidP="00E209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задания.</w:t>
            </w:r>
          </w:p>
          <w:p w14:paraId="383B1F5E" w14:textId="77777777" w:rsidR="001E1EB4" w:rsidRPr="009D5176" w:rsidRDefault="001E1EB4" w:rsidP="00E209D4">
            <w:pPr>
              <w:pStyle w:val="a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1EB4" w14:paraId="312F8873" w14:textId="77777777" w:rsidTr="00547F9D">
        <w:tc>
          <w:tcPr>
            <w:tcW w:w="12351" w:type="dxa"/>
            <w:gridSpan w:val="4"/>
          </w:tcPr>
          <w:p w14:paraId="5EEC7ACA" w14:textId="77777777" w:rsidR="001E1EB4" w:rsidRPr="008170CC" w:rsidRDefault="001E1EB4" w:rsidP="00E209D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70C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Знания, умения и навыки</w:t>
            </w:r>
          </w:p>
        </w:tc>
      </w:tr>
      <w:tr w:rsidR="001E1EB4" w14:paraId="06DDCDA8" w14:textId="77777777" w:rsidTr="00547F9D">
        <w:tc>
          <w:tcPr>
            <w:tcW w:w="4506" w:type="dxa"/>
          </w:tcPr>
          <w:p w14:paraId="0792814B" w14:textId="77777777" w:rsidR="001E1EB4" w:rsidRPr="0042197C" w:rsidRDefault="001E1EB4" w:rsidP="00E209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97C">
              <w:rPr>
                <w:rFonts w:ascii="Times New Roman" w:hAnsi="Times New Roman" w:cs="Times New Roman"/>
                <w:sz w:val="24"/>
                <w:szCs w:val="24"/>
              </w:rPr>
              <w:t>2.Учебно-</w:t>
            </w:r>
          </w:p>
          <w:p w14:paraId="1A76C1BC" w14:textId="77777777" w:rsidR="001E1EB4" w:rsidRPr="0042197C" w:rsidRDefault="001E1EB4" w:rsidP="00E209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97C">
              <w:rPr>
                <w:rFonts w:ascii="Times New Roman" w:hAnsi="Times New Roman" w:cs="Times New Roman"/>
                <w:sz w:val="24"/>
                <w:szCs w:val="24"/>
              </w:rPr>
              <w:t>коммуникативные умения:</w:t>
            </w:r>
          </w:p>
          <w:p w14:paraId="58F31892" w14:textId="77777777" w:rsidR="001E1EB4" w:rsidRPr="0042197C" w:rsidRDefault="001E1EB4" w:rsidP="00E209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97C">
              <w:rPr>
                <w:rFonts w:ascii="Times New Roman" w:hAnsi="Times New Roman" w:cs="Times New Roman"/>
                <w:sz w:val="24"/>
                <w:szCs w:val="24"/>
              </w:rPr>
              <w:t>Умени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 </w:t>
            </w:r>
            <w:r w:rsidRPr="0042197C">
              <w:rPr>
                <w:rFonts w:ascii="Times New Roman" w:hAnsi="Times New Roman" w:cs="Times New Roman"/>
                <w:sz w:val="24"/>
                <w:szCs w:val="24"/>
              </w:rPr>
              <w:t>слушать</w:t>
            </w:r>
          </w:p>
          <w:p w14:paraId="010279A0" w14:textId="77777777" w:rsidR="001E1EB4" w:rsidRPr="00510B83" w:rsidRDefault="001E1EB4" w:rsidP="00E209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97C">
              <w:rPr>
                <w:rFonts w:ascii="Times New Roman" w:hAnsi="Times New Roman" w:cs="Times New Roman"/>
                <w:sz w:val="24"/>
                <w:szCs w:val="24"/>
              </w:rPr>
              <w:t>и слышать</w:t>
            </w:r>
            <w:r w:rsidR="00547F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2197C">
              <w:rPr>
                <w:rFonts w:ascii="Times New Roman" w:hAnsi="Times New Roman" w:cs="Times New Roman"/>
                <w:sz w:val="24"/>
                <w:szCs w:val="24"/>
              </w:rPr>
              <w:t>педагога</w:t>
            </w:r>
            <w:r w:rsidR="00547F9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07" w:type="dxa"/>
          </w:tcPr>
          <w:p w14:paraId="5700A7C5" w14:textId="77777777" w:rsidR="001E1EB4" w:rsidRPr="009F21C4" w:rsidRDefault="001E1EB4" w:rsidP="00E209D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1C4">
              <w:rPr>
                <w:rFonts w:ascii="Times New Roman" w:hAnsi="Times New Roman" w:cs="Times New Roman"/>
                <w:sz w:val="24"/>
                <w:szCs w:val="24"/>
              </w:rPr>
              <w:t>Адекватность</w:t>
            </w:r>
          </w:p>
          <w:p w14:paraId="4F3116B2" w14:textId="77777777" w:rsidR="001E1EB4" w:rsidRPr="009F21C4" w:rsidRDefault="001E1EB4" w:rsidP="00E209D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1C4">
              <w:rPr>
                <w:rFonts w:ascii="Times New Roman" w:hAnsi="Times New Roman" w:cs="Times New Roman"/>
                <w:sz w:val="24"/>
                <w:szCs w:val="24"/>
              </w:rPr>
              <w:t>восприятия</w:t>
            </w:r>
          </w:p>
          <w:p w14:paraId="29407FB6" w14:textId="77777777" w:rsidR="001E1EB4" w:rsidRPr="009F21C4" w:rsidRDefault="001E1EB4" w:rsidP="00E209D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1C4">
              <w:rPr>
                <w:rFonts w:ascii="Times New Roman" w:hAnsi="Times New Roman" w:cs="Times New Roman"/>
                <w:sz w:val="24"/>
                <w:szCs w:val="24"/>
              </w:rPr>
              <w:t>информации,</w:t>
            </w:r>
          </w:p>
          <w:p w14:paraId="2A7022D0" w14:textId="77777777" w:rsidR="001E1EB4" w:rsidRPr="00510B83" w:rsidRDefault="001E1EB4" w:rsidP="00E209D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1C4">
              <w:rPr>
                <w:rFonts w:ascii="Times New Roman" w:hAnsi="Times New Roman" w:cs="Times New Roman"/>
                <w:sz w:val="24"/>
                <w:szCs w:val="24"/>
              </w:rPr>
              <w:t>идущей отпедагога.</w:t>
            </w:r>
          </w:p>
        </w:tc>
        <w:tc>
          <w:tcPr>
            <w:tcW w:w="2505" w:type="dxa"/>
          </w:tcPr>
          <w:p w14:paraId="2AF45A28" w14:textId="77777777" w:rsidR="001E1EB4" w:rsidRPr="009F21C4" w:rsidRDefault="001E1EB4" w:rsidP="00E209D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1C4">
              <w:rPr>
                <w:rFonts w:ascii="Times New Roman" w:hAnsi="Times New Roman" w:cs="Times New Roman"/>
                <w:sz w:val="24"/>
                <w:szCs w:val="24"/>
              </w:rPr>
              <w:t>Обучающийся</w:t>
            </w:r>
          </w:p>
          <w:p w14:paraId="7B338D24" w14:textId="77777777" w:rsidR="001E1EB4" w:rsidRPr="009F21C4" w:rsidRDefault="001E1EB4" w:rsidP="00E209D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1C4">
              <w:rPr>
                <w:rFonts w:ascii="Times New Roman" w:hAnsi="Times New Roman" w:cs="Times New Roman"/>
                <w:sz w:val="24"/>
                <w:szCs w:val="24"/>
              </w:rPr>
              <w:t>испытывает</w:t>
            </w:r>
          </w:p>
          <w:p w14:paraId="03BA8B67" w14:textId="77777777" w:rsidR="001E1EB4" w:rsidRPr="009F21C4" w:rsidRDefault="001E1EB4" w:rsidP="00E209D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1C4">
              <w:rPr>
                <w:rFonts w:ascii="Times New Roman" w:hAnsi="Times New Roman" w:cs="Times New Roman"/>
                <w:sz w:val="24"/>
                <w:szCs w:val="24"/>
              </w:rPr>
              <w:t>серьезные</w:t>
            </w:r>
          </w:p>
          <w:p w14:paraId="2682A27F" w14:textId="77777777" w:rsidR="001E1EB4" w:rsidRPr="009F21C4" w:rsidRDefault="001E1EB4" w:rsidP="00E209D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1C4">
              <w:rPr>
                <w:rFonts w:ascii="Times New Roman" w:hAnsi="Times New Roman" w:cs="Times New Roman"/>
                <w:sz w:val="24"/>
                <w:szCs w:val="24"/>
              </w:rPr>
              <w:t>затруднения при</w:t>
            </w:r>
          </w:p>
          <w:p w14:paraId="7CA09ED3" w14:textId="77777777" w:rsidR="001E1EB4" w:rsidRPr="009F21C4" w:rsidRDefault="001E1EB4" w:rsidP="00E209D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1C4">
              <w:rPr>
                <w:rFonts w:ascii="Times New Roman" w:hAnsi="Times New Roman" w:cs="Times New Roman"/>
                <w:sz w:val="24"/>
                <w:szCs w:val="24"/>
              </w:rPr>
              <w:t>восприятии</w:t>
            </w:r>
          </w:p>
          <w:p w14:paraId="38FA09CD" w14:textId="77777777" w:rsidR="001E1EB4" w:rsidRPr="009F21C4" w:rsidRDefault="001E1EB4" w:rsidP="00E209D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1C4">
              <w:rPr>
                <w:rFonts w:ascii="Times New Roman" w:hAnsi="Times New Roman" w:cs="Times New Roman"/>
                <w:sz w:val="24"/>
                <w:szCs w:val="24"/>
              </w:rPr>
              <w:t>информации,</w:t>
            </w:r>
          </w:p>
          <w:p w14:paraId="6B56CEC4" w14:textId="77777777" w:rsidR="001E1EB4" w:rsidRPr="009F21C4" w:rsidRDefault="001E1EB4" w:rsidP="00E209D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1C4">
              <w:rPr>
                <w:rFonts w:ascii="Times New Roman" w:hAnsi="Times New Roman" w:cs="Times New Roman"/>
                <w:sz w:val="24"/>
                <w:szCs w:val="24"/>
              </w:rPr>
              <w:t>идущей от</w:t>
            </w:r>
          </w:p>
          <w:p w14:paraId="7C473879" w14:textId="77777777" w:rsidR="001E1EB4" w:rsidRPr="00510B83" w:rsidRDefault="001E1EB4" w:rsidP="00E209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1C4">
              <w:rPr>
                <w:rFonts w:ascii="Times New Roman" w:hAnsi="Times New Roman" w:cs="Times New Roman"/>
                <w:sz w:val="24"/>
                <w:szCs w:val="24"/>
              </w:rPr>
              <w:t>педагога</w:t>
            </w:r>
          </w:p>
        </w:tc>
        <w:tc>
          <w:tcPr>
            <w:tcW w:w="3133" w:type="dxa"/>
          </w:tcPr>
          <w:p w14:paraId="534E8326" w14:textId="77777777" w:rsidR="001E1EB4" w:rsidRPr="009F21C4" w:rsidRDefault="001E1EB4" w:rsidP="00E209D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1C4">
              <w:rPr>
                <w:rFonts w:ascii="Times New Roman" w:hAnsi="Times New Roman" w:cs="Times New Roman"/>
                <w:sz w:val="24"/>
                <w:szCs w:val="24"/>
              </w:rPr>
              <w:t>Обучающийся</w:t>
            </w:r>
            <w:r w:rsidR="00547F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F21C4">
              <w:rPr>
                <w:rFonts w:ascii="Times New Roman" w:hAnsi="Times New Roman" w:cs="Times New Roman"/>
                <w:sz w:val="24"/>
                <w:szCs w:val="24"/>
              </w:rPr>
              <w:t>не испытывает</w:t>
            </w:r>
            <w:r w:rsidR="00547F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F21C4">
              <w:rPr>
                <w:rFonts w:ascii="Times New Roman" w:hAnsi="Times New Roman" w:cs="Times New Roman"/>
                <w:sz w:val="24"/>
                <w:szCs w:val="24"/>
              </w:rPr>
              <w:t>особых</w:t>
            </w:r>
          </w:p>
          <w:p w14:paraId="060A3920" w14:textId="77777777" w:rsidR="001E1EB4" w:rsidRPr="009F21C4" w:rsidRDefault="001E1EB4" w:rsidP="00E209D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1C4">
              <w:rPr>
                <w:rFonts w:ascii="Times New Roman" w:hAnsi="Times New Roman" w:cs="Times New Roman"/>
                <w:sz w:val="24"/>
                <w:szCs w:val="24"/>
              </w:rPr>
              <w:t>затруднений при</w:t>
            </w:r>
          </w:p>
          <w:p w14:paraId="513E3ED1" w14:textId="77777777" w:rsidR="001E1EB4" w:rsidRPr="009F21C4" w:rsidRDefault="001E1EB4" w:rsidP="00E209D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1C4">
              <w:rPr>
                <w:rFonts w:ascii="Times New Roman" w:hAnsi="Times New Roman" w:cs="Times New Roman"/>
                <w:sz w:val="24"/>
                <w:szCs w:val="24"/>
              </w:rPr>
              <w:t>восприятии</w:t>
            </w:r>
            <w:r w:rsidR="00547F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F21C4">
              <w:rPr>
                <w:rFonts w:ascii="Times New Roman" w:hAnsi="Times New Roman" w:cs="Times New Roman"/>
                <w:sz w:val="24"/>
                <w:szCs w:val="24"/>
              </w:rPr>
              <w:t>информации,</w:t>
            </w:r>
          </w:p>
          <w:p w14:paraId="5BFCA89F" w14:textId="77777777" w:rsidR="001E1EB4" w:rsidRPr="00510B83" w:rsidRDefault="001E1EB4" w:rsidP="00E209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1C4">
              <w:rPr>
                <w:rFonts w:ascii="Times New Roman" w:hAnsi="Times New Roman" w:cs="Times New Roman"/>
                <w:sz w:val="24"/>
                <w:szCs w:val="24"/>
              </w:rPr>
              <w:t>идущей от</w:t>
            </w:r>
            <w:r w:rsidR="00547F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F21C4">
              <w:rPr>
                <w:rFonts w:ascii="Times New Roman" w:hAnsi="Times New Roman" w:cs="Times New Roman"/>
                <w:sz w:val="24"/>
                <w:szCs w:val="24"/>
              </w:rPr>
              <w:t>педагога</w:t>
            </w:r>
            <w:r w:rsidR="00547F9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E1EB4" w14:paraId="4FB3978C" w14:textId="77777777" w:rsidTr="00547F9D">
        <w:tc>
          <w:tcPr>
            <w:tcW w:w="4506" w:type="dxa"/>
          </w:tcPr>
          <w:p w14:paraId="06275D1B" w14:textId="77777777" w:rsidR="001E1EB4" w:rsidRPr="009F21C4" w:rsidRDefault="001E1EB4" w:rsidP="00E209D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1C4">
              <w:rPr>
                <w:rFonts w:ascii="Times New Roman" w:hAnsi="Times New Roman" w:cs="Times New Roman"/>
                <w:sz w:val="24"/>
                <w:szCs w:val="24"/>
              </w:rPr>
              <w:t>Умение</w:t>
            </w:r>
          </w:p>
          <w:p w14:paraId="2F2B9BB1" w14:textId="77777777" w:rsidR="001E1EB4" w:rsidRPr="009F21C4" w:rsidRDefault="001E1EB4" w:rsidP="00E209D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1C4">
              <w:rPr>
                <w:rFonts w:ascii="Times New Roman" w:hAnsi="Times New Roman" w:cs="Times New Roman"/>
                <w:sz w:val="24"/>
                <w:szCs w:val="24"/>
              </w:rPr>
              <w:t>выступать перед</w:t>
            </w:r>
          </w:p>
          <w:p w14:paraId="3700A8B2" w14:textId="77777777" w:rsidR="001E1EB4" w:rsidRPr="00510B83" w:rsidRDefault="001E1EB4" w:rsidP="00E209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1C4">
              <w:rPr>
                <w:rFonts w:ascii="Times New Roman" w:hAnsi="Times New Roman" w:cs="Times New Roman"/>
                <w:sz w:val="24"/>
                <w:szCs w:val="24"/>
              </w:rPr>
              <w:t>аудиторией</w:t>
            </w:r>
            <w:r w:rsidR="00547F9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07" w:type="dxa"/>
          </w:tcPr>
          <w:p w14:paraId="2F5494E0" w14:textId="77777777" w:rsidR="001E1EB4" w:rsidRPr="002E135B" w:rsidRDefault="001E1EB4" w:rsidP="00E209D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135B">
              <w:rPr>
                <w:rFonts w:ascii="Times New Roman" w:hAnsi="Times New Roman" w:cs="Times New Roman"/>
                <w:sz w:val="24"/>
                <w:szCs w:val="24"/>
              </w:rPr>
              <w:t>Свобода</w:t>
            </w:r>
          </w:p>
          <w:p w14:paraId="5AE0118B" w14:textId="77777777" w:rsidR="001E1EB4" w:rsidRPr="002E135B" w:rsidRDefault="001E1EB4" w:rsidP="00E209D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2E135B">
              <w:rPr>
                <w:rFonts w:ascii="Times New Roman" w:hAnsi="Times New Roman" w:cs="Times New Roman"/>
                <w:sz w:val="24"/>
                <w:szCs w:val="24"/>
              </w:rPr>
              <w:t>ладенияи подачи</w:t>
            </w:r>
          </w:p>
          <w:p w14:paraId="610DD5DD" w14:textId="77777777" w:rsidR="001E1EB4" w:rsidRPr="002E135B" w:rsidRDefault="001E1EB4" w:rsidP="00E209D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135B">
              <w:rPr>
                <w:rFonts w:ascii="Times New Roman" w:hAnsi="Times New Roman" w:cs="Times New Roman"/>
                <w:sz w:val="24"/>
                <w:szCs w:val="24"/>
              </w:rPr>
              <w:t>обучающимся</w:t>
            </w:r>
          </w:p>
          <w:p w14:paraId="6AD26D5A" w14:textId="77777777" w:rsidR="001E1EB4" w:rsidRPr="002E135B" w:rsidRDefault="001E1EB4" w:rsidP="00E209D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135B">
              <w:rPr>
                <w:rFonts w:ascii="Times New Roman" w:hAnsi="Times New Roman" w:cs="Times New Roman"/>
                <w:sz w:val="24"/>
                <w:szCs w:val="24"/>
              </w:rPr>
              <w:t>подготовленной</w:t>
            </w:r>
          </w:p>
          <w:p w14:paraId="25BA0F61" w14:textId="77777777" w:rsidR="001E1EB4" w:rsidRPr="00510B83" w:rsidRDefault="001E1EB4" w:rsidP="00E209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135B">
              <w:rPr>
                <w:rFonts w:ascii="Times New Roman" w:hAnsi="Times New Roman" w:cs="Times New Roman"/>
                <w:sz w:val="24"/>
                <w:szCs w:val="24"/>
              </w:rPr>
              <w:t>информации</w:t>
            </w:r>
            <w:r w:rsidR="00547F9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05" w:type="dxa"/>
          </w:tcPr>
          <w:p w14:paraId="6DECD57A" w14:textId="77777777" w:rsidR="001E1EB4" w:rsidRPr="002E135B" w:rsidRDefault="001E1EB4" w:rsidP="00E209D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135B">
              <w:rPr>
                <w:rFonts w:ascii="Times New Roman" w:hAnsi="Times New Roman" w:cs="Times New Roman"/>
                <w:sz w:val="24"/>
                <w:szCs w:val="24"/>
              </w:rPr>
              <w:t>Обучающийся</w:t>
            </w:r>
          </w:p>
          <w:p w14:paraId="31C68FF9" w14:textId="77777777" w:rsidR="001E1EB4" w:rsidRPr="002E135B" w:rsidRDefault="001E1EB4" w:rsidP="00E209D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135B">
              <w:rPr>
                <w:rFonts w:ascii="Times New Roman" w:hAnsi="Times New Roman" w:cs="Times New Roman"/>
                <w:sz w:val="24"/>
                <w:szCs w:val="24"/>
              </w:rPr>
              <w:t>испытывает</w:t>
            </w:r>
          </w:p>
          <w:p w14:paraId="298E179A" w14:textId="77777777" w:rsidR="001E1EB4" w:rsidRPr="002E135B" w:rsidRDefault="001E1EB4" w:rsidP="00E209D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135B">
              <w:rPr>
                <w:rFonts w:ascii="Times New Roman" w:hAnsi="Times New Roman" w:cs="Times New Roman"/>
                <w:sz w:val="24"/>
                <w:szCs w:val="24"/>
              </w:rPr>
              <w:t>серьезные</w:t>
            </w:r>
          </w:p>
          <w:p w14:paraId="4B2C481C" w14:textId="77777777" w:rsidR="001E1EB4" w:rsidRPr="002E135B" w:rsidRDefault="001E1EB4" w:rsidP="00E209D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135B">
              <w:rPr>
                <w:rFonts w:ascii="Times New Roman" w:hAnsi="Times New Roman" w:cs="Times New Roman"/>
                <w:sz w:val="24"/>
                <w:szCs w:val="24"/>
              </w:rPr>
              <w:t>затруднения в</w:t>
            </w:r>
          </w:p>
          <w:p w14:paraId="7CD739DA" w14:textId="77777777" w:rsidR="001E1EB4" w:rsidRPr="002E135B" w:rsidRDefault="001E1EB4" w:rsidP="00E209D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135B">
              <w:rPr>
                <w:rFonts w:ascii="Times New Roman" w:hAnsi="Times New Roman" w:cs="Times New Roman"/>
                <w:sz w:val="24"/>
                <w:szCs w:val="24"/>
              </w:rPr>
              <w:t>ходе выступления</w:t>
            </w:r>
          </w:p>
          <w:p w14:paraId="67D35EAC" w14:textId="77777777" w:rsidR="001E1EB4" w:rsidRPr="002E135B" w:rsidRDefault="001E1EB4" w:rsidP="00E209D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135B">
              <w:rPr>
                <w:rFonts w:ascii="Times New Roman" w:hAnsi="Times New Roman" w:cs="Times New Roman"/>
                <w:sz w:val="24"/>
                <w:szCs w:val="24"/>
              </w:rPr>
              <w:t>перед аудиторией,</w:t>
            </w:r>
          </w:p>
          <w:p w14:paraId="32E3DDB4" w14:textId="77777777" w:rsidR="001E1EB4" w:rsidRPr="002E135B" w:rsidRDefault="001E1EB4" w:rsidP="00E209D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135B">
              <w:rPr>
                <w:rFonts w:ascii="Times New Roman" w:hAnsi="Times New Roman" w:cs="Times New Roman"/>
                <w:sz w:val="24"/>
                <w:szCs w:val="24"/>
              </w:rPr>
              <w:t>требуется</w:t>
            </w:r>
          </w:p>
          <w:p w14:paraId="6ABD0779" w14:textId="77777777" w:rsidR="001E1EB4" w:rsidRPr="00510B83" w:rsidRDefault="001E1EB4" w:rsidP="00E209D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135B">
              <w:rPr>
                <w:rFonts w:ascii="Times New Roman" w:hAnsi="Times New Roman" w:cs="Times New Roman"/>
                <w:sz w:val="24"/>
                <w:szCs w:val="24"/>
              </w:rPr>
              <w:t>постоянная</w:t>
            </w:r>
            <w:r w:rsidR="00547F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E135B">
              <w:rPr>
                <w:rFonts w:ascii="Times New Roman" w:hAnsi="Times New Roman" w:cs="Times New Roman"/>
                <w:sz w:val="24"/>
                <w:szCs w:val="24"/>
              </w:rPr>
              <w:t>помощь и</w:t>
            </w:r>
            <w:r w:rsidR="00547F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E135B">
              <w:rPr>
                <w:rFonts w:ascii="Times New Roman" w:hAnsi="Times New Roman" w:cs="Times New Roman"/>
                <w:sz w:val="24"/>
                <w:szCs w:val="24"/>
              </w:rPr>
              <w:t>контроль педагога</w:t>
            </w:r>
            <w:r w:rsidR="00547F9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33" w:type="dxa"/>
          </w:tcPr>
          <w:p w14:paraId="70D498ED" w14:textId="77777777" w:rsidR="001E1EB4" w:rsidRPr="002E135B" w:rsidRDefault="001E1EB4" w:rsidP="00E209D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135B">
              <w:rPr>
                <w:rFonts w:ascii="Times New Roman" w:hAnsi="Times New Roman" w:cs="Times New Roman"/>
                <w:sz w:val="24"/>
                <w:szCs w:val="24"/>
              </w:rPr>
              <w:t>Обучающийся</w:t>
            </w:r>
          </w:p>
          <w:p w14:paraId="26FBB27C" w14:textId="77777777" w:rsidR="001E1EB4" w:rsidRPr="002E135B" w:rsidRDefault="001E1EB4" w:rsidP="00E209D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135B">
              <w:rPr>
                <w:rFonts w:ascii="Times New Roman" w:hAnsi="Times New Roman" w:cs="Times New Roman"/>
                <w:sz w:val="24"/>
                <w:szCs w:val="24"/>
              </w:rPr>
              <w:t>выступает перед</w:t>
            </w:r>
          </w:p>
          <w:p w14:paraId="20FB1897" w14:textId="77777777" w:rsidR="001E1EB4" w:rsidRPr="002E135B" w:rsidRDefault="001E1EB4" w:rsidP="00E209D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135B">
              <w:rPr>
                <w:rFonts w:ascii="Times New Roman" w:hAnsi="Times New Roman" w:cs="Times New Roman"/>
                <w:sz w:val="24"/>
                <w:szCs w:val="24"/>
              </w:rPr>
              <w:t>аудиторией</w:t>
            </w:r>
          </w:p>
          <w:p w14:paraId="5BEB0EA7" w14:textId="77777777" w:rsidR="001E1EB4" w:rsidRPr="002E135B" w:rsidRDefault="001E1EB4" w:rsidP="00E209D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135B">
              <w:rPr>
                <w:rFonts w:ascii="Times New Roman" w:hAnsi="Times New Roman" w:cs="Times New Roman"/>
                <w:sz w:val="24"/>
                <w:szCs w:val="24"/>
              </w:rPr>
              <w:t>самостоятельно,</w:t>
            </w:r>
          </w:p>
          <w:p w14:paraId="639E068A" w14:textId="77777777" w:rsidR="001E1EB4" w:rsidRPr="002E135B" w:rsidRDefault="001E1EB4" w:rsidP="00E209D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135B">
              <w:rPr>
                <w:rFonts w:ascii="Times New Roman" w:hAnsi="Times New Roman" w:cs="Times New Roman"/>
                <w:sz w:val="24"/>
                <w:szCs w:val="24"/>
              </w:rPr>
              <w:t>не испытывает</w:t>
            </w:r>
          </w:p>
          <w:p w14:paraId="406DCF39" w14:textId="77777777" w:rsidR="001E1EB4" w:rsidRPr="00510B83" w:rsidRDefault="001E1EB4" w:rsidP="00E209D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135B">
              <w:rPr>
                <w:rFonts w:ascii="Times New Roman" w:hAnsi="Times New Roman" w:cs="Times New Roman"/>
                <w:sz w:val="24"/>
                <w:szCs w:val="24"/>
              </w:rPr>
              <w:t>особых</w:t>
            </w:r>
            <w:r w:rsidR="00547F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E135B">
              <w:rPr>
                <w:rFonts w:ascii="Times New Roman" w:hAnsi="Times New Roman" w:cs="Times New Roman"/>
                <w:sz w:val="24"/>
                <w:szCs w:val="24"/>
              </w:rPr>
              <w:t>затруднений</w:t>
            </w:r>
            <w:r w:rsidR="00547F9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E1EB4" w14:paraId="5C960AC7" w14:textId="77777777" w:rsidTr="00547F9D">
        <w:tc>
          <w:tcPr>
            <w:tcW w:w="4506" w:type="dxa"/>
          </w:tcPr>
          <w:p w14:paraId="37C9A788" w14:textId="77777777" w:rsidR="001E1EB4" w:rsidRPr="002E135B" w:rsidRDefault="001E1EB4" w:rsidP="00E209D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135B">
              <w:rPr>
                <w:rFonts w:ascii="Times New Roman" w:hAnsi="Times New Roman" w:cs="Times New Roman"/>
                <w:sz w:val="24"/>
                <w:szCs w:val="24"/>
              </w:rPr>
              <w:t>Умение</w:t>
            </w:r>
          </w:p>
          <w:p w14:paraId="4E2CE5CC" w14:textId="77777777" w:rsidR="001E1EB4" w:rsidRPr="002E135B" w:rsidRDefault="001E1EB4" w:rsidP="00E209D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135B">
              <w:rPr>
                <w:rFonts w:ascii="Times New Roman" w:hAnsi="Times New Roman" w:cs="Times New Roman"/>
                <w:sz w:val="24"/>
                <w:szCs w:val="24"/>
              </w:rPr>
              <w:t>вести полемику,</w:t>
            </w:r>
          </w:p>
          <w:p w14:paraId="2B789156" w14:textId="77777777" w:rsidR="001E1EB4" w:rsidRPr="00510B83" w:rsidRDefault="001E1EB4" w:rsidP="00E209D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135B">
              <w:rPr>
                <w:rFonts w:ascii="Times New Roman" w:hAnsi="Times New Roman" w:cs="Times New Roman"/>
                <w:sz w:val="24"/>
                <w:szCs w:val="24"/>
              </w:rPr>
              <w:t>участвовать в</w:t>
            </w:r>
            <w:r w:rsidR="00547F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E135B">
              <w:rPr>
                <w:rFonts w:ascii="Times New Roman" w:hAnsi="Times New Roman" w:cs="Times New Roman"/>
                <w:sz w:val="24"/>
                <w:szCs w:val="24"/>
              </w:rPr>
              <w:t>дискуссии</w:t>
            </w:r>
            <w:r w:rsidR="00547F9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07" w:type="dxa"/>
          </w:tcPr>
          <w:p w14:paraId="4B6C5BFF" w14:textId="77777777" w:rsidR="001E1EB4" w:rsidRPr="002E135B" w:rsidRDefault="001E1EB4" w:rsidP="00E209D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135B">
              <w:rPr>
                <w:rFonts w:ascii="Times New Roman" w:hAnsi="Times New Roman" w:cs="Times New Roman"/>
                <w:sz w:val="24"/>
                <w:szCs w:val="24"/>
              </w:rPr>
              <w:t>Самостоятельность в</w:t>
            </w:r>
          </w:p>
          <w:p w14:paraId="1712119E" w14:textId="77777777" w:rsidR="001E1EB4" w:rsidRPr="002E135B" w:rsidRDefault="001E1EB4" w:rsidP="00E209D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2E135B">
              <w:rPr>
                <w:rFonts w:ascii="Times New Roman" w:hAnsi="Times New Roman" w:cs="Times New Roman"/>
                <w:sz w:val="24"/>
                <w:szCs w:val="24"/>
              </w:rPr>
              <w:t>остроении</w:t>
            </w:r>
          </w:p>
          <w:p w14:paraId="2B3A94EB" w14:textId="77777777" w:rsidR="001E1EB4" w:rsidRPr="002E135B" w:rsidRDefault="001E1EB4" w:rsidP="00E209D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135B">
              <w:rPr>
                <w:rFonts w:ascii="Times New Roman" w:hAnsi="Times New Roman" w:cs="Times New Roman"/>
                <w:sz w:val="24"/>
                <w:szCs w:val="24"/>
              </w:rPr>
              <w:t>дискуссионного выступления,</w:t>
            </w:r>
          </w:p>
          <w:p w14:paraId="016FCFE5" w14:textId="77777777" w:rsidR="001E1EB4" w:rsidRPr="002E135B" w:rsidRDefault="001E1EB4" w:rsidP="00E209D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135B">
              <w:rPr>
                <w:rFonts w:ascii="Times New Roman" w:hAnsi="Times New Roman" w:cs="Times New Roman"/>
                <w:sz w:val="24"/>
                <w:szCs w:val="24"/>
              </w:rPr>
              <w:t>логика в</w:t>
            </w:r>
            <w:r w:rsidR="00547F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E135B">
              <w:rPr>
                <w:rFonts w:ascii="Times New Roman" w:hAnsi="Times New Roman" w:cs="Times New Roman"/>
                <w:sz w:val="24"/>
                <w:szCs w:val="24"/>
              </w:rPr>
              <w:t>построении</w:t>
            </w:r>
          </w:p>
          <w:p w14:paraId="39873379" w14:textId="77777777" w:rsidR="001E1EB4" w:rsidRPr="00510B83" w:rsidRDefault="001E1EB4" w:rsidP="00E209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135B">
              <w:rPr>
                <w:rFonts w:ascii="Times New Roman" w:hAnsi="Times New Roman" w:cs="Times New Roman"/>
                <w:sz w:val="24"/>
                <w:szCs w:val="24"/>
              </w:rPr>
              <w:t>доказательств</w:t>
            </w:r>
            <w:r w:rsidR="00547F9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05" w:type="dxa"/>
          </w:tcPr>
          <w:p w14:paraId="12CE740A" w14:textId="77777777" w:rsidR="001E1EB4" w:rsidRPr="002E135B" w:rsidRDefault="001E1EB4" w:rsidP="00E209D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135B">
              <w:rPr>
                <w:rFonts w:ascii="Times New Roman" w:hAnsi="Times New Roman" w:cs="Times New Roman"/>
                <w:sz w:val="24"/>
                <w:szCs w:val="24"/>
              </w:rPr>
              <w:t>Обучающийся</w:t>
            </w:r>
          </w:p>
          <w:p w14:paraId="154662BA" w14:textId="77777777" w:rsidR="001E1EB4" w:rsidRPr="002E135B" w:rsidRDefault="001E1EB4" w:rsidP="00E209D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135B">
              <w:rPr>
                <w:rFonts w:ascii="Times New Roman" w:hAnsi="Times New Roman" w:cs="Times New Roman"/>
                <w:sz w:val="24"/>
                <w:szCs w:val="24"/>
              </w:rPr>
              <w:t>испытывает</w:t>
            </w:r>
          </w:p>
          <w:p w14:paraId="48462ACC" w14:textId="77777777" w:rsidR="001E1EB4" w:rsidRPr="002E135B" w:rsidRDefault="001E1EB4" w:rsidP="00E209D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135B">
              <w:rPr>
                <w:rFonts w:ascii="Times New Roman" w:hAnsi="Times New Roman" w:cs="Times New Roman"/>
                <w:sz w:val="24"/>
                <w:szCs w:val="24"/>
              </w:rPr>
              <w:t>серьезные</w:t>
            </w:r>
          </w:p>
          <w:p w14:paraId="46E4BAE9" w14:textId="77777777" w:rsidR="001E1EB4" w:rsidRPr="002E135B" w:rsidRDefault="001E1EB4" w:rsidP="00E209D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135B">
              <w:rPr>
                <w:rFonts w:ascii="Times New Roman" w:hAnsi="Times New Roman" w:cs="Times New Roman"/>
                <w:sz w:val="24"/>
                <w:szCs w:val="24"/>
              </w:rPr>
              <w:t>затруднения при</w:t>
            </w:r>
          </w:p>
          <w:p w14:paraId="4FE35E93" w14:textId="77777777" w:rsidR="001E1EB4" w:rsidRPr="002E135B" w:rsidRDefault="001E1EB4" w:rsidP="00E209D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135B">
              <w:rPr>
                <w:rFonts w:ascii="Times New Roman" w:hAnsi="Times New Roman" w:cs="Times New Roman"/>
                <w:sz w:val="24"/>
                <w:szCs w:val="24"/>
              </w:rPr>
              <w:t>ведении</w:t>
            </w:r>
            <w:r w:rsidR="00547F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E135B">
              <w:rPr>
                <w:rFonts w:ascii="Times New Roman" w:hAnsi="Times New Roman" w:cs="Times New Roman"/>
                <w:sz w:val="24"/>
                <w:szCs w:val="24"/>
              </w:rPr>
              <w:t>полемики, участии</w:t>
            </w:r>
            <w:r w:rsidR="00547F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E135B">
              <w:rPr>
                <w:rFonts w:ascii="Times New Roman" w:hAnsi="Times New Roman" w:cs="Times New Roman"/>
                <w:sz w:val="24"/>
                <w:szCs w:val="24"/>
              </w:rPr>
              <w:t>в дискуссии,</w:t>
            </w:r>
          </w:p>
          <w:p w14:paraId="60B016C0" w14:textId="77777777" w:rsidR="001E1EB4" w:rsidRPr="002E135B" w:rsidRDefault="001E1EB4" w:rsidP="00E209D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135B">
              <w:rPr>
                <w:rFonts w:ascii="Times New Roman" w:hAnsi="Times New Roman" w:cs="Times New Roman"/>
                <w:sz w:val="24"/>
                <w:szCs w:val="24"/>
              </w:rPr>
              <w:t>нуждается в</w:t>
            </w:r>
          </w:p>
          <w:p w14:paraId="5E65AC6C" w14:textId="77777777" w:rsidR="001E1EB4" w:rsidRPr="002E135B" w:rsidRDefault="001E1EB4" w:rsidP="00E209D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135B">
              <w:rPr>
                <w:rFonts w:ascii="Times New Roman" w:hAnsi="Times New Roman" w:cs="Times New Roman"/>
                <w:sz w:val="24"/>
                <w:szCs w:val="24"/>
              </w:rPr>
              <w:t>постоянной</w:t>
            </w:r>
            <w:r w:rsidR="00547F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E135B">
              <w:rPr>
                <w:rFonts w:ascii="Times New Roman" w:hAnsi="Times New Roman" w:cs="Times New Roman"/>
                <w:sz w:val="24"/>
                <w:szCs w:val="24"/>
              </w:rPr>
              <w:t>помощи и</w:t>
            </w:r>
          </w:p>
          <w:p w14:paraId="7D94A1EB" w14:textId="77777777" w:rsidR="001E1EB4" w:rsidRPr="00510B83" w:rsidRDefault="001E1EB4" w:rsidP="00E209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135B">
              <w:rPr>
                <w:rFonts w:ascii="Times New Roman" w:hAnsi="Times New Roman" w:cs="Times New Roman"/>
                <w:sz w:val="24"/>
                <w:szCs w:val="24"/>
              </w:rPr>
              <w:t>контроле педагога</w:t>
            </w:r>
            <w:r w:rsidR="00547F9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33" w:type="dxa"/>
          </w:tcPr>
          <w:p w14:paraId="4A14A9C9" w14:textId="77777777" w:rsidR="001E1EB4" w:rsidRPr="002E135B" w:rsidRDefault="001E1EB4" w:rsidP="00E209D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135B">
              <w:rPr>
                <w:rFonts w:ascii="Times New Roman" w:hAnsi="Times New Roman" w:cs="Times New Roman"/>
                <w:sz w:val="24"/>
                <w:szCs w:val="24"/>
              </w:rPr>
              <w:t>Обучающийся</w:t>
            </w:r>
            <w:r w:rsidR="00547F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E135B">
              <w:rPr>
                <w:rFonts w:ascii="Times New Roman" w:hAnsi="Times New Roman" w:cs="Times New Roman"/>
                <w:sz w:val="24"/>
                <w:szCs w:val="24"/>
              </w:rPr>
              <w:t>ведет полемику,</w:t>
            </w:r>
          </w:p>
          <w:p w14:paraId="15C24FC6" w14:textId="77777777" w:rsidR="001E1EB4" w:rsidRPr="002E135B" w:rsidRDefault="001E1EB4" w:rsidP="00E209D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135B">
              <w:rPr>
                <w:rFonts w:ascii="Times New Roman" w:hAnsi="Times New Roman" w:cs="Times New Roman"/>
                <w:sz w:val="24"/>
                <w:szCs w:val="24"/>
              </w:rPr>
              <w:t>участвует в</w:t>
            </w:r>
            <w:r w:rsidR="00547F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E135B">
              <w:rPr>
                <w:rFonts w:ascii="Times New Roman" w:hAnsi="Times New Roman" w:cs="Times New Roman"/>
                <w:sz w:val="24"/>
                <w:szCs w:val="24"/>
              </w:rPr>
              <w:t>дискуссии</w:t>
            </w:r>
          </w:p>
          <w:p w14:paraId="5A7B2AE8" w14:textId="77777777" w:rsidR="001E1EB4" w:rsidRPr="002E135B" w:rsidRDefault="001E1EB4" w:rsidP="00E209D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135B">
              <w:rPr>
                <w:rFonts w:ascii="Times New Roman" w:hAnsi="Times New Roman" w:cs="Times New Roman"/>
                <w:sz w:val="24"/>
                <w:szCs w:val="24"/>
              </w:rPr>
              <w:t>самостоятельно,</w:t>
            </w:r>
            <w:r w:rsidR="00547F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E135B">
              <w:rPr>
                <w:rFonts w:ascii="Times New Roman" w:hAnsi="Times New Roman" w:cs="Times New Roman"/>
                <w:sz w:val="24"/>
                <w:szCs w:val="24"/>
              </w:rPr>
              <w:t>не испытывает</w:t>
            </w:r>
          </w:p>
          <w:p w14:paraId="4229E72A" w14:textId="77777777" w:rsidR="001E1EB4" w:rsidRPr="00510B83" w:rsidRDefault="001E1EB4" w:rsidP="00E209D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135B">
              <w:rPr>
                <w:rFonts w:ascii="Times New Roman" w:hAnsi="Times New Roman" w:cs="Times New Roman"/>
                <w:sz w:val="24"/>
                <w:szCs w:val="24"/>
              </w:rPr>
              <w:t>особых</w:t>
            </w:r>
            <w:r w:rsidR="00547F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E135B">
              <w:rPr>
                <w:rFonts w:ascii="Times New Roman" w:hAnsi="Times New Roman" w:cs="Times New Roman"/>
                <w:sz w:val="24"/>
                <w:szCs w:val="24"/>
              </w:rPr>
              <w:t>затруднений</w:t>
            </w:r>
            <w:r w:rsidR="00547F9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E1EB4" w14:paraId="1513E2F0" w14:textId="77777777" w:rsidTr="00547F9D">
        <w:tc>
          <w:tcPr>
            <w:tcW w:w="4506" w:type="dxa"/>
          </w:tcPr>
          <w:p w14:paraId="032849F1" w14:textId="77777777" w:rsidR="001E1EB4" w:rsidRPr="00557A92" w:rsidRDefault="001E1EB4" w:rsidP="00E209D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7A9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 Учебно-</w:t>
            </w:r>
          </w:p>
          <w:p w14:paraId="3BA94744" w14:textId="77777777" w:rsidR="001E1EB4" w:rsidRPr="00557A92" w:rsidRDefault="001E1EB4" w:rsidP="00E209D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7A92">
              <w:rPr>
                <w:rFonts w:ascii="Times New Roman" w:hAnsi="Times New Roman" w:cs="Times New Roman"/>
                <w:sz w:val="24"/>
                <w:szCs w:val="24"/>
              </w:rPr>
              <w:t>организационные</w:t>
            </w:r>
          </w:p>
          <w:p w14:paraId="681FD5B1" w14:textId="77777777" w:rsidR="001E1EB4" w:rsidRPr="00557A92" w:rsidRDefault="001E1EB4" w:rsidP="00E209D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7A92">
              <w:rPr>
                <w:rFonts w:ascii="Times New Roman" w:hAnsi="Times New Roman" w:cs="Times New Roman"/>
                <w:sz w:val="24"/>
                <w:szCs w:val="24"/>
              </w:rPr>
              <w:t>умения и навыки:</w:t>
            </w:r>
          </w:p>
          <w:p w14:paraId="2855DDEA" w14:textId="77777777" w:rsidR="001E1EB4" w:rsidRPr="00557A92" w:rsidRDefault="001E1EB4" w:rsidP="00E209D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7A92">
              <w:rPr>
                <w:rFonts w:ascii="Times New Roman" w:hAnsi="Times New Roman" w:cs="Times New Roman"/>
                <w:sz w:val="24"/>
                <w:szCs w:val="24"/>
              </w:rPr>
              <w:t>Умение</w:t>
            </w:r>
          </w:p>
          <w:p w14:paraId="012F2218" w14:textId="77777777" w:rsidR="001E1EB4" w:rsidRPr="00557A92" w:rsidRDefault="001E1EB4" w:rsidP="00E209D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7A92">
              <w:rPr>
                <w:rFonts w:ascii="Times New Roman" w:hAnsi="Times New Roman" w:cs="Times New Roman"/>
                <w:sz w:val="24"/>
                <w:szCs w:val="24"/>
              </w:rPr>
              <w:t>организовать</w:t>
            </w:r>
          </w:p>
          <w:p w14:paraId="083B9C28" w14:textId="77777777" w:rsidR="001E1EB4" w:rsidRPr="00557A92" w:rsidRDefault="001E1EB4" w:rsidP="00E209D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7A92">
              <w:rPr>
                <w:rFonts w:ascii="Times New Roman" w:hAnsi="Times New Roman" w:cs="Times New Roman"/>
                <w:sz w:val="24"/>
                <w:szCs w:val="24"/>
              </w:rPr>
              <w:t>свое рабочее</w:t>
            </w:r>
          </w:p>
          <w:p w14:paraId="71E26F2A" w14:textId="77777777" w:rsidR="001E1EB4" w:rsidRPr="00510B83" w:rsidRDefault="001E1EB4" w:rsidP="00E209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7A92">
              <w:rPr>
                <w:rFonts w:ascii="Times New Roman" w:hAnsi="Times New Roman" w:cs="Times New Roman"/>
                <w:sz w:val="24"/>
                <w:szCs w:val="24"/>
              </w:rPr>
              <w:t>(учебное) место</w:t>
            </w:r>
            <w:r w:rsidR="00547F9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07" w:type="dxa"/>
          </w:tcPr>
          <w:p w14:paraId="16CF924A" w14:textId="77777777" w:rsidR="001E1EB4" w:rsidRPr="00557A92" w:rsidRDefault="001E1EB4" w:rsidP="00E209D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7A92">
              <w:rPr>
                <w:rFonts w:ascii="Times New Roman" w:hAnsi="Times New Roman" w:cs="Times New Roman"/>
                <w:sz w:val="24"/>
                <w:szCs w:val="24"/>
              </w:rPr>
              <w:t>Способность</w:t>
            </w:r>
          </w:p>
          <w:p w14:paraId="342BCBAB" w14:textId="77777777" w:rsidR="001E1EB4" w:rsidRPr="00557A92" w:rsidRDefault="001E1EB4" w:rsidP="00E209D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7A92">
              <w:rPr>
                <w:rFonts w:ascii="Times New Roman" w:hAnsi="Times New Roman" w:cs="Times New Roman"/>
                <w:sz w:val="24"/>
                <w:szCs w:val="24"/>
              </w:rPr>
              <w:t>самостоятельно</w:t>
            </w:r>
          </w:p>
          <w:p w14:paraId="0F312E19" w14:textId="77777777" w:rsidR="001E1EB4" w:rsidRPr="00557A92" w:rsidRDefault="001E1EB4" w:rsidP="00E209D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7A92">
              <w:rPr>
                <w:rFonts w:ascii="Times New Roman" w:hAnsi="Times New Roman" w:cs="Times New Roman"/>
                <w:sz w:val="24"/>
                <w:szCs w:val="24"/>
              </w:rPr>
              <w:t>готовить свое</w:t>
            </w:r>
          </w:p>
          <w:p w14:paraId="6CC239CA" w14:textId="77777777" w:rsidR="001E1EB4" w:rsidRPr="00557A92" w:rsidRDefault="001E1EB4" w:rsidP="00E209D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7A92">
              <w:rPr>
                <w:rFonts w:ascii="Times New Roman" w:hAnsi="Times New Roman" w:cs="Times New Roman"/>
                <w:sz w:val="24"/>
                <w:szCs w:val="24"/>
              </w:rPr>
              <w:t>рабочее место</w:t>
            </w:r>
          </w:p>
          <w:p w14:paraId="722FE9E0" w14:textId="77777777" w:rsidR="001E1EB4" w:rsidRPr="00557A92" w:rsidRDefault="001E1EB4" w:rsidP="00E209D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7A92">
              <w:rPr>
                <w:rFonts w:ascii="Times New Roman" w:hAnsi="Times New Roman" w:cs="Times New Roman"/>
                <w:sz w:val="24"/>
                <w:szCs w:val="24"/>
              </w:rPr>
              <w:t>к деятельности</w:t>
            </w:r>
          </w:p>
          <w:p w14:paraId="332C1B01" w14:textId="16A74980" w:rsidR="001E1EB4" w:rsidRPr="00510B83" w:rsidRDefault="001E1EB4" w:rsidP="00E209D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7A92">
              <w:rPr>
                <w:rFonts w:ascii="Times New Roman" w:hAnsi="Times New Roman" w:cs="Times New Roman"/>
                <w:sz w:val="24"/>
                <w:szCs w:val="24"/>
              </w:rPr>
              <w:t xml:space="preserve">и убирать </w:t>
            </w:r>
            <w:r w:rsidR="00CF443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57A92"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="00CF44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57A92">
              <w:rPr>
                <w:rFonts w:ascii="Times New Roman" w:hAnsi="Times New Roman" w:cs="Times New Roman"/>
                <w:sz w:val="24"/>
                <w:szCs w:val="24"/>
              </w:rPr>
              <w:t>за собой</w:t>
            </w:r>
            <w:r w:rsidR="00547F9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05" w:type="dxa"/>
          </w:tcPr>
          <w:p w14:paraId="3E14CD1B" w14:textId="77777777" w:rsidR="001E1EB4" w:rsidRPr="00557A92" w:rsidRDefault="001E1EB4" w:rsidP="00E209D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7A92">
              <w:rPr>
                <w:rFonts w:ascii="Times New Roman" w:hAnsi="Times New Roman" w:cs="Times New Roman"/>
                <w:sz w:val="24"/>
                <w:szCs w:val="24"/>
              </w:rPr>
              <w:t>Обучающийся</w:t>
            </w:r>
          </w:p>
          <w:p w14:paraId="3F0D532F" w14:textId="77777777" w:rsidR="001E1EB4" w:rsidRPr="00557A92" w:rsidRDefault="001E1EB4" w:rsidP="00E209D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7A92">
              <w:rPr>
                <w:rFonts w:ascii="Times New Roman" w:hAnsi="Times New Roman" w:cs="Times New Roman"/>
                <w:sz w:val="24"/>
                <w:szCs w:val="24"/>
              </w:rPr>
              <w:t>испытывает</w:t>
            </w:r>
          </w:p>
          <w:p w14:paraId="7D3D0BC3" w14:textId="77777777" w:rsidR="001E1EB4" w:rsidRPr="00557A92" w:rsidRDefault="001E1EB4" w:rsidP="00E209D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7A92">
              <w:rPr>
                <w:rFonts w:ascii="Times New Roman" w:hAnsi="Times New Roman" w:cs="Times New Roman"/>
                <w:sz w:val="24"/>
                <w:szCs w:val="24"/>
              </w:rPr>
              <w:t>серьезные</w:t>
            </w:r>
          </w:p>
          <w:p w14:paraId="29F921F1" w14:textId="77777777" w:rsidR="001E1EB4" w:rsidRPr="00557A92" w:rsidRDefault="001E1EB4" w:rsidP="00E209D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7A92">
              <w:rPr>
                <w:rFonts w:ascii="Times New Roman" w:hAnsi="Times New Roman" w:cs="Times New Roman"/>
                <w:sz w:val="24"/>
                <w:szCs w:val="24"/>
              </w:rPr>
              <w:t>затруднения при</w:t>
            </w:r>
          </w:p>
          <w:p w14:paraId="5597D5D1" w14:textId="77777777" w:rsidR="001E1EB4" w:rsidRPr="00557A92" w:rsidRDefault="001E1EB4" w:rsidP="00E209D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7A92">
              <w:rPr>
                <w:rFonts w:ascii="Times New Roman" w:hAnsi="Times New Roman" w:cs="Times New Roman"/>
                <w:sz w:val="24"/>
                <w:szCs w:val="24"/>
              </w:rPr>
              <w:t>организации</w:t>
            </w:r>
          </w:p>
          <w:p w14:paraId="3CF2A6C4" w14:textId="77777777" w:rsidR="001E1EB4" w:rsidRPr="00557A92" w:rsidRDefault="001E1EB4" w:rsidP="00E209D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7A92">
              <w:rPr>
                <w:rFonts w:ascii="Times New Roman" w:hAnsi="Times New Roman" w:cs="Times New Roman"/>
                <w:sz w:val="24"/>
                <w:szCs w:val="24"/>
              </w:rPr>
              <w:t>своего рабочего</w:t>
            </w:r>
          </w:p>
          <w:p w14:paraId="43F48000" w14:textId="77777777" w:rsidR="001E1EB4" w:rsidRPr="00557A92" w:rsidRDefault="001E1EB4" w:rsidP="00E209D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7A92">
              <w:rPr>
                <w:rFonts w:ascii="Times New Roman" w:hAnsi="Times New Roman" w:cs="Times New Roman"/>
                <w:sz w:val="24"/>
                <w:szCs w:val="24"/>
              </w:rPr>
              <w:t>(учебного) места,</w:t>
            </w:r>
          </w:p>
          <w:p w14:paraId="15DF4ED4" w14:textId="77777777" w:rsidR="001E1EB4" w:rsidRPr="00557A92" w:rsidRDefault="001E1EB4" w:rsidP="00E209D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7A92">
              <w:rPr>
                <w:rFonts w:ascii="Times New Roman" w:hAnsi="Times New Roman" w:cs="Times New Roman"/>
                <w:sz w:val="24"/>
                <w:szCs w:val="24"/>
              </w:rPr>
              <w:t>нуждается в</w:t>
            </w:r>
          </w:p>
          <w:p w14:paraId="32DFD1CA" w14:textId="77777777" w:rsidR="001E1EB4" w:rsidRPr="00557A92" w:rsidRDefault="001E1EB4" w:rsidP="00E209D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7A92">
              <w:rPr>
                <w:rFonts w:ascii="Times New Roman" w:hAnsi="Times New Roman" w:cs="Times New Roman"/>
                <w:sz w:val="24"/>
                <w:szCs w:val="24"/>
              </w:rPr>
              <w:t>постоянной</w:t>
            </w:r>
          </w:p>
          <w:p w14:paraId="4F8003C1" w14:textId="77777777" w:rsidR="001E1EB4" w:rsidRPr="00557A92" w:rsidRDefault="001E1EB4" w:rsidP="00E209D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7A92">
              <w:rPr>
                <w:rFonts w:ascii="Times New Roman" w:hAnsi="Times New Roman" w:cs="Times New Roman"/>
                <w:sz w:val="24"/>
                <w:szCs w:val="24"/>
              </w:rPr>
              <w:t>помощи и</w:t>
            </w:r>
          </w:p>
          <w:p w14:paraId="7D1CE6FD" w14:textId="77777777" w:rsidR="001E1EB4" w:rsidRPr="00510B83" w:rsidRDefault="001E1EB4" w:rsidP="00E209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7A92">
              <w:rPr>
                <w:rFonts w:ascii="Times New Roman" w:hAnsi="Times New Roman" w:cs="Times New Roman"/>
                <w:sz w:val="24"/>
                <w:szCs w:val="24"/>
              </w:rPr>
              <w:t>контроле педагога</w:t>
            </w:r>
            <w:r w:rsidR="00547F9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33" w:type="dxa"/>
          </w:tcPr>
          <w:p w14:paraId="58D67CFB" w14:textId="77777777" w:rsidR="001E1EB4" w:rsidRPr="00557A92" w:rsidRDefault="001E1EB4" w:rsidP="00E209D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7A92">
              <w:rPr>
                <w:rFonts w:ascii="Times New Roman" w:hAnsi="Times New Roman" w:cs="Times New Roman"/>
                <w:sz w:val="24"/>
                <w:szCs w:val="24"/>
              </w:rPr>
              <w:t>Обучающийся</w:t>
            </w:r>
          </w:p>
          <w:p w14:paraId="378599CD" w14:textId="77777777" w:rsidR="001E1EB4" w:rsidRPr="00557A92" w:rsidRDefault="001E1EB4" w:rsidP="00E209D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7A92">
              <w:rPr>
                <w:rFonts w:ascii="Times New Roman" w:hAnsi="Times New Roman" w:cs="Times New Roman"/>
                <w:sz w:val="24"/>
                <w:szCs w:val="24"/>
              </w:rPr>
              <w:t>организовывает</w:t>
            </w:r>
          </w:p>
          <w:p w14:paraId="1B6A278A" w14:textId="77777777" w:rsidR="001E1EB4" w:rsidRPr="00557A92" w:rsidRDefault="001E1EB4" w:rsidP="00E209D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7A92">
              <w:rPr>
                <w:rFonts w:ascii="Times New Roman" w:hAnsi="Times New Roman" w:cs="Times New Roman"/>
                <w:sz w:val="24"/>
                <w:szCs w:val="24"/>
              </w:rPr>
              <w:t>свое рабочее</w:t>
            </w:r>
          </w:p>
          <w:p w14:paraId="527B9958" w14:textId="77777777" w:rsidR="001E1EB4" w:rsidRPr="00557A92" w:rsidRDefault="001E1EB4" w:rsidP="00E209D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7A92">
              <w:rPr>
                <w:rFonts w:ascii="Times New Roman" w:hAnsi="Times New Roman" w:cs="Times New Roman"/>
                <w:sz w:val="24"/>
                <w:szCs w:val="24"/>
              </w:rPr>
              <w:t>(учебное) место</w:t>
            </w:r>
          </w:p>
          <w:p w14:paraId="6AB6B85B" w14:textId="77777777" w:rsidR="001E1EB4" w:rsidRPr="00557A92" w:rsidRDefault="001E1EB4" w:rsidP="00E209D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7A92">
              <w:rPr>
                <w:rFonts w:ascii="Times New Roman" w:hAnsi="Times New Roman" w:cs="Times New Roman"/>
                <w:sz w:val="24"/>
                <w:szCs w:val="24"/>
              </w:rPr>
              <w:t>самостоятельно,</w:t>
            </w:r>
          </w:p>
          <w:p w14:paraId="7ECB70C4" w14:textId="77777777" w:rsidR="001E1EB4" w:rsidRPr="00557A92" w:rsidRDefault="001E1EB4" w:rsidP="00E209D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7A92">
              <w:rPr>
                <w:rFonts w:ascii="Times New Roman" w:hAnsi="Times New Roman" w:cs="Times New Roman"/>
                <w:sz w:val="24"/>
                <w:szCs w:val="24"/>
              </w:rPr>
              <w:t>не испытывает</w:t>
            </w:r>
          </w:p>
          <w:p w14:paraId="5DB21D1E" w14:textId="77777777" w:rsidR="001E1EB4" w:rsidRPr="00510B83" w:rsidRDefault="001E1EB4" w:rsidP="00E209D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7A92">
              <w:rPr>
                <w:rFonts w:ascii="Times New Roman" w:hAnsi="Times New Roman" w:cs="Times New Roman"/>
                <w:sz w:val="24"/>
                <w:szCs w:val="24"/>
              </w:rPr>
              <w:t>особых</w:t>
            </w:r>
            <w:r w:rsidR="00547F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57A92">
              <w:rPr>
                <w:rFonts w:ascii="Times New Roman" w:hAnsi="Times New Roman" w:cs="Times New Roman"/>
                <w:sz w:val="24"/>
                <w:szCs w:val="24"/>
              </w:rPr>
              <w:t>затруднений</w:t>
            </w:r>
            <w:r w:rsidR="00547F9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E1EB4" w14:paraId="6C230EB8" w14:textId="77777777" w:rsidTr="00547F9D">
        <w:tc>
          <w:tcPr>
            <w:tcW w:w="4506" w:type="dxa"/>
          </w:tcPr>
          <w:p w14:paraId="36F5DF43" w14:textId="77777777" w:rsidR="001E1EB4" w:rsidRPr="00557A92" w:rsidRDefault="001E1EB4" w:rsidP="00E209D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7A92">
              <w:rPr>
                <w:rFonts w:ascii="Times New Roman" w:hAnsi="Times New Roman" w:cs="Times New Roman"/>
                <w:sz w:val="24"/>
                <w:szCs w:val="24"/>
              </w:rPr>
              <w:t>Навыки</w:t>
            </w:r>
            <w:r w:rsidR="00547F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57A92">
              <w:rPr>
                <w:rFonts w:ascii="Times New Roman" w:hAnsi="Times New Roman" w:cs="Times New Roman"/>
                <w:sz w:val="24"/>
                <w:szCs w:val="24"/>
              </w:rPr>
              <w:t>соблюдения в</w:t>
            </w:r>
          </w:p>
          <w:p w14:paraId="1182F186" w14:textId="77777777" w:rsidR="001E1EB4" w:rsidRPr="00557A92" w:rsidRDefault="00547F9D" w:rsidP="00E209D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1E1EB4" w:rsidRPr="00557A92">
              <w:rPr>
                <w:rFonts w:ascii="Times New Roman" w:hAnsi="Times New Roman" w:cs="Times New Roman"/>
                <w:sz w:val="24"/>
                <w:szCs w:val="24"/>
              </w:rPr>
              <w:t>роцессе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E1EB4" w:rsidRPr="00557A92">
              <w:rPr>
                <w:rFonts w:ascii="Times New Roman" w:hAnsi="Times New Roman" w:cs="Times New Roman"/>
                <w:sz w:val="24"/>
                <w:szCs w:val="24"/>
              </w:rPr>
              <w:t>деятельности</w:t>
            </w:r>
          </w:p>
          <w:p w14:paraId="67784F89" w14:textId="77777777" w:rsidR="001E1EB4" w:rsidRPr="00510B83" w:rsidRDefault="001E1EB4" w:rsidP="00E209D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7A92">
              <w:rPr>
                <w:rFonts w:ascii="Times New Roman" w:hAnsi="Times New Roman" w:cs="Times New Roman"/>
                <w:sz w:val="24"/>
                <w:szCs w:val="24"/>
              </w:rPr>
              <w:t>правил безопасности</w:t>
            </w:r>
            <w:r w:rsidR="00547F9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07" w:type="dxa"/>
          </w:tcPr>
          <w:p w14:paraId="0D901AE8" w14:textId="77777777" w:rsidR="001E1EB4" w:rsidRPr="00557A92" w:rsidRDefault="001E1EB4" w:rsidP="00E209D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7A92">
              <w:rPr>
                <w:rFonts w:ascii="Times New Roman" w:hAnsi="Times New Roman" w:cs="Times New Roman"/>
                <w:sz w:val="24"/>
                <w:szCs w:val="24"/>
              </w:rPr>
              <w:t>Соответствие</w:t>
            </w:r>
          </w:p>
          <w:p w14:paraId="6C64EB7A" w14:textId="77777777" w:rsidR="001E1EB4" w:rsidRPr="00557A92" w:rsidRDefault="00547F9D" w:rsidP="00E209D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1E1EB4" w:rsidRPr="00557A92">
              <w:rPr>
                <w:rFonts w:ascii="Times New Roman" w:hAnsi="Times New Roman" w:cs="Times New Roman"/>
                <w:sz w:val="24"/>
                <w:szCs w:val="24"/>
              </w:rPr>
              <w:t>еальных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E1EB4" w:rsidRPr="00557A92">
              <w:rPr>
                <w:rFonts w:ascii="Times New Roman" w:hAnsi="Times New Roman" w:cs="Times New Roman"/>
                <w:sz w:val="24"/>
                <w:szCs w:val="24"/>
              </w:rPr>
              <w:t>навыков</w:t>
            </w:r>
          </w:p>
          <w:p w14:paraId="76AAA62C" w14:textId="77777777" w:rsidR="001E1EB4" w:rsidRPr="00557A92" w:rsidRDefault="00547F9D" w:rsidP="00E209D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7A9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1E1EB4" w:rsidRPr="00557A92">
              <w:rPr>
                <w:rFonts w:ascii="Times New Roman" w:hAnsi="Times New Roman" w:cs="Times New Roman"/>
                <w:sz w:val="24"/>
                <w:szCs w:val="24"/>
              </w:rPr>
              <w:t>облюдения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E1EB4" w:rsidRPr="00557A92">
              <w:rPr>
                <w:rFonts w:ascii="Times New Roman" w:hAnsi="Times New Roman" w:cs="Times New Roman"/>
                <w:sz w:val="24"/>
                <w:szCs w:val="24"/>
              </w:rPr>
              <w:t>правил</w:t>
            </w:r>
          </w:p>
          <w:p w14:paraId="0BB5D3C2" w14:textId="77777777" w:rsidR="001E1EB4" w:rsidRPr="00557A92" w:rsidRDefault="001E1EB4" w:rsidP="00E209D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7A92">
              <w:rPr>
                <w:rFonts w:ascii="Times New Roman" w:hAnsi="Times New Roman" w:cs="Times New Roman"/>
                <w:sz w:val="24"/>
                <w:szCs w:val="24"/>
              </w:rPr>
              <w:t>безопасности</w:t>
            </w:r>
          </w:p>
          <w:p w14:paraId="598970FF" w14:textId="77777777" w:rsidR="001E1EB4" w:rsidRPr="00557A92" w:rsidRDefault="001E1EB4" w:rsidP="00E209D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7A92">
              <w:rPr>
                <w:rFonts w:ascii="Times New Roman" w:hAnsi="Times New Roman" w:cs="Times New Roman"/>
                <w:sz w:val="24"/>
                <w:szCs w:val="24"/>
              </w:rPr>
              <w:t>программным</w:t>
            </w:r>
          </w:p>
          <w:p w14:paraId="08C0D755" w14:textId="77777777" w:rsidR="001E1EB4" w:rsidRPr="00510B83" w:rsidRDefault="001E1EB4" w:rsidP="00E209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7A92">
              <w:rPr>
                <w:rFonts w:ascii="Times New Roman" w:hAnsi="Times New Roman" w:cs="Times New Roman"/>
                <w:sz w:val="24"/>
                <w:szCs w:val="24"/>
              </w:rPr>
              <w:t>требованиям</w:t>
            </w:r>
            <w:r w:rsidR="00547F9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05" w:type="dxa"/>
          </w:tcPr>
          <w:p w14:paraId="6911928C" w14:textId="77777777" w:rsidR="001E1EB4" w:rsidRPr="00557A92" w:rsidRDefault="001E1EB4" w:rsidP="00E209D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7A92">
              <w:rPr>
                <w:rFonts w:ascii="Times New Roman" w:hAnsi="Times New Roman" w:cs="Times New Roman"/>
                <w:sz w:val="24"/>
                <w:szCs w:val="24"/>
              </w:rPr>
              <w:t>Обучающийся</w:t>
            </w:r>
          </w:p>
          <w:p w14:paraId="622FE750" w14:textId="77777777" w:rsidR="001E1EB4" w:rsidRPr="00557A92" w:rsidRDefault="001E1EB4" w:rsidP="00E209D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7A92">
              <w:rPr>
                <w:rFonts w:ascii="Times New Roman" w:hAnsi="Times New Roman" w:cs="Times New Roman"/>
                <w:sz w:val="24"/>
                <w:szCs w:val="24"/>
              </w:rPr>
              <w:t>овладел менее чем</w:t>
            </w:r>
          </w:p>
          <w:p w14:paraId="62C9DBD3" w14:textId="77777777" w:rsidR="001E1EB4" w:rsidRPr="00557A92" w:rsidRDefault="001E1EB4" w:rsidP="00E209D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½ </w:t>
            </w:r>
            <w:r w:rsidRPr="00557A92">
              <w:rPr>
                <w:rFonts w:ascii="Times New Roman" w:hAnsi="Times New Roman" w:cs="Times New Roman"/>
                <w:sz w:val="24"/>
                <w:szCs w:val="24"/>
              </w:rPr>
              <w:t>объема навыков</w:t>
            </w:r>
          </w:p>
          <w:p w14:paraId="75031FD7" w14:textId="77777777" w:rsidR="001E1EB4" w:rsidRPr="00557A92" w:rsidRDefault="00547F9D" w:rsidP="00E209D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1E1EB4" w:rsidRPr="00557A92">
              <w:rPr>
                <w:rFonts w:ascii="Times New Roman" w:hAnsi="Times New Roman" w:cs="Times New Roman"/>
                <w:sz w:val="24"/>
                <w:szCs w:val="24"/>
              </w:rPr>
              <w:t>облюдения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E1EB4" w:rsidRPr="00557A92">
              <w:rPr>
                <w:rFonts w:ascii="Times New Roman" w:hAnsi="Times New Roman" w:cs="Times New Roman"/>
                <w:sz w:val="24"/>
                <w:szCs w:val="24"/>
              </w:rPr>
              <w:t>правил</w:t>
            </w:r>
          </w:p>
          <w:p w14:paraId="13E9746B" w14:textId="77777777" w:rsidR="001E1EB4" w:rsidRPr="00557A92" w:rsidRDefault="001E1EB4" w:rsidP="00E209D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7A92">
              <w:rPr>
                <w:rFonts w:ascii="Times New Roman" w:hAnsi="Times New Roman" w:cs="Times New Roman"/>
                <w:sz w:val="24"/>
                <w:szCs w:val="24"/>
              </w:rPr>
              <w:t>безопасности,</w:t>
            </w:r>
          </w:p>
          <w:p w14:paraId="7E23E357" w14:textId="77777777" w:rsidR="001E1EB4" w:rsidRPr="00557A92" w:rsidRDefault="001E1EB4" w:rsidP="00E209D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7A92">
              <w:rPr>
                <w:rFonts w:ascii="Times New Roman" w:hAnsi="Times New Roman" w:cs="Times New Roman"/>
                <w:sz w:val="24"/>
                <w:szCs w:val="24"/>
              </w:rPr>
              <w:t>предусмотренных</w:t>
            </w:r>
          </w:p>
          <w:p w14:paraId="41D582D5" w14:textId="77777777" w:rsidR="001E1EB4" w:rsidRPr="00510B83" w:rsidRDefault="001E1EB4" w:rsidP="00E209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7A92">
              <w:rPr>
                <w:rFonts w:ascii="Times New Roman" w:hAnsi="Times New Roman" w:cs="Times New Roman"/>
                <w:sz w:val="24"/>
                <w:szCs w:val="24"/>
              </w:rPr>
              <w:t>программой</w:t>
            </w:r>
            <w:r w:rsidR="00547F9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33" w:type="dxa"/>
          </w:tcPr>
          <w:p w14:paraId="3708F388" w14:textId="77777777" w:rsidR="001E1EB4" w:rsidRPr="00557A92" w:rsidRDefault="001E1EB4" w:rsidP="00E209D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7A92">
              <w:rPr>
                <w:rFonts w:ascii="Times New Roman" w:hAnsi="Times New Roman" w:cs="Times New Roman"/>
                <w:sz w:val="24"/>
                <w:szCs w:val="24"/>
              </w:rPr>
              <w:t>Обучающийся</w:t>
            </w:r>
          </w:p>
          <w:p w14:paraId="6D736D30" w14:textId="77777777" w:rsidR="001E1EB4" w:rsidRPr="00557A92" w:rsidRDefault="00547F9D" w:rsidP="00E209D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1E1EB4" w:rsidRPr="00557A92">
              <w:rPr>
                <w:rFonts w:ascii="Times New Roman" w:hAnsi="Times New Roman" w:cs="Times New Roman"/>
                <w:sz w:val="24"/>
                <w:szCs w:val="24"/>
              </w:rPr>
              <w:t>своил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E1EB4" w:rsidRPr="00557A92">
              <w:rPr>
                <w:rFonts w:ascii="Times New Roman" w:hAnsi="Times New Roman" w:cs="Times New Roman"/>
                <w:sz w:val="24"/>
                <w:szCs w:val="24"/>
              </w:rPr>
              <w:t>практически весь</w:t>
            </w:r>
          </w:p>
          <w:p w14:paraId="0030C0E7" w14:textId="77777777" w:rsidR="001E1EB4" w:rsidRPr="00557A92" w:rsidRDefault="001E1EB4" w:rsidP="00E209D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7A92">
              <w:rPr>
                <w:rFonts w:ascii="Times New Roman" w:hAnsi="Times New Roman" w:cs="Times New Roman"/>
                <w:sz w:val="24"/>
                <w:szCs w:val="24"/>
              </w:rPr>
              <w:t>объем навыков,</w:t>
            </w:r>
          </w:p>
          <w:p w14:paraId="69651823" w14:textId="77777777" w:rsidR="001E1EB4" w:rsidRPr="00557A92" w:rsidRDefault="001E1EB4" w:rsidP="00E209D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7A92">
              <w:rPr>
                <w:rFonts w:ascii="Times New Roman" w:hAnsi="Times New Roman" w:cs="Times New Roman"/>
                <w:sz w:val="24"/>
                <w:szCs w:val="24"/>
              </w:rPr>
              <w:t>предусмотренных</w:t>
            </w:r>
          </w:p>
          <w:p w14:paraId="665BD5B9" w14:textId="77777777" w:rsidR="001E1EB4" w:rsidRPr="00510B83" w:rsidRDefault="001E1EB4" w:rsidP="00E209D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7A92">
              <w:rPr>
                <w:rFonts w:ascii="Times New Roman" w:hAnsi="Times New Roman" w:cs="Times New Roman"/>
                <w:sz w:val="24"/>
                <w:szCs w:val="24"/>
              </w:rPr>
              <w:t>программой за</w:t>
            </w:r>
            <w:r w:rsidR="00547F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57A92">
              <w:rPr>
                <w:rFonts w:ascii="Times New Roman" w:hAnsi="Times New Roman" w:cs="Times New Roman"/>
                <w:sz w:val="24"/>
                <w:szCs w:val="24"/>
              </w:rPr>
              <w:t>конкретный период</w:t>
            </w:r>
            <w:r w:rsidR="00547F9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E1EB4" w14:paraId="1175704F" w14:textId="77777777" w:rsidTr="00547F9D">
        <w:tc>
          <w:tcPr>
            <w:tcW w:w="4506" w:type="dxa"/>
          </w:tcPr>
          <w:p w14:paraId="17F893FE" w14:textId="77777777" w:rsidR="001E1EB4" w:rsidRPr="00557A92" w:rsidRDefault="001E1EB4" w:rsidP="00E209D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7A92">
              <w:rPr>
                <w:rFonts w:ascii="Times New Roman" w:hAnsi="Times New Roman" w:cs="Times New Roman"/>
                <w:sz w:val="24"/>
                <w:szCs w:val="24"/>
              </w:rPr>
              <w:t>Умение</w:t>
            </w:r>
            <w:r w:rsidR="00547F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57A92">
              <w:rPr>
                <w:rFonts w:ascii="Times New Roman" w:hAnsi="Times New Roman" w:cs="Times New Roman"/>
                <w:sz w:val="24"/>
                <w:szCs w:val="24"/>
              </w:rPr>
              <w:t>аккуратно</w:t>
            </w:r>
          </w:p>
          <w:p w14:paraId="36524786" w14:textId="77777777" w:rsidR="001E1EB4" w:rsidRPr="00510B83" w:rsidRDefault="00547F9D" w:rsidP="00E209D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1E1EB4" w:rsidRPr="00557A92">
              <w:rPr>
                <w:rFonts w:ascii="Times New Roman" w:hAnsi="Times New Roman" w:cs="Times New Roman"/>
                <w:sz w:val="24"/>
                <w:szCs w:val="24"/>
              </w:rPr>
              <w:t>ыполнять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E1EB4" w:rsidRPr="00557A92">
              <w:rPr>
                <w:rFonts w:ascii="Times New Roman" w:hAnsi="Times New Roman" w:cs="Times New Roman"/>
                <w:sz w:val="24"/>
                <w:szCs w:val="24"/>
              </w:rPr>
              <w:t>работу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07" w:type="dxa"/>
          </w:tcPr>
          <w:p w14:paraId="0D8EA7C4" w14:textId="77777777" w:rsidR="001E1EB4" w:rsidRPr="00557A92" w:rsidRDefault="001E1EB4" w:rsidP="00E209D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7A92">
              <w:rPr>
                <w:rFonts w:ascii="Times New Roman" w:hAnsi="Times New Roman" w:cs="Times New Roman"/>
                <w:sz w:val="24"/>
                <w:szCs w:val="24"/>
              </w:rPr>
              <w:t>Аккуратность и</w:t>
            </w:r>
          </w:p>
          <w:p w14:paraId="34C6B3A4" w14:textId="77777777" w:rsidR="001E1EB4" w:rsidRPr="00557A92" w:rsidRDefault="001E1EB4" w:rsidP="00E209D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7A92">
              <w:rPr>
                <w:rFonts w:ascii="Times New Roman" w:hAnsi="Times New Roman" w:cs="Times New Roman"/>
                <w:sz w:val="24"/>
                <w:szCs w:val="24"/>
              </w:rPr>
              <w:t>ответственность</w:t>
            </w:r>
          </w:p>
          <w:p w14:paraId="45E65F36" w14:textId="77777777" w:rsidR="001E1EB4" w:rsidRPr="00510B83" w:rsidRDefault="001E1EB4" w:rsidP="00E209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7A92">
              <w:rPr>
                <w:rFonts w:ascii="Times New Roman" w:hAnsi="Times New Roman" w:cs="Times New Roman"/>
                <w:sz w:val="24"/>
                <w:szCs w:val="24"/>
              </w:rPr>
              <w:t>в работе</w:t>
            </w:r>
            <w:r w:rsidR="00547F9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05" w:type="dxa"/>
          </w:tcPr>
          <w:p w14:paraId="31DF8325" w14:textId="77777777" w:rsidR="001E1EB4" w:rsidRPr="00510B83" w:rsidRDefault="001E1EB4" w:rsidP="00E209D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7A92">
              <w:rPr>
                <w:rFonts w:ascii="Times New Roman" w:hAnsi="Times New Roman" w:cs="Times New Roman"/>
                <w:sz w:val="24"/>
                <w:szCs w:val="24"/>
              </w:rPr>
              <w:t>Удовлетворительно</w:t>
            </w:r>
            <w:r w:rsidR="00547F9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33" w:type="dxa"/>
          </w:tcPr>
          <w:p w14:paraId="66B6E4D3" w14:textId="77777777" w:rsidR="001E1EB4" w:rsidRPr="00510B83" w:rsidRDefault="001E1EB4" w:rsidP="00E209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7A92">
              <w:rPr>
                <w:rFonts w:ascii="Times New Roman" w:hAnsi="Times New Roman" w:cs="Times New Roman"/>
                <w:sz w:val="24"/>
                <w:szCs w:val="24"/>
              </w:rPr>
              <w:t>Отлично</w:t>
            </w:r>
            <w:r w:rsidR="00547F9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14:paraId="616251A0" w14:textId="77777777" w:rsidR="001E1EB4" w:rsidRDefault="001E1EB4" w:rsidP="001E1EB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3E2598B" w14:textId="77777777" w:rsidR="001E1EB4" w:rsidRDefault="001E1EB4" w:rsidP="001E1EB4"/>
    <w:p w14:paraId="6D91EAFB" w14:textId="77777777" w:rsidR="001E1EB4" w:rsidRDefault="001E1EB4" w:rsidP="001E1EB4"/>
    <w:p w14:paraId="11F095F3" w14:textId="77777777" w:rsidR="007362C3" w:rsidRDefault="007362C3">
      <w:pPr>
        <w:spacing w:line="288" w:lineRule="auto"/>
        <w:rPr>
          <w:rFonts w:ascii="Times New Roman" w:eastAsia="Times New Roman" w:hAnsi="Times New Roman" w:cs="Times New Roman"/>
          <w:b/>
          <w:sz w:val="24"/>
          <w:szCs w:val="24"/>
        </w:rPr>
        <w:sectPr w:rsidR="007362C3" w:rsidSect="00ED1BCE">
          <w:pgSz w:w="16838" w:h="11906" w:orient="landscape"/>
          <w:pgMar w:top="1418" w:right="1134" w:bottom="851" w:left="1134" w:header="709" w:footer="709" w:gutter="0"/>
          <w:cols w:space="708"/>
          <w:titlePg/>
          <w:docGrid w:linePitch="360"/>
        </w:sectPr>
      </w:pPr>
      <w:r>
        <w:rPr>
          <w:rFonts w:ascii="Times New Roman" w:eastAsia="Times New Roman" w:hAnsi="Times New Roman" w:cs="Times New Roman"/>
          <w:b/>
          <w:sz w:val="24"/>
          <w:szCs w:val="24"/>
        </w:rPr>
        <w:br w:type="page"/>
      </w:r>
    </w:p>
    <w:p w14:paraId="55B53B01" w14:textId="77777777" w:rsidR="007362C3" w:rsidRPr="00CE32C3" w:rsidRDefault="007362C3">
      <w:pPr>
        <w:spacing w:line="288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4A58A41" w14:textId="77777777" w:rsidR="001E1EB4" w:rsidRPr="00CE32C3" w:rsidRDefault="00255D47" w:rsidP="00CE32C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E32C3">
        <w:rPr>
          <w:rFonts w:ascii="Times New Roman" w:hAnsi="Times New Roman" w:cs="Times New Roman"/>
          <w:b/>
          <w:sz w:val="24"/>
          <w:szCs w:val="24"/>
        </w:rPr>
        <w:t>8</w:t>
      </w:r>
      <w:r w:rsidR="001E1EB4" w:rsidRPr="00CE32C3">
        <w:rPr>
          <w:rFonts w:ascii="Times New Roman" w:hAnsi="Times New Roman" w:cs="Times New Roman"/>
          <w:b/>
          <w:sz w:val="24"/>
          <w:szCs w:val="24"/>
        </w:rPr>
        <w:t>. Описание материально-технического обеспечения</w:t>
      </w:r>
    </w:p>
    <w:p w14:paraId="7DB5A0DF" w14:textId="77777777" w:rsidR="00CE32C3" w:rsidRDefault="00CE32C3" w:rsidP="00CE32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3BE9933B" w14:textId="77777777" w:rsidR="001E1EB4" w:rsidRPr="00CE32C3" w:rsidRDefault="00F25C16" w:rsidP="00CE32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CE32C3">
        <w:rPr>
          <w:rFonts w:ascii="Times New Roman" w:hAnsi="Times New Roman" w:cs="Times New Roman"/>
          <w:sz w:val="24"/>
          <w:szCs w:val="24"/>
          <w:u w:val="single"/>
        </w:rPr>
        <w:t>8.</w:t>
      </w:r>
      <w:r w:rsidR="001E1EB4" w:rsidRPr="00CE32C3">
        <w:rPr>
          <w:rFonts w:ascii="Times New Roman" w:hAnsi="Times New Roman" w:cs="Times New Roman"/>
          <w:sz w:val="24"/>
          <w:szCs w:val="24"/>
          <w:u w:val="single"/>
        </w:rPr>
        <w:t>1. Учебно-методическое обеспечение</w:t>
      </w:r>
    </w:p>
    <w:p w14:paraId="0AC220F8" w14:textId="77777777" w:rsidR="001E1EB4" w:rsidRPr="00CE32C3" w:rsidRDefault="001E1EB4" w:rsidP="00CE32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32C3">
        <w:rPr>
          <w:rFonts w:ascii="Times New Roman" w:hAnsi="Times New Roman" w:cs="Times New Roman"/>
          <w:sz w:val="24"/>
          <w:szCs w:val="24"/>
        </w:rPr>
        <w:t xml:space="preserve">Для реализации программного содержания используются следующий учебно-методический комплект: </w:t>
      </w:r>
    </w:p>
    <w:p w14:paraId="54777819" w14:textId="77777777" w:rsidR="00CE32C3" w:rsidRPr="00CE32C3" w:rsidRDefault="00CE32C3" w:rsidP="00CE32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CE32C3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E32C3">
        <w:rPr>
          <w:rFonts w:ascii="Times New Roman" w:hAnsi="Times New Roman" w:cs="Times New Roman"/>
          <w:sz w:val="24"/>
          <w:szCs w:val="24"/>
        </w:rPr>
        <w:t>Алиев Ю.Б. Подросток – музыка – школа // Вопросы методики музыкального воспитания детей. Сборник статей. – М.: Музыка, 1975.</w:t>
      </w:r>
    </w:p>
    <w:p w14:paraId="06474528" w14:textId="77777777" w:rsidR="00CE32C3" w:rsidRPr="00CE32C3" w:rsidRDefault="00CE32C3" w:rsidP="00CE32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CE32C3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E32C3">
        <w:rPr>
          <w:rFonts w:ascii="Times New Roman" w:hAnsi="Times New Roman" w:cs="Times New Roman"/>
          <w:sz w:val="24"/>
          <w:szCs w:val="24"/>
        </w:rPr>
        <w:t>Андрианова Н.З. Особенности методики преподавания эстрадного пения. Научно-методическая разработка. – М.: 1999.</w:t>
      </w:r>
    </w:p>
    <w:p w14:paraId="7734BC7C" w14:textId="77777777" w:rsidR="00CE32C3" w:rsidRPr="00CE32C3" w:rsidRDefault="00CE32C3" w:rsidP="00CE32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CE32C3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E32C3">
        <w:rPr>
          <w:rFonts w:ascii="Times New Roman" w:hAnsi="Times New Roman" w:cs="Times New Roman"/>
          <w:sz w:val="24"/>
          <w:szCs w:val="24"/>
        </w:rPr>
        <w:t>Дмитриев Л. Голосовой аппарат певца. – М.: Музыка, 1964.</w:t>
      </w:r>
    </w:p>
    <w:p w14:paraId="3D2FE0A6" w14:textId="77777777" w:rsidR="00CE32C3" w:rsidRPr="00CE32C3" w:rsidRDefault="00CE32C3" w:rsidP="00CE32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CE32C3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E32C3">
        <w:rPr>
          <w:rFonts w:ascii="Times New Roman" w:hAnsi="Times New Roman" w:cs="Times New Roman"/>
          <w:sz w:val="24"/>
          <w:szCs w:val="24"/>
        </w:rPr>
        <w:t>Дмитриев Л.Б. Основы вокальной методики. – М.: Музыка, 1968.</w:t>
      </w:r>
    </w:p>
    <w:p w14:paraId="70CA2707" w14:textId="77777777" w:rsidR="00CE32C3" w:rsidRPr="00CE32C3" w:rsidRDefault="00CE32C3" w:rsidP="00CE32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CE32C3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E32C3">
        <w:rPr>
          <w:rFonts w:ascii="Times New Roman" w:hAnsi="Times New Roman" w:cs="Times New Roman"/>
          <w:sz w:val="24"/>
          <w:szCs w:val="24"/>
        </w:rPr>
        <w:t>Емельянов Е.В.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E32C3">
        <w:rPr>
          <w:rFonts w:ascii="Times New Roman" w:hAnsi="Times New Roman" w:cs="Times New Roman"/>
          <w:sz w:val="24"/>
          <w:szCs w:val="24"/>
        </w:rPr>
        <w:t>Развитие голоса. Координация и тренинг, 5- изд., стер. – СПб.: Издательство «Лань»; Издательство «Планета музыки», 2007.</w:t>
      </w:r>
    </w:p>
    <w:p w14:paraId="164838DF" w14:textId="77777777" w:rsidR="00CE32C3" w:rsidRPr="00CE32C3" w:rsidRDefault="00CE32C3" w:rsidP="00CE32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 </w:t>
      </w:r>
      <w:r w:rsidRPr="00CE32C3">
        <w:rPr>
          <w:rFonts w:ascii="Times New Roman" w:hAnsi="Times New Roman" w:cs="Times New Roman"/>
          <w:sz w:val="24"/>
          <w:szCs w:val="24"/>
        </w:rPr>
        <w:t>.Исаева И.О. Эстрадное пение. Экспресс-курс развития вокальных способностей /И.О. Исаева – М.: АСТ; Астрель, 2007.</w:t>
      </w:r>
    </w:p>
    <w:p w14:paraId="6BBA8A44" w14:textId="77777777" w:rsidR="00CE32C3" w:rsidRPr="00CE32C3" w:rsidRDefault="00CE32C3" w:rsidP="00CE32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 </w:t>
      </w:r>
      <w:r w:rsidRPr="00CE32C3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CE32C3">
        <w:rPr>
          <w:rFonts w:ascii="Times New Roman" w:hAnsi="Times New Roman" w:cs="Times New Roman"/>
          <w:sz w:val="24"/>
          <w:szCs w:val="24"/>
        </w:rPr>
        <w:t>Левидов</w:t>
      </w:r>
      <w:proofErr w:type="spellEnd"/>
      <w:r w:rsidRPr="00CE32C3">
        <w:rPr>
          <w:rFonts w:ascii="Times New Roman" w:hAnsi="Times New Roman" w:cs="Times New Roman"/>
          <w:sz w:val="24"/>
          <w:szCs w:val="24"/>
        </w:rPr>
        <w:t xml:space="preserve"> И.И. Охрана и культура детского голоса. – Л-М.: </w:t>
      </w:r>
      <w:proofErr w:type="spellStart"/>
      <w:r w:rsidRPr="00CE32C3">
        <w:rPr>
          <w:rFonts w:ascii="Times New Roman" w:hAnsi="Times New Roman" w:cs="Times New Roman"/>
          <w:sz w:val="24"/>
          <w:szCs w:val="24"/>
        </w:rPr>
        <w:t>Музгиз</w:t>
      </w:r>
      <w:proofErr w:type="spellEnd"/>
      <w:r w:rsidRPr="00CE32C3">
        <w:rPr>
          <w:rFonts w:ascii="Times New Roman" w:hAnsi="Times New Roman" w:cs="Times New Roman"/>
          <w:sz w:val="24"/>
          <w:szCs w:val="24"/>
        </w:rPr>
        <w:t>, 1939.</w:t>
      </w:r>
    </w:p>
    <w:p w14:paraId="6E5748F0" w14:textId="77777777" w:rsidR="00CE32C3" w:rsidRPr="00CE32C3" w:rsidRDefault="00CE32C3" w:rsidP="00CE32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Pr="00CE32C3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E32C3">
        <w:rPr>
          <w:rFonts w:ascii="Times New Roman" w:hAnsi="Times New Roman" w:cs="Times New Roman"/>
          <w:sz w:val="24"/>
          <w:szCs w:val="24"/>
        </w:rPr>
        <w:t>Морозов В.П. Вокальный слух и голос. – М.-Л. Музыка, 1965.</w:t>
      </w:r>
    </w:p>
    <w:p w14:paraId="2596114E" w14:textId="77777777" w:rsidR="00CE32C3" w:rsidRPr="00CE32C3" w:rsidRDefault="00547F9D" w:rsidP="00CE32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CE32C3" w:rsidRPr="00CE32C3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E32C3" w:rsidRPr="00CE32C3">
        <w:rPr>
          <w:rFonts w:ascii="Times New Roman" w:hAnsi="Times New Roman" w:cs="Times New Roman"/>
          <w:sz w:val="24"/>
          <w:szCs w:val="24"/>
        </w:rPr>
        <w:t>Морозов В.П. Тайны вокальной речи. – Л., 1967.</w:t>
      </w:r>
    </w:p>
    <w:p w14:paraId="0922A964" w14:textId="77777777" w:rsidR="00CE32C3" w:rsidRPr="00CE32C3" w:rsidRDefault="00547F9D" w:rsidP="00CE32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="00CE32C3" w:rsidRPr="00CE32C3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E32C3" w:rsidRPr="00CE32C3">
        <w:rPr>
          <w:rFonts w:ascii="Times New Roman" w:hAnsi="Times New Roman" w:cs="Times New Roman"/>
          <w:sz w:val="24"/>
          <w:szCs w:val="24"/>
        </w:rPr>
        <w:t>Полякова О.И. Детский эстрадный коллектив: Методические рекомендации. – М.: Московский Городской Дворец детского (юношеского) творчества, Дом научно-технического творчества молодежи, 2004.</w:t>
      </w:r>
    </w:p>
    <w:p w14:paraId="11C922D2" w14:textId="77777777" w:rsidR="001E1EB4" w:rsidRDefault="001E1EB4" w:rsidP="001E1EB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C497C52" w14:textId="77777777" w:rsidR="001E1EB4" w:rsidRPr="00547F9D" w:rsidRDefault="00F25C16" w:rsidP="00547F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547F9D">
        <w:rPr>
          <w:rFonts w:ascii="Times New Roman" w:hAnsi="Times New Roman" w:cs="Times New Roman"/>
          <w:sz w:val="24"/>
          <w:szCs w:val="24"/>
          <w:u w:val="single"/>
        </w:rPr>
        <w:t>8</w:t>
      </w:r>
      <w:r w:rsidR="00547F9D" w:rsidRPr="00547F9D">
        <w:rPr>
          <w:rFonts w:ascii="Times New Roman" w:hAnsi="Times New Roman" w:cs="Times New Roman"/>
          <w:sz w:val="24"/>
          <w:szCs w:val="24"/>
          <w:u w:val="single"/>
        </w:rPr>
        <w:t xml:space="preserve">.2. </w:t>
      </w:r>
      <w:r w:rsidR="001E1EB4" w:rsidRPr="00547F9D">
        <w:rPr>
          <w:rFonts w:ascii="Times New Roman" w:hAnsi="Times New Roman" w:cs="Times New Roman"/>
          <w:sz w:val="24"/>
          <w:szCs w:val="24"/>
          <w:u w:val="single"/>
        </w:rPr>
        <w:t>Материально – техническое обеспечение</w:t>
      </w:r>
    </w:p>
    <w:p w14:paraId="5A33522B" w14:textId="77777777" w:rsidR="001E1EB4" w:rsidRDefault="00547F9D" w:rsidP="00547F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Музыкальный</w:t>
      </w:r>
      <w:r w:rsidR="001E1EB4">
        <w:rPr>
          <w:rFonts w:ascii="Times New Roman" w:hAnsi="Times New Roman" w:cs="Times New Roman"/>
          <w:sz w:val="24"/>
          <w:szCs w:val="24"/>
        </w:rPr>
        <w:t xml:space="preserve"> зал, </w:t>
      </w:r>
      <w:r>
        <w:rPr>
          <w:rFonts w:ascii="Times New Roman" w:hAnsi="Times New Roman" w:cs="Times New Roman"/>
          <w:sz w:val="24"/>
          <w:szCs w:val="24"/>
        </w:rPr>
        <w:t>музыкальная аппаратура, презентации, фонограмма, принтер, бумага. Интернет, проектор</w:t>
      </w:r>
      <w:r w:rsidR="001E1EB4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экран</w:t>
      </w:r>
      <w:r w:rsidR="001E1EB4">
        <w:rPr>
          <w:rFonts w:ascii="Times New Roman" w:hAnsi="Times New Roman" w:cs="Times New Roman"/>
          <w:sz w:val="24"/>
          <w:szCs w:val="24"/>
        </w:rPr>
        <w:t>.</w:t>
      </w:r>
    </w:p>
    <w:p w14:paraId="7DE4298A" w14:textId="77777777" w:rsidR="001A2373" w:rsidRDefault="001A2373" w:rsidP="001A2373">
      <w:pPr>
        <w:pStyle w:val="ab"/>
        <w:spacing w:after="120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BEA341D" w14:textId="77777777" w:rsidR="00CF4431" w:rsidRDefault="00CF4431" w:rsidP="00CF4431">
      <w:pPr>
        <w:spacing w:line="288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28513B8" w14:textId="77777777" w:rsidR="00CF4431" w:rsidRDefault="00CF4431" w:rsidP="00CF4431">
      <w:pPr>
        <w:spacing w:line="288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9D81201" w14:textId="77777777" w:rsidR="00CF4431" w:rsidRDefault="00CF4431" w:rsidP="00CF4431">
      <w:pPr>
        <w:spacing w:line="288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DE29A5A" w14:textId="77777777" w:rsidR="00CF4431" w:rsidRDefault="00CF4431" w:rsidP="00CF4431">
      <w:pPr>
        <w:spacing w:line="288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48F4764" w14:textId="77777777" w:rsidR="00CF4431" w:rsidRDefault="00CF4431" w:rsidP="00CF4431">
      <w:pPr>
        <w:spacing w:line="288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A7644F3" w14:textId="77777777" w:rsidR="00CF4431" w:rsidRDefault="00CF4431" w:rsidP="00CF4431">
      <w:pPr>
        <w:spacing w:line="288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E49B224" w14:textId="77777777" w:rsidR="00CF4431" w:rsidRDefault="00CF4431" w:rsidP="00CF4431">
      <w:pPr>
        <w:spacing w:line="288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3EF552F" w14:textId="77777777" w:rsidR="00CF4431" w:rsidRDefault="00CF4431" w:rsidP="00CF4431">
      <w:pPr>
        <w:spacing w:line="288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59F59B4" w14:textId="77777777" w:rsidR="00CF4431" w:rsidRDefault="00CF4431" w:rsidP="00CF4431">
      <w:pPr>
        <w:spacing w:line="288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538CD8F" w14:textId="77777777" w:rsidR="00CF4431" w:rsidRDefault="00CF4431" w:rsidP="00CF4431">
      <w:pPr>
        <w:spacing w:line="288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6ED3026" w14:textId="77777777" w:rsidR="00CF4431" w:rsidRDefault="00CF4431" w:rsidP="00CF4431">
      <w:pPr>
        <w:spacing w:line="288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7720836" w14:textId="77777777" w:rsidR="00CF4431" w:rsidRDefault="00CF4431" w:rsidP="00CF4431">
      <w:pPr>
        <w:spacing w:line="288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407E5C3" w14:textId="245CCEB0" w:rsidR="001E1EB4" w:rsidRPr="00CF4431" w:rsidRDefault="001E1EB4" w:rsidP="00CF4431">
      <w:pPr>
        <w:spacing w:line="288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C0BFC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lastRenderedPageBreak/>
        <w:t>Приложение 1.</w:t>
      </w:r>
    </w:p>
    <w:p w14:paraId="7E06488C" w14:textId="77777777" w:rsidR="001E1EB4" w:rsidRPr="00AC0BFC" w:rsidRDefault="001E1EB4" w:rsidP="001E1EB4">
      <w:pPr>
        <w:spacing w:after="12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21A137A" w14:textId="43C71401" w:rsidR="001E1EB4" w:rsidRPr="00AC0BFC" w:rsidRDefault="001E1EB4" w:rsidP="001E1EB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C0BFC">
        <w:rPr>
          <w:rFonts w:ascii="Times New Roman" w:eastAsia="Times New Roman" w:hAnsi="Times New Roman" w:cs="Times New Roman"/>
          <w:b/>
          <w:sz w:val="24"/>
          <w:szCs w:val="24"/>
        </w:rPr>
        <w:t xml:space="preserve">Приложение </w:t>
      </w:r>
      <w:r w:rsidRPr="00AC0BFC">
        <w:rPr>
          <w:rFonts w:ascii="Times New Roman" w:eastAsia="Times New Roman" w:hAnsi="Times New Roman" w:cs="Times New Roman"/>
          <w:sz w:val="24"/>
          <w:szCs w:val="24"/>
        </w:rPr>
        <w:t xml:space="preserve">к </w:t>
      </w:r>
      <w:r w:rsidR="00CF4431">
        <w:rPr>
          <w:rFonts w:ascii="Times New Roman" w:eastAsia="Times New Roman" w:hAnsi="Times New Roman" w:cs="Times New Roman"/>
          <w:sz w:val="24"/>
          <w:szCs w:val="24"/>
        </w:rPr>
        <w:t>рабочей программе,</w:t>
      </w:r>
      <w:r w:rsidR="007362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C0BFC">
        <w:rPr>
          <w:rFonts w:ascii="Times New Roman" w:eastAsia="Times New Roman" w:hAnsi="Times New Roman" w:cs="Times New Roman"/>
          <w:sz w:val="24"/>
          <w:szCs w:val="24"/>
        </w:rPr>
        <w:t xml:space="preserve">утвержденной </w:t>
      </w:r>
    </w:p>
    <w:p w14:paraId="658FF94E" w14:textId="47574327" w:rsidR="007362C3" w:rsidRPr="00CF4431" w:rsidRDefault="001E1EB4" w:rsidP="00CF4431">
      <w:pPr>
        <w:spacing w:after="120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приказом от __________2024</w:t>
      </w:r>
      <w:r w:rsidRPr="00AC0BFC">
        <w:rPr>
          <w:rFonts w:ascii="Times New Roman" w:eastAsia="Times New Roman" w:hAnsi="Times New Roman" w:cs="Times New Roman"/>
          <w:sz w:val="24"/>
          <w:szCs w:val="24"/>
        </w:rPr>
        <w:t xml:space="preserve"> г. №_____</w:t>
      </w:r>
    </w:p>
    <w:p w14:paraId="5F5C17C0" w14:textId="77777777" w:rsidR="001E1EB4" w:rsidRPr="00AC0BFC" w:rsidRDefault="001E1EB4" w:rsidP="001E1EB4">
      <w:pPr>
        <w:spacing w:after="120"/>
        <w:jc w:val="right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14:paraId="6B080899" w14:textId="77777777" w:rsidR="001E1EB4" w:rsidRPr="00AC0BFC" w:rsidRDefault="001E1EB4" w:rsidP="001E1EB4">
      <w:pPr>
        <w:spacing w:after="12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E3ECC58" w14:textId="77777777" w:rsidR="001E1EB4" w:rsidRPr="00AC0BFC" w:rsidRDefault="001E1EB4" w:rsidP="001E1EB4">
      <w:pPr>
        <w:spacing w:after="12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C0BFC">
        <w:rPr>
          <w:rFonts w:ascii="Times New Roman" w:eastAsia="Times New Roman" w:hAnsi="Times New Roman" w:cs="Times New Roman"/>
          <w:b/>
          <w:sz w:val="24"/>
          <w:szCs w:val="24"/>
        </w:rPr>
        <w:t xml:space="preserve">Календарно-тематическое планирование </w:t>
      </w:r>
    </w:p>
    <w:p w14:paraId="3A322210" w14:textId="77777777" w:rsidR="001E1EB4" w:rsidRPr="00AC0BFC" w:rsidRDefault="001E1EB4" w:rsidP="00DF0824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C0BFC">
        <w:rPr>
          <w:rFonts w:ascii="Times New Roman" w:eastAsia="Times New Roman" w:hAnsi="Times New Roman" w:cs="Times New Roman"/>
          <w:bCs/>
          <w:sz w:val="24"/>
          <w:szCs w:val="24"/>
        </w:rPr>
        <w:t xml:space="preserve">к </w:t>
      </w:r>
      <w:r w:rsidR="00DF0824">
        <w:rPr>
          <w:rFonts w:ascii="Times New Roman" w:eastAsia="Times New Roman" w:hAnsi="Times New Roman" w:cs="Times New Roman"/>
          <w:bCs/>
          <w:sz w:val="24"/>
          <w:szCs w:val="24"/>
        </w:rPr>
        <w:t>рабочей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программе «</w:t>
      </w:r>
      <w:r w:rsidR="007362C3">
        <w:rPr>
          <w:rFonts w:ascii="Times New Roman" w:eastAsia="Times New Roman" w:hAnsi="Times New Roman" w:cs="Times New Roman"/>
          <w:bCs/>
          <w:sz w:val="24"/>
          <w:szCs w:val="24"/>
        </w:rPr>
        <w:t>Звонкая капель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»</w:t>
      </w:r>
    </w:p>
    <w:p w14:paraId="287C0F4B" w14:textId="79B8125F" w:rsidR="001A2373" w:rsidRPr="00CF4431" w:rsidRDefault="001E1EB4" w:rsidP="00CF443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на 2024-2025</w:t>
      </w:r>
      <w:r w:rsidRPr="00AC0BFC">
        <w:rPr>
          <w:rFonts w:ascii="Times New Roman" w:eastAsia="Times New Roman" w:hAnsi="Times New Roman" w:cs="Times New Roman"/>
          <w:bCs/>
          <w:sz w:val="24"/>
          <w:szCs w:val="24"/>
        </w:rPr>
        <w:t xml:space="preserve"> учебный год</w:t>
      </w:r>
    </w:p>
    <w:p w14:paraId="3A63848B" w14:textId="60D9CDDA" w:rsidR="001E682A" w:rsidRDefault="00CF4431" w:rsidP="00CF4431">
      <w:pPr>
        <w:spacing w:after="12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</w:t>
      </w:r>
      <w:r w:rsidR="001E1EB4">
        <w:rPr>
          <w:rFonts w:ascii="Times New Roman" w:eastAsia="Times New Roman" w:hAnsi="Times New Roman" w:cs="Times New Roman"/>
          <w:sz w:val="24"/>
          <w:szCs w:val="24"/>
        </w:rPr>
        <w:t xml:space="preserve">читель: </w:t>
      </w:r>
      <w:r w:rsidR="007362C3">
        <w:rPr>
          <w:rFonts w:ascii="Times New Roman" w:eastAsia="Times New Roman" w:hAnsi="Times New Roman" w:cs="Times New Roman"/>
          <w:sz w:val="24"/>
          <w:szCs w:val="24"/>
        </w:rPr>
        <w:t>Кондратьева Людмила Сергеевна</w:t>
      </w:r>
    </w:p>
    <w:p w14:paraId="16E0893D" w14:textId="77777777" w:rsidR="007362C3" w:rsidRDefault="007362C3">
      <w:pPr>
        <w:spacing w:line="288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br w:type="page"/>
      </w:r>
    </w:p>
    <w:tbl>
      <w:tblPr>
        <w:tblStyle w:val="af5"/>
        <w:tblW w:w="10207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135"/>
        <w:gridCol w:w="4394"/>
        <w:gridCol w:w="1417"/>
        <w:gridCol w:w="1702"/>
        <w:gridCol w:w="1559"/>
      </w:tblGrid>
      <w:tr w:rsidR="00946C05" w:rsidRPr="009F47FA" w14:paraId="52A475FA" w14:textId="77777777" w:rsidTr="00946C05">
        <w:trPr>
          <w:trHeight w:val="322"/>
        </w:trPr>
        <w:tc>
          <w:tcPr>
            <w:tcW w:w="1135" w:type="dxa"/>
            <w:vMerge w:val="restart"/>
          </w:tcPr>
          <w:p w14:paraId="3EFD9A3D" w14:textId="77777777" w:rsidR="00946C05" w:rsidRPr="009F47FA" w:rsidRDefault="00946C05" w:rsidP="00946C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№</w:t>
            </w:r>
          </w:p>
          <w:p w14:paraId="2212EF07" w14:textId="77777777" w:rsidR="00946C05" w:rsidRPr="009F47FA" w:rsidRDefault="00946C05" w:rsidP="00946C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п/</w:t>
            </w:r>
          </w:p>
          <w:p w14:paraId="4B68A35A" w14:textId="77777777" w:rsidR="00946C05" w:rsidRPr="009F47FA" w:rsidRDefault="00946C05" w:rsidP="00946C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4394" w:type="dxa"/>
            <w:vMerge w:val="restart"/>
          </w:tcPr>
          <w:p w14:paraId="084F9C4D" w14:textId="77777777" w:rsidR="00946C05" w:rsidRPr="009F47FA" w:rsidRDefault="00946C05" w:rsidP="00946C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разделов, тем</w:t>
            </w:r>
          </w:p>
        </w:tc>
        <w:tc>
          <w:tcPr>
            <w:tcW w:w="1417" w:type="dxa"/>
            <w:vMerge w:val="restart"/>
          </w:tcPr>
          <w:p w14:paraId="712BD8F6" w14:textId="77777777" w:rsidR="00946C05" w:rsidRPr="009F47FA" w:rsidRDefault="00946C05" w:rsidP="00946C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 xml:space="preserve">Кол-во </w:t>
            </w:r>
          </w:p>
          <w:p w14:paraId="3A2F4EE7" w14:textId="77777777" w:rsidR="00946C05" w:rsidRPr="009F47FA" w:rsidRDefault="00946C05" w:rsidP="00946C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</w:p>
        </w:tc>
        <w:tc>
          <w:tcPr>
            <w:tcW w:w="3261" w:type="dxa"/>
            <w:gridSpan w:val="2"/>
          </w:tcPr>
          <w:p w14:paraId="43F2BF5F" w14:textId="77777777" w:rsidR="00946C05" w:rsidRPr="009F47FA" w:rsidRDefault="00946C05" w:rsidP="00946C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проведения урока</w:t>
            </w:r>
          </w:p>
        </w:tc>
      </w:tr>
      <w:tr w:rsidR="00946C05" w:rsidRPr="009F47FA" w14:paraId="01983B17" w14:textId="77777777" w:rsidTr="00946C05">
        <w:trPr>
          <w:trHeight w:val="615"/>
        </w:trPr>
        <w:tc>
          <w:tcPr>
            <w:tcW w:w="1135" w:type="dxa"/>
            <w:vMerge/>
          </w:tcPr>
          <w:p w14:paraId="0A4EE931" w14:textId="77777777" w:rsidR="00946C05" w:rsidRPr="009F47FA" w:rsidRDefault="00946C05" w:rsidP="00946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Merge/>
          </w:tcPr>
          <w:p w14:paraId="1054A976" w14:textId="77777777" w:rsidR="00946C05" w:rsidRDefault="00946C05" w:rsidP="00946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1AF5D13C" w14:textId="77777777" w:rsidR="00946C05" w:rsidRPr="009F47FA" w:rsidRDefault="00946C05" w:rsidP="00946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</w:tcPr>
          <w:p w14:paraId="6368BB91" w14:textId="77777777" w:rsidR="00946C05" w:rsidRPr="009F47FA" w:rsidRDefault="00946C05" w:rsidP="00946C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 </w:t>
            </w:r>
          </w:p>
        </w:tc>
        <w:tc>
          <w:tcPr>
            <w:tcW w:w="1559" w:type="dxa"/>
          </w:tcPr>
          <w:p w14:paraId="43F0A289" w14:textId="77777777" w:rsidR="00946C05" w:rsidRPr="009F47FA" w:rsidRDefault="00946C05" w:rsidP="00946C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Факт </w:t>
            </w:r>
          </w:p>
        </w:tc>
      </w:tr>
      <w:tr w:rsidR="00946C05" w:rsidRPr="009F47FA" w14:paraId="3068E918" w14:textId="77777777" w:rsidTr="00946C05">
        <w:tc>
          <w:tcPr>
            <w:tcW w:w="1135" w:type="dxa"/>
          </w:tcPr>
          <w:p w14:paraId="481F8240" w14:textId="77777777" w:rsidR="00946C05" w:rsidRPr="00421127" w:rsidRDefault="00946C05" w:rsidP="00946C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112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394" w:type="dxa"/>
          </w:tcPr>
          <w:p w14:paraId="7BD4A11F" w14:textId="77777777" w:rsidR="00946C05" w:rsidRPr="009F47FA" w:rsidRDefault="00946C05" w:rsidP="00946C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Введение</w:t>
            </w:r>
          </w:p>
        </w:tc>
        <w:tc>
          <w:tcPr>
            <w:tcW w:w="1417" w:type="dxa"/>
          </w:tcPr>
          <w:p w14:paraId="27361FB2" w14:textId="77777777" w:rsidR="00946C05" w:rsidRPr="00387BEA" w:rsidRDefault="00946C05" w:rsidP="00946C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261" w:type="dxa"/>
            <w:gridSpan w:val="2"/>
          </w:tcPr>
          <w:p w14:paraId="626AA5D6" w14:textId="77777777" w:rsidR="00946C05" w:rsidRPr="00387BEA" w:rsidRDefault="00946C05" w:rsidP="00946C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46C05" w:rsidRPr="009F47FA" w14:paraId="393BFCAB" w14:textId="77777777" w:rsidTr="00946C05">
        <w:tc>
          <w:tcPr>
            <w:tcW w:w="1135" w:type="dxa"/>
          </w:tcPr>
          <w:p w14:paraId="43C31C34" w14:textId="77777777" w:rsidR="00946C05" w:rsidRPr="009F47FA" w:rsidRDefault="00946C05" w:rsidP="00946C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4394" w:type="dxa"/>
          </w:tcPr>
          <w:p w14:paraId="2F1DD29B" w14:textId="77777777" w:rsidR="00946C05" w:rsidRPr="009F47FA" w:rsidRDefault="00946C05" w:rsidP="00946C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Игра на знакомство «Меня зовут…».</w:t>
            </w:r>
          </w:p>
        </w:tc>
        <w:tc>
          <w:tcPr>
            <w:tcW w:w="1417" w:type="dxa"/>
          </w:tcPr>
          <w:p w14:paraId="26254460" w14:textId="77777777" w:rsidR="00946C05" w:rsidRPr="009F47FA" w:rsidRDefault="00946C05" w:rsidP="00946C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2" w:type="dxa"/>
          </w:tcPr>
          <w:p w14:paraId="7EBCD5F6" w14:textId="77777777" w:rsidR="00946C05" w:rsidRPr="00946C05" w:rsidRDefault="00946C05" w:rsidP="00946C05">
            <w:pPr>
              <w:pStyle w:val="c12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946C05">
              <w:rPr>
                <w:color w:val="000000"/>
              </w:rPr>
              <w:t>19.09.2024</w:t>
            </w:r>
          </w:p>
        </w:tc>
        <w:tc>
          <w:tcPr>
            <w:tcW w:w="1559" w:type="dxa"/>
          </w:tcPr>
          <w:p w14:paraId="2D693C53" w14:textId="77777777" w:rsidR="00946C05" w:rsidRDefault="00946C05" w:rsidP="00946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6C05" w:rsidRPr="009F47FA" w14:paraId="53C282C6" w14:textId="77777777" w:rsidTr="00946C05">
        <w:tc>
          <w:tcPr>
            <w:tcW w:w="1135" w:type="dxa"/>
          </w:tcPr>
          <w:p w14:paraId="4D58EEA8" w14:textId="77777777" w:rsidR="00946C05" w:rsidRPr="00421127" w:rsidRDefault="00946C05" w:rsidP="00946C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1127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394" w:type="dxa"/>
          </w:tcPr>
          <w:p w14:paraId="67C88842" w14:textId="77777777" w:rsidR="00946C05" w:rsidRPr="00E00ABC" w:rsidRDefault="00946C05" w:rsidP="00946C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0ABC">
              <w:rPr>
                <w:rFonts w:ascii="Times New Roman" w:hAnsi="Times New Roman" w:cs="Times New Roman"/>
                <w:b/>
                <w:sz w:val="24"/>
                <w:szCs w:val="24"/>
              </w:rPr>
              <w:t>Диагностика</w:t>
            </w:r>
          </w:p>
        </w:tc>
        <w:tc>
          <w:tcPr>
            <w:tcW w:w="1417" w:type="dxa"/>
          </w:tcPr>
          <w:p w14:paraId="13203507" w14:textId="77777777" w:rsidR="00946C05" w:rsidRPr="00387BEA" w:rsidRDefault="00946C05" w:rsidP="00946C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261" w:type="dxa"/>
            <w:gridSpan w:val="2"/>
          </w:tcPr>
          <w:p w14:paraId="559F1A58" w14:textId="77777777" w:rsidR="00946C05" w:rsidRPr="00387BEA" w:rsidRDefault="00946C05" w:rsidP="00946C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46C05" w:rsidRPr="009F47FA" w14:paraId="5B7E1DE6" w14:textId="77777777" w:rsidTr="00946C05">
        <w:tc>
          <w:tcPr>
            <w:tcW w:w="1135" w:type="dxa"/>
          </w:tcPr>
          <w:p w14:paraId="681FD9D7" w14:textId="77777777" w:rsidR="00946C05" w:rsidRPr="009F47FA" w:rsidRDefault="00946C05" w:rsidP="00946C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4394" w:type="dxa"/>
          </w:tcPr>
          <w:p w14:paraId="28F50D3C" w14:textId="77777777" w:rsidR="00946C05" w:rsidRPr="009F47FA" w:rsidRDefault="00946C05" w:rsidP="00946C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Прослушивание вокальных возможностей обучающихся.</w:t>
            </w:r>
          </w:p>
        </w:tc>
        <w:tc>
          <w:tcPr>
            <w:tcW w:w="1417" w:type="dxa"/>
          </w:tcPr>
          <w:p w14:paraId="5C098180" w14:textId="77777777" w:rsidR="00946C05" w:rsidRPr="009F47FA" w:rsidRDefault="00946C05" w:rsidP="00946C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2" w:type="dxa"/>
          </w:tcPr>
          <w:p w14:paraId="73B9E902" w14:textId="77777777" w:rsidR="00946C05" w:rsidRDefault="00946C05" w:rsidP="00946C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26.09.2024</w:t>
            </w:r>
          </w:p>
        </w:tc>
        <w:tc>
          <w:tcPr>
            <w:tcW w:w="1559" w:type="dxa"/>
          </w:tcPr>
          <w:p w14:paraId="3E2CE5F1" w14:textId="77777777" w:rsidR="00946C05" w:rsidRDefault="00946C05" w:rsidP="00946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6C05" w:rsidRPr="009F47FA" w14:paraId="76DC32AE" w14:textId="77777777" w:rsidTr="00946C05">
        <w:tc>
          <w:tcPr>
            <w:tcW w:w="1135" w:type="dxa"/>
          </w:tcPr>
          <w:p w14:paraId="104DE81C" w14:textId="77777777" w:rsidR="00946C05" w:rsidRPr="00421127" w:rsidRDefault="00946C05" w:rsidP="00946C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1127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394" w:type="dxa"/>
          </w:tcPr>
          <w:p w14:paraId="17CE2EB3" w14:textId="77777777" w:rsidR="00946C05" w:rsidRPr="00E00ABC" w:rsidRDefault="00946C05" w:rsidP="00946C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0ABC">
              <w:rPr>
                <w:rFonts w:ascii="Times New Roman" w:hAnsi="Times New Roman" w:cs="Times New Roman"/>
                <w:b/>
                <w:sz w:val="24"/>
                <w:szCs w:val="24"/>
              </w:rPr>
              <w:t>Знакомство с основными вокально-хоровыми навыками пения.</w:t>
            </w:r>
          </w:p>
        </w:tc>
        <w:tc>
          <w:tcPr>
            <w:tcW w:w="1417" w:type="dxa"/>
          </w:tcPr>
          <w:p w14:paraId="5BE2492A" w14:textId="77777777" w:rsidR="00946C05" w:rsidRPr="00387BEA" w:rsidRDefault="00946C05" w:rsidP="00946C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261" w:type="dxa"/>
            <w:gridSpan w:val="2"/>
          </w:tcPr>
          <w:p w14:paraId="131DBCAF" w14:textId="77777777" w:rsidR="00946C05" w:rsidRPr="00387BEA" w:rsidRDefault="00946C05" w:rsidP="00946C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46C05" w:rsidRPr="009F47FA" w14:paraId="4FBFEED9" w14:textId="77777777" w:rsidTr="00946C05">
        <w:trPr>
          <w:trHeight w:val="165"/>
        </w:trPr>
        <w:tc>
          <w:tcPr>
            <w:tcW w:w="1135" w:type="dxa"/>
          </w:tcPr>
          <w:p w14:paraId="78912462" w14:textId="77777777" w:rsidR="00946C05" w:rsidRPr="009F47FA" w:rsidRDefault="00946C05" w:rsidP="00946C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4394" w:type="dxa"/>
          </w:tcPr>
          <w:p w14:paraId="732DC872" w14:textId="77777777" w:rsidR="00946C05" w:rsidRPr="0044364E" w:rsidRDefault="00946C05" w:rsidP="00946C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364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«Путешествие по музыкальной лесенке».</w:t>
            </w:r>
          </w:p>
        </w:tc>
        <w:tc>
          <w:tcPr>
            <w:tcW w:w="1417" w:type="dxa"/>
          </w:tcPr>
          <w:p w14:paraId="3E6FBF91" w14:textId="77777777" w:rsidR="00946C05" w:rsidRPr="009F47FA" w:rsidRDefault="00946C05" w:rsidP="00946C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2" w:type="dxa"/>
          </w:tcPr>
          <w:p w14:paraId="6014E4C8" w14:textId="77777777" w:rsidR="00946C05" w:rsidRPr="0044364E" w:rsidRDefault="00946C05" w:rsidP="00946C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03.10.2024</w:t>
            </w:r>
          </w:p>
        </w:tc>
        <w:tc>
          <w:tcPr>
            <w:tcW w:w="1559" w:type="dxa"/>
          </w:tcPr>
          <w:p w14:paraId="1C99B4F5" w14:textId="77777777" w:rsidR="00946C05" w:rsidRDefault="00946C05" w:rsidP="00946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6C05" w:rsidRPr="009F47FA" w14:paraId="4A3D64FC" w14:textId="77777777" w:rsidTr="00946C05">
        <w:trPr>
          <w:trHeight w:val="135"/>
        </w:trPr>
        <w:tc>
          <w:tcPr>
            <w:tcW w:w="1135" w:type="dxa"/>
          </w:tcPr>
          <w:p w14:paraId="113ADE7D" w14:textId="77777777" w:rsidR="00946C05" w:rsidRDefault="00946C05" w:rsidP="00946C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4394" w:type="dxa"/>
          </w:tcPr>
          <w:p w14:paraId="1A762B38" w14:textId="77777777" w:rsidR="00946C05" w:rsidRPr="0044364E" w:rsidRDefault="00946C05" w:rsidP="00946C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364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«Развитие музыкального слуха».</w:t>
            </w:r>
          </w:p>
        </w:tc>
        <w:tc>
          <w:tcPr>
            <w:tcW w:w="1417" w:type="dxa"/>
          </w:tcPr>
          <w:p w14:paraId="4264B399" w14:textId="77777777" w:rsidR="00946C05" w:rsidRDefault="00946C05" w:rsidP="00946C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2" w:type="dxa"/>
          </w:tcPr>
          <w:p w14:paraId="2C4ACD86" w14:textId="77777777" w:rsidR="00946C05" w:rsidRDefault="00946C05" w:rsidP="00946C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10.10.2024</w:t>
            </w:r>
          </w:p>
        </w:tc>
        <w:tc>
          <w:tcPr>
            <w:tcW w:w="1559" w:type="dxa"/>
          </w:tcPr>
          <w:p w14:paraId="4CBB5875" w14:textId="77777777" w:rsidR="00946C05" w:rsidRDefault="00946C05" w:rsidP="00946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6C05" w:rsidRPr="009F47FA" w14:paraId="0F0A5531" w14:textId="77777777" w:rsidTr="00946C05">
        <w:tc>
          <w:tcPr>
            <w:tcW w:w="1135" w:type="dxa"/>
          </w:tcPr>
          <w:p w14:paraId="3057E147" w14:textId="77777777" w:rsidR="00946C05" w:rsidRPr="00421127" w:rsidRDefault="00946C05" w:rsidP="00946C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1127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394" w:type="dxa"/>
          </w:tcPr>
          <w:p w14:paraId="366A3071" w14:textId="77777777" w:rsidR="00946C05" w:rsidRPr="00421127" w:rsidRDefault="00946C05" w:rsidP="00946C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Певческая установка</w:t>
            </w:r>
          </w:p>
        </w:tc>
        <w:tc>
          <w:tcPr>
            <w:tcW w:w="1417" w:type="dxa"/>
          </w:tcPr>
          <w:p w14:paraId="22D13C1D" w14:textId="77777777" w:rsidR="00946C05" w:rsidRPr="00387BEA" w:rsidRDefault="00946C05" w:rsidP="00946C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261" w:type="dxa"/>
            <w:gridSpan w:val="2"/>
          </w:tcPr>
          <w:p w14:paraId="4FFBEEF0" w14:textId="77777777" w:rsidR="00946C05" w:rsidRPr="00387BEA" w:rsidRDefault="00946C05" w:rsidP="00946C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46C05" w:rsidRPr="009F47FA" w14:paraId="567E8532" w14:textId="77777777" w:rsidTr="00946C05">
        <w:tc>
          <w:tcPr>
            <w:tcW w:w="1135" w:type="dxa"/>
          </w:tcPr>
          <w:p w14:paraId="1A72F0C6" w14:textId="77777777" w:rsidR="00946C05" w:rsidRPr="00421127" w:rsidRDefault="00946C05" w:rsidP="00946C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1127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4394" w:type="dxa"/>
          </w:tcPr>
          <w:p w14:paraId="468BA9B5" w14:textId="77777777" w:rsidR="00946C05" w:rsidRPr="0044364E" w:rsidRDefault="00946C05" w:rsidP="00946C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364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Разыграй песню «Антошка»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1417" w:type="dxa"/>
          </w:tcPr>
          <w:p w14:paraId="76FA4D0F" w14:textId="77777777" w:rsidR="00946C05" w:rsidRPr="0071781E" w:rsidRDefault="00946C05" w:rsidP="00946C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2" w:type="dxa"/>
          </w:tcPr>
          <w:p w14:paraId="7B6B1D26" w14:textId="77777777" w:rsidR="00946C05" w:rsidRPr="0044364E" w:rsidRDefault="00946C05" w:rsidP="00946C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17.10.2024</w:t>
            </w:r>
          </w:p>
        </w:tc>
        <w:tc>
          <w:tcPr>
            <w:tcW w:w="1559" w:type="dxa"/>
          </w:tcPr>
          <w:p w14:paraId="574A3FCD" w14:textId="77777777" w:rsidR="00946C05" w:rsidRDefault="00946C05" w:rsidP="00946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6C05" w:rsidRPr="009F47FA" w14:paraId="4FA4B84F" w14:textId="77777777" w:rsidTr="00946C05">
        <w:tc>
          <w:tcPr>
            <w:tcW w:w="1135" w:type="dxa"/>
          </w:tcPr>
          <w:p w14:paraId="4EC8B451" w14:textId="77777777" w:rsidR="00946C05" w:rsidRPr="0044364E" w:rsidRDefault="00946C05" w:rsidP="00946C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364E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4394" w:type="dxa"/>
          </w:tcPr>
          <w:p w14:paraId="04BA6983" w14:textId="77777777" w:rsidR="00946C05" w:rsidRPr="0044364E" w:rsidRDefault="00946C05" w:rsidP="00946C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364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Работа над </w:t>
            </w:r>
            <w:proofErr w:type="spellStart"/>
            <w:r w:rsidRPr="0044364E">
              <w:rPr>
                <w:rFonts w:ascii="Times New Roman" w:hAnsi="Times New Roman" w:cs="Times New Roman"/>
                <w:b/>
                <w:sz w:val="24"/>
                <w:szCs w:val="24"/>
              </w:rPr>
              <w:t>звуковедением</w:t>
            </w:r>
            <w:proofErr w:type="spellEnd"/>
            <w:r w:rsidRPr="0044364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 чистотой интонирования</w:t>
            </w:r>
          </w:p>
        </w:tc>
        <w:tc>
          <w:tcPr>
            <w:tcW w:w="1417" w:type="dxa"/>
          </w:tcPr>
          <w:p w14:paraId="7E6E7125" w14:textId="77777777" w:rsidR="00946C05" w:rsidRPr="0044364E" w:rsidRDefault="00946C05" w:rsidP="00946C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364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261" w:type="dxa"/>
            <w:gridSpan w:val="2"/>
          </w:tcPr>
          <w:p w14:paraId="6DF79F3C" w14:textId="77777777" w:rsidR="00946C05" w:rsidRDefault="00946C05" w:rsidP="00946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6C05" w:rsidRPr="009F47FA" w14:paraId="1E51B2A5" w14:textId="77777777" w:rsidTr="00946C05">
        <w:tc>
          <w:tcPr>
            <w:tcW w:w="1135" w:type="dxa"/>
          </w:tcPr>
          <w:p w14:paraId="7D3F7DBF" w14:textId="77777777" w:rsidR="00946C05" w:rsidRPr="009F47FA" w:rsidRDefault="00946C05" w:rsidP="00946C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4394" w:type="dxa"/>
          </w:tcPr>
          <w:p w14:paraId="07C7FA6E" w14:textId="77777777" w:rsidR="00946C05" w:rsidRPr="000068C5" w:rsidRDefault="00946C05" w:rsidP="00946C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68C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Пластическое интонирование. «Как на тоненький ледок».</w:t>
            </w:r>
          </w:p>
        </w:tc>
        <w:tc>
          <w:tcPr>
            <w:tcW w:w="1417" w:type="dxa"/>
          </w:tcPr>
          <w:p w14:paraId="1DDF131F" w14:textId="77777777" w:rsidR="00946C05" w:rsidRPr="000068C5" w:rsidRDefault="00946C05" w:rsidP="00946C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68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2" w:type="dxa"/>
          </w:tcPr>
          <w:p w14:paraId="11ED58D7" w14:textId="77777777" w:rsidR="00946C05" w:rsidRPr="000068C5" w:rsidRDefault="00946C05" w:rsidP="00946C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24.10.2024</w:t>
            </w:r>
          </w:p>
        </w:tc>
        <w:tc>
          <w:tcPr>
            <w:tcW w:w="1559" w:type="dxa"/>
          </w:tcPr>
          <w:p w14:paraId="5975FC02" w14:textId="77777777" w:rsidR="00946C05" w:rsidRDefault="00946C05" w:rsidP="00946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6C05" w:rsidRPr="009F47FA" w14:paraId="6617E405" w14:textId="77777777" w:rsidTr="00946C05">
        <w:tc>
          <w:tcPr>
            <w:tcW w:w="1135" w:type="dxa"/>
          </w:tcPr>
          <w:p w14:paraId="3F3F1638" w14:textId="77777777" w:rsidR="00946C05" w:rsidRPr="00482436" w:rsidRDefault="00946C05" w:rsidP="00946C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2436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4394" w:type="dxa"/>
          </w:tcPr>
          <w:p w14:paraId="7244379C" w14:textId="77777777" w:rsidR="00946C05" w:rsidRPr="00482436" w:rsidRDefault="00946C05" w:rsidP="00946C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243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Дыхание </w:t>
            </w:r>
          </w:p>
        </w:tc>
        <w:tc>
          <w:tcPr>
            <w:tcW w:w="1417" w:type="dxa"/>
          </w:tcPr>
          <w:p w14:paraId="3E1650A3" w14:textId="77777777" w:rsidR="00946C05" w:rsidRPr="00482436" w:rsidRDefault="00946C05" w:rsidP="00946C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243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261" w:type="dxa"/>
            <w:gridSpan w:val="2"/>
          </w:tcPr>
          <w:p w14:paraId="79204584" w14:textId="77777777" w:rsidR="00946C05" w:rsidRDefault="00946C05" w:rsidP="00946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6C05" w:rsidRPr="009F47FA" w14:paraId="15C9478A" w14:textId="77777777" w:rsidTr="00946C05">
        <w:tc>
          <w:tcPr>
            <w:tcW w:w="1135" w:type="dxa"/>
          </w:tcPr>
          <w:p w14:paraId="3D937274" w14:textId="77777777" w:rsidR="00946C05" w:rsidRPr="009F47FA" w:rsidRDefault="00946C05" w:rsidP="00946C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</w:t>
            </w:r>
          </w:p>
        </w:tc>
        <w:tc>
          <w:tcPr>
            <w:tcW w:w="4394" w:type="dxa"/>
          </w:tcPr>
          <w:p w14:paraId="5C9A8F6D" w14:textId="77777777" w:rsidR="00946C05" w:rsidRPr="000068C5" w:rsidRDefault="00946C05" w:rsidP="00946C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68C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«Голосовые игры».</w:t>
            </w:r>
          </w:p>
        </w:tc>
        <w:tc>
          <w:tcPr>
            <w:tcW w:w="1417" w:type="dxa"/>
          </w:tcPr>
          <w:p w14:paraId="307D26C9" w14:textId="77777777" w:rsidR="00946C05" w:rsidRPr="000068C5" w:rsidRDefault="00946C05" w:rsidP="00946C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68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2" w:type="dxa"/>
          </w:tcPr>
          <w:p w14:paraId="4C45ACDC" w14:textId="77777777" w:rsidR="00946C05" w:rsidRDefault="00946C05" w:rsidP="00946C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31.10.2024</w:t>
            </w:r>
          </w:p>
          <w:p w14:paraId="28054479" w14:textId="77777777" w:rsidR="00946C05" w:rsidRPr="000068C5" w:rsidRDefault="00946C05" w:rsidP="00946C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Каникулы.</w:t>
            </w:r>
          </w:p>
        </w:tc>
        <w:tc>
          <w:tcPr>
            <w:tcW w:w="1559" w:type="dxa"/>
          </w:tcPr>
          <w:p w14:paraId="6D20938C" w14:textId="77777777" w:rsidR="00946C05" w:rsidRDefault="00946C05" w:rsidP="00946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6C05" w:rsidRPr="009F47FA" w14:paraId="0CE7D04F" w14:textId="77777777" w:rsidTr="00946C05">
        <w:tc>
          <w:tcPr>
            <w:tcW w:w="1135" w:type="dxa"/>
          </w:tcPr>
          <w:p w14:paraId="65CA3F57" w14:textId="77777777" w:rsidR="00946C05" w:rsidRPr="00482436" w:rsidRDefault="00946C05" w:rsidP="00946C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2436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4394" w:type="dxa"/>
          </w:tcPr>
          <w:p w14:paraId="1AECCE04" w14:textId="77777777" w:rsidR="00946C05" w:rsidRPr="00482436" w:rsidRDefault="00946C05" w:rsidP="00946C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2436">
              <w:rPr>
                <w:rFonts w:ascii="Times New Roman" w:hAnsi="Times New Roman" w:cs="Times New Roman"/>
                <w:b/>
                <w:sz w:val="24"/>
                <w:szCs w:val="24"/>
              </w:rPr>
              <w:t>Дикция и артикуляция</w:t>
            </w:r>
          </w:p>
        </w:tc>
        <w:tc>
          <w:tcPr>
            <w:tcW w:w="1417" w:type="dxa"/>
          </w:tcPr>
          <w:p w14:paraId="09A82807" w14:textId="77777777" w:rsidR="00946C05" w:rsidRPr="00482436" w:rsidRDefault="00946C05" w:rsidP="00946C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243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261" w:type="dxa"/>
            <w:gridSpan w:val="2"/>
          </w:tcPr>
          <w:p w14:paraId="13144D57" w14:textId="77777777" w:rsidR="00946C05" w:rsidRDefault="00946C05" w:rsidP="00946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6C05" w:rsidRPr="009F47FA" w14:paraId="71110336" w14:textId="77777777" w:rsidTr="00946C05">
        <w:tc>
          <w:tcPr>
            <w:tcW w:w="1135" w:type="dxa"/>
          </w:tcPr>
          <w:p w14:paraId="342F280A" w14:textId="77777777" w:rsidR="00946C05" w:rsidRPr="009F47FA" w:rsidRDefault="00946C05" w:rsidP="00946C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</w:t>
            </w:r>
          </w:p>
        </w:tc>
        <w:tc>
          <w:tcPr>
            <w:tcW w:w="4394" w:type="dxa"/>
          </w:tcPr>
          <w:p w14:paraId="101FCA19" w14:textId="77777777" w:rsidR="00946C05" w:rsidRPr="000068C5" w:rsidRDefault="00946C05" w:rsidP="00946C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68C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«Голосовые игры».</w:t>
            </w:r>
          </w:p>
          <w:p w14:paraId="2E98D8FB" w14:textId="77777777" w:rsidR="00946C05" w:rsidRPr="000068C5" w:rsidRDefault="00946C05" w:rsidP="00946C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38C8DBFE" w14:textId="77777777" w:rsidR="00946C05" w:rsidRPr="000068C5" w:rsidRDefault="00946C05" w:rsidP="00946C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68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2" w:type="dxa"/>
          </w:tcPr>
          <w:p w14:paraId="0CAC6BB4" w14:textId="77777777" w:rsidR="00946C05" w:rsidRPr="000068C5" w:rsidRDefault="00946C05" w:rsidP="00946C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07.11.2024</w:t>
            </w:r>
          </w:p>
        </w:tc>
        <w:tc>
          <w:tcPr>
            <w:tcW w:w="1559" w:type="dxa"/>
          </w:tcPr>
          <w:p w14:paraId="4DAC965B" w14:textId="77777777" w:rsidR="00946C05" w:rsidRDefault="00946C05" w:rsidP="00946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6C05" w:rsidRPr="009F47FA" w14:paraId="584C76C0" w14:textId="77777777" w:rsidTr="00946C05">
        <w:tc>
          <w:tcPr>
            <w:tcW w:w="1135" w:type="dxa"/>
          </w:tcPr>
          <w:p w14:paraId="34B52CDF" w14:textId="77777777" w:rsidR="00946C05" w:rsidRPr="00482436" w:rsidRDefault="00946C05" w:rsidP="00946C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2436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4394" w:type="dxa"/>
          </w:tcPr>
          <w:p w14:paraId="25874366" w14:textId="77777777" w:rsidR="00946C05" w:rsidRPr="00482436" w:rsidRDefault="00946C05" w:rsidP="00946C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243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Ритм </w:t>
            </w:r>
          </w:p>
        </w:tc>
        <w:tc>
          <w:tcPr>
            <w:tcW w:w="1417" w:type="dxa"/>
          </w:tcPr>
          <w:p w14:paraId="51317878" w14:textId="77777777" w:rsidR="00946C05" w:rsidRPr="00482436" w:rsidRDefault="00946C05" w:rsidP="00946C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2436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261" w:type="dxa"/>
            <w:gridSpan w:val="2"/>
          </w:tcPr>
          <w:p w14:paraId="71E77A51" w14:textId="77777777" w:rsidR="00946C05" w:rsidRDefault="00946C05" w:rsidP="00946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6C05" w:rsidRPr="009F47FA" w14:paraId="69430B12" w14:textId="77777777" w:rsidTr="00946C05">
        <w:tc>
          <w:tcPr>
            <w:tcW w:w="1135" w:type="dxa"/>
          </w:tcPr>
          <w:p w14:paraId="08749160" w14:textId="77777777" w:rsidR="00946C05" w:rsidRPr="009F47FA" w:rsidRDefault="00946C05" w:rsidP="00946C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</w:t>
            </w:r>
          </w:p>
        </w:tc>
        <w:tc>
          <w:tcPr>
            <w:tcW w:w="4394" w:type="dxa"/>
          </w:tcPr>
          <w:p w14:paraId="7AF9B962" w14:textId="77777777" w:rsidR="00946C05" w:rsidRPr="008F09B3" w:rsidRDefault="00946C05" w:rsidP="00946C0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09B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«Музыка – язык чувств».</w:t>
            </w:r>
          </w:p>
        </w:tc>
        <w:tc>
          <w:tcPr>
            <w:tcW w:w="1417" w:type="dxa"/>
          </w:tcPr>
          <w:p w14:paraId="5949D691" w14:textId="77777777" w:rsidR="00946C05" w:rsidRPr="008F09B3" w:rsidRDefault="00946C05" w:rsidP="00946C0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2" w:type="dxa"/>
          </w:tcPr>
          <w:p w14:paraId="00B95D29" w14:textId="77777777" w:rsidR="00946C05" w:rsidRDefault="00946C05" w:rsidP="00946C0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14.11.2024</w:t>
            </w:r>
          </w:p>
          <w:p w14:paraId="62379142" w14:textId="77777777" w:rsidR="00946C05" w:rsidRDefault="00946C05" w:rsidP="00946C0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8CC86FE" w14:textId="77777777" w:rsidR="00946C05" w:rsidRPr="008F09B3" w:rsidRDefault="00946C05" w:rsidP="00946C0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21.11.2024</w:t>
            </w:r>
          </w:p>
        </w:tc>
        <w:tc>
          <w:tcPr>
            <w:tcW w:w="1559" w:type="dxa"/>
          </w:tcPr>
          <w:p w14:paraId="29638070" w14:textId="77777777" w:rsidR="00946C05" w:rsidRDefault="00946C05" w:rsidP="00946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6C05" w:rsidRPr="009F47FA" w14:paraId="57984245" w14:textId="77777777" w:rsidTr="00946C05">
        <w:tc>
          <w:tcPr>
            <w:tcW w:w="1135" w:type="dxa"/>
          </w:tcPr>
          <w:p w14:paraId="4C0CAF32" w14:textId="77777777" w:rsidR="00946C05" w:rsidRPr="00482436" w:rsidRDefault="00946C05" w:rsidP="00946C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2436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4394" w:type="dxa"/>
          </w:tcPr>
          <w:p w14:paraId="1DA9DC18" w14:textId="77777777" w:rsidR="00946C05" w:rsidRPr="00482436" w:rsidRDefault="00946C05" w:rsidP="00946C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2436">
              <w:rPr>
                <w:rFonts w:ascii="Times New Roman" w:hAnsi="Times New Roman" w:cs="Times New Roman"/>
                <w:b/>
                <w:sz w:val="24"/>
                <w:szCs w:val="24"/>
              </w:rPr>
              <w:t>Ансамбль. Понятие о сольном и ансамблевом пении.</w:t>
            </w:r>
          </w:p>
        </w:tc>
        <w:tc>
          <w:tcPr>
            <w:tcW w:w="1417" w:type="dxa"/>
          </w:tcPr>
          <w:p w14:paraId="186D50C6" w14:textId="77777777" w:rsidR="00946C05" w:rsidRPr="00482436" w:rsidRDefault="00946C05" w:rsidP="00946C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2436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261" w:type="dxa"/>
            <w:gridSpan w:val="2"/>
          </w:tcPr>
          <w:p w14:paraId="34C07D6B" w14:textId="77777777" w:rsidR="00946C05" w:rsidRPr="00387BEA" w:rsidRDefault="00946C05" w:rsidP="00946C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46C05" w:rsidRPr="009F47FA" w14:paraId="408DB98F" w14:textId="77777777" w:rsidTr="00946C05">
        <w:tc>
          <w:tcPr>
            <w:tcW w:w="1135" w:type="dxa"/>
          </w:tcPr>
          <w:p w14:paraId="07332716" w14:textId="77777777" w:rsidR="00946C05" w:rsidRPr="009F47FA" w:rsidRDefault="00946C05" w:rsidP="00946C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9.1</w:t>
            </w:r>
          </w:p>
        </w:tc>
        <w:tc>
          <w:tcPr>
            <w:tcW w:w="4394" w:type="dxa"/>
          </w:tcPr>
          <w:p w14:paraId="506F3E8C" w14:textId="77777777" w:rsidR="00946C05" w:rsidRPr="008F09B3" w:rsidRDefault="00946C05" w:rsidP="00946C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Теоретическая часть «</w:t>
            </w:r>
            <w:r w:rsidRPr="008F09B3">
              <w:rPr>
                <w:rFonts w:ascii="Times New Roman" w:hAnsi="Times New Roman" w:cs="Times New Roman"/>
                <w:sz w:val="24"/>
                <w:szCs w:val="24"/>
              </w:rPr>
              <w:t>Отличие ансамбля от солиста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8F09B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417" w:type="dxa"/>
          </w:tcPr>
          <w:p w14:paraId="56BF6C9B" w14:textId="77777777" w:rsidR="00946C05" w:rsidRPr="009F47FA" w:rsidRDefault="00946C05" w:rsidP="00946C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2" w:type="dxa"/>
          </w:tcPr>
          <w:p w14:paraId="08B657CB" w14:textId="77777777" w:rsidR="00946C05" w:rsidRDefault="00946C05" w:rsidP="00946C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28.11.2024</w:t>
            </w:r>
          </w:p>
        </w:tc>
        <w:tc>
          <w:tcPr>
            <w:tcW w:w="1559" w:type="dxa"/>
          </w:tcPr>
          <w:p w14:paraId="5652C649" w14:textId="77777777" w:rsidR="00946C05" w:rsidRDefault="00946C05" w:rsidP="00946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6C05" w:rsidRPr="009F47FA" w14:paraId="688CCBB3" w14:textId="77777777" w:rsidTr="00946C05">
        <w:tc>
          <w:tcPr>
            <w:tcW w:w="1135" w:type="dxa"/>
          </w:tcPr>
          <w:p w14:paraId="18147107" w14:textId="77777777" w:rsidR="00946C05" w:rsidRPr="009F47FA" w:rsidRDefault="00946C05" w:rsidP="00946C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9.2</w:t>
            </w:r>
          </w:p>
        </w:tc>
        <w:tc>
          <w:tcPr>
            <w:tcW w:w="4394" w:type="dxa"/>
          </w:tcPr>
          <w:p w14:paraId="6340D75B" w14:textId="77777777" w:rsidR="00946C05" w:rsidRPr="008F09B3" w:rsidRDefault="00946C05" w:rsidP="00946C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9B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«Угадай мелодию»</w:t>
            </w:r>
          </w:p>
        </w:tc>
        <w:tc>
          <w:tcPr>
            <w:tcW w:w="1417" w:type="dxa"/>
          </w:tcPr>
          <w:p w14:paraId="4992B8A4" w14:textId="77777777" w:rsidR="00946C05" w:rsidRPr="008F09B3" w:rsidRDefault="00946C05" w:rsidP="00946C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9B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2" w:type="dxa"/>
          </w:tcPr>
          <w:p w14:paraId="1CC24BB7" w14:textId="77777777" w:rsidR="00946C05" w:rsidRPr="008F09B3" w:rsidRDefault="00946C05" w:rsidP="00946C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05.12.2024</w:t>
            </w:r>
          </w:p>
        </w:tc>
        <w:tc>
          <w:tcPr>
            <w:tcW w:w="1559" w:type="dxa"/>
          </w:tcPr>
          <w:p w14:paraId="64DF60AD" w14:textId="77777777" w:rsidR="00946C05" w:rsidRDefault="00946C05" w:rsidP="00946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6C05" w:rsidRPr="009F47FA" w14:paraId="11370B9E" w14:textId="77777777" w:rsidTr="00946C05">
        <w:tc>
          <w:tcPr>
            <w:tcW w:w="1135" w:type="dxa"/>
          </w:tcPr>
          <w:p w14:paraId="7C6F7FB8" w14:textId="77777777" w:rsidR="00946C05" w:rsidRPr="00482436" w:rsidRDefault="00946C05" w:rsidP="00946C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2436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4394" w:type="dxa"/>
          </w:tcPr>
          <w:p w14:paraId="5C83B30C" w14:textId="77777777" w:rsidR="00946C05" w:rsidRPr="00482436" w:rsidRDefault="00946C05" w:rsidP="00946C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2436">
              <w:rPr>
                <w:rFonts w:ascii="Times New Roman" w:hAnsi="Times New Roman" w:cs="Times New Roman"/>
                <w:b/>
                <w:sz w:val="24"/>
                <w:szCs w:val="24"/>
              </w:rPr>
              <w:t>Работа над выразительным исполнением песни и созданием сценического образа</w:t>
            </w:r>
          </w:p>
        </w:tc>
        <w:tc>
          <w:tcPr>
            <w:tcW w:w="1417" w:type="dxa"/>
          </w:tcPr>
          <w:p w14:paraId="4378C147" w14:textId="77777777" w:rsidR="00946C05" w:rsidRPr="00482436" w:rsidRDefault="00946C05" w:rsidP="00946C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2436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3261" w:type="dxa"/>
            <w:gridSpan w:val="2"/>
          </w:tcPr>
          <w:p w14:paraId="0A9BAC8B" w14:textId="77777777" w:rsidR="00946C05" w:rsidRDefault="00946C05" w:rsidP="00946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6C05" w:rsidRPr="009F47FA" w14:paraId="140E4B52" w14:textId="77777777" w:rsidTr="00946C05">
        <w:tc>
          <w:tcPr>
            <w:tcW w:w="1135" w:type="dxa"/>
          </w:tcPr>
          <w:p w14:paraId="07C56BF1" w14:textId="77777777" w:rsidR="00946C05" w:rsidRPr="009F47FA" w:rsidRDefault="00946C05" w:rsidP="00946C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</w:t>
            </w:r>
          </w:p>
        </w:tc>
        <w:tc>
          <w:tcPr>
            <w:tcW w:w="4394" w:type="dxa"/>
          </w:tcPr>
          <w:p w14:paraId="3BCAB13A" w14:textId="77777777" w:rsidR="00946C05" w:rsidRPr="008F09B3" w:rsidRDefault="00946C05" w:rsidP="00946C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9B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«Мы живем в свободной стране и учимся в любимой школе»</w:t>
            </w:r>
          </w:p>
        </w:tc>
        <w:tc>
          <w:tcPr>
            <w:tcW w:w="1417" w:type="dxa"/>
          </w:tcPr>
          <w:p w14:paraId="69FDCC25" w14:textId="77777777" w:rsidR="00946C05" w:rsidRPr="008F09B3" w:rsidRDefault="00946C05" w:rsidP="00946C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9B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2" w:type="dxa"/>
          </w:tcPr>
          <w:p w14:paraId="488D8B9F" w14:textId="77777777" w:rsidR="00946C05" w:rsidRPr="008F09B3" w:rsidRDefault="00946C05" w:rsidP="00946C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12.12.2024</w:t>
            </w:r>
          </w:p>
        </w:tc>
        <w:tc>
          <w:tcPr>
            <w:tcW w:w="1559" w:type="dxa"/>
          </w:tcPr>
          <w:p w14:paraId="793226FA" w14:textId="77777777" w:rsidR="00946C05" w:rsidRDefault="00946C05" w:rsidP="00946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6C05" w:rsidRPr="009F47FA" w14:paraId="089FF5B7" w14:textId="77777777" w:rsidTr="00946C05">
        <w:tc>
          <w:tcPr>
            <w:tcW w:w="1135" w:type="dxa"/>
          </w:tcPr>
          <w:p w14:paraId="036C3E11" w14:textId="77777777" w:rsidR="00946C05" w:rsidRPr="009F47FA" w:rsidRDefault="00946C05" w:rsidP="00946C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10.2</w:t>
            </w:r>
          </w:p>
        </w:tc>
        <w:tc>
          <w:tcPr>
            <w:tcW w:w="4394" w:type="dxa"/>
          </w:tcPr>
          <w:p w14:paraId="6A95CB45" w14:textId="77777777" w:rsidR="00946C05" w:rsidRPr="008F09B3" w:rsidRDefault="00946C05" w:rsidP="00946C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9B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«Детские песни в нашей жизни»</w:t>
            </w:r>
          </w:p>
        </w:tc>
        <w:tc>
          <w:tcPr>
            <w:tcW w:w="1417" w:type="dxa"/>
          </w:tcPr>
          <w:p w14:paraId="0FA3FFA5" w14:textId="77777777" w:rsidR="00946C05" w:rsidRPr="008F09B3" w:rsidRDefault="00946C05" w:rsidP="00946C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9B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2" w:type="dxa"/>
          </w:tcPr>
          <w:p w14:paraId="21930DCC" w14:textId="77777777" w:rsidR="00946C05" w:rsidRPr="008F09B3" w:rsidRDefault="00D32EB0" w:rsidP="00946C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19.12.2024</w:t>
            </w:r>
          </w:p>
        </w:tc>
        <w:tc>
          <w:tcPr>
            <w:tcW w:w="1559" w:type="dxa"/>
          </w:tcPr>
          <w:p w14:paraId="21850F12" w14:textId="77777777" w:rsidR="00946C05" w:rsidRDefault="00946C05" w:rsidP="00946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6C05" w:rsidRPr="009F47FA" w14:paraId="76E1F4CA" w14:textId="77777777" w:rsidTr="00946C05">
        <w:tc>
          <w:tcPr>
            <w:tcW w:w="1135" w:type="dxa"/>
          </w:tcPr>
          <w:p w14:paraId="7BA22E97" w14:textId="77777777" w:rsidR="00946C05" w:rsidRPr="009F47FA" w:rsidRDefault="00946C05" w:rsidP="00946C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10.3</w:t>
            </w:r>
          </w:p>
        </w:tc>
        <w:tc>
          <w:tcPr>
            <w:tcW w:w="4394" w:type="dxa"/>
          </w:tcPr>
          <w:p w14:paraId="17E25124" w14:textId="77777777" w:rsidR="00946C05" w:rsidRPr="008F09B3" w:rsidRDefault="00946C05" w:rsidP="00946C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9B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«Новогодний карнавал»</w:t>
            </w:r>
          </w:p>
        </w:tc>
        <w:tc>
          <w:tcPr>
            <w:tcW w:w="1417" w:type="dxa"/>
          </w:tcPr>
          <w:p w14:paraId="604F9656" w14:textId="77777777" w:rsidR="00946C05" w:rsidRPr="008F09B3" w:rsidRDefault="00946C05" w:rsidP="00946C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9B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2" w:type="dxa"/>
          </w:tcPr>
          <w:p w14:paraId="68474D49" w14:textId="77777777" w:rsidR="00946C05" w:rsidRPr="008F09B3" w:rsidRDefault="00D32EB0" w:rsidP="00946C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26.12.2024</w:t>
            </w:r>
          </w:p>
        </w:tc>
        <w:tc>
          <w:tcPr>
            <w:tcW w:w="1559" w:type="dxa"/>
          </w:tcPr>
          <w:p w14:paraId="126CE6E1" w14:textId="77777777" w:rsidR="00946C05" w:rsidRDefault="00946C05" w:rsidP="00946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6C05" w:rsidRPr="009F47FA" w14:paraId="58CF7CD1" w14:textId="77777777" w:rsidTr="00946C05">
        <w:tc>
          <w:tcPr>
            <w:tcW w:w="1135" w:type="dxa"/>
          </w:tcPr>
          <w:p w14:paraId="5578EC48" w14:textId="77777777" w:rsidR="00946C05" w:rsidRPr="009F47FA" w:rsidRDefault="00946C05" w:rsidP="00946C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10.4</w:t>
            </w:r>
          </w:p>
        </w:tc>
        <w:tc>
          <w:tcPr>
            <w:tcW w:w="4394" w:type="dxa"/>
          </w:tcPr>
          <w:p w14:paraId="1B0D6C96" w14:textId="77777777" w:rsidR="00946C05" w:rsidRPr="008F09B3" w:rsidRDefault="00946C05" w:rsidP="00946C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9B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«В музыкальном театре»</w:t>
            </w:r>
          </w:p>
        </w:tc>
        <w:tc>
          <w:tcPr>
            <w:tcW w:w="1417" w:type="dxa"/>
          </w:tcPr>
          <w:p w14:paraId="6D0B7594" w14:textId="77777777" w:rsidR="00946C05" w:rsidRPr="008F09B3" w:rsidRDefault="00946C05" w:rsidP="00946C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9B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2" w:type="dxa"/>
          </w:tcPr>
          <w:p w14:paraId="6BAAACB8" w14:textId="77777777" w:rsidR="00946C05" w:rsidRPr="008F09B3" w:rsidRDefault="00D32EB0" w:rsidP="00946C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02.01.2025 (каникулы)</w:t>
            </w:r>
          </w:p>
        </w:tc>
        <w:tc>
          <w:tcPr>
            <w:tcW w:w="1559" w:type="dxa"/>
          </w:tcPr>
          <w:p w14:paraId="0DB0F5B9" w14:textId="77777777" w:rsidR="00946C05" w:rsidRDefault="00946C05" w:rsidP="00946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6C05" w:rsidRPr="009F47FA" w14:paraId="06998EDD" w14:textId="77777777" w:rsidTr="00946C05">
        <w:tc>
          <w:tcPr>
            <w:tcW w:w="1135" w:type="dxa"/>
          </w:tcPr>
          <w:p w14:paraId="2AF44A20" w14:textId="77777777" w:rsidR="00946C05" w:rsidRPr="00482436" w:rsidRDefault="00946C05" w:rsidP="00946C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2436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4394" w:type="dxa"/>
          </w:tcPr>
          <w:p w14:paraId="78CC6C30" w14:textId="77777777" w:rsidR="00946C05" w:rsidRPr="00482436" w:rsidRDefault="00946C05" w:rsidP="00946C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2436">
              <w:rPr>
                <w:rFonts w:ascii="Times New Roman" w:hAnsi="Times New Roman" w:cs="Times New Roman"/>
                <w:b/>
                <w:sz w:val="24"/>
                <w:szCs w:val="24"/>
              </w:rPr>
              <w:t>Пение учебно-тренировочного материала</w:t>
            </w:r>
          </w:p>
        </w:tc>
        <w:tc>
          <w:tcPr>
            <w:tcW w:w="1417" w:type="dxa"/>
          </w:tcPr>
          <w:p w14:paraId="555F60FA" w14:textId="77777777" w:rsidR="00946C05" w:rsidRPr="00482436" w:rsidRDefault="00946C05" w:rsidP="00946C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243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261" w:type="dxa"/>
            <w:gridSpan w:val="2"/>
          </w:tcPr>
          <w:p w14:paraId="47183441" w14:textId="77777777" w:rsidR="00946C05" w:rsidRDefault="00946C05" w:rsidP="00946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6C05" w:rsidRPr="009F47FA" w14:paraId="1E60BE95" w14:textId="77777777" w:rsidTr="00946C05">
        <w:tc>
          <w:tcPr>
            <w:tcW w:w="1135" w:type="dxa"/>
          </w:tcPr>
          <w:p w14:paraId="4C0A6151" w14:textId="77777777" w:rsidR="00946C05" w:rsidRPr="009F47FA" w:rsidRDefault="00946C05" w:rsidP="00946C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11.1</w:t>
            </w:r>
          </w:p>
        </w:tc>
        <w:tc>
          <w:tcPr>
            <w:tcW w:w="4394" w:type="dxa"/>
          </w:tcPr>
          <w:p w14:paraId="454440A2" w14:textId="77777777" w:rsidR="00946C05" w:rsidRPr="009F47FA" w:rsidRDefault="00946C05" w:rsidP="00946C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68C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«Голосовые игры».</w:t>
            </w:r>
          </w:p>
        </w:tc>
        <w:tc>
          <w:tcPr>
            <w:tcW w:w="1417" w:type="dxa"/>
          </w:tcPr>
          <w:p w14:paraId="66706961" w14:textId="77777777" w:rsidR="00946C05" w:rsidRPr="009F47FA" w:rsidRDefault="00946C05" w:rsidP="00946C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2" w:type="dxa"/>
          </w:tcPr>
          <w:p w14:paraId="0187A8FA" w14:textId="77777777" w:rsidR="00946C05" w:rsidRDefault="00D32EB0" w:rsidP="00946C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09.01.2025</w:t>
            </w:r>
          </w:p>
        </w:tc>
        <w:tc>
          <w:tcPr>
            <w:tcW w:w="1559" w:type="dxa"/>
          </w:tcPr>
          <w:p w14:paraId="4C6A202A" w14:textId="77777777" w:rsidR="00946C05" w:rsidRDefault="00946C05" w:rsidP="00946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6C05" w:rsidRPr="009F47FA" w14:paraId="3AC80002" w14:textId="77777777" w:rsidTr="00946C05">
        <w:tc>
          <w:tcPr>
            <w:tcW w:w="1135" w:type="dxa"/>
          </w:tcPr>
          <w:p w14:paraId="007C1879" w14:textId="77777777" w:rsidR="00946C05" w:rsidRPr="00482436" w:rsidRDefault="00946C05" w:rsidP="00946C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2436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4394" w:type="dxa"/>
          </w:tcPr>
          <w:p w14:paraId="33C3923B" w14:textId="77777777" w:rsidR="00946C05" w:rsidRPr="00482436" w:rsidRDefault="00946C05" w:rsidP="00946C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2436">
              <w:rPr>
                <w:rFonts w:ascii="Times New Roman" w:hAnsi="Times New Roman" w:cs="Times New Roman"/>
                <w:b/>
                <w:sz w:val="24"/>
                <w:szCs w:val="24"/>
              </w:rPr>
              <w:t>Музыкально – исполнительская работа</w:t>
            </w:r>
          </w:p>
        </w:tc>
        <w:tc>
          <w:tcPr>
            <w:tcW w:w="1417" w:type="dxa"/>
          </w:tcPr>
          <w:p w14:paraId="70CDA4B8" w14:textId="77777777" w:rsidR="00946C05" w:rsidRPr="00482436" w:rsidRDefault="00946C05" w:rsidP="00946C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2436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261" w:type="dxa"/>
            <w:gridSpan w:val="2"/>
          </w:tcPr>
          <w:p w14:paraId="1C351088" w14:textId="77777777" w:rsidR="00946C05" w:rsidRDefault="00946C05" w:rsidP="00946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6C05" w:rsidRPr="009F47FA" w14:paraId="6011BA3A" w14:textId="77777777" w:rsidTr="00946C05">
        <w:tc>
          <w:tcPr>
            <w:tcW w:w="1135" w:type="dxa"/>
          </w:tcPr>
          <w:p w14:paraId="25B514F6" w14:textId="77777777" w:rsidR="00946C05" w:rsidRPr="009F47FA" w:rsidRDefault="00946C05" w:rsidP="00946C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12.1</w:t>
            </w:r>
          </w:p>
        </w:tc>
        <w:tc>
          <w:tcPr>
            <w:tcW w:w="4394" w:type="dxa"/>
          </w:tcPr>
          <w:p w14:paraId="2EF1D8BE" w14:textId="77777777" w:rsidR="00946C05" w:rsidRPr="00E11925" w:rsidRDefault="00946C05" w:rsidP="00946C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192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Веселые нотки</w:t>
            </w:r>
          </w:p>
        </w:tc>
        <w:tc>
          <w:tcPr>
            <w:tcW w:w="1417" w:type="dxa"/>
          </w:tcPr>
          <w:p w14:paraId="0F14AD6B" w14:textId="77777777" w:rsidR="00946C05" w:rsidRPr="00E11925" w:rsidRDefault="00946C05" w:rsidP="00946C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192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2" w:type="dxa"/>
          </w:tcPr>
          <w:p w14:paraId="274DA4C9" w14:textId="77777777" w:rsidR="00946C05" w:rsidRPr="00E11925" w:rsidRDefault="00D32EB0" w:rsidP="00946C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16.01.2025</w:t>
            </w:r>
          </w:p>
        </w:tc>
        <w:tc>
          <w:tcPr>
            <w:tcW w:w="1559" w:type="dxa"/>
          </w:tcPr>
          <w:p w14:paraId="68B76E5C" w14:textId="77777777" w:rsidR="00946C05" w:rsidRDefault="00946C05" w:rsidP="00946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6C05" w:rsidRPr="009F47FA" w14:paraId="698AB3BF" w14:textId="77777777" w:rsidTr="00946C05">
        <w:tc>
          <w:tcPr>
            <w:tcW w:w="1135" w:type="dxa"/>
          </w:tcPr>
          <w:p w14:paraId="2322381C" w14:textId="77777777" w:rsidR="00946C05" w:rsidRPr="009F47FA" w:rsidRDefault="00946C05" w:rsidP="00946C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12.2</w:t>
            </w:r>
          </w:p>
        </w:tc>
        <w:tc>
          <w:tcPr>
            <w:tcW w:w="4394" w:type="dxa"/>
          </w:tcPr>
          <w:p w14:paraId="72CF595E" w14:textId="77777777" w:rsidR="00946C05" w:rsidRPr="00E11925" w:rsidRDefault="00946C05" w:rsidP="00946C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192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«Музыкальные инструменты»</w:t>
            </w:r>
          </w:p>
        </w:tc>
        <w:tc>
          <w:tcPr>
            <w:tcW w:w="1417" w:type="dxa"/>
          </w:tcPr>
          <w:p w14:paraId="17A46B21" w14:textId="77777777" w:rsidR="00946C05" w:rsidRPr="00E11925" w:rsidRDefault="00946C05" w:rsidP="00946C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192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2" w:type="dxa"/>
          </w:tcPr>
          <w:p w14:paraId="19AE8DC2" w14:textId="77777777" w:rsidR="00946C05" w:rsidRPr="00E11925" w:rsidRDefault="00D32EB0" w:rsidP="00946C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23.01.2025</w:t>
            </w:r>
          </w:p>
        </w:tc>
        <w:tc>
          <w:tcPr>
            <w:tcW w:w="1559" w:type="dxa"/>
          </w:tcPr>
          <w:p w14:paraId="58810ADD" w14:textId="77777777" w:rsidR="00946C05" w:rsidRDefault="00946C05" w:rsidP="00946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6C05" w:rsidRPr="009F47FA" w14:paraId="747B9DF9" w14:textId="77777777" w:rsidTr="00946C05">
        <w:tc>
          <w:tcPr>
            <w:tcW w:w="1135" w:type="dxa"/>
          </w:tcPr>
          <w:p w14:paraId="091EA312" w14:textId="77777777" w:rsidR="00946C05" w:rsidRPr="009F47FA" w:rsidRDefault="00946C05" w:rsidP="00946C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12.3</w:t>
            </w:r>
          </w:p>
        </w:tc>
        <w:tc>
          <w:tcPr>
            <w:tcW w:w="4394" w:type="dxa"/>
          </w:tcPr>
          <w:p w14:paraId="7762A69A" w14:textId="77777777" w:rsidR="00946C05" w:rsidRPr="00E11925" w:rsidRDefault="00946C05" w:rsidP="00946C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192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«Добрым быть совсем не просто…»</w:t>
            </w:r>
          </w:p>
        </w:tc>
        <w:tc>
          <w:tcPr>
            <w:tcW w:w="1417" w:type="dxa"/>
          </w:tcPr>
          <w:p w14:paraId="1E9E6393" w14:textId="77777777" w:rsidR="00946C05" w:rsidRPr="00E11925" w:rsidRDefault="00946C05" w:rsidP="00946C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192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2" w:type="dxa"/>
          </w:tcPr>
          <w:p w14:paraId="3D5EBB2B" w14:textId="77777777" w:rsidR="00946C05" w:rsidRPr="00E11925" w:rsidRDefault="00D32EB0" w:rsidP="00946C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30.01.2025</w:t>
            </w:r>
          </w:p>
        </w:tc>
        <w:tc>
          <w:tcPr>
            <w:tcW w:w="1559" w:type="dxa"/>
          </w:tcPr>
          <w:p w14:paraId="763F465F" w14:textId="77777777" w:rsidR="00946C05" w:rsidRDefault="00946C05" w:rsidP="00946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6C05" w:rsidRPr="009F47FA" w14:paraId="7A9E1DE5" w14:textId="77777777" w:rsidTr="00946C05">
        <w:tc>
          <w:tcPr>
            <w:tcW w:w="1135" w:type="dxa"/>
          </w:tcPr>
          <w:p w14:paraId="45685636" w14:textId="77777777" w:rsidR="00946C05" w:rsidRPr="00482436" w:rsidRDefault="00946C05" w:rsidP="00946C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2436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4394" w:type="dxa"/>
          </w:tcPr>
          <w:p w14:paraId="4EC04017" w14:textId="77777777" w:rsidR="00946C05" w:rsidRPr="00482436" w:rsidRDefault="00946C05" w:rsidP="00946C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2436">
              <w:rPr>
                <w:rFonts w:ascii="Times New Roman" w:hAnsi="Times New Roman" w:cs="Times New Roman"/>
                <w:b/>
                <w:sz w:val="24"/>
                <w:szCs w:val="24"/>
              </w:rPr>
              <w:t>Работа над репертуаром</w:t>
            </w:r>
          </w:p>
        </w:tc>
        <w:tc>
          <w:tcPr>
            <w:tcW w:w="1417" w:type="dxa"/>
          </w:tcPr>
          <w:p w14:paraId="40679077" w14:textId="77777777" w:rsidR="00946C05" w:rsidRPr="00482436" w:rsidRDefault="00946C05" w:rsidP="00946C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2436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3261" w:type="dxa"/>
            <w:gridSpan w:val="2"/>
          </w:tcPr>
          <w:p w14:paraId="601E0476" w14:textId="77777777" w:rsidR="00946C05" w:rsidRDefault="00946C05" w:rsidP="00946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6C05" w:rsidRPr="009F47FA" w14:paraId="0C2621B8" w14:textId="77777777" w:rsidTr="00946C05">
        <w:tc>
          <w:tcPr>
            <w:tcW w:w="1135" w:type="dxa"/>
          </w:tcPr>
          <w:p w14:paraId="1EEDE423" w14:textId="77777777" w:rsidR="00946C05" w:rsidRDefault="00946C05" w:rsidP="00946C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</w:t>
            </w:r>
          </w:p>
        </w:tc>
        <w:tc>
          <w:tcPr>
            <w:tcW w:w="4394" w:type="dxa"/>
          </w:tcPr>
          <w:p w14:paraId="2755D5A1" w14:textId="77777777" w:rsidR="00946C05" w:rsidRPr="00E11925" w:rsidRDefault="00946C05" w:rsidP="00946C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192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«Серьезная и легкая музыка»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1417" w:type="dxa"/>
          </w:tcPr>
          <w:p w14:paraId="22F13CD5" w14:textId="77777777" w:rsidR="00946C05" w:rsidRDefault="00946C05" w:rsidP="00946C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2" w:type="dxa"/>
          </w:tcPr>
          <w:p w14:paraId="1BB78BD3" w14:textId="77777777" w:rsidR="00946C05" w:rsidRDefault="00D32EB0" w:rsidP="00946C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06.02.2025</w:t>
            </w:r>
          </w:p>
        </w:tc>
        <w:tc>
          <w:tcPr>
            <w:tcW w:w="1559" w:type="dxa"/>
          </w:tcPr>
          <w:p w14:paraId="6B7BEC53" w14:textId="77777777" w:rsidR="00946C05" w:rsidRDefault="00946C05" w:rsidP="00946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6C05" w:rsidRPr="009F47FA" w14:paraId="636F2248" w14:textId="77777777" w:rsidTr="00946C05">
        <w:tc>
          <w:tcPr>
            <w:tcW w:w="1135" w:type="dxa"/>
          </w:tcPr>
          <w:p w14:paraId="2DE8432C" w14:textId="77777777" w:rsidR="00946C05" w:rsidRDefault="00946C05" w:rsidP="00946C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13.2</w:t>
            </w:r>
          </w:p>
        </w:tc>
        <w:tc>
          <w:tcPr>
            <w:tcW w:w="4394" w:type="dxa"/>
          </w:tcPr>
          <w:p w14:paraId="4265B2B8" w14:textId="77777777" w:rsidR="00946C05" w:rsidRPr="009F47FA" w:rsidRDefault="00946C05" w:rsidP="00946C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Разучивание песен и их исполнение.</w:t>
            </w:r>
          </w:p>
        </w:tc>
        <w:tc>
          <w:tcPr>
            <w:tcW w:w="1417" w:type="dxa"/>
          </w:tcPr>
          <w:p w14:paraId="52861E79" w14:textId="77777777" w:rsidR="00946C05" w:rsidRDefault="00946C05" w:rsidP="00946C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2" w:type="dxa"/>
          </w:tcPr>
          <w:p w14:paraId="7E4BFBCB" w14:textId="77777777" w:rsidR="00946C05" w:rsidRDefault="00D32EB0" w:rsidP="00946C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13.02.2025</w:t>
            </w:r>
          </w:p>
          <w:p w14:paraId="440793E8" w14:textId="77777777" w:rsidR="00D32EB0" w:rsidRDefault="00D32EB0" w:rsidP="00946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C1FA2E" w14:textId="77777777" w:rsidR="00D32EB0" w:rsidRDefault="00D32EB0" w:rsidP="00946C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20.02.2025</w:t>
            </w:r>
          </w:p>
          <w:p w14:paraId="39A79AD1" w14:textId="77777777" w:rsidR="00D32EB0" w:rsidRDefault="00D32EB0" w:rsidP="00946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DEB112D" w14:textId="77777777" w:rsidR="00D32EB0" w:rsidRDefault="00D32EB0" w:rsidP="00946C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27.02.2025</w:t>
            </w:r>
          </w:p>
        </w:tc>
        <w:tc>
          <w:tcPr>
            <w:tcW w:w="1559" w:type="dxa"/>
          </w:tcPr>
          <w:p w14:paraId="6DFECF99" w14:textId="77777777" w:rsidR="00946C05" w:rsidRDefault="00946C05" w:rsidP="00946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6C05" w:rsidRPr="009F47FA" w14:paraId="078FDC75" w14:textId="77777777" w:rsidTr="00946C05">
        <w:tc>
          <w:tcPr>
            <w:tcW w:w="1135" w:type="dxa"/>
          </w:tcPr>
          <w:p w14:paraId="39830E2E" w14:textId="77777777" w:rsidR="00946C05" w:rsidRPr="00482436" w:rsidRDefault="00946C05" w:rsidP="00946C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2436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4394" w:type="dxa"/>
          </w:tcPr>
          <w:p w14:paraId="73C3D55F" w14:textId="77777777" w:rsidR="00946C05" w:rsidRPr="00482436" w:rsidRDefault="00946C05" w:rsidP="00946C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2436">
              <w:rPr>
                <w:rFonts w:ascii="Times New Roman" w:hAnsi="Times New Roman" w:cs="Times New Roman"/>
                <w:b/>
                <w:sz w:val="24"/>
                <w:szCs w:val="24"/>
              </w:rPr>
              <w:t>Формирование сценической культуры. Работа с фонограммой</w:t>
            </w:r>
          </w:p>
        </w:tc>
        <w:tc>
          <w:tcPr>
            <w:tcW w:w="1417" w:type="dxa"/>
          </w:tcPr>
          <w:p w14:paraId="3ADD9579" w14:textId="77777777" w:rsidR="00946C05" w:rsidRPr="00482436" w:rsidRDefault="00946C05" w:rsidP="00946C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2436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3261" w:type="dxa"/>
            <w:gridSpan w:val="2"/>
          </w:tcPr>
          <w:p w14:paraId="61BC1574" w14:textId="77777777" w:rsidR="00946C05" w:rsidRDefault="00946C05" w:rsidP="00946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6C05" w:rsidRPr="009F47FA" w14:paraId="41414BAD" w14:textId="77777777" w:rsidTr="00946C05">
        <w:trPr>
          <w:trHeight w:val="150"/>
        </w:trPr>
        <w:tc>
          <w:tcPr>
            <w:tcW w:w="1135" w:type="dxa"/>
          </w:tcPr>
          <w:p w14:paraId="35093BC3" w14:textId="77777777" w:rsidR="00946C05" w:rsidRDefault="00946C05" w:rsidP="00946C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14.1</w:t>
            </w:r>
          </w:p>
        </w:tc>
        <w:tc>
          <w:tcPr>
            <w:tcW w:w="4394" w:type="dxa"/>
          </w:tcPr>
          <w:p w14:paraId="3E4677B7" w14:textId="77777777" w:rsidR="00946C05" w:rsidRPr="009F47FA" w:rsidRDefault="00946C05" w:rsidP="00946C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Что такое фонограмма?</w:t>
            </w:r>
          </w:p>
        </w:tc>
        <w:tc>
          <w:tcPr>
            <w:tcW w:w="1417" w:type="dxa"/>
          </w:tcPr>
          <w:p w14:paraId="306B7316" w14:textId="77777777" w:rsidR="00946C05" w:rsidRDefault="00946C05" w:rsidP="00946C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2" w:type="dxa"/>
          </w:tcPr>
          <w:p w14:paraId="252AD109" w14:textId="77777777" w:rsidR="00946C05" w:rsidRDefault="00D32EB0" w:rsidP="00946C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06.03.2025</w:t>
            </w:r>
          </w:p>
        </w:tc>
        <w:tc>
          <w:tcPr>
            <w:tcW w:w="1559" w:type="dxa"/>
          </w:tcPr>
          <w:p w14:paraId="76A20907" w14:textId="77777777" w:rsidR="00946C05" w:rsidRDefault="00946C05" w:rsidP="00946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6C05" w:rsidRPr="009F47FA" w14:paraId="13AE87B3" w14:textId="77777777" w:rsidTr="00946C05">
        <w:trPr>
          <w:trHeight w:val="152"/>
        </w:trPr>
        <w:tc>
          <w:tcPr>
            <w:tcW w:w="1135" w:type="dxa"/>
          </w:tcPr>
          <w:p w14:paraId="010108B0" w14:textId="77777777" w:rsidR="00946C05" w:rsidRDefault="00946C05" w:rsidP="00946C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14.2</w:t>
            </w:r>
          </w:p>
        </w:tc>
        <w:tc>
          <w:tcPr>
            <w:tcW w:w="4394" w:type="dxa"/>
          </w:tcPr>
          <w:p w14:paraId="1FB6FD70" w14:textId="77777777" w:rsidR="00946C05" w:rsidRPr="009F47FA" w:rsidRDefault="00946C05" w:rsidP="00946C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Исполнение песен под фонограмму.</w:t>
            </w:r>
          </w:p>
        </w:tc>
        <w:tc>
          <w:tcPr>
            <w:tcW w:w="1417" w:type="dxa"/>
          </w:tcPr>
          <w:p w14:paraId="4A257FB0" w14:textId="77777777" w:rsidR="00946C05" w:rsidRDefault="00946C05" w:rsidP="00946C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2" w:type="dxa"/>
          </w:tcPr>
          <w:p w14:paraId="1BA06BA7" w14:textId="77777777" w:rsidR="00946C05" w:rsidRDefault="00D32EB0" w:rsidP="00946C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13.03.2025</w:t>
            </w:r>
          </w:p>
          <w:p w14:paraId="744EA641" w14:textId="77777777" w:rsidR="00D32EB0" w:rsidRDefault="00D32EB0" w:rsidP="00946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84CFB7C" w14:textId="77777777" w:rsidR="00D32EB0" w:rsidRDefault="00D32EB0" w:rsidP="00946C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20.03.2025</w:t>
            </w:r>
          </w:p>
          <w:p w14:paraId="0C587EDE" w14:textId="77777777" w:rsidR="00D32EB0" w:rsidRDefault="00D32EB0" w:rsidP="00946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A07D4AE" w14:textId="77777777" w:rsidR="00D32EB0" w:rsidRDefault="00D32EB0" w:rsidP="00946C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27.03.2025 (каникулы)</w:t>
            </w:r>
          </w:p>
          <w:p w14:paraId="5976DC5E" w14:textId="77777777" w:rsidR="00D32EB0" w:rsidRDefault="00D32EB0" w:rsidP="00946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FF0F517" w14:textId="77777777" w:rsidR="00D32EB0" w:rsidRDefault="00D32EB0" w:rsidP="00946C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03.04.2025</w:t>
            </w:r>
          </w:p>
          <w:p w14:paraId="19F73F43" w14:textId="77777777" w:rsidR="00D32EB0" w:rsidRDefault="00D32EB0" w:rsidP="00946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D42A0E4" w14:textId="77777777" w:rsidR="00D32EB0" w:rsidRDefault="00D32EB0" w:rsidP="00946C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10.04.2025</w:t>
            </w:r>
          </w:p>
          <w:p w14:paraId="40232378" w14:textId="77777777" w:rsidR="00D32EB0" w:rsidRDefault="00D32EB0" w:rsidP="00946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F1487DD" w14:textId="77777777" w:rsidR="00D32EB0" w:rsidRDefault="00D32EB0" w:rsidP="00946C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17.04.2025</w:t>
            </w:r>
          </w:p>
        </w:tc>
        <w:tc>
          <w:tcPr>
            <w:tcW w:w="1559" w:type="dxa"/>
          </w:tcPr>
          <w:p w14:paraId="71ACF7E2" w14:textId="77777777" w:rsidR="00946C05" w:rsidRDefault="00946C05" w:rsidP="00946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6C05" w:rsidRPr="009F47FA" w14:paraId="59B9BF33" w14:textId="77777777" w:rsidTr="00946C05">
        <w:trPr>
          <w:trHeight w:val="137"/>
        </w:trPr>
        <w:tc>
          <w:tcPr>
            <w:tcW w:w="1135" w:type="dxa"/>
          </w:tcPr>
          <w:p w14:paraId="29989567" w14:textId="77777777" w:rsidR="00946C05" w:rsidRPr="00482436" w:rsidRDefault="00946C05" w:rsidP="00946C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2436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4394" w:type="dxa"/>
          </w:tcPr>
          <w:p w14:paraId="5DA84CCF" w14:textId="77777777" w:rsidR="00946C05" w:rsidRPr="00482436" w:rsidRDefault="00946C05" w:rsidP="00946C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2436">
              <w:rPr>
                <w:rFonts w:ascii="Times New Roman" w:hAnsi="Times New Roman" w:cs="Times New Roman"/>
                <w:b/>
                <w:sz w:val="24"/>
                <w:szCs w:val="24"/>
              </w:rPr>
              <w:t>Концертная деятельность</w:t>
            </w:r>
          </w:p>
        </w:tc>
        <w:tc>
          <w:tcPr>
            <w:tcW w:w="1417" w:type="dxa"/>
          </w:tcPr>
          <w:p w14:paraId="1C978A7A" w14:textId="77777777" w:rsidR="00946C05" w:rsidRPr="00482436" w:rsidRDefault="00946C05" w:rsidP="00946C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2436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261" w:type="dxa"/>
            <w:gridSpan w:val="2"/>
          </w:tcPr>
          <w:p w14:paraId="7CA825A9" w14:textId="77777777" w:rsidR="00946C05" w:rsidRDefault="00946C05" w:rsidP="00946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6C05" w:rsidRPr="009F47FA" w14:paraId="40A21432" w14:textId="77777777" w:rsidTr="00946C05">
        <w:trPr>
          <w:trHeight w:val="150"/>
        </w:trPr>
        <w:tc>
          <w:tcPr>
            <w:tcW w:w="1135" w:type="dxa"/>
          </w:tcPr>
          <w:p w14:paraId="45E8FCA4" w14:textId="77777777" w:rsidR="00946C05" w:rsidRDefault="00946C05" w:rsidP="00946C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</w:t>
            </w:r>
          </w:p>
        </w:tc>
        <w:tc>
          <w:tcPr>
            <w:tcW w:w="4394" w:type="dxa"/>
          </w:tcPr>
          <w:p w14:paraId="1630F5C0" w14:textId="77777777" w:rsidR="00946C05" w:rsidRPr="009F47FA" w:rsidRDefault="00946C05" w:rsidP="00946C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Подбор и исполнение песен для праздников и конкурсов.</w:t>
            </w:r>
          </w:p>
        </w:tc>
        <w:tc>
          <w:tcPr>
            <w:tcW w:w="1417" w:type="dxa"/>
          </w:tcPr>
          <w:p w14:paraId="6F5075E1" w14:textId="77777777" w:rsidR="00946C05" w:rsidRDefault="00946C05" w:rsidP="00946C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2" w:type="dxa"/>
          </w:tcPr>
          <w:p w14:paraId="7CC71C3D" w14:textId="77777777" w:rsidR="00946C05" w:rsidRDefault="00D32EB0" w:rsidP="00946C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24.04.2025</w:t>
            </w:r>
          </w:p>
          <w:p w14:paraId="7D9358C0" w14:textId="77777777" w:rsidR="00D32EB0" w:rsidRDefault="00D32EB0" w:rsidP="00946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C0C30D" w14:textId="77777777" w:rsidR="00D32EB0" w:rsidRDefault="00D32EB0" w:rsidP="00946C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15.05.2025</w:t>
            </w:r>
          </w:p>
          <w:p w14:paraId="36078298" w14:textId="77777777" w:rsidR="00D32EB0" w:rsidRDefault="00D32EB0" w:rsidP="00946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929D5E3" w14:textId="77777777" w:rsidR="00D32EB0" w:rsidRDefault="00D32EB0" w:rsidP="00946C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22.05.2025</w:t>
            </w:r>
          </w:p>
        </w:tc>
        <w:tc>
          <w:tcPr>
            <w:tcW w:w="1559" w:type="dxa"/>
          </w:tcPr>
          <w:p w14:paraId="34FF490C" w14:textId="77777777" w:rsidR="00946C05" w:rsidRDefault="00946C05" w:rsidP="00946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6C05" w:rsidRPr="009F47FA" w14:paraId="483F2AF1" w14:textId="77777777" w:rsidTr="00946C05">
        <w:trPr>
          <w:trHeight w:val="165"/>
        </w:trPr>
        <w:tc>
          <w:tcPr>
            <w:tcW w:w="1135" w:type="dxa"/>
          </w:tcPr>
          <w:p w14:paraId="24ED9CE7" w14:textId="77777777" w:rsidR="00946C05" w:rsidRPr="00482436" w:rsidRDefault="00946C05" w:rsidP="00946C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2436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4394" w:type="dxa"/>
          </w:tcPr>
          <w:p w14:paraId="4AA9227C" w14:textId="77777777" w:rsidR="00946C05" w:rsidRPr="00482436" w:rsidRDefault="00946C05" w:rsidP="00946C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2436">
              <w:rPr>
                <w:rFonts w:ascii="Times New Roman" w:hAnsi="Times New Roman" w:cs="Times New Roman"/>
                <w:b/>
                <w:sz w:val="24"/>
                <w:szCs w:val="24"/>
              </w:rPr>
              <w:t>Итоговые занятия, творческие отчеты.</w:t>
            </w:r>
          </w:p>
        </w:tc>
        <w:tc>
          <w:tcPr>
            <w:tcW w:w="1417" w:type="dxa"/>
          </w:tcPr>
          <w:p w14:paraId="559CBD59" w14:textId="77777777" w:rsidR="00946C05" w:rsidRPr="00482436" w:rsidRDefault="00946C05" w:rsidP="00946C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243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261" w:type="dxa"/>
            <w:gridSpan w:val="2"/>
          </w:tcPr>
          <w:p w14:paraId="7918D20D" w14:textId="77777777" w:rsidR="00946C05" w:rsidRDefault="00946C05" w:rsidP="00946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6C05" w:rsidRPr="009F47FA" w14:paraId="71DA131D" w14:textId="77777777" w:rsidTr="00946C05">
        <w:trPr>
          <w:trHeight w:val="180"/>
        </w:trPr>
        <w:tc>
          <w:tcPr>
            <w:tcW w:w="1135" w:type="dxa"/>
          </w:tcPr>
          <w:p w14:paraId="3A5F40E2" w14:textId="77777777" w:rsidR="00946C05" w:rsidRDefault="00946C05" w:rsidP="00946C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</w:t>
            </w:r>
          </w:p>
        </w:tc>
        <w:tc>
          <w:tcPr>
            <w:tcW w:w="4394" w:type="dxa"/>
          </w:tcPr>
          <w:p w14:paraId="7348F611" w14:textId="77777777" w:rsidR="00946C05" w:rsidRPr="009F47FA" w:rsidRDefault="00946C05" w:rsidP="00946C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Подведение итогов. Выступление на школьном концерте.</w:t>
            </w:r>
          </w:p>
        </w:tc>
        <w:tc>
          <w:tcPr>
            <w:tcW w:w="1417" w:type="dxa"/>
          </w:tcPr>
          <w:p w14:paraId="5114CD74" w14:textId="77777777" w:rsidR="00946C05" w:rsidRDefault="00946C05" w:rsidP="00946C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2" w:type="dxa"/>
          </w:tcPr>
          <w:p w14:paraId="261ACEE8" w14:textId="77777777" w:rsidR="00946C05" w:rsidRDefault="00946C05" w:rsidP="00946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D80661B" w14:textId="77777777" w:rsidR="00946C05" w:rsidRDefault="00946C05" w:rsidP="00946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6C05" w:rsidRPr="009F47FA" w14:paraId="659759F6" w14:textId="77777777" w:rsidTr="00946C05">
        <w:tc>
          <w:tcPr>
            <w:tcW w:w="5529" w:type="dxa"/>
            <w:gridSpan w:val="2"/>
          </w:tcPr>
          <w:p w14:paraId="561C42BC" w14:textId="77777777" w:rsidR="00946C05" w:rsidRPr="00387BEA" w:rsidRDefault="00946C05" w:rsidP="00946C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7BEA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417" w:type="dxa"/>
          </w:tcPr>
          <w:p w14:paraId="1539023D" w14:textId="77777777" w:rsidR="00946C05" w:rsidRDefault="00946C05" w:rsidP="00946C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702" w:type="dxa"/>
          </w:tcPr>
          <w:p w14:paraId="47178CC4" w14:textId="77777777" w:rsidR="00946C05" w:rsidRDefault="00946C05" w:rsidP="00946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D80144A" w14:textId="77777777" w:rsidR="00946C05" w:rsidRDefault="00946C05" w:rsidP="00946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A630E9A" w14:textId="77777777" w:rsidR="00187CD7" w:rsidRDefault="00187CD7" w:rsidP="001E682A">
      <w:pPr>
        <w:pStyle w:val="ab"/>
        <w:spacing w:after="0" w:line="240" w:lineRule="auto"/>
        <w:ind w:left="78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5341ACA" w14:textId="77777777" w:rsidR="0054457B" w:rsidRDefault="0054457B"/>
    <w:p w14:paraId="7AF48023" w14:textId="77777777" w:rsidR="007362C3" w:rsidRDefault="007362C3">
      <w:pPr>
        <w:spacing w:line="288" w:lineRule="auto"/>
      </w:pPr>
      <w:r>
        <w:br w:type="page"/>
      </w:r>
    </w:p>
    <w:p w14:paraId="10E4A6DE" w14:textId="77777777" w:rsidR="00717CDB" w:rsidRPr="00BD3C9C" w:rsidRDefault="00717CDB" w:rsidP="00717CDB">
      <w:pPr>
        <w:spacing w:after="120"/>
        <w:jc w:val="right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lastRenderedPageBreak/>
        <w:t>Приложение 2</w:t>
      </w:r>
      <w:r w:rsidRPr="00BD3C9C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. </w:t>
      </w:r>
    </w:p>
    <w:p w14:paraId="2EE258B5" w14:textId="77777777" w:rsidR="00717CDB" w:rsidRPr="00BD3C9C" w:rsidRDefault="00717CDB" w:rsidP="00717CDB">
      <w:pPr>
        <w:spacing w:after="1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C71EB39" w14:textId="77777777" w:rsidR="00717CDB" w:rsidRPr="00BD3C9C" w:rsidRDefault="00717CDB" w:rsidP="00717CDB">
      <w:pPr>
        <w:spacing w:after="12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959D0E1" w14:textId="77777777" w:rsidR="00717CDB" w:rsidRPr="00BD3C9C" w:rsidRDefault="00717CDB" w:rsidP="00717CDB">
      <w:pPr>
        <w:spacing w:after="12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5AF4C84" w14:textId="719233E7" w:rsidR="00E915F0" w:rsidRPr="00E915F0" w:rsidRDefault="00717CDB" w:rsidP="00E915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D3C9C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</w:rPr>
        <w:t>Лист корректировки</w:t>
      </w:r>
      <w:r w:rsidR="007362C3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</w:rPr>
        <w:t xml:space="preserve"> </w:t>
      </w:r>
      <w:r w:rsidR="00DF0824">
        <w:rPr>
          <w:rFonts w:ascii="Times New Roman" w:eastAsia="Times New Roman" w:hAnsi="Times New Roman" w:cs="Times New Roman"/>
          <w:b/>
          <w:bCs/>
          <w:sz w:val="24"/>
          <w:szCs w:val="24"/>
        </w:rPr>
        <w:t>рабочей</w:t>
      </w:r>
      <w:r w:rsidR="00E915F0" w:rsidRPr="00E915F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программы</w:t>
      </w:r>
      <w:r w:rsidR="00CF443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объединения</w:t>
      </w:r>
    </w:p>
    <w:p w14:paraId="31171256" w14:textId="77777777" w:rsidR="00E915F0" w:rsidRPr="00E915F0" w:rsidRDefault="00E915F0" w:rsidP="00E915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915F0">
        <w:rPr>
          <w:rFonts w:ascii="Times New Roman" w:eastAsia="Times New Roman" w:hAnsi="Times New Roman" w:cs="Times New Roman"/>
          <w:b/>
          <w:bCs/>
          <w:sz w:val="24"/>
          <w:szCs w:val="24"/>
        </w:rPr>
        <w:t>«</w:t>
      </w:r>
      <w:r w:rsidR="007362C3">
        <w:rPr>
          <w:rFonts w:ascii="Times New Roman" w:eastAsia="Times New Roman" w:hAnsi="Times New Roman" w:cs="Times New Roman"/>
          <w:b/>
          <w:bCs/>
          <w:sz w:val="24"/>
          <w:szCs w:val="24"/>
        </w:rPr>
        <w:t>Звонкая капель</w:t>
      </w:r>
      <w:r w:rsidRPr="00E915F0">
        <w:rPr>
          <w:rFonts w:ascii="Times New Roman" w:eastAsia="Times New Roman" w:hAnsi="Times New Roman" w:cs="Times New Roman"/>
          <w:b/>
          <w:bCs/>
          <w:sz w:val="24"/>
          <w:szCs w:val="24"/>
        </w:rPr>
        <w:t>»</w:t>
      </w:r>
    </w:p>
    <w:p w14:paraId="5D27316D" w14:textId="77777777" w:rsidR="00717CDB" w:rsidRPr="005E2FE4" w:rsidRDefault="00717CDB" w:rsidP="00E915F0">
      <w:pPr>
        <w:spacing w:after="150" w:line="240" w:lineRule="auto"/>
        <w:jc w:val="center"/>
        <w:rPr>
          <w:rFonts w:ascii="Times New Roman" w:eastAsia="Times New Roman" w:hAnsi="Times New Roman" w:cs="Times New Roman"/>
          <w:bCs/>
          <w:color w:val="222222"/>
          <w:sz w:val="24"/>
          <w:szCs w:val="24"/>
        </w:rPr>
      </w:pPr>
    </w:p>
    <w:p w14:paraId="43A007AD" w14:textId="77777777" w:rsidR="00717CDB" w:rsidRPr="005E2FE4" w:rsidRDefault="00717CDB" w:rsidP="007362C3">
      <w:pPr>
        <w:spacing w:after="150" w:line="240" w:lineRule="auto"/>
        <w:jc w:val="center"/>
        <w:rPr>
          <w:rFonts w:ascii="Times New Roman" w:eastAsia="Times New Roman" w:hAnsi="Times New Roman" w:cs="Times New Roman"/>
          <w:bCs/>
          <w:color w:val="222222"/>
          <w:sz w:val="24"/>
          <w:szCs w:val="24"/>
          <w:u w:val="single"/>
        </w:rPr>
      </w:pPr>
      <w:r w:rsidRPr="005E2FE4">
        <w:rPr>
          <w:rFonts w:ascii="Times New Roman" w:eastAsia="Times New Roman" w:hAnsi="Times New Roman" w:cs="Times New Roman"/>
          <w:bCs/>
          <w:color w:val="222222"/>
          <w:sz w:val="24"/>
          <w:szCs w:val="24"/>
        </w:rPr>
        <w:t>Учитель</w:t>
      </w:r>
      <w:r>
        <w:rPr>
          <w:rFonts w:ascii="Times New Roman" w:eastAsia="Times New Roman" w:hAnsi="Times New Roman" w:cs="Times New Roman"/>
          <w:bCs/>
          <w:color w:val="222222"/>
          <w:sz w:val="24"/>
          <w:szCs w:val="24"/>
        </w:rPr>
        <w:t>:</w:t>
      </w:r>
      <w:r w:rsidRPr="005E2FE4">
        <w:rPr>
          <w:rFonts w:ascii="Times New Roman" w:eastAsia="Times New Roman" w:hAnsi="Times New Roman" w:cs="Times New Roman"/>
          <w:bCs/>
          <w:color w:val="222222"/>
          <w:sz w:val="24"/>
          <w:szCs w:val="24"/>
        </w:rPr>
        <w:t xml:space="preserve"> </w:t>
      </w:r>
      <w:r w:rsidR="007362C3">
        <w:rPr>
          <w:rFonts w:ascii="Times New Roman" w:eastAsia="Times New Roman" w:hAnsi="Times New Roman" w:cs="Times New Roman"/>
          <w:bCs/>
          <w:color w:val="222222"/>
          <w:sz w:val="24"/>
          <w:szCs w:val="24"/>
        </w:rPr>
        <w:t>Кондратьева Людмила Сергеевна</w:t>
      </w:r>
    </w:p>
    <w:p w14:paraId="6D5352F5" w14:textId="77777777" w:rsidR="00717CDB" w:rsidRPr="005E2FE4" w:rsidRDefault="00717CDB" w:rsidP="00717CDB">
      <w:pPr>
        <w:spacing w:after="150" w:line="240" w:lineRule="auto"/>
        <w:jc w:val="both"/>
        <w:rPr>
          <w:rFonts w:ascii="Times New Roman" w:eastAsia="Times New Roman" w:hAnsi="Times New Roman" w:cs="Times New Roman"/>
          <w:bCs/>
          <w:color w:val="222222"/>
          <w:sz w:val="24"/>
          <w:szCs w:val="24"/>
          <w:u w:val="single"/>
        </w:rPr>
      </w:pPr>
    </w:p>
    <w:p w14:paraId="30A27C69" w14:textId="77777777" w:rsidR="00717CDB" w:rsidRPr="005E2FE4" w:rsidRDefault="00717CDB" w:rsidP="00717CDB">
      <w:pPr>
        <w:spacing w:after="150" w:line="240" w:lineRule="auto"/>
        <w:jc w:val="both"/>
        <w:rPr>
          <w:rFonts w:ascii="Times New Roman" w:eastAsia="Times New Roman" w:hAnsi="Times New Roman" w:cs="Times New Roman"/>
          <w:bCs/>
          <w:color w:val="222222"/>
          <w:sz w:val="24"/>
          <w:szCs w:val="24"/>
        </w:rPr>
      </w:pPr>
      <w:r w:rsidRPr="005E2FE4">
        <w:rPr>
          <w:rFonts w:ascii="Times New Roman" w:eastAsia="Times New Roman" w:hAnsi="Times New Roman" w:cs="Times New Roman"/>
          <w:bCs/>
          <w:color w:val="222222"/>
          <w:sz w:val="24"/>
          <w:szCs w:val="24"/>
        </w:rPr>
        <w:t>Причина корректировки: больничный лист, карантин (№ приказа) и т.д.</w:t>
      </w:r>
    </w:p>
    <w:p w14:paraId="648BA847" w14:textId="77777777" w:rsidR="00717CDB" w:rsidRPr="005E2FE4" w:rsidRDefault="00717CDB" w:rsidP="00717CDB">
      <w:pPr>
        <w:spacing w:after="150" w:line="240" w:lineRule="auto"/>
        <w:jc w:val="both"/>
        <w:rPr>
          <w:rFonts w:ascii="Times New Roman" w:eastAsia="Times New Roman" w:hAnsi="Times New Roman" w:cs="Times New Roman"/>
          <w:bCs/>
          <w:color w:val="222222"/>
          <w:sz w:val="24"/>
          <w:szCs w:val="24"/>
        </w:rPr>
      </w:pPr>
      <w:r w:rsidRPr="005E2FE4">
        <w:rPr>
          <w:rFonts w:ascii="Times New Roman" w:eastAsia="Times New Roman" w:hAnsi="Times New Roman" w:cs="Times New Roman"/>
          <w:bCs/>
          <w:color w:val="222222"/>
          <w:sz w:val="24"/>
          <w:szCs w:val="24"/>
        </w:rPr>
        <w:t>Способы корректировки: объединение тем, близких по содержанию; резервные часы</w:t>
      </w:r>
    </w:p>
    <w:p w14:paraId="5CC3875B" w14:textId="77777777" w:rsidR="00717CDB" w:rsidRPr="005E2FE4" w:rsidRDefault="00717CDB" w:rsidP="00717CDB">
      <w:pPr>
        <w:spacing w:after="150" w:line="240" w:lineRule="auto"/>
        <w:jc w:val="both"/>
        <w:rPr>
          <w:rFonts w:ascii="Times New Roman" w:eastAsia="Times New Roman" w:hAnsi="Times New Roman" w:cs="Times New Roman"/>
          <w:bCs/>
          <w:color w:val="222222"/>
          <w:sz w:val="24"/>
          <w:szCs w:val="24"/>
        </w:rPr>
      </w:pPr>
    </w:p>
    <w:tbl>
      <w:tblPr>
        <w:tblStyle w:val="11"/>
        <w:tblW w:w="10173" w:type="dxa"/>
        <w:tblLayout w:type="fixed"/>
        <w:tblLook w:val="04A0" w:firstRow="1" w:lastRow="0" w:firstColumn="1" w:lastColumn="0" w:noHBand="0" w:noVBand="1"/>
      </w:tblPr>
      <w:tblGrid>
        <w:gridCol w:w="1101"/>
        <w:gridCol w:w="1417"/>
        <w:gridCol w:w="1701"/>
        <w:gridCol w:w="1418"/>
        <w:gridCol w:w="2835"/>
        <w:gridCol w:w="1701"/>
      </w:tblGrid>
      <w:tr w:rsidR="00717CDB" w:rsidRPr="005E2FE4" w14:paraId="2A2C7EB6" w14:textId="77777777" w:rsidTr="00E209D4">
        <w:trPr>
          <w:trHeight w:val="902"/>
        </w:trPr>
        <w:tc>
          <w:tcPr>
            <w:tcW w:w="1101" w:type="dxa"/>
          </w:tcPr>
          <w:p w14:paraId="542C868C" w14:textId="77777777" w:rsidR="00717CDB" w:rsidRPr="005E2FE4" w:rsidRDefault="00E915F0" w:rsidP="00E915F0">
            <w:pPr>
              <w:spacing w:after="150" w:line="25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№ занятия</w:t>
            </w:r>
          </w:p>
        </w:tc>
        <w:tc>
          <w:tcPr>
            <w:tcW w:w="1417" w:type="dxa"/>
          </w:tcPr>
          <w:p w14:paraId="4B32968E" w14:textId="77777777" w:rsidR="00717CDB" w:rsidRPr="005E2FE4" w:rsidRDefault="00717CDB" w:rsidP="00E209D4">
            <w:pPr>
              <w:spacing w:after="150" w:line="25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2FE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Раздел</w:t>
            </w:r>
          </w:p>
        </w:tc>
        <w:tc>
          <w:tcPr>
            <w:tcW w:w="1701" w:type="dxa"/>
          </w:tcPr>
          <w:p w14:paraId="6EC69C6D" w14:textId="77777777" w:rsidR="00717CDB" w:rsidRPr="005E2FE4" w:rsidRDefault="00717CDB" w:rsidP="00E209D4">
            <w:pPr>
              <w:spacing w:after="150" w:line="25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2FE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Планируемое количество часов</w:t>
            </w:r>
          </w:p>
        </w:tc>
        <w:tc>
          <w:tcPr>
            <w:tcW w:w="1418" w:type="dxa"/>
          </w:tcPr>
          <w:p w14:paraId="546BEF71" w14:textId="77777777" w:rsidR="00717CDB" w:rsidRPr="005E2FE4" w:rsidRDefault="00717CDB" w:rsidP="00E209D4">
            <w:pPr>
              <w:spacing w:after="150" w:line="25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2FE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Фактическое количество часов</w:t>
            </w:r>
          </w:p>
        </w:tc>
        <w:tc>
          <w:tcPr>
            <w:tcW w:w="2835" w:type="dxa"/>
          </w:tcPr>
          <w:p w14:paraId="4BCDA6FB" w14:textId="77777777" w:rsidR="00717CDB" w:rsidRPr="005E2FE4" w:rsidRDefault="00717CDB" w:rsidP="00E209D4">
            <w:pPr>
              <w:spacing w:after="150" w:line="25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2FE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Способ корректировки</w:t>
            </w:r>
          </w:p>
        </w:tc>
        <w:tc>
          <w:tcPr>
            <w:tcW w:w="1701" w:type="dxa"/>
          </w:tcPr>
          <w:p w14:paraId="2B8BB85C" w14:textId="77777777" w:rsidR="00717CDB" w:rsidRPr="005E2FE4" w:rsidRDefault="00717CDB" w:rsidP="00E209D4">
            <w:pPr>
              <w:spacing w:after="150" w:line="25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2FE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Согласовано</w:t>
            </w:r>
          </w:p>
        </w:tc>
      </w:tr>
      <w:tr w:rsidR="00717CDB" w:rsidRPr="005E2FE4" w14:paraId="62F1095D" w14:textId="77777777" w:rsidTr="00E209D4">
        <w:trPr>
          <w:trHeight w:val="1679"/>
        </w:trPr>
        <w:tc>
          <w:tcPr>
            <w:tcW w:w="1101" w:type="dxa"/>
          </w:tcPr>
          <w:p w14:paraId="0805C511" w14:textId="77777777" w:rsidR="00717CDB" w:rsidRPr="005E2FE4" w:rsidRDefault="00717CDB" w:rsidP="00E209D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6065D273" w14:textId="77777777" w:rsidR="00717CDB" w:rsidRPr="005E2FE4" w:rsidRDefault="00717CDB" w:rsidP="00E209D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D47653D" w14:textId="77777777" w:rsidR="00717CDB" w:rsidRPr="005E2FE4" w:rsidRDefault="00717CDB" w:rsidP="00E209D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7703985E" w14:textId="77777777" w:rsidR="00717CDB" w:rsidRPr="005E2FE4" w:rsidRDefault="00717CDB" w:rsidP="00E209D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5FF94BBA" w14:textId="77777777" w:rsidR="00717CDB" w:rsidRPr="005E2FE4" w:rsidRDefault="00717CDB" w:rsidP="00E209D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9DB08E4" w14:textId="77777777" w:rsidR="00717CDB" w:rsidRPr="005E2FE4" w:rsidRDefault="00717CDB" w:rsidP="00E209D4">
            <w:pPr>
              <w:spacing w:after="150" w:line="25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54011C69" w14:textId="77777777" w:rsidR="00717CDB" w:rsidRPr="005E2FE4" w:rsidRDefault="00717CDB" w:rsidP="00717C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9ABCA00" w14:textId="77777777" w:rsidR="0054457B" w:rsidRDefault="0054457B"/>
    <w:p w14:paraId="5E714461" w14:textId="77777777" w:rsidR="0054457B" w:rsidRDefault="0054457B"/>
    <w:p w14:paraId="3A592A09" w14:textId="77777777" w:rsidR="00A637F8" w:rsidRDefault="00A637F8"/>
    <w:p w14:paraId="09AE6B39" w14:textId="77777777" w:rsidR="003951B0" w:rsidRDefault="003951B0"/>
    <w:sectPr w:rsidR="003951B0" w:rsidSect="007362C3"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E27468" w14:textId="77777777" w:rsidR="00946C05" w:rsidRDefault="00946C05" w:rsidP="00A54458">
      <w:pPr>
        <w:spacing w:after="0" w:line="240" w:lineRule="auto"/>
      </w:pPr>
      <w:r>
        <w:separator/>
      </w:r>
    </w:p>
  </w:endnote>
  <w:endnote w:type="continuationSeparator" w:id="0">
    <w:p w14:paraId="6F2FF7BD" w14:textId="77777777" w:rsidR="00946C05" w:rsidRDefault="00946C05" w:rsidP="00A544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+mn-ea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549417966"/>
      <w:docPartObj>
        <w:docPartGallery w:val="Page Numbers (Bottom of Page)"/>
        <w:docPartUnique/>
      </w:docPartObj>
    </w:sdtPr>
    <w:sdtEndPr/>
    <w:sdtContent>
      <w:p w14:paraId="194135F8" w14:textId="77777777" w:rsidR="00946C05" w:rsidRDefault="001A7967">
        <w:pPr>
          <w:pStyle w:val="af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D1BC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5C01B32" w14:textId="77777777" w:rsidR="00946C05" w:rsidRDefault="00946C05">
    <w:pPr>
      <w:pStyle w:val="af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color w:val="FFFFFF" w:themeColor="background1"/>
      </w:rPr>
      <w:id w:val="20093916"/>
      <w:docPartObj>
        <w:docPartGallery w:val="Page Numbers (Bottom of Page)"/>
        <w:docPartUnique/>
      </w:docPartObj>
    </w:sdtPr>
    <w:sdtEndPr/>
    <w:sdtContent>
      <w:p w14:paraId="66CBBA80" w14:textId="77777777" w:rsidR="00ED1BCE" w:rsidRPr="00ED1BCE" w:rsidRDefault="00ED1BCE">
        <w:pPr>
          <w:pStyle w:val="af9"/>
          <w:jc w:val="right"/>
          <w:rPr>
            <w:color w:val="FFFFFF" w:themeColor="background1"/>
          </w:rPr>
        </w:pPr>
        <w:r w:rsidRPr="00ED1BCE">
          <w:rPr>
            <w:color w:val="FFFFFF" w:themeColor="background1"/>
          </w:rPr>
          <w:fldChar w:fldCharType="begin"/>
        </w:r>
        <w:r w:rsidRPr="00ED1BCE">
          <w:rPr>
            <w:color w:val="FFFFFF" w:themeColor="background1"/>
          </w:rPr>
          <w:instrText xml:space="preserve"> PAGE   \* MERGEFORMAT </w:instrText>
        </w:r>
        <w:r w:rsidRPr="00ED1BCE">
          <w:rPr>
            <w:color w:val="FFFFFF" w:themeColor="background1"/>
          </w:rPr>
          <w:fldChar w:fldCharType="separate"/>
        </w:r>
        <w:r>
          <w:rPr>
            <w:noProof/>
            <w:color w:val="FFFFFF" w:themeColor="background1"/>
          </w:rPr>
          <w:t>1</w:t>
        </w:r>
        <w:r w:rsidRPr="00ED1BCE">
          <w:rPr>
            <w:color w:val="FFFFFF" w:themeColor="background1"/>
          </w:rPr>
          <w:fldChar w:fldCharType="end"/>
        </w:r>
      </w:p>
    </w:sdtContent>
  </w:sdt>
  <w:p w14:paraId="30BEAB33" w14:textId="77777777" w:rsidR="00946C05" w:rsidRDefault="00946C05">
    <w:pPr>
      <w:pStyle w:val="af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7138DB" w14:textId="77777777" w:rsidR="00946C05" w:rsidRDefault="00946C05" w:rsidP="00A54458">
      <w:pPr>
        <w:spacing w:after="0" w:line="240" w:lineRule="auto"/>
      </w:pPr>
      <w:r>
        <w:separator/>
      </w:r>
    </w:p>
  </w:footnote>
  <w:footnote w:type="continuationSeparator" w:id="0">
    <w:p w14:paraId="4C52DFC4" w14:textId="77777777" w:rsidR="00946C05" w:rsidRDefault="00946C05" w:rsidP="00A5445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2B5DF0"/>
    <w:multiLevelType w:val="hybridMultilevel"/>
    <w:tmpl w:val="E0E2D9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534E2B"/>
    <w:multiLevelType w:val="multilevel"/>
    <w:tmpl w:val="F7225FA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2" w15:restartNumberingAfterBreak="0">
    <w:nsid w:val="1A9F09A3"/>
    <w:multiLevelType w:val="multilevel"/>
    <w:tmpl w:val="1EF630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22583717"/>
    <w:multiLevelType w:val="multilevel"/>
    <w:tmpl w:val="5EC4ED8A"/>
    <w:lvl w:ilvl="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2CF0D5A"/>
    <w:multiLevelType w:val="hybridMultilevel"/>
    <w:tmpl w:val="9BEC2E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4653AC"/>
    <w:multiLevelType w:val="multilevel"/>
    <w:tmpl w:val="44B40CF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58B0F0A"/>
    <w:multiLevelType w:val="multilevel"/>
    <w:tmpl w:val="1EF630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2CB84608"/>
    <w:multiLevelType w:val="hybridMultilevel"/>
    <w:tmpl w:val="E0E2D9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46238F"/>
    <w:multiLevelType w:val="hybridMultilevel"/>
    <w:tmpl w:val="7EA05406"/>
    <w:lvl w:ilvl="0" w:tplc="464E7E7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C0E05B0"/>
    <w:multiLevelType w:val="multilevel"/>
    <w:tmpl w:val="C9BE19A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0" w15:restartNumberingAfterBreak="0">
    <w:nsid w:val="4CD30A44"/>
    <w:multiLevelType w:val="hybridMultilevel"/>
    <w:tmpl w:val="7304D02A"/>
    <w:lvl w:ilvl="0" w:tplc="0F1C16C8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56472E74"/>
    <w:multiLevelType w:val="hybridMultilevel"/>
    <w:tmpl w:val="8EB09A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7DE3253"/>
    <w:multiLevelType w:val="hybridMultilevel"/>
    <w:tmpl w:val="6ED44B12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D8B6F91"/>
    <w:multiLevelType w:val="hybridMultilevel"/>
    <w:tmpl w:val="CA943CB2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1F40939"/>
    <w:multiLevelType w:val="hybridMultilevel"/>
    <w:tmpl w:val="91480E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CE611DE"/>
    <w:multiLevelType w:val="multilevel"/>
    <w:tmpl w:val="4E8830F4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16" w15:restartNumberingAfterBreak="0">
    <w:nsid w:val="6CE96C57"/>
    <w:multiLevelType w:val="multilevel"/>
    <w:tmpl w:val="1EF630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7" w15:restartNumberingAfterBreak="0">
    <w:nsid w:val="72CD7736"/>
    <w:multiLevelType w:val="hybridMultilevel"/>
    <w:tmpl w:val="9BD6F1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8B21FB4"/>
    <w:multiLevelType w:val="hybridMultilevel"/>
    <w:tmpl w:val="E20A2A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A3C1ABB"/>
    <w:multiLevelType w:val="multilevel"/>
    <w:tmpl w:val="87C4E8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B663A8B"/>
    <w:multiLevelType w:val="hybridMultilevel"/>
    <w:tmpl w:val="31027A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B7753AA"/>
    <w:multiLevelType w:val="hybridMultilevel"/>
    <w:tmpl w:val="EFB0B1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D167F0A"/>
    <w:multiLevelType w:val="hybridMultilevel"/>
    <w:tmpl w:val="C1AC8350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29203615">
    <w:abstractNumId w:val="7"/>
  </w:num>
  <w:num w:numId="2" w16cid:durableId="2066290675">
    <w:abstractNumId w:val="14"/>
  </w:num>
  <w:num w:numId="3" w16cid:durableId="1118599988">
    <w:abstractNumId w:val="4"/>
  </w:num>
  <w:num w:numId="4" w16cid:durableId="901914314">
    <w:abstractNumId w:val="20"/>
  </w:num>
  <w:num w:numId="5" w16cid:durableId="2028172780">
    <w:abstractNumId w:val="11"/>
  </w:num>
  <w:num w:numId="6" w16cid:durableId="1289701194">
    <w:abstractNumId w:val="21"/>
  </w:num>
  <w:num w:numId="7" w16cid:durableId="1216161651">
    <w:abstractNumId w:val="18"/>
  </w:num>
  <w:num w:numId="8" w16cid:durableId="1370958759">
    <w:abstractNumId w:val="8"/>
  </w:num>
  <w:num w:numId="9" w16cid:durableId="640116033">
    <w:abstractNumId w:val="0"/>
  </w:num>
  <w:num w:numId="10" w16cid:durableId="180842940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373071283">
    <w:abstractNumId w:val="6"/>
  </w:num>
  <w:num w:numId="12" w16cid:durableId="1068459903">
    <w:abstractNumId w:val="5"/>
  </w:num>
  <w:num w:numId="13" w16cid:durableId="547377034">
    <w:abstractNumId w:val="19"/>
  </w:num>
  <w:num w:numId="14" w16cid:durableId="2099474825">
    <w:abstractNumId w:val="15"/>
  </w:num>
  <w:num w:numId="15" w16cid:durableId="1137648244">
    <w:abstractNumId w:val="9"/>
  </w:num>
  <w:num w:numId="16" w16cid:durableId="1841000570">
    <w:abstractNumId w:val="13"/>
  </w:num>
  <w:num w:numId="17" w16cid:durableId="6644028">
    <w:abstractNumId w:val="16"/>
  </w:num>
  <w:num w:numId="18" w16cid:durableId="455608154">
    <w:abstractNumId w:val="2"/>
  </w:num>
  <w:num w:numId="19" w16cid:durableId="233782618">
    <w:abstractNumId w:val="12"/>
  </w:num>
  <w:num w:numId="20" w16cid:durableId="1114710081">
    <w:abstractNumId w:val="1"/>
  </w:num>
  <w:num w:numId="21" w16cid:durableId="832373162">
    <w:abstractNumId w:val="17"/>
  </w:num>
  <w:num w:numId="22" w16cid:durableId="171187162">
    <w:abstractNumId w:val="10"/>
  </w:num>
  <w:num w:numId="23" w16cid:durableId="30809780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B1A14"/>
    <w:rsid w:val="000068C5"/>
    <w:rsid w:val="0003499A"/>
    <w:rsid w:val="00034AF6"/>
    <w:rsid w:val="000463C9"/>
    <w:rsid w:val="000576D7"/>
    <w:rsid w:val="00062585"/>
    <w:rsid w:val="000626C2"/>
    <w:rsid w:val="00080854"/>
    <w:rsid w:val="00085EF8"/>
    <w:rsid w:val="00096AB5"/>
    <w:rsid w:val="000D222C"/>
    <w:rsid w:val="000F1D34"/>
    <w:rsid w:val="000F4050"/>
    <w:rsid w:val="001333CC"/>
    <w:rsid w:val="0014060D"/>
    <w:rsid w:val="00140DB1"/>
    <w:rsid w:val="00140FCD"/>
    <w:rsid w:val="0015297D"/>
    <w:rsid w:val="00154580"/>
    <w:rsid w:val="00155937"/>
    <w:rsid w:val="00187CD7"/>
    <w:rsid w:val="001904A3"/>
    <w:rsid w:val="00191E02"/>
    <w:rsid w:val="00194B3C"/>
    <w:rsid w:val="00196668"/>
    <w:rsid w:val="001A2373"/>
    <w:rsid w:val="001A7967"/>
    <w:rsid w:val="001B7D39"/>
    <w:rsid w:val="001E1EB4"/>
    <w:rsid w:val="001E682A"/>
    <w:rsid w:val="0023715A"/>
    <w:rsid w:val="002464AF"/>
    <w:rsid w:val="00255D47"/>
    <w:rsid w:val="002757AE"/>
    <w:rsid w:val="00280600"/>
    <w:rsid w:val="002A22A8"/>
    <w:rsid w:val="002A70B9"/>
    <w:rsid w:val="002C5EBF"/>
    <w:rsid w:val="002D2584"/>
    <w:rsid w:val="002E3BBF"/>
    <w:rsid w:val="0033314E"/>
    <w:rsid w:val="00353F62"/>
    <w:rsid w:val="003627B8"/>
    <w:rsid w:val="00365FFE"/>
    <w:rsid w:val="00376E09"/>
    <w:rsid w:val="0038166D"/>
    <w:rsid w:val="00385B9D"/>
    <w:rsid w:val="00387BEA"/>
    <w:rsid w:val="003951B0"/>
    <w:rsid w:val="003A0D5A"/>
    <w:rsid w:val="003A54E0"/>
    <w:rsid w:val="003A62E8"/>
    <w:rsid w:val="003B7875"/>
    <w:rsid w:val="003C4A6F"/>
    <w:rsid w:val="003C5995"/>
    <w:rsid w:val="003D4CFD"/>
    <w:rsid w:val="003F50C8"/>
    <w:rsid w:val="00401580"/>
    <w:rsid w:val="00416A3E"/>
    <w:rsid w:val="00421127"/>
    <w:rsid w:val="00432609"/>
    <w:rsid w:val="0044068F"/>
    <w:rsid w:val="0044364E"/>
    <w:rsid w:val="00473231"/>
    <w:rsid w:val="00480EAF"/>
    <w:rsid w:val="00482436"/>
    <w:rsid w:val="00495D11"/>
    <w:rsid w:val="004A2FD9"/>
    <w:rsid w:val="004B0693"/>
    <w:rsid w:val="004C7584"/>
    <w:rsid w:val="004D35AD"/>
    <w:rsid w:val="004D5F08"/>
    <w:rsid w:val="004D7F19"/>
    <w:rsid w:val="00503199"/>
    <w:rsid w:val="00510359"/>
    <w:rsid w:val="00510B83"/>
    <w:rsid w:val="00517C7A"/>
    <w:rsid w:val="00525FAA"/>
    <w:rsid w:val="005279BE"/>
    <w:rsid w:val="0053061E"/>
    <w:rsid w:val="005345CB"/>
    <w:rsid w:val="0054457B"/>
    <w:rsid w:val="00547F9D"/>
    <w:rsid w:val="00550B09"/>
    <w:rsid w:val="00562C19"/>
    <w:rsid w:val="0057051B"/>
    <w:rsid w:val="00573B40"/>
    <w:rsid w:val="00581237"/>
    <w:rsid w:val="005B009A"/>
    <w:rsid w:val="005D1FDE"/>
    <w:rsid w:val="005D4A60"/>
    <w:rsid w:val="005F4122"/>
    <w:rsid w:val="005F5C70"/>
    <w:rsid w:val="0060502A"/>
    <w:rsid w:val="00611070"/>
    <w:rsid w:val="0061174E"/>
    <w:rsid w:val="00615C12"/>
    <w:rsid w:val="006243DE"/>
    <w:rsid w:val="006308FC"/>
    <w:rsid w:val="00657D4C"/>
    <w:rsid w:val="00664D94"/>
    <w:rsid w:val="00664DC9"/>
    <w:rsid w:val="00671013"/>
    <w:rsid w:val="006753BE"/>
    <w:rsid w:val="00690BBE"/>
    <w:rsid w:val="006A65EB"/>
    <w:rsid w:val="006B24EC"/>
    <w:rsid w:val="006D1D35"/>
    <w:rsid w:val="006D6C92"/>
    <w:rsid w:val="006F700F"/>
    <w:rsid w:val="00701342"/>
    <w:rsid w:val="00717CDB"/>
    <w:rsid w:val="00733B50"/>
    <w:rsid w:val="007362C3"/>
    <w:rsid w:val="00754133"/>
    <w:rsid w:val="00762B69"/>
    <w:rsid w:val="00774697"/>
    <w:rsid w:val="00782E07"/>
    <w:rsid w:val="00792D20"/>
    <w:rsid w:val="007931B7"/>
    <w:rsid w:val="007945BA"/>
    <w:rsid w:val="0079673A"/>
    <w:rsid w:val="007C12E6"/>
    <w:rsid w:val="007C176A"/>
    <w:rsid w:val="007C3DC6"/>
    <w:rsid w:val="007C7325"/>
    <w:rsid w:val="007F78DB"/>
    <w:rsid w:val="008056CB"/>
    <w:rsid w:val="00813315"/>
    <w:rsid w:val="008170CC"/>
    <w:rsid w:val="008239B3"/>
    <w:rsid w:val="00832659"/>
    <w:rsid w:val="00837E21"/>
    <w:rsid w:val="008454AA"/>
    <w:rsid w:val="008457B3"/>
    <w:rsid w:val="00860B1B"/>
    <w:rsid w:val="00876D46"/>
    <w:rsid w:val="008774F9"/>
    <w:rsid w:val="008908F3"/>
    <w:rsid w:val="008B1A14"/>
    <w:rsid w:val="008D5FC2"/>
    <w:rsid w:val="008E000B"/>
    <w:rsid w:val="008E63B3"/>
    <w:rsid w:val="008E7888"/>
    <w:rsid w:val="008F09B3"/>
    <w:rsid w:val="008F799E"/>
    <w:rsid w:val="00901010"/>
    <w:rsid w:val="00901E42"/>
    <w:rsid w:val="0091314D"/>
    <w:rsid w:val="00924E2D"/>
    <w:rsid w:val="009253CA"/>
    <w:rsid w:val="00943F6F"/>
    <w:rsid w:val="00946C05"/>
    <w:rsid w:val="00967CF7"/>
    <w:rsid w:val="00973DC6"/>
    <w:rsid w:val="00986D3D"/>
    <w:rsid w:val="009A1C5F"/>
    <w:rsid w:val="009B06BD"/>
    <w:rsid w:val="009B318B"/>
    <w:rsid w:val="009C2CA8"/>
    <w:rsid w:val="009C4E8B"/>
    <w:rsid w:val="009D3440"/>
    <w:rsid w:val="009D5176"/>
    <w:rsid w:val="00A03855"/>
    <w:rsid w:val="00A073DB"/>
    <w:rsid w:val="00A2231E"/>
    <w:rsid w:val="00A26F7F"/>
    <w:rsid w:val="00A32503"/>
    <w:rsid w:val="00A54458"/>
    <w:rsid w:val="00A637F8"/>
    <w:rsid w:val="00A64552"/>
    <w:rsid w:val="00A66D75"/>
    <w:rsid w:val="00A725D5"/>
    <w:rsid w:val="00A82952"/>
    <w:rsid w:val="00A91555"/>
    <w:rsid w:val="00A95C48"/>
    <w:rsid w:val="00AC0A1E"/>
    <w:rsid w:val="00AD6BD9"/>
    <w:rsid w:val="00AF364C"/>
    <w:rsid w:val="00AF4FC9"/>
    <w:rsid w:val="00B22573"/>
    <w:rsid w:val="00B42AD4"/>
    <w:rsid w:val="00B54EAB"/>
    <w:rsid w:val="00B63380"/>
    <w:rsid w:val="00B64595"/>
    <w:rsid w:val="00B668AA"/>
    <w:rsid w:val="00B66D01"/>
    <w:rsid w:val="00B755BF"/>
    <w:rsid w:val="00B95859"/>
    <w:rsid w:val="00B96D6E"/>
    <w:rsid w:val="00BB744B"/>
    <w:rsid w:val="00BC2EB8"/>
    <w:rsid w:val="00BD2CEB"/>
    <w:rsid w:val="00BD5A1E"/>
    <w:rsid w:val="00BE0444"/>
    <w:rsid w:val="00BF35D6"/>
    <w:rsid w:val="00C01AF0"/>
    <w:rsid w:val="00C11759"/>
    <w:rsid w:val="00C14988"/>
    <w:rsid w:val="00C5209A"/>
    <w:rsid w:val="00C54D1D"/>
    <w:rsid w:val="00C7585F"/>
    <w:rsid w:val="00C8148D"/>
    <w:rsid w:val="00C854EE"/>
    <w:rsid w:val="00CC1783"/>
    <w:rsid w:val="00CC7056"/>
    <w:rsid w:val="00CD103E"/>
    <w:rsid w:val="00CD3F9A"/>
    <w:rsid w:val="00CE32C3"/>
    <w:rsid w:val="00CF0922"/>
    <w:rsid w:val="00CF0AC9"/>
    <w:rsid w:val="00CF4431"/>
    <w:rsid w:val="00D03403"/>
    <w:rsid w:val="00D06840"/>
    <w:rsid w:val="00D1074B"/>
    <w:rsid w:val="00D110CB"/>
    <w:rsid w:val="00D137C9"/>
    <w:rsid w:val="00D14DC7"/>
    <w:rsid w:val="00D263BA"/>
    <w:rsid w:val="00D32EB0"/>
    <w:rsid w:val="00D345CF"/>
    <w:rsid w:val="00D52190"/>
    <w:rsid w:val="00D61E9D"/>
    <w:rsid w:val="00D6223C"/>
    <w:rsid w:val="00D65B95"/>
    <w:rsid w:val="00DA7B35"/>
    <w:rsid w:val="00DB2549"/>
    <w:rsid w:val="00DC59F6"/>
    <w:rsid w:val="00DF0824"/>
    <w:rsid w:val="00DF7696"/>
    <w:rsid w:val="00E00ABC"/>
    <w:rsid w:val="00E11925"/>
    <w:rsid w:val="00E11B81"/>
    <w:rsid w:val="00E12365"/>
    <w:rsid w:val="00E14402"/>
    <w:rsid w:val="00E209D4"/>
    <w:rsid w:val="00E84D85"/>
    <w:rsid w:val="00E915F0"/>
    <w:rsid w:val="00E95709"/>
    <w:rsid w:val="00EA7EB4"/>
    <w:rsid w:val="00EC2BAC"/>
    <w:rsid w:val="00EC74D6"/>
    <w:rsid w:val="00ED1072"/>
    <w:rsid w:val="00ED1BCE"/>
    <w:rsid w:val="00EE16AE"/>
    <w:rsid w:val="00F01C91"/>
    <w:rsid w:val="00F03B0F"/>
    <w:rsid w:val="00F04553"/>
    <w:rsid w:val="00F06E5B"/>
    <w:rsid w:val="00F07A95"/>
    <w:rsid w:val="00F25C16"/>
    <w:rsid w:val="00F31FC2"/>
    <w:rsid w:val="00F424DC"/>
    <w:rsid w:val="00F509AA"/>
    <w:rsid w:val="00F57F28"/>
    <w:rsid w:val="00F714EB"/>
    <w:rsid w:val="00F867C6"/>
    <w:rsid w:val="00F923DE"/>
    <w:rsid w:val="00FB2CB8"/>
    <w:rsid w:val="00FB52DB"/>
    <w:rsid w:val="00FD1D8C"/>
    <w:rsid w:val="00FE1D0C"/>
    <w:rsid w:val="00FE2517"/>
    <w:rsid w:val="00FF1C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C69AC1"/>
  <w15:docId w15:val="{1302AB32-84DE-43FF-AB03-8C63122D23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E1EB4"/>
    <w:pPr>
      <w:spacing w:line="276" w:lineRule="auto"/>
    </w:pPr>
    <w:rPr>
      <w:rFonts w:eastAsiaTheme="minorEastAsia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7C176A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C176A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C176A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C176A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C176A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C176A"/>
    <w:pPr>
      <w:pBdr>
        <w:bottom w:val="single" w:sz="4" w:space="2" w:color="E5B8B7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C176A"/>
    <w:pPr>
      <w:pBdr>
        <w:bottom w:val="dotted" w:sz="4" w:space="2" w:color="D99594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C176A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C0504D" w:themeColor="accent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C176A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C176A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20">
    <w:name w:val="Заголовок 2 Знак"/>
    <w:basedOn w:val="a0"/>
    <w:link w:val="2"/>
    <w:uiPriority w:val="9"/>
    <w:semiHidden/>
    <w:rsid w:val="007C176A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30">
    <w:name w:val="Заголовок 3 Знак"/>
    <w:basedOn w:val="a0"/>
    <w:link w:val="3"/>
    <w:uiPriority w:val="9"/>
    <w:semiHidden/>
    <w:rsid w:val="007C176A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40">
    <w:name w:val="Заголовок 4 Знак"/>
    <w:basedOn w:val="a0"/>
    <w:link w:val="4"/>
    <w:uiPriority w:val="9"/>
    <w:semiHidden/>
    <w:rsid w:val="007C176A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7C176A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7C176A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70">
    <w:name w:val="Заголовок 7 Знак"/>
    <w:basedOn w:val="a0"/>
    <w:link w:val="7"/>
    <w:uiPriority w:val="9"/>
    <w:semiHidden/>
    <w:rsid w:val="007C176A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80">
    <w:name w:val="Заголовок 8 Знак"/>
    <w:basedOn w:val="a0"/>
    <w:link w:val="8"/>
    <w:uiPriority w:val="9"/>
    <w:semiHidden/>
    <w:rsid w:val="007C176A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90">
    <w:name w:val="Заголовок 9 Знак"/>
    <w:basedOn w:val="a0"/>
    <w:link w:val="9"/>
    <w:uiPriority w:val="9"/>
    <w:semiHidden/>
    <w:rsid w:val="007C176A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7C176A"/>
    <w:rPr>
      <w:b/>
      <w:bCs/>
      <w:color w:val="943634" w:themeColor="accent2" w:themeShade="BF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7C176A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spacing w:after="0" w:line="240" w:lineRule="auto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a5">
    <w:name w:val="Заголовок Знак"/>
    <w:basedOn w:val="a0"/>
    <w:link w:val="a4"/>
    <w:uiPriority w:val="10"/>
    <w:rsid w:val="007C176A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a6">
    <w:name w:val="Subtitle"/>
    <w:basedOn w:val="a"/>
    <w:next w:val="a"/>
    <w:link w:val="a7"/>
    <w:uiPriority w:val="11"/>
    <w:qFormat/>
    <w:rsid w:val="007C176A"/>
    <w:pPr>
      <w:pBdr>
        <w:bottom w:val="dotted" w:sz="8" w:space="10" w:color="C0504D" w:themeColor="accent2"/>
      </w:pBdr>
      <w:spacing w:before="200" w:after="900" w:line="240" w:lineRule="auto"/>
      <w:jc w:val="center"/>
    </w:pPr>
    <w:rPr>
      <w:rFonts w:asciiTheme="majorHAnsi" w:eastAsiaTheme="majorEastAsia" w:hAnsiTheme="majorHAnsi" w:cstheme="majorBidi"/>
      <w:color w:val="622423" w:themeColor="accent2" w:themeShade="7F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7C176A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a8">
    <w:name w:val="Strong"/>
    <w:uiPriority w:val="22"/>
    <w:qFormat/>
    <w:rsid w:val="007C176A"/>
    <w:rPr>
      <w:b/>
      <w:bCs/>
      <w:spacing w:val="0"/>
    </w:rPr>
  </w:style>
  <w:style w:type="character" w:styleId="a9">
    <w:name w:val="Emphasis"/>
    <w:uiPriority w:val="20"/>
    <w:qFormat/>
    <w:rsid w:val="007C176A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aa">
    <w:name w:val="No Spacing"/>
    <w:basedOn w:val="a"/>
    <w:uiPriority w:val="99"/>
    <w:qFormat/>
    <w:rsid w:val="007C176A"/>
    <w:pPr>
      <w:spacing w:after="0" w:line="240" w:lineRule="auto"/>
    </w:pPr>
  </w:style>
  <w:style w:type="paragraph" w:styleId="ab">
    <w:name w:val="List Paragraph"/>
    <w:basedOn w:val="a"/>
    <w:link w:val="ac"/>
    <w:qFormat/>
    <w:rsid w:val="007C176A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7C176A"/>
    <w:rPr>
      <w:color w:val="943634" w:themeColor="accent2" w:themeShade="BF"/>
    </w:rPr>
  </w:style>
  <w:style w:type="character" w:customStyle="1" w:styleId="22">
    <w:name w:val="Цитата 2 Знак"/>
    <w:basedOn w:val="a0"/>
    <w:link w:val="21"/>
    <w:uiPriority w:val="29"/>
    <w:rsid w:val="007C176A"/>
    <w:rPr>
      <w:color w:val="943634" w:themeColor="accent2" w:themeShade="BF"/>
      <w:sz w:val="20"/>
      <w:szCs w:val="20"/>
    </w:rPr>
  </w:style>
  <w:style w:type="paragraph" w:styleId="ad">
    <w:name w:val="Intense Quote"/>
    <w:basedOn w:val="a"/>
    <w:next w:val="a"/>
    <w:link w:val="ae"/>
    <w:uiPriority w:val="30"/>
    <w:qFormat/>
    <w:rsid w:val="007C176A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ae">
    <w:name w:val="Выделенная цитата Знак"/>
    <w:basedOn w:val="a0"/>
    <w:link w:val="ad"/>
    <w:uiPriority w:val="30"/>
    <w:rsid w:val="007C176A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af">
    <w:name w:val="Subtle Emphasis"/>
    <w:uiPriority w:val="19"/>
    <w:qFormat/>
    <w:rsid w:val="007C176A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af0">
    <w:name w:val="Intense Emphasis"/>
    <w:uiPriority w:val="21"/>
    <w:qFormat/>
    <w:rsid w:val="007C176A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af1">
    <w:name w:val="Subtle Reference"/>
    <w:uiPriority w:val="31"/>
    <w:qFormat/>
    <w:rsid w:val="007C176A"/>
    <w:rPr>
      <w:i/>
      <w:iCs/>
      <w:smallCaps/>
      <w:color w:val="C0504D" w:themeColor="accent2"/>
      <w:u w:color="C0504D" w:themeColor="accent2"/>
    </w:rPr>
  </w:style>
  <w:style w:type="character" w:styleId="af2">
    <w:name w:val="Intense Reference"/>
    <w:uiPriority w:val="32"/>
    <w:qFormat/>
    <w:rsid w:val="007C176A"/>
    <w:rPr>
      <w:b/>
      <w:bCs/>
      <w:i/>
      <w:iCs/>
      <w:smallCaps/>
      <w:color w:val="C0504D" w:themeColor="accent2"/>
      <w:u w:color="C0504D" w:themeColor="accent2"/>
    </w:rPr>
  </w:style>
  <w:style w:type="character" w:styleId="af3">
    <w:name w:val="Book Title"/>
    <w:uiPriority w:val="33"/>
    <w:qFormat/>
    <w:rsid w:val="007C176A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af4">
    <w:name w:val="TOC Heading"/>
    <w:basedOn w:val="1"/>
    <w:next w:val="a"/>
    <w:uiPriority w:val="39"/>
    <w:semiHidden/>
    <w:unhideWhenUsed/>
    <w:qFormat/>
    <w:rsid w:val="007C176A"/>
    <w:pPr>
      <w:outlineLvl w:val="9"/>
    </w:pPr>
  </w:style>
  <w:style w:type="table" w:styleId="af5">
    <w:name w:val="Table Grid"/>
    <w:basedOn w:val="a1"/>
    <w:uiPriority w:val="59"/>
    <w:rsid w:val="008B1A14"/>
    <w:pPr>
      <w:spacing w:after="0" w:line="240" w:lineRule="auto"/>
    </w:pPr>
    <w:rPr>
      <w:lang w:val="ru-RU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6">
    <w:name w:val="Базовый"/>
    <w:rsid w:val="008B1A14"/>
    <w:pPr>
      <w:suppressAutoHyphens/>
      <w:spacing w:line="276" w:lineRule="auto"/>
    </w:pPr>
    <w:rPr>
      <w:rFonts w:ascii="Calibri" w:eastAsia="Lucida Sans Unicode" w:hAnsi="Calibri"/>
      <w:color w:val="00000A"/>
      <w:lang w:val="ru-RU" w:eastAsia="ru-RU" w:bidi="ar-SA"/>
    </w:rPr>
  </w:style>
  <w:style w:type="paragraph" w:styleId="af7">
    <w:name w:val="header"/>
    <w:basedOn w:val="a"/>
    <w:link w:val="af8"/>
    <w:uiPriority w:val="99"/>
    <w:unhideWhenUsed/>
    <w:rsid w:val="00A544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Верхний колонтитул Знак"/>
    <w:basedOn w:val="a0"/>
    <w:link w:val="af7"/>
    <w:uiPriority w:val="99"/>
    <w:rsid w:val="00A54458"/>
    <w:rPr>
      <w:rFonts w:eastAsiaTheme="minorEastAsia"/>
      <w:lang w:val="ru-RU" w:eastAsia="ru-RU" w:bidi="ar-SA"/>
    </w:rPr>
  </w:style>
  <w:style w:type="paragraph" w:styleId="af9">
    <w:name w:val="footer"/>
    <w:basedOn w:val="a"/>
    <w:link w:val="afa"/>
    <w:uiPriority w:val="99"/>
    <w:unhideWhenUsed/>
    <w:rsid w:val="00A544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Нижний колонтитул Знак"/>
    <w:basedOn w:val="a0"/>
    <w:link w:val="af9"/>
    <w:uiPriority w:val="99"/>
    <w:rsid w:val="00A54458"/>
    <w:rPr>
      <w:rFonts w:eastAsiaTheme="minorEastAsia"/>
      <w:lang w:val="ru-RU" w:eastAsia="ru-RU" w:bidi="ar-SA"/>
    </w:rPr>
  </w:style>
  <w:style w:type="paragraph" w:styleId="afb">
    <w:name w:val="Balloon Text"/>
    <w:basedOn w:val="a"/>
    <w:link w:val="afc"/>
    <w:uiPriority w:val="99"/>
    <w:semiHidden/>
    <w:unhideWhenUsed/>
    <w:rsid w:val="006D1D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c">
    <w:name w:val="Текст выноски Знак"/>
    <w:basedOn w:val="a0"/>
    <w:link w:val="afb"/>
    <w:uiPriority w:val="99"/>
    <w:semiHidden/>
    <w:rsid w:val="006D1D35"/>
    <w:rPr>
      <w:rFonts w:ascii="Tahoma" w:eastAsiaTheme="minorEastAsia" w:hAnsi="Tahoma" w:cs="Tahoma"/>
      <w:sz w:val="16"/>
      <w:szCs w:val="16"/>
      <w:lang w:val="ru-RU" w:eastAsia="ru-RU" w:bidi="ar-SA"/>
    </w:rPr>
  </w:style>
  <w:style w:type="character" w:customStyle="1" w:styleId="ac">
    <w:name w:val="Абзац списка Знак"/>
    <w:link w:val="ab"/>
    <w:rsid w:val="008170CC"/>
    <w:rPr>
      <w:rFonts w:eastAsiaTheme="minorEastAsia"/>
      <w:lang w:val="ru-RU" w:eastAsia="ru-RU" w:bidi="ar-SA"/>
    </w:rPr>
  </w:style>
  <w:style w:type="table" w:customStyle="1" w:styleId="11">
    <w:name w:val="Сетка таблицы1"/>
    <w:basedOn w:val="a1"/>
    <w:next w:val="af5"/>
    <w:uiPriority w:val="59"/>
    <w:rsid w:val="00717CDB"/>
    <w:pPr>
      <w:spacing w:after="0" w:line="240" w:lineRule="auto"/>
    </w:pPr>
    <w:rPr>
      <w:lang w:val="ru-RU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2">
    <w:name w:val="c2"/>
    <w:basedOn w:val="a"/>
    <w:rsid w:val="003C59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3C5995"/>
  </w:style>
  <w:style w:type="character" w:customStyle="1" w:styleId="c21">
    <w:name w:val="c21"/>
    <w:basedOn w:val="a0"/>
    <w:rsid w:val="003C5995"/>
  </w:style>
  <w:style w:type="paragraph" w:customStyle="1" w:styleId="c5">
    <w:name w:val="c5"/>
    <w:basedOn w:val="a"/>
    <w:rsid w:val="003C59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1">
    <w:name w:val="c11"/>
    <w:basedOn w:val="a0"/>
    <w:rsid w:val="003C5995"/>
  </w:style>
  <w:style w:type="character" w:customStyle="1" w:styleId="c30">
    <w:name w:val="c30"/>
    <w:basedOn w:val="a0"/>
    <w:rsid w:val="003C5995"/>
  </w:style>
  <w:style w:type="paragraph" w:customStyle="1" w:styleId="c1">
    <w:name w:val="c1"/>
    <w:basedOn w:val="a"/>
    <w:rsid w:val="00CE32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">
    <w:name w:val="c3"/>
    <w:basedOn w:val="a0"/>
    <w:rsid w:val="00CE32C3"/>
  </w:style>
  <w:style w:type="paragraph" w:customStyle="1" w:styleId="c12">
    <w:name w:val="c12"/>
    <w:basedOn w:val="a"/>
    <w:rsid w:val="00E00A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7">
    <w:name w:val="c37"/>
    <w:basedOn w:val="a0"/>
    <w:rsid w:val="00E00ABC"/>
  </w:style>
  <w:style w:type="character" w:customStyle="1" w:styleId="c8">
    <w:name w:val="c8"/>
    <w:basedOn w:val="a0"/>
    <w:rsid w:val="00E00ABC"/>
  </w:style>
  <w:style w:type="character" w:customStyle="1" w:styleId="c6">
    <w:name w:val="c6"/>
    <w:basedOn w:val="a0"/>
    <w:rsid w:val="00E119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798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9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92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1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0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32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13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7D9387-99B1-4354-8E5C-72B0FEAEBE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888</TotalTime>
  <Pages>20</Pages>
  <Words>4226</Words>
  <Characters>24091</Characters>
  <Application>Microsoft Office Word</Application>
  <DocSecurity>0</DocSecurity>
  <Lines>200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</Company>
  <LinksUpToDate>false</LinksUpToDate>
  <CharactersWithSpaces>28261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1</cp:lastModifiedBy>
  <cp:revision>114</cp:revision>
  <cp:lastPrinted>2020-09-30T07:56:00Z</cp:lastPrinted>
  <dcterms:created xsi:type="dcterms:W3CDTF">2016-09-09T08:46:00Z</dcterms:created>
  <dcterms:modified xsi:type="dcterms:W3CDTF">2024-10-07T06:26:00Z</dcterms:modified>
</cp:coreProperties>
</file>