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88D" w:rsidRPr="007C453B" w:rsidRDefault="0027588D" w:rsidP="002758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27588D" w:rsidRPr="007C453B" w:rsidRDefault="0027588D" w:rsidP="0027588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27588D" w:rsidRPr="007C453B" w:rsidRDefault="0027588D" w:rsidP="0027588D">
      <w:pPr>
        <w:jc w:val="center"/>
        <w:rPr>
          <w:sz w:val="24"/>
          <w:szCs w:val="24"/>
        </w:rPr>
      </w:pPr>
    </w:p>
    <w:p w:rsidR="0027588D" w:rsidRPr="007C453B" w:rsidRDefault="007135FE" w:rsidP="0027588D">
      <w:pPr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>
            <wp:extent cx="6191794" cy="164592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794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588D" w:rsidRPr="007C453B" w:rsidRDefault="0027588D" w:rsidP="0027588D">
      <w:pPr>
        <w:jc w:val="center"/>
        <w:rPr>
          <w:b/>
          <w:sz w:val="24"/>
          <w:szCs w:val="24"/>
        </w:rPr>
      </w:pPr>
    </w:p>
    <w:p w:rsidR="0027588D" w:rsidRPr="007C453B" w:rsidRDefault="0027588D" w:rsidP="0027588D">
      <w:pPr>
        <w:jc w:val="center"/>
        <w:rPr>
          <w:sz w:val="24"/>
          <w:szCs w:val="24"/>
        </w:rPr>
      </w:pPr>
    </w:p>
    <w:p w:rsidR="0027588D" w:rsidRPr="007C453B" w:rsidRDefault="0027588D" w:rsidP="0027588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7588D" w:rsidRPr="007C453B" w:rsidRDefault="0027588D" w:rsidP="0027588D">
      <w:pPr>
        <w:rPr>
          <w:sz w:val="24"/>
          <w:szCs w:val="24"/>
        </w:rPr>
      </w:pPr>
    </w:p>
    <w:p w:rsidR="0027588D" w:rsidRPr="007C453B" w:rsidRDefault="0027588D" w:rsidP="0027588D">
      <w:pPr>
        <w:jc w:val="center"/>
        <w:rPr>
          <w:sz w:val="24"/>
          <w:szCs w:val="24"/>
        </w:rPr>
      </w:pPr>
    </w:p>
    <w:p w:rsidR="0027588D" w:rsidRPr="007C453B" w:rsidRDefault="0027588D" w:rsidP="00925F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 xml:space="preserve">Рабочая программа </w:t>
      </w:r>
    </w:p>
    <w:p w:rsidR="0027588D" w:rsidRPr="007C453B" w:rsidRDefault="0027588D" w:rsidP="00925F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по учебному предмету «</w:t>
      </w:r>
      <w:r w:rsidR="007D2743" w:rsidRPr="007C453B">
        <w:rPr>
          <w:rFonts w:ascii="Times New Roman" w:hAnsi="Times New Roman" w:cs="Times New Roman"/>
          <w:b/>
          <w:sz w:val="24"/>
          <w:szCs w:val="24"/>
        </w:rPr>
        <w:t>Музыка</w:t>
      </w:r>
      <w:r w:rsidRPr="007C453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27588D" w:rsidRPr="007C453B" w:rsidRDefault="00EC6DE3" w:rsidP="00925F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для обучающихся 4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 xml:space="preserve"> класса</w:t>
      </w:r>
    </w:p>
    <w:p w:rsidR="0027588D" w:rsidRPr="007C453B" w:rsidRDefault="00EC6DE3" w:rsidP="00925F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2024-2025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 xml:space="preserve"> учебный год</w:t>
      </w:r>
    </w:p>
    <w:p w:rsidR="0027588D" w:rsidRPr="007C453B" w:rsidRDefault="0027588D" w:rsidP="0027588D">
      <w:pPr>
        <w:jc w:val="center"/>
        <w:rPr>
          <w:b/>
          <w:sz w:val="24"/>
          <w:szCs w:val="24"/>
        </w:rPr>
      </w:pPr>
    </w:p>
    <w:p w:rsidR="0027588D" w:rsidRPr="007C453B" w:rsidRDefault="0027588D" w:rsidP="0027588D">
      <w:pPr>
        <w:jc w:val="center"/>
        <w:rPr>
          <w:b/>
          <w:sz w:val="24"/>
          <w:szCs w:val="24"/>
        </w:rPr>
      </w:pPr>
    </w:p>
    <w:p w:rsidR="0027588D" w:rsidRDefault="0027588D" w:rsidP="0027588D">
      <w:pPr>
        <w:jc w:val="center"/>
        <w:rPr>
          <w:b/>
          <w:sz w:val="24"/>
          <w:szCs w:val="24"/>
        </w:rPr>
      </w:pPr>
    </w:p>
    <w:p w:rsidR="00385EE5" w:rsidRDefault="00385EE5" w:rsidP="0027588D">
      <w:pPr>
        <w:jc w:val="center"/>
        <w:rPr>
          <w:b/>
          <w:sz w:val="24"/>
          <w:szCs w:val="24"/>
        </w:rPr>
      </w:pPr>
    </w:p>
    <w:p w:rsidR="0027588D" w:rsidRPr="007C453B" w:rsidRDefault="0027588D" w:rsidP="00FF0AEA">
      <w:pPr>
        <w:rPr>
          <w:b/>
          <w:sz w:val="24"/>
          <w:szCs w:val="24"/>
        </w:rPr>
      </w:pPr>
    </w:p>
    <w:p w:rsidR="001C21F0" w:rsidRDefault="0027588D" w:rsidP="0027588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 xml:space="preserve">Разработал: </w:t>
      </w:r>
    </w:p>
    <w:p w:rsidR="0027588D" w:rsidRPr="007C453B" w:rsidRDefault="0027588D" w:rsidP="001C21F0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Кондратьева Людмила Сергеевна,</w:t>
      </w:r>
      <w:r w:rsidR="001C21F0">
        <w:rPr>
          <w:rFonts w:ascii="Times New Roman" w:hAnsi="Times New Roman" w:cs="Times New Roman"/>
          <w:sz w:val="24"/>
          <w:szCs w:val="24"/>
        </w:rPr>
        <w:t xml:space="preserve"> </w:t>
      </w:r>
      <w:r w:rsidRPr="007C453B">
        <w:rPr>
          <w:rFonts w:ascii="Times New Roman" w:hAnsi="Times New Roman" w:cs="Times New Roman"/>
          <w:sz w:val="24"/>
          <w:szCs w:val="24"/>
        </w:rPr>
        <w:t>учитель</w:t>
      </w:r>
    </w:p>
    <w:p w:rsidR="0027588D" w:rsidRPr="007C453B" w:rsidRDefault="0027588D" w:rsidP="0027588D">
      <w:pPr>
        <w:jc w:val="center"/>
        <w:rPr>
          <w:sz w:val="24"/>
          <w:szCs w:val="24"/>
        </w:rPr>
      </w:pPr>
    </w:p>
    <w:p w:rsidR="0027588D" w:rsidRPr="007C453B" w:rsidRDefault="0027588D" w:rsidP="0027588D">
      <w:pPr>
        <w:jc w:val="center"/>
        <w:rPr>
          <w:sz w:val="24"/>
          <w:szCs w:val="24"/>
        </w:rPr>
      </w:pPr>
    </w:p>
    <w:p w:rsidR="0027588D" w:rsidRPr="007C453B" w:rsidRDefault="0027588D" w:rsidP="0027588D">
      <w:pPr>
        <w:jc w:val="center"/>
        <w:rPr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г.Заринск</w:t>
      </w:r>
    </w:p>
    <w:p w:rsidR="0027588D" w:rsidRPr="007C453B" w:rsidRDefault="00EC6DE3" w:rsidP="002758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27588D" w:rsidRPr="007C453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27588D" w:rsidRPr="007C453B" w:rsidRDefault="0027588D" w:rsidP="0027588D">
      <w:pPr>
        <w:rPr>
          <w:rFonts w:ascii="Times New Roman" w:hAnsi="Times New Roman" w:cs="Times New Roman"/>
          <w:i/>
          <w:sz w:val="24"/>
          <w:szCs w:val="24"/>
        </w:rPr>
      </w:pPr>
      <w:r w:rsidRPr="007C453B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27588D" w:rsidRPr="007C453B" w:rsidRDefault="0027588D" w:rsidP="00275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632D9B" w:rsidRPr="007C453B" w:rsidRDefault="00632D9B" w:rsidP="00925F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632D9B" w:rsidRPr="007C453B" w:rsidRDefault="00632D9B" w:rsidP="00925FAB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5B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5B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32D9B" w:rsidRPr="007C453B" w:rsidTr="00EC6DE3">
        <w:tc>
          <w:tcPr>
            <w:tcW w:w="534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632D9B" w:rsidRPr="007C453B" w:rsidRDefault="00632D9B" w:rsidP="00EC6D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632D9B" w:rsidRPr="007C453B" w:rsidRDefault="00632D9B" w:rsidP="00632D9B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C4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475B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27588D" w:rsidRPr="007C453B" w:rsidRDefault="0027588D" w:rsidP="0027588D">
      <w:pPr>
        <w:rPr>
          <w:sz w:val="24"/>
          <w:szCs w:val="24"/>
        </w:rPr>
      </w:pPr>
    </w:p>
    <w:p w:rsidR="0027588D" w:rsidRPr="007C453B" w:rsidRDefault="0027588D" w:rsidP="0027588D">
      <w:pPr>
        <w:rPr>
          <w:sz w:val="24"/>
          <w:szCs w:val="24"/>
        </w:rPr>
      </w:pPr>
    </w:p>
    <w:p w:rsidR="0027588D" w:rsidRPr="007C453B" w:rsidRDefault="0027588D" w:rsidP="0027588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C453B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27588D" w:rsidRPr="007C453B" w:rsidRDefault="00925FAB" w:rsidP="0027588D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C453B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27588D" w:rsidRPr="007C453B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27588D" w:rsidRPr="007C453B">
        <w:rPr>
          <w:rFonts w:ascii="Times New Roman" w:hAnsi="Times New Roman" w:cs="Times New Roman"/>
          <w:b/>
          <w:bCs/>
          <w:sz w:val="24"/>
          <w:szCs w:val="24"/>
        </w:rPr>
        <w:t xml:space="preserve"> ПОЯСНИТЕЛЬНАЯ ЗАПИСКА</w:t>
      </w:r>
    </w:p>
    <w:p w:rsidR="0027588D" w:rsidRPr="007C453B" w:rsidRDefault="0027588D" w:rsidP="0027588D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C453B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Рабочая программа по предмету «</w:t>
      </w:r>
      <w:r w:rsidR="007D2743" w:rsidRPr="007C453B">
        <w:rPr>
          <w:rFonts w:ascii="Times New Roman" w:hAnsi="Times New Roman" w:cs="Times New Roman"/>
          <w:sz w:val="24"/>
          <w:szCs w:val="24"/>
        </w:rPr>
        <w:t>Музыка</w:t>
      </w:r>
      <w:r w:rsidRPr="007C453B">
        <w:rPr>
          <w:rFonts w:ascii="Times New Roman" w:hAnsi="Times New Roman" w:cs="Times New Roman"/>
          <w:sz w:val="24"/>
          <w:szCs w:val="24"/>
        </w:rPr>
        <w:t>» составлена на основе следующих нормативных документов: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7C453B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7C453B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7C453B">
        <w:rPr>
          <w:rFonts w:ascii="Times New Roman" w:hAnsi="Times New Roman" w:cs="Times New Roman"/>
          <w:sz w:val="24"/>
          <w:szCs w:val="24"/>
        </w:rPr>
        <w:t>»</w:t>
      </w:r>
      <w:r w:rsidRPr="007C453B">
        <w:rPr>
          <w:rFonts w:ascii="Times New Roman" w:eastAsia="+mn-ea" w:hAnsi="Times New Roman" w:cs="Times New Roman"/>
          <w:sz w:val="24"/>
          <w:szCs w:val="24"/>
        </w:rPr>
        <w:t>;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7C453B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7C453B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7C453B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7C453B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7C453B">
        <w:rPr>
          <w:rFonts w:ascii="Times New Roman" w:hAnsi="Times New Roman" w:cs="Times New Roman"/>
          <w:sz w:val="24"/>
          <w:szCs w:val="24"/>
        </w:rPr>
        <w:t>.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925FAB" w:rsidRPr="007C453B" w:rsidRDefault="00925FAB" w:rsidP="00925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Учебный план КГБОУ «Заринская общеобразов</w:t>
      </w:r>
      <w:r w:rsidR="00EC6DE3">
        <w:rPr>
          <w:rFonts w:ascii="Times New Roman" w:hAnsi="Times New Roman" w:cs="Times New Roman"/>
          <w:sz w:val="24"/>
          <w:szCs w:val="24"/>
        </w:rPr>
        <w:t>ательная школа-интернат» на 2024-2025</w:t>
      </w:r>
      <w:r w:rsidRPr="007C453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925FAB" w:rsidRPr="007C453B" w:rsidRDefault="00925FAB" w:rsidP="00925F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 xml:space="preserve">- Календарный </w:t>
      </w:r>
      <w:r w:rsidR="00EC6DE3">
        <w:rPr>
          <w:rFonts w:ascii="Times New Roman" w:hAnsi="Times New Roman" w:cs="Times New Roman"/>
          <w:sz w:val="24"/>
          <w:szCs w:val="24"/>
        </w:rPr>
        <w:t>учебный график на 2024-2025</w:t>
      </w:r>
      <w:r w:rsidRPr="007C453B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27588D" w:rsidRPr="007C453B" w:rsidRDefault="0027588D" w:rsidP="00275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предмета:</w:t>
      </w:r>
    </w:p>
    <w:p w:rsidR="000177F7" w:rsidRPr="007C453B" w:rsidRDefault="000177F7" w:rsidP="00017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>Цель</w:t>
      </w:r>
      <w:r w:rsidRPr="007C453B">
        <w:rPr>
          <w:rFonts w:ascii="Times New Roman" w:eastAsia="Times New Roman" w:hAnsi="Times New Roman" w:cs="Times New Roman"/>
          <w:sz w:val="24"/>
          <w:szCs w:val="24"/>
        </w:rPr>
        <w:t>: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0177F7" w:rsidRPr="007C453B" w:rsidRDefault="000177F7" w:rsidP="00017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>Задачи</w:t>
      </w: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 учебного предмета "Музыка":</w:t>
      </w:r>
    </w:p>
    <w:p w:rsidR="000177F7" w:rsidRPr="007C453B" w:rsidRDefault="000177F7" w:rsidP="00017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0177F7" w:rsidRPr="007C453B" w:rsidRDefault="000177F7" w:rsidP="00017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0177F7" w:rsidRPr="007C453B" w:rsidRDefault="000177F7" w:rsidP="00017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0177F7" w:rsidRPr="007C453B" w:rsidRDefault="000177F7" w:rsidP="00017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формирование простейших эстетических ориентиров и их использование в организации обыденной жизни и праздника;</w:t>
      </w:r>
    </w:p>
    <w:p w:rsidR="000177F7" w:rsidRPr="007C453B" w:rsidRDefault="000177F7" w:rsidP="000177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0177F7" w:rsidRPr="007C453B" w:rsidRDefault="000177F7" w:rsidP="002758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7588D" w:rsidRPr="007C453B" w:rsidRDefault="00925FAB" w:rsidP="00275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2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CC0DEF" w:rsidRPr="007C453B" w:rsidRDefault="00CC0DEF" w:rsidP="00CC0DE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5942EC" w:rsidRPr="007C453B" w:rsidRDefault="005942EC" w:rsidP="005942EC">
      <w:pPr>
        <w:pStyle w:val="c15"/>
        <w:shd w:val="clear" w:color="auto" w:fill="FFFFFF"/>
        <w:spacing w:before="0" w:beforeAutospacing="0" w:after="0" w:afterAutospacing="0"/>
        <w:ind w:firstLine="708"/>
        <w:rPr>
          <w:rFonts w:ascii="Arial" w:hAnsi="Arial" w:cs="Arial"/>
          <w:color w:val="000000"/>
        </w:rPr>
      </w:pPr>
      <w:r w:rsidRPr="007C453B">
        <w:rPr>
          <w:rStyle w:val="c8"/>
          <w:color w:val="000000"/>
        </w:rPr>
        <w:t>Программа по пению и музыке состоит из следующих разделов: «Пение», «Слушание музыки» и «Элементы музыкальной грамоты». В зависимости от использования различных видов музыкальной и художественной деятельности, наличия темы используются доминантные, комбинированные, тематические и комплексные типы уроков.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lastRenderedPageBreak/>
        <w:t>Форма организации образовательного процесса</w:t>
      </w:r>
    </w:p>
    <w:p w:rsidR="00CC0DEF" w:rsidRPr="007C453B" w:rsidRDefault="00CC0DEF" w:rsidP="00CC0DEF">
      <w:pPr>
        <w:pStyle w:val="c15"/>
        <w:shd w:val="clear" w:color="auto" w:fill="FFFFFF"/>
        <w:spacing w:before="0" w:beforeAutospacing="0" w:after="0" w:afterAutospacing="0"/>
        <w:ind w:left="144" w:right="134" w:firstLine="394"/>
        <w:jc w:val="both"/>
        <w:rPr>
          <w:rFonts w:ascii="Arial" w:hAnsi="Arial" w:cs="Arial"/>
          <w:color w:val="000000"/>
        </w:rPr>
      </w:pPr>
      <w:r w:rsidRPr="007C453B">
        <w:rPr>
          <w:rStyle w:val="c8"/>
          <w:color w:val="000000"/>
        </w:rPr>
        <w:t>Основной формой музыкально-эстетического воспитания являются уроки пения и музыки. В процессе занятий у учащихся вырабатываются необходимые вокально-хоровые навыки, обеспечивающие правильность и выразительность пения. Дети получают первоначальные сведения о творчестве композиторов, различных музыкальных жанрах, учатся</w:t>
      </w:r>
      <w:r w:rsidRPr="007C453B">
        <w:rPr>
          <w:rFonts w:ascii="Arial" w:hAnsi="Arial" w:cs="Arial"/>
          <w:color w:val="000000"/>
        </w:rPr>
        <w:t xml:space="preserve"> </w:t>
      </w:r>
      <w:r w:rsidRPr="007C453B">
        <w:rPr>
          <w:rStyle w:val="c8"/>
          <w:color w:val="000000"/>
        </w:rPr>
        <w:t>воспринимать музыку.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 xml:space="preserve">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7C453B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7C453B">
        <w:rPr>
          <w:rFonts w:ascii="Times New Roman" w:hAnsi="Times New Roman" w:cs="Times New Roman"/>
          <w:sz w:val="24"/>
          <w:szCs w:val="24"/>
        </w:rPr>
        <w:t>:</w:t>
      </w:r>
    </w:p>
    <w:p w:rsidR="00FB52F7" w:rsidRPr="00EC6DE3" w:rsidRDefault="0027588D" w:rsidP="00FB52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 xml:space="preserve">- </w:t>
      </w:r>
      <w:r w:rsidR="00FB52F7" w:rsidRPr="00EC6DE3">
        <w:rPr>
          <w:rFonts w:ascii="Times New Roman" w:eastAsia="Times New Roman" w:hAnsi="Times New Roman" w:cs="Times New Roman"/>
          <w:sz w:val="24"/>
          <w:szCs w:val="24"/>
        </w:rPr>
        <w:t>метод художественного, нравственно-эстетического познания музыки;</w:t>
      </w:r>
    </w:p>
    <w:p w:rsidR="00FB52F7" w:rsidRPr="00EC6DE3" w:rsidRDefault="00FB52F7" w:rsidP="00FB52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DE3">
        <w:rPr>
          <w:rFonts w:ascii="Times New Roman" w:eastAsia="Times New Roman" w:hAnsi="Times New Roman" w:cs="Times New Roman"/>
          <w:sz w:val="24"/>
          <w:szCs w:val="24"/>
        </w:rPr>
        <w:t>- метод эмоциональной драматургии;</w:t>
      </w:r>
    </w:p>
    <w:p w:rsidR="00FB52F7" w:rsidRPr="00EC6DE3" w:rsidRDefault="00FB52F7" w:rsidP="00FB52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C6DE3">
        <w:rPr>
          <w:rFonts w:ascii="Times New Roman" w:eastAsia="Times New Roman" w:hAnsi="Times New Roman" w:cs="Times New Roman"/>
          <w:sz w:val="24"/>
          <w:szCs w:val="24"/>
        </w:rPr>
        <w:t>- метод интонационно-стилевого постижения музыки;</w:t>
      </w:r>
    </w:p>
    <w:p w:rsidR="00FB52F7" w:rsidRPr="007C453B" w:rsidRDefault="00FB52F7" w:rsidP="00FB52F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EC6DE3">
        <w:rPr>
          <w:rFonts w:ascii="Times New Roman" w:eastAsia="Times New Roman" w:hAnsi="Times New Roman" w:cs="Times New Roman"/>
          <w:sz w:val="24"/>
          <w:szCs w:val="24"/>
        </w:rPr>
        <w:t>- метод художественного контекста</w:t>
      </w:r>
      <w:r w:rsidRPr="007C453B">
        <w:rPr>
          <w:rFonts w:ascii="Times New Roman" w:eastAsia="Times New Roman" w:hAnsi="Times New Roman" w:cs="Times New Roman"/>
          <w:color w:val="181818"/>
          <w:sz w:val="24"/>
          <w:szCs w:val="24"/>
        </w:rPr>
        <w:t>.</w:t>
      </w:r>
    </w:p>
    <w:p w:rsidR="0027588D" w:rsidRPr="007C453B" w:rsidRDefault="0027588D" w:rsidP="00FB52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588D" w:rsidRPr="007C453B" w:rsidRDefault="00925FAB" w:rsidP="00275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3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 В УЧЕБНОМ ПЛАНЕ</w:t>
      </w:r>
    </w:p>
    <w:p w:rsidR="0027588D" w:rsidRPr="007C453B" w:rsidRDefault="0027588D" w:rsidP="0027588D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7C453B">
        <w:t>Предмет «</w:t>
      </w:r>
      <w:r w:rsidR="007D2743" w:rsidRPr="007C453B">
        <w:t>Музыка</w:t>
      </w:r>
      <w:r w:rsidRPr="007C453B">
        <w:t>» входит в предметную область «</w:t>
      </w:r>
      <w:r w:rsidR="007D2743" w:rsidRPr="007C453B">
        <w:t>Искусство</w:t>
      </w:r>
      <w:r w:rsidRPr="007C453B">
        <w:t>» и относится к обязательной части учебного плана.</w:t>
      </w:r>
    </w:p>
    <w:p w:rsidR="0027588D" w:rsidRPr="007C453B" w:rsidRDefault="00EC6DE3" w:rsidP="0027588D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На изучение предмета в 4</w:t>
      </w:r>
      <w:r w:rsidR="0027588D" w:rsidRPr="007C453B">
        <w:t xml:space="preserve"> классе отводится по 1 часу в неделю, курс рассчитан на 34 часа (34 учебных недели).</w:t>
      </w:r>
    </w:p>
    <w:p w:rsidR="0027588D" w:rsidRPr="007C453B" w:rsidRDefault="0027588D" w:rsidP="0027588D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27588D" w:rsidRPr="007C453B" w:rsidRDefault="0027588D" w:rsidP="0027588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453B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701"/>
        <w:gridCol w:w="1134"/>
        <w:gridCol w:w="1278"/>
        <w:gridCol w:w="1408"/>
        <w:gridCol w:w="1408"/>
        <w:gridCol w:w="1408"/>
        <w:gridCol w:w="1408"/>
      </w:tblGrid>
      <w:tr w:rsidR="0027588D" w:rsidRPr="007C453B" w:rsidTr="0027588D">
        <w:tc>
          <w:tcPr>
            <w:tcW w:w="1701" w:type="dxa"/>
          </w:tcPr>
          <w:p w:rsidR="0027588D" w:rsidRPr="007C453B" w:rsidRDefault="0027588D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27588D" w:rsidRPr="007C453B" w:rsidRDefault="0027588D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278" w:type="dxa"/>
          </w:tcPr>
          <w:p w:rsidR="0027588D" w:rsidRPr="007C453B" w:rsidRDefault="0027588D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27588D" w:rsidRPr="007C453B" w:rsidRDefault="0027588D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27588D" w:rsidRPr="007C453B" w:rsidRDefault="0027588D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27588D" w:rsidRPr="007C453B" w:rsidRDefault="0027588D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27588D" w:rsidRPr="007C453B" w:rsidRDefault="0027588D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27588D" w:rsidRPr="007C453B" w:rsidTr="0027588D">
        <w:tc>
          <w:tcPr>
            <w:tcW w:w="1701" w:type="dxa"/>
          </w:tcPr>
          <w:p w:rsidR="0027588D" w:rsidRPr="007C453B" w:rsidRDefault="007D2743" w:rsidP="002758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134" w:type="dxa"/>
          </w:tcPr>
          <w:p w:rsidR="0027588D" w:rsidRPr="007C453B" w:rsidRDefault="0027588D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shd w:val="clear" w:color="auto" w:fill="FFFFFF" w:themeFill="background1"/>
          </w:tcPr>
          <w:p w:rsidR="0027588D" w:rsidRPr="007C453B" w:rsidRDefault="0027588D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FFFFFF" w:themeFill="background1"/>
          </w:tcPr>
          <w:p w:rsidR="0027588D" w:rsidRPr="007C453B" w:rsidRDefault="0027588D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FFFFFF" w:themeFill="background1"/>
          </w:tcPr>
          <w:p w:rsidR="0027588D" w:rsidRPr="007C453B" w:rsidRDefault="0027588D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8" w:type="dxa"/>
            <w:shd w:val="clear" w:color="auto" w:fill="FFFFFF" w:themeFill="background1"/>
          </w:tcPr>
          <w:p w:rsidR="0027588D" w:rsidRPr="007C453B" w:rsidRDefault="0027588D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8" w:type="dxa"/>
          </w:tcPr>
          <w:p w:rsidR="0027588D" w:rsidRPr="007C453B" w:rsidRDefault="0027588D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588D" w:rsidRPr="007C453B" w:rsidRDefault="00925FAB" w:rsidP="00275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4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 xml:space="preserve">. ЛИЧНОСТНЫЕ И ПРЕДМЕТНЫЕ РЕЗУЛЬТАТЫ ОСВОЕНИЯ УЧЕБНОГО ПРЕДМЕТА </w:t>
      </w:r>
    </w:p>
    <w:p w:rsidR="0027588D" w:rsidRDefault="0027588D" w:rsidP="00632D9B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53B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7C453B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предмета «</w:t>
      </w:r>
      <w:r w:rsidR="007D2743" w:rsidRPr="007C453B">
        <w:rPr>
          <w:rFonts w:ascii="Times New Roman" w:hAnsi="Times New Roman" w:cs="Times New Roman"/>
          <w:bCs/>
          <w:sz w:val="24"/>
          <w:szCs w:val="24"/>
        </w:rPr>
        <w:t>Музыка</w:t>
      </w:r>
      <w:r w:rsidR="00EC6DE3">
        <w:rPr>
          <w:rFonts w:ascii="Times New Roman" w:hAnsi="Times New Roman" w:cs="Times New Roman"/>
          <w:bCs/>
          <w:sz w:val="24"/>
          <w:szCs w:val="24"/>
        </w:rPr>
        <w:t>» в 4</w:t>
      </w:r>
      <w:r w:rsidRPr="007C453B">
        <w:rPr>
          <w:rFonts w:ascii="Times New Roman" w:hAnsi="Times New Roman" w:cs="Times New Roman"/>
          <w:bCs/>
          <w:sz w:val="24"/>
          <w:szCs w:val="24"/>
        </w:rPr>
        <w:t>-м классе является формирование следующих умений</w:t>
      </w:r>
      <w:r w:rsidR="00B83FBD">
        <w:rPr>
          <w:rFonts w:ascii="Times New Roman" w:hAnsi="Times New Roman" w:cs="Times New Roman"/>
          <w:bCs/>
          <w:sz w:val="24"/>
          <w:szCs w:val="24"/>
        </w:rPr>
        <w:t>: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гордости за свою Родину;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культуре других народов;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возможностях, о насущно необходимом жизнеобеспечении;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и развивающемся мире;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повседневной жизни;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взаимодействия, в том числе владение вербальными и 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коммуникативными компетенциями, использование доступных 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технологий для коммуникации;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7) способность к осмыслению социального окружения, своего места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нем, принятие соответствующих возрасту ценностей и социальных ролей;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 значимых мотивов учебной деятельности;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сверстниками в разных социальных ситуациях;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10) способность к осмыслению картины мира,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 организации; формирование целостного,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ориентированного взгляда на мир в его органичном единстве природной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социальной частей;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lastRenderedPageBreak/>
        <w:t>12) развитие этических чувств, проявление доброжелательности,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 и взаимопомощи,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сопереживания к чувствам других людей;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отношению к материальным и духовным ценностям;</w:t>
      </w:r>
    </w:p>
    <w:p w:rsidR="00B83FBD" w:rsidRPr="00E53DCA" w:rsidRDefault="00B83FBD" w:rsidP="00B83FB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27588D" w:rsidRPr="007C453B" w:rsidRDefault="0027588D" w:rsidP="00632D9B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4.2. Предметные результаты</w:t>
      </w:r>
      <w:r w:rsidRPr="007C453B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27588D" w:rsidRPr="007C453B" w:rsidRDefault="0027588D" w:rsidP="0027588D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C453B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7C453B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5942EC" w:rsidRPr="007C453B" w:rsidRDefault="005942EC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определение характера и содержания знакомых музыкальных произведений, предусмотренных Программой;</w:t>
      </w:r>
    </w:p>
    <w:p w:rsidR="005942EC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>представления о некоторых музыкальных инструментах и их звучании (труба, баян, гитара);</w:t>
      </w:r>
    </w:p>
    <w:p w:rsidR="005942EC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>пение с инструментальным сопровождением и без него (с помощью педагогического работника);</w:t>
      </w:r>
    </w:p>
    <w:p w:rsidR="005942EC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>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5942EC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>правильное формирование при пении гласных звуков и отчетливое произнесение согласных звуков в конце и в середине слов;</w:t>
      </w:r>
    </w:p>
    <w:p w:rsidR="005942EC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>различение вступления, запева, припева, проигрыша, окончания песни;</w:t>
      </w:r>
    </w:p>
    <w:p w:rsidR="005942EC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>различение песни, танца, марша;</w:t>
      </w:r>
    </w:p>
    <w:p w:rsidR="00FB52F7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 xml:space="preserve">передача ритмического рисунка попевок (хлопками, на металлофоне, </w:t>
      </w:r>
      <w:r w:rsidRPr="007C453B">
        <w:rPr>
          <w:rFonts w:ascii="Times New Roman" w:eastAsia="Times New Roman" w:hAnsi="Times New Roman" w:cs="Times New Roman"/>
          <w:sz w:val="24"/>
          <w:szCs w:val="24"/>
        </w:rPr>
        <w:t>голосом);</w:t>
      </w:r>
    </w:p>
    <w:p w:rsidR="005942EC" w:rsidRPr="007C453B" w:rsidRDefault="00FB52F7" w:rsidP="005942E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942EC" w:rsidRPr="007C453B">
        <w:rPr>
          <w:rFonts w:ascii="Times New Roman" w:eastAsia="Times New Roman" w:hAnsi="Times New Roman" w:cs="Times New Roman"/>
          <w:sz w:val="24"/>
          <w:szCs w:val="24"/>
        </w:rPr>
        <w:t xml:space="preserve">определение разнообразных по содержанию и характеру музыкальных произведений </w:t>
      </w:r>
      <w:r w:rsidRPr="007C453B">
        <w:rPr>
          <w:rFonts w:ascii="Times New Roman" w:eastAsia="Times New Roman" w:hAnsi="Times New Roman" w:cs="Times New Roman"/>
          <w:sz w:val="24"/>
          <w:szCs w:val="24"/>
        </w:rPr>
        <w:t>(веселые, грустные и спокойные).</w:t>
      </w:r>
    </w:p>
    <w:p w:rsidR="0027588D" w:rsidRPr="007C453B" w:rsidRDefault="0027588D" w:rsidP="0027588D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453B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FB52F7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самостоятельное исполнение разученных детских песен; знание динамических оттенков (форте-громко, пиано-тихо);</w:t>
      </w:r>
    </w:p>
    <w:p w:rsidR="00FB52F7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представления о народных музыкальных инструментах и их звучании (домра, мандолина, баян, гусли, свирель, гармонь, трещотка);</w:t>
      </w:r>
    </w:p>
    <w:p w:rsidR="00FB52F7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представления об особенностях мелодического голосоведения (плавно, отрывисто, скачкообразно);</w:t>
      </w:r>
    </w:p>
    <w:p w:rsidR="00FB52F7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пение хором с выполнением требований художественного исполнения;</w:t>
      </w:r>
    </w:p>
    <w:p w:rsidR="00FB52F7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ясное и четкое произнесение слов в песнях подвижного характера;</w:t>
      </w:r>
    </w:p>
    <w:p w:rsidR="00FB52F7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исполнение выученных песен без музыкального сопровождения, самостоятельно;</w:t>
      </w:r>
    </w:p>
    <w:p w:rsidR="00FB52F7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различение разнообразных по характеру и звучанию песен, маршей, танцев;</w:t>
      </w:r>
    </w:p>
    <w:p w:rsidR="0027588D" w:rsidRPr="007C453B" w:rsidRDefault="00FB52F7" w:rsidP="00FB52F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- владение элементами музыкальной грамоты, как средства осознания музыкальной речи.</w:t>
      </w:r>
    </w:p>
    <w:p w:rsidR="0027588D" w:rsidRPr="007C453B" w:rsidRDefault="0027588D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27588D" w:rsidRPr="007C453B" w:rsidRDefault="0027588D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7C453B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27588D" w:rsidRPr="007C453B" w:rsidRDefault="0027588D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lastRenderedPageBreak/>
        <w:t>4.3.2. Коммуникативные учебные действия</w:t>
      </w:r>
      <w:r w:rsidRPr="007C453B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27588D" w:rsidRPr="007C453B" w:rsidRDefault="0027588D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7C453B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</w:t>
      </w:r>
      <w:r w:rsidR="00EC6DE3">
        <w:rPr>
          <w:rFonts w:ascii="Times New Roman" w:hAnsi="Times New Roman" w:cs="Times New Roman"/>
          <w:sz w:val="24"/>
          <w:szCs w:val="24"/>
        </w:rPr>
        <w:t>ом этапе обучения. Благодаря им,</w:t>
      </w:r>
      <w:r w:rsidRPr="007C453B">
        <w:rPr>
          <w:rFonts w:ascii="Times New Roman" w:hAnsi="Times New Roman" w:cs="Times New Roman"/>
          <w:sz w:val="24"/>
          <w:szCs w:val="24"/>
        </w:rPr>
        <w:t xml:space="preserve"> создаются условия для формирования и реализации начальных логических операций.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27588D" w:rsidRPr="007C453B" w:rsidRDefault="0027588D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4.3.4.</w:t>
      </w:r>
      <w:r w:rsidRPr="007C453B">
        <w:rPr>
          <w:rFonts w:ascii="Times New Roman" w:hAnsi="Times New Roman" w:cs="Times New Roman"/>
          <w:sz w:val="24"/>
          <w:szCs w:val="24"/>
        </w:rPr>
        <w:t xml:space="preserve"> </w:t>
      </w:r>
      <w:r w:rsidRPr="007C453B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  <w:r w:rsidRPr="007C453B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устанавливать видо-родовые отношения предметов;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читать; писать; выполнять арифметические действия;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27588D" w:rsidRPr="007C453B" w:rsidRDefault="0027588D" w:rsidP="0027588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7588D" w:rsidRPr="007C453B" w:rsidRDefault="00925FAB" w:rsidP="00275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5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>. СОДЕРЖАНИЕ УЧЕБНОГО ПРЕДМЕТА</w:t>
      </w:r>
    </w:p>
    <w:p w:rsidR="00CB178A" w:rsidRPr="007C453B" w:rsidRDefault="008037D5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</w:t>
      </w:r>
      <w:r w:rsidR="00CB178A" w:rsidRPr="007C453B">
        <w:rPr>
          <w:rFonts w:ascii="Times New Roman" w:eastAsia="Times New Roman" w:hAnsi="Times New Roman" w:cs="Times New Roman"/>
          <w:sz w:val="24"/>
          <w:szCs w:val="24"/>
        </w:rPr>
        <w:t>инструментах детского оркестра.</w:t>
      </w:r>
    </w:p>
    <w:p w:rsidR="00CB178A" w:rsidRPr="007C453B" w:rsidRDefault="008037D5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lastRenderedPageBreak/>
        <w:t>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:rsidR="00CB178A" w:rsidRPr="007C453B" w:rsidRDefault="00CB178A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 xml:space="preserve">5.1. </w:t>
      </w:r>
      <w:r w:rsidR="00522119" w:rsidRPr="007C453B">
        <w:rPr>
          <w:rFonts w:ascii="Times New Roman" w:eastAsia="Times New Roman" w:hAnsi="Times New Roman" w:cs="Times New Roman"/>
          <w:b/>
          <w:sz w:val="24"/>
          <w:szCs w:val="24"/>
        </w:rPr>
        <w:t>Хоровое п</w:t>
      </w: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>ение</w:t>
      </w:r>
      <w:r w:rsidR="00522119" w:rsidRPr="007C453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1) 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2) 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3) пение коротких попевок на одном дыхании;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4) формирование устойчивого навыка естественного, ненапряженного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5) 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6) 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7) развитие умения четко выдерживать ритмический рисунок произведения без сопровождения педагогического работника и инструмента ("а капелла"); работа над чистотой интонирования и выравнивание звучания на всем диапазоне;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8) 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9) дифференцирование звуков по высоте и направлению движения мелодии (звуки высокие, средние, низкие; восходящее, нисходящее движение мелодии, на одной высоте); развитие умения показа рукой направления мелодии (сверху вниз или снизу вверх); развитие умения определять сильную долю на слух;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10) развитие понимания содержания песни на основе характера ее мелодии 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11) формирование понимания дирижерских жестов (внимание, вдох, начало и окончание пения);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12) 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13) развитие умения использовать разнообразные музыкальные средства (темп, динамические оттенки) для работы над выразительностью исполнения песен;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14) пение спокойное, умеренное по темпу, ненапряженное и плавное в пределах mezzopiano (умеренно тихо) и mezzoforte (умеренно громко);</w:t>
      </w:r>
    </w:p>
    <w:p w:rsidR="00CB178A" w:rsidRPr="007C453B" w:rsidRDefault="00CB178A" w:rsidP="00CB178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15) получение эстетического наслаждения от собственного пения.</w:t>
      </w:r>
    </w:p>
    <w:p w:rsidR="00CB178A" w:rsidRPr="007C453B" w:rsidRDefault="008037D5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>5.</w:t>
      </w:r>
      <w:r w:rsidR="00CB178A" w:rsidRPr="007C453B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CB178A" w:rsidRPr="007C453B">
        <w:rPr>
          <w:rFonts w:ascii="Times New Roman" w:eastAsia="Times New Roman" w:hAnsi="Times New Roman" w:cs="Times New Roman"/>
          <w:b/>
          <w:sz w:val="24"/>
          <w:szCs w:val="24"/>
        </w:rPr>
        <w:t>Слушание музыки</w:t>
      </w:r>
      <w:r w:rsidR="00522119" w:rsidRPr="007C453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1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lastRenderedPageBreak/>
        <w:t>2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3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развитие умения передавать словами внутреннее содержание музыкального произведения;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4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развитие умения определять разнообразные по форме и характеру музыкальные произведения (марш, танец, песня, весела, грустная, спокойная мелодия);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5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6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развитие умения различать части песни (запев, припев, проигрыш, окончание);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7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ознакомление с пением соло и хором; формирование представлений о различных музыкальных коллективах (ансамбль, оркестр);</w:t>
      </w:r>
    </w:p>
    <w:p w:rsidR="008037D5" w:rsidRPr="007C453B" w:rsidRDefault="005942EC" w:rsidP="005221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>8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) знакомство с музыкальными инструментами и их звучанием (фортепиано, барабан, скрипка).</w:t>
      </w:r>
    </w:p>
    <w:p w:rsidR="008037D5" w:rsidRPr="007C453B" w:rsidRDefault="005942EC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>5.3.</w:t>
      </w:r>
      <w:r w:rsidR="008037D5" w:rsidRPr="007C453B">
        <w:rPr>
          <w:rFonts w:ascii="Times New Roman" w:eastAsia="Times New Roman" w:hAnsi="Times New Roman" w:cs="Times New Roman"/>
          <w:b/>
          <w:sz w:val="24"/>
          <w:szCs w:val="24"/>
        </w:rPr>
        <w:t xml:space="preserve"> В содержание программного материала уроков по изучению элементов музыкальной грамоты входит: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ознакомление с высотой звука (высокие, средние, низкие);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ознакомление с динамическими особенностями музыки (громкая -forte, тихая - piano);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3) 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развитие умения различать звук по длительности (долгие, короткие):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4) 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элементарные сведения о нотной записи (нотный стан, скрипичный ключ, добавочная линейка, графическое изображение нот, порядок нот в гамме до мажор).</w:t>
      </w:r>
    </w:p>
    <w:p w:rsidR="008037D5" w:rsidRPr="007C453B" w:rsidRDefault="005942EC" w:rsidP="00632D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b/>
          <w:sz w:val="24"/>
          <w:szCs w:val="24"/>
        </w:rPr>
        <w:t xml:space="preserve">5.4. </w:t>
      </w:r>
      <w:r w:rsidR="008037D5" w:rsidRPr="007C453B">
        <w:rPr>
          <w:rFonts w:ascii="Times New Roman" w:eastAsia="Times New Roman" w:hAnsi="Times New Roman" w:cs="Times New Roman"/>
          <w:b/>
          <w:sz w:val="24"/>
          <w:szCs w:val="24"/>
        </w:rPr>
        <w:t>Игра на музыкальны</w:t>
      </w:r>
      <w:r w:rsidR="00522119" w:rsidRPr="007C453B">
        <w:rPr>
          <w:rFonts w:ascii="Times New Roman" w:eastAsia="Times New Roman" w:hAnsi="Times New Roman" w:cs="Times New Roman"/>
          <w:b/>
          <w:sz w:val="24"/>
          <w:szCs w:val="24"/>
        </w:rPr>
        <w:t>х инструментах</w:t>
      </w:r>
      <w:r w:rsidR="008037D5" w:rsidRPr="007C453B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1) 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обучение игре на ударно-шумовых инструментах (маракасы, бубен, треугольник; металлофон; ложки);</w:t>
      </w:r>
    </w:p>
    <w:p w:rsidR="008037D5" w:rsidRPr="007C453B" w:rsidRDefault="005942EC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="008037D5" w:rsidRPr="007C453B">
        <w:rPr>
          <w:rFonts w:ascii="Times New Roman" w:eastAsia="Times New Roman" w:hAnsi="Times New Roman" w:cs="Times New Roman"/>
          <w:sz w:val="24"/>
          <w:szCs w:val="24"/>
        </w:rPr>
        <w:t>обучение игре на балалайке или других доступных народных инструментах; обучение игре на фортепиано.</w:t>
      </w:r>
    </w:p>
    <w:p w:rsidR="007D2743" w:rsidRPr="007C453B" w:rsidRDefault="007D2743" w:rsidP="008037D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7588D" w:rsidRPr="007C453B" w:rsidRDefault="0027588D" w:rsidP="0027588D">
      <w:pPr>
        <w:jc w:val="center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tbl>
      <w:tblPr>
        <w:tblStyle w:val="a3"/>
        <w:tblW w:w="6771" w:type="dxa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925FAB" w:rsidRPr="007C453B" w:rsidTr="00925FAB">
        <w:tc>
          <w:tcPr>
            <w:tcW w:w="67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9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701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925FAB" w:rsidRPr="007C453B" w:rsidTr="00925FAB">
        <w:tc>
          <w:tcPr>
            <w:tcW w:w="67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95" w:type="dxa"/>
          </w:tcPr>
          <w:p w:rsidR="00925FAB" w:rsidRPr="007C453B" w:rsidRDefault="00925FAB" w:rsidP="0027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Здравствуй, музыка!</w:t>
            </w:r>
          </w:p>
        </w:tc>
        <w:tc>
          <w:tcPr>
            <w:tcW w:w="1701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25FAB" w:rsidRPr="007C453B" w:rsidTr="00925FAB">
        <w:tc>
          <w:tcPr>
            <w:tcW w:w="67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95" w:type="dxa"/>
          </w:tcPr>
          <w:p w:rsidR="00925FAB" w:rsidRPr="007C453B" w:rsidRDefault="00EC6DE3" w:rsidP="0027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 труда не проживёшь.</w:t>
            </w:r>
          </w:p>
        </w:tc>
        <w:tc>
          <w:tcPr>
            <w:tcW w:w="1701" w:type="dxa"/>
          </w:tcPr>
          <w:p w:rsidR="00925FAB" w:rsidRPr="007C453B" w:rsidRDefault="001C0BFE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25FAB" w:rsidRPr="007C453B" w:rsidTr="00925FAB">
        <w:trPr>
          <w:trHeight w:val="150"/>
        </w:trPr>
        <w:tc>
          <w:tcPr>
            <w:tcW w:w="67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95" w:type="dxa"/>
          </w:tcPr>
          <w:p w:rsidR="00925FAB" w:rsidRPr="007C453B" w:rsidRDefault="00EC6DE3" w:rsidP="002758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Будьте добры.</w:t>
            </w:r>
          </w:p>
        </w:tc>
        <w:tc>
          <w:tcPr>
            <w:tcW w:w="1701" w:type="dxa"/>
          </w:tcPr>
          <w:p w:rsidR="00925FAB" w:rsidRPr="007C453B" w:rsidRDefault="001475B9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925FAB" w:rsidRPr="007C453B" w:rsidTr="00925FAB">
        <w:trPr>
          <w:trHeight w:val="150"/>
        </w:trPr>
        <w:tc>
          <w:tcPr>
            <w:tcW w:w="67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95" w:type="dxa"/>
          </w:tcPr>
          <w:p w:rsidR="00925FAB" w:rsidRPr="007C453B" w:rsidRDefault="00EC6DE3" w:rsidP="002758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Моя Россия.</w:t>
            </w:r>
          </w:p>
        </w:tc>
        <w:tc>
          <w:tcPr>
            <w:tcW w:w="1701" w:type="dxa"/>
          </w:tcPr>
          <w:p w:rsidR="00925FAB" w:rsidRPr="007C453B" w:rsidRDefault="001475B9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25FAB" w:rsidRPr="007C453B" w:rsidTr="00925FAB">
        <w:trPr>
          <w:trHeight w:val="150"/>
        </w:trPr>
        <w:tc>
          <w:tcPr>
            <w:tcW w:w="67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95" w:type="dxa"/>
          </w:tcPr>
          <w:p w:rsidR="00925FAB" w:rsidRPr="007C453B" w:rsidRDefault="00EC6DE3" w:rsidP="002758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Великая победа.</w:t>
            </w:r>
          </w:p>
        </w:tc>
        <w:tc>
          <w:tcPr>
            <w:tcW w:w="1701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25FAB" w:rsidRPr="007C453B" w:rsidTr="00925FAB">
        <w:trPr>
          <w:trHeight w:val="120"/>
        </w:trPr>
        <w:tc>
          <w:tcPr>
            <w:tcW w:w="675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95" w:type="dxa"/>
          </w:tcPr>
          <w:p w:rsidR="00925FAB" w:rsidRPr="007C453B" w:rsidRDefault="00EC6DE3" w:rsidP="0027588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Мир похож на цветной луг.</w:t>
            </w:r>
          </w:p>
        </w:tc>
        <w:tc>
          <w:tcPr>
            <w:tcW w:w="1701" w:type="dxa"/>
          </w:tcPr>
          <w:p w:rsidR="00925FAB" w:rsidRPr="007C453B" w:rsidRDefault="001475B9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25FAB" w:rsidRPr="007C453B" w:rsidTr="00925FAB">
        <w:tc>
          <w:tcPr>
            <w:tcW w:w="5070" w:type="dxa"/>
            <w:gridSpan w:val="2"/>
          </w:tcPr>
          <w:p w:rsidR="00925FAB" w:rsidRPr="007C453B" w:rsidRDefault="00925FAB" w:rsidP="0027588D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C453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701" w:type="dxa"/>
          </w:tcPr>
          <w:p w:rsidR="00925FAB" w:rsidRPr="007C453B" w:rsidRDefault="00925FAB" w:rsidP="002758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453B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</w:tr>
    </w:tbl>
    <w:p w:rsidR="0027588D" w:rsidRPr="007C453B" w:rsidRDefault="0027588D" w:rsidP="0027588D">
      <w:pPr>
        <w:rPr>
          <w:rFonts w:ascii="Times New Roman" w:hAnsi="Times New Roman" w:cs="Times New Roman"/>
          <w:sz w:val="24"/>
          <w:szCs w:val="24"/>
        </w:rPr>
      </w:pPr>
    </w:p>
    <w:p w:rsidR="0027588D" w:rsidRPr="007C453B" w:rsidRDefault="00925FAB" w:rsidP="00275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6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 xml:space="preserve">. ТЕМАТИЧЕСКОЕ ПЛАНИРОВАНИЕ С ОПРЕДЕЛЕНИЕМ ОСНОВНЫХ ВИДОВ ДЕЯТЕЛЬНОСТИ ОБУЧАЮЩИХСЯ </w:t>
      </w:r>
    </w:p>
    <w:p w:rsidR="0027588D" w:rsidRPr="007C453B" w:rsidRDefault="0027588D" w:rsidP="00275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6"/>
        <w:gridCol w:w="3240"/>
        <w:gridCol w:w="992"/>
        <w:gridCol w:w="3260"/>
        <w:gridCol w:w="1588"/>
      </w:tblGrid>
      <w:tr w:rsidR="0027588D" w:rsidRPr="007C453B" w:rsidTr="0027588D">
        <w:tc>
          <w:tcPr>
            <w:tcW w:w="696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№ п/п</w:t>
            </w:r>
          </w:p>
        </w:tc>
        <w:tc>
          <w:tcPr>
            <w:tcW w:w="3240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 xml:space="preserve">Наименование разделов, тем 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Кол-во часов</w:t>
            </w:r>
          </w:p>
        </w:tc>
        <w:tc>
          <w:tcPr>
            <w:tcW w:w="3260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Основные виды деятельности обучающихся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 xml:space="preserve">Примечание </w:t>
            </w: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C453B">
              <w:rPr>
                <w:b/>
              </w:rPr>
              <w:t>1.</w:t>
            </w:r>
          </w:p>
        </w:tc>
        <w:tc>
          <w:tcPr>
            <w:tcW w:w="3240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C453B">
              <w:rPr>
                <w:b/>
              </w:rPr>
              <w:t>Здравствуй, музыка!</w:t>
            </w:r>
          </w:p>
        </w:tc>
        <w:tc>
          <w:tcPr>
            <w:tcW w:w="992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C453B">
              <w:rPr>
                <w:b/>
              </w:rPr>
              <w:t>1</w:t>
            </w:r>
          </w:p>
        </w:tc>
        <w:tc>
          <w:tcPr>
            <w:tcW w:w="4848" w:type="dxa"/>
            <w:gridSpan w:val="2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1.1.</w:t>
            </w:r>
          </w:p>
        </w:tc>
        <w:tc>
          <w:tcPr>
            <w:tcW w:w="3240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Знакомство с музыкальным инструментом «Балалайка».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1C4711">
            <w:pPr>
              <w:pStyle w:val="c20"/>
              <w:spacing w:before="0" w:beforeAutospacing="0" w:after="0" w:afterAutospacing="0"/>
              <w:jc w:val="both"/>
            </w:pPr>
            <w:r>
              <w:t>Познакомиться с  музыкальными инструментами:</w:t>
            </w:r>
            <w:r w:rsidR="001C4711">
              <w:t xml:space="preserve"> «Пианино</w:t>
            </w:r>
            <w:r w:rsidR="005D27E7" w:rsidRPr="007C453B">
              <w:t>»</w:t>
            </w:r>
            <w:r w:rsidR="001C4711">
              <w:t>, «Рояль», «Аккордеон»</w:t>
            </w:r>
            <w:r w:rsidR="005D27E7" w:rsidRPr="007C453B">
              <w:t>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70634" w:rsidRPr="007C453B" w:rsidTr="005D27E7">
        <w:tc>
          <w:tcPr>
            <w:tcW w:w="696" w:type="dxa"/>
          </w:tcPr>
          <w:p w:rsidR="00170634" w:rsidRPr="001C4711" w:rsidRDefault="001C4711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240" w:type="dxa"/>
          </w:tcPr>
          <w:p w:rsidR="00170634" w:rsidRPr="007C453B" w:rsidRDefault="001C4711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Без труда не проживёшь.</w:t>
            </w:r>
          </w:p>
        </w:tc>
        <w:tc>
          <w:tcPr>
            <w:tcW w:w="992" w:type="dxa"/>
          </w:tcPr>
          <w:p w:rsidR="00170634" w:rsidRPr="007C453B" w:rsidRDefault="001C0BFE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848" w:type="dxa"/>
            <w:gridSpan w:val="2"/>
          </w:tcPr>
          <w:p w:rsidR="00170634" w:rsidRPr="007C453B" w:rsidRDefault="00170634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2.1</w:t>
            </w:r>
            <w:r w:rsidR="0027588D" w:rsidRPr="007C453B">
              <w:t>.</w:t>
            </w:r>
          </w:p>
        </w:tc>
        <w:tc>
          <w:tcPr>
            <w:tcW w:w="3240" w:type="dxa"/>
          </w:tcPr>
          <w:p w:rsidR="00170634" w:rsidRDefault="001C4711" w:rsidP="0027588D">
            <w:pPr>
              <w:pStyle w:val="c20"/>
              <w:spacing w:before="0" w:beforeAutospacing="0" w:after="0" w:afterAutospacing="0"/>
              <w:jc w:val="center"/>
            </w:pPr>
            <w:r>
              <w:t xml:space="preserve">Муз. В.Агафонникова, сл. </w:t>
            </w:r>
            <w:r>
              <w:lastRenderedPageBreak/>
              <w:t>В.Викторова и Л.Кондрашенко</w:t>
            </w:r>
          </w:p>
          <w:p w:rsidR="001C4711" w:rsidRPr="007C453B" w:rsidRDefault="001C4711" w:rsidP="0027588D">
            <w:pPr>
              <w:pStyle w:val="c20"/>
              <w:spacing w:before="0" w:beforeAutospacing="0" w:after="0" w:afterAutospacing="0"/>
              <w:jc w:val="center"/>
            </w:pPr>
            <w:r>
              <w:t>«Без труда не проживёшь».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lastRenderedPageBreak/>
              <w:t>1</w:t>
            </w:r>
          </w:p>
        </w:tc>
        <w:tc>
          <w:tcPr>
            <w:tcW w:w="3260" w:type="dxa"/>
          </w:tcPr>
          <w:p w:rsidR="0027588D" w:rsidRPr="007C453B" w:rsidRDefault="00170634" w:rsidP="001C0BFE">
            <w:pPr>
              <w:pStyle w:val="c20"/>
              <w:spacing w:before="0" w:beforeAutospacing="0" w:after="0" w:afterAutospacing="0"/>
              <w:jc w:val="both"/>
            </w:pPr>
            <w:r w:rsidRPr="007C453B">
              <w:t>Разучи</w:t>
            </w:r>
            <w:r w:rsidR="001C0BFE">
              <w:t>вание</w:t>
            </w:r>
            <w:r w:rsidR="001C4711">
              <w:t xml:space="preserve"> песн</w:t>
            </w:r>
            <w:r w:rsidR="001C0BFE">
              <w:t>и</w:t>
            </w:r>
            <w:r w:rsidRPr="007C453B">
              <w:t>.</w:t>
            </w:r>
            <w:r w:rsidR="001C0BFE">
              <w:t xml:space="preserve"> Уме</w:t>
            </w:r>
            <w:r w:rsidR="005D27E7" w:rsidRPr="007C453B">
              <w:t xml:space="preserve">ть </w:t>
            </w:r>
            <w:r w:rsidR="005D27E7" w:rsidRPr="007C453B">
              <w:lastRenderedPageBreak/>
              <w:t>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lastRenderedPageBreak/>
              <w:t>2.2.</w:t>
            </w:r>
          </w:p>
        </w:tc>
        <w:tc>
          <w:tcPr>
            <w:tcW w:w="3240" w:type="dxa"/>
          </w:tcPr>
          <w:p w:rsidR="005D27E7" w:rsidRDefault="001C4711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Т.Попатенко, сл. Н.Найдёновой</w:t>
            </w:r>
          </w:p>
          <w:p w:rsidR="001C4711" w:rsidRPr="007C453B" w:rsidRDefault="001C4711" w:rsidP="0027588D">
            <w:pPr>
              <w:pStyle w:val="c20"/>
              <w:spacing w:before="0" w:beforeAutospacing="0" w:after="0" w:afterAutospacing="0"/>
              <w:jc w:val="center"/>
            </w:pPr>
            <w:r>
              <w:t>«Золотистая пшеница».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27588D">
            <w:pPr>
              <w:pStyle w:val="c20"/>
              <w:spacing w:before="0" w:beforeAutospacing="0" w:after="0" w:afterAutospacing="0"/>
              <w:jc w:val="both"/>
            </w:pPr>
            <w:r w:rsidRPr="007C453B">
              <w:t>Разучи</w:t>
            </w:r>
            <w:r>
              <w:t>вание песни</w:t>
            </w:r>
            <w:r w:rsidRPr="007C453B">
              <w:t>.</w:t>
            </w:r>
            <w:r>
              <w:t xml:space="preserve">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2.3.</w:t>
            </w:r>
          </w:p>
        </w:tc>
        <w:tc>
          <w:tcPr>
            <w:tcW w:w="3240" w:type="dxa"/>
          </w:tcPr>
          <w:p w:rsidR="005D27E7" w:rsidRDefault="001C4711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В.Шаинского, сл. Э.Успенкого</w:t>
            </w:r>
          </w:p>
          <w:p w:rsidR="001C4711" w:rsidRDefault="001C4711" w:rsidP="0027588D">
            <w:pPr>
              <w:pStyle w:val="c20"/>
              <w:spacing w:before="0" w:beforeAutospacing="0" w:after="0" w:afterAutospacing="0"/>
              <w:jc w:val="center"/>
            </w:pPr>
            <w:r>
              <w:t>«В подмосковье водятся лещи».</w:t>
            </w:r>
          </w:p>
          <w:p w:rsidR="001C4711" w:rsidRPr="007C453B" w:rsidRDefault="001C4711" w:rsidP="0027588D">
            <w:pPr>
              <w:pStyle w:val="c20"/>
              <w:spacing w:before="0" w:beforeAutospacing="0" w:after="0" w:afterAutospacing="0"/>
              <w:jc w:val="center"/>
            </w:pPr>
            <w:r>
              <w:t>Из мультфильма «Шапокляк».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1C4711">
            <w:pPr>
              <w:pStyle w:val="c20"/>
              <w:spacing w:before="0" w:beforeAutospacing="0" w:after="0" w:afterAutospacing="0"/>
              <w:jc w:val="both"/>
            </w:pPr>
            <w:r>
              <w:t>Прослушивание песни. Уме</w:t>
            </w:r>
            <w:r w:rsidRPr="007C453B">
              <w:t>ть передавать настроение музыки и его изменение в пении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2.4.</w:t>
            </w:r>
          </w:p>
        </w:tc>
        <w:tc>
          <w:tcPr>
            <w:tcW w:w="3240" w:type="dxa"/>
          </w:tcPr>
          <w:p w:rsidR="001C4711" w:rsidRDefault="001C4711" w:rsidP="001C4711">
            <w:pPr>
              <w:pStyle w:val="c20"/>
              <w:spacing w:before="0" w:beforeAutospacing="0" w:after="0" w:afterAutospacing="0"/>
              <w:jc w:val="center"/>
            </w:pPr>
            <w:r>
              <w:t>Муз. Ц.Кюи, сл. А.Плещеева</w:t>
            </w:r>
          </w:p>
          <w:p w:rsidR="001C4711" w:rsidRPr="007C453B" w:rsidRDefault="001C4711" w:rsidP="001C4711">
            <w:pPr>
              <w:pStyle w:val="c20"/>
              <w:spacing w:before="0" w:beforeAutospacing="0" w:after="0" w:afterAutospacing="0"/>
              <w:jc w:val="center"/>
            </w:pPr>
            <w:r>
              <w:t>«Осень».</w:t>
            </w:r>
          </w:p>
          <w:p w:rsidR="005D27E7" w:rsidRPr="007C453B" w:rsidRDefault="005D27E7" w:rsidP="005D27E7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1C4711">
            <w:pPr>
              <w:pStyle w:val="c20"/>
              <w:spacing w:before="0" w:beforeAutospacing="0" w:after="0" w:afterAutospacing="0"/>
              <w:jc w:val="both"/>
            </w:pPr>
            <w:r w:rsidRPr="007C453B">
              <w:t>Разучи</w:t>
            </w:r>
            <w:r>
              <w:t>вание песни</w:t>
            </w:r>
            <w:r w:rsidRPr="007C453B">
              <w:t>.</w:t>
            </w:r>
            <w:r>
              <w:t xml:space="preserve">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170634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2.5.</w:t>
            </w:r>
          </w:p>
        </w:tc>
        <w:tc>
          <w:tcPr>
            <w:tcW w:w="3240" w:type="dxa"/>
          </w:tcPr>
          <w:p w:rsidR="0027588D" w:rsidRDefault="00472D01" w:rsidP="001C4711">
            <w:pPr>
              <w:pStyle w:val="c20"/>
              <w:spacing w:before="0" w:beforeAutospacing="0" w:after="0" w:afterAutospacing="0"/>
              <w:jc w:val="center"/>
            </w:pPr>
            <w:r>
              <w:t>Слушание второй части Симфонии №5 П.И. Чайковского.</w:t>
            </w:r>
          </w:p>
          <w:p w:rsidR="00472D01" w:rsidRPr="007C453B" w:rsidRDefault="00472D01" w:rsidP="001C4711">
            <w:pPr>
              <w:pStyle w:val="c20"/>
              <w:spacing w:before="0" w:beforeAutospacing="0" w:after="0" w:afterAutospacing="0"/>
              <w:jc w:val="center"/>
            </w:pPr>
            <w:r>
              <w:t>Знакомство с музыкальным инструментом «Валторна».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472D01" w:rsidP="00472D01">
            <w:pPr>
              <w:pStyle w:val="c20"/>
              <w:spacing w:before="0" w:beforeAutospacing="0" w:after="0" w:afterAutospacing="0"/>
              <w:jc w:val="both"/>
            </w:pPr>
            <w:r w:rsidRPr="007C453B">
              <w:t>Прослуш</w:t>
            </w:r>
            <w:r>
              <w:t>ать произведение</w:t>
            </w:r>
            <w:r w:rsidRPr="007C453B">
              <w:t>. Наблюд</w:t>
            </w:r>
            <w:r>
              <w:t>ать</w:t>
            </w:r>
            <w:r w:rsidRPr="007C453B">
              <w:t xml:space="preserve"> за темпом исполнения.</w:t>
            </w:r>
            <w:r>
              <w:t xml:space="preserve"> Знать музыкальный инструмент.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7416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2.6.</w:t>
            </w:r>
          </w:p>
        </w:tc>
        <w:tc>
          <w:tcPr>
            <w:tcW w:w="3240" w:type="dxa"/>
          </w:tcPr>
          <w:p w:rsidR="00741699" w:rsidRDefault="00472D01" w:rsidP="0027588D">
            <w:pPr>
              <w:pStyle w:val="c20"/>
              <w:spacing w:before="0" w:beforeAutospacing="0" w:after="0" w:afterAutospacing="0"/>
              <w:jc w:val="center"/>
            </w:pPr>
            <w:r>
              <w:t>Русская народная песня</w:t>
            </w:r>
          </w:p>
          <w:p w:rsidR="00472D01" w:rsidRPr="007C453B" w:rsidRDefault="00472D01" w:rsidP="0027588D">
            <w:pPr>
              <w:pStyle w:val="c20"/>
              <w:spacing w:before="0" w:beforeAutospacing="0" w:after="0" w:afterAutospacing="0"/>
              <w:jc w:val="center"/>
            </w:pPr>
            <w:r>
              <w:t>«Во кузнице».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472D01">
            <w:pPr>
              <w:pStyle w:val="c20"/>
              <w:spacing w:before="0" w:beforeAutospacing="0" w:after="0" w:afterAutospacing="0"/>
              <w:jc w:val="both"/>
            </w:pPr>
            <w:r w:rsidRPr="007C453B">
              <w:t>Разучи</w:t>
            </w:r>
            <w:r>
              <w:t>вание песни</w:t>
            </w:r>
            <w:r w:rsidRPr="007C453B">
              <w:t>.</w:t>
            </w:r>
            <w:r>
              <w:t xml:space="preserve">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7416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2.7.</w:t>
            </w:r>
          </w:p>
        </w:tc>
        <w:tc>
          <w:tcPr>
            <w:tcW w:w="3240" w:type="dxa"/>
          </w:tcPr>
          <w:p w:rsidR="00741699" w:rsidRDefault="00472D01" w:rsidP="00741699">
            <w:pPr>
              <w:pStyle w:val="c20"/>
              <w:spacing w:before="0" w:beforeAutospacing="0" w:after="0" w:afterAutospacing="0"/>
              <w:jc w:val="center"/>
            </w:pPr>
            <w:r>
              <w:t>Муз. В.Шаинского, сл. М.Пляцковского</w:t>
            </w:r>
          </w:p>
          <w:p w:rsidR="00472D01" w:rsidRPr="007C453B" w:rsidRDefault="00472D01" w:rsidP="00741699">
            <w:pPr>
              <w:pStyle w:val="c20"/>
              <w:spacing w:before="0" w:beforeAutospacing="0" w:after="0" w:afterAutospacing="0"/>
              <w:jc w:val="center"/>
            </w:pPr>
            <w:r>
              <w:t>«Чему учат в школе».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27588D">
            <w:pPr>
              <w:pStyle w:val="c20"/>
              <w:spacing w:before="0" w:beforeAutospacing="0" w:after="0" w:afterAutospacing="0"/>
              <w:jc w:val="both"/>
            </w:pPr>
            <w:r w:rsidRPr="007C453B">
              <w:t>Разучи</w:t>
            </w:r>
            <w:r>
              <w:t>вание песни</w:t>
            </w:r>
            <w:r w:rsidRPr="007C453B">
              <w:t>.</w:t>
            </w:r>
            <w:r>
              <w:t xml:space="preserve">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472D01">
        <w:trPr>
          <w:trHeight w:val="945"/>
        </w:trPr>
        <w:tc>
          <w:tcPr>
            <w:tcW w:w="696" w:type="dxa"/>
          </w:tcPr>
          <w:p w:rsidR="0027588D" w:rsidRPr="007C453B" w:rsidRDefault="00741699" w:rsidP="0027588D">
            <w:pPr>
              <w:pStyle w:val="c20"/>
              <w:spacing w:before="0" w:beforeAutospacing="0" w:after="0" w:afterAutospacing="0"/>
            </w:pPr>
            <w:r w:rsidRPr="007C453B">
              <w:t>2.8.</w:t>
            </w:r>
          </w:p>
        </w:tc>
        <w:tc>
          <w:tcPr>
            <w:tcW w:w="3240" w:type="dxa"/>
          </w:tcPr>
          <w:p w:rsidR="0027588D" w:rsidRDefault="00472D01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Ю.Чичкова, сл. К.Ибряева</w:t>
            </w:r>
          </w:p>
          <w:p w:rsidR="00472D01" w:rsidRPr="007C453B" w:rsidRDefault="00472D01" w:rsidP="0027588D">
            <w:pPr>
              <w:pStyle w:val="c20"/>
              <w:spacing w:before="0" w:beforeAutospacing="0" w:after="0" w:afterAutospacing="0"/>
              <w:jc w:val="center"/>
            </w:pPr>
            <w:r>
              <w:t>«Наша школьная страна».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741699">
            <w:pPr>
              <w:pStyle w:val="c20"/>
              <w:spacing w:after="0"/>
              <w:jc w:val="both"/>
            </w:pPr>
            <w:r>
              <w:t>Прослушивание песни. Уме</w:t>
            </w:r>
            <w:r w:rsidRPr="007C453B">
              <w:t>ть передавать настроение музыки и его изменение в пении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472D01" w:rsidRPr="007C453B" w:rsidTr="0027588D">
        <w:trPr>
          <w:trHeight w:val="150"/>
        </w:trPr>
        <w:tc>
          <w:tcPr>
            <w:tcW w:w="696" w:type="dxa"/>
          </w:tcPr>
          <w:p w:rsidR="00472D01" w:rsidRPr="007C453B" w:rsidRDefault="00472D01" w:rsidP="0027588D">
            <w:pPr>
              <w:pStyle w:val="c20"/>
              <w:spacing w:after="0"/>
            </w:pPr>
            <w:r>
              <w:t>2.9</w:t>
            </w:r>
          </w:p>
        </w:tc>
        <w:tc>
          <w:tcPr>
            <w:tcW w:w="3240" w:type="dxa"/>
          </w:tcPr>
          <w:p w:rsidR="001C0BFE" w:rsidRDefault="00472D01" w:rsidP="001C0BFE">
            <w:pPr>
              <w:pStyle w:val="c20"/>
              <w:spacing w:before="0" w:beforeAutospacing="0" w:after="0" w:afterAutospacing="0"/>
              <w:jc w:val="center"/>
            </w:pPr>
            <w:r>
              <w:t xml:space="preserve">Муз. В.Шаинского, сл. М.Пляцковского </w:t>
            </w:r>
          </w:p>
          <w:p w:rsidR="00472D01" w:rsidRDefault="00472D01" w:rsidP="001C0BFE">
            <w:pPr>
              <w:pStyle w:val="c20"/>
              <w:spacing w:before="0" w:beforeAutospacing="0" w:after="0" w:afterAutospacing="0"/>
              <w:jc w:val="center"/>
            </w:pPr>
            <w:r>
              <w:t>«Дважды два – четыре».</w:t>
            </w:r>
          </w:p>
          <w:p w:rsidR="001C0BFE" w:rsidRDefault="00472D01" w:rsidP="001C0BFE">
            <w:pPr>
              <w:pStyle w:val="c20"/>
              <w:spacing w:before="0" w:beforeAutospacing="0" w:after="0" w:afterAutospacing="0"/>
              <w:jc w:val="center"/>
            </w:pPr>
            <w:r>
              <w:t xml:space="preserve">Обощение по разделу </w:t>
            </w:r>
          </w:p>
          <w:p w:rsidR="00472D01" w:rsidRDefault="00472D01" w:rsidP="001C0BFE">
            <w:pPr>
              <w:pStyle w:val="c20"/>
              <w:spacing w:before="0" w:beforeAutospacing="0" w:after="0" w:afterAutospacing="0"/>
              <w:jc w:val="center"/>
            </w:pPr>
            <w:r>
              <w:t>«</w:t>
            </w:r>
            <w:r w:rsidR="001C0BFE">
              <w:t>Без труда не проживёшь».</w:t>
            </w:r>
          </w:p>
        </w:tc>
        <w:tc>
          <w:tcPr>
            <w:tcW w:w="992" w:type="dxa"/>
          </w:tcPr>
          <w:p w:rsidR="00472D01" w:rsidRPr="007C453B" w:rsidRDefault="001C0BFE" w:rsidP="0027588D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472D01" w:rsidRDefault="001C0BFE" w:rsidP="00741699">
            <w:pPr>
              <w:pStyle w:val="c20"/>
              <w:spacing w:after="0"/>
              <w:jc w:val="both"/>
            </w:pPr>
            <w:r>
              <w:t>Прослушивание песни. Уме</w:t>
            </w:r>
            <w:r w:rsidRPr="007C453B">
              <w:t>ть передавать настроение музыки и его изменение в пении</w:t>
            </w:r>
          </w:p>
        </w:tc>
        <w:tc>
          <w:tcPr>
            <w:tcW w:w="1588" w:type="dxa"/>
          </w:tcPr>
          <w:p w:rsidR="00472D01" w:rsidRPr="007C453B" w:rsidRDefault="00472D01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1C0BFE" w:rsidRDefault="001C0BFE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40" w:type="dxa"/>
          </w:tcPr>
          <w:p w:rsidR="0027588D" w:rsidRPr="007C453B" w:rsidRDefault="001C0BFE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Будьте добрее</w:t>
            </w:r>
          </w:p>
        </w:tc>
        <w:tc>
          <w:tcPr>
            <w:tcW w:w="992" w:type="dxa"/>
          </w:tcPr>
          <w:p w:rsidR="0027588D" w:rsidRPr="007C453B" w:rsidRDefault="001475B9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3260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7416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3.1.</w:t>
            </w:r>
          </w:p>
        </w:tc>
        <w:tc>
          <w:tcPr>
            <w:tcW w:w="3240" w:type="dxa"/>
          </w:tcPr>
          <w:p w:rsidR="00741699" w:rsidRDefault="001C0BFE" w:rsidP="00741699">
            <w:pPr>
              <w:pStyle w:val="c20"/>
              <w:spacing w:before="0" w:beforeAutospacing="0" w:after="0" w:afterAutospacing="0"/>
              <w:jc w:val="center"/>
            </w:pPr>
            <w:r>
              <w:t>Муз. Е.Крылатова, сл. Ю.Яковлева</w:t>
            </w:r>
          </w:p>
          <w:p w:rsidR="001C0BFE" w:rsidRDefault="001C0BFE" w:rsidP="00741699">
            <w:pPr>
              <w:pStyle w:val="c20"/>
              <w:spacing w:before="0" w:beforeAutospacing="0" w:after="0" w:afterAutospacing="0"/>
              <w:jc w:val="center"/>
            </w:pPr>
            <w:r>
              <w:t>«Колыбельная медведицы».</w:t>
            </w:r>
          </w:p>
          <w:p w:rsidR="001C0BFE" w:rsidRPr="007C453B" w:rsidRDefault="001C0BFE" w:rsidP="00741699">
            <w:pPr>
              <w:pStyle w:val="c20"/>
              <w:spacing w:before="0" w:beforeAutospacing="0" w:after="0" w:afterAutospacing="0"/>
              <w:jc w:val="center"/>
            </w:pPr>
            <w:r>
              <w:t>Из мультфильма «Умка»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1C0BFE">
            <w:pPr>
              <w:pStyle w:val="c20"/>
              <w:spacing w:before="0" w:beforeAutospacing="0" w:after="0" w:afterAutospacing="0"/>
              <w:jc w:val="both"/>
            </w:pPr>
            <w:r w:rsidRPr="007C453B">
              <w:t>Разучи</w:t>
            </w:r>
            <w:r>
              <w:t>вание песни</w:t>
            </w:r>
            <w:r w:rsidRPr="007C453B">
              <w:t>.</w:t>
            </w:r>
            <w:r>
              <w:t xml:space="preserve">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7416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</w:t>
            </w:r>
            <w:r w:rsidR="0027588D" w:rsidRPr="007C453B">
              <w:t>.2.</w:t>
            </w:r>
          </w:p>
        </w:tc>
        <w:tc>
          <w:tcPr>
            <w:tcW w:w="3240" w:type="dxa"/>
          </w:tcPr>
          <w:p w:rsidR="00741699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В.Казенина, сл. Р.Лаубе</w:t>
            </w:r>
          </w:p>
          <w:p w:rsidR="001C0BFE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«Песенка странного зверя».</w:t>
            </w:r>
          </w:p>
          <w:p w:rsidR="001C0BFE" w:rsidRPr="007C453B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Из мультфильма «Странный зверь».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27588D">
            <w:pPr>
              <w:pStyle w:val="c20"/>
              <w:spacing w:before="0" w:beforeAutospacing="0" w:after="0" w:afterAutospacing="0"/>
              <w:jc w:val="both"/>
            </w:pPr>
            <w:r>
              <w:t>Прослушивание песни. Уме</w:t>
            </w:r>
            <w:r w:rsidR="00741699"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7416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</w:t>
            </w:r>
            <w:r w:rsidR="0027588D" w:rsidRPr="007C453B">
              <w:t>.3.</w:t>
            </w:r>
          </w:p>
        </w:tc>
        <w:tc>
          <w:tcPr>
            <w:tcW w:w="3240" w:type="dxa"/>
          </w:tcPr>
          <w:p w:rsidR="000C07DB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А.Флярковского, сл. А.Санина</w:t>
            </w:r>
          </w:p>
          <w:p w:rsidR="001C0BFE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«Будьте добры».</w:t>
            </w:r>
          </w:p>
          <w:p w:rsidR="001C0BFE" w:rsidRPr="007C453B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 xml:space="preserve">Из мультфильма </w:t>
            </w:r>
            <w:r>
              <w:lastRenderedPageBreak/>
              <w:t>«Новогоднее приключение».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lastRenderedPageBreak/>
              <w:t>1</w:t>
            </w:r>
          </w:p>
        </w:tc>
        <w:tc>
          <w:tcPr>
            <w:tcW w:w="3260" w:type="dxa"/>
          </w:tcPr>
          <w:p w:rsidR="0027588D" w:rsidRPr="007C453B" w:rsidRDefault="001C0BFE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="000C07DB"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C07DB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lastRenderedPageBreak/>
              <w:t>3.4</w:t>
            </w:r>
            <w:r w:rsidR="0027588D" w:rsidRPr="007C453B">
              <w:t>.</w:t>
            </w:r>
          </w:p>
        </w:tc>
        <w:tc>
          <w:tcPr>
            <w:tcW w:w="3240" w:type="dxa"/>
          </w:tcPr>
          <w:p w:rsidR="000C07DB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В.Шаинского, сл. Г.Остера</w:t>
            </w:r>
          </w:p>
          <w:p w:rsidR="001C0BFE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«Ужасно интересно всё то, что неизвестно».</w:t>
            </w:r>
          </w:p>
          <w:p w:rsidR="001C0BFE" w:rsidRPr="007C453B" w:rsidRDefault="001C0BFE" w:rsidP="0027588D">
            <w:pPr>
              <w:pStyle w:val="c20"/>
              <w:spacing w:before="0" w:beforeAutospacing="0" w:after="0" w:afterAutospacing="0"/>
              <w:jc w:val="center"/>
            </w:pPr>
            <w:r>
              <w:t>Из мультфильма «Тридцать восемь попугаев».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C0BFE" w:rsidP="0027588D">
            <w:pPr>
              <w:pStyle w:val="c20"/>
              <w:spacing w:before="0" w:beforeAutospacing="0" w:after="0" w:afterAutospacing="0"/>
              <w:jc w:val="both"/>
            </w:pPr>
            <w:r>
              <w:t>Прослушивание песни. Уме</w:t>
            </w:r>
            <w:r w:rsidR="000C07DB"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C07DB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3.5</w:t>
            </w:r>
            <w:r w:rsidR="0027588D" w:rsidRPr="007C453B">
              <w:t>.</w:t>
            </w:r>
          </w:p>
        </w:tc>
        <w:tc>
          <w:tcPr>
            <w:tcW w:w="3240" w:type="dxa"/>
          </w:tcPr>
          <w:p w:rsidR="000C07DB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С.Пожлакова, сл. Г.Горбовского</w:t>
            </w:r>
          </w:p>
          <w:p w:rsidR="00901078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«Розовый слон».</w:t>
            </w:r>
          </w:p>
          <w:p w:rsidR="00901078" w:rsidRPr="007C453B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Из фильма «Боба и слон».</w:t>
            </w:r>
          </w:p>
        </w:tc>
        <w:tc>
          <w:tcPr>
            <w:tcW w:w="992" w:type="dxa"/>
          </w:tcPr>
          <w:p w:rsidR="0027588D" w:rsidRPr="007C453B" w:rsidRDefault="000C07DB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901078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="000C07DB"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C07DB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3.6</w:t>
            </w:r>
            <w:r w:rsidR="0027588D" w:rsidRPr="007C453B">
              <w:t>.</w:t>
            </w:r>
          </w:p>
        </w:tc>
        <w:tc>
          <w:tcPr>
            <w:tcW w:w="3240" w:type="dxa"/>
          </w:tcPr>
          <w:p w:rsidR="000C07DB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Ю.Чичкова, сл. М.Пляцковского</w:t>
            </w:r>
          </w:p>
          <w:p w:rsidR="00901078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«Волшебный цветок».</w:t>
            </w:r>
          </w:p>
          <w:p w:rsidR="00901078" w:rsidRPr="007C453B" w:rsidRDefault="00901078" w:rsidP="00901078">
            <w:pPr>
              <w:pStyle w:val="c20"/>
              <w:spacing w:before="0" w:beforeAutospacing="0" w:after="0" w:afterAutospacing="0"/>
              <w:jc w:val="center"/>
            </w:pPr>
            <w:r>
              <w:t>Из мультфильма «Шёлковая кисточка».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901078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1475B9">
        <w:trPr>
          <w:trHeight w:val="1395"/>
        </w:trPr>
        <w:tc>
          <w:tcPr>
            <w:tcW w:w="696" w:type="dxa"/>
          </w:tcPr>
          <w:p w:rsidR="0027588D" w:rsidRPr="007C453B" w:rsidRDefault="000C07DB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3.7</w:t>
            </w:r>
            <w:r w:rsidR="0027588D" w:rsidRPr="007C453B">
              <w:t>.</w:t>
            </w:r>
          </w:p>
        </w:tc>
        <w:tc>
          <w:tcPr>
            <w:tcW w:w="3240" w:type="dxa"/>
          </w:tcPr>
          <w:p w:rsidR="0027588D" w:rsidRDefault="00901078" w:rsidP="001475B9">
            <w:pPr>
              <w:pStyle w:val="c20"/>
              <w:spacing w:before="0" w:beforeAutospacing="0" w:after="0" w:afterAutospacing="0"/>
              <w:jc w:val="center"/>
            </w:pPr>
            <w:r>
              <w:t>Марш Черномора из оперы «Руслан и Людмила» М.И.Глинка.</w:t>
            </w:r>
          </w:p>
          <w:p w:rsidR="00901078" w:rsidRPr="007C453B" w:rsidRDefault="00901078" w:rsidP="001475B9">
            <w:pPr>
              <w:pStyle w:val="c20"/>
              <w:spacing w:before="0" w:beforeAutospacing="0" w:after="0" w:afterAutospacing="0"/>
              <w:jc w:val="center"/>
            </w:pPr>
            <w:r>
              <w:t xml:space="preserve">Э.Григ пьеса «В пещере горного короля», «Шествие </w:t>
            </w:r>
            <w:r w:rsidR="001475B9">
              <w:t>гномов».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901078" w:rsidP="0027588D">
            <w:pPr>
              <w:pStyle w:val="c20"/>
              <w:spacing w:before="0" w:beforeAutospacing="0" w:after="0" w:afterAutospacing="0"/>
              <w:jc w:val="both"/>
            </w:pPr>
            <w:r>
              <w:t>Прослушивание произведений</w:t>
            </w:r>
            <w:r w:rsidR="002E43CD" w:rsidRPr="007C453B">
              <w:t>. Наблюдение за темпом исполнения.</w:t>
            </w:r>
            <w:r>
              <w:t xml:space="preserve"> Уметь сравнивать разные произведения.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475B9" w:rsidRPr="007C453B" w:rsidTr="0027588D">
        <w:trPr>
          <w:trHeight w:val="255"/>
        </w:trPr>
        <w:tc>
          <w:tcPr>
            <w:tcW w:w="696" w:type="dxa"/>
          </w:tcPr>
          <w:p w:rsidR="001475B9" w:rsidRPr="007C453B" w:rsidRDefault="001475B9" w:rsidP="0027588D">
            <w:pPr>
              <w:pStyle w:val="c20"/>
              <w:spacing w:after="0"/>
              <w:jc w:val="center"/>
            </w:pPr>
            <w:r>
              <w:t>3.8</w:t>
            </w:r>
          </w:p>
        </w:tc>
        <w:tc>
          <w:tcPr>
            <w:tcW w:w="3240" w:type="dxa"/>
          </w:tcPr>
          <w:p w:rsidR="001475B9" w:rsidRDefault="001475B9" w:rsidP="0027588D">
            <w:pPr>
              <w:pStyle w:val="c20"/>
              <w:spacing w:after="0"/>
              <w:jc w:val="center"/>
            </w:pPr>
            <w:r>
              <w:t>Пьеса П.И.Чайковского «Баба-Яга» (из «Детского Альбома»).</w:t>
            </w:r>
          </w:p>
        </w:tc>
        <w:tc>
          <w:tcPr>
            <w:tcW w:w="992" w:type="dxa"/>
          </w:tcPr>
          <w:p w:rsidR="001475B9" w:rsidRPr="007C453B" w:rsidRDefault="001475B9" w:rsidP="0027588D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1475B9" w:rsidRDefault="001475B9" w:rsidP="0027588D">
            <w:pPr>
              <w:pStyle w:val="c20"/>
              <w:spacing w:after="0"/>
              <w:jc w:val="both"/>
            </w:pPr>
            <w:r>
              <w:t>Прослушивание произведений</w:t>
            </w:r>
            <w:r w:rsidRPr="007C453B">
              <w:t>. Наблюдение за темпом исполнения.</w:t>
            </w:r>
            <w:r>
              <w:t xml:space="preserve"> Уметь сравнивать разные произведения.</w:t>
            </w:r>
          </w:p>
        </w:tc>
        <w:tc>
          <w:tcPr>
            <w:tcW w:w="1588" w:type="dxa"/>
          </w:tcPr>
          <w:p w:rsidR="001475B9" w:rsidRPr="007C453B" w:rsidRDefault="001475B9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3.</w:t>
            </w:r>
            <w:r w:rsidR="001475B9">
              <w:t>9</w:t>
            </w:r>
          </w:p>
        </w:tc>
        <w:tc>
          <w:tcPr>
            <w:tcW w:w="3240" w:type="dxa"/>
          </w:tcPr>
          <w:p w:rsidR="002E43CD" w:rsidRDefault="00901078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Муз. Б.Савельева, сл. М.Пляцковского</w:t>
            </w:r>
          </w:p>
          <w:p w:rsidR="00901078" w:rsidRDefault="00901078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«Настоящий друг».</w:t>
            </w:r>
          </w:p>
          <w:p w:rsidR="00901078" w:rsidRPr="007C453B" w:rsidRDefault="00901078" w:rsidP="002758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мультфильма «Тимка и Димка».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901078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C07DB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3.</w:t>
            </w:r>
            <w:r w:rsidR="001475B9">
              <w:t>10</w:t>
            </w:r>
          </w:p>
        </w:tc>
        <w:tc>
          <w:tcPr>
            <w:tcW w:w="3240" w:type="dxa"/>
          </w:tcPr>
          <w:p w:rsidR="002E43CD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Е.Крылатова, сл. Л.Дербенёва</w:t>
            </w:r>
          </w:p>
          <w:p w:rsidR="00901078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«Три белых коня».</w:t>
            </w:r>
          </w:p>
          <w:p w:rsidR="00901078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Из фильма «Чародеи».</w:t>
            </w:r>
          </w:p>
          <w:p w:rsidR="00901078" w:rsidRPr="007C453B" w:rsidRDefault="00901078" w:rsidP="0027588D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«Будьте добры».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901078" w:rsidP="0027588D">
            <w:pPr>
              <w:pStyle w:val="c20"/>
              <w:spacing w:before="0" w:beforeAutospacing="0" w:after="0" w:afterAutospacing="0"/>
              <w:jc w:val="both"/>
            </w:pPr>
            <w:r>
              <w:t>Прослушивание песни. Уме</w:t>
            </w:r>
            <w:r w:rsidRPr="007C453B">
              <w:t>ть передавать настроение музыки и его изменение в пении.</w:t>
            </w:r>
            <w:r>
              <w:t xml:space="preserve"> </w:t>
            </w:r>
            <w:r w:rsidR="002E43CD" w:rsidRPr="007C453B">
              <w:t>Закрепление изученных произведений. Умение воспроизводить по памяти одно из них.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E43CD" w:rsidRPr="007C453B" w:rsidTr="002E43CD">
        <w:tc>
          <w:tcPr>
            <w:tcW w:w="696" w:type="dxa"/>
          </w:tcPr>
          <w:p w:rsidR="002E43CD" w:rsidRPr="00893E1E" w:rsidRDefault="00893E1E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240" w:type="dxa"/>
          </w:tcPr>
          <w:p w:rsidR="002E43CD" w:rsidRPr="007C453B" w:rsidRDefault="00893E1E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Моя Россия</w:t>
            </w:r>
          </w:p>
        </w:tc>
        <w:tc>
          <w:tcPr>
            <w:tcW w:w="992" w:type="dxa"/>
          </w:tcPr>
          <w:p w:rsidR="002E43CD" w:rsidRPr="007C453B" w:rsidRDefault="00893E1E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848" w:type="dxa"/>
            <w:gridSpan w:val="2"/>
          </w:tcPr>
          <w:p w:rsidR="002E43CD" w:rsidRPr="007C453B" w:rsidRDefault="002E43C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2E43C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4.1</w:t>
            </w:r>
          </w:p>
        </w:tc>
        <w:tc>
          <w:tcPr>
            <w:tcW w:w="3240" w:type="dxa"/>
          </w:tcPr>
          <w:p w:rsidR="002E43CD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А.Островского, сл. Л.Ошанина</w:t>
            </w:r>
          </w:p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«Пусть всегда будет солнце!»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893E1E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2E43C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4.2</w:t>
            </w:r>
          </w:p>
        </w:tc>
        <w:tc>
          <w:tcPr>
            <w:tcW w:w="3240" w:type="dxa"/>
          </w:tcPr>
          <w:p w:rsidR="002E43CD" w:rsidRDefault="00893E1E" w:rsidP="002E43CD">
            <w:pPr>
              <w:pStyle w:val="c20"/>
              <w:spacing w:before="0" w:beforeAutospacing="0" w:after="0" w:afterAutospacing="0"/>
              <w:jc w:val="center"/>
            </w:pPr>
            <w:r>
              <w:t>Муз. С.Соснина, сл. И.Вахрушевой</w:t>
            </w:r>
          </w:p>
          <w:p w:rsidR="00893E1E" w:rsidRPr="007C453B" w:rsidRDefault="00893E1E" w:rsidP="002E43CD">
            <w:pPr>
              <w:pStyle w:val="c20"/>
              <w:spacing w:before="0" w:beforeAutospacing="0" w:after="0" w:afterAutospacing="0"/>
              <w:jc w:val="center"/>
            </w:pPr>
            <w:r>
              <w:t>«Солнечная капель».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893E1E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="002E43CD"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893E1E">
        <w:trPr>
          <w:trHeight w:val="735"/>
        </w:trPr>
        <w:tc>
          <w:tcPr>
            <w:tcW w:w="696" w:type="dxa"/>
          </w:tcPr>
          <w:p w:rsidR="0027588D" w:rsidRPr="007C453B" w:rsidRDefault="002E43C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4.3</w:t>
            </w:r>
          </w:p>
        </w:tc>
        <w:tc>
          <w:tcPr>
            <w:tcW w:w="3240" w:type="dxa"/>
          </w:tcPr>
          <w:p w:rsidR="002E43CD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Г.Струве, сл. Н.Соловьёвой</w:t>
            </w:r>
          </w:p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«Моя Россия»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893E1E" w:rsidP="0027588D">
            <w:pPr>
              <w:pStyle w:val="c20"/>
              <w:spacing w:after="0"/>
              <w:jc w:val="both"/>
            </w:pPr>
            <w:r>
              <w:t>Разучивание песни. Уме</w:t>
            </w:r>
            <w:r w:rsidR="002E43CD" w:rsidRPr="007C453B">
              <w:t>ть передавать настроение музыки и его изменение в</w:t>
            </w:r>
            <w:r w:rsidRPr="007C453B">
              <w:t xml:space="preserve">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93E1E" w:rsidRPr="007C453B" w:rsidTr="00893E1E">
        <w:trPr>
          <w:trHeight w:val="165"/>
        </w:trPr>
        <w:tc>
          <w:tcPr>
            <w:tcW w:w="696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lastRenderedPageBreak/>
              <w:t>4.4</w:t>
            </w:r>
          </w:p>
        </w:tc>
        <w:tc>
          <w:tcPr>
            <w:tcW w:w="3240" w:type="dxa"/>
          </w:tcPr>
          <w:p w:rsidR="00893E1E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А.Островского, сл. И.Дика</w:t>
            </w:r>
          </w:p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«Девочки и мальчики»</w:t>
            </w:r>
          </w:p>
        </w:tc>
        <w:tc>
          <w:tcPr>
            <w:tcW w:w="992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893E1E" w:rsidRPr="007C453B" w:rsidRDefault="00893E1E" w:rsidP="0027588D">
            <w:pPr>
              <w:pStyle w:val="c20"/>
              <w:spacing w:after="0"/>
              <w:jc w:val="both"/>
            </w:pPr>
            <w:r>
              <w:t>Разучивание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93E1E" w:rsidRPr="007C453B" w:rsidTr="00893E1E">
        <w:trPr>
          <w:trHeight w:val="150"/>
        </w:trPr>
        <w:tc>
          <w:tcPr>
            <w:tcW w:w="696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t>4.5</w:t>
            </w:r>
          </w:p>
        </w:tc>
        <w:tc>
          <w:tcPr>
            <w:tcW w:w="3240" w:type="dxa"/>
          </w:tcPr>
          <w:p w:rsidR="00893E1E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Д.Кабалевского, сл. А.Пришельца</w:t>
            </w:r>
          </w:p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«Наш край».</w:t>
            </w:r>
          </w:p>
        </w:tc>
        <w:tc>
          <w:tcPr>
            <w:tcW w:w="992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893E1E" w:rsidRPr="007C453B" w:rsidRDefault="00893E1E" w:rsidP="0027588D">
            <w:pPr>
              <w:pStyle w:val="c20"/>
              <w:spacing w:after="0"/>
              <w:jc w:val="both"/>
            </w:pPr>
            <w:r>
              <w:t>Разучивание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93E1E" w:rsidRPr="007C453B" w:rsidTr="00893E1E">
        <w:trPr>
          <w:trHeight w:val="111"/>
        </w:trPr>
        <w:tc>
          <w:tcPr>
            <w:tcW w:w="696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t>4.6</w:t>
            </w:r>
          </w:p>
        </w:tc>
        <w:tc>
          <w:tcPr>
            <w:tcW w:w="3240" w:type="dxa"/>
          </w:tcPr>
          <w:p w:rsidR="00893E1E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И.Дунаевского, сл. ВЛебедева-Кумача</w:t>
            </w:r>
          </w:p>
          <w:p w:rsidR="00893E1E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«Спортивный марш».</w:t>
            </w:r>
          </w:p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Из фильма «Вратарь»</w:t>
            </w:r>
          </w:p>
        </w:tc>
        <w:tc>
          <w:tcPr>
            <w:tcW w:w="992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893E1E" w:rsidRPr="007C453B" w:rsidRDefault="00893E1E" w:rsidP="0027588D">
            <w:pPr>
              <w:pStyle w:val="c20"/>
              <w:spacing w:after="0"/>
              <w:jc w:val="both"/>
            </w:pPr>
            <w:r>
              <w:t>Прослушивание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93E1E" w:rsidRPr="007C453B" w:rsidTr="0027588D">
        <w:trPr>
          <w:trHeight w:val="135"/>
        </w:trPr>
        <w:tc>
          <w:tcPr>
            <w:tcW w:w="696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t>4.7</w:t>
            </w:r>
          </w:p>
        </w:tc>
        <w:tc>
          <w:tcPr>
            <w:tcW w:w="3240" w:type="dxa"/>
          </w:tcPr>
          <w:p w:rsidR="00893E1E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«Полонез» из оперы «Евгений Онегин» П.И.Чайковский.</w:t>
            </w:r>
          </w:p>
          <w:p w:rsidR="00893E1E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Знакомство с музыкальным инструментом «Литавры».</w:t>
            </w:r>
          </w:p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«Моя Россия».</w:t>
            </w:r>
          </w:p>
        </w:tc>
        <w:tc>
          <w:tcPr>
            <w:tcW w:w="992" w:type="dxa"/>
          </w:tcPr>
          <w:p w:rsidR="00893E1E" w:rsidRPr="007C453B" w:rsidRDefault="00893E1E" w:rsidP="0027588D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893E1E" w:rsidRPr="007C453B" w:rsidRDefault="00893E1E" w:rsidP="0027588D">
            <w:pPr>
              <w:pStyle w:val="c20"/>
              <w:spacing w:after="0"/>
              <w:jc w:val="both"/>
            </w:pPr>
            <w:r>
              <w:t>Прослушивание произведений</w:t>
            </w:r>
            <w:r w:rsidRPr="007C453B">
              <w:t>. Наблюдение за темпом исполнения.</w:t>
            </w:r>
            <w:r>
              <w:t xml:space="preserve"> Уметь сравнивать разные произведения.</w:t>
            </w:r>
          </w:p>
        </w:tc>
        <w:tc>
          <w:tcPr>
            <w:tcW w:w="1588" w:type="dxa"/>
          </w:tcPr>
          <w:p w:rsidR="00893E1E" w:rsidRPr="007C453B" w:rsidRDefault="00893E1E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7599" w:rsidRPr="007C453B" w:rsidTr="00803C42">
        <w:tc>
          <w:tcPr>
            <w:tcW w:w="696" w:type="dxa"/>
          </w:tcPr>
          <w:p w:rsidR="00047599" w:rsidRPr="00122B64" w:rsidRDefault="00122B64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240" w:type="dxa"/>
          </w:tcPr>
          <w:p w:rsidR="00047599" w:rsidRPr="007C453B" w:rsidRDefault="00122B64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Великая победа</w:t>
            </w:r>
          </w:p>
        </w:tc>
        <w:tc>
          <w:tcPr>
            <w:tcW w:w="992" w:type="dxa"/>
          </w:tcPr>
          <w:p w:rsidR="00047599" w:rsidRPr="007C453B" w:rsidRDefault="00122B64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848" w:type="dxa"/>
            <w:gridSpan w:val="2"/>
          </w:tcPr>
          <w:p w:rsidR="00047599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5.1</w:t>
            </w:r>
          </w:p>
        </w:tc>
        <w:tc>
          <w:tcPr>
            <w:tcW w:w="3240" w:type="dxa"/>
          </w:tcPr>
          <w:p w:rsidR="00047599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Д.Покрасса, сл. Б.Ласкина</w:t>
            </w:r>
          </w:p>
          <w:p w:rsidR="00122B64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«Три танкиста».</w:t>
            </w:r>
          </w:p>
          <w:p w:rsidR="00122B64" w:rsidRPr="007C453B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Из фильма «Трактористы».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22B64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47599" w:rsidP="00047599">
            <w:pPr>
              <w:pStyle w:val="c20"/>
              <w:spacing w:before="0" w:beforeAutospacing="0" w:after="0" w:afterAutospacing="0"/>
              <w:jc w:val="center"/>
            </w:pPr>
            <w:r w:rsidRPr="007C453B">
              <w:t>5.2</w:t>
            </w:r>
          </w:p>
        </w:tc>
        <w:tc>
          <w:tcPr>
            <w:tcW w:w="3240" w:type="dxa"/>
          </w:tcPr>
          <w:p w:rsidR="00047599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М.Блантера, сл. М.Исаковского</w:t>
            </w:r>
          </w:p>
          <w:p w:rsidR="00122B64" w:rsidRPr="007C453B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«Катюша»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22B64" w:rsidP="0027588D">
            <w:pPr>
              <w:pStyle w:val="c20"/>
              <w:spacing w:before="0" w:beforeAutospacing="0" w:after="0" w:afterAutospacing="0"/>
              <w:jc w:val="both"/>
            </w:pPr>
            <w:r>
              <w:t>Прослушивание песни.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47599" w:rsidP="00047599">
            <w:pPr>
              <w:pStyle w:val="c20"/>
              <w:spacing w:before="0" w:beforeAutospacing="0" w:after="0" w:afterAutospacing="0"/>
              <w:jc w:val="center"/>
            </w:pPr>
            <w:r w:rsidRPr="007C453B">
              <w:t>5.3</w:t>
            </w:r>
          </w:p>
        </w:tc>
        <w:tc>
          <w:tcPr>
            <w:tcW w:w="3240" w:type="dxa"/>
          </w:tcPr>
          <w:p w:rsidR="00047599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Д.Тухманова, сл. В.Харитонова</w:t>
            </w:r>
          </w:p>
          <w:p w:rsidR="00122B64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«День Победы».</w:t>
            </w:r>
          </w:p>
          <w:p w:rsidR="00122B64" w:rsidRPr="007C453B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Обобщение по разделу «Великая победа».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122B64" w:rsidRDefault="00122B64" w:rsidP="0012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B64">
              <w:rPr>
                <w:rFonts w:ascii="Times New Roman" w:hAnsi="Times New Roman" w:cs="Times New Roman"/>
                <w:sz w:val="24"/>
                <w:szCs w:val="24"/>
              </w:rPr>
              <w:t>Прослушивание песни. Уметь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7599" w:rsidRPr="007C453B" w:rsidTr="00803C42">
        <w:tc>
          <w:tcPr>
            <w:tcW w:w="696" w:type="dxa"/>
          </w:tcPr>
          <w:p w:rsidR="00047599" w:rsidRPr="00122B64" w:rsidRDefault="00122B64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3240" w:type="dxa"/>
          </w:tcPr>
          <w:p w:rsidR="00047599" w:rsidRPr="007C453B" w:rsidRDefault="00122B64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Мир похож на цветной луг</w:t>
            </w:r>
          </w:p>
        </w:tc>
        <w:tc>
          <w:tcPr>
            <w:tcW w:w="992" w:type="dxa"/>
          </w:tcPr>
          <w:p w:rsidR="00047599" w:rsidRPr="007C453B" w:rsidRDefault="001475B9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48" w:type="dxa"/>
            <w:gridSpan w:val="2"/>
          </w:tcPr>
          <w:p w:rsidR="00047599" w:rsidRPr="007C453B" w:rsidRDefault="00047599" w:rsidP="00047599">
            <w:pPr>
              <w:pStyle w:val="c20"/>
              <w:tabs>
                <w:tab w:val="left" w:pos="180"/>
              </w:tabs>
              <w:spacing w:before="0" w:beforeAutospacing="0" w:after="0" w:afterAutospacing="0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6.1</w:t>
            </w:r>
          </w:p>
        </w:tc>
        <w:tc>
          <w:tcPr>
            <w:tcW w:w="3240" w:type="dxa"/>
          </w:tcPr>
          <w:p w:rsidR="00047599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Г.Гладкова, сл. В.Лугового</w:t>
            </w:r>
          </w:p>
          <w:p w:rsidR="00122B64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«Песня о волшебниках».</w:t>
            </w:r>
          </w:p>
          <w:p w:rsidR="00122B64" w:rsidRPr="007C453B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Из фильма «Новогодние приключения Маши и Вити».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047599" w:rsidP="0027588D">
            <w:pPr>
              <w:pStyle w:val="c20"/>
              <w:spacing w:before="0" w:beforeAutospacing="0" w:after="0" w:afterAutospacing="0"/>
              <w:jc w:val="both"/>
            </w:pPr>
            <w:r w:rsidRPr="007C453B">
              <w:t>Разучивание песни</w:t>
            </w:r>
            <w:r w:rsidR="00122B64">
              <w:t>. Уме</w:t>
            </w:r>
            <w:r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c>
          <w:tcPr>
            <w:tcW w:w="696" w:type="dxa"/>
          </w:tcPr>
          <w:p w:rsidR="0027588D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6.2</w:t>
            </w:r>
          </w:p>
        </w:tc>
        <w:tc>
          <w:tcPr>
            <w:tcW w:w="3240" w:type="dxa"/>
          </w:tcPr>
          <w:p w:rsidR="0027588D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Муз. В.Шаинского, сл. М.Пляцковского</w:t>
            </w:r>
          </w:p>
          <w:p w:rsidR="00047599" w:rsidRDefault="000475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«Мир похож на цветной луг»</w:t>
            </w:r>
            <w:r w:rsidR="00122B64">
              <w:t>.</w:t>
            </w:r>
          </w:p>
          <w:p w:rsidR="00122B64" w:rsidRPr="007C453B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Из мультфильма «Однажды утром».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122B64" w:rsidRDefault="00122B64" w:rsidP="00122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B64">
              <w:rPr>
                <w:rFonts w:ascii="Times New Roman" w:hAnsi="Times New Roman" w:cs="Times New Roman"/>
                <w:sz w:val="24"/>
                <w:szCs w:val="24"/>
              </w:rPr>
              <w:t>Разучивание песни. Уметь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047599">
        <w:trPr>
          <w:trHeight w:val="165"/>
        </w:trPr>
        <w:tc>
          <w:tcPr>
            <w:tcW w:w="696" w:type="dxa"/>
          </w:tcPr>
          <w:p w:rsidR="0027588D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6.3</w:t>
            </w:r>
          </w:p>
        </w:tc>
        <w:tc>
          <w:tcPr>
            <w:tcW w:w="3240" w:type="dxa"/>
          </w:tcPr>
          <w:p w:rsidR="00047599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Муз. Ю.Чичкова, сл. П.Синявского</w:t>
            </w:r>
          </w:p>
          <w:p w:rsidR="00122B64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«Родная песенка».</w:t>
            </w:r>
          </w:p>
          <w:p w:rsidR="00122B64" w:rsidRPr="007C453B" w:rsidRDefault="00122B64" w:rsidP="00122B64">
            <w:pPr>
              <w:pStyle w:val="c20"/>
              <w:spacing w:before="0" w:beforeAutospacing="0" w:after="0" w:afterAutospacing="0"/>
            </w:pPr>
          </w:p>
        </w:tc>
        <w:tc>
          <w:tcPr>
            <w:tcW w:w="992" w:type="dxa"/>
          </w:tcPr>
          <w:p w:rsidR="0027588D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  <w:r w:rsidRPr="007C453B">
              <w:t>1</w:t>
            </w:r>
          </w:p>
        </w:tc>
        <w:tc>
          <w:tcPr>
            <w:tcW w:w="3260" w:type="dxa"/>
          </w:tcPr>
          <w:p w:rsidR="0027588D" w:rsidRPr="007C453B" w:rsidRDefault="00122B64" w:rsidP="0027588D">
            <w:pPr>
              <w:pStyle w:val="c20"/>
              <w:spacing w:before="0" w:beforeAutospacing="0" w:after="0" w:afterAutospacing="0"/>
              <w:jc w:val="both"/>
            </w:pPr>
            <w:r>
              <w:t>Разучивание песни. Уме</w:t>
            </w:r>
            <w:r w:rsidR="00047599" w:rsidRPr="007C453B">
              <w:t>ть передавать настроение музыки и его изменение в пении.</w:t>
            </w:r>
          </w:p>
        </w:tc>
        <w:tc>
          <w:tcPr>
            <w:tcW w:w="1588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47599" w:rsidRPr="007C453B" w:rsidTr="00047599">
        <w:trPr>
          <w:trHeight w:val="81"/>
        </w:trPr>
        <w:tc>
          <w:tcPr>
            <w:tcW w:w="696" w:type="dxa"/>
          </w:tcPr>
          <w:p w:rsidR="00047599" w:rsidRPr="007C453B" w:rsidRDefault="001475B9" w:rsidP="0027588D">
            <w:pPr>
              <w:pStyle w:val="c20"/>
              <w:spacing w:after="0"/>
              <w:jc w:val="center"/>
            </w:pPr>
            <w:r>
              <w:t>6.4</w:t>
            </w:r>
          </w:p>
        </w:tc>
        <w:tc>
          <w:tcPr>
            <w:tcW w:w="3240" w:type="dxa"/>
          </w:tcPr>
          <w:p w:rsidR="00122B64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t>Обобщающий итоговый урок.</w:t>
            </w:r>
          </w:p>
          <w:p w:rsidR="0092084D" w:rsidRPr="007C453B" w:rsidRDefault="00122B64" w:rsidP="0027588D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 xml:space="preserve">Повторение изученного материала. </w:t>
            </w:r>
          </w:p>
        </w:tc>
        <w:tc>
          <w:tcPr>
            <w:tcW w:w="992" w:type="dxa"/>
          </w:tcPr>
          <w:p w:rsidR="00047599" w:rsidRPr="007C453B" w:rsidRDefault="00047599" w:rsidP="0027588D">
            <w:pPr>
              <w:pStyle w:val="c20"/>
              <w:spacing w:after="0"/>
              <w:jc w:val="center"/>
            </w:pPr>
            <w:r w:rsidRPr="007C453B">
              <w:lastRenderedPageBreak/>
              <w:t>1</w:t>
            </w:r>
          </w:p>
        </w:tc>
        <w:tc>
          <w:tcPr>
            <w:tcW w:w="3260" w:type="dxa"/>
          </w:tcPr>
          <w:p w:rsidR="00047599" w:rsidRPr="007C453B" w:rsidRDefault="00122B64" w:rsidP="0027588D">
            <w:pPr>
              <w:pStyle w:val="c20"/>
              <w:spacing w:before="0" w:beforeAutospacing="0" w:after="0" w:afterAutospacing="0"/>
              <w:jc w:val="both"/>
            </w:pPr>
            <w:r w:rsidRPr="007C453B">
              <w:t>Закреплени</w:t>
            </w:r>
            <w:r>
              <w:t>е изученных произведений. Уметь</w:t>
            </w:r>
            <w:r w:rsidRPr="007C453B">
              <w:t xml:space="preserve"> </w:t>
            </w:r>
            <w:r w:rsidRPr="007C453B">
              <w:lastRenderedPageBreak/>
              <w:t>воспроизводить по памяти одно из них.</w:t>
            </w:r>
          </w:p>
        </w:tc>
        <w:tc>
          <w:tcPr>
            <w:tcW w:w="1588" w:type="dxa"/>
          </w:tcPr>
          <w:p w:rsidR="00047599" w:rsidRPr="007C453B" w:rsidRDefault="00047599" w:rsidP="0027588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7588D" w:rsidRPr="007C453B" w:rsidTr="0027588D">
        <w:trPr>
          <w:trHeight w:val="135"/>
        </w:trPr>
        <w:tc>
          <w:tcPr>
            <w:tcW w:w="3936" w:type="dxa"/>
            <w:gridSpan w:val="2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rPr>
                <w:b/>
              </w:rPr>
            </w:pPr>
            <w:r w:rsidRPr="007C453B">
              <w:rPr>
                <w:b/>
              </w:rPr>
              <w:lastRenderedPageBreak/>
              <w:t>ИТОГО</w:t>
            </w:r>
          </w:p>
        </w:tc>
        <w:tc>
          <w:tcPr>
            <w:tcW w:w="992" w:type="dxa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C453B">
              <w:rPr>
                <w:b/>
              </w:rPr>
              <w:t>34</w:t>
            </w:r>
          </w:p>
        </w:tc>
        <w:tc>
          <w:tcPr>
            <w:tcW w:w="4848" w:type="dxa"/>
            <w:gridSpan w:val="2"/>
          </w:tcPr>
          <w:p w:rsidR="0027588D" w:rsidRPr="007C453B" w:rsidRDefault="0027588D" w:rsidP="0027588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1475B9" w:rsidRDefault="001475B9" w:rsidP="0027588D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27588D" w:rsidRPr="007C453B" w:rsidRDefault="00925FAB" w:rsidP="0027588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7</w:t>
      </w:r>
      <w:r w:rsidR="0027588D" w:rsidRPr="007C453B">
        <w:rPr>
          <w:rFonts w:ascii="Times New Roman" w:hAnsi="Times New Roman" w:cs="Times New Roman"/>
          <w:b/>
          <w:sz w:val="24"/>
          <w:szCs w:val="24"/>
        </w:rPr>
        <w:t xml:space="preserve">. ОПИСАНИЕ УЧЕБНО-МЕТОДИЧЕСКОГО, МАТЕРИАЛЬНО-ТЕХНИЧЕСКОГО ОБЕСПЕЧЕНИЯ ОБРАЗОВАТЕЛЬНОЙ ДЕЯТЕЛЬНОСТИ </w:t>
      </w:r>
    </w:p>
    <w:p w:rsidR="0027588D" w:rsidRPr="007C453B" w:rsidRDefault="0027588D" w:rsidP="00632D9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27588D" w:rsidRPr="007C453B" w:rsidRDefault="0027588D" w:rsidP="0027588D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453B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27588D" w:rsidRPr="007C453B" w:rsidRDefault="0027588D" w:rsidP="0027588D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7C453B">
        <w:rPr>
          <w:rFonts w:ascii="Times New Roman" w:hAnsi="Times New Roman" w:cs="Times New Roman"/>
          <w:color w:val="010101"/>
          <w:position w:val="1"/>
          <w:sz w:val="24"/>
          <w:szCs w:val="24"/>
          <w:shd w:val="clear" w:color="auto" w:fill="FFFFFF"/>
        </w:rPr>
        <w:t>1.</w:t>
      </w:r>
      <w:r w:rsidR="001475B9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Музыка. 4</w:t>
      </w:r>
      <w:r w:rsidRPr="007C453B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 общеобразовательные программы (авторы: И.В.Евтушенко, Е.В.Чернышкова) М.: Просвещение, 2023. </w:t>
      </w:r>
    </w:p>
    <w:p w:rsidR="0027588D" w:rsidRPr="007C453B" w:rsidRDefault="0027588D" w:rsidP="00632D9B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C453B"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Материально-техническое оснащение учебного процесса</w:t>
      </w:r>
    </w:p>
    <w:p w:rsidR="0027588D" w:rsidRPr="007C453B" w:rsidRDefault="0027588D" w:rsidP="0027588D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C453B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27588D" w:rsidRPr="007C453B" w:rsidRDefault="0027588D" w:rsidP="0027588D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C453B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27588D" w:rsidRPr="007C453B" w:rsidRDefault="0027588D" w:rsidP="0027588D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C453B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27588D" w:rsidRPr="007C453B" w:rsidRDefault="0027588D" w:rsidP="0027588D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27588D" w:rsidRPr="007C453B" w:rsidRDefault="0027588D" w:rsidP="0027588D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C453B">
        <w:rPr>
          <w:b/>
          <w:sz w:val="24"/>
          <w:szCs w:val="24"/>
        </w:rPr>
        <w:br w:type="page"/>
      </w:r>
    </w:p>
    <w:p w:rsidR="0027588D" w:rsidRPr="007C453B" w:rsidRDefault="0027588D" w:rsidP="0027588D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C453B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27588D" w:rsidRPr="007C453B" w:rsidRDefault="0027588D" w:rsidP="0027588D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7C453B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27588D" w:rsidRPr="007C453B" w:rsidRDefault="001475B9" w:rsidP="0027588D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от __________2024</w:t>
      </w:r>
      <w:r w:rsidR="0027588D" w:rsidRPr="007C453B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588D" w:rsidRPr="007C453B" w:rsidRDefault="0027588D" w:rsidP="00925F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453B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27588D" w:rsidRPr="007C453B" w:rsidRDefault="0027588D" w:rsidP="00925FA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453B">
        <w:rPr>
          <w:rFonts w:ascii="Times New Roman" w:hAnsi="Times New Roman" w:cs="Times New Roman"/>
          <w:bCs/>
          <w:sz w:val="24"/>
          <w:szCs w:val="24"/>
        </w:rPr>
        <w:t>к рабочей программе</w:t>
      </w:r>
    </w:p>
    <w:p w:rsidR="0027588D" w:rsidRPr="007C453B" w:rsidRDefault="0027588D" w:rsidP="00925FA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C453B">
        <w:rPr>
          <w:rFonts w:ascii="Times New Roman" w:hAnsi="Times New Roman" w:cs="Times New Roman"/>
          <w:bCs/>
          <w:sz w:val="24"/>
          <w:szCs w:val="24"/>
        </w:rPr>
        <w:t xml:space="preserve">по учебному предмету «Музыка» </w:t>
      </w:r>
    </w:p>
    <w:p w:rsidR="0027588D" w:rsidRPr="007C453B" w:rsidRDefault="001475B9" w:rsidP="00925FA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обучающихся 4</w:t>
      </w:r>
      <w:r w:rsidR="0027588D" w:rsidRPr="007C453B">
        <w:rPr>
          <w:rFonts w:ascii="Times New Roman" w:hAnsi="Times New Roman" w:cs="Times New Roman"/>
          <w:bCs/>
          <w:sz w:val="24"/>
          <w:szCs w:val="24"/>
        </w:rPr>
        <w:t xml:space="preserve"> класса</w:t>
      </w:r>
    </w:p>
    <w:p w:rsidR="0027588D" w:rsidRPr="007C453B" w:rsidRDefault="001475B9" w:rsidP="00925FAB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на 2024-2025</w:t>
      </w:r>
      <w:r w:rsidR="0027588D" w:rsidRPr="007C453B">
        <w:rPr>
          <w:rFonts w:ascii="Times New Roman" w:hAnsi="Times New Roman" w:cs="Times New Roman"/>
          <w:bCs/>
          <w:sz w:val="24"/>
          <w:szCs w:val="24"/>
        </w:rPr>
        <w:t xml:space="preserve"> учебный год</w:t>
      </w: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27588D" w:rsidRPr="007C453B" w:rsidRDefault="0027588D" w:rsidP="0027588D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C453B">
        <w:rPr>
          <w:rFonts w:ascii="Times New Roman" w:hAnsi="Times New Roman" w:cs="Times New Roman"/>
          <w:bCs/>
          <w:sz w:val="24"/>
          <w:szCs w:val="24"/>
        </w:rPr>
        <w:t>Учитель: Кондратьева Людмила Сергеевна</w:t>
      </w:r>
    </w:p>
    <w:p w:rsidR="0027588D" w:rsidRPr="007C453B" w:rsidRDefault="0027588D" w:rsidP="0027588D">
      <w:pPr>
        <w:rPr>
          <w:rFonts w:ascii="Times New Roman" w:eastAsia="Times New Roman" w:hAnsi="Times New Roman" w:cs="Times New Roman"/>
          <w:sz w:val="24"/>
          <w:szCs w:val="24"/>
        </w:rPr>
      </w:pPr>
      <w:r w:rsidRPr="007C453B">
        <w:rPr>
          <w:sz w:val="24"/>
          <w:szCs w:val="24"/>
        </w:rPr>
        <w:br w:type="page"/>
      </w:r>
    </w:p>
    <w:p w:rsidR="0027588D" w:rsidRPr="007C453B" w:rsidRDefault="0027588D" w:rsidP="0027588D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7C453B">
        <w:rPr>
          <w:i/>
        </w:rPr>
        <w:lastRenderedPageBreak/>
        <w:t>ПРИЛОЖЕНИЕ 2</w:t>
      </w:r>
    </w:p>
    <w:p w:rsidR="0027588D" w:rsidRPr="007C453B" w:rsidRDefault="0027588D" w:rsidP="0027588D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27588D" w:rsidRPr="007C453B" w:rsidRDefault="0027588D" w:rsidP="0027588D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 w:rsidRPr="007C453B">
        <w:rPr>
          <w:rStyle w:val="a7"/>
          <w:color w:val="222222"/>
        </w:rPr>
        <w:t>Лист корректировки рабочей программы по учебному предмету</w:t>
      </w:r>
    </w:p>
    <w:p w:rsidR="0027588D" w:rsidRPr="007C453B" w:rsidRDefault="0027588D" w:rsidP="0027588D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7C453B">
        <w:rPr>
          <w:rStyle w:val="a7"/>
          <w:color w:val="222222"/>
        </w:rPr>
        <w:t xml:space="preserve">                                               «Музыка» ( _____ чет</w:t>
      </w:r>
      <w:r w:rsidR="001475B9">
        <w:rPr>
          <w:rStyle w:val="a7"/>
          <w:color w:val="222222"/>
        </w:rPr>
        <w:t>верть 2024-2025</w:t>
      </w:r>
      <w:r w:rsidRPr="007C453B">
        <w:rPr>
          <w:rStyle w:val="a7"/>
          <w:color w:val="222222"/>
        </w:rPr>
        <w:t xml:space="preserve"> у.г.)</w:t>
      </w:r>
    </w:p>
    <w:p w:rsidR="0027588D" w:rsidRPr="007C453B" w:rsidRDefault="0027588D" w:rsidP="0027588D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 w:rsidRPr="007C453B">
        <w:rPr>
          <w:rStyle w:val="a7"/>
          <w:color w:val="222222"/>
        </w:rPr>
        <w:t xml:space="preserve">                                                    Учитель:    </w:t>
      </w:r>
      <w:r w:rsidRPr="007C453B">
        <w:rPr>
          <w:rStyle w:val="a7"/>
          <w:color w:val="222222"/>
          <w:u w:val="single"/>
          <w:vertAlign w:val="subscript"/>
        </w:rPr>
        <w:t>_____________________________________                                                      _</w:t>
      </w:r>
    </w:p>
    <w:p w:rsidR="0027588D" w:rsidRPr="007C453B" w:rsidRDefault="0027588D" w:rsidP="0027588D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7C453B">
        <w:rPr>
          <w:rStyle w:val="a7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27588D" w:rsidRPr="007C453B" w:rsidRDefault="0027588D" w:rsidP="0027588D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27588D" w:rsidRPr="007C453B" w:rsidRDefault="0027588D" w:rsidP="0027588D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7C453B">
        <w:rPr>
          <w:rStyle w:val="a7"/>
          <w:color w:val="222222"/>
        </w:rPr>
        <w:t>Причина корректировки: ________________________________________________________</w:t>
      </w:r>
    </w:p>
    <w:p w:rsidR="0027588D" w:rsidRPr="007C453B" w:rsidRDefault="0027588D" w:rsidP="0027588D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7C453B">
        <w:rPr>
          <w:rStyle w:val="a7"/>
          <w:color w:val="222222"/>
        </w:rPr>
        <w:t>Способы корректировки: 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27588D" w:rsidRPr="007C453B" w:rsidTr="0027588D">
        <w:tc>
          <w:tcPr>
            <w:tcW w:w="959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7C453B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7C453B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C453B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C453B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C453B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C453B">
              <w:rPr>
                <w:rStyle w:val="a7"/>
              </w:rPr>
              <w:t>Согласовано</w:t>
            </w:r>
          </w:p>
        </w:tc>
      </w:tr>
      <w:tr w:rsidR="0027588D" w:rsidRPr="007C453B" w:rsidTr="0027588D">
        <w:tc>
          <w:tcPr>
            <w:tcW w:w="959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27588D" w:rsidRPr="007C453B" w:rsidTr="0027588D">
        <w:tc>
          <w:tcPr>
            <w:tcW w:w="959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27588D" w:rsidRPr="007C453B" w:rsidTr="0027588D">
        <w:tc>
          <w:tcPr>
            <w:tcW w:w="959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27588D" w:rsidRPr="007C453B" w:rsidTr="0027588D">
        <w:tc>
          <w:tcPr>
            <w:tcW w:w="959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27588D" w:rsidRPr="007C453B" w:rsidRDefault="0027588D" w:rsidP="0027588D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27588D" w:rsidRPr="007C453B" w:rsidRDefault="0027588D" w:rsidP="0027588D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27588D" w:rsidRPr="007C453B" w:rsidRDefault="0027588D" w:rsidP="0027588D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27588D" w:rsidRPr="007C453B" w:rsidRDefault="0027588D" w:rsidP="0027588D">
      <w:pPr>
        <w:rPr>
          <w:sz w:val="24"/>
          <w:szCs w:val="24"/>
        </w:rPr>
      </w:pPr>
    </w:p>
    <w:p w:rsidR="0027588D" w:rsidRPr="007C453B" w:rsidRDefault="0027588D">
      <w:pPr>
        <w:rPr>
          <w:sz w:val="24"/>
          <w:szCs w:val="24"/>
        </w:rPr>
      </w:pPr>
    </w:p>
    <w:sectPr w:rsidR="0027588D" w:rsidRPr="007C453B" w:rsidSect="0027588D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76ED" w:rsidRDefault="00FA76ED" w:rsidP="00FC6B6E">
      <w:pPr>
        <w:spacing w:after="0" w:line="240" w:lineRule="auto"/>
      </w:pPr>
      <w:r>
        <w:separator/>
      </w:r>
    </w:p>
  </w:endnote>
  <w:endnote w:type="continuationSeparator" w:id="1">
    <w:p w:rsidR="00FA76ED" w:rsidRDefault="00FA76ED" w:rsidP="00FC6B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893E1E" w:rsidRDefault="001807E9">
        <w:pPr>
          <w:pStyle w:val="aa"/>
          <w:jc w:val="right"/>
        </w:pPr>
        <w:fldSimple w:instr=" PAGE   \* MERGEFORMAT ">
          <w:r w:rsidR="007135FE">
            <w:rPr>
              <w:noProof/>
            </w:rPr>
            <w:t>14</w:t>
          </w:r>
        </w:fldSimple>
      </w:p>
    </w:sdtContent>
  </w:sdt>
  <w:p w:rsidR="00893E1E" w:rsidRDefault="00893E1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76ED" w:rsidRDefault="00FA76ED" w:rsidP="00FC6B6E">
      <w:pPr>
        <w:spacing w:after="0" w:line="240" w:lineRule="auto"/>
      </w:pPr>
      <w:r>
        <w:separator/>
      </w:r>
    </w:p>
  </w:footnote>
  <w:footnote w:type="continuationSeparator" w:id="1">
    <w:p w:rsidR="00FA76ED" w:rsidRDefault="00FA76ED" w:rsidP="00FC6B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21CD2"/>
    <w:lvl w:ilvl="0">
      <w:numFmt w:val="bullet"/>
      <w:lvlText w:val="*"/>
      <w:lvlJc w:val="left"/>
    </w:lvl>
  </w:abstractNum>
  <w:abstractNum w:abstractNumId="1">
    <w:nsid w:val="0B585387"/>
    <w:multiLevelType w:val="hybridMultilevel"/>
    <w:tmpl w:val="2FFE8746"/>
    <w:lvl w:ilvl="0" w:tplc="A6B05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B03A6D"/>
    <w:multiLevelType w:val="hybridMultilevel"/>
    <w:tmpl w:val="0A40AA60"/>
    <w:lvl w:ilvl="0" w:tplc="F66AFF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8F73A0"/>
    <w:multiLevelType w:val="hybridMultilevel"/>
    <w:tmpl w:val="FF6CA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874F64"/>
    <w:multiLevelType w:val="multilevel"/>
    <w:tmpl w:val="D604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C618DB"/>
    <w:multiLevelType w:val="hybridMultilevel"/>
    <w:tmpl w:val="6FCEBC56"/>
    <w:lvl w:ilvl="0" w:tplc="7D0813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33051429"/>
    <w:multiLevelType w:val="hybridMultilevel"/>
    <w:tmpl w:val="4F98E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E0C10C3"/>
    <w:multiLevelType w:val="hybridMultilevel"/>
    <w:tmpl w:val="25802C6C"/>
    <w:lvl w:ilvl="0" w:tplc="606A4E16">
      <w:start w:val="1"/>
      <w:numFmt w:val="decimal"/>
      <w:lvlText w:val="%1."/>
      <w:lvlJc w:val="left"/>
      <w:pPr>
        <w:ind w:left="1669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352780"/>
    <w:multiLevelType w:val="hybridMultilevel"/>
    <w:tmpl w:val="3544C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7B3989"/>
    <w:multiLevelType w:val="hybridMultilevel"/>
    <w:tmpl w:val="E17AB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2"/>
  </w:num>
  <w:num w:numId="3">
    <w:abstractNumId w:val="9"/>
  </w:num>
  <w:num w:numId="4">
    <w:abstractNumId w:val="16"/>
  </w:num>
  <w:num w:numId="5">
    <w:abstractNumId w:val="14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5"/>
  </w:num>
  <w:num w:numId="8">
    <w:abstractNumId w:val="3"/>
  </w:num>
  <w:num w:numId="9">
    <w:abstractNumId w:val="17"/>
  </w:num>
  <w:num w:numId="10">
    <w:abstractNumId w:val="7"/>
  </w:num>
  <w:num w:numId="11">
    <w:abstractNumId w:val="10"/>
  </w:num>
  <w:num w:numId="12">
    <w:abstractNumId w:val="19"/>
  </w:num>
  <w:num w:numId="13">
    <w:abstractNumId w:val="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3"/>
  </w:num>
  <w:num w:numId="18">
    <w:abstractNumId w:val="6"/>
  </w:num>
  <w:num w:numId="19">
    <w:abstractNumId w:val="11"/>
  </w:num>
  <w:num w:numId="20">
    <w:abstractNumId w:val="1"/>
  </w:num>
  <w:num w:numId="21">
    <w:abstractNumId w:val="2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7588D"/>
    <w:rsid w:val="000177F7"/>
    <w:rsid w:val="00047599"/>
    <w:rsid w:val="000C07DB"/>
    <w:rsid w:val="00122B64"/>
    <w:rsid w:val="001231ED"/>
    <w:rsid w:val="001475B9"/>
    <w:rsid w:val="00170634"/>
    <w:rsid w:val="001807E9"/>
    <w:rsid w:val="001C0BFE"/>
    <w:rsid w:val="001C21F0"/>
    <w:rsid w:val="001C4711"/>
    <w:rsid w:val="001D23BB"/>
    <w:rsid w:val="0027588D"/>
    <w:rsid w:val="002E43CD"/>
    <w:rsid w:val="00335BA8"/>
    <w:rsid w:val="00385EE5"/>
    <w:rsid w:val="00464E99"/>
    <w:rsid w:val="00472D01"/>
    <w:rsid w:val="004879A5"/>
    <w:rsid w:val="00522119"/>
    <w:rsid w:val="005716EC"/>
    <w:rsid w:val="005942EC"/>
    <w:rsid w:val="005D27E7"/>
    <w:rsid w:val="00632D9B"/>
    <w:rsid w:val="006D64C6"/>
    <w:rsid w:val="007135FE"/>
    <w:rsid w:val="00741699"/>
    <w:rsid w:val="007C453B"/>
    <w:rsid w:val="007C7C87"/>
    <w:rsid w:val="007D2743"/>
    <w:rsid w:val="008037D5"/>
    <w:rsid w:val="00803C42"/>
    <w:rsid w:val="00893E1E"/>
    <w:rsid w:val="00901078"/>
    <w:rsid w:val="0092084D"/>
    <w:rsid w:val="00925FAB"/>
    <w:rsid w:val="00991D51"/>
    <w:rsid w:val="00A304E3"/>
    <w:rsid w:val="00A6246D"/>
    <w:rsid w:val="00B83FBD"/>
    <w:rsid w:val="00C43D4A"/>
    <w:rsid w:val="00CB178A"/>
    <w:rsid w:val="00CC0DEF"/>
    <w:rsid w:val="00D24509"/>
    <w:rsid w:val="00DB3EB2"/>
    <w:rsid w:val="00E60ED1"/>
    <w:rsid w:val="00EC6DE3"/>
    <w:rsid w:val="00F93BD2"/>
    <w:rsid w:val="00FA76ED"/>
    <w:rsid w:val="00FB52F7"/>
    <w:rsid w:val="00FC6B6E"/>
    <w:rsid w:val="00FF0A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B6E"/>
  </w:style>
  <w:style w:type="paragraph" w:styleId="1">
    <w:name w:val="heading 1"/>
    <w:basedOn w:val="a"/>
    <w:next w:val="a"/>
    <w:link w:val="10"/>
    <w:uiPriority w:val="9"/>
    <w:qFormat/>
    <w:rsid w:val="002758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58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27588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27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27588D"/>
  </w:style>
  <w:style w:type="paragraph" w:customStyle="1" w:styleId="c2">
    <w:name w:val="c2"/>
    <w:basedOn w:val="a"/>
    <w:rsid w:val="0027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27588D"/>
  </w:style>
  <w:style w:type="character" w:customStyle="1" w:styleId="apple-converted-space">
    <w:name w:val="apple-converted-space"/>
    <w:basedOn w:val="a0"/>
    <w:rsid w:val="0027588D"/>
  </w:style>
  <w:style w:type="character" w:customStyle="1" w:styleId="c47">
    <w:name w:val="c47"/>
    <w:basedOn w:val="a0"/>
    <w:rsid w:val="0027588D"/>
  </w:style>
  <w:style w:type="character" w:customStyle="1" w:styleId="c32">
    <w:name w:val="c32"/>
    <w:basedOn w:val="a0"/>
    <w:rsid w:val="0027588D"/>
  </w:style>
  <w:style w:type="character" w:customStyle="1" w:styleId="c19">
    <w:name w:val="c19"/>
    <w:basedOn w:val="a0"/>
    <w:rsid w:val="0027588D"/>
  </w:style>
  <w:style w:type="character" w:customStyle="1" w:styleId="c14">
    <w:name w:val="c14"/>
    <w:basedOn w:val="a0"/>
    <w:rsid w:val="0027588D"/>
  </w:style>
  <w:style w:type="character" w:customStyle="1" w:styleId="c7">
    <w:name w:val="c7"/>
    <w:basedOn w:val="a0"/>
    <w:rsid w:val="0027588D"/>
  </w:style>
  <w:style w:type="character" w:customStyle="1" w:styleId="c4">
    <w:name w:val="c4"/>
    <w:basedOn w:val="a0"/>
    <w:rsid w:val="0027588D"/>
  </w:style>
  <w:style w:type="paragraph" w:customStyle="1" w:styleId="c36">
    <w:name w:val="c36"/>
    <w:basedOn w:val="a"/>
    <w:rsid w:val="0027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27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27588D"/>
  </w:style>
  <w:style w:type="paragraph" w:customStyle="1" w:styleId="c20">
    <w:name w:val="c20"/>
    <w:basedOn w:val="a"/>
    <w:rsid w:val="0027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27588D"/>
    <w:pPr>
      <w:ind w:left="720"/>
      <w:contextualSpacing/>
    </w:pPr>
  </w:style>
  <w:style w:type="character" w:customStyle="1" w:styleId="markedcontent">
    <w:name w:val="markedcontent"/>
    <w:basedOn w:val="a0"/>
    <w:rsid w:val="0027588D"/>
  </w:style>
  <w:style w:type="paragraph" w:styleId="a5">
    <w:name w:val="Normal (Web)"/>
    <w:basedOn w:val="a"/>
    <w:uiPriority w:val="99"/>
    <w:rsid w:val="002758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27588D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qFormat/>
    <w:rsid w:val="0027588D"/>
    <w:rPr>
      <w:b/>
      <w:bCs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27588D"/>
  </w:style>
  <w:style w:type="paragraph" w:styleId="a9">
    <w:name w:val="header"/>
    <w:basedOn w:val="a"/>
    <w:link w:val="a8"/>
    <w:uiPriority w:val="99"/>
    <w:semiHidden/>
    <w:unhideWhenUsed/>
    <w:rsid w:val="00275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1">
    <w:name w:val="Верхний колонтитул Знак1"/>
    <w:basedOn w:val="a0"/>
    <w:link w:val="a9"/>
    <w:uiPriority w:val="99"/>
    <w:semiHidden/>
    <w:rsid w:val="0027588D"/>
  </w:style>
  <w:style w:type="paragraph" w:styleId="aa">
    <w:name w:val="footer"/>
    <w:basedOn w:val="a"/>
    <w:link w:val="ab"/>
    <w:uiPriority w:val="99"/>
    <w:unhideWhenUsed/>
    <w:rsid w:val="002758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7588D"/>
  </w:style>
  <w:style w:type="character" w:customStyle="1" w:styleId="ac">
    <w:name w:val="Текст выноски Знак"/>
    <w:basedOn w:val="a0"/>
    <w:link w:val="ad"/>
    <w:uiPriority w:val="99"/>
    <w:semiHidden/>
    <w:rsid w:val="0027588D"/>
    <w:rPr>
      <w:rFonts w:ascii="Tahoma" w:hAnsi="Tahoma" w:cs="Tahoma"/>
      <w:sz w:val="16"/>
      <w:szCs w:val="16"/>
    </w:rPr>
  </w:style>
  <w:style w:type="paragraph" w:styleId="ad">
    <w:name w:val="Balloon Text"/>
    <w:basedOn w:val="a"/>
    <w:link w:val="ac"/>
    <w:uiPriority w:val="99"/>
    <w:semiHidden/>
    <w:unhideWhenUsed/>
    <w:rsid w:val="002758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0"/>
    <w:link w:val="ad"/>
    <w:uiPriority w:val="99"/>
    <w:semiHidden/>
    <w:rsid w:val="0027588D"/>
    <w:rPr>
      <w:rFonts w:ascii="Tahoma" w:hAnsi="Tahoma" w:cs="Tahoma"/>
      <w:sz w:val="16"/>
      <w:szCs w:val="16"/>
    </w:rPr>
  </w:style>
  <w:style w:type="character" w:styleId="ae">
    <w:name w:val="Emphasis"/>
    <w:qFormat/>
    <w:rsid w:val="0027588D"/>
    <w:rPr>
      <w:i/>
      <w:iCs/>
    </w:rPr>
  </w:style>
  <w:style w:type="paragraph" w:customStyle="1" w:styleId="Textbody">
    <w:name w:val="Text body"/>
    <w:basedOn w:val="a"/>
    <w:rsid w:val="0027588D"/>
    <w:pPr>
      <w:widowControl w:val="0"/>
      <w:suppressAutoHyphens/>
      <w:autoSpaceDN w:val="0"/>
      <w:spacing w:after="120" w:line="240" w:lineRule="auto"/>
    </w:pPr>
    <w:rPr>
      <w:rFonts w:ascii="Times New Roman" w:eastAsia="Arial" w:hAnsi="Times New Roman" w:cs="Tahoma"/>
      <w:kern w:val="3"/>
      <w:sz w:val="24"/>
      <w:szCs w:val="24"/>
    </w:rPr>
  </w:style>
  <w:style w:type="paragraph" w:customStyle="1" w:styleId="c15">
    <w:name w:val="c15"/>
    <w:basedOn w:val="a"/>
    <w:rsid w:val="00CC0D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CC0D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01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9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7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573154-2A59-4AB1-A8E9-E0B858264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</Pages>
  <Words>3936</Words>
  <Characters>22438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15</cp:revision>
  <cp:lastPrinted>2023-09-27T03:46:00Z</cp:lastPrinted>
  <dcterms:created xsi:type="dcterms:W3CDTF">2023-08-22T05:11:00Z</dcterms:created>
  <dcterms:modified xsi:type="dcterms:W3CDTF">2024-09-05T11:50:00Z</dcterms:modified>
</cp:coreProperties>
</file>