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40" w:rsidRPr="0080386A" w:rsidRDefault="003002CF" w:rsidP="00D14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002CF" w:rsidRPr="0080386A" w:rsidRDefault="003002CF" w:rsidP="00D14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3002CF" w:rsidRPr="0080386A" w:rsidRDefault="0035215F" w:rsidP="003002CF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163129" cy="1638300"/>
            <wp:effectExtent l="19050" t="0" r="907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129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4240" w:rsidRPr="0080386A" w:rsidRDefault="00D14240" w:rsidP="003002CF">
      <w:pPr>
        <w:jc w:val="center"/>
        <w:rPr>
          <w:b/>
          <w:sz w:val="24"/>
          <w:szCs w:val="24"/>
        </w:rPr>
      </w:pP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3002CF" w:rsidRPr="0080386A" w:rsidRDefault="003002CF" w:rsidP="003002CF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002CF" w:rsidRPr="0080386A" w:rsidRDefault="003002CF" w:rsidP="003002CF">
      <w:pPr>
        <w:rPr>
          <w:sz w:val="24"/>
          <w:szCs w:val="24"/>
        </w:rPr>
      </w:pPr>
    </w:p>
    <w:p w:rsidR="003002CF" w:rsidRPr="0080386A" w:rsidRDefault="003002CF" w:rsidP="003002CF">
      <w:pPr>
        <w:rPr>
          <w:sz w:val="24"/>
          <w:szCs w:val="24"/>
        </w:rPr>
      </w:pPr>
    </w:p>
    <w:p w:rsidR="003002CF" w:rsidRPr="0080386A" w:rsidRDefault="003002CF" w:rsidP="003002CF">
      <w:pPr>
        <w:rPr>
          <w:sz w:val="24"/>
          <w:szCs w:val="24"/>
        </w:rPr>
      </w:pP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3002CF" w:rsidRPr="0080386A" w:rsidRDefault="003002CF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3002CF" w:rsidRPr="0080386A" w:rsidRDefault="009F18DC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3002CF" w:rsidRPr="0080386A">
        <w:rPr>
          <w:rFonts w:ascii="Times New Roman" w:hAnsi="Times New Roman" w:cs="Times New Roman"/>
          <w:b/>
          <w:sz w:val="24"/>
          <w:szCs w:val="24"/>
        </w:rPr>
        <w:t xml:space="preserve">Чтение» </w:t>
      </w:r>
    </w:p>
    <w:p w:rsidR="003002CF" w:rsidRPr="0080386A" w:rsidRDefault="00BA16D3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4</w:t>
      </w:r>
      <w:r w:rsidR="003002CF" w:rsidRPr="0080386A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3002CF" w:rsidRPr="0080386A" w:rsidRDefault="00BA16D3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3002CF" w:rsidRPr="0080386A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3002CF" w:rsidRPr="0080386A" w:rsidRDefault="003002CF" w:rsidP="003002CF">
      <w:pPr>
        <w:jc w:val="center"/>
        <w:rPr>
          <w:b/>
          <w:sz w:val="24"/>
          <w:szCs w:val="24"/>
        </w:rPr>
      </w:pPr>
    </w:p>
    <w:p w:rsidR="003002CF" w:rsidRPr="0080386A" w:rsidRDefault="003002CF" w:rsidP="003002CF">
      <w:pPr>
        <w:jc w:val="center"/>
        <w:rPr>
          <w:b/>
          <w:sz w:val="24"/>
          <w:szCs w:val="24"/>
        </w:rPr>
      </w:pPr>
    </w:p>
    <w:p w:rsidR="009F18DC" w:rsidRPr="0080386A" w:rsidRDefault="009F18DC" w:rsidP="003002CF">
      <w:pPr>
        <w:jc w:val="center"/>
        <w:rPr>
          <w:b/>
          <w:sz w:val="24"/>
          <w:szCs w:val="24"/>
        </w:rPr>
      </w:pPr>
    </w:p>
    <w:p w:rsidR="00E42490" w:rsidRPr="0080386A" w:rsidRDefault="00E42490" w:rsidP="003002CF">
      <w:pPr>
        <w:jc w:val="center"/>
        <w:rPr>
          <w:b/>
          <w:sz w:val="24"/>
          <w:szCs w:val="24"/>
        </w:rPr>
      </w:pPr>
    </w:p>
    <w:p w:rsidR="004850E1" w:rsidRDefault="003002CF" w:rsidP="009F18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9F18DC" w:rsidRDefault="009F18DC" w:rsidP="002B58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4850E1">
        <w:rPr>
          <w:rFonts w:ascii="Times New Roman" w:hAnsi="Times New Roman" w:cs="Times New Roman"/>
          <w:sz w:val="24"/>
          <w:szCs w:val="24"/>
        </w:rPr>
        <w:t xml:space="preserve"> </w:t>
      </w:r>
      <w:r w:rsidRPr="0080386A">
        <w:rPr>
          <w:rFonts w:ascii="Times New Roman" w:hAnsi="Times New Roman" w:cs="Times New Roman"/>
          <w:sz w:val="24"/>
          <w:szCs w:val="24"/>
        </w:rPr>
        <w:t>учитель</w:t>
      </w:r>
    </w:p>
    <w:p w:rsidR="002B582D" w:rsidRDefault="002B582D" w:rsidP="002B58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82D" w:rsidRDefault="002B582D" w:rsidP="002B58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2B582D" w:rsidRPr="002B582D" w:rsidRDefault="002B582D" w:rsidP="002B58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F18DC" w:rsidRPr="0080386A" w:rsidRDefault="009F18DC" w:rsidP="003002CF">
      <w:pPr>
        <w:jc w:val="center"/>
        <w:rPr>
          <w:sz w:val="24"/>
          <w:szCs w:val="24"/>
        </w:rPr>
      </w:pPr>
    </w:p>
    <w:p w:rsidR="003002CF" w:rsidRPr="0080386A" w:rsidRDefault="003002CF" w:rsidP="009F18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г.Заринск</w:t>
      </w:r>
    </w:p>
    <w:p w:rsidR="003002CF" w:rsidRPr="0080386A" w:rsidRDefault="00BA16D3" w:rsidP="009F18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3002CF" w:rsidRPr="0080386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02CF" w:rsidRPr="0080386A" w:rsidRDefault="003002CF">
      <w:pPr>
        <w:rPr>
          <w:rFonts w:ascii="Times New Roman" w:hAnsi="Times New Roman" w:cs="Times New Roman"/>
          <w:i/>
          <w:sz w:val="24"/>
          <w:szCs w:val="24"/>
        </w:rPr>
      </w:pPr>
      <w:r w:rsidRPr="0080386A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E50CB5" w:rsidRPr="0080386A" w:rsidRDefault="00E50CB5" w:rsidP="00E50CB5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BA16D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C92C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7C70FE" w:rsidRPr="0080386A" w:rsidRDefault="007C70FE" w:rsidP="00E424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7C70FE" w:rsidRPr="0080386A" w:rsidRDefault="007C70FE" w:rsidP="00E424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C70FE" w:rsidRPr="0080386A" w:rsidRDefault="007C70FE" w:rsidP="008F2A78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97E5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C70FE" w:rsidRPr="0080386A" w:rsidTr="00BA16D3">
        <w:tc>
          <w:tcPr>
            <w:tcW w:w="534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70FE" w:rsidRPr="0080386A" w:rsidRDefault="007C70FE" w:rsidP="00BA16D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A97E5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50CB5" w:rsidRPr="0080386A" w:rsidRDefault="00E50CB5" w:rsidP="00E50CB5">
      <w:pPr>
        <w:rPr>
          <w:sz w:val="24"/>
          <w:szCs w:val="24"/>
        </w:rPr>
      </w:pPr>
    </w:p>
    <w:p w:rsidR="00E50CB5" w:rsidRPr="0080386A" w:rsidRDefault="00E50CB5" w:rsidP="00E50CB5">
      <w:pPr>
        <w:rPr>
          <w:sz w:val="24"/>
          <w:szCs w:val="24"/>
        </w:rPr>
      </w:pPr>
    </w:p>
    <w:p w:rsidR="00E50CB5" w:rsidRPr="0080386A" w:rsidRDefault="00E50C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002CF" w:rsidRPr="0080386A" w:rsidRDefault="00E42490" w:rsidP="003147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3147EC" w:rsidRPr="0080386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3147EC" w:rsidRPr="0080386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002CF" w:rsidRPr="0080386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147EC" w:rsidRPr="0080386A" w:rsidRDefault="003147EC" w:rsidP="00C36A7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386A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3002CF" w:rsidRPr="0080386A" w:rsidRDefault="003002CF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Рабочая программа по предмету «Чтение» составлена на основе следующих нормативных документов: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80386A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80386A">
        <w:rPr>
          <w:rFonts w:ascii="Times New Roman" w:hAnsi="Times New Roman" w:cs="Times New Roman"/>
          <w:sz w:val="24"/>
          <w:szCs w:val="24"/>
        </w:rPr>
        <w:t>»</w:t>
      </w:r>
      <w:r w:rsidRPr="0080386A">
        <w:rPr>
          <w:rFonts w:ascii="Times New Roman" w:eastAsia="+mn-ea" w:hAnsi="Times New Roman" w:cs="Times New Roman"/>
          <w:sz w:val="24"/>
          <w:szCs w:val="24"/>
        </w:rPr>
        <w:t>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80386A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80386A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80386A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80386A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80386A">
        <w:rPr>
          <w:rFonts w:ascii="Times New Roman" w:hAnsi="Times New Roman" w:cs="Times New Roman"/>
          <w:sz w:val="24"/>
          <w:szCs w:val="24"/>
        </w:rPr>
        <w:t>.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 w:rsidR="003147EC" w:rsidRPr="0080386A"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80386A">
        <w:rPr>
          <w:rFonts w:ascii="Times New Roman" w:hAnsi="Times New Roman" w:cs="Times New Roman"/>
          <w:sz w:val="24"/>
          <w:szCs w:val="24"/>
        </w:rPr>
        <w:t>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42490" w:rsidRPr="0080386A" w:rsidRDefault="00E42490" w:rsidP="00E42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</w:t>
      </w:r>
      <w:r w:rsidR="00BA16D3">
        <w:rPr>
          <w:rFonts w:ascii="Times New Roman" w:hAnsi="Times New Roman" w:cs="Times New Roman"/>
          <w:sz w:val="24"/>
          <w:szCs w:val="24"/>
        </w:rPr>
        <w:t>ательная школа-интернат» на 2024-2025</w:t>
      </w:r>
      <w:r w:rsidRPr="0080386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42490" w:rsidRPr="0080386A" w:rsidRDefault="00E42490" w:rsidP="00E42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Календарный</w:t>
      </w:r>
      <w:r w:rsidR="00BA16D3">
        <w:rPr>
          <w:rFonts w:ascii="Times New Roman" w:hAnsi="Times New Roman" w:cs="Times New Roman"/>
          <w:sz w:val="24"/>
          <w:szCs w:val="24"/>
        </w:rPr>
        <w:t xml:space="preserve"> учебный график на 2024-2025</w:t>
      </w:r>
      <w:r w:rsidRPr="0080386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147EC" w:rsidRPr="0080386A" w:rsidRDefault="003147EC" w:rsidP="00C36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Цель:</w:t>
      </w:r>
      <w:r w:rsidRPr="0080386A">
        <w:rPr>
          <w:rFonts w:ascii="Times New Roman" w:hAnsi="Times New Roman" w:cs="Times New Roman"/>
          <w:sz w:val="24"/>
          <w:szCs w:val="24"/>
        </w:rPr>
        <w:t xml:space="preserve"> развитие коммуникативно-речевых навыков и коррекция недостатков мыслительной деятельности.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80386A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«Чтение» являются: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воспитание у обучающихся интереса к чтению;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формирование техники чтения: правильного и выразительного чтения, обеспечение постоянного перехода от послогового чтения к чтению целым словом;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развитие у них умения общаться на уроке чтения: отвечать на вопросы учителя, спрашивать обучающихся о непонятных словах, делиться впечатлениями о прочитанном, дополнять  пересказы текста, рисовать к тексту словесные картинки, коллективно обсуждать предполагаемый ответ.</w:t>
      </w:r>
    </w:p>
    <w:p w:rsidR="00140BAB" w:rsidRPr="0080386A" w:rsidRDefault="00140BAB" w:rsidP="00140BAB">
      <w:pPr>
        <w:pStyle w:val="c36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</w:rPr>
      </w:pPr>
      <w:r w:rsidRPr="0080386A">
        <w:rPr>
          <w:rFonts w:eastAsia="Calibri"/>
        </w:rPr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Calibri" w:hAnsi="Times New Roman" w:cs="Times New Roman"/>
          <w:sz w:val="24"/>
          <w:szCs w:val="24"/>
        </w:rPr>
        <w:t xml:space="preserve">Внеклассное чтение ставит задачу начала формирования читательской самостоятельности у детей: развития интереса к чтению; </w:t>
      </w:r>
      <w:r w:rsidRPr="0080386A">
        <w:rPr>
          <w:rFonts w:ascii="Times New Roman" w:hAnsi="Times New Roman" w:cs="Times New Roman"/>
          <w:sz w:val="24"/>
          <w:szCs w:val="24"/>
        </w:rPr>
        <w:t>знакомства с лучшими, доступными их пониманию произведениями детской литературы; формирования навыков самостоятельного чтения книг; умения выбирать книгу по интересу.</w:t>
      </w:r>
    </w:p>
    <w:p w:rsidR="00C36A7F" w:rsidRPr="0080386A" w:rsidRDefault="00C36A7F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BE4" w:rsidRPr="0080386A" w:rsidRDefault="00E42490" w:rsidP="00683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2</w:t>
      </w:r>
      <w:r w:rsidR="00C36A7F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36A7F" w:rsidRPr="0080386A" w:rsidRDefault="00C36A7F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Реализация рабочей прогр</w:t>
      </w:r>
      <w:r w:rsidR="00B77774" w:rsidRPr="0080386A">
        <w:rPr>
          <w:rFonts w:ascii="Times New Roman" w:hAnsi="Times New Roman" w:cs="Times New Roman"/>
          <w:sz w:val="24"/>
          <w:szCs w:val="24"/>
        </w:rPr>
        <w:t>аммы учебного предмета «Чтение»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обеспечивает развитие интеллектуальных и творческих способностей учащихся, выполняет коррекционно-развивающие задачи, фо</w:t>
      </w:r>
      <w:r w:rsidR="00B77774" w:rsidRPr="0080386A">
        <w:rPr>
          <w:rFonts w:ascii="Times New Roman" w:hAnsi="Times New Roman" w:cs="Times New Roman"/>
          <w:sz w:val="24"/>
          <w:szCs w:val="24"/>
        </w:rPr>
        <w:t xml:space="preserve">рмирует навыки самостоятельной </w:t>
      </w:r>
      <w:r w:rsidRPr="0080386A">
        <w:rPr>
          <w:rFonts w:ascii="Times New Roman" w:hAnsi="Times New Roman" w:cs="Times New Roman"/>
          <w:sz w:val="24"/>
          <w:szCs w:val="24"/>
        </w:rPr>
        <w:t xml:space="preserve">базовой учебной деятельности, </w:t>
      </w:r>
      <w:r w:rsidRPr="0080386A">
        <w:rPr>
          <w:rFonts w:ascii="Times New Roman" w:hAnsi="Times New Roman" w:cs="Times New Roman"/>
          <w:sz w:val="24"/>
          <w:szCs w:val="24"/>
        </w:rPr>
        <w:lastRenderedPageBreak/>
        <w:t>способствует формированию положительной мотивации к обучению и самореализации личности.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На уроке чтения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80386A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80386A">
        <w:rPr>
          <w:rFonts w:ascii="Times New Roman" w:hAnsi="Times New Roman" w:cs="Times New Roman"/>
          <w:sz w:val="24"/>
          <w:szCs w:val="24"/>
        </w:rPr>
        <w:t>: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BE4" w:rsidRPr="0080386A" w:rsidRDefault="00E42490" w:rsidP="00683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3</w:t>
      </w:r>
      <w:r w:rsidR="00683BE4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83BE4" w:rsidRPr="0080386A" w:rsidRDefault="00683BE4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80386A">
        <w:t>Предмет «Чтение» входит в предметную область «Язык и речевая практика» и относится к обязательной части учебного плана.</w:t>
      </w:r>
    </w:p>
    <w:p w:rsidR="00683BE4" w:rsidRPr="0080386A" w:rsidRDefault="00BA16D3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чтения в 4</w:t>
      </w:r>
      <w:r w:rsidR="00683BE4" w:rsidRPr="0080386A">
        <w:t xml:space="preserve"> классе отводится по 4 часа в неделю, курс рассчитан на 136 часов (34 учебных недели).</w:t>
      </w:r>
    </w:p>
    <w:p w:rsidR="009F7C2E" w:rsidRPr="0080386A" w:rsidRDefault="009F7C2E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9F7C2E" w:rsidRPr="0080386A" w:rsidRDefault="009F7C2E" w:rsidP="009F7C2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683BE4" w:rsidRPr="0080386A" w:rsidRDefault="00683BE4" w:rsidP="00C36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9F7C2E" w:rsidRPr="0080386A" w:rsidTr="009F7C2E">
        <w:tc>
          <w:tcPr>
            <w:tcW w:w="1299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9F7C2E" w:rsidRPr="0080386A" w:rsidTr="00C11ADD">
        <w:tc>
          <w:tcPr>
            <w:tcW w:w="1299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07" w:type="dxa"/>
          </w:tcPr>
          <w:p w:rsidR="009F7C2E" w:rsidRPr="0080386A" w:rsidRDefault="009F7C2E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8" w:type="dxa"/>
          </w:tcPr>
          <w:p w:rsidR="009F7C2E" w:rsidRPr="0080386A" w:rsidRDefault="009F7C2E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683BE4" w:rsidRPr="0080386A" w:rsidRDefault="00683BE4" w:rsidP="00C36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C2E" w:rsidRPr="0080386A" w:rsidRDefault="00E42490" w:rsidP="009F7C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</w:t>
      </w:r>
      <w:r w:rsidR="009F7C2E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ПРЕДМЕТА, КОРРЕКЦИОННОГО КУРСА. </w:t>
      </w:r>
    </w:p>
    <w:p w:rsidR="009F7C2E" w:rsidRPr="0080386A" w:rsidRDefault="009F7C2E" w:rsidP="007C70F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80386A"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 w:rsidR="00BA16D3">
        <w:rPr>
          <w:rFonts w:ascii="Times New Roman" w:hAnsi="Times New Roman" w:cs="Times New Roman"/>
          <w:bCs/>
          <w:sz w:val="24"/>
          <w:szCs w:val="24"/>
        </w:rPr>
        <w:t>и изучения предмета «Чтение» в 4</w:t>
      </w:r>
      <w:r w:rsidRPr="0080386A">
        <w:rPr>
          <w:rFonts w:ascii="Times New Roman" w:hAnsi="Times New Roman" w:cs="Times New Roman"/>
          <w:bCs/>
          <w:sz w:val="24"/>
          <w:szCs w:val="24"/>
        </w:rPr>
        <w:t xml:space="preserve">-м классе является формирование следующих умений: 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C92C03" w:rsidRPr="00E53DCA" w:rsidRDefault="00C92C03" w:rsidP="00C92C0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C12195" w:rsidRPr="0080386A" w:rsidRDefault="00C66FA8" w:rsidP="007C70F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="00C12195" w:rsidRPr="0080386A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C12195" w:rsidRPr="0080386A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C12195" w:rsidRPr="0080386A" w:rsidRDefault="00C12195" w:rsidP="00C121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386A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80386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905AF" w:rsidRPr="0080386A" w:rsidRDefault="000A514E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</w:t>
      </w:r>
      <w:r w:rsidR="00F905AF" w:rsidRPr="0080386A">
        <w:rPr>
          <w:rFonts w:ascii="Times New Roman" w:eastAsia="Times New Roman" w:hAnsi="Times New Roman" w:cs="Times New Roman"/>
          <w:sz w:val="24"/>
          <w:szCs w:val="24"/>
        </w:rPr>
        <w:t>осознанное и правильное чтение текст вслух по слогам и целыми словами;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пересказ содержания прочитанного текста по вопросам;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участие в коллективной работе по оценке поступков героев и событий;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выразительное чтение наизусть 5-7 коротких стихотворений.</w:t>
      </w:r>
    </w:p>
    <w:p w:rsidR="00C12195" w:rsidRPr="0080386A" w:rsidRDefault="00C12195" w:rsidP="00F905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386A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ответы на вопросы педагогического работника по прочитанному тексту;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определение основной мысли текста после предварительного его анализа;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текста молча с выполнением заданий педагогического работника;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определение главных действующих лиц произведения; элементарная оценка их поступков;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пересказ текста по частям с опорой на вопросы педагогического работника, картинный план или иллюстрацию;</w:t>
      </w:r>
    </w:p>
    <w:p w:rsidR="00DD16CB" w:rsidRPr="0080386A" w:rsidRDefault="00A305C6" w:rsidP="00DD16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выразительное чтение наизусть 7-8 стихотворений.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lastRenderedPageBreak/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905AF" w:rsidRPr="0080386A" w:rsidRDefault="00C66FA8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</w:t>
      </w:r>
      <w:r w:rsidR="00F905AF" w:rsidRPr="0080386A">
        <w:rPr>
          <w:rFonts w:ascii="Times New Roman" w:hAnsi="Times New Roman" w:cs="Times New Roman"/>
          <w:b/>
          <w:sz w:val="24"/>
          <w:szCs w:val="24"/>
        </w:rPr>
        <w:t>.4.</w:t>
      </w:r>
      <w:r w:rsidR="00F905AF" w:rsidRPr="0080386A">
        <w:rPr>
          <w:rFonts w:ascii="Times New Roman" w:hAnsi="Times New Roman" w:cs="Times New Roman"/>
          <w:sz w:val="24"/>
          <w:szCs w:val="24"/>
        </w:rPr>
        <w:t xml:space="preserve"> </w:t>
      </w:r>
      <w:r w:rsidR="00F905AF" w:rsidRPr="0080386A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="00F905AF" w:rsidRPr="0080386A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F2A78" w:rsidRPr="0080386A" w:rsidRDefault="008F2A78" w:rsidP="00F90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5AF" w:rsidRPr="0080386A" w:rsidRDefault="00E42490" w:rsidP="00F90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</w:t>
      </w:r>
      <w:r w:rsidR="00F905AF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2A78" w:rsidRPr="0080386A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5.1. Содержание чтения (круг чтения):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обучающихся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5.2. Примерная тематика произведений: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произведения о Родине, родной природе, об отношении человека к природе, к животным, труду, друг другу; о жизни обучающихся, их дружбе и товариществе; произведении о добре и зле.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5.3. Жанровое разнообразие:</w:t>
      </w:r>
      <w:r w:rsidRPr="0080386A">
        <w:rPr>
          <w:rFonts w:ascii="Times New Roman" w:hAnsi="Times New Roman" w:cs="Times New Roman"/>
          <w:sz w:val="24"/>
          <w:szCs w:val="24"/>
        </w:rPr>
        <w:t xml:space="preserve"> сказки, рассказы, стихотворения, басни, пословицы, поговорки, загадки, считалки, потешки.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5.4. Навык чтения: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осознанное, правильное плавное чтение с переходом на чтение целыми словами вслух и "про себя". Формирование умения самоконтроля и самооценки. Формирование навыков выразительного чтения (соблюдение пауз на знаках препинания, </w:t>
      </w:r>
      <w:r w:rsidRPr="0080386A">
        <w:rPr>
          <w:rFonts w:ascii="Times New Roman" w:hAnsi="Times New Roman" w:cs="Times New Roman"/>
          <w:sz w:val="24"/>
          <w:szCs w:val="24"/>
        </w:rPr>
        <w:lastRenderedPageBreak/>
        <w:t>выбор соответствующего тона голоса, чтение по ролям и драматизация разобранных диалогов).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5.5. Работа с текстом</w:t>
      </w:r>
      <w:r w:rsidRPr="0080386A">
        <w:rPr>
          <w:rFonts w:ascii="Times New Roman" w:hAnsi="Times New Roman" w:cs="Times New Roman"/>
          <w:sz w:val="24"/>
          <w:szCs w:val="24"/>
        </w:rPr>
        <w:t>.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педагогического работника. Составление картинного плана. Пересказ текста или части текста по плану и опорным словам.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5.6. Внеклассное чтение</w:t>
      </w:r>
      <w:r w:rsidRPr="0080386A">
        <w:rPr>
          <w:rFonts w:ascii="Times New Roman" w:hAnsi="Times New Roman" w:cs="Times New Roman"/>
          <w:sz w:val="24"/>
          <w:szCs w:val="24"/>
        </w:rPr>
        <w:t>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</w:t>
      </w:r>
    </w:p>
    <w:p w:rsidR="007C70FE" w:rsidRPr="0080386A" w:rsidRDefault="007C70FE" w:rsidP="007C70FE">
      <w:pPr>
        <w:rPr>
          <w:sz w:val="24"/>
          <w:szCs w:val="24"/>
        </w:rPr>
      </w:pPr>
    </w:p>
    <w:p w:rsidR="003002CF" w:rsidRPr="0080386A" w:rsidRDefault="00A305C6" w:rsidP="007C70FE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</w:t>
      </w:r>
      <w:r w:rsidR="003002CF" w:rsidRPr="0080386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.</w:t>
      </w:r>
    </w:p>
    <w:tbl>
      <w:tblPr>
        <w:tblStyle w:val="a3"/>
        <w:tblW w:w="6771" w:type="dxa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701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Школьная жизнь</w:t>
            </w:r>
          </w:p>
        </w:tc>
        <w:tc>
          <w:tcPr>
            <w:tcW w:w="1701" w:type="dxa"/>
          </w:tcPr>
          <w:p w:rsidR="00E42490" w:rsidRPr="0080386A" w:rsidRDefault="008B5582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21CA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листьям опадать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Делу – время, потехе – час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мире животных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Жизнь дана на добрые дела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Зима наступила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Весёлые истории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Полюбуйся, весна наступает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мире волшебной сказки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Родная земля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42490" w:rsidRPr="0080386A" w:rsidTr="00E42490">
        <w:tc>
          <w:tcPr>
            <w:tcW w:w="675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95" w:type="dxa"/>
          </w:tcPr>
          <w:p w:rsidR="00E42490" w:rsidRPr="0080386A" w:rsidRDefault="005056FF" w:rsidP="003002C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Лето пришло</w:t>
            </w:r>
          </w:p>
        </w:tc>
        <w:tc>
          <w:tcPr>
            <w:tcW w:w="1701" w:type="dxa"/>
          </w:tcPr>
          <w:p w:rsidR="00E42490" w:rsidRPr="0080386A" w:rsidRDefault="00B21CA1" w:rsidP="003002C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42490" w:rsidRPr="0080386A" w:rsidTr="00E42490">
        <w:tc>
          <w:tcPr>
            <w:tcW w:w="5070" w:type="dxa"/>
            <w:gridSpan w:val="2"/>
          </w:tcPr>
          <w:p w:rsidR="00E42490" w:rsidRPr="0080386A" w:rsidRDefault="00E42490" w:rsidP="00A305C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8038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701" w:type="dxa"/>
          </w:tcPr>
          <w:p w:rsidR="00E42490" w:rsidRPr="0080386A" w:rsidRDefault="00E42490" w:rsidP="003002C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</w:tr>
    </w:tbl>
    <w:p w:rsidR="003002CF" w:rsidRPr="0080386A" w:rsidRDefault="003002CF" w:rsidP="003002CF">
      <w:pPr>
        <w:rPr>
          <w:rFonts w:ascii="Times New Roman" w:hAnsi="Times New Roman" w:cs="Times New Roman"/>
          <w:sz w:val="24"/>
          <w:szCs w:val="24"/>
        </w:rPr>
      </w:pPr>
    </w:p>
    <w:p w:rsidR="00DD16CB" w:rsidRPr="0080386A" w:rsidRDefault="00E42490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6</w:t>
      </w:r>
      <w:r w:rsidR="00DD16CB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ОБУЧАЮЩИХСЯ </w:t>
      </w:r>
    </w:p>
    <w:p w:rsidR="00266E86" w:rsidRPr="0080386A" w:rsidRDefault="00266E86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816"/>
        <w:gridCol w:w="2554"/>
        <w:gridCol w:w="1267"/>
        <w:gridCol w:w="3381"/>
        <w:gridCol w:w="1835"/>
      </w:tblGrid>
      <w:tr w:rsidR="00E30965" w:rsidRPr="0080386A" w:rsidTr="00144BEB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№ п/п</w:t>
            </w:r>
          </w:p>
        </w:tc>
        <w:tc>
          <w:tcPr>
            <w:tcW w:w="2560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 xml:space="preserve">Наименование разделов, тем </w:t>
            </w:r>
          </w:p>
        </w:tc>
        <w:tc>
          <w:tcPr>
            <w:tcW w:w="127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Кол-во часов</w:t>
            </w:r>
          </w:p>
        </w:tc>
        <w:tc>
          <w:tcPr>
            <w:tcW w:w="340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Основные виды деятельности обучающихся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 xml:space="preserve">Примечание </w:t>
            </w: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1.</w:t>
            </w:r>
          </w:p>
        </w:tc>
        <w:tc>
          <w:tcPr>
            <w:tcW w:w="2560" w:type="dxa"/>
          </w:tcPr>
          <w:p w:rsidR="00266E86" w:rsidRPr="0080386A" w:rsidRDefault="008B5582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Школьная жизнь</w:t>
            </w:r>
          </w:p>
        </w:tc>
        <w:tc>
          <w:tcPr>
            <w:tcW w:w="1276" w:type="dxa"/>
          </w:tcPr>
          <w:p w:rsidR="00266E86" w:rsidRPr="0080386A" w:rsidRDefault="008B5582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40686D">
              <w:rPr>
                <w:b/>
              </w:rPr>
              <w:t>3</w:t>
            </w:r>
          </w:p>
        </w:tc>
        <w:tc>
          <w:tcPr>
            <w:tcW w:w="5244" w:type="dxa"/>
            <w:gridSpan w:val="2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1.1.</w:t>
            </w:r>
          </w:p>
        </w:tc>
        <w:tc>
          <w:tcPr>
            <w:tcW w:w="2560" w:type="dxa"/>
          </w:tcPr>
          <w:p w:rsidR="00266E86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«Снова в школу».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Н,Носову</w:t>
            </w:r>
          </w:p>
        </w:tc>
        <w:tc>
          <w:tcPr>
            <w:tcW w:w="1276" w:type="dxa"/>
          </w:tcPr>
          <w:p w:rsidR="00266E86" w:rsidRPr="0080386A" w:rsidRDefault="00994AA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8B5582">
            <w:pPr>
              <w:pStyle w:val="c20"/>
              <w:spacing w:before="0" w:beforeAutospacing="0" w:after="0" w:afterAutospacing="0"/>
              <w:jc w:val="both"/>
            </w:pPr>
            <w:r w:rsidRPr="00915206">
              <w:t xml:space="preserve">Знакомятся с учебником. Беседа "Здравствуй, школа!" </w:t>
            </w:r>
            <w:r>
              <w:t>Рассматривают иллюстрации. С</w:t>
            </w:r>
            <w:r w:rsidRPr="00915206">
              <w:t>оставляют рассказ по картинке. Знакомятся с произведением. Беседуют по содержанию прочитанного.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1.2.</w:t>
            </w:r>
          </w:p>
        </w:tc>
        <w:tc>
          <w:tcPr>
            <w:tcW w:w="2560" w:type="dxa"/>
          </w:tcPr>
          <w:p w:rsidR="00E83909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«Жил-был Учитель».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Э.Мошковская</w:t>
            </w:r>
          </w:p>
        </w:tc>
        <w:tc>
          <w:tcPr>
            <w:tcW w:w="127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E83909">
            <w:pPr>
              <w:pStyle w:val="c20"/>
              <w:spacing w:before="0" w:beforeAutospacing="0" w:after="0" w:afterAutospacing="0"/>
              <w:jc w:val="both"/>
            </w:pPr>
            <w:r w:rsidRPr="00915206">
              <w:t xml:space="preserve">Знакомятся с содержанием </w:t>
            </w:r>
            <w:r>
              <w:t>рассказа</w:t>
            </w:r>
            <w:r w:rsidRPr="00915206">
              <w:t xml:space="preserve">. Беседуют о прочитанном. </w:t>
            </w:r>
            <w:r w:rsidRPr="006D46CC">
              <w:t>Читают по ролям.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1.3.</w:t>
            </w:r>
          </w:p>
        </w:tc>
        <w:tc>
          <w:tcPr>
            <w:tcW w:w="2560" w:type="dxa"/>
          </w:tcPr>
          <w:p w:rsidR="00E83909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«Чему учат в школе»</w:t>
            </w:r>
          </w:p>
          <w:p w:rsidR="008B5582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(в сокращении).</w:t>
            </w:r>
          </w:p>
          <w:p w:rsidR="008B5582" w:rsidRPr="0080386A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М.Пляцковский</w:t>
            </w:r>
          </w:p>
        </w:tc>
        <w:tc>
          <w:tcPr>
            <w:tcW w:w="127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AA7720">
            <w:pPr>
              <w:pStyle w:val="c20"/>
              <w:spacing w:before="0" w:beforeAutospacing="0" w:after="0" w:afterAutospacing="0"/>
              <w:jc w:val="both"/>
            </w:pPr>
            <w:r w:rsidRPr="00915206">
              <w:t>Беседуют</w:t>
            </w:r>
            <w:r w:rsidRPr="00EE0EE1">
              <w:t xml:space="preserve"> о школе. Словарная работа. </w:t>
            </w:r>
            <w:r>
              <w:t>Выполняют с</w:t>
            </w:r>
            <w:r w:rsidRPr="00EE0EE1">
              <w:t>ловесное рисование картинки к тексту</w:t>
            </w:r>
            <w:r>
              <w:t xml:space="preserve">. Заучивают стихотворение </w:t>
            </w:r>
            <w:r w:rsidRPr="00894B23">
              <w:t>наизусть.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1.4.</w:t>
            </w:r>
          </w:p>
        </w:tc>
        <w:tc>
          <w:tcPr>
            <w:tcW w:w="2560" w:type="dxa"/>
          </w:tcPr>
          <w:p w:rsidR="00E83909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«Поздравление».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Ю.Ермолаеву</w:t>
            </w:r>
          </w:p>
        </w:tc>
        <w:tc>
          <w:tcPr>
            <w:tcW w:w="127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E83909">
            <w:pPr>
              <w:pStyle w:val="c20"/>
              <w:spacing w:before="0" w:beforeAutospacing="0" w:after="0" w:afterAutospacing="0"/>
              <w:jc w:val="both"/>
            </w:pPr>
            <w:r w:rsidRPr="00915206">
              <w:t>Беседуют</w:t>
            </w:r>
            <w:r w:rsidRPr="00EE0EE1">
              <w:t xml:space="preserve"> о школе. Словарная работа. </w:t>
            </w:r>
            <w:r w:rsidRPr="00915206">
              <w:t>Ч</w:t>
            </w:r>
            <w:r>
              <w:t>итают</w:t>
            </w:r>
            <w:r w:rsidRPr="00EE0EE1">
              <w:t xml:space="preserve"> слов</w:t>
            </w:r>
            <w:r>
              <w:t>а</w:t>
            </w:r>
            <w:r w:rsidRPr="00EE0EE1">
              <w:t xml:space="preserve"> сложной слоговой структуры способом наращивания</w:t>
            </w:r>
            <w:r>
              <w:t>. Работают над содержанием прочитанного.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1.5.</w:t>
            </w:r>
          </w:p>
        </w:tc>
        <w:tc>
          <w:tcPr>
            <w:tcW w:w="2560" w:type="dxa"/>
          </w:tcPr>
          <w:p w:rsidR="00E83909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«Как Маруся дежурила».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Е.Шварцу</w:t>
            </w:r>
          </w:p>
        </w:tc>
        <w:tc>
          <w:tcPr>
            <w:tcW w:w="127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before="0" w:beforeAutospacing="0" w:after="0" w:afterAutospacing="0"/>
              <w:jc w:val="both"/>
            </w:pPr>
            <w:r>
              <w:t>Читают произведение, работают над содержанием прочитанного. Составляют рассказ о дежурстве в классе.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1.6.</w:t>
            </w:r>
          </w:p>
        </w:tc>
        <w:tc>
          <w:tcPr>
            <w:tcW w:w="2560" w:type="dxa"/>
          </w:tcPr>
          <w:p w:rsidR="00260DDE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«Шум и Шумок».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Е.Ильиной</w:t>
            </w:r>
          </w:p>
        </w:tc>
        <w:tc>
          <w:tcPr>
            <w:tcW w:w="127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before="0" w:beforeAutospacing="0" w:after="0" w:afterAutospacing="0"/>
              <w:jc w:val="both"/>
            </w:pPr>
            <w:r>
              <w:t>Работают над содержанием прочитанного. Пересказывают по картинкам. Составляют правила поведения в классе.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1.7.</w:t>
            </w:r>
          </w:p>
        </w:tc>
        <w:tc>
          <w:tcPr>
            <w:tcW w:w="2560" w:type="dxa"/>
          </w:tcPr>
          <w:p w:rsidR="00260DDE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«Почему сороконожки опоздали на урок».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В.Орлов</w:t>
            </w:r>
          </w:p>
        </w:tc>
        <w:tc>
          <w:tcPr>
            <w:tcW w:w="127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before="0" w:beforeAutospacing="0" w:after="0" w:afterAutospacing="0"/>
              <w:jc w:val="both"/>
            </w:pPr>
            <w:r>
              <w:t>Читают произведение, работают над содержанием прочитанного. Работают над выразительным чтением.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1.8.</w:t>
            </w:r>
          </w:p>
        </w:tc>
        <w:tc>
          <w:tcPr>
            <w:tcW w:w="2560" w:type="dxa"/>
          </w:tcPr>
          <w:p w:rsidR="00260DDE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«Три желания Вити».</w:t>
            </w:r>
          </w:p>
          <w:p w:rsidR="008B5582" w:rsidRPr="0080386A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По Л.Каминскому</w:t>
            </w:r>
          </w:p>
        </w:tc>
        <w:tc>
          <w:tcPr>
            <w:tcW w:w="127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before="0" w:beforeAutospacing="0" w:after="0" w:afterAutospacing="0"/>
              <w:jc w:val="both"/>
            </w:pPr>
            <w:r>
              <w:t>Работают над содержанием прочитанного. Выборочное чтение. Работа над основной мыслью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8B5582">
        <w:trPr>
          <w:trHeight w:val="1185"/>
        </w:trPr>
        <w:tc>
          <w:tcPr>
            <w:tcW w:w="69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1.9.</w:t>
            </w:r>
          </w:p>
        </w:tc>
        <w:tc>
          <w:tcPr>
            <w:tcW w:w="2560" w:type="dxa"/>
          </w:tcPr>
          <w:p w:rsidR="00266E86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«Читалочка».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В. Берестов</w:t>
            </w:r>
          </w:p>
        </w:tc>
        <w:tc>
          <w:tcPr>
            <w:tcW w:w="1276" w:type="dxa"/>
          </w:tcPr>
          <w:p w:rsidR="00266E86" w:rsidRPr="0080386A" w:rsidRDefault="00260DDE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after="0"/>
              <w:jc w:val="both"/>
            </w:pPr>
            <w:r w:rsidRPr="006E7DB9">
              <w:t>Беседуют о пользе чтения</w:t>
            </w:r>
            <w:r>
              <w:t xml:space="preserve">. Читают стихотворение выразительно. Заучивают </w:t>
            </w:r>
            <w:r w:rsidRPr="007E3DAE">
              <w:t>наизусть.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B5582" w:rsidRPr="0080386A" w:rsidTr="008B5582">
        <w:trPr>
          <w:trHeight w:val="111"/>
        </w:trPr>
        <w:tc>
          <w:tcPr>
            <w:tcW w:w="69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1.10.</w:t>
            </w:r>
          </w:p>
        </w:tc>
        <w:tc>
          <w:tcPr>
            <w:tcW w:w="2560" w:type="dxa"/>
          </w:tcPr>
          <w:p w:rsidR="008B5582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«Зарубите на носу».</w:t>
            </w:r>
          </w:p>
          <w:p w:rsidR="008B5582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По М.Бартеневу</w:t>
            </w:r>
          </w:p>
        </w:tc>
        <w:tc>
          <w:tcPr>
            <w:tcW w:w="127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B5582" w:rsidRPr="0080386A" w:rsidRDefault="00894B23" w:rsidP="00B21CA1">
            <w:pPr>
              <w:pStyle w:val="c20"/>
              <w:spacing w:after="0"/>
              <w:jc w:val="both"/>
              <w:rPr>
                <w:bCs/>
                <w:color w:val="000000"/>
              </w:rPr>
            </w:pPr>
            <w:r w:rsidRPr="006E7DB9">
              <w:t>Беседуют о</w:t>
            </w:r>
            <w:r>
              <w:t>б изобретении письменности, первых печатных книгах. Знакомятся с произведением. Словарная работа. Работают над содержанием прочитанного.</w:t>
            </w:r>
          </w:p>
        </w:tc>
        <w:tc>
          <w:tcPr>
            <w:tcW w:w="1842" w:type="dxa"/>
          </w:tcPr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B5582" w:rsidRPr="0080386A" w:rsidTr="008B5582">
        <w:trPr>
          <w:trHeight w:val="111"/>
        </w:trPr>
        <w:tc>
          <w:tcPr>
            <w:tcW w:w="69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1.11.</w:t>
            </w:r>
          </w:p>
        </w:tc>
        <w:tc>
          <w:tcPr>
            <w:tcW w:w="2560" w:type="dxa"/>
          </w:tcPr>
          <w:p w:rsidR="008B5582" w:rsidRDefault="008B5582" w:rsidP="003002CF">
            <w:pPr>
              <w:pStyle w:val="c20"/>
              <w:spacing w:after="0"/>
              <w:jc w:val="center"/>
            </w:pPr>
            <w:r>
              <w:t>«Загадки</w:t>
            </w:r>
            <w:r w:rsidR="00894B23">
              <w:t xml:space="preserve"> о школе</w:t>
            </w:r>
            <w:r>
              <w:t>»</w:t>
            </w:r>
            <w:r w:rsidR="00894B23">
              <w:t>.</w:t>
            </w:r>
          </w:p>
        </w:tc>
        <w:tc>
          <w:tcPr>
            <w:tcW w:w="127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B5582" w:rsidRPr="0080386A" w:rsidRDefault="00894B23" w:rsidP="00260DDE">
            <w:pPr>
              <w:pStyle w:val="c20"/>
              <w:spacing w:after="0"/>
              <w:jc w:val="both"/>
              <w:rPr>
                <w:color w:val="000000"/>
              </w:rPr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учебника.</w:t>
            </w:r>
          </w:p>
        </w:tc>
        <w:tc>
          <w:tcPr>
            <w:tcW w:w="1842" w:type="dxa"/>
          </w:tcPr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B5582" w:rsidRPr="0080386A" w:rsidTr="0040686D">
        <w:trPr>
          <w:trHeight w:val="930"/>
        </w:trPr>
        <w:tc>
          <w:tcPr>
            <w:tcW w:w="69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1.12.</w:t>
            </w:r>
          </w:p>
        </w:tc>
        <w:tc>
          <w:tcPr>
            <w:tcW w:w="2560" w:type="dxa"/>
          </w:tcPr>
          <w:p w:rsidR="008B5582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8B5582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«Школьная жизнь»</w:t>
            </w:r>
          </w:p>
        </w:tc>
        <w:tc>
          <w:tcPr>
            <w:tcW w:w="1276" w:type="dxa"/>
          </w:tcPr>
          <w:p w:rsidR="008B5582" w:rsidRPr="0080386A" w:rsidRDefault="008B5582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B5582" w:rsidRPr="0080386A" w:rsidRDefault="00894B23" w:rsidP="00260DDE">
            <w:pPr>
              <w:pStyle w:val="c20"/>
              <w:spacing w:after="0"/>
              <w:jc w:val="both"/>
              <w:rPr>
                <w:color w:val="000000"/>
              </w:rPr>
            </w:pPr>
            <w:r>
              <w:t>Объясняют смысл пословиц.</w:t>
            </w:r>
            <w:r w:rsidRPr="008730F3">
              <w:t xml:space="preserve"> Иллюстрир</w:t>
            </w:r>
            <w:r>
              <w:t xml:space="preserve">уют </w:t>
            </w:r>
            <w:r w:rsidRPr="008730F3">
              <w:t>понравивше</w:t>
            </w:r>
            <w:r>
              <w:t>еся произведение</w:t>
            </w:r>
            <w:r w:rsidRPr="008730F3">
              <w:t>.</w:t>
            </w:r>
          </w:p>
        </w:tc>
        <w:tc>
          <w:tcPr>
            <w:tcW w:w="1842" w:type="dxa"/>
          </w:tcPr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40686D" w:rsidRPr="0080386A" w:rsidTr="00144BEB">
        <w:trPr>
          <w:trHeight w:val="159"/>
        </w:trPr>
        <w:tc>
          <w:tcPr>
            <w:tcW w:w="696" w:type="dxa"/>
          </w:tcPr>
          <w:p w:rsidR="0040686D" w:rsidRDefault="0040686D" w:rsidP="003002CF">
            <w:pPr>
              <w:pStyle w:val="c20"/>
              <w:spacing w:after="0"/>
              <w:jc w:val="center"/>
            </w:pPr>
            <w:r>
              <w:t>1.13.</w:t>
            </w:r>
          </w:p>
        </w:tc>
        <w:tc>
          <w:tcPr>
            <w:tcW w:w="2560" w:type="dxa"/>
          </w:tcPr>
          <w:p w:rsidR="0040686D" w:rsidRDefault="0040686D" w:rsidP="008B5582">
            <w:pPr>
              <w:pStyle w:val="c20"/>
              <w:spacing w:after="0"/>
              <w:jc w:val="center"/>
            </w:pPr>
            <w:r>
              <w:t>Проверка читательских способностей обучающихся. Техника чтения.</w:t>
            </w:r>
          </w:p>
        </w:tc>
        <w:tc>
          <w:tcPr>
            <w:tcW w:w="1276" w:type="dxa"/>
          </w:tcPr>
          <w:p w:rsidR="0040686D" w:rsidRDefault="0040686D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40686D" w:rsidRPr="0080386A" w:rsidRDefault="00894B23" w:rsidP="00894B23">
            <w:pPr>
              <w:pStyle w:val="c20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Способствовать развитию быстрого чтения. Определение способностей отдельно каждого ребенка.</w:t>
            </w:r>
          </w:p>
        </w:tc>
        <w:tc>
          <w:tcPr>
            <w:tcW w:w="1842" w:type="dxa"/>
          </w:tcPr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FA2355" w:rsidRPr="0080386A" w:rsidRDefault="00FA2355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2.</w:t>
            </w:r>
          </w:p>
        </w:tc>
        <w:tc>
          <w:tcPr>
            <w:tcW w:w="2560" w:type="dxa"/>
          </w:tcPr>
          <w:p w:rsidR="00FA2355" w:rsidRPr="0080386A" w:rsidRDefault="008B5582" w:rsidP="008B558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Время листьям опадать</w:t>
            </w:r>
          </w:p>
        </w:tc>
        <w:tc>
          <w:tcPr>
            <w:tcW w:w="1276" w:type="dxa"/>
          </w:tcPr>
          <w:p w:rsidR="00FA2355" w:rsidRPr="0080386A" w:rsidRDefault="00877F4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244" w:type="dxa"/>
            <w:gridSpan w:val="2"/>
          </w:tcPr>
          <w:p w:rsidR="00FA2355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2.1.</w:t>
            </w:r>
          </w:p>
        </w:tc>
        <w:tc>
          <w:tcPr>
            <w:tcW w:w="2560" w:type="dxa"/>
          </w:tcPr>
          <w:p w:rsidR="00FA2355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«Жёлтой краской кто-то…».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Н.Антонова</w:t>
            </w:r>
          </w:p>
        </w:tc>
        <w:tc>
          <w:tcPr>
            <w:tcW w:w="127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94B23" w:rsidP="00260DDE">
            <w:pPr>
              <w:pStyle w:val="c20"/>
              <w:spacing w:before="0" w:beforeAutospacing="0" w:after="0" w:afterAutospacing="0"/>
              <w:jc w:val="both"/>
            </w:pPr>
            <w:r w:rsidRPr="009F75C8">
              <w:t>Бесед</w:t>
            </w:r>
            <w:r>
              <w:t>уют</w:t>
            </w:r>
            <w:r w:rsidRPr="009916F2">
              <w:t xml:space="preserve"> о признаках осени. Рассматрива</w:t>
            </w:r>
            <w:r>
              <w:t>ют</w:t>
            </w:r>
            <w:r w:rsidRPr="009916F2">
              <w:t xml:space="preserve"> иллюстрации. Словарная работа. Работа</w:t>
            </w:r>
            <w:r>
              <w:t>ют</w:t>
            </w:r>
            <w:r w:rsidRPr="009916F2">
              <w:t xml:space="preserve"> по картинке. </w:t>
            </w:r>
            <w:r>
              <w:t>Читают произведение, называют приметы осени.  Работают над выразительным чтением.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rPr>
          <w:trHeight w:val="615"/>
        </w:trPr>
        <w:tc>
          <w:tcPr>
            <w:tcW w:w="69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2.2.</w:t>
            </w:r>
          </w:p>
        </w:tc>
        <w:tc>
          <w:tcPr>
            <w:tcW w:w="2560" w:type="dxa"/>
          </w:tcPr>
          <w:p w:rsidR="00FA2355" w:rsidRDefault="008B5582" w:rsidP="00AA7720">
            <w:pPr>
              <w:pStyle w:val="c20"/>
              <w:spacing w:before="0" w:beforeAutospacing="0" w:after="0" w:afterAutospacing="0"/>
              <w:jc w:val="center"/>
            </w:pPr>
            <w:r>
              <w:t>«Осенняя сказка».</w:t>
            </w:r>
          </w:p>
          <w:p w:rsidR="008B5582" w:rsidRPr="0080386A" w:rsidRDefault="008B5582" w:rsidP="00AA7720">
            <w:pPr>
              <w:pStyle w:val="c20"/>
              <w:spacing w:before="0" w:beforeAutospacing="0" w:after="0" w:afterAutospacing="0"/>
              <w:jc w:val="center"/>
            </w:pPr>
            <w:r>
              <w:t>По Н.Абрамцевой</w:t>
            </w:r>
          </w:p>
        </w:tc>
        <w:tc>
          <w:tcPr>
            <w:tcW w:w="127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79437F" w:rsidP="00260DDE">
            <w:pPr>
              <w:pStyle w:val="c20"/>
              <w:spacing w:after="0"/>
              <w:jc w:val="both"/>
            </w:pPr>
            <w:r w:rsidRPr="009F75C8">
              <w:t>Бесед</w:t>
            </w:r>
            <w:r>
              <w:t>уют</w:t>
            </w:r>
            <w:r w:rsidRPr="009916F2">
              <w:t xml:space="preserve"> о признаках осени. Рассматрива</w:t>
            </w:r>
            <w:r>
              <w:t>ют</w:t>
            </w:r>
            <w:r w:rsidRPr="009916F2">
              <w:t xml:space="preserve"> иллюстрации. Словарная работа. Работа</w:t>
            </w:r>
            <w:r>
              <w:t>ют</w:t>
            </w:r>
            <w:r w:rsidRPr="009916F2">
              <w:t xml:space="preserve"> по картинке. </w:t>
            </w:r>
            <w:r>
              <w:t>Читают произведение, делят текст на части, пересказывают по плану.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rPr>
          <w:trHeight w:val="1180"/>
        </w:trPr>
        <w:tc>
          <w:tcPr>
            <w:tcW w:w="696" w:type="dxa"/>
          </w:tcPr>
          <w:p w:rsidR="00AA7720" w:rsidRPr="0080386A" w:rsidRDefault="00AA7720" w:rsidP="003002CF">
            <w:pPr>
              <w:pStyle w:val="c20"/>
              <w:spacing w:after="0"/>
              <w:jc w:val="center"/>
            </w:pPr>
            <w:r w:rsidRPr="0080386A">
              <w:t>2.3.</w:t>
            </w:r>
          </w:p>
        </w:tc>
        <w:tc>
          <w:tcPr>
            <w:tcW w:w="2560" w:type="dxa"/>
          </w:tcPr>
          <w:p w:rsidR="00AA7720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«Подарки осени».</w:t>
            </w:r>
          </w:p>
          <w:p w:rsidR="008B5582" w:rsidRPr="0080386A" w:rsidRDefault="008B5582" w:rsidP="008B5582">
            <w:pPr>
              <w:pStyle w:val="c20"/>
              <w:spacing w:before="0" w:beforeAutospacing="0" w:after="0" w:afterAutospacing="0"/>
              <w:jc w:val="center"/>
            </w:pPr>
            <w:r>
              <w:t>Е.Благинина</w:t>
            </w:r>
          </w:p>
        </w:tc>
        <w:tc>
          <w:tcPr>
            <w:tcW w:w="1276" w:type="dxa"/>
          </w:tcPr>
          <w:p w:rsidR="00AA7720" w:rsidRPr="0080386A" w:rsidRDefault="00AA7720" w:rsidP="003002CF">
            <w:pPr>
              <w:pStyle w:val="c20"/>
              <w:spacing w:after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AA7720" w:rsidRPr="0080386A" w:rsidRDefault="0079437F" w:rsidP="00AA7720">
            <w:pPr>
              <w:pStyle w:val="c20"/>
              <w:spacing w:after="0"/>
              <w:jc w:val="both"/>
            </w:pPr>
            <w:r w:rsidRPr="009F75C8">
              <w:t>Бесед</w:t>
            </w:r>
            <w:r>
              <w:t>уют</w:t>
            </w:r>
            <w:r w:rsidRPr="009916F2">
              <w:t xml:space="preserve"> о признаках осени. Рассматрива</w:t>
            </w:r>
            <w:r>
              <w:t>ют</w:t>
            </w:r>
            <w:r w:rsidRPr="009916F2">
              <w:t xml:space="preserve"> иллюстрации. Словарная работа. </w:t>
            </w:r>
            <w:r>
              <w:t>Называют названия грибов. Рисование картинки к произведению.</w:t>
            </w:r>
          </w:p>
        </w:tc>
        <w:tc>
          <w:tcPr>
            <w:tcW w:w="1842" w:type="dxa"/>
          </w:tcPr>
          <w:p w:rsidR="00AA7720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</w:t>
            </w:r>
            <w:r w:rsidR="00AA7720" w:rsidRPr="0080386A">
              <w:t>4</w:t>
            </w:r>
            <w:r w:rsidRPr="0080386A">
              <w:t>.</w:t>
            </w:r>
          </w:p>
        </w:tc>
        <w:tc>
          <w:tcPr>
            <w:tcW w:w="2560" w:type="dxa"/>
          </w:tcPr>
          <w:p w:rsidR="00FA2355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«Лесные подарки».</w:t>
            </w:r>
          </w:p>
          <w:p w:rsidR="008B5582" w:rsidRPr="0080386A" w:rsidRDefault="008B5582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</w:t>
            </w:r>
            <w:r w:rsidR="00877F4A">
              <w:t>Воронковой</w:t>
            </w:r>
          </w:p>
        </w:tc>
        <w:tc>
          <w:tcPr>
            <w:tcW w:w="127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79437F" w:rsidP="00260DDE">
            <w:pPr>
              <w:pStyle w:val="c20"/>
              <w:spacing w:before="0" w:beforeAutospacing="0" w:after="0" w:afterAutospacing="0"/>
              <w:jc w:val="both"/>
            </w:pPr>
            <w:r w:rsidRPr="0080386A"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2.5</w:t>
            </w:r>
            <w:r w:rsidR="00FA2355" w:rsidRPr="0080386A">
              <w:t>.</w:t>
            </w:r>
          </w:p>
        </w:tc>
        <w:tc>
          <w:tcPr>
            <w:tcW w:w="2560" w:type="dxa"/>
          </w:tcPr>
          <w:p w:rsidR="00FA235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«Лес осенью».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А.Твардовский</w:t>
            </w:r>
          </w:p>
        </w:tc>
        <w:tc>
          <w:tcPr>
            <w:tcW w:w="127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79437F" w:rsidP="00FA2355">
            <w:pPr>
              <w:pStyle w:val="c20"/>
              <w:spacing w:before="0" w:beforeAutospacing="0" w:after="0" w:afterAutospacing="0"/>
              <w:jc w:val="both"/>
            </w:pPr>
            <w:r>
              <w:t>Читают произведение, 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2.6</w:t>
            </w:r>
            <w:r w:rsidR="00FA2355" w:rsidRPr="0080386A">
              <w:t>.</w:t>
            </w:r>
          </w:p>
        </w:tc>
        <w:tc>
          <w:tcPr>
            <w:tcW w:w="2560" w:type="dxa"/>
          </w:tcPr>
          <w:p w:rsidR="00FA235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«В осеннем лесу».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В.Путилиной</w:t>
            </w:r>
          </w:p>
        </w:tc>
        <w:tc>
          <w:tcPr>
            <w:tcW w:w="1276" w:type="dxa"/>
          </w:tcPr>
          <w:p w:rsidR="00266E86" w:rsidRPr="0080386A" w:rsidRDefault="00FA235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79437F" w:rsidP="00FA2355">
            <w:pPr>
              <w:pStyle w:val="c20"/>
              <w:spacing w:before="0" w:beforeAutospacing="0" w:after="0" w:afterAutospacing="0"/>
              <w:jc w:val="both"/>
            </w:pPr>
            <w:r w:rsidRPr="009F75C8">
              <w:t>Бесед</w:t>
            </w:r>
            <w:r>
              <w:t>уют</w:t>
            </w:r>
            <w:r w:rsidRPr="009916F2">
              <w:t xml:space="preserve"> о </w:t>
            </w:r>
            <w:r>
              <w:t>перелётных птицах. Рассказ учителя о журавле, перепёлке.</w:t>
            </w:r>
            <w:r w:rsidRPr="009916F2">
              <w:t xml:space="preserve"> </w:t>
            </w:r>
            <w:r w:rsidRPr="00F9030A">
              <w:t>Словарная работа.</w:t>
            </w:r>
            <w:r>
              <w:t xml:space="preserve"> </w:t>
            </w:r>
            <w:r w:rsidRPr="009F75C8">
              <w:t>Ч</w:t>
            </w:r>
            <w:r>
              <w:t>и</w:t>
            </w:r>
            <w:r w:rsidRPr="009F75C8">
              <w:t>т</w:t>
            </w:r>
            <w:r>
              <w:t>ают</w:t>
            </w:r>
            <w:r w:rsidRPr="009916F2">
              <w:t xml:space="preserve"> вслух, по цепочке</w:t>
            </w:r>
            <w:r>
              <w:t xml:space="preserve">. </w:t>
            </w:r>
            <w:r w:rsidRPr="000A79C1">
              <w:t>Делятся впечатлениями о прогулке по лесу.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2.7</w:t>
            </w:r>
            <w:r w:rsidR="00FA2355" w:rsidRPr="0080386A">
              <w:t>.</w:t>
            </w:r>
          </w:p>
        </w:tc>
        <w:tc>
          <w:tcPr>
            <w:tcW w:w="2560" w:type="dxa"/>
          </w:tcPr>
          <w:p w:rsidR="00AA7720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«Славная осень!...».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Н.Некрасов</w:t>
            </w:r>
          </w:p>
        </w:tc>
        <w:tc>
          <w:tcPr>
            <w:tcW w:w="127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79437F" w:rsidP="00AA7720">
            <w:pPr>
              <w:pStyle w:val="c20"/>
              <w:spacing w:before="0" w:beforeAutospacing="0" w:after="0" w:afterAutospacing="0"/>
              <w:jc w:val="both"/>
            </w:pPr>
            <w:r w:rsidRPr="0080386A"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2.8.</w:t>
            </w:r>
          </w:p>
        </w:tc>
        <w:tc>
          <w:tcPr>
            <w:tcW w:w="2560" w:type="dxa"/>
          </w:tcPr>
          <w:p w:rsidR="00AA7720" w:rsidRDefault="00877F4A" w:rsidP="00AA7720">
            <w:pPr>
              <w:pStyle w:val="c20"/>
              <w:spacing w:before="0" w:beforeAutospacing="0" w:after="0" w:afterAutospacing="0"/>
              <w:jc w:val="center"/>
            </w:pPr>
            <w:r>
              <w:t>«Отчего Осень грустная».</w:t>
            </w:r>
          </w:p>
          <w:p w:rsidR="00877F4A" w:rsidRPr="0080386A" w:rsidRDefault="00877F4A" w:rsidP="00AA7720">
            <w:pPr>
              <w:pStyle w:val="c20"/>
              <w:spacing w:before="0" w:beforeAutospacing="0" w:after="0" w:afterAutospacing="0"/>
              <w:jc w:val="center"/>
            </w:pPr>
            <w:r>
              <w:t>По Ю.Шиму</w:t>
            </w:r>
          </w:p>
        </w:tc>
        <w:tc>
          <w:tcPr>
            <w:tcW w:w="127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FA2355">
            <w:pPr>
              <w:pStyle w:val="c20"/>
              <w:spacing w:before="0" w:beforeAutospacing="0" w:after="0" w:afterAutospacing="0"/>
              <w:jc w:val="both"/>
            </w:pPr>
            <w:r>
              <w:t>Читают произведение, называют приметы осени. Выборочное чтение. Чтение по ролям.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2.9.</w:t>
            </w:r>
          </w:p>
        </w:tc>
        <w:tc>
          <w:tcPr>
            <w:tcW w:w="2560" w:type="dxa"/>
          </w:tcPr>
          <w:p w:rsidR="00AA7720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«Осень».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К.Бальмонт</w:t>
            </w:r>
          </w:p>
        </w:tc>
        <w:tc>
          <w:tcPr>
            <w:tcW w:w="127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AA7720">
            <w:pPr>
              <w:pStyle w:val="c20"/>
              <w:spacing w:before="0" w:beforeAutospacing="0" w:after="0" w:afterAutospacing="0"/>
              <w:jc w:val="both"/>
            </w:pPr>
            <w:r w:rsidRPr="009916F2">
              <w:t>Рассматрива</w:t>
            </w:r>
            <w:r>
              <w:t>ют</w:t>
            </w:r>
            <w:r w:rsidRPr="009916F2">
              <w:t xml:space="preserve"> картин</w:t>
            </w:r>
            <w:r>
              <w:t>ы</w:t>
            </w:r>
            <w:r w:rsidRPr="009916F2">
              <w:t xml:space="preserve"> природы ранней и поздней осени. Сравни</w:t>
            </w:r>
            <w:r>
              <w:t>вают</w:t>
            </w:r>
            <w:r w:rsidRPr="009916F2">
              <w:t xml:space="preserve"> пейзаж</w:t>
            </w:r>
            <w:r>
              <w:t>и</w:t>
            </w:r>
            <w:r w:rsidRPr="009916F2">
              <w:t xml:space="preserve">. Словарная работа. </w:t>
            </w:r>
            <w:r>
              <w:t>Читают произведение, 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2.10.</w:t>
            </w:r>
          </w:p>
        </w:tc>
        <w:tc>
          <w:tcPr>
            <w:tcW w:w="2560" w:type="dxa"/>
          </w:tcPr>
          <w:p w:rsidR="00AA7720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«Три сойки».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Ю.Ковалю</w:t>
            </w:r>
          </w:p>
        </w:tc>
        <w:tc>
          <w:tcPr>
            <w:tcW w:w="127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FA2355">
            <w:pPr>
              <w:pStyle w:val="c20"/>
              <w:spacing w:before="0" w:beforeAutospacing="0" w:after="0" w:afterAutospacing="0"/>
              <w:jc w:val="both"/>
            </w:pPr>
            <w:r w:rsidRPr="0080386A"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2.11.</w:t>
            </w:r>
          </w:p>
        </w:tc>
        <w:tc>
          <w:tcPr>
            <w:tcW w:w="2560" w:type="dxa"/>
          </w:tcPr>
          <w:p w:rsidR="00144BEB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«Холодная зимовка».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Н.Сладкову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FA2355">
            <w:pPr>
              <w:pStyle w:val="c20"/>
              <w:spacing w:before="0" w:beforeAutospacing="0" w:after="0" w:afterAutospacing="0"/>
              <w:jc w:val="both"/>
            </w:pPr>
            <w:r>
              <w:t>Читают произведение, работают над содержанием.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2.12.</w:t>
            </w:r>
          </w:p>
        </w:tc>
        <w:tc>
          <w:tcPr>
            <w:tcW w:w="2560" w:type="dxa"/>
          </w:tcPr>
          <w:p w:rsidR="00144BEB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«Скучная картина!..» (отрывок).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А.Плещеев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FA2355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 xml:space="preserve">Чтение произведения с чувством ритма и мелодии </w:t>
            </w:r>
            <w:r w:rsidRPr="0080386A">
              <w:rPr>
                <w:color w:val="000000"/>
                <w:lang w:eastAsia="ru-RU"/>
              </w:rPr>
              <w:t>стихотворения.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877F4A">
        <w:trPr>
          <w:trHeight w:val="1185"/>
        </w:trPr>
        <w:tc>
          <w:tcPr>
            <w:tcW w:w="696" w:type="dxa"/>
          </w:tcPr>
          <w:p w:rsidR="00266E86" w:rsidRPr="0080386A" w:rsidRDefault="00AA7720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2.13.</w:t>
            </w:r>
          </w:p>
        </w:tc>
        <w:tc>
          <w:tcPr>
            <w:tcW w:w="2560" w:type="dxa"/>
          </w:tcPr>
          <w:p w:rsidR="00DB14C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«Сказка про маленького жучка».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О.Иваненко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759B2" w:rsidP="00FA2355">
            <w:pPr>
              <w:pStyle w:val="c20"/>
              <w:spacing w:after="0"/>
              <w:jc w:val="both"/>
            </w:pPr>
            <w:r>
              <w:t>Беседуют об изменениях в живой природе с наступлением осени. Читают произведение, работают над содержанием. Составляют рассказ по картинкам.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77F4A" w:rsidRPr="0080386A" w:rsidTr="00877F4A">
        <w:trPr>
          <w:trHeight w:val="126"/>
        </w:trPr>
        <w:tc>
          <w:tcPr>
            <w:tcW w:w="69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2.14.</w:t>
            </w:r>
          </w:p>
        </w:tc>
        <w:tc>
          <w:tcPr>
            <w:tcW w:w="2560" w:type="dxa"/>
          </w:tcPr>
          <w:p w:rsidR="00877F4A" w:rsidRDefault="00877F4A" w:rsidP="00877F4A">
            <w:pPr>
              <w:pStyle w:val="c20"/>
              <w:spacing w:before="0" w:beforeAutospacing="0" w:after="0" w:afterAutospacing="0"/>
              <w:jc w:val="center"/>
            </w:pPr>
            <w:r>
              <w:t>«Пчёлы и мухи».</w:t>
            </w:r>
          </w:p>
          <w:p w:rsidR="00877F4A" w:rsidRDefault="00877F4A" w:rsidP="00877F4A">
            <w:pPr>
              <w:pStyle w:val="c20"/>
              <w:spacing w:before="0" w:beforeAutospacing="0" w:after="0" w:afterAutospacing="0"/>
              <w:jc w:val="center"/>
            </w:pPr>
            <w:r>
              <w:t>По К.Ушинскому</w:t>
            </w:r>
          </w:p>
        </w:tc>
        <w:tc>
          <w:tcPr>
            <w:tcW w:w="127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77F4A" w:rsidRPr="0080386A" w:rsidRDefault="00C51B2F" w:rsidP="004A5FD3">
            <w:pPr>
              <w:pStyle w:val="c20"/>
              <w:spacing w:after="0"/>
              <w:jc w:val="both"/>
              <w:rPr>
                <w:bCs/>
                <w:color w:val="000000"/>
              </w:rPr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77F4A" w:rsidRPr="0080386A" w:rsidTr="00877F4A">
        <w:trPr>
          <w:trHeight w:val="81"/>
        </w:trPr>
        <w:tc>
          <w:tcPr>
            <w:tcW w:w="69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2.15.</w:t>
            </w:r>
          </w:p>
        </w:tc>
        <w:tc>
          <w:tcPr>
            <w:tcW w:w="2560" w:type="dxa"/>
          </w:tcPr>
          <w:p w:rsidR="00877F4A" w:rsidRDefault="00877F4A" w:rsidP="00C51B2F">
            <w:pPr>
              <w:pStyle w:val="c20"/>
              <w:spacing w:before="0" w:beforeAutospacing="0" w:after="0" w:afterAutospacing="0"/>
              <w:jc w:val="center"/>
            </w:pPr>
            <w:r>
              <w:t>«Время листьям опадать…».</w:t>
            </w:r>
          </w:p>
          <w:p w:rsidR="00877F4A" w:rsidRDefault="00877F4A" w:rsidP="00C51B2F">
            <w:pPr>
              <w:pStyle w:val="c20"/>
              <w:spacing w:before="0" w:beforeAutospacing="0" w:after="0" w:afterAutospacing="0"/>
              <w:jc w:val="center"/>
            </w:pPr>
            <w:r>
              <w:t>По Г.Граубину</w:t>
            </w:r>
          </w:p>
        </w:tc>
        <w:tc>
          <w:tcPr>
            <w:tcW w:w="127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77F4A" w:rsidRPr="0080386A" w:rsidRDefault="00C51B2F" w:rsidP="00FA2355">
            <w:pPr>
              <w:pStyle w:val="c20"/>
              <w:spacing w:after="0"/>
              <w:jc w:val="both"/>
              <w:rPr>
                <w:color w:val="000000"/>
              </w:rPr>
            </w:pPr>
            <w:r>
              <w:t>Читают произведение, работают над содержанием. Составляют рассказ «Как деревья готовятся к зиме».</w:t>
            </w:r>
          </w:p>
        </w:tc>
        <w:tc>
          <w:tcPr>
            <w:tcW w:w="1842" w:type="dxa"/>
          </w:tcPr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77F4A" w:rsidRPr="0080386A" w:rsidTr="00877F4A">
        <w:trPr>
          <w:trHeight w:val="180"/>
        </w:trPr>
        <w:tc>
          <w:tcPr>
            <w:tcW w:w="69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2.16.</w:t>
            </w:r>
          </w:p>
        </w:tc>
        <w:tc>
          <w:tcPr>
            <w:tcW w:w="2560" w:type="dxa"/>
          </w:tcPr>
          <w:p w:rsidR="00877F4A" w:rsidRDefault="00877F4A" w:rsidP="003002CF">
            <w:pPr>
              <w:pStyle w:val="c20"/>
              <w:spacing w:after="0"/>
              <w:jc w:val="center"/>
            </w:pPr>
            <w:r>
              <w:t>«Загадки</w:t>
            </w:r>
            <w:r w:rsidR="00C51B2F">
              <w:t xml:space="preserve"> об осени</w:t>
            </w:r>
            <w:r>
              <w:t>».</w:t>
            </w:r>
          </w:p>
        </w:tc>
        <w:tc>
          <w:tcPr>
            <w:tcW w:w="127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77F4A" w:rsidRPr="0080386A" w:rsidRDefault="00C51B2F" w:rsidP="00FA2355">
            <w:pPr>
              <w:pStyle w:val="c20"/>
              <w:spacing w:after="0"/>
              <w:jc w:val="both"/>
              <w:rPr>
                <w:color w:val="000000"/>
              </w:rPr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учебника.</w:t>
            </w:r>
          </w:p>
        </w:tc>
        <w:tc>
          <w:tcPr>
            <w:tcW w:w="1842" w:type="dxa"/>
          </w:tcPr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77F4A" w:rsidRPr="0080386A" w:rsidTr="00144BEB">
        <w:trPr>
          <w:trHeight w:val="135"/>
        </w:trPr>
        <w:tc>
          <w:tcPr>
            <w:tcW w:w="69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2.17.</w:t>
            </w:r>
          </w:p>
        </w:tc>
        <w:tc>
          <w:tcPr>
            <w:tcW w:w="2560" w:type="dxa"/>
          </w:tcPr>
          <w:p w:rsidR="00877F4A" w:rsidRDefault="00877F4A" w:rsidP="00877F4A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877F4A" w:rsidRDefault="00877F4A" w:rsidP="00877F4A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«Время листьям опадать…»</w:t>
            </w:r>
          </w:p>
        </w:tc>
        <w:tc>
          <w:tcPr>
            <w:tcW w:w="1276" w:type="dxa"/>
          </w:tcPr>
          <w:p w:rsidR="00877F4A" w:rsidRPr="0080386A" w:rsidRDefault="00877F4A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77F4A" w:rsidRPr="0080386A" w:rsidRDefault="00C51B2F" w:rsidP="00FA2355">
            <w:pPr>
              <w:pStyle w:val="c20"/>
              <w:spacing w:after="0"/>
              <w:jc w:val="both"/>
              <w:rPr>
                <w:color w:val="000000"/>
              </w:rPr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144BEB" w:rsidRPr="0080386A" w:rsidRDefault="00144BEB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3.</w:t>
            </w:r>
          </w:p>
        </w:tc>
        <w:tc>
          <w:tcPr>
            <w:tcW w:w="2560" w:type="dxa"/>
          </w:tcPr>
          <w:p w:rsidR="00144BEB" w:rsidRPr="0080386A" w:rsidRDefault="00877F4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Делу – время, потехе - час</w:t>
            </w:r>
          </w:p>
        </w:tc>
        <w:tc>
          <w:tcPr>
            <w:tcW w:w="1276" w:type="dxa"/>
          </w:tcPr>
          <w:p w:rsidR="00144BEB" w:rsidRPr="0080386A" w:rsidRDefault="00877F4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44" w:type="dxa"/>
            <w:gridSpan w:val="2"/>
          </w:tcPr>
          <w:p w:rsidR="00144BEB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3.1.</w:t>
            </w:r>
          </w:p>
        </w:tc>
        <w:tc>
          <w:tcPr>
            <w:tcW w:w="2560" w:type="dxa"/>
          </w:tcPr>
          <w:p w:rsidR="00266E86" w:rsidRDefault="00877F4A" w:rsidP="00E30965">
            <w:pPr>
              <w:pStyle w:val="c20"/>
              <w:spacing w:before="0" w:beforeAutospacing="0" w:after="0" w:afterAutospacing="0"/>
              <w:jc w:val="center"/>
            </w:pPr>
            <w:r>
              <w:t>«Пекла кошка пирожки…».</w:t>
            </w:r>
          </w:p>
          <w:p w:rsidR="00877F4A" w:rsidRPr="0080386A" w:rsidRDefault="00877F4A" w:rsidP="00E30965">
            <w:pPr>
              <w:pStyle w:val="c20"/>
              <w:spacing w:before="0" w:beforeAutospacing="0" w:after="0" w:afterAutospacing="0"/>
              <w:jc w:val="center"/>
            </w:pPr>
            <w:r>
              <w:t>Русская потешка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FA2355">
            <w:pPr>
              <w:pStyle w:val="c20"/>
              <w:spacing w:before="0" w:beforeAutospacing="0" w:after="0" w:afterAutospacing="0"/>
              <w:jc w:val="both"/>
            </w:pPr>
            <w:r>
              <w:t xml:space="preserve">Знакомятся с содержанием. </w:t>
            </w: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>. Словарная работа.</w:t>
            </w:r>
            <w:r>
              <w:t xml:space="preserve"> Работают над выразительностью чтения. Заучивают </w:t>
            </w:r>
            <w:r w:rsidRPr="00C51B2F">
              <w:t>наизусть</w:t>
            </w:r>
            <w:r>
              <w:t>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3.2.</w:t>
            </w:r>
          </w:p>
        </w:tc>
        <w:tc>
          <w:tcPr>
            <w:tcW w:w="2560" w:type="dxa"/>
          </w:tcPr>
          <w:p w:rsidR="00266E86" w:rsidRDefault="00877F4A" w:rsidP="00E30965">
            <w:pPr>
              <w:pStyle w:val="c20"/>
              <w:spacing w:before="0" w:beforeAutospacing="0" w:after="0" w:afterAutospacing="0"/>
              <w:jc w:val="center"/>
            </w:pPr>
            <w:r>
              <w:t>«Сенокос».</w:t>
            </w:r>
          </w:p>
          <w:p w:rsidR="00877F4A" w:rsidRPr="0080386A" w:rsidRDefault="00877F4A" w:rsidP="00E30965">
            <w:pPr>
              <w:pStyle w:val="c20"/>
              <w:spacing w:before="0" w:beforeAutospacing="0" w:after="0" w:afterAutospacing="0"/>
              <w:jc w:val="center"/>
            </w:pPr>
            <w:r>
              <w:t>Чешская потешка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FA2355">
            <w:pPr>
              <w:pStyle w:val="c20"/>
              <w:spacing w:before="0" w:beforeAutospacing="0" w:after="0" w:afterAutospacing="0"/>
              <w:jc w:val="both"/>
            </w:pP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 xml:space="preserve">. </w:t>
            </w:r>
            <w:r>
              <w:t>Подбирают заголовок (строки из произведения) к картинке. Работают над выразительностью чтения. Разыгрывают сценку.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3.3.</w:t>
            </w:r>
          </w:p>
        </w:tc>
        <w:tc>
          <w:tcPr>
            <w:tcW w:w="2560" w:type="dxa"/>
          </w:tcPr>
          <w:p w:rsidR="00E3096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«Карусели».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Л.Пантелееву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FA2355">
            <w:pPr>
              <w:pStyle w:val="c20"/>
              <w:spacing w:before="0" w:beforeAutospacing="0" w:after="0" w:afterAutospacing="0"/>
              <w:jc w:val="both"/>
            </w:pPr>
            <w:r>
              <w:t>Составляют рассказ «Как я катался на карусели». Играют в игру «Карусель».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3.4.</w:t>
            </w:r>
          </w:p>
        </w:tc>
        <w:tc>
          <w:tcPr>
            <w:tcW w:w="2560" w:type="dxa"/>
          </w:tcPr>
          <w:p w:rsidR="00E3096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«Прятки».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Н.Носову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>
              <w:t xml:space="preserve">Дают характеристику герою. </w:t>
            </w:r>
            <w:r w:rsidRPr="00D30C29">
              <w:t>Словарная работа.</w:t>
            </w:r>
            <w:r>
              <w:t xml:space="preserve"> Пересказывают по картинкам. Определяют идею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3.5.</w:t>
            </w:r>
          </w:p>
        </w:tc>
        <w:tc>
          <w:tcPr>
            <w:tcW w:w="2560" w:type="dxa"/>
          </w:tcPr>
          <w:p w:rsidR="00E30965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«Считалки».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E30965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 xml:space="preserve">Чтение произведения с чувством ритма и мелодии </w:t>
            </w:r>
            <w:r w:rsidRPr="0080386A">
              <w:rPr>
                <w:color w:val="000000"/>
                <w:lang w:eastAsia="ru-RU"/>
              </w:rPr>
              <w:t>стихотворения.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3.6.</w:t>
            </w:r>
          </w:p>
        </w:tc>
        <w:tc>
          <w:tcPr>
            <w:tcW w:w="2560" w:type="dxa"/>
          </w:tcPr>
          <w:p w:rsidR="00E3096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«Жмурки».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М.Булатову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E30965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>
              <w:t xml:space="preserve">Сравнивают игру русскую и белорусскую. Повторяют </w:t>
            </w:r>
            <w:r>
              <w:lastRenderedPageBreak/>
              <w:t>правила игры в «Жмурки». Играют в игру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3.7.</w:t>
            </w:r>
          </w:p>
        </w:tc>
        <w:tc>
          <w:tcPr>
            <w:tcW w:w="2560" w:type="dxa"/>
          </w:tcPr>
          <w:p w:rsidR="00E30965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877F4A" w:rsidRPr="0080386A" w:rsidRDefault="00877F4A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«Делу – время, потехе – час».</w:t>
            </w:r>
          </w:p>
        </w:tc>
        <w:tc>
          <w:tcPr>
            <w:tcW w:w="127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144BEB" w:rsidRPr="0080386A" w:rsidRDefault="00144BEB" w:rsidP="00144BEB">
            <w:pPr>
              <w:pStyle w:val="c20"/>
              <w:spacing w:before="0" w:beforeAutospacing="0" w:after="0" w:afterAutospacing="0"/>
              <w:rPr>
                <w:b/>
              </w:rPr>
            </w:pPr>
            <w:r w:rsidRPr="0080386A">
              <w:rPr>
                <w:b/>
              </w:rPr>
              <w:t>4.</w:t>
            </w:r>
          </w:p>
        </w:tc>
        <w:tc>
          <w:tcPr>
            <w:tcW w:w="2560" w:type="dxa"/>
          </w:tcPr>
          <w:p w:rsidR="00144BEB" w:rsidRPr="0080386A" w:rsidRDefault="0002377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 мире животных</w:t>
            </w:r>
          </w:p>
        </w:tc>
        <w:tc>
          <w:tcPr>
            <w:tcW w:w="1276" w:type="dxa"/>
          </w:tcPr>
          <w:p w:rsidR="00144BEB" w:rsidRPr="0080386A" w:rsidRDefault="00611C09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244" w:type="dxa"/>
            <w:gridSpan w:val="2"/>
          </w:tcPr>
          <w:p w:rsidR="00144BEB" w:rsidRPr="0080386A" w:rsidRDefault="00144BEB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144BEB">
            <w:pPr>
              <w:pStyle w:val="c20"/>
              <w:spacing w:before="0" w:beforeAutospacing="0" w:after="0" w:afterAutospacing="0"/>
            </w:pPr>
            <w:r w:rsidRPr="0080386A">
              <w:t>4.1.</w:t>
            </w:r>
          </w:p>
        </w:tc>
        <w:tc>
          <w:tcPr>
            <w:tcW w:w="2560" w:type="dxa"/>
          </w:tcPr>
          <w:p w:rsidR="00AB3907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«Бодливая корова».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К.Ушинскому</w:t>
            </w:r>
          </w:p>
        </w:tc>
        <w:tc>
          <w:tcPr>
            <w:tcW w:w="1276" w:type="dxa"/>
          </w:tcPr>
          <w:p w:rsidR="00266E86" w:rsidRPr="0080386A" w:rsidRDefault="00E3096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>
              <w:t>Беседуют</w:t>
            </w:r>
            <w:r w:rsidRPr="002A30FD">
              <w:t xml:space="preserve"> о</w:t>
            </w:r>
            <w:r>
              <w:t xml:space="preserve"> домашних животных. </w:t>
            </w: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</w:t>
            </w:r>
            <w:r w:rsidRPr="00D30C29">
              <w:t xml:space="preserve"> Словарная работа.</w:t>
            </w:r>
            <w:r>
              <w:t xml:space="preserve"> Устанавливают простейшие причинно-следственные зависимости.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144BEB">
            <w:pPr>
              <w:pStyle w:val="c20"/>
              <w:spacing w:before="0" w:beforeAutospacing="0" w:after="0" w:afterAutospacing="0"/>
            </w:pPr>
            <w:r w:rsidRPr="0080386A">
              <w:t>4.2.</w:t>
            </w:r>
          </w:p>
        </w:tc>
        <w:tc>
          <w:tcPr>
            <w:tcW w:w="2560" w:type="dxa"/>
          </w:tcPr>
          <w:p w:rsidR="00D36987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«Упрямый котёнок».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В.Бирюкову</w:t>
            </w:r>
          </w:p>
        </w:tc>
        <w:tc>
          <w:tcPr>
            <w:tcW w:w="1276" w:type="dxa"/>
          </w:tcPr>
          <w:p w:rsidR="00266E86" w:rsidRPr="0080386A" w:rsidRDefault="00E30965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D36987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Восстанавливают последовательность картинок. Пересказывают по серии картинок.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4.3.</w:t>
            </w:r>
          </w:p>
        </w:tc>
        <w:tc>
          <w:tcPr>
            <w:tcW w:w="2560" w:type="dxa"/>
          </w:tcPr>
          <w:p w:rsidR="00D36987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«Пушок».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В.Гаранжину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0386A"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4.4.</w:t>
            </w:r>
          </w:p>
        </w:tc>
        <w:tc>
          <w:tcPr>
            <w:tcW w:w="2560" w:type="dxa"/>
          </w:tcPr>
          <w:p w:rsidR="00D36987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«Томка».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Е.Чарушину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4.5.</w:t>
            </w:r>
          </w:p>
        </w:tc>
        <w:tc>
          <w:tcPr>
            <w:tcW w:w="2560" w:type="dxa"/>
          </w:tcPr>
          <w:p w:rsidR="00AD0A3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«Охотник и собаки».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Б.Житкову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Устанавливают простейшие причинно-следственные зависимости.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4.6.</w:t>
            </w:r>
          </w:p>
        </w:tc>
        <w:tc>
          <w:tcPr>
            <w:tcW w:w="2560" w:type="dxa"/>
          </w:tcPr>
          <w:p w:rsidR="00AD0A3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«Чук заболел».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Л.Матвеевой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Выборочное чтение. Составляют рассказ «Как нужно ухаживать за щенком».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4.7.</w:t>
            </w:r>
          </w:p>
        </w:tc>
        <w:tc>
          <w:tcPr>
            <w:tcW w:w="2560" w:type="dxa"/>
          </w:tcPr>
          <w:p w:rsidR="00AD0A3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«Хитрый бурундук».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Г.Снегирёв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</w:t>
            </w:r>
            <w:r>
              <w:lastRenderedPageBreak/>
              <w:t>прочитанного. Подбирают к картинке название. Пересказ по плану.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4.8.</w:t>
            </w:r>
          </w:p>
        </w:tc>
        <w:tc>
          <w:tcPr>
            <w:tcW w:w="2560" w:type="dxa"/>
          </w:tcPr>
          <w:p w:rsidR="00AD0A3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«Барсучья кладовая».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А.Баркову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Словарная работа. Объясняют название рассказа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4.9.</w:t>
            </w:r>
          </w:p>
        </w:tc>
        <w:tc>
          <w:tcPr>
            <w:tcW w:w="2560" w:type="dxa"/>
          </w:tcPr>
          <w:p w:rsidR="00AD0A3A" w:rsidRDefault="00611C09" w:rsidP="0002377A">
            <w:pPr>
              <w:pStyle w:val="c20"/>
              <w:spacing w:before="0" w:beforeAutospacing="0" w:after="0" w:afterAutospacing="0"/>
              <w:jc w:val="center"/>
            </w:pPr>
            <w:r>
              <w:t>«Гостья».</w:t>
            </w:r>
          </w:p>
          <w:p w:rsidR="00611C09" w:rsidRPr="0080386A" w:rsidRDefault="00611C09" w:rsidP="0002377A">
            <w:pPr>
              <w:pStyle w:val="c20"/>
              <w:spacing w:before="0" w:beforeAutospacing="0" w:after="0" w:afterAutospacing="0"/>
              <w:jc w:val="center"/>
            </w:pPr>
            <w:r>
              <w:t>По А.Дорохову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Подбирают другое название к рассказу.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4.10.</w:t>
            </w:r>
          </w:p>
        </w:tc>
        <w:tc>
          <w:tcPr>
            <w:tcW w:w="2560" w:type="dxa"/>
          </w:tcPr>
          <w:p w:rsidR="00AD0A3A" w:rsidRDefault="00611C09" w:rsidP="00611C09">
            <w:pPr>
              <w:pStyle w:val="c20"/>
              <w:spacing w:before="0" w:beforeAutospacing="0" w:after="0" w:afterAutospacing="0"/>
              <w:jc w:val="center"/>
            </w:pPr>
            <w:r>
              <w:t>«Игрушки лисят».</w:t>
            </w:r>
          </w:p>
          <w:p w:rsidR="00611C09" w:rsidRPr="0080386A" w:rsidRDefault="00611C09" w:rsidP="00611C09">
            <w:pPr>
              <w:pStyle w:val="c20"/>
              <w:spacing w:before="0" w:beforeAutospacing="0" w:after="0" w:afterAutospacing="0"/>
              <w:jc w:val="center"/>
            </w:pPr>
            <w:r>
              <w:t>Г.Корольков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>
              <w:t>Беседуют</w:t>
            </w:r>
            <w:r w:rsidRPr="002A30FD">
              <w:t xml:space="preserve"> о</w:t>
            </w:r>
            <w:r>
              <w:t xml:space="preserve"> диких животных.</w:t>
            </w:r>
            <w:r w:rsidRPr="0081121A">
              <w:t xml:space="preserve"> Чтение и анализ произведения.</w:t>
            </w:r>
            <w:r>
              <w:t xml:space="preserve"> Отвечают на вопросы по содержанию прочитанного. Словарная работа. Подбирают заголовок к картинке.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4.11.</w:t>
            </w:r>
          </w:p>
        </w:tc>
        <w:tc>
          <w:tcPr>
            <w:tcW w:w="2560" w:type="dxa"/>
          </w:tcPr>
          <w:p w:rsidR="002A404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«Лиса».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Ю.Дмитриеву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1121A">
              <w:t>Чтение и анализ произведения.</w:t>
            </w:r>
            <w:r>
              <w:t xml:space="preserve"> Отвечают на вопросы по содержанию прочитанного. Устанавливают простейшие причинно-следственные зависимости.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4.12.</w:t>
            </w:r>
          </w:p>
        </w:tc>
        <w:tc>
          <w:tcPr>
            <w:tcW w:w="2560" w:type="dxa"/>
          </w:tcPr>
          <w:p w:rsidR="002A404A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«Загадки</w:t>
            </w:r>
            <w:r w:rsidR="00C51B2F">
              <w:t xml:space="preserve"> о животных</w:t>
            </w:r>
            <w:r>
              <w:t>».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4.13.</w:t>
            </w:r>
          </w:p>
        </w:tc>
        <w:tc>
          <w:tcPr>
            <w:tcW w:w="2560" w:type="dxa"/>
          </w:tcPr>
          <w:p w:rsidR="002A404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«В мире животных».</w:t>
            </w:r>
          </w:p>
        </w:tc>
        <w:tc>
          <w:tcPr>
            <w:tcW w:w="1276" w:type="dxa"/>
          </w:tcPr>
          <w:p w:rsidR="00266E86" w:rsidRPr="0080386A" w:rsidRDefault="00AB3907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E30965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144BEB" w:rsidRPr="0080386A" w:rsidRDefault="00144BEB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5.</w:t>
            </w:r>
          </w:p>
        </w:tc>
        <w:tc>
          <w:tcPr>
            <w:tcW w:w="2560" w:type="dxa"/>
          </w:tcPr>
          <w:p w:rsidR="00144BEB" w:rsidRPr="0080386A" w:rsidRDefault="00611C09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Жизнь дана на добрые дела</w:t>
            </w:r>
          </w:p>
        </w:tc>
        <w:tc>
          <w:tcPr>
            <w:tcW w:w="1276" w:type="dxa"/>
          </w:tcPr>
          <w:p w:rsidR="00144BEB" w:rsidRPr="0080386A" w:rsidRDefault="00611C09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244" w:type="dxa"/>
            <w:gridSpan w:val="2"/>
          </w:tcPr>
          <w:p w:rsidR="00144BEB" w:rsidRPr="0080386A" w:rsidRDefault="00144BEB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5.1.</w:t>
            </w:r>
          </w:p>
        </w:tc>
        <w:tc>
          <w:tcPr>
            <w:tcW w:w="2560" w:type="dxa"/>
          </w:tcPr>
          <w:p w:rsidR="002A404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«Миша-мастер».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Г.Ладонщиков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 w:rsidRPr="004C0E35">
              <w:rPr>
                <w:rFonts w:eastAsia="Calibri"/>
              </w:rPr>
              <w:t>Бесед</w:t>
            </w:r>
            <w:r>
              <w:t>уют</w:t>
            </w:r>
            <w:r w:rsidRPr="004C0E35">
              <w:rPr>
                <w:rFonts w:eastAsia="Calibri"/>
              </w:rPr>
              <w:t xml:space="preserve"> по теме урока. Отве</w:t>
            </w:r>
            <w:r>
              <w:t>чают</w:t>
            </w:r>
            <w:r w:rsidRPr="004C0E35">
              <w:rPr>
                <w:rFonts w:eastAsia="Calibri"/>
              </w:rPr>
              <w:t xml:space="preserve"> на вопросы</w:t>
            </w:r>
            <w:r>
              <w:t xml:space="preserve"> по содержанию.</w:t>
            </w:r>
            <w:r w:rsidRPr="004C0E35">
              <w:rPr>
                <w:rFonts w:eastAsia="Calibri"/>
              </w:rPr>
              <w:t xml:space="preserve"> Объясн</w:t>
            </w:r>
            <w:r>
              <w:t>яют название</w:t>
            </w:r>
            <w:r w:rsidRPr="004C0E35">
              <w:rPr>
                <w:rFonts w:eastAsia="Calibri"/>
              </w:rPr>
              <w:t xml:space="preserve"> стихотворения.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5.2.</w:t>
            </w:r>
          </w:p>
        </w:tc>
        <w:tc>
          <w:tcPr>
            <w:tcW w:w="2560" w:type="dxa"/>
          </w:tcPr>
          <w:p w:rsidR="002A404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«Пичугин мост».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Е.Пермяку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>
              <w:t xml:space="preserve">Знакомятся с содержанием. </w:t>
            </w: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 xml:space="preserve">. </w:t>
            </w:r>
            <w:r>
              <w:t xml:space="preserve">Дают характеристику герою. </w:t>
            </w:r>
            <w:r w:rsidRPr="00D30C29">
              <w:t>Словарная работа.</w:t>
            </w:r>
            <w:r>
              <w:t xml:space="preserve"> Определяют идею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5.3.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«Михаськин сад».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В.Хомченко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C51B2F">
            <w:pPr>
              <w:pStyle w:val="c20"/>
              <w:spacing w:before="0" w:beforeAutospacing="0" w:after="0" w:afterAutospacing="0"/>
              <w:jc w:val="both"/>
            </w:pP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 xml:space="preserve">. </w:t>
            </w:r>
            <w:r>
              <w:t>Дают характеристику герою</w:t>
            </w:r>
            <w:r w:rsidRPr="00D30C29">
              <w:t>.</w:t>
            </w:r>
            <w:r>
              <w:t xml:space="preserve"> </w:t>
            </w:r>
            <w:r>
              <w:lastRenderedPageBreak/>
              <w:t>Пересказывают по плану. Определяют идею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144BE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5.4.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«Когда люди радуются».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С.Баруздину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C51B2F">
            <w:pPr>
              <w:pStyle w:val="c20"/>
              <w:spacing w:before="0" w:beforeAutospacing="0" w:after="0" w:afterAutospacing="0"/>
              <w:jc w:val="both"/>
            </w:pP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 xml:space="preserve">. </w:t>
            </w:r>
            <w:r>
              <w:t>Дают характеристику герою</w:t>
            </w:r>
            <w:r w:rsidRPr="00D30C29">
              <w:t>.</w:t>
            </w:r>
            <w:r>
              <w:t xml:space="preserve"> Пересказывают. Определяют идею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896CC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5.5</w:t>
            </w:r>
            <w:r w:rsidR="00144BEB" w:rsidRPr="0080386A">
              <w:t>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«Про каникулы и полезные дела».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Ю.Ермолаеву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896CC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5.6</w:t>
            </w:r>
            <w:r w:rsidR="00144BEB" w:rsidRPr="0080386A">
              <w:t>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«Котёнок».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Е.Благинина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>
              <w:t>Подбирают к картинкам заглавие. Определяют идею произведения. 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896CC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5.7</w:t>
            </w:r>
            <w:r w:rsidR="00144BEB" w:rsidRPr="0080386A">
              <w:t>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«Птичка».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В.Голявкин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C51B2F">
            <w:pPr>
              <w:pStyle w:val="c20"/>
              <w:spacing w:before="0" w:beforeAutospacing="0" w:after="0" w:afterAutospacing="0"/>
              <w:jc w:val="both"/>
            </w:pPr>
            <w:r w:rsidRPr="00D30C29">
              <w:t>Ч</w:t>
            </w:r>
            <w:r>
              <w:t>итают</w:t>
            </w:r>
            <w:r w:rsidRPr="00D30C29">
              <w:t xml:space="preserve"> и анализ</w:t>
            </w:r>
            <w:r>
              <w:t>ируют произведение</w:t>
            </w:r>
            <w:r w:rsidRPr="00D30C29">
              <w:t xml:space="preserve">. </w:t>
            </w:r>
            <w:r>
              <w:t>Дают характеристику герою. Словесное рисование картинки к тексту.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896CC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5.8</w:t>
            </w:r>
            <w:r w:rsidR="00144BEB" w:rsidRPr="0080386A">
              <w:t>.</w:t>
            </w:r>
          </w:p>
        </w:tc>
        <w:tc>
          <w:tcPr>
            <w:tcW w:w="2560" w:type="dxa"/>
          </w:tcPr>
          <w:p w:rsidR="00896CC9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611C09" w:rsidRPr="0080386A" w:rsidRDefault="00611C09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«Жизнь дана на добрые дела».</w:t>
            </w:r>
          </w:p>
        </w:tc>
        <w:tc>
          <w:tcPr>
            <w:tcW w:w="1276" w:type="dxa"/>
          </w:tcPr>
          <w:p w:rsidR="00266E86" w:rsidRPr="0080386A" w:rsidRDefault="002A404A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C51B2F" w:rsidP="002A404A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6.</w:t>
            </w:r>
          </w:p>
        </w:tc>
        <w:tc>
          <w:tcPr>
            <w:tcW w:w="2560" w:type="dxa"/>
          </w:tcPr>
          <w:p w:rsidR="00C15A2C" w:rsidRPr="0080386A" w:rsidRDefault="007679BE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Зима наступила</w:t>
            </w:r>
          </w:p>
        </w:tc>
        <w:tc>
          <w:tcPr>
            <w:tcW w:w="1276" w:type="dxa"/>
          </w:tcPr>
          <w:p w:rsidR="00C15A2C" w:rsidRPr="0080386A" w:rsidRDefault="0014588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6.1.</w:t>
            </w:r>
          </w:p>
        </w:tc>
        <w:tc>
          <w:tcPr>
            <w:tcW w:w="2560" w:type="dxa"/>
          </w:tcPr>
          <w:p w:rsidR="00951F10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«Снег идет».</w:t>
            </w:r>
          </w:p>
          <w:p w:rsidR="0014588A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Л.Воронковой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561DA" w:rsidP="008561DA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DA7E58">
              <w:t xml:space="preserve"> </w:t>
            </w:r>
            <w:r w:rsidRPr="00F50677">
              <w:t xml:space="preserve">о </w:t>
            </w:r>
            <w:r>
              <w:t>признаках зимы</w:t>
            </w:r>
            <w:r w:rsidRPr="00F50677">
              <w:t>. 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 xml:space="preserve">. </w:t>
            </w:r>
            <w:r>
              <w:t>Выборочное чтение. Устанавливают причинно-следственные связи</w:t>
            </w:r>
            <w:r w:rsidRPr="005458A1">
              <w:t>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6.2.</w:t>
            </w:r>
          </w:p>
        </w:tc>
        <w:tc>
          <w:tcPr>
            <w:tcW w:w="2560" w:type="dxa"/>
          </w:tcPr>
          <w:p w:rsidR="003128B8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«Снегурочка».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А.Слащёв</w:t>
            </w:r>
          </w:p>
        </w:tc>
        <w:tc>
          <w:tcPr>
            <w:tcW w:w="1276" w:type="dxa"/>
          </w:tcPr>
          <w:p w:rsidR="00266E86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8561DA" w:rsidP="003128B8">
            <w:pPr>
              <w:pStyle w:val="c20"/>
              <w:spacing w:before="0" w:beforeAutospacing="0" w:after="0" w:afterAutospacing="0"/>
              <w:jc w:val="both"/>
            </w:pPr>
            <w:r>
              <w:t>Подбирают заглавие к каждой части сказки. Пересказывают по картинкам.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6.3.</w:t>
            </w:r>
          </w:p>
        </w:tc>
        <w:tc>
          <w:tcPr>
            <w:tcW w:w="2560" w:type="dxa"/>
          </w:tcPr>
          <w:p w:rsidR="003128B8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«Зима» (отрывок).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И.Суриков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561DA" w:rsidP="003128B8">
            <w:pPr>
              <w:pStyle w:val="c20"/>
              <w:spacing w:before="0" w:beforeAutospacing="0" w:after="0" w:afterAutospacing="0"/>
              <w:jc w:val="both"/>
            </w:pPr>
            <w:r>
              <w:t>Беседуют</w:t>
            </w:r>
            <w:r w:rsidRPr="00D30C29">
              <w:t xml:space="preserve"> о зимней природе. </w:t>
            </w:r>
            <w:r>
              <w:t xml:space="preserve">Слушают чтение учителя. </w:t>
            </w:r>
            <w:r w:rsidRPr="00D30C29">
              <w:t>Первичное восприятие. Анализ</w:t>
            </w:r>
            <w:r>
              <w:t>ируют содержание</w:t>
            </w:r>
            <w:r w:rsidRPr="00D30C29">
              <w:t xml:space="preserve"> стихотворения</w:t>
            </w:r>
            <w:r>
              <w:t>. Выразительно читают.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6.4.</w:t>
            </w:r>
          </w:p>
        </w:tc>
        <w:tc>
          <w:tcPr>
            <w:tcW w:w="2560" w:type="dxa"/>
          </w:tcPr>
          <w:p w:rsidR="003128B8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«Декабрь» (отрывок).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С.Маршак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561DA" w:rsidP="003128B8">
            <w:pPr>
              <w:pStyle w:val="c20"/>
              <w:spacing w:before="0" w:beforeAutospacing="0" w:after="0" w:afterAutospacing="0"/>
              <w:jc w:val="both"/>
            </w:pPr>
            <w:r>
              <w:t xml:space="preserve">Работают над выразительностью чтения. Заучивают </w:t>
            </w:r>
            <w:r w:rsidRPr="008561DA">
              <w:t>наизусть</w:t>
            </w:r>
            <w:r>
              <w:t>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6.5.</w:t>
            </w:r>
          </w:p>
        </w:tc>
        <w:tc>
          <w:tcPr>
            <w:tcW w:w="2560" w:type="dxa"/>
          </w:tcPr>
          <w:p w:rsidR="003128B8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 xml:space="preserve">«Ёлка». 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По В.Сутееву</w:t>
            </w:r>
          </w:p>
        </w:tc>
        <w:tc>
          <w:tcPr>
            <w:tcW w:w="1276" w:type="dxa"/>
          </w:tcPr>
          <w:p w:rsidR="00266E86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8561DA" w:rsidP="00951F10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DA7E58">
              <w:t xml:space="preserve"> </w:t>
            </w:r>
            <w:r w:rsidRPr="00F50677">
              <w:t>о празднике. 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 xml:space="preserve">. </w:t>
            </w:r>
            <w:r>
              <w:t>Пересказывают по плану и картинкам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6.6.</w:t>
            </w:r>
          </w:p>
        </w:tc>
        <w:tc>
          <w:tcPr>
            <w:tcW w:w="2560" w:type="dxa"/>
          </w:tcPr>
          <w:p w:rsidR="003128B8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«Вечер под Рождество».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По Л.Клавдиной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3402" w:type="dxa"/>
          </w:tcPr>
          <w:p w:rsidR="00266E86" w:rsidRPr="0080386A" w:rsidRDefault="008561DA" w:rsidP="003128B8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5458A1">
              <w:t xml:space="preserve"> </w:t>
            </w:r>
            <w:r w:rsidRPr="00F50677">
              <w:t>о празднике. 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</w:t>
            </w:r>
            <w:r w:rsidRPr="00F50677">
              <w:lastRenderedPageBreak/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6.7.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«Где лежало «спасибо»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Р.Тимершин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8561DA" w:rsidP="003128B8">
            <w:pPr>
              <w:pStyle w:val="c20"/>
              <w:spacing w:before="0" w:beforeAutospacing="0" w:after="0" w:afterAutospacing="0"/>
              <w:jc w:val="both"/>
            </w:pPr>
            <w:r w:rsidRPr="00F50677">
              <w:t>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 xml:space="preserve">. </w:t>
            </w:r>
            <w:r>
              <w:t>Выборочное чтение. Выразительное чтение стихотворения.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6.8.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«На горке».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По Н.Носову</w:t>
            </w:r>
          </w:p>
        </w:tc>
        <w:tc>
          <w:tcPr>
            <w:tcW w:w="1276" w:type="dxa"/>
          </w:tcPr>
          <w:p w:rsidR="00266E86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8561DA" w:rsidP="00420073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Анализируют поступок героя, дают ему характеристику. Пересказ по картинкам.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6.9.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«Лисичка-сестричка и волк».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Русская народная сказка</w:t>
            </w:r>
          </w:p>
        </w:tc>
        <w:tc>
          <w:tcPr>
            <w:tcW w:w="1276" w:type="dxa"/>
          </w:tcPr>
          <w:p w:rsidR="00266E86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  <w:rPr>
                <w:color w:val="000000"/>
                <w:lang w:eastAsia="ru-RU"/>
              </w:rPr>
            </w:pPr>
            <w:r w:rsidRPr="00F50677">
              <w:t>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 Пересказывают по картинкам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6.10.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«Как Солнце и Мороз поссорились».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А.Бродский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F50677">
              <w:t>З</w:t>
            </w:r>
            <w:r w:rsidRPr="005458A1">
              <w:t>наком</w:t>
            </w:r>
            <w:r>
              <w:t>ятся</w:t>
            </w:r>
            <w:r w:rsidRPr="00F50677">
              <w:t xml:space="preserve"> с произведением.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Чтение по ролям. Выразительное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6.11.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«Зимняя сказка».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П.Головкин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D30C29">
              <w:t>Бесед</w:t>
            </w:r>
            <w:r>
              <w:t>уют</w:t>
            </w:r>
            <w:r w:rsidRPr="00D30C29">
              <w:t xml:space="preserve"> о детских играх и забавах зимой.</w:t>
            </w:r>
            <w:r>
              <w:t xml:space="preserve"> Слушают чтение учителя. </w:t>
            </w:r>
            <w:r w:rsidRPr="00D30C29">
              <w:t xml:space="preserve"> </w:t>
            </w:r>
            <w:r>
              <w:t>Выборочное чтение. Пересказывают по картинкам. Работают над идеей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6.12.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«Митины друзья».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Г.Скребицкий</w:t>
            </w:r>
          </w:p>
        </w:tc>
        <w:tc>
          <w:tcPr>
            <w:tcW w:w="1276" w:type="dxa"/>
          </w:tcPr>
          <w:p w:rsidR="00266E86" w:rsidRPr="0080386A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D30C29">
              <w:t>Бесед</w:t>
            </w:r>
            <w:r>
              <w:t>уют</w:t>
            </w:r>
            <w:r w:rsidRPr="00D30C29">
              <w:t xml:space="preserve"> о </w:t>
            </w:r>
            <w:r>
              <w:t xml:space="preserve">жизни животных зимой в лесу. Слушают чтение учителя. </w:t>
            </w:r>
            <w:r w:rsidRPr="00D30C29">
              <w:t xml:space="preserve"> </w:t>
            </w:r>
            <w:r>
              <w:t>Словарная работа. Устанавливают простейшие причинно-следственные зависимости. Рассказывают по картинкам.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6.13.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«Снежная шапка».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В.Бирюков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>
              <w:t>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6.14.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«В шубах и шапках».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По А.Тумбасову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>
              <w:t>Рассказывают по картинкам. Подбирают заголовок к рассказу.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6.15.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«Не ветер бушует над бродом…»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Н.некрасов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>
              <w:t xml:space="preserve">Работают над выразительностью чтения. Заучивают </w:t>
            </w:r>
            <w:r w:rsidRPr="00223FAE">
              <w:t>наизусть.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6.16.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«Находчивый медведь».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По В.Бианки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>
              <w:t>Устанавливают простейшие причинно-следственные зависимости. Отвечают на вопросы 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6.17.</w:t>
            </w:r>
          </w:p>
        </w:tc>
        <w:tc>
          <w:tcPr>
            <w:tcW w:w="2560" w:type="dxa"/>
          </w:tcPr>
          <w:p w:rsidR="0014588A" w:rsidRDefault="0014588A" w:rsidP="0014588A">
            <w:pPr>
              <w:pStyle w:val="c20"/>
              <w:spacing w:before="0" w:beforeAutospacing="0" w:after="0" w:afterAutospacing="0"/>
              <w:jc w:val="center"/>
            </w:pPr>
            <w:r>
              <w:t>«Зимние приметы».</w:t>
            </w:r>
          </w:p>
          <w:p w:rsidR="0014588A" w:rsidRPr="0080386A" w:rsidRDefault="0014588A" w:rsidP="0014588A">
            <w:pPr>
              <w:pStyle w:val="c20"/>
              <w:spacing w:before="0" w:beforeAutospacing="0" w:after="0" w:afterAutospacing="0"/>
              <w:jc w:val="center"/>
            </w:pPr>
            <w:r>
              <w:t>По А.Спирину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6.18.</w:t>
            </w:r>
          </w:p>
        </w:tc>
        <w:tc>
          <w:tcPr>
            <w:tcW w:w="2560" w:type="dxa"/>
          </w:tcPr>
          <w:p w:rsidR="00951F10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«Загадки</w:t>
            </w:r>
            <w:r w:rsidR="00223FAE">
              <w:t xml:space="preserve"> о зиме</w:t>
            </w:r>
            <w:r>
              <w:t>».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</w:t>
            </w:r>
            <w:r w:rsidRPr="008730F3">
              <w:lastRenderedPageBreak/>
              <w:t>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6.19.</w:t>
            </w:r>
          </w:p>
        </w:tc>
        <w:tc>
          <w:tcPr>
            <w:tcW w:w="2560" w:type="dxa"/>
          </w:tcPr>
          <w:p w:rsidR="00951F10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14588A" w:rsidRPr="0080386A" w:rsidRDefault="0014588A" w:rsidP="00951F10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«Зима наступила».</w:t>
            </w:r>
          </w:p>
        </w:tc>
        <w:tc>
          <w:tcPr>
            <w:tcW w:w="1276" w:type="dxa"/>
          </w:tcPr>
          <w:p w:rsidR="00266E86" w:rsidRPr="0080386A" w:rsidRDefault="003128B8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3128B8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7.</w:t>
            </w:r>
          </w:p>
        </w:tc>
        <w:tc>
          <w:tcPr>
            <w:tcW w:w="2560" w:type="dxa"/>
          </w:tcPr>
          <w:p w:rsidR="00C15A2C" w:rsidRPr="0080386A" w:rsidRDefault="0014588A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Весёлые истории</w:t>
            </w:r>
          </w:p>
        </w:tc>
        <w:tc>
          <w:tcPr>
            <w:tcW w:w="1276" w:type="dxa"/>
          </w:tcPr>
          <w:p w:rsidR="00C15A2C" w:rsidRPr="0080386A" w:rsidRDefault="002F52F0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7.1.</w:t>
            </w:r>
          </w:p>
        </w:tc>
        <w:tc>
          <w:tcPr>
            <w:tcW w:w="2560" w:type="dxa"/>
          </w:tcPr>
          <w:p w:rsidR="00CF6C91" w:rsidRDefault="0014588A" w:rsidP="003002CF">
            <w:pPr>
              <w:pStyle w:val="c20"/>
              <w:spacing w:before="0" w:beforeAutospacing="0" w:after="0" w:afterAutospacing="0"/>
              <w:jc w:val="center"/>
            </w:pPr>
            <w:r>
              <w:t xml:space="preserve">«Как Винтик и Шпунтик сделали </w:t>
            </w:r>
            <w:r w:rsidR="002F52F0">
              <w:t>пылесос».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Н.Носову</w:t>
            </w:r>
          </w:p>
        </w:tc>
        <w:tc>
          <w:tcPr>
            <w:tcW w:w="1276" w:type="dxa"/>
          </w:tcPr>
          <w:p w:rsidR="00266E86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D91DB0">
              <w:t>Бесед</w:t>
            </w:r>
            <w:r>
              <w:t>уют</w:t>
            </w:r>
            <w:r w:rsidRPr="00D91DB0">
              <w:t xml:space="preserve"> о </w:t>
            </w:r>
            <w:r>
              <w:t>творчестве писателя. Знакомятся с книгой Н.Носова «Приключения Незнайки»</w:t>
            </w:r>
            <w:r w:rsidRPr="00F50677">
              <w:t xml:space="preserve">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7.2.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«Одни неприятности».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Г.Остер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 Словарная работа. Отвечают на вопросы 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7.3.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«Однажды утром».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М.Пляцковский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 Словарная работа. Пересказывают по плану.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7.4.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«Почему комары кусаются».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В.Бирюков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 Словарная работа. Рассказывают сказку по картинкам.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7.5.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«Вот какой рассеянный» (отрывок).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С.Маршак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>
              <w:t>Отвечают на вопросы учебника. Учатся находить смешное в содержании текста.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7.6.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«Две лишние коробки».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О.Кургузову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 Словарная работа. Анализируют поступок героя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7.7.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«Отвечайте, правда ли?» (отрывок).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Г.Чичинадзе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7.8.</w:t>
            </w:r>
          </w:p>
        </w:tc>
        <w:tc>
          <w:tcPr>
            <w:tcW w:w="2560" w:type="dxa"/>
          </w:tcPr>
          <w:p w:rsidR="00CF6C91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«Весёлые истории».</w:t>
            </w:r>
          </w:p>
        </w:tc>
        <w:tc>
          <w:tcPr>
            <w:tcW w:w="1276" w:type="dxa"/>
          </w:tcPr>
          <w:p w:rsidR="00266E86" w:rsidRPr="0080386A" w:rsidRDefault="00CF6C91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F6C91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8.</w:t>
            </w:r>
          </w:p>
        </w:tc>
        <w:tc>
          <w:tcPr>
            <w:tcW w:w="2560" w:type="dxa"/>
          </w:tcPr>
          <w:p w:rsidR="00C15A2C" w:rsidRPr="0080386A" w:rsidRDefault="002F52F0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Полюбуйся, весна наступает…</w:t>
            </w:r>
          </w:p>
        </w:tc>
        <w:tc>
          <w:tcPr>
            <w:tcW w:w="1276" w:type="dxa"/>
          </w:tcPr>
          <w:p w:rsidR="00C15A2C" w:rsidRPr="0080386A" w:rsidRDefault="00FF258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8.1.</w:t>
            </w:r>
          </w:p>
        </w:tc>
        <w:tc>
          <w:tcPr>
            <w:tcW w:w="2560" w:type="dxa"/>
          </w:tcPr>
          <w:p w:rsidR="00C11ADD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«Март».</w:t>
            </w:r>
          </w:p>
          <w:p w:rsidR="002F52F0" w:rsidRPr="0080386A" w:rsidRDefault="002F52F0" w:rsidP="003002CF">
            <w:pPr>
              <w:pStyle w:val="c20"/>
              <w:spacing w:before="0" w:beforeAutospacing="0" w:after="0" w:afterAutospacing="0"/>
              <w:jc w:val="center"/>
            </w:pPr>
            <w:r>
              <w:t>В.Алфёров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>
              <w:t>Беседа о признаках весны. Слушают чтение учителя. Составляют рассказ по картинке.</w:t>
            </w:r>
            <w:r w:rsidRPr="00D30C29">
              <w:t xml:space="preserve"> </w:t>
            </w:r>
            <w:r>
              <w:t>Выразительное чтение стихотворения. Словарная работа. Объясняют народные приметы.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8.2.</w:t>
            </w:r>
          </w:p>
        </w:tc>
        <w:tc>
          <w:tcPr>
            <w:tcW w:w="2560" w:type="dxa"/>
          </w:tcPr>
          <w:p w:rsidR="00C11ADD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«Восьмое марта».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М.Фроловой</w:t>
            </w:r>
          </w:p>
        </w:tc>
        <w:tc>
          <w:tcPr>
            <w:tcW w:w="1276" w:type="dxa"/>
          </w:tcPr>
          <w:p w:rsidR="00266E86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223FAE" w:rsidP="00A55956">
            <w:pPr>
              <w:pStyle w:val="c20"/>
              <w:spacing w:before="0" w:beforeAutospacing="0" w:after="0" w:afterAutospacing="0"/>
              <w:jc w:val="both"/>
            </w:pPr>
            <w:r>
              <w:t>Беседа о празднике. Составляют рассказ по картинке.</w:t>
            </w:r>
            <w:r w:rsidRPr="00F50677">
              <w:t xml:space="preserve"> 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8.3.</w:t>
            </w:r>
          </w:p>
        </w:tc>
        <w:tc>
          <w:tcPr>
            <w:tcW w:w="2560" w:type="dxa"/>
          </w:tcPr>
          <w:p w:rsidR="00C11ADD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«Бабушка-забота».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Е.Благинина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>
              <w:t>Беседа о членах семьи. Слушают чтение учителя. Составляют рассказ по картинке.</w:t>
            </w:r>
            <w:r w:rsidRPr="00D30C29">
              <w:t xml:space="preserve"> </w:t>
            </w:r>
            <w:r>
              <w:t>Выразительное чтение стихотворения.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8.4.</w:t>
            </w:r>
          </w:p>
        </w:tc>
        <w:tc>
          <w:tcPr>
            <w:tcW w:w="2560" w:type="dxa"/>
          </w:tcPr>
          <w:p w:rsidR="00C11ADD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«Бабушкина вешалка».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А.Соколовскому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>
              <w:t xml:space="preserve">Беседа о том, как дети помогают по дому. </w:t>
            </w: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Дают характеристику герою. Озаглавливают рассказ.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8.5.</w:t>
            </w:r>
          </w:p>
        </w:tc>
        <w:tc>
          <w:tcPr>
            <w:tcW w:w="2560" w:type="dxa"/>
          </w:tcPr>
          <w:p w:rsidR="00C11ADD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«Последняя льдина».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В.Бианки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>
              <w:t>Объясняют значение трудных слов. Выборочное чтение. Устанавливают простейшие причинно-следственные зависимости.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8.6.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«Весна».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А.Плещеев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Работают над выразительным чтением. Заучивают </w:t>
            </w:r>
            <w:r w:rsidRPr="00223FAE">
              <w:t>наизусть.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8.7.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«Скворцы прилетели».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А.Баркову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>
              <w:t xml:space="preserve">Беседа о перелётных птицах. </w:t>
            </w: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Пересказывают по картинкам. Составляют рассказ по своим впечатлениям.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8.8.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«Всему свой срок».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Э.Шиму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Читают по ролям. Подбирают строки из сказки к картинкам. Объясняют значение трудных слов.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8.9.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«Полюбуйся, весна наступает…»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И.Никитин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>Составляют описательный рассказ о весне</w:t>
            </w:r>
            <w:r w:rsidRPr="005458A1">
              <w:t xml:space="preserve">. </w:t>
            </w:r>
            <w:r>
              <w:t xml:space="preserve">Работают над выразительностью чтения. Заучивают </w:t>
            </w:r>
            <w:r w:rsidRPr="0060514D">
              <w:t>наизусть</w:t>
            </w:r>
            <w:r w:rsidRPr="0060514D">
              <w:rPr>
                <w:b/>
              </w:rPr>
              <w:t>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8.10.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«Весенний вечер».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Ю.Ковалю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F50677">
              <w:t>Ч</w:t>
            </w:r>
            <w:r>
              <w:t>итают</w:t>
            </w:r>
            <w:r w:rsidRPr="00F50677">
              <w:t xml:space="preserve"> и анализ</w:t>
            </w:r>
            <w:r>
              <w:t>ируют произведение</w:t>
            </w:r>
            <w:r w:rsidRPr="00F50677">
              <w:t>.</w:t>
            </w:r>
            <w:r>
              <w:t xml:space="preserve"> Объясняют значение трудных слов. Составляют рассказ по своим впечатлениям.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8.11.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«Опасная красавица».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Ю.Дмитриеву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8.12.</w:t>
            </w:r>
          </w:p>
        </w:tc>
        <w:tc>
          <w:tcPr>
            <w:tcW w:w="2560" w:type="dxa"/>
          </w:tcPr>
          <w:p w:rsidR="00A55956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«Загадки о весне»..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4A5FD3">
            <w:pPr>
              <w:pStyle w:val="c20"/>
              <w:spacing w:before="0" w:beforeAutospacing="0" w:after="0" w:afterAutospacing="0"/>
              <w:jc w:val="both"/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</w:t>
            </w:r>
            <w:r w:rsidRPr="008730F3">
              <w:lastRenderedPageBreak/>
              <w:t>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8.13.</w:t>
            </w:r>
          </w:p>
        </w:tc>
        <w:tc>
          <w:tcPr>
            <w:tcW w:w="2560" w:type="dxa"/>
          </w:tcPr>
          <w:p w:rsidR="00A55956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536E54" w:rsidRPr="0080386A" w:rsidRDefault="00536E54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</w:t>
            </w:r>
            <w:r w:rsidR="00FF258C">
              <w:t>Полюбуйся, весна наступила…»</w:t>
            </w:r>
          </w:p>
        </w:tc>
        <w:tc>
          <w:tcPr>
            <w:tcW w:w="1276" w:type="dxa"/>
          </w:tcPr>
          <w:p w:rsidR="00266E86" w:rsidRPr="0080386A" w:rsidRDefault="00C11AD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223FAE" w:rsidP="00C11ADD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9.</w:t>
            </w:r>
          </w:p>
        </w:tc>
        <w:tc>
          <w:tcPr>
            <w:tcW w:w="2560" w:type="dxa"/>
          </w:tcPr>
          <w:p w:rsidR="00C15A2C" w:rsidRPr="0080386A" w:rsidRDefault="00C50FB4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 мире волшебной сказки</w:t>
            </w:r>
          </w:p>
        </w:tc>
        <w:tc>
          <w:tcPr>
            <w:tcW w:w="1276" w:type="dxa"/>
          </w:tcPr>
          <w:p w:rsidR="00C15A2C" w:rsidRPr="0080386A" w:rsidRDefault="00C50FB4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9.1.</w:t>
            </w:r>
          </w:p>
        </w:tc>
        <w:tc>
          <w:tcPr>
            <w:tcW w:w="2560" w:type="dxa"/>
          </w:tcPr>
          <w:p w:rsidR="00DE0E94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«Хаврошечка».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Русская народная сказка</w:t>
            </w:r>
          </w:p>
        </w:tc>
        <w:tc>
          <w:tcPr>
            <w:tcW w:w="1276" w:type="dxa"/>
          </w:tcPr>
          <w:p w:rsidR="00266E86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 w:rsidRPr="008730F3">
              <w:t>Бесед</w:t>
            </w:r>
            <w:r>
              <w:t>уют</w:t>
            </w:r>
            <w:r w:rsidRPr="00DA7E58">
              <w:t xml:space="preserve"> о русском народном творчестве. Ч</w:t>
            </w:r>
            <w:r>
              <w:t>и</w:t>
            </w:r>
            <w:r w:rsidRPr="00DA7E58">
              <w:t>т</w:t>
            </w:r>
            <w:r>
              <w:t xml:space="preserve">ают </w:t>
            </w:r>
            <w:r w:rsidRPr="00DA7E58">
              <w:t>и анализ</w:t>
            </w:r>
            <w:r>
              <w:t>ируют содержание сказки. Словарная работа. Дают характеристику героям сказки. Выборочное чтение. Пересказ сказки.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9.2.</w:t>
            </w:r>
          </w:p>
        </w:tc>
        <w:tc>
          <w:tcPr>
            <w:tcW w:w="2560" w:type="dxa"/>
          </w:tcPr>
          <w:p w:rsidR="00DE0E94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«Сказка о серебряном блюдечке и наливном яблочке».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Русская народная сказка</w:t>
            </w:r>
          </w:p>
        </w:tc>
        <w:tc>
          <w:tcPr>
            <w:tcW w:w="1276" w:type="dxa"/>
          </w:tcPr>
          <w:p w:rsidR="00266E86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>
              <w:t>Дают характеристику героям сказки. Работают над основной мыслью произведения. Пересказывают по картинкам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9.3.</w:t>
            </w:r>
          </w:p>
        </w:tc>
        <w:tc>
          <w:tcPr>
            <w:tcW w:w="2560" w:type="dxa"/>
          </w:tcPr>
          <w:p w:rsidR="00DE0E94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«У лукоморья дуб зеленый…» (в сокращении).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А.Пушкин</w:t>
            </w:r>
          </w:p>
        </w:tc>
        <w:tc>
          <w:tcPr>
            <w:tcW w:w="1276" w:type="dxa"/>
          </w:tcPr>
          <w:p w:rsidR="00266E86" w:rsidRPr="0080386A" w:rsidRDefault="00DE0E94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 xml:space="preserve">Работают над выразительностью чтения. Заучивают </w:t>
            </w:r>
            <w:r w:rsidRPr="00FB1AB5">
              <w:t>наизусть.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9.4.</w:t>
            </w:r>
          </w:p>
        </w:tc>
        <w:tc>
          <w:tcPr>
            <w:tcW w:w="2560" w:type="dxa"/>
          </w:tcPr>
          <w:p w:rsidR="00DE0E94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«Подарки феи».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ШюПерро</w:t>
            </w:r>
          </w:p>
        </w:tc>
        <w:tc>
          <w:tcPr>
            <w:tcW w:w="1276" w:type="dxa"/>
          </w:tcPr>
          <w:p w:rsidR="00266E86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DA7E58">
              <w:t xml:space="preserve"> </w:t>
            </w:r>
            <w:r w:rsidRPr="005458A1">
              <w:t>о</w:t>
            </w:r>
            <w:r>
              <w:t xml:space="preserve">б авторских сказках. </w:t>
            </w: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>.</w:t>
            </w:r>
            <w:r>
              <w:t xml:space="preserve"> Объясняют значение трудных слов и выражений. Рассказывают по плану.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9.5.</w:t>
            </w:r>
          </w:p>
        </w:tc>
        <w:tc>
          <w:tcPr>
            <w:tcW w:w="2560" w:type="dxa"/>
          </w:tcPr>
          <w:p w:rsidR="00DE0E94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«Горшочек каши».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Братья Гримм</w:t>
            </w:r>
          </w:p>
        </w:tc>
        <w:tc>
          <w:tcPr>
            <w:tcW w:w="1276" w:type="dxa"/>
          </w:tcPr>
          <w:p w:rsidR="00266E86" w:rsidRPr="0080386A" w:rsidRDefault="00DE0E94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Выразительное чтение текста. Пересказ текста с опорой на иллюстрации.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9.6.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«Наши сказки».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В.Порудоминскому</w:t>
            </w:r>
          </w:p>
        </w:tc>
        <w:tc>
          <w:tcPr>
            <w:tcW w:w="1276" w:type="dxa"/>
          </w:tcPr>
          <w:p w:rsidR="00266E86" w:rsidRPr="0080386A" w:rsidRDefault="00DE0E94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>.</w:t>
            </w:r>
            <w:r>
              <w:t xml:space="preserve"> Словарная работа. Выборочное чтение.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9.7.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«В мире волшебной сказки».</w:t>
            </w:r>
          </w:p>
        </w:tc>
        <w:tc>
          <w:tcPr>
            <w:tcW w:w="1276" w:type="dxa"/>
          </w:tcPr>
          <w:p w:rsidR="00266E86" w:rsidRPr="0080386A" w:rsidRDefault="00DE0E94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FB1AB5" w:rsidP="00DE0E94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10.</w:t>
            </w:r>
          </w:p>
        </w:tc>
        <w:tc>
          <w:tcPr>
            <w:tcW w:w="2560" w:type="dxa"/>
          </w:tcPr>
          <w:p w:rsidR="00C15A2C" w:rsidRPr="0080386A" w:rsidRDefault="00C50FB4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Родная земля</w:t>
            </w:r>
          </w:p>
        </w:tc>
        <w:tc>
          <w:tcPr>
            <w:tcW w:w="1276" w:type="dxa"/>
          </w:tcPr>
          <w:p w:rsidR="00C15A2C" w:rsidRPr="0080386A" w:rsidRDefault="00C50FB4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10.1.</w:t>
            </w:r>
          </w:p>
        </w:tc>
        <w:tc>
          <w:tcPr>
            <w:tcW w:w="2560" w:type="dxa"/>
          </w:tcPr>
          <w:p w:rsidR="00C50FB4" w:rsidRDefault="00C50FB4" w:rsidP="00C50FB4">
            <w:pPr>
              <w:pStyle w:val="c20"/>
              <w:spacing w:before="0" w:beforeAutospacing="0" w:after="0" w:afterAutospacing="0"/>
              <w:jc w:val="center"/>
            </w:pPr>
            <w:r>
              <w:t>«Царь-колокол».</w:t>
            </w:r>
          </w:p>
          <w:p w:rsidR="00276FCD" w:rsidRPr="0080386A" w:rsidRDefault="00C50FB4" w:rsidP="00C50FB4">
            <w:pPr>
              <w:pStyle w:val="c20"/>
              <w:spacing w:before="0" w:beforeAutospacing="0" w:after="0" w:afterAutospacing="0"/>
              <w:jc w:val="center"/>
            </w:pPr>
            <w:r>
              <w:t>М.Ильин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5458A1">
              <w:t xml:space="preserve"> о </w:t>
            </w:r>
            <w:r>
              <w:t xml:space="preserve">стране, о столице. </w:t>
            </w: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</w:t>
            </w:r>
            <w:r>
              <w:t xml:space="preserve"> Словарная работа. Выразительно читают. Отвечают на вопросы учебника. Рассказывают о своих впечатлениях.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10.2.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«Город на Неве».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С.Васильева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>
              <w:t>Беседуют по теме урока. Словарная работа. Выборочное чтение. Отвечают на вопросы учебника.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10.3.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«Где всего прекрасней на земле».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Д.Павлычко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>
              <w:t xml:space="preserve">Беседуют по теме урока. </w:t>
            </w: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>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10.4.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«Сочинение на тему».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С.Вербова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Отвечают на вопросы учебника. Работают над идеей произведения.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10.5.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«Какое это слово?»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Л.Кассилю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Отвечают на вопросы учебника. Устанавливают простейшие причинно-следственные связи.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10.6.</w:t>
            </w:r>
          </w:p>
        </w:tc>
        <w:tc>
          <w:tcPr>
            <w:tcW w:w="2560" w:type="dxa"/>
          </w:tcPr>
          <w:p w:rsidR="00276FCD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«Главное Дело».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Б.Никольскому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 w:rsidRPr="0080386A">
              <w:t>Выразительно чтение текста. Составление полного ответа на вопросы.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10.7.</w:t>
            </w:r>
          </w:p>
        </w:tc>
        <w:tc>
          <w:tcPr>
            <w:tcW w:w="2560" w:type="dxa"/>
          </w:tcPr>
          <w:p w:rsidR="00D979BF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«Защита».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А.Усачёв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>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144BEB"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10.8.</w:t>
            </w:r>
          </w:p>
        </w:tc>
        <w:tc>
          <w:tcPr>
            <w:tcW w:w="2560" w:type="dxa"/>
          </w:tcPr>
          <w:p w:rsidR="00D979BF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«Никто не знает, но помнят все».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Л.Кассилю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before="0" w:beforeAutospacing="0" w:after="0" w:afterAutospacing="0"/>
              <w:jc w:val="both"/>
            </w:pPr>
            <w:r w:rsidRPr="0080386A">
              <w:t>Умение отвечать на вопросы по прочитанному.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50FB4">
        <w:trPr>
          <w:trHeight w:val="1050"/>
        </w:trPr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10.9.</w:t>
            </w:r>
          </w:p>
        </w:tc>
        <w:tc>
          <w:tcPr>
            <w:tcW w:w="2560" w:type="dxa"/>
          </w:tcPr>
          <w:p w:rsidR="00D979BF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«День Победы».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Т.Белозёров</w:t>
            </w:r>
          </w:p>
        </w:tc>
        <w:tc>
          <w:tcPr>
            <w:tcW w:w="1276" w:type="dxa"/>
          </w:tcPr>
          <w:p w:rsidR="00266E86" w:rsidRPr="0080386A" w:rsidRDefault="00276FCD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276FCD">
            <w:pPr>
              <w:pStyle w:val="c20"/>
              <w:spacing w:after="0"/>
              <w:jc w:val="both"/>
            </w:pPr>
            <w:r w:rsidRPr="005458A1">
              <w:t>Анализ</w:t>
            </w:r>
            <w:r>
              <w:t>ируют содержание</w:t>
            </w:r>
            <w:r w:rsidRPr="005458A1">
              <w:t xml:space="preserve">. </w:t>
            </w:r>
            <w:r>
              <w:t>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0FB4" w:rsidRPr="0080386A" w:rsidTr="00144BEB">
        <w:trPr>
          <w:trHeight w:val="330"/>
        </w:trPr>
        <w:tc>
          <w:tcPr>
            <w:tcW w:w="696" w:type="dxa"/>
          </w:tcPr>
          <w:p w:rsidR="00C50FB4" w:rsidRPr="0080386A" w:rsidRDefault="00C50FB4" w:rsidP="003002CF">
            <w:pPr>
              <w:pStyle w:val="c20"/>
              <w:spacing w:after="0"/>
              <w:jc w:val="center"/>
            </w:pPr>
            <w:r>
              <w:t>10.10.</w:t>
            </w:r>
          </w:p>
        </w:tc>
        <w:tc>
          <w:tcPr>
            <w:tcW w:w="2560" w:type="dxa"/>
          </w:tcPr>
          <w:p w:rsidR="00C50FB4" w:rsidRDefault="00C50FB4" w:rsidP="00C50FB4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C50FB4" w:rsidRDefault="00C50FB4" w:rsidP="00C50FB4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«Родная земля».</w:t>
            </w:r>
          </w:p>
        </w:tc>
        <w:tc>
          <w:tcPr>
            <w:tcW w:w="1276" w:type="dxa"/>
          </w:tcPr>
          <w:p w:rsidR="00C50FB4" w:rsidRPr="0080386A" w:rsidRDefault="00C50FB4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50FB4" w:rsidRPr="0080386A" w:rsidRDefault="00440CCE" w:rsidP="004A5FD3">
            <w:pPr>
              <w:pStyle w:val="c20"/>
              <w:spacing w:after="0"/>
              <w:jc w:val="both"/>
              <w:rPr>
                <w:bCs/>
                <w:color w:val="000000"/>
              </w:rPr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</w:p>
        </w:tc>
        <w:tc>
          <w:tcPr>
            <w:tcW w:w="1842" w:type="dxa"/>
          </w:tcPr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E30965"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11.</w:t>
            </w:r>
          </w:p>
        </w:tc>
        <w:tc>
          <w:tcPr>
            <w:tcW w:w="2560" w:type="dxa"/>
          </w:tcPr>
          <w:p w:rsidR="00C15A2C" w:rsidRPr="0080386A" w:rsidRDefault="00C50FB4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Лето пришло</w:t>
            </w:r>
          </w:p>
        </w:tc>
        <w:tc>
          <w:tcPr>
            <w:tcW w:w="1276" w:type="dxa"/>
          </w:tcPr>
          <w:p w:rsidR="00C15A2C" w:rsidRPr="0080386A" w:rsidRDefault="0040686D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C15A2C">
        <w:trPr>
          <w:trHeight w:val="150"/>
        </w:trPr>
        <w:tc>
          <w:tcPr>
            <w:tcW w:w="696" w:type="dxa"/>
          </w:tcPr>
          <w:p w:rsidR="00266E86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11.1.</w:t>
            </w:r>
          </w:p>
        </w:tc>
        <w:tc>
          <w:tcPr>
            <w:tcW w:w="2560" w:type="dxa"/>
          </w:tcPr>
          <w:p w:rsidR="00D979BF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«Ливень».</w:t>
            </w:r>
          </w:p>
          <w:p w:rsidR="00C50FB4" w:rsidRPr="0080386A" w:rsidRDefault="00C50FB4" w:rsidP="003002CF">
            <w:pPr>
              <w:pStyle w:val="c20"/>
              <w:spacing w:before="0" w:beforeAutospacing="0" w:after="0" w:afterAutospacing="0"/>
              <w:jc w:val="center"/>
            </w:pPr>
            <w:r>
              <w:t>С.Козлов</w:t>
            </w:r>
          </w:p>
        </w:tc>
        <w:tc>
          <w:tcPr>
            <w:tcW w:w="1276" w:type="dxa"/>
          </w:tcPr>
          <w:p w:rsidR="00266E86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266E86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>
              <w:t>Б</w:t>
            </w:r>
            <w:r w:rsidRPr="008730F3">
              <w:t>есед</w:t>
            </w:r>
            <w:r>
              <w:t>уют</w:t>
            </w:r>
            <w:r w:rsidRPr="005458A1">
              <w:t xml:space="preserve"> о</w:t>
            </w:r>
            <w:r>
              <w:t xml:space="preserve"> признаках лета</w:t>
            </w:r>
            <w:r w:rsidRPr="005458A1">
              <w:t>.</w:t>
            </w:r>
            <w:r>
              <w:t xml:space="preserve"> </w:t>
            </w: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>Работают над выразительностью чтения.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35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11.2.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«Тучка».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Г.Граубин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color w:val="000000"/>
                <w:shd w:val="clear" w:color="auto" w:fill="FFFFFF"/>
              </w:rPr>
              <w:t>Осознанно и правильно читать текст вслух целыми словами; отвечать на вопросы по прочитанному.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26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11.3.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«Хитрый одуванчик».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Н.Павлова</w:t>
            </w:r>
          </w:p>
        </w:tc>
        <w:tc>
          <w:tcPr>
            <w:tcW w:w="1276" w:type="dxa"/>
          </w:tcPr>
          <w:p w:rsidR="00C15A2C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C15A2C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color w:val="000000"/>
                <w:lang w:eastAsia="ru-RU"/>
              </w:rPr>
              <w:t>Выразительно</w:t>
            </w:r>
            <w:r w:rsidRPr="0080386A">
              <w:rPr>
                <w:bCs/>
                <w:color w:val="000000"/>
                <w:lang w:eastAsia="ru-RU"/>
              </w:rPr>
              <w:t xml:space="preserve">е чтение </w:t>
            </w:r>
            <w:r w:rsidRPr="0080386A">
              <w:rPr>
                <w:color w:val="000000"/>
                <w:lang w:eastAsia="ru-RU"/>
              </w:rPr>
              <w:t>юмористических эпизодов из произведения.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35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11.4.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«Одуванчик».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Е.Благинина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 xml:space="preserve">. </w:t>
            </w:r>
            <w:r>
              <w:t xml:space="preserve">Работают над </w:t>
            </w:r>
            <w:r>
              <w:lastRenderedPageBreak/>
              <w:t>выразительностью чтения.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65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11.5.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«Встреча со змеёй».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А.Дорохову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Отвечают на вопросы учебника. Пересказывают по плану.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96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11.6.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«Летний снег».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А.Бродский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440CCE" w:rsidP="00D979BF">
            <w:pPr>
              <w:pStyle w:val="c20"/>
              <w:spacing w:before="0" w:beforeAutospacing="0" w:after="0" w:afterAutospacing="0"/>
              <w:jc w:val="both"/>
            </w:pPr>
            <w:r w:rsidRPr="0080386A">
              <w:rPr>
                <w:color w:val="000000"/>
                <w:shd w:val="clear" w:color="auto" w:fill="FFFFFF"/>
              </w:rPr>
              <w:t>Осознанно и правильно читать текст вслух целыми словами; отвечать на вопросы по прочитанному.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35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11.7.</w:t>
            </w:r>
          </w:p>
        </w:tc>
        <w:tc>
          <w:tcPr>
            <w:tcW w:w="2560" w:type="dxa"/>
          </w:tcPr>
          <w:p w:rsidR="00D979BF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«После зимы будет лето».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В.Голявкин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6C2641" w:rsidP="00D979BF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Отвечают на вопросы учебника. Пересказ близкий к тексту.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C15A2C">
        <w:trPr>
          <w:trHeight w:val="111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11.8.</w:t>
            </w:r>
          </w:p>
        </w:tc>
        <w:tc>
          <w:tcPr>
            <w:tcW w:w="2560" w:type="dxa"/>
          </w:tcPr>
          <w:p w:rsidR="00B07838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«Загадки про лето».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6C2641" w:rsidP="00B07838">
            <w:pPr>
              <w:pStyle w:val="c20"/>
              <w:spacing w:before="0" w:beforeAutospacing="0" w:after="0" w:afterAutospacing="0"/>
              <w:jc w:val="both"/>
            </w:pPr>
            <w:r w:rsidRPr="008730F3">
              <w:t>Отгадыва</w:t>
            </w:r>
            <w:r>
              <w:t>ют</w:t>
            </w:r>
            <w:r w:rsidRPr="008730F3">
              <w:t xml:space="preserve"> загадк</w:t>
            </w:r>
            <w:r>
              <w:t>и</w:t>
            </w:r>
            <w:r w:rsidRPr="008730F3">
              <w:t>. Отв</w:t>
            </w:r>
            <w:r>
              <w:t>ечают</w:t>
            </w:r>
            <w:r w:rsidRPr="008730F3">
              <w:t xml:space="preserve"> на вопросы учебника.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40686D">
        <w:trPr>
          <w:trHeight w:val="990"/>
        </w:trPr>
        <w:tc>
          <w:tcPr>
            <w:tcW w:w="69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11.9.</w:t>
            </w:r>
          </w:p>
        </w:tc>
        <w:tc>
          <w:tcPr>
            <w:tcW w:w="2560" w:type="dxa"/>
          </w:tcPr>
          <w:p w:rsidR="00B07838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«Летние приметы».</w:t>
            </w:r>
          </w:p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  <w:r>
              <w:t>По А.Спирину</w:t>
            </w:r>
          </w:p>
        </w:tc>
        <w:tc>
          <w:tcPr>
            <w:tcW w:w="1276" w:type="dxa"/>
          </w:tcPr>
          <w:p w:rsidR="00C15A2C" w:rsidRPr="0080386A" w:rsidRDefault="00D979BF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2" w:type="dxa"/>
          </w:tcPr>
          <w:p w:rsidR="00C15A2C" w:rsidRPr="0080386A" w:rsidRDefault="006C2641" w:rsidP="00D979BF">
            <w:pPr>
              <w:pStyle w:val="c20"/>
              <w:spacing w:after="0"/>
              <w:jc w:val="both"/>
            </w:pPr>
            <w:r w:rsidRPr="005458A1">
              <w:t>Знаком</w:t>
            </w:r>
            <w:r>
              <w:t>ятся</w:t>
            </w:r>
            <w:r w:rsidRPr="005458A1">
              <w:t xml:space="preserve"> с </w:t>
            </w:r>
            <w:r>
              <w:t>произведением</w:t>
            </w:r>
            <w:r w:rsidRPr="005458A1">
              <w:t>. Анализ</w:t>
            </w:r>
            <w:r>
              <w:t>ируют содержание</w:t>
            </w:r>
            <w:r w:rsidRPr="005458A1">
              <w:t>.</w:t>
            </w:r>
            <w:r>
              <w:t xml:space="preserve"> Объясняют приметы. Выборочное чтение.</w:t>
            </w:r>
          </w:p>
        </w:tc>
        <w:tc>
          <w:tcPr>
            <w:tcW w:w="1842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40686D" w:rsidRPr="0080386A" w:rsidTr="00C15A2C">
        <w:trPr>
          <w:trHeight w:val="375"/>
        </w:trPr>
        <w:tc>
          <w:tcPr>
            <w:tcW w:w="696" w:type="dxa"/>
          </w:tcPr>
          <w:p w:rsidR="0040686D" w:rsidRPr="0080386A" w:rsidRDefault="0040686D" w:rsidP="003002CF">
            <w:pPr>
              <w:pStyle w:val="c20"/>
              <w:spacing w:after="0"/>
              <w:jc w:val="center"/>
            </w:pPr>
            <w:r>
              <w:t>11.10.</w:t>
            </w:r>
          </w:p>
        </w:tc>
        <w:tc>
          <w:tcPr>
            <w:tcW w:w="2560" w:type="dxa"/>
          </w:tcPr>
          <w:p w:rsidR="0040686D" w:rsidRDefault="0040686D" w:rsidP="0040686D">
            <w:pPr>
              <w:pStyle w:val="c20"/>
              <w:spacing w:before="0" w:beforeAutospacing="0" w:after="0" w:afterAutospacing="0"/>
              <w:jc w:val="center"/>
            </w:pPr>
            <w:r>
              <w:t>Проверь себя!</w:t>
            </w:r>
          </w:p>
          <w:p w:rsidR="0040686D" w:rsidRDefault="0040686D" w:rsidP="0040686D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«Лето пришло».</w:t>
            </w:r>
          </w:p>
          <w:p w:rsidR="00B21CA1" w:rsidRDefault="00B21CA1" w:rsidP="0040686D">
            <w:pPr>
              <w:pStyle w:val="c20"/>
              <w:spacing w:before="0" w:beforeAutospacing="0" w:after="0" w:afterAutospacing="0"/>
              <w:jc w:val="center"/>
            </w:pPr>
            <w:r>
              <w:t xml:space="preserve">Динамика техники </w:t>
            </w:r>
            <w:r w:rsidR="006C2641">
              <w:t>ч</w:t>
            </w:r>
            <w:r>
              <w:t>тения.</w:t>
            </w:r>
          </w:p>
        </w:tc>
        <w:tc>
          <w:tcPr>
            <w:tcW w:w="1276" w:type="dxa"/>
          </w:tcPr>
          <w:p w:rsidR="0040686D" w:rsidRPr="0080386A" w:rsidRDefault="0040686D" w:rsidP="003002CF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40686D" w:rsidRPr="0080386A" w:rsidRDefault="006C2641" w:rsidP="00B21CA1">
            <w:pPr>
              <w:pStyle w:val="c20"/>
              <w:spacing w:after="0"/>
              <w:jc w:val="both"/>
              <w:rPr>
                <w:bCs/>
                <w:color w:val="000000"/>
              </w:rPr>
            </w:pPr>
            <w:r w:rsidRPr="0080386A">
              <w:rPr>
                <w:bCs/>
                <w:color w:val="000000"/>
                <w:lang w:eastAsia="ru-RU"/>
              </w:rPr>
              <w:t>Проверка своих знаний</w:t>
            </w:r>
            <w:r w:rsidRPr="0080386A">
              <w:rPr>
                <w:color w:val="000000"/>
                <w:lang w:eastAsia="ru-RU"/>
              </w:rPr>
              <w:t xml:space="preserve"> и самостоятельно</w:t>
            </w:r>
            <w:r w:rsidRPr="0080386A">
              <w:rPr>
                <w:bCs/>
                <w:color w:val="000000"/>
                <w:lang w:eastAsia="ru-RU"/>
              </w:rPr>
              <w:t>е</w:t>
            </w:r>
            <w:r w:rsidRPr="0080386A">
              <w:rPr>
                <w:b/>
                <w:bCs/>
                <w:color w:val="000000"/>
                <w:lang w:eastAsia="ru-RU"/>
              </w:rPr>
              <w:t xml:space="preserve"> </w:t>
            </w:r>
            <w:r w:rsidRPr="0080386A">
              <w:rPr>
                <w:bCs/>
                <w:color w:val="000000"/>
                <w:lang w:eastAsia="ru-RU"/>
              </w:rPr>
              <w:t xml:space="preserve">оценивание </w:t>
            </w:r>
            <w:r w:rsidRPr="0080386A">
              <w:rPr>
                <w:color w:val="000000"/>
                <w:lang w:eastAsia="ru-RU"/>
              </w:rPr>
              <w:t>своих достижений на основе вопросов и заданий, представленных в учебнике.</w:t>
            </w:r>
            <w:r>
              <w:rPr>
                <w:color w:val="000000"/>
                <w:lang w:eastAsia="ru-RU"/>
              </w:rPr>
              <w:t xml:space="preserve"> Проверка техники чтения.</w:t>
            </w:r>
          </w:p>
        </w:tc>
        <w:tc>
          <w:tcPr>
            <w:tcW w:w="1842" w:type="dxa"/>
          </w:tcPr>
          <w:p w:rsidR="0040686D" w:rsidRPr="0080386A" w:rsidRDefault="0040686D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15A2C" w:rsidRPr="0080386A" w:rsidTr="00E30965">
        <w:trPr>
          <w:trHeight w:val="135"/>
        </w:trPr>
        <w:tc>
          <w:tcPr>
            <w:tcW w:w="3256" w:type="dxa"/>
            <w:gridSpan w:val="2"/>
          </w:tcPr>
          <w:p w:rsidR="00C15A2C" w:rsidRPr="0080386A" w:rsidRDefault="00C15A2C" w:rsidP="00C15A2C">
            <w:pPr>
              <w:pStyle w:val="c20"/>
              <w:spacing w:before="0" w:beforeAutospacing="0" w:after="0" w:afterAutospacing="0"/>
              <w:rPr>
                <w:b/>
              </w:rPr>
            </w:pPr>
            <w:r w:rsidRPr="0080386A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136</w:t>
            </w:r>
          </w:p>
        </w:tc>
        <w:tc>
          <w:tcPr>
            <w:tcW w:w="5244" w:type="dxa"/>
            <w:gridSpan w:val="2"/>
          </w:tcPr>
          <w:p w:rsidR="00C15A2C" w:rsidRPr="0080386A" w:rsidRDefault="00C15A2C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3002CF" w:rsidRPr="0080386A" w:rsidRDefault="003002CF" w:rsidP="003002CF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DD16CB" w:rsidRPr="0080386A" w:rsidRDefault="00E42490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7</w:t>
      </w:r>
      <w:r w:rsidR="00DD16CB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ОПИСАНИЕ УЧ</w:t>
      </w:r>
      <w:r w:rsidR="00F978B4" w:rsidRPr="0080386A">
        <w:rPr>
          <w:rFonts w:ascii="Times New Roman" w:hAnsi="Times New Roman" w:cs="Times New Roman"/>
          <w:b/>
          <w:sz w:val="24"/>
          <w:szCs w:val="24"/>
        </w:rPr>
        <w:t>ЕБНО-МЕТОДИЧЕСКОГО, МАТЕРИАЛЬНО-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ТЕХНИЧЕСКОГО ОБЕСПЕЧЕНИЯ ОБРАЗОВАТЕЛЬНОЙ ДЕЯТЕЛЬНОСТИ </w:t>
      </w:r>
    </w:p>
    <w:p w:rsidR="00DD16CB" w:rsidRPr="0080386A" w:rsidRDefault="00DD16CB" w:rsidP="007C70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DD16CB" w:rsidRPr="0080386A" w:rsidRDefault="00DD16CB" w:rsidP="00DD16CB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DD16CB" w:rsidRPr="00C92C03" w:rsidRDefault="00DD16CB" w:rsidP="00C92C03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80386A">
        <w:rPr>
          <w:rFonts w:ascii="Times New Roman" w:hAnsi="Times New Roman" w:cs="Times New Roman"/>
          <w:position w:val="1"/>
          <w:sz w:val="24"/>
          <w:szCs w:val="24"/>
        </w:rPr>
        <w:t>1.</w:t>
      </w:r>
      <w:r w:rsidR="00316A7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Чтение. 4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программы, </w:t>
      </w:r>
      <w:r w:rsidR="00540EFE"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в 2х частях. 5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-е изд. (автор</w:t>
      </w:r>
      <w:r w:rsidR="00540EFE"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ы-составители: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С.Ю.Ильина) </w:t>
      </w:r>
      <w:r w:rsidR="00316A7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М.: Просвещение,2019 (1 часть), 9-е изд., 2023 (2 часть)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540EFE" w:rsidRPr="0080386A" w:rsidRDefault="00540EFE" w:rsidP="007C70F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 w:rsidR="00F978B4" w:rsidRPr="0080386A">
        <w:rPr>
          <w:rFonts w:ascii="Times New Roman" w:hAnsi="Times New Roman" w:cs="Times New Roman"/>
          <w:b/>
          <w:bCs/>
          <w:sz w:val="24"/>
          <w:szCs w:val="24"/>
        </w:rPr>
        <w:t>-техническое</w:t>
      </w:r>
      <w:r w:rsidRPr="0080386A">
        <w:rPr>
          <w:rFonts w:ascii="Times New Roman" w:hAnsi="Times New Roman" w:cs="Times New Roman"/>
          <w:b/>
          <w:bCs/>
          <w:sz w:val="24"/>
          <w:szCs w:val="24"/>
        </w:rPr>
        <w:t xml:space="preserve"> оснащение учебного процесса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Звуко-буквенная лента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Набор «Буквы»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Художественная литература для внеклассного чтения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 xml:space="preserve">Иллюстрации по темам: Времена года, животные, растения, птицы, профессии, школа </w:t>
      </w:r>
    </w:p>
    <w:p w:rsidR="00C92C03" w:rsidRDefault="00C92C03" w:rsidP="00A5719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C92C03" w:rsidRDefault="00C92C03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A57192" w:rsidRPr="0080386A" w:rsidRDefault="00A57192" w:rsidP="00A57192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86A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A57192" w:rsidRPr="0080386A" w:rsidRDefault="00A57192" w:rsidP="00A5719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80386A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A57192" w:rsidRPr="0080386A" w:rsidRDefault="00316A78" w:rsidP="00A57192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__________2024</w:t>
      </w:r>
      <w:r w:rsidR="00A57192" w:rsidRPr="0080386A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A57192" w:rsidRPr="0080386A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>к рабочей программе</w:t>
      </w:r>
    </w:p>
    <w:p w:rsidR="00A57192" w:rsidRPr="0080386A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 xml:space="preserve">по учебному предмету «Чтение» </w:t>
      </w:r>
    </w:p>
    <w:p w:rsidR="00A57192" w:rsidRPr="0080386A" w:rsidRDefault="00316A78" w:rsidP="00E424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обучающихся 4</w:t>
      </w:r>
      <w:r w:rsidR="00A57192" w:rsidRPr="0080386A">
        <w:rPr>
          <w:rFonts w:ascii="Times New Roman" w:hAnsi="Times New Roman" w:cs="Times New Roman"/>
          <w:bCs/>
          <w:sz w:val="24"/>
          <w:szCs w:val="24"/>
        </w:rPr>
        <w:t xml:space="preserve"> класса</w:t>
      </w:r>
    </w:p>
    <w:p w:rsidR="00A57192" w:rsidRPr="0080386A" w:rsidRDefault="00316A78" w:rsidP="00E42490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на 2024-2025</w:t>
      </w:r>
      <w:r w:rsidR="00A57192" w:rsidRPr="0080386A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>Учитель: Кондратьева Людмила Сергеевна</w:t>
      </w:r>
    </w:p>
    <w:p w:rsidR="00A57192" w:rsidRPr="0080386A" w:rsidRDefault="00A57192">
      <w:pPr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sz w:val="24"/>
          <w:szCs w:val="24"/>
        </w:rPr>
        <w:br w:type="page"/>
      </w:r>
    </w:p>
    <w:p w:rsidR="003002CF" w:rsidRPr="0080386A" w:rsidRDefault="00A57192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80386A">
        <w:rPr>
          <w:i/>
        </w:rPr>
        <w:lastRenderedPageBreak/>
        <w:t>ПРИЛОЖЕНИЕ 2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A57192" w:rsidRPr="0080386A" w:rsidRDefault="00A57192" w:rsidP="00A57192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 w:rsidRPr="0080386A">
        <w:rPr>
          <w:rStyle w:val="a7"/>
          <w:color w:val="222222"/>
        </w:rPr>
        <w:t>Лист корректировки рабочей программы по учебному предмету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80386A">
        <w:rPr>
          <w:rStyle w:val="a7"/>
          <w:color w:val="222222"/>
        </w:rPr>
        <w:t xml:space="preserve">                                             </w:t>
      </w:r>
      <w:r w:rsidR="00316A78">
        <w:rPr>
          <w:rStyle w:val="a7"/>
          <w:color w:val="222222"/>
        </w:rPr>
        <w:t xml:space="preserve">  «Чтение» ( _____ четверть 2024-2025</w:t>
      </w:r>
      <w:r w:rsidRPr="0080386A">
        <w:rPr>
          <w:rStyle w:val="a7"/>
          <w:color w:val="222222"/>
        </w:rPr>
        <w:t xml:space="preserve"> у.г.)</w:t>
      </w:r>
    </w:p>
    <w:p w:rsidR="00A57192" w:rsidRPr="0080386A" w:rsidRDefault="00A57192" w:rsidP="00A57192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80386A">
        <w:rPr>
          <w:rStyle w:val="a7"/>
          <w:color w:val="222222"/>
        </w:rPr>
        <w:t xml:space="preserve">                                                    Учитель:    </w:t>
      </w:r>
      <w:r w:rsidRPr="0080386A">
        <w:rPr>
          <w:rStyle w:val="a7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A57192" w:rsidRPr="0080386A" w:rsidRDefault="00A57192" w:rsidP="00A57192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80386A">
        <w:rPr>
          <w:rStyle w:val="a7"/>
          <w:b w:val="0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80386A">
        <w:rPr>
          <w:rStyle w:val="a7"/>
          <w:color w:val="222222"/>
        </w:rPr>
        <w:t>Причина корректировки: ________________________________________________________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80386A"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80386A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80386A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A57192" w:rsidRPr="0080386A" w:rsidRDefault="00B84694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Согласовано</w:t>
            </w: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A57192" w:rsidRPr="0080386A" w:rsidRDefault="00A57192" w:rsidP="00A57192">
      <w:pPr>
        <w:pStyle w:val="c20"/>
        <w:shd w:val="clear" w:color="auto" w:fill="FFFFFF"/>
        <w:spacing w:before="0" w:beforeAutospacing="0" w:after="0" w:afterAutospacing="0"/>
        <w:jc w:val="right"/>
      </w:pPr>
    </w:p>
    <w:sectPr w:rsidR="00A57192" w:rsidRPr="0080386A" w:rsidSect="00D14240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B0012" w:rsidRPr="00D14240" w:rsidRDefault="004B0012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4B0012" w:rsidRPr="00D14240" w:rsidRDefault="004B0012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C50FB4" w:rsidRDefault="00B83D83">
        <w:pPr>
          <w:pStyle w:val="aa"/>
          <w:jc w:val="right"/>
        </w:pPr>
        <w:fldSimple w:instr=" PAGE   \* MERGEFORMAT ">
          <w:r w:rsidR="0035215F">
            <w:rPr>
              <w:noProof/>
            </w:rPr>
            <w:t>21</w:t>
          </w:r>
        </w:fldSimple>
      </w:p>
    </w:sdtContent>
  </w:sdt>
  <w:p w:rsidR="00C50FB4" w:rsidRDefault="00C50FB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B0012" w:rsidRPr="00D14240" w:rsidRDefault="004B0012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4B0012" w:rsidRPr="00D14240" w:rsidRDefault="004B0012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02CF"/>
    <w:rsid w:val="0002377A"/>
    <w:rsid w:val="00042938"/>
    <w:rsid w:val="000A514E"/>
    <w:rsid w:val="000F350B"/>
    <w:rsid w:val="000F6249"/>
    <w:rsid w:val="001307D5"/>
    <w:rsid w:val="00140BAB"/>
    <w:rsid w:val="00144BEB"/>
    <w:rsid w:val="0014588A"/>
    <w:rsid w:val="001566E6"/>
    <w:rsid w:val="001F7316"/>
    <w:rsid w:val="00223FAE"/>
    <w:rsid w:val="00260DDE"/>
    <w:rsid w:val="00266E86"/>
    <w:rsid w:val="00276FCD"/>
    <w:rsid w:val="002A404A"/>
    <w:rsid w:val="002A59C7"/>
    <w:rsid w:val="002B582D"/>
    <w:rsid w:val="002F52F0"/>
    <w:rsid w:val="003002CF"/>
    <w:rsid w:val="003128B8"/>
    <w:rsid w:val="003147EC"/>
    <w:rsid w:val="00316A78"/>
    <w:rsid w:val="0035215F"/>
    <w:rsid w:val="003C7129"/>
    <w:rsid w:val="0040686D"/>
    <w:rsid w:val="00420073"/>
    <w:rsid w:val="004229F3"/>
    <w:rsid w:val="00440CCE"/>
    <w:rsid w:val="004850E1"/>
    <w:rsid w:val="004A5FD3"/>
    <w:rsid w:val="004B0012"/>
    <w:rsid w:val="004B551A"/>
    <w:rsid w:val="004E11AB"/>
    <w:rsid w:val="005056FF"/>
    <w:rsid w:val="00530C03"/>
    <w:rsid w:val="00536E54"/>
    <w:rsid w:val="00540EFE"/>
    <w:rsid w:val="005746E3"/>
    <w:rsid w:val="005D6016"/>
    <w:rsid w:val="00611C09"/>
    <w:rsid w:val="006202A3"/>
    <w:rsid w:val="00683BE4"/>
    <w:rsid w:val="006C2641"/>
    <w:rsid w:val="006F7F10"/>
    <w:rsid w:val="00761F09"/>
    <w:rsid w:val="007679BE"/>
    <w:rsid w:val="0079437F"/>
    <w:rsid w:val="007C70FE"/>
    <w:rsid w:val="0080386A"/>
    <w:rsid w:val="008458C9"/>
    <w:rsid w:val="008561DA"/>
    <w:rsid w:val="00877F4A"/>
    <w:rsid w:val="00891AAF"/>
    <w:rsid w:val="00894B23"/>
    <w:rsid w:val="00896CC9"/>
    <w:rsid w:val="008B5582"/>
    <w:rsid w:val="008F2A78"/>
    <w:rsid w:val="00951F10"/>
    <w:rsid w:val="00994AAB"/>
    <w:rsid w:val="009F18DC"/>
    <w:rsid w:val="009F7C2E"/>
    <w:rsid w:val="00A305C6"/>
    <w:rsid w:val="00A55956"/>
    <w:rsid w:val="00A57192"/>
    <w:rsid w:val="00A97E55"/>
    <w:rsid w:val="00AA7720"/>
    <w:rsid w:val="00AB3907"/>
    <w:rsid w:val="00AD0A3A"/>
    <w:rsid w:val="00B07838"/>
    <w:rsid w:val="00B21CA1"/>
    <w:rsid w:val="00B40C49"/>
    <w:rsid w:val="00B77774"/>
    <w:rsid w:val="00B83D83"/>
    <w:rsid w:val="00B84694"/>
    <w:rsid w:val="00BA16D3"/>
    <w:rsid w:val="00BB08DF"/>
    <w:rsid w:val="00C11ADD"/>
    <w:rsid w:val="00C12195"/>
    <w:rsid w:val="00C14580"/>
    <w:rsid w:val="00C15A2C"/>
    <w:rsid w:val="00C34F0E"/>
    <w:rsid w:val="00C36A7F"/>
    <w:rsid w:val="00C50FB4"/>
    <w:rsid w:val="00C51B2F"/>
    <w:rsid w:val="00C66FA8"/>
    <w:rsid w:val="00C759B2"/>
    <w:rsid w:val="00C92C03"/>
    <w:rsid w:val="00CB4B67"/>
    <w:rsid w:val="00CF6C91"/>
    <w:rsid w:val="00D14240"/>
    <w:rsid w:val="00D16A51"/>
    <w:rsid w:val="00D36987"/>
    <w:rsid w:val="00D56C53"/>
    <w:rsid w:val="00D979BF"/>
    <w:rsid w:val="00DB14C5"/>
    <w:rsid w:val="00DD16CB"/>
    <w:rsid w:val="00DE0E94"/>
    <w:rsid w:val="00E061F5"/>
    <w:rsid w:val="00E1620F"/>
    <w:rsid w:val="00E30965"/>
    <w:rsid w:val="00E34F55"/>
    <w:rsid w:val="00E42490"/>
    <w:rsid w:val="00E42D98"/>
    <w:rsid w:val="00E50CB5"/>
    <w:rsid w:val="00E83909"/>
    <w:rsid w:val="00EB7673"/>
    <w:rsid w:val="00EC2669"/>
    <w:rsid w:val="00F67B3D"/>
    <w:rsid w:val="00F8193C"/>
    <w:rsid w:val="00F905AF"/>
    <w:rsid w:val="00F978B4"/>
    <w:rsid w:val="00FA2355"/>
    <w:rsid w:val="00FB1AB5"/>
    <w:rsid w:val="00FF25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09"/>
  </w:style>
  <w:style w:type="paragraph" w:styleId="1">
    <w:name w:val="heading 1"/>
    <w:basedOn w:val="a"/>
    <w:next w:val="a"/>
    <w:link w:val="10"/>
    <w:uiPriority w:val="9"/>
    <w:qFormat/>
    <w:rsid w:val="00F819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2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02CF"/>
  </w:style>
  <w:style w:type="paragraph" w:customStyle="1" w:styleId="c2">
    <w:name w:val="c2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3002CF"/>
  </w:style>
  <w:style w:type="character" w:customStyle="1" w:styleId="apple-converted-space">
    <w:name w:val="apple-converted-space"/>
    <w:basedOn w:val="a0"/>
    <w:rsid w:val="003002CF"/>
  </w:style>
  <w:style w:type="character" w:customStyle="1" w:styleId="c47">
    <w:name w:val="c47"/>
    <w:basedOn w:val="a0"/>
    <w:rsid w:val="003002CF"/>
  </w:style>
  <w:style w:type="character" w:customStyle="1" w:styleId="c32">
    <w:name w:val="c32"/>
    <w:basedOn w:val="a0"/>
    <w:rsid w:val="003002CF"/>
  </w:style>
  <w:style w:type="character" w:customStyle="1" w:styleId="c19">
    <w:name w:val="c19"/>
    <w:basedOn w:val="a0"/>
    <w:rsid w:val="003002CF"/>
  </w:style>
  <w:style w:type="character" w:customStyle="1" w:styleId="c14">
    <w:name w:val="c14"/>
    <w:basedOn w:val="a0"/>
    <w:rsid w:val="003002CF"/>
  </w:style>
  <w:style w:type="character" w:customStyle="1" w:styleId="c7">
    <w:name w:val="c7"/>
    <w:basedOn w:val="a0"/>
    <w:rsid w:val="003002CF"/>
  </w:style>
  <w:style w:type="character" w:customStyle="1" w:styleId="c4">
    <w:name w:val="c4"/>
    <w:basedOn w:val="a0"/>
    <w:rsid w:val="003002CF"/>
  </w:style>
  <w:style w:type="paragraph" w:customStyle="1" w:styleId="c36">
    <w:name w:val="c36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002CF"/>
  </w:style>
  <w:style w:type="paragraph" w:customStyle="1" w:styleId="c20">
    <w:name w:val="c20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147EC"/>
    <w:pPr>
      <w:ind w:left="720"/>
      <w:contextualSpacing/>
    </w:pPr>
  </w:style>
  <w:style w:type="character" w:customStyle="1" w:styleId="markedcontent">
    <w:name w:val="markedcontent"/>
    <w:basedOn w:val="a0"/>
    <w:rsid w:val="00140BAB"/>
  </w:style>
  <w:style w:type="paragraph" w:styleId="a5">
    <w:name w:val="Normal (Web)"/>
    <w:basedOn w:val="a"/>
    <w:uiPriority w:val="99"/>
    <w:rsid w:val="00683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C12195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A57192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D1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4240"/>
  </w:style>
  <w:style w:type="paragraph" w:styleId="aa">
    <w:name w:val="footer"/>
    <w:basedOn w:val="a"/>
    <w:link w:val="ab"/>
    <w:uiPriority w:val="99"/>
    <w:unhideWhenUsed/>
    <w:rsid w:val="00D1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4240"/>
  </w:style>
  <w:style w:type="character" w:customStyle="1" w:styleId="10">
    <w:name w:val="Заголовок 1 Знак"/>
    <w:basedOn w:val="a0"/>
    <w:link w:val="1"/>
    <w:uiPriority w:val="9"/>
    <w:rsid w:val="00F819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F8193C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F8193C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F8193C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8193C"/>
    <w:pPr>
      <w:spacing w:after="100"/>
      <w:ind w:left="440"/>
    </w:pPr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8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1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017C9D-22A2-4B51-89CD-4385D27E90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949</TotalTime>
  <Pages>1</Pages>
  <Words>5350</Words>
  <Characters>30495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42</cp:revision>
  <dcterms:created xsi:type="dcterms:W3CDTF">2023-08-17T22:48:00Z</dcterms:created>
  <dcterms:modified xsi:type="dcterms:W3CDTF">2024-09-05T11:51:00Z</dcterms:modified>
</cp:coreProperties>
</file>