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3FA3" w:rsidRDefault="0015485D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CD3FA3" w:rsidRDefault="0015485D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«Заринская общеобразовательная школа-интернат»</w:t>
      </w:r>
    </w:p>
    <w:p w:rsidR="00CD3FA3" w:rsidRDefault="00CD3FA3">
      <w:pPr>
        <w:jc w:val="center"/>
      </w:pPr>
    </w:p>
    <w:p w:rsidR="00CD3FA3" w:rsidRDefault="00CD3FA3">
      <w:pPr>
        <w:jc w:val="center"/>
        <w:rPr>
          <w:b/>
          <w:sz w:val="28"/>
        </w:rPr>
      </w:pPr>
    </w:p>
    <w:p w:rsidR="00CD3FA3" w:rsidRDefault="00F75917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6277791" cy="1668780"/>
            <wp:effectExtent l="19050" t="0" r="8709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7791" cy="166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3FA3" w:rsidRDefault="00CD3FA3">
      <w:pPr>
        <w:jc w:val="center"/>
      </w:pPr>
    </w:p>
    <w:p w:rsidR="00CD3FA3" w:rsidRDefault="0015485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Рабочая программа </w:t>
      </w:r>
    </w:p>
    <w:p w:rsidR="00CD3FA3" w:rsidRDefault="0015485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 учебному предмету «Чтение» </w:t>
      </w:r>
    </w:p>
    <w:p w:rsidR="00CD3FA3" w:rsidRDefault="0015485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для обучающихся 3 класса</w:t>
      </w:r>
    </w:p>
    <w:p w:rsidR="00CD3FA3" w:rsidRDefault="0015485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 2024-2025 учебный год</w:t>
      </w:r>
    </w:p>
    <w:p w:rsidR="00CD3FA3" w:rsidRDefault="00CD3FA3">
      <w:pPr>
        <w:jc w:val="center"/>
        <w:rPr>
          <w:b/>
          <w:sz w:val="28"/>
        </w:rPr>
      </w:pPr>
    </w:p>
    <w:p w:rsidR="00CD3FA3" w:rsidRDefault="00CD3FA3">
      <w:pPr>
        <w:jc w:val="center"/>
        <w:rPr>
          <w:b/>
          <w:sz w:val="28"/>
        </w:rPr>
      </w:pPr>
    </w:p>
    <w:p w:rsidR="00CD3FA3" w:rsidRDefault="00CD3FA3">
      <w:pPr>
        <w:jc w:val="center"/>
        <w:rPr>
          <w:b/>
          <w:sz w:val="28"/>
        </w:rPr>
      </w:pPr>
    </w:p>
    <w:p w:rsidR="00CD3FA3" w:rsidRDefault="00CD3FA3">
      <w:pPr>
        <w:jc w:val="center"/>
        <w:rPr>
          <w:b/>
          <w:sz w:val="28"/>
        </w:rPr>
      </w:pPr>
    </w:p>
    <w:p w:rsidR="00CD3FA3" w:rsidRDefault="0015485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Разработал: Гусельникова Юлия Сергеевна,</w:t>
      </w:r>
    </w:p>
    <w:p w:rsidR="00CD3FA3" w:rsidRDefault="0015485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Должность: учитель</w:t>
      </w:r>
    </w:p>
    <w:p w:rsidR="00CD3FA3" w:rsidRDefault="00CD3FA3">
      <w:pPr>
        <w:jc w:val="center"/>
        <w:rPr>
          <w:sz w:val="28"/>
        </w:rPr>
      </w:pPr>
    </w:p>
    <w:p w:rsidR="00CD3FA3" w:rsidRDefault="00CD3FA3">
      <w:pPr>
        <w:jc w:val="center"/>
        <w:rPr>
          <w:sz w:val="28"/>
        </w:rPr>
      </w:pPr>
    </w:p>
    <w:p w:rsidR="00CD3FA3" w:rsidRDefault="00CD3FA3">
      <w:pPr>
        <w:jc w:val="center"/>
        <w:rPr>
          <w:sz w:val="28"/>
        </w:rPr>
      </w:pPr>
    </w:p>
    <w:p w:rsidR="00CD3FA3" w:rsidRDefault="00CD3FA3">
      <w:pPr>
        <w:jc w:val="center"/>
        <w:rPr>
          <w:sz w:val="28"/>
        </w:rPr>
      </w:pPr>
    </w:p>
    <w:p w:rsidR="00CD3FA3" w:rsidRDefault="00CD3FA3">
      <w:pPr>
        <w:jc w:val="center"/>
        <w:rPr>
          <w:sz w:val="28"/>
        </w:rPr>
      </w:pPr>
    </w:p>
    <w:p w:rsidR="00CD3FA3" w:rsidRDefault="0015485D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Заринск</w:t>
      </w:r>
    </w:p>
    <w:p w:rsidR="00CD3FA3" w:rsidRDefault="0015485D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2024 г.</w:t>
      </w:r>
      <w:r>
        <w:rPr>
          <w:rFonts w:ascii="Times New Roman" w:hAnsi="Times New Roman"/>
          <w:i/>
        </w:rPr>
        <w:br w:type="page"/>
      </w:r>
    </w:p>
    <w:p w:rsidR="00CD3FA3" w:rsidRDefault="0015485D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Содержание</w:t>
      </w:r>
    </w:p>
    <w:tbl>
      <w:tblPr>
        <w:tblStyle w:val="af7"/>
        <w:tblW w:w="0" w:type="auto"/>
        <w:tblLayout w:type="fixed"/>
        <w:tblLook w:val="04A0"/>
      </w:tblPr>
      <w:tblGrid>
        <w:gridCol w:w="534"/>
        <w:gridCol w:w="5846"/>
        <w:gridCol w:w="3191"/>
      </w:tblGrid>
      <w:tr w:rsidR="00CD3FA3">
        <w:tc>
          <w:tcPr>
            <w:tcW w:w="534" w:type="dxa"/>
          </w:tcPr>
          <w:p w:rsidR="00CD3FA3" w:rsidRDefault="0015485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846" w:type="dxa"/>
          </w:tcPr>
          <w:p w:rsidR="00CD3FA3" w:rsidRDefault="0015485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CD3FA3" w:rsidRDefault="0015485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стр.</w:t>
            </w:r>
          </w:p>
        </w:tc>
      </w:tr>
      <w:tr w:rsidR="00CD3FA3">
        <w:tc>
          <w:tcPr>
            <w:tcW w:w="534" w:type="dxa"/>
          </w:tcPr>
          <w:p w:rsidR="00CD3FA3" w:rsidRDefault="0015485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846" w:type="dxa"/>
          </w:tcPr>
          <w:p w:rsidR="00CD3FA3" w:rsidRDefault="0015485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CD3FA3" w:rsidRDefault="0015485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стр.</w:t>
            </w:r>
          </w:p>
        </w:tc>
      </w:tr>
      <w:tr w:rsidR="00CD3FA3">
        <w:tc>
          <w:tcPr>
            <w:tcW w:w="534" w:type="dxa"/>
          </w:tcPr>
          <w:p w:rsidR="00CD3FA3" w:rsidRDefault="0015485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846" w:type="dxa"/>
          </w:tcPr>
          <w:p w:rsidR="00CD3FA3" w:rsidRDefault="0015485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CD3FA3" w:rsidRDefault="0015485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стр.</w:t>
            </w:r>
          </w:p>
        </w:tc>
      </w:tr>
      <w:tr w:rsidR="00CD3FA3">
        <w:tc>
          <w:tcPr>
            <w:tcW w:w="534" w:type="dxa"/>
          </w:tcPr>
          <w:p w:rsidR="00CD3FA3" w:rsidRDefault="0015485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846" w:type="dxa"/>
          </w:tcPr>
          <w:p w:rsidR="00CD3FA3" w:rsidRDefault="0015485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Личностные и предметные результаты освоения учебного предмета</w:t>
            </w:r>
          </w:p>
        </w:tc>
        <w:tc>
          <w:tcPr>
            <w:tcW w:w="3191" w:type="dxa"/>
          </w:tcPr>
          <w:p w:rsidR="00CD3FA3" w:rsidRDefault="0015485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стр.</w:t>
            </w:r>
          </w:p>
        </w:tc>
      </w:tr>
      <w:tr w:rsidR="00CD3FA3">
        <w:tc>
          <w:tcPr>
            <w:tcW w:w="534" w:type="dxa"/>
          </w:tcPr>
          <w:p w:rsidR="00CD3FA3" w:rsidRDefault="0015485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846" w:type="dxa"/>
          </w:tcPr>
          <w:p w:rsidR="00CD3FA3" w:rsidRDefault="0015485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учебного предмета</w:t>
            </w:r>
          </w:p>
        </w:tc>
        <w:tc>
          <w:tcPr>
            <w:tcW w:w="3191" w:type="dxa"/>
          </w:tcPr>
          <w:p w:rsidR="00CD3FA3" w:rsidRDefault="0015485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6стр.</w:t>
            </w:r>
          </w:p>
        </w:tc>
      </w:tr>
      <w:tr w:rsidR="00CD3FA3">
        <w:tc>
          <w:tcPr>
            <w:tcW w:w="534" w:type="dxa"/>
          </w:tcPr>
          <w:p w:rsidR="00CD3FA3" w:rsidRDefault="0015485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846" w:type="dxa"/>
          </w:tcPr>
          <w:p w:rsidR="00CD3FA3" w:rsidRDefault="0015485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CD3FA3" w:rsidRDefault="0015485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7стр.</w:t>
            </w:r>
          </w:p>
        </w:tc>
      </w:tr>
      <w:tr w:rsidR="00CD3FA3">
        <w:tc>
          <w:tcPr>
            <w:tcW w:w="534" w:type="dxa"/>
          </w:tcPr>
          <w:p w:rsidR="00CD3FA3" w:rsidRDefault="0015485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846" w:type="dxa"/>
          </w:tcPr>
          <w:p w:rsidR="00CD3FA3" w:rsidRDefault="0015485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CD3FA3" w:rsidRDefault="0015485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18стр.</w:t>
            </w:r>
          </w:p>
        </w:tc>
      </w:tr>
      <w:tr w:rsidR="00CD3FA3">
        <w:tc>
          <w:tcPr>
            <w:tcW w:w="534" w:type="dxa"/>
          </w:tcPr>
          <w:p w:rsidR="00CD3FA3" w:rsidRDefault="00CD3FA3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846" w:type="dxa"/>
          </w:tcPr>
          <w:p w:rsidR="00CD3FA3" w:rsidRDefault="0015485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CD3FA3" w:rsidRDefault="0015485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 стр.</w:t>
            </w:r>
          </w:p>
        </w:tc>
      </w:tr>
      <w:tr w:rsidR="00CD3FA3">
        <w:tc>
          <w:tcPr>
            <w:tcW w:w="534" w:type="dxa"/>
          </w:tcPr>
          <w:p w:rsidR="00CD3FA3" w:rsidRDefault="00CD3FA3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846" w:type="dxa"/>
          </w:tcPr>
          <w:p w:rsidR="00CD3FA3" w:rsidRDefault="0015485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CD3FA3" w:rsidRDefault="0015485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30 стр.</w:t>
            </w:r>
          </w:p>
        </w:tc>
      </w:tr>
    </w:tbl>
    <w:p w:rsidR="00CD3FA3" w:rsidRDefault="00CD3FA3">
      <w:pPr>
        <w:rPr>
          <w:sz w:val="28"/>
        </w:rPr>
      </w:pPr>
    </w:p>
    <w:p w:rsidR="00CD3FA3" w:rsidRDefault="00CD3FA3">
      <w:pPr>
        <w:rPr>
          <w:sz w:val="28"/>
        </w:rPr>
      </w:pPr>
    </w:p>
    <w:p w:rsidR="00CD3FA3" w:rsidRDefault="0015485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CD3FA3" w:rsidRDefault="0015485D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1.ПОЯСНИТЕЛЬНАЯ ЗАПИСКА</w:t>
      </w:r>
    </w:p>
    <w:p w:rsidR="00CD3FA3" w:rsidRDefault="0015485D">
      <w:pPr>
        <w:pStyle w:val="ac"/>
        <w:numPr>
          <w:ilvl w:val="1"/>
          <w:numId w:val="1"/>
        </w:numPr>
        <w:spacing w:after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Нормативно-правовое обеспечение рабочей программы: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по предмету «Чтение» составлена на основе следующих нормативных документов: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Федеральный закон от 29.12.2012 № 273-ФЗ «Об образовании в Российской Федерации»;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Приказ Министерства образования и науки России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нарушениями).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молодёжи;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Учебный план КГБОУ «Заринская общеобразовательная школа-интернат» на 2024-2025 учебный год.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Календарный учебный график на 2024-2025 учебный год.</w:t>
      </w:r>
    </w:p>
    <w:p w:rsidR="00CD3FA3" w:rsidRDefault="0015485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1.2. Цели и задачи изучения учебного предмета: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Цель:</w:t>
      </w:r>
      <w:r>
        <w:rPr>
          <w:rFonts w:ascii="Times New Roman" w:hAnsi="Times New Roman"/>
          <w:sz w:val="24"/>
        </w:rPr>
        <w:t xml:space="preserve"> развитие коммуникативно-речевых навыков и коррекция недостатков мыслительной деятельности.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Задачами</w:t>
      </w:r>
      <w:r>
        <w:rPr>
          <w:rFonts w:ascii="Times New Roman" w:hAnsi="Times New Roman"/>
          <w:sz w:val="24"/>
        </w:rPr>
        <w:t xml:space="preserve"> изучения учебного предмета «Чтение» являются: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воспитание у обучающихся интереса к чтению;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формирование техники чтения: правильного и выразительного чтения, обеспечение постоянного перехода от послогового чтения к чтению целым словом;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развитие у них умения общаться на уроке чтения: отвечать на вопросы учителя, спрашивать обучающихся о непонятных словах, делиться впечатлениями о прочитанном, дополнять  пересказы текста, рисовать к тексту словесные картинки, коллективно обсуждать предполагаемый ответ.</w:t>
      </w:r>
    </w:p>
    <w:p w:rsidR="00CD3FA3" w:rsidRDefault="00CD3FA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CD3FA3" w:rsidRDefault="0015485D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ОБЩАЯ ХАРАКТЕРИСТИКА УЧЕБНОГО ПРЕДМЕТА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Реализация рабочей программы учебного предмета «Чтение» обеспечивает развитие интеллектуальных и творческих способностей учащихся, выполняет коррекционно-развивающие задачи, формирует навыки самостоятельной базовой учебной деятельности, способствует формированию положительной мотивации к обучению и самореализации личности.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организации образовательного процесса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Основной, главной формой организации учебного процесса является урок. На уроке чтения применяются следующие организационные формы 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</w:t>
      </w:r>
      <w:r>
        <w:rPr>
          <w:rFonts w:ascii="Times New Roman" w:hAnsi="Times New Roman"/>
          <w:sz w:val="24"/>
        </w:rPr>
        <w:lastRenderedPageBreak/>
        <w:t xml:space="preserve">«открытия» новых знаний, решал вопросы проблемного характера, поэтому на уроке используются следующие </w:t>
      </w:r>
      <w:r>
        <w:rPr>
          <w:rFonts w:ascii="Times New Roman" w:hAnsi="Times New Roman"/>
          <w:b/>
          <w:sz w:val="24"/>
        </w:rPr>
        <w:t>методы обучения</w:t>
      </w:r>
      <w:r>
        <w:rPr>
          <w:rFonts w:ascii="Times New Roman" w:hAnsi="Times New Roman"/>
          <w:sz w:val="24"/>
        </w:rPr>
        <w:t>: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словесный метод (рассказ, объяснение, беседа, работа с учебником); 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наглядный метод (метод иллюстраций, метод демонстраций); 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практический метод (упражнения, практическая работа, дидактическая игра); 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репродуктивный метод (работа по алгоритму); коллективный, индивидуальный;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творческий метод.</w:t>
      </w:r>
    </w:p>
    <w:p w:rsidR="00CD3FA3" w:rsidRDefault="00CD3FA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CD3FA3" w:rsidRDefault="0015485D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 ОПИСАНИЕ МЕСТА УЧЕБНОГО ПРЕДМЕТА В УЧЕБНОМ ПЛАНЕ</w:t>
      </w:r>
    </w:p>
    <w:p w:rsidR="00CD3FA3" w:rsidRDefault="0015485D">
      <w:pPr>
        <w:pStyle w:val="a9"/>
        <w:spacing w:after="0"/>
        <w:ind w:firstLine="709"/>
        <w:jc w:val="both"/>
      </w:pPr>
      <w:r>
        <w:t>Предмет «Чтение» входит в предметную область «Язык и речевая практика» и относится к обязательной части учебного плана.</w:t>
      </w:r>
    </w:p>
    <w:p w:rsidR="00CD3FA3" w:rsidRDefault="0015485D">
      <w:pPr>
        <w:pStyle w:val="a9"/>
        <w:spacing w:after="0"/>
        <w:ind w:firstLine="709"/>
        <w:jc w:val="both"/>
      </w:pPr>
      <w:r>
        <w:t>На изучение чтения в 3 классе отводится по 4 часа в неделю, курс рассчитан на 136 часов (34 учебных недели).</w:t>
      </w:r>
    </w:p>
    <w:p w:rsidR="00CD3FA3" w:rsidRDefault="00CD3FA3">
      <w:pPr>
        <w:pStyle w:val="a9"/>
        <w:spacing w:after="0"/>
        <w:ind w:firstLine="709"/>
        <w:jc w:val="both"/>
      </w:pPr>
    </w:p>
    <w:p w:rsidR="00CD3FA3" w:rsidRDefault="0015485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Количество часов, предусмотренных учебным планом.</w:t>
      </w:r>
    </w:p>
    <w:p w:rsidR="00CD3FA3" w:rsidRDefault="00CD3FA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tbl>
      <w:tblPr>
        <w:tblStyle w:val="af7"/>
        <w:tblW w:w="0" w:type="auto"/>
        <w:tblInd w:w="108" w:type="dxa"/>
        <w:tblLayout w:type="fixed"/>
        <w:tblLook w:val="04A0"/>
      </w:tblPr>
      <w:tblGrid>
        <w:gridCol w:w="1270"/>
        <w:gridCol w:w="1376"/>
        <w:gridCol w:w="1376"/>
        <w:gridCol w:w="1377"/>
        <w:gridCol w:w="1377"/>
        <w:gridCol w:w="1377"/>
        <w:gridCol w:w="1377"/>
      </w:tblGrid>
      <w:tr w:rsidR="00CD3FA3">
        <w:tc>
          <w:tcPr>
            <w:tcW w:w="1270" w:type="dxa"/>
          </w:tcPr>
          <w:p w:rsidR="00CD3FA3" w:rsidRDefault="0015485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Учебный предмет</w:t>
            </w:r>
          </w:p>
        </w:tc>
        <w:tc>
          <w:tcPr>
            <w:tcW w:w="1376" w:type="dxa"/>
          </w:tcPr>
          <w:p w:rsidR="00CD3FA3" w:rsidRDefault="0015485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 в неделю</w:t>
            </w:r>
          </w:p>
        </w:tc>
        <w:tc>
          <w:tcPr>
            <w:tcW w:w="1376" w:type="dxa"/>
          </w:tcPr>
          <w:p w:rsidR="00CD3FA3" w:rsidRDefault="0015485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четверть</w:t>
            </w:r>
          </w:p>
        </w:tc>
        <w:tc>
          <w:tcPr>
            <w:tcW w:w="1377" w:type="dxa"/>
          </w:tcPr>
          <w:p w:rsidR="00CD3FA3" w:rsidRDefault="0015485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 четверть</w:t>
            </w:r>
          </w:p>
        </w:tc>
        <w:tc>
          <w:tcPr>
            <w:tcW w:w="1377" w:type="dxa"/>
          </w:tcPr>
          <w:p w:rsidR="00CD3FA3" w:rsidRDefault="0015485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III четверть</w:t>
            </w:r>
          </w:p>
        </w:tc>
        <w:tc>
          <w:tcPr>
            <w:tcW w:w="1377" w:type="dxa"/>
          </w:tcPr>
          <w:p w:rsidR="00CD3FA3" w:rsidRDefault="0015485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IV четверть</w:t>
            </w:r>
          </w:p>
        </w:tc>
        <w:tc>
          <w:tcPr>
            <w:tcW w:w="1377" w:type="dxa"/>
          </w:tcPr>
          <w:p w:rsidR="00CD3FA3" w:rsidRDefault="0015485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 в год</w:t>
            </w:r>
          </w:p>
        </w:tc>
      </w:tr>
      <w:tr w:rsidR="00CD3FA3">
        <w:tc>
          <w:tcPr>
            <w:tcW w:w="1270" w:type="dxa"/>
          </w:tcPr>
          <w:p w:rsidR="00CD3FA3" w:rsidRDefault="0015485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Чтение</w:t>
            </w:r>
          </w:p>
        </w:tc>
        <w:tc>
          <w:tcPr>
            <w:tcW w:w="1376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76" w:type="dxa"/>
            <w:shd w:val="clear" w:color="auto" w:fill="FFFFFF" w:themeFill="background1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1377" w:type="dxa"/>
            <w:shd w:val="clear" w:color="auto" w:fill="FFFFFF" w:themeFill="background1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1377" w:type="dxa"/>
            <w:shd w:val="clear" w:color="auto" w:fill="FFFFFF" w:themeFill="background1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1377" w:type="dxa"/>
            <w:shd w:val="clear" w:color="auto" w:fill="FFFFFF" w:themeFill="background1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77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</w:t>
            </w:r>
          </w:p>
        </w:tc>
      </w:tr>
    </w:tbl>
    <w:p w:rsidR="00CD3FA3" w:rsidRDefault="00CD3FA3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CD3FA3" w:rsidRDefault="0015485D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4. ЛИЧНОСТНЫЕ И ПРЕДМЕТНЫЕ РЕЗУЛЬТАТЫ ОСВОЕНИЯ УЧЕБНОГО ПРЕДМЕТА, КОРРЕКЦИОННОГО КУРСА. </w:t>
      </w:r>
    </w:p>
    <w:p w:rsidR="00CD3FA3" w:rsidRDefault="0015485D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4.1. </w:t>
      </w: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b/>
          <w:sz w:val="24"/>
        </w:rPr>
        <w:t xml:space="preserve">Личностным </w:t>
      </w:r>
      <w:r>
        <w:rPr>
          <w:rFonts w:ascii="Times New Roman" w:hAnsi="Times New Roman"/>
          <w:sz w:val="24"/>
        </w:rPr>
        <w:t xml:space="preserve">результатам освоения ФАООП УО (вариант 1) относятся: </w:t>
      </w:r>
    </w:p>
    <w:p w:rsidR="00CD3FA3" w:rsidRDefault="0015485D">
      <w:pPr>
        <w:tabs>
          <w:tab w:val="left" w:pos="326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  <w:highlight w:val="white"/>
        </w:rPr>
        <w:t>1) осознание себя как гражданина России; формирование чувства гордости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за свою Родину;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2) воспитание уважительного отношения к иному мнению, историии культуре других народов,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3) сформированность адекватных представлений o собственных возможностях, о насущно необходимом жизнеобеспечении;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4) овладение начальными навыками адаптации в динамично изменяющемся и развивающемся мире;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5) овладение социально-бытовыми навыками, используемыми в повседневной жизни;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8) принятие и освоение социальной роли обучающегося, проявление социально значимых мотивов учебной деятельности;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9) сформированность навыков сотрудничества с взрослыми и сверстниками в разных социальных ситуациях,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11) воспитание эстетических потребностей, ценностей и чувств;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 xml:space="preserve"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</w:t>
      </w:r>
      <w:r>
        <w:rPr>
          <w:rFonts w:ascii="Times New Roman" w:hAnsi="Times New Roman"/>
          <w:spacing w:val="-1"/>
          <w:sz w:val="24"/>
          <w:highlight w:val="white"/>
        </w:rPr>
        <w:lastRenderedPageBreak/>
        <w:t>ценностям;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14) проявление готовности к самостоятельной жизни.</w:t>
      </w:r>
    </w:p>
    <w:p w:rsidR="00CD3FA3" w:rsidRDefault="00CD3FA3">
      <w:pPr>
        <w:pStyle w:val="c2"/>
        <w:spacing w:after="0"/>
        <w:ind w:firstLine="709"/>
        <w:jc w:val="both"/>
        <w:rPr>
          <w:rStyle w:val="c40"/>
        </w:rPr>
      </w:pPr>
    </w:p>
    <w:p w:rsidR="00CD3FA3" w:rsidRDefault="0015485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4.2. Предметные результаты</w:t>
      </w:r>
      <w:r>
        <w:rPr>
          <w:rFonts w:ascii="Times New Roman" w:hAnsi="Times New Roman"/>
          <w:sz w:val="24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CD3FA3" w:rsidRDefault="0015485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Минимальный уровень</w:t>
      </w:r>
      <w:r>
        <w:rPr>
          <w:rFonts w:ascii="Times New Roman" w:hAnsi="Times New Roman"/>
          <w:sz w:val="24"/>
          <w:u w:val="single"/>
        </w:rPr>
        <w:t>: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осознанное и правильное чтение текст вслух по слогам и целыми словами;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пересказ содержания прочитанного текста по вопросам;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участие в коллективной работе по оценке поступков героев и событий;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выразительное чтение наизусть 5-7 коротких стихотворений.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Достаточный уровень: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чтение текста после предварительного анализа вслух целыми словами(сложные по семантике и структуре слова - по слогам) с соблюдением пауз, с соответствующим тоном голоса и темпом речи;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ответы на вопросы педагогического работника по прочитанному тексту;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определение основной мысли текста после предварительного его анализа;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чтение текста молча с выполнением заданий педагогического работника;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определение главных действующих лиц произведения; элементарная оценка их поступков;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чтение диалогов по ролям с использованием некоторых средств устной выразительности (после предварительного разбора);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пересказ текста по частям с опорой на вопросы педагогического работника, картинный план или иллюстрацию;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выразительное чтение наизусть 7-8 стихотворений.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4.3. Результаты по формированию базовых учебных действий 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4.3.1. Личностные учебные действия</w:t>
      </w:r>
      <w:r>
        <w:rPr>
          <w:rFonts w:ascii="Times New Roman" w:hAnsi="Times New Roman"/>
          <w:sz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4.3.2. Коммуникативные учебные действия</w:t>
      </w:r>
      <w:r>
        <w:rPr>
          <w:rFonts w:ascii="Times New Roman" w:hAnsi="Times New Roman"/>
          <w:sz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Коммуникативные учебные действия включают следующие умения: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вступать в контакт и работать в коллективе ("учитель-ученик", "ученик-ученик", "ученик-класс", "учитель-класс");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использовать принятые ритуалы социального взаимодействия с одноклассниками и учителем;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обращаться за помощью и принимать помощь;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слушать и понимать инструкцию к учебному заданию в разных видах деятельности и быту;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4.3.3. Регулятивные учебные действия</w:t>
      </w:r>
      <w:r>
        <w:rPr>
          <w:rFonts w:ascii="Times New Roman" w:hAnsi="Times New Roman"/>
          <w:sz w:val="24"/>
        </w:rPr>
        <w:t xml:space="preserve"> обеспечивают успешную работу на любом уроке и любом этапе обучения. Благодаря им, создаются условия для формирования и реализации начальных логических операций.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Регулятивные учебные действия включают следующие умения: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соблюдать правила внутреннего распорядка (поднимать руку, вставать и выходить из-за парты);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активно участвовать в деятельности, контролировать и оценивать свои действия и действия других обучающихся;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4.3.4.Познавательные учебные действия</w:t>
      </w:r>
      <w:r>
        <w:rPr>
          <w:rFonts w:ascii="Times New Roman" w:hAnsi="Times New Roman"/>
          <w:sz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Познавательные учебные действия включают следующие умения: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выделять некоторые существенные, общие и отличительные свойства хорошо знакомых предметов;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устанавливать видо-родовые отношения предметов;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делать простейшие обобщения, сравнивать, классифицировать на наглядном материале;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пользоваться знаками, символами, предметами-заместителями;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читать; писать; выполнять арифметические действия;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наблюдать под руководством взрослого за предметами и явлениями окружающей действительности;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CD3FA3" w:rsidRDefault="00CD3FA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D3FA3" w:rsidRDefault="0015485D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5. СОДЕРЖАНИЕ УЧЕБНОГО ПРЕДМЕТА 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5.1. Содержание чтения (круг чтения):</w:t>
      </w:r>
      <w:r>
        <w:rPr>
          <w:rFonts w:ascii="Times New Roman" w:hAnsi="Times New Roman"/>
          <w:sz w:val="24"/>
        </w:rPr>
        <w:t xml:space="preserve"> произведения устного народного творчества (пословица, скороговорка, загадка, потешка, закличка, песня, сказка, былина). Небольшие рассказы и стихотворения русских и зарубежных писателей о природе родного края, о жизни обучающихся и взрослых, о труде, о народных праздниках, о нравственных и этических нормах поведения. Статьи занимательного характера об интересном и необычном в окружающем мире, о культуре поведения, об искусстве, историческом прошлом.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5.2. Примерная тематика произведений:</w:t>
      </w:r>
      <w:r>
        <w:rPr>
          <w:rFonts w:ascii="Times New Roman" w:hAnsi="Times New Roman"/>
          <w:sz w:val="24"/>
        </w:rPr>
        <w:t xml:space="preserve"> произведения о Родине, родной природе, об отношении человека к природе, к животным, труду, друг другу; о жизни обучающихся, их дружбе и товариществе; произведении о добре и зле.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5.3. Жанровое разнообразие:</w:t>
      </w:r>
      <w:r>
        <w:rPr>
          <w:rFonts w:ascii="Times New Roman" w:hAnsi="Times New Roman"/>
          <w:sz w:val="24"/>
        </w:rPr>
        <w:t xml:space="preserve"> сказки, рассказы, стихотворения, басни, пословицы, поговорки, загадки, считалки,  потешки.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5.4. Навык чтения:</w:t>
      </w:r>
      <w:r>
        <w:rPr>
          <w:rFonts w:ascii="Times New Roman" w:hAnsi="Times New Roman"/>
          <w:sz w:val="24"/>
        </w:rPr>
        <w:t xml:space="preserve"> осознанное, правильное плавное чтение с переходом на чтение целыми словами вслух и "про себя". Формирование умения самоконтроля и самооценки. Формирование навыков выразительного чтения (соблюдение пауз на знаках препинания, выбор соответствующего тона голоса, чтение по ролям и драматизация разобранных диалогов).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5.5. Работа с текстом</w:t>
      </w:r>
      <w:r>
        <w:rPr>
          <w:rFonts w:ascii="Times New Roman" w:hAnsi="Times New Roman"/>
          <w:sz w:val="24"/>
        </w:rPr>
        <w:t>. Понимание слов и выражений, употребляемых в тексте. Различение простейших случаев многозначности и сравнений. Деление текста на части, составление простейшего плана и определение основной мысли произведения под руководством педагогического работника. Составление картинного плана. Пересказ текста или части текста по плану и опорным словам.</w:t>
      </w:r>
    </w:p>
    <w:p w:rsidR="00CD3FA3" w:rsidRDefault="001548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5.6. Внеклассное чтение</w:t>
      </w:r>
      <w:r>
        <w:rPr>
          <w:rFonts w:ascii="Times New Roman" w:hAnsi="Times New Roman"/>
          <w:sz w:val="24"/>
        </w:rPr>
        <w:t>. Чтение детских книг русских и зарубежных писателей. Знание заглавия и автора произведения. Ориентировка в книге по оглавлению. Ответы на вопросы о прочитанном, пересказ. Отчет о прочитанной книге.</w:t>
      </w:r>
    </w:p>
    <w:p w:rsidR="00CD3FA3" w:rsidRDefault="00CD3FA3"/>
    <w:p w:rsidR="00CD3FA3" w:rsidRDefault="0015485D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highlight w:val="white"/>
        </w:rPr>
        <w:t>Тематический план.</w:t>
      </w:r>
    </w:p>
    <w:tbl>
      <w:tblPr>
        <w:tblStyle w:val="af7"/>
        <w:tblW w:w="0" w:type="auto"/>
        <w:tblInd w:w="1160" w:type="dxa"/>
        <w:tblLayout w:type="fixed"/>
        <w:tblLook w:val="04A0"/>
      </w:tblPr>
      <w:tblGrid>
        <w:gridCol w:w="675"/>
        <w:gridCol w:w="4395"/>
        <w:gridCol w:w="1701"/>
      </w:tblGrid>
      <w:tr w:rsidR="00CD3FA3">
        <w:tc>
          <w:tcPr>
            <w:tcW w:w="675" w:type="dxa"/>
          </w:tcPr>
          <w:p w:rsidR="00CD3FA3" w:rsidRDefault="0015485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4395" w:type="dxa"/>
          </w:tcPr>
          <w:p w:rsidR="00CD3FA3" w:rsidRDefault="0015485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Разделы</w:t>
            </w:r>
          </w:p>
        </w:tc>
        <w:tc>
          <w:tcPr>
            <w:tcW w:w="1701" w:type="dxa"/>
          </w:tcPr>
          <w:p w:rsidR="00CD3FA3" w:rsidRDefault="0015485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CD3FA3">
        <w:tc>
          <w:tcPr>
            <w:tcW w:w="675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395" w:type="dxa"/>
          </w:tcPr>
          <w:p w:rsidR="00CD3FA3" w:rsidRDefault="0015485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Здравствуй, школа!</w:t>
            </w:r>
          </w:p>
        </w:tc>
        <w:tc>
          <w:tcPr>
            <w:tcW w:w="1701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CD3FA3">
        <w:tc>
          <w:tcPr>
            <w:tcW w:w="675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395" w:type="dxa"/>
          </w:tcPr>
          <w:p w:rsidR="00CD3FA3" w:rsidRDefault="0015485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Осень наступила…</w:t>
            </w:r>
          </w:p>
        </w:tc>
        <w:tc>
          <w:tcPr>
            <w:tcW w:w="1701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 w:rsidR="00CD3FA3">
        <w:tc>
          <w:tcPr>
            <w:tcW w:w="675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395" w:type="dxa"/>
          </w:tcPr>
          <w:p w:rsidR="00CD3FA3" w:rsidRDefault="0015485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Учимся трудиться.</w:t>
            </w:r>
          </w:p>
        </w:tc>
        <w:tc>
          <w:tcPr>
            <w:tcW w:w="1701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</w:tr>
      <w:tr w:rsidR="00CD3FA3">
        <w:tc>
          <w:tcPr>
            <w:tcW w:w="675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395" w:type="dxa"/>
          </w:tcPr>
          <w:p w:rsidR="00CD3FA3" w:rsidRDefault="0015485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Ребятам о зверятах.</w:t>
            </w:r>
          </w:p>
        </w:tc>
        <w:tc>
          <w:tcPr>
            <w:tcW w:w="1701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</w:tr>
      <w:tr w:rsidR="00CD3FA3">
        <w:tc>
          <w:tcPr>
            <w:tcW w:w="675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4395" w:type="dxa"/>
          </w:tcPr>
          <w:p w:rsidR="00CD3FA3" w:rsidRDefault="0015485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Чудесный мир сказок.</w:t>
            </w:r>
          </w:p>
        </w:tc>
        <w:tc>
          <w:tcPr>
            <w:tcW w:w="1701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CD3FA3">
        <w:tc>
          <w:tcPr>
            <w:tcW w:w="675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4395" w:type="dxa"/>
          </w:tcPr>
          <w:p w:rsidR="00CD3FA3" w:rsidRDefault="0015485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Зимушка – зима.</w:t>
            </w:r>
          </w:p>
        </w:tc>
        <w:tc>
          <w:tcPr>
            <w:tcW w:w="1701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21</w:t>
            </w:r>
          </w:p>
        </w:tc>
      </w:tr>
      <w:tr w:rsidR="00CD3FA3">
        <w:tc>
          <w:tcPr>
            <w:tcW w:w="675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4395" w:type="dxa"/>
          </w:tcPr>
          <w:p w:rsidR="00CD3FA3" w:rsidRDefault="0015485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Так нельзя, а так можно.</w:t>
            </w:r>
          </w:p>
        </w:tc>
        <w:tc>
          <w:tcPr>
            <w:tcW w:w="1701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 w:rsidR="00CD3FA3">
        <w:tc>
          <w:tcPr>
            <w:tcW w:w="675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4395" w:type="dxa"/>
          </w:tcPr>
          <w:p w:rsidR="00CD3FA3" w:rsidRDefault="0015485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Весна в окно стучится.</w:t>
            </w:r>
          </w:p>
        </w:tc>
        <w:tc>
          <w:tcPr>
            <w:tcW w:w="1701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19</w:t>
            </w:r>
          </w:p>
        </w:tc>
      </w:tr>
      <w:tr w:rsidR="00CD3FA3">
        <w:tc>
          <w:tcPr>
            <w:tcW w:w="675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4395" w:type="dxa"/>
          </w:tcPr>
          <w:p w:rsidR="00CD3FA3" w:rsidRDefault="0015485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Веселые истории.</w:t>
            </w:r>
          </w:p>
        </w:tc>
        <w:tc>
          <w:tcPr>
            <w:tcW w:w="1701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CD3FA3">
        <w:tc>
          <w:tcPr>
            <w:tcW w:w="675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4395" w:type="dxa"/>
          </w:tcPr>
          <w:p w:rsidR="00CD3FA3" w:rsidRDefault="0015485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Родина любимая.</w:t>
            </w:r>
          </w:p>
        </w:tc>
        <w:tc>
          <w:tcPr>
            <w:tcW w:w="1701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CD3FA3">
        <w:tc>
          <w:tcPr>
            <w:tcW w:w="675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4395" w:type="dxa"/>
          </w:tcPr>
          <w:p w:rsidR="00CD3FA3" w:rsidRDefault="0015485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Здравствуй, лето!</w:t>
            </w:r>
          </w:p>
        </w:tc>
        <w:tc>
          <w:tcPr>
            <w:tcW w:w="1701" w:type="dxa"/>
          </w:tcPr>
          <w:p w:rsidR="00CD3FA3" w:rsidRDefault="0015485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CD3FA3">
        <w:tc>
          <w:tcPr>
            <w:tcW w:w="5070" w:type="dxa"/>
            <w:gridSpan w:val="2"/>
          </w:tcPr>
          <w:p w:rsidR="00CD3FA3" w:rsidRDefault="0015485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Итого:</w:t>
            </w:r>
          </w:p>
        </w:tc>
        <w:tc>
          <w:tcPr>
            <w:tcW w:w="1701" w:type="dxa"/>
          </w:tcPr>
          <w:p w:rsidR="00CD3FA3" w:rsidRDefault="0015485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136</w:t>
            </w:r>
          </w:p>
        </w:tc>
      </w:tr>
    </w:tbl>
    <w:p w:rsidR="00CD3FA3" w:rsidRDefault="00CD3FA3">
      <w:pPr>
        <w:rPr>
          <w:rFonts w:ascii="Times New Roman" w:hAnsi="Times New Roman"/>
          <w:sz w:val="24"/>
        </w:rPr>
      </w:pPr>
    </w:p>
    <w:p w:rsidR="00CD3FA3" w:rsidRDefault="0015485D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6. ТЕМАТИЧЕСКОЕ ПЛАНИРОВАНИЕ С ОПРЕДЕЛЕНИЕМ ОСНОВНЫХ ВИДОВ ДЕЯТЕЛЬНОСТИ ОБУЧАЮЩИХСЯ </w:t>
      </w:r>
    </w:p>
    <w:p w:rsidR="00CD3FA3" w:rsidRDefault="00CD3FA3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tbl>
      <w:tblPr>
        <w:tblStyle w:val="af7"/>
        <w:tblW w:w="0" w:type="auto"/>
        <w:tblLayout w:type="fixed"/>
        <w:tblLook w:val="04A0"/>
      </w:tblPr>
      <w:tblGrid>
        <w:gridCol w:w="686"/>
        <w:gridCol w:w="2524"/>
        <w:gridCol w:w="1258"/>
        <w:gridCol w:w="3354"/>
        <w:gridCol w:w="1816"/>
      </w:tblGrid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№ п/п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 xml:space="preserve">Наименование разделов, тем 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Кол-во часов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center"/>
            </w:pPr>
            <w:r>
              <w:t>Основные виды деятельности обучающихся</w:t>
            </w:r>
          </w:p>
        </w:tc>
        <w:tc>
          <w:tcPr>
            <w:tcW w:w="1816" w:type="dxa"/>
          </w:tcPr>
          <w:p w:rsidR="00CD3FA3" w:rsidRDefault="0015485D">
            <w:pPr>
              <w:pStyle w:val="c20"/>
              <w:jc w:val="center"/>
            </w:pPr>
            <w:r>
              <w:t xml:space="preserve">Примечание </w:t>
            </w: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Здравствуй, школа!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169" w:type="dxa"/>
            <w:gridSpan w:val="2"/>
          </w:tcPr>
          <w:p w:rsidR="00CD3FA3" w:rsidRDefault="00CD3FA3">
            <w:pPr>
              <w:pStyle w:val="c20"/>
              <w:jc w:val="center"/>
              <w:rPr>
                <w:b/>
              </w:rPr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1.1.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М.Садовский «Сентябрь».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стихотворения, определение настроения поэта с помощью интонации. Нахождение в стихотворении ответов на вопросы учителя или вопросы, представленные в учебнике. Объяснение образного выражения.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1.2.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В.Воскобойникову</w:t>
            </w:r>
          </w:p>
          <w:p w:rsidR="00CD3FA3" w:rsidRDefault="0015485D">
            <w:pPr>
              <w:pStyle w:val="c20"/>
              <w:jc w:val="center"/>
            </w:pPr>
            <w:r>
              <w:t>«Весёлая улица»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Установление смысловых связей между поступками героев; эмоциональным состоянием героя и причинами, его вызвавшими.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1.3.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В.Берестов</w:t>
            </w:r>
          </w:p>
          <w:p w:rsidR="00CD3FA3" w:rsidRDefault="0015485D">
            <w:pPr>
              <w:pStyle w:val="c20"/>
              <w:jc w:val="center"/>
            </w:pPr>
            <w:r>
              <w:t>«Первое сентября»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 xml:space="preserve">Составление словесных картин с опорой на стихотворение. Нахождение в стихотворении ответов на вопросы учителя или вопросы, представленные в </w:t>
            </w:r>
            <w:r>
              <w:lastRenderedPageBreak/>
              <w:t>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lastRenderedPageBreak/>
              <w:t>1.4.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В.Драгунскому</w:t>
            </w:r>
          </w:p>
          <w:p w:rsidR="00CD3FA3" w:rsidRDefault="0015485D">
            <w:pPr>
              <w:pStyle w:val="c20"/>
              <w:jc w:val="center"/>
            </w:pPr>
            <w:r>
              <w:t>«Завтра в школу»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Ответы на вопросы по содержанию прочитанного текста. Установление смысловых связей между поступками героев; эмоциональным состоянием героя и причинами, его вызвавшими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1.5.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Э.Шиму</w:t>
            </w:r>
          </w:p>
          <w:p w:rsidR="00CD3FA3" w:rsidRDefault="0015485D">
            <w:pPr>
              <w:pStyle w:val="c20"/>
              <w:jc w:val="center"/>
            </w:pPr>
            <w:r>
              <w:t>«Пятёрки»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 xml:space="preserve">Ответы на вопросы по содержанию прочитанного текста. Составление словесной картины с опорой на прочитанный текст. 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1.6.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В.Бирюков</w:t>
            </w:r>
          </w:p>
          <w:p w:rsidR="00CD3FA3" w:rsidRDefault="0015485D">
            <w:pPr>
              <w:pStyle w:val="c20"/>
              <w:jc w:val="center"/>
            </w:pPr>
            <w:r>
              <w:t>«Кто лучшим будет»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Ответы на вопросы по содержанию прочитанного текста. Установление смысловых связей между поступками героев; эмоциональным состоянием героя и причинами, его вызвавшими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1.7.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В.Хомченко</w:t>
            </w:r>
          </w:p>
          <w:p w:rsidR="00CD3FA3" w:rsidRDefault="0015485D">
            <w:pPr>
              <w:pStyle w:val="c20"/>
              <w:jc w:val="center"/>
            </w:pPr>
            <w:r>
              <w:t>«Обида»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Ответы на вопросы по содержанию прочитанного текста. Определение эмоционального состояния героя и причины, его вызвавшие.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1.8.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А.Аксёнова</w:t>
            </w:r>
          </w:p>
          <w:p w:rsidR="00CD3FA3" w:rsidRDefault="0015485D">
            <w:pPr>
              <w:pStyle w:val="c20"/>
              <w:jc w:val="center"/>
            </w:pPr>
            <w:r>
              <w:t>«Наша учительница»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Рассматривание иллюстраций, соотношение их содержания с содержанием текста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1.9.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Обобщение по разделу «Здравствуй, школа!»</w:t>
            </w:r>
          </w:p>
          <w:p w:rsidR="00CD3FA3" w:rsidRDefault="0015485D">
            <w:pPr>
              <w:pStyle w:val="c20"/>
              <w:jc w:val="center"/>
            </w:pPr>
            <w:r>
              <w:t>Школьные загадки.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Проверка своих знаний и самостоятельное оценивание своих достижений на основе вопросов и заданий, представленных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Осень наступила…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169" w:type="dxa"/>
            <w:gridSpan w:val="2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2.1.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О.Высотская</w:t>
            </w:r>
          </w:p>
          <w:p w:rsidR="00CD3FA3" w:rsidRDefault="0015485D">
            <w:pPr>
              <w:pStyle w:val="c20"/>
              <w:jc w:val="center"/>
            </w:pPr>
            <w:r>
              <w:t>«Осень»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стихотворения, передавая с помощью интонации настроение поэта. Заучивание стихотворения наизусть.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615"/>
        </w:trPr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2.2.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Ю.Ковалю</w:t>
            </w:r>
          </w:p>
          <w:p w:rsidR="00CD3FA3" w:rsidRDefault="0015485D">
            <w:pPr>
              <w:pStyle w:val="c20"/>
              <w:jc w:val="center"/>
            </w:pPr>
            <w:r>
              <w:t>«Последний лист».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Пересказ рассказа по серии сюжетных картинок. Составление грамотного и правильного ответа на вопросы учителя.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1180"/>
        </w:trPr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2.3.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 xml:space="preserve">А.Толстой </w:t>
            </w:r>
          </w:p>
          <w:p w:rsidR="00CD3FA3" w:rsidRDefault="0015485D">
            <w:pPr>
              <w:pStyle w:val="c20"/>
              <w:jc w:val="center"/>
            </w:pPr>
            <w:r>
              <w:t xml:space="preserve">«Осень. Обсыпается весь наш бедный </w:t>
            </w:r>
            <w:r>
              <w:lastRenderedPageBreak/>
              <w:t>сад…»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lastRenderedPageBreak/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Рисование рисунка по слуховому восприятию прочитанного стихотворения.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lastRenderedPageBreak/>
              <w:t>2.4.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Н.Сладкову</w:t>
            </w:r>
          </w:p>
          <w:p w:rsidR="00CD3FA3" w:rsidRDefault="0015485D">
            <w:pPr>
              <w:pStyle w:val="c20"/>
              <w:jc w:val="center"/>
            </w:pPr>
            <w:r>
              <w:t>«Сентябрь на дворе»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Формирование умения устанавливать причинно-следственные связи.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2.5.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В.Степанов</w:t>
            </w:r>
          </w:p>
          <w:p w:rsidR="00CD3FA3" w:rsidRDefault="0015485D">
            <w:pPr>
              <w:pStyle w:val="c20"/>
              <w:jc w:val="center"/>
            </w:pPr>
            <w:r>
              <w:t>«Воробей»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стихотворения, передавая с помощью интонации настроение поэта.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2.6.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А.Баркову</w:t>
            </w:r>
          </w:p>
          <w:p w:rsidR="00CD3FA3" w:rsidRDefault="0015485D">
            <w:pPr>
              <w:pStyle w:val="c20"/>
              <w:jc w:val="center"/>
            </w:pPr>
            <w:r>
              <w:t>«Лето на верёвочке»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Рассматривание иллюстрации. Составление небольшого рассказа по иллюстрации. Определение и элементарная оценка эмоционального состояния персонажей, изображённых на иллюстрации.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2.7.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Е.Благинина</w:t>
            </w:r>
          </w:p>
          <w:p w:rsidR="00CD3FA3" w:rsidRDefault="0015485D">
            <w:pPr>
              <w:pStyle w:val="c20"/>
              <w:jc w:val="center"/>
            </w:pPr>
            <w:r>
              <w:t>«Улетают, улетели…»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Формирование умений представлять картины осенней природы по прослушанному тексту.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2.8.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Л.Воронковой</w:t>
            </w:r>
          </w:p>
          <w:p w:rsidR="00CD3FA3" w:rsidRDefault="0015485D">
            <w:pPr>
              <w:pStyle w:val="c20"/>
              <w:jc w:val="center"/>
            </w:pPr>
            <w:r>
              <w:t>«За кормом для птиц»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Нахождение в тексте ответов на вопросы учителя или вопросы, представленные в учебнике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2.9.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Г.Ладонщиков</w:t>
            </w:r>
          </w:p>
          <w:p w:rsidR="00CD3FA3" w:rsidRDefault="0015485D">
            <w:pPr>
              <w:pStyle w:val="c20"/>
              <w:jc w:val="center"/>
            </w:pPr>
            <w:r>
              <w:t>«В октябре»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Определение и элементарная оценка эмоционального содержания стихотворения. Определение значения нового слова.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2.10.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Н.Сладкову</w:t>
            </w:r>
          </w:p>
          <w:p w:rsidR="00CD3FA3" w:rsidRDefault="0015485D">
            <w:pPr>
              <w:pStyle w:val="c20"/>
              <w:jc w:val="center"/>
            </w:pPr>
            <w:r>
              <w:t>«Страшный невидимка»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Формирование умения составлять и рассказывать сказку (по иллюстрациям, по плану, от лица другого героя сказки).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2.11.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А.Плещеев</w:t>
            </w:r>
          </w:p>
          <w:p w:rsidR="00CD3FA3" w:rsidRDefault="0015485D">
            <w:pPr>
              <w:pStyle w:val="c20"/>
              <w:jc w:val="center"/>
            </w:pPr>
            <w:r>
              <w:t>«Осень наступила…»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Определение и элементарная оценка эмоционального содержания стихотворения. Закрепление навыков нахождения ответов на вопросы по прочитанному.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2.12.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Н.Абрамцевой</w:t>
            </w:r>
          </w:p>
          <w:p w:rsidR="00CD3FA3" w:rsidRDefault="0015485D">
            <w:pPr>
              <w:pStyle w:val="c20"/>
              <w:jc w:val="center"/>
            </w:pPr>
            <w:r>
              <w:t>«Сказка об осеннем ветре»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Формирование умений представлять картины осенней природы по прослушанному тексту. Подробный пересказ произведения.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2.13.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.Н.Майданик</w:t>
            </w:r>
          </w:p>
          <w:p w:rsidR="00CD3FA3" w:rsidRDefault="0015485D">
            <w:pPr>
              <w:pStyle w:val="c20"/>
              <w:jc w:val="center"/>
            </w:pPr>
            <w:r>
              <w:t xml:space="preserve">«Доскажи словечко </w:t>
            </w:r>
            <w:r>
              <w:lastRenderedPageBreak/>
              <w:t>(осенние загадки)».</w:t>
            </w:r>
          </w:p>
          <w:p w:rsidR="00CD3FA3" w:rsidRDefault="0015485D">
            <w:pPr>
              <w:pStyle w:val="c20"/>
              <w:jc w:val="center"/>
            </w:pPr>
            <w:r>
              <w:t xml:space="preserve">Обобщение по разделу </w:t>
            </w:r>
          </w:p>
          <w:p w:rsidR="00CD3FA3" w:rsidRDefault="0015485D">
            <w:pPr>
              <w:pStyle w:val="c20"/>
              <w:jc w:val="center"/>
            </w:pPr>
            <w:r>
              <w:t>«Осень наступила…»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lastRenderedPageBreak/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 xml:space="preserve">Проверка своих знаний и самостоятельное оценивание своих достижений на основе вопросов и заданий, </w:t>
            </w:r>
            <w:r>
              <w:lastRenderedPageBreak/>
              <w:t>представленных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lastRenderedPageBreak/>
              <w:t>3.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Учимся трудиться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169" w:type="dxa"/>
            <w:gridSpan w:val="2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3.1.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Ю.Тувим</w:t>
            </w:r>
          </w:p>
          <w:p w:rsidR="00CD3FA3" w:rsidRDefault="0015485D">
            <w:pPr>
              <w:pStyle w:val="c20"/>
              <w:jc w:val="center"/>
            </w:pPr>
            <w:r>
              <w:t>«Всё для всех»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Выразительное чтение, отражение настроения стихотворения.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3.2.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Д.Габе</w:t>
            </w:r>
          </w:p>
          <w:p w:rsidR="00CD3FA3" w:rsidRDefault="0015485D">
            <w:pPr>
              <w:pStyle w:val="c20"/>
              <w:jc w:val="center"/>
            </w:pPr>
            <w:r>
              <w:t>«Работа»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Рассматривание иллюстраций, соотнесение их содержания с содержанием текста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3.3.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В.Орлов</w:t>
            </w:r>
          </w:p>
          <w:p w:rsidR="00CD3FA3" w:rsidRDefault="0015485D">
            <w:pPr>
              <w:pStyle w:val="c20"/>
              <w:jc w:val="center"/>
            </w:pPr>
            <w:r>
              <w:t>«Мои помощники»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Восприятие на слух художественного текста.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3.4.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А.Потаповой</w:t>
            </w:r>
          </w:p>
          <w:p w:rsidR="00CD3FA3" w:rsidRDefault="0015485D">
            <w:pPr>
              <w:pStyle w:val="c20"/>
              <w:jc w:val="center"/>
            </w:pPr>
            <w:r>
              <w:t>«Бабушка и внучка»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Пересказ содержания теста по сюжетным картинкам.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3.5.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Б.Заходер</w:t>
            </w:r>
          </w:p>
          <w:p w:rsidR="00CD3FA3" w:rsidRDefault="0015485D">
            <w:pPr>
              <w:pStyle w:val="c20"/>
              <w:jc w:val="center"/>
            </w:pPr>
            <w:r>
              <w:t>«Повара»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Наблюдение за рифмой и ритмом стихотворного текста.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3.6.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М.Дружининой</w:t>
            </w:r>
          </w:p>
          <w:p w:rsidR="00CD3FA3" w:rsidRDefault="0015485D">
            <w:pPr>
              <w:pStyle w:val="c20"/>
              <w:jc w:val="center"/>
            </w:pPr>
            <w:r>
              <w:t>«Сюрприз»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Подбор заголовка в соответствии с содержанием, главной мыслью текста.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3.7.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О.Высотская</w:t>
            </w:r>
          </w:p>
          <w:p w:rsidR="00CD3FA3" w:rsidRDefault="0015485D">
            <w:pPr>
              <w:pStyle w:val="c20"/>
              <w:jc w:val="center"/>
            </w:pPr>
            <w:r>
              <w:t>«Маргаритка»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Выразительное чтение с отражением настроения стихотворения.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3.8.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В.Хомченко</w:t>
            </w:r>
          </w:p>
          <w:p w:rsidR="00CD3FA3" w:rsidRDefault="0015485D">
            <w:pPr>
              <w:pStyle w:val="c20"/>
              <w:jc w:val="center"/>
            </w:pPr>
            <w:r>
              <w:t>«Пуговица»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Восприятие на слух художественного текста.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3.9.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Г.Ладонщиков</w:t>
            </w:r>
          </w:p>
          <w:p w:rsidR="00CD3FA3" w:rsidRDefault="0015485D">
            <w:pPr>
              <w:pStyle w:val="c20"/>
              <w:jc w:val="center"/>
            </w:pPr>
            <w:r>
              <w:t>«Портниха»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Определение характера героя произведения, его роль в произведении.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3.10.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В.Осеева</w:t>
            </w:r>
          </w:p>
          <w:p w:rsidR="00CD3FA3" w:rsidRDefault="0015485D">
            <w:pPr>
              <w:pStyle w:val="c20"/>
              <w:jc w:val="center"/>
            </w:pPr>
            <w:r>
              <w:t>«Пуговица»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Владение правильным чтением текста. Использование опорных слов в тексте для ответов на вопросы.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3.11.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В.Голявкину</w:t>
            </w:r>
          </w:p>
          <w:p w:rsidR="00CD3FA3" w:rsidRDefault="0015485D">
            <w:pPr>
              <w:pStyle w:val="c20"/>
              <w:jc w:val="center"/>
            </w:pPr>
            <w:r>
              <w:t>«Как я помогал маме мыть пол»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Формирование умения самоконтроля в процессе чтения текста.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3.12.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С.Баруздину</w:t>
            </w:r>
          </w:p>
          <w:p w:rsidR="00CD3FA3" w:rsidRDefault="0015485D">
            <w:pPr>
              <w:pStyle w:val="c20"/>
              <w:jc w:val="center"/>
            </w:pPr>
            <w:r>
              <w:t>«Как Алёшке учиться надоело»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Формирование умения чтения текста как диалога. Соотносить текст со словами героев.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3.13.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Дж.Родари</w:t>
            </w:r>
          </w:p>
          <w:p w:rsidR="00CD3FA3" w:rsidRDefault="0015485D">
            <w:pPr>
              <w:pStyle w:val="c20"/>
              <w:jc w:val="center"/>
            </w:pPr>
            <w:r>
              <w:t>«Чем пахнут ремёсла»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Рассматривание иллюстраций, соотнесение их содержания с содержанием текста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lastRenderedPageBreak/>
              <w:t>3.14.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 xml:space="preserve">Обобщение по разделу </w:t>
            </w:r>
          </w:p>
          <w:p w:rsidR="00CD3FA3" w:rsidRDefault="0015485D">
            <w:pPr>
              <w:pStyle w:val="c20"/>
              <w:jc w:val="center"/>
            </w:pPr>
            <w:r>
              <w:t>«Учимся трудиться».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Проверка своих знаний и самостоятельное оценивание своих достижений на основе вопросов и заданий, представленных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Ребятам о зверятах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169" w:type="dxa"/>
            <w:gridSpan w:val="2"/>
          </w:tcPr>
          <w:p w:rsidR="00CD3FA3" w:rsidRDefault="00CD3FA3">
            <w:pPr>
              <w:pStyle w:val="c20"/>
              <w:jc w:val="center"/>
              <w:rPr>
                <w:b/>
              </w:rPr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</w:pPr>
            <w:r>
              <w:t>4.1.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Е.Чарушину</w:t>
            </w:r>
          </w:p>
          <w:p w:rsidR="00CD3FA3" w:rsidRDefault="0015485D">
            <w:pPr>
              <w:pStyle w:val="c20"/>
              <w:jc w:val="center"/>
            </w:pPr>
            <w:r>
              <w:t>«Лисята»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Рассматривание иллюстраций, соотнесение их содержания с содержанием текста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</w:pPr>
            <w:r>
              <w:t>4.2.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Н.Сладкову</w:t>
            </w:r>
          </w:p>
          <w:p w:rsidR="00CD3FA3" w:rsidRDefault="0015485D">
            <w:pPr>
              <w:pStyle w:val="c20"/>
              <w:jc w:val="center"/>
            </w:pPr>
            <w:r>
              <w:t>«Лисица и Ёж»,</w:t>
            </w:r>
          </w:p>
          <w:p w:rsidR="00CD3FA3" w:rsidRDefault="0015485D">
            <w:pPr>
              <w:pStyle w:val="c20"/>
              <w:jc w:val="center"/>
            </w:pPr>
            <w:r>
              <w:t xml:space="preserve">Е.Тараховская </w:t>
            </w:r>
          </w:p>
          <w:p w:rsidR="00CD3FA3" w:rsidRDefault="0015485D">
            <w:pPr>
              <w:pStyle w:val="c20"/>
              <w:jc w:val="center"/>
            </w:pPr>
            <w:r>
              <w:t>«Заяц»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Наблюдение за рифмой и ритмом стихотворного текста.</w:t>
            </w:r>
          </w:p>
          <w:p w:rsidR="00CD3FA3" w:rsidRDefault="0015485D">
            <w:pPr>
              <w:pStyle w:val="c20"/>
              <w:jc w:val="both"/>
            </w:pPr>
            <w:r>
              <w:t>Описание характера героя произведения.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4.3.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М.Пришвину</w:t>
            </w:r>
          </w:p>
          <w:p w:rsidR="00CD3FA3" w:rsidRDefault="0015485D">
            <w:pPr>
              <w:pStyle w:val="c20"/>
              <w:jc w:val="center"/>
            </w:pPr>
            <w:r>
              <w:t>«Ёж»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Формирование умения самоконтроля в процессе чтения текста.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4.4.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А.Баркову</w:t>
            </w:r>
          </w:p>
          <w:p w:rsidR="00CD3FA3" w:rsidRDefault="0015485D">
            <w:pPr>
              <w:pStyle w:val="c20"/>
              <w:jc w:val="center"/>
            </w:pPr>
            <w:r>
              <w:t>«Материнская забота»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Владение правильным чтением текста. Использование опорных слов в тексте для ответов на вопросы.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4.5.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Г.Снегирёву</w:t>
            </w:r>
          </w:p>
          <w:p w:rsidR="00CD3FA3" w:rsidRDefault="0015485D">
            <w:pPr>
              <w:pStyle w:val="c20"/>
              <w:jc w:val="center"/>
            </w:pPr>
            <w:r>
              <w:t>«Белёк»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Нахождение в тексте ответов на вопросы учителя или вопросы, представленные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4.6.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В.Приходько</w:t>
            </w:r>
          </w:p>
          <w:p w:rsidR="00CD3FA3" w:rsidRDefault="0015485D">
            <w:pPr>
              <w:pStyle w:val="c20"/>
              <w:jc w:val="center"/>
            </w:pPr>
            <w:r>
              <w:t>«Пин и Гвин»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Определение и элементарная оценка эмоционального содержания стихотворения. Определение значения нового слова.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4.7.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Б.Житкову</w:t>
            </w:r>
          </w:p>
          <w:p w:rsidR="00CD3FA3" w:rsidRDefault="0015485D">
            <w:pPr>
              <w:pStyle w:val="c20"/>
              <w:jc w:val="center"/>
            </w:pPr>
            <w:r>
              <w:t>«Галка»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Формирование умения самоконтроля в процессе чтения текста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4.8.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В.Гаранжину</w:t>
            </w:r>
          </w:p>
          <w:p w:rsidR="00CD3FA3" w:rsidRDefault="0015485D">
            <w:pPr>
              <w:pStyle w:val="c20"/>
              <w:jc w:val="center"/>
            </w:pPr>
            <w:r>
              <w:t>«Куриный воспитанник»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Установление смысловых связей между поступками героев; эмоциональным состоянием героя и причинами, его вызвавшими.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4.9.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М.Тарловскому</w:t>
            </w:r>
          </w:p>
          <w:p w:rsidR="00CD3FA3" w:rsidRDefault="0015485D">
            <w:pPr>
              <w:pStyle w:val="c20"/>
              <w:jc w:val="center"/>
            </w:pPr>
            <w:r>
              <w:t>«Добрый Волк»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Нахождение в тексте ответов на вопросы учителя или вопросы, представленные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4.10.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Н.Носову</w:t>
            </w:r>
          </w:p>
          <w:p w:rsidR="00CD3FA3" w:rsidRDefault="0015485D">
            <w:pPr>
              <w:pStyle w:val="c20"/>
              <w:jc w:val="center"/>
            </w:pPr>
            <w:r>
              <w:t>«Живая шляпа»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Владение правильным чтением текста. Использование опорных слов в тексте для ответов на вопросы.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lastRenderedPageBreak/>
              <w:t>4.11.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Н.Павловой</w:t>
            </w:r>
          </w:p>
          <w:p w:rsidR="00CD3FA3" w:rsidRDefault="0015485D">
            <w:pPr>
              <w:pStyle w:val="c20"/>
              <w:jc w:val="center"/>
            </w:pPr>
            <w:r>
              <w:t>«Котята»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Формирование умения самоконтроля в процессе чтения текста.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4.12.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В.Берестов</w:t>
            </w:r>
          </w:p>
          <w:p w:rsidR="00CD3FA3" w:rsidRDefault="0015485D">
            <w:pPr>
              <w:pStyle w:val="c20"/>
              <w:jc w:val="center"/>
            </w:pPr>
            <w:r>
              <w:t>«Кошкин щенок»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Наблюдение за рифмой и ритмом стихотворного текста.</w:t>
            </w:r>
          </w:p>
          <w:p w:rsidR="00CD3FA3" w:rsidRDefault="0015485D">
            <w:pPr>
              <w:pStyle w:val="c20"/>
              <w:jc w:val="both"/>
            </w:pPr>
            <w:r>
              <w:t>Описание характера героя произведения.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4.13.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М.Пляцковскому</w:t>
            </w:r>
          </w:p>
          <w:p w:rsidR="00CD3FA3" w:rsidRDefault="0015485D">
            <w:pPr>
              <w:pStyle w:val="c20"/>
              <w:jc w:val="center"/>
            </w:pPr>
            <w:r>
              <w:t>«Сердитый дог Буль»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Владение правильным чтением текста. Использование опорных слов в тексте для ответов на вопросы.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4.14.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 xml:space="preserve">Обобщение по разделу </w:t>
            </w:r>
          </w:p>
          <w:p w:rsidR="00CD3FA3" w:rsidRDefault="0015485D">
            <w:pPr>
              <w:pStyle w:val="c20"/>
              <w:jc w:val="center"/>
            </w:pPr>
            <w:r>
              <w:t>«Ребятам о зверятах»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Проверка своих знаний и самостоятельное оценивание своих достижений на основе вопросов и заданий, представленных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Чудесный мир сказок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169" w:type="dxa"/>
            <w:gridSpan w:val="2"/>
          </w:tcPr>
          <w:p w:rsidR="00CD3FA3" w:rsidRDefault="00CD3FA3">
            <w:pPr>
              <w:pStyle w:val="c20"/>
              <w:jc w:val="center"/>
              <w:rPr>
                <w:b/>
              </w:rPr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5.1.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Русская народная сказка</w:t>
            </w:r>
          </w:p>
          <w:p w:rsidR="00CD3FA3" w:rsidRDefault="0015485D">
            <w:pPr>
              <w:pStyle w:val="c20"/>
              <w:jc w:val="center"/>
            </w:pPr>
            <w:r>
              <w:t>«Лиса и журавль»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Знакомство с фольклором народов мира. Оценивание поступков и поведения героев сказок. Находить ответы на вопросы с опорой на текст.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5.2.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Русская народная сказка</w:t>
            </w:r>
          </w:p>
          <w:p w:rsidR="00CD3FA3" w:rsidRDefault="0015485D">
            <w:pPr>
              <w:pStyle w:val="c20"/>
              <w:jc w:val="center"/>
            </w:pPr>
            <w:r>
              <w:t>«Храбрый баран»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Оценивание поступков и поведения героев сказок. Находить ответы на вопросы с опорой на текст.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5.3.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Русская народная сказка</w:t>
            </w:r>
          </w:p>
          <w:p w:rsidR="00CD3FA3" w:rsidRDefault="0015485D">
            <w:pPr>
              <w:pStyle w:val="c20"/>
              <w:jc w:val="center"/>
            </w:pPr>
            <w:r>
              <w:t>«Лиса и тетерев»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Формирование умения самоконтроля в процессе чтения текста.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5.4.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Украинская народная сказка</w:t>
            </w:r>
          </w:p>
          <w:p w:rsidR="00CD3FA3" w:rsidRDefault="0015485D">
            <w:pPr>
              <w:pStyle w:val="c20"/>
              <w:jc w:val="center"/>
            </w:pPr>
            <w:r>
              <w:t>«Овечка и волк»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Знакомство с фольклором народов мира. Оценивание поступков и поведения героев сказок.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5.5.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Башкирская народная сказка</w:t>
            </w:r>
          </w:p>
          <w:p w:rsidR="00CD3FA3" w:rsidRDefault="0015485D">
            <w:pPr>
              <w:pStyle w:val="c20"/>
              <w:jc w:val="center"/>
            </w:pPr>
            <w:r>
              <w:t>«Медведь и пчёлы»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Оценивание поступков и поведения героев сказок. Находить ответы на вопросы с опорой на текст.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5.6.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Таджикская народная сказка</w:t>
            </w:r>
          </w:p>
          <w:p w:rsidR="00CD3FA3" w:rsidRDefault="0015485D">
            <w:pPr>
              <w:pStyle w:val="c20"/>
              <w:jc w:val="center"/>
            </w:pPr>
            <w:r>
              <w:t>«Тигр и лиса»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Знакомство с фольклором народов мира. Оценивание поступков и поведения героев сказок. Находить ответы на вопросы с опорой на текст.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5.7.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Французская народная сказка</w:t>
            </w:r>
          </w:p>
          <w:p w:rsidR="00CD3FA3" w:rsidRDefault="0015485D">
            <w:pPr>
              <w:pStyle w:val="c20"/>
              <w:jc w:val="center"/>
            </w:pPr>
            <w:r>
              <w:t>«Лиса и куропатка»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Рассматривание иллюстраций, соотнесение их содержания с содержанием текста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5.8.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 xml:space="preserve">Абхазская народная </w:t>
            </w:r>
            <w:r>
              <w:lastRenderedPageBreak/>
              <w:t>сказка</w:t>
            </w:r>
          </w:p>
          <w:p w:rsidR="00CD3FA3" w:rsidRDefault="0015485D">
            <w:pPr>
              <w:pStyle w:val="c20"/>
              <w:jc w:val="center"/>
            </w:pPr>
            <w:r>
              <w:t>«Куцый Хвост»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lastRenderedPageBreak/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 xml:space="preserve">Владение правильным чтением текста. </w:t>
            </w:r>
            <w:r>
              <w:lastRenderedPageBreak/>
              <w:t>Использование опорных слов в тексте для ответов на вопросы. Разбор значения нового слова.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105"/>
        </w:trPr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lastRenderedPageBreak/>
              <w:t>5.9.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Удмуртская народная сказка</w:t>
            </w:r>
          </w:p>
          <w:p w:rsidR="00CD3FA3" w:rsidRDefault="0015485D">
            <w:pPr>
              <w:pStyle w:val="c20"/>
              <w:jc w:val="center"/>
            </w:pPr>
            <w:r>
              <w:t>«Глупый котёнок»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Рассматривание иллюстраций, соотнесение их содержания с содержанием текста в учебнике. Оценивание поступков и поведения героев сказок.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165"/>
        </w:trPr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5.10.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Обобщение по разделу</w:t>
            </w:r>
          </w:p>
          <w:p w:rsidR="00CD3FA3" w:rsidRDefault="0015485D">
            <w:pPr>
              <w:pStyle w:val="c20"/>
              <w:jc w:val="center"/>
            </w:pPr>
            <w:r>
              <w:t>«Чудесный мир сказок»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Проверка своих знаний и самостоятельное оценивание своих достижений на основе вопросов и заданий, представленных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Зимушка-зима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5169" w:type="dxa"/>
            <w:gridSpan w:val="2"/>
          </w:tcPr>
          <w:p w:rsidR="00CD3FA3" w:rsidRDefault="00CD3FA3">
            <w:pPr>
              <w:pStyle w:val="c20"/>
              <w:jc w:val="center"/>
              <w:rPr>
                <w:b/>
              </w:rPr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6.1.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Русская народная песня</w:t>
            </w:r>
          </w:p>
          <w:p w:rsidR="00CD3FA3" w:rsidRDefault="0015485D">
            <w:pPr>
              <w:pStyle w:val="c20"/>
              <w:jc w:val="center"/>
            </w:pPr>
            <w:r>
              <w:t>«Ой ты, зимушка-зима!»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Выразительное чтение произведения с передачей настроения.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6.2.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В.Бианки</w:t>
            </w:r>
          </w:p>
          <w:p w:rsidR="00CD3FA3" w:rsidRDefault="0015485D">
            <w:pPr>
              <w:pStyle w:val="c20"/>
              <w:jc w:val="center"/>
            </w:pPr>
            <w:r>
              <w:t>«Заяц, Косач, Медведь и Дед Мороз»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Рассматривание иллюстраций, соотнесение их содержания с содержанием текста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6.3.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 xml:space="preserve">М.Садовский </w:t>
            </w:r>
          </w:p>
          <w:p w:rsidR="00CD3FA3" w:rsidRDefault="0015485D">
            <w:pPr>
              <w:pStyle w:val="c20"/>
              <w:jc w:val="center"/>
            </w:pPr>
            <w:r>
              <w:t>«Декабрь»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Формирование умений представлять картины зимней природы по прослушанному произведению.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6.4.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Л.Воронковой</w:t>
            </w:r>
          </w:p>
          <w:p w:rsidR="00CD3FA3" w:rsidRDefault="0015485D">
            <w:pPr>
              <w:pStyle w:val="c20"/>
              <w:jc w:val="center"/>
            </w:pPr>
            <w:r>
              <w:t>«Как ёлку наряжали»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Рассматривание иллюстраций, соотнесение их содержания с содержанием текста в учебнике. Оценивание поступков и поведения героев сказок.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6.5.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С.Попов</w:t>
            </w:r>
          </w:p>
          <w:p w:rsidR="00CD3FA3" w:rsidRDefault="0015485D">
            <w:pPr>
              <w:pStyle w:val="c20"/>
              <w:jc w:val="center"/>
            </w:pPr>
            <w:r>
              <w:t>«В новогоднюю ночь»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Наблюдение за рифмой и ритмом стихотворного текста.</w:t>
            </w:r>
          </w:p>
          <w:p w:rsidR="00CD3FA3" w:rsidRDefault="0015485D">
            <w:pPr>
              <w:pStyle w:val="c20"/>
              <w:jc w:val="both"/>
            </w:pPr>
            <w:r>
              <w:t>Описание сюжета стихотворной картины.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6.6.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А.Усачёву</w:t>
            </w:r>
          </w:p>
          <w:p w:rsidR="00CD3FA3" w:rsidRDefault="0015485D">
            <w:pPr>
              <w:pStyle w:val="c20"/>
              <w:jc w:val="center"/>
            </w:pPr>
            <w:r>
              <w:t>«Как Дед мороз сделал себе помощников»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Владение правильным чтением текста. Использование опорных слов в тексте для ответов на вопросы. Разбор значения нового слова.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6.7.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А.Потаповой</w:t>
            </w:r>
          </w:p>
          <w:p w:rsidR="00CD3FA3" w:rsidRDefault="0015485D">
            <w:pPr>
              <w:pStyle w:val="c20"/>
              <w:jc w:val="center"/>
            </w:pPr>
            <w:r>
              <w:t>«Такой вот герой»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 xml:space="preserve">Рассматривание иллюстраций, соотнесение их содержания с содержанием текста в учебнике. Оценивание поступков и </w:t>
            </w:r>
            <w:r>
              <w:lastRenderedPageBreak/>
              <w:t>поведения героев сказок.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lastRenderedPageBreak/>
              <w:t>6.8.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С.Есенин</w:t>
            </w:r>
          </w:p>
          <w:p w:rsidR="00CD3FA3" w:rsidRDefault="0015485D">
            <w:pPr>
              <w:pStyle w:val="c20"/>
              <w:jc w:val="center"/>
            </w:pPr>
            <w:r>
              <w:t>«Зима»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произведения с чувством ритма и мелодии стихотворения.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6.9.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С.Суворов</w:t>
            </w:r>
          </w:p>
          <w:p w:rsidR="00CD3FA3" w:rsidRDefault="0015485D">
            <w:pPr>
              <w:pStyle w:val="c20"/>
              <w:jc w:val="center"/>
            </w:pPr>
            <w:r>
              <w:t>«Подарок»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Наблюдение за рифмой и ритмом стихотворного текста.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6.10.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В.Голявкину</w:t>
            </w:r>
          </w:p>
          <w:p w:rsidR="00CD3FA3" w:rsidRDefault="0015485D">
            <w:pPr>
              <w:pStyle w:val="c20"/>
              <w:jc w:val="center"/>
            </w:pPr>
            <w:r>
              <w:t>«У Никиты новые лыжи»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Рассматривание иллюстраций, соотнесение их содержания с содержанием текста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6.11.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И.Шевчук</w:t>
            </w:r>
          </w:p>
          <w:p w:rsidR="00CD3FA3" w:rsidRDefault="0015485D">
            <w:pPr>
              <w:pStyle w:val="c20"/>
              <w:jc w:val="center"/>
            </w:pPr>
            <w:r>
              <w:t>«С прогулки»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Рассматривание иллюстрации, наблюдение за рифмой и ритмом стихотворного текста.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6.12.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М.Быковой</w:t>
            </w:r>
          </w:p>
          <w:p w:rsidR="00CD3FA3" w:rsidRDefault="0015485D">
            <w:pPr>
              <w:pStyle w:val="c20"/>
              <w:jc w:val="center"/>
            </w:pPr>
            <w:r>
              <w:t>«Неудачная находка»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Владение правильным чтением текста.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6.13.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И.Суриков</w:t>
            </w:r>
          </w:p>
          <w:p w:rsidR="00CD3FA3" w:rsidRDefault="0015485D">
            <w:pPr>
              <w:pStyle w:val="c20"/>
              <w:jc w:val="center"/>
            </w:pPr>
            <w:r>
              <w:t>«Детство»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произведения с чувством ритма и мелодии стихотворения.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6.14.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Е.Чарушину</w:t>
            </w:r>
          </w:p>
          <w:p w:rsidR="00CD3FA3" w:rsidRDefault="0015485D">
            <w:pPr>
              <w:pStyle w:val="c20"/>
              <w:jc w:val="center"/>
            </w:pPr>
            <w:r>
              <w:t>«Что за зверь?»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Владение правильным чтением текста. Использование опорных слов в тексте для ответов на вопросы.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6.15.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Э.Шиму</w:t>
            </w:r>
          </w:p>
          <w:p w:rsidR="00CD3FA3" w:rsidRDefault="0015485D">
            <w:pPr>
              <w:pStyle w:val="c20"/>
              <w:jc w:val="center"/>
            </w:pPr>
            <w:r>
              <w:t>«Не стучать – все спят!»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Рассматривание иллюстраций, соотнесение их содержания с содержанием текста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6.16.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В.Степанов</w:t>
            </w:r>
          </w:p>
          <w:p w:rsidR="00CD3FA3" w:rsidRDefault="0015485D">
            <w:pPr>
              <w:pStyle w:val="c20"/>
              <w:jc w:val="center"/>
            </w:pPr>
            <w:r>
              <w:t>«Зайка»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Наблюдение за рифмой и ритмом стихотворения, определения поведения героя произведения.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6.17.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Н.Сладкову</w:t>
            </w:r>
          </w:p>
          <w:p w:rsidR="00CD3FA3" w:rsidRDefault="0015485D">
            <w:pPr>
              <w:pStyle w:val="c20"/>
              <w:jc w:val="center"/>
            </w:pPr>
            <w:r>
              <w:t>«Еловая каша»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Владение правильным чтением текста. Использование опорных слов в тексте для ответов на вопросы.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6.18.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З.Александрова</w:t>
            </w:r>
          </w:p>
          <w:p w:rsidR="00CD3FA3" w:rsidRDefault="0015485D">
            <w:pPr>
              <w:pStyle w:val="c20"/>
              <w:jc w:val="center"/>
            </w:pPr>
            <w:r>
              <w:t>«Снежок»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произведения с чувством ритма и мелодии стихотворения.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6.19.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С.Баруздину</w:t>
            </w:r>
          </w:p>
          <w:p w:rsidR="00CD3FA3" w:rsidRDefault="0015485D">
            <w:pPr>
              <w:pStyle w:val="c20"/>
              <w:jc w:val="center"/>
            </w:pPr>
            <w:r>
              <w:t>«Коллективная печка»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Формирование умения устанавливать причинно-следственные связи.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6.20.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В.Аникин,</w:t>
            </w:r>
          </w:p>
          <w:p w:rsidR="00CD3FA3" w:rsidRDefault="0015485D">
            <w:pPr>
              <w:pStyle w:val="c20"/>
              <w:jc w:val="center"/>
            </w:pPr>
            <w:r>
              <w:t>Н.Майданик</w:t>
            </w:r>
          </w:p>
          <w:p w:rsidR="00CD3FA3" w:rsidRDefault="0015485D">
            <w:pPr>
              <w:pStyle w:val="c20"/>
              <w:jc w:val="center"/>
            </w:pPr>
            <w:r>
              <w:t>«Доскажи словечко (Зимние загадки»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 xml:space="preserve">Нахождение в стихотворении ответов на вопросы учителя или вопросы, представленные в учебнике. Учиться отгадывать загадки, используя рифму и </w:t>
            </w:r>
            <w:r>
              <w:lastRenderedPageBreak/>
              <w:t>смысловую структуру текста.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lastRenderedPageBreak/>
              <w:t>6.21.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 xml:space="preserve">Обобщение по разделу </w:t>
            </w:r>
          </w:p>
          <w:p w:rsidR="00CD3FA3" w:rsidRDefault="0015485D">
            <w:pPr>
              <w:pStyle w:val="c20"/>
              <w:jc w:val="center"/>
            </w:pPr>
            <w:r>
              <w:t>«Зимушка-зима»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Проверка своих знаний и самостоятельное оценивание своих достижений на основе вопросов и заданий, представленных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Так нельзя, а так можно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169" w:type="dxa"/>
            <w:gridSpan w:val="2"/>
          </w:tcPr>
          <w:p w:rsidR="00CD3FA3" w:rsidRDefault="00CD3FA3">
            <w:pPr>
              <w:pStyle w:val="c20"/>
              <w:jc w:val="center"/>
              <w:rPr>
                <w:b/>
              </w:rPr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7.1.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А.Ягафаровой</w:t>
            </w:r>
          </w:p>
          <w:p w:rsidR="00CD3FA3" w:rsidRDefault="0015485D">
            <w:pPr>
              <w:pStyle w:val="c20"/>
              <w:jc w:val="center"/>
            </w:pPr>
            <w:r>
              <w:t>«Снегирь и Синичка»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Рассматривание иллюстраций, соотнесение их содержания с содержанием текста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7.2.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В.Хомченко</w:t>
            </w:r>
          </w:p>
          <w:p w:rsidR="00CD3FA3" w:rsidRDefault="0015485D">
            <w:pPr>
              <w:pStyle w:val="c20"/>
              <w:jc w:val="center"/>
            </w:pPr>
            <w:r>
              <w:t>«Птица-синица»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Установление смысловых связей между поступками героев; эмоциональным состоянием героя и причинами, его вызвавшими.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7.3.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Г.Ладонщиков</w:t>
            </w:r>
          </w:p>
          <w:p w:rsidR="00CD3FA3" w:rsidRDefault="0015485D">
            <w:pPr>
              <w:pStyle w:val="c20"/>
              <w:jc w:val="center"/>
            </w:pPr>
            <w:r>
              <w:t>«Дельный совет»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стихотворения с выражением, выделяя знаки препинания интонацией.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7.4.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Л.Толстому</w:t>
            </w:r>
          </w:p>
          <w:p w:rsidR="00CD3FA3" w:rsidRDefault="0015485D">
            <w:pPr>
              <w:pStyle w:val="c20"/>
              <w:jc w:val="center"/>
            </w:pPr>
            <w:r>
              <w:t>«Косточка»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Выразительное чтение произведения, оценивание поступков героев произведения.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7.5.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С.Георгиеву</w:t>
            </w:r>
          </w:p>
          <w:p w:rsidR="00CD3FA3" w:rsidRDefault="0015485D">
            <w:pPr>
              <w:pStyle w:val="c20"/>
              <w:jc w:val="center"/>
            </w:pPr>
            <w:r>
              <w:t>«Праздничный стол»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Выразительное чтении рассказа, использование опорных слов текста для ответов на вопросы учителя.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7.6.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В.Берестов</w:t>
            </w:r>
          </w:p>
          <w:p w:rsidR="00CD3FA3" w:rsidRDefault="0015485D">
            <w:pPr>
              <w:pStyle w:val="c20"/>
              <w:jc w:val="center"/>
            </w:pPr>
            <w:r>
              <w:t>«За игрой»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стихотворения с выразительностью, определяя эмоциональное содержание.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7.7.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С.Баруздин</w:t>
            </w:r>
          </w:p>
          <w:p w:rsidR="00CD3FA3" w:rsidRDefault="0015485D">
            <w:pPr>
              <w:pStyle w:val="c20"/>
              <w:jc w:val="center"/>
            </w:pPr>
            <w:r>
              <w:t>«Бревно»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Оценка поведению героям стихотворения.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7.8.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А.Седугин</w:t>
            </w:r>
          </w:p>
          <w:p w:rsidR="00CD3FA3" w:rsidRDefault="0015485D">
            <w:pPr>
              <w:pStyle w:val="c20"/>
              <w:jc w:val="center"/>
            </w:pPr>
            <w:r>
              <w:t>«Как Артёмка котёнка спас»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Рассуждение по теме «хорошо и плохо». Оценивания поступка героя произведения.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7.9.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В.Осеевой</w:t>
            </w:r>
          </w:p>
          <w:p w:rsidR="00CD3FA3" w:rsidRDefault="0015485D">
            <w:pPr>
              <w:pStyle w:val="c20"/>
              <w:jc w:val="center"/>
            </w:pPr>
            <w:r>
              <w:t>«Подвиг»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Ответы на вопросы по содержанию прочитанного текста. Установление смысловых связей между поступками героев; эмоциональным состоянием героя и причинами, его вызвавшими.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7.10.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В.Бирюкову</w:t>
            </w:r>
          </w:p>
          <w:p w:rsidR="00CD3FA3" w:rsidRDefault="0015485D">
            <w:pPr>
              <w:pStyle w:val="c20"/>
              <w:jc w:val="center"/>
            </w:pPr>
            <w:r>
              <w:t>«Лесные доктора»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Формирование умения пересказывать содержание текста по иллюстрациям.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7.11.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Обобщение по разделу</w:t>
            </w:r>
          </w:p>
          <w:p w:rsidR="00CD3FA3" w:rsidRDefault="0015485D">
            <w:pPr>
              <w:pStyle w:val="c20"/>
              <w:jc w:val="center"/>
            </w:pPr>
            <w:r>
              <w:lastRenderedPageBreak/>
              <w:t>«Так нельзя, а так можно»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lastRenderedPageBreak/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 xml:space="preserve">Проверка своих знаний и самостоятельное оценивание своих достижений на основе </w:t>
            </w:r>
            <w:r>
              <w:lastRenderedPageBreak/>
              <w:t>вопросов и заданий, представленных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lastRenderedPageBreak/>
              <w:t>8.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Весна в окно стучится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5169" w:type="dxa"/>
            <w:gridSpan w:val="2"/>
          </w:tcPr>
          <w:p w:rsidR="00CD3FA3" w:rsidRDefault="00CD3FA3">
            <w:pPr>
              <w:pStyle w:val="c20"/>
              <w:jc w:val="center"/>
              <w:rPr>
                <w:b/>
              </w:rPr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8.1.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Ф.Тютчев</w:t>
            </w:r>
          </w:p>
          <w:p w:rsidR="00CD3FA3" w:rsidRDefault="0015485D">
            <w:pPr>
              <w:pStyle w:val="c20"/>
              <w:jc w:val="center"/>
            </w:pPr>
            <w:r>
              <w:t>«Зима недаром злится…»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стихотворения с передачей настроения поэта. Разбор значения нового слова.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8.2.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В.Бирюкову</w:t>
            </w:r>
          </w:p>
          <w:p w:rsidR="00CD3FA3" w:rsidRDefault="0015485D">
            <w:pPr>
              <w:pStyle w:val="c20"/>
              <w:jc w:val="center"/>
            </w:pPr>
            <w:r>
              <w:t>«Весенняя песня»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 xml:space="preserve">Ответы на вопросы по содержанию прочитанного текста. 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8.3.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Украинская народная песня</w:t>
            </w:r>
          </w:p>
          <w:p w:rsidR="00CD3FA3" w:rsidRDefault="0015485D">
            <w:pPr>
              <w:pStyle w:val="c20"/>
              <w:jc w:val="center"/>
            </w:pPr>
            <w:r>
              <w:t>«Веснянка»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народного фольклора. Описание содержания произведения по впечатлениям прочитанного.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8.4.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Э.Шиму</w:t>
            </w:r>
          </w:p>
          <w:p w:rsidR="00CD3FA3" w:rsidRDefault="0015485D">
            <w:pPr>
              <w:pStyle w:val="c20"/>
              <w:jc w:val="center"/>
            </w:pPr>
            <w:r>
              <w:t>«Сосулька»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Выразительное чтение произведения.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8.5.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Русская народная песня</w:t>
            </w:r>
          </w:p>
          <w:p w:rsidR="00CD3FA3" w:rsidRDefault="0015485D">
            <w:pPr>
              <w:pStyle w:val="c20"/>
              <w:jc w:val="center"/>
            </w:pPr>
            <w:r>
              <w:t>«Выгляни, Солнышко…»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народного фольклора. Описание содержания произведения по впечатлениям прочитанного.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8.6.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С,Вербова</w:t>
            </w:r>
          </w:p>
          <w:p w:rsidR="00CD3FA3" w:rsidRDefault="0015485D">
            <w:pPr>
              <w:pStyle w:val="c20"/>
              <w:jc w:val="center"/>
            </w:pPr>
            <w:r>
              <w:t>«Мамин портрет»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Описание поведения героя произведения, выразительное чтение текста.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8.7.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П.Синявский</w:t>
            </w:r>
          </w:p>
          <w:p w:rsidR="00CD3FA3" w:rsidRDefault="0015485D">
            <w:pPr>
              <w:pStyle w:val="c20"/>
              <w:jc w:val="center"/>
            </w:pPr>
            <w:r>
              <w:t>«Разноцветный подарок»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стихотворения с выразительностью, определяя эмоциональное содержание.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8.8.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А,Седугин</w:t>
            </w:r>
          </w:p>
          <w:p w:rsidR="00CD3FA3" w:rsidRDefault="0015485D">
            <w:pPr>
              <w:pStyle w:val="c20"/>
              <w:jc w:val="center"/>
            </w:pPr>
            <w:r>
              <w:t>«Тихо-тихо»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Оценка поведения героев произведения. Подбор ответов на вопросы по прочитанному с опорой на текст.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8.9.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Р.Сеф</w:t>
            </w:r>
          </w:p>
          <w:p w:rsidR="00CD3FA3" w:rsidRDefault="0015485D">
            <w:pPr>
              <w:pStyle w:val="c20"/>
              <w:jc w:val="center"/>
            </w:pPr>
            <w:r>
              <w:t>«Лицом к весне»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стихотворения с выразительностью, определяя эмоциональное содержание.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8.10.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С.Вербова</w:t>
            </w:r>
          </w:p>
          <w:p w:rsidR="00CD3FA3" w:rsidRDefault="0015485D">
            <w:pPr>
              <w:pStyle w:val="c20"/>
              <w:jc w:val="center"/>
            </w:pPr>
            <w:r>
              <w:t>«Ледоход»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произведения с чувством ритма и мелодии стихотворения.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8.11.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Р.Фархади</w:t>
            </w:r>
          </w:p>
          <w:p w:rsidR="00CD3FA3" w:rsidRDefault="0015485D">
            <w:pPr>
              <w:pStyle w:val="c20"/>
              <w:jc w:val="center"/>
            </w:pPr>
            <w:r>
              <w:t>«Сон Медвежонка»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Ответы на вопросы по содержанию прочитанного текста. Установление смысловых связей между поступками героев; эмоциональным состоянием героя и причинами, его вызвавшими.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8.12.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Г,Ладонщиков</w:t>
            </w:r>
          </w:p>
          <w:p w:rsidR="00CD3FA3" w:rsidRDefault="0015485D">
            <w:pPr>
              <w:pStyle w:val="c20"/>
              <w:jc w:val="center"/>
            </w:pPr>
            <w:r>
              <w:t>«Медведь проснулся»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стихотворения с описание действий персонажа стихотворения.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lastRenderedPageBreak/>
              <w:t>8.13.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В.Бианки</w:t>
            </w:r>
          </w:p>
          <w:p w:rsidR="00CD3FA3" w:rsidRDefault="0015485D">
            <w:pPr>
              <w:pStyle w:val="c20"/>
              <w:jc w:val="center"/>
            </w:pPr>
            <w:r>
              <w:t>«Заяц на дереве»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Выразительное чтение текста. Пересказ текста с опорой на иллюстрации.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8.14.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С.Погореловский</w:t>
            </w:r>
          </w:p>
          <w:p w:rsidR="00CD3FA3" w:rsidRDefault="0015485D">
            <w:pPr>
              <w:pStyle w:val="c20"/>
              <w:jc w:val="center"/>
            </w:pPr>
            <w:r>
              <w:t>«Наши гости»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стихотворения с выразительностью, определяя эмоциональное содержание.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8.15.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Г.Скребицкому</w:t>
            </w:r>
          </w:p>
          <w:p w:rsidR="00CD3FA3" w:rsidRDefault="0015485D">
            <w:pPr>
              <w:pStyle w:val="c20"/>
              <w:jc w:val="center"/>
            </w:pPr>
            <w:r>
              <w:t>«Скворушка»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Выразительно чтение текста. Составление полного ответа на вопросы.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8.16.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И,Белоусов</w:t>
            </w:r>
          </w:p>
          <w:p w:rsidR="00CD3FA3" w:rsidRDefault="0015485D">
            <w:pPr>
              <w:pStyle w:val="c20"/>
              <w:jc w:val="center"/>
            </w:pPr>
            <w:r>
              <w:t>«Весенняя гостья»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стихотворения, передавая интонацией эмоциональное содержание произведения.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8.17.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К.Ушинскому</w:t>
            </w:r>
          </w:p>
          <w:p w:rsidR="00CD3FA3" w:rsidRDefault="0015485D">
            <w:pPr>
              <w:pStyle w:val="c20"/>
              <w:jc w:val="center"/>
            </w:pPr>
            <w:r>
              <w:t>«Пчёлки на разведках»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Выразительное чтение произведения. Формирование умения читать текст шепотом.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8.18.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А.Баркову</w:t>
            </w:r>
          </w:p>
          <w:p w:rsidR="00CD3FA3" w:rsidRDefault="0015485D">
            <w:pPr>
              <w:pStyle w:val="c20"/>
              <w:jc w:val="center"/>
            </w:pPr>
            <w:r>
              <w:t>«Тюльпан»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Формирование умения устанавливать причинно-следственные связи.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8.19.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Е.Савельева</w:t>
            </w:r>
          </w:p>
          <w:p w:rsidR="00CD3FA3" w:rsidRDefault="0015485D">
            <w:pPr>
              <w:pStyle w:val="c20"/>
              <w:jc w:val="center"/>
            </w:pPr>
            <w:r>
              <w:t>«Доскажи словечко (весенние загадки)».</w:t>
            </w:r>
          </w:p>
          <w:p w:rsidR="00CD3FA3" w:rsidRDefault="0015485D">
            <w:pPr>
              <w:pStyle w:val="c20"/>
              <w:jc w:val="center"/>
            </w:pPr>
            <w:r>
              <w:t>Обобщение по разделу «Весна в окно стучится».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Проверка своих знаний и самостоятельное оценивание своих достижений на основе вопросов и заданий, представленных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Весёлые истории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169" w:type="dxa"/>
            <w:gridSpan w:val="2"/>
          </w:tcPr>
          <w:p w:rsidR="00CD3FA3" w:rsidRDefault="00CD3FA3">
            <w:pPr>
              <w:pStyle w:val="c20"/>
              <w:jc w:val="center"/>
              <w:rPr>
                <w:b/>
              </w:rPr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9.1.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Р.Фархади</w:t>
            </w:r>
          </w:p>
          <w:p w:rsidR="00CD3FA3" w:rsidRDefault="0015485D">
            <w:pPr>
              <w:pStyle w:val="c20"/>
              <w:jc w:val="center"/>
            </w:pPr>
            <w:r>
              <w:t>«Перепутаница»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стихотворения. Определение главной мысли произведения с опорой на иллюстрации.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9.2.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Г.Остеру</w:t>
            </w:r>
          </w:p>
          <w:p w:rsidR="00CD3FA3" w:rsidRDefault="0015485D">
            <w:pPr>
              <w:pStyle w:val="c20"/>
              <w:jc w:val="center"/>
            </w:pPr>
            <w:r>
              <w:t>«Эхо»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Выразительное чтение произведения.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9.3.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А.Шибаев</w:t>
            </w:r>
          </w:p>
          <w:p w:rsidR="00CD3FA3" w:rsidRDefault="0015485D">
            <w:pPr>
              <w:pStyle w:val="c20"/>
              <w:jc w:val="center"/>
            </w:pPr>
            <w:r>
              <w:t>«Кто кем становится»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Формирование умения устанавливать причинно-следственные связи.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9.4.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А.Усачёв</w:t>
            </w:r>
          </w:p>
          <w:p w:rsidR="00CD3FA3" w:rsidRDefault="0015485D">
            <w:pPr>
              <w:pStyle w:val="c20"/>
              <w:jc w:val="center"/>
            </w:pPr>
            <w:r>
              <w:t>«Волшебный барабан»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произведения с чувством ритма и мелодии стихотворения.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9.5.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М.Пляцковский</w:t>
            </w:r>
          </w:p>
          <w:p w:rsidR="00CD3FA3" w:rsidRDefault="0015485D">
            <w:pPr>
              <w:pStyle w:val="c20"/>
              <w:jc w:val="center"/>
            </w:pPr>
            <w:r>
              <w:t>«Шишки»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Составление рассказа о героях, отражая собственное отношение к ним.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9.6.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Ю.Степанову</w:t>
            </w:r>
          </w:p>
          <w:p w:rsidR="00CD3FA3" w:rsidRDefault="0015485D">
            <w:pPr>
              <w:pStyle w:val="c20"/>
              <w:jc w:val="center"/>
            </w:pPr>
            <w:r>
              <w:t>«Портрет»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Выразительное чтение юмористических эпизодов из произведения.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9.7.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М.Бородицкая</w:t>
            </w:r>
          </w:p>
          <w:p w:rsidR="00CD3FA3" w:rsidRDefault="0015485D">
            <w:pPr>
              <w:pStyle w:val="c20"/>
              <w:jc w:val="center"/>
            </w:pPr>
            <w:r>
              <w:lastRenderedPageBreak/>
              <w:t>«Булочная песенка».</w:t>
            </w:r>
          </w:p>
          <w:p w:rsidR="00CD3FA3" w:rsidRDefault="0015485D">
            <w:pPr>
              <w:pStyle w:val="c20"/>
              <w:jc w:val="center"/>
            </w:pPr>
            <w:r>
              <w:t xml:space="preserve">Обобщение по разделу </w:t>
            </w:r>
          </w:p>
          <w:p w:rsidR="00CD3FA3" w:rsidRDefault="0015485D">
            <w:pPr>
              <w:pStyle w:val="c20"/>
              <w:jc w:val="center"/>
            </w:pPr>
            <w:r>
              <w:t>«Весёлые истории»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lastRenderedPageBreak/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 xml:space="preserve">Чтение стихотворения, передавая эмоциональное настроение произведения. </w:t>
            </w:r>
            <w:r>
              <w:lastRenderedPageBreak/>
              <w:t>Проверка своих знаний и самостоятельное оценивание своих достижений на основе вопросов и заданий, представленных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lastRenderedPageBreak/>
              <w:t>10.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Родина любимая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169" w:type="dxa"/>
            <w:gridSpan w:val="2"/>
          </w:tcPr>
          <w:p w:rsidR="00CD3FA3" w:rsidRDefault="00CD3FA3">
            <w:pPr>
              <w:pStyle w:val="c20"/>
              <w:jc w:val="center"/>
              <w:rPr>
                <w:b/>
              </w:rPr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10.1.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Г.Ладонщиков</w:t>
            </w:r>
          </w:p>
          <w:p w:rsidR="00CD3FA3" w:rsidRDefault="0015485D">
            <w:pPr>
              <w:pStyle w:val="c20"/>
              <w:jc w:val="center"/>
            </w:pPr>
            <w:r>
              <w:t>«Скворец на чужбине»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стихотворения с выразительностью, определяя эмоциональное содержание.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10.2.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К.Ушинскому</w:t>
            </w:r>
          </w:p>
          <w:p w:rsidR="00CD3FA3" w:rsidRDefault="0015485D">
            <w:pPr>
              <w:pStyle w:val="c20"/>
              <w:jc w:val="center"/>
            </w:pPr>
            <w:r>
              <w:t>«Наше Отечество»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Умение отвечать на вопросы по прочитанному.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10.3.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Т.Кудрявцевой</w:t>
            </w:r>
          </w:p>
          <w:p w:rsidR="00CD3FA3" w:rsidRDefault="0015485D">
            <w:pPr>
              <w:pStyle w:val="c20"/>
              <w:jc w:val="center"/>
            </w:pPr>
            <w:r>
              <w:t>«Флаг России»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rPr>
                <w:highlight w:val="white"/>
              </w:rPr>
              <w:t>Осознанно и правильно читать текст вслух целыми словами; отвечать на вопросы по прочитанному.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10.4.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М.Ильин</w:t>
            </w:r>
          </w:p>
          <w:p w:rsidR="00CD3FA3" w:rsidRDefault="0015485D">
            <w:pPr>
              <w:pStyle w:val="c20"/>
              <w:jc w:val="center"/>
            </w:pPr>
            <w:r>
              <w:t>«Главный город страны»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Выразительное чтение текста с пониманием его содержания.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10.5.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В.Степанов</w:t>
            </w:r>
          </w:p>
          <w:p w:rsidR="00CD3FA3" w:rsidRDefault="0015485D">
            <w:pPr>
              <w:pStyle w:val="c20"/>
              <w:jc w:val="center"/>
            </w:pPr>
            <w:r>
              <w:t>«Песня»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Понимание авторского отношения к героям.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10.6.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А.Усачёв</w:t>
            </w:r>
          </w:p>
          <w:p w:rsidR="00CD3FA3" w:rsidRDefault="0015485D">
            <w:pPr>
              <w:pStyle w:val="c20"/>
              <w:jc w:val="center"/>
            </w:pPr>
            <w:r>
              <w:t>«День Победы»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стихотворения с передачей эмоционального состояния произведения.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10.7.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С.Баруздину</w:t>
            </w:r>
          </w:p>
          <w:p w:rsidR="00CD3FA3" w:rsidRDefault="0015485D">
            <w:pPr>
              <w:pStyle w:val="c20"/>
              <w:jc w:val="center"/>
            </w:pPr>
            <w:r>
              <w:t>«Страшный клад»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Понимание авторского отношения к героям и их поступкам.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10.8.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С.Алексееву</w:t>
            </w:r>
          </w:p>
          <w:p w:rsidR="00CD3FA3" w:rsidRDefault="0015485D">
            <w:pPr>
              <w:pStyle w:val="c20"/>
              <w:jc w:val="center"/>
            </w:pPr>
            <w:r>
              <w:t>«Тульский пряник»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Выражение собственного отношения к героям, уметь давать нравственную оценку поступкам.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10.9.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Обобщение по разделу</w:t>
            </w:r>
          </w:p>
          <w:p w:rsidR="00CD3FA3" w:rsidRDefault="0015485D">
            <w:pPr>
              <w:pStyle w:val="c20"/>
              <w:jc w:val="center"/>
            </w:pPr>
            <w:r>
              <w:t>«Родина любимая»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Проверка своих знаний и самостоятельное оценивание своих достижений на основе вопросов и заданий, представленных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686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Здравствуй, лето!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169" w:type="dxa"/>
            <w:gridSpan w:val="2"/>
          </w:tcPr>
          <w:p w:rsidR="00CD3FA3" w:rsidRDefault="00CD3FA3">
            <w:pPr>
              <w:pStyle w:val="c20"/>
              <w:jc w:val="center"/>
              <w:rPr>
                <w:b/>
              </w:rPr>
            </w:pPr>
          </w:p>
        </w:tc>
      </w:tr>
      <w:tr w:rsidR="00CD3FA3">
        <w:trPr>
          <w:trHeight w:val="150"/>
        </w:trPr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11.1.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А.Усачёв</w:t>
            </w:r>
          </w:p>
          <w:p w:rsidR="00CD3FA3" w:rsidRDefault="0015485D">
            <w:pPr>
              <w:pStyle w:val="c20"/>
              <w:jc w:val="center"/>
            </w:pPr>
            <w:r>
              <w:t>«Что такое лето?»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Выразительное чтение с отражением настроения произведения.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135"/>
        </w:trPr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11.2.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Л.Воронковой</w:t>
            </w:r>
          </w:p>
          <w:p w:rsidR="00CD3FA3" w:rsidRDefault="0015485D">
            <w:pPr>
              <w:pStyle w:val="c20"/>
              <w:jc w:val="center"/>
            </w:pPr>
            <w:r>
              <w:t>«Что сказала бы мама?»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Подробный пересказ по наводящим вопросам учебника.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126"/>
        </w:trPr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11.3.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М.Дружинина</w:t>
            </w:r>
          </w:p>
          <w:p w:rsidR="00CD3FA3" w:rsidRDefault="0015485D">
            <w:pPr>
              <w:pStyle w:val="c20"/>
              <w:jc w:val="center"/>
            </w:pPr>
            <w:r>
              <w:t>«Земляника»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с чувством ритма и мелодии произведения.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135"/>
        </w:trPr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lastRenderedPageBreak/>
              <w:t>11.4.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В.Хомченко</w:t>
            </w:r>
          </w:p>
          <w:p w:rsidR="00CD3FA3" w:rsidRDefault="0015485D">
            <w:pPr>
              <w:pStyle w:val="c20"/>
              <w:jc w:val="center"/>
            </w:pPr>
            <w:r>
              <w:t>«Куда исчез гриб?»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Рассматривание иллюстраций и соотнесение их содержание с содержанием текста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165"/>
        </w:trPr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11.5.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В.Бианки</w:t>
            </w:r>
          </w:p>
          <w:p w:rsidR="00CD3FA3" w:rsidRDefault="0015485D">
            <w:pPr>
              <w:pStyle w:val="c20"/>
              <w:jc w:val="center"/>
            </w:pPr>
            <w:r>
              <w:t>«Ёж-спаситель»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Составление плана произведения, пересказ текста подробно на основе плана.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96"/>
        </w:trPr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11.6.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Р.Фархади</w:t>
            </w:r>
          </w:p>
          <w:p w:rsidR="00CD3FA3" w:rsidRDefault="0015485D">
            <w:pPr>
              <w:pStyle w:val="c20"/>
              <w:jc w:val="center"/>
            </w:pPr>
            <w:r>
              <w:t>«Жарко»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с чувством ритма и мелодии произведения.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135"/>
        </w:trPr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11.7.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По Э.Шиму</w:t>
            </w:r>
          </w:p>
          <w:p w:rsidR="00CD3FA3" w:rsidRDefault="0015485D">
            <w:pPr>
              <w:pStyle w:val="c20"/>
              <w:jc w:val="center"/>
            </w:pPr>
            <w:r>
              <w:t>«Верное время»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Выразительное чтение. Понимание авторского отношения к героям и их поступкам.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111"/>
        </w:trPr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11.8.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Е.Савельева</w:t>
            </w:r>
          </w:p>
          <w:p w:rsidR="00CD3FA3" w:rsidRDefault="0015485D">
            <w:pPr>
              <w:pStyle w:val="c20"/>
              <w:jc w:val="center"/>
            </w:pPr>
            <w:r>
              <w:t>«Доскажи словечко (летние загадки)»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Чтение четверостиший, передавая эмоциональное настроение произведения. Уметь подбирать подходящие по рифме слова для отгадки загадок.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111"/>
        </w:trPr>
        <w:tc>
          <w:tcPr>
            <w:tcW w:w="686" w:type="dxa"/>
          </w:tcPr>
          <w:p w:rsidR="00CD3FA3" w:rsidRDefault="0015485D">
            <w:pPr>
              <w:pStyle w:val="c20"/>
              <w:jc w:val="center"/>
            </w:pPr>
            <w:r>
              <w:t>11.9.</w:t>
            </w:r>
          </w:p>
        </w:tc>
        <w:tc>
          <w:tcPr>
            <w:tcW w:w="2524" w:type="dxa"/>
          </w:tcPr>
          <w:p w:rsidR="00CD3FA3" w:rsidRDefault="0015485D">
            <w:pPr>
              <w:pStyle w:val="c20"/>
              <w:jc w:val="center"/>
            </w:pPr>
            <w:r>
              <w:t>Обобщение по разделу</w:t>
            </w:r>
          </w:p>
          <w:p w:rsidR="00CD3FA3" w:rsidRDefault="0015485D">
            <w:pPr>
              <w:pStyle w:val="c20"/>
              <w:jc w:val="center"/>
            </w:pPr>
            <w:r>
              <w:t>«Здравствуй, лето!»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3354" w:type="dxa"/>
          </w:tcPr>
          <w:p w:rsidR="00CD3FA3" w:rsidRDefault="0015485D">
            <w:pPr>
              <w:pStyle w:val="c20"/>
              <w:jc w:val="both"/>
            </w:pPr>
            <w:r>
              <w:t>Проверка своих знаний и самостоятельное оценивание своих достижений на основе вопросов и заданий, представленных в учебнике.</w:t>
            </w:r>
          </w:p>
        </w:tc>
        <w:tc>
          <w:tcPr>
            <w:tcW w:w="1816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135"/>
        </w:trPr>
        <w:tc>
          <w:tcPr>
            <w:tcW w:w="3210" w:type="dxa"/>
            <w:gridSpan w:val="2"/>
          </w:tcPr>
          <w:p w:rsidR="00CD3FA3" w:rsidRDefault="0015485D">
            <w:pPr>
              <w:pStyle w:val="c20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58" w:type="dxa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136</w:t>
            </w:r>
          </w:p>
        </w:tc>
        <w:tc>
          <w:tcPr>
            <w:tcW w:w="5169" w:type="dxa"/>
            <w:gridSpan w:val="2"/>
          </w:tcPr>
          <w:p w:rsidR="00CD3FA3" w:rsidRDefault="00CD3FA3">
            <w:pPr>
              <w:pStyle w:val="c20"/>
              <w:jc w:val="center"/>
              <w:rPr>
                <w:b/>
              </w:rPr>
            </w:pPr>
          </w:p>
        </w:tc>
      </w:tr>
    </w:tbl>
    <w:p w:rsidR="00CD3FA3" w:rsidRDefault="00CD3FA3">
      <w:pPr>
        <w:pStyle w:val="c20"/>
        <w:spacing w:after="0"/>
        <w:jc w:val="center"/>
        <w:rPr>
          <w:b/>
        </w:rPr>
      </w:pPr>
    </w:p>
    <w:p w:rsidR="00CD3FA3" w:rsidRDefault="0015485D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7. ОПИСАНИЕ УЧЕБНО-МЕТОДИЧЕСКОГО, МАТЕРИАЛЬНО-ТЕХНИЧЕСКОГО ОБЕСПЕЧЕНИЯ ОБРАЗОВАТЕЛЬНОЙ ДЕЯТЕЛЬНОСТИ </w:t>
      </w:r>
    </w:p>
    <w:p w:rsidR="00CD3FA3" w:rsidRDefault="0015485D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7.1. Учебно-методическое обеспечение</w:t>
      </w:r>
    </w:p>
    <w:p w:rsidR="00CD3FA3" w:rsidRDefault="0015485D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color w:val="010101"/>
          <w:sz w:val="24"/>
          <w:highlight w:val="white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color w:val="010101"/>
          <w:sz w:val="24"/>
          <w:highlight w:val="white"/>
        </w:rPr>
        <w:t xml:space="preserve"> Чтение. 3 класс. Учебник для общеобразовательных организаций, реализующих адаптированные основные общеобразовательные программы, в 2х частях. 12-е изд. (авторы-составители: С.Ю.Ильина, А.А. Богданова) М.: Просвещение,2024. 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color w:val="010101"/>
          <w:sz w:val="24"/>
          <w:highlight w:val="white"/>
        </w:rPr>
      </w:pPr>
      <w:r>
        <w:rPr>
          <w:rFonts w:ascii="Times New Roman" w:hAnsi="Times New Roman"/>
          <w:color w:val="010101"/>
          <w:sz w:val="24"/>
          <w:highlight w:val="white"/>
        </w:rPr>
        <w:t xml:space="preserve">2. </w:t>
      </w:r>
      <w:r>
        <w:rPr>
          <w:rFonts w:ascii="Times New Roman" w:hAnsi="Times New Roman"/>
          <w:sz w:val="24"/>
          <w:highlight w:val="white"/>
        </w:rPr>
        <w:t>Чтение. Методические рекомендации. 2–4 классы: учеб. пособие для общеобразовательных организаций, реализующих адаптированные основные общеобразовательные программы / С. Ю. Ильина, А. А. Богданова, Т. М. Головкина. —  М.: Просвещение, 2020. — 23 с.</w:t>
      </w:r>
    </w:p>
    <w:p w:rsidR="00CD3FA3" w:rsidRDefault="0015485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Примерные рабочие программы по учебным предметам и коррекционным курсам образования обучающихся с умственной отсталостью. Варианты 1, 2 : 3 класс/ Министерство просвящения РФ.   – 2-е изд., стер. –</w:t>
      </w:r>
      <w:r>
        <w:rPr>
          <w:rFonts w:ascii="Times New Roman" w:hAnsi="Times New Roman"/>
          <w:color w:val="010101"/>
          <w:sz w:val="24"/>
        </w:rPr>
        <w:t xml:space="preserve"> М.: Просвещение,2023. </w:t>
      </w:r>
    </w:p>
    <w:p w:rsidR="00CD3FA3" w:rsidRDefault="0015485D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7.2. Материально-техническое оснащение учебного процесса</w:t>
      </w:r>
    </w:p>
    <w:p w:rsidR="00CD3FA3" w:rsidRDefault="0015485D">
      <w:pPr>
        <w:pStyle w:val="ac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Звуко-буквенная лента</w:t>
      </w:r>
    </w:p>
    <w:p w:rsidR="00CD3FA3" w:rsidRDefault="0015485D">
      <w:pPr>
        <w:pStyle w:val="ac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Набор «Буквы»</w:t>
      </w:r>
    </w:p>
    <w:p w:rsidR="00CD3FA3" w:rsidRDefault="0015485D">
      <w:pPr>
        <w:pStyle w:val="ac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Презентации</w:t>
      </w:r>
    </w:p>
    <w:p w:rsidR="00CD3FA3" w:rsidRDefault="0015485D">
      <w:pPr>
        <w:pStyle w:val="ac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Компьютер</w:t>
      </w:r>
    </w:p>
    <w:p w:rsidR="00CD3FA3" w:rsidRDefault="0015485D">
      <w:pPr>
        <w:pStyle w:val="ac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Проектор</w:t>
      </w:r>
    </w:p>
    <w:p w:rsidR="00CD3FA3" w:rsidRDefault="0015485D">
      <w:pPr>
        <w:pStyle w:val="ac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Художественная литература для внеклассного чтения</w:t>
      </w:r>
    </w:p>
    <w:p w:rsidR="0015485D" w:rsidRDefault="0015485D" w:rsidP="0015485D">
      <w:pPr>
        <w:pStyle w:val="ac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Иллюстрации по темам: Времена года, животные, растения, птицы, профессии</w:t>
      </w:r>
    </w:p>
    <w:p w:rsidR="0015485D" w:rsidRDefault="0015485D" w:rsidP="0015485D">
      <w:pPr>
        <w:pStyle w:val="ac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CD3FA3" w:rsidRPr="0015485D" w:rsidRDefault="0015485D" w:rsidP="0015485D">
      <w:pPr>
        <w:pStyle w:val="ac"/>
        <w:tabs>
          <w:tab w:val="left" w:pos="0"/>
        </w:tabs>
        <w:spacing w:after="0" w:line="240" w:lineRule="auto"/>
        <w:jc w:val="right"/>
        <w:rPr>
          <w:rFonts w:ascii="Times New Roman" w:hAnsi="Times New Roman"/>
          <w:sz w:val="24"/>
        </w:rPr>
      </w:pPr>
      <w:r w:rsidRPr="0015485D">
        <w:rPr>
          <w:rFonts w:ascii="Times New Roman" w:hAnsi="Times New Roman"/>
          <w:i/>
          <w:sz w:val="24"/>
        </w:rPr>
        <w:lastRenderedPageBreak/>
        <w:t>ПРИЛОЖЕНИЕ 1</w:t>
      </w:r>
    </w:p>
    <w:p w:rsidR="00CD3FA3" w:rsidRDefault="0015485D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 xml:space="preserve">к рабочей программе, утвержденной </w:t>
      </w:r>
    </w:p>
    <w:p w:rsidR="00CD3FA3" w:rsidRDefault="0015485D">
      <w:pPr>
        <w:spacing w:after="0" w:line="36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приказом от __________2024 г. №_____</w:t>
      </w: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CD3FA3" w:rsidRDefault="0015485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Календарно-тематическое планирование </w:t>
      </w:r>
    </w:p>
    <w:p w:rsidR="00CD3FA3" w:rsidRDefault="0015485D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рабочей программе</w:t>
      </w:r>
    </w:p>
    <w:p w:rsidR="00CD3FA3" w:rsidRDefault="0015485D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учебному предмету «Чтение» </w:t>
      </w:r>
    </w:p>
    <w:p w:rsidR="00CD3FA3" w:rsidRDefault="0015485D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обучающихся 3 класса</w:t>
      </w:r>
    </w:p>
    <w:p w:rsidR="00CD3FA3" w:rsidRDefault="0015485D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на 2024-2025 учебный год</w:t>
      </w: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D3FA3" w:rsidRDefault="00CD3FA3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D3FA3" w:rsidRDefault="0015485D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Учитель: Гусельникова Юлия Сергеевна</w:t>
      </w:r>
    </w:p>
    <w:p w:rsidR="00CD3FA3" w:rsidRDefault="0015485D">
      <w:pPr>
        <w:rPr>
          <w:rFonts w:ascii="Times New Roman" w:hAnsi="Times New Roman"/>
          <w:sz w:val="24"/>
        </w:rPr>
      </w:pPr>
      <w:r>
        <w:br w:type="page"/>
      </w:r>
    </w:p>
    <w:tbl>
      <w:tblPr>
        <w:tblStyle w:val="af7"/>
        <w:tblW w:w="0" w:type="auto"/>
        <w:tblLayout w:type="fixed"/>
        <w:tblLook w:val="04A0"/>
      </w:tblPr>
      <w:tblGrid>
        <w:gridCol w:w="1077"/>
        <w:gridCol w:w="2777"/>
        <w:gridCol w:w="1928"/>
        <w:gridCol w:w="1928"/>
        <w:gridCol w:w="1928"/>
      </w:tblGrid>
      <w:tr w:rsidR="00CD3FA3">
        <w:trPr>
          <w:trHeight w:val="240"/>
        </w:trPr>
        <w:tc>
          <w:tcPr>
            <w:tcW w:w="1077" w:type="dxa"/>
            <w:vMerge w:val="restart"/>
          </w:tcPr>
          <w:p w:rsidR="00CD3FA3" w:rsidRDefault="0015485D">
            <w:pPr>
              <w:pStyle w:val="c20"/>
              <w:jc w:val="center"/>
            </w:pPr>
            <w:r>
              <w:lastRenderedPageBreak/>
              <w:t>№ п/п</w:t>
            </w:r>
          </w:p>
        </w:tc>
        <w:tc>
          <w:tcPr>
            <w:tcW w:w="2777" w:type="dxa"/>
            <w:vMerge w:val="restart"/>
          </w:tcPr>
          <w:p w:rsidR="00CD3FA3" w:rsidRDefault="0015485D">
            <w:pPr>
              <w:pStyle w:val="c20"/>
              <w:jc w:val="center"/>
            </w:pPr>
            <w:r>
              <w:t>Наименование разделов и тем</w:t>
            </w:r>
          </w:p>
        </w:tc>
        <w:tc>
          <w:tcPr>
            <w:tcW w:w="1928" w:type="dxa"/>
            <w:vMerge w:val="restart"/>
          </w:tcPr>
          <w:p w:rsidR="00CD3FA3" w:rsidRDefault="0015485D">
            <w:pPr>
              <w:pStyle w:val="c20"/>
              <w:jc w:val="center"/>
            </w:pPr>
            <w:r>
              <w:t>Кол-во часов</w:t>
            </w:r>
          </w:p>
        </w:tc>
        <w:tc>
          <w:tcPr>
            <w:tcW w:w="3856" w:type="dxa"/>
            <w:gridSpan w:val="2"/>
          </w:tcPr>
          <w:p w:rsidR="00CD3FA3" w:rsidRDefault="0015485D">
            <w:pPr>
              <w:pStyle w:val="c20"/>
              <w:jc w:val="center"/>
            </w:pPr>
            <w:r>
              <w:t>Дата проведения урока</w:t>
            </w:r>
          </w:p>
        </w:tc>
      </w:tr>
      <w:tr w:rsidR="00CD3FA3">
        <w:trPr>
          <w:trHeight w:val="300"/>
        </w:trPr>
        <w:tc>
          <w:tcPr>
            <w:tcW w:w="1077" w:type="dxa"/>
            <w:vMerge/>
          </w:tcPr>
          <w:p w:rsidR="00CD3FA3" w:rsidRDefault="00CD3FA3"/>
        </w:tc>
        <w:tc>
          <w:tcPr>
            <w:tcW w:w="2777" w:type="dxa"/>
            <w:vMerge/>
          </w:tcPr>
          <w:p w:rsidR="00CD3FA3" w:rsidRDefault="00CD3FA3"/>
        </w:tc>
        <w:tc>
          <w:tcPr>
            <w:tcW w:w="1928" w:type="dxa"/>
            <w:vMerge/>
          </w:tcPr>
          <w:p w:rsidR="00CD3FA3" w:rsidRDefault="00CD3FA3"/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план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факт</w:t>
            </w:r>
          </w:p>
        </w:tc>
      </w:tr>
      <w:tr w:rsidR="00CD3FA3">
        <w:tc>
          <w:tcPr>
            <w:tcW w:w="9637" w:type="dxa"/>
            <w:gridSpan w:val="5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I. Здравствуй, школа! 9 часов</w:t>
            </w: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1.1.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 xml:space="preserve">М.Садовский </w:t>
            </w:r>
          </w:p>
          <w:p w:rsidR="00CD3FA3" w:rsidRDefault="0015485D">
            <w:pPr>
              <w:pStyle w:val="c20"/>
              <w:jc w:val="center"/>
            </w:pPr>
            <w:r>
              <w:t>«Сентябрь»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1.2.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В.Воскобойникову</w:t>
            </w:r>
          </w:p>
          <w:p w:rsidR="00CD3FA3" w:rsidRDefault="0015485D">
            <w:pPr>
              <w:pStyle w:val="c20"/>
              <w:jc w:val="center"/>
            </w:pPr>
            <w:r>
              <w:t>«Весёлая улица»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1.3.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В.Берестов</w:t>
            </w:r>
          </w:p>
          <w:p w:rsidR="00CD3FA3" w:rsidRDefault="0015485D">
            <w:pPr>
              <w:pStyle w:val="c20"/>
              <w:jc w:val="center"/>
            </w:pPr>
            <w:r>
              <w:t>«Первое сентября»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1.4.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В.Драгунскому</w:t>
            </w:r>
          </w:p>
          <w:p w:rsidR="00CD3FA3" w:rsidRDefault="0015485D">
            <w:pPr>
              <w:pStyle w:val="c20"/>
              <w:jc w:val="center"/>
            </w:pPr>
            <w:r>
              <w:t>«Завтра в школу»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1.5.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Э.Шиму</w:t>
            </w:r>
          </w:p>
          <w:p w:rsidR="00CD3FA3" w:rsidRDefault="0015485D">
            <w:pPr>
              <w:pStyle w:val="c20"/>
              <w:jc w:val="center"/>
            </w:pPr>
            <w:r>
              <w:t>«Пятёрка»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1.6.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В.Бирюков</w:t>
            </w:r>
          </w:p>
          <w:p w:rsidR="00CD3FA3" w:rsidRDefault="0015485D">
            <w:pPr>
              <w:pStyle w:val="c20"/>
              <w:jc w:val="center"/>
            </w:pPr>
            <w:r>
              <w:t>«Кто лучше будет»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1.7.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В.Хомченко</w:t>
            </w:r>
          </w:p>
          <w:p w:rsidR="00CD3FA3" w:rsidRDefault="0015485D">
            <w:pPr>
              <w:pStyle w:val="c20"/>
              <w:jc w:val="center"/>
            </w:pPr>
            <w:r>
              <w:t>«Обида»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1.8.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А.Аксёнова</w:t>
            </w:r>
          </w:p>
          <w:p w:rsidR="00CD3FA3" w:rsidRDefault="0015485D">
            <w:pPr>
              <w:pStyle w:val="c20"/>
              <w:jc w:val="center"/>
            </w:pPr>
            <w:r>
              <w:t>«Наша учительница»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1.9.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Обобщение по разделу «Здравствуй, школа!».</w:t>
            </w:r>
          </w:p>
          <w:p w:rsidR="00CD3FA3" w:rsidRDefault="0015485D">
            <w:pPr>
              <w:pStyle w:val="c20"/>
              <w:jc w:val="center"/>
            </w:pPr>
            <w:r>
              <w:t>Школьные загадки.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9637" w:type="dxa"/>
            <w:gridSpan w:val="5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II. Осень наступила… 13 часов</w:t>
            </w: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2.1.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 xml:space="preserve">О.Высотская </w:t>
            </w:r>
          </w:p>
          <w:p w:rsidR="00CD3FA3" w:rsidRDefault="0015485D">
            <w:pPr>
              <w:pStyle w:val="c20"/>
              <w:jc w:val="center"/>
            </w:pPr>
            <w:r>
              <w:t>«Осень»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2.2.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Ю.Ковалю</w:t>
            </w:r>
          </w:p>
          <w:p w:rsidR="00CD3FA3" w:rsidRDefault="0015485D">
            <w:pPr>
              <w:pStyle w:val="c20"/>
              <w:jc w:val="center"/>
            </w:pPr>
            <w:r>
              <w:t>«Последний лист»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2.3.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А.Толстой</w:t>
            </w:r>
          </w:p>
          <w:p w:rsidR="00CD3FA3" w:rsidRDefault="0015485D">
            <w:pPr>
              <w:pStyle w:val="c20"/>
              <w:jc w:val="center"/>
            </w:pPr>
            <w:r>
              <w:t>«Осень. Обсыпается весь наш бедный сад…»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2.4.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Н.Сладкову</w:t>
            </w:r>
          </w:p>
          <w:p w:rsidR="00CD3FA3" w:rsidRDefault="0015485D">
            <w:pPr>
              <w:pStyle w:val="c20"/>
              <w:jc w:val="center"/>
            </w:pPr>
            <w:r>
              <w:t>«Сентябрь на дворе»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2.5.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В.Степанов</w:t>
            </w:r>
          </w:p>
          <w:p w:rsidR="00CD3FA3" w:rsidRDefault="0015485D">
            <w:pPr>
              <w:pStyle w:val="c20"/>
              <w:jc w:val="center"/>
            </w:pPr>
            <w:r>
              <w:t>«Воробей»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2.6.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А.Баркову</w:t>
            </w:r>
          </w:p>
          <w:p w:rsidR="00CD3FA3" w:rsidRDefault="0015485D">
            <w:pPr>
              <w:pStyle w:val="c20"/>
              <w:jc w:val="center"/>
            </w:pPr>
            <w:r>
              <w:t>«Лето на верёвочке»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lastRenderedPageBreak/>
              <w:t>2.7.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Е.Благинина</w:t>
            </w:r>
          </w:p>
          <w:p w:rsidR="00CD3FA3" w:rsidRDefault="0015485D">
            <w:pPr>
              <w:pStyle w:val="c20"/>
              <w:jc w:val="center"/>
            </w:pPr>
            <w:r>
              <w:t>«»Улетают, улетели…»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2.8.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Л.Воронковой</w:t>
            </w:r>
          </w:p>
          <w:p w:rsidR="00CD3FA3" w:rsidRDefault="0015485D">
            <w:pPr>
              <w:pStyle w:val="c20"/>
              <w:jc w:val="center"/>
            </w:pPr>
            <w:r>
              <w:t>«За кормом для птиц»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2.9.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Г.Ладонщиков</w:t>
            </w:r>
          </w:p>
          <w:p w:rsidR="00CD3FA3" w:rsidRDefault="0015485D">
            <w:pPr>
              <w:pStyle w:val="c20"/>
              <w:jc w:val="center"/>
            </w:pPr>
            <w:r>
              <w:t>«В октябре»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2.10.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Н.Сладкову</w:t>
            </w:r>
          </w:p>
          <w:p w:rsidR="00CD3FA3" w:rsidRDefault="0015485D">
            <w:pPr>
              <w:pStyle w:val="c20"/>
              <w:jc w:val="center"/>
            </w:pPr>
            <w:r>
              <w:t>«Страшный невидимка»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2.11.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А.Плещеев</w:t>
            </w:r>
          </w:p>
          <w:p w:rsidR="00CD3FA3" w:rsidRDefault="0015485D">
            <w:pPr>
              <w:pStyle w:val="c20"/>
              <w:jc w:val="center"/>
            </w:pPr>
            <w:r>
              <w:t>«Осень наступила…»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2.12.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Н.Абрамцевой</w:t>
            </w:r>
          </w:p>
          <w:p w:rsidR="00CD3FA3" w:rsidRDefault="0015485D">
            <w:pPr>
              <w:pStyle w:val="c20"/>
              <w:jc w:val="center"/>
            </w:pPr>
            <w:r>
              <w:t>«Сказка об осеннем ветре»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2.13.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Н.Майданик</w:t>
            </w:r>
          </w:p>
          <w:p w:rsidR="00CD3FA3" w:rsidRDefault="0015485D">
            <w:pPr>
              <w:pStyle w:val="c20"/>
              <w:jc w:val="center"/>
            </w:pPr>
            <w:r>
              <w:t>«Доскажи словечко(осенние загадки)».</w:t>
            </w:r>
          </w:p>
          <w:p w:rsidR="00CD3FA3" w:rsidRDefault="0015485D">
            <w:pPr>
              <w:pStyle w:val="c20"/>
              <w:jc w:val="center"/>
            </w:pPr>
            <w:r>
              <w:t>Обобщение по разделу «Осень наступила…»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9637" w:type="dxa"/>
            <w:gridSpan w:val="5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III. Учимся трудиться. 14 часов</w:t>
            </w: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3.1.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Ю.Тувим</w:t>
            </w:r>
          </w:p>
          <w:p w:rsidR="00CD3FA3" w:rsidRDefault="0015485D">
            <w:pPr>
              <w:pStyle w:val="c20"/>
              <w:jc w:val="center"/>
            </w:pPr>
            <w:r>
              <w:t>«Всё для всех»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3.2.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Д.Габе</w:t>
            </w:r>
          </w:p>
          <w:p w:rsidR="00CD3FA3" w:rsidRDefault="0015485D">
            <w:pPr>
              <w:pStyle w:val="c20"/>
              <w:jc w:val="center"/>
            </w:pPr>
            <w:r>
              <w:t>«Работа»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3.3.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В.Орлов</w:t>
            </w:r>
          </w:p>
          <w:p w:rsidR="00CD3FA3" w:rsidRDefault="0015485D">
            <w:pPr>
              <w:pStyle w:val="c20"/>
              <w:jc w:val="center"/>
            </w:pPr>
            <w:r>
              <w:t>«Мои помощники»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3.4.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А.Потаповой</w:t>
            </w:r>
          </w:p>
          <w:p w:rsidR="00CD3FA3" w:rsidRDefault="0015485D">
            <w:pPr>
              <w:pStyle w:val="c20"/>
              <w:jc w:val="center"/>
            </w:pPr>
            <w:r>
              <w:t>«Бабушка и внучка»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3.5.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Б.Заходер</w:t>
            </w:r>
          </w:p>
          <w:p w:rsidR="00CD3FA3" w:rsidRDefault="0015485D">
            <w:pPr>
              <w:pStyle w:val="c20"/>
              <w:jc w:val="center"/>
            </w:pPr>
            <w:r>
              <w:t>«Повара»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3.6.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М.Дружининой</w:t>
            </w:r>
          </w:p>
          <w:p w:rsidR="00CD3FA3" w:rsidRDefault="0015485D">
            <w:pPr>
              <w:pStyle w:val="c20"/>
              <w:jc w:val="center"/>
            </w:pPr>
            <w:r>
              <w:t>«Сюрприз»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3.7.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О.Высотская</w:t>
            </w:r>
          </w:p>
          <w:p w:rsidR="00CD3FA3" w:rsidRDefault="0015485D">
            <w:pPr>
              <w:pStyle w:val="c20"/>
              <w:jc w:val="center"/>
            </w:pPr>
            <w:r>
              <w:t>«Маргаритка»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3.8.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В.Хомченко</w:t>
            </w:r>
          </w:p>
          <w:p w:rsidR="00CD3FA3" w:rsidRDefault="0015485D">
            <w:pPr>
              <w:pStyle w:val="c20"/>
              <w:jc w:val="center"/>
            </w:pPr>
            <w:r>
              <w:t>«Пуговица»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lastRenderedPageBreak/>
              <w:t>3.9.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Г.Ладонщиков</w:t>
            </w:r>
          </w:p>
          <w:p w:rsidR="00CD3FA3" w:rsidRDefault="0015485D">
            <w:pPr>
              <w:pStyle w:val="c20"/>
              <w:jc w:val="center"/>
            </w:pPr>
            <w:r>
              <w:t>«Портниха»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3.10.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В.Осеева</w:t>
            </w:r>
          </w:p>
          <w:p w:rsidR="00CD3FA3" w:rsidRDefault="0015485D">
            <w:pPr>
              <w:pStyle w:val="c20"/>
              <w:jc w:val="center"/>
            </w:pPr>
            <w:r>
              <w:t>«Пуговица»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3.11.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В.Голявкину</w:t>
            </w:r>
          </w:p>
          <w:p w:rsidR="00CD3FA3" w:rsidRDefault="0015485D">
            <w:pPr>
              <w:pStyle w:val="c20"/>
              <w:jc w:val="center"/>
            </w:pPr>
            <w:r>
              <w:t>«Как я помогал маме мыть пол»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3.12.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С.Баруздину</w:t>
            </w:r>
          </w:p>
          <w:p w:rsidR="00CD3FA3" w:rsidRDefault="0015485D">
            <w:pPr>
              <w:pStyle w:val="c20"/>
              <w:jc w:val="center"/>
            </w:pPr>
            <w:r>
              <w:t>«Как Алёшке учиться надоело»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3.13.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Дж.Родари</w:t>
            </w:r>
          </w:p>
          <w:p w:rsidR="00CD3FA3" w:rsidRDefault="0015485D">
            <w:pPr>
              <w:pStyle w:val="c20"/>
              <w:jc w:val="center"/>
            </w:pPr>
            <w:r>
              <w:t>«Чем пахнут ремёсла»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3.14.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Обобщение по разделу «Учимся трудиться»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9637" w:type="dxa"/>
            <w:gridSpan w:val="5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IV. Ребятам о зверятах. 14 часов</w:t>
            </w: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4.1.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Е.Чарушину</w:t>
            </w:r>
          </w:p>
          <w:p w:rsidR="00CD3FA3" w:rsidRDefault="0015485D">
            <w:pPr>
              <w:pStyle w:val="c20"/>
              <w:jc w:val="center"/>
            </w:pPr>
            <w:r>
              <w:t>«Лисята»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4.2.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Н.Сладкову</w:t>
            </w:r>
          </w:p>
          <w:p w:rsidR="00CD3FA3" w:rsidRDefault="0015485D">
            <w:pPr>
              <w:pStyle w:val="c20"/>
              <w:jc w:val="center"/>
            </w:pPr>
            <w:r>
              <w:t>«Лисица и ёж».</w:t>
            </w:r>
          </w:p>
          <w:p w:rsidR="00CD3FA3" w:rsidRDefault="0015485D">
            <w:pPr>
              <w:pStyle w:val="c20"/>
              <w:jc w:val="center"/>
            </w:pPr>
            <w:r>
              <w:t>Е.Тараховская</w:t>
            </w:r>
          </w:p>
          <w:p w:rsidR="00CD3FA3" w:rsidRDefault="0015485D">
            <w:pPr>
              <w:pStyle w:val="c20"/>
              <w:jc w:val="center"/>
            </w:pPr>
            <w:r>
              <w:t>«Заяц»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4.3.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М.Пришвину</w:t>
            </w:r>
          </w:p>
          <w:p w:rsidR="00CD3FA3" w:rsidRDefault="0015485D">
            <w:pPr>
              <w:pStyle w:val="c20"/>
              <w:jc w:val="center"/>
            </w:pPr>
            <w:r>
              <w:t>«Ёж»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4.4.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А.Баркову</w:t>
            </w:r>
          </w:p>
          <w:p w:rsidR="00CD3FA3" w:rsidRDefault="0015485D">
            <w:pPr>
              <w:pStyle w:val="c20"/>
              <w:jc w:val="center"/>
            </w:pPr>
            <w:r>
              <w:t>«Материнская забота»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4.5.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Г.Снегирёву</w:t>
            </w:r>
          </w:p>
          <w:p w:rsidR="00CD3FA3" w:rsidRDefault="0015485D">
            <w:pPr>
              <w:pStyle w:val="c20"/>
              <w:jc w:val="center"/>
            </w:pPr>
            <w:r>
              <w:t>«Белёк»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4.6.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В.Приходько</w:t>
            </w:r>
          </w:p>
          <w:p w:rsidR="00CD3FA3" w:rsidRDefault="0015485D">
            <w:pPr>
              <w:pStyle w:val="c20"/>
              <w:jc w:val="center"/>
            </w:pPr>
            <w:r>
              <w:t>«Пин и Гвин»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4.7.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Б.Житкову</w:t>
            </w:r>
          </w:p>
          <w:p w:rsidR="00CD3FA3" w:rsidRDefault="0015485D">
            <w:pPr>
              <w:pStyle w:val="c20"/>
              <w:jc w:val="center"/>
            </w:pPr>
            <w:r>
              <w:t>«Галка»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4.8.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В.Гаранжину</w:t>
            </w:r>
          </w:p>
          <w:p w:rsidR="00CD3FA3" w:rsidRDefault="0015485D">
            <w:pPr>
              <w:pStyle w:val="c20"/>
              <w:jc w:val="center"/>
            </w:pPr>
            <w:r>
              <w:t>«Куриный воспитанник»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4.9.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М.Тарловскому</w:t>
            </w:r>
          </w:p>
          <w:p w:rsidR="00CD3FA3" w:rsidRDefault="0015485D">
            <w:pPr>
              <w:pStyle w:val="c20"/>
              <w:jc w:val="center"/>
            </w:pPr>
            <w:r>
              <w:t>«Добрый Волк»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lastRenderedPageBreak/>
              <w:t>4.10.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Н.Носову</w:t>
            </w:r>
          </w:p>
          <w:p w:rsidR="00CD3FA3" w:rsidRDefault="0015485D">
            <w:pPr>
              <w:pStyle w:val="c20"/>
              <w:jc w:val="center"/>
            </w:pPr>
            <w:r>
              <w:t>«Живая шляпа»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4.11.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Н.Павловой</w:t>
            </w:r>
          </w:p>
          <w:p w:rsidR="00CD3FA3" w:rsidRDefault="0015485D">
            <w:pPr>
              <w:pStyle w:val="c20"/>
              <w:jc w:val="center"/>
            </w:pPr>
            <w:r>
              <w:t>«Котята»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4.12.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В.Берестов</w:t>
            </w:r>
          </w:p>
          <w:p w:rsidR="00CD3FA3" w:rsidRDefault="0015485D">
            <w:pPr>
              <w:pStyle w:val="c20"/>
              <w:jc w:val="center"/>
            </w:pPr>
            <w:r>
              <w:t>«Кошкин щенок»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4.13.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М.Пляцковскому</w:t>
            </w:r>
          </w:p>
          <w:p w:rsidR="00CD3FA3" w:rsidRDefault="0015485D">
            <w:pPr>
              <w:pStyle w:val="c20"/>
              <w:jc w:val="center"/>
            </w:pPr>
            <w:r>
              <w:t>«Сердитый дог Буль»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4.14.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Обобщение по рахделу</w:t>
            </w:r>
          </w:p>
          <w:p w:rsidR="00CD3FA3" w:rsidRDefault="0015485D">
            <w:pPr>
              <w:pStyle w:val="c20"/>
              <w:jc w:val="center"/>
            </w:pPr>
            <w:r>
              <w:t>«»Ребятам о зверятах»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9637" w:type="dxa"/>
            <w:gridSpan w:val="5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V. Чудесный мир сказок. 10 часов</w:t>
            </w: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5.1.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Русская народная сказка</w:t>
            </w:r>
          </w:p>
          <w:p w:rsidR="00CD3FA3" w:rsidRDefault="0015485D">
            <w:pPr>
              <w:pStyle w:val="c20"/>
              <w:jc w:val="center"/>
            </w:pPr>
            <w:r>
              <w:t>«Лиса и журавль»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5.2.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Русская народная сказка</w:t>
            </w:r>
          </w:p>
          <w:p w:rsidR="00CD3FA3" w:rsidRDefault="0015485D">
            <w:pPr>
              <w:pStyle w:val="c20"/>
              <w:jc w:val="center"/>
            </w:pPr>
            <w:r>
              <w:t>«Храбрый баран»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5.3.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Русская народная сказка</w:t>
            </w:r>
          </w:p>
          <w:p w:rsidR="00CD3FA3" w:rsidRDefault="0015485D">
            <w:pPr>
              <w:pStyle w:val="c20"/>
              <w:jc w:val="center"/>
            </w:pPr>
            <w:r>
              <w:t>«Лиса и тетерев»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5.4.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Украинская народная сказка</w:t>
            </w:r>
          </w:p>
          <w:p w:rsidR="00CD3FA3" w:rsidRDefault="0015485D">
            <w:pPr>
              <w:pStyle w:val="c20"/>
              <w:jc w:val="center"/>
            </w:pPr>
            <w:r>
              <w:t>«Овечка и волк»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5.5.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Башкирская народная сказка</w:t>
            </w:r>
          </w:p>
          <w:p w:rsidR="00CD3FA3" w:rsidRDefault="0015485D">
            <w:pPr>
              <w:pStyle w:val="c20"/>
              <w:jc w:val="center"/>
            </w:pPr>
            <w:r>
              <w:t>«Медведь и пчёлы»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5.6.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Таджикская народная сказка</w:t>
            </w:r>
          </w:p>
          <w:p w:rsidR="00CD3FA3" w:rsidRDefault="0015485D">
            <w:pPr>
              <w:pStyle w:val="c20"/>
              <w:jc w:val="center"/>
            </w:pPr>
            <w:r>
              <w:t>«Тигр и лиса»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5.7.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Французская народная сказка</w:t>
            </w:r>
          </w:p>
          <w:p w:rsidR="00CD3FA3" w:rsidRDefault="0015485D">
            <w:pPr>
              <w:pStyle w:val="c20"/>
              <w:jc w:val="center"/>
            </w:pPr>
            <w:r>
              <w:t>«Лиса и куропатка»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5.8.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Абхазская народная сказка</w:t>
            </w:r>
          </w:p>
          <w:p w:rsidR="00CD3FA3" w:rsidRDefault="0015485D">
            <w:pPr>
              <w:pStyle w:val="c20"/>
              <w:jc w:val="center"/>
            </w:pPr>
            <w:r>
              <w:t>«Куцый Хвост»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5.9.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Удмуртская народная сказка</w:t>
            </w:r>
          </w:p>
          <w:p w:rsidR="00CD3FA3" w:rsidRDefault="0015485D">
            <w:pPr>
              <w:pStyle w:val="c20"/>
              <w:jc w:val="center"/>
            </w:pPr>
            <w:r>
              <w:t>«Глупый котёнок»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5.10.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Обобщение по разделу</w:t>
            </w:r>
          </w:p>
          <w:p w:rsidR="00CD3FA3" w:rsidRDefault="0015485D">
            <w:pPr>
              <w:pStyle w:val="c20"/>
              <w:jc w:val="center"/>
            </w:pPr>
            <w:r>
              <w:t>«Чудесный мир сказок»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9637" w:type="dxa"/>
            <w:gridSpan w:val="5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lastRenderedPageBreak/>
              <w:t>VI. Зимушка-зима.21 час</w:t>
            </w: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6.1.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Русская народная песня</w:t>
            </w:r>
          </w:p>
          <w:p w:rsidR="00CD3FA3" w:rsidRDefault="0015485D">
            <w:pPr>
              <w:pStyle w:val="c20"/>
              <w:jc w:val="center"/>
            </w:pPr>
            <w:r>
              <w:t>«Ой ты, зимушка-зима!»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6.2.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В.Бианки</w:t>
            </w:r>
          </w:p>
          <w:p w:rsidR="00CD3FA3" w:rsidRDefault="0015485D">
            <w:pPr>
              <w:pStyle w:val="c20"/>
              <w:jc w:val="center"/>
            </w:pPr>
            <w:r>
              <w:t>«Заяц, Косач, Медведь, и Дед Мороз»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6.3.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М.Садовский</w:t>
            </w:r>
          </w:p>
          <w:p w:rsidR="00CD3FA3" w:rsidRDefault="0015485D">
            <w:pPr>
              <w:pStyle w:val="c20"/>
              <w:jc w:val="center"/>
            </w:pPr>
            <w:r>
              <w:t>«Декабрь»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6.4.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Л.Воронковой</w:t>
            </w:r>
          </w:p>
          <w:p w:rsidR="00CD3FA3" w:rsidRDefault="0015485D">
            <w:pPr>
              <w:pStyle w:val="c20"/>
              <w:jc w:val="center"/>
            </w:pPr>
            <w:r>
              <w:t>«Как ёлку наряжали»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6.5.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С.Попов</w:t>
            </w:r>
          </w:p>
          <w:p w:rsidR="00CD3FA3" w:rsidRDefault="0015485D">
            <w:pPr>
              <w:pStyle w:val="c20"/>
              <w:jc w:val="center"/>
            </w:pPr>
            <w:r>
              <w:t>«В новогоднюю ночь»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6.6.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А.Усачёву</w:t>
            </w:r>
          </w:p>
          <w:p w:rsidR="00CD3FA3" w:rsidRDefault="0015485D">
            <w:pPr>
              <w:pStyle w:val="c20"/>
              <w:jc w:val="center"/>
            </w:pPr>
            <w:r>
              <w:t>«Как Дед Мороз сделал себе помощников»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6.7.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А.Потаповой</w:t>
            </w:r>
          </w:p>
          <w:p w:rsidR="00CD3FA3" w:rsidRDefault="0015485D">
            <w:pPr>
              <w:pStyle w:val="c20"/>
              <w:jc w:val="center"/>
            </w:pPr>
            <w:r>
              <w:t>«Такой вот герой»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6.8.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С.Есенин</w:t>
            </w:r>
          </w:p>
          <w:p w:rsidR="00CD3FA3" w:rsidRDefault="0015485D">
            <w:pPr>
              <w:pStyle w:val="c20"/>
              <w:jc w:val="center"/>
            </w:pPr>
            <w:r>
              <w:t>«Зима»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6.9.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С.Суворова</w:t>
            </w:r>
          </w:p>
          <w:p w:rsidR="00CD3FA3" w:rsidRDefault="0015485D">
            <w:pPr>
              <w:pStyle w:val="c20"/>
              <w:jc w:val="center"/>
            </w:pPr>
            <w:r>
              <w:t>«Подарок»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6.10.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В.Голявкину</w:t>
            </w:r>
          </w:p>
          <w:p w:rsidR="00CD3FA3" w:rsidRDefault="0015485D">
            <w:pPr>
              <w:pStyle w:val="c20"/>
              <w:jc w:val="center"/>
            </w:pPr>
            <w:r>
              <w:t>«У Никиты новые лыжи»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6.11.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И.Шевчук</w:t>
            </w:r>
          </w:p>
          <w:p w:rsidR="00CD3FA3" w:rsidRDefault="0015485D">
            <w:pPr>
              <w:pStyle w:val="c20"/>
              <w:jc w:val="center"/>
            </w:pPr>
            <w:r>
              <w:t>«С прогулки»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6.12.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М.Быковой</w:t>
            </w:r>
          </w:p>
          <w:p w:rsidR="00CD3FA3" w:rsidRDefault="0015485D">
            <w:pPr>
              <w:pStyle w:val="c20"/>
              <w:jc w:val="center"/>
            </w:pPr>
            <w:r>
              <w:t>«Неудачная находка»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6.13.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И.Суриков</w:t>
            </w:r>
          </w:p>
          <w:p w:rsidR="00CD3FA3" w:rsidRDefault="0015485D">
            <w:pPr>
              <w:pStyle w:val="c20"/>
              <w:jc w:val="center"/>
            </w:pPr>
            <w:r>
              <w:t>«Детство»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6.14.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Е.Чарушину</w:t>
            </w:r>
          </w:p>
          <w:p w:rsidR="00CD3FA3" w:rsidRDefault="0015485D">
            <w:pPr>
              <w:pStyle w:val="c20"/>
              <w:jc w:val="center"/>
            </w:pPr>
            <w:r>
              <w:t>«Что за зверь?»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6.15.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Э.Шиму</w:t>
            </w:r>
          </w:p>
          <w:p w:rsidR="00CD3FA3" w:rsidRDefault="0015485D">
            <w:pPr>
              <w:pStyle w:val="c20"/>
              <w:jc w:val="center"/>
            </w:pPr>
            <w:r>
              <w:t>«Не стучать – все спят!»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6.16.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В.Степанов</w:t>
            </w:r>
          </w:p>
          <w:p w:rsidR="00CD3FA3" w:rsidRDefault="0015485D">
            <w:pPr>
              <w:pStyle w:val="c20"/>
              <w:jc w:val="center"/>
            </w:pPr>
            <w:r>
              <w:t>«Зайка»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lastRenderedPageBreak/>
              <w:t>6.17.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Н.Сладкову</w:t>
            </w:r>
          </w:p>
          <w:p w:rsidR="00CD3FA3" w:rsidRDefault="0015485D">
            <w:pPr>
              <w:pStyle w:val="c20"/>
              <w:jc w:val="center"/>
            </w:pPr>
            <w:r>
              <w:t>«Еловая каша»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6.18.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З.Александрова</w:t>
            </w:r>
          </w:p>
          <w:p w:rsidR="00CD3FA3" w:rsidRDefault="0015485D">
            <w:pPr>
              <w:pStyle w:val="c20"/>
              <w:jc w:val="center"/>
            </w:pPr>
            <w:r>
              <w:t>«Снежок»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6.19.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С.Баруздину</w:t>
            </w:r>
          </w:p>
          <w:p w:rsidR="00CD3FA3" w:rsidRDefault="0015485D">
            <w:pPr>
              <w:pStyle w:val="c20"/>
              <w:jc w:val="center"/>
            </w:pPr>
            <w:r>
              <w:t>«Коллективная печка»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6.20.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В.Аникин, Н.Майданик</w:t>
            </w:r>
          </w:p>
          <w:p w:rsidR="00CD3FA3" w:rsidRDefault="0015485D">
            <w:pPr>
              <w:pStyle w:val="c20"/>
              <w:jc w:val="center"/>
            </w:pPr>
            <w:r>
              <w:t>«Доскажи словечко (зимние загадки)»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6.21.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Обобщение по разделу</w:t>
            </w:r>
          </w:p>
          <w:p w:rsidR="00CD3FA3" w:rsidRDefault="0015485D">
            <w:pPr>
              <w:pStyle w:val="c20"/>
              <w:jc w:val="center"/>
            </w:pPr>
            <w:r>
              <w:t>«Зимушка-зима»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9637" w:type="dxa"/>
            <w:gridSpan w:val="5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VII. Так нельзя, а так можно. 11 часов</w:t>
            </w: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7.1.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А.Ягафаровой</w:t>
            </w:r>
          </w:p>
          <w:p w:rsidR="00CD3FA3" w:rsidRDefault="0015485D">
            <w:pPr>
              <w:pStyle w:val="c20"/>
              <w:jc w:val="center"/>
            </w:pPr>
            <w:r>
              <w:t>«Снегирь и Синичка»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7.2.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В.Хомченко</w:t>
            </w:r>
          </w:p>
          <w:p w:rsidR="00CD3FA3" w:rsidRDefault="0015485D">
            <w:pPr>
              <w:pStyle w:val="c20"/>
              <w:jc w:val="center"/>
            </w:pPr>
            <w:r>
              <w:t>«Птица-синица»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7.3.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Г.Ладонщиков</w:t>
            </w:r>
          </w:p>
          <w:p w:rsidR="00CD3FA3" w:rsidRDefault="0015485D">
            <w:pPr>
              <w:pStyle w:val="c20"/>
              <w:jc w:val="center"/>
            </w:pPr>
            <w:r>
              <w:t>«Дельный совет»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7.4.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Л.Толстому</w:t>
            </w:r>
          </w:p>
          <w:p w:rsidR="00CD3FA3" w:rsidRDefault="0015485D">
            <w:pPr>
              <w:pStyle w:val="c20"/>
              <w:jc w:val="center"/>
            </w:pPr>
            <w:r>
              <w:t>«Косточка»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7.5.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С.Георгиеву</w:t>
            </w:r>
          </w:p>
          <w:p w:rsidR="00CD3FA3" w:rsidRDefault="0015485D">
            <w:pPr>
              <w:pStyle w:val="c20"/>
              <w:jc w:val="center"/>
            </w:pPr>
            <w:r>
              <w:t>«Праздничный стол»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7.6.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В.Берестов</w:t>
            </w:r>
          </w:p>
          <w:p w:rsidR="00CD3FA3" w:rsidRDefault="0015485D">
            <w:pPr>
              <w:pStyle w:val="c20"/>
              <w:jc w:val="center"/>
            </w:pPr>
            <w:r>
              <w:t>«За игрой»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7.7.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С.Баруздин</w:t>
            </w:r>
          </w:p>
          <w:p w:rsidR="00CD3FA3" w:rsidRDefault="0015485D">
            <w:pPr>
              <w:pStyle w:val="c20"/>
              <w:jc w:val="center"/>
            </w:pPr>
            <w:r>
              <w:t>«Бревно»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7.8.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А.Седугин</w:t>
            </w:r>
          </w:p>
          <w:p w:rsidR="00CD3FA3" w:rsidRDefault="0015485D">
            <w:pPr>
              <w:pStyle w:val="c20"/>
              <w:jc w:val="center"/>
            </w:pPr>
            <w:r>
              <w:t>«Как Артёмка котёнка спас»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7.9.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В.Осеевой</w:t>
            </w:r>
          </w:p>
          <w:p w:rsidR="00CD3FA3" w:rsidRDefault="0015485D">
            <w:pPr>
              <w:pStyle w:val="c20"/>
              <w:jc w:val="center"/>
            </w:pPr>
            <w:r>
              <w:t>«Подвиг»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120"/>
        </w:trPr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7.10.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В.Бирюкову</w:t>
            </w:r>
          </w:p>
          <w:p w:rsidR="00CD3FA3" w:rsidRDefault="0015485D">
            <w:pPr>
              <w:pStyle w:val="c20"/>
              <w:jc w:val="center"/>
            </w:pPr>
            <w:r>
              <w:t>«Лесные доктора»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150"/>
        </w:trPr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7.11.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Обобщение по разделу</w:t>
            </w:r>
          </w:p>
          <w:p w:rsidR="00CD3FA3" w:rsidRDefault="0015485D">
            <w:pPr>
              <w:pStyle w:val="c20"/>
              <w:jc w:val="center"/>
            </w:pPr>
            <w:r>
              <w:t>«Так нельзя, а так можно»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9637" w:type="dxa"/>
            <w:gridSpan w:val="5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lastRenderedPageBreak/>
              <w:t>VIII. Весна в окно стучится. 19 часов</w:t>
            </w: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8.1.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Ф.Тютчев</w:t>
            </w:r>
          </w:p>
          <w:p w:rsidR="00CD3FA3" w:rsidRDefault="0015485D">
            <w:pPr>
              <w:pStyle w:val="c20"/>
              <w:jc w:val="center"/>
            </w:pPr>
            <w:r>
              <w:t>«Зима недаром злиться…»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8.2.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В.Бирюкову</w:t>
            </w:r>
          </w:p>
          <w:p w:rsidR="00CD3FA3" w:rsidRDefault="0015485D">
            <w:pPr>
              <w:pStyle w:val="c20"/>
              <w:jc w:val="center"/>
            </w:pPr>
            <w:r>
              <w:t>«Весенняя песня»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8.3.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Украинская народная песня</w:t>
            </w:r>
          </w:p>
          <w:p w:rsidR="00CD3FA3" w:rsidRDefault="0015485D">
            <w:pPr>
              <w:pStyle w:val="c20"/>
              <w:jc w:val="center"/>
            </w:pPr>
            <w:r>
              <w:t>«Веснянка»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8.4.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Э.Шиму</w:t>
            </w:r>
          </w:p>
          <w:p w:rsidR="00CD3FA3" w:rsidRDefault="0015485D">
            <w:pPr>
              <w:pStyle w:val="c20"/>
              <w:jc w:val="center"/>
            </w:pPr>
            <w:r>
              <w:t>«Сосулька»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8.5.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Русская народная песня</w:t>
            </w:r>
          </w:p>
          <w:p w:rsidR="00CD3FA3" w:rsidRDefault="0015485D">
            <w:pPr>
              <w:pStyle w:val="c20"/>
              <w:jc w:val="center"/>
            </w:pPr>
            <w:r>
              <w:t>«Выгляни, Солнышко…»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8.6.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С.Вербова</w:t>
            </w:r>
          </w:p>
          <w:p w:rsidR="00CD3FA3" w:rsidRDefault="0015485D">
            <w:pPr>
              <w:pStyle w:val="c20"/>
              <w:jc w:val="center"/>
            </w:pPr>
            <w:r>
              <w:t>«Мамин портрет»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8.7.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 xml:space="preserve">П.Синявский </w:t>
            </w:r>
          </w:p>
          <w:p w:rsidR="00CD3FA3" w:rsidRDefault="0015485D">
            <w:pPr>
              <w:pStyle w:val="c20"/>
              <w:jc w:val="center"/>
            </w:pPr>
            <w:r>
              <w:t>«Разноцветный подарок»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8.8.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А.Седугин</w:t>
            </w:r>
          </w:p>
          <w:p w:rsidR="00CD3FA3" w:rsidRDefault="0015485D">
            <w:pPr>
              <w:pStyle w:val="c20"/>
              <w:jc w:val="center"/>
            </w:pPr>
            <w:r>
              <w:t>Тихо-тихо»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8.9.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Р.Сеф</w:t>
            </w:r>
          </w:p>
          <w:p w:rsidR="00CD3FA3" w:rsidRDefault="0015485D">
            <w:pPr>
              <w:pStyle w:val="c20"/>
              <w:jc w:val="center"/>
            </w:pPr>
            <w:r>
              <w:t>«Лицом к весне»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8.10.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С.Вербова</w:t>
            </w:r>
          </w:p>
          <w:p w:rsidR="00CD3FA3" w:rsidRDefault="0015485D">
            <w:pPr>
              <w:pStyle w:val="c20"/>
              <w:jc w:val="center"/>
            </w:pPr>
            <w:r>
              <w:t>«Ледоход»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8.11.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Р.Фархади</w:t>
            </w:r>
          </w:p>
          <w:p w:rsidR="00CD3FA3" w:rsidRDefault="0015485D">
            <w:pPr>
              <w:pStyle w:val="c20"/>
              <w:jc w:val="center"/>
            </w:pPr>
            <w:r>
              <w:t>«Сон Медвежонка»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8.12.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Г.Ладонщиков</w:t>
            </w:r>
          </w:p>
          <w:p w:rsidR="00CD3FA3" w:rsidRDefault="0015485D">
            <w:pPr>
              <w:pStyle w:val="c20"/>
              <w:jc w:val="center"/>
            </w:pPr>
            <w:r>
              <w:t>«Медведь проснулся»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8.13.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В.Бианки</w:t>
            </w:r>
          </w:p>
          <w:p w:rsidR="00CD3FA3" w:rsidRDefault="0015485D">
            <w:pPr>
              <w:pStyle w:val="c20"/>
              <w:jc w:val="center"/>
            </w:pPr>
            <w:r>
              <w:t>«Заяц на дереве»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8.14.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С.Погореловский</w:t>
            </w:r>
          </w:p>
          <w:p w:rsidR="00CD3FA3" w:rsidRDefault="0015485D">
            <w:pPr>
              <w:pStyle w:val="c20"/>
              <w:jc w:val="center"/>
            </w:pPr>
            <w:r>
              <w:t>«Наши гости»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8.15.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Г.Скребицкому</w:t>
            </w:r>
          </w:p>
          <w:p w:rsidR="00CD3FA3" w:rsidRDefault="0015485D">
            <w:pPr>
              <w:pStyle w:val="c20"/>
              <w:jc w:val="center"/>
            </w:pPr>
            <w:r>
              <w:t>«Скворушка»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8.16.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И.Белоусов</w:t>
            </w:r>
          </w:p>
          <w:p w:rsidR="00CD3FA3" w:rsidRDefault="0015485D">
            <w:pPr>
              <w:pStyle w:val="c20"/>
              <w:jc w:val="center"/>
            </w:pPr>
            <w:r>
              <w:lastRenderedPageBreak/>
              <w:t>«Весенняя гостья»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lastRenderedPageBreak/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lastRenderedPageBreak/>
              <w:t>8.17.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К.Ушинскому</w:t>
            </w:r>
          </w:p>
          <w:p w:rsidR="00CD3FA3" w:rsidRDefault="0015485D">
            <w:pPr>
              <w:pStyle w:val="c20"/>
              <w:jc w:val="center"/>
            </w:pPr>
            <w:r>
              <w:t>«Пчёлки на разведках»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8.18.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А.Баркову</w:t>
            </w:r>
          </w:p>
          <w:p w:rsidR="00CD3FA3" w:rsidRDefault="0015485D">
            <w:pPr>
              <w:pStyle w:val="c20"/>
              <w:jc w:val="center"/>
            </w:pPr>
            <w:r>
              <w:t xml:space="preserve">«Тюльпан» 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8.19.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Е.Савельева</w:t>
            </w:r>
          </w:p>
          <w:p w:rsidR="00CD3FA3" w:rsidRDefault="0015485D">
            <w:pPr>
              <w:pStyle w:val="c20"/>
              <w:jc w:val="center"/>
            </w:pPr>
            <w:r>
              <w:t>«Доскажи словечко (весенние загадки)».</w:t>
            </w:r>
          </w:p>
          <w:p w:rsidR="00CD3FA3" w:rsidRDefault="0015485D">
            <w:pPr>
              <w:pStyle w:val="c20"/>
              <w:jc w:val="center"/>
            </w:pPr>
            <w:r>
              <w:t>Обобщение по разделу «Весна в окно стучится»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9637" w:type="dxa"/>
            <w:gridSpan w:val="5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IX. Весёлые истории. 7 часов</w:t>
            </w: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9.1.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Р.Фархади</w:t>
            </w:r>
          </w:p>
          <w:p w:rsidR="00CD3FA3" w:rsidRDefault="0015485D">
            <w:pPr>
              <w:pStyle w:val="c20"/>
              <w:jc w:val="center"/>
            </w:pPr>
            <w:r>
              <w:t>«Перепутаница»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9.2.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Г.Остеру</w:t>
            </w:r>
          </w:p>
          <w:p w:rsidR="00CD3FA3" w:rsidRDefault="0015485D">
            <w:pPr>
              <w:pStyle w:val="c20"/>
              <w:jc w:val="center"/>
            </w:pPr>
            <w:r>
              <w:t>«Эхо»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9.3.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А.Шибаев</w:t>
            </w:r>
          </w:p>
          <w:p w:rsidR="00CD3FA3" w:rsidRDefault="0015485D">
            <w:pPr>
              <w:pStyle w:val="c20"/>
              <w:jc w:val="center"/>
            </w:pPr>
            <w:r>
              <w:t>«Кто кем становится»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9.4.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А.Усачёв</w:t>
            </w:r>
          </w:p>
          <w:p w:rsidR="00CD3FA3" w:rsidRDefault="0015485D">
            <w:pPr>
              <w:pStyle w:val="c20"/>
              <w:jc w:val="center"/>
            </w:pPr>
            <w:r>
              <w:t>«Волшебный барабан»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9.5.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М.Пляцковский</w:t>
            </w:r>
          </w:p>
          <w:p w:rsidR="00CD3FA3" w:rsidRDefault="0015485D">
            <w:pPr>
              <w:pStyle w:val="c20"/>
              <w:jc w:val="center"/>
            </w:pPr>
            <w:r>
              <w:t>«Шишки»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9.6.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Ю.Степанову</w:t>
            </w:r>
          </w:p>
          <w:p w:rsidR="00CD3FA3" w:rsidRDefault="0015485D">
            <w:pPr>
              <w:pStyle w:val="c20"/>
              <w:jc w:val="center"/>
            </w:pPr>
            <w:r>
              <w:t>«Портрет»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9.7.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М.Бородицкая</w:t>
            </w:r>
          </w:p>
          <w:p w:rsidR="00CD3FA3" w:rsidRDefault="0015485D">
            <w:pPr>
              <w:pStyle w:val="c20"/>
              <w:jc w:val="center"/>
            </w:pPr>
            <w:r>
              <w:t>«Булочная песенка».</w:t>
            </w:r>
          </w:p>
          <w:p w:rsidR="00CD3FA3" w:rsidRDefault="0015485D">
            <w:pPr>
              <w:pStyle w:val="c20"/>
              <w:jc w:val="center"/>
            </w:pPr>
            <w:r>
              <w:t>Обобщение по разделу</w:t>
            </w:r>
          </w:p>
          <w:p w:rsidR="00CD3FA3" w:rsidRDefault="0015485D">
            <w:pPr>
              <w:pStyle w:val="c20"/>
              <w:jc w:val="center"/>
            </w:pPr>
            <w:r>
              <w:t>«Весёлые истории»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9637" w:type="dxa"/>
            <w:gridSpan w:val="5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X. Родина любимая. 9 часов</w:t>
            </w: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10.1.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 xml:space="preserve">Г.Ладонщиков </w:t>
            </w:r>
          </w:p>
          <w:p w:rsidR="00CD3FA3" w:rsidRDefault="0015485D">
            <w:pPr>
              <w:pStyle w:val="c20"/>
              <w:jc w:val="center"/>
            </w:pPr>
            <w:r>
              <w:t>«Скворец на чужбине»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10.2.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К.Ушинскому</w:t>
            </w:r>
          </w:p>
          <w:p w:rsidR="00CD3FA3" w:rsidRDefault="0015485D">
            <w:pPr>
              <w:pStyle w:val="c20"/>
              <w:jc w:val="center"/>
            </w:pPr>
            <w:r>
              <w:t>«Наше Отечество»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10.3.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Т.Кудрявцевой</w:t>
            </w:r>
          </w:p>
          <w:p w:rsidR="00CD3FA3" w:rsidRDefault="0015485D">
            <w:pPr>
              <w:pStyle w:val="c20"/>
              <w:jc w:val="center"/>
            </w:pPr>
            <w:r>
              <w:t>«Флаг России»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10.4.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М.Ильин</w:t>
            </w:r>
          </w:p>
          <w:p w:rsidR="00CD3FA3" w:rsidRDefault="0015485D">
            <w:pPr>
              <w:pStyle w:val="c20"/>
              <w:jc w:val="center"/>
            </w:pPr>
            <w:r>
              <w:lastRenderedPageBreak/>
              <w:t>«Главный город страны»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lastRenderedPageBreak/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lastRenderedPageBreak/>
              <w:t>10.5.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В.Степанов</w:t>
            </w:r>
          </w:p>
          <w:p w:rsidR="00CD3FA3" w:rsidRDefault="0015485D">
            <w:pPr>
              <w:pStyle w:val="c20"/>
              <w:jc w:val="center"/>
            </w:pPr>
            <w:r>
              <w:t>«Песня»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10.6.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А.Усачёв</w:t>
            </w:r>
          </w:p>
          <w:p w:rsidR="00CD3FA3" w:rsidRDefault="0015485D">
            <w:pPr>
              <w:pStyle w:val="c20"/>
              <w:jc w:val="center"/>
            </w:pPr>
            <w:r>
              <w:t>«День Победы»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10.7.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С.Баруздину</w:t>
            </w:r>
          </w:p>
          <w:p w:rsidR="00CD3FA3" w:rsidRDefault="0015485D">
            <w:pPr>
              <w:pStyle w:val="c20"/>
              <w:jc w:val="center"/>
            </w:pPr>
            <w:r>
              <w:t>«Страшный клад»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10.8.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С.Алексееву</w:t>
            </w:r>
          </w:p>
          <w:p w:rsidR="00CD3FA3" w:rsidRDefault="0015485D">
            <w:pPr>
              <w:pStyle w:val="c20"/>
              <w:jc w:val="center"/>
            </w:pPr>
            <w:r>
              <w:t>«Тульский пряник»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10.9.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Обобщение по разделу</w:t>
            </w:r>
          </w:p>
          <w:p w:rsidR="00CD3FA3" w:rsidRDefault="0015485D">
            <w:pPr>
              <w:pStyle w:val="c20"/>
              <w:jc w:val="center"/>
            </w:pPr>
            <w:r>
              <w:t>«Родина любимая»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180"/>
        </w:trPr>
        <w:tc>
          <w:tcPr>
            <w:tcW w:w="9637" w:type="dxa"/>
            <w:gridSpan w:val="5"/>
          </w:tcPr>
          <w:p w:rsidR="00CD3FA3" w:rsidRDefault="0015485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XI. Здравствуй, лето! 9 часов</w:t>
            </w:r>
          </w:p>
        </w:tc>
      </w:tr>
      <w:tr w:rsidR="00CD3FA3">
        <w:trPr>
          <w:trHeight w:val="135"/>
        </w:trPr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11.1.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А.Усачёв</w:t>
            </w:r>
          </w:p>
          <w:p w:rsidR="00CD3FA3" w:rsidRDefault="0015485D">
            <w:pPr>
              <w:pStyle w:val="c20"/>
              <w:jc w:val="center"/>
            </w:pPr>
            <w:r>
              <w:t>«Что такое лето?»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165"/>
        </w:trPr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11.2.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Л.Воронковой</w:t>
            </w:r>
          </w:p>
          <w:p w:rsidR="00CD3FA3" w:rsidRDefault="0015485D">
            <w:pPr>
              <w:pStyle w:val="c20"/>
              <w:jc w:val="center"/>
            </w:pPr>
            <w:r>
              <w:t>«Что сказала бы мам?»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126"/>
        </w:trPr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11.3.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М.Дружинина</w:t>
            </w:r>
          </w:p>
          <w:p w:rsidR="00CD3FA3" w:rsidRDefault="0015485D">
            <w:pPr>
              <w:pStyle w:val="c20"/>
              <w:jc w:val="center"/>
            </w:pPr>
            <w:r>
              <w:t>«Земляника»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135"/>
        </w:trPr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11.4.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В.Хомченко</w:t>
            </w:r>
          </w:p>
          <w:p w:rsidR="00CD3FA3" w:rsidRDefault="0015485D">
            <w:pPr>
              <w:pStyle w:val="c20"/>
              <w:jc w:val="center"/>
            </w:pPr>
            <w:r>
              <w:t>«Куда исчез гриб?»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135"/>
        </w:trPr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11.5.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В.Бианки</w:t>
            </w:r>
          </w:p>
          <w:p w:rsidR="00CD3FA3" w:rsidRDefault="0015485D">
            <w:pPr>
              <w:pStyle w:val="c20"/>
              <w:jc w:val="center"/>
            </w:pPr>
            <w:r>
              <w:t>«Ёж-спаситель»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111"/>
        </w:trPr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11.6.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Р.Фархади</w:t>
            </w:r>
          </w:p>
          <w:p w:rsidR="00CD3FA3" w:rsidRDefault="0015485D">
            <w:pPr>
              <w:pStyle w:val="c20"/>
              <w:jc w:val="center"/>
            </w:pPr>
            <w:r>
              <w:t>«Жарко»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150"/>
        </w:trPr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11.7.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По Э.Шиму</w:t>
            </w:r>
          </w:p>
          <w:p w:rsidR="00CD3FA3" w:rsidRDefault="0015485D">
            <w:pPr>
              <w:pStyle w:val="c20"/>
              <w:jc w:val="center"/>
            </w:pPr>
            <w:r>
              <w:t>«Верное время»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135"/>
        </w:trPr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11.8.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>Е.Савельева</w:t>
            </w:r>
          </w:p>
          <w:p w:rsidR="00CD3FA3" w:rsidRDefault="0015485D">
            <w:pPr>
              <w:pStyle w:val="c20"/>
              <w:jc w:val="center"/>
            </w:pPr>
            <w:r>
              <w:t>«Доскажи словечко (летние загадки)»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  <w:tr w:rsidR="00CD3FA3">
        <w:trPr>
          <w:trHeight w:val="135"/>
        </w:trPr>
        <w:tc>
          <w:tcPr>
            <w:tcW w:w="1077" w:type="dxa"/>
          </w:tcPr>
          <w:p w:rsidR="00CD3FA3" w:rsidRDefault="0015485D">
            <w:pPr>
              <w:pStyle w:val="c20"/>
              <w:jc w:val="center"/>
            </w:pPr>
            <w:r>
              <w:t>11.9.</w:t>
            </w:r>
          </w:p>
        </w:tc>
        <w:tc>
          <w:tcPr>
            <w:tcW w:w="2777" w:type="dxa"/>
          </w:tcPr>
          <w:p w:rsidR="00CD3FA3" w:rsidRDefault="0015485D">
            <w:pPr>
              <w:pStyle w:val="c20"/>
              <w:jc w:val="center"/>
            </w:pPr>
            <w:r>
              <w:t xml:space="preserve">Обобщение по разделу </w:t>
            </w:r>
          </w:p>
          <w:p w:rsidR="00CD3FA3" w:rsidRDefault="0015485D">
            <w:pPr>
              <w:pStyle w:val="c20"/>
              <w:jc w:val="center"/>
            </w:pPr>
            <w:r>
              <w:t>«Здравствуй, лето!»</w:t>
            </w:r>
          </w:p>
        </w:tc>
        <w:tc>
          <w:tcPr>
            <w:tcW w:w="1928" w:type="dxa"/>
          </w:tcPr>
          <w:p w:rsidR="00CD3FA3" w:rsidRDefault="0015485D">
            <w:pPr>
              <w:pStyle w:val="c20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  <w:tc>
          <w:tcPr>
            <w:tcW w:w="1928" w:type="dxa"/>
          </w:tcPr>
          <w:p w:rsidR="00CD3FA3" w:rsidRDefault="00CD3FA3">
            <w:pPr>
              <w:pStyle w:val="c20"/>
              <w:jc w:val="center"/>
            </w:pPr>
          </w:p>
        </w:tc>
      </w:tr>
    </w:tbl>
    <w:p w:rsidR="00CD3FA3" w:rsidRDefault="0015485D">
      <w:pPr>
        <w:jc w:val="right"/>
        <w:rPr>
          <w:rFonts w:ascii="Times New Roman" w:hAnsi="Times New Roman"/>
          <w:sz w:val="24"/>
        </w:rPr>
      </w:pPr>
      <w:r>
        <w:br w:type="page"/>
      </w:r>
      <w:r>
        <w:rPr>
          <w:rFonts w:ascii="Times New Roman" w:hAnsi="Times New Roman"/>
          <w:i/>
          <w:sz w:val="24"/>
        </w:rPr>
        <w:lastRenderedPageBreak/>
        <w:t>ПРИЛОЖЕНИЕ</w:t>
      </w:r>
      <w:r>
        <w:rPr>
          <w:rFonts w:ascii="Times New Roman" w:hAnsi="Times New Roman"/>
          <w:i/>
        </w:rPr>
        <w:t>2</w:t>
      </w:r>
    </w:p>
    <w:p w:rsidR="00CD3FA3" w:rsidRDefault="00CD3FA3">
      <w:pPr>
        <w:pStyle w:val="a9"/>
        <w:spacing w:after="150"/>
        <w:jc w:val="center"/>
        <w:rPr>
          <w:rStyle w:val="af0"/>
          <w:color w:val="222222"/>
        </w:rPr>
      </w:pPr>
    </w:p>
    <w:p w:rsidR="00CD3FA3" w:rsidRDefault="0015485D">
      <w:pPr>
        <w:pStyle w:val="a9"/>
        <w:spacing w:after="150"/>
        <w:jc w:val="center"/>
        <w:rPr>
          <w:rStyle w:val="af0"/>
          <w:color w:val="222222"/>
        </w:rPr>
      </w:pPr>
      <w:r>
        <w:rPr>
          <w:rStyle w:val="af0"/>
          <w:color w:val="222222"/>
        </w:rPr>
        <w:t>Лист корректировки рабочей программы по учебному предмету</w:t>
      </w:r>
    </w:p>
    <w:p w:rsidR="00CD3FA3" w:rsidRDefault="0015485D">
      <w:pPr>
        <w:pStyle w:val="a9"/>
        <w:spacing w:after="150"/>
        <w:jc w:val="both"/>
        <w:rPr>
          <w:rStyle w:val="af0"/>
          <w:color w:val="222222"/>
        </w:rPr>
      </w:pPr>
      <w:r>
        <w:rPr>
          <w:rStyle w:val="af0"/>
          <w:color w:val="222222"/>
        </w:rPr>
        <w:t xml:space="preserve">                                   «Чтение» ( _____ четверть 2024-2025 у.г.)</w:t>
      </w:r>
    </w:p>
    <w:p w:rsidR="00CD3FA3" w:rsidRDefault="0015485D">
      <w:pPr>
        <w:pStyle w:val="a9"/>
        <w:spacing w:after="0"/>
        <w:jc w:val="both"/>
        <w:rPr>
          <w:rStyle w:val="af0"/>
          <w:color w:val="222222"/>
          <w:u w:val="single"/>
          <w:vertAlign w:val="subscript"/>
        </w:rPr>
      </w:pPr>
      <w:r>
        <w:rPr>
          <w:rStyle w:val="af0"/>
          <w:color w:val="222222"/>
        </w:rPr>
        <w:t xml:space="preserve">                                                    Учитель:</w:t>
      </w:r>
      <w:r>
        <w:rPr>
          <w:rStyle w:val="af0"/>
          <w:color w:val="222222"/>
          <w:u w:val="single"/>
          <w:vertAlign w:val="subscript"/>
        </w:rPr>
        <w:t>______________________________________</w:t>
      </w:r>
    </w:p>
    <w:p w:rsidR="00CD3FA3" w:rsidRDefault="0015485D">
      <w:pPr>
        <w:pStyle w:val="a9"/>
        <w:spacing w:after="0"/>
        <w:jc w:val="both"/>
        <w:rPr>
          <w:rStyle w:val="af0"/>
          <w:b w:val="0"/>
          <w:color w:val="222222"/>
          <w:vertAlign w:val="subscript"/>
        </w:rPr>
      </w:pPr>
      <w:r>
        <w:rPr>
          <w:rStyle w:val="af0"/>
          <w:b w:val="0"/>
          <w:color w:val="222222"/>
          <w:vertAlign w:val="subscript"/>
        </w:rPr>
        <w:t xml:space="preserve">  </w:t>
      </w:r>
    </w:p>
    <w:p w:rsidR="00CD3FA3" w:rsidRDefault="00CD3FA3">
      <w:pPr>
        <w:pStyle w:val="a9"/>
        <w:spacing w:after="150"/>
        <w:jc w:val="both"/>
        <w:rPr>
          <w:rStyle w:val="af0"/>
          <w:color w:val="222222"/>
          <w:u w:val="single"/>
        </w:rPr>
      </w:pPr>
    </w:p>
    <w:p w:rsidR="00CD3FA3" w:rsidRDefault="0015485D">
      <w:pPr>
        <w:pStyle w:val="a9"/>
        <w:spacing w:after="150"/>
        <w:jc w:val="both"/>
        <w:rPr>
          <w:rStyle w:val="af0"/>
          <w:b w:val="0"/>
          <w:color w:val="222222"/>
        </w:rPr>
      </w:pPr>
      <w:r>
        <w:rPr>
          <w:rStyle w:val="af0"/>
          <w:color w:val="222222"/>
        </w:rPr>
        <w:t>Причина корректировки: ________________________________________________________</w:t>
      </w:r>
    </w:p>
    <w:p w:rsidR="00CD3FA3" w:rsidRDefault="0015485D">
      <w:pPr>
        <w:pStyle w:val="a9"/>
        <w:spacing w:after="150"/>
        <w:jc w:val="both"/>
        <w:rPr>
          <w:rStyle w:val="af0"/>
          <w:color w:val="222222"/>
        </w:rPr>
      </w:pPr>
      <w:r>
        <w:rPr>
          <w:rStyle w:val="af0"/>
          <w:color w:val="222222"/>
        </w:rPr>
        <w:t>Способы корректировки: ________________________________________________________</w:t>
      </w:r>
    </w:p>
    <w:tbl>
      <w:tblPr>
        <w:tblStyle w:val="af7"/>
        <w:tblW w:w="0" w:type="auto"/>
        <w:tblLayout w:type="fixed"/>
        <w:tblLook w:val="04A0"/>
      </w:tblPr>
      <w:tblGrid>
        <w:gridCol w:w="938"/>
        <w:gridCol w:w="2274"/>
        <w:gridCol w:w="1606"/>
        <w:gridCol w:w="1606"/>
        <w:gridCol w:w="1606"/>
        <w:gridCol w:w="1607"/>
      </w:tblGrid>
      <w:tr w:rsidR="00CD3FA3">
        <w:tc>
          <w:tcPr>
            <w:tcW w:w="938" w:type="dxa"/>
          </w:tcPr>
          <w:p w:rsidR="00CD3FA3" w:rsidRDefault="0015485D">
            <w:pPr>
              <w:pStyle w:val="a9"/>
              <w:spacing w:after="150"/>
              <w:jc w:val="both"/>
              <w:rPr>
                <w:rStyle w:val="af0"/>
              </w:rPr>
            </w:pPr>
            <w:r>
              <w:rPr>
                <w:rStyle w:val="af0"/>
              </w:rPr>
              <w:t>№ урока</w:t>
            </w:r>
          </w:p>
        </w:tc>
        <w:tc>
          <w:tcPr>
            <w:tcW w:w="2274" w:type="dxa"/>
          </w:tcPr>
          <w:p w:rsidR="00CD3FA3" w:rsidRDefault="0015485D">
            <w:pPr>
              <w:pStyle w:val="a9"/>
              <w:spacing w:after="150"/>
              <w:jc w:val="both"/>
              <w:rPr>
                <w:rStyle w:val="af0"/>
              </w:rPr>
            </w:pPr>
            <w:r>
              <w:rPr>
                <w:rStyle w:val="af0"/>
              </w:rPr>
              <w:t xml:space="preserve">Раздел </w:t>
            </w:r>
          </w:p>
        </w:tc>
        <w:tc>
          <w:tcPr>
            <w:tcW w:w="1606" w:type="dxa"/>
          </w:tcPr>
          <w:p w:rsidR="00CD3FA3" w:rsidRDefault="0015485D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  <w:r>
              <w:rPr>
                <w:rStyle w:val="af0"/>
              </w:rPr>
              <w:t>Планируемое количество часов</w:t>
            </w:r>
          </w:p>
        </w:tc>
        <w:tc>
          <w:tcPr>
            <w:tcW w:w="1606" w:type="dxa"/>
          </w:tcPr>
          <w:p w:rsidR="00CD3FA3" w:rsidRDefault="0015485D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  <w:r>
              <w:rPr>
                <w:rStyle w:val="af0"/>
              </w:rPr>
              <w:t>Фактическое количество часов</w:t>
            </w:r>
          </w:p>
        </w:tc>
        <w:tc>
          <w:tcPr>
            <w:tcW w:w="1606" w:type="dxa"/>
          </w:tcPr>
          <w:p w:rsidR="00CD3FA3" w:rsidRDefault="0015485D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  <w:r>
              <w:rPr>
                <w:rStyle w:val="af0"/>
              </w:rPr>
              <w:t>Способ корректировки</w:t>
            </w:r>
          </w:p>
        </w:tc>
        <w:tc>
          <w:tcPr>
            <w:tcW w:w="1607" w:type="dxa"/>
          </w:tcPr>
          <w:p w:rsidR="00CD3FA3" w:rsidRDefault="0015485D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  <w:r>
              <w:rPr>
                <w:rStyle w:val="af0"/>
              </w:rPr>
              <w:t>Согласовано</w:t>
            </w:r>
          </w:p>
        </w:tc>
      </w:tr>
      <w:tr w:rsidR="00CD3FA3">
        <w:tc>
          <w:tcPr>
            <w:tcW w:w="938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</w:tr>
      <w:tr w:rsidR="00CD3FA3">
        <w:tc>
          <w:tcPr>
            <w:tcW w:w="938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</w:tr>
      <w:tr w:rsidR="00CD3FA3">
        <w:tc>
          <w:tcPr>
            <w:tcW w:w="938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</w:tr>
      <w:tr w:rsidR="00CD3FA3">
        <w:tc>
          <w:tcPr>
            <w:tcW w:w="938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CD3FA3" w:rsidRDefault="00CD3FA3">
            <w:pPr>
              <w:pStyle w:val="a9"/>
              <w:spacing w:after="150"/>
              <w:jc w:val="both"/>
              <w:rPr>
                <w:rStyle w:val="af0"/>
                <w:b w:val="0"/>
                <w:color w:val="222222"/>
              </w:rPr>
            </w:pPr>
          </w:p>
        </w:tc>
      </w:tr>
    </w:tbl>
    <w:p w:rsidR="00CD3FA3" w:rsidRDefault="00CD3FA3">
      <w:pPr>
        <w:pStyle w:val="a9"/>
        <w:spacing w:after="150"/>
        <w:jc w:val="both"/>
        <w:rPr>
          <w:rStyle w:val="af0"/>
          <w:b w:val="0"/>
          <w:color w:val="222222"/>
        </w:rPr>
      </w:pPr>
    </w:p>
    <w:p w:rsidR="00CD3FA3" w:rsidRDefault="00CD3FA3">
      <w:pPr>
        <w:pStyle w:val="c20"/>
        <w:spacing w:after="0"/>
        <w:jc w:val="right"/>
      </w:pPr>
    </w:p>
    <w:sectPr w:rsidR="00CD3FA3" w:rsidSect="00CD3FA3">
      <w:footerReference w:type="default" r:id="rId8"/>
      <w:pgSz w:w="11906" w:h="16838"/>
      <w:pgMar w:top="851" w:right="851" w:bottom="851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59AE" w:rsidRDefault="007C59AE" w:rsidP="00CD3FA3">
      <w:pPr>
        <w:spacing w:after="0" w:line="240" w:lineRule="auto"/>
      </w:pPr>
      <w:r>
        <w:separator/>
      </w:r>
    </w:p>
  </w:endnote>
  <w:endnote w:type="continuationSeparator" w:id="1">
    <w:p w:rsidR="007C59AE" w:rsidRDefault="007C59AE" w:rsidP="00CD3F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3FA3" w:rsidRDefault="001B1FBD">
    <w:pPr>
      <w:framePr w:wrap="around" w:vAnchor="text" w:hAnchor="margin" w:xAlign="right" w:y="1"/>
    </w:pPr>
    <w:r>
      <w:fldChar w:fldCharType="begin"/>
    </w:r>
    <w:r w:rsidR="0015485D">
      <w:instrText xml:space="preserve">PAGE </w:instrText>
    </w:r>
    <w:r>
      <w:fldChar w:fldCharType="separate"/>
    </w:r>
    <w:r w:rsidR="00F75917">
      <w:rPr>
        <w:noProof/>
      </w:rPr>
      <w:t>31</w:t>
    </w:r>
    <w:r>
      <w:fldChar w:fldCharType="end"/>
    </w:r>
  </w:p>
  <w:p w:rsidR="00CD3FA3" w:rsidRDefault="00CD3FA3">
    <w:pPr>
      <w:pStyle w:val="a3"/>
      <w:jc w:val="right"/>
    </w:pPr>
  </w:p>
  <w:p w:rsidR="00CD3FA3" w:rsidRDefault="00CD3FA3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59AE" w:rsidRDefault="007C59AE" w:rsidP="00CD3FA3">
      <w:pPr>
        <w:spacing w:after="0" w:line="240" w:lineRule="auto"/>
      </w:pPr>
      <w:r>
        <w:separator/>
      </w:r>
    </w:p>
  </w:footnote>
  <w:footnote w:type="continuationSeparator" w:id="1">
    <w:p w:rsidR="007C59AE" w:rsidRDefault="007C59AE" w:rsidP="00CD3F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556D2"/>
    <w:multiLevelType w:val="multilevel"/>
    <w:tmpl w:val="E536E0B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65D9012E"/>
    <w:multiLevelType w:val="multilevel"/>
    <w:tmpl w:val="DFB60C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3FA3"/>
    <w:rsid w:val="0015485D"/>
    <w:rsid w:val="001B1FBD"/>
    <w:rsid w:val="007C59AE"/>
    <w:rsid w:val="00CD3FA3"/>
    <w:rsid w:val="00F759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CD3FA3"/>
  </w:style>
  <w:style w:type="paragraph" w:styleId="10">
    <w:name w:val="heading 1"/>
    <w:basedOn w:val="a"/>
    <w:next w:val="a"/>
    <w:link w:val="11"/>
    <w:uiPriority w:val="9"/>
    <w:qFormat/>
    <w:rsid w:val="00CD3FA3"/>
    <w:pPr>
      <w:keepNext/>
      <w:keepLines/>
      <w:spacing w:before="480" w:after="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rsid w:val="00CD3FA3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CD3FA3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CD3FA3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CD3FA3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CD3FA3"/>
  </w:style>
  <w:style w:type="paragraph" w:styleId="21">
    <w:name w:val="toc 2"/>
    <w:basedOn w:val="a"/>
    <w:next w:val="a"/>
    <w:link w:val="22"/>
    <w:uiPriority w:val="39"/>
    <w:rsid w:val="00CD3FA3"/>
    <w:pPr>
      <w:spacing w:after="100"/>
      <w:ind w:left="220"/>
    </w:pPr>
  </w:style>
  <w:style w:type="character" w:customStyle="1" w:styleId="22">
    <w:name w:val="Оглавление 2 Знак"/>
    <w:basedOn w:val="1"/>
    <w:link w:val="21"/>
    <w:rsid w:val="00CD3FA3"/>
  </w:style>
  <w:style w:type="paragraph" w:customStyle="1" w:styleId="c19">
    <w:name w:val="c19"/>
    <w:basedOn w:val="12"/>
    <w:link w:val="c190"/>
    <w:rsid w:val="00CD3FA3"/>
  </w:style>
  <w:style w:type="character" w:customStyle="1" w:styleId="c190">
    <w:name w:val="c19"/>
    <w:basedOn w:val="a0"/>
    <w:link w:val="c19"/>
    <w:rsid w:val="00CD3FA3"/>
  </w:style>
  <w:style w:type="paragraph" w:styleId="41">
    <w:name w:val="toc 4"/>
    <w:next w:val="a"/>
    <w:link w:val="42"/>
    <w:uiPriority w:val="39"/>
    <w:rsid w:val="00CD3FA3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CD3FA3"/>
    <w:rPr>
      <w:rFonts w:ascii="XO Thames" w:hAnsi="XO Thames"/>
      <w:sz w:val="28"/>
    </w:rPr>
  </w:style>
  <w:style w:type="paragraph" w:customStyle="1" w:styleId="c4">
    <w:name w:val="c4"/>
    <w:basedOn w:val="12"/>
    <w:link w:val="c40"/>
    <w:rsid w:val="00CD3FA3"/>
  </w:style>
  <w:style w:type="character" w:customStyle="1" w:styleId="c40">
    <w:name w:val="c4"/>
    <w:basedOn w:val="a0"/>
    <w:link w:val="c4"/>
    <w:rsid w:val="00CD3FA3"/>
  </w:style>
  <w:style w:type="paragraph" w:styleId="6">
    <w:name w:val="toc 6"/>
    <w:next w:val="a"/>
    <w:link w:val="60"/>
    <w:uiPriority w:val="39"/>
    <w:rsid w:val="00CD3FA3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CD3FA3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CD3FA3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CD3FA3"/>
    <w:rPr>
      <w:rFonts w:ascii="XO Thames" w:hAnsi="XO Thames"/>
      <w:sz w:val="28"/>
    </w:rPr>
  </w:style>
  <w:style w:type="paragraph" w:customStyle="1" w:styleId="c32">
    <w:name w:val="c32"/>
    <w:basedOn w:val="12"/>
    <w:link w:val="c320"/>
    <w:rsid w:val="00CD3FA3"/>
  </w:style>
  <w:style w:type="character" w:customStyle="1" w:styleId="c320">
    <w:name w:val="c32"/>
    <w:basedOn w:val="a0"/>
    <w:link w:val="c32"/>
    <w:rsid w:val="00CD3FA3"/>
  </w:style>
  <w:style w:type="character" w:customStyle="1" w:styleId="30">
    <w:name w:val="Заголовок 3 Знак"/>
    <w:link w:val="3"/>
    <w:rsid w:val="00CD3FA3"/>
    <w:rPr>
      <w:rFonts w:ascii="XO Thames" w:hAnsi="XO Thames"/>
      <w:b/>
      <w:sz w:val="26"/>
    </w:rPr>
  </w:style>
  <w:style w:type="paragraph" w:customStyle="1" w:styleId="c14">
    <w:name w:val="c14"/>
    <w:basedOn w:val="12"/>
    <w:link w:val="c140"/>
    <w:rsid w:val="00CD3FA3"/>
  </w:style>
  <w:style w:type="character" w:customStyle="1" w:styleId="c140">
    <w:name w:val="c14"/>
    <w:basedOn w:val="a0"/>
    <w:link w:val="c14"/>
    <w:rsid w:val="00CD3FA3"/>
  </w:style>
  <w:style w:type="paragraph" w:customStyle="1" w:styleId="c42">
    <w:name w:val="c42"/>
    <w:basedOn w:val="a"/>
    <w:link w:val="c420"/>
    <w:rsid w:val="00CD3FA3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20">
    <w:name w:val="c42"/>
    <w:basedOn w:val="1"/>
    <w:link w:val="c42"/>
    <w:rsid w:val="00CD3FA3"/>
    <w:rPr>
      <w:rFonts w:ascii="Times New Roman" w:hAnsi="Times New Roman"/>
      <w:sz w:val="24"/>
    </w:rPr>
  </w:style>
  <w:style w:type="paragraph" w:customStyle="1" w:styleId="markedcontent">
    <w:name w:val="markedcontent"/>
    <w:basedOn w:val="12"/>
    <w:link w:val="markedcontent0"/>
    <w:rsid w:val="00CD3FA3"/>
  </w:style>
  <w:style w:type="character" w:customStyle="1" w:styleId="markedcontent0">
    <w:name w:val="markedcontent"/>
    <w:basedOn w:val="a0"/>
    <w:link w:val="markedcontent"/>
    <w:rsid w:val="00CD3FA3"/>
  </w:style>
  <w:style w:type="paragraph" w:styleId="a3">
    <w:name w:val="footer"/>
    <w:basedOn w:val="a"/>
    <w:link w:val="a4"/>
    <w:rsid w:val="00CD3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1"/>
    <w:link w:val="a3"/>
    <w:rsid w:val="00CD3FA3"/>
  </w:style>
  <w:style w:type="paragraph" w:customStyle="1" w:styleId="c10">
    <w:name w:val="c10"/>
    <w:basedOn w:val="a"/>
    <w:link w:val="c100"/>
    <w:rsid w:val="00CD3FA3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0">
    <w:name w:val="c10"/>
    <w:basedOn w:val="1"/>
    <w:link w:val="c10"/>
    <w:rsid w:val="00CD3FA3"/>
    <w:rPr>
      <w:rFonts w:ascii="Times New Roman" w:hAnsi="Times New Roman"/>
      <w:sz w:val="24"/>
    </w:rPr>
  </w:style>
  <w:style w:type="paragraph" w:styleId="a5">
    <w:name w:val="header"/>
    <w:basedOn w:val="a"/>
    <w:link w:val="a6"/>
    <w:rsid w:val="00CD3F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  <w:rsid w:val="00CD3FA3"/>
  </w:style>
  <w:style w:type="paragraph" w:customStyle="1" w:styleId="c20">
    <w:name w:val="c20"/>
    <w:basedOn w:val="a"/>
    <w:link w:val="c200"/>
    <w:rsid w:val="00CD3FA3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0">
    <w:name w:val="c20"/>
    <w:basedOn w:val="1"/>
    <w:link w:val="c20"/>
    <w:rsid w:val="00CD3FA3"/>
    <w:rPr>
      <w:rFonts w:ascii="Times New Roman" w:hAnsi="Times New Roman"/>
      <w:sz w:val="24"/>
    </w:rPr>
  </w:style>
  <w:style w:type="paragraph" w:styleId="a7">
    <w:name w:val="No Spacing"/>
    <w:link w:val="a8"/>
    <w:rsid w:val="00CD3FA3"/>
    <w:pPr>
      <w:spacing w:after="0" w:line="240" w:lineRule="auto"/>
    </w:pPr>
  </w:style>
  <w:style w:type="character" w:customStyle="1" w:styleId="a8">
    <w:name w:val="Без интервала Знак"/>
    <w:link w:val="a7"/>
    <w:rsid w:val="00CD3FA3"/>
  </w:style>
  <w:style w:type="paragraph" w:customStyle="1" w:styleId="12">
    <w:name w:val="Основной шрифт абзаца1"/>
    <w:link w:val="31"/>
    <w:rsid w:val="00CD3FA3"/>
  </w:style>
  <w:style w:type="paragraph" w:styleId="31">
    <w:name w:val="toc 3"/>
    <w:basedOn w:val="a"/>
    <w:next w:val="a"/>
    <w:link w:val="32"/>
    <w:uiPriority w:val="39"/>
    <w:rsid w:val="00CD3FA3"/>
    <w:pPr>
      <w:spacing w:after="100"/>
      <w:ind w:left="440"/>
    </w:pPr>
  </w:style>
  <w:style w:type="character" w:customStyle="1" w:styleId="32">
    <w:name w:val="Оглавление 3 Знак"/>
    <w:basedOn w:val="1"/>
    <w:link w:val="31"/>
    <w:rsid w:val="00CD3FA3"/>
  </w:style>
  <w:style w:type="paragraph" w:customStyle="1" w:styleId="c36">
    <w:name w:val="c36"/>
    <w:basedOn w:val="a"/>
    <w:link w:val="c360"/>
    <w:rsid w:val="00CD3FA3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60">
    <w:name w:val="c36"/>
    <w:basedOn w:val="1"/>
    <w:link w:val="c36"/>
    <w:rsid w:val="00CD3FA3"/>
    <w:rPr>
      <w:rFonts w:ascii="Times New Roman" w:hAnsi="Times New Roman"/>
      <w:sz w:val="24"/>
    </w:rPr>
  </w:style>
  <w:style w:type="paragraph" w:styleId="a9">
    <w:name w:val="Normal (Web)"/>
    <w:basedOn w:val="a"/>
    <w:link w:val="aa"/>
    <w:rsid w:val="00CD3FA3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a">
    <w:name w:val="Обычный (веб) Знак"/>
    <w:basedOn w:val="1"/>
    <w:link w:val="a9"/>
    <w:rsid w:val="00CD3FA3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CD3FA3"/>
    <w:rPr>
      <w:rFonts w:ascii="XO Thames" w:hAnsi="XO Thames"/>
      <w:b/>
      <w:sz w:val="22"/>
    </w:rPr>
  </w:style>
  <w:style w:type="character" w:customStyle="1" w:styleId="11">
    <w:name w:val="Заголовок 1 Знак"/>
    <w:basedOn w:val="1"/>
    <w:link w:val="10"/>
    <w:rsid w:val="00CD3FA3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3">
    <w:name w:val="Гиперссылка1"/>
    <w:link w:val="ab"/>
    <w:rsid w:val="00CD3FA3"/>
    <w:rPr>
      <w:color w:val="0000FF"/>
      <w:u w:val="single"/>
    </w:rPr>
  </w:style>
  <w:style w:type="character" w:styleId="ab">
    <w:name w:val="Hyperlink"/>
    <w:link w:val="13"/>
    <w:rsid w:val="00CD3FA3"/>
    <w:rPr>
      <w:color w:val="0000FF"/>
      <w:u w:val="single"/>
    </w:rPr>
  </w:style>
  <w:style w:type="paragraph" w:customStyle="1" w:styleId="Footnote">
    <w:name w:val="Footnote"/>
    <w:link w:val="Footnote0"/>
    <w:rsid w:val="00CD3FA3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CD3FA3"/>
    <w:rPr>
      <w:rFonts w:ascii="XO Thames" w:hAnsi="XO Thames"/>
      <w:sz w:val="22"/>
    </w:rPr>
  </w:style>
  <w:style w:type="paragraph" w:styleId="14">
    <w:name w:val="toc 1"/>
    <w:basedOn w:val="a"/>
    <w:next w:val="a"/>
    <w:link w:val="15"/>
    <w:uiPriority w:val="39"/>
    <w:rsid w:val="00CD3FA3"/>
    <w:pPr>
      <w:spacing w:after="100"/>
    </w:pPr>
  </w:style>
  <w:style w:type="character" w:customStyle="1" w:styleId="15">
    <w:name w:val="Оглавление 1 Знак"/>
    <w:basedOn w:val="1"/>
    <w:link w:val="14"/>
    <w:rsid w:val="00CD3FA3"/>
  </w:style>
  <w:style w:type="paragraph" w:customStyle="1" w:styleId="HeaderandFooter">
    <w:name w:val="Header and Footer"/>
    <w:link w:val="HeaderandFooter0"/>
    <w:rsid w:val="00CD3FA3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CD3FA3"/>
    <w:rPr>
      <w:rFonts w:ascii="XO Thames" w:hAnsi="XO Thames"/>
      <w:sz w:val="20"/>
    </w:rPr>
  </w:style>
  <w:style w:type="paragraph" w:customStyle="1" w:styleId="apple-converted-space">
    <w:name w:val="apple-converted-space"/>
    <w:basedOn w:val="12"/>
    <w:link w:val="apple-converted-space0"/>
    <w:rsid w:val="00CD3FA3"/>
  </w:style>
  <w:style w:type="character" w:customStyle="1" w:styleId="apple-converted-space0">
    <w:name w:val="apple-converted-space"/>
    <w:basedOn w:val="a0"/>
    <w:link w:val="apple-converted-space"/>
    <w:rsid w:val="00CD3FA3"/>
  </w:style>
  <w:style w:type="paragraph" w:styleId="9">
    <w:name w:val="toc 9"/>
    <w:next w:val="a"/>
    <w:link w:val="90"/>
    <w:uiPriority w:val="39"/>
    <w:rsid w:val="00CD3FA3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CD3FA3"/>
    <w:rPr>
      <w:rFonts w:ascii="XO Thames" w:hAnsi="XO Thames"/>
      <w:sz w:val="28"/>
    </w:rPr>
  </w:style>
  <w:style w:type="paragraph" w:customStyle="1" w:styleId="c0">
    <w:name w:val="c0"/>
    <w:basedOn w:val="12"/>
    <w:link w:val="c00"/>
    <w:rsid w:val="00CD3FA3"/>
  </w:style>
  <w:style w:type="character" w:customStyle="1" w:styleId="c00">
    <w:name w:val="c0"/>
    <w:basedOn w:val="a0"/>
    <w:link w:val="c0"/>
    <w:rsid w:val="00CD3FA3"/>
  </w:style>
  <w:style w:type="paragraph" w:styleId="ac">
    <w:name w:val="List Paragraph"/>
    <w:basedOn w:val="a"/>
    <w:link w:val="ad"/>
    <w:rsid w:val="00CD3FA3"/>
    <w:pPr>
      <w:ind w:left="720"/>
      <w:contextualSpacing/>
    </w:pPr>
  </w:style>
  <w:style w:type="character" w:customStyle="1" w:styleId="ad">
    <w:name w:val="Абзац списка Знак"/>
    <w:basedOn w:val="1"/>
    <w:link w:val="ac"/>
    <w:rsid w:val="00CD3FA3"/>
  </w:style>
  <w:style w:type="paragraph" w:customStyle="1" w:styleId="c7">
    <w:name w:val="c7"/>
    <w:basedOn w:val="12"/>
    <w:link w:val="c70"/>
    <w:rsid w:val="00CD3FA3"/>
  </w:style>
  <w:style w:type="character" w:customStyle="1" w:styleId="c70">
    <w:name w:val="c7"/>
    <w:basedOn w:val="a0"/>
    <w:link w:val="c7"/>
    <w:rsid w:val="00CD3FA3"/>
  </w:style>
  <w:style w:type="paragraph" w:customStyle="1" w:styleId="c25">
    <w:name w:val="c25"/>
    <w:basedOn w:val="12"/>
    <w:link w:val="c250"/>
    <w:rsid w:val="00CD3FA3"/>
  </w:style>
  <w:style w:type="character" w:customStyle="1" w:styleId="c250">
    <w:name w:val="c25"/>
    <w:basedOn w:val="a0"/>
    <w:link w:val="c25"/>
    <w:rsid w:val="00CD3FA3"/>
  </w:style>
  <w:style w:type="paragraph" w:styleId="8">
    <w:name w:val="toc 8"/>
    <w:next w:val="a"/>
    <w:link w:val="80"/>
    <w:uiPriority w:val="39"/>
    <w:rsid w:val="00CD3FA3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CD3FA3"/>
    <w:rPr>
      <w:rFonts w:ascii="XO Thames" w:hAnsi="XO Thames"/>
      <w:sz w:val="28"/>
    </w:rPr>
  </w:style>
  <w:style w:type="paragraph" w:styleId="ae">
    <w:name w:val="Balloon Text"/>
    <w:basedOn w:val="a"/>
    <w:link w:val="af"/>
    <w:rsid w:val="00CD3FA3"/>
    <w:pPr>
      <w:spacing w:after="0" w:line="240" w:lineRule="auto"/>
    </w:pPr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sid w:val="00CD3FA3"/>
    <w:rPr>
      <w:rFonts w:ascii="Tahoma" w:hAnsi="Tahoma"/>
      <w:sz w:val="16"/>
    </w:rPr>
  </w:style>
  <w:style w:type="paragraph" w:customStyle="1" w:styleId="c2">
    <w:name w:val="c2"/>
    <w:basedOn w:val="a"/>
    <w:link w:val="c21"/>
    <w:rsid w:val="00CD3FA3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1">
    <w:name w:val="c2"/>
    <w:basedOn w:val="1"/>
    <w:link w:val="c2"/>
    <w:rsid w:val="00CD3FA3"/>
    <w:rPr>
      <w:rFonts w:ascii="Times New Roman" w:hAnsi="Times New Roman"/>
      <w:sz w:val="24"/>
    </w:rPr>
  </w:style>
  <w:style w:type="paragraph" w:customStyle="1" w:styleId="16">
    <w:name w:val="Строгий1"/>
    <w:basedOn w:val="12"/>
    <w:link w:val="af0"/>
    <w:rsid w:val="00CD3FA3"/>
    <w:rPr>
      <w:b/>
    </w:rPr>
  </w:style>
  <w:style w:type="character" w:styleId="af0">
    <w:name w:val="Strong"/>
    <w:basedOn w:val="a0"/>
    <w:link w:val="16"/>
    <w:rsid w:val="00CD3FA3"/>
    <w:rPr>
      <w:b/>
    </w:rPr>
  </w:style>
  <w:style w:type="paragraph" w:styleId="51">
    <w:name w:val="toc 5"/>
    <w:next w:val="a"/>
    <w:link w:val="52"/>
    <w:uiPriority w:val="39"/>
    <w:rsid w:val="00CD3FA3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CD3FA3"/>
    <w:rPr>
      <w:rFonts w:ascii="XO Thames" w:hAnsi="XO Thames"/>
      <w:sz w:val="28"/>
    </w:rPr>
  </w:style>
  <w:style w:type="paragraph" w:customStyle="1" w:styleId="c1">
    <w:name w:val="c1"/>
    <w:basedOn w:val="12"/>
    <w:link w:val="c11"/>
    <w:rsid w:val="00CD3FA3"/>
  </w:style>
  <w:style w:type="character" w:customStyle="1" w:styleId="c11">
    <w:name w:val="c1"/>
    <w:basedOn w:val="a0"/>
    <w:link w:val="c1"/>
    <w:rsid w:val="00CD3FA3"/>
  </w:style>
  <w:style w:type="paragraph" w:styleId="af1">
    <w:name w:val="Subtitle"/>
    <w:next w:val="a"/>
    <w:link w:val="af2"/>
    <w:uiPriority w:val="11"/>
    <w:qFormat/>
    <w:rsid w:val="00CD3FA3"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sid w:val="00CD3FA3"/>
    <w:rPr>
      <w:rFonts w:ascii="XO Thames" w:hAnsi="XO Thames"/>
      <w:i/>
      <w:sz w:val="24"/>
    </w:rPr>
  </w:style>
  <w:style w:type="paragraph" w:styleId="af3">
    <w:name w:val="TOC Heading"/>
    <w:basedOn w:val="10"/>
    <w:next w:val="a"/>
    <w:link w:val="af4"/>
    <w:rsid w:val="00CD3FA3"/>
    <w:pPr>
      <w:outlineLvl w:val="8"/>
    </w:pPr>
  </w:style>
  <w:style w:type="character" w:customStyle="1" w:styleId="af4">
    <w:name w:val="Заголовок оглавления Знак"/>
    <w:basedOn w:val="11"/>
    <w:link w:val="af3"/>
    <w:rsid w:val="00CD3FA3"/>
  </w:style>
  <w:style w:type="paragraph" w:styleId="af5">
    <w:name w:val="Title"/>
    <w:next w:val="a"/>
    <w:link w:val="af6"/>
    <w:uiPriority w:val="10"/>
    <w:qFormat/>
    <w:rsid w:val="00CD3FA3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6">
    <w:name w:val="Название Знак"/>
    <w:link w:val="af5"/>
    <w:rsid w:val="00CD3FA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CD3FA3"/>
    <w:rPr>
      <w:rFonts w:ascii="XO Thames" w:hAnsi="XO Thames"/>
      <w:b/>
      <w:sz w:val="24"/>
    </w:rPr>
  </w:style>
  <w:style w:type="paragraph" w:customStyle="1" w:styleId="c47">
    <w:name w:val="c47"/>
    <w:basedOn w:val="12"/>
    <w:link w:val="c470"/>
    <w:rsid w:val="00CD3FA3"/>
  </w:style>
  <w:style w:type="character" w:customStyle="1" w:styleId="c470">
    <w:name w:val="c47"/>
    <w:basedOn w:val="a0"/>
    <w:link w:val="c47"/>
    <w:rsid w:val="00CD3FA3"/>
  </w:style>
  <w:style w:type="character" w:customStyle="1" w:styleId="20">
    <w:name w:val="Заголовок 2 Знак"/>
    <w:link w:val="2"/>
    <w:rsid w:val="00CD3FA3"/>
    <w:rPr>
      <w:rFonts w:ascii="XO Thames" w:hAnsi="XO Thames"/>
      <w:b/>
      <w:sz w:val="28"/>
    </w:rPr>
  </w:style>
  <w:style w:type="table" w:styleId="af7">
    <w:name w:val="Table Grid"/>
    <w:basedOn w:val="a1"/>
    <w:rsid w:val="00CD3FA3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6111</Words>
  <Characters>34839</Characters>
  <Application>Microsoft Office Word</Application>
  <DocSecurity>0</DocSecurity>
  <Lines>290</Lines>
  <Paragraphs>81</Paragraphs>
  <ScaleCrop>false</ScaleCrop>
  <Company>Microsoft</Company>
  <LinksUpToDate>false</LinksUpToDate>
  <CharactersWithSpaces>40869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4</cp:revision>
  <dcterms:created xsi:type="dcterms:W3CDTF">2024-08-15T00:41:00Z</dcterms:created>
  <dcterms:modified xsi:type="dcterms:W3CDTF">2024-09-05T11:48:00Z</dcterms:modified>
</cp:coreProperties>
</file>