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4240" w:rsidRPr="0080386A" w:rsidRDefault="003002CF" w:rsidP="00D14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002CF" w:rsidRPr="0080386A" w:rsidRDefault="003002CF" w:rsidP="00D1424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3002CF" w:rsidRPr="0080386A" w:rsidRDefault="003002CF" w:rsidP="003002CF">
      <w:pPr>
        <w:jc w:val="center"/>
        <w:rPr>
          <w:b/>
          <w:sz w:val="24"/>
          <w:szCs w:val="24"/>
        </w:rPr>
      </w:pPr>
    </w:p>
    <w:p w:rsidR="00D14240" w:rsidRPr="0080386A" w:rsidRDefault="00D14240" w:rsidP="003002CF">
      <w:pPr>
        <w:jc w:val="center"/>
        <w:rPr>
          <w:b/>
          <w:sz w:val="24"/>
          <w:szCs w:val="24"/>
        </w:rPr>
      </w:pP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3002CF" w:rsidRPr="0080386A" w:rsidRDefault="00B90D4B" w:rsidP="003002CF">
      <w:pPr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621780" cy="1760220"/>
            <wp:effectExtent l="1905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1760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002CF" w:rsidRPr="0080386A" w:rsidRDefault="003002CF" w:rsidP="003002CF">
      <w:pPr>
        <w:rPr>
          <w:sz w:val="24"/>
          <w:szCs w:val="24"/>
        </w:rPr>
      </w:pPr>
    </w:p>
    <w:p w:rsidR="003002CF" w:rsidRPr="0080386A" w:rsidRDefault="003002CF" w:rsidP="003002CF">
      <w:pPr>
        <w:rPr>
          <w:sz w:val="24"/>
          <w:szCs w:val="24"/>
        </w:rPr>
      </w:pPr>
    </w:p>
    <w:p w:rsidR="003002CF" w:rsidRPr="003A6508" w:rsidRDefault="003002CF" w:rsidP="003002CF">
      <w:pPr>
        <w:jc w:val="center"/>
        <w:rPr>
          <w:sz w:val="28"/>
          <w:szCs w:val="24"/>
        </w:rPr>
      </w:pPr>
    </w:p>
    <w:p w:rsidR="003002CF" w:rsidRPr="003A6508" w:rsidRDefault="003002CF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6508">
        <w:rPr>
          <w:rFonts w:ascii="Times New Roman" w:hAnsi="Times New Roman" w:cs="Times New Roman"/>
          <w:b/>
          <w:sz w:val="28"/>
          <w:szCs w:val="24"/>
        </w:rPr>
        <w:t xml:space="preserve">Рабочая программа </w:t>
      </w:r>
    </w:p>
    <w:p w:rsidR="003002CF" w:rsidRPr="003A6508" w:rsidRDefault="009F18DC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6508">
        <w:rPr>
          <w:rFonts w:ascii="Times New Roman" w:hAnsi="Times New Roman" w:cs="Times New Roman"/>
          <w:b/>
          <w:sz w:val="28"/>
          <w:szCs w:val="24"/>
        </w:rPr>
        <w:t>по учебному предмету «</w:t>
      </w:r>
      <w:r w:rsidR="003002CF" w:rsidRPr="003A6508">
        <w:rPr>
          <w:rFonts w:ascii="Times New Roman" w:hAnsi="Times New Roman" w:cs="Times New Roman"/>
          <w:b/>
          <w:sz w:val="28"/>
          <w:szCs w:val="24"/>
        </w:rPr>
        <w:t xml:space="preserve">Чтение» </w:t>
      </w:r>
    </w:p>
    <w:p w:rsidR="003002CF" w:rsidRPr="003A6508" w:rsidRDefault="009F18DC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6508">
        <w:rPr>
          <w:rFonts w:ascii="Times New Roman" w:hAnsi="Times New Roman" w:cs="Times New Roman"/>
          <w:b/>
          <w:sz w:val="28"/>
          <w:szCs w:val="24"/>
        </w:rPr>
        <w:t>для обучающихся 3</w:t>
      </w:r>
      <w:r w:rsidR="003002CF" w:rsidRPr="003A6508">
        <w:rPr>
          <w:rFonts w:ascii="Times New Roman" w:hAnsi="Times New Roman" w:cs="Times New Roman"/>
          <w:b/>
          <w:sz w:val="28"/>
          <w:szCs w:val="24"/>
        </w:rPr>
        <w:t xml:space="preserve"> класса</w:t>
      </w:r>
    </w:p>
    <w:p w:rsidR="003002CF" w:rsidRPr="003A6508" w:rsidRDefault="006A08BE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A6508">
        <w:rPr>
          <w:rFonts w:ascii="Times New Roman" w:hAnsi="Times New Roman" w:cs="Times New Roman"/>
          <w:b/>
          <w:sz w:val="28"/>
          <w:szCs w:val="24"/>
        </w:rPr>
        <w:t>на 2024-2025</w:t>
      </w:r>
      <w:r w:rsidR="003002CF" w:rsidRPr="003A6508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3002CF" w:rsidRPr="0080386A" w:rsidRDefault="003002CF" w:rsidP="003002CF">
      <w:pPr>
        <w:jc w:val="center"/>
        <w:rPr>
          <w:b/>
          <w:sz w:val="24"/>
          <w:szCs w:val="24"/>
        </w:rPr>
      </w:pPr>
    </w:p>
    <w:p w:rsidR="003002CF" w:rsidRPr="0080386A" w:rsidRDefault="003002CF" w:rsidP="003002CF">
      <w:pPr>
        <w:jc w:val="center"/>
        <w:rPr>
          <w:b/>
          <w:sz w:val="24"/>
          <w:szCs w:val="24"/>
        </w:rPr>
      </w:pPr>
    </w:p>
    <w:p w:rsidR="009F18DC" w:rsidRPr="0080386A" w:rsidRDefault="009F18DC" w:rsidP="003002CF">
      <w:pPr>
        <w:jc w:val="center"/>
        <w:rPr>
          <w:b/>
          <w:sz w:val="24"/>
          <w:szCs w:val="24"/>
        </w:rPr>
      </w:pPr>
    </w:p>
    <w:p w:rsidR="00E42490" w:rsidRPr="0080386A" w:rsidRDefault="00E42490" w:rsidP="003002CF">
      <w:pPr>
        <w:jc w:val="center"/>
        <w:rPr>
          <w:b/>
          <w:sz w:val="24"/>
          <w:szCs w:val="24"/>
        </w:rPr>
      </w:pPr>
    </w:p>
    <w:p w:rsidR="003002CF" w:rsidRPr="0080386A" w:rsidRDefault="003002CF" w:rsidP="009F18D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Разработал: </w:t>
      </w:r>
      <w:r w:rsidR="006A08BE">
        <w:rPr>
          <w:rFonts w:ascii="Times New Roman" w:hAnsi="Times New Roman" w:cs="Times New Roman"/>
          <w:sz w:val="24"/>
          <w:szCs w:val="24"/>
        </w:rPr>
        <w:t>Кузнецова Ольга Юрьевна</w:t>
      </w:r>
      <w:r w:rsidR="009F18DC" w:rsidRPr="0080386A">
        <w:rPr>
          <w:rFonts w:ascii="Times New Roman" w:hAnsi="Times New Roman" w:cs="Times New Roman"/>
          <w:sz w:val="24"/>
          <w:szCs w:val="24"/>
        </w:rPr>
        <w:t>,</w:t>
      </w:r>
    </w:p>
    <w:p w:rsidR="003002CF" w:rsidRPr="0080386A" w:rsidRDefault="003A6508" w:rsidP="003A65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у</w:t>
      </w:r>
      <w:r w:rsidR="009F18DC" w:rsidRPr="0080386A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3002CF" w:rsidRPr="0080386A" w:rsidRDefault="003002CF" w:rsidP="003002CF">
      <w:pPr>
        <w:jc w:val="center"/>
        <w:rPr>
          <w:sz w:val="24"/>
          <w:szCs w:val="24"/>
        </w:rPr>
      </w:pPr>
    </w:p>
    <w:p w:rsidR="009F18DC" w:rsidRPr="0080386A" w:rsidRDefault="009F18DC" w:rsidP="003002CF">
      <w:pPr>
        <w:jc w:val="center"/>
        <w:rPr>
          <w:sz w:val="24"/>
          <w:szCs w:val="24"/>
        </w:rPr>
      </w:pPr>
    </w:p>
    <w:p w:rsidR="009F18DC" w:rsidRPr="0080386A" w:rsidRDefault="009F18DC" w:rsidP="003002CF">
      <w:pPr>
        <w:jc w:val="center"/>
        <w:rPr>
          <w:sz w:val="24"/>
          <w:szCs w:val="24"/>
        </w:rPr>
      </w:pPr>
    </w:p>
    <w:p w:rsidR="003002CF" w:rsidRPr="0080386A" w:rsidRDefault="003002CF" w:rsidP="009F18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г.Заринск</w:t>
      </w:r>
    </w:p>
    <w:p w:rsidR="003002CF" w:rsidRPr="0080386A" w:rsidRDefault="006A08BE" w:rsidP="009F18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3002CF" w:rsidRPr="0080386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3002CF" w:rsidRPr="0080386A" w:rsidRDefault="003002CF">
      <w:pPr>
        <w:rPr>
          <w:rFonts w:ascii="Times New Roman" w:hAnsi="Times New Roman" w:cs="Times New Roman"/>
          <w:i/>
          <w:sz w:val="24"/>
          <w:szCs w:val="24"/>
        </w:rPr>
      </w:pPr>
      <w:r w:rsidRPr="0080386A">
        <w:rPr>
          <w:rFonts w:ascii="Times New Roman" w:hAnsi="Times New Roman" w:cs="Times New Roman"/>
          <w:i/>
          <w:sz w:val="24"/>
          <w:szCs w:val="24"/>
        </w:rPr>
        <w:br w:type="page"/>
      </w:r>
    </w:p>
    <w:p w:rsidR="00E50CB5" w:rsidRPr="0080386A" w:rsidRDefault="00E50CB5" w:rsidP="00E50CB5">
      <w:pPr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7C70FE" w:rsidRPr="0080386A" w:rsidRDefault="007C70FE" w:rsidP="00E424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7C70FE" w:rsidRPr="0080386A" w:rsidRDefault="007C70FE" w:rsidP="00E4249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80386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C70FE" w:rsidRPr="0080386A" w:rsidRDefault="007C70FE" w:rsidP="008F2A78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B56D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B56D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C70FE" w:rsidRPr="0080386A" w:rsidTr="006A08BE">
        <w:tc>
          <w:tcPr>
            <w:tcW w:w="534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70FE" w:rsidRPr="0080386A" w:rsidRDefault="007C70FE" w:rsidP="006A08BE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7C70FE" w:rsidRPr="0080386A" w:rsidRDefault="007C70FE" w:rsidP="007C70FE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B56D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bookmarkStart w:id="0" w:name="_GoBack"/>
            <w:bookmarkEnd w:id="0"/>
          </w:p>
        </w:tc>
      </w:tr>
    </w:tbl>
    <w:p w:rsidR="00E50CB5" w:rsidRPr="0080386A" w:rsidRDefault="00E50CB5" w:rsidP="00E50CB5">
      <w:pPr>
        <w:rPr>
          <w:sz w:val="24"/>
          <w:szCs w:val="24"/>
        </w:rPr>
      </w:pPr>
    </w:p>
    <w:p w:rsidR="00E50CB5" w:rsidRPr="0080386A" w:rsidRDefault="00E50CB5" w:rsidP="00E50CB5">
      <w:pPr>
        <w:rPr>
          <w:sz w:val="24"/>
          <w:szCs w:val="24"/>
        </w:rPr>
      </w:pPr>
    </w:p>
    <w:p w:rsidR="00E50CB5" w:rsidRPr="0080386A" w:rsidRDefault="00E50CB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002CF" w:rsidRPr="0080386A" w:rsidRDefault="00E42490" w:rsidP="003147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3147EC" w:rsidRPr="0080386A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3002CF" w:rsidRPr="0080386A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:rsidR="003147EC" w:rsidRPr="0080386A" w:rsidRDefault="003147EC" w:rsidP="00C36A7F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0386A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3002CF" w:rsidRPr="0080386A" w:rsidRDefault="003002CF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Рабочая программа по предмету «Чтение» составлена на основе следующих нормативных документов: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80386A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80386A">
        <w:rPr>
          <w:rFonts w:ascii="Times New Roman" w:hAnsi="Times New Roman" w:cs="Times New Roman"/>
          <w:sz w:val="24"/>
          <w:szCs w:val="24"/>
        </w:rPr>
        <w:t>»</w:t>
      </w:r>
      <w:r w:rsidRPr="0080386A">
        <w:rPr>
          <w:rFonts w:ascii="Times New Roman" w:eastAsia="+mn-ea" w:hAnsi="Times New Roman" w:cs="Times New Roman"/>
          <w:sz w:val="24"/>
          <w:szCs w:val="24"/>
        </w:rPr>
        <w:t>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80386A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80386A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80386A">
        <w:rPr>
          <w:rFonts w:ascii="Times New Roman" w:hAnsi="Times New Roman" w:cs="Times New Roman"/>
          <w:sz w:val="24"/>
          <w:szCs w:val="24"/>
        </w:rPr>
        <w:t>.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</w:t>
      </w:r>
      <w:r w:rsidR="003147EC" w:rsidRPr="0080386A">
        <w:rPr>
          <w:rFonts w:ascii="Times New Roman" w:hAnsi="Times New Roman" w:cs="Times New Roman"/>
          <w:sz w:val="24"/>
          <w:szCs w:val="24"/>
        </w:rPr>
        <w:t>и оздоровления детей и молодёжи</w:t>
      </w:r>
      <w:r w:rsidRPr="0080386A">
        <w:rPr>
          <w:rFonts w:ascii="Times New Roman" w:hAnsi="Times New Roman" w:cs="Times New Roman"/>
          <w:sz w:val="24"/>
          <w:szCs w:val="24"/>
        </w:rPr>
        <w:t>;</w:t>
      </w:r>
    </w:p>
    <w:p w:rsidR="009F18DC" w:rsidRPr="0080386A" w:rsidRDefault="009F18DC" w:rsidP="003147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42490" w:rsidRPr="0080386A" w:rsidRDefault="00E42490" w:rsidP="00E42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Учебный план КГБОУ «Заринская общеобразов</w:t>
      </w:r>
      <w:r w:rsidR="006A08BE">
        <w:rPr>
          <w:rFonts w:ascii="Times New Roman" w:hAnsi="Times New Roman" w:cs="Times New Roman"/>
          <w:sz w:val="24"/>
          <w:szCs w:val="24"/>
        </w:rPr>
        <w:t>ательная школа-интернат» на 2024-2025</w:t>
      </w:r>
      <w:r w:rsidRPr="0080386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E42490" w:rsidRPr="0080386A" w:rsidRDefault="00E42490" w:rsidP="00E424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Календарный учеб</w:t>
      </w:r>
      <w:r w:rsidR="006A08BE">
        <w:rPr>
          <w:rFonts w:ascii="Times New Roman" w:hAnsi="Times New Roman" w:cs="Times New Roman"/>
          <w:sz w:val="24"/>
          <w:szCs w:val="24"/>
        </w:rPr>
        <w:t>ный график на 2024-2025</w:t>
      </w:r>
      <w:r w:rsidRPr="0080386A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3147EC" w:rsidRPr="0080386A" w:rsidRDefault="003147EC" w:rsidP="00C36A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Цель:</w:t>
      </w:r>
      <w:r w:rsidRPr="0080386A">
        <w:rPr>
          <w:rFonts w:ascii="Times New Roman" w:hAnsi="Times New Roman" w:cs="Times New Roman"/>
          <w:sz w:val="24"/>
          <w:szCs w:val="24"/>
        </w:rPr>
        <w:t xml:space="preserve"> развитие коммуникативно-речевых навыков и коррекция недостатков мыслительной деятельности.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Задачами</w:t>
      </w:r>
      <w:r w:rsidRPr="0080386A">
        <w:rPr>
          <w:rFonts w:ascii="Times New Roman" w:hAnsi="Times New Roman" w:cs="Times New Roman"/>
          <w:sz w:val="24"/>
          <w:szCs w:val="24"/>
        </w:rPr>
        <w:t xml:space="preserve"> изучения учебного предмета «Чтение» являются: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воспитание у обучающихся интереса к чтению;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формирование техники чтения: правильного и выразительного чтения, обеспечение постоянного перехода от послогового чтения к чтению целым словом;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формирование навыков сознательного чтения: читать доступный пониманию текст вслух, шёпотом, а затем и про себя, осмысленно воспринимать содержание прочитанного, сопереживать героям произведения, давать оценку их поступкам во время коллективного анализа;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развитие у них умения общаться на уроке чтения: отвечать на вопросы учителя, спрашивать обучающихся о непонятных словах, делиться впечатлениями о прочитанном, дополнять  пересказы текста, рисовать к тексту словесные картинки, коллективно обсуждать предполагаемый ответ.</w:t>
      </w:r>
    </w:p>
    <w:p w:rsidR="00140BAB" w:rsidRPr="0080386A" w:rsidRDefault="00140BAB" w:rsidP="00140BAB">
      <w:pPr>
        <w:pStyle w:val="c36"/>
        <w:shd w:val="clear" w:color="auto" w:fill="FFFFFF"/>
        <w:spacing w:before="0" w:beforeAutospacing="0" w:after="0" w:afterAutospacing="0"/>
        <w:ind w:firstLine="709"/>
        <w:jc w:val="both"/>
        <w:rPr>
          <w:rFonts w:eastAsia="Calibri"/>
        </w:rPr>
      </w:pPr>
      <w:r w:rsidRPr="0080386A">
        <w:rPr>
          <w:rFonts w:eastAsia="Calibri"/>
        </w:rPr>
        <w:t>Наряду с этими задачами на уроках решаются и специальные задачи, направленные на коррекцию умственной деятельности школьников.</w:t>
      </w:r>
    </w:p>
    <w:p w:rsidR="00140BAB" w:rsidRPr="0080386A" w:rsidRDefault="00140BAB" w:rsidP="00140BAB">
      <w:pPr>
        <w:tabs>
          <w:tab w:val="left" w:pos="3261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80386A">
        <w:rPr>
          <w:rFonts w:ascii="Times New Roman" w:hAnsi="Times New Roman" w:cs="Times New Roman"/>
          <w:bCs/>
          <w:sz w:val="24"/>
          <w:szCs w:val="24"/>
          <w:u w:val="single"/>
        </w:rPr>
        <w:t>Основные направления коррекционной работы: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hAnsi="Times New Roman" w:cs="Times New Roman"/>
          <w:sz w:val="24"/>
          <w:szCs w:val="24"/>
        </w:rPr>
        <w:t>1</w:t>
      </w: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.Совершенствование работы артикуляционного аппарата, развитие речевого дыхания.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2.Развитие зрительного восприятия и узнавания;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3.Развитие пространственных представлений и ориентации;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4.Развитие основных мыслительных операций;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5.Развитие наглядно-образного и словесно-логического мышления;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</w:pPr>
      <w:r w:rsidRPr="0080386A">
        <w:rPr>
          <w:rFonts w:ascii="Times New Roman" w:eastAsia="Calibri" w:hAnsi="Times New Roman" w:cs="Times New Roman"/>
          <w:color w:val="000000"/>
          <w:sz w:val="24"/>
          <w:szCs w:val="24"/>
          <w:shd w:val="clear" w:color="auto" w:fill="FFFFFF"/>
        </w:rPr>
        <w:t>6.Коррекция нарушений эмоционально-личностной сферы;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7.Обогащение словаря;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8.Коррекция индивидуальных пробелов в знаниях, умениях, навыках.</w:t>
      </w:r>
    </w:p>
    <w:p w:rsidR="00140BAB" w:rsidRPr="0080386A" w:rsidRDefault="00140BAB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Внеклассное чтение ставит задачу начала формирования читательской самостоятельности у детей: развития интереса к чтению; </w:t>
      </w:r>
      <w:r w:rsidRPr="0080386A">
        <w:rPr>
          <w:rFonts w:ascii="Times New Roman" w:hAnsi="Times New Roman" w:cs="Times New Roman"/>
          <w:sz w:val="24"/>
          <w:szCs w:val="24"/>
        </w:rPr>
        <w:t>знакомства с лучшими, доступными их пониманию произведениями детской литературы; формирования навыков самостоятельного чтения книг; умения выбирать книгу по интересу.</w:t>
      </w:r>
    </w:p>
    <w:p w:rsidR="00C36A7F" w:rsidRPr="0080386A" w:rsidRDefault="00C36A7F" w:rsidP="00140B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BE4" w:rsidRPr="0080386A" w:rsidRDefault="00E42490" w:rsidP="00683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2</w:t>
      </w:r>
      <w:r w:rsidR="00C36A7F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C36A7F" w:rsidRPr="0080386A" w:rsidRDefault="00C36A7F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Реализация рабочей прогр</w:t>
      </w:r>
      <w:r w:rsidR="00B77774" w:rsidRPr="0080386A">
        <w:rPr>
          <w:rFonts w:ascii="Times New Roman" w:hAnsi="Times New Roman" w:cs="Times New Roman"/>
          <w:sz w:val="24"/>
          <w:szCs w:val="24"/>
        </w:rPr>
        <w:t>аммы учебного предмета «Чтение»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обеспечивает развитие интеллектуальных и творческих способностей учащихся, выполняет коррекционно-развивающие задачи, фо</w:t>
      </w:r>
      <w:r w:rsidR="00B77774" w:rsidRPr="0080386A">
        <w:rPr>
          <w:rFonts w:ascii="Times New Roman" w:hAnsi="Times New Roman" w:cs="Times New Roman"/>
          <w:sz w:val="24"/>
          <w:szCs w:val="24"/>
        </w:rPr>
        <w:t xml:space="preserve">рмирует навыки самостоятельной </w:t>
      </w:r>
      <w:r w:rsidRPr="0080386A">
        <w:rPr>
          <w:rFonts w:ascii="Times New Roman" w:hAnsi="Times New Roman" w:cs="Times New Roman"/>
          <w:sz w:val="24"/>
          <w:szCs w:val="24"/>
        </w:rPr>
        <w:t>базовой учебной деятельности, способствует формированию положительной мотивации к обучению и самореализации личности.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Основной, главной формой организации учебного процесса является урок. На уроке чтения применяются с</w:t>
      </w:r>
      <w:r w:rsidR="006A08BE">
        <w:rPr>
          <w:rFonts w:ascii="Times New Roman" w:hAnsi="Times New Roman" w:cs="Times New Roman"/>
          <w:sz w:val="24"/>
          <w:szCs w:val="24"/>
        </w:rPr>
        <w:t xml:space="preserve">ледующие организационные формы </w:t>
      </w:r>
      <w:r w:rsidRPr="0080386A">
        <w:rPr>
          <w:rFonts w:ascii="Times New Roman" w:hAnsi="Times New Roman" w:cs="Times New Roman"/>
          <w:sz w:val="24"/>
          <w:szCs w:val="24"/>
        </w:rPr>
        <w:t xml:space="preserve">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80386A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80386A">
        <w:rPr>
          <w:rFonts w:ascii="Times New Roman" w:hAnsi="Times New Roman" w:cs="Times New Roman"/>
          <w:sz w:val="24"/>
          <w:szCs w:val="24"/>
        </w:rPr>
        <w:t>: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683BE4" w:rsidRPr="0080386A" w:rsidRDefault="00683BE4" w:rsidP="00683B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83BE4" w:rsidRPr="0080386A" w:rsidRDefault="00E42490" w:rsidP="00683BE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3</w:t>
      </w:r>
      <w:r w:rsidR="00683BE4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ОПИСАНИЕ МЕСТА УЧЕБНОГО ПРЕДМЕТА В УЧЕБНОМ ПЛАНЕ</w:t>
      </w:r>
    </w:p>
    <w:p w:rsidR="00683BE4" w:rsidRPr="0080386A" w:rsidRDefault="00683BE4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80386A">
        <w:t>Предмет «Чтение» входит в предметную область «Язык и речевая практика» и относится к обязательной части учебного плана.</w:t>
      </w:r>
    </w:p>
    <w:p w:rsidR="00683BE4" w:rsidRPr="0080386A" w:rsidRDefault="006A08BE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>
        <w:t>На изучение чтения во 2</w:t>
      </w:r>
      <w:r w:rsidR="00683BE4" w:rsidRPr="0080386A">
        <w:t xml:space="preserve"> классе отводится по 4 часа в неделю, курс рассчитан на 136 часов (34 учебных недели).</w:t>
      </w:r>
    </w:p>
    <w:p w:rsidR="009F7C2E" w:rsidRPr="0080386A" w:rsidRDefault="009F7C2E" w:rsidP="00683BE4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9F7C2E" w:rsidRPr="0080386A" w:rsidRDefault="009F7C2E" w:rsidP="009F7C2E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683BE4" w:rsidRPr="0080386A" w:rsidRDefault="00683BE4" w:rsidP="00C36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9F7C2E" w:rsidRPr="0080386A" w:rsidTr="009F7C2E">
        <w:tc>
          <w:tcPr>
            <w:tcW w:w="1299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9F7C2E" w:rsidRPr="0080386A" w:rsidTr="00C11ADD">
        <w:tc>
          <w:tcPr>
            <w:tcW w:w="1299" w:type="dxa"/>
          </w:tcPr>
          <w:p w:rsidR="009F7C2E" w:rsidRPr="0080386A" w:rsidRDefault="009F7C2E" w:rsidP="00C36A7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Чтение</w:t>
            </w:r>
          </w:p>
        </w:tc>
        <w:tc>
          <w:tcPr>
            <w:tcW w:w="1407" w:type="dxa"/>
          </w:tcPr>
          <w:p w:rsidR="009F7C2E" w:rsidRPr="0080386A" w:rsidRDefault="009F7C2E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8" w:type="dxa"/>
            <w:shd w:val="clear" w:color="auto" w:fill="FFFFFF" w:themeFill="background1"/>
          </w:tcPr>
          <w:p w:rsidR="009F7C2E" w:rsidRPr="0080386A" w:rsidRDefault="008F2A78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8" w:type="dxa"/>
          </w:tcPr>
          <w:p w:rsidR="009F7C2E" w:rsidRPr="0080386A" w:rsidRDefault="009F7C2E" w:rsidP="009F7C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0386A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683BE4" w:rsidRPr="0080386A" w:rsidRDefault="00683BE4" w:rsidP="00C36A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F7C2E" w:rsidRPr="0080386A" w:rsidRDefault="00E42490" w:rsidP="009F7C2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</w:t>
      </w:r>
      <w:r w:rsidR="009F7C2E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ЛИЧНОСТНЫЕ И ПРЕДМЕТНЫЕ РЕЗУЛЬТАТЫ ОСВОЕНИЯ УЧЕБНОГО ПРЕДМЕТА, КОРРЕКЦИОННОГО КУРСА. </w:t>
      </w:r>
    </w:p>
    <w:p w:rsidR="009F7C2E" w:rsidRPr="0080386A" w:rsidRDefault="009F7C2E" w:rsidP="007C70F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sz w:val="24"/>
          <w:szCs w:val="24"/>
        </w:rPr>
        <w:t>4.1. Личностными</w:t>
      </w:r>
      <w:r w:rsidRPr="0080386A">
        <w:rPr>
          <w:rFonts w:ascii="Times New Roman" w:hAnsi="Times New Roman" w:cs="Times New Roman"/>
          <w:bCs/>
          <w:sz w:val="24"/>
          <w:szCs w:val="24"/>
        </w:rPr>
        <w:t xml:space="preserve"> результатам</w:t>
      </w:r>
      <w:r w:rsidR="006A08BE">
        <w:rPr>
          <w:rFonts w:ascii="Times New Roman" w:hAnsi="Times New Roman" w:cs="Times New Roman"/>
          <w:bCs/>
          <w:sz w:val="24"/>
          <w:szCs w:val="24"/>
        </w:rPr>
        <w:t>и изучения предмета «Чтение» во 2</w:t>
      </w:r>
      <w:r w:rsidRPr="0080386A">
        <w:rPr>
          <w:rFonts w:ascii="Times New Roman" w:hAnsi="Times New Roman" w:cs="Times New Roman"/>
          <w:bCs/>
          <w:sz w:val="24"/>
          <w:szCs w:val="24"/>
        </w:rPr>
        <w:t xml:space="preserve">-м классе является формирование следующих умений: </w:t>
      </w:r>
    </w:p>
    <w:p w:rsidR="003002CF" w:rsidRPr="0080386A" w:rsidRDefault="003002CF" w:rsidP="009F7C2E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Style w:val="c4"/>
          <w:rFonts w:ascii="Times New Roman" w:hAnsi="Times New Roman" w:cs="Times New Roman"/>
          <w:color w:val="000000"/>
          <w:sz w:val="24"/>
          <w:szCs w:val="24"/>
        </w:rPr>
        <w:t>1) формирование чувства гордости за свою Родину, её историю, российский народ, становление гуманистических и демократических ценностных ориентации многонационального российского общества;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2) формирование средствами литературных произведений целостного взгляда на мир в единстве и разнообразии природы, народов, культур и религий;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3) воспитание художественно-эстетического вкуса, эстетических потребностей, ценностей и чувств на основе опыта слушания и заучивания наизусть произведений художественной литературы;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4) 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5) 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lastRenderedPageBreak/>
        <w:t>6) овладение начальными навыками адаптации к школе, к школьному коллективу;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7) принятие и освоение социальной роли обучающегося, развитие мотивов учебной деятельности и формирование личностного смысла учения;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8) развитие самостоятельности и личной ответственности за свои поступки на основе представлений о нравственных нормах общения;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80386A">
        <w:rPr>
          <w:rStyle w:val="c4"/>
          <w:color w:val="000000"/>
        </w:rPr>
        <w:t>9) развитие навыков сотрудничества со взрослыми и сверстниками в разных социальных ситуациях, умения избегать конфликтов и находить выходы из спорных ситуаций, умения сравнивать поступки героев литературных произведений со своими собственными поступками, осмысливать поступки героев;</w:t>
      </w:r>
    </w:p>
    <w:p w:rsidR="003002CF" w:rsidRPr="0080386A" w:rsidRDefault="003002CF" w:rsidP="009F7C2E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rStyle w:val="c4"/>
          <w:color w:val="000000"/>
        </w:rPr>
      </w:pPr>
      <w:r w:rsidRPr="0080386A">
        <w:rPr>
          <w:rStyle w:val="c4"/>
          <w:color w:val="000000"/>
        </w:rPr>
        <w:t>10) наличие мотивации к творческому труду и бережному отношению к материальным и духовным ценностям, формирование установки на безопасный, здоровый образ жизни.</w:t>
      </w:r>
    </w:p>
    <w:p w:rsidR="00C12195" w:rsidRPr="0080386A" w:rsidRDefault="00C66FA8" w:rsidP="007C70F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4.2. Предметные </w:t>
      </w:r>
      <w:r w:rsidR="00C12195" w:rsidRPr="0080386A">
        <w:rPr>
          <w:rFonts w:ascii="Times New Roman" w:hAnsi="Times New Roman" w:cs="Times New Roman"/>
          <w:b/>
          <w:sz w:val="24"/>
          <w:szCs w:val="24"/>
        </w:rPr>
        <w:t>результаты</w:t>
      </w:r>
      <w:r w:rsidR="00C12195" w:rsidRPr="0080386A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C12195" w:rsidRPr="0080386A" w:rsidRDefault="00C12195" w:rsidP="00C1219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80386A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80386A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F905AF" w:rsidRPr="0080386A" w:rsidRDefault="000A514E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 xml:space="preserve">- </w:t>
      </w:r>
      <w:r w:rsidR="00F905AF" w:rsidRPr="0080386A">
        <w:rPr>
          <w:rFonts w:ascii="Times New Roman" w:eastAsia="Times New Roman" w:hAnsi="Times New Roman" w:cs="Times New Roman"/>
          <w:sz w:val="24"/>
          <w:szCs w:val="24"/>
        </w:rPr>
        <w:t>осознанное и правильное чтение текст вслух по слогам и целыми словами;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пересказ содержания прочитанного текста по вопросам;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участие в коллективной работе по оценке поступков героев и событий;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выразительное чтение наизусть 5-7 коротких стихотворений.</w:t>
      </w:r>
    </w:p>
    <w:p w:rsidR="00C12195" w:rsidRPr="0080386A" w:rsidRDefault="00C12195" w:rsidP="00F905A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0386A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текста после предварительного анализа вслух целыми словами (сложные по семантике и структуре слова - по слогам) с соблюдением пауз, с соответствующим тоном голоса и темпом речи;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ответы на вопросы педагогического работника по прочитанному тексту;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определение основной мысли текста после предварительного его анализа;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текста молча с выполнением заданий педагогического работника;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определение главных действующих лиц произведения; элементарная оценка их поступков;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чтение диалогов по ролям с использованием некоторых средств устной выразительности (после предварительного разбора);</w:t>
      </w:r>
    </w:p>
    <w:p w:rsidR="00A305C6" w:rsidRPr="0080386A" w:rsidRDefault="00A305C6" w:rsidP="00A305C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пересказ текста по частям с опорой на вопросы педагогического работника, картинный план или иллюстрацию;</w:t>
      </w:r>
    </w:p>
    <w:p w:rsidR="00DD16CB" w:rsidRPr="0080386A" w:rsidRDefault="00A305C6" w:rsidP="00DD16C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eastAsia="Times New Roman" w:hAnsi="Times New Roman" w:cs="Times New Roman"/>
          <w:sz w:val="24"/>
          <w:szCs w:val="24"/>
        </w:rPr>
        <w:t>- выразительное чтение наизусть 7-8 стихотворений.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0A514E" w:rsidRPr="0080386A" w:rsidRDefault="000A514E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lastRenderedPageBreak/>
        <w:t>- использовать принятые ритуалы социального взаимодействия с одноклассниками и учителем;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0A514E" w:rsidRPr="0080386A" w:rsidRDefault="000A514E" w:rsidP="000A51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F905AF" w:rsidRPr="0080386A" w:rsidRDefault="00C66FA8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4.3</w:t>
      </w:r>
      <w:r w:rsidR="00F905AF" w:rsidRPr="0080386A">
        <w:rPr>
          <w:rFonts w:ascii="Times New Roman" w:hAnsi="Times New Roman" w:cs="Times New Roman"/>
          <w:b/>
          <w:sz w:val="24"/>
          <w:szCs w:val="24"/>
        </w:rPr>
        <w:t>.4.Познавательные учебные действия</w:t>
      </w:r>
      <w:r w:rsidR="00F905AF" w:rsidRPr="0080386A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F905AF" w:rsidRPr="0080386A" w:rsidRDefault="00F905AF" w:rsidP="00F905A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F2A78" w:rsidRPr="0080386A" w:rsidRDefault="008F2A78" w:rsidP="00F905A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05AF" w:rsidRPr="0080386A" w:rsidRDefault="00E42490" w:rsidP="00F905A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</w:t>
      </w:r>
      <w:r w:rsidR="00F905AF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8F2A78" w:rsidRPr="0080386A">
        <w:rPr>
          <w:rFonts w:ascii="Times New Roman" w:hAnsi="Times New Roman" w:cs="Times New Roman"/>
          <w:b/>
          <w:sz w:val="24"/>
          <w:szCs w:val="24"/>
        </w:rPr>
        <w:t xml:space="preserve">СОДЕРЖАНИЕ УЧЕБНОГО ПРЕДМЕТА 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5.1. Содержание чтения (круг чтения):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произведения устного народного творчества (пословица, скороговорка, загадка, потешка, закличка, песня, сказка, былина). Небольшие рассказы и стихотворения русских и зарубежных писателей о природе родного края, о жизни обучающихся и взрослых, о труде, о народных праздниках, о нравственных и этических нормах поведения. Статьи занимательного характера об интересном и необычном в окружающем мире, о культуре поведения, об искусстве, историческом прошлом.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5.2. Примерная тематика произведений: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произведения о Родине, родной природе, об отношении человека к природе, к животным, труду, друг другу; о жизни обучающихся, их дружбе и товариществе; произведении о добре и зле.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lastRenderedPageBreak/>
        <w:t>5.3. Жанровое разнообразие:</w:t>
      </w:r>
      <w:r w:rsidRPr="0080386A">
        <w:rPr>
          <w:rFonts w:ascii="Times New Roman" w:hAnsi="Times New Roman" w:cs="Times New Roman"/>
          <w:sz w:val="24"/>
          <w:szCs w:val="24"/>
        </w:rPr>
        <w:t xml:space="preserve"> сказки, рассказы, стихотворения, басни, пословицы, поговорки, загадки, считалки, потешки.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5.4. Навык чтения:</w:t>
      </w:r>
      <w:r w:rsidRPr="0080386A">
        <w:rPr>
          <w:rFonts w:ascii="Times New Roman" w:hAnsi="Times New Roman" w:cs="Times New Roman"/>
          <w:sz w:val="24"/>
          <w:szCs w:val="24"/>
        </w:rPr>
        <w:t xml:space="preserve"> осознанное, правильное плавное чтение с переходом на чтение целыми словами вслух и "про себя". Формирование умения самоконтроля и самооценки. Формирование навыков выразительного чтения (соблюдение пауз на знаках препинания, выбор соответствующего тона голоса, чтение по ролям и драматизация разобранных диалогов).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5.5. Работа с текстом</w:t>
      </w:r>
      <w:r w:rsidRPr="0080386A">
        <w:rPr>
          <w:rFonts w:ascii="Times New Roman" w:hAnsi="Times New Roman" w:cs="Times New Roman"/>
          <w:sz w:val="24"/>
          <w:szCs w:val="24"/>
        </w:rPr>
        <w:t>. Понимание слов и выражений, употребляемых в тексте. Различение простейших случаев многозначности и сравнений. Деление текста на части, составление простейшего плана и определение основной мысли произведения под руководством педагогического работника. Составление картинного плана. Пересказ текста или части текста по плану и опорным словам.</w:t>
      </w:r>
    </w:p>
    <w:p w:rsidR="00F905AF" w:rsidRPr="0080386A" w:rsidRDefault="00F905AF" w:rsidP="007C70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5.6. Внеклассное чтение</w:t>
      </w:r>
      <w:r w:rsidRPr="0080386A">
        <w:rPr>
          <w:rFonts w:ascii="Times New Roman" w:hAnsi="Times New Roman" w:cs="Times New Roman"/>
          <w:sz w:val="24"/>
          <w:szCs w:val="24"/>
        </w:rPr>
        <w:t>. Чтение детских книг русских и зарубежных писателей. Знание заглавия и автора произведения. Ориентировка в книге по оглавлению. Ответы на вопросы о прочитанном, пересказ. Отчет о прочитанной книге.</w:t>
      </w:r>
    </w:p>
    <w:p w:rsidR="006A08BE" w:rsidRDefault="006A08BE" w:rsidP="006A08B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6A08BE" w:rsidRPr="0080386A" w:rsidRDefault="006A08BE" w:rsidP="006A08BE">
      <w:pPr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p w:rsidR="007C70FE" w:rsidRPr="0080386A" w:rsidRDefault="007C70FE" w:rsidP="007C70FE">
      <w:pPr>
        <w:rPr>
          <w:sz w:val="24"/>
          <w:szCs w:val="24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563"/>
        <w:gridCol w:w="3191"/>
      </w:tblGrid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Осень пришла- в школу пора!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Почитаем – поиграем.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 гостях у сказки.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Животные рядом с нами.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Ой ты, зимушка – зима.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Что такое хорошо и что такое плохо. 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Весна идет!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Чудесное рядом.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Лето красное.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6A08BE" w:rsidRPr="00E449BE" w:rsidTr="006A08BE">
        <w:tc>
          <w:tcPr>
            <w:tcW w:w="5563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E449B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3191" w:type="dxa"/>
          </w:tcPr>
          <w:p w:rsidR="006A08BE" w:rsidRPr="00E449BE" w:rsidRDefault="006A08BE" w:rsidP="006A08BE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</w:tr>
    </w:tbl>
    <w:p w:rsidR="003002CF" w:rsidRPr="0080386A" w:rsidRDefault="003002CF" w:rsidP="007C70F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D16CB" w:rsidRPr="0080386A" w:rsidRDefault="00E42490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6</w:t>
      </w:r>
      <w:r w:rsidR="00DD16CB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С ОПРЕДЕЛЕНИЕМ ОСНОВНЫХ ВИДОВ ДЕЯТЕЛЬНОСТИ ОБУЧАЮЩИХСЯ </w:t>
      </w:r>
    </w:p>
    <w:p w:rsidR="00266E86" w:rsidRPr="0080386A" w:rsidRDefault="00266E86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2560"/>
        <w:gridCol w:w="1276"/>
        <w:gridCol w:w="3405"/>
        <w:gridCol w:w="1842"/>
      </w:tblGrid>
      <w:tr w:rsidR="00E30965" w:rsidRPr="0080386A" w:rsidTr="005658BA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№ п/п</w:t>
            </w:r>
          </w:p>
        </w:tc>
        <w:tc>
          <w:tcPr>
            <w:tcW w:w="2560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 xml:space="preserve">Наименование разделов, тем </w:t>
            </w:r>
          </w:p>
        </w:tc>
        <w:tc>
          <w:tcPr>
            <w:tcW w:w="127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Кол-во часов</w:t>
            </w:r>
          </w:p>
        </w:tc>
        <w:tc>
          <w:tcPr>
            <w:tcW w:w="3405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Основные виды деятельности обучающихся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 xml:space="preserve">Примечание </w:t>
            </w:r>
          </w:p>
        </w:tc>
      </w:tr>
      <w:tr w:rsidR="00E30965" w:rsidRPr="0080386A" w:rsidTr="005658BA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1.</w:t>
            </w:r>
          </w:p>
        </w:tc>
        <w:tc>
          <w:tcPr>
            <w:tcW w:w="2560" w:type="dxa"/>
          </w:tcPr>
          <w:p w:rsidR="00266E86" w:rsidRPr="0080386A" w:rsidRDefault="006A08BE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Осень пришла-в школу пора!</w:t>
            </w:r>
          </w:p>
        </w:tc>
        <w:tc>
          <w:tcPr>
            <w:tcW w:w="1276" w:type="dxa"/>
          </w:tcPr>
          <w:p w:rsidR="00266E86" w:rsidRPr="0080386A" w:rsidRDefault="006A08BE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="00266E86" w:rsidRPr="0080386A">
              <w:rPr>
                <w:b/>
              </w:rPr>
              <w:t>9</w:t>
            </w:r>
          </w:p>
        </w:tc>
        <w:tc>
          <w:tcPr>
            <w:tcW w:w="5247" w:type="dxa"/>
            <w:gridSpan w:val="2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E30965" w:rsidRPr="0080386A" w:rsidTr="005658BA">
        <w:tc>
          <w:tcPr>
            <w:tcW w:w="696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1.1.</w:t>
            </w:r>
          </w:p>
        </w:tc>
        <w:tc>
          <w:tcPr>
            <w:tcW w:w="2560" w:type="dxa"/>
          </w:tcPr>
          <w:p w:rsidR="00266E86" w:rsidRPr="0080386A" w:rsidRDefault="006A08BE" w:rsidP="003002CF">
            <w:pPr>
              <w:pStyle w:val="c20"/>
              <w:spacing w:before="0" w:beforeAutospacing="0" w:after="0" w:afterAutospacing="0"/>
              <w:jc w:val="center"/>
            </w:pPr>
            <w:r>
              <w:t>Осень пришла –в школу пора! Прочитай!</w:t>
            </w:r>
          </w:p>
        </w:tc>
        <w:tc>
          <w:tcPr>
            <w:tcW w:w="1276" w:type="dxa"/>
          </w:tcPr>
          <w:p w:rsidR="00266E86" w:rsidRPr="0080386A" w:rsidRDefault="00994AAB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A08BE" w:rsidRDefault="006A08BE" w:rsidP="006A08BE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 о школе.</w:t>
            </w:r>
          </w:p>
          <w:p w:rsidR="00266E86" w:rsidRPr="0080386A" w:rsidRDefault="006A08BE" w:rsidP="006A08BE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 иллюстраций. выразительное чтение диалога.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E30965" w:rsidRPr="0080386A" w:rsidTr="005658BA">
        <w:tc>
          <w:tcPr>
            <w:tcW w:w="69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1.2.</w:t>
            </w:r>
          </w:p>
        </w:tc>
        <w:tc>
          <w:tcPr>
            <w:tcW w:w="2560" w:type="dxa"/>
          </w:tcPr>
          <w:p w:rsidR="00E83909" w:rsidRPr="0080386A" w:rsidRDefault="006A08BE" w:rsidP="003002CF">
            <w:pPr>
              <w:pStyle w:val="c20"/>
              <w:spacing w:before="0" w:beforeAutospacing="0" w:after="0" w:afterAutospacing="0"/>
              <w:jc w:val="center"/>
            </w:pPr>
            <w:r>
              <w:t>«Все куда-нибудь идут». По В. Голявкину</w:t>
            </w:r>
          </w:p>
        </w:tc>
        <w:tc>
          <w:tcPr>
            <w:tcW w:w="1276" w:type="dxa"/>
          </w:tcPr>
          <w:p w:rsidR="00266E86" w:rsidRPr="0080386A" w:rsidRDefault="00E83909" w:rsidP="003002CF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Default="002B6BF7" w:rsidP="002B6BF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266E86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</w:t>
            </w:r>
            <w:r>
              <w:t xml:space="preserve"> Выразительное чтение с соблюдением интонации, соответствующей знакам препинания. Чтение диалога по ролям.</w:t>
            </w:r>
          </w:p>
        </w:tc>
        <w:tc>
          <w:tcPr>
            <w:tcW w:w="1842" w:type="dxa"/>
          </w:tcPr>
          <w:p w:rsidR="00266E86" w:rsidRPr="0080386A" w:rsidRDefault="00266E86" w:rsidP="003002CF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1.3.</w:t>
            </w:r>
          </w:p>
        </w:tc>
        <w:tc>
          <w:tcPr>
            <w:tcW w:w="2560" w:type="dxa"/>
          </w:tcPr>
          <w:p w:rsidR="002B6BF7" w:rsidRPr="00E449BE" w:rsidRDefault="002B6BF7" w:rsidP="002B6BF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урок.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 xml:space="preserve">Чтение по слогам </w:t>
            </w:r>
            <w:r>
              <w:rPr>
                <w:color w:val="000000"/>
                <w:shd w:val="clear" w:color="auto" w:fill="FFFFFF"/>
              </w:rPr>
              <w:lastRenderedPageBreak/>
              <w:t>многосложных слов. Ответы на вопросы. Составление предложений.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1.4.</w:t>
            </w:r>
          </w:p>
        </w:tc>
        <w:tc>
          <w:tcPr>
            <w:tcW w:w="2560" w:type="dxa"/>
          </w:tcPr>
          <w:p w:rsidR="002B6BF7" w:rsidRPr="00E449BE" w:rsidRDefault="002B6BF7" w:rsidP="002B6BF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рисуем.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Соотнесение содержания текста с иллюстрацией.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1.5.</w:t>
            </w:r>
          </w:p>
        </w:tc>
        <w:tc>
          <w:tcPr>
            <w:tcW w:w="2560" w:type="dxa"/>
          </w:tcPr>
          <w:p w:rsidR="002B6BF7" w:rsidRPr="00E449BE" w:rsidRDefault="002B6BF7" w:rsidP="002B6BF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Грибной лес 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</w:rPr>
              <w:t>(в сокращении) Я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Аким 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Default="002B6BF7" w:rsidP="002B6BF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2B6BF7" w:rsidRPr="002B6BF7" w:rsidRDefault="002B6BF7" w:rsidP="002B6BF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Ответы на вопросы. Установление смысловых отношений в тексте. Составление предложений по сюжетной картинке.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1.6.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Составление и чтение слогов и слов. Соотнесение слов с предметными картинками. Чтение предложений с добавлением пропущенного слова.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1.7.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«Слон Бэби»(отрывок). По  В. Дурову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 иллюстраций. Чтение текста. Ответы на вопросы по содержанию. Составление предложений с опорой на картинки.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1.8.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Птичья школа</w:t>
            </w:r>
            <w:r w:rsidRPr="00E449BE">
              <w:t>».</w:t>
            </w:r>
            <w:r>
              <w:t xml:space="preserve"> (в сокращении) Б.Заходер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Ответы на  вопросы. Составление рассказа о правилах поведения в классе. Выборочное чтение.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1.9.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осенние подарки». По Н. Сладкову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Default="002B6BF7" w:rsidP="002B6BF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Беседа по содержанию.</w:t>
            </w:r>
          </w:p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Составление предложений с данными словами. Выборочный пересказ с опорой на картинку и вопросы учителя.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2B6BF7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2B6BF7">
              <w:t>1.10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t>В парке.</w:t>
            </w:r>
          </w:p>
        </w:tc>
        <w:tc>
          <w:tcPr>
            <w:tcW w:w="1276" w:type="dxa"/>
          </w:tcPr>
          <w:p w:rsidR="002B6BF7" w:rsidRPr="002B6BF7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2B6BF7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Выборочное чтение. Понимание выражения «солнечно, но прохладно». Чтение по слогам. Составление предложений по картинкам.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1.11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Прочитайка!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both"/>
            </w:pPr>
            <w:r>
              <w:t>Чтение слов по слогам. Соотнесение картинок и слов. Подбор рифм к данным двустишиям.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rPr>
          <w:trHeight w:val="615"/>
        </w:trPr>
        <w:tc>
          <w:tcPr>
            <w:tcW w:w="69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1.12</w:t>
            </w:r>
          </w:p>
        </w:tc>
        <w:tc>
          <w:tcPr>
            <w:tcW w:w="2560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>
              <w:t>«Падают, падают листья…»М.Ивенсен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Default="002B6BF7" w:rsidP="002B6BF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2B6BF7" w:rsidRPr="0080386A" w:rsidRDefault="002B6BF7" w:rsidP="002B6BF7">
            <w:pPr>
              <w:pStyle w:val="c20"/>
              <w:spacing w:after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Выделение признаков осени с опорой на текст. Определение настроения стихотворения. Заучивание наизусть.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rPr>
          <w:trHeight w:val="1180"/>
        </w:trPr>
        <w:tc>
          <w:tcPr>
            <w:tcW w:w="696" w:type="dxa"/>
          </w:tcPr>
          <w:p w:rsidR="002B6BF7" w:rsidRPr="0080386A" w:rsidRDefault="00601499" w:rsidP="002B6BF7">
            <w:pPr>
              <w:pStyle w:val="c20"/>
              <w:spacing w:after="0"/>
              <w:jc w:val="center"/>
            </w:pPr>
            <w:r>
              <w:lastRenderedPageBreak/>
              <w:t>1.13</w:t>
            </w:r>
            <w:r w:rsidR="002B6BF7" w:rsidRPr="0080386A">
              <w:t>.</w:t>
            </w:r>
          </w:p>
        </w:tc>
        <w:tc>
          <w:tcPr>
            <w:tcW w:w="2560" w:type="dxa"/>
          </w:tcPr>
          <w:p w:rsidR="002B6BF7" w:rsidRPr="0080386A" w:rsidRDefault="00601499" w:rsidP="002B6BF7">
            <w:pPr>
              <w:pStyle w:val="c20"/>
              <w:spacing w:before="0" w:beforeAutospacing="0" w:after="0" w:afterAutospacing="0"/>
              <w:jc w:val="center"/>
            </w:pPr>
            <w:r>
              <w:t>«Осенний лес». По В. Корабельникову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after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601499" w:rsidP="002B6BF7">
            <w:pPr>
              <w:pStyle w:val="c20"/>
              <w:spacing w:after="0"/>
              <w:jc w:val="both"/>
            </w:pPr>
            <w:r>
              <w:t xml:space="preserve"> Ответы на вопросы по содержанию. Выборочное чтение. Пересказ текста. Раскрашивание рисунка.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rPr>
          <w:trHeight w:val="1355"/>
        </w:trPr>
        <w:tc>
          <w:tcPr>
            <w:tcW w:w="696" w:type="dxa"/>
          </w:tcPr>
          <w:p w:rsidR="002B6BF7" w:rsidRPr="0080386A" w:rsidRDefault="00601499" w:rsidP="002B6BF7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="002B6BF7" w:rsidRPr="0080386A">
              <w:t>.</w:t>
            </w:r>
            <w:r>
              <w:t>1</w:t>
            </w:r>
            <w:r w:rsidR="002B6BF7" w:rsidRPr="0080386A">
              <w:t>4.</w:t>
            </w:r>
          </w:p>
        </w:tc>
        <w:tc>
          <w:tcPr>
            <w:tcW w:w="2560" w:type="dxa"/>
          </w:tcPr>
          <w:p w:rsidR="002B6BF7" w:rsidRPr="0080386A" w:rsidRDefault="00601499" w:rsidP="002B6BF7">
            <w:pPr>
              <w:pStyle w:val="c20"/>
              <w:spacing w:before="0" w:beforeAutospacing="0" w:after="0" w:afterAutospacing="0"/>
              <w:jc w:val="center"/>
            </w:pPr>
            <w:r>
              <w:t>«Всякой вещи свое место». По К.Ушинскому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601499" w:rsidP="002B6BF7">
            <w:pPr>
              <w:pStyle w:val="c20"/>
              <w:spacing w:before="0" w:beforeAutospacing="0" w:after="0" w:afterAutospacing="0"/>
              <w:jc w:val="both"/>
            </w:pPr>
            <w:r w:rsidRPr="00F01197">
              <w:t>Ответы на вопросы по содержанию прочитанного текста.</w:t>
            </w:r>
            <w:r>
              <w:t xml:space="preserve"> Составление советов мальчику.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601499" w:rsidP="002B6BF7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="002B6BF7" w:rsidRPr="0080386A">
              <w:t>.</w:t>
            </w:r>
            <w:r>
              <w:t>1</w:t>
            </w:r>
            <w:r w:rsidR="002B6BF7" w:rsidRPr="0080386A">
              <w:t>5.</w:t>
            </w:r>
          </w:p>
        </w:tc>
        <w:tc>
          <w:tcPr>
            <w:tcW w:w="2560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Прочитай!  «Серый вечер»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both"/>
            </w:pPr>
            <w:r>
              <w:t>Чтение диалога по ролям с соблюдением интонации.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="002B6BF7" w:rsidRPr="0080386A">
              <w:t>.</w:t>
            </w:r>
            <w:r>
              <w:t>1</w:t>
            </w:r>
            <w:r w:rsidR="002B6BF7" w:rsidRPr="0080386A">
              <w:t>6.</w:t>
            </w:r>
          </w:p>
        </w:tc>
        <w:tc>
          <w:tcPr>
            <w:tcW w:w="2560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Хозяин в доме». Д. Летнева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both"/>
            </w:pPr>
            <w:r>
              <w:t>Объяснение заголовка текста. выборочное чтение. Группировка предметов по месту их хранения. Ответы на вопросы.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="002B6BF7" w:rsidRPr="0080386A">
              <w:t>.</w:t>
            </w:r>
            <w:r>
              <w:t>1</w:t>
            </w:r>
            <w:r w:rsidR="002B6BF7" w:rsidRPr="0080386A">
              <w:t>7.</w:t>
            </w:r>
          </w:p>
        </w:tc>
        <w:tc>
          <w:tcPr>
            <w:tcW w:w="2560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«Зачем дети ходят в школу?» По В. Голявкину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both"/>
            </w:pPr>
            <w:r>
              <w:t xml:space="preserve">Коллективное обсуждение текста. Оценка поступка героини рассказа. </w:t>
            </w:r>
            <w:r w:rsidRPr="00E9125B">
              <w:t>Составление рассказа по иллюстрации.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2B6BF7" w:rsidRPr="0080386A" w:rsidTr="005658BA">
        <w:tc>
          <w:tcPr>
            <w:tcW w:w="696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="002B6BF7" w:rsidRPr="0080386A">
              <w:t>.</w:t>
            </w:r>
            <w:r>
              <w:t>1</w:t>
            </w:r>
            <w:r w:rsidR="002B6BF7" w:rsidRPr="0080386A">
              <w:t>8.</w:t>
            </w:r>
          </w:p>
        </w:tc>
        <w:tc>
          <w:tcPr>
            <w:tcW w:w="2560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B6BF7" w:rsidRPr="0080386A" w:rsidRDefault="005658BA" w:rsidP="002B6BF7">
            <w:pPr>
              <w:pStyle w:val="c20"/>
              <w:spacing w:before="0" w:beforeAutospacing="0" w:after="0" w:afterAutospacing="0"/>
              <w:jc w:val="both"/>
            </w:pPr>
            <w:r>
              <w:t>Чтение слов по слогам. Составление рассказа по сюжетной картинке. Чтение считалки по слогам. Дополнение первой буквы в слове.</w:t>
            </w:r>
          </w:p>
        </w:tc>
        <w:tc>
          <w:tcPr>
            <w:tcW w:w="1842" w:type="dxa"/>
          </w:tcPr>
          <w:p w:rsidR="002B6BF7" w:rsidRPr="0080386A" w:rsidRDefault="002B6BF7" w:rsidP="002B6BF7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9.</w:t>
            </w:r>
          </w:p>
        </w:tc>
        <w:tc>
          <w:tcPr>
            <w:tcW w:w="2560" w:type="dxa"/>
          </w:tcPr>
          <w:p w:rsidR="005658BA" w:rsidRDefault="005658BA" w:rsidP="005658B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 Осень пришла-в школу пора».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Беседа  по вопросам. Отгадывание загадки на основе её анализа. Чтение стихотворения наизусть.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5658BA" w:rsidRDefault="005658BA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Почитаем – поиграем.</w:t>
            </w:r>
          </w:p>
        </w:tc>
        <w:tc>
          <w:tcPr>
            <w:tcW w:w="1276" w:type="dxa"/>
          </w:tcPr>
          <w:p w:rsidR="005658BA" w:rsidRPr="005658BA" w:rsidRDefault="005658BA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658BA">
              <w:rPr>
                <w:b/>
              </w:rPr>
              <w:t>11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2.1</w:t>
            </w:r>
            <w:r w:rsidRPr="0080386A">
              <w:t>.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Одна буква</w:t>
            </w:r>
            <w:r w:rsidRPr="00E449BE">
              <w:t xml:space="preserve">». По </w:t>
            </w:r>
            <w:r>
              <w:t>А. Шибаеву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 xml:space="preserve">Составление слов из разрезной азбуки. Выборочное чтение. </w:t>
            </w:r>
            <w:r w:rsidRPr="000E55D8">
              <w:t>Определение эмоционального состояния персонажей</w:t>
            </w:r>
            <w:r>
              <w:t>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2.</w:t>
            </w:r>
            <w:r w:rsidRPr="0080386A">
              <w:t>2.</w:t>
            </w:r>
          </w:p>
        </w:tc>
        <w:tc>
          <w:tcPr>
            <w:tcW w:w="2560" w:type="dxa"/>
          </w:tcPr>
          <w:p w:rsidR="005658BA" w:rsidRPr="00E449BE" w:rsidRDefault="005658BA" w:rsidP="005658B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Слоги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>».(</w:t>
            </w:r>
            <w:r>
              <w:rPr>
                <w:rFonts w:ascii="Times New Roman" w:hAnsi="Times New Roman"/>
                <w:sz w:val="24"/>
                <w:szCs w:val="24"/>
              </w:rPr>
              <w:t>в сокращении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А. Усачев</w:t>
            </w:r>
          </w:p>
          <w:p w:rsidR="005658BA" w:rsidRPr="00E449BE" w:rsidRDefault="005658BA" w:rsidP="005658BA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Составление и чтение слогов и слов. Объяснение значений слов. Соотнесение картинок и слов. Уяснение нравственного смысла понятия «доброта».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2.</w:t>
            </w:r>
            <w:r w:rsidRPr="0080386A">
              <w:t>3.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Разгадывание загадки. Соотнесение картинок и слов. Чтение слов по слогам.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5658B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5658BA">
              <w:t>2.4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rPr>
                <w:b/>
              </w:rPr>
            </w:pPr>
            <w:r w:rsidRPr="00E449BE">
              <w:t xml:space="preserve">« </w:t>
            </w:r>
            <w:r>
              <w:t>Дразнилка». По С</w:t>
            </w:r>
            <w:r w:rsidRPr="00E449BE">
              <w:t>.</w:t>
            </w:r>
            <w:r>
              <w:t>Иванову</w:t>
            </w:r>
          </w:p>
        </w:tc>
        <w:tc>
          <w:tcPr>
            <w:tcW w:w="1276" w:type="dxa"/>
          </w:tcPr>
          <w:p w:rsidR="005658BA" w:rsidRPr="005658B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5658B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Рассматривание  иллюстраций. Чтение текста. Ответы на вопросы по содержанию. Объяснение значений слов. Драматизация сказки.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t>2.5</w:t>
            </w:r>
            <w:r w:rsidRPr="0080386A">
              <w:t>.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Черепаха». К. Чуковский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 xml:space="preserve">Составление предложения по сюжетной картинке. </w:t>
            </w:r>
            <w:r>
              <w:lastRenderedPageBreak/>
              <w:t>Выборочное чтение. Раскрашивание отгадки. Пересказ  текста.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lastRenderedPageBreak/>
              <w:t>2.6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Шумный Ба-Бах».Дж. Ривз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Чтение стихотворения</w:t>
            </w:r>
            <w:r>
              <w:rPr>
                <w:color w:val="000000"/>
                <w:shd w:val="clear" w:color="auto" w:fill="FFFFFF"/>
              </w:rPr>
              <w:t>. Узнавание действующих лиц по звукоподражанию. Уточнение словаря по теме «дикие животные».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2.7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Поиск слов по картинкам. Чтение с соблюдением пауз при знаках препинания. Соотнесение слов и предметных картинок.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t>2.8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Загадки.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Чтение и отгадывание загадок. Анализ загадок. Заучивание загадки наизусть по выбору.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t>2.9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Доскажи словечко.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t>Подбор слов-рифм. Составление предложений по сюжетным картинкам. Раскрашивание картинки.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t>2.10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Кто квакает, кто крякает, а кто каркает</w:t>
            </w:r>
            <w:r w:rsidRPr="00E449BE">
              <w:t>».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Default="005658BA" w:rsidP="005658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Называние глаголов звучания, составление с ними предложений.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</w:pPr>
            <w:r>
              <w:t>2.11</w:t>
            </w:r>
          </w:p>
        </w:tc>
        <w:tc>
          <w:tcPr>
            <w:tcW w:w="2560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«Почитаем-поиграем».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E449BE" w:rsidRDefault="005658BA" w:rsidP="005658B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наизусть загадок. Составление слов из слогов. Чтение предложений и слов. Угадывание текста по иллюстрации.</w:t>
            </w:r>
          </w:p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A705B2" w:rsidRDefault="005658BA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3.</w:t>
            </w:r>
          </w:p>
        </w:tc>
        <w:tc>
          <w:tcPr>
            <w:tcW w:w="2560" w:type="dxa"/>
          </w:tcPr>
          <w:p w:rsidR="005658BA" w:rsidRPr="00A705B2" w:rsidRDefault="00A705B2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В гостях у сказки.</w:t>
            </w:r>
          </w:p>
        </w:tc>
        <w:tc>
          <w:tcPr>
            <w:tcW w:w="1276" w:type="dxa"/>
          </w:tcPr>
          <w:p w:rsidR="005658BA" w:rsidRPr="00A705B2" w:rsidRDefault="005658BA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1</w:t>
            </w:r>
            <w:r w:rsidR="00A705B2" w:rsidRPr="00A705B2">
              <w:rPr>
                <w:b/>
              </w:rPr>
              <w:t>5</w:t>
            </w:r>
          </w:p>
        </w:tc>
        <w:tc>
          <w:tcPr>
            <w:tcW w:w="3405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A705B2" w:rsidP="005658BA">
            <w:pPr>
              <w:pStyle w:val="c20"/>
              <w:spacing w:before="0" w:beforeAutospacing="0" w:after="0" w:afterAutospacing="0"/>
              <w:jc w:val="center"/>
            </w:pPr>
            <w:r>
              <w:t>3.1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Лиса и волк</w:t>
            </w:r>
            <w:r w:rsidRPr="00E449BE">
              <w:t>». Русская народная сказка.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Определение характера персонажей по их поступкам. Составление предложений. Чтение по ролям. Пересказ сказки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3.2</w:t>
            </w:r>
            <w:r w:rsidR="005658BA" w:rsidRPr="0080386A">
              <w:t>.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Гуси и лиса</w:t>
            </w:r>
            <w:r w:rsidRPr="00E449BE">
              <w:t>». Русская народная сказка.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t>Чтение слов по слогам. Составление высказываний по сюжетным картинкам. Выборочное чтение. Чтение по ролям. Отгадывание загадок.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3.3</w:t>
            </w:r>
            <w:r w:rsidR="005658BA" w:rsidRPr="0080386A">
              <w:t>.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Лиса и козел</w:t>
            </w:r>
            <w:r w:rsidRPr="00E449BE">
              <w:t>». Русская народная сказка.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t>Составление предложений по иллюстрации. Определение характера героев сказки. Чтение по ролям. Выделение обращений из текста сказки. Пересказ сказки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3.4</w:t>
            </w:r>
            <w:r w:rsidR="005658BA" w:rsidRPr="0080386A">
              <w:t>.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Мышка вышла погулять</w:t>
            </w:r>
            <w:r w:rsidRPr="00E449BE">
              <w:t>».</w:t>
            </w:r>
            <w:r>
              <w:t xml:space="preserve"> По Л. </w:t>
            </w:r>
            <w:r>
              <w:lastRenderedPageBreak/>
              <w:t>Толстому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3405" w:type="dxa"/>
          </w:tcPr>
          <w:p w:rsidR="00FD6517" w:rsidRDefault="00FD6517" w:rsidP="00FD651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Выборочное чтение произведения.</w:t>
            </w:r>
          </w:p>
          <w:p w:rsidR="005658BA" w:rsidRPr="0080386A" w:rsidRDefault="00FD6517" w:rsidP="00FD651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lastRenderedPageBreak/>
              <w:t>Ответы на вопросы. Раскрашивание героев сказки.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3.5</w:t>
            </w:r>
            <w:r w:rsidR="005658BA" w:rsidRPr="0080386A">
              <w:t>.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Составление и чтение слогов и слов. Упражнения в словообразовании. Отгадывание загадки. Соотнесение картинок и слов.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3.6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Волк и </w:t>
            </w:r>
            <w:r>
              <w:t>баран</w:t>
            </w:r>
            <w:r w:rsidRPr="00E449BE">
              <w:t>»</w:t>
            </w:r>
            <w:r>
              <w:t xml:space="preserve"> Литовская </w:t>
            </w:r>
            <w:r w:rsidRPr="00E449BE">
              <w:t xml:space="preserve"> сказка.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FD6517" w:rsidRPr="00EF0CBA" w:rsidRDefault="00FD6517" w:rsidP="00FD651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 w:rsidRPr="00EF0CBA">
              <w:rPr>
                <w:rFonts w:ascii="Times New Roman" w:hAnsi="Times New Roman"/>
                <w:sz w:val="24"/>
                <w:szCs w:val="24"/>
              </w:rPr>
              <w:t>Составление небольшого рассказа по иллюстрации</w:t>
            </w:r>
            <w:r>
              <w:rPr>
                <w:rFonts w:ascii="Times New Roman" w:hAnsi="Times New Roman"/>
                <w:sz w:val="24"/>
                <w:szCs w:val="24"/>
              </w:rPr>
              <w:t>. Определение характера героев по их поступкам. Нахождение слов, близких по значению.</w:t>
            </w:r>
          </w:p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D6517" w:rsidRPr="0080386A" w:rsidTr="00FD6517">
        <w:tc>
          <w:tcPr>
            <w:tcW w:w="696" w:type="dxa"/>
          </w:tcPr>
          <w:p w:rsidR="00FD6517" w:rsidRPr="00FD6517" w:rsidRDefault="00FD6517" w:rsidP="005658BA">
            <w:pPr>
              <w:pStyle w:val="c20"/>
              <w:spacing w:before="0" w:beforeAutospacing="0" w:after="0" w:afterAutospacing="0"/>
            </w:pPr>
            <w:r w:rsidRPr="00FD6517">
              <w:t>3.7</w:t>
            </w:r>
          </w:p>
        </w:tc>
        <w:tc>
          <w:tcPr>
            <w:tcW w:w="2560" w:type="dxa"/>
          </w:tcPr>
          <w:p w:rsidR="00FD6517" w:rsidRPr="0080386A" w:rsidRDefault="00FD6517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Сказка о том, как зайцы испугали серого волка</w:t>
            </w:r>
            <w:r w:rsidRPr="00E449BE">
              <w:t xml:space="preserve">». </w:t>
            </w:r>
            <w:r>
              <w:t xml:space="preserve"> По С. Прокофьевой</w:t>
            </w:r>
          </w:p>
        </w:tc>
        <w:tc>
          <w:tcPr>
            <w:tcW w:w="1276" w:type="dxa"/>
          </w:tcPr>
          <w:p w:rsidR="00FD6517" w:rsidRPr="00FD6517" w:rsidRDefault="00FD6517" w:rsidP="005658BA">
            <w:pPr>
              <w:pStyle w:val="c20"/>
              <w:spacing w:before="0" w:beforeAutospacing="0" w:after="0" w:afterAutospacing="0"/>
              <w:jc w:val="center"/>
            </w:pPr>
            <w:r w:rsidRPr="00FD6517">
              <w:t>1</w:t>
            </w:r>
          </w:p>
        </w:tc>
        <w:tc>
          <w:tcPr>
            <w:tcW w:w="3405" w:type="dxa"/>
          </w:tcPr>
          <w:p w:rsidR="00FD6517" w:rsidRPr="0080386A" w:rsidRDefault="00FD6517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Выборочное чтение. Ответы на вопросы по содержанию. Словесное рисование.</w:t>
            </w:r>
          </w:p>
        </w:tc>
        <w:tc>
          <w:tcPr>
            <w:tcW w:w="1842" w:type="dxa"/>
          </w:tcPr>
          <w:p w:rsidR="00FD6517" w:rsidRPr="0080386A" w:rsidRDefault="00FD6517" w:rsidP="005658B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</w:pPr>
            <w:r>
              <w:t>3.8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«Рак и ворона». Литовская сказка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t xml:space="preserve">Ответы на вопросы. Чтение с соблюдением интонации. </w:t>
            </w:r>
            <w:r w:rsidRPr="00EF0CBA">
              <w:t>Определение эмоционального состояния героя рассказа.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</w:pPr>
            <w:r>
              <w:t>3.9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«Заяц и черепаха». Казахская сказка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>. Оценка поступков героев. Составление предложений к иллюстрации. Дополнение предложений по смыслу.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FD6517">
        <w:trPr>
          <w:trHeight w:val="850"/>
        </w:trPr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3.10</w:t>
            </w:r>
            <w:r w:rsidR="005658BA" w:rsidRPr="0080386A">
              <w:t>.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«Благодарный медведь». Молдовская сказка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Пересказ сказки. Дополнение предложений по смыслу.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58BA" w:rsidRPr="0080386A" w:rsidTr="005658BA">
        <w:tc>
          <w:tcPr>
            <w:tcW w:w="696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3.11</w:t>
            </w:r>
          </w:p>
        </w:tc>
        <w:tc>
          <w:tcPr>
            <w:tcW w:w="2560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5658BA" w:rsidRPr="0080386A" w:rsidRDefault="00FD6517" w:rsidP="005658B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Составление и чтение слогов и слов. Составление предложений с данными словами.</w:t>
            </w:r>
          </w:p>
        </w:tc>
        <w:tc>
          <w:tcPr>
            <w:tcW w:w="1842" w:type="dxa"/>
          </w:tcPr>
          <w:p w:rsidR="005658BA" w:rsidRPr="0080386A" w:rsidRDefault="005658BA" w:rsidP="005658B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</w:pPr>
            <w:r>
              <w:t>3.12</w:t>
            </w:r>
          </w:p>
        </w:tc>
        <w:tc>
          <w:tcPr>
            <w:tcW w:w="2560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>
              <w:t>«Как белка и заяц друг друга не узнали» Якутская сказка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B7498B" w:rsidRDefault="003209AA" w:rsidP="003209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B7498B">
              <w:rPr>
                <w:rFonts w:ascii="Times New Roman" w:hAnsi="Times New Roman"/>
                <w:sz w:val="24"/>
                <w:szCs w:val="24"/>
              </w:rPr>
              <w:t>Установление смысловых связей между поступками героев</w:t>
            </w:r>
            <w:r>
              <w:rPr>
                <w:rFonts w:ascii="Times New Roman" w:hAnsi="Times New Roman"/>
                <w:sz w:val="24"/>
                <w:szCs w:val="24"/>
              </w:rPr>
              <w:t>. Пересказ по картинно-графическому плану. Отгадывание загадок.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</w:pPr>
            <w:r>
              <w:t>3.13</w:t>
            </w:r>
          </w:p>
        </w:tc>
        <w:tc>
          <w:tcPr>
            <w:tcW w:w="2560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>
              <w:t>«Волк и ягненок». Армянская сказка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both"/>
            </w:pPr>
            <w:r>
              <w:t>Характеристика героев сказки. Оценка поступков героев сказки. Выборочное чтение. Пересказ сказки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</w:pPr>
            <w:r>
              <w:t>3.14</w:t>
            </w:r>
          </w:p>
        </w:tc>
        <w:tc>
          <w:tcPr>
            <w:tcW w:w="2560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>
              <w:t>«Умей обождать!» Русская народная сказка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E449BE" w:rsidRDefault="003209AA" w:rsidP="003209AA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F0CBA">
              <w:rPr>
                <w:rFonts w:ascii="Times New Roman" w:hAnsi="Times New Roman"/>
                <w:sz w:val="24"/>
                <w:szCs w:val="24"/>
              </w:rPr>
              <w:t xml:space="preserve">Определение эмоционального </w:t>
            </w:r>
            <w:r>
              <w:rPr>
                <w:rFonts w:ascii="Times New Roman" w:hAnsi="Times New Roman"/>
                <w:sz w:val="24"/>
                <w:szCs w:val="24"/>
              </w:rPr>
              <w:t>состояния героя сказки</w:t>
            </w:r>
            <w:r w:rsidRPr="00EF0CBA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Выборочный пересказ. Дополнение предложений по смыслу.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</w:pPr>
            <w:r>
              <w:t>3.15</w:t>
            </w:r>
          </w:p>
        </w:tc>
        <w:tc>
          <w:tcPr>
            <w:tcW w:w="2560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«В гостях у сказки».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E449BE" w:rsidRDefault="003209AA" w:rsidP="003209AA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Ответы на вопросы. Выборочное чтение. Составление высказываний по серии картинок. Выборочный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пересказ.</w:t>
            </w:r>
          </w:p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726B7" w:rsidRDefault="008726B7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726B7">
              <w:rPr>
                <w:b/>
              </w:rPr>
              <w:lastRenderedPageBreak/>
              <w:t>4.</w:t>
            </w:r>
          </w:p>
        </w:tc>
        <w:tc>
          <w:tcPr>
            <w:tcW w:w="2560" w:type="dxa"/>
          </w:tcPr>
          <w:p w:rsidR="003209AA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Животные рядом с нами.</w:t>
            </w:r>
          </w:p>
        </w:tc>
        <w:tc>
          <w:tcPr>
            <w:tcW w:w="1276" w:type="dxa"/>
          </w:tcPr>
          <w:p w:rsidR="003209AA" w:rsidRPr="003059AD" w:rsidRDefault="003209AA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3059AD">
              <w:rPr>
                <w:b/>
              </w:rPr>
              <w:t>1</w:t>
            </w:r>
            <w:r w:rsidR="003059AD" w:rsidRPr="003059AD">
              <w:rPr>
                <w:b/>
              </w:rPr>
              <w:t>6</w:t>
            </w:r>
          </w:p>
        </w:tc>
        <w:tc>
          <w:tcPr>
            <w:tcW w:w="3405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4.1</w:t>
            </w:r>
            <w:r w:rsidR="003209AA" w:rsidRPr="0080386A">
              <w:t>.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Умная собака</w:t>
            </w:r>
            <w:r w:rsidRPr="00E449BE">
              <w:t xml:space="preserve">». </w:t>
            </w:r>
            <w:r>
              <w:t>Индийская сказка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иллюстраций. Чтение текста. Дополнение предложений, составление предложений из данных слов.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4.2</w:t>
            </w:r>
            <w:r w:rsidR="003209AA" w:rsidRPr="0080386A">
              <w:t>.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Соотнесение картинок со словами. Работа над сравнениями. Дополнение предложений.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4.3</w:t>
            </w:r>
            <w:r w:rsidR="003209AA" w:rsidRPr="0080386A">
              <w:t>.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Я домой пришла!» По Э.Шиму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Default="003059AD" w:rsidP="003059A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3209AA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Оценка отношения хозяек к своим коровам. Подбор слов, близких по значению.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4.4</w:t>
            </w:r>
            <w:r w:rsidR="003209AA" w:rsidRPr="0080386A">
              <w:t>.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Лошадка</w:t>
            </w:r>
            <w:r w:rsidRPr="00E449BE">
              <w:t xml:space="preserve">». </w:t>
            </w:r>
            <w:r>
              <w:t>Русская народная присказка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>. Выборочное чтение. Составление высказывания по сюжетной картинке. Дополнение слов первой буквой.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4.5</w:t>
            </w:r>
            <w:r w:rsidR="003209AA" w:rsidRPr="0080386A">
              <w:t>.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 w:rsidRPr="00E449BE">
              <w:t>« К</w:t>
            </w:r>
            <w:r>
              <w:t>ролики</w:t>
            </w:r>
            <w:r w:rsidRPr="00E449BE">
              <w:t xml:space="preserve">». </w:t>
            </w:r>
            <w:r>
              <w:t xml:space="preserve"> По </w:t>
            </w:r>
            <w:r w:rsidRPr="00E449BE">
              <w:t>Е.</w:t>
            </w:r>
            <w:r>
              <w:t>Чарушину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Ответы на вопросы по содержанию. Описание кроликов по картинно-графической схеме.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3059AD">
        <w:tc>
          <w:tcPr>
            <w:tcW w:w="696" w:type="dxa"/>
          </w:tcPr>
          <w:p w:rsidR="003059AD" w:rsidRPr="003059AD" w:rsidRDefault="003059AD" w:rsidP="003059AD">
            <w:pPr>
              <w:pStyle w:val="c20"/>
              <w:spacing w:before="0" w:beforeAutospacing="0" w:after="0" w:afterAutospacing="0"/>
            </w:pPr>
            <w:r w:rsidRPr="003059AD">
              <w:t>4.6</w:t>
            </w:r>
          </w:p>
        </w:tc>
        <w:tc>
          <w:tcPr>
            <w:tcW w:w="2560" w:type="dxa"/>
          </w:tcPr>
          <w:p w:rsidR="003059AD" w:rsidRPr="0080386A" w:rsidRDefault="003059AD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Баран</w:t>
            </w:r>
            <w:r w:rsidRPr="00E449BE">
              <w:t xml:space="preserve">». </w:t>
            </w:r>
            <w:r>
              <w:t>В. Лифшиц</w:t>
            </w:r>
          </w:p>
        </w:tc>
        <w:tc>
          <w:tcPr>
            <w:tcW w:w="1276" w:type="dxa"/>
          </w:tcPr>
          <w:p w:rsidR="003059AD" w:rsidRPr="0080386A" w:rsidRDefault="003059AD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5" w:type="dxa"/>
          </w:tcPr>
          <w:p w:rsidR="003059AD" w:rsidRPr="0080386A" w:rsidRDefault="003059AD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Рассматривание иллюстраций. Чтение текста. Составление предложений. Раскрашивание предметных изображений.</w:t>
            </w:r>
          </w:p>
        </w:tc>
        <w:tc>
          <w:tcPr>
            <w:tcW w:w="1842" w:type="dxa"/>
          </w:tcPr>
          <w:p w:rsidR="003059AD" w:rsidRPr="0080386A" w:rsidRDefault="003059AD" w:rsidP="003209A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209AA" w:rsidRPr="0080386A" w:rsidTr="005658BA">
        <w:tc>
          <w:tcPr>
            <w:tcW w:w="696" w:type="dxa"/>
          </w:tcPr>
          <w:p w:rsidR="003209AA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4.7</w:t>
            </w:r>
          </w:p>
        </w:tc>
        <w:tc>
          <w:tcPr>
            <w:tcW w:w="2560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209AA" w:rsidRPr="0080386A" w:rsidRDefault="003059AD" w:rsidP="003209AA">
            <w:pPr>
              <w:pStyle w:val="c20"/>
              <w:spacing w:before="0" w:beforeAutospacing="0" w:after="0" w:afterAutospacing="0"/>
              <w:jc w:val="both"/>
            </w:pPr>
            <w:r>
              <w:t xml:space="preserve">Чтение слогов и слов. Соотнесение картинок и слов. Отгадывание загадки. Чтение диалога. </w:t>
            </w:r>
            <w:r w:rsidRPr="00B7498B">
              <w:t>Нахождение в тексте ответов на вопросы</w:t>
            </w:r>
          </w:p>
        </w:tc>
        <w:tc>
          <w:tcPr>
            <w:tcW w:w="1842" w:type="dxa"/>
          </w:tcPr>
          <w:p w:rsidR="003209AA" w:rsidRPr="0080386A" w:rsidRDefault="003209AA" w:rsidP="003209A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4.8</w:t>
            </w:r>
          </w:p>
        </w:tc>
        <w:tc>
          <w:tcPr>
            <w:tcW w:w="2560" w:type="dxa"/>
          </w:tcPr>
          <w:p w:rsidR="003059AD" w:rsidRPr="00E449BE" w:rsidRDefault="003059AD" w:rsidP="003059AD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</w:rPr>
              <w:t>Храбрый утенок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Э. Шиму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Ответы на вопросы. Выборочный пересказ по вопросам. Оценка поступков героев. Установление последовательности событий.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t>4.9</w:t>
            </w:r>
          </w:p>
        </w:tc>
        <w:tc>
          <w:tcPr>
            <w:tcW w:w="2560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Котенок</w:t>
            </w:r>
            <w:r w:rsidRPr="00E449BE">
              <w:t xml:space="preserve">». </w:t>
            </w:r>
            <w:r>
              <w:t>М.Бороввицкая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Default="003059AD" w:rsidP="003059A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Выразительное чтение произведения.</w:t>
            </w:r>
          </w:p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Составление слов из слогов. Подбор рифмующихся слов.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4.10</w:t>
            </w:r>
          </w:p>
        </w:tc>
        <w:tc>
          <w:tcPr>
            <w:tcW w:w="2560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Default="003059AD" w:rsidP="003059AD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 xml:space="preserve">Ответы на вопросы. Соотнесение слов и картинок. Расширение словаря глаголов движения. Словесное </w:t>
            </w:r>
            <w:r>
              <w:rPr>
                <w:color w:val="000000"/>
                <w:shd w:val="clear" w:color="auto" w:fill="FFFFFF"/>
              </w:rPr>
              <w:lastRenderedPageBreak/>
              <w:t>рисование. Дополнение предложений.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3059AD">
        <w:trPr>
          <w:trHeight w:val="2127"/>
        </w:trPr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lastRenderedPageBreak/>
              <w:t>4.11</w:t>
            </w:r>
          </w:p>
        </w:tc>
        <w:tc>
          <w:tcPr>
            <w:tcW w:w="2560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t>«Три котенка». По В. Сутееву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>. Составление предложений по содержанию текста. Установление последовательности событий. Пересказ по серии сюжетных картинок.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4.12</w:t>
            </w:r>
          </w:p>
        </w:tc>
        <w:tc>
          <w:tcPr>
            <w:tcW w:w="2560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t>« Петушок с семьей</w:t>
            </w:r>
            <w:r w:rsidRPr="00E449BE">
              <w:t>».</w:t>
            </w:r>
            <w:r>
              <w:t xml:space="preserve"> По К</w:t>
            </w:r>
            <w:r w:rsidRPr="00E449BE">
              <w:t xml:space="preserve">. </w:t>
            </w:r>
            <w:r>
              <w:t>Ушинскому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 w:rsidRPr="00EF0CBA">
              <w:t xml:space="preserve">Определение эмоционального </w:t>
            </w:r>
            <w:r>
              <w:t>состояния героя. Выборочное чтение с соблюдением интонации. Оценка поступков героев. Дополнение предложений словами по смыслу.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4.13</w:t>
            </w:r>
          </w:p>
        </w:tc>
        <w:tc>
          <w:tcPr>
            <w:tcW w:w="2560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>
              <w:t>Упрямые козлята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Прогнозирование иного исхода событий. Составление советов. Чтение по ролям. Пересказ. Составление предложений с данными словами.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</w:pPr>
            <w:r>
              <w:t>4.14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Пес</w:t>
            </w:r>
            <w:r w:rsidRPr="00E449BE">
              <w:t>».</w:t>
            </w:r>
            <w:r>
              <w:t>(в сокращении)В. Лифшиц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both"/>
            </w:pPr>
            <w:r w:rsidRPr="001C5C14">
              <w:t>Составление рассказа по иллюстрации.</w:t>
            </w:r>
            <w:r>
              <w:t xml:space="preserve"> Сравнение текста и иллюстраций. Рассказ о собаке по данному образцу. Составление слов из слогов. Дополнение строчек стихотворения по смыслу.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rPr>
          <w:trHeight w:val="105"/>
        </w:trPr>
        <w:tc>
          <w:tcPr>
            <w:tcW w:w="696" w:type="dxa"/>
          </w:tcPr>
          <w:p w:rsidR="003059AD" w:rsidRPr="0080386A" w:rsidRDefault="00165E87" w:rsidP="00165E87">
            <w:pPr>
              <w:pStyle w:val="c20"/>
              <w:spacing w:before="0" w:beforeAutospacing="0" w:after="0" w:afterAutospacing="0"/>
            </w:pPr>
            <w:r>
              <w:t>4.15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Итоговый урок по теме «Животные рядом с нами».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Выборочный пересказ. Определение настроения прочитанных произведений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rPr>
          <w:trHeight w:val="165"/>
        </w:trPr>
        <w:tc>
          <w:tcPr>
            <w:tcW w:w="696" w:type="dxa"/>
          </w:tcPr>
          <w:p w:rsidR="003059AD" w:rsidRPr="00165E87" w:rsidRDefault="00165E87" w:rsidP="00165E87">
            <w:pPr>
              <w:pStyle w:val="c20"/>
              <w:spacing w:after="0"/>
              <w:rPr>
                <w:b/>
              </w:rPr>
            </w:pPr>
            <w:r w:rsidRPr="00165E87">
              <w:rPr>
                <w:b/>
              </w:rPr>
              <w:t>5</w:t>
            </w:r>
            <w:r w:rsidR="003059AD" w:rsidRPr="00165E87">
              <w:rPr>
                <w:b/>
              </w:rPr>
              <w:t>.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Ой ты, зимушка – зима!</w:t>
            </w:r>
          </w:p>
        </w:tc>
        <w:tc>
          <w:tcPr>
            <w:tcW w:w="1276" w:type="dxa"/>
          </w:tcPr>
          <w:p w:rsidR="003059AD" w:rsidRPr="00165E87" w:rsidRDefault="003059AD" w:rsidP="003059AD">
            <w:pPr>
              <w:pStyle w:val="c20"/>
              <w:spacing w:after="0"/>
              <w:jc w:val="center"/>
              <w:rPr>
                <w:b/>
              </w:rPr>
            </w:pPr>
            <w:r w:rsidRPr="00165E87">
              <w:rPr>
                <w:b/>
              </w:rPr>
              <w:t>1</w:t>
            </w:r>
            <w:r w:rsidR="00165E87" w:rsidRPr="00165E87">
              <w:rPr>
                <w:b/>
              </w:rPr>
              <w:t>7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65E87" w:rsidRPr="0080386A" w:rsidTr="00165E87">
        <w:tc>
          <w:tcPr>
            <w:tcW w:w="696" w:type="dxa"/>
          </w:tcPr>
          <w:p w:rsidR="00165E87" w:rsidRPr="00165E87" w:rsidRDefault="00165E87" w:rsidP="003059AD">
            <w:pPr>
              <w:pStyle w:val="c20"/>
              <w:spacing w:before="0" w:beforeAutospacing="0" w:after="0" w:afterAutospacing="0"/>
              <w:jc w:val="center"/>
            </w:pPr>
            <w:r w:rsidRPr="00165E87">
              <w:t>5.1</w:t>
            </w:r>
          </w:p>
        </w:tc>
        <w:tc>
          <w:tcPr>
            <w:tcW w:w="2560" w:type="dxa"/>
          </w:tcPr>
          <w:p w:rsidR="00165E87" w:rsidRPr="0080386A" w:rsidRDefault="00165E87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Первый снег» ( в сокращении) Я. Аким</w:t>
            </w:r>
          </w:p>
        </w:tc>
        <w:tc>
          <w:tcPr>
            <w:tcW w:w="1276" w:type="dxa"/>
          </w:tcPr>
          <w:p w:rsidR="00165E87" w:rsidRPr="0080386A" w:rsidRDefault="00165E87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</w:t>
            </w:r>
          </w:p>
        </w:tc>
        <w:tc>
          <w:tcPr>
            <w:tcW w:w="3405" w:type="dxa"/>
          </w:tcPr>
          <w:p w:rsidR="00165E87" w:rsidRPr="00E449BE" w:rsidRDefault="00165E87" w:rsidP="00165E8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Участие в беседе по сюжетной картинке. Отгадывание загадки. Выборочное чтение. Заучивание стихотворения</w:t>
            </w:r>
          </w:p>
          <w:p w:rsidR="00165E87" w:rsidRPr="0080386A" w:rsidRDefault="00165E87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65E87" w:rsidRPr="0080386A" w:rsidRDefault="00165E87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165E87" w:rsidP="00165E87">
            <w:pPr>
              <w:pStyle w:val="c20"/>
              <w:spacing w:before="0" w:beforeAutospacing="0" w:after="0" w:afterAutospacing="0"/>
            </w:pPr>
            <w:r>
              <w:t>5.2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Большой снег». По Э.Киселевой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165E87" w:rsidRDefault="00165E87" w:rsidP="00165E87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3059AD" w:rsidRPr="0080386A" w:rsidRDefault="00165E87" w:rsidP="00165E87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Описание по опорным словам и картинке. Участие в частично-поисковой беседе по прочитанному тексту. Подбор слов с противоположным значением.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165E87" w:rsidP="00165E87">
            <w:pPr>
              <w:pStyle w:val="c20"/>
              <w:spacing w:before="0" w:beforeAutospacing="0" w:after="0" w:afterAutospacing="0"/>
            </w:pPr>
            <w:r>
              <w:t>5.3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>« С</w:t>
            </w:r>
            <w:r>
              <w:t>нежный колобок». По Н. Калининой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 xml:space="preserve">. Составление рассказа. Составление слов из </w:t>
            </w:r>
            <w:r>
              <w:lastRenderedPageBreak/>
              <w:t>слогов. Дополнение предложений по смыслу.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5.4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Снеговик - новосел</w:t>
            </w:r>
            <w:r w:rsidRPr="00E449BE">
              <w:t xml:space="preserve">». По </w:t>
            </w:r>
            <w:r>
              <w:t>С.Вангели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165E87" w:rsidP="003059AD">
            <w:pPr>
              <w:pStyle w:val="c20"/>
              <w:spacing w:before="0" w:beforeAutospacing="0" w:after="0" w:afterAutospacing="0"/>
              <w:jc w:val="both"/>
            </w:pPr>
            <w:r>
              <w:t>Пересказ текста по серии картинок. Объяснение заголовка рассказа. Рисование по заданию.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165E87" w:rsidP="00165E87">
            <w:pPr>
              <w:pStyle w:val="c20"/>
              <w:spacing w:before="0" w:beforeAutospacing="0" w:after="0" w:afterAutospacing="0"/>
            </w:pPr>
            <w:r>
              <w:t>5.5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Воробышкин домик».  По Е. Шведеру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Выборочное чтение. Ответы на вопросы. Составление описания кормушки по сюжетной картинке и опорным словам.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5.6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«Зимние картинки» ( в сокращении) Г. Галина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both"/>
            </w:pPr>
            <w:r>
              <w:t>Чтение стихотворения. Выделение признаков зимы из текста. Составление предложений по тексту. Выразительное чтение по образцу. Заучивание наизусть.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5.7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« Миша и Шура» . Е. Самойлова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both"/>
            </w:pPr>
            <w:r w:rsidRPr="00EF0CBA">
              <w:t xml:space="preserve">Определение эмоционального </w:t>
            </w:r>
            <w:r>
              <w:t>состояния героев. Ответы на вопросы. Выборочный пересказ по картинке.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5.8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«Купили снег». Ш. Галиев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54636" w:rsidRDefault="00254636" w:rsidP="0025463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3059AD" w:rsidRPr="0080386A" w:rsidRDefault="00254636" w:rsidP="00254636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Установление причинно-следственных отношений между высказываниями героев и реальными событиями.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5.9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«Буратиний нос». По Г.Юдину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both"/>
            </w:pPr>
            <w:r>
              <w:t xml:space="preserve">Беседа о карнавальных костюмах. Составление продолжения рассказа. Рассказ о последовательности событий по опорным словам. </w:t>
            </w:r>
            <w:r w:rsidRPr="00B7498B">
              <w:t>Нахождение в тексте ответов на вопросы</w:t>
            </w:r>
            <w:r>
              <w:t>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254636" w:rsidP="00254636">
            <w:pPr>
              <w:pStyle w:val="c20"/>
              <w:spacing w:before="0" w:beforeAutospacing="0" w:after="0" w:afterAutospacing="0"/>
            </w:pPr>
            <w:r>
              <w:t>5.10</w:t>
            </w:r>
          </w:p>
        </w:tc>
        <w:tc>
          <w:tcPr>
            <w:tcW w:w="2560" w:type="dxa"/>
          </w:tcPr>
          <w:p w:rsidR="003059AD" w:rsidRPr="0080386A" w:rsidRDefault="00254636" w:rsidP="003059AD">
            <w:pPr>
              <w:pStyle w:val="c20"/>
              <w:spacing w:before="0" w:beforeAutospacing="0" w:after="0" w:afterAutospacing="0"/>
              <w:jc w:val="center"/>
            </w:pPr>
            <w:r>
              <w:t>«Живи, елочка!» (в сокращении). И. Токмакова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254636" w:rsidRPr="00E449BE" w:rsidRDefault="00254636" w:rsidP="00254636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 Ответы по содержанию. Составление предложений по сюжетным картинкам. Выразительное чтение. Раскрашивание иллюстрации. Заучивание стихотворения</w:t>
            </w:r>
          </w:p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C40AAA">
            <w:pPr>
              <w:pStyle w:val="c20"/>
              <w:spacing w:before="0" w:beforeAutospacing="0" w:after="0" w:afterAutospacing="0"/>
            </w:pPr>
            <w:r>
              <w:t>5.11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«Про елки». По В.Сутееву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t>Чтение текста. Составление предложений о подарках для домашних питомцев. Творческое рисование.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C40AAA">
            <w:pPr>
              <w:pStyle w:val="c20"/>
              <w:spacing w:before="0" w:beforeAutospacing="0" w:after="0" w:afterAutospacing="0"/>
            </w:pPr>
            <w:r>
              <w:t>5.12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«Коньки купили не напрасно». По В. Голявкину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t xml:space="preserve">Выборочное чтение. Установление причинно-следственных связей между поступками героев и их характером. Оценка поступков героев. </w:t>
            </w:r>
            <w:r w:rsidRPr="001C5C14">
              <w:t>Сост</w:t>
            </w:r>
            <w:r>
              <w:t>авление рассказа по опорным словам.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C40AAA">
            <w:pPr>
              <w:pStyle w:val="c20"/>
              <w:spacing w:before="0" w:beforeAutospacing="0" w:after="0" w:afterAutospacing="0"/>
            </w:pPr>
            <w:r>
              <w:lastRenderedPageBreak/>
              <w:t>5.13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«Ромашки в январе». По М. Пляцковскому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Пересказ по серии картинок. Раскрашивание иллюстрации.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C40AAA">
            <w:pPr>
              <w:pStyle w:val="c20"/>
              <w:spacing w:before="0" w:beforeAutospacing="0" w:after="0" w:afterAutospacing="0"/>
            </w:pPr>
            <w:r>
              <w:t>5.14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«Мороз и заяц». Русская народная сказка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вопросы по содержанию. Выразительное чтение с соблюдением интонации. Характеристика героя. Чтение отрывка по ролям. Пересказ по ролям.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5.15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«Вьюга». Литовская народная сказка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 стихотворения. Составление слов из слогов. Установление причинно-следственных отношений.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5.16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«На лесной полянке». По Г. Скребицкому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>. Называние диких животных. Пересказ по картинкам. Составление предложений с данными словами с опорой на предметные картинки.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5.17</w:t>
            </w:r>
          </w:p>
        </w:tc>
        <w:tc>
          <w:tcPr>
            <w:tcW w:w="2560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 Ой ты, зимушка-зима».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C40AAA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Называние прочитанных произведений. Выборочный пересказ. Рассказывание о жизни птиц и животных зимой. Пересказ по картинкам. Чтение наизусть. Выполнение контрольных заданий.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C20020" w:rsidRDefault="00C20020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20020">
              <w:rPr>
                <w:b/>
              </w:rPr>
              <w:t>6.</w:t>
            </w:r>
          </w:p>
        </w:tc>
        <w:tc>
          <w:tcPr>
            <w:tcW w:w="2560" w:type="dxa"/>
          </w:tcPr>
          <w:p w:rsidR="003059AD" w:rsidRPr="0080386A" w:rsidRDefault="00C20020" w:rsidP="003059AD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Что такое хорошо и что такое плохо.</w:t>
            </w:r>
          </w:p>
        </w:tc>
        <w:tc>
          <w:tcPr>
            <w:tcW w:w="1276" w:type="dxa"/>
          </w:tcPr>
          <w:p w:rsidR="003059AD" w:rsidRPr="00C20020" w:rsidRDefault="003059AD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20020">
              <w:rPr>
                <w:b/>
              </w:rPr>
              <w:t>1</w:t>
            </w:r>
            <w:r w:rsidR="00C20020" w:rsidRPr="00C20020">
              <w:rPr>
                <w:b/>
              </w:rPr>
              <w:t>8</w:t>
            </w:r>
          </w:p>
        </w:tc>
        <w:tc>
          <w:tcPr>
            <w:tcW w:w="3405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20020" w:rsidP="003059AD">
            <w:pPr>
              <w:pStyle w:val="c20"/>
              <w:spacing w:before="0" w:beforeAutospacing="0" w:after="0" w:afterAutospacing="0"/>
              <w:jc w:val="center"/>
            </w:pPr>
            <w:r>
              <w:t>6.1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C20020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Коля заболел» По А</w:t>
            </w:r>
            <w:r w:rsidRPr="00E449BE">
              <w:t>.</w:t>
            </w:r>
            <w:r>
              <w:t>Митту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C20020" w:rsidRDefault="00C20020" w:rsidP="00C20020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Чтение произведения.</w:t>
            </w:r>
          </w:p>
          <w:p w:rsidR="003059AD" w:rsidRPr="0080386A" w:rsidRDefault="00C20020" w:rsidP="00C20020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Пересказ по картинно-графическому плану. Оценка поступков героев рассказа. Рисование по заданию.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C20020" w:rsidP="003059AD">
            <w:pPr>
              <w:pStyle w:val="c20"/>
              <w:spacing w:before="0" w:beforeAutospacing="0" w:after="0" w:afterAutospacing="0"/>
              <w:jc w:val="center"/>
            </w:pPr>
            <w:r>
              <w:t>6.2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Подружки рассорились</w:t>
            </w:r>
            <w:r w:rsidRPr="00E449BE">
              <w:t xml:space="preserve">». </w:t>
            </w:r>
            <w:r>
              <w:t>Д. Летнёва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both"/>
            </w:pPr>
            <w:r>
              <w:t>Чтение стихотворения. Ответы на вопросы по содержанию текста. Установление причинно-следственных отношений между поступком и его последствиями.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center"/>
            </w:pPr>
            <w:r>
              <w:t>6.3</w:t>
            </w:r>
            <w:r w:rsidR="003059AD" w:rsidRPr="0080386A">
              <w:t>.</w:t>
            </w:r>
          </w:p>
        </w:tc>
        <w:tc>
          <w:tcPr>
            <w:tcW w:w="2560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Вязальщик</w:t>
            </w:r>
            <w:r w:rsidRPr="00E449BE">
              <w:t xml:space="preserve">». </w:t>
            </w:r>
            <w:r>
              <w:t>По В. Голявкину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Составление предложений по иллюстрациям. Оценка поступков героев. Пересказ по ролям. Соотнесение отрывков текста и сюжетных иллюстраций.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059AD" w:rsidRPr="0080386A" w:rsidTr="005658BA">
        <w:tc>
          <w:tcPr>
            <w:tcW w:w="696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center"/>
            </w:pPr>
            <w:r>
              <w:t>6.4</w:t>
            </w:r>
          </w:p>
        </w:tc>
        <w:tc>
          <w:tcPr>
            <w:tcW w:w="2560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Самокат</w:t>
            </w:r>
            <w:r w:rsidRPr="00E449BE">
              <w:t xml:space="preserve">». </w:t>
            </w:r>
            <w:r>
              <w:t>Г.Ладонщиков</w:t>
            </w:r>
          </w:p>
        </w:tc>
        <w:tc>
          <w:tcPr>
            <w:tcW w:w="1276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3059AD" w:rsidRPr="0080386A" w:rsidRDefault="006F6091" w:rsidP="003059AD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 xml:space="preserve">Ответы на вопросы. Выборочное чтение. Заучивание наизусть. </w:t>
            </w:r>
            <w:r>
              <w:rPr>
                <w:color w:val="000000"/>
                <w:shd w:val="clear" w:color="auto" w:fill="FFFFFF"/>
              </w:rPr>
              <w:lastRenderedPageBreak/>
              <w:t>Рассуждение об отношении к делу.</w:t>
            </w:r>
          </w:p>
        </w:tc>
        <w:tc>
          <w:tcPr>
            <w:tcW w:w="1842" w:type="dxa"/>
          </w:tcPr>
          <w:p w:rsidR="003059AD" w:rsidRPr="0080386A" w:rsidRDefault="003059AD" w:rsidP="003059AD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6F6091">
        <w:tc>
          <w:tcPr>
            <w:tcW w:w="696" w:type="dxa"/>
          </w:tcPr>
          <w:p w:rsidR="006F6091" w:rsidRPr="006F6091" w:rsidRDefault="006F6091" w:rsidP="003059AD">
            <w:pPr>
              <w:pStyle w:val="c20"/>
              <w:spacing w:before="0" w:beforeAutospacing="0" w:after="0" w:afterAutospacing="0"/>
              <w:jc w:val="center"/>
            </w:pPr>
            <w:r w:rsidRPr="006F6091">
              <w:lastRenderedPageBreak/>
              <w:t>6.5</w:t>
            </w:r>
          </w:p>
        </w:tc>
        <w:tc>
          <w:tcPr>
            <w:tcW w:w="2560" w:type="dxa"/>
          </w:tcPr>
          <w:p w:rsidR="006F6091" w:rsidRPr="0080386A" w:rsidRDefault="006F6091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Скамейка, прыгуны – гвоздики и Алик</w:t>
            </w:r>
            <w:r w:rsidRPr="00E449BE">
              <w:t xml:space="preserve">». </w:t>
            </w:r>
            <w:r>
              <w:t xml:space="preserve"> По Э. Киселёвой</w:t>
            </w:r>
          </w:p>
        </w:tc>
        <w:tc>
          <w:tcPr>
            <w:tcW w:w="1276" w:type="dxa"/>
          </w:tcPr>
          <w:p w:rsidR="006F6091" w:rsidRPr="006F6091" w:rsidRDefault="006F6091" w:rsidP="003059AD">
            <w:pPr>
              <w:pStyle w:val="c20"/>
              <w:spacing w:before="0" w:beforeAutospacing="0" w:after="0" w:afterAutospacing="0"/>
              <w:jc w:val="center"/>
            </w:pPr>
            <w:r w:rsidRPr="006F6091">
              <w:t>1</w:t>
            </w:r>
          </w:p>
        </w:tc>
        <w:tc>
          <w:tcPr>
            <w:tcW w:w="3405" w:type="dxa"/>
          </w:tcPr>
          <w:p w:rsidR="006F6091" w:rsidRPr="0080386A" w:rsidRDefault="006F6091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Работа в парах. Оценка поступка героя. Составление предложений по иллюстрациям. Установление причинно-следственных связей между поступками мальчика и их результатом.</w:t>
            </w:r>
          </w:p>
        </w:tc>
        <w:tc>
          <w:tcPr>
            <w:tcW w:w="1842" w:type="dxa"/>
          </w:tcPr>
          <w:p w:rsidR="006F6091" w:rsidRPr="0080386A" w:rsidRDefault="006F6091" w:rsidP="003059AD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6.6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Торопливый ножик</w:t>
            </w:r>
            <w:r w:rsidRPr="00E449BE">
              <w:t xml:space="preserve">». </w:t>
            </w:r>
            <w:r>
              <w:t>По Е. Пермяку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Выборочное чтение. Дополнение предложения по смыслу. Пересказ текста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6.7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Вьюга</w:t>
            </w:r>
            <w:r w:rsidRPr="00E449BE">
              <w:t xml:space="preserve">». </w:t>
            </w:r>
            <w:r>
              <w:t>По В. Сухомлинскому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Выразительное чтение. Установление причинно-следственных связей между эмоциональными состояниями мальчиков, их поступками и чертами характера. Составление предложений-выводов из данных частей.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</w:pPr>
            <w:r>
              <w:t>6.8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Трус</w:t>
            </w:r>
            <w:r w:rsidRPr="00E449BE">
              <w:t xml:space="preserve">». По </w:t>
            </w:r>
            <w:r>
              <w:t>И.Бутмину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t>Высказывание мнения о событиях и героях с приведением доказательств. Сравнение героев по характеру и поступкам. Составление предложений к иллюстрациям.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6.9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Как я под партой сидел</w:t>
            </w:r>
            <w:r w:rsidRPr="00E449BE">
              <w:t xml:space="preserve">». </w:t>
            </w:r>
            <w:r>
              <w:t>По  В.ГОлявкину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t>Работа в парах. Осуществление смысловой догадки о мотивах поведения героев. Выборочное чтение.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6.10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Петя мечтает». (в сокращении</w:t>
            </w:r>
            <w:r w:rsidRPr="00E449BE">
              <w:t>)</w:t>
            </w:r>
            <w:r>
              <w:t xml:space="preserve">. </w:t>
            </w:r>
            <w:r w:rsidRPr="00E449BE">
              <w:t>Б.</w:t>
            </w:r>
            <w:r>
              <w:t>Заходер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t>Чтение стихотворения. Ответы на вопросы. Составление советов об отношении к учёбе. Дополнение предложения.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6.11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Мед в кармане</w:t>
            </w:r>
            <w:r w:rsidRPr="00E449BE">
              <w:t xml:space="preserve">». По </w:t>
            </w:r>
            <w:r>
              <w:t>В.Витка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Ответы на вопросы. Составление высказываний по иллюстрациям. Установление причинно-следственных отношений между событиями текста. Оценка поступков героев.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</w:pPr>
            <w:r>
              <w:t>6.12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Канавка</w:t>
            </w:r>
            <w:r w:rsidRPr="00E449BE">
              <w:t xml:space="preserve">». По </w:t>
            </w:r>
            <w:r>
              <w:t>В.Донниковой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Выборочное чтение. Ответы на вопросы. Составление предложения по иллюстрации.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</w:pPr>
            <w:r>
              <w:t>6.13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 </w:t>
            </w:r>
            <w:r>
              <w:t>Назло солнцу</w:t>
            </w:r>
            <w:r w:rsidRPr="00E449BE">
              <w:t xml:space="preserve">». </w:t>
            </w:r>
            <w:r>
              <w:t>Узбекская сказка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 xml:space="preserve">. Осуществление смысловой догадки о последствиях описанного в сказке поведения героя. Определение, кому </w:t>
            </w:r>
            <w:r>
              <w:lastRenderedPageBreak/>
              <w:t>принадлежат реплики. Чтение отрывка по ролям.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</w:pPr>
            <w:r>
              <w:lastRenderedPageBreak/>
              <w:t>6.14</w:t>
            </w:r>
          </w:p>
        </w:tc>
        <w:tc>
          <w:tcPr>
            <w:tcW w:w="2560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>
              <w:t>«Мостки ». А. Барто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E449BE" w:rsidRDefault="006F6091" w:rsidP="006F6091">
            <w:pPr>
              <w:rPr>
                <w:rFonts w:ascii="Times New Roman" w:hAnsi="Times New Roman"/>
                <w:i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Ответы на вопросы. Рассказ о том, как дети помогают другим из их личного опыта. Составление связного высказывания по сюжетной картинке. Заучивание стихотворения.</w:t>
            </w:r>
          </w:p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</w:pPr>
            <w:r>
              <w:t>6.15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«Песенка обо всем». По М. Дружининой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Уяснение смысла ответственного отношения к учёбе. Составление предложений с данным словом.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6.16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«Лемеле хозяйничает». Л.Квитко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t>Чтение стихотворения. Ответы на вопросы по содержанию. Сравнение порученных и выполненных дел. Дополнение строчек стихотворения.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D00D3" w:rsidRPr="0080386A" w:rsidTr="007D00D3">
        <w:tc>
          <w:tcPr>
            <w:tcW w:w="696" w:type="dxa"/>
          </w:tcPr>
          <w:p w:rsidR="007D00D3" w:rsidRPr="007D00D3" w:rsidRDefault="007D00D3" w:rsidP="007D00D3">
            <w:pPr>
              <w:pStyle w:val="c20"/>
              <w:spacing w:before="0" w:beforeAutospacing="0" w:after="0" w:afterAutospacing="0"/>
            </w:pPr>
            <w:r w:rsidRPr="007D00D3">
              <w:t>6.17</w:t>
            </w:r>
          </w:p>
        </w:tc>
        <w:tc>
          <w:tcPr>
            <w:tcW w:w="2560" w:type="dxa"/>
          </w:tcPr>
          <w:p w:rsidR="007D00D3" w:rsidRPr="0080386A" w:rsidRDefault="007D00D3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«Неряха». По И.Туричину</w:t>
            </w:r>
          </w:p>
        </w:tc>
        <w:tc>
          <w:tcPr>
            <w:tcW w:w="1276" w:type="dxa"/>
          </w:tcPr>
          <w:p w:rsidR="007D00D3" w:rsidRPr="007D00D3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7D00D3">
              <w:t>1</w:t>
            </w:r>
          </w:p>
        </w:tc>
        <w:tc>
          <w:tcPr>
            <w:tcW w:w="3405" w:type="dxa"/>
          </w:tcPr>
          <w:p w:rsidR="007D00D3" w:rsidRPr="0080386A" w:rsidRDefault="007D00D3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Чтение текста. Оценка высказываний и поступков детей. Пересказ по серии сюжетных картинок и опорным словам.</w:t>
            </w:r>
          </w:p>
        </w:tc>
        <w:tc>
          <w:tcPr>
            <w:tcW w:w="1842" w:type="dxa"/>
          </w:tcPr>
          <w:p w:rsidR="007D00D3" w:rsidRPr="0080386A" w:rsidRDefault="007D00D3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7D00D3">
            <w:pPr>
              <w:pStyle w:val="c20"/>
              <w:spacing w:before="0" w:beforeAutospacing="0" w:after="0" w:afterAutospacing="0"/>
            </w:pPr>
            <w:r>
              <w:t>6.18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«Что такое хорошо и что такое плохо».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Называние прочитанных произведений. Выборочное чтение. Коллективное сочинение песенки с данными рифмами.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7D00D3" w:rsidRDefault="007D00D3" w:rsidP="007D00D3">
            <w:pPr>
              <w:pStyle w:val="c20"/>
              <w:spacing w:before="0" w:beforeAutospacing="0" w:after="0" w:afterAutospacing="0"/>
              <w:rPr>
                <w:b/>
              </w:rPr>
            </w:pPr>
            <w:r w:rsidRPr="007D00D3">
              <w:rPr>
                <w:b/>
              </w:rPr>
              <w:t>7.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Весна идет!</w:t>
            </w:r>
          </w:p>
        </w:tc>
        <w:tc>
          <w:tcPr>
            <w:tcW w:w="1276" w:type="dxa"/>
          </w:tcPr>
          <w:p w:rsidR="006F6091" w:rsidRPr="007D00D3" w:rsidRDefault="007D00D3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D00D3">
              <w:rPr>
                <w:b/>
              </w:rPr>
              <w:t>20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7.1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Март</w:t>
            </w:r>
            <w:r w:rsidRPr="00E449BE">
              <w:t xml:space="preserve">». </w:t>
            </w:r>
            <w:r>
              <w:t>Я. Аким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Работа по картинкам. Ответы на вопросы. Определение настроения стихотворения. Отгадывание загадки. Называние признаков зимы. Составление предложений по иллюстрации. Выразительное чтение. Заучивание наизусть.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7D00D3">
            <w:pPr>
              <w:pStyle w:val="c20"/>
              <w:spacing w:before="0" w:beforeAutospacing="0" w:after="0" w:afterAutospacing="0"/>
            </w:pPr>
            <w:r>
              <w:t>7.2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Невидимка</w:t>
            </w:r>
            <w:r w:rsidRPr="00E449BE">
              <w:t xml:space="preserve">». </w:t>
            </w:r>
            <w:r>
              <w:t>По Ю. Ковалю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t>Объяснение значения заголовка текста. Составление высказывания по иллюстрации. Чтение и пересказ текста. Оценка поведения мальчика, выявление черт характера героя.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7D00D3">
        <w:trPr>
          <w:trHeight w:val="699"/>
        </w:trPr>
        <w:tc>
          <w:tcPr>
            <w:tcW w:w="696" w:type="dxa"/>
          </w:tcPr>
          <w:p w:rsidR="006F6091" w:rsidRPr="0080386A" w:rsidRDefault="007D00D3" w:rsidP="007D00D3">
            <w:pPr>
              <w:pStyle w:val="c20"/>
              <w:spacing w:before="0" w:beforeAutospacing="0" w:after="0" w:afterAutospacing="0"/>
            </w:pPr>
            <w:r>
              <w:t>7.3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Праздник мам</w:t>
            </w:r>
            <w:r w:rsidRPr="00E449BE">
              <w:t xml:space="preserve">». В. </w:t>
            </w:r>
            <w:r>
              <w:t>Берестов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 xml:space="preserve">Чтение стихотворения. Составление предложений по сюжетным картинкам. Составление предложений с </w:t>
            </w:r>
            <w:r>
              <w:rPr>
                <w:color w:val="000000"/>
                <w:shd w:val="clear" w:color="auto" w:fill="FFFFFF"/>
              </w:rPr>
              <w:lastRenderedPageBreak/>
              <w:t>данными словами. Рисование портрета мамы.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7.4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Подарок к празднику</w:t>
            </w:r>
            <w:r w:rsidRPr="00E449BE">
              <w:t xml:space="preserve">». </w:t>
            </w:r>
            <w:r>
              <w:t>(по рассказу В.Драгунского «Рыцари»)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Выборочное чтение текста. Оценка поступков героев рассказа. Определение, кому принадлежат реплики.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7D00D3">
            <w:pPr>
              <w:pStyle w:val="c20"/>
              <w:spacing w:before="0" w:beforeAutospacing="0" w:after="0" w:afterAutospacing="0"/>
            </w:pPr>
            <w:r>
              <w:t>7.5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Снег и заяц</w:t>
            </w:r>
            <w:r w:rsidRPr="00E449BE">
              <w:t xml:space="preserve">». </w:t>
            </w:r>
            <w:r>
              <w:t>Бурятская сказка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>. Чтение по ролям. Определение, кому принадлежат реплики. Дополнение предложения по предметным картинкам.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7.6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Помощники весны</w:t>
            </w:r>
            <w:r w:rsidRPr="00E449BE">
              <w:t xml:space="preserve">». </w:t>
            </w:r>
            <w:r>
              <w:t>Г. Ладонщиков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Ответы на вопросы. Определение характера стихотворения. Дополнение предложений.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7.7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Лягушонок</w:t>
            </w:r>
            <w:r w:rsidRPr="00E449BE">
              <w:t xml:space="preserve">». По </w:t>
            </w:r>
            <w:r>
              <w:t>М. Пришвину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Выборочное чтение. Выборочный пересказ. Установление причинно-следственных зависимостей между событиями текста.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7.8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Весна</w:t>
            </w:r>
            <w:r w:rsidRPr="00E449BE">
              <w:t>». Г.</w:t>
            </w:r>
            <w:r>
              <w:t>Ладонщиков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Составление предложений по сюжетной картинке. Выделение примет весны, описанных в стихотворении. Заучивание</w:t>
            </w:r>
            <w:r w:rsidRPr="00E449BE">
              <w:rPr>
                <w:color w:val="000000"/>
                <w:shd w:val="clear" w:color="auto" w:fill="FFFFFF"/>
              </w:rPr>
              <w:t xml:space="preserve"> наизусть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7.9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Барсук». По Е</w:t>
            </w:r>
            <w:r w:rsidRPr="00E449BE">
              <w:t>.</w:t>
            </w:r>
            <w:r>
              <w:t>Чарушину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Пересказ по картинно-графическому плану.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7.10</w:t>
            </w:r>
          </w:p>
        </w:tc>
        <w:tc>
          <w:tcPr>
            <w:tcW w:w="2560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Весенняя песенка</w:t>
            </w:r>
            <w:r w:rsidRPr="00E449BE">
              <w:t xml:space="preserve">». </w:t>
            </w:r>
            <w:r>
              <w:t>С.Маршак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Словесное рисование. Выразительное чтение. Заучивание наизусть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7D00D3" w:rsidP="006F6091">
            <w:pPr>
              <w:pStyle w:val="c20"/>
              <w:spacing w:before="0" w:beforeAutospacing="0" w:after="0" w:afterAutospacing="0"/>
              <w:jc w:val="center"/>
            </w:pPr>
            <w:r>
              <w:t>7.11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На краю леса</w:t>
            </w:r>
            <w:r w:rsidRPr="00E449BE">
              <w:t xml:space="preserve">». </w:t>
            </w:r>
            <w:r>
              <w:t>По И. Соколову-</w:t>
            </w:r>
            <w:r w:rsidRPr="00E449BE">
              <w:t>М</w:t>
            </w:r>
            <w:r>
              <w:t>икитову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Составление предложений с данными словосочетаниями. Характеристика поведения лосёнка и лосихи. Ответы на вопросы по тексту. Рисование иллюстрации к описанию леса.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7.12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Подходящая вещь</w:t>
            </w:r>
            <w:r w:rsidRPr="00E449BE">
              <w:t xml:space="preserve">». По </w:t>
            </w:r>
            <w:r>
              <w:t>В.Голявкину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Чтение в парах. Выборочное чтение. Рассказывание о значении скворечника. Отгадывание загадки. Пересказ с опорой на картинки.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7.13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 w:rsidRPr="000F5488">
              <w:rPr>
                <w:rFonts w:eastAsia="Calibri"/>
                <w:iCs/>
              </w:rPr>
              <w:t xml:space="preserve">«Деньки стоят погожие…». (в сокращении) М. </w:t>
            </w:r>
            <w:r w:rsidRPr="000F5488">
              <w:rPr>
                <w:rFonts w:eastAsia="Calibri"/>
                <w:iCs/>
              </w:rPr>
              <w:lastRenderedPageBreak/>
              <w:t>Пляцковский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 xml:space="preserve">Ответы на вопросы учителя. Выразительное чтение по образцу. Отгадывание загадок. </w:t>
            </w:r>
            <w:r>
              <w:lastRenderedPageBreak/>
              <w:t>Составление предложений. Выделение слов, близких по значению.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7.14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«Ручей и камень». По С. Козлову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Установление последовательности событий и их причинно-следственной связи. Составление предложений по иллюстрации.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7.15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«Как птицы лису проучили». Русская народная сказка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Объяснение заголовка текста. Характеристика лисы. Составление предложений из данных слов. Чтение и пересказ сказки.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7.16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«Вкусный урок».  По Т.Шарыгиной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>Чтение по ролям. Составление предложений с опорой на сюжетную картинку. Рассказ о том, чем питаются медведи.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7.17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«Почему скворец веселый?». С. Косенко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Ответы на вопросы. Выборочное чтение. Чтение по ролям. Заучивание</w:t>
            </w:r>
            <w:r w:rsidRPr="00E449BE">
              <w:rPr>
                <w:color w:val="000000"/>
                <w:shd w:val="clear" w:color="auto" w:fill="FFFFFF"/>
              </w:rPr>
              <w:t xml:space="preserve"> наизусть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F5488" w:rsidRPr="0080386A" w:rsidTr="000F5488">
        <w:tc>
          <w:tcPr>
            <w:tcW w:w="696" w:type="dxa"/>
          </w:tcPr>
          <w:p w:rsidR="000F5488" w:rsidRPr="000F5488" w:rsidRDefault="000F5488" w:rsidP="006F6091">
            <w:pPr>
              <w:pStyle w:val="c20"/>
              <w:spacing w:before="0" w:beforeAutospacing="0" w:after="0" w:afterAutospacing="0"/>
              <w:jc w:val="center"/>
            </w:pPr>
            <w:r w:rsidRPr="000F5488">
              <w:t>7.18</w:t>
            </w:r>
          </w:p>
        </w:tc>
        <w:tc>
          <w:tcPr>
            <w:tcW w:w="2560" w:type="dxa"/>
          </w:tcPr>
          <w:p w:rsidR="000F5488" w:rsidRPr="0080386A" w:rsidRDefault="000F5488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«Храбрый птенец». Э. Шим</w:t>
            </w:r>
          </w:p>
        </w:tc>
        <w:tc>
          <w:tcPr>
            <w:tcW w:w="1276" w:type="dxa"/>
          </w:tcPr>
          <w:p w:rsidR="000F5488" w:rsidRPr="000F5488" w:rsidRDefault="000F5488" w:rsidP="006F6091">
            <w:pPr>
              <w:pStyle w:val="c20"/>
              <w:spacing w:before="0" w:beforeAutospacing="0" w:after="0" w:afterAutospacing="0"/>
              <w:jc w:val="center"/>
            </w:pPr>
            <w:r w:rsidRPr="000F5488">
              <w:t>1</w:t>
            </w:r>
          </w:p>
        </w:tc>
        <w:tc>
          <w:tcPr>
            <w:tcW w:w="3405" w:type="dxa"/>
          </w:tcPr>
          <w:p w:rsidR="000F5488" w:rsidRPr="0080386A" w:rsidRDefault="000F5488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Выразительное чтение. Оценка поведения воробьишки с обоснованием личного мнения. Определение настроения стихотворения.</w:t>
            </w:r>
          </w:p>
        </w:tc>
        <w:tc>
          <w:tcPr>
            <w:tcW w:w="1842" w:type="dxa"/>
          </w:tcPr>
          <w:p w:rsidR="000F5488" w:rsidRPr="0080386A" w:rsidRDefault="000F5488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7.19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«Кому пригодилась старая Митина шапка». По М.Быкову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>Выборочное чтение. Ответы на вопросы. Оценка поступка мальчика. Пересказ с опорой на серию сюжетных картинок. Восстановление последовательности событий.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7.20</w:t>
            </w:r>
          </w:p>
        </w:tc>
        <w:tc>
          <w:tcPr>
            <w:tcW w:w="2560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«Весна идёт!»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0F5488" w:rsidP="006F6091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Выборочный пересказ. Рассказывание о животных о животных с опорой на картинки и тексты прочитанных произведений.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AB0E95" w:rsidRDefault="00AB0E95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B0E95">
              <w:rPr>
                <w:b/>
              </w:rPr>
              <w:t>8.</w:t>
            </w:r>
          </w:p>
        </w:tc>
        <w:tc>
          <w:tcPr>
            <w:tcW w:w="2560" w:type="dxa"/>
          </w:tcPr>
          <w:p w:rsidR="006F6091" w:rsidRPr="0080386A" w:rsidRDefault="00AB0E95" w:rsidP="006F6091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Чудесное рядом</w:t>
            </w:r>
          </w:p>
        </w:tc>
        <w:tc>
          <w:tcPr>
            <w:tcW w:w="1276" w:type="dxa"/>
          </w:tcPr>
          <w:p w:rsidR="006F6091" w:rsidRPr="00AB0E95" w:rsidRDefault="006F6091" w:rsidP="006F609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B0E95">
              <w:rPr>
                <w:b/>
              </w:rPr>
              <w:t>1</w:t>
            </w:r>
            <w:r w:rsidR="00AB0E95" w:rsidRPr="00AB0E95">
              <w:rPr>
                <w:b/>
              </w:rPr>
              <w:t>4</w:t>
            </w:r>
          </w:p>
        </w:tc>
        <w:tc>
          <w:tcPr>
            <w:tcW w:w="3405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6091" w:rsidRPr="0080386A" w:rsidTr="005658BA">
        <w:tc>
          <w:tcPr>
            <w:tcW w:w="696" w:type="dxa"/>
          </w:tcPr>
          <w:p w:rsidR="006F6091" w:rsidRPr="0080386A" w:rsidRDefault="00AE70F6" w:rsidP="006F6091">
            <w:pPr>
              <w:pStyle w:val="c20"/>
              <w:spacing w:before="0" w:beforeAutospacing="0" w:after="0" w:afterAutospacing="0"/>
              <w:jc w:val="center"/>
            </w:pPr>
            <w:r>
              <w:t>8.1</w:t>
            </w:r>
          </w:p>
        </w:tc>
        <w:tc>
          <w:tcPr>
            <w:tcW w:w="2560" w:type="dxa"/>
          </w:tcPr>
          <w:p w:rsidR="006F6091" w:rsidRPr="0080386A" w:rsidRDefault="00AE70F6" w:rsidP="006F6091">
            <w:pPr>
              <w:pStyle w:val="c20"/>
              <w:spacing w:before="0" w:beforeAutospacing="0" w:after="0" w:afterAutospacing="0"/>
              <w:jc w:val="center"/>
            </w:pPr>
            <w:r>
              <w:t>« Лосёнок</w:t>
            </w:r>
            <w:r w:rsidRPr="00E449BE">
              <w:t xml:space="preserve">». </w:t>
            </w:r>
            <w:r>
              <w:t xml:space="preserve"> По Г. Цыферову</w:t>
            </w:r>
          </w:p>
        </w:tc>
        <w:tc>
          <w:tcPr>
            <w:tcW w:w="1276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6F6091" w:rsidRPr="0080386A" w:rsidRDefault="00AE70F6" w:rsidP="006F6091">
            <w:pPr>
              <w:pStyle w:val="c20"/>
              <w:spacing w:before="0" w:beforeAutospacing="0" w:after="0" w:afterAutospacing="0"/>
              <w:jc w:val="both"/>
            </w:pPr>
            <w:r>
              <w:t>Чтение и пересказ текста. Характеристика героя рассказа. Составление высказываний по картинкам.</w:t>
            </w:r>
          </w:p>
        </w:tc>
        <w:tc>
          <w:tcPr>
            <w:tcW w:w="1842" w:type="dxa"/>
          </w:tcPr>
          <w:p w:rsidR="006F6091" w:rsidRPr="0080386A" w:rsidRDefault="006F6091" w:rsidP="006F6091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>
              <w:t>8.2</w:t>
            </w:r>
          </w:p>
        </w:tc>
        <w:tc>
          <w:tcPr>
            <w:tcW w:w="2560" w:type="dxa"/>
          </w:tcPr>
          <w:p w:rsidR="00AE70F6" w:rsidRPr="00E449BE" w:rsidRDefault="00AE70F6" w:rsidP="00AE70F6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сокращении)О.Дриз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both"/>
            </w:pPr>
            <w:r>
              <w:t>Работа по содержанию текста. Объяснение значений слов. Выборочное чтение. Рисование иллюстрации к данному отрывку.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>
              <w:t>8.3</w:t>
            </w:r>
            <w:r w:rsidRPr="0080386A">
              <w:t>.</w:t>
            </w:r>
          </w:p>
        </w:tc>
        <w:tc>
          <w:tcPr>
            <w:tcW w:w="2560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Удивление первое</w:t>
            </w:r>
            <w:r w:rsidRPr="00E449BE">
              <w:t xml:space="preserve">». </w:t>
            </w:r>
            <w:r>
              <w:t>Г. Цыферов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both"/>
            </w:pPr>
            <w:r w:rsidRPr="00B7498B">
              <w:t>Нахождение в тексте ответов на вопросы</w:t>
            </w:r>
            <w:r>
              <w:t xml:space="preserve">. Установление сходства и различия при </w:t>
            </w:r>
            <w:r>
              <w:lastRenderedPageBreak/>
              <w:t>сравнении. Составление предложений по сюжетным картинкам.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8.4</w:t>
            </w:r>
          </w:p>
        </w:tc>
        <w:tc>
          <w:tcPr>
            <w:tcW w:w="2560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 w:rsidR="00EF1F94">
              <w:t>Осьми</w:t>
            </w:r>
            <w:r>
              <w:t>ножек</w:t>
            </w:r>
            <w:r w:rsidRPr="00E449BE">
              <w:t xml:space="preserve">». </w:t>
            </w:r>
            <w:r>
              <w:t>По Г. Снегиреву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Описание осьминожка по картинно-графическому плану. Отгадывание загадки.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8237D" w:rsidRPr="0080386A" w:rsidTr="0008237D">
        <w:tc>
          <w:tcPr>
            <w:tcW w:w="696" w:type="dxa"/>
          </w:tcPr>
          <w:p w:rsidR="0008237D" w:rsidRPr="0008237D" w:rsidRDefault="0008237D" w:rsidP="00AE70F6">
            <w:pPr>
              <w:pStyle w:val="c20"/>
              <w:spacing w:before="0" w:beforeAutospacing="0" w:after="0" w:afterAutospacing="0"/>
              <w:jc w:val="center"/>
            </w:pPr>
            <w:r w:rsidRPr="0008237D">
              <w:t>8.5</w:t>
            </w:r>
          </w:p>
        </w:tc>
        <w:tc>
          <w:tcPr>
            <w:tcW w:w="2560" w:type="dxa"/>
          </w:tcPr>
          <w:p w:rsidR="0008237D" w:rsidRPr="0080386A" w:rsidRDefault="0008237D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Друзья</w:t>
            </w:r>
            <w:r w:rsidRPr="00E449BE">
              <w:t xml:space="preserve">». По </w:t>
            </w:r>
            <w:r>
              <w:t>С.Козлову.</w:t>
            </w:r>
          </w:p>
        </w:tc>
        <w:tc>
          <w:tcPr>
            <w:tcW w:w="1276" w:type="dxa"/>
          </w:tcPr>
          <w:p w:rsidR="0008237D" w:rsidRPr="0080386A" w:rsidRDefault="0008237D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5" w:type="dxa"/>
          </w:tcPr>
          <w:p w:rsidR="0008237D" w:rsidRPr="0080386A" w:rsidRDefault="0008237D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color w:val="000000"/>
                <w:shd w:val="clear" w:color="auto" w:fill="FFFFFF"/>
              </w:rPr>
              <w:t>Чтение в парах. Составление рассказа с опорой на картинку и прочитанный текст. Характеристика отношений героев, описание их поведения.</w:t>
            </w:r>
          </w:p>
        </w:tc>
        <w:tc>
          <w:tcPr>
            <w:tcW w:w="1842" w:type="dxa"/>
          </w:tcPr>
          <w:p w:rsidR="0008237D" w:rsidRPr="0080386A" w:rsidRDefault="0008237D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08237D" w:rsidP="0008237D">
            <w:pPr>
              <w:pStyle w:val="c20"/>
              <w:spacing w:before="0" w:beforeAutospacing="0" w:after="0" w:afterAutospacing="0"/>
            </w:pPr>
            <w:r>
              <w:t>8.6</w:t>
            </w:r>
          </w:p>
        </w:tc>
        <w:tc>
          <w:tcPr>
            <w:tcW w:w="2560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Необыкновенная весна</w:t>
            </w:r>
            <w:r w:rsidRPr="00E449BE">
              <w:t xml:space="preserve">». По </w:t>
            </w:r>
            <w:r>
              <w:t>С.Козлову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Ответы на вопросы по содержанию текста. Установление сходства и различия предметов при сравнении.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center"/>
            </w:pPr>
            <w:r>
              <w:t>8.7</w:t>
            </w:r>
            <w:r w:rsidR="00AE70F6" w:rsidRPr="0080386A">
              <w:t>.</w:t>
            </w:r>
          </w:p>
        </w:tc>
        <w:tc>
          <w:tcPr>
            <w:tcW w:w="2560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Не понимаю</w:t>
            </w:r>
            <w:r w:rsidRPr="00E449BE">
              <w:t xml:space="preserve">». </w:t>
            </w:r>
            <w:r>
              <w:t>Э. Мошковская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08237D" w:rsidP="00AE70F6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Выборочное чтение. Ответы на вопросы. Характеристика отношений героев. Заучивание</w:t>
            </w:r>
            <w:r w:rsidRPr="00E449BE">
              <w:rPr>
                <w:color w:val="000000"/>
                <w:shd w:val="clear" w:color="auto" w:fill="FFFFFF"/>
              </w:rPr>
              <w:t xml:space="preserve"> наизусть</w:t>
            </w:r>
            <w:r>
              <w:rPr>
                <w:color w:val="000000"/>
                <w:shd w:val="clear" w:color="auto" w:fill="FFFFFF"/>
              </w:rPr>
              <w:t>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8.8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КотИваныч</w:t>
            </w:r>
            <w:r w:rsidRPr="00E449BE">
              <w:t xml:space="preserve">». </w:t>
            </w:r>
            <w:r>
              <w:t>По Г. Скребицкому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 учителя. Составление предложений по иллюстрации и заданию. Характеристика кота. Составление предложений с данными словами.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8.9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Золотой луг</w:t>
            </w:r>
            <w:r w:rsidRPr="00E449BE">
              <w:t xml:space="preserve">». </w:t>
            </w:r>
            <w:r>
              <w:t>По М. Пришвину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Ответы на вопросы. Установление признаков сходства при сравнении предметов. Рисование одуванчика в разное время суток.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8.10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 родной сын</w:t>
            </w:r>
            <w:r w:rsidRPr="00E449BE">
              <w:t>».</w:t>
            </w:r>
            <w:r>
              <w:t xml:space="preserve"> (По рассказу В. Бианки «Кошкин выкормыш»)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Выборочное чтение. Оценка отношений между кошкой и зайчонком с приведением доказательств собственного мнения. Дополнение предложений.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8.11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«Подарок» .Ю.Кушак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Словесное рисование. Составление рассказа на основе собственного опыта. Выразительное чтение. Рисование иллюстрации.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8.12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«Всё здесь». Я.Тайц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 xml:space="preserve">Чтение по ролям. Ответы на вопросы. Установление последовательности изготовления хлебных </w:t>
            </w:r>
            <w:r>
              <w:lastRenderedPageBreak/>
              <w:t>изделий.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8.13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«Небесный  слон». По В. Бианки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Объяснение заголовка текста. Составление высказывания по иллюстрациям к рассказу. Пересказ по картинке. Рисование по заданию.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8.14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«Чудесное рядом».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Выборочный пересказ по вопросам, по сюжетной картинке. Оценка событий с приведением доказательств собственного мнения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Лето красное.</w:t>
            </w:r>
          </w:p>
        </w:tc>
        <w:tc>
          <w:tcPr>
            <w:tcW w:w="127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247" w:type="dxa"/>
            <w:gridSpan w:val="2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AE70F6" w:rsidRPr="0080386A" w:rsidTr="005658BA">
        <w:trPr>
          <w:trHeight w:val="150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="00AE70F6" w:rsidRPr="0080386A">
              <w:t>.1.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Светляки</w:t>
            </w:r>
            <w:r w:rsidRPr="00E449BE">
              <w:t xml:space="preserve">». </w:t>
            </w:r>
            <w:r>
              <w:t>По И. Соколову-Микитову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Выборочное чтение. Ответы на вопросы. Описание светлячка по картинно-графическому плану. Словесное рисование.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rPr>
          <w:trHeight w:val="135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9.2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Петушок и солнышко</w:t>
            </w:r>
            <w:r w:rsidRPr="00E449BE">
              <w:t xml:space="preserve">». </w:t>
            </w:r>
            <w:r>
              <w:t>По  Г. Цыферову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Работа по содержанию текста. Пересказ по серии картинок. Оценка поступков героев сказки. Определение, кому принадлежат реплики.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rPr>
          <w:trHeight w:val="126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9.3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Прошлым летом</w:t>
            </w:r>
            <w:r w:rsidRPr="00E449BE">
              <w:t xml:space="preserve">». </w:t>
            </w:r>
            <w:r>
              <w:t>И.Гамазкова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Выразительное чтение. Словесное рисование. Рисование иллюстрации к стихотворению.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rPr>
          <w:trHeight w:val="135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="00AE70F6" w:rsidRPr="0080386A">
              <w:t>.4.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Поход</w:t>
            </w:r>
            <w:r w:rsidRPr="00E449BE">
              <w:t xml:space="preserve">» </w:t>
            </w:r>
            <w:r>
              <w:t>С. Махотин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Выразительное чтение по образцу. Заучивание наизусть. выбор подписи к картинке.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rPr>
          <w:trHeight w:val="165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9.5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Раки</w:t>
            </w:r>
            <w:r w:rsidRPr="00E449BE">
              <w:t xml:space="preserve">». </w:t>
            </w:r>
            <w:r>
              <w:t>По Е.Пермяку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  <w:shd w:val="clear" w:color="auto" w:fill="FFFFFF"/>
              </w:rPr>
              <w:t>Чтение в парах. Ответы на вопросы. Объяснение названий рек. Выборочный пересказ по иллюстрации.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AE70F6" w:rsidRPr="0080386A" w:rsidTr="005658BA">
        <w:trPr>
          <w:trHeight w:val="96"/>
        </w:trPr>
        <w:tc>
          <w:tcPr>
            <w:tcW w:w="696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="00AE70F6" w:rsidRPr="0080386A">
              <w:t>.6.</w:t>
            </w:r>
          </w:p>
        </w:tc>
        <w:tc>
          <w:tcPr>
            <w:tcW w:w="2560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 гости к лету</w:t>
            </w:r>
            <w:r w:rsidRPr="00E449BE">
              <w:t xml:space="preserve">». </w:t>
            </w:r>
            <w:r>
              <w:t>В.Викторов</w:t>
            </w:r>
          </w:p>
        </w:tc>
        <w:tc>
          <w:tcPr>
            <w:tcW w:w="1276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405" w:type="dxa"/>
          </w:tcPr>
          <w:p w:rsidR="00AE70F6" w:rsidRPr="0080386A" w:rsidRDefault="001B0431" w:rsidP="00AE70F6">
            <w:pPr>
              <w:pStyle w:val="c20"/>
              <w:spacing w:before="0" w:beforeAutospacing="0" w:after="0" w:afterAutospacing="0"/>
              <w:jc w:val="both"/>
            </w:pPr>
            <w:r>
              <w:t>Работа по содержанию текста. Выборочное чтение. Объяснение выражений. Словесное рисование.</w:t>
            </w:r>
          </w:p>
        </w:tc>
        <w:tc>
          <w:tcPr>
            <w:tcW w:w="1842" w:type="dxa"/>
          </w:tcPr>
          <w:p w:rsidR="00AE70F6" w:rsidRPr="0080386A" w:rsidRDefault="00AE70F6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60DF7" w:rsidRPr="0080386A" w:rsidTr="008E4F55">
        <w:trPr>
          <w:trHeight w:val="135"/>
        </w:trPr>
        <w:tc>
          <w:tcPr>
            <w:tcW w:w="696" w:type="dxa"/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Pr="0080386A">
              <w:t>.7.</w:t>
            </w:r>
          </w:p>
        </w:tc>
        <w:tc>
          <w:tcPr>
            <w:tcW w:w="2560" w:type="dxa"/>
          </w:tcPr>
          <w:p w:rsidR="00160DF7" w:rsidRDefault="00160DF7" w:rsidP="001B0431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 чего так много света?». И Мазнин.</w:t>
            </w:r>
          </w:p>
          <w:p w:rsidR="00160DF7" w:rsidRPr="0080386A" w:rsidRDefault="00160DF7" w:rsidP="001B0431">
            <w:pPr>
              <w:pStyle w:val="c20"/>
              <w:spacing w:before="0" w:beforeAutospacing="0" w:after="0" w:afterAutospacing="0"/>
              <w:jc w:val="center"/>
            </w:pPr>
            <w:r w:rsidRPr="009973D1">
              <w:t>Проверь себя!</w:t>
            </w:r>
          </w:p>
        </w:tc>
        <w:tc>
          <w:tcPr>
            <w:tcW w:w="1276" w:type="dxa"/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5247" w:type="dxa"/>
            <w:gridSpan w:val="2"/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  <w:r>
              <w:t>Определение настроения стихотворения. Выразительное чтение. Рисование иллюстрации. Ответы на вопросы.</w:t>
            </w:r>
          </w:p>
        </w:tc>
      </w:tr>
      <w:tr w:rsidR="00160DF7" w:rsidRPr="0080386A" w:rsidTr="00E4176A">
        <w:trPr>
          <w:trHeight w:val="562"/>
        </w:trPr>
        <w:tc>
          <w:tcPr>
            <w:tcW w:w="696" w:type="dxa"/>
            <w:tcBorders>
              <w:bottom w:val="nil"/>
              <w:right w:val="nil"/>
            </w:tcBorders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836" w:type="dxa"/>
            <w:gridSpan w:val="2"/>
            <w:tcBorders>
              <w:left w:val="nil"/>
              <w:bottom w:val="nil"/>
              <w:right w:val="nil"/>
            </w:tcBorders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405" w:type="dxa"/>
            <w:tcBorders>
              <w:left w:val="nil"/>
              <w:bottom w:val="nil"/>
              <w:right w:val="nil"/>
            </w:tcBorders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  <w:tcBorders>
              <w:left w:val="nil"/>
              <w:bottom w:val="nil"/>
            </w:tcBorders>
          </w:tcPr>
          <w:p w:rsidR="00160DF7" w:rsidRPr="0080386A" w:rsidRDefault="00160DF7" w:rsidP="00AE70F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60DF7" w:rsidRPr="0080386A" w:rsidTr="008E4F55">
        <w:trPr>
          <w:trHeight w:val="135"/>
        </w:trPr>
        <w:tc>
          <w:tcPr>
            <w:tcW w:w="9779" w:type="dxa"/>
            <w:gridSpan w:val="5"/>
            <w:tcBorders>
              <w:top w:val="nil"/>
            </w:tcBorders>
          </w:tcPr>
          <w:p w:rsidR="00160DF7" w:rsidRPr="0080386A" w:rsidRDefault="00160DF7" w:rsidP="00E4176A">
            <w:pPr>
              <w:pStyle w:val="c20"/>
              <w:spacing w:before="0" w:beforeAutospacing="0" w:after="0" w:afterAutospacing="0"/>
              <w:rPr>
                <w:b/>
              </w:rPr>
            </w:pPr>
            <w:r w:rsidRPr="0080386A">
              <w:rPr>
                <w:b/>
              </w:rPr>
              <w:t>ИТОГО136</w:t>
            </w:r>
          </w:p>
        </w:tc>
      </w:tr>
    </w:tbl>
    <w:p w:rsidR="003002CF" w:rsidRPr="0080386A" w:rsidRDefault="003002CF" w:rsidP="003002CF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DD16CB" w:rsidRPr="0080386A" w:rsidRDefault="00E42490" w:rsidP="00DD16C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7</w:t>
      </w:r>
      <w:r w:rsidR="00DD16CB" w:rsidRPr="0080386A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>ОПИСАНИЕ УЧ</w:t>
      </w:r>
      <w:r w:rsidR="00F978B4" w:rsidRPr="0080386A">
        <w:rPr>
          <w:rFonts w:ascii="Times New Roman" w:hAnsi="Times New Roman" w:cs="Times New Roman"/>
          <w:b/>
          <w:sz w:val="24"/>
          <w:szCs w:val="24"/>
        </w:rPr>
        <w:t>ЕБНО-МЕТОДИЧЕСКОГО, МАТЕРИАЛЬНО-</w:t>
      </w:r>
      <w:r w:rsidR="00E50CB5" w:rsidRPr="0080386A">
        <w:rPr>
          <w:rFonts w:ascii="Times New Roman" w:hAnsi="Times New Roman" w:cs="Times New Roman"/>
          <w:b/>
          <w:sz w:val="24"/>
          <w:szCs w:val="24"/>
        </w:rPr>
        <w:t xml:space="preserve">ТЕХНИЧЕСКОГО ОБЕСПЕЧЕНИЯ ОБРАЗОВАТЕЛЬНОЙ ДЕЯТЕЛЬНОСТИ </w:t>
      </w:r>
    </w:p>
    <w:p w:rsidR="00DD16CB" w:rsidRPr="0080386A" w:rsidRDefault="00DD16CB" w:rsidP="007C70F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DD16CB" w:rsidRPr="0080386A" w:rsidRDefault="00DD16CB" w:rsidP="00DD16CB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DD16CB" w:rsidRPr="0080386A" w:rsidRDefault="00DD16CB" w:rsidP="00DD16CB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80386A">
        <w:rPr>
          <w:rFonts w:ascii="Times New Roman" w:hAnsi="Times New Roman" w:cs="Times New Roman"/>
          <w:position w:val="1"/>
          <w:sz w:val="24"/>
          <w:szCs w:val="24"/>
        </w:rPr>
        <w:lastRenderedPageBreak/>
        <w:t>1.</w:t>
      </w:r>
      <w:r w:rsidR="00995B2E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Чтение. 2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программы, </w:t>
      </w:r>
      <w:r w:rsidR="00540EFE"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в 2х частях. 5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-е изд. (автор</w:t>
      </w:r>
      <w:r w:rsidR="00540EFE"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ы-составители: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С.Ю.Ильина</w:t>
      </w:r>
      <w:r w:rsidR="00540EFE"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, </w:t>
      </w:r>
      <w:r w:rsidR="003A650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А.К. Аксёнова, Т.М. Головкина, М.И. Шишкова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) </w:t>
      </w:r>
      <w:r w:rsidR="003A6508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М.: Просвещение,2024</w:t>
      </w:r>
      <w:r w:rsidRPr="0080386A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3A6508" w:rsidRPr="003A6508" w:rsidRDefault="003A6508" w:rsidP="003A6508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Мир природы и человека. 2</w:t>
      </w:r>
      <w:r w:rsidRPr="00E35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Учебное пособие для</w:t>
      </w:r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общеобразовательных организаций, реализующих адаптированные основные общеобразовател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ьные программы. Проверочные работы.</w:t>
      </w:r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авторы: А.В. Лебедева, И.В. Карелина) М.: Просвещение, 2024</w:t>
      </w:r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.</w:t>
      </w:r>
    </w:p>
    <w:p w:rsidR="003A6508" w:rsidRPr="00D7521A" w:rsidRDefault="003A6508" w:rsidP="003A650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D7521A">
        <w:rPr>
          <w:rFonts w:ascii="Times New Roman" w:hAnsi="Times New Roman"/>
          <w:sz w:val="24"/>
          <w:szCs w:val="24"/>
          <w:lang w:eastAsia="ar-SA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1,2 : 2 класс, 2- изд. . (Министерство просвещения Российской Федерации) М.: Просвещение, 2023</w:t>
      </w:r>
    </w:p>
    <w:p w:rsidR="003A6508" w:rsidRPr="00E35163" w:rsidRDefault="003A6508" w:rsidP="003A6508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</w:p>
    <w:p w:rsidR="00540EFE" w:rsidRPr="0080386A" w:rsidRDefault="00BA397A" w:rsidP="007C70FE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Матер</w:t>
      </w:r>
      <w:r w:rsidR="00540EFE" w:rsidRPr="0080386A">
        <w:rPr>
          <w:rFonts w:ascii="Times New Roman" w:hAnsi="Times New Roman" w:cs="Times New Roman"/>
          <w:b/>
          <w:bCs/>
          <w:sz w:val="24"/>
          <w:szCs w:val="24"/>
        </w:rPr>
        <w:t>иально</w:t>
      </w:r>
      <w:r w:rsidR="00F978B4" w:rsidRPr="0080386A">
        <w:rPr>
          <w:rFonts w:ascii="Times New Roman" w:hAnsi="Times New Roman" w:cs="Times New Roman"/>
          <w:b/>
          <w:bCs/>
          <w:sz w:val="24"/>
          <w:szCs w:val="24"/>
        </w:rPr>
        <w:t>-техническое</w:t>
      </w:r>
      <w:r w:rsidR="00540EFE" w:rsidRPr="0080386A">
        <w:rPr>
          <w:rFonts w:ascii="Times New Roman" w:hAnsi="Times New Roman" w:cs="Times New Roman"/>
          <w:b/>
          <w:bCs/>
          <w:sz w:val="24"/>
          <w:szCs w:val="24"/>
        </w:rPr>
        <w:t xml:space="preserve"> оснащение учебного процесса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Звуко-буквенная лента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Набор «Буквы»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>Художественная литература для внеклассного чтения</w:t>
      </w:r>
    </w:p>
    <w:p w:rsidR="00540EFE" w:rsidRPr="0080386A" w:rsidRDefault="00540EFE" w:rsidP="00540EFE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0386A">
        <w:rPr>
          <w:rFonts w:ascii="Times New Roman" w:hAnsi="Times New Roman" w:cs="Times New Roman"/>
          <w:sz w:val="24"/>
          <w:szCs w:val="24"/>
          <w:lang w:eastAsia="ar-SA"/>
        </w:rPr>
        <w:t xml:space="preserve">Иллюстрации по темам: Времена года, животные, растения, птицы, профессии, школа </w:t>
      </w:r>
    </w:p>
    <w:p w:rsidR="003002CF" w:rsidRPr="0080386A" w:rsidRDefault="003002CF" w:rsidP="00540EFE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A57192" w:rsidRPr="0080386A" w:rsidRDefault="00A57192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80386A">
        <w:rPr>
          <w:b/>
          <w:sz w:val="24"/>
          <w:szCs w:val="24"/>
        </w:rPr>
        <w:br w:type="page"/>
      </w:r>
    </w:p>
    <w:p w:rsidR="00A57192" w:rsidRPr="00EF1F94" w:rsidRDefault="00A57192" w:rsidP="00A57192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EF1F94">
        <w:rPr>
          <w:rFonts w:ascii="Times New Roman" w:hAnsi="Times New Roman" w:cs="Times New Roman"/>
          <w:b/>
          <w:sz w:val="24"/>
          <w:szCs w:val="24"/>
        </w:rPr>
        <w:lastRenderedPageBreak/>
        <w:t>ПРИЛОЖЕНИЕ 1</w:t>
      </w:r>
    </w:p>
    <w:p w:rsidR="00A57192" w:rsidRPr="0080386A" w:rsidRDefault="00A57192" w:rsidP="00A57192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0386A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80386A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A57192" w:rsidRPr="0080386A" w:rsidRDefault="00995B2E" w:rsidP="00A57192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__________2024</w:t>
      </w:r>
      <w:r w:rsidR="00A57192" w:rsidRPr="0080386A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57192" w:rsidRPr="00DA0114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A0114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</w:t>
      </w:r>
    </w:p>
    <w:p w:rsidR="00A57192" w:rsidRPr="00DA0114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A0114">
        <w:rPr>
          <w:rFonts w:ascii="Times New Roman" w:hAnsi="Times New Roman" w:cs="Times New Roman"/>
          <w:b/>
          <w:bCs/>
          <w:sz w:val="28"/>
          <w:szCs w:val="24"/>
        </w:rPr>
        <w:t>к рабочей программе</w:t>
      </w:r>
    </w:p>
    <w:p w:rsidR="00A57192" w:rsidRPr="00DA0114" w:rsidRDefault="00A57192" w:rsidP="00E424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A0114">
        <w:rPr>
          <w:rFonts w:ascii="Times New Roman" w:hAnsi="Times New Roman" w:cs="Times New Roman"/>
          <w:b/>
          <w:bCs/>
          <w:sz w:val="28"/>
          <w:szCs w:val="24"/>
        </w:rPr>
        <w:t xml:space="preserve">по учебному предмету «Чтение» </w:t>
      </w:r>
    </w:p>
    <w:p w:rsidR="00A57192" w:rsidRPr="00DA0114" w:rsidRDefault="00995B2E" w:rsidP="00E424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A0114">
        <w:rPr>
          <w:rFonts w:ascii="Times New Roman" w:hAnsi="Times New Roman" w:cs="Times New Roman"/>
          <w:b/>
          <w:bCs/>
          <w:sz w:val="28"/>
          <w:szCs w:val="24"/>
        </w:rPr>
        <w:t>для обучающихся 2</w:t>
      </w:r>
      <w:r w:rsidR="00A57192" w:rsidRPr="00DA0114">
        <w:rPr>
          <w:rFonts w:ascii="Times New Roman" w:hAnsi="Times New Roman" w:cs="Times New Roman"/>
          <w:b/>
          <w:bCs/>
          <w:sz w:val="28"/>
          <w:szCs w:val="24"/>
        </w:rPr>
        <w:t xml:space="preserve"> класса</w:t>
      </w:r>
    </w:p>
    <w:p w:rsidR="00A57192" w:rsidRPr="00DA0114" w:rsidRDefault="00995B2E" w:rsidP="00E42490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A0114">
        <w:rPr>
          <w:rFonts w:ascii="Times New Roman" w:hAnsi="Times New Roman" w:cs="Times New Roman"/>
          <w:b/>
          <w:bCs/>
          <w:sz w:val="28"/>
          <w:szCs w:val="24"/>
        </w:rPr>
        <w:t xml:space="preserve"> на 2024-2025</w:t>
      </w:r>
      <w:r w:rsidR="00A57192" w:rsidRPr="00DA0114">
        <w:rPr>
          <w:rFonts w:ascii="Times New Roman" w:hAnsi="Times New Roman" w:cs="Times New Roman"/>
          <w:b/>
          <w:bCs/>
          <w:sz w:val="28"/>
          <w:szCs w:val="24"/>
        </w:rPr>
        <w:t xml:space="preserve"> учебный год</w:t>
      </w: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57192" w:rsidRPr="0080386A" w:rsidRDefault="00A57192" w:rsidP="00A5719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80386A">
        <w:rPr>
          <w:rFonts w:ascii="Times New Roman" w:hAnsi="Times New Roman" w:cs="Times New Roman"/>
          <w:bCs/>
          <w:sz w:val="24"/>
          <w:szCs w:val="24"/>
        </w:rPr>
        <w:t>Учител</w:t>
      </w:r>
      <w:r w:rsidR="00995B2E">
        <w:rPr>
          <w:rFonts w:ascii="Times New Roman" w:hAnsi="Times New Roman" w:cs="Times New Roman"/>
          <w:bCs/>
          <w:sz w:val="24"/>
          <w:szCs w:val="24"/>
        </w:rPr>
        <w:t>ь: Кузнецова Ольга Юрьевна</w:t>
      </w:r>
    </w:p>
    <w:p w:rsidR="00A57192" w:rsidRPr="0080386A" w:rsidRDefault="00A57192">
      <w:pPr>
        <w:rPr>
          <w:rFonts w:ascii="Times New Roman" w:eastAsia="Times New Roman" w:hAnsi="Times New Roman" w:cs="Times New Roman"/>
          <w:sz w:val="24"/>
          <w:szCs w:val="24"/>
        </w:rPr>
      </w:pPr>
      <w:r w:rsidRPr="0080386A">
        <w:rPr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696"/>
        <w:gridCol w:w="2560"/>
        <w:gridCol w:w="2948"/>
        <w:gridCol w:w="1733"/>
        <w:gridCol w:w="1842"/>
      </w:tblGrid>
      <w:tr w:rsidR="001427E6" w:rsidRPr="0080386A" w:rsidTr="008E4F55">
        <w:tc>
          <w:tcPr>
            <w:tcW w:w="696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№ п/п</w:t>
            </w:r>
          </w:p>
        </w:tc>
        <w:tc>
          <w:tcPr>
            <w:tcW w:w="2560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 xml:space="preserve">Наименование разделов, тем </w:t>
            </w:r>
          </w:p>
        </w:tc>
        <w:tc>
          <w:tcPr>
            <w:tcW w:w="2948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Кол-во часов</w:t>
            </w:r>
          </w:p>
        </w:tc>
        <w:tc>
          <w:tcPr>
            <w:tcW w:w="3575" w:type="dxa"/>
            <w:gridSpan w:val="2"/>
          </w:tcPr>
          <w:p w:rsidR="001427E6" w:rsidRPr="0080386A" w:rsidRDefault="001427E6" w:rsidP="001427E6">
            <w:pPr>
              <w:pStyle w:val="c20"/>
              <w:spacing w:before="0" w:beforeAutospacing="0" w:after="0" w:afterAutospacing="0"/>
            </w:pPr>
          </w:p>
        </w:tc>
      </w:tr>
      <w:tr w:rsidR="001427E6" w:rsidRPr="0080386A" w:rsidTr="008E4F55">
        <w:tc>
          <w:tcPr>
            <w:tcW w:w="696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1.</w:t>
            </w:r>
          </w:p>
        </w:tc>
        <w:tc>
          <w:tcPr>
            <w:tcW w:w="2560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Осень пришла-в школу пора!</w:t>
            </w:r>
          </w:p>
        </w:tc>
        <w:tc>
          <w:tcPr>
            <w:tcW w:w="2948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  <w:r w:rsidRPr="0080386A">
              <w:rPr>
                <w:b/>
              </w:rPr>
              <w:t>9</w:t>
            </w:r>
          </w:p>
        </w:tc>
        <w:tc>
          <w:tcPr>
            <w:tcW w:w="1733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427E6" w:rsidRPr="0080386A" w:rsidRDefault="001427E6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1.1.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Осень пришла –в школу пора! 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1.2.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«Все куда-нибудь идут». По В. 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1.3.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урок.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1.4.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Мы рисуем.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1.5.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Грибной лес 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</w:rPr>
              <w:t>(в сокращении) Я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Аким 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2B6BF7" w:rsidRDefault="00B906B4" w:rsidP="008E4F5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1.6.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1.7.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«Слон Бэби»(отрывок). По  В. Дурову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1.8.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Птичья школа</w:t>
            </w:r>
            <w:r w:rsidRPr="00E449BE">
              <w:t>».</w:t>
            </w:r>
            <w:r>
              <w:t xml:space="preserve"> (в сокращении) Б.Заходер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1.9.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осенние подарки». По Н. Сладкову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2B6BF7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2B6BF7">
              <w:t>1.10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t>В парке.</w:t>
            </w:r>
          </w:p>
        </w:tc>
        <w:tc>
          <w:tcPr>
            <w:tcW w:w="2948" w:type="dxa"/>
          </w:tcPr>
          <w:p w:rsidR="00B906B4" w:rsidRPr="002B6BF7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2B6BF7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Прочитайка!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61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«Падают, падают листья…»М.Ивенсен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180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after="0"/>
              <w:jc w:val="center"/>
            </w:pPr>
            <w:r>
              <w:t>1.13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«Осенний лес». По В. Корабельникову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after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35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4.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«Всякой вещи свое место». По К.Ушинскому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5.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  «Серый вечер»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6.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Хозяин в доме». Д. Летнева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7.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«Зачем дети ходят в школу?» По В. 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8.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  <w:r w:rsidRPr="0080386A">
              <w:t>.</w:t>
            </w:r>
            <w:r>
              <w:t>1</w:t>
            </w:r>
            <w:r w:rsidRPr="0080386A">
              <w:t>9.</w:t>
            </w:r>
          </w:p>
        </w:tc>
        <w:tc>
          <w:tcPr>
            <w:tcW w:w="2560" w:type="dxa"/>
          </w:tcPr>
          <w:p w:rsidR="00B906B4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Обобщающий урок по теме « Осень пришла-в школу пора».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5658B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Почитаем – поиграем.</w:t>
            </w:r>
          </w:p>
        </w:tc>
        <w:tc>
          <w:tcPr>
            <w:tcW w:w="2948" w:type="dxa"/>
          </w:tcPr>
          <w:p w:rsidR="00B906B4" w:rsidRPr="005658B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658BA">
              <w:rPr>
                <w:b/>
              </w:rPr>
              <w:t>11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2.1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Одна буква</w:t>
            </w:r>
            <w:r w:rsidRPr="00E449BE">
              <w:t xml:space="preserve">». По </w:t>
            </w:r>
            <w:r>
              <w:t>А. Шибаеву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2.</w:t>
            </w:r>
            <w:r w:rsidRPr="0080386A">
              <w:t>2.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" w:hAnsi="Times New Roman"/>
                <w:sz w:val="24"/>
                <w:szCs w:val="24"/>
              </w:rPr>
              <w:t>Слоги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>».(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сокращении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r>
              <w:rPr>
                <w:rFonts w:ascii="Times New Roman" w:hAnsi="Times New Roman"/>
                <w:sz w:val="24"/>
                <w:szCs w:val="24"/>
              </w:rPr>
              <w:t>А. Усачев</w:t>
            </w:r>
          </w:p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2.</w:t>
            </w:r>
            <w:r w:rsidRPr="0080386A">
              <w:t>3.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5658B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5658BA">
              <w:t>2.4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rPr>
                <w:b/>
              </w:rPr>
            </w:pPr>
            <w:r w:rsidRPr="00E449BE">
              <w:t xml:space="preserve">« </w:t>
            </w:r>
            <w:r>
              <w:t>Дразнилка». По С</w:t>
            </w:r>
            <w:r w:rsidRPr="00E449BE">
              <w:t>.</w:t>
            </w:r>
            <w:r>
              <w:t>Иванову</w:t>
            </w:r>
          </w:p>
        </w:tc>
        <w:tc>
          <w:tcPr>
            <w:tcW w:w="2948" w:type="dxa"/>
          </w:tcPr>
          <w:p w:rsidR="00B906B4" w:rsidRPr="005658B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5658B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2.5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Черепаха». К. Чуковский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Шумный Ба-Бах».Дж. Ривз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2.7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Загадки.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Доскажи словечко.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Кто квакает, кто крякает, а кто каркает</w:t>
            </w:r>
            <w:r w:rsidRPr="00E449BE">
              <w:t>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2.11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«Почитаем-поиграем».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A705B2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3.</w:t>
            </w:r>
          </w:p>
        </w:tc>
        <w:tc>
          <w:tcPr>
            <w:tcW w:w="2560" w:type="dxa"/>
          </w:tcPr>
          <w:p w:rsidR="00B906B4" w:rsidRPr="00A705B2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В гостях у сказки.</w:t>
            </w:r>
          </w:p>
        </w:tc>
        <w:tc>
          <w:tcPr>
            <w:tcW w:w="2948" w:type="dxa"/>
          </w:tcPr>
          <w:p w:rsidR="00B906B4" w:rsidRPr="00A705B2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705B2">
              <w:rPr>
                <w:b/>
              </w:rPr>
              <w:t>15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Лиса и волк</w:t>
            </w:r>
            <w:r w:rsidRPr="00E449BE">
              <w:t>». Русская народная сказка.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3.2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Гуси и лиса</w:t>
            </w:r>
            <w:r w:rsidRPr="00E449BE">
              <w:t>». Русская народная сказка.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3.3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Лиса и козел</w:t>
            </w:r>
            <w:r w:rsidRPr="00E449BE">
              <w:t>». Русская народная сказка.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3.4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Мышка вышла погулять</w:t>
            </w:r>
            <w:r w:rsidRPr="00E449BE">
              <w:t>».</w:t>
            </w:r>
            <w:r>
              <w:t xml:space="preserve"> По Л. Толстому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3.5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Волк и </w:t>
            </w:r>
            <w:r>
              <w:t>баран</w:t>
            </w:r>
            <w:r w:rsidRPr="00E449BE">
              <w:t>»</w:t>
            </w:r>
            <w:r>
              <w:t xml:space="preserve"> Литовская </w:t>
            </w:r>
            <w:r w:rsidRPr="00E449BE">
              <w:t xml:space="preserve"> сказка.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FD6517" w:rsidRDefault="00B906B4" w:rsidP="008E4F55">
            <w:pPr>
              <w:pStyle w:val="c20"/>
              <w:spacing w:before="0" w:beforeAutospacing="0" w:after="0" w:afterAutospacing="0"/>
            </w:pPr>
            <w:r w:rsidRPr="00FD6517">
              <w:t>3.7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Сказка о том, как зайцы испугали серого волка</w:t>
            </w:r>
            <w:r w:rsidRPr="00E449BE">
              <w:t xml:space="preserve">». </w:t>
            </w:r>
            <w:r>
              <w:t xml:space="preserve"> По С. Прокофьевой</w:t>
            </w:r>
          </w:p>
        </w:tc>
        <w:tc>
          <w:tcPr>
            <w:tcW w:w="2948" w:type="dxa"/>
          </w:tcPr>
          <w:p w:rsidR="00B906B4" w:rsidRPr="00FD6517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FD6517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3.8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«Рак и ворона». Литовская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3.9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«Заяц и черепаха». Казахская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850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3.10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«Благодарный медведь». Молдовская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3.11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3.12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«Как белка и заяц друг друга не узнали» Якутская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B7498B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lastRenderedPageBreak/>
              <w:t>3.13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«Волк и ягненок». Армянская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3.14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«Умей обождать!» Русская народная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3.15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«В гостях у сказки».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726B7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726B7">
              <w:rPr>
                <w:b/>
              </w:rPr>
              <w:t>4.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Животные рядом с нами.</w:t>
            </w:r>
          </w:p>
        </w:tc>
        <w:tc>
          <w:tcPr>
            <w:tcW w:w="2948" w:type="dxa"/>
          </w:tcPr>
          <w:p w:rsidR="00B906B4" w:rsidRPr="003059AD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3059AD">
              <w:rPr>
                <w:b/>
              </w:rPr>
              <w:t>16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4.1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Умная собака</w:t>
            </w:r>
            <w:r w:rsidRPr="00E449BE">
              <w:t xml:space="preserve">». </w:t>
            </w:r>
            <w:r>
              <w:t>Индийская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4.2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4.3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Я домой пришла!» По Э.Шиму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4.4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Лошадка</w:t>
            </w:r>
            <w:r w:rsidRPr="00E449BE">
              <w:t xml:space="preserve">». </w:t>
            </w:r>
            <w:r>
              <w:t>Русская народная присказка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4.5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>« К</w:t>
            </w:r>
            <w:r>
              <w:t>ролики</w:t>
            </w:r>
            <w:r w:rsidRPr="00E449BE">
              <w:t xml:space="preserve">». </w:t>
            </w:r>
            <w:r>
              <w:t xml:space="preserve"> По </w:t>
            </w:r>
            <w:r w:rsidRPr="00E449BE">
              <w:t>Е.</w:t>
            </w:r>
            <w:r>
              <w:t>Чарушину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3059AD" w:rsidRDefault="00B906B4" w:rsidP="008E4F55">
            <w:pPr>
              <w:pStyle w:val="c20"/>
              <w:spacing w:before="0" w:beforeAutospacing="0" w:after="0" w:afterAutospacing="0"/>
            </w:pPr>
            <w:r w:rsidRPr="003059AD">
              <w:t>4.6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Баран</w:t>
            </w:r>
            <w:r w:rsidRPr="00E449BE">
              <w:t xml:space="preserve">». </w:t>
            </w:r>
            <w:r>
              <w:t>В. Лифшиц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4.8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</w:rPr>
              <w:t>Храбрый утенок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».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 Э. Шиму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4.9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Котенок</w:t>
            </w:r>
            <w:r w:rsidRPr="00E449BE">
              <w:t xml:space="preserve">». </w:t>
            </w:r>
            <w:r>
              <w:t>М.Бороввицкая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Прочитай!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2127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«Три котенка». По В. Сутееву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 Петушок с семьей</w:t>
            </w:r>
            <w:r w:rsidRPr="00E449BE">
              <w:t>».</w:t>
            </w:r>
            <w:r>
              <w:t xml:space="preserve"> По К</w:t>
            </w:r>
            <w:r w:rsidRPr="00E449BE">
              <w:t xml:space="preserve">. </w:t>
            </w:r>
            <w:r>
              <w:t>Ушинскому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Упрямые козлята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Пес</w:t>
            </w:r>
            <w:r w:rsidRPr="00E449BE">
              <w:t>».</w:t>
            </w:r>
            <w:r>
              <w:t>(в сокращении)В. Лифшиц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0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4.15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Итоговый урок по теме «Животные рядом с нами».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65"/>
        </w:trPr>
        <w:tc>
          <w:tcPr>
            <w:tcW w:w="696" w:type="dxa"/>
          </w:tcPr>
          <w:p w:rsidR="00B906B4" w:rsidRPr="00165E87" w:rsidRDefault="00B906B4" w:rsidP="008E4F55">
            <w:pPr>
              <w:pStyle w:val="c20"/>
              <w:spacing w:after="0"/>
              <w:rPr>
                <w:b/>
              </w:rPr>
            </w:pPr>
            <w:r w:rsidRPr="00165E87">
              <w:rPr>
                <w:b/>
              </w:rPr>
              <w:t>5.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Ой ты, зимушка – зима!</w:t>
            </w:r>
          </w:p>
        </w:tc>
        <w:tc>
          <w:tcPr>
            <w:tcW w:w="2948" w:type="dxa"/>
          </w:tcPr>
          <w:p w:rsidR="00B906B4" w:rsidRPr="00165E87" w:rsidRDefault="00B906B4" w:rsidP="008E4F55">
            <w:pPr>
              <w:pStyle w:val="c20"/>
              <w:spacing w:after="0"/>
              <w:jc w:val="center"/>
              <w:rPr>
                <w:b/>
              </w:rPr>
            </w:pPr>
            <w:r w:rsidRPr="00165E87">
              <w:rPr>
                <w:b/>
              </w:rPr>
              <w:t>17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165E87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165E87">
              <w:t>5.1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Первый снег» ( в сокращении) Я. Аким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0386A">
              <w:rPr>
                <w:b/>
              </w:rPr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Большой снег». По Э.Киселевой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>« С</w:t>
            </w:r>
            <w:r>
              <w:t xml:space="preserve">нежный колобок». </w:t>
            </w:r>
            <w:r>
              <w:lastRenderedPageBreak/>
              <w:t>По Н. Калининой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5.4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Снеговик - новосел</w:t>
            </w:r>
            <w:r w:rsidRPr="00E449BE">
              <w:t xml:space="preserve">». По </w:t>
            </w:r>
            <w:r>
              <w:t>С.Вангели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Воробышкин домик».  По Е. Шведеру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5.6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«Зимние картинки» ( в сокращении) Г. Галина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 Миша и Шура» . Е. Самойлова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5.8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«Купили снег». Ш. Галиев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«Буратиний нос». По Г.Юдину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«Живи, елочка!» (в сокращении). И. Токмакова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  <w:rPr>
                <w:color w:val="000000"/>
                <w:lang w:eastAsia="ru-RU"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«Про елки». По В.Сутееву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«Коньки купили не напрасно». По В. 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«Ромашки в январе». По М. Пляцковскому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5.14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«Мороз и заяц». Русская народная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5.15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«Вьюга». Литовская народная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5.16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«На лесной полянке». По Г. Скребицкому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5.17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 Ой ты, зимушка-зима».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C20020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20020">
              <w:rPr>
                <w:b/>
              </w:rPr>
              <w:t>6.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Что такое хорошо и что такое плохо.</w:t>
            </w:r>
          </w:p>
        </w:tc>
        <w:tc>
          <w:tcPr>
            <w:tcW w:w="2948" w:type="dxa"/>
          </w:tcPr>
          <w:p w:rsidR="00B906B4" w:rsidRPr="00C20020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20020">
              <w:rPr>
                <w:b/>
              </w:rPr>
              <w:t>18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6.1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Коля заболел» По А</w:t>
            </w:r>
            <w:r w:rsidRPr="00E449BE">
              <w:t>.</w:t>
            </w:r>
            <w:r>
              <w:t>Митту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6.2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Подружки рассорились</w:t>
            </w:r>
            <w:r w:rsidRPr="00E449BE">
              <w:t xml:space="preserve">». </w:t>
            </w:r>
            <w:r>
              <w:t>Д. Летнёва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6.3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Вязальщик</w:t>
            </w:r>
            <w:r w:rsidRPr="00E449BE">
              <w:t xml:space="preserve">». </w:t>
            </w:r>
            <w:r>
              <w:t>По В. 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Самокат</w:t>
            </w:r>
            <w:r w:rsidRPr="00E449BE">
              <w:t xml:space="preserve">». </w:t>
            </w:r>
            <w:r>
              <w:t>Г.Ладонщиков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6F6091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6F6091">
              <w:t>6.5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Скамейка, прыгуны – гвоздики и Алик</w:t>
            </w:r>
            <w:r w:rsidRPr="00E449BE">
              <w:t xml:space="preserve">». </w:t>
            </w:r>
            <w:r>
              <w:t xml:space="preserve"> По Э. Киселёвой</w:t>
            </w:r>
          </w:p>
        </w:tc>
        <w:tc>
          <w:tcPr>
            <w:tcW w:w="2948" w:type="dxa"/>
          </w:tcPr>
          <w:p w:rsidR="00B906B4" w:rsidRPr="006F6091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6F6091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Торопливыйножик</w:t>
            </w:r>
            <w:r w:rsidRPr="00E449BE">
              <w:t xml:space="preserve">». </w:t>
            </w:r>
            <w:r>
              <w:lastRenderedPageBreak/>
              <w:t>По Е. Пермяку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lastRenderedPageBreak/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6.7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Вьюга</w:t>
            </w:r>
            <w:r w:rsidRPr="00E449BE">
              <w:t xml:space="preserve">». </w:t>
            </w:r>
            <w:r>
              <w:t>По В. Сухомлинскому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Трус</w:t>
            </w:r>
            <w:r w:rsidRPr="00E449BE">
              <w:t xml:space="preserve">». По </w:t>
            </w:r>
            <w:r>
              <w:t>И.Бутмину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Как я под партой сидел</w:t>
            </w:r>
            <w:r w:rsidRPr="00E449BE">
              <w:t xml:space="preserve">». </w:t>
            </w:r>
            <w:r>
              <w:t>По  В.ГОлявкину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Петя мечтает». (в сокращении</w:t>
            </w:r>
            <w:r w:rsidRPr="00E449BE">
              <w:t>)</w:t>
            </w:r>
            <w:r>
              <w:t xml:space="preserve">. </w:t>
            </w:r>
            <w:r w:rsidRPr="00E449BE">
              <w:t>Б.</w:t>
            </w:r>
            <w:r>
              <w:t>Заходер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Мед в кармане</w:t>
            </w:r>
            <w:r w:rsidRPr="00E449BE">
              <w:t xml:space="preserve">». По </w:t>
            </w:r>
            <w:r>
              <w:t>В.Витка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Канавка</w:t>
            </w:r>
            <w:r w:rsidRPr="00E449BE">
              <w:t xml:space="preserve">». По </w:t>
            </w:r>
            <w:r>
              <w:t>В.Донниковой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 </w:t>
            </w:r>
            <w:r>
              <w:t>Назло солнцу</w:t>
            </w:r>
            <w:r w:rsidRPr="00E449BE">
              <w:t xml:space="preserve">». </w:t>
            </w:r>
            <w:r>
              <w:t>Узбекская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«Мостки ». А. Барто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6.15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«Песенка обо всем». По М. Дружининой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6.16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«Лемеле хозяйничает». Л.Квитко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7D00D3" w:rsidRDefault="00B906B4" w:rsidP="008E4F55">
            <w:pPr>
              <w:pStyle w:val="c20"/>
              <w:spacing w:before="0" w:beforeAutospacing="0" w:after="0" w:afterAutospacing="0"/>
            </w:pPr>
            <w:r w:rsidRPr="007D00D3">
              <w:t>6.17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«Неряха». По И.Туричину</w:t>
            </w:r>
          </w:p>
        </w:tc>
        <w:tc>
          <w:tcPr>
            <w:tcW w:w="2948" w:type="dxa"/>
          </w:tcPr>
          <w:p w:rsidR="00B906B4" w:rsidRPr="007D00D3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7D00D3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6.18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«Что такое хорошо и что такое плохо».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7D00D3" w:rsidRDefault="00B906B4" w:rsidP="008E4F55">
            <w:pPr>
              <w:pStyle w:val="c20"/>
              <w:spacing w:before="0" w:beforeAutospacing="0" w:after="0" w:afterAutospacing="0"/>
              <w:rPr>
                <w:b/>
              </w:rPr>
            </w:pPr>
            <w:r w:rsidRPr="007D00D3">
              <w:rPr>
                <w:b/>
              </w:rPr>
              <w:t>7.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Весна идет!</w:t>
            </w:r>
          </w:p>
        </w:tc>
        <w:tc>
          <w:tcPr>
            <w:tcW w:w="2948" w:type="dxa"/>
          </w:tcPr>
          <w:p w:rsidR="00B906B4" w:rsidRPr="007D00D3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D00D3">
              <w:rPr>
                <w:b/>
              </w:rPr>
              <w:t>20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Март</w:t>
            </w:r>
            <w:r w:rsidRPr="00E449BE">
              <w:t xml:space="preserve">». </w:t>
            </w:r>
            <w:r>
              <w:t>Я. Аким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7.2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Невидимка</w:t>
            </w:r>
            <w:r w:rsidRPr="00E449BE">
              <w:t xml:space="preserve">». </w:t>
            </w:r>
            <w:r>
              <w:t>По Ю. Ковалю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699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7.3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Праздник мам</w:t>
            </w:r>
            <w:r w:rsidRPr="00E449BE">
              <w:t xml:space="preserve">». В. </w:t>
            </w:r>
            <w:r>
              <w:t>Берестов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Подарок к празднику</w:t>
            </w:r>
            <w:r w:rsidRPr="00E449BE">
              <w:t xml:space="preserve">». </w:t>
            </w:r>
            <w:r>
              <w:t>(по рассказу В.Драгунского «Рыцари»)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7.5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Снег и заяц</w:t>
            </w:r>
            <w:r w:rsidRPr="00E449BE">
              <w:t xml:space="preserve">». </w:t>
            </w:r>
            <w:r>
              <w:t>Бурятская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Помощники весны</w:t>
            </w:r>
            <w:r w:rsidRPr="00E449BE">
              <w:t xml:space="preserve">». </w:t>
            </w:r>
            <w:r>
              <w:t>Г. Ладонщиков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Лягушонок</w:t>
            </w:r>
            <w:r w:rsidRPr="00E449BE">
              <w:t xml:space="preserve">». По </w:t>
            </w:r>
            <w:r>
              <w:t>М. Пришвину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Весна</w:t>
            </w:r>
            <w:r w:rsidRPr="00E449BE">
              <w:t>». Г.</w:t>
            </w:r>
            <w:r>
              <w:t>Ладонщиков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Барсук». По Е</w:t>
            </w:r>
            <w:r w:rsidRPr="00E449BE">
              <w:t>.</w:t>
            </w:r>
            <w:r>
              <w:t>Чарушину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7.10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Весенняя песенка</w:t>
            </w:r>
            <w:r w:rsidRPr="00E449BE">
              <w:t xml:space="preserve">». </w:t>
            </w:r>
            <w:r>
              <w:t>С.Маршак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На краю леса</w:t>
            </w:r>
            <w:r w:rsidRPr="00E449BE">
              <w:t xml:space="preserve">». </w:t>
            </w:r>
            <w:r>
              <w:t>По И. Соколову-</w:t>
            </w:r>
            <w:r w:rsidRPr="00E449BE">
              <w:t>М</w:t>
            </w:r>
            <w:r>
              <w:t>икитову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Подходящая вещь</w:t>
            </w:r>
            <w:r w:rsidRPr="00E449BE">
              <w:t xml:space="preserve">». По </w:t>
            </w:r>
            <w:r>
              <w:t>В.Голявкину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0F5488">
              <w:rPr>
                <w:rFonts w:eastAsia="Calibri"/>
                <w:iCs/>
              </w:rPr>
              <w:t>«Деньки стоят погожие…». (в сокращении) М. Пляцковский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«Ручей и камень». По С. Козлову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«Как птицы лису проучили». Русская народная сказка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«Вкусный урок».  По Т.Шарыгиной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7.17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«Почему скворец веселый?». С. Косенко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0F5488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0F5488">
              <w:t>7.18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«Храбрый птенец». Э. Шим</w:t>
            </w:r>
          </w:p>
        </w:tc>
        <w:tc>
          <w:tcPr>
            <w:tcW w:w="2948" w:type="dxa"/>
          </w:tcPr>
          <w:p w:rsidR="00B906B4" w:rsidRPr="000F5488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0F5488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7.19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«Кому пригодилась старая Митина шапка». По М.Быкову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7.20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«Весна идёт!»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AB0E95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B0E95">
              <w:rPr>
                <w:b/>
              </w:rPr>
              <w:t>8.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rPr>
                <w:b/>
              </w:rPr>
              <w:t>Чудесное рядом</w:t>
            </w:r>
          </w:p>
        </w:tc>
        <w:tc>
          <w:tcPr>
            <w:tcW w:w="2948" w:type="dxa"/>
          </w:tcPr>
          <w:p w:rsidR="00B906B4" w:rsidRPr="00AB0E95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AB0E95">
              <w:rPr>
                <w:b/>
              </w:rPr>
              <w:t>14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 Лосёнок</w:t>
            </w:r>
            <w:r w:rsidRPr="00E449BE">
              <w:t xml:space="preserve">». </w:t>
            </w:r>
            <w:r>
              <w:t xml:space="preserve"> По Г. Цыферову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8.2</w:t>
            </w:r>
          </w:p>
        </w:tc>
        <w:tc>
          <w:tcPr>
            <w:tcW w:w="2560" w:type="dxa"/>
          </w:tcPr>
          <w:p w:rsidR="00B906B4" w:rsidRPr="00E449BE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E449BE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>
              <w:rPr>
                <w:rFonts w:ascii="Times New Roman" w:hAnsi="Times New Roman"/>
                <w:sz w:val="24"/>
                <w:szCs w:val="24"/>
              </w:rPr>
              <w:t>Игра</w:t>
            </w:r>
            <w:r w:rsidRPr="00E449BE">
              <w:rPr>
                <w:rFonts w:ascii="Times New Roman" w:hAnsi="Times New Roman"/>
                <w:sz w:val="24"/>
                <w:szCs w:val="24"/>
              </w:rPr>
              <w:t>».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(в сокращении)О.Дриз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8.3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Удивление первое</w:t>
            </w:r>
            <w:r w:rsidRPr="00E449BE">
              <w:t xml:space="preserve">». </w:t>
            </w:r>
            <w:r>
              <w:t>Г. Цыферов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Осьменожек</w:t>
            </w:r>
            <w:r w:rsidRPr="00E449BE">
              <w:t xml:space="preserve">». </w:t>
            </w:r>
            <w:r>
              <w:t>По Г. Снегиреву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08237D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08237D">
              <w:t>8.5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449BE">
              <w:t xml:space="preserve">« </w:t>
            </w:r>
            <w:r>
              <w:t>Друзья</w:t>
            </w:r>
            <w:r w:rsidRPr="00E449BE">
              <w:t xml:space="preserve">». По </w:t>
            </w:r>
            <w:r>
              <w:t>С.Козлову.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</w:pPr>
            <w:r>
              <w:t>8.6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Необыкновенная весна</w:t>
            </w:r>
            <w:r w:rsidRPr="00E449BE">
              <w:t xml:space="preserve">». По </w:t>
            </w:r>
            <w:r>
              <w:t>С.Козлову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8.7</w:t>
            </w:r>
            <w:r w:rsidRPr="0080386A">
              <w:t>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>«</w:t>
            </w:r>
            <w:r>
              <w:t>Не понимаю</w:t>
            </w:r>
            <w:r w:rsidRPr="00E449BE">
              <w:t xml:space="preserve">». </w:t>
            </w:r>
            <w:r>
              <w:t>Э. Мошковская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8.8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КотИваныч</w:t>
            </w:r>
            <w:r w:rsidRPr="00E449BE">
              <w:t xml:space="preserve">». </w:t>
            </w:r>
            <w:r>
              <w:t>По Г. Скребицкому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8.9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Золотой луг</w:t>
            </w:r>
            <w:r w:rsidRPr="00E449BE">
              <w:t xml:space="preserve">». </w:t>
            </w:r>
            <w:r>
              <w:t>По М. Пришвину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8.10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Не родной сын</w:t>
            </w:r>
            <w:r w:rsidRPr="00E449BE">
              <w:t>».</w:t>
            </w:r>
            <w:r>
              <w:t xml:space="preserve"> (По рассказу В. Бианки «Кошкин выкормыш»)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8.11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«Подарок» .Ю.Кушак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8.12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«Всё здесь». Я.Тайц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8.13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«Небесный  слон». По В. Бианки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8.14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Проверь себя! Обобщающий урок по теме «Чудесное рядом».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Лето красное.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575" w:type="dxa"/>
            <w:gridSpan w:val="2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B906B4" w:rsidRPr="0080386A" w:rsidTr="008E4F55">
        <w:trPr>
          <w:trHeight w:val="150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Pr="0080386A">
              <w:t>.1.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Светляки</w:t>
            </w:r>
            <w:r w:rsidRPr="00E449BE">
              <w:t xml:space="preserve">». </w:t>
            </w:r>
            <w:r>
              <w:t>По И. Соколову-Микитову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3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9.2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Петушок и солнышко</w:t>
            </w:r>
            <w:r w:rsidRPr="00E449BE">
              <w:t xml:space="preserve">». </w:t>
            </w:r>
            <w:r>
              <w:t>По  Г. Цыферову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26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9.3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Прошлым летом</w:t>
            </w:r>
            <w:r w:rsidRPr="00E449BE">
              <w:t xml:space="preserve">». </w:t>
            </w:r>
            <w:r>
              <w:t>И.Гамазкова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3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Pr="0080386A">
              <w:t>.4.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Поход</w:t>
            </w:r>
            <w:r w:rsidRPr="00E449BE">
              <w:t xml:space="preserve">» </w:t>
            </w:r>
            <w:r>
              <w:t>С. Махотин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6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9.5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Раки</w:t>
            </w:r>
            <w:r w:rsidRPr="00E449BE">
              <w:t xml:space="preserve">». </w:t>
            </w:r>
            <w:r>
              <w:t>По Е.Пермяку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96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Pr="0080386A">
              <w:t>.6.</w:t>
            </w:r>
          </w:p>
        </w:tc>
        <w:tc>
          <w:tcPr>
            <w:tcW w:w="2560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E449BE">
              <w:t xml:space="preserve">« </w:t>
            </w:r>
            <w:r>
              <w:t>В гости к лету</w:t>
            </w:r>
            <w:r w:rsidRPr="00E449BE">
              <w:t xml:space="preserve">». </w:t>
            </w:r>
            <w:r>
              <w:t>В.Викторов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1733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35"/>
        </w:trPr>
        <w:tc>
          <w:tcPr>
            <w:tcW w:w="696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>
              <w:t>9</w:t>
            </w:r>
            <w:r w:rsidRPr="0080386A">
              <w:t>.7.</w:t>
            </w:r>
          </w:p>
        </w:tc>
        <w:tc>
          <w:tcPr>
            <w:tcW w:w="2560" w:type="dxa"/>
          </w:tcPr>
          <w:p w:rsidR="00B906B4" w:rsidRDefault="00B906B4" w:rsidP="008E4F5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«От чего так много света?». И Мазнин.</w:t>
            </w:r>
          </w:p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9973D1">
              <w:t>Проверь себя!</w:t>
            </w:r>
          </w:p>
        </w:tc>
        <w:tc>
          <w:tcPr>
            <w:tcW w:w="2948" w:type="dxa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  <w:r w:rsidRPr="0080386A">
              <w:t>1</w:t>
            </w:r>
          </w:p>
        </w:tc>
        <w:tc>
          <w:tcPr>
            <w:tcW w:w="3575" w:type="dxa"/>
            <w:gridSpan w:val="2"/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562"/>
        </w:trPr>
        <w:tc>
          <w:tcPr>
            <w:tcW w:w="696" w:type="dxa"/>
            <w:tcBorders>
              <w:bottom w:val="nil"/>
              <w:right w:val="nil"/>
            </w:tcBorders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5508" w:type="dxa"/>
            <w:gridSpan w:val="2"/>
            <w:tcBorders>
              <w:left w:val="nil"/>
              <w:bottom w:val="nil"/>
              <w:right w:val="nil"/>
            </w:tcBorders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733" w:type="dxa"/>
            <w:tcBorders>
              <w:left w:val="nil"/>
              <w:bottom w:val="nil"/>
              <w:right w:val="nil"/>
            </w:tcBorders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  <w:tcBorders>
              <w:left w:val="nil"/>
              <w:bottom w:val="nil"/>
            </w:tcBorders>
          </w:tcPr>
          <w:p w:rsidR="00B906B4" w:rsidRPr="0080386A" w:rsidRDefault="00B906B4" w:rsidP="008E4F5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906B4" w:rsidRPr="0080386A" w:rsidTr="008E4F55">
        <w:trPr>
          <w:trHeight w:val="135"/>
        </w:trPr>
        <w:tc>
          <w:tcPr>
            <w:tcW w:w="9779" w:type="dxa"/>
            <w:gridSpan w:val="5"/>
            <w:tcBorders>
              <w:top w:val="nil"/>
            </w:tcBorders>
          </w:tcPr>
          <w:p w:rsidR="00B906B4" w:rsidRPr="0080386A" w:rsidRDefault="00EF1F94" w:rsidP="00EF1F94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 xml:space="preserve">                             </w:t>
            </w:r>
            <w:r w:rsidR="00B906B4" w:rsidRPr="0080386A">
              <w:rPr>
                <w:b/>
              </w:rPr>
              <w:t>ИТОГО</w:t>
            </w:r>
            <w:r>
              <w:rPr>
                <w:b/>
              </w:rPr>
              <w:t xml:space="preserve">                              </w:t>
            </w:r>
            <w:r w:rsidR="00B906B4" w:rsidRPr="0080386A">
              <w:rPr>
                <w:b/>
              </w:rPr>
              <w:t>136</w:t>
            </w:r>
          </w:p>
        </w:tc>
      </w:tr>
    </w:tbl>
    <w:p w:rsidR="00B906B4" w:rsidRPr="0080386A" w:rsidRDefault="00B906B4" w:rsidP="00B906B4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B906B4" w:rsidRDefault="00B906B4" w:rsidP="00A57192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3002CF" w:rsidRPr="00EF1F94" w:rsidRDefault="00A57192" w:rsidP="00EF1F94">
      <w:pPr>
        <w:pStyle w:val="c20"/>
        <w:shd w:val="clear" w:color="auto" w:fill="FFFFFF"/>
        <w:spacing w:before="0" w:beforeAutospacing="0" w:after="0" w:afterAutospacing="0"/>
        <w:jc w:val="right"/>
        <w:rPr>
          <w:b/>
        </w:rPr>
      </w:pPr>
      <w:r w:rsidRPr="00EF1F94">
        <w:rPr>
          <w:b/>
        </w:rPr>
        <w:lastRenderedPageBreak/>
        <w:t>ПРИЛОЖЕНИЕ 2</w:t>
      </w:r>
    </w:p>
    <w:p w:rsidR="00A57192" w:rsidRPr="00EF1F94" w:rsidRDefault="00A57192" w:rsidP="00A57192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A57192" w:rsidRPr="0080386A" w:rsidRDefault="00A57192" w:rsidP="00A57192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 w:rsidRPr="0080386A">
        <w:rPr>
          <w:rStyle w:val="a7"/>
          <w:color w:val="222222"/>
        </w:rPr>
        <w:t>Лист корректировки рабочей программы по учебному предмету</w:t>
      </w:r>
    </w:p>
    <w:p w:rsidR="00A57192" w:rsidRPr="0080386A" w:rsidRDefault="00390A33" w:rsidP="00EF1F94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>«Чтение» ( _____ четверть 2024-2025</w:t>
      </w:r>
      <w:r w:rsidR="00A57192" w:rsidRPr="0080386A">
        <w:rPr>
          <w:rStyle w:val="a7"/>
          <w:color w:val="222222"/>
        </w:rPr>
        <w:t>у.г.)</w:t>
      </w:r>
    </w:p>
    <w:p w:rsidR="00A57192" w:rsidRPr="0080386A" w:rsidRDefault="00A57192" w:rsidP="00EF1F94">
      <w:pPr>
        <w:pStyle w:val="a5"/>
        <w:spacing w:before="0" w:beforeAutospacing="0" w:after="0" w:afterAutospacing="0"/>
        <w:jc w:val="center"/>
        <w:rPr>
          <w:rStyle w:val="a7"/>
          <w:color w:val="222222"/>
          <w:u w:val="single"/>
          <w:vertAlign w:val="subscript"/>
        </w:rPr>
      </w:pPr>
      <w:r w:rsidRPr="0080386A">
        <w:rPr>
          <w:rStyle w:val="a7"/>
          <w:color w:val="222222"/>
        </w:rPr>
        <w:t xml:space="preserve">Учитель:   </w:t>
      </w:r>
      <w:r w:rsidRPr="0080386A">
        <w:rPr>
          <w:rStyle w:val="a7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A57192" w:rsidRPr="0080386A" w:rsidRDefault="00A57192" w:rsidP="00A57192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80386A">
        <w:rPr>
          <w:rStyle w:val="a7"/>
          <w:b w:val="0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80386A">
        <w:rPr>
          <w:rStyle w:val="a7"/>
          <w:color w:val="222222"/>
        </w:rPr>
        <w:t>Причина корректировки: ________________________________________________________</w:t>
      </w:r>
    </w:p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80386A"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80386A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80386A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A57192" w:rsidRPr="0080386A" w:rsidRDefault="00B84694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A57192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80386A">
              <w:rPr>
                <w:rStyle w:val="a7"/>
              </w:rPr>
              <w:t>Согласовано</w:t>
            </w: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A57192" w:rsidRPr="0080386A" w:rsidTr="00A57192">
        <w:tc>
          <w:tcPr>
            <w:tcW w:w="959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4229F3" w:rsidRPr="0080386A" w:rsidRDefault="004229F3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A57192" w:rsidRPr="0080386A" w:rsidRDefault="00A57192" w:rsidP="00A57192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A57192" w:rsidRPr="0080386A" w:rsidRDefault="00A57192" w:rsidP="00A57192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A57192" w:rsidRPr="0080386A" w:rsidRDefault="00A57192" w:rsidP="00A57192">
      <w:pPr>
        <w:pStyle w:val="c20"/>
        <w:shd w:val="clear" w:color="auto" w:fill="FFFFFF"/>
        <w:spacing w:before="0" w:beforeAutospacing="0" w:after="0" w:afterAutospacing="0"/>
        <w:jc w:val="right"/>
      </w:pPr>
    </w:p>
    <w:sectPr w:rsidR="00A57192" w:rsidRPr="0080386A" w:rsidSect="00D14240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D4E" w:rsidRPr="00D14240" w:rsidRDefault="00F81D4E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endnote>
  <w:endnote w:type="continuationSeparator" w:id="1">
    <w:p w:rsidR="00F81D4E" w:rsidRPr="00D14240" w:rsidRDefault="00F81D4E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8E4F55" w:rsidRDefault="00140B4C">
        <w:pPr>
          <w:pStyle w:val="aa"/>
          <w:jc w:val="right"/>
        </w:pPr>
        <w:r>
          <w:fldChar w:fldCharType="begin"/>
        </w:r>
        <w:r w:rsidR="008E4F55">
          <w:instrText xml:space="preserve"> PAGE   \* MERGEFORMAT </w:instrText>
        </w:r>
        <w:r>
          <w:fldChar w:fldCharType="separate"/>
        </w:r>
        <w:r w:rsidR="00B90D4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E4F55" w:rsidRDefault="008E4F5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D4E" w:rsidRPr="00D14240" w:rsidRDefault="00F81D4E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separator/>
      </w:r>
    </w:p>
  </w:footnote>
  <w:footnote w:type="continuationSeparator" w:id="1">
    <w:p w:rsidR="00F81D4E" w:rsidRPr="00D14240" w:rsidRDefault="00F81D4E" w:rsidP="00D14240">
      <w:pPr>
        <w:pStyle w:val="c20"/>
        <w:spacing w:before="0" w:after="0"/>
        <w:rPr>
          <w:rFonts w:asciiTheme="minorHAnsi" w:eastAsiaTheme="minorEastAsia" w:hAnsiTheme="minorHAnsi" w:cstheme="minorBidi"/>
          <w:sz w:val="22"/>
          <w:szCs w:val="22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7"/>
  </w:num>
  <w:num w:numId="5">
    <w:abstractNumId w:val="5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0"/>
  </w:num>
  <w:num w:numId="9">
    <w:abstractNumId w:val="8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002CF"/>
    <w:rsid w:val="00042938"/>
    <w:rsid w:val="0008237D"/>
    <w:rsid w:val="000A514E"/>
    <w:rsid w:val="000F350B"/>
    <w:rsid w:val="000F5488"/>
    <w:rsid w:val="000F6249"/>
    <w:rsid w:val="001307D5"/>
    <w:rsid w:val="00140B4C"/>
    <w:rsid w:val="00140BAB"/>
    <w:rsid w:val="001427E6"/>
    <w:rsid w:val="00144BEB"/>
    <w:rsid w:val="001566E6"/>
    <w:rsid w:val="00160DF7"/>
    <w:rsid w:val="00165E87"/>
    <w:rsid w:val="00192764"/>
    <w:rsid w:val="001B0431"/>
    <w:rsid w:val="001F7316"/>
    <w:rsid w:val="00254636"/>
    <w:rsid w:val="00260DDE"/>
    <w:rsid w:val="00266E86"/>
    <w:rsid w:val="00276FCD"/>
    <w:rsid w:val="002A404A"/>
    <w:rsid w:val="002A59C7"/>
    <w:rsid w:val="002B6BF7"/>
    <w:rsid w:val="003002CF"/>
    <w:rsid w:val="003059AD"/>
    <w:rsid w:val="003128B8"/>
    <w:rsid w:val="003147EC"/>
    <w:rsid w:val="003209AA"/>
    <w:rsid w:val="00390A33"/>
    <w:rsid w:val="003A6508"/>
    <w:rsid w:val="003C7129"/>
    <w:rsid w:val="00420073"/>
    <w:rsid w:val="004229F3"/>
    <w:rsid w:val="004B551A"/>
    <w:rsid w:val="004E11AB"/>
    <w:rsid w:val="00530C03"/>
    <w:rsid w:val="00540EFE"/>
    <w:rsid w:val="005658BA"/>
    <w:rsid w:val="005746E3"/>
    <w:rsid w:val="00601499"/>
    <w:rsid w:val="00611F30"/>
    <w:rsid w:val="006202A3"/>
    <w:rsid w:val="00683BE4"/>
    <w:rsid w:val="006A08BE"/>
    <w:rsid w:val="006F6091"/>
    <w:rsid w:val="006F7F10"/>
    <w:rsid w:val="00761F09"/>
    <w:rsid w:val="007B2366"/>
    <w:rsid w:val="007B56DF"/>
    <w:rsid w:val="007C70FE"/>
    <w:rsid w:val="007D00D3"/>
    <w:rsid w:val="0080386A"/>
    <w:rsid w:val="008458C9"/>
    <w:rsid w:val="008726B7"/>
    <w:rsid w:val="00891AAF"/>
    <w:rsid w:val="00896CC9"/>
    <w:rsid w:val="008E4F55"/>
    <w:rsid w:val="008F2A78"/>
    <w:rsid w:val="00951F10"/>
    <w:rsid w:val="00994AAB"/>
    <w:rsid w:val="00995B2E"/>
    <w:rsid w:val="009C5F42"/>
    <w:rsid w:val="009F18DC"/>
    <w:rsid w:val="009F7C2E"/>
    <w:rsid w:val="00A305C6"/>
    <w:rsid w:val="00A55956"/>
    <w:rsid w:val="00A57192"/>
    <w:rsid w:val="00A705B2"/>
    <w:rsid w:val="00AA7720"/>
    <w:rsid w:val="00AB0E95"/>
    <w:rsid w:val="00AB3907"/>
    <w:rsid w:val="00AD0A3A"/>
    <w:rsid w:val="00AE70F6"/>
    <w:rsid w:val="00B07838"/>
    <w:rsid w:val="00B77774"/>
    <w:rsid w:val="00B84694"/>
    <w:rsid w:val="00B906B4"/>
    <w:rsid w:val="00B90D4B"/>
    <w:rsid w:val="00BA397A"/>
    <w:rsid w:val="00BB08DF"/>
    <w:rsid w:val="00C11ADD"/>
    <w:rsid w:val="00C12195"/>
    <w:rsid w:val="00C14580"/>
    <w:rsid w:val="00C15A2C"/>
    <w:rsid w:val="00C20020"/>
    <w:rsid w:val="00C36A7F"/>
    <w:rsid w:val="00C40AAA"/>
    <w:rsid w:val="00C66FA8"/>
    <w:rsid w:val="00CB4B67"/>
    <w:rsid w:val="00CF6C91"/>
    <w:rsid w:val="00D14240"/>
    <w:rsid w:val="00D16A51"/>
    <w:rsid w:val="00D36987"/>
    <w:rsid w:val="00D56C53"/>
    <w:rsid w:val="00D979BF"/>
    <w:rsid w:val="00DA0114"/>
    <w:rsid w:val="00DB14C5"/>
    <w:rsid w:val="00DD16CB"/>
    <w:rsid w:val="00DE0E94"/>
    <w:rsid w:val="00E061F5"/>
    <w:rsid w:val="00E1620F"/>
    <w:rsid w:val="00E30965"/>
    <w:rsid w:val="00E4176A"/>
    <w:rsid w:val="00E42490"/>
    <w:rsid w:val="00E42D98"/>
    <w:rsid w:val="00E50CB5"/>
    <w:rsid w:val="00E83909"/>
    <w:rsid w:val="00EB7673"/>
    <w:rsid w:val="00EC2669"/>
    <w:rsid w:val="00EE4025"/>
    <w:rsid w:val="00EF1F94"/>
    <w:rsid w:val="00F67B3D"/>
    <w:rsid w:val="00F8193C"/>
    <w:rsid w:val="00F81D4E"/>
    <w:rsid w:val="00F905AF"/>
    <w:rsid w:val="00F978B4"/>
    <w:rsid w:val="00FA2355"/>
    <w:rsid w:val="00FD65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F09"/>
  </w:style>
  <w:style w:type="paragraph" w:styleId="1">
    <w:name w:val="heading 1"/>
    <w:basedOn w:val="a"/>
    <w:next w:val="a"/>
    <w:link w:val="10"/>
    <w:uiPriority w:val="9"/>
    <w:qFormat/>
    <w:rsid w:val="00F819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002C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002CF"/>
  </w:style>
  <w:style w:type="paragraph" w:customStyle="1" w:styleId="c2">
    <w:name w:val="c2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3002CF"/>
  </w:style>
  <w:style w:type="character" w:customStyle="1" w:styleId="apple-converted-space">
    <w:name w:val="apple-converted-space"/>
    <w:basedOn w:val="a0"/>
    <w:rsid w:val="003002CF"/>
  </w:style>
  <w:style w:type="character" w:customStyle="1" w:styleId="c47">
    <w:name w:val="c47"/>
    <w:basedOn w:val="a0"/>
    <w:rsid w:val="003002CF"/>
  </w:style>
  <w:style w:type="character" w:customStyle="1" w:styleId="c32">
    <w:name w:val="c32"/>
    <w:basedOn w:val="a0"/>
    <w:rsid w:val="003002CF"/>
  </w:style>
  <w:style w:type="character" w:customStyle="1" w:styleId="c19">
    <w:name w:val="c19"/>
    <w:basedOn w:val="a0"/>
    <w:rsid w:val="003002CF"/>
  </w:style>
  <w:style w:type="character" w:customStyle="1" w:styleId="c14">
    <w:name w:val="c14"/>
    <w:basedOn w:val="a0"/>
    <w:rsid w:val="003002CF"/>
  </w:style>
  <w:style w:type="character" w:customStyle="1" w:styleId="c7">
    <w:name w:val="c7"/>
    <w:basedOn w:val="a0"/>
    <w:rsid w:val="003002CF"/>
  </w:style>
  <w:style w:type="character" w:customStyle="1" w:styleId="c4">
    <w:name w:val="c4"/>
    <w:basedOn w:val="a0"/>
    <w:rsid w:val="003002CF"/>
  </w:style>
  <w:style w:type="paragraph" w:customStyle="1" w:styleId="c36">
    <w:name w:val="c36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002CF"/>
  </w:style>
  <w:style w:type="paragraph" w:customStyle="1" w:styleId="c20">
    <w:name w:val="c20"/>
    <w:basedOn w:val="a"/>
    <w:rsid w:val="003002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147EC"/>
    <w:pPr>
      <w:ind w:left="720"/>
      <w:contextualSpacing/>
    </w:pPr>
  </w:style>
  <w:style w:type="character" w:customStyle="1" w:styleId="markedcontent">
    <w:name w:val="markedcontent"/>
    <w:basedOn w:val="a0"/>
    <w:rsid w:val="00140BAB"/>
  </w:style>
  <w:style w:type="paragraph" w:styleId="a5">
    <w:name w:val="Normal (Web)"/>
    <w:basedOn w:val="a"/>
    <w:uiPriority w:val="99"/>
    <w:rsid w:val="00683B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C12195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A57192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D1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14240"/>
  </w:style>
  <w:style w:type="paragraph" w:styleId="aa">
    <w:name w:val="footer"/>
    <w:basedOn w:val="a"/>
    <w:link w:val="ab"/>
    <w:uiPriority w:val="99"/>
    <w:unhideWhenUsed/>
    <w:rsid w:val="00D142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14240"/>
  </w:style>
  <w:style w:type="character" w:customStyle="1" w:styleId="10">
    <w:name w:val="Заголовок 1 Знак"/>
    <w:basedOn w:val="a0"/>
    <w:link w:val="1"/>
    <w:uiPriority w:val="9"/>
    <w:rsid w:val="00F819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semiHidden/>
    <w:unhideWhenUsed/>
    <w:qFormat/>
    <w:rsid w:val="00F8193C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F8193C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F8193C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F8193C"/>
    <w:pPr>
      <w:spacing w:after="100"/>
      <w:ind w:left="440"/>
    </w:pPr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819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8193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07E29-5D11-49EE-B0E1-A58D3C67F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6860</Words>
  <Characters>39106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44</cp:revision>
  <dcterms:created xsi:type="dcterms:W3CDTF">2023-08-17T22:48:00Z</dcterms:created>
  <dcterms:modified xsi:type="dcterms:W3CDTF">2024-09-05T11:46:00Z</dcterms:modified>
</cp:coreProperties>
</file>