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23954" w14:textId="77777777" w:rsidR="00A25AC5" w:rsidRPr="00884B11" w:rsidRDefault="00A25AC5" w:rsidP="00A25AC5">
      <w:pPr>
        <w:spacing w:after="0"/>
        <w:rPr>
          <w:rFonts w:ascii="Times New Roman" w:hAnsi="Times New Roman"/>
          <w:b/>
          <w:sz w:val="24"/>
          <w:szCs w:val="24"/>
        </w:rPr>
      </w:pPr>
      <w:r w:rsidRPr="00884B11">
        <w:rPr>
          <w:rFonts w:ascii="Times New Roman" w:hAnsi="Times New Roman"/>
          <w:b/>
          <w:sz w:val="24"/>
          <w:szCs w:val="24"/>
        </w:rPr>
        <w:t xml:space="preserve"> Краевое государственное бюджетное общеобразовательное учреждение для       обучающихся, воспитанников с ограниченными возможностями здоровья</w:t>
      </w:r>
    </w:p>
    <w:p w14:paraId="293E3C36" w14:textId="77777777" w:rsidR="00FF5705" w:rsidRPr="00884B11" w:rsidRDefault="00A25AC5" w:rsidP="00A25AC5">
      <w:pPr>
        <w:spacing w:after="0"/>
        <w:rPr>
          <w:rFonts w:ascii="Times New Roman" w:hAnsi="Times New Roman"/>
          <w:b/>
          <w:sz w:val="24"/>
          <w:szCs w:val="24"/>
        </w:rPr>
      </w:pPr>
      <w:r w:rsidRPr="00884B11">
        <w:rPr>
          <w:rFonts w:ascii="Times New Roman" w:hAnsi="Times New Roman"/>
          <w:b/>
          <w:sz w:val="24"/>
          <w:szCs w:val="24"/>
        </w:rPr>
        <w:t xml:space="preserve">                    «Заринская общеобразовательная школа-интернат</w:t>
      </w:r>
      <w:r w:rsidR="00BE4648" w:rsidRPr="00884B11">
        <w:rPr>
          <w:rFonts w:ascii="Times New Roman" w:hAnsi="Times New Roman"/>
          <w:b/>
          <w:sz w:val="24"/>
          <w:szCs w:val="24"/>
        </w:rPr>
        <w:t>"</w:t>
      </w:r>
    </w:p>
    <w:p w14:paraId="53989E49" w14:textId="77777777" w:rsidR="00BF45BE" w:rsidRPr="00884B11" w:rsidRDefault="00BF45BE" w:rsidP="00A25AC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0FD38FA" w14:textId="77777777" w:rsidR="00BF45BE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2D7F9C39" w14:textId="77777777" w:rsidR="00BF45BE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1399028A" w14:textId="77777777" w:rsidR="00BF45BE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700314B6" w14:textId="77777777" w:rsidR="00BF45BE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413E8D3E" w14:textId="77777777" w:rsidR="00BF45BE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17BD5892" w14:textId="77777777" w:rsidR="00BF45BE" w:rsidRPr="00A25AC5" w:rsidRDefault="00BF45BE" w:rsidP="00A25AC5">
      <w:pPr>
        <w:spacing w:after="0"/>
        <w:rPr>
          <w:rFonts w:ascii="Times New Roman" w:hAnsi="Times New Roman"/>
          <w:sz w:val="24"/>
          <w:szCs w:val="24"/>
        </w:rPr>
      </w:pPr>
    </w:p>
    <w:p w14:paraId="55FB92BC" w14:textId="77777777" w:rsidR="00FF5705" w:rsidRPr="00A25AC5" w:rsidRDefault="0078232E" w:rsidP="00571881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  <w:r w:rsidRPr="0078232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9A38E5F" wp14:editId="2299BAE4">
            <wp:extent cx="5940425" cy="16014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90AE4" w14:textId="77777777" w:rsidR="00FF5705" w:rsidRPr="00B36C7E" w:rsidRDefault="00FF5705" w:rsidP="0012549D">
      <w:pPr>
        <w:rPr>
          <w:rFonts w:ascii="Times New Roman" w:hAnsi="Times New Roman"/>
          <w:sz w:val="24"/>
          <w:szCs w:val="24"/>
        </w:rPr>
      </w:pPr>
    </w:p>
    <w:p w14:paraId="3A63A971" w14:textId="77777777" w:rsidR="00FF5705" w:rsidRDefault="00FF5705" w:rsidP="003F236F">
      <w:pPr>
        <w:spacing w:after="0"/>
        <w:rPr>
          <w:rFonts w:ascii="Times New Roman" w:hAnsi="Times New Roman"/>
          <w:sz w:val="24"/>
          <w:szCs w:val="24"/>
        </w:rPr>
      </w:pPr>
    </w:p>
    <w:p w14:paraId="1C681B03" w14:textId="77777777" w:rsidR="00BE4648" w:rsidRDefault="00BE4648" w:rsidP="003F236F">
      <w:pPr>
        <w:spacing w:after="0"/>
        <w:rPr>
          <w:rFonts w:ascii="Times New Roman" w:hAnsi="Times New Roman"/>
          <w:sz w:val="24"/>
          <w:szCs w:val="24"/>
        </w:rPr>
      </w:pPr>
    </w:p>
    <w:p w14:paraId="60E0F617" w14:textId="77777777" w:rsidR="00BE4648" w:rsidRDefault="00BE4648" w:rsidP="003F236F">
      <w:pPr>
        <w:spacing w:after="0"/>
        <w:rPr>
          <w:rFonts w:ascii="Times New Roman" w:hAnsi="Times New Roman"/>
          <w:sz w:val="24"/>
          <w:szCs w:val="24"/>
        </w:rPr>
      </w:pPr>
    </w:p>
    <w:p w14:paraId="314DAC72" w14:textId="77777777" w:rsidR="00BE4648" w:rsidRDefault="00BE4648" w:rsidP="003F236F">
      <w:pPr>
        <w:spacing w:after="0"/>
        <w:rPr>
          <w:rFonts w:ascii="Times New Roman" w:hAnsi="Times New Roman"/>
          <w:sz w:val="24"/>
          <w:szCs w:val="24"/>
        </w:rPr>
      </w:pPr>
    </w:p>
    <w:p w14:paraId="0BDD4DF6" w14:textId="77777777" w:rsidR="00BE4648" w:rsidRPr="00B36C7E" w:rsidRDefault="00BE4648" w:rsidP="003F236F">
      <w:pPr>
        <w:spacing w:after="0"/>
        <w:rPr>
          <w:rFonts w:ascii="Times New Roman" w:hAnsi="Times New Roman"/>
          <w:sz w:val="24"/>
          <w:szCs w:val="24"/>
        </w:rPr>
      </w:pPr>
    </w:p>
    <w:p w14:paraId="440480DA" w14:textId="77777777" w:rsidR="00FF5705" w:rsidRPr="00B36C7E" w:rsidRDefault="00FF5705" w:rsidP="0057188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BD004A8" w14:textId="77777777" w:rsidR="00FF5705" w:rsidRPr="00BE4648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764F9C96" w14:textId="77777777" w:rsidR="00FF5705" w:rsidRPr="00BE4648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учебного предмета «Окружающий природный мир»</w:t>
      </w:r>
    </w:p>
    <w:p w14:paraId="6737148F" w14:textId="77777777" w:rsidR="00FF5705" w:rsidRPr="00BE4648" w:rsidRDefault="0080324B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 w:rsidR="00623D1E">
        <w:rPr>
          <w:rFonts w:ascii="Times New Roman" w:hAnsi="Times New Roman"/>
          <w:b/>
          <w:sz w:val="24"/>
          <w:szCs w:val="24"/>
        </w:rPr>
        <w:t xml:space="preserve"> класса</w:t>
      </w:r>
      <w:r w:rsidR="00FF5705" w:rsidRPr="00BE4648">
        <w:rPr>
          <w:rFonts w:ascii="Times New Roman" w:hAnsi="Times New Roman"/>
          <w:b/>
          <w:sz w:val="24"/>
          <w:szCs w:val="24"/>
        </w:rPr>
        <w:t xml:space="preserve"> ТМНР</w:t>
      </w:r>
      <w:r w:rsidR="00623D1E">
        <w:rPr>
          <w:rFonts w:ascii="Times New Roman" w:hAnsi="Times New Roman"/>
          <w:b/>
          <w:sz w:val="24"/>
          <w:szCs w:val="24"/>
        </w:rPr>
        <w:t>8</w:t>
      </w:r>
    </w:p>
    <w:p w14:paraId="471CABB5" w14:textId="77777777" w:rsidR="00FF5705" w:rsidRPr="00BE4648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на 2022-2023</w:t>
      </w:r>
      <w:r w:rsidR="00BE4648" w:rsidRPr="00BE4648">
        <w:rPr>
          <w:rFonts w:ascii="Times New Roman" w:hAnsi="Times New Roman"/>
          <w:b/>
          <w:sz w:val="24"/>
          <w:szCs w:val="24"/>
        </w:rPr>
        <w:t xml:space="preserve"> </w:t>
      </w:r>
      <w:r w:rsidRPr="00BE4648">
        <w:rPr>
          <w:rFonts w:ascii="Times New Roman" w:hAnsi="Times New Roman"/>
          <w:b/>
          <w:sz w:val="24"/>
          <w:szCs w:val="24"/>
        </w:rPr>
        <w:t>учебный год</w:t>
      </w:r>
    </w:p>
    <w:p w14:paraId="31F41EF7" w14:textId="77777777" w:rsidR="00FF5705" w:rsidRPr="00BE4648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D54A5E5" w14:textId="77777777" w:rsidR="00FF5705" w:rsidRPr="00BE4648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6D3CED" w14:textId="77777777" w:rsidR="00FF5705" w:rsidRPr="00B36C7E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C717F5" w14:textId="77777777" w:rsidR="00FF5705" w:rsidRPr="00B36C7E" w:rsidRDefault="00FF5705" w:rsidP="003F236F">
      <w:pPr>
        <w:tabs>
          <w:tab w:val="left" w:pos="2820"/>
        </w:tabs>
        <w:spacing w:after="0"/>
        <w:rPr>
          <w:rFonts w:ascii="Times New Roman" w:hAnsi="Times New Roman"/>
          <w:sz w:val="24"/>
          <w:szCs w:val="24"/>
        </w:rPr>
      </w:pPr>
    </w:p>
    <w:p w14:paraId="70EECCE5" w14:textId="77777777" w:rsidR="00FF5705" w:rsidRPr="00B36C7E" w:rsidRDefault="00FF5705" w:rsidP="0057188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437648E" w14:textId="77777777" w:rsidR="00BF45BE" w:rsidRDefault="00BF45BE" w:rsidP="00BE464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C19683D" w14:textId="77777777" w:rsidR="00BF45BE" w:rsidRDefault="00BF45BE" w:rsidP="00BE464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5C0BF07" w14:textId="77777777" w:rsidR="00BF45BE" w:rsidRDefault="00BF45BE" w:rsidP="00BE464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E6D6BB3" w14:textId="77777777" w:rsidR="00FF5705" w:rsidRPr="00B36C7E" w:rsidRDefault="003F3A5F" w:rsidP="00BE464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Разработал:</w:t>
      </w:r>
      <w:r w:rsidR="00FF5705" w:rsidRPr="00B36C7E">
        <w:rPr>
          <w:rFonts w:ascii="Times New Roman" w:hAnsi="Times New Roman"/>
          <w:sz w:val="24"/>
          <w:szCs w:val="24"/>
        </w:rPr>
        <w:t>:</w:t>
      </w:r>
      <w:proofErr w:type="gramEnd"/>
      <w:r w:rsidR="00FF5705" w:rsidRPr="00B36C7E">
        <w:rPr>
          <w:rFonts w:ascii="Times New Roman" w:hAnsi="Times New Roman"/>
          <w:sz w:val="24"/>
          <w:szCs w:val="24"/>
        </w:rPr>
        <w:t xml:space="preserve"> Книга Надежда Ивановна</w:t>
      </w:r>
    </w:p>
    <w:p w14:paraId="36C98B0B" w14:textId="77777777" w:rsidR="00FF5705" w:rsidRPr="00B36C7E" w:rsidRDefault="00FF5705" w:rsidP="00BE4648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учитель начальных классов первой категории.</w:t>
      </w:r>
    </w:p>
    <w:p w14:paraId="6CE7F6BE" w14:textId="77777777" w:rsidR="00FF5705" w:rsidRPr="00B36C7E" w:rsidRDefault="00FF5705" w:rsidP="003F236F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p w14:paraId="19F1B762" w14:textId="77777777" w:rsidR="002527D7" w:rsidRDefault="002527D7" w:rsidP="003F236F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p w14:paraId="47B56D57" w14:textId="77777777" w:rsidR="00BF45BE" w:rsidRDefault="00FF5705" w:rsidP="0026063E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г. </w:t>
      </w:r>
      <w:r w:rsidR="004677CC">
        <w:rPr>
          <w:rFonts w:ascii="Times New Roman" w:hAnsi="Times New Roman"/>
          <w:sz w:val="24"/>
          <w:szCs w:val="24"/>
        </w:rPr>
        <w:t>Заринск 2024</w:t>
      </w:r>
      <w:r w:rsidRPr="00B36C7E">
        <w:rPr>
          <w:rFonts w:ascii="Times New Roman" w:hAnsi="Times New Roman"/>
          <w:sz w:val="24"/>
          <w:szCs w:val="24"/>
        </w:rPr>
        <w:t>г</w:t>
      </w:r>
      <w:r w:rsidR="00BE4648">
        <w:rPr>
          <w:rFonts w:ascii="Times New Roman" w:hAnsi="Times New Roman"/>
          <w:sz w:val="24"/>
          <w:szCs w:val="24"/>
        </w:rPr>
        <w:t>.</w:t>
      </w:r>
    </w:p>
    <w:p w14:paraId="16306FA2" w14:textId="453D74D6" w:rsidR="00FF5705" w:rsidRPr="00B36C7E" w:rsidRDefault="00FF5705" w:rsidP="00BF45BE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p w14:paraId="5B376933" w14:textId="77777777" w:rsidR="00FF5705" w:rsidRPr="00B36C7E" w:rsidRDefault="00FF5705" w:rsidP="00571881">
      <w:pPr>
        <w:spacing w:after="12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 xml:space="preserve">                                                   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846"/>
        <w:gridCol w:w="3191"/>
      </w:tblGrid>
      <w:tr w:rsidR="00FF5705" w:rsidRPr="00B36C7E" w14:paraId="2ED3116A" w14:textId="77777777" w:rsidTr="009C0973">
        <w:tc>
          <w:tcPr>
            <w:tcW w:w="534" w:type="dxa"/>
          </w:tcPr>
          <w:p w14:paraId="77CBB113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14:paraId="5C552727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14:paraId="49CBE9BF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стр.3</w:t>
            </w:r>
          </w:p>
        </w:tc>
      </w:tr>
      <w:tr w:rsidR="00FF5705" w:rsidRPr="00B36C7E" w14:paraId="32AF35C5" w14:textId="77777777" w:rsidTr="009C0973">
        <w:tc>
          <w:tcPr>
            <w:tcW w:w="534" w:type="dxa"/>
          </w:tcPr>
          <w:p w14:paraId="724FDEDB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14:paraId="7D255F1B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1DBE9036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стр</w:t>
            </w:r>
            <w:r w:rsidR="002812E7"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</w:p>
        </w:tc>
      </w:tr>
      <w:tr w:rsidR="00FF5705" w:rsidRPr="00B36C7E" w14:paraId="5BDB94A7" w14:textId="77777777" w:rsidTr="009C0973">
        <w:tc>
          <w:tcPr>
            <w:tcW w:w="534" w:type="dxa"/>
          </w:tcPr>
          <w:p w14:paraId="06AE8B5B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14:paraId="7124CBCA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2BAB0B41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стр.4</w:t>
            </w:r>
          </w:p>
        </w:tc>
      </w:tr>
      <w:tr w:rsidR="00FF5705" w:rsidRPr="00B36C7E" w14:paraId="418E9E8C" w14:textId="77777777" w:rsidTr="009C0973">
        <w:tc>
          <w:tcPr>
            <w:tcW w:w="534" w:type="dxa"/>
          </w:tcPr>
          <w:p w14:paraId="11E2B4EB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14:paraId="41436494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14:paraId="51764700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стр.4</w:t>
            </w:r>
          </w:p>
        </w:tc>
      </w:tr>
      <w:tr w:rsidR="00FF5705" w:rsidRPr="00B36C7E" w14:paraId="0BB4B83C" w14:textId="77777777" w:rsidTr="009C0973">
        <w:tc>
          <w:tcPr>
            <w:tcW w:w="534" w:type="dxa"/>
          </w:tcPr>
          <w:p w14:paraId="176528A5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14:paraId="1ED4F5DE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6AE91AC4" w14:textId="77777777" w:rsidR="00FF5705" w:rsidRPr="00BF45BE" w:rsidRDefault="002812E7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стр.7</w:t>
            </w:r>
          </w:p>
        </w:tc>
      </w:tr>
      <w:tr w:rsidR="00FF5705" w:rsidRPr="00B36C7E" w14:paraId="6065C0D3" w14:textId="77777777" w:rsidTr="009C0973">
        <w:tc>
          <w:tcPr>
            <w:tcW w:w="534" w:type="dxa"/>
          </w:tcPr>
          <w:p w14:paraId="2F0C7FFC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14:paraId="0D96A424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14:paraId="6723B864" w14:textId="77777777" w:rsidR="00FF5705" w:rsidRPr="00BF45BE" w:rsidRDefault="002812E7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стр.7</w:t>
            </w:r>
          </w:p>
        </w:tc>
      </w:tr>
      <w:tr w:rsidR="00FF5705" w:rsidRPr="00B36C7E" w14:paraId="11BC47B0" w14:textId="77777777" w:rsidTr="009C0973">
        <w:tc>
          <w:tcPr>
            <w:tcW w:w="534" w:type="dxa"/>
          </w:tcPr>
          <w:p w14:paraId="3AA33917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14:paraId="22D20A6A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6EE63CED" w14:textId="77777777" w:rsidR="00FF5705" w:rsidRPr="00BF45BE" w:rsidRDefault="002812E7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стр.12</w:t>
            </w:r>
          </w:p>
        </w:tc>
      </w:tr>
      <w:tr w:rsidR="00FF5705" w:rsidRPr="00B36C7E" w14:paraId="4D45D8DE" w14:textId="77777777" w:rsidTr="009C0973">
        <w:tc>
          <w:tcPr>
            <w:tcW w:w="534" w:type="dxa"/>
          </w:tcPr>
          <w:p w14:paraId="7F16DA83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2AC9E0E8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1DC5EDF0" w14:textId="77777777" w:rsidR="00FF5705" w:rsidRPr="00BF45BE" w:rsidRDefault="003755C9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стр.13</w:t>
            </w:r>
          </w:p>
        </w:tc>
      </w:tr>
      <w:tr w:rsidR="00FF5705" w:rsidRPr="00B36C7E" w14:paraId="561087E9" w14:textId="77777777" w:rsidTr="009C0973">
        <w:tc>
          <w:tcPr>
            <w:tcW w:w="534" w:type="dxa"/>
          </w:tcPr>
          <w:p w14:paraId="0B9D9DD5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38BCBE69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3BE1874E" w14:textId="77777777" w:rsidR="00FF5705" w:rsidRPr="00BF45BE" w:rsidRDefault="00FF570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5BE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r w:rsidR="003755C9">
              <w:rPr>
                <w:rFonts w:ascii="Times New Roman" w:hAnsi="Times New Roman"/>
                <w:sz w:val="24"/>
                <w:szCs w:val="24"/>
                <w:lang w:eastAsia="ru-RU"/>
              </w:rPr>
              <w:t>р.14</w:t>
            </w:r>
          </w:p>
        </w:tc>
      </w:tr>
    </w:tbl>
    <w:p w14:paraId="533AE7E9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5DFAF90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5ED997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ECE4B1F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B24D939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FAE4E60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D019DA7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209F545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3133D99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42ECEDB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2C26AD8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789D5A8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DD66B2A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5DA21FF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C56F128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E6E43E0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72ED8FD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476256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C9463F8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3CBFC0F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391928F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2B039E4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DA98D4F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C9EF35C" w14:textId="77777777" w:rsidR="00FF5705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8EACADD" w14:textId="77777777" w:rsidR="00BF45BE" w:rsidRPr="00B36C7E" w:rsidRDefault="00BF45B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2757434" w14:textId="77777777" w:rsidR="00FF5705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7E36319" w14:textId="77777777" w:rsidR="0026063E" w:rsidRDefault="0026063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797A931" w14:textId="77777777" w:rsidR="0026063E" w:rsidRDefault="0026063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01962A0" w14:textId="77777777" w:rsidR="0026063E" w:rsidRDefault="0026063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644C973" w14:textId="77777777" w:rsidR="0026063E" w:rsidRDefault="0026063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768F323" w14:textId="77777777" w:rsidR="0026063E" w:rsidRDefault="0026063E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EF7A24B" w14:textId="27F1196B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3D19E1F3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14:paraId="24FE04CA" w14:textId="4825A3E2" w:rsidR="00FF5705" w:rsidRPr="00B36C7E" w:rsidRDefault="00FF5705" w:rsidP="0057188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Рабочая программа учебно</w:t>
      </w:r>
      <w:r>
        <w:rPr>
          <w:rFonts w:ascii="Times New Roman" w:hAnsi="Times New Roman"/>
          <w:sz w:val="24"/>
          <w:szCs w:val="24"/>
        </w:rPr>
        <w:t>го предмета «Окружающий природный мир</w:t>
      </w:r>
      <w:r w:rsidRPr="00B36C7E">
        <w:rPr>
          <w:rFonts w:ascii="Times New Roman" w:hAnsi="Times New Roman"/>
          <w:sz w:val="24"/>
          <w:szCs w:val="24"/>
        </w:rPr>
        <w:t>» для обучающихся 5 класса разработана на основе следующих нормативно-правовых документов:</w:t>
      </w:r>
    </w:p>
    <w:p w14:paraId="400A873C" w14:textId="77777777" w:rsidR="00FF5705" w:rsidRPr="00B36C7E" w:rsidRDefault="00FF5705" w:rsidP="005718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6EF2D812" w14:textId="77777777" w:rsidR="00FF5705" w:rsidRPr="00B36C7E" w:rsidRDefault="00FF5705" w:rsidP="005718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75580B1E" w14:textId="77777777" w:rsidR="00FF5705" w:rsidRPr="00B36C7E" w:rsidRDefault="00FF5705" w:rsidP="005718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4DAF8358" w14:textId="77777777" w:rsidR="00FF5705" w:rsidRPr="00B36C7E" w:rsidRDefault="00FF5705" w:rsidP="005718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- Приказ Министерства просвещения Российской Федерации от 24.11.2022 № 1026 «Об утверждении федеральной адаптированной основной общеобразовательной </w:t>
      </w:r>
      <w:proofErr w:type="spellStart"/>
      <w:r w:rsidRPr="00B36C7E">
        <w:rPr>
          <w:rFonts w:ascii="Times New Roman" w:hAnsi="Times New Roman"/>
          <w:sz w:val="24"/>
          <w:szCs w:val="24"/>
        </w:rPr>
        <w:t>программыобучающихся</w:t>
      </w:r>
      <w:proofErr w:type="spellEnd"/>
      <w:r w:rsidRPr="00B36C7E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14:paraId="614EB423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14:paraId="23619582" w14:textId="77777777" w:rsidR="00FF5705" w:rsidRDefault="00FF5705" w:rsidP="005718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2).</w:t>
      </w:r>
    </w:p>
    <w:p w14:paraId="71B15A31" w14:textId="77777777" w:rsidR="00FF5705" w:rsidRDefault="00FF5705" w:rsidP="002121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Учебный план КГБОУ «Заринская общеобразов</w:t>
      </w:r>
      <w:r w:rsidR="00314175">
        <w:rPr>
          <w:rFonts w:ascii="Times New Roman" w:hAnsi="Times New Roman"/>
          <w:sz w:val="24"/>
          <w:szCs w:val="24"/>
        </w:rPr>
        <w:t>ательная школа-интернат» на 2024-2025</w:t>
      </w:r>
      <w:r>
        <w:rPr>
          <w:rFonts w:ascii="Times New Roman" w:hAnsi="Times New Roman"/>
          <w:sz w:val="24"/>
          <w:szCs w:val="24"/>
        </w:rPr>
        <w:t>учебный год;</w:t>
      </w:r>
    </w:p>
    <w:p w14:paraId="3BDDEBF5" w14:textId="77777777" w:rsidR="00FF5705" w:rsidRPr="00B36C7E" w:rsidRDefault="00FF5705" w:rsidP="002121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</w:t>
      </w:r>
      <w:r w:rsidR="00F667CF">
        <w:rPr>
          <w:rFonts w:ascii="Times New Roman" w:hAnsi="Times New Roman"/>
          <w:sz w:val="24"/>
          <w:szCs w:val="24"/>
        </w:rPr>
        <w:t>лендарный учебный график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14:paraId="4BB1EE0B" w14:textId="1E232D72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14:paraId="04060640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</w:rPr>
        <w:t>Цель обучения</w:t>
      </w:r>
      <w:r w:rsidRPr="00B36C7E">
        <w:rPr>
          <w:rFonts w:ascii="Times New Roman" w:hAnsi="Times New Roman"/>
          <w:sz w:val="24"/>
          <w:szCs w:val="24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 w14:paraId="762A6817" w14:textId="77777777" w:rsidR="00FF5705" w:rsidRPr="00B36C7E" w:rsidRDefault="00FF5705" w:rsidP="00571881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 xml:space="preserve">Задачи: </w:t>
      </w:r>
    </w:p>
    <w:p w14:paraId="53E825F4" w14:textId="77777777" w:rsidR="00FF5705" w:rsidRPr="00B36C7E" w:rsidRDefault="00FF5705" w:rsidP="00571881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-формировать представлений об объектах и явлениях неживой природы;</w:t>
      </w:r>
    </w:p>
    <w:p w14:paraId="0C04D530" w14:textId="77777777" w:rsidR="00FF5705" w:rsidRPr="00B36C7E" w:rsidRDefault="00FF5705" w:rsidP="00571881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-формировать временных представлений, формирование представлений о растительном и животном     мире. </w:t>
      </w:r>
    </w:p>
    <w:p w14:paraId="30735A38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14:paraId="5458F0A2" w14:textId="77777777" w:rsidR="00FF5705" w:rsidRPr="00B36C7E" w:rsidRDefault="00FF5705" w:rsidP="00571881">
      <w:pPr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   «Окружающий природный мир» является одним их важных общеобразовательных предметов. Готовит </w:t>
      </w:r>
      <w:proofErr w:type="gramStart"/>
      <w:r w:rsidRPr="00B36C7E">
        <w:rPr>
          <w:rFonts w:ascii="Times New Roman" w:hAnsi="Times New Roman"/>
          <w:sz w:val="24"/>
          <w:szCs w:val="24"/>
        </w:rPr>
        <w:t>обучающихся  с</w:t>
      </w:r>
      <w:proofErr w:type="gramEnd"/>
      <w:r w:rsidRPr="00B36C7E">
        <w:rPr>
          <w:rFonts w:ascii="Times New Roman" w:hAnsi="Times New Roman"/>
          <w:sz w:val="24"/>
          <w:szCs w:val="24"/>
        </w:rPr>
        <w:t xml:space="preserve"> отклонениями в интеллектуальном развитии к жизни. Знания и умения, приобретенные в ходе освоения материала по предмету необходимы для ориентировки в окружающей действительности. Как учебный предмет служит для коррекции развития познавательной деятельности. Является основным предметом для развития высших психических функций.</w:t>
      </w:r>
    </w:p>
    <w:p w14:paraId="361585D0" w14:textId="40447AAE" w:rsidR="00FF5705" w:rsidRPr="00B36C7E" w:rsidRDefault="00FF5705" w:rsidP="00571881">
      <w:pPr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Важным аспектом обучения детей с умеренной, тяжелой, глубокой умственной отсталостью и с ТМНР является расширение представлений об окружающем природном мире. Подобранный программный материал по предмету «Окружающий природный мир» </w:t>
      </w:r>
      <w:r w:rsidRPr="00B36C7E">
        <w:rPr>
          <w:rFonts w:ascii="Times New Roman" w:hAnsi="Times New Roman"/>
          <w:sz w:val="24"/>
          <w:szCs w:val="24"/>
        </w:rPr>
        <w:lastRenderedPageBreak/>
        <w:t>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14:paraId="72BB3A3A" w14:textId="77777777" w:rsidR="00FF5705" w:rsidRPr="00B36C7E" w:rsidRDefault="00FF5705" w:rsidP="00571881">
      <w:pPr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Учебный предмет является специфическим для обучения, так как обучающиеся отстают в общем и речевом развитии. Дети получают представление о мире, который находится вне поля их чувствительного опыта.</w:t>
      </w:r>
    </w:p>
    <w:p w14:paraId="13B5AFB8" w14:textId="77777777" w:rsidR="00FF5705" w:rsidRPr="00B36C7E" w:rsidRDefault="00FF5705" w:rsidP="00571881">
      <w:pPr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Программа рассчитана на</w:t>
      </w:r>
      <w:proofErr w:type="gramStart"/>
      <w:r w:rsidRPr="00B36C7E">
        <w:rPr>
          <w:rFonts w:ascii="Times New Roman" w:hAnsi="Times New Roman"/>
          <w:sz w:val="24"/>
          <w:szCs w:val="24"/>
        </w:rPr>
        <w:t>3  ч</w:t>
      </w:r>
      <w:proofErr w:type="gramEnd"/>
      <w:r w:rsidRPr="00B36C7E">
        <w:rPr>
          <w:rFonts w:ascii="Times New Roman" w:hAnsi="Times New Roman"/>
          <w:sz w:val="24"/>
          <w:szCs w:val="24"/>
        </w:rPr>
        <w:t xml:space="preserve"> в неделю, 102ч в год</w:t>
      </w:r>
    </w:p>
    <w:p w14:paraId="3C22E802" w14:textId="77777777" w:rsidR="00FF5705" w:rsidRPr="00B36C7E" w:rsidRDefault="00FF5705" w:rsidP="00571881">
      <w:pPr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3. Описание места учебного предмета в учебном плане</w:t>
      </w:r>
    </w:p>
    <w:p w14:paraId="222B571D" w14:textId="77777777" w:rsidR="00FF5705" w:rsidRPr="00B36C7E" w:rsidRDefault="00FF5705" w:rsidP="00571881">
      <w:pPr>
        <w:suppressAutoHyphens/>
        <w:spacing w:before="100" w:beforeAutospacing="1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36C7E"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0"/>
        <w:gridCol w:w="1178"/>
        <w:gridCol w:w="1275"/>
        <w:gridCol w:w="1275"/>
        <w:gridCol w:w="1471"/>
        <w:gridCol w:w="1457"/>
        <w:gridCol w:w="1105"/>
      </w:tblGrid>
      <w:tr w:rsidR="00FF5705" w:rsidRPr="00314175" w14:paraId="453768AC" w14:textId="77777777" w:rsidTr="009C0973">
        <w:tc>
          <w:tcPr>
            <w:tcW w:w="1906" w:type="dxa"/>
          </w:tcPr>
          <w:p w14:paraId="73B9CAD3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Учебный</w:t>
            </w:r>
          </w:p>
          <w:p w14:paraId="39A6F1F2" w14:textId="77777777" w:rsidR="00FF5705" w:rsidRPr="009C0973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275" w:type="dxa"/>
          </w:tcPr>
          <w:p w14:paraId="549C9CF7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23" w:type="dxa"/>
          </w:tcPr>
          <w:p w14:paraId="173E9795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23" w:type="dxa"/>
          </w:tcPr>
          <w:p w14:paraId="5749FF87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396" w:type="dxa"/>
          </w:tcPr>
          <w:p w14:paraId="4CDCB40F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393" w:type="dxa"/>
          </w:tcPr>
          <w:p w14:paraId="49F4915E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39" w:type="dxa"/>
          </w:tcPr>
          <w:p w14:paraId="4679AEE5" w14:textId="77777777" w:rsidR="00FF5705" w:rsidRPr="00314175" w:rsidRDefault="00FF570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 в год</w:t>
            </w:r>
          </w:p>
        </w:tc>
      </w:tr>
      <w:tr w:rsidR="00FF5705" w:rsidRPr="00B36C7E" w14:paraId="4F35C6A1" w14:textId="77777777" w:rsidTr="009C0973">
        <w:tc>
          <w:tcPr>
            <w:tcW w:w="1906" w:type="dxa"/>
          </w:tcPr>
          <w:p w14:paraId="79B77462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1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1275" w:type="dxa"/>
          </w:tcPr>
          <w:p w14:paraId="0DF8D502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</w:tcPr>
          <w:p w14:paraId="1E105584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3" w:type="dxa"/>
          </w:tcPr>
          <w:p w14:paraId="73AD6DBC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6" w:type="dxa"/>
          </w:tcPr>
          <w:p w14:paraId="5F57BBC2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93" w:type="dxa"/>
          </w:tcPr>
          <w:p w14:paraId="43CAE20F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9" w:type="dxa"/>
          </w:tcPr>
          <w:p w14:paraId="594F3875" w14:textId="77777777" w:rsidR="00FF5705" w:rsidRPr="00314175" w:rsidRDefault="00314175" w:rsidP="009C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5D11FE6E" w14:textId="77777777" w:rsidR="00FF5705" w:rsidRPr="00B36C7E" w:rsidRDefault="00FF5705" w:rsidP="00571881">
      <w:pPr>
        <w:ind w:firstLine="851"/>
        <w:rPr>
          <w:rFonts w:ascii="Times New Roman" w:hAnsi="Times New Roman"/>
          <w:sz w:val="24"/>
          <w:szCs w:val="24"/>
        </w:rPr>
      </w:pPr>
    </w:p>
    <w:p w14:paraId="165AAA0A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4</w:t>
      </w:r>
      <w:r w:rsidR="00BF45B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36C7E">
        <w:rPr>
          <w:rFonts w:ascii="Times New Roman" w:hAnsi="Times New Roman"/>
          <w:b/>
          <w:sz w:val="24"/>
          <w:szCs w:val="24"/>
          <w:u w:val="single"/>
        </w:rPr>
        <w:t>Описание места учебного предмета в учебном плане</w:t>
      </w:r>
    </w:p>
    <w:p w14:paraId="2F3A0093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14:paraId="5F34D10E" w14:textId="77777777" w:rsidR="00FF5705" w:rsidRPr="00B36C7E" w:rsidRDefault="00FF5705" w:rsidP="00571881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36C7E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B36C7E">
        <w:rPr>
          <w:rFonts w:ascii="Times New Roman" w:hAnsi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умений: </w:t>
      </w:r>
    </w:p>
    <w:p w14:paraId="0844F522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587CD42B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47E46603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202A6C9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16958F9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02B345F1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28EE21A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E84D817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3962B044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1A10E63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55D7B3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3E4CCAA4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lastRenderedPageBreak/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                                                                       </w:t>
      </w:r>
    </w:p>
    <w:p w14:paraId="2306D15E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14:paraId="579ACA2E" w14:textId="77777777" w:rsidR="00FF5705" w:rsidRPr="00B36C7E" w:rsidRDefault="00FF5705" w:rsidP="00571881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36C7E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B36C7E">
        <w:rPr>
          <w:rFonts w:ascii="Times New Roman" w:hAnsi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умений: </w:t>
      </w:r>
    </w:p>
    <w:p w14:paraId="684B280A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264C05F7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4D8D91A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4B195AA1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26B6BDB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4B98C62F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EF7D57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4C4E84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510FF8E2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6CCBD110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6220404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0A4EF289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1BB2639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3B611E0" w14:textId="77777777" w:rsidR="00FF5705" w:rsidRPr="00B36C7E" w:rsidRDefault="00FF5705" w:rsidP="00571881">
      <w:pPr>
        <w:rPr>
          <w:rFonts w:ascii="Times New Roman" w:hAnsi="Times New Roman"/>
          <w:sz w:val="24"/>
          <w:szCs w:val="24"/>
          <w:u w:val="single"/>
        </w:rPr>
      </w:pPr>
    </w:p>
    <w:p w14:paraId="0AD8AEEC" w14:textId="77777777" w:rsidR="00FF5705" w:rsidRPr="00B36C7E" w:rsidRDefault="00FF5705" w:rsidP="005718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-социально-эмоциональное участие в процессе общения и совместной деятельности</w:t>
      </w:r>
    </w:p>
    <w:p w14:paraId="35BB4078" w14:textId="77777777" w:rsidR="00FF5705" w:rsidRPr="00B36C7E" w:rsidRDefault="00FF5705" w:rsidP="005718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 xml:space="preserve">4.2. </w:t>
      </w:r>
      <w:proofErr w:type="gramStart"/>
      <w:r w:rsidRPr="00B36C7E">
        <w:rPr>
          <w:rFonts w:ascii="Times New Roman" w:hAnsi="Times New Roman"/>
          <w:b/>
          <w:sz w:val="24"/>
          <w:szCs w:val="24"/>
        </w:rPr>
        <w:t>Предметные  результаты</w:t>
      </w:r>
      <w:proofErr w:type="gramEnd"/>
      <w:r w:rsidRPr="00B36C7E">
        <w:rPr>
          <w:rFonts w:ascii="Times New Roman" w:hAnsi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14:paraId="6BA4FFED" w14:textId="77777777" w:rsidR="00FF5705" w:rsidRPr="00B36C7E" w:rsidRDefault="00FF5705" w:rsidP="00571881">
      <w:pPr>
        <w:tabs>
          <w:tab w:val="left" w:pos="2820"/>
        </w:tabs>
        <w:rPr>
          <w:rFonts w:ascii="Times New Roman" w:hAnsi="Times New Roman"/>
          <w:sz w:val="24"/>
          <w:szCs w:val="24"/>
          <w:u w:val="single"/>
        </w:rPr>
      </w:pPr>
      <w:r w:rsidRPr="00B36C7E">
        <w:rPr>
          <w:rFonts w:ascii="Times New Roman" w:hAnsi="Times New Roman"/>
          <w:sz w:val="24"/>
          <w:szCs w:val="24"/>
          <w:u w:val="single"/>
        </w:rPr>
        <w:t>Предметные:</w:t>
      </w:r>
    </w:p>
    <w:p w14:paraId="33FB1A1D" w14:textId="77777777" w:rsidR="00FF5705" w:rsidRPr="00B36C7E" w:rsidRDefault="00FF5705" w:rsidP="00571881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lastRenderedPageBreak/>
        <w:t>-представление об объектах неживой природы, смене времен года и сезонных изменениях в природе, умение адаптироваться к природным и климатическим условиям;</w:t>
      </w:r>
    </w:p>
    <w:p w14:paraId="43259D7B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-представление о животном и растительном мире, их значении в жизни человека.</w:t>
      </w:r>
    </w:p>
    <w:p w14:paraId="15175473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 xml:space="preserve"> 4.3.  Результаты по формированию базовых учебных действий </w:t>
      </w:r>
    </w:p>
    <w:p w14:paraId="3B0F6E4F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4.3.1. Личностные учебные действия</w:t>
      </w:r>
      <w:r w:rsidRPr="00B36C7E"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14:paraId="5A079ED2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14:paraId="7164BB1F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 xml:space="preserve">       4.3.2. Коммуникативные учебные действия</w:t>
      </w:r>
      <w:r w:rsidRPr="00B36C7E">
        <w:rPr>
          <w:rFonts w:ascii="Times New Roman" w:hAnsi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406B967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14:paraId="7A79078F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14:paraId="1023E41A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14:paraId="4BF26354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обращаться за помощью и принимать помощь;</w:t>
      </w:r>
    </w:p>
    <w:p w14:paraId="2CD97BF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14:paraId="2E755C2B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675DA241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0E268024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4.3.3. Регулятивные учебные действия</w:t>
      </w:r>
      <w:r w:rsidRPr="00B36C7E">
        <w:rPr>
          <w:rFonts w:ascii="Times New Roman" w:hAnsi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760EA77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ab/>
        <w:t>Регулятивные учебные действия включают следующие умения:</w:t>
      </w:r>
    </w:p>
    <w:p w14:paraId="2B3B578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14:paraId="1E997AAF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01045E99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14:paraId="1FADD0F3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lastRenderedPageBreak/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6A35CB0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b/>
          <w:sz w:val="24"/>
          <w:szCs w:val="24"/>
        </w:rPr>
        <w:t>4.4.</w:t>
      </w:r>
      <w:proofErr w:type="gramStart"/>
      <w:r w:rsidRPr="00B36C7E">
        <w:rPr>
          <w:rFonts w:ascii="Times New Roman" w:hAnsi="Times New Roman"/>
          <w:b/>
          <w:sz w:val="24"/>
          <w:szCs w:val="24"/>
        </w:rPr>
        <w:t>4.Познавательные</w:t>
      </w:r>
      <w:proofErr w:type="gramEnd"/>
      <w:r w:rsidRPr="00B36C7E">
        <w:rPr>
          <w:rFonts w:ascii="Times New Roman" w:hAnsi="Times New Roman"/>
          <w:b/>
          <w:sz w:val="24"/>
          <w:szCs w:val="24"/>
        </w:rPr>
        <w:t xml:space="preserve"> учебные действия</w:t>
      </w:r>
      <w:r w:rsidRPr="00B36C7E"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2CBB8FB9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ab/>
        <w:t>Познавательные учебные действия включают следующие умения:</w:t>
      </w:r>
    </w:p>
    <w:p w14:paraId="32856DD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14:paraId="43D3D5CE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устанавливать </w:t>
      </w:r>
      <w:proofErr w:type="spellStart"/>
      <w:r w:rsidRPr="00B36C7E">
        <w:rPr>
          <w:rFonts w:ascii="Times New Roman" w:hAnsi="Times New Roman"/>
          <w:sz w:val="24"/>
          <w:szCs w:val="24"/>
        </w:rPr>
        <w:t>видо</w:t>
      </w:r>
      <w:proofErr w:type="spellEnd"/>
      <w:r w:rsidRPr="00B36C7E">
        <w:rPr>
          <w:rFonts w:ascii="Times New Roman" w:hAnsi="Times New Roman"/>
          <w:sz w:val="24"/>
          <w:szCs w:val="24"/>
        </w:rPr>
        <w:t>-родовые отношения предметов;</w:t>
      </w:r>
    </w:p>
    <w:p w14:paraId="30BE0D9D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14:paraId="061D085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14:paraId="22D5D650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читать; писать; выполнять арифметические действия;</w:t>
      </w:r>
    </w:p>
    <w:p w14:paraId="008B7356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14:paraId="00D46D88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707AB23A" w14:textId="77777777" w:rsidR="00FF5705" w:rsidRPr="00B36C7E" w:rsidRDefault="00FF5705" w:rsidP="00571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14:paraId="2E144CC6" w14:textId="77777777" w:rsidR="00FF5705" w:rsidRPr="00B36C7E" w:rsidRDefault="00FF5705" w:rsidP="0057188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BD2103C" w14:textId="77777777" w:rsidR="00FF5705" w:rsidRPr="00B36C7E" w:rsidRDefault="00FF5705" w:rsidP="00571881">
      <w:pPr>
        <w:tabs>
          <w:tab w:val="left" w:pos="2820"/>
        </w:tabs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24C5B281" w14:textId="77777777" w:rsidR="00FF5705" w:rsidRPr="00B36C7E" w:rsidRDefault="00FF5705" w:rsidP="00571881">
      <w:pPr>
        <w:spacing w:after="120"/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5. Содержание учебного предмета</w:t>
      </w:r>
    </w:p>
    <w:p w14:paraId="4F5DB722" w14:textId="77777777" w:rsidR="00FF5705" w:rsidRPr="00B36C7E" w:rsidRDefault="00FF5705" w:rsidP="00571881">
      <w:pPr>
        <w:spacing w:after="120"/>
        <w:ind w:firstLine="851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Программа     представлена     следующими   разделами: «Растительный    мир</w:t>
      </w:r>
      <w:proofErr w:type="gramStart"/>
      <w:r w:rsidRPr="00B36C7E">
        <w:rPr>
          <w:rFonts w:ascii="Times New Roman" w:hAnsi="Times New Roman"/>
          <w:sz w:val="24"/>
          <w:szCs w:val="24"/>
        </w:rPr>
        <w:t xml:space="preserve">»,   </w:t>
      </w:r>
      <w:proofErr w:type="gramEnd"/>
      <w:r w:rsidRPr="00B36C7E">
        <w:rPr>
          <w:rFonts w:ascii="Times New Roman" w:hAnsi="Times New Roman"/>
          <w:sz w:val="24"/>
          <w:szCs w:val="24"/>
        </w:rPr>
        <w:t xml:space="preserve"> «Животный    мир»,    «Временные  представления», «Объекты неживой природы»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4715"/>
        <w:gridCol w:w="1984"/>
        <w:gridCol w:w="2092"/>
      </w:tblGrid>
      <w:tr w:rsidR="00FF5705" w:rsidRPr="00B36C7E" w14:paraId="0A361868" w14:textId="77777777" w:rsidTr="00426083">
        <w:trPr>
          <w:trHeight w:val="20"/>
        </w:trPr>
        <w:tc>
          <w:tcPr>
            <w:tcW w:w="780" w:type="dxa"/>
            <w:vMerge w:val="restart"/>
          </w:tcPr>
          <w:p w14:paraId="59477D0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14:paraId="2693473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715" w:type="dxa"/>
            <w:vMerge w:val="restart"/>
          </w:tcPr>
          <w:p w14:paraId="7B1EBC46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раздела</w:t>
            </w:r>
          </w:p>
          <w:p w14:paraId="6529C057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0DC4ADA3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  <w:p w14:paraId="4D460C7F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tcBorders>
              <w:bottom w:val="nil"/>
            </w:tcBorders>
          </w:tcPr>
          <w:p w14:paraId="135A4C84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 них практических</w:t>
            </w:r>
          </w:p>
        </w:tc>
      </w:tr>
      <w:tr w:rsidR="00FF5705" w:rsidRPr="00B36C7E" w14:paraId="1299D3A1" w14:textId="77777777" w:rsidTr="00426083">
        <w:trPr>
          <w:trHeight w:val="491"/>
        </w:trPr>
        <w:tc>
          <w:tcPr>
            <w:tcW w:w="780" w:type="dxa"/>
            <w:vMerge/>
          </w:tcPr>
          <w:p w14:paraId="585306F3" w14:textId="77777777" w:rsidR="00FF5705" w:rsidRPr="00B36C7E" w:rsidRDefault="00FF5705" w:rsidP="004260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14:paraId="043E88D3" w14:textId="77777777" w:rsidR="00FF5705" w:rsidRPr="00B36C7E" w:rsidRDefault="00FF5705" w:rsidP="004260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E13B362" w14:textId="77777777" w:rsidR="00FF5705" w:rsidRPr="00B36C7E" w:rsidRDefault="00FF5705" w:rsidP="004260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14:paraId="04D5A14E" w14:textId="77777777" w:rsidR="00FF5705" w:rsidRPr="00B36C7E" w:rsidRDefault="00FF5705" w:rsidP="004260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705" w:rsidRPr="00B36C7E" w14:paraId="6DFBD608" w14:textId="77777777" w:rsidTr="00426083">
        <w:trPr>
          <w:trHeight w:val="20"/>
        </w:trPr>
        <w:tc>
          <w:tcPr>
            <w:tcW w:w="780" w:type="dxa"/>
          </w:tcPr>
          <w:p w14:paraId="325873FF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14:paraId="0666D36F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Растительный мир</w:t>
            </w:r>
          </w:p>
        </w:tc>
        <w:tc>
          <w:tcPr>
            <w:tcW w:w="1984" w:type="dxa"/>
          </w:tcPr>
          <w:p w14:paraId="31C9FBFA" w14:textId="77777777" w:rsidR="00FF5705" w:rsidRPr="00B36C7E" w:rsidRDefault="007E12F9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14:paraId="2CD47792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F5705" w:rsidRPr="00B36C7E" w14:paraId="37EE5908" w14:textId="77777777" w:rsidTr="00426083">
        <w:trPr>
          <w:trHeight w:val="20"/>
        </w:trPr>
        <w:tc>
          <w:tcPr>
            <w:tcW w:w="780" w:type="dxa"/>
          </w:tcPr>
          <w:p w14:paraId="714EE15F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715" w:type="dxa"/>
          </w:tcPr>
          <w:p w14:paraId="7A28EC13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Животный мир</w:t>
            </w:r>
          </w:p>
        </w:tc>
        <w:tc>
          <w:tcPr>
            <w:tcW w:w="1984" w:type="dxa"/>
          </w:tcPr>
          <w:p w14:paraId="0EF58AC5" w14:textId="77777777" w:rsidR="00FF5705" w:rsidRPr="00B36C7E" w:rsidRDefault="007E12F9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14:paraId="7CD95066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F5705" w:rsidRPr="00B36C7E" w14:paraId="423A4663" w14:textId="77777777" w:rsidTr="00426083">
        <w:trPr>
          <w:trHeight w:val="20"/>
        </w:trPr>
        <w:tc>
          <w:tcPr>
            <w:tcW w:w="780" w:type="dxa"/>
          </w:tcPr>
          <w:p w14:paraId="4DDA6B09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15" w:type="dxa"/>
          </w:tcPr>
          <w:p w14:paraId="4F491E06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  <w:proofErr w:type="gramStart"/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неживой  природы</w:t>
            </w:r>
            <w:proofErr w:type="gramEnd"/>
          </w:p>
        </w:tc>
        <w:tc>
          <w:tcPr>
            <w:tcW w:w="1984" w:type="dxa"/>
          </w:tcPr>
          <w:p w14:paraId="43119948" w14:textId="77777777" w:rsidR="00FF5705" w:rsidRPr="00B36C7E" w:rsidRDefault="007E12F9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1532357A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F5705" w:rsidRPr="00B36C7E" w14:paraId="43B581F7" w14:textId="77777777" w:rsidTr="00426083">
        <w:trPr>
          <w:trHeight w:val="20"/>
        </w:trPr>
        <w:tc>
          <w:tcPr>
            <w:tcW w:w="780" w:type="dxa"/>
          </w:tcPr>
          <w:p w14:paraId="50AB1F3A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5" w:type="dxa"/>
          </w:tcPr>
          <w:p w14:paraId="4FD9D70D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Временные представления</w:t>
            </w:r>
          </w:p>
        </w:tc>
        <w:tc>
          <w:tcPr>
            <w:tcW w:w="1984" w:type="dxa"/>
          </w:tcPr>
          <w:p w14:paraId="731BE589" w14:textId="77777777" w:rsidR="00FF5705" w:rsidRPr="00B36C7E" w:rsidRDefault="007E12F9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1041B47B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F5705" w:rsidRPr="00B36C7E" w14:paraId="1D6EA234" w14:textId="77777777" w:rsidTr="00426083">
        <w:trPr>
          <w:trHeight w:val="20"/>
        </w:trPr>
        <w:tc>
          <w:tcPr>
            <w:tcW w:w="780" w:type="dxa"/>
          </w:tcPr>
          <w:p w14:paraId="2547ABD0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715" w:type="dxa"/>
          </w:tcPr>
          <w:p w14:paraId="4996FE30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984" w:type="dxa"/>
          </w:tcPr>
          <w:p w14:paraId="40A2570C" w14:textId="77777777" w:rsidR="00FF5705" w:rsidRPr="00B36C7E" w:rsidRDefault="007E12F9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14:paraId="2EF23882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F5705" w:rsidRPr="00B36C7E" w14:paraId="548CC475" w14:textId="77777777" w:rsidTr="00426083">
        <w:trPr>
          <w:trHeight w:val="20"/>
        </w:trPr>
        <w:tc>
          <w:tcPr>
            <w:tcW w:w="780" w:type="dxa"/>
          </w:tcPr>
          <w:p w14:paraId="3851699A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715" w:type="dxa"/>
          </w:tcPr>
          <w:p w14:paraId="264D0214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73557787" w14:textId="77777777" w:rsidR="00FF5705" w:rsidRPr="00B36C7E" w:rsidRDefault="0031417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92" w:type="dxa"/>
          </w:tcPr>
          <w:p w14:paraId="30D77413" w14:textId="77777777" w:rsidR="00FF5705" w:rsidRPr="00B36C7E" w:rsidRDefault="00FF5705" w:rsidP="004260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3759A840" w14:textId="77777777" w:rsidR="00FF5705" w:rsidRPr="00B36C7E" w:rsidRDefault="00FF5705" w:rsidP="00571881">
      <w:pPr>
        <w:spacing w:after="120"/>
        <w:ind w:firstLine="851"/>
        <w:jc w:val="both"/>
        <w:rPr>
          <w:rFonts w:ascii="Times New Roman" w:hAnsi="Times New Roman"/>
          <w:sz w:val="24"/>
          <w:szCs w:val="24"/>
        </w:rPr>
      </w:pPr>
      <w:r w:rsidRPr="00B36C7E">
        <w:rPr>
          <w:rFonts w:ascii="Times New Roman" w:hAnsi="Times New Roman"/>
          <w:sz w:val="24"/>
          <w:szCs w:val="24"/>
        </w:rPr>
        <w:t>.</w:t>
      </w:r>
    </w:p>
    <w:p w14:paraId="059880BC" w14:textId="77777777" w:rsidR="00FF5705" w:rsidRPr="00B36C7E" w:rsidRDefault="00FF5705" w:rsidP="00571881">
      <w:pPr>
        <w:ind w:firstLine="851"/>
        <w:rPr>
          <w:rFonts w:ascii="Times New Roman" w:hAnsi="Times New Roman"/>
          <w:b/>
          <w:caps/>
          <w:sz w:val="24"/>
          <w:szCs w:val="24"/>
          <w:u w:val="single"/>
        </w:rPr>
      </w:pPr>
      <w:r w:rsidRPr="00B36C7E">
        <w:rPr>
          <w:rFonts w:ascii="Times New Roman" w:hAnsi="Times New Roman"/>
          <w:b/>
          <w:sz w:val="24"/>
          <w:szCs w:val="24"/>
          <w:u w:val="single"/>
        </w:rPr>
        <w:t>6. Тематическое планирование</w:t>
      </w:r>
    </w:p>
    <w:tbl>
      <w:tblPr>
        <w:tblW w:w="126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0"/>
        <w:gridCol w:w="4627"/>
        <w:gridCol w:w="993"/>
        <w:gridCol w:w="2551"/>
        <w:gridCol w:w="3685"/>
      </w:tblGrid>
      <w:tr w:rsidR="00FF5705" w:rsidRPr="00B36C7E" w14:paraId="7F8F1B73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6BD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14:paraId="0728CBC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85BB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3B1E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9BC2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1B3F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F5705" w:rsidRPr="00B36C7E" w14:paraId="5CD52B3D" w14:textId="77777777" w:rsidTr="00EA16F2">
        <w:trPr>
          <w:trHeight w:val="42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FA4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0DB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Растительный мир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3D55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AD4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A75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AF88BF0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A84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E72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  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различение)  растений  (дерево , куст, трава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4771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7B1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EE4E" w14:textId="77777777" w:rsidR="00FF5705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9F1515" w14:textId="77777777" w:rsidR="00AE6339" w:rsidRPr="00B36C7E" w:rsidRDefault="00AE633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29E89A5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50B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CD0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  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различение)  частей растений (корень, ствол, стебель , ветка, лист, цветок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4663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159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07B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A4F9538" w14:textId="77777777" w:rsidTr="00EA16F2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4A5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FB4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значения частей растения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1501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C06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E3C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7282CF3" w14:textId="77777777" w:rsidTr="00EA16F2">
        <w:trPr>
          <w:trHeight w:val="1827"/>
        </w:trPr>
        <w:tc>
          <w:tcPr>
            <w:tcW w:w="760" w:type="dxa"/>
            <w:tcBorders>
              <w:top w:val="single" w:sz="4" w:space="0" w:color="000000"/>
              <w:right w:val="single" w:sz="4" w:space="0" w:color="000000"/>
            </w:tcBorders>
          </w:tcPr>
          <w:p w14:paraId="7A1C55F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ACFA8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 Знание значения частей растений в природе и жизни человека.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) ягод: смородина, клубника, малина, крыжовник, земляника ,черника , ежевика ,голубика , брусника, клюква по внешнему виду, запаху.  Различение лесных и садовых ягод.  Значение ягод.  Способы переработки.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D1B4D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52D267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28DC9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A2C24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04E81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48148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47F04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9DC5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работа. Просмотр презентаций.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E5C0F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6B6C8DC" w14:textId="77777777" w:rsidTr="00EA16F2">
        <w:trPr>
          <w:trHeight w:val="1875"/>
        </w:trPr>
        <w:tc>
          <w:tcPr>
            <w:tcW w:w="760" w:type="dxa"/>
            <w:tcBorders>
              <w:right w:val="single" w:sz="4" w:space="0" w:color="000000"/>
            </w:tcBorders>
          </w:tcPr>
          <w:p w14:paraId="0B515E17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4B935CD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) грибов( ножка, шляпка).   Различение съедобных и несъедобных грибов. Значение грибов в жизни человека и в природе. Способы переработки грибов. </w:t>
            </w:r>
          </w:p>
          <w:p w14:paraId="6F5D7EB1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0D23D4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863CC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D6E36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2DFC8D4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6E284CFF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работа. Просмотр презентаций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1B1EC6A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9E7FCE7" w14:textId="77777777" w:rsidTr="00EA16F2">
        <w:trPr>
          <w:trHeight w:val="1665"/>
        </w:trPr>
        <w:tc>
          <w:tcPr>
            <w:tcW w:w="760" w:type="dxa"/>
            <w:tcBorders>
              <w:right w:val="single" w:sz="4" w:space="0" w:color="000000"/>
            </w:tcBorders>
          </w:tcPr>
          <w:p w14:paraId="2D446681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341D40C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  Узнавание(различение) дикорастущих цветочно-декоративных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растений( ромашка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, фиалка, колокольчик, лютик, василек,  подснежник, ландыш). Знание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строения  </w:t>
            </w:r>
            <w:proofErr w:type="spellStart"/>
            <w:r w:rsidRPr="00B36C7E">
              <w:rPr>
                <w:rFonts w:ascii="Times New Roman" w:hAnsi="Times New Roman"/>
                <w:sz w:val="24"/>
                <w:szCs w:val="24"/>
              </w:rPr>
              <w:t>цве</w:t>
            </w:r>
            <w:proofErr w:type="spellEnd"/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spellStart"/>
            <w:r w:rsidRPr="00B36C7E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(корень, стебель, листья, цветок). Соотнесение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цветения  с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временами года.</w:t>
            </w:r>
          </w:p>
          <w:p w14:paraId="6149D014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67C0704C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CA0F61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0CB79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EB749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E4BE2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602E0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D24ADC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438EB9FB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работа. Просмотр презентаций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5581A6C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D36C5B6" w14:textId="77777777" w:rsidTr="00EA16F2">
        <w:trPr>
          <w:trHeight w:val="1335"/>
        </w:trPr>
        <w:tc>
          <w:tcPr>
            <w:tcW w:w="760" w:type="dxa"/>
            <w:tcBorders>
              <w:right w:val="single" w:sz="4" w:space="0" w:color="000000"/>
            </w:tcBorders>
          </w:tcPr>
          <w:p w14:paraId="03DE173E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1.7</w:t>
            </w:r>
          </w:p>
          <w:p w14:paraId="7A2E5985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2D45C4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66DA532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травянистых растений. Узнавание (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различение )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культурных и дикорастущих травянистых растений ( петрушка, укроп , </w:t>
            </w:r>
            <w:proofErr w:type="spellStart"/>
            <w:r w:rsidRPr="00B36C7E">
              <w:rPr>
                <w:rFonts w:ascii="Times New Roman" w:hAnsi="Times New Roman"/>
                <w:sz w:val="24"/>
                <w:szCs w:val="24"/>
              </w:rPr>
              <w:t>базелик</w:t>
            </w:r>
            <w:proofErr w:type="spell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,кориандр , мята, одуванчик, подорожник, крапива )</w:t>
            </w:r>
          </w:p>
          <w:p w14:paraId="60B609E3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2A6452C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B87E8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DBD1B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0877D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EAA608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22F077D2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работа. Просмотр презентаций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7E3187E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00B1163" w14:textId="77777777" w:rsidTr="00EA16F2">
        <w:trPr>
          <w:trHeight w:val="1532"/>
        </w:trPr>
        <w:tc>
          <w:tcPr>
            <w:tcW w:w="760" w:type="dxa"/>
            <w:tcBorders>
              <w:right w:val="single" w:sz="4" w:space="0" w:color="000000"/>
            </w:tcBorders>
          </w:tcPr>
          <w:p w14:paraId="494BC470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7ABBD70C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) лекарственных растений ( зверобой, ромашка, календула и др. ).  Знание значения лекарственных растений в жизни человека.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335E9D0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16578D2F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работа. Просмотр презентаций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37CFF58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C3CC20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D88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C3E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деревьев (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береза,  дуб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, клен, ель , осина, сосна,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6CDA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A01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80D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915CC0A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2F9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5BB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строения дерева (ствол, корень, ветки, листья)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478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EE2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93F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3A6AE0A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93E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801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плодовых деревьев (вишня, яблоня, груша, слива)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0D7C" w14:textId="77777777" w:rsidR="00FF5705" w:rsidRPr="00B36C7E" w:rsidRDefault="00F404E6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414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754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3760FC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8FC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661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Узнавание(различение) овощей (лук, картофель,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морковь ,свекла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, тыква) по внешнему виду( вкусу, запаху).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2F96" w14:textId="77777777" w:rsidR="00FF5705" w:rsidRPr="00B36C7E" w:rsidRDefault="00F404E6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918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50E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3B832E8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DE3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233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Различение съедобных и несъедобных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частей  овоща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DDC3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4C5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AE6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22F7933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BC6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B31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Значение овощей в жизни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человека(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лук, картофель, морковь. Свекла, редис,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тыква ,</w:t>
            </w:r>
            <w:proofErr w:type="spellStart"/>
            <w:r w:rsidRPr="00B36C7E">
              <w:rPr>
                <w:rFonts w:ascii="Times New Roman" w:hAnsi="Times New Roman"/>
                <w:sz w:val="24"/>
                <w:szCs w:val="24"/>
              </w:rPr>
              <w:t>кабачек</w:t>
            </w:r>
            <w:proofErr w:type="spellEnd"/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,  перец по внешнему виду, запаху.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0946" w14:textId="77777777" w:rsidR="00FF5705" w:rsidRDefault="00F404E6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C2E7C9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6F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Просмотр видео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748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249906E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F0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1AA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способов переработки овощей.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0E9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CC1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8E0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2D8E72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C48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061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лиственных и хвойных деревьев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AB0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13B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137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E5A7527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5C5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9D1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значения деревьев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D133" w14:textId="77777777" w:rsidR="00FF5705" w:rsidRPr="00B36C7E" w:rsidRDefault="0081109D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7AC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EC2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B3A72F4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4E4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F66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кустарников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шиповник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, крыжовник, смородина). Особенности внешнего строения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8384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3E7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0B9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750CAD82" w14:textId="77777777" w:rsidTr="00EA16F2">
        <w:trPr>
          <w:trHeight w:val="1369"/>
        </w:trPr>
        <w:tc>
          <w:tcPr>
            <w:tcW w:w="760" w:type="dxa"/>
            <w:tcBorders>
              <w:top w:val="single" w:sz="4" w:space="0" w:color="000000"/>
              <w:right w:val="single" w:sz="4" w:space="0" w:color="000000"/>
            </w:tcBorders>
          </w:tcPr>
          <w:p w14:paraId="5C58BEF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1.19</w:t>
            </w:r>
          </w:p>
          <w:p w14:paraId="53A3497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A4679D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CBC8FC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8E5D13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397FCB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C74BE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Узнавание, различение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фруктов( груша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,яблоко, банан , лимон). По внешнему виду, запаху. Различение съедобных и несъедобных частей фруктов. Значение фруктов в жизни человека</w:t>
            </w:r>
          </w:p>
          <w:p w14:paraId="20B8B39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CD8DCD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0C5E04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3A698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EF101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486CF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880A5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011BD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 и натуральными фруктами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970E4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8408705" w14:textId="77777777" w:rsidTr="00EA16F2">
        <w:trPr>
          <w:trHeight w:val="1905"/>
        </w:trPr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</w:tcPr>
          <w:p w14:paraId="02695901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29B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) комнатных растений ( герань, кактус, фиалка, фикус ). Знание строения растения. Знание особенностей ухода за комнатными растениями. Значение комнатных растений в жизни человека.</w:t>
            </w:r>
          </w:p>
          <w:p w14:paraId="68B6489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0B051F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484F" w14:textId="77777777" w:rsidR="00FF5705" w:rsidRPr="00B36C7E" w:rsidRDefault="007E12F9" w:rsidP="0042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D491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9EA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00119C5" w14:textId="77777777" w:rsidTr="00EA16F2">
        <w:trPr>
          <w:trHeight w:val="47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AB8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06C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Животный мир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EAB8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859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99C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0401936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44D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3D9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строения домашнего (дикого) животного (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голова ,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туловище, шерсть, лапы, хвост, ноги, копыта, грива, пятачок, вымя, уши)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1FD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98F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7E1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6962DDE" w14:textId="77777777" w:rsidTr="00EA16F2">
        <w:trPr>
          <w:trHeight w:val="42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E79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3D7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основных признаков животного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94C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B05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0B3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5403C85C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7A3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436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Установление связи строения тела животного с его образом жизни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8B1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805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700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256FED7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490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DEE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домашних животных (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корова ,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свинья, лошадь, овца (баран), кот, собака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B2C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A5D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785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BFABBF4" w14:textId="77777777" w:rsidTr="00EA16F2">
        <w:trPr>
          <w:trHeight w:val="50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4D2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DA3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питания домашних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2BEC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28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826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7B5DEF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24A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108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Знания способов передвижения домашних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008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340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BDF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F6382C4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481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167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Объединение животных в группу «домашние животные»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9BB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A14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27C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E0FCCD9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56A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CFA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значения домашних животных в жизни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3B0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35D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38B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5EC3E2C" w14:textId="77777777" w:rsidTr="00EA16F2">
        <w:trPr>
          <w:trHeight w:val="39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912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435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Уход за домашними животными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F11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FDC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0BD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074DD64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F16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F67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) детенышей  домашних животных (теленок, поросенок, жеребенок, козленок, ягненок, котенок, щенок)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55F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F94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предметными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2D3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06A4C90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1E9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875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животных,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обитающих  в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природных зонах холодного  пояса (белый медведь. пингвин ,олень)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7583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EDD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Показывать и называть предметы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52D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46C4B08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023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998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Установление связи строения животного с его местом обитания.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781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B0D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Слушание, просмотр презентации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C6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968FE40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25A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71C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Знание способов передвижения животных.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E86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C76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Просмотр видео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7F0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A6F2EA3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9FB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E76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различение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) животных, обитающих в природных зонах жаркого пояса (верблюд, лев, слон, жираф, зебра , черепаха.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Обезьяна ,крокодил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3B3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C78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Просмотр видео и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624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9B2F378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EBD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2.15</w:t>
            </w:r>
          </w:p>
          <w:p w14:paraId="35CFB18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BD9700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FAB0E3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0A6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диких животных. Знание питания диких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263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4ED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85A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72EAD772" w14:textId="77777777" w:rsidTr="00EA16F2">
        <w:trPr>
          <w:trHeight w:val="645"/>
        </w:trPr>
        <w:tc>
          <w:tcPr>
            <w:tcW w:w="760" w:type="dxa"/>
            <w:tcBorders>
              <w:top w:val="single" w:sz="4" w:space="0" w:color="000000"/>
              <w:right w:val="single" w:sz="4" w:space="0" w:color="000000"/>
            </w:tcBorders>
          </w:tcPr>
          <w:p w14:paraId="2133050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  <w:lang w:val="en-US"/>
              </w:rPr>
              <w:t>2.16</w:t>
            </w:r>
          </w:p>
          <w:p w14:paraId="3D55C85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EF3C52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EC28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  Значение диких животных в жизни человека. Узнавание детенышей.   </w:t>
            </w:r>
          </w:p>
          <w:p w14:paraId="64D8B33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F40F4" w14:textId="77777777" w:rsidR="00FF5705" w:rsidRPr="00B36C7E" w:rsidRDefault="007E12F9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94BCEE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4D038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C3D5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Беседа. Работа с картинками, просмотр презентаций.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8EA8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7AF557BA" w14:textId="77777777" w:rsidTr="00EA16F2">
        <w:trPr>
          <w:trHeight w:val="2100"/>
        </w:trPr>
        <w:tc>
          <w:tcPr>
            <w:tcW w:w="760" w:type="dxa"/>
            <w:tcBorders>
              <w:right w:val="single" w:sz="4" w:space="0" w:color="000000"/>
            </w:tcBorders>
          </w:tcPr>
          <w:p w14:paraId="3658216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  <w:lang w:val="en-US"/>
              </w:rPr>
              <w:t>2.17</w:t>
            </w:r>
          </w:p>
          <w:p w14:paraId="6E06695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703672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89805A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B1E898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D8EC50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92A68C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B035B9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ADD5E89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59808DD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  Знание строения птицы. Установление связи строения тела птицы с ее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образом  жизни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. Знание питания птиц, особенностей внешнего вида.      Объединение домашних птиц в группу (домашние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птицы .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)   Знание значения домашних птиц в жизни человека. Узнавание (различение) детенышей домашних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птиц(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цыпленок, утенок, гусенок, индюшонок).</w:t>
            </w:r>
          </w:p>
          <w:p w14:paraId="33CDD29C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A15874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6F3C27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789CC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22A18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9BBD5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BB91C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D3DA0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611A6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3FFBF3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4FB17B22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таблицей, просмотр видео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66CDA9B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6732DBA" w14:textId="77777777" w:rsidTr="00EA16F2">
        <w:trPr>
          <w:trHeight w:val="855"/>
        </w:trPr>
        <w:tc>
          <w:tcPr>
            <w:tcW w:w="760" w:type="dxa"/>
            <w:tcBorders>
              <w:right w:val="single" w:sz="4" w:space="0" w:color="000000"/>
            </w:tcBorders>
          </w:tcPr>
          <w:p w14:paraId="313370E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  <w:lang w:val="en-US"/>
              </w:rPr>
              <w:t>2.18</w:t>
            </w:r>
          </w:p>
          <w:p w14:paraId="1D7E60C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45266A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8386098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65DE77D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      Узнавание (различение) зимующих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птиц(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голубь, ворона, воробей, дятел, синица, снегирь, сова).  </w:t>
            </w:r>
          </w:p>
          <w:p w14:paraId="22A85E08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02C141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60BEFF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013A8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304E66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453C7FB6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Фронтальная работа,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карточки ,просмотр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видео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3CFC4F1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4359D1F5" w14:textId="77777777" w:rsidTr="00EA16F2">
        <w:trPr>
          <w:trHeight w:val="1050"/>
        </w:trPr>
        <w:tc>
          <w:tcPr>
            <w:tcW w:w="760" w:type="dxa"/>
            <w:tcBorders>
              <w:right w:val="single" w:sz="4" w:space="0" w:color="000000"/>
            </w:tcBorders>
          </w:tcPr>
          <w:p w14:paraId="7BAE028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  <w:lang w:val="en-US"/>
              </w:rPr>
              <w:t>2.19</w:t>
            </w:r>
          </w:p>
          <w:p w14:paraId="5DA3B33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C1FD5A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C53F46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BD40F2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155143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7F4864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AD0099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C7E">
              <w:rPr>
                <w:rFonts w:ascii="Times New Roman" w:hAnsi="Times New Roman"/>
                <w:sz w:val="24"/>
                <w:szCs w:val="24"/>
                <w:lang w:val="en-US"/>
              </w:rPr>
              <w:t>2.20</w:t>
            </w:r>
          </w:p>
          <w:p w14:paraId="0A0DB23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A7B9EB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38469B6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09D82A6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Узнавание (различение) перелетных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птиц(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аист, ласточка, дикая утка, дикий гусь, грач, журавль).Знание питания птиц.     Объединение перелетных птиц в группу (перелетные птицы).   Знание значения </w:t>
            </w: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птиц в жизни человека и в природе. </w:t>
            </w:r>
          </w:p>
          <w:p w14:paraId="44E0AA7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F824F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  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различение ) водоплавающих птиц ( лебедь, утка, гусь, пеликан ). Знание значения птиц в жизни человека, в природе. </w:t>
            </w:r>
          </w:p>
          <w:p w14:paraId="3FAE149B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4595D3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435AF2A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1CF14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60F22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35C4D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CC3DD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6C8E7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A2114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47E4E9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993F9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2828D6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15B39C6C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 работа,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карточки ,просмотр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видео</w:t>
            </w:r>
          </w:p>
          <w:p w14:paraId="26848652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21BC46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40A405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Фронтальная работа,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карточки ,просмотр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видео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5CE11E7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57F688E7" w14:textId="77777777" w:rsidTr="00EA16F2">
        <w:trPr>
          <w:trHeight w:val="1504"/>
        </w:trPr>
        <w:tc>
          <w:tcPr>
            <w:tcW w:w="760" w:type="dxa"/>
            <w:tcBorders>
              <w:right w:val="single" w:sz="4" w:space="0" w:color="000000"/>
            </w:tcBorders>
          </w:tcPr>
          <w:p w14:paraId="67D875F9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2.21</w:t>
            </w: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</w:tcPr>
          <w:p w14:paraId="7632C6B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FE64F3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Знание строения рыбы. Связь строения рыбы с ее образом жизни.  Питание рыб.   Узнавание речных рыб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( сом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, окунь, щука ). Значение в жизни человека, в природе.             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E738B8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BC9E4C" w14:textId="77777777" w:rsidR="00FF5705" w:rsidRDefault="007E12F9" w:rsidP="0042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11A4F3" w14:textId="77777777" w:rsidR="00FF3C8F" w:rsidRPr="00B36C7E" w:rsidRDefault="00FF3C8F" w:rsidP="00426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3BF1C1DD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Фронтальная работа,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карточки ,просмотр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видео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44A70EF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0246556" w14:textId="77777777" w:rsidTr="00EA16F2">
        <w:trPr>
          <w:trHeight w:val="414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D7F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F49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Объекты природы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7190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954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8BB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8872723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722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265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Солнца. Знание значения солнца в жизни человека и в природе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D274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4F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Узнавание, 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0EE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CDAFC5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346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CA6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Луны. Знание значения луны в жизни человека и в природе. Узнавание небесных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тел(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планета, звезда)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DF73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346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Узнавание, фронтальная работа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A71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E4079B2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61E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17A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знаменитых  космонавтов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. Узнавание Земли из космоса.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9D71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B2D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Просмотр видео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DF0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770A2C3E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6D3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CE3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Узнавание  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различение) формы земной поверхности. Знание значения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горы(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>оврага, равнины)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C11D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764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видео ,фото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C49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ECAC217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357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FD1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глобуса - модели Земли.  Узнавание земной поверхности на карте. Узнавание(различение) суши(водоема).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23EE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487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глобусом и картой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B3E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11C6472D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AFD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A46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леса. Значение леса в природе и жизни человека. Различение животных и растений леса. Соблюдение правил поведения в лесу.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D0B7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CE2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878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76F8671" w14:textId="77777777" w:rsidTr="00EA16F2">
        <w:trPr>
          <w:trHeight w:val="69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551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926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луга. Узнавание луговых цветов. Знание значения луга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1A44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852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434D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6C1481C2" w14:textId="77777777" w:rsidTr="00EA16F2">
        <w:trPr>
          <w:trHeight w:val="482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49A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A89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Временные представления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63ED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739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065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9515B48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F23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738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Узнавание (различение) частей суток (утро, день, вечер, ночь)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22A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EAC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E88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913274C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986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4038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Представление о сутках как о последовательности (утро, день, вечер, ночь)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82E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BA9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61E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595E2B93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3C5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C19F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Соотнесение частей суток с видами деятельности.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D49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966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Работа с сюжетными картинками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553E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3F91C0E2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908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602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Определение части суток по расположению солнца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C5D3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28F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422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52A58481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703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178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дней недели. Различение выходных и рабочих дней. Соотнесение с определенными видами </w:t>
            </w: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0B5C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7BF7966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528A7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960FC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E73EE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3D01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3315D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D8B863" w14:textId="77777777" w:rsidR="00FF5705" w:rsidRPr="00B36C7E" w:rsidRDefault="00FF5705" w:rsidP="0042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Беседа. Практические </w:t>
            </w:r>
            <w:r w:rsidRPr="00B36C7E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6700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09D79D89" w14:textId="77777777" w:rsidTr="00EA16F2">
        <w:trPr>
          <w:trHeight w:val="825"/>
        </w:trPr>
        <w:tc>
          <w:tcPr>
            <w:tcW w:w="760" w:type="dxa"/>
            <w:tcBorders>
              <w:top w:val="single" w:sz="4" w:space="0" w:color="000000"/>
              <w:right w:val="single" w:sz="4" w:space="0" w:color="000000"/>
            </w:tcBorders>
          </w:tcPr>
          <w:p w14:paraId="32D9245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4.6</w:t>
            </w:r>
          </w:p>
          <w:p w14:paraId="4F54623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48C9C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726D94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91E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Различение времен года. Знание порядка следования сезонов. Узнавание (различение) явлений природы.</w:t>
            </w:r>
          </w:p>
          <w:p w14:paraId="6904C55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130300" w14:textId="77777777" w:rsidR="00FF5705" w:rsidRPr="00B36C7E" w:rsidRDefault="007D16EE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F670EE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B2E5E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2B3ED7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6891B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4E96CA31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4BCC7CD" w14:textId="77777777" w:rsidTr="00EA16F2">
        <w:trPr>
          <w:trHeight w:val="678"/>
        </w:trPr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</w:tcPr>
          <w:p w14:paraId="2FC33B2E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2634" w14:textId="77777777" w:rsidR="00FF5705" w:rsidRPr="00B36C7E" w:rsidRDefault="00FF5705" w:rsidP="00426083">
            <w:pPr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изменений ,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происходящих в жизни животных в разное время года.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9893" w14:textId="77777777" w:rsidR="00FF5705" w:rsidRPr="00B36C7E" w:rsidRDefault="007D16EE" w:rsidP="0042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29E04B" w14:textId="77777777" w:rsidR="00FF5705" w:rsidRPr="00B36C7E" w:rsidRDefault="00FF5705" w:rsidP="00426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Фронтальная работа, 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14:paraId="1C8E937C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530A8E94" w14:textId="77777777" w:rsidTr="00EA16F2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CF72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4FA9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месяцев. Представление о годе как о 12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месяцев..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Соотнесение </w:t>
            </w:r>
            <w:proofErr w:type="gramStart"/>
            <w:r w:rsidRPr="00B36C7E">
              <w:rPr>
                <w:rFonts w:ascii="Times New Roman" w:hAnsi="Times New Roman"/>
                <w:sz w:val="24"/>
                <w:szCs w:val="24"/>
              </w:rPr>
              <w:t>месяцев  с</w:t>
            </w:r>
            <w:proofErr w:type="gramEnd"/>
            <w:r w:rsidRPr="00B36C7E">
              <w:rPr>
                <w:rFonts w:ascii="Times New Roman" w:hAnsi="Times New Roman"/>
                <w:sz w:val="24"/>
                <w:szCs w:val="24"/>
              </w:rPr>
              <w:t xml:space="preserve">  временами года. Узнавание (различение календарей). Ориентация в календаре.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DAFE" w14:textId="77777777" w:rsidR="00FF5705" w:rsidRPr="00B36C7E" w:rsidRDefault="007D16EE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F886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F3A3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705" w:rsidRPr="00B36C7E" w14:paraId="2E1D88C5" w14:textId="77777777" w:rsidTr="00EA16F2">
        <w:trPr>
          <w:trHeight w:val="39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9FD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511A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C7E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234C" w14:textId="77777777" w:rsidR="00FF5705" w:rsidRPr="00B36C7E" w:rsidRDefault="002812E7" w:rsidP="004260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CDB5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C7E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9450" w14:textId="77777777" w:rsidR="00FF5705" w:rsidRPr="00B36C7E" w:rsidRDefault="00FF5705" w:rsidP="0042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14C0E3" w14:textId="77777777" w:rsidR="00FF5705" w:rsidRDefault="00FF5705" w:rsidP="00B36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3D389DB4" w14:textId="77777777" w:rsidR="00FF5705" w:rsidRPr="000730A0" w:rsidRDefault="00FF5705" w:rsidP="00B36C7E">
      <w:p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30A0">
        <w:rPr>
          <w:rFonts w:ascii="Times New Roman" w:hAnsi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</w:t>
      </w:r>
    </w:p>
    <w:p w14:paraId="4006E90B" w14:textId="77777777" w:rsidR="00FF5705" w:rsidRPr="000730A0" w:rsidRDefault="00FF5705" w:rsidP="00B36C7E">
      <w:pPr>
        <w:spacing w:after="0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t xml:space="preserve"> 7.</w:t>
      </w:r>
      <w:proofErr w:type="gramStart"/>
      <w:r w:rsidRPr="000730A0">
        <w:rPr>
          <w:rFonts w:ascii="Times New Roman" w:hAnsi="Times New Roman"/>
          <w:b/>
          <w:sz w:val="24"/>
          <w:szCs w:val="24"/>
        </w:rPr>
        <w:t>1.Учебно</w:t>
      </w:r>
      <w:proofErr w:type="gramEnd"/>
      <w:r w:rsidRPr="000730A0">
        <w:rPr>
          <w:rFonts w:ascii="Times New Roman" w:hAnsi="Times New Roman"/>
          <w:b/>
          <w:sz w:val="24"/>
          <w:szCs w:val="24"/>
        </w:rPr>
        <w:t>-методическое обеспечение.</w:t>
      </w:r>
    </w:p>
    <w:p w14:paraId="64271EFD" w14:textId="77777777" w:rsidR="00FF5705" w:rsidRPr="000730A0" w:rsidRDefault="00FF5705" w:rsidP="00B36C7E">
      <w:pPr>
        <w:spacing w:after="0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t xml:space="preserve"> Интернет – ресурсы, </w:t>
      </w:r>
    </w:p>
    <w:p w14:paraId="4BDCC180" w14:textId="77777777" w:rsidR="00FF5705" w:rsidRPr="000730A0" w:rsidRDefault="00FF5705" w:rsidP="00B36C7E">
      <w:pPr>
        <w:spacing w:after="0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t xml:space="preserve">учебник «Мир природы и </w:t>
      </w:r>
      <w:proofErr w:type="spellStart"/>
      <w:proofErr w:type="gramStart"/>
      <w:r w:rsidRPr="000730A0">
        <w:rPr>
          <w:rFonts w:ascii="Times New Roman" w:hAnsi="Times New Roman"/>
          <w:b/>
          <w:sz w:val="24"/>
          <w:szCs w:val="24"/>
        </w:rPr>
        <w:t>человека»авторы</w:t>
      </w:r>
      <w:proofErr w:type="spellEnd"/>
      <w:proofErr w:type="gramEnd"/>
      <w:r w:rsidRPr="000730A0">
        <w:rPr>
          <w:rFonts w:ascii="Times New Roman" w:hAnsi="Times New Roman"/>
          <w:b/>
          <w:sz w:val="24"/>
          <w:szCs w:val="24"/>
        </w:rPr>
        <w:t xml:space="preserve"> Н.Б .Матвеева,  И.А. Ярочкин</w:t>
      </w:r>
    </w:p>
    <w:p w14:paraId="6EF8336C" w14:textId="77777777" w:rsidR="00FF5705" w:rsidRPr="000730A0" w:rsidRDefault="00FF5705" w:rsidP="00B36C7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2D9B3F7" w14:textId="77777777" w:rsidR="00FF5705" w:rsidRPr="000730A0" w:rsidRDefault="00FF5705" w:rsidP="00B36C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t>7.2. Материально-техническое обеспечение</w:t>
      </w:r>
    </w:p>
    <w:p w14:paraId="34D9DCC7" w14:textId="77777777" w:rsidR="00FF5705" w:rsidRPr="000730A0" w:rsidRDefault="00FF5705" w:rsidP="0057188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730A0">
        <w:rPr>
          <w:rFonts w:ascii="Times New Roman" w:hAnsi="Times New Roman"/>
          <w:sz w:val="24"/>
          <w:szCs w:val="24"/>
        </w:rPr>
        <w:t>Материально 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 действий,  операций  по  уходу  за  растениями, 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видеоматериалы.</w:t>
      </w:r>
    </w:p>
    <w:p w14:paraId="24F7942A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8FBC8E1" w14:textId="77777777" w:rsidR="00FF5705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E562D5C" w14:textId="77777777" w:rsidR="00FF5705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B172984" w14:textId="77777777" w:rsidR="00FF5705" w:rsidRPr="00B36C7E" w:rsidRDefault="00FF5705" w:rsidP="005718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2A099F9" w14:textId="77777777" w:rsidR="00FF5705" w:rsidRDefault="00FF5705" w:rsidP="00571881">
      <w:pPr>
        <w:rPr>
          <w:b/>
          <w:sz w:val="24"/>
          <w:szCs w:val="24"/>
        </w:rPr>
      </w:pPr>
    </w:p>
    <w:p w14:paraId="763FCA4F" w14:textId="77777777" w:rsidR="00FF5705" w:rsidRDefault="00FF5705" w:rsidP="00571881">
      <w:pPr>
        <w:rPr>
          <w:b/>
          <w:sz w:val="24"/>
          <w:szCs w:val="24"/>
        </w:rPr>
      </w:pPr>
    </w:p>
    <w:p w14:paraId="08412546" w14:textId="77777777" w:rsidR="00FF5705" w:rsidRDefault="00FF5705" w:rsidP="00571881">
      <w:pPr>
        <w:rPr>
          <w:b/>
          <w:sz w:val="24"/>
          <w:szCs w:val="24"/>
        </w:rPr>
      </w:pPr>
    </w:p>
    <w:p w14:paraId="4AE137B6" w14:textId="77777777" w:rsidR="0026063E" w:rsidRDefault="0026063E" w:rsidP="002812E7">
      <w:pPr>
        <w:jc w:val="right"/>
        <w:rPr>
          <w:b/>
          <w:sz w:val="24"/>
          <w:szCs w:val="24"/>
        </w:rPr>
      </w:pPr>
    </w:p>
    <w:p w14:paraId="05A8C7DF" w14:textId="77777777" w:rsidR="0026063E" w:rsidRDefault="0026063E" w:rsidP="002812E7">
      <w:pPr>
        <w:jc w:val="right"/>
        <w:rPr>
          <w:b/>
          <w:sz w:val="24"/>
          <w:szCs w:val="24"/>
        </w:rPr>
      </w:pPr>
    </w:p>
    <w:p w14:paraId="790547AF" w14:textId="77777777" w:rsidR="0026063E" w:rsidRDefault="0026063E" w:rsidP="002812E7">
      <w:pPr>
        <w:jc w:val="right"/>
        <w:rPr>
          <w:rFonts w:ascii="Times New Roman" w:hAnsi="Times New Roman"/>
          <w:b/>
          <w:sz w:val="24"/>
          <w:szCs w:val="24"/>
        </w:rPr>
      </w:pPr>
    </w:p>
    <w:p w14:paraId="463FA98C" w14:textId="549F296E" w:rsidR="00FF5705" w:rsidRPr="0026063E" w:rsidRDefault="002812E7" w:rsidP="002812E7">
      <w:pPr>
        <w:jc w:val="right"/>
        <w:rPr>
          <w:rFonts w:ascii="Times New Roman" w:hAnsi="Times New Roman"/>
          <w:b/>
          <w:sz w:val="24"/>
          <w:szCs w:val="24"/>
        </w:rPr>
      </w:pPr>
      <w:r w:rsidRPr="0026063E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14:paraId="25040124" w14:textId="77777777" w:rsidR="0026063E" w:rsidRDefault="0026063E" w:rsidP="003F3A5F">
      <w:pPr>
        <w:rPr>
          <w:b/>
          <w:sz w:val="24"/>
          <w:szCs w:val="24"/>
        </w:rPr>
      </w:pPr>
    </w:p>
    <w:p w14:paraId="697BFCD3" w14:textId="77777777" w:rsidR="0026063E" w:rsidRDefault="0026063E" w:rsidP="003F3A5F">
      <w:pPr>
        <w:rPr>
          <w:b/>
          <w:sz w:val="24"/>
          <w:szCs w:val="24"/>
        </w:rPr>
      </w:pPr>
    </w:p>
    <w:p w14:paraId="135845C4" w14:textId="25AC9926" w:rsidR="003F3A5F" w:rsidRDefault="003F3A5F" w:rsidP="003F3A5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14:paraId="161D72C7" w14:textId="75D6E8C5" w:rsidR="0026063E" w:rsidRDefault="003F3A5F" w:rsidP="003F3A5F">
      <w:pPr>
        <w:rPr>
          <w:rFonts w:ascii="Times New Roman" w:hAnsi="Times New Roman"/>
          <w:b/>
          <w:sz w:val="24"/>
          <w:szCs w:val="24"/>
        </w:rPr>
      </w:pPr>
      <w:r w:rsidRPr="00ED5411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14:paraId="3C7924E1" w14:textId="40D250A0" w:rsidR="002812E7" w:rsidRPr="00ED5411" w:rsidRDefault="003F3A5F" w:rsidP="0026063E">
      <w:pPr>
        <w:jc w:val="center"/>
        <w:rPr>
          <w:rFonts w:ascii="Times New Roman" w:hAnsi="Times New Roman"/>
          <w:b/>
          <w:sz w:val="24"/>
          <w:szCs w:val="24"/>
        </w:rPr>
      </w:pPr>
      <w:r w:rsidRPr="00ED5411">
        <w:rPr>
          <w:rFonts w:ascii="Times New Roman" w:hAnsi="Times New Roman"/>
          <w:b/>
          <w:sz w:val="24"/>
          <w:szCs w:val="24"/>
        </w:rPr>
        <w:t>Календарно-</w:t>
      </w:r>
      <w:proofErr w:type="gramStart"/>
      <w:r w:rsidRPr="00ED5411">
        <w:rPr>
          <w:rFonts w:ascii="Times New Roman" w:hAnsi="Times New Roman"/>
          <w:b/>
          <w:sz w:val="24"/>
          <w:szCs w:val="24"/>
        </w:rPr>
        <w:t>тематическое  планирование</w:t>
      </w:r>
      <w:proofErr w:type="gramEnd"/>
    </w:p>
    <w:p w14:paraId="0E8899D1" w14:textId="77777777" w:rsidR="00FF5705" w:rsidRDefault="00FF5705" w:rsidP="00571881">
      <w:pPr>
        <w:rPr>
          <w:b/>
          <w:sz w:val="24"/>
          <w:szCs w:val="24"/>
        </w:rPr>
      </w:pPr>
    </w:p>
    <w:p w14:paraId="2981A4BE" w14:textId="77777777" w:rsidR="00FF5705" w:rsidRDefault="00FF5705" w:rsidP="00571881">
      <w:pPr>
        <w:rPr>
          <w:b/>
          <w:sz w:val="24"/>
          <w:szCs w:val="24"/>
        </w:rPr>
      </w:pPr>
    </w:p>
    <w:p w14:paraId="6D99E13E" w14:textId="77777777" w:rsidR="002812E7" w:rsidRPr="00B36C7E" w:rsidRDefault="002812E7" w:rsidP="002812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362E7A8" w14:textId="77777777" w:rsidR="002812E7" w:rsidRPr="00BE4648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445DF3AB" w14:textId="77777777" w:rsidR="002812E7" w:rsidRPr="00BE4648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учебного предмета «Окружающий природный мир»</w:t>
      </w:r>
    </w:p>
    <w:p w14:paraId="6359C694" w14:textId="77777777" w:rsidR="002812E7" w:rsidRPr="00BE4648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4648"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>
        <w:rPr>
          <w:rFonts w:ascii="Times New Roman" w:hAnsi="Times New Roman"/>
          <w:b/>
          <w:sz w:val="24"/>
          <w:szCs w:val="24"/>
        </w:rPr>
        <w:t xml:space="preserve"> класса</w:t>
      </w:r>
      <w:r w:rsidRPr="00BE4648">
        <w:rPr>
          <w:rFonts w:ascii="Times New Roman" w:hAnsi="Times New Roman"/>
          <w:b/>
          <w:sz w:val="24"/>
          <w:szCs w:val="24"/>
        </w:rPr>
        <w:t xml:space="preserve"> ТМНР</w:t>
      </w:r>
      <w:r>
        <w:rPr>
          <w:rFonts w:ascii="Times New Roman" w:hAnsi="Times New Roman"/>
          <w:b/>
          <w:sz w:val="24"/>
          <w:szCs w:val="24"/>
        </w:rPr>
        <w:t xml:space="preserve"> 8</w:t>
      </w:r>
    </w:p>
    <w:p w14:paraId="06240558" w14:textId="77777777" w:rsidR="002812E7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2024-2025 </w:t>
      </w:r>
      <w:r w:rsidRPr="00BE4648">
        <w:rPr>
          <w:rFonts w:ascii="Times New Roman" w:hAnsi="Times New Roman"/>
          <w:b/>
          <w:sz w:val="24"/>
          <w:szCs w:val="24"/>
        </w:rPr>
        <w:t>учебный год</w:t>
      </w:r>
    </w:p>
    <w:p w14:paraId="2EEDB1D3" w14:textId="77777777" w:rsidR="002812E7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FCBAF9C" w14:textId="77777777" w:rsidR="002812E7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41CEA35" w14:textId="77777777" w:rsidR="002812E7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451DAE2" w14:textId="77777777" w:rsidR="002812E7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346CBAC" w14:textId="77777777" w:rsidR="002812E7" w:rsidRPr="00BE4648" w:rsidRDefault="002812E7" w:rsidP="002812E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</w:t>
      </w:r>
      <w:r w:rsidR="003F3A5F">
        <w:rPr>
          <w:rFonts w:ascii="Times New Roman" w:hAnsi="Times New Roman"/>
          <w:b/>
          <w:sz w:val="24"/>
          <w:szCs w:val="24"/>
        </w:rPr>
        <w:t>зра</w:t>
      </w:r>
      <w:r>
        <w:rPr>
          <w:rFonts w:ascii="Times New Roman" w:hAnsi="Times New Roman"/>
          <w:b/>
          <w:sz w:val="24"/>
          <w:szCs w:val="24"/>
        </w:rPr>
        <w:t>ботал</w:t>
      </w:r>
      <w:r w:rsidR="003F3A5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: Книга Н.И.</w:t>
      </w:r>
    </w:p>
    <w:p w14:paraId="6E004878" w14:textId="77777777" w:rsidR="00FF5705" w:rsidRDefault="002812E7" w:rsidP="002812E7">
      <w:pPr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BE90C45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56888377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4E28423F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798258CE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1895C296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4456AFC3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4CA19951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6E838B38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4780D888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34FFB68B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510AC3DE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2508FF88" w14:textId="77777777" w:rsidR="002812E7" w:rsidRDefault="002812E7" w:rsidP="000730A0">
      <w:pPr>
        <w:jc w:val="right"/>
        <w:rPr>
          <w:rFonts w:ascii="Times New Roman" w:hAnsi="Times New Roman"/>
          <w:b/>
          <w:sz w:val="24"/>
          <w:szCs w:val="24"/>
        </w:rPr>
      </w:pPr>
    </w:p>
    <w:p w14:paraId="07303927" w14:textId="77777777" w:rsidR="002812E7" w:rsidRDefault="002812E7" w:rsidP="0026063E">
      <w:pPr>
        <w:rPr>
          <w:rFonts w:ascii="Times New Roman" w:hAnsi="Times New Roman"/>
          <w:b/>
          <w:sz w:val="24"/>
          <w:szCs w:val="24"/>
        </w:rPr>
      </w:pPr>
    </w:p>
    <w:p w14:paraId="600D49C9" w14:textId="77777777" w:rsidR="00FF5705" w:rsidRPr="000730A0" w:rsidRDefault="00FF5705" w:rsidP="002812E7">
      <w:pPr>
        <w:jc w:val="right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lastRenderedPageBreak/>
        <w:t xml:space="preserve">Приложение 2. </w:t>
      </w:r>
    </w:p>
    <w:p w14:paraId="78D47BD5" w14:textId="77777777" w:rsidR="002812E7" w:rsidRDefault="002812E7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</w:p>
    <w:p w14:paraId="0A9F9617" w14:textId="77777777" w:rsidR="002812E7" w:rsidRDefault="002812E7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</w:p>
    <w:p w14:paraId="274D9FA3" w14:textId="77777777" w:rsidR="002812E7" w:rsidRDefault="002812E7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</w:p>
    <w:p w14:paraId="67F1FB4A" w14:textId="77777777" w:rsidR="002812E7" w:rsidRDefault="002812E7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</w:p>
    <w:p w14:paraId="4942463C" w14:textId="77777777" w:rsidR="002812E7" w:rsidRDefault="002812E7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</w:p>
    <w:p w14:paraId="0E8D4B69" w14:textId="77777777" w:rsidR="002812E7" w:rsidRDefault="00FF5705" w:rsidP="002812E7">
      <w:pPr>
        <w:spacing w:after="0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  <w:r w:rsidRPr="000730A0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</w:t>
      </w:r>
    </w:p>
    <w:p w14:paraId="5D92A5ED" w14:textId="77777777" w:rsidR="00FF5705" w:rsidRPr="000730A0" w:rsidRDefault="00FF5705" w:rsidP="002812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30A0">
        <w:rPr>
          <w:rFonts w:ascii="Times New Roman" w:hAnsi="Times New Roman"/>
          <w:b/>
          <w:sz w:val="24"/>
          <w:szCs w:val="24"/>
        </w:rPr>
        <w:t>по внеурочному курсу социального направления</w:t>
      </w:r>
    </w:p>
    <w:p w14:paraId="5DF46A6F" w14:textId="77777777" w:rsidR="00FF5705" w:rsidRPr="000730A0" w:rsidRDefault="00FF5705" w:rsidP="002812E7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0730A0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"Окружающий </w:t>
      </w:r>
      <w:proofErr w:type="gramStart"/>
      <w:r w:rsidRPr="000730A0">
        <w:rPr>
          <w:rFonts w:ascii="Times New Roman" w:hAnsi="Times New Roman"/>
          <w:b/>
          <w:kern w:val="1"/>
          <w:sz w:val="24"/>
          <w:szCs w:val="24"/>
          <w:lang w:eastAsia="ar-SA"/>
        </w:rPr>
        <w:t>природный  мир</w:t>
      </w:r>
      <w:proofErr w:type="gramEnd"/>
      <w:r w:rsidRPr="000730A0">
        <w:rPr>
          <w:rFonts w:ascii="Times New Roman" w:hAnsi="Times New Roman"/>
          <w:b/>
          <w:kern w:val="1"/>
          <w:sz w:val="24"/>
          <w:szCs w:val="24"/>
          <w:lang w:eastAsia="ar-SA"/>
        </w:rPr>
        <w:t>"</w:t>
      </w:r>
      <w:r w:rsidR="002812E7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( 2024-2025</w:t>
      </w:r>
      <w:r w:rsidR="003F3A5F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 </w:t>
      </w:r>
      <w:r w:rsidRPr="000730A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г.)</w:t>
      </w:r>
    </w:p>
    <w:p w14:paraId="04A40F67" w14:textId="77777777" w:rsidR="00FF5705" w:rsidRPr="000730A0" w:rsidRDefault="00FF5705" w:rsidP="002812E7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u w:val="single"/>
          <w:lang w:eastAsia="ar-SA"/>
        </w:rPr>
      </w:pPr>
      <w:r w:rsidRPr="000730A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Учитель: Книга Н.Н.</w:t>
      </w:r>
    </w:p>
    <w:p w14:paraId="24EF8530" w14:textId="77777777" w:rsidR="00FF5705" w:rsidRPr="000730A0" w:rsidRDefault="00FF5705" w:rsidP="002812E7">
      <w:pPr>
        <w:autoSpaceDE w:val="0"/>
        <w:spacing w:after="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0730A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Причина корректир</w:t>
      </w:r>
      <w:r w:rsidR="002812E7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овки: </w:t>
      </w:r>
      <w:r w:rsidRPr="000730A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(№ приказа) и т.д.</w:t>
      </w:r>
    </w:p>
    <w:p w14:paraId="13D540B5" w14:textId="77777777" w:rsidR="00FF5705" w:rsidRDefault="00FF5705" w:rsidP="002812E7">
      <w:pPr>
        <w:spacing w:after="0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0730A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Способы корректировки: </w:t>
      </w:r>
    </w:p>
    <w:p w14:paraId="7720110E" w14:textId="77777777" w:rsidR="002812E7" w:rsidRPr="000730A0" w:rsidRDefault="002812E7" w:rsidP="002812E7">
      <w:pPr>
        <w:spacing w:after="0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7"/>
        <w:gridCol w:w="1701"/>
        <w:gridCol w:w="1418"/>
        <w:gridCol w:w="2835"/>
        <w:gridCol w:w="1701"/>
      </w:tblGrid>
      <w:tr w:rsidR="00FF5705" w:rsidRPr="000730A0" w14:paraId="4BE70C46" w14:textId="77777777" w:rsidTr="009C0973">
        <w:trPr>
          <w:trHeight w:val="902"/>
        </w:trPr>
        <w:tc>
          <w:tcPr>
            <w:tcW w:w="1101" w:type="dxa"/>
          </w:tcPr>
          <w:p w14:paraId="243B33DC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417" w:type="dxa"/>
          </w:tcPr>
          <w:p w14:paraId="0E413672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01" w:type="dxa"/>
          </w:tcPr>
          <w:p w14:paraId="76D27DBD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042EC30F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10FDD29F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Способ корректировки</w:t>
            </w:r>
          </w:p>
        </w:tc>
        <w:tc>
          <w:tcPr>
            <w:tcW w:w="1701" w:type="dxa"/>
          </w:tcPr>
          <w:p w14:paraId="7485CBC4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730A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FF5705" w:rsidRPr="000730A0" w14:paraId="488B0CB3" w14:textId="77777777" w:rsidTr="009C0973">
        <w:trPr>
          <w:trHeight w:val="978"/>
        </w:trPr>
        <w:tc>
          <w:tcPr>
            <w:tcW w:w="1101" w:type="dxa"/>
          </w:tcPr>
          <w:p w14:paraId="79CEACD2" w14:textId="77777777" w:rsidR="00FF5705" w:rsidRPr="000730A0" w:rsidRDefault="00FF5705" w:rsidP="009C0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8C8FADD" w14:textId="77777777" w:rsidR="00FF5705" w:rsidRPr="000730A0" w:rsidRDefault="00FF5705" w:rsidP="009C0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14CAC74" w14:textId="77777777" w:rsidR="00FF5705" w:rsidRPr="000730A0" w:rsidRDefault="00FF5705" w:rsidP="009C0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580B283" w14:textId="77777777" w:rsidR="00FF5705" w:rsidRPr="000730A0" w:rsidRDefault="00FF5705" w:rsidP="009C0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54D134D" w14:textId="77777777" w:rsidR="00FF5705" w:rsidRPr="000730A0" w:rsidRDefault="00FF5705" w:rsidP="009C0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8EA1DED" w14:textId="77777777" w:rsidR="00FF5705" w:rsidRPr="000730A0" w:rsidRDefault="00FF5705" w:rsidP="009C0973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197315C2" w14:textId="77777777" w:rsidR="00FF5705" w:rsidRPr="000730A0" w:rsidRDefault="00FF5705" w:rsidP="00571881">
      <w:pPr>
        <w:jc w:val="both"/>
        <w:rPr>
          <w:rFonts w:ascii="Times New Roman" w:hAnsi="Times New Roman"/>
          <w:sz w:val="24"/>
          <w:szCs w:val="24"/>
        </w:rPr>
      </w:pPr>
    </w:p>
    <w:p w14:paraId="6F166813" w14:textId="77777777" w:rsidR="00FF5705" w:rsidRPr="000730A0" w:rsidRDefault="00FF5705" w:rsidP="00571881">
      <w:pPr>
        <w:rPr>
          <w:rFonts w:ascii="Times New Roman" w:hAnsi="Times New Roman"/>
          <w:sz w:val="24"/>
          <w:szCs w:val="24"/>
        </w:rPr>
      </w:pPr>
    </w:p>
    <w:sectPr w:rsidR="00FF5705" w:rsidRPr="000730A0" w:rsidSect="003D118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5EB33" w14:textId="77777777" w:rsidR="003F3A5F" w:rsidRDefault="003F3A5F" w:rsidP="003F236F">
      <w:pPr>
        <w:spacing w:after="0" w:line="240" w:lineRule="auto"/>
      </w:pPr>
      <w:r>
        <w:separator/>
      </w:r>
    </w:p>
  </w:endnote>
  <w:endnote w:type="continuationSeparator" w:id="0">
    <w:p w14:paraId="6A3280C9" w14:textId="77777777" w:rsidR="003F3A5F" w:rsidRDefault="003F3A5F" w:rsidP="003F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53001"/>
      <w:docPartObj>
        <w:docPartGallery w:val="Page Numbers (Bottom of Page)"/>
        <w:docPartUnique/>
      </w:docPartObj>
    </w:sdtPr>
    <w:sdtEndPr/>
    <w:sdtContent>
      <w:p w14:paraId="05F3F3C2" w14:textId="77777777" w:rsidR="003F3A5F" w:rsidRDefault="00ED541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B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DB1FE8" w14:textId="77777777" w:rsidR="003F3A5F" w:rsidRDefault="003F3A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D9053" w14:textId="77777777" w:rsidR="003F3A5F" w:rsidRDefault="003F3A5F" w:rsidP="003F236F">
      <w:pPr>
        <w:spacing w:after="0" w:line="240" w:lineRule="auto"/>
      </w:pPr>
      <w:r>
        <w:separator/>
      </w:r>
    </w:p>
  </w:footnote>
  <w:footnote w:type="continuationSeparator" w:id="0">
    <w:p w14:paraId="62484FA1" w14:textId="77777777" w:rsidR="003F3A5F" w:rsidRDefault="003F3A5F" w:rsidP="003F2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881"/>
    <w:rsid w:val="0000373E"/>
    <w:rsid w:val="000137A8"/>
    <w:rsid w:val="000730A0"/>
    <w:rsid w:val="000A4BDB"/>
    <w:rsid w:val="0012549D"/>
    <w:rsid w:val="001E2783"/>
    <w:rsid w:val="0021219C"/>
    <w:rsid w:val="002527D7"/>
    <w:rsid w:val="0026063E"/>
    <w:rsid w:val="002812E7"/>
    <w:rsid w:val="00314175"/>
    <w:rsid w:val="003225FB"/>
    <w:rsid w:val="00354A3F"/>
    <w:rsid w:val="003637CF"/>
    <w:rsid w:val="003755C9"/>
    <w:rsid w:val="003901C9"/>
    <w:rsid w:val="0039565A"/>
    <w:rsid w:val="003A519C"/>
    <w:rsid w:val="003D1182"/>
    <w:rsid w:val="003F236F"/>
    <w:rsid w:val="003F3A5F"/>
    <w:rsid w:val="00426083"/>
    <w:rsid w:val="004324EC"/>
    <w:rsid w:val="004677CC"/>
    <w:rsid w:val="004A7E4B"/>
    <w:rsid w:val="005170F1"/>
    <w:rsid w:val="00531CFD"/>
    <w:rsid w:val="00536298"/>
    <w:rsid w:val="00570536"/>
    <w:rsid w:val="00571881"/>
    <w:rsid w:val="00581A97"/>
    <w:rsid w:val="005B2442"/>
    <w:rsid w:val="00602BF8"/>
    <w:rsid w:val="00623D1E"/>
    <w:rsid w:val="006C4A41"/>
    <w:rsid w:val="00745D90"/>
    <w:rsid w:val="0078232E"/>
    <w:rsid w:val="00784F8A"/>
    <w:rsid w:val="007A630E"/>
    <w:rsid w:val="007B4B10"/>
    <w:rsid w:val="007C24EE"/>
    <w:rsid w:val="007C3D0D"/>
    <w:rsid w:val="007D16EE"/>
    <w:rsid w:val="007D4728"/>
    <w:rsid w:val="007E12F9"/>
    <w:rsid w:val="0080324B"/>
    <w:rsid w:val="0081109D"/>
    <w:rsid w:val="00844EF2"/>
    <w:rsid w:val="00866391"/>
    <w:rsid w:val="00884B11"/>
    <w:rsid w:val="00891461"/>
    <w:rsid w:val="009A48EC"/>
    <w:rsid w:val="009B001E"/>
    <w:rsid w:val="009C0973"/>
    <w:rsid w:val="009D44CF"/>
    <w:rsid w:val="00A25AC5"/>
    <w:rsid w:val="00A71820"/>
    <w:rsid w:val="00AC261E"/>
    <w:rsid w:val="00AE6339"/>
    <w:rsid w:val="00AE7A21"/>
    <w:rsid w:val="00B06019"/>
    <w:rsid w:val="00B345E7"/>
    <w:rsid w:val="00B36C7E"/>
    <w:rsid w:val="00B76B4F"/>
    <w:rsid w:val="00BC35DB"/>
    <w:rsid w:val="00BE4648"/>
    <w:rsid w:val="00BF45BE"/>
    <w:rsid w:val="00C17CEA"/>
    <w:rsid w:val="00C208ED"/>
    <w:rsid w:val="00CF6700"/>
    <w:rsid w:val="00D51663"/>
    <w:rsid w:val="00D77EB6"/>
    <w:rsid w:val="00EA16F2"/>
    <w:rsid w:val="00EC0E4E"/>
    <w:rsid w:val="00ED5411"/>
    <w:rsid w:val="00EF6554"/>
    <w:rsid w:val="00F404E6"/>
    <w:rsid w:val="00F667CF"/>
    <w:rsid w:val="00FE4239"/>
    <w:rsid w:val="00FF3C8F"/>
    <w:rsid w:val="00FF5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B504D"/>
  <w15:docId w15:val="{0019F892-1DD8-4282-9085-9EE996BA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88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18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71881"/>
    <w:pPr>
      <w:ind w:left="720"/>
      <w:contextualSpacing/>
    </w:pPr>
  </w:style>
  <w:style w:type="paragraph" w:styleId="a5">
    <w:name w:val="header"/>
    <w:basedOn w:val="a"/>
    <w:link w:val="a6"/>
    <w:uiPriority w:val="99"/>
    <w:rsid w:val="003F2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F236F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F2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3F236F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82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23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09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A98AF-4C3D-454E-BE13-B72BA77C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14</Pages>
  <Words>3435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27</cp:revision>
  <cp:lastPrinted>2023-09-20T05:14:00Z</cp:lastPrinted>
  <dcterms:created xsi:type="dcterms:W3CDTF">2023-08-21T18:53:00Z</dcterms:created>
  <dcterms:modified xsi:type="dcterms:W3CDTF">2024-09-04T09:45:00Z</dcterms:modified>
</cp:coreProperties>
</file>