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5B7" w:rsidRPr="005A5829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CF75B7" w:rsidRPr="005A5829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Заринская</w:t>
      </w:r>
      <w:proofErr w:type="spellEnd"/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общеобразовательная школа-интернат»</w:t>
      </w:r>
    </w:p>
    <w:p w:rsidR="00CF75B7" w:rsidRPr="005A5829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Pr="005A5829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5B7" w:rsidRPr="005A5829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Pr="005A5829" w:rsidRDefault="00C64D7E" w:rsidP="00B469A4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32B">
        <w:rPr>
          <w:noProof/>
        </w:rPr>
        <w:drawing>
          <wp:inline distT="0" distB="0" distL="0" distR="0" wp14:anchorId="5A66A67F" wp14:editId="2F0E37D8">
            <wp:extent cx="5940425" cy="1726353"/>
            <wp:effectExtent l="0" t="0" r="0" b="0"/>
            <wp:docPr id="1725844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26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F75B7" w:rsidRPr="005A5829" w:rsidRDefault="00CF75B7" w:rsidP="00CF7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Pr="005A5829" w:rsidRDefault="00CF75B7" w:rsidP="00CF7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Pr="005A5829" w:rsidRDefault="00CF75B7" w:rsidP="00CF75B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Pr="00E54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DC3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ТМНР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DC3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DC3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год</w:t>
      </w: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5B7" w:rsidRDefault="00CF75B7" w:rsidP="00CF75B7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Мартынова Елена Дмитриевна,</w:t>
      </w:r>
    </w:p>
    <w:p w:rsidR="00CF75B7" w:rsidRPr="005A5829" w:rsidRDefault="00CF75B7" w:rsidP="00CF75B7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</w:p>
    <w:p w:rsidR="00CF75B7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г.Заринск</w:t>
      </w:r>
      <w:proofErr w:type="spellEnd"/>
    </w:p>
    <w:p w:rsidR="00CF75B7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C39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69A4" w:rsidRDefault="00B469A4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9A4" w:rsidRDefault="00B469A4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Pr="005A5829" w:rsidRDefault="00CF75B7" w:rsidP="00CF75B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CF75B7" w:rsidRPr="005A5829" w:rsidTr="006437F0">
        <w:tc>
          <w:tcPr>
            <w:tcW w:w="534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CF75B7" w:rsidRPr="005A5829" w:rsidTr="006437F0">
        <w:tc>
          <w:tcPr>
            <w:tcW w:w="534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CF75B7" w:rsidRPr="005A5829" w:rsidTr="006437F0">
        <w:tc>
          <w:tcPr>
            <w:tcW w:w="534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75B7" w:rsidRPr="005A5829" w:rsidTr="006437F0">
        <w:tc>
          <w:tcPr>
            <w:tcW w:w="534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4-5</w:t>
            </w:r>
          </w:p>
        </w:tc>
      </w:tr>
      <w:tr w:rsidR="00CF75B7" w:rsidRPr="005A5829" w:rsidTr="006437F0">
        <w:tc>
          <w:tcPr>
            <w:tcW w:w="534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5-7</w:t>
            </w:r>
          </w:p>
        </w:tc>
      </w:tr>
      <w:tr w:rsidR="00CF75B7" w:rsidRPr="005A5829" w:rsidTr="006437F0">
        <w:tc>
          <w:tcPr>
            <w:tcW w:w="534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7-15</w:t>
            </w:r>
          </w:p>
        </w:tc>
      </w:tr>
      <w:tr w:rsidR="00CF75B7" w:rsidRPr="005A5829" w:rsidTr="006437F0">
        <w:tc>
          <w:tcPr>
            <w:tcW w:w="534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</w:tc>
      </w:tr>
      <w:tr w:rsidR="00CF75B7" w:rsidRPr="005A5829" w:rsidTr="006437F0">
        <w:tc>
          <w:tcPr>
            <w:tcW w:w="534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6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17-22</w:t>
            </w:r>
          </w:p>
        </w:tc>
      </w:tr>
      <w:tr w:rsidR="00CF75B7" w:rsidRPr="005A5829" w:rsidTr="006437F0">
        <w:tc>
          <w:tcPr>
            <w:tcW w:w="534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CF75B7" w:rsidRPr="005A5829" w:rsidRDefault="00CF75B7" w:rsidP="006437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</w:tr>
    </w:tbl>
    <w:p w:rsidR="00CF75B7" w:rsidRPr="005A5829" w:rsidRDefault="00CF75B7" w:rsidP="00CF75B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Pr="00937301" w:rsidRDefault="00CF75B7" w:rsidP="00CF75B7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CF75B7" w:rsidRPr="00937301" w:rsidRDefault="00CF75B7" w:rsidP="00CF75B7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CF75B7" w:rsidRPr="00937301" w:rsidRDefault="00CF75B7" w:rsidP="00CF75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Адаптивная физическая культура» для обучающихся </w:t>
      </w:r>
      <w:r w:rsidR="00DC39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ТМНР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CF75B7" w:rsidRPr="00937301" w:rsidRDefault="00CF75B7" w:rsidP="00CF75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CF75B7" w:rsidRPr="00937301" w:rsidRDefault="00CF75B7" w:rsidP="00CF75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CF75B7" w:rsidRPr="00937301" w:rsidRDefault="00CF75B7" w:rsidP="00CF75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CF75B7" w:rsidRPr="00937301" w:rsidRDefault="00CF75B7" w:rsidP="00CF75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</w:t>
      </w:r>
      <w:r w:rsidR="006437F0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 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75B7" w:rsidRPr="00937301" w:rsidRDefault="00CF75B7" w:rsidP="00CF7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CF75B7" w:rsidRDefault="00CF75B7" w:rsidP="00CF7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</w:t>
      </w:r>
      <w:proofErr w:type="spellStart"/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Заринская</w:t>
      </w:r>
      <w:proofErr w:type="spellEnd"/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общеобразовательная школа-интернат</w:t>
      </w:r>
      <w:r w:rsidRPr="00B469A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(вариант 1).</w:t>
      </w:r>
    </w:p>
    <w:p w:rsidR="00CF75B7" w:rsidRDefault="00CF75B7" w:rsidP="00CF7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-Календарный учебный график на 202</w:t>
      </w:r>
      <w:r w:rsidR="00DC393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DC393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CF75B7" w:rsidRPr="00937301" w:rsidRDefault="00CF75B7" w:rsidP="00CF7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Default="00CF75B7" w:rsidP="00CF75B7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1.2. Цели и за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дачи изучения учебного предмета:</w:t>
      </w:r>
    </w:p>
    <w:p w:rsidR="00491994" w:rsidRPr="00B469A4" w:rsidRDefault="00491994" w:rsidP="004919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9A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</w:t>
      </w:r>
    </w:p>
    <w:p w:rsidR="00491994" w:rsidRPr="00B469A4" w:rsidRDefault="00491994" w:rsidP="004919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Целью занятий</w:t>
      </w:r>
      <w:r w:rsidRPr="00B4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жизни.</w:t>
      </w:r>
    </w:p>
    <w:p w:rsidR="00491994" w:rsidRPr="00B469A4" w:rsidRDefault="00491994" w:rsidP="00B469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задачи:</w:t>
      </w:r>
      <w:r w:rsidRPr="00B4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 совершенствование основных и прикладных двигательных навыков; формирование туристических навыков, ходить на лыжах, играть в спортивные игры; укрепление и сохранение здоровья обучающихся, профилактика болезней и возникновения вторичных заболеваний.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данного предмета заключается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предмета: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оррекция нарушений физического развития;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двигательных умений и навыков;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способностей в процессе обучения;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 и закаливание организма;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устойчивой физической работоспособности на достигнутом уровне;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Коррекция недостатков психического и физического развития с учетом возрастных особенностей обучающихся, предусматривает: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чувственного опыта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75B7" w:rsidRPr="00B5074F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Pr="00D16F3A" w:rsidRDefault="00CF75B7" w:rsidP="00CF75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CF75B7" w:rsidRPr="00586117" w:rsidRDefault="00CF75B7" w:rsidP="00CF75B7">
      <w:pPr>
        <w:widowControl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Физическая </w:t>
      </w:r>
      <w:r w:rsidRPr="00EF7231">
        <w:rPr>
          <w:rFonts w:ascii="Times New Roman" w:eastAsia="Times New Roman" w:hAnsi="Times New Roman" w:cs="Times New Roman"/>
          <w:color w:val="00000A"/>
          <w:spacing w:val="-5"/>
          <w:sz w:val="24"/>
          <w:szCs w:val="24"/>
        </w:rPr>
        <w:t xml:space="preserve">культура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является составной частью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образовательного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процесса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Она решает образовательные, воспитательные</w:t>
      </w:r>
      <w:r w:rsidR="006437F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коррекционно-развивающие и лечебно-оздоровительные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задачи.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Физическое воспитание рассматривается и</w:t>
      </w:r>
      <w:r w:rsidR="006437F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реализуетс</w:t>
      </w:r>
      <w:r w:rsidR="006437F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я</w:t>
      </w:r>
      <w:r w:rsidR="006437F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комплексно</w:t>
      </w:r>
      <w:r w:rsidR="006437F0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й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находится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тесной связи с умственным, нравственным, эстетическим,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трудовым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обучением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занимает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одно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из важнейших мест в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подготовке</w:t>
      </w:r>
      <w:r w:rsidR="006437F0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обучающихся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к самостоятельной жизни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</w:p>
    <w:p w:rsidR="00CF75B7" w:rsidRPr="00B374BE" w:rsidRDefault="00CF75B7" w:rsidP="00CF75B7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Содержание программы отражено в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четырех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разделах: «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Коррекционные подвижные игры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»,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Лыжная подготовка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», «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Физическая подготовка»,</w:t>
      </w:r>
      <w:r w:rsidR="006437F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Туризм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.</w:t>
      </w:r>
    </w:p>
    <w:p w:rsidR="00CF75B7" w:rsidRPr="00EF7231" w:rsidRDefault="00CF75B7" w:rsidP="00CF75B7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B7" w:rsidRPr="00B374BE" w:rsidRDefault="00CF75B7" w:rsidP="00CF75B7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CF75B7" w:rsidRPr="00422C46" w:rsidRDefault="00CF75B7" w:rsidP="00CF75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обязательной части учебного плана.</w:t>
      </w:r>
    </w:p>
    <w:p w:rsidR="00CF75B7" w:rsidRPr="00422C46" w:rsidRDefault="00CF75B7" w:rsidP="00CF75B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адаптивную физическую культуру в 5-м ТМНР классе отводится по 3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курс рассчитан на 102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(34 учебных недели).</w:t>
      </w:r>
    </w:p>
    <w:p w:rsidR="00CF75B7" w:rsidRPr="00422C46" w:rsidRDefault="00CF75B7" w:rsidP="00CF75B7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p w:rsidR="00CF75B7" w:rsidRPr="00422C46" w:rsidRDefault="00CF75B7" w:rsidP="00CF75B7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440"/>
        <w:gridCol w:w="1261"/>
        <w:gridCol w:w="1339"/>
        <w:gridCol w:w="1328"/>
        <w:gridCol w:w="1414"/>
        <w:gridCol w:w="1413"/>
        <w:gridCol w:w="1376"/>
      </w:tblGrid>
      <w:tr w:rsidR="00CF75B7" w:rsidRPr="00422C46" w:rsidTr="006437F0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CF75B7" w:rsidRPr="00422C46" w:rsidTr="006437F0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физическая культура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3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5B7" w:rsidRPr="00422C46" w:rsidRDefault="00CF75B7" w:rsidP="006437F0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102</w:t>
            </w:r>
          </w:p>
        </w:tc>
      </w:tr>
    </w:tbl>
    <w:p w:rsidR="00CF75B7" w:rsidRPr="00422C46" w:rsidRDefault="00CF75B7" w:rsidP="00CF75B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5B7" w:rsidRDefault="00CF75B7" w:rsidP="00CF75B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предмета.</w:t>
      </w:r>
    </w:p>
    <w:p w:rsidR="00CF75B7" w:rsidRDefault="00CF75B7" w:rsidP="00CF75B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 Личностные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основы персональной идентичности, осознание своей принадлежности к определенному полу, осознание себя как "Я";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социально-эмоциональное участие в процессе общения и совместной деятельности;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формирование уважительного отношения к окружающим;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начальными навыками адаптации в динамично изменяющемся и развивающемся мире;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формирование эстетических потребностей, ценностей и чувств;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Pr="00A97348" w:rsidRDefault="00CF75B7" w:rsidP="00CF75B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="006437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учебного предмета.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Восприятие собственного тела, осознание своих физических возможностей и ограничений: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освоение доступных способов контроля над функциями собственного тела: сидеть, стоять, передвигаться (с использованием технических средств);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освоение двигательных навыков, последовательности движений, развитие координационных способностей;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совершенствование физических качеств: ловкости, силы, быстроты, выносливости;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радоваться успехам: выше прыгнул, быстрее пробежал.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Соотнесение самочувствия с настроением, собственной активностью, самостоятельностью и независимостью: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определять свое самочувствие в связи с физической нагрузкой: усталость, болевые ощущения.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Освоение доступных видов физкультурно-спортивной деятельности</w:t>
      </w:r>
      <w:proofErr w:type="gramStart"/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>:ходьба</w:t>
      </w:r>
      <w:proofErr w:type="gramEnd"/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лыжах, спортивные игры, туризм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интерес к определенным видам физкультурно-спортивной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лыжа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х,</w:t>
      </w: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спортивные и подвижные игры, туризм, физическая подготовка;</w:t>
      </w:r>
    </w:p>
    <w:p w:rsidR="00CF75B7" w:rsidRPr="00A97348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кататься на санках, ходить на лыжах, играть в подвижные игры.</w:t>
      </w:r>
    </w:p>
    <w:p w:rsidR="00CF75B7" w:rsidRPr="00422C46" w:rsidRDefault="00CF75B7" w:rsidP="00CF75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Default="00CF75B7" w:rsidP="00CF75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 Результаты по формированию базовых учебных действи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Ф</w:t>
      </w:r>
      <w:r w:rsidRPr="00613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ормирования базовых учебных действий</w:t>
      </w: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с умеренной, тяжелой, глубокой умственной отсталостью, с ТМНР направлена на формирование готовности у обучающихся к овладению содержанием АООП образования для обучающихся с умственной отсталостью (вариант 2) и включает следующие задачи: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Подготовку обучающегося к нахождению и обучению в среде сверстников, к эмоциональному, коммуникативному взаимодействию с группой обучающихся.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 Формирование учебного поведения: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направленность взгляда (на говорящего взрослого, на задание);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выполнять инструкции педагогического работника;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использование по назначению учебных материалов;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выполнять действия по образцу и по подражанию.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Формирование умения выполнять задание: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течение определенного периода времени, 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от начала до конца,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 заданными качественными параметрами.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действия.</w:t>
      </w:r>
    </w:p>
    <w:p w:rsidR="00CF75B7" w:rsidRPr="00613FB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Задачи по формированию базовых учебных действий включаются в СИПР с учетом особых образовательных потребностей обучающихся. Решение поставленных задач происходит как на групповых и индивидуальных занятиях по учебным предметам, так и на специально организованных коррекционных занятиях в рамках учебного плана.</w:t>
      </w:r>
    </w:p>
    <w:p w:rsidR="00CF75B7" w:rsidRPr="00422C46" w:rsidRDefault="00CF75B7" w:rsidP="00CF75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5B7" w:rsidRPr="005A5829" w:rsidRDefault="00CF75B7" w:rsidP="00CF75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FA3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подготовка</w:t>
      </w:r>
    </w:p>
    <w:p w:rsidR="00CF75B7" w:rsidRPr="009677CC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Построения и перестроения.</w:t>
      </w:r>
    </w:p>
    <w:p w:rsidR="00CF75B7" w:rsidRPr="00D52B1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исходного положения для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остроения и перестроения: основная стойка, стойка "ноги на ширине плеч"("ноги на ширине ступни").Построение в колонну по одному, в одну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шеренгу, перестроение из шеренги в круг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.Размыкание на вытянутые руки в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на вытянутые руки вперед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.Повороты на месте в разные стороны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.Ходьба в колонне по одному, по двое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в колонне.</w:t>
      </w:r>
    </w:p>
    <w:p w:rsidR="00CF75B7" w:rsidRPr="009677CC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Общеразвивающие и корригирующие упражнения.</w:t>
      </w: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стопами: поднимание, опускание, наклоны, круговые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Дыхательные упражнения: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произвольный вдох (выдох) через рот (нос), произвольный вдох через нос(рот), выдох через рот (нос).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Одновременное (поочередное) сгибание(разгибание) пальцев.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Сгибание пальцев в кулак на одной руке с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одновременным разгибанием на другой руке. Круговые движения кисть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гибание фаланг пальцев.</w:t>
      </w:r>
    </w:p>
    <w:p w:rsidR="00CF75B7" w:rsidRPr="009677CC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Одновременные (поочередные) движения руками в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исходных положениях "стоя", "сидя", "лежа" (на боку, на спине, на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животе): вперед, назад, в стороны, вверх, вниз, круговые движения.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Круговые движения руками в исходном положении "руки к плечам"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плечами вперед (назад, вверх, вниз).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головой: наклоны вперед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(назад, в стороны), повороты, круговые движения. Поднимание головы в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 "лежа на животе". Наклоны туловища вперед (в стороны, назад).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 туловища вправо (влево). Круговые движения прямыми руками вперед(назад). Наклоны туловища в сочетании с поворотами. Стояние на коленях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Хлопки в ладони под поднятой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 ногой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.Поочередные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(одновременные) движения ногами: поднимание (отведение) прямых (согнутых)ног, круговые движения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.Переход из положения "лежа" в положение "сидя"(из положения "сидя" в положение "лежа").Ходьба по доске, лежащей на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полу.</w:t>
      </w:r>
      <w:r w:rsidRPr="00AD1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Ходьба по гимнастической скамейке: широкой (узкой) поверхности гимнастической скамейки, ровной (наклонной) поверхности гимнастической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8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скамейки, движущейся поверхности, с предметами (препятствиями).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(с одной ноги на другую). Стойка у вертикальной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плоскости в правильной осанке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руками и ногами, стоя у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вертикальной плоскости: отведение рук в стороны, поднимание вверх и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возвращение в исходное положение, поочередное поднимание ног 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отведение в стороны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тход от стены с сохранением правильной осанки.</w:t>
      </w:r>
    </w:p>
    <w:p w:rsidR="00CF75B7" w:rsidRPr="009677CC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Ходьба и бег.</w:t>
      </w:r>
    </w:p>
    <w:p w:rsidR="00CF75B7" w:rsidRPr="0080300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с удержанием рук за спиной (на поясе, на</w:t>
      </w:r>
      <w:r w:rsidR="0064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голове, в стороны).Преодоление препятствий при ходьбе (беге).Бег в умеренном (медленном, быстром) темп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.Бег с высоким подниманием бедра (захлестыванием голени, приставным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шагом).Движения руками при ходьбе: взмахи, вращения,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отведение рук назад, в стороны, подъем вверх. Ходьба в умеренн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(медленном, быстром) темпе.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руками при ходьбе: взмахи, вращения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отведение рук назад, в стороны, подъем вверх.</w:t>
      </w:r>
      <w:r w:rsidRPr="00803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с изменением</w:t>
      </w:r>
    </w:p>
    <w:p w:rsidR="00CF75B7" w:rsidRPr="009677CC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0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темпа и направления движения.</w:t>
      </w:r>
    </w:p>
    <w:p w:rsidR="00CF75B7" w:rsidRPr="009677CC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Прыжки.</w:t>
      </w:r>
    </w:p>
    <w:p w:rsidR="00CF75B7" w:rsidRPr="009677CC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на месте (с поворотами, с движениям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рук), с продвижением вперед (назад, вправо, влево).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в длину с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места, с разбега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F75B7" w:rsidRPr="009677CC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Ползан</w:t>
      </w:r>
      <w:r w:rsidR="00F159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ие под </w:t>
      </w: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</w:t>
      </w:r>
      <w:r w:rsidR="00F159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зание, лазание, пере</w:t>
      </w:r>
      <w:r w:rsidR="00F159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</w:t>
      </w:r>
      <w:r w:rsidR="00F159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зание.</w:t>
      </w:r>
      <w:r w:rsidR="00F159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Ползание на животе, на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четвереньках. Под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зание под препятствия на животе, на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четвереньках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Лазание по гимнастической стенке вверх (вниз, в стороны), по на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лон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гимнастической скамейке вверх (вниз), через препятствия, по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гимнастической сетке вправо (влево), по канату.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канате, рейке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лизание</w:t>
      </w:r>
      <w:proofErr w:type="spellEnd"/>
      <w:proofErr w:type="gramEnd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препятствия.</w:t>
      </w:r>
    </w:p>
    <w:p w:rsidR="00CF75B7" w:rsidRPr="009677CC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Броски, ловля, метание, передача предметов и перенос груза.</w:t>
      </w:r>
    </w:p>
    <w:p w:rsidR="00CF75B7" w:rsidRPr="009677CC" w:rsidRDefault="00CF75B7" w:rsidP="00CF75B7">
      <w:pPr>
        <w:rPr>
          <w:rFonts w:ascii="Times New Roman" w:hAnsi="Times New Roman" w:cs="Times New Roman"/>
          <w:sz w:val="24"/>
          <w:szCs w:val="24"/>
        </w:rPr>
      </w:pP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Бросание мяча на дальность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 (ловля) мяча в ходьбе (беге).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Метание в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(на дальность). Передача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 в шеренге (по кругу, в колонне).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 среднего (маленького)мяча двумя руками вверх (о пол, о стенку).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Ловля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(маленького)мяча одной (двумя) </w:t>
      </w:r>
      <w:proofErr w:type="gramStart"/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руками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Сбивание предметов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большим (малым) мячом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груза.</w:t>
      </w: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5.2.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Коррекционные п</w:t>
      </w:r>
      <w:r w:rsidRPr="00F90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одвижные игры.</w:t>
      </w: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Баскетбол.</w:t>
      </w:r>
      <w:r w:rsidR="004C22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баскетбольного мяча. Передача баскетбольного мяча без отскока</w:t>
      </w:r>
      <w:r w:rsidR="00F15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пола (с отскоком от пола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786AD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Ловля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баскетбольного мяча без отскока от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 (с отскоком от пола)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Отбивание баскетбольного мяча от пола одной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рукой. Ведение баскетбольного мяча по прямой (с обходом препятствия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).Броски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в кольцо двумя руками.</w:t>
      </w:r>
    </w:p>
    <w:p w:rsidR="00CF75B7" w:rsidRDefault="00CF75B7" w:rsidP="004C22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Волейбол.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Узнавание волейбольного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мяча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.Подача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волейбольного мяча сверху (снизу). Прием волейбольного мяча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сверху (снизу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).Игр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.Ведение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.Выполнение передачи мяча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партнеру.</w:t>
      </w: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Бадминтон.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Узнавание(различение) инвентаря для 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бадми</w:t>
      </w:r>
      <w:r w:rsidR="004C2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нтона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.Удар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волану: нижняя (верхняя)подача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75B7" w:rsidRPr="00E20675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Подвижные </w:t>
      </w:r>
      <w:proofErr w:type="gramStart"/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игры</w:t>
      </w:r>
      <w:r w:rsidR="00FE32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игры "Стоп, хоп, </w:t>
      </w:r>
      <w:proofErr w:type="spell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раз".Соблюдение</w:t>
      </w:r>
      <w:proofErr w:type="spell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игры "</w:t>
      </w:r>
      <w:proofErr w:type="spell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Болото".Соблюдение</w:t>
      </w:r>
      <w:proofErr w:type="spell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игры "</w:t>
      </w:r>
      <w:proofErr w:type="spell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Пятнашки".</w:t>
      </w:r>
      <w:r w:rsidRPr="00E737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proofErr w:type="spellEnd"/>
      <w:r w:rsidRPr="00E7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последовательности действий в игре-эстафете "Полоса препятствий": бег по скамейке, прыжки через кирпичики, про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37F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737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зание по туннелю, бег, передача эстафеты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игры "Рыбаки и рыбки"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последовательности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в игре-эстафете "Собери пирамидку": бег к пирамидке, надевание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кольца, бег в обратную сторону, передача эстафеты.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игры"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Бросай-ка". Соблюдение правил игры "Быстрые санки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".Соблюдение</w:t>
      </w:r>
      <w:proofErr w:type="gramEnd"/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последовательности действий в игре-эстафете "Строим дом".</w:t>
      </w:r>
    </w:p>
    <w:p w:rsidR="00CF75B7" w:rsidRPr="005A5829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9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 подготовка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(различение) лыжного инвентаря (лыжи, палки, ботинки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).Транспортировка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лыжного инвентаря.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последовательности </w:t>
      </w:r>
      <w:proofErr w:type="spell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креплении ботинок к лыжам: удержание лыжи, поднесение носка лыжного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ботинка к краю крепления, вставление носка лыжного ботинка в крепление,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 пятки.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Чистка лыж от снега.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тояние на параллельно лежащих лыжах. Выполнение ступающего шаго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  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 на месте, продвижение вперед приставным 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шагом,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продвижение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приставным шагом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.Выполнение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скользящего шага без палок: одно(несколько) скольжений.</w:t>
      </w: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7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 Туризм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F75B7" w:rsidRPr="00022782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7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поведения в походе: нельзя отставать, убегать вперед, нельзя никуда</w:t>
      </w:r>
    </w:p>
    <w:p w:rsidR="00CF75B7" w:rsidRPr="00022782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782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уходить без разрешения взрослого, нельзя есть найденные в лесу грибы и ягоды без разрешения взрослого, нельзя бросать мусор в лесу, нельзя трогать лесных животных.</w:t>
      </w:r>
    </w:p>
    <w:p w:rsidR="00CF75B7" w:rsidRPr="00022782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(различение) предметов туристического инвентаря (рюкзак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,спальный мешок, туристический коврик, палатка, котелок, тренога).Соблюдение последовательности действий при складывании вещей в рюкзак(например, банка тушенки, обувь, одежда, набор походной посуды, средств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личной гигиены).Соблюдение последовательности действий при раскладывании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спального мешка: раскрывание чехла, вынимание мешка из чехла</w:t>
      </w:r>
      <w:r w:rsidR="00FE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развязывание тесьмы, раскатывание мешка</w:t>
      </w:r>
      <w:r w:rsidR="00E32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.Соблюдение</w:t>
      </w:r>
      <w:proofErr w:type="gramEnd"/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</w:t>
      </w:r>
      <w:r w:rsidR="00E32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E32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расположении в спальном мешке: расстегивание молнии, посадка</w:t>
      </w:r>
      <w:r w:rsidR="00E32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мешок, застегивание молнии до середины спального мешка, расположение в</w:t>
      </w:r>
      <w:r w:rsidR="00E32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мешке лежа, застегивание молнии до капюшона.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Тушение костра.</w:t>
      </w:r>
    </w:p>
    <w:p w:rsidR="00CF75B7" w:rsidRPr="005A5829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Pr="0037395E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Pr="005A5829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Pr="005A5829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5B7" w:rsidRPr="005A5829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CF75B7" w:rsidRPr="005A5829" w:rsidRDefault="00CF75B7" w:rsidP="00CF7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9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4830"/>
        <w:gridCol w:w="1515"/>
      </w:tblGrid>
      <w:tr w:rsidR="00CF75B7" w:rsidRPr="005A5829" w:rsidTr="006437F0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F75B7" w:rsidRPr="005A5829" w:rsidTr="006437F0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3"/>
            <w:bookmarkStart w:id="2" w:name="542e5717d545df884a608fdc94f02b981086c4ea"/>
            <w:bookmarkStart w:id="3" w:name="_Hlk143499265"/>
            <w:bookmarkEnd w:id="1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</w:t>
            </w:r>
            <w:bookmarkEnd w:id="3"/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CF75B7" w:rsidRPr="005A5829" w:rsidTr="006437F0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490C8E" w:rsidRDefault="00CF75B7" w:rsidP="006437F0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4" w:name="4"/>
            <w:bookmarkStart w:id="5" w:name="9c35cb0af6f0dff88433a253f1728ba89bcf9c09"/>
            <w:bookmarkEnd w:id="4"/>
            <w:bookmarkEnd w:id="5"/>
            <w:r w:rsidRPr="00490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рекционные</w:t>
            </w:r>
            <w:r w:rsidRPr="00490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подвижные игры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F75B7" w:rsidRPr="005A5829" w:rsidTr="006437F0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490C8E" w:rsidRDefault="00CF75B7" w:rsidP="006437F0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6" w:name="5"/>
            <w:bookmarkStart w:id="7" w:name="b05b02508e50955c04e8fa8aee08a98b1e7250b0"/>
            <w:bookmarkEnd w:id="6"/>
            <w:bookmarkEnd w:id="7"/>
            <w:r w:rsidRPr="00490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F75B7" w:rsidRPr="005A5829" w:rsidTr="006437F0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490C8E" w:rsidRDefault="00CF75B7" w:rsidP="006437F0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8" w:name="6"/>
            <w:bookmarkStart w:id="9" w:name="af3caeffeabdf3e886a36e75f749585b8196c157"/>
            <w:bookmarkEnd w:id="8"/>
            <w:bookmarkEnd w:id="9"/>
            <w:r w:rsidRPr="00490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75B7" w:rsidRPr="005A5829" w:rsidRDefault="00CF75B7" w:rsidP="006437F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F75B7" w:rsidRPr="005A5829" w:rsidTr="006437F0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75B7" w:rsidRPr="005A5829" w:rsidRDefault="00CF75B7" w:rsidP="006437F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75B7" w:rsidRDefault="00CF75B7" w:rsidP="006437F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75B7" w:rsidRDefault="00CF75B7" w:rsidP="006437F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CF75B7" w:rsidRDefault="00CF75B7" w:rsidP="00CF75B7"/>
    <w:p w:rsidR="00CF75B7" w:rsidRDefault="00CF75B7" w:rsidP="00CF75B7"/>
    <w:p w:rsidR="00CF75B7" w:rsidRPr="003F0897" w:rsidRDefault="00CF75B7" w:rsidP="00CF75B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p w:rsidR="00CF75B7" w:rsidRDefault="00CF75B7" w:rsidP="00CF75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3"/>
        <w:gridCol w:w="3375"/>
        <w:gridCol w:w="936"/>
        <w:gridCol w:w="2900"/>
        <w:gridCol w:w="1487"/>
      </w:tblGrid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43507846"/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исходного положения для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строения и перестроения: основная стойка, стойка "ноги на ширине плеч"("ноги на ширине ступни").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по показу учителя на принятия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исходного положения для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и перестроения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 колонну по одному, в одну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шеренгу, перестроение из шеренги в круг.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строевых</w:t>
            </w:r>
            <w:r w:rsidR="00E32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143499530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Размыкание на вытянутые руки в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стороны, на вытянутые руки вперед.</w:t>
            </w:r>
            <w:bookmarkEnd w:id="11"/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ходьбе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месте в разные стороны.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строевых упражнений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колонне по одному, по двое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43499609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колонне.</w:t>
            </w:r>
            <w:bookmarkEnd w:id="12"/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беговых упражнений 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удержанием рук за спиной (на поясе, на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голове, в стороны).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препятствий при ходьбе (беге).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преодоление препятствий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71781E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120" w:type="dxa"/>
          </w:tcPr>
          <w:p w:rsidR="00CF75B7" w:rsidRPr="0071781E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на двух ногах на месте (с поворотами, с движениями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рук), с продвижением вперед (назад, вправо, влево).</w:t>
            </w:r>
          </w:p>
        </w:tc>
        <w:tc>
          <w:tcPr>
            <w:tcW w:w="939" w:type="dxa"/>
          </w:tcPr>
          <w:p w:rsidR="00CF75B7" w:rsidRPr="0071781E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места, с разбега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места, с разбега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120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Бросание мяча на дальность.</w:t>
            </w:r>
          </w:p>
          <w:p w:rsidR="00CF75B7" w:rsidRPr="003601D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с мячами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(ловля) мяча в ходьбе (беге).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мячами в ходьбе и беге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в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(на дальность).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143499800"/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умеренном (медленном, быстром) темпе.</w:t>
            </w:r>
            <w:bookmarkEnd w:id="13"/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Hlk143499833"/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стопами: поднимание, опускание, наклоны, круговые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  <w:bookmarkEnd w:id="14"/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высоким подниманием бедра (захлестыванием голени, приставным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шагом).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C061F0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:rsidR="00CF75B7" w:rsidRPr="00C061F0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Коррекционные подвижные игры</w:t>
            </w:r>
          </w:p>
        </w:tc>
        <w:tc>
          <w:tcPr>
            <w:tcW w:w="939" w:type="dxa"/>
          </w:tcPr>
          <w:p w:rsidR="00CF75B7" w:rsidRPr="00C061F0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Баскетбол.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Узнавание баскетбольного мяча. 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20" w:type="dxa"/>
          </w:tcPr>
          <w:p w:rsidR="00CF75B7" w:rsidRPr="0071781E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баскетбольного мяча без отскока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пола (с отскоком от пола).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баскетбольного мяча без отскока от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 (с отскоком от пола).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баскетбольного мяча от пола одной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рукой.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баскетбольными мячами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 по прямой (с обходом препятствия).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баскетбольными мячами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кольцо двумя руками.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баскетбольными мячами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Волейбол.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волейбольно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мяча.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волейбольного мяча сверху (снизу).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волейбольными мячами.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волейбольного мя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сверху (снизу).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волейбольными мячами.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волейбольного мяч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сверху (снизу).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волейбольными мячами.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паре без сетки (через сетку).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паре без сетки (через сетку).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волейбольными мячами.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правил игры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"Стоп, хоп, раз".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овладение правилами подвижных игр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"Болото".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435582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582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3120" w:type="dxa"/>
          </w:tcPr>
          <w:p w:rsidR="00CF75B7" w:rsidRPr="00E20675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"Пятнашки".</w:t>
            </w:r>
          </w:p>
        </w:tc>
        <w:tc>
          <w:tcPr>
            <w:tcW w:w="939" w:type="dxa"/>
          </w:tcPr>
          <w:p w:rsidR="00CF75B7" w:rsidRPr="00E20675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6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E737FB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CF75B7" w:rsidRPr="00E737FB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39" w:type="dxa"/>
          </w:tcPr>
          <w:p w:rsidR="00CF75B7" w:rsidRPr="00E737FB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20" w:type="dxa"/>
          </w:tcPr>
          <w:p w:rsidR="00CF75B7" w:rsidRPr="00F74341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лыжного инвентаря (лыжи, палки, ботинки).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лыжным инвентарем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лыжного инвентаря.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с лыжным инвентарем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креплении ботинок к лыжам: удержание лыжи, поднесение носка лыжного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ботинка к краю крепления, вставление носка лыжного ботинка в </w:t>
            </w:r>
            <w:proofErr w:type="gramStart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пятки.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лыжным инвентарем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креплении ботинок к лыжам: удержание </w:t>
            </w:r>
            <w:proofErr w:type="gramStart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лыжи, </w:t>
            </w:r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вставление носка лыжного ботинка в крепление,</w:t>
            </w:r>
            <w:r w:rsidR="00E3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пятки.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лыжным инвентарем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лыж от снега.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лыжным инвентарем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параллельно лежащих лыжах.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параллельно лежащих лыжах.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овладения техники передвижения на лыжах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120" w:type="dxa"/>
          </w:tcPr>
          <w:p w:rsidR="00CF75B7" w:rsidRPr="009F47FA" w:rsidRDefault="00CF75B7" w:rsidP="005D4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ступающего шага</w:t>
            </w:r>
            <w:proofErr w:type="gramStart"/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</w:t>
            </w:r>
            <w:proofErr w:type="gramEnd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месте, продвижение вперед приставным шагом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движением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сторону приставным шагом.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120" w:type="dxa"/>
          </w:tcPr>
          <w:p w:rsidR="00CF75B7" w:rsidRPr="009F47FA" w:rsidRDefault="00CF75B7" w:rsidP="005D4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ступающего шага: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шаговые движения на месте, продвижение вперед приставным 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шагом,   </w:t>
            </w:r>
            <w:proofErr w:type="gramEnd"/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в сторону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приставным шагом.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скользящего шага без палок: одно(несколько) скольжений.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EF2307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CF75B7" w:rsidRPr="00EF2307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Коррекционные подвижные игры</w:t>
            </w:r>
          </w:p>
        </w:tc>
        <w:tc>
          <w:tcPr>
            <w:tcW w:w="939" w:type="dxa"/>
          </w:tcPr>
          <w:p w:rsidR="00CF75B7" w:rsidRPr="00EF2307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Узнавание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футбольного мяча.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футбольными мячами.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футбольными мячами.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120" w:type="dxa"/>
          </w:tcPr>
          <w:p w:rsidR="00CF75B7" w:rsidRPr="00D953DD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передачи мяча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партнеру.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футбольными мячами.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Бадминтон. Узнавание(различение) инвентаря для бадминтона.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волану: нижняя (верхняя)подача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волана снизу (сверху).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120" w:type="dxa"/>
          </w:tcPr>
          <w:p w:rsidR="00CF75B7" w:rsidRPr="00E737FB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в игре-эстафете "Полоса препятствий": бег по скамейке, прыжки через кирпичики, про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по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туннелю, бег, передача эстафеты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игре-эстафете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120" w:type="dxa"/>
          </w:tcPr>
          <w:p w:rsidR="00CF75B7" w:rsidRPr="00E737FB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в игре-эстафете "Полоса препятствий": бег по скамейке, прыжки через кирпичики, про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по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туннелю, бег, передача эстафеты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игре-эстафете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"Рыбаки и рыбки".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Соблюдение последовательности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игре-эстафете "Собери пирамидку": бег к пирамидке, надевание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кольца, бег в обратную сторону, передача эстафеты.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Tr="006437F0">
        <w:trPr>
          <w:trHeight w:val="940"/>
        </w:trPr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правил </w:t>
            </w:r>
            <w:proofErr w:type="spellStart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игры"Бросай</w:t>
            </w:r>
            <w:proofErr w:type="spellEnd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-ка".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правил игры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"Быстрые санки".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овладение правилами подвижных игр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действий в игре-эстафете "Строим дом".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правил игры "Пятнашки".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"Стоп, хоп, раз".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Tr="006437F0">
        <w:tc>
          <w:tcPr>
            <w:tcW w:w="878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Туризм</w:t>
            </w:r>
          </w:p>
        </w:tc>
        <w:tc>
          <w:tcPr>
            <w:tcW w:w="939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20" w:type="dxa"/>
          </w:tcPr>
          <w:p w:rsidR="00CF75B7" w:rsidRPr="0002278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поведения в походе: нельзя отставать, убегать вперед, нельзя никуда</w:t>
            </w:r>
          </w:p>
          <w:p w:rsidR="00CF75B7" w:rsidRPr="0002278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уходить без разрешения взрослого, нельзя есть найденные в лесу грибы и ягоды без разрешения взрослого, нельзя бросать мусор в лесу, нельзя трогать лесных животных.</w:t>
            </w:r>
          </w:p>
          <w:p w:rsidR="00CF75B7" w:rsidRPr="005F0A71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во время похода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120" w:type="dxa"/>
          </w:tcPr>
          <w:p w:rsidR="00CF75B7" w:rsidRPr="009F47FA" w:rsidRDefault="00CF75B7" w:rsidP="005D4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предметов туристического инвентаря (</w:t>
            </w:r>
            <w:proofErr w:type="gramStart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рюкза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,</w:t>
            </w:r>
            <w:proofErr w:type="gramEnd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мешок, туристический коврик, палатка, котелок, тренога).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основе показа учителя 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складывании вещей в рюкзак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(например, банка тушенки, обувь, одежда, набор походной посуды, средства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личной гигиены).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раскладывани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мешка: раскрывание чехла, вынимание мешка </w:t>
            </w:r>
            <w:proofErr w:type="gramStart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чехла</w:t>
            </w:r>
            <w:proofErr w:type="gramEnd"/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развязывание тесьмы, раскатывание мешка.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при расположении в спальном мешке: расстегивание молнии, посадка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мешок, застегивание молнии до середины спального мешка, расположение в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мешке лежа,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застегивание молнии до капюшона.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Тушение костра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у костра.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939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руками при ходьбе: взмахи, в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ращения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отведение рук назад, в стороны, подъем вверх.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умеренном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(медленном, быстром) темпе.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Дыхательные упражнения</w:t>
            </w:r>
            <w:r w:rsidR="005D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произвольный</w:t>
            </w:r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вдох (выдох) через рот (нос), произвольный вдох через нос(рот), выдох через рот (нос).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дыхание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Одновременное (поочередное) сгибание(разгибание) пальцев.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пальцев в кулак на одной руке с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одновременным разгибанием на другой руке.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кистью.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фаланг пальцев.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Одновременные (поочередные) движения руками 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исходных положениях "стоя", "сидя", "лежа" (на боку, на спине, на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животе): вперед, назад, в стороны, вверх, вниз, круговые движения.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7CC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руками в исходном положении "руки к плечам".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плечами вперед (назад, вверх, вниз).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головой: наклоны вперед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(назад, в стороны), повороты, круговые движения.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головы в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 "лежа на животе".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Наклоны туловища вперед (в стороны, назад).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туловища вправо (влево).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прямыми руками вперед(назад).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3120" w:type="dxa"/>
          </w:tcPr>
          <w:p w:rsidR="00CF75B7" w:rsidRPr="00AD18C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Наклоны туловища в </w:t>
            </w: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сочетании с поворотами. 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коленях.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Хлопки в ладони под поднятой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ногой.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Поочередные(одновременные) движения ногами: поднимание (отведение) прямых (согнутых)ног, круговые движения.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из положения "лежа" в положение "сидя"(из положения "сидя" в положение "лежа").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доске, лежащей на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3120" w:type="dxa"/>
          </w:tcPr>
          <w:p w:rsidR="00CF75B7" w:rsidRPr="00AD18C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гимнастической скамейке: широкой (узкой) поверхности гимнастической скамейки, ровной (наклонной) поверхности гимнастической</w:t>
            </w:r>
          </w:p>
          <w:p w:rsidR="00CF75B7" w:rsidRPr="00AD18C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скамейки, движущейся поверхности, с предметами (препятствиями).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гимнастической скамейке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на двух ногах (с одной ноги на другую).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у вертикально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плоскости в правильной осанке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руками и ногами, стоя у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вертикальной плоскости: отведение рук в стороны, поднимание вверх и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возвращение в исходное положение, поочередное поднимание ног в</w:t>
            </w:r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,</w:t>
            </w:r>
            <w:proofErr w:type="gramEnd"/>
            <w:r w:rsidR="0064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отведение в стороны.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6.26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 от стены с сохранением правильной осанки.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6.27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руками при ходьбе: взмахи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ращения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,отведение рук назад, в стороны, подъем вверх.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Ползание на животе, на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четвереньках. 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6.29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под препятствия на животе, на четвереньках.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 вверх (вниз, в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стороны), по наклонной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гимнастической скамейке вверх (вниз), через препятствия, по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гимнастической сетке вправо (влево), по канату.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гимнастической стенке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6.31</w:t>
            </w:r>
          </w:p>
        </w:tc>
        <w:tc>
          <w:tcPr>
            <w:tcW w:w="3120" w:type="dxa"/>
          </w:tcPr>
          <w:p w:rsidR="00CF75B7" w:rsidRPr="009F47FA" w:rsidRDefault="00AA457F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гимнастической стенке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6.32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канате, рейке.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6.33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через препятствия.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6.34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едача    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 в шеренге (по кругу, в колонне).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предметами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6.35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среднего (маленького)мяча двумя руками вверх (о пол, о стенку).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мячами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6.36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среднего (маленького)мяча одной (двумя) руками.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мячами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6.37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Сбивание предмето</w:t>
            </w:r>
            <w:r w:rsidR="00A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большим (малым) мячом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мячами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6.38</w:t>
            </w: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груза.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6.39</w:t>
            </w:r>
          </w:p>
        </w:tc>
        <w:tc>
          <w:tcPr>
            <w:tcW w:w="3120" w:type="dxa"/>
          </w:tcPr>
          <w:p w:rsidR="00CF75B7" w:rsidRPr="00E770E8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темпа и направления движения.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беге</w:t>
            </w: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3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21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bookmarkEnd w:id="10"/>
    <w:p w:rsidR="00CF75B7" w:rsidRPr="00AC0BFC" w:rsidRDefault="00CF75B7" w:rsidP="00CF75B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CF75B7" w:rsidRPr="00AC0BFC" w:rsidRDefault="00CF75B7" w:rsidP="00CF75B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CF75B7" w:rsidRDefault="00CF75B7" w:rsidP="00CF75B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CF75B7" w:rsidRDefault="00CF75B7" w:rsidP="00CF75B7">
      <w:pPr>
        <w:tabs>
          <w:tab w:val="left" w:pos="3261"/>
        </w:tabs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>
        <w:rPr>
          <w:rFonts w:ascii="Times New Roman" w:eastAsia="+mn-ea" w:hAnsi="Times New Roman" w:cs="Times New Roman"/>
          <w:sz w:val="24"/>
          <w:szCs w:val="24"/>
          <w:lang w:eastAsia="ru-RU"/>
        </w:rPr>
        <w:t>Приказ Министерства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+mn-ea" w:hAnsi="Times New Roman" w:cs="Times New Roman"/>
          <w:sz w:val="24"/>
          <w:szCs w:val="24"/>
          <w:lang w:eastAsia="ru-RU"/>
        </w:rPr>
        <w:t>.</w:t>
      </w:r>
    </w:p>
    <w:p w:rsidR="00CF75B7" w:rsidRDefault="00CF75B7" w:rsidP="00CF75B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Адаптированная основная общеобразовательная программа образования обучающихся с умственной отсталостью (интеллектуальными нарушениями) КГБОУ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общеобразовательная школа-интернат</w:t>
      </w:r>
      <w:r w:rsidRPr="003B5D9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» </w:t>
      </w:r>
      <w:r w:rsidRPr="003B5D9C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1).</w:t>
      </w:r>
    </w:p>
    <w:p w:rsidR="00CF75B7" w:rsidRPr="009677CC" w:rsidRDefault="00CF75B7" w:rsidP="00CF75B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Программы специальных (коррекционных) образовательных учреждений VIII вида подготовительный, 1-4 классы. под </w:t>
      </w:r>
      <w:proofErr w:type="spellStart"/>
      <w:proofErr w:type="gramStart"/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ред.В.В.Воронковой</w:t>
      </w:r>
      <w:proofErr w:type="spellEnd"/>
      <w:proofErr w:type="gramEnd"/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Москва «Просвещение» 2010.</w:t>
      </w:r>
    </w:p>
    <w:p w:rsidR="00CF75B7" w:rsidRDefault="00CF75B7" w:rsidP="00CF75B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5B7" w:rsidRPr="00AC0BFC" w:rsidRDefault="00CF75B7" w:rsidP="00CF75B7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</w:t>
      </w:r>
      <w:r w:rsidRPr="00AC0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CF75B7" w:rsidRPr="00AC0BFC" w:rsidRDefault="00CF75B7" w:rsidP="00CF75B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Теннисные мячи</w:t>
      </w:r>
    </w:p>
    <w:p w:rsidR="00CF75B7" w:rsidRPr="00AC0BFC" w:rsidRDefault="00CF75B7" w:rsidP="00CF75B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Волейбольные мячи, баскетбольные мячи.</w:t>
      </w:r>
    </w:p>
    <w:p w:rsidR="00CF75B7" w:rsidRPr="00AC0BFC" w:rsidRDefault="00CF75B7" w:rsidP="00CF75B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палки,</w:t>
      </w:r>
    </w:p>
    <w:p w:rsidR="00CF75B7" w:rsidRPr="00AC0BFC" w:rsidRDefault="00CF75B7" w:rsidP="00CF75B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Флажки</w:t>
      </w:r>
    </w:p>
    <w:p w:rsidR="00CF75B7" w:rsidRPr="00AC0BFC" w:rsidRDefault="00CF75B7" w:rsidP="00CF75B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Обручи</w:t>
      </w:r>
    </w:p>
    <w:p w:rsidR="00CF75B7" w:rsidRPr="00AC0BFC" w:rsidRDefault="00CF75B7" w:rsidP="00CF75B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Набивные мячи</w:t>
      </w:r>
    </w:p>
    <w:p w:rsidR="00CF75B7" w:rsidRPr="00AC0BFC" w:rsidRDefault="00CF75B7" w:rsidP="00CF75B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скамейки</w:t>
      </w:r>
    </w:p>
    <w:p w:rsidR="00CF75B7" w:rsidRDefault="00CF75B7" w:rsidP="00CF75B7"/>
    <w:p w:rsidR="00491994" w:rsidRPr="009D06A8" w:rsidRDefault="00491994" w:rsidP="004919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D9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Материально-техническое оснащение учебного предмета "Адаптивная физкультура" включает: дидактический материал: изображения (картинки, фото, пиктограммы) спортивного, туристического инвентаря; альбомы с демонстрационным материалом в соответствии с темами занятий; спортивный инвентарь: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лыжи, лыжные палки, лыжные костюмы, 2-х- и 3-х- колесные велосипеды, самокаты, рюкзаки, туристические коврики, палатки, спальные мешки, наборы походной посуды, кольца; технические средства реабилитации: кресла-коляски комнатные и прогулочные, опор для стояния (</w:t>
      </w:r>
      <w:proofErr w:type="spellStart"/>
      <w:r w:rsidRPr="003B5D9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вертикализаторы</w:t>
      </w:r>
      <w:proofErr w:type="spellEnd"/>
      <w:r w:rsidRPr="003B5D9C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ходунки), опоры для ползания, тренажеры, кресла-стулья с санитарным оснащением (для туалета, ванные); мебель: шкафы для хранения спортивного инвентаря, для переодевания, стулья, стол, столы-кушетки.</w:t>
      </w:r>
    </w:p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Pr="009677CC" w:rsidRDefault="00CF75B7" w:rsidP="00CF75B7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677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1.</w:t>
      </w:r>
    </w:p>
    <w:p w:rsidR="00CF75B7" w:rsidRPr="009677CC" w:rsidRDefault="00CF75B7" w:rsidP="00CF75B7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Календарно-тематического планирования</w:t>
      </w:r>
    </w:p>
    <w:p w:rsidR="00CF75B7" w:rsidRPr="009677CC" w:rsidRDefault="00CF75B7" w:rsidP="00CF75B7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5B7" w:rsidRPr="009677CC" w:rsidRDefault="00CF75B7" w:rsidP="00CF75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967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CF75B7" w:rsidRPr="009677CC" w:rsidRDefault="00CF75B7" w:rsidP="00CF75B7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приказом от __________20</w:t>
      </w:r>
      <w:r w:rsidR="00DC39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77CC">
        <w:rPr>
          <w:rFonts w:ascii="Times New Roman" w:eastAsia="Times New Roman" w:hAnsi="Times New Roman" w:cs="Times New Roman"/>
          <w:sz w:val="24"/>
          <w:szCs w:val="24"/>
          <w:lang w:eastAsia="ru-RU"/>
        </w:rPr>
        <w:t>3 г. №_____</w:t>
      </w:r>
    </w:p>
    <w:p w:rsidR="00CF75B7" w:rsidRPr="009677CC" w:rsidRDefault="00CF75B7" w:rsidP="00CF75B7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F75B7" w:rsidRPr="009677CC" w:rsidRDefault="00CF75B7" w:rsidP="00CF75B7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5B7" w:rsidRPr="009677CC" w:rsidRDefault="00CF75B7" w:rsidP="00CF75B7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CF75B7" w:rsidRPr="009677CC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CF75B7" w:rsidRPr="009677CC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CF75B7" w:rsidRPr="009677CC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обучающихся </w:t>
      </w:r>
      <w:r w:rsidR="00DC3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ТМНР</w:t>
      </w: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CF75B7" w:rsidRPr="009677CC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2023-2024 учебный год</w:t>
      </w:r>
    </w:p>
    <w:p w:rsidR="00CF75B7" w:rsidRPr="009677CC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5B7" w:rsidRPr="009677CC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5B7" w:rsidRPr="009677CC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5B7" w:rsidRPr="009677CC" w:rsidRDefault="00CF75B7" w:rsidP="00CF75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Мартынова Елена Дмитриевна</w:t>
      </w:r>
    </w:p>
    <w:p w:rsidR="00CF75B7" w:rsidRPr="009677CC" w:rsidRDefault="00CF75B7" w:rsidP="00CF75B7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CF75B7" w:rsidRDefault="00CF75B7" w:rsidP="00CF75B7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78"/>
        <w:gridCol w:w="4929"/>
        <w:gridCol w:w="1276"/>
        <w:gridCol w:w="1134"/>
        <w:gridCol w:w="71"/>
        <w:gridCol w:w="1205"/>
      </w:tblGrid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3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уроков</w:t>
            </w: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gridSpan w:val="2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gridSpan w:val="3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исходного положения для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и перестроения: основная стойка, стойка "ноги на ширине плеч"("ноги на ширине ступни").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 колонну по одному, в одну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шеренгу, перестроение из шеренги в круг.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Размыкание на вытянутые руки в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стороны, на вытянутые руки вперед.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месте в разные стороны.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колонне по одному, по двое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колонне.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удержанием рук за спиной (на поясе, на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голове, в стороны).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препятствий при ходьбе (беге).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71781E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929" w:type="dxa"/>
          </w:tcPr>
          <w:p w:rsidR="00CF75B7" w:rsidRPr="0071781E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на двух ногах на месте (с поворотами, с движениями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рук), с продвижением вперед (назад, вправо, влево).</w:t>
            </w:r>
          </w:p>
        </w:tc>
        <w:tc>
          <w:tcPr>
            <w:tcW w:w="1276" w:type="dxa"/>
          </w:tcPr>
          <w:p w:rsidR="00CF75B7" w:rsidRPr="0071781E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места, с разбега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места, с разбега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929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Бросание мяча на дальность.</w:t>
            </w:r>
          </w:p>
          <w:p w:rsidR="00CF75B7" w:rsidRPr="003601D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(л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овля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мяча в ходьбе (беге).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в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(на дальность).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умеренном (медленном, быстром) темпе.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стопами: поднимание, опускание, наклоны, круговые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высоким подниманием бедра (захлестыванием голени, приставным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шагом).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C061F0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CF75B7" w:rsidRPr="00C061F0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Коррекционные подвижные игры</w:t>
            </w:r>
          </w:p>
        </w:tc>
        <w:tc>
          <w:tcPr>
            <w:tcW w:w="1276" w:type="dxa"/>
          </w:tcPr>
          <w:p w:rsidR="00CF75B7" w:rsidRPr="00C061F0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410" w:type="dxa"/>
            <w:gridSpan w:val="3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Баскетбол.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Узнавание баскетбольного мяча. 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29" w:type="dxa"/>
          </w:tcPr>
          <w:p w:rsidR="00CF75B7" w:rsidRPr="0071781E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баскетбольного мяча без отскока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пола (с отскоком от пола).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баскетбольного мяча без отскока от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 (с отскоком от пола).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баскетбольного мяча от пола одной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рукой.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 по прямой (с обходом препятствия).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кольцо двумя руками.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29" w:type="dxa"/>
          </w:tcPr>
          <w:p w:rsidR="00CF75B7" w:rsidRPr="009F47FA" w:rsidRDefault="00CF75B7" w:rsidP="00865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Волейбол.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Узнавание 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волейбольного мяча </w:t>
            </w:r>
            <w:proofErr w:type="gramStart"/>
            <w:r w:rsidR="00865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волейбольного мяча сверху (снизу).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волейбольного мяча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сверху (снизу).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929" w:type="dxa"/>
          </w:tcPr>
          <w:p w:rsidR="00CF75B7" w:rsidRPr="009F47FA" w:rsidRDefault="00350BD8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волейбольного мяч</w:t>
            </w:r>
            <w:r w:rsidR="00CF75B7"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75B7"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сверху (снизу).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паре без сетки (через сетку).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паре без сетки (через сетку).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"Стоп, хоп, раз".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"Болото".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435582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582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929" w:type="dxa"/>
          </w:tcPr>
          <w:p w:rsidR="00CF75B7" w:rsidRPr="00E20675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"Пятнашки".</w:t>
            </w:r>
          </w:p>
        </w:tc>
        <w:tc>
          <w:tcPr>
            <w:tcW w:w="1276" w:type="dxa"/>
          </w:tcPr>
          <w:p w:rsidR="00CF75B7" w:rsidRPr="009232FD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E737FB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29" w:type="dxa"/>
          </w:tcPr>
          <w:p w:rsidR="00CF75B7" w:rsidRPr="00E737FB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276" w:type="dxa"/>
          </w:tcPr>
          <w:p w:rsidR="00CF75B7" w:rsidRPr="00E737FB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gridSpan w:val="3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29" w:type="dxa"/>
          </w:tcPr>
          <w:p w:rsidR="00CF75B7" w:rsidRPr="00F74341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лыжного инвентаря (лыжи, палки, ботинки).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лыжного инвентаря.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29" w:type="dxa"/>
          </w:tcPr>
          <w:p w:rsidR="00CF75B7" w:rsidRPr="009F47FA" w:rsidRDefault="00CF75B7" w:rsidP="0035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 при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креплении ботинок к лыжам: удержание лыжи, поднесение носка лыжного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ботинка к краю крепления, вставление носка лыжного ботинка в крепление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пятки.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креплении ботинок к лыжам: удержание лыжи, поднесение носка лыжного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ботинка к краю крепления, вставление носка лыжного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ботинка в крепление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пятки.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лыж от снега.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параллельно лежащих лыжах.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параллельно лежащих лыжах.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ступающего шага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шаговые движения на месте, продвижение вперед приставным шагом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,продвижение в сторону приставным шагом.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ступающего шага: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шаговые движения на месте, продвижение вперед приставным шагом,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в сторону приставным шагом.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скользящего шага без палок: одно(несколько) скольжений.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EF2307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29" w:type="dxa"/>
          </w:tcPr>
          <w:p w:rsidR="00CF75B7" w:rsidRPr="00EF2307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Коррекционные подвижные игры</w:t>
            </w:r>
          </w:p>
        </w:tc>
        <w:tc>
          <w:tcPr>
            <w:tcW w:w="1276" w:type="dxa"/>
          </w:tcPr>
          <w:p w:rsidR="00CF75B7" w:rsidRPr="00EF2307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410" w:type="dxa"/>
            <w:gridSpan w:val="3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Узнавание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футбольного мяча.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29" w:type="dxa"/>
          </w:tcPr>
          <w:p w:rsidR="00CF75B7" w:rsidRPr="00D953DD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передачи мяча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партнеру.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Бадминтон. Узнавание(различение) инвентаря для бадминтона.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волану: нижняя (верхняя)подача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волана снизу (сверху).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929" w:type="dxa"/>
          </w:tcPr>
          <w:p w:rsidR="00CF75B7" w:rsidRPr="00E737FB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в игре-эстафете "Полоса препятствий": бег по скамейк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прыжки через кирпичики, про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</w:t>
            </w:r>
          </w:p>
          <w:p w:rsidR="00CF75B7" w:rsidRPr="009F47FA" w:rsidRDefault="00350BD8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</w:t>
            </w:r>
            <w:r w:rsidR="00CF75B7"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нелю, бег, передача эстафеты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929" w:type="dxa"/>
          </w:tcPr>
          <w:p w:rsidR="00CF75B7" w:rsidRPr="00E737FB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в игре-эстафете "Полоса препятствий": бег по скамейке, прыжки через кирпичики, про</w:t>
            </w:r>
            <w:r w:rsidR="00350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по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туннелю, бег, передача эстафеты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"Рыбаки и рыбки".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Соблюдение последовательности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игре-эстафете "Собери пирамидку": бег к пирамидке, надевани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кольца, бег в обратную сторону, передача эстафеты.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Tr="006437F0">
        <w:trPr>
          <w:trHeight w:val="940"/>
        </w:trPr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правил </w:t>
            </w:r>
            <w:proofErr w:type="spellStart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игры"Бросай</w:t>
            </w:r>
            <w:proofErr w:type="spellEnd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-ка".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"Быстрые санки".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действий в игре-эстафете "Строим дом".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правил игры "Пятнашки".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"Стоп, хоп, раз".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Tr="006437F0">
        <w:tc>
          <w:tcPr>
            <w:tcW w:w="878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29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Туризм</w:t>
            </w:r>
          </w:p>
        </w:tc>
        <w:tc>
          <w:tcPr>
            <w:tcW w:w="1276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3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929" w:type="dxa"/>
          </w:tcPr>
          <w:p w:rsidR="00CF75B7" w:rsidRPr="0002278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поведения в походе: нельзя отставать, убегать вперед, нельзя никуда</w:t>
            </w:r>
          </w:p>
          <w:p w:rsidR="00CF75B7" w:rsidRPr="0002278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уходить без разрешения взрослого, нельзя </w:t>
            </w:r>
            <w:r w:rsidRPr="0002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есть найденные в лесу грибы и ягоды без разрешения взрослого, нельзя бросать мусор в лесу, нельзя трогать лесных животных.</w:t>
            </w:r>
          </w:p>
          <w:p w:rsidR="00CF75B7" w:rsidRPr="005F0A71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предметов туристического инвентаря (рюкзак,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мешок, туристический коврик, палатка, котелок, тренога).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складывании вещей в рюкзак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(например, банка тушенки, обувь, одежда, набор походной посуды, средств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личной гигиены).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раскладывании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спального мешка: раскрывание чехла, вынимание мешка из чехла,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развязывание тесьмы, раскатывание мешка.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при расположении в спальном мешке: расстегивание молнии, посадка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мешок, застегивание молнии до середины спального мешка, расположение в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мешке лежа, застегивание молнии до капюшона.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Тушение костра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29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1276" w:type="dxa"/>
          </w:tcPr>
          <w:p w:rsidR="00CF75B7" w:rsidRPr="00125C86" w:rsidRDefault="00CF75B7" w:rsidP="00643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410" w:type="dxa"/>
            <w:gridSpan w:val="3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руками при ходьбе: взмахи, вращения,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отведение рук назад, в стороны, подъем вверх.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умеренном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(медленном, быстром) темпе.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Дыхательные упражнения: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произвольный вдох (выдох) через рот (нос), произвольный вдох через нос(рот), выдох через рот (нос).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Одновременное (поочередное) сгибание(разгибание) пальцев.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пальцев в кулак на одной руке с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одновременным разгибанием на другой руке.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кистью.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фаланг пальцев.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Одновременные (поочередные) движения руками в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исходных положениях "стоя", "сидя", "лежа" (на боку, на спине, н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животе): вперед, назад, в стороны, вверх, вниз, круговые движения.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руками в исходном положении "руки к плечам".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плечами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вперед (назад, вверх, вниз).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головой: наклоны вперед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(назад, в стороны), повороты, круговые движения.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головы в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положении "лежа на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животе".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Наклоны туловища вперед (в стороны, назад).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туловища вправо (влево).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прямыми руками вперед(назад).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4929" w:type="dxa"/>
          </w:tcPr>
          <w:p w:rsidR="00CF75B7" w:rsidRPr="00AD18C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Наклоны туловища в сочетании с поворотами. 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коленях.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Хлопки в ладони под поднятой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ногой.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Поочередные(одновременные) движения ногами: поднимание (отведение) прямых (согнутых)ног, круговые движения.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из положения "лежа" в положение "сидя"(из положения "сидя" в положение "лежа").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доске, лежащей на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4929" w:type="dxa"/>
          </w:tcPr>
          <w:p w:rsidR="00CF75B7" w:rsidRPr="00AD18C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гимнастической скамейке: широкой (узкой) поверхности гимнастической скамейки, ровной (наклонной) поверхности гимнастической</w:t>
            </w:r>
          </w:p>
          <w:p w:rsidR="00CF75B7" w:rsidRPr="00AD18C2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скамейки, движущейся поверхности, с предметами (препятствиями).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на двух ногах (с одной ноги на другую).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у вертикальной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плоскости в правильной осанке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  <w:tc>
          <w:tcPr>
            <w:tcW w:w="4929" w:type="dxa"/>
          </w:tcPr>
          <w:p w:rsidR="00CF75B7" w:rsidRPr="009F47FA" w:rsidRDefault="00CF75B7" w:rsidP="008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руками и ногами, стоя 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плоскости: отведен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 в стороны, поднимание вверх и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возвращение в исходное положение, поочередное поднимание ног вперед,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отведение в стороны.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6.26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 от стены с сохранением правильной осанки.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6.27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руками при ходьбе: взмахи, вращения,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отведение рук назад, в стороны, подъем вверх.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Ползание на животе, на</w:t>
            </w:r>
            <w:r w:rsidR="0089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четвереньках. 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6.29</w:t>
            </w:r>
          </w:p>
        </w:tc>
        <w:tc>
          <w:tcPr>
            <w:tcW w:w="4929" w:type="dxa"/>
          </w:tcPr>
          <w:p w:rsidR="00CF75B7" w:rsidRPr="009F47FA" w:rsidRDefault="00900576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Лазание по гимнастической стенке вверх (вниз, в стороны), по наклонной</w:t>
            </w:r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гимнастической скамейке вверх (вниз), через препятствия, по</w:t>
            </w:r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гимнастической сетке вправо (влево), по канату.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6.31</w:t>
            </w:r>
          </w:p>
        </w:tc>
        <w:tc>
          <w:tcPr>
            <w:tcW w:w="4929" w:type="dxa"/>
          </w:tcPr>
          <w:p w:rsidR="00CF75B7" w:rsidRPr="009F47FA" w:rsidRDefault="00CF75B7" w:rsidP="00900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 вверх (вниз, в стороны), по </w:t>
            </w:r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скамейке вверх (вниз), через препятствия, по</w:t>
            </w:r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гимнастической сетке вправо (влево), по канату.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6.32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канате, рейке.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6.33</w:t>
            </w:r>
          </w:p>
        </w:tc>
        <w:tc>
          <w:tcPr>
            <w:tcW w:w="4929" w:type="dxa"/>
          </w:tcPr>
          <w:p w:rsidR="00CF75B7" w:rsidRPr="009F47FA" w:rsidRDefault="00900576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</w:t>
            </w:r>
            <w:r w:rsidR="00CF75B7"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75B7"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75B7"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препятствия.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6.34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</w:t>
            </w:r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 в шеренге (по кругу, в колонне).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6.35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среднего (маленького)мяча двумя руками вверх (о пол, о стенку).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6.36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среднего (маленького)мяча одной (двумя) руками.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6.37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Сбивание предметов</w:t>
            </w:r>
            <w:r w:rsidR="0090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большим (малым) мячом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6.38</w:t>
            </w: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груза.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6.39</w:t>
            </w:r>
          </w:p>
        </w:tc>
        <w:tc>
          <w:tcPr>
            <w:tcW w:w="4929" w:type="dxa"/>
          </w:tcPr>
          <w:p w:rsidR="00CF75B7" w:rsidRPr="00E770E8" w:rsidRDefault="00CF75B7" w:rsidP="0064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</w:t>
            </w:r>
          </w:p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темпа и направления движения.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B7" w:rsidRPr="009F47FA" w:rsidTr="006437F0">
        <w:tc>
          <w:tcPr>
            <w:tcW w:w="878" w:type="dxa"/>
          </w:tcPr>
          <w:p w:rsidR="00CF75B7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gridSpan w:val="3"/>
          </w:tcPr>
          <w:p w:rsidR="00CF75B7" w:rsidRPr="009F47FA" w:rsidRDefault="00CF75B7" w:rsidP="0064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Default="00CF75B7" w:rsidP="00CF75B7"/>
    <w:p w:rsidR="00CF75B7" w:rsidRPr="000A56F4" w:rsidRDefault="00CF75B7" w:rsidP="00CF75B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5B7" w:rsidRPr="000A56F4" w:rsidRDefault="00CF75B7" w:rsidP="00CF75B7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5B7" w:rsidRPr="000A56F4" w:rsidRDefault="00CF75B7" w:rsidP="00CF75B7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5B7" w:rsidRPr="000A56F4" w:rsidRDefault="00CF75B7" w:rsidP="00CF75B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CF75B7" w:rsidRPr="000A56F4" w:rsidRDefault="00CF75B7" w:rsidP="00CF75B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                                              «Адаптивная физическая культура» (1 четверть 202</w:t>
      </w:r>
      <w:r w:rsidR="00DC393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4</w:t>
      </w:r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-202</w:t>
      </w:r>
      <w:r w:rsidR="00DC393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5</w:t>
      </w:r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у.г</w:t>
      </w:r>
      <w:proofErr w:type="spellEnd"/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.)</w:t>
      </w:r>
    </w:p>
    <w:p w:rsidR="00CF75B7" w:rsidRPr="000A56F4" w:rsidRDefault="00CF75B7" w:rsidP="00CF75B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  <w:r w:rsidRPr="000A56F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                                                   Учитель   </w:t>
      </w:r>
      <w:r w:rsidRPr="00362A8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Мартынова Елена Дмитриевна</w:t>
      </w:r>
    </w:p>
    <w:p w:rsidR="00CF75B7" w:rsidRPr="000A56F4" w:rsidRDefault="00CF75B7" w:rsidP="00CF75B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</w:p>
    <w:p w:rsidR="00CF75B7" w:rsidRPr="000A56F4" w:rsidRDefault="00CF75B7" w:rsidP="00CF75B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0A56F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CF75B7" w:rsidRPr="000A56F4" w:rsidRDefault="00CF75B7" w:rsidP="00CF75B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0A56F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CF75B7" w:rsidRPr="000A56F4" w:rsidRDefault="00CF75B7" w:rsidP="00CF75B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1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CF75B7" w:rsidRPr="000A56F4" w:rsidTr="006437F0">
        <w:trPr>
          <w:trHeight w:val="902"/>
        </w:trPr>
        <w:tc>
          <w:tcPr>
            <w:tcW w:w="1101" w:type="dxa"/>
          </w:tcPr>
          <w:p w:rsidR="00CF75B7" w:rsidRPr="000A56F4" w:rsidRDefault="00CF75B7" w:rsidP="006437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CF75B7" w:rsidRPr="000A56F4" w:rsidRDefault="00CF75B7" w:rsidP="006437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CF75B7" w:rsidRPr="000A56F4" w:rsidRDefault="00CF75B7" w:rsidP="006437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CF75B7" w:rsidRPr="000A56F4" w:rsidRDefault="00CF75B7" w:rsidP="006437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CF75B7" w:rsidRPr="000A56F4" w:rsidRDefault="00CF75B7" w:rsidP="006437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1" w:type="dxa"/>
          </w:tcPr>
          <w:p w:rsidR="00CF75B7" w:rsidRPr="000A56F4" w:rsidRDefault="00CF75B7" w:rsidP="006437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</w:tbl>
    <w:p w:rsidR="000E6F14" w:rsidRDefault="000E6F14"/>
    <w:sectPr w:rsidR="000E6F14" w:rsidSect="00CF75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9CA" w:rsidRDefault="008029CA" w:rsidP="00CF75B7">
      <w:pPr>
        <w:spacing w:after="0" w:line="240" w:lineRule="auto"/>
      </w:pPr>
      <w:r>
        <w:separator/>
      </w:r>
    </w:p>
  </w:endnote>
  <w:endnote w:type="continuationSeparator" w:id="0">
    <w:p w:rsidR="008029CA" w:rsidRDefault="008029CA" w:rsidP="00CF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20206030504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ADF" w:rsidRDefault="00786AD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1773946"/>
    </w:sdtPr>
    <w:sdtEndPr/>
    <w:sdtContent>
      <w:p w:rsidR="00786ADF" w:rsidRDefault="00786AD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786ADF" w:rsidRDefault="00786AD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ADF" w:rsidRDefault="00786A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9CA" w:rsidRDefault="008029CA" w:rsidP="00CF75B7">
      <w:pPr>
        <w:spacing w:after="0" w:line="240" w:lineRule="auto"/>
      </w:pPr>
      <w:r>
        <w:separator/>
      </w:r>
    </w:p>
  </w:footnote>
  <w:footnote w:type="continuationSeparator" w:id="0">
    <w:p w:rsidR="008029CA" w:rsidRDefault="008029CA" w:rsidP="00CF7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ADF" w:rsidRDefault="00786A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ADF" w:rsidRDefault="00786AD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ADF" w:rsidRDefault="00786A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F14"/>
    <w:rsid w:val="000E6F14"/>
    <w:rsid w:val="00350BD8"/>
    <w:rsid w:val="003B5D9C"/>
    <w:rsid w:val="00491994"/>
    <w:rsid w:val="004C224B"/>
    <w:rsid w:val="005D44B4"/>
    <w:rsid w:val="006437F0"/>
    <w:rsid w:val="00645DBD"/>
    <w:rsid w:val="00786ADF"/>
    <w:rsid w:val="008029CA"/>
    <w:rsid w:val="0086520A"/>
    <w:rsid w:val="00876FAF"/>
    <w:rsid w:val="00896F36"/>
    <w:rsid w:val="00900576"/>
    <w:rsid w:val="00AA457F"/>
    <w:rsid w:val="00AD0F9A"/>
    <w:rsid w:val="00B06D01"/>
    <w:rsid w:val="00B469A4"/>
    <w:rsid w:val="00C64D7E"/>
    <w:rsid w:val="00CF75B7"/>
    <w:rsid w:val="00DC3933"/>
    <w:rsid w:val="00E025F9"/>
    <w:rsid w:val="00E07264"/>
    <w:rsid w:val="00E32DBE"/>
    <w:rsid w:val="00F1595A"/>
    <w:rsid w:val="00F15F9E"/>
    <w:rsid w:val="00FE3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FA0A7-3B1A-4262-B87B-6C5650D1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7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CF7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7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75B7"/>
  </w:style>
  <w:style w:type="paragraph" w:styleId="a6">
    <w:name w:val="footer"/>
    <w:basedOn w:val="a"/>
    <w:link w:val="a7"/>
    <w:uiPriority w:val="99"/>
    <w:unhideWhenUsed/>
    <w:rsid w:val="00CF7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75B7"/>
  </w:style>
  <w:style w:type="paragraph" w:styleId="a8">
    <w:name w:val="Balloon Text"/>
    <w:basedOn w:val="a"/>
    <w:link w:val="a9"/>
    <w:uiPriority w:val="99"/>
    <w:semiHidden/>
    <w:unhideWhenUsed/>
    <w:rsid w:val="00491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23</Pages>
  <Words>6006</Words>
  <Characters>34235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школа4</dc:creator>
  <cp:keywords/>
  <dc:description/>
  <cp:lastModifiedBy>школа4</cp:lastModifiedBy>
  <cp:revision>11</cp:revision>
  <cp:lastPrinted>2024-03-28T02:23:00Z</cp:lastPrinted>
  <dcterms:created xsi:type="dcterms:W3CDTF">2023-08-21T04:14:00Z</dcterms:created>
  <dcterms:modified xsi:type="dcterms:W3CDTF">2024-08-15T02:48:00Z</dcterms:modified>
</cp:coreProperties>
</file>