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F76" w:rsidRDefault="007E6F76" w:rsidP="00D869A5">
      <w:pPr>
        <w:tabs>
          <w:tab w:val="left" w:pos="9356"/>
        </w:tabs>
        <w:jc w:val="center"/>
      </w:pPr>
      <w:r w:rsidRPr="004B0257">
        <w:t xml:space="preserve">Краевое </w:t>
      </w:r>
      <w:r>
        <w:t>г</w:t>
      </w:r>
      <w:r w:rsidRPr="004B0257">
        <w:t>осударственное</w:t>
      </w:r>
      <w:r>
        <w:t xml:space="preserve"> бюджетное общеобразовательное учреждение для обучающихся, воспитанников с ограниченными возможностями здоровья</w:t>
      </w:r>
    </w:p>
    <w:p w:rsidR="007E6F76" w:rsidRPr="004B0257" w:rsidRDefault="007E6F76" w:rsidP="00EE39E5">
      <w:pPr>
        <w:jc w:val="center"/>
      </w:pPr>
      <w:r>
        <w:t xml:space="preserve"> «Заринская общеобразовательная школа-интернат»</w:t>
      </w:r>
    </w:p>
    <w:p w:rsidR="007E6F76" w:rsidRPr="004B0257" w:rsidRDefault="007E6F76" w:rsidP="00EE39E5">
      <w:pPr>
        <w:jc w:val="center"/>
      </w:pPr>
    </w:p>
    <w:p w:rsidR="007E6F76" w:rsidRPr="004B0257" w:rsidRDefault="007E6F76" w:rsidP="00EE39E5">
      <w:pPr>
        <w:jc w:val="center"/>
        <w:rPr>
          <w:b/>
          <w:sz w:val="28"/>
          <w:szCs w:val="28"/>
        </w:rPr>
      </w:pPr>
    </w:p>
    <w:p w:rsidR="007E6F76" w:rsidRDefault="007E6F76" w:rsidP="00EE39E5">
      <w:pPr>
        <w:jc w:val="center"/>
        <w:rPr>
          <w:sz w:val="28"/>
          <w:szCs w:val="28"/>
        </w:rPr>
      </w:pPr>
    </w:p>
    <w:tbl>
      <w:tblPr>
        <w:tblW w:w="12362" w:type="dxa"/>
        <w:tblInd w:w="-885" w:type="dxa"/>
        <w:tblLook w:val="00A0"/>
      </w:tblPr>
      <w:tblGrid>
        <w:gridCol w:w="10491"/>
        <w:gridCol w:w="920"/>
        <w:gridCol w:w="951"/>
      </w:tblGrid>
      <w:tr w:rsidR="00A24B65" w:rsidTr="004D3507">
        <w:tc>
          <w:tcPr>
            <w:tcW w:w="10491" w:type="dxa"/>
          </w:tcPr>
          <w:p w:rsidR="00A24B65" w:rsidRPr="001942A6" w:rsidRDefault="002331AD" w:rsidP="004D3507">
            <w:pPr>
              <w:ind w:left="-851" w:right="-635" w:firstLine="851"/>
              <w:rPr>
                <w:sz w:val="28"/>
                <w:szCs w:val="28"/>
              </w:rPr>
            </w:pPr>
            <w:r>
              <w:object w:dxaOrig="7584" w:dyaOrig="2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4pt;height:131.4pt" o:ole="">
                  <v:imagedata r:id="rId7" o:title=""/>
                </v:shape>
                <o:OLEObject Type="Embed" ProgID="PBrush" ShapeID="_x0000_i1025" DrawAspect="Content" ObjectID="_1787067790" r:id="rId8"/>
              </w:object>
            </w:r>
          </w:p>
        </w:tc>
        <w:tc>
          <w:tcPr>
            <w:tcW w:w="920" w:type="dxa"/>
          </w:tcPr>
          <w:p w:rsidR="00A24B65" w:rsidRPr="001942A6" w:rsidRDefault="00A24B65" w:rsidP="004D3507">
            <w:pPr>
              <w:jc w:val="center"/>
              <w:rPr>
                <w:sz w:val="28"/>
                <w:szCs w:val="28"/>
              </w:rPr>
            </w:pPr>
          </w:p>
        </w:tc>
        <w:tc>
          <w:tcPr>
            <w:tcW w:w="951" w:type="dxa"/>
          </w:tcPr>
          <w:p w:rsidR="00A24B65" w:rsidRPr="001A091A" w:rsidRDefault="00A24B65" w:rsidP="004D3507"/>
        </w:tc>
      </w:tr>
    </w:tbl>
    <w:p w:rsidR="007E6F76" w:rsidRDefault="007E6F76" w:rsidP="00EE39E5">
      <w:pPr>
        <w:jc w:val="center"/>
        <w:rPr>
          <w:sz w:val="28"/>
          <w:szCs w:val="28"/>
        </w:rPr>
      </w:pPr>
    </w:p>
    <w:p w:rsidR="007E6F76" w:rsidRDefault="007E6F76" w:rsidP="000C279C">
      <w:pPr>
        <w:rPr>
          <w:sz w:val="28"/>
          <w:szCs w:val="28"/>
        </w:rPr>
      </w:pPr>
    </w:p>
    <w:p w:rsidR="007E6F76" w:rsidRDefault="007E6F76" w:rsidP="000C279C">
      <w:pPr>
        <w:rPr>
          <w:sz w:val="28"/>
          <w:szCs w:val="28"/>
        </w:rPr>
      </w:pPr>
    </w:p>
    <w:p w:rsidR="007E6F76" w:rsidRDefault="007E6F76">
      <w:pPr>
        <w:spacing w:after="200" w:line="276" w:lineRule="auto"/>
        <w:rPr>
          <w:sz w:val="28"/>
          <w:szCs w:val="28"/>
        </w:rPr>
      </w:pPr>
    </w:p>
    <w:p w:rsidR="007E6F76" w:rsidRPr="004B0257" w:rsidRDefault="007E6F76" w:rsidP="009F2368">
      <w:pPr>
        <w:spacing w:after="200" w:line="276" w:lineRule="auto"/>
        <w:jc w:val="center"/>
        <w:rPr>
          <w:b/>
          <w:sz w:val="28"/>
          <w:szCs w:val="28"/>
        </w:rPr>
      </w:pPr>
      <w:r w:rsidRPr="004B0257">
        <w:rPr>
          <w:b/>
          <w:sz w:val="28"/>
          <w:szCs w:val="28"/>
        </w:rPr>
        <w:t xml:space="preserve">Рабочая программа </w:t>
      </w:r>
    </w:p>
    <w:p w:rsidR="007E6F76" w:rsidRPr="00E05773" w:rsidRDefault="007E6F76" w:rsidP="009F2368">
      <w:pPr>
        <w:spacing w:after="200" w:line="276" w:lineRule="auto"/>
        <w:jc w:val="center"/>
        <w:rPr>
          <w:b/>
          <w:sz w:val="28"/>
          <w:szCs w:val="28"/>
        </w:rPr>
      </w:pPr>
      <w:r>
        <w:rPr>
          <w:b/>
          <w:sz w:val="28"/>
          <w:szCs w:val="28"/>
        </w:rPr>
        <w:t>по учебному предмету «Человек</w:t>
      </w:r>
      <w:r w:rsidRPr="00E05773">
        <w:rPr>
          <w:b/>
          <w:sz w:val="28"/>
          <w:szCs w:val="28"/>
        </w:rPr>
        <w:t xml:space="preserve">» </w:t>
      </w:r>
    </w:p>
    <w:p w:rsidR="007E6F76" w:rsidRDefault="007E6F76" w:rsidP="009F2368">
      <w:pPr>
        <w:spacing w:after="200" w:line="276" w:lineRule="auto"/>
        <w:jc w:val="center"/>
        <w:rPr>
          <w:b/>
          <w:bCs/>
          <w:sz w:val="28"/>
          <w:szCs w:val="28"/>
        </w:rPr>
      </w:pPr>
      <w:r w:rsidRPr="004B0257">
        <w:rPr>
          <w:b/>
          <w:sz w:val="28"/>
          <w:szCs w:val="28"/>
        </w:rPr>
        <w:t>для обучающихся</w:t>
      </w:r>
      <w:r>
        <w:rPr>
          <w:b/>
          <w:bCs/>
          <w:sz w:val="28"/>
          <w:szCs w:val="28"/>
        </w:rPr>
        <w:t xml:space="preserve">с </w:t>
      </w:r>
      <w:r w:rsidRPr="005002B5">
        <w:rPr>
          <w:b/>
          <w:bCs/>
          <w:sz w:val="28"/>
          <w:szCs w:val="28"/>
        </w:rPr>
        <w:t>расстройством аутистического спектра</w:t>
      </w:r>
      <w:r w:rsidRPr="00F73243">
        <w:rPr>
          <w:b/>
          <w:bCs/>
          <w:sz w:val="28"/>
          <w:szCs w:val="28"/>
        </w:rPr>
        <w:t xml:space="preserve">с умеренной, </w:t>
      </w:r>
    </w:p>
    <w:p w:rsidR="007E6F76" w:rsidRDefault="007E6F76" w:rsidP="009F2368">
      <w:pPr>
        <w:spacing w:after="200" w:line="276" w:lineRule="auto"/>
        <w:jc w:val="center"/>
        <w:rPr>
          <w:b/>
          <w:bCs/>
          <w:sz w:val="28"/>
          <w:szCs w:val="28"/>
        </w:rPr>
      </w:pPr>
      <w:r w:rsidRPr="00F73243">
        <w:rPr>
          <w:b/>
          <w:bCs/>
          <w:sz w:val="28"/>
          <w:szCs w:val="28"/>
        </w:rPr>
        <w:t xml:space="preserve">тяжёлой, глубокой умственной отсталостью (интеллектуальными </w:t>
      </w:r>
    </w:p>
    <w:p w:rsidR="007E6F76" w:rsidRPr="00F73243" w:rsidRDefault="007E6F76" w:rsidP="009F2368">
      <w:pPr>
        <w:spacing w:after="200" w:line="276" w:lineRule="auto"/>
        <w:jc w:val="center"/>
        <w:rPr>
          <w:b/>
          <w:bCs/>
          <w:sz w:val="28"/>
          <w:szCs w:val="28"/>
        </w:rPr>
      </w:pPr>
      <w:r w:rsidRPr="00F73243">
        <w:rPr>
          <w:b/>
          <w:bCs/>
          <w:sz w:val="28"/>
          <w:szCs w:val="28"/>
        </w:rPr>
        <w:t>нарушениями), тяжелыми и множественными нарушениями развития</w:t>
      </w:r>
    </w:p>
    <w:p w:rsidR="007E6F76" w:rsidRPr="005002B5" w:rsidRDefault="00417936" w:rsidP="009F2368">
      <w:pPr>
        <w:spacing w:after="200" w:line="276" w:lineRule="auto"/>
        <w:jc w:val="center"/>
        <w:rPr>
          <w:b/>
          <w:bCs/>
          <w:sz w:val="28"/>
          <w:szCs w:val="28"/>
        </w:rPr>
      </w:pPr>
      <w:r>
        <w:rPr>
          <w:b/>
          <w:bCs/>
          <w:sz w:val="28"/>
          <w:szCs w:val="28"/>
        </w:rPr>
        <w:t>(вариант 2</w:t>
      </w:r>
      <w:r w:rsidR="007E6F76" w:rsidRPr="005002B5">
        <w:rPr>
          <w:b/>
          <w:bCs/>
          <w:sz w:val="28"/>
          <w:szCs w:val="28"/>
        </w:rPr>
        <w:t>)</w:t>
      </w:r>
    </w:p>
    <w:p w:rsidR="007E6F76" w:rsidRPr="009F2368" w:rsidRDefault="00417936" w:rsidP="009F2368">
      <w:pPr>
        <w:tabs>
          <w:tab w:val="left" w:pos="2820"/>
        </w:tabs>
        <w:jc w:val="center"/>
        <w:rPr>
          <w:b/>
          <w:sz w:val="28"/>
          <w:szCs w:val="28"/>
          <w:lang w:eastAsia="en-US"/>
        </w:rPr>
      </w:pPr>
      <w:r>
        <w:rPr>
          <w:b/>
          <w:sz w:val="28"/>
          <w:szCs w:val="28"/>
        </w:rPr>
        <w:t xml:space="preserve"> 5</w:t>
      </w:r>
      <w:r w:rsidR="007E6F76" w:rsidRPr="004B0257">
        <w:rPr>
          <w:b/>
          <w:sz w:val="28"/>
          <w:szCs w:val="28"/>
        </w:rPr>
        <w:t xml:space="preserve"> класса</w:t>
      </w:r>
      <w:r>
        <w:rPr>
          <w:b/>
          <w:sz w:val="28"/>
          <w:szCs w:val="28"/>
          <w:lang w:eastAsia="en-US"/>
        </w:rPr>
        <w:t>(7</w:t>
      </w:r>
      <w:r w:rsidR="007E6F76" w:rsidRPr="009F2368">
        <w:rPr>
          <w:b/>
          <w:sz w:val="28"/>
          <w:szCs w:val="28"/>
          <w:lang w:eastAsia="en-US"/>
        </w:rPr>
        <w:t xml:space="preserve"> год обучения)</w:t>
      </w:r>
    </w:p>
    <w:p w:rsidR="007E6F76" w:rsidRPr="004B0257" w:rsidRDefault="007E6F76" w:rsidP="00A24B65">
      <w:pPr>
        <w:spacing w:after="200"/>
        <w:jc w:val="center"/>
        <w:rPr>
          <w:b/>
          <w:sz w:val="28"/>
          <w:szCs w:val="28"/>
        </w:rPr>
      </w:pPr>
    </w:p>
    <w:p w:rsidR="007E6F76" w:rsidRDefault="00417936" w:rsidP="00A24B65">
      <w:pPr>
        <w:spacing w:after="200"/>
        <w:jc w:val="center"/>
        <w:rPr>
          <w:b/>
          <w:sz w:val="28"/>
          <w:szCs w:val="28"/>
        </w:rPr>
      </w:pPr>
      <w:r>
        <w:rPr>
          <w:b/>
          <w:sz w:val="28"/>
          <w:szCs w:val="28"/>
        </w:rPr>
        <w:t>на 2024-2025</w:t>
      </w:r>
      <w:r w:rsidR="007E6F76" w:rsidRPr="004B0257">
        <w:rPr>
          <w:b/>
          <w:sz w:val="28"/>
          <w:szCs w:val="28"/>
        </w:rPr>
        <w:t xml:space="preserve"> учебный год</w:t>
      </w:r>
    </w:p>
    <w:p w:rsidR="007E6F76" w:rsidRDefault="007E6F76" w:rsidP="00DD1CF9">
      <w:pPr>
        <w:spacing w:after="200" w:line="276" w:lineRule="auto"/>
        <w:jc w:val="center"/>
        <w:rPr>
          <w:b/>
          <w:sz w:val="28"/>
          <w:szCs w:val="28"/>
        </w:rPr>
      </w:pPr>
    </w:p>
    <w:p w:rsidR="007E6F76" w:rsidRDefault="007E6F76" w:rsidP="00DD1CF9">
      <w:pPr>
        <w:spacing w:after="200" w:line="276" w:lineRule="auto"/>
        <w:jc w:val="center"/>
        <w:rPr>
          <w:b/>
          <w:sz w:val="28"/>
          <w:szCs w:val="28"/>
        </w:rPr>
      </w:pPr>
    </w:p>
    <w:p w:rsidR="007E6F76" w:rsidRDefault="007E6F76" w:rsidP="00DD1CF9">
      <w:pPr>
        <w:spacing w:after="200" w:line="276" w:lineRule="auto"/>
        <w:jc w:val="center"/>
        <w:rPr>
          <w:b/>
          <w:sz w:val="28"/>
          <w:szCs w:val="28"/>
        </w:rPr>
      </w:pPr>
    </w:p>
    <w:p w:rsidR="007E6F76" w:rsidRDefault="007E6F76" w:rsidP="00E05773">
      <w:pPr>
        <w:tabs>
          <w:tab w:val="left" w:pos="2820"/>
          <w:tab w:val="left" w:pos="5610"/>
          <w:tab w:val="left" w:pos="6000"/>
          <w:tab w:val="right" w:pos="9355"/>
        </w:tabs>
        <w:jc w:val="right"/>
      </w:pPr>
      <w:r w:rsidRPr="004B0257">
        <w:t>Разработал:</w:t>
      </w:r>
      <w:r>
        <w:t xml:space="preserve"> О.В. Каркавина, учитель начальных классов,</w:t>
      </w:r>
    </w:p>
    <w:p w:rsidR="007E6F76" w:rsidRDefault="007E6F76" w:rsidP="00E05773">
      <w:pPr>
        <w:tabs>
          <w:tab w:val="left" w:pos="2820"/>
          <w:tab w:val="left" w:pos="5610"/>
          <w:tab w:val="left" w:pos="6000"/>
          <w:tab w:val="right" w:pos="9355"/>
        </w:tabs>
        <w:jc w:val="right"/>
      </w:pPr>
      <w:r>
        <w:rPr>
          <w:lang w:val="en-US"/>
        </w:rPr>
        <w:t>I</w:t>
      </w:r>
      <w:r>
        <w:t xml:space="preserve"> квалификационной категории</w:t>
      </w:r>
    </w:p>
    <w:p w:rsidR="007E6F76" w:rsidRPr="004F5CFA" w:rsidRDefault="007E6F76" w:rsidP="004F5CFA">
      <w:pPr>
        <w:spacing w:line="276" w:lineRule="auto"/>
        <w:jc w:val="right"/>
      </w:pPr>
    </w:p>
    <w:p w:rsidR="007E6F76" w:rsidRDefault="007E6F76" w:rsidP="00DD1CF9">
      <w:pPr>
        <w:spacing w:after="200" w:line="276" w:lineRule="auto"/>
        <w:jc w:val="center"/>
        <w:rPr>
          <w:sz w:val="28"/>
          <w:szCs w:val="28"/>
        </w:rPr>
      </w:pPr>
    </w:p>
    <w:p w:rsidR="007E6F76" w:rsidRPr="004F6ADE" w:rsidRDefault="007E6F76" w:rsidP="00DD1CF9">
      <w:pPr>
        <w:spacing w:after="200" w:line="276" w:lineRule="auto"/>
        <w:jc w:val="center"/>
      </w:pPr>
      <w:r w:rsidRPr="004F6ADE">
        <w:t>г.Заринск</w:t>
      </w:r>
    </w:p>
    <w:p w:rsidR="007E6F76" w:rsidRPr="004F6ADE" w:rsidRDefault="00051DF3" w:rsidP="00DD1CF9">
      <w:pPr>
        <w:spacing w:after="200" w:line="276" w:lineRule="auto"/>
        <w:jc w:val="center"/>
      </w:pPr>
      <w:r>
        <w:t>2024</w:t>
      </w:r>
      <w:r w:rsidR="007E6F76" w:rsidRPr="004F6ADE">
        <w:t xml:space="preserve"> г.</w:t>
      </w:r>
    </w:p>
    <w:p w:rsidR="007E6F76" w:rsidRPr="004F6ADE" w:rsidRDefault="007E6F76" w:rsidP="00DD1CF9">
      <w:pPr>
        <w:spacing w:after="200" w:line="276" w:lineRule="auto"/>
        <w:jc w:val="center"/>
        <w:rPr>
          <w:sz w:val="28"/>
          <w:szCs w:val="28"/>
        </w:rPr>
      </w:pPr>
      <w:r w:rsidRPr="004F6ADE">
        <w:rPr>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5846"/>
        <w:gridCol w:w="3191"/>
      </w:tblGrid>
      <w:tr w:rsidR="007E6F76" w:rsidRPr="0062678D" w:rsidTr="001942A6">
        <w:tc>
          <w:tcPr>
            <w:tcW w:w="534" w:type="dxa"/>
          </w:tcPr>
          <w:p w:rsidR="007E6F76" w:rsidRPr="0062678D" w:rsidRDefault="007E6F76" w:rsidP="001942A6">
            <w:pPr>
              <w:spacing w:after="200" w:line="276" w:lineRule="auto"/>
            </w:pPr>
            <w:r w:rsidRPr="0062678D">
              <w:t>1.</w:t>
            </w:r>
          </w:p>
        </w:tc>
        <w:tc>
          <w:tcPr>
            <w:tcW w:w="5846" w:type="dxa"/>
          </w:tcPr>
          <w:p w:rsidR="007E6F76" w:rsidRPr="0062678D" w:rsidRDefault="007E6F76" w:rsidP="001942A6">
            <w:pPr>
              <w:spacing w:after="200" w:line="276" w:lineRule="auto"/>
            </w:pPr>
            <w:r w:rsidRPr="0062678D">
              <w:t>Пояснительная записка</w:t>
            </w:r>
          </w:p>
        </w:tc>
        <w:tc>
          <w:tcPr>
            <w:tcW w:w="3191" w:type="dxa"/>
          </w:tcPr>
          <w:p w:rsidR="007E6F76" w:rsidRPr="0062678D" w:rsidRDefault="007E6F76" w:rsidP="001942A6">
            <w:pPr>
              <w:spacing w:after="200" w:line="276" w:lineRule="auto"/>
            </w:pPr>
            <w:r w:rsidRPr="0062678D">
              <w:t>стр.  3</w:t>
            </w:r>
          </w:p>
        </w:tc>
      </w:tr>
      <w:tr w:rsidR="007E6F76" w:rsidRPr="0062678D" w:rsidTr="001942A6">
        <w:tc>
          <w:tcPr>
            <w:tcW w:w="534" w:type="dxa"/>
          </w:tcPr>
          <w:p w:rsidR="007E6F76" w:rsidRPr="0062678D" w:rsidRDefault="007E6F76" w:rsidP="001942A6">
            <w:pPr>
              <w:spacing w:after="200" w:line="276" w:lineRule="auto"/>
            </w:pPr>
            <w:r w:rsidRPr="0062678D">
              <w:t>2.</w:t>
            </w:r>
          </w:p>
        </w:tc>
        <w:tc>
          <w:tcPr>
            <w:tcW w:w="5846" w:type="dxa"/>
          </w:tcPr>
          <w:p w:rsidR="007E6F76" w:rsidRPr="0062678D" w:rsidRDefault="007E6F76" w:rsidP="001942A6">
            <w:pPr>
              <w:spacing w:after="200" w:line="276" w:lineRule="auto"/>
            </w:pPr>
            <w:r w:rsidRPr="0062678D">
              <w:t>Общая характеристика учебного предмета</w:t>
            </w:r>
          </w:p>
        </w:tc>
        <w:tc>
          <w:tcPr>
            <w:tcW w:w="3191" w:type="dxa"/>
          </w:tcPr>
          <w:p w:rsidR="007E6F76" w:rsidRPr="0062678D" w:rsidRDefault="007E6F76" w:rsidP="001942A6">
            <w:pPr>
              <w:spacing w:after="200" w:line="276" w:lineRule="auto"/>
            </w:pPr>
            <w:r w:rsidRPr="0062678D">
              <w:t>стр. 4</w:t>
            </w:r>
          </w:p>
        </w:tc>
      </w:tr>
      <w:tr w:rsidR="007E6F76" w:rsidRPr="0062678D" w:rsidTr="001942A6">
        <w:tc>
          <w:tcPr>
            <w:tcW w:w="534" w:type="dxa"/>
          </w:tcPr>
          <w:p w:rsidR="007E6F76" w:rsidRPr="0062678D" w:rsidRDefault="007E6F76" w:rsidP="001942A6">
            <w:pPr>
              <w:spacing w:after="200" w:line="276" w:lineRule="auto"/>
            </w:pPr>
            <w:r w:rsidRPr="0062678D">
              <w:t>3.</w:t>
            </w:r>
          </w:p>
        </w:tc>
        <w:tc>
          <w:tcPr>
            <w:tcW w:w="5846" w:type="dxa"/>
          </w:tcPr>
          <w:p w:rsidR="007E6F76" w:rsidRPr="0062678D" w:rsidRDefault="007E6F76" w:rsidP="001942A6">
            <w:pPr>
              <w:spacing w:after="200" w:line="276" w:lineRule="auto"/>
            </w:pPr>
            <w:r w:rsidRPr="0062678D">
              <w:t>Описание места учебного предмета в учебном плане</w:t>
            </w:r>
          </w:p>
        </w:tc>
        <w:tc>
          <w:tcPr>
            <w:tcW w:w="3191" w:type="dxa"/>
          </w:tcPr>
          <w:p w:rsidR="007E6F76" w:rsidRPr="0062678D" w:rsidRDefault="007E6F76" w:rsidP="001942A6">
            <w:pPr>
              <w:spacing w:after="200" w:line="276" w:lineRule="auto"/>
            </w:pPr>
            <w:r w:rsidRPr="0062678D">
              <w:t>стр. 5</w:t>
            </w:r>
          </w:p>
        </w:tc>
      </w:tr>
      <w:tr w:rsidR="007E6F76" w:rsidRPr="0062678D" w:rsidTr="001942A6">
        <w:tc>
          <w:tcPr>
            <w:tcW w:w="534" w:type="dxa"/>
          </w:tcPr>
          <w:p w:rsidR="007E6F76" w:rsidRPr="0062678D" w:rsidRDefault="007E6F76" w:rsidP="001942A6">
            <w:pPr>
              <w:spacing w:after="200" w:line="276" w:lineRule="auto"/>
            </w:pPr>
            <w:r w:rsidRPr="0062678D">
              <w:t>4.</w:t>
            </w:r>
          </w:p>
        </w:tc>
        <w:tc>
          <w:tcPr>
            <w:tcW w:w="5846" w:type="dxa"/>
          </w:tcPr>
          <w:p w:rsidR="007E6F76" w:rsidRPr="0062678D" w:rsidRDefault="007E6F76" w:rsidP="003C4639">
            <w:pPr>
              <w:spacing w:after="200" w:line="276" w:lineRule="auto"/>
            </w:pPr>
            <w:r w:rsidRPr="0062678D">
              <w:t>Личностные и предметные результ</w:t>
            </w:r>
            <w:r w:rsidR="003C4639">
              <w:t>аты освоения учебного предмета</w:t>
            </w:r>
          </w:p>
        </w:tc>
        <w:tc>
          <w:tcPr>
            <w:tcW w:w="3191" w:type="dxa"/>
          </w:tcPr>
          <w:p w:rsidR="007E6F76" w:rsidRPr="0062678D" w:rsidRDefault="007E6F76" w:rsidP="001942A6">
            <w:pPr>
              <w:spacing w:after="200" w:line="276" w:lineRule="auto"/>
            </w:pPr>
            <w:r w:rsidRPr="0062678D">
              <w:t>стр. 5</w:t>
            </w:r>
          </w:p>
        </w:tc>
      </w:tr>
      <w:tr w:rsidR="007E6F76" w:rsidRPr="0062678D" w:rsidTr="001942A6">
        <w:tc>
          <w:tcPr>
            <w:tcW w:w="534" w:type="dxa"/>
          </w:tcPr>
          <w:p w:rsidR="007E6F76" w:rsidRPr="0062678D" w:rsidRDefault="007E6F76" w:rsidP="001942A6">
            <w:pPr>
              <w:spacing w:after="200" w:line="276" w:lineRule="auto"/>
            </w:pPr>
            <w:r w:rsidRPr="0062678D">
              <w:t>5.</w:t>
            </w:r>
          </w:p>
        </w:tc>
        <w:tc>
          <w:tcPr>
            <w:tcW w:w="5846" w:type="dxa"/>
          </w:tcPr>
          <w:p w:rsidR="007E6F76" w:rsidRPr="0062678D" w:rsidRDefault="007E6F76" w:rsidP="001942A6">
            <w:pPr>
              <w:spacing w:after="200" w:line="276" w:lineRule="auto"/>
            </w:pPr>
            <w:r w:rsidRPr="0062678D">
              <w:t>Содержание учебного предмета</w:t>
            </w:r>
          </w:p>
        </w:tc>
        <w:tc>
          <w:tcPr>
            <w:tcW w:w="3191" w:type="dxa"/>
          </w:tcPr>
          <w:p w:rsidR="007E6F76" w:rsidRPr="0062678D" w:rsidRDefault="007E6F76" w:rsidP="001942A6">
            <w:pPr>
              <w:spacing w:after="200" w:line="276" w:lineRule="auto"/>
            </w:pPr>
            <w:r w:rsidRPr="0062678D">
              <w:t>стр. 7</w:t>
            </w:r>
          </w:p>
        </w:tc>
      </w:tr>
      <w:tr w:rsidR="007E6F76" w:rsidRPr="0062678D" w:rsidTr="001942A6">
        <w:tc>
          <w:tcPr>
            <w:tcW w:w="534" w:type="dxa"/>
          </w:tcPr>
          <w:p w:rsidR="007E6F76" w:rsidRPr="0062678D" w:rsidRDefault="007E6F76" w:rsidP="001942A6">
            <w:pPr>
              <w:spacing w:after="200" w:line="276" w:lineRule="auto"/>
            </w:pPr>
            <w:r w:rsidRPr="0062678D">
              <w:t>6.</w:t>
            </w:r>
          </w:p>
        </w:tc>
        <w:tc>
          <w:tcPr>
            <w:tcW w:w="5846" w:type="dxa"/>
          </w:tcPr>
          <w:p w:rsidR="007E6F76" w:rsidRPr="0062678D" w:rsidRDefault="007E6F76" w:rsidP="001942A6">
            <w:pPr>
              <w:spacing w:after="200" w:line="276" w:lineRule="auto"/>
            </w:pPr>
            <w:r w:rsidRPr="0062678D">
              <w:t>Тематическое планирование с определением основных видов учебной деятельности обучающихся</w:t>
            </w:r>
          </w:p>
        </w:tc>
        <w:tc>
          <w:tcPr>
            <w:tcW w:w="3191" w:type="dxa"/>
          </w:tcPr>
          <w:p w:rsidR="007E6F76" w:rsidRPr="0062678D" w:rsidRDefault="007E6F76" w:rsidP="001942A6">
            <w:pPr>
              <w:spacing w:after="200" w:line="276" w:lineRule="auto"/>
            </w:pPr>
            <w:r w:rsidRPr="0062678D">
              <w:t>стр. 9</w:t>
            </w:r>
          </w:p>
        </w:tc>
      </w:tr>
      <w:tr w:rsidR="007E6F76" w:rsidRPr="0062678D" w:rsidTr="001942A6">
        <w:tc>
          <w:tcPr>
            <w:tcW w:w="534" w:type="dxa"/>
          </w:tcPr>
          <w:p w:rsidR="007E6F76" w:rsidRPr="0062678D" w:rsidRDefault="007E6F76" w:rsidP="001942A6">
            <w:pPr>
              <w:spacing w:after="200" w:line="276" w:lineRule="auto"/>
            </w:pPr>
            <w:r w:rsidRPr="0062678D">
              <w:t>7.</w:t>
            </w:r>
          </w:p>
        </w:tc>
        <w:tc>
          <w:tcPr>
            <w:tcW w:w="5846" w:type="dxa"/>
          </w:tcPr>
          <w:p w:rsidR="007E6F76" w:rsidRPr="0062678D" w:rsidRDefault="007E6F76" w:rsidP="001942A6">
            <w:pPr>
              <w:spacing w:after="200" w:line="276" w:lineRule="auto"/>
            </w:pPr>
            <w:r w:rsidRPr="0062678D">
              <w:t>Описание материально-технического обеспечения образовательной деятельности</w:t>
            </w:r>
          </w:p>
        </w:tc>
        <w:tc>
          <w:tcPr>
            <w:tcW w:w="3191" w:type="dxa"/>
          </w:tcPr>
          <w:p w:rsidR="007E6F76" w:rsidRPr="0062678D" w:rsidRDefault="007E6F76" w:rsidP="001942A6">
            <w:pPr>
              <w:spacing w:after="200" w:line="276" w:lineRule="auto"/>
            </w:pPr>
            <w:r w:rsidRPr="0062678D">
              <w:t>стр.</w:t>
            </w:r>
            <w:r w:rsidR="009675BB">
              <w:t xml:space="preserve"> 11</w:t>
            </w:r>
          </w:p>
        </w:tc>
      </w:tr>
      <w:tr w:rsidR="007E6F76" w:rsidRPr="0062678D" w:rsidTr="001942A6">
        <w:tc>
          <w:tcPr>
            <w:tcW w:w="534" w:type="dxa"/>
          </w:tcPr>
          <w:p w:rsidR="007E6F76" w:rsidRPr="0062678D" w:rsidRDefault="007E6F76" w:rsidP="001942A6">
            <w:pPr>
              <w:spacing w:after="200" w:line="276" w:lineRule="auto"/>
            </w:pPr>
          </w:p>
        </w:tc>
        <w:tc>
          <w:tcPr>
            <w:tcW w:w="5846" w:type="dxa"/>
          </w:tcPr>
          <w:p w:rsidR="007E6F76" w:rsidRPr="0062678D" w:rsidRDefault="007E6F76" w:rsidP="001942A6">
            <w:pPr>
              <w:spacing w:after="200" w:line="276" w:lineRule="auto"/>
            </w:pPr>
            <w:r w:rsidRPr="0062678D">
              <w:t>Приложение 1. Календарно-тематическое планирование</w:t>
            </w:r>
          </w:p>
        </w:tc>
        <w:tc>
          <w:tcPr>
            <w:tcW w:w="3191" w:type="dxa"/>
          </w:tcPr>
          <w:p w:rsidR="007E6F76" w:rsidRPr="0062678D" w:rsidRDefault="007E6F76" w:rsidP="001942A6">
            <w:pPr>
              <w:spacing w:after="200" w:line="276" w:lineRule="auto"/>
            </w:pPr>
            <w:r w:rsidRPr="0062678D">
              <w:t>стр.</w:t>
            </w:r>
            <w:r w:rsidR="00B23E55">
              <w:t xml:space="preserve"> 13</w:t>
            </w:r>
          </w:p>
        </w:tc>
      </w:tr>
      <w:tr w:rsidR="007E6F76" w:rsidRPr="0062678D" w:rsidTr="001942A6">
        <w:tc>
          <w:tcPr>
            <w:tcW w:w="534" w:type="dxa"/>
          </w:tcPr>
          <w:p w:rsidR="007E6F76" w:rsidRPr="0062678D" w:rsidRDefault="007E6F76" w:rsidP="001942A6">
            <w:pPr>
              <w:spacing w:after="200" w:line="276" w:lineRule="auto"/>
            </w:pPr>
          </w:p>
        </w:tc>
        <w:tc>
          <w:tcPr>
            <w:tcW w:w="5846" w:type="dxa"/>
          </w:tcPr>
          <w:p w:rsidR="007E6F76" w:rsidRPr="0062678D" w:rsidRDefault="007E6F76" w:rsidP="001942A6">
            <w:pPr>
              <w:spacing w:after="200" w:line="276" w:lineRule="auto"/>
            </w:pPr>
            <w:r w:rsidRPr="0062678D">
              <w:t xml:space="preserve"> Приложение 2. Лист корректировки программы</w:t>
            </w:r>
          </w:p>
        </w:tc>
        <w:tc>
          <w:tcPr>
            <w:tcW w:w="3191" w:type="dxa"/>
          </w:tcPr>
          <w:p w:rsidR="007E6F76" w:rsidRPr="0062678D" w:rsidRDefault="007E6F76" w:rsidP="001942A6">
            <w:pPr>
              <w:spacing w:after="200" w:line="276" w:lineRule="auto"/>
            </w:pPr>
            <w:r w:rsidRPr="0062678D">
              <w:t>стр.</w:t>
            </w:r>
            <w:r w:rsidR="00B23E55">
              <w:t xml:space="preserve"> 17</w:t>
            </w:r>
          </w:p>
        </w:tc>
      </w:tr>
    </w:tbl>
    <w:p w:rsidR="007E6F76" w:rsidRDefault="007E6F76" w:rsidP="001C1362">
      <w:pPr>
        <w:spacing w:after="200" w:line="276" w:lineRule="auto"/>
        <w:rPr>
          <w:sz w:val="28"/>
          <w:szCs w:val="28"/>
        </w:rPr>
      </w:pPr>
    </w:p>
    <w:p w:rsidR="007E6F76" w:rsidRDefault="007E6F76" w:rsidP="001C1362">
      <w:pPr>
        <w:spacing w:after="200" w:line="276" w:lineRule="auto"/>
        <w:rPr>
          <w:sz w:val="28"/>
          <w:szCs w:val="28"/>
        </w:rPr>
      </w:pPr>
    </w:p>
    <w:p w:rsidR="007E6F76" w:rsidRDefault="007E6F76" w:rsidP="001C1362">
      <w:pPr>
        <w:spacing w:after="200" w:line="276" w:lineRule="auto"/>
        <w:rPr>
          <w:sz w:val="28"/>
          <w:szCs w:val="28"/>
        </w:rPr>
      </w:pPr>
    </w:p>
    <w:p w:rsidR="007E6F76" w:rsidRDefault="007E6F76" w:rsidP="001C1362">
      <w:pPr>
        <w:spacing w:after="200" w:line="276" w:lineRule="auto"/>
        <w:rPr>
          <w:sz w:val="28"/>
          <w:szCs w:val="28"/>
        </w:rPr>
      </w:pPr>
    </w:p>
    <w:p w:rsidR="007E6F76" w:rsidRDefault="007E6F76" w:rsidP="001C1362">
      <w:pPr>
        <w:spacing w:after="200" w:line="276" w:lineRule="auto"/>
        <w:rPr>
          <w:sz w:val="28"/>
          <w:szCs w:val="28"/>
        </w:rPr>
      </w:pPr>
    </w:p>
    <w:p w:rsidR="007E6F76" w:rsidRPr="0062678D" w:rsidRDefault="007E6F76" w:rsidP="008401E1">
      <w:pPr>
        <w:spacing w:after="200" w:line="276" w:lineRule="auto"/>
        <w:rPr>
          <w:b/>
        </w:rPr>
      </w:pPr>
      <w:r>
        <w:rPr>
          <w:sz w:val="28"/>
          <w:szCs w:val="28"/>
        </w:rPr>
        <w:br w:type="page"/>
      </w:r>
      <w:r w:rsidRPr="0062678D">
        <w:rPr>
          <w:b/>
        </w:rPr>
        <w:lastRenderedPageBreak/>
        <w:t>1. Пояснительная записка</w:t>
      </w:r>
    </w:p>
    <w:p w:rsidR="007E6F76" w:rsidRPr="0062678D" w:rsidRDefault="007E6F76" w:rsidP="00922DE2">
      <w:pPr>
        <w:spacing w:after="200" w:line="276" w:lineRule="auto"/>
        <w:jc w:val="both"/>
        <w:rPr>
          <w:b/>
          <w:u w:val="single"/>
        </w:rPr>
      </w:pPr>
      <w:r w:rsidRPr="0062678D">
        <w:rPr>
          <w:b/>
          <w:u w:val="single"/>
        </w:rPr>
        <w:t>1.1. Нормативно-правовое обеспечение рабочей программы:</w:t>
      </w:r>
    </w:p>
    <w:p w:rsidR="007E6F76" w:rsidRPr="0062678D" w:rsidRDefault="007E6F76" w:rsidP="00C1214A">
      <w:pPr>
        <w:ind w:firstLine="567"/>
        <w:jc w:val="both"/>
      </w:pPr>
      <w:r w:rsidRPr="0062678D">
        <w:t xml:space="preserve">     Рабочая</w:t>
      </w:r>
      <w:r>
        <w:t xml:space="preserve"> программа учебного предмета «Человек</w:t>
      </w:r>
      <w:r w:rsidRPr="0062678D">
        <w:t>» для обучающихся с расстройством аутистического спектра (далее РАС) с умеренной, тяжелой, глубокой умственной отсталостью (интеллектуальными нарушениями), тяжелыми и множественными н</w:t>
      </w:r>
      <w:r w:rsidR="005D36C0">
        <w:t>арушениями развития (вариант 2) 5</w:t>
      </w:r>
      <w:r w:rsidRPr="0062678D">
        <w:t xml:space="preserve"> класса разработана на основе следующих нормативно-правовых документов:</w:t>
      </w:r>
    </w:p>
    <w:p w:rsidR="000C03A1" w:rsidRDefault="000C03A1" w:rsidP="005D36C0">
      <w:pPr>
        <w:ind w:firstLine="567"/>
        <w:jc w:val="both"/>
      </w:pPr>
    </w:p>
    <w:p w:rsidR="000C03A1" w:rsidRDefault="000C03A1" w:rsidP="000C03A1">
      <w:pPr>
        <w:ind w:firstLine="567"/>
        <w:jc w:val="both"/>
      </w:pPr>
      <w:r>
        <w:t xml:space="preserve">- </w:t>
      </w:r>
      <w:r w:rsidRPr="004F6ADE">
        <w:t>Федеральный закон от 29.12.2012 № 273-ФЗ «Об образовании в Российской Федерации»;</w:t>
      </w:r>
    </w:p>
    <w:p w:rsidR="000C03A1" w:rsidRPr="004F6ADE" w:rsidRDefault="000C03A1" w:rsidP="000C03A1">
      <w:pPr>
        <w:ind w:firstLine="567"/>
        <w:jc w:val="both"/>
      </w:pPr>
      <w:r w:rsidRPr="0022501B">
        <w:t xml:space="preserve">- </w:t>
      </w:r>
      <w:r w:rsidRPr="009D3D98">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0C03A1" w:rsidRPr="00C75354" w:rsidRDefault="000C03A1" w:rsidP="000C03A1">
      <w:pPr>
        <w:spacing w:line="276" w:lineRule="auto"/>
        <w:ind w:firstLine="567"/>
        <w:jc w:val="both"/>
        <w:rPr>
          <w:rFonts w:eastAsia="Calibri"/>
          <w:lang w:eastAsia="en-US"/>
        </w:rPr>
      </w:pPr>
      <w:r w:rsidRPr="00C75354">
        <w:rPr>
          <w:rFonts w:eastAsia="Calibri"/>
          <w:lang w:eastAsia="en-US"/>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0C03A1" w:rsidRDefault="000C03A1" w:rsidP="000C03A1">
      <w:pPr>
        <w:spacing w:line="276" w:lineRule="auto"/>
        <w:ind w:firstLine="567"/>
        <w:jc w:val="both"/>
        <w:rPr>
          <w:rFonts w:eastAsia="Calibri"/>
          <w:lang w:eastAsia="en-US"/>
        </w:rPr>
      </w:pPr>
      <w:r w:rsidRPr="00C75354">
        <w:rPr>
          <w:rFonts w:eastAsia="Calibri"/>
          <w:lang w:eastAsia="en-US"/>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w:t>
      </w:r>
      <w:r>
        <w:rPr>
          <w:rFonts w:eastAsia="Calibri"/>
          <w:lang w:eastAsia="en-US"/>
        </w:rPr>
        <w:t>и);</w:t>
      </w:r>
    </w:p>
    <w:p w:rsidR="000C03A1" w:rsidRDefault="000C03A1" w:rsidP="000C03A1">
      <w:pPr>
        <w:ind w:firstLine="567"/>
        <w:jc w:val="both"/>
      </w:pPr>
      <w:r w:rsidRPr="004F6ADE">
        <w:t>- Постановление главного го</w:t>
      </w:r>
      <w:r>
        <w:t>сударственного врача РФ от 28.09</w:t>
      </w:r>
      <w:r w:rsidRPr="004F6ADE">
        <w:t>.2020 № 28 «Об утверждени</w:t>
      </w:r>
      <w:r>
        <w:t>и санитарных правил СП2.4.36.48</w:t>
      </w:r>
      <w:r w:rsidRPr="004F6ADE">
        <w:t xml:space="preserve">-20» «Санитарно-эпидемиологические требования к организациям воспитания и обучения, отдыха </w:t>
      </w:r>
      <w:r>
        <w:t>и оздоровления детей и молодёжи»</w:t>
      </w:r>
      <w:r w:rsidRPr="004F6ADE">
        <w:t>;</w:t>
      </w:r>
    </w:p>
    <w:p w:rsidR="000C03A1" w:rsidRPr="00C75354" w:rsidRDefault="000C03A1" w:rsidP="000C03A1">
      <w:pPr>
        <w:spacing w:line="276" w:lineRule="auto"/>
        <w:jc w:val="both"/>
        <w:rPr>
          <w:rFonts w:eastAsia="Calibri"/>
          <w:lang w:eastAsia="en-US"/>
        </w:rPr>
      </w:pPr>
      <w:r>
        <w:rPr>
          <w:rFonts w:eastAsia="Calibri"/>
          <w:lang w:eastAsia="en-US"/>
        </w:rPr>
        <w:tab/>
        <w:t xml:space="preserve">- </w:t>
      </w:r>
      <w:r w:rsidRPr="00C75354">
        <w:rPr>
          <w:rFonts w:eastAsia="Calibri"/>
          <w:lang w:eastAsia="en-US"/>
        </w:rPr>
        <w:t>Адаптированная основная общеобразовательная программа образования обучающихся с</w:t>
      </w:r>
      <w:r w:rsidR="00F21E38">
        <w:rPr>
          <w:rFonts w:eastAsia="Calibri"/>
          <w:lang w:eastAsia="en-US"/>
        </w:rPr>
        <w:t xml:space="preserve"> расстройством аутистического спектра с </w:t>
      </w:r>
      <w:r w:rsidRPr="00C75354">
        <w:rPr>
          <w:rFonts w:eastAsia="Calibri"/>
          <w:lang w:eastAsia="en-US"/>
        </w:rPr>
        <w:t xml:space="preserve"> умственной отсталостью (интеллектуальными нарушениями)</w:t>
      </w:r>
      <w:r w:rsidRPr="00F6454E">
        <w:t xml:space="preserve">(далее - АООП </w:t>
      </w:r>
      <w:r w:rsidR="00F21E38">
        <w:t xml:space="preserve">РАС </w:t>
      </w:r>
      <w:r w:rsidRPr="00F6454E">
        <w:t>УО)</w:t>
      </w:r>
      <w:r w:rsidRPr="00C75354">
        <w:rPr>
          <w:rFonts w:eastAsia="Calibri"/>
          <w:lang w:eastAsia="en-US"/>
        </w:rPr>
        <w:t>КГБОУ «Заринская общеобразователь</w:t>
      </w:r>
      <w:r>
        <w:rPr>
          <w:rFonts w:eastAsia="Calibri"/>
          <w:lang w:eastAsia="en-US"/>
        </w:rPr>
        <w:t>ная школа-интернат» (вариант 2);</w:t>
      </w:r>
    </w:p>
    <w:p w:rsidR="000C03A1" w:rsidRPr="009D3D98" w:rsidRDefault="000C03A1" w:rsidP="000C03A1">
      <w:pPr>
        <w:jc w:val="both"/>
      </w:pPr>
      <w:r>
        <w:tab/>
      </w:r>
      <w:r w:rsidRPr="009D3D98">
        <w:t>- Учебный план КГБОУ «Заринская общеобразов</w:t>
      </w:r>
      <w:r>
        <w:t>ательная школа-интернат» на 2024-2025</w:t>
      </w:r>
      <w:r w:rsidRPr="009D3D98">
        <w:t xml:space="preserve"> уч.год;</w:t>
      </w:r>
    </w:p>
    <w:p w:rsidR="000C03A1" w:rsidRDefault="000C03A1" w:rsidP="000C03A1">
      <w:pPr>
        <w:ind w:firstLine="708"/>
        <w:jc w:val="both"/>
      </w:pPr>
      <w:r w:rsidRPr="009D3D98">
        <w:t>- Календарный уче</w:t>
      </w:r>
      <w:r>
        <w:t>бный график на 2024-2025 уч.год</w:t>
      </w:r>
    </w:p>
    <w:p w:rsidR="007E6F76" w:rsidRPr="0062678D" w:rsidRDefault="007E6F76" w:rsidP="00922DE2">
      <w:pPr>
        <w:ind w:firstLine="708"/>
        <w:jc w:val="both"/>
      </w:pPr>
    </w:p>
    <w:p w:rsidR="007E6F76" w:rsidRPr="0062678D" w:rsidRDefault="007E6F76" w:rsidP="00922DE2">
      <w:pPr>
        <w:spacing w:after="200"/>
        <w:jc w:val="both"/>
        <w:rPr>
          <w:b/>
          <w:u w:val="single"/>
        </w:rPr>
      </w:pPr>
      <w:r w:rsidRPr="0062678D">
        <w:rPr>
          <w:b/>
          <w:u w:val="single"/>
        </w:rPr>
        <w:t>1.2. Цели и задачи изучения учебного предмета:</w:t>
      </w:r>
    </w:p>
    <w:p w:rsidR="0094641F" w:rsidRPr="00BF3A47" w:rsidRDefault="007E6F76" w:rsidP="0094641F">
      <w:pPr>
        <w:widowControl w:val="0"/>
        <w:autoSpaceDE w:val="0"/>
        <w:autoSpaceDN w:val="0"/>
        <w:adjustRightInd w:val="0"/>
        <w:ind w:firstLine="540"/>
        <w:jc w:val="both"/>
      </w:pPr>
      <w:r w:rsidRPr="0062678D">
        <w:t xml:space="preserve">Рабочая программа по предмету «Человек» 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составлена на основе требований к результатам освоения </w:t>
      </w:r>
      <w:r w:rsidR="0094641F" w:rsidRPr="00BF3A47">
        <w:t>АООП</w:t>
      </w:r>
      <w:r w:rsidR="00F21E38">
        <w:t xml:space="preserve">РАС </w:t>
      </w:r>
      <w:r w:rsidR="0094641F">
        <w:t xml:space="preserve">УО (Вариант 2) </w:t>
      </w:r>
      <w:r w:rsidR="0094641F" w:rsidRPr="00BF3A47">
        <w:t>установленными</w:t>
      </w:r>
      <w:r w:rsidR="0094641F">
        <w:t>, федеральным государственным образовательным стандартом</w:t>
      </w:r>
      <w:r w:rsidR="0094641F" w:rsidRPr="00E53DCA">
        <w:t xml:space="preserve"> обучающихся сумственной отсталостью </w:t>
      </w:r>
      <w:r w:rsidR="0094641F">
        <w:t xml:space="preserve">(интеллектуальными нарушениями), </w:t>
      </w:r>
      <w:r w:rsidR="0094641F" w:rsidRPr="00BF3A47">
        <w:t>федеральной программы воспитания.</w:t>
      </w:r>
    </w:p>
    <w:p w:rsidR="007E6F76" w:rsidRPr="0062678D" w:rsidRDefault="007E6F76" w:rsidP="009D79A1">
      <w:pPr>
        <w:pStyle w:val="ConsPlusNormal"/>
        <w:ind w:firstLine="540"/>
        <w:jc w:val="both"/>
      </w:pPr>
      <w:r w:rsidRPr="0062678D">
        <w:t>Обучение учебному предмету «Человек» направлено на приобщение обучающихся с РАС к социальному миру с развития представлений о себе. Становление личности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начинает понимать в процессе взаимодействия с другими людьми, и, в первую очередь, со своими родными и близкими.</w:t>
      </w:r>
    </w:p>
    <w:p w:rsidR="007E6F76" w:rsidRPr="0062678D" w:rsidRDefault="007E6F76" w:rsidP="00954827">
      <w:pPr>
        <w:ind w:firstLine="540"/>
        <w:jc w:val="both"/>
      </w:pPr>
      <w:r w:rsidRPr="0062678D">
        <w:rPr>
          <w:b/>
        </w:rPr>
        <w:t>Цель обучения</w:t>
      </w:r>
      <w:r w:rsidRPr="0062678D">
        <w:t xml:space="preserve"> - формирование представлений о себе как «Я» и своем ближайшем окружении, повышение уровня самостоятельности в процессе самообслуживания.</w:t>
      </w:r>
    </w:p>
    <w:p w:rsidR="007E6F76" w:rsidRPr="0062678D" w:rsidRDefault="007E6F76" w:rsidP="00C543A5">
      <w:pPr>
        <w:ind w:firstLine="567"/>
        <w:jc w:val="both"/>
      </w:pPr>
      <w:r w:rsidRPr="0062678D">
        <w:rPr>
          <w:b/>
        </w:rPr>
        <w:t>Задачами</w:t>
      </w:r>
      <w:r w:rsidRPr="0062678D">
        <w:t xml:space="preserve"> изучения учебного предмета «Человек» являются:</w:t>
      </w:r>
    </w:p>
    <w:p w:rsidR="007E6F76" w:rsidRPr="0062678D" w:rsidRDefault="007E6F76" w:rsidP="00183836">
      <w:pPr>
        <w:ind w:firstLine="567"/>
        <w:jc w:val="both"/>
      </w:pPr>
      <w:r w:rsidRPr="0062678D">
        <w:lastRenderedPageBreak/>
        <w:t xml:space="preserve">- формирование первоначальных представлений о себе, своих физических возможностях, возможностях сверстников и других людей; </w:t>
      </w:r>
    </w:p>
    <w:p w:rsidR="007E6F76" w:rsidRPr="0062678D" w:rsidRDefault="007E6F76" w:rsidP="00183836">
      <w:pPr>
        <w:ind w:firstLine="567"/>
        <w:jc w:val="both"/>
      </w:pPr>
      <w:r w:rsidRPr="0062678D">
        <w:t>- формирование элементарных представлений об организме человека и его здоровье, прививание навыков, способствующих сохранению и укреплению здоровья человека;</w:t>
      </w:r>
    </w:p>
    <w:p w:rsidR="007E6F76" w:rsidRPr="0062678D" w:rsidRDefault="007E6F76" w:rsidP="00183836">
      <w:pPr>
        <w:ind w:firstLine="567"/>
        <w:jc w:val="both"/>
      </w:pPr>
      <w:r w:rsidRPr="0062678D">
        <w:t>- формирование умения решать каждодневные задачи, связанные с удовлетворением каждодневных потребностей;</w:t>
      </w:r>
    </w:p>
    <w:p w:rsidR="007E6F76" w:rsidRPr="0062678D" w:rsidRDefault="007E6F76" w:rsidP="00183836">
      <w:pPr>
        <w:ind w:firstLine="567"/>
        <w:jc w:val="both"/>
      </w:pPr>
      <w:r w:rsidRPr="0062678D">
        <w:t xml:space="preserve">- формирование представлений о своей семье, взаимоотношениях в семье, обязанностях членов семьи и ребенка. </w:t>
      </w:r>
    </w:p>
    <w:p w:rsidR="007E6F76" w:rsidRPr="0062678D" w:rsidRDefault="007E6F76" w:rsidP="006838F5">
      <w:pPr>
        <w:spacing w:line="276" w:lineRule="auto"/>
        <w:jc w:val="both"/>
        <w:rPr>
          <w:b/>
        </w:rPr>
      </w:pPr>
      <w:r w:rsidRPr="0062678D">
        <w:rPr>
          <w:b/>
        </w:rPr>
        <w:t>2. Общая характеристика учебного предмета</w:t>
      </w:r>
    </w:p>
    <w:p w:rsidR="007E6F76" w:rsidRPr="0062678D" w:rsidRDefault="007E6F76" w:rsidP="00954827">
      <w:pPr>
        <w:ind w:firstLine="708"/>
        <w:jc w:val="both"/>
        <w:rPr>
          <w:lang w:eastAsia="en-US"/>
        </w:rPr>
      </w:pPr>
      <w:r w:rsidRPr="0062678D">
        <w:rPr>
          <w:lang w:eastAsia="en-US"/>
        </w:rPr>
        <w:t>В процессе изучения учебного предмета «Человек» даются элементарные сведения о строении человека, представления о себе как «Я» и своем ближайшем окружении, санитарно-гигиенические требования для поддержания и сохранения здоровья и др..</w:t>
      </w:r>
    </w:p>
    <w:p w:rsidR="007E6F76" w:rsidRPr="0062678D" w:rsidRDefault="007E6F76" w:rsidP="00E26058">
      <w:pPr>
        <w:pStyle w:val="ConsPlusNormal"/>
        <w:ind w:firstLine="540"/>
        <w:jc w:val="both"/>
      </w:pPr>
      <w:r w:rsidRPr="0062678D">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Освоение содержания раздела «Семья» предполагает формирование представлений о своем ближайшем окружении: членах семьи, взаимоотношениях между ними, семейных традициях. Обучающийся учится соблюдать правила и нормы культуры поведения и общения в семье. Важно, чтобы образцом культуры общения для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являлись доброжелательное и заботливое отношение к окружающим, спокойный приветливый тон. Обучающийся учится понимать окружающих людей, проявлять к ним доброжелательное отношение, стремиться к общению и взаимодействию с ними.</w:t>
      </w:r>
    </w:p>
    <w:p w:rsidR="007E6F76" w:rsidRPr="0062678D" w:rsidRDefault="007E6F76" w:rsidP="00E26058">
      <w:pPr>
        <w:pStyle w:val="ConsPlusNormal"/>
        <w:ind w:firstLine="540"/>
        <w:jc w:val="both"/>
      </w:pPr>
      <w:r w:rsidRPr="0062678D">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младшего и подросткового возраста.</w:t>
      </w:r>
    </w:p>
    <w:p w:rsidR="007E6F76" w:rsidRPr="0062678D" w:rsidRDefault="007E6F76" w:rsidP="00E26058">
      <w:pPr>
        <w:pStyle w:val="ConsPlusNormal"/>
        <w:ind w:firstLine="540"/>
        <w:jc w:val="both"/>
      </w:pPr>
      <w:r w:rsidRPr="0062678D">
        <w:t>Большинство разделов включают задачи, требующие обучения отдельным операциям, например, при мытье рук обучающийся с РАС с умеренной, тяжелой, глубокой умственной отсталостью (интеллектуальными нарушениями), тяжелыми и множественными нарушениями развития учится удерживать руки под струей воды, намыливать руки. После того как обучающийся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p>
    <w:p w:rsidR="007E6F76" w:rsidRPr="0062678D" w:rsidRDefault="007E6F76" w:rsidP="00E26058">
      <w:pPr>
        <w:pStyle w:val="ConsPlusNormal"/>
        <w:ind w:firstLine="540"/>
        <w:jc w:val="both"/>
      </w:pPr>
      <w:r w:rsidRPr="0062678D">
        <w:t>При формировании навыков самообслуживания, важно объединять усилия специалистов и родителей (законных представителей).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rsidR="007E6F76" w:rsidRPr="0062678D" w:rsidRDefault="007E6F76" w:rsidP="00E26058">
      <w:pPr>
        <w:pStyle w:val="ConsPlusNormal"/>
        <w:ind w:firstLine="540"/>
        <w:jc w:val="both"/>
      </w:pPr>
      <w:r w:rsidRPr="0062678D">
        <w:t>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w:t>
      </w:r>
    </w:p>
    <w:p w:rsidR="007E6F76" w:rsidRPr="0062678D" w:rsidRDefault="007E6F76" w:rsidP="00954827">
      <w:pPr>
        <w:widowControl w:val="0"/>
        <w:spacing w:before="5"/>
        <w:ind w:left="101" w:right="104" w:firstLine="608"/>
        <w:jc w:val="both"/>
        <w:rPr>
          <w:lang w:eastAsia="en-US"/>
        </w:rPr>
      </w:pPr>
    </w:p>
    <w:p w:rsidR="007E6F76" w:rsidRPr="0062678D" w:rsidRDefault="007E6F76" w:rsidP="00922DE2">
      <w:pPr>
        <w:spacing w:line="276" w:lineRule="auto"/>
        <w:jc w:val="both"/>
        <w:rPr>
          <w:b/>
        </w:rPr>
      </w:pPr>
      <w:r w:rsidRPr="0062678D">
        <w:rPr>
          <w:b/>
        </w:rPr>
        <w:lastRenderedPageBreak/>
        <w:t>Форма организации образовательного процесса</w:t>
      </w:r>
    </w:p>
    <w:p w:rsidR="007E6F76" w:rsidRPr="0062678D" w:rsidRDefault="007E6F76" w:rsidP="00CB3E46">
      <w:pPr>
        <w:ind w:firstLine="567"/>
        <w:jc w:val="both"/>
      </w:pPr>
      <w:r w:rsidRPr="0062678D">
        <w:t>Основной, главной формой организации учебного процесса является урок.  На уроке «Человек» применяются следующие организационные формы  обучения: фронтальная, групповая и индивид</w:t>
      </w:r>
      <w:r w:rsidR="00DA0B59">
        <w:t xml:space="preserve">уальная. Согласно ФГОС учебная </w:t>
      </w:r>
      <w:r w:rsidRPr="0062678D">
        <w:t xml:space="preserve">деятельность должна быть организована так, чтобы обучающийся вовлекался в процесс самостоятельного поиска и «открытия» новых знаний, решал вопросы проблемного характера, поэтому на уроке используются следующие </w:t>
      </w:r>
      <w:r w:rsidRPr="0062678D">
        <w:rPr>
          <w:b/>
        </w:rPr>
        <w:t>методы обучения</w:t>
      </w:r>
      <w:r w:rsidRPr="0062678D">
        <w:t>:</w:t>
      </w:r>
    </w:p>
    <w:p w:rsidR="007E6F76" w:rsidRPr="0062678D" w:rsidRDefault="007E6F76" w:rsidP="00922DE2">
      <w:pPr>
        <w:spacing w:line="276" w:lineRule="auto"/>
        <w:ind w:firstLine="709"/>
        <w:jc w:val="both"/>
      </w:pPr>
      <w:r w:rsidRPr="0062678D">
        <w:t xml:space="preserve">- словесный метод (рассказ, объяснение, беседа, работа с учебником); </w:t>
      </w:r>
    </w:p>
    <w:p w:rsidR="007E6F76" w:rsidRPr="0062678D" w:rsidRDefault="007E6F76" w:rsidP="00922DE2">
      <w:pPr>
        <w:spacing w:line="276" w:lineRule="auto"/>
        <w:ind w:firstLine="709"/>
        <w:jc w:val="both"/>
      </w:pPr>
      <w:r w:rsidRPr="0062678D">
        <w:t xml:space="preserve">- наглядный метод (метод иллюстраций, метод демонстраций); </w:t>
      </w:r>
    </w:p>
    <w:p w:rsidR="007E6F76" w:rsidRPr="0062678D" w:rsidRDefault="007E6F76" w:rsidP="00922DE2">
      <w:pPr>
        <w:spacing w:line="276" w:lineRule="auto"/>
        <w:ind w:firstLine="709"/>
        <w:jc w:val="both"/>
      </w:pPr>
      <w:r w:rsidRPr="0062678D">
        <w:t xml:space="preserve">- практический метод (упражнения, практическая работа, дидактическая игра); </w:t>
      </w:r>
    </w:p>
    <w:p w:rsidR="007E6F76" w:rsidRPr="0062678D" w:rsidRDefault="007E6F76" w:rsidP="00922DE2">
      <w:pPr>
        <w:spacing w:line="276" w:lineRule="auto"/>
        <w:ind w:firstLine="709"/>
        <w:jc w:val="both"/>
      </w:pPr>
      <w:r w:rsidRPr="0062678D">
        <w:t>- репродуктивный метод (работа по алгоритму); коллективный, индивидуальный;</w:t>
      </w:r>
    </w:p>
    <w:p w:rsidR="007E6F76" w:rsidRPr="0062678D" w:rsidRDefault="007E6F76" w:rsidP="006838F5">
      <w:pPr>
        <w:spacing w:line="276" w:lineRule="auto"/>
        <w:ind w:firstLine="709"/>
        <w:jc w:val="both"/>
      </w:pPr>
      <w:r w:rsidRPr="0062678D">
        <w:t>- творческий метод.</w:t>
      </w:r>
    </w:p>
    <w:p w:rsidR="007E6F76" w:rsidRPr="0062678D" w:rsidRDefault="007E6F76" w:rsidP="00D945D4">
      <w:pPr>
        <w:spacing w:line="276" w:lineRule="auto"/>
        <w:jc w:val="both"/>
        <w:rPr>
          <w:b/>
        </w:rPr>
      </w:pPr>
    </w:p>
    <w:p w:rsidR="007E6F76" w:rsidRPr="0062678D" w:rsidRDefault="007E6F76" w:rsidP="00D945D4">
      <w:pPr>
        <w:spacing w:line="276" w:lineRule="auto"/>
        <w:jc w:val="both"/>
        <w:rPr>
          <w:b/>
        </w:rPr>
      </w:pPr>
      <w:r w:rsidRPr="0062678D">
        <w:rPr>
          <w:b/>
        </w:rPr>
        <w:t>3. Описание места учебного предмета в учебном плане</w:t>
      </w:r>
    </w:p>
    <w:p w:rsidR="007E6F76" w:rsidRPr="0062678D" w:rsidRDefault="007E6F76" w:rsidP="004B76B7">
      <w:pPr>
        <w:pStyle w:val="a7"/>
        <w:shd w:val="clear" w:color="auto" w:fill="FFFFFF"/>
        <w:ind w:firstLine="708"/>
        <w:jc w:val="both"/>
      </w:pPr>
      <w:r w:rsidRPr="0062678D">
        <w:t>Учебный предмет «Человек» входит в предметную область</w:t>
      </w:r>
      <w:r w:rsidR="00981251">
        <w:t xml:space="preserve"> «Окружающий мир» </w:t>
      </w:r>
      <w:r w:rsidRPr="0062678D">
        <w:t xml:space="preserve">учебного плана образования обучающихся с РАС. На освоение учебного предмета «Человек» 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w:t>
      </w:r>
      <w:r w:rsidR="0082236C">
        <w:t>(вариант 2</w:t>
      </w:r>
      <w:r w:rsidR="0082236C" w:rsidRPr="004B76B7">
        <w:t>)</w:t>
      </w:r>
      <w:r w:rsidR="0082236C">
        <w:t xml:space="preserve"> в 5 клас</w:t>
      </w:r>
      <w:r w:rsidR="00DA0B59">
        <w:t>се (7 год обучения) отводится 1 час в неделю, курс рассчитан на 34 часа</w:t>
      </w:r>
      <w:r w:rsidRPr="0062678D">
        <w:t xml:space="preserve"> (34 учебных недели).</w:t>
      </w:r>
    </w:p>
    <w:p w:rsidR="007E6F76" w:rsidRPr="0062678D" w:rsidRDefault="007E6F76" w:rsidP="00922DE2">
      <w:pPr>
        <w:suppressAutoHyphens/>
        <w:spacing w:before="100" w:beforeAutospacing="1" w:after="100" w:afterAutospacing="1"/>
        <w:contextualSpacing/>
        <w:jc w:val="both"/>
        <w:rPr>
          <w:b/>
          <w:bCs/>
        </w:rPr>
      </w:pPr>
      <w:r w:rsidRPr="0062678D">
        <w:rPr>
          <w:b/>
          <w:bCs/>
        </w:rPr>
        <w:t>Количество часов, предусмотренных учебным планом</w:t>
      </w:r>
    </w:p>
    <w:p w:rsidR="007E6F76" w:rsidRPr="0062678D" w:rsidRDefault="007E6F76" w:rsidP="00922DE2">
      <w:pPr>
        <w:spacing w:after="120"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5"/>
        <w:gridCol w:w="1265"/>
        <w:gridCol w:w="1342"/>
        <w:gridCol w:w="1331"/>
        <w:gridCol w:w="1418"/>
        <w:gridCol w:w="1417"/>
        <w:gridCol w:w="1383"/>
      </w:tblGrid>
      <w:tr w:rsidR="007E6F76" w:rsidRPr="0062678D" w:rsidTr="001942A6">
        <w:tc>
          <w:tcPr>
            <w:tcW w:w="1415" w:type="dxa"/>
          </w:tcPr>
          <w:p w:rsidR="007E6F76" w:rsidRPr="0062678D" w:rsidRDefault="007E6F76" w:rsidP="001942A6">
            <w:pPr>
              <w:tabs>
                <w:tab w:val="left" w:pos="3261"/>
              </w:tabs>
              <w:spacing w:after="200"/>
              <w:contextualSpacing/>
              <w:jc w:val="both"/>
              <w:rPr>
                <w:bCs/>
              </w:rPr>
            </w:pPr>
            <w:r w:rsidRPr="0062678D">
              <w:rPr>
                <w:bCs/>
              </w:rPr>
              <w:t>Учебный предмет</w:t>
            </w:r>
          </w:p>
        </w:tc>
        <w:tc>
          <w:tcPr>
            <w:tcW w:w="1265" w:type="dxa"/>
          </w:tcPr>
          <w:p w:rsidR="007E6F76" w:rsidRPr="0062678D" w:rsidRDefault="007E6F76" w:rsidP="001942A6">
            <w:pPr>
              <w:tabs>
                <w:tab w:val="left" w:pos="3261"/>
              </w:tabs>
              <w:spacing w:after="200"/>
              <w:contextualSpacing/>
              <w:jc w:val="both"/>
              <w:rPr>
                <w:bCs/>
              </w:rPr>
            </w:pPr>
            <w:r w:rsidRPr="0062678D">
              <w:rPr>
                <w:bCs/>
              </w:rPr>
              <w:t>Часов в неделю</w:t>
            </w:r>
          </w:p>
        </w:tc>
        <w:tc>
          <w:tcPr>
            <w:tcW w:w="1342" w:type="dxa"/>
          </w:tcPr>
          <w:p w:rsidR="007E6F76" w:rsidRPr="0062678D" w:rsidRDefault="007E6F76" w:rsidP="001942A6">
            <w:pPr>
              <w:tabs>
                <w:tab w:val="left" w:pos="3261"/>
              </w:tabs>
              <w:spacing w:after="200"/>
              <w:contextualSpacing/>
              <w:jc w:val="both"/>
              <w:rPr>
                <w:bCs/>
              </w:rPr>
            </w:pPr>
            <w:r w:rsidRPr="0062678D">
              <w:rPr>
                <w:bCs/>
                <w:lang w:val="en-US"/>
              </w:rPr>
              <w:t>I</w:t>
            </w:r>
            <w:r w:rsidRPr="0062678D">
              <w:rPr>
                <w:bCs/>
              </w:rPr>
              <w:t xml:space="preserve"> четверть</w:t>
            </w:r>
          </w:p>
        </w:tc>
        <w:tc>
          <w:tcPr>
            <w:tcW w:w="1331" w:type="dxa"/>
          </w:tcPr>
          <w:p w:rsidR="007E6F76" w:rsidRPr="0062678D" w:rsidRDefault="007E6F76" w:rsidP="001942A6">
            <w:pPr>
              <w:tabs>
                <w:tab w:val="left" w:pos="3261"/>
              </w:tabs>
              <w:spacing w:after="200"/>
              <w:contextualSpacing/>
              <w:jc w:val="both"/>
              <w:rPr>
                <w:bCs/>
              </w:rPr>
            </w:pPr>
            <w:r w:rsidRPr="0062678D">
              <w:rPr>
                <w:bCs/>
                <w:lang w:val="en-US"/>
              </w:rPr>
              <w:t>II</w:t>
            </w:r>
            <w:r w:rsidRPr="0062678D">
              <w:rPr>
                <w:bCs/>
              </w:rPr>
              <w:t xml:space="preserve"> четверть</w:t>
            </w:r>
          </w:p>
        </w:tc>
        <w:tc>
          <w:tcPr>
            <w:tcW w:w="1418" w:type="dxa"/>
          </w:tcPr>
          <w:p w:rsidR="007E6F76" w:rsidRPr="0062678D" w:rsidRDefault="007E6F76" w:rsidP="001942A6">
            <w:pPr>
              <w:tabs>
                <w:tab w:val="left" w:pos="3261"/>
              </w:tabs>
              <w:spacing w:after="200"/>
              <w:contextualSpacing/>
              <w:jc w:val="both"/>
              <w:rPr>
                <w:bCs/>
              </w:rPr>
            </w:pPr>
            <w:r w:rsidRPr="0062678D">
              <w:rPr>
                <w:bCs/>
                <w:lang w:val="en-US"/>
              </w:rPr>
              <w:t>III</w:t>
            </w:r>
            <w:r w:rsidRPr="0062678D">
              <w:rPr>
                <w:bCs/>
              </w:rPr>
              <w:t xml:space="preserve"> четверть</w:t>
            </w:r>
          </w:p>
        </w:tc>
        <w:tc>
          <w:tcPr>
            <w:tcW w:w="1417" w:type="dxa"/>
          </w:tcPr>
          <w:p w:rsidR="007E6F76" w:rsidRPr="0062678D" w:rsidRDefault="007E6F76" w:rsidP="001942A6">
            <w:pPr>
              <w:tabs>
                <w:tab w:val="left" w:pos="3261"/>
              </w:tabs>
              <w:spacing w:after="200"/>
              <w:contextualSpacing/>
              <w:jc w:val="both"/>
              <w:rPr>
                <w:bCs/>
              </w:rPr>
            </w:pPr>
            <w:r w:rsidRPr="0062678D">
              <w:rPr>
                <w:bCs/>
                <w:lang w:val="en-US"/>
              </w:rPr>
              <w:t>IV</w:t>
            </w:r>
            <w:r w:rsidRPr="0062678D">
              <w:rPr>
                <w:bCs/>
              </w:rPr>
              <w:t xml:space="preserve"> четверть</w:t>
            </w:r>
          </w:p>
        </w:tc>
        <w:tc>
          <w:tcPr>
            <w:tcW w:w="1383" w:type="dxa"/>
          </w:tcPr>
          <w:p w:rsidR="007E6F76" w:rsidRPr="0062678D" w:rsidRDefault="007E6F76" w:rsidP="001942A6">
            <w:pPr>
              <w:tabs>
                <w:tab w:val="left" w:pos="3261"/>
              </w:tabs>
              <w:spacing w:after="200"/>
              <w:contextualSpacing/>
              <w:jc w:val="both"/>
              <w:rPr>
                <w:bCs/>
              </w:rPr>
            </w:pPr>
            <w:r w:rsidRPr="0062678D">
              <w:rPr>
                <w:bCs/>
              </w:rPr>
              <w:t>Часов в год</w:t>
            </w:r>
          </w:p>
        </w:tc>
      </w:tr>
      <w:tr w:rsidR="007E6F76" w:rsidRPr="0062678D" w:rsidTr="001942A6">
        <w:tc>
          <w:tcPr>
            <w:tcW w:w="1415" w:type="dxa"/>
          </w:tcPr>
          <w:p w:rsidR="007E6F76" w:rsidRPr="0062678D" w:rsidRDefault="007E6F76" w:rsidP="00C80788">
            <w:pPr>
              <w:tabs>
                <w:tab w:val="left" w:pos="3261"/>
              </w:tabs>
              <w:spacing w:after="200"/>
              <w:contextualSpacing/>
              <w:rPr>
                <w:bCs/>
              </w:rPr>
            </w:pPr>
            <w:r w:rsidRPr="0062678D">
              <w:rPr>
                <w:bCs/>
              </w:rPr>
              <w:t>Человек</w:t>
            </w:r>
          </w:p>
        </w:tc>
        <w:tc>
          <w:tcPr>
            <w:tcW w:w="1265" w:type="dxa"/>
          </w:tcPr>
          <w:p w:rsidR="007E6F76" w:rsidRPr="0062678D" w:rsidRDefault="00DA0B59" w:rsidP="001942A6">
            <w:pPr>
              <w:tabs>
                <w:tab w:val="left" w:pos="3261"/>
              </w:tabs>
              <w:spacing w:after="200"/>
              <w:contextualSpacing/>
              <w:jc w:val="both"/>
              <w:rPr>
                <w:bCs/>
              </w:rPr>
            </w:pPr>
            <w:r>
              <w:rPr>
                <w:bCs/>
              </w:rPr>
              <w:t xml:space="preserve">        1</w:t>
            </w:r>
          </w:p>
        </w:tc>
        <w:tc>
          <w:tcPr>
            <w:tcW w:w="1342" w:type="dxa"/>
          </w:tcPr>
          <w:p w:rsidR="007E6F76" w:rsidRPr="0062678D" w:rsidRDefault="00DA0B59" w:rsidP="001942A6">
            <w:pPr>
              <w:tabs>
                <w:tab w:val="left" w:pos="3261"/>
              </w:tabs>
              <w:spacing w:after="200"/>
              <w:contextualSpacing/>
              <w:jc w:val="both"/>
              <w:rPr>
                <w:bCs/>
              </w:rPr>
            </w:pPr>
            <w:r>
              <w:rPr>
                <w:bCs/>
              </w:rPr>
              <w:t>8</w:t>
            </w:r>
          </w:p>
        </w:tc>
        <w:tc>
          <w:tcPr>
            <w:tcW w:w="1331" w:type="dxa"/>
          </w:tcPr>
          <w:p w:rsidR="007E6F76" w:rsidRPr="0062678D" w:rsidRDefault="00DA0B59" w:rsidP="001942A6">
            <w:pPr>
              <w:tabs>
                <w:tab w:val="left" w:pos="3261"/>
              </w:tabs>
              <w:spacing w:after="200"/>
              <w:contextualSpacing/>
              <w:jc w:val="both"/>
              <w:rPr>
                <w:bCs/>
              </w:rPr>
            </w:pPr>
            <w:r>
              <w:rPr>
                <w:bCs/>
              </w:rPr>
              <w:t>8</w:t>
            </w:r>
          </w:p>
        </w:tc>
        <w:tc>
          <w:tcPr>
            <w:tcW w:w="1418" w:type="dxa"/>
          </w:tcPr>
          <w:p w:rsidR="007E6F76" w:rsidRPr="0062678D" w:rsidRDefault="00DA0B59" w:rsidP="001942A6">
            <w:pPr>
              <w:tabs>
                <w:tab w:val="left" w:pos="3261"/>
              </w:tabs>
              <w:spacing w:after="200"/>
              <w:contextualSpacing/>
              <w:jc w:val="both"/>
              <w:rPr>
                <w:bCs/>
              </w:rPr>
            </w:pPr>
            <w:r>
              <w:rPr>
                <w:bCs/>
              </w:rPr>
              <w:t>10</w:t>
            </w:r>
          </w:p>
        </w:tc>
        <w:tc>
          <w:tcPr>
            <w:tcW w:w="1417" w:type="dxa"/>
          </w:tcPr>
          <w:p w:rsidR="007E6F76" w:rsidRPr="0062678D" w:rsidRDefault="00DA0B59" w:rsidP="001942A6">
            <w:pPr>
              <w:tabs>
                <w:tab w:val="left" w:pos="3261"/>
              </w:tabs>
              <w:spacing w:after="200"/>
              <w:contextualSpacing/>
              <w:jc w:val="both"/>
              <w:rPr>
                <w:bCs/>
              </w:rPr>
            </w:pPr>
            <w:r>
              <w:rPr>
                <w:bCs/>
              </w:rPr>
              <w:t>8</w:t>
            </w:r>
          </w:p>
        </w:tc>
        <w:tc>
          <w:tcPr>
            <w:tcW w:w="1383" w:type="dxa"/>
          </w:tcPr>
          <w:p w:rsidR="007E6F76" w:rsidRPr="0062678D" w:rsidRDefault="00DA0B59" w:rsidP="001942A6">
            <w:pPr>
              <w:tabs>
                <w:tab w:val="left" w:pos="3261"/>
              </w:tabs>
              <w:spacing w:after="200"/>
              <w:contextualSpacing/>
              <w:jc w:val="both"/>
              <w:rPr>
                <w:bCs/>
              </w:rPr>
            </w:pPr>
            <w:r>
              <w:rPr>
                <w:bCs/>
              </w:rPr>
              <w:t xml:space="preserve">   34</w:t>
            </w:r>
          </w:p>
        </w:tc>
      </w:tr>
    </w:tbl>
    <w:p w:rsidR="007E6F76" w:rsidRPr="0062678D" w:rsidRDefault="007E6F76" w:rsidP="00922DE2">
      <w:pPr>
        <w:spacing w:after="120" w:line="276" w:lineRule="auto"/>
        <w:jc w:val="both"/>
        <w:rPr>
          <w:b/>
        </w:rPr>
      </w:pPr>
      <w:r w:rsidRPr="0062678D">
        <w:rPr>
          <w:b/>
        </w:rPr>
        <w:t>4. Личностные и предметные результаты освоения учебного предмета</w:t>
      </w:r>
    </w:p>
    <w:p w:rsidR="007E6F76" w:rsidRPr="0062678D" w:rsidRDefault="007E6F76" w:rsidP="00922DE2">
      <w:pPr>
        <w:tabs>
          <w:tab w:val="left" w:pos="3261"/>
        </w:tabs>
        <w:spacing w:after="200"/>
        <w:ind w:firstLine="567"/>
        <w:jc w:val="both"/>
        <w:rPr>
          <w:bCs/>
        </w:rPr>
      </w:pPr>
      <w:r w:rsidRPr="0062678D">
        <w:rPr>
          <w:b/>
          <w:bCs/>
        </w:rPr>
        <w:t>4.1. Личностными</w:t>
      </w:r>
      <w:r w:rsidRPr="0062678D">
        <w:rPr>
          <w:bCs/>
        </w:rPr>
        <w:t xml:space="preserve"> результатами изучения предмета «Человек» 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w:t>
      </w:r>
      <w:r w:rsidR="00CA2678">
        <w:rPr>
          <w:bCs/>
        </w:rPr>
        <w:t>в 5-м классе (7</w:t>
      </w:r>
      <w:r w:rsidRPr="0062678D">
        <w:rPr>
          <w:bCs/>
        </w:rPr>
        <w:t xml:space="preserve"> год обучения) является формирование следующих умений: </w:t>
      </w:r>
    </w:p>
    <w:p w:rsidR="007E6F76" w:rsidRPr="0062678D" w:rsidRDefault="007E6F76" w:rsidP="00851B1C">
      <w:pPr>
        <w:jc w:val="both"/>
      </w:pPr>
      <w:r w:rsidRPr="0062678D">
        <w:t>1)первоначальное осмысление социального окружения и социально-эмоциональное участие в процессе общения и совместной деятельности;</w:t>
      </w:r>
    </w:p>
    <w:p w:rsidR="007E6F76" w:rsidRPr="0062678D" w:rsidRDefault="007E6F76" w:rsidP="00270588">
      <w:pPr>
        <w:widowControl w:val="0"/>
        <w:jc w:val="both"/>
      </w:pPr>
      <w:r>
        <w:t>2</w:t>
      </w:r>
      <w:r w:rsidRPr="0062678D">
        <w:t>) овладение начальными навыками адаптации в динамично изменяющемся и развивающемся мире;</w:t>
      </w:r>
    </w:p>
    <w:p w:rsidR="007E6F76" w:rsidRPr="0062678D" w:rsidRDefault="007E6F76" w:rsidP="002705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w:t>
      </w:r>
      <w:r w:rsidRPr="0062678D">
        <w:t>) овладение социально-бытовыми навыками, используемыми в повседневной жизни;</w:t>
      </w:r>
    </w:p>
    <w:p w:rsidR="007E6F76" w:rsidRPr="0062678D" w:rsidRDefault="007E6F76" w:rsidP="009348D7">
      <w:pPr>
        <w:jc w:val="both"/>
      </w:pPr>
      <w:r>
        <w:t>4</w:t>
      </w:r>
      <w:r w:rsidRPr="0062678D">
        <w:t>) осознание себя, своего «Я»; осознание своей принадлежности к определенному полу;</w:t>
      </w:r>
    </w:p>
    <w:p w:rsidR="007E6F76" w:rsidRPr="0062678D" w:rsidRDefault="007E6F76"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62678D">
        <w:t>) сформированность навыков сотрудничества с взрослыми и сверстниками в разных социальных ситуациях;</w:t>
      </w:r>
    </w:p>
    <w:p w:rsidR="007E6F76" w:rsidRPr="0062678D" w:rsidRDefault="007E6F76"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62678D">
        <w:t>) наличие интереса к практической деятельности;</w:t>
      </w:r>
    </w:p>
    <w:p w:rsidR="007E6F76" w:rsidRPr="0062678D" w:rsidRDefault="007E6F76"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w:t>
      </w:r>
      <w:r w:rsidRPr="0062678D">
        <w:t xml:space="preserve">)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7E6F76" w:rsidRPr="0062678D" w:rsidRDefault="007E6F76" w:rsidP="00D472CD">
      <w:pPr>
        <w:pStyle w:val="ConsPlusNormal"/>
        <w:ind w:firstLine="540"/>
        <w:jc w:val="both"/>
      </w:pPr>
      <w:r w:rsidRPr="0062678D">
        <w:rPr>
          <w:b/>
        </w:rPr>
        <w:t>4.2. Предметные  результаты.</w:t>
      </w:r>
      <w:r w:rsidR="003F414C" w:rsidRPr="00224971">
        <w:t>В соответствии с требованиями ФГОС к АООП УО (вариант 2)</w:t>
      </w:r>
      <w:r w:rsidRPr="0062678D">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учебного предмета «Человек» представляют собой описание возможных результатов образования данной категории обучающихся.</w:t>
      </w:r>
    </w:p>
    <w:p w:rsidR="007E6F76" w:rsidRPr="0062678D" w:rsidRDefault="007E6F76" w:rsidP="005C60F9">
      <w:pPr>
        <w:ind w:firstLine="567"/>
        <w:contextualSpacing/>
        <w:jc w:val="both"/>
      </w:pPr>
      <w:r w:rsidRPr="0062678D">
        <w:lastRenderedPageBreak/>
        <w:t xml:space="preserve">Предметные  результаты освоения учебного предмета представлены двумя уровнями требований к усвоению содержания учебного материала. </w:t>
      </w:r>
    </w:p>
    <w:p w:rsidR="007E6F76" w:rsidRPr="0062678D" w:rsidRDefault="007E6F76" w:rsidP="005C60F9">
      <w:pPr>
        <w:ind w:firstLine="567"/>
        <w:contextualSpacing/>
        <w:jc w:val="both"/>
        <w:rPr>
          <w:u w:val="single"/>
        </w:rPr>
      </w:pPr>
      <w:r w:rsidRPr="0062678D">
        <w:rPr>
          <w:i/>
          <w:u w:val="single"/>
        </w:rPr>
        <w:t>Минимальный уровень</w:t>
      </w:r>
      <w:r w:rsidRPr="0062678D">
        <w:rPr>
          <w:u w:val="single"/>
        </w:rPr>
        <w:t>:</w:t>
      </w:r>
    </w:p>
    <w:p w:rsidR="007E6F76" w:rsidRPr="0062678D" w:rsidRDefault="007E6F76" w:rsidP="00F76F11">
      <w:pPr>
        <w:widowControl w:val="0"/>
        <w:spacing w:before="5" w:line="240" w:lineRule="atLeast"/>
        <w:ind w:right="104"/>
        <w:jc w:val="both"/>
      </w:pPr>
      <w:r w:rsidRPr="0062678D">
        <w:t>- представление о себе как «Я», осознание общности и различий «Я» от других. Соотнесение себя со своим именем, своим изображением на фотографии, отражением в зеркале. Представления о собственном теле. Отнесение себя к определенному полу. Умение определять «моё» и «не моё», осознавать и выражать свои интересы, желания;</w:t>
      </w:r>
    </w:p>
    <w:p w:rsidR="007E6F76" w:rsidRPr="0062678D" w:rsidRDefault="007E6F76" w:rsidP="00371A4A">
      <w:pPr>
        <w:widowControl w:val="0"/>
        <w:tabs>
          <w:tab w:val="left" w:pos="927"/>
        </w:tabs>
        <w:spacing w:before="5" w:line="240" w:lineRule="atLeast"/>
        <w:ind w:right="104"/>
        <w:jc w:val="both"/>
      </w:pPr>
      <w:r w:rsidRPr="0062678D">
        <w:t>- умение решать каждодневные жизненные задачи, связанные с удовлетворением первоочередных потребностей. Умение обслуживать себя: принимать пищу и пить, ходить в туалет, выполнять гигиенические процедуры, одеваться и раздеваться и др.;</w:t>
      </w:r>
    </w:p>
    <w:p w:rsidR="007E6F76" w:rsidRPr="0062678D" w:rsidRDefault="007E6F76" w:rsidP="00371A4A">
      <w:pPr>
        <w:widowControl w:val="0"/>
        <w:spacing w:line="240" w:lineRule="atLeast"/>
        <w:jc w:val="both"/>
      </w:pPr>
      <w:r w:rsidRPr="0062678D">
        <w:t xml:space="preserve">-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Умение определять свое самочувствие (как хорошее или плохое), показывать или сообщать о болезненных ощущениях взрослому. 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7E6F76" w:rsidRPr="0062678D" w:rsidRDefault="007E6F76" w:rsidP="00046E90">
      <w:pPr>
        <w:widowControl w:val="0"/>
        <w:spacing w:line="240" w:lineRule="atLeast"/>
        <w:jc w:val="both"/>
      </w:pPr>
      <w:r w:rsidRPr="0062678D">
        <w:t>- представления о своей семье, взаимоотношениях в семье.</w:t>
      </w:r>
    </w:p>
    <w:p w:rsidR="007E6F76" w:rsidRPr="0062678D" w:rsidRDefault="007E6F76" w:rsidP="00FB07EB">
      <w:pPr>
        <w:ind w:firstLine="540"/>
        <w:jc w:val="both"/>
        <w:rPr>
          <w:i/>
          <w:u w:val="single"/>
        </w:rPr>
      </w:pPr>
      <w:r w:rsidRPr="0062678D">
        <w:rPr>
          <w:i/>
          <w:u w:val="single"/>
        </w:rPr>
        <w:t>Достаточный  уровень:</w:t>
      </w:r>
    </w:p>
    <w:p w:rsidR="007E6F76" w:rsidRPr="0062678D" w:rsidRDefault="007E6F76" w:rsidP="002D41AF">
      <w:pPr>
        <w:pStyle w:val="ConsPlusNormal"/>
        <w:jc w:val="both"/>
      </w:pPr>
      <w:r w:rsidRPr="0062678D">
        <w:t>- умение сообщать общие сведения о себе: имя, фамилия, возраст, пол, место жительства, интересы;</w:t>
      </w:r>
    </w:p>
    <w:p w:rsidR="007E6F76" w:rsidRPr="0062678D" w:rsidRDefault="007E6F76" w:rsidP="002D41AF">
      <w:pPr>
        <w:pStyle w:val="ConsPlusNormal"/>
        <w:jc w:val="both"/>
      </w:pPr>
      <w:r w:rsidRPr="0062678D">
        <w:t>- представления о возрастных изменениях человека, адекватное отношение к своим возрастным изменениям;</w:t>
      </w:r>
    </w:p>
    <w:p w:rsidR="007E6F76" w:rsidRPr="0062678D" w:rsidRDefault="007E6F76" w:rsidP="002D41AF">
      <w:pPr>
        <w:pStyle w:val="ConsPlusNormal"/>
        <w:jc w:val="both"/>
      </w:pPr>
      <w:r w:rsidRPr="0062678D">
        <w:t>- умение сообщать о своих потребностях и желаниях;</w:t>
      </w:r>
    </w:p>
    <w:p w:rsidR="007E6F76" w:rsidRPr="0062678D" w:rsidRDefault="007E6F76" w:rsidP="002D41AF">
      <w:pPr>
        <w:pStyle w:val="ConsPlusNormal"/>
        <w:tabs>
          <w:tab w:val="left" w:pos="1027"/>
        </w:tabs>
        <w:jc w:val="both"/>
      </w:pPr>
      <w:r w:rsidRPr="0062678D">
        <w:t>- умение следить за своим внешним видом;</w:t>
      </w:r>
    </w:p>
    <w:p w:rsidR="007E6F76" w:rsidRPr="0062678D" w:rsidRDefault="007E6F76" w:rsidP="00E97C52">
      <w:pPr>
        <w:widowControl w:val="0"/>
        <w:spacing w:line="240" w:lineRule="atLeast"/>
        <w:jc w:val="both"/>
      </w:pPr>
      <w:r w:rsidRPr="0062678D">
        <w:t>- 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7E6F76" w:rsidRPr="0062678D" w:rsidRDefault="007E6F76" w:rsidP="008E2763">
      <w:pPr>
        <w:spacing w:line="276" w:lineRule="auto"/>
        <w:jc w:val="both"/>
        <w:rPr>
          <w:b/>
        </w:rPr>
      </w:pPr>
      <w:r w:rsidRPr="0062678D">
        <w:rPr>
          <w:b/>
        </w:rPr>
        <w:t xml:space="preserve">4.3.  Результаты по формированию базовых учебных действий </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2678D">
        <w:rPr>
          <w:b/>
        </w:rPr>
        <w:t>4.3.1. Личностные учебные действия</w:t>
      </w:r>
      <w:r w:rsidRPr="0062678D">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rPr>
          <w:b/>
        </w:rPr>
        <w:t xml:space="preserve">       4.3.2. Коммуникативные учебные действия</w:t>
      </w:r>
      <w:r w:rsidRPr="0062678D">
        <w:t xml:space="preserve"> обеспечивают способность вступать в коммуникацию с взрослыми и сверстниками в процессе обучения.</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Коммуникативные учебные действия включают следующие умения:</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вступать в контакт и работать в коллективе ("учитель-ученик", "ученик-ученик", "ученик-класс", "учитель-класс");</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использовать принятые ритуалы социального взаимодействия с одноклассниками и учителем;</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обращаться за помощью и принимать помощь;</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слушать и понимать инструкцию к учебному заданию в разных видах деятельности и быту;</w:t>
      </w:r>
    </w:p>
    <w:p w:rsidR="007E6F76" w:rsidRPr="0062678D" w:rsidRDefault="007E6F76" w:rsidP="005C60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     </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rPr>
          <w:b/>
        </w:rPr>
        <w:lastRenderedPageBreak/>
        <w:t>4.3.3. Регулятивные учебные действия</w:t>
      </w:r>
      <w:r w:rsidRPr="0062678D">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t>Регулятивные учебные действия включают следующие умения:</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соблюдать правила внутреннего распорядка (поднимать руку, вставать и выходить из-за парты);</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активно участвовать в деятельности, контролировать и оценивать свои действия и действия других обучающихся;</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7E6F76" w:rsidRPr="0062678D" w:rsidRDefault="007E6F76" w:rsidP="007C5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r>
      <w:r w:rsidRPr="0062678D">
        <w:rPr>
          <w:b/>
        </w:rPr>
        <w:t>4.4.4.Познавательные учебные действия</w:t>
      </w:r>
      <w:r w:rsidRPr="0062678D">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 Делать простейшие обобщения, сравнивать, классифицировать на наглядном материале, пользоваться знаками, символами, предметами-заместителями,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7E6F76" w:rsidRPr="0062678D" w:rsidRDefault="007E6F76" w:rsidP="005321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rPr>
          <w:b/>
        </w:rPr>
        <w:tab/>
      </w:r>
      <w:r w:rsidRPr="0062678D">
        <w:t xml:space="preserve">В процессе развитияпознавательных учебных действий у обучающихся формируются способы усвоения общественного опыта, развитие познавательной активности, формирование всех видов (учебной, трудовой, игровой) деятельности, характерных для данного возрастного периода, а также развитие речи как средства общения в контексте познания окружающего мира и личного опыта ребенка. </w:t>
      </w:r>
    </w:p>
    <w:p w:rsidR="007E6F76" w:rsidRPr="0062678D" w:rsidRDefault="007E6F7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t>Умение использовать все группы действий в различных образовательных ситуациях является показателем их сформированности.</w:t>
      </w:r>
    </w:p>
    <w:p w:rsidR="007E6F76" w:rsidRPr="0062678D" w:rsidRDefault="007E6F76" w:rsidP="006838F5">
      <w:pPr>
        <w:spacing w:line="276" w:lineRule="auto"/>
        <w:jc w:val="both"/>
        <w:rPr>
          <w:b/>
        </w:rPr>
      </w:pPr>
      <w:r w:rsidRPr="0062678D">
        <w:rPr>
          <w:b/>
        </w:rPr>
        <w:t>5. Содержание учебного предмета «</w:t>
      </w:r>
      <w:r w:rsidRPr="0062678D">
        <w:rPr>
          <w:b/>
          <w:bCs/>
        </w:rPr>
        <w:t>Человек</w:t>
      </w:r>
      <w:r w:rsidRPr="0062678D">
        <w:rPr>
          <w:b/>
        </w:rPr>
        <w:t xml:space="preserve">»  </w:t>
      </w:r>
    </w:p>
    <w:p w:rsidR="007E6F76" w:rsidRPr="0062678D" w:rsidRDefault="007E6F76" w:rsidP="00244A29">
      <w:pPr>
        <w:ind w:firstLine="540"/>
      </w:pPr>
      <w:r w:rsidRPr="0062678D">
        <w:rPr>
          <w:b/>
        </w:rPr>
        <w:t>5.1. Содержание «</w:t>
      </w:r>
      <w:r w:rsidRPr="0062678D">
        <w:rPr>
          <w:b/>
          <w:bCs/>
        </w:rPr>
        <w:t>Человек</w:t>
      </w:r>
      <w:r w:rsidRPr="0062678D">
        <w:rPr>
          <w:b/>
        </w:rPr>
        <w:t xml:space="preserve">» </w:t>
      </w:r>
      <w:r w:rsidRPr="0062678D">
        <w:t>представлено следующими разделами: «Представления о себе», «Гигиена тела», «Одевание и раздевание», «Туалет», «Прием пищи», «Семья».</w:t>
      </w:r>
    </w:p>
    <w:p w:rsidR="007E6F76" w:rsidRPr="0062678D" w:rsidRDefault="007E6F76" w:rsidP="00C248B8">
      <w:pPr>
        <w:ind w:firstLine="540"/>
        <w:jc w:val="both"/>
        <w:rPr>
          <w:b/>
        </w:rPr>
      </w:pPr>
      <w:r w:rsidRPr="0062678D">
        <w:rPr>
          <w:b/>
        </w:rPr>
        <w:t xml:space="preserve">5.2Образовательные задачи согласно разделу «Представление о себе»: </w:t>
      </w:r>
    </w:p>
    <w:p w:rsidR="007E6F76" w:rsidRPr="0062678D" w:rsidRDefault="007E6F76" w:rsidP="00DB10FD">
      <w:pPr>
        <w:pStyle w:val="ConsPlusNormal"/>
        <w:ind w:firstLine="540"/>
        <w:jc w:val="both"/>
      </w:pPr>
      <w:r w:rsidRPr="0062678D">
        <w:t>Идентификация себя со своим именем, своей половой принадлежности (как мальчика или девочки, юноши или девушки).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Рассказ о себе.</w:t>
      </w:r>
    </w:p>
    <w:p w:rsidR="007E6F76" w:rsidRPr="0062678D" w:rsidRDefault="007E6F76" w:rsidP="00C248B8">
      <w:pPr>
        <w:pStyle w:val="ConsPlusNormal"/>
        <w:ind w:firstLine="540"/>
        <w:jc w:val="both"/>
        <w:rPr>
          <w:b/>
        </w:rPr>
      </w:pPr>
      <w:r w:rsidRPr="0062678D">
        <w:rPr>
          <w:b/>
        </w:rPr>
        <w:t xml:space="preserve">5.3 Образовательные задачи согласно разделу «Гигиена тела»: </w:t>
      </w:r>
    </w:p>
    <w:p w:rsidR="007E6F76" w:rsidRPr="0062678D" w:rsidRDefault="007E6F76" w:rsidP="00C248B8">
      <w:pPr>
        <w:pStyle w:val="ConsPlusNormal"/>
        <w:ind w:firstLine="540"/>
        <w:jc w:val="both"/>
      </w:pPr>
      <w:r w:rsidRPr="0062678D">
        <w:t xml:space="preserve">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Вытирание лица. Соблюдение последовательности действий при мытье и вытирании лица. Чистка зубов. Полоскание полости рта. Соблюдение последовательности действий при чистке зубов и полоскании полости рта. 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 Расчесывание волос. Соблюдение последовательности действий при мытье и вытирании волос. Соблюдение последовательности действий при сушке волос феном. Мытье ушей. Чистка ушей. Вытирание ног. Соблюдение последовательности действий при мытье и вытирании ног. Соблюдение последовательности </w:t>
      </w:r>
      <w:r w:rsidRPr="0062678D">
        <w:lastRenderedPageBreak/>
        <w:t>действий при мытье и вытирании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7E6F76" w:rsidRPr="0062678D" w:rsidRDefault="007E6F76" w:rsidP="00113287">
      <w:pPr>
        <w:pStyle w:val="ConsPlusNormal"/>
        <w:ind w:firstLine="540"/>
        <w:jc w:val="both"/>
        <w:rPr>
          <w:b/>
        </w:rPr>
      </w:pPr>
      <w:r w:rsidRPr="0062678D">
        <w:rPr>
          <w:b/>
        </w:rPr>
        <w:t>5.4 Образовательные задачи согласно разделу «Одевание и раздевание»:</w:t>
      </w:r>
    </w:p>
    <w:p w:rsidR="007E6F76" w:rsidRPr="0062678D" w:rsidRDefault="007E6F76" w:rsidP="00244A29">
      <w:pPr>
        <w:pStyle w:val="ConsPlusNormal"/>
        <w:ind w:firstLine="540"/>
        <w:jc w:val="both"/>
      </w:pPr>
      <w:r w:rsidRPr="0062678D">
        <w:t>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w:t>
      </w:r>
    </w:p>
    <w:p w:rsidR="007E6F76" w:rsidRPr="0062678D" w:rsidRDefault="007E6F76" w:rsidP="00244A29">
      <w:pPr>
        <w:pStyle w:val="ConsPlusNormal"/>
        <w:ind w:firstLine="540"/>
        <w:jc w:val="both"/>
      </w:pPr>
      <w:r w:rsidRPr="0062678D">
        <w:t>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
    <w:p w:rsidR="007E6F76" w:rsidRPr="0062678D" w:rsidRDefault="007E6F76" w:rsidP="00D41B6E">
      <w:pPr>
        <w:pStyle w:val="ConsPlusNormal"/>
        <w:ind w:firstLine="540"/>
        <w:jc w:val="both"/>
        <w:rPr>
          <w:b/>
        </w:rPr>
      </w:pPr>
      <w:r w:rsidRPr="0062678D">
        <w:rPr>
          <w:b/>
        </w:rPr>
        <w:t xml:space="preserve">5.5 Образовательные задачи согласно разделу«Туалет»: </w:t>
      </w:r>
    </w:p>
    <w:p w:rsidR="007E6F76" w:rsidRPr="0062678D" w:rsidRDefault="007E6F76" w:rsidP="00D41B6E">
      <w:pPr>
        <w:pStyle w:val="ConsPlusNormal"/>
        <w:ind w:firstLine="540"/>
        <w:jc w:val="both"/>
        <w:rPr>
          <w:b/>
        </w:rPr>
      </w:pPr>
      <w:r w:rsidRPr="0062678D">
        <w:t>Сообщение о желании сходить в туалет. Сидение на унитазе и оправление малой или 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 или 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w:t>
      </w:r>
    </w:p>
    <w:p w:rsidR="007E6F76" w:rsidRPr="0062678D" w:rsidRDefault="007E6F76" w:rsidP="00113287">
      <w:pPr>
        <w:pStyle w:val="ConsPlusNormal"/>
        <w:ind w:firstLine="540"/>
        <w:jc w:val="both"/>
        <w:rPr>
          <w:b/>
        </w:rPr>
      </w:pPr>
      <w:r w:rsidRPr="0062678D">
        <w:rPr>
          <w:b/>
        </w:rPr>
        <w:t>5.6 Образовательные задачи согласно разделу «Прием пищи»:</w:t>
      </w:r>
    </w:p>
    <w:p w:rsidR="007E6F76" w:rsidRPr="0062678D" w:rsidRDefault="007E6F76" w:rsidP="00113287">
      <w:pPr>
        <w:pStyle w:val="ConsPlusNormal"/>
        <w:ind w:firstLine="540"/>
        <w:jc w:val="both"/>
        <w:rPr>
          <w:b/>
        </w:rPr>
      </w:pPr>
      <w:r w:rsidRPr="0062678D">
        <w:t>Сообщение о желании пить. Питье через соломинку. Питье из кружки или стакана (захват кружки или стакана, поднесение кружки или стакана ко рту, наклон кружки или стакана, втягивание или вливание жидкости в рот, опускание кружки или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7E6F76" w:rsidRPr="0062678D" w:rsidRDefault="007E6F76" w:rsidP="00113287">
      <w:pPr>
        <w:pStyle w:val="ConsPlusNormal"/>
        <w:ind w:firstLine="540"/>
        <w:jc w:val="both"/>
        <w:rPr>
          <w:b/>
        </w:rPr>
      </w:pPr>
      <w:r w:rsidRPr="0062678D">
        <w:rPr>
          <w:b/>
        </w:rPr>
        <w:t>5.7 Образовательные задачи согласно разделу «Семья»:</w:t>
      </w:r>
    </w:p>
    <w:p w:rsidR="007E6F76" w:rsidRPr="0062678D" w:rsidRDefault="007E6F76" w:rsidP="00244A29">
      <w:pPr>
        <w:pStyle w:val="ConsPlusNormal"/>
        <w:ind w:firstLine="540"/>
        <w:jc w:val="both"/>
      </w:pPr>
      <w:r w:rsidRPr="0062678D">
        <w:t>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7E6F76" w:rsidRPr="0062678D" w:rsidRDefault="007E6F76"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2678D">
        <w:rPr>
          <w:b/>
        </w:rPr>
        <w:t>Тематический план</w:t>
      </w:r>
    </w:p>
    <w:p w:rsidR="007E6F76" w:rsidRPr="0062678D" w:rsidRDefault="007E6F76"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6944" w:type="dxa"/>
        <w:tblCellMar>
          <w:left w:w="0" w:type="dxa"/>
          <w:right w:w="0" w:type="dxa"/>
        </w:tblCellMar>
        <w:tblLook w:val="00A0"/>
      </w:tblPr>
      <w:tblGrid>
        <w:gridCol w:w="599"/>
        <w:gridCol w:w="4830"/>
        <w:gridCol w:w="1515"/>
      </w:tblGrid>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b/>
                <w:bCs/>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jc w:val="center"/>
              <w:rPr>
                <w:color w:val="000000"/>
              </w:rPr>
            </w:pPr>
            <w:r w:rsidRPr="0062678D">
              <w:rPr>
                <w:b/>
                <w:bCs/>
                <w:color w:val="000000"/>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b/>
                <w:bCs/>
                <w:color w:val="000000"/>
              </w:rPr>
              <w:t>Количество часов</w:t>
            </w:r>
          </w:p>
        </w:tc>
      </w:tr>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color w:val="000000"/>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17687C">
            <w:bookmarkStart w:id="0" w:name="3"/>
            <w:bookmarkStart w:id="1" w:name="542e5717d545df884a608fdc94f02b981086c4ea"/>
            <w:bookmarkEnd w:id="0"/>
            <w:bookmarkEnd w:id="1"/>
            <w:r w:rsidRPr="0062678D">
              <w:t>Представление о себе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902112" w:rsidP="00824971">
            <w:pPr>
              <w:jc w:val="center"/>
            </w:pPr>
            <w:r>
              <w:t>4</w:t>
            </w:r>
          </w:p>
        </w:tc>
      </w:tr>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color w:val="000000"/>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17687C">
            <w:bookmarkStart w:id="2" w:name="4"/>
            <w:bookmarkStart w:id="3" w:name="9c35cb0af6f0dff88433a253f1728ba89bcf9c09"/>
            <w:bookmarkEnd w:id="2"/>
            <w:bookmarkEnd w:id="3"/>
            <w:r w:rsidRPr="0062678D">
              <w:t>Гигиена тела</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902112" w:rsidP="00824971">
            <w:pPr>
              <w:jc w:val="center"/>
            </w:pPr>
            <w:r>
              <w:t>2</w:t>
            </w:r>
          </w:p>
        </w:tc>
      </w:tr>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color w:val="000000"/>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17687C">
            <w:bookmarkStart w:id="4" w:name="5"/>
            <w:bookmarkStart w:id="5" w:name="b05b02508e50955c04e8fa8aee08a98b1e7250b0"/>
            <w:bookmarkEnd w:id="4"/>
            <w:bookmarkEnd w:id="5"/>
            <w:r w:rsidRPr="0062678D">
              <w:t>Одевание и раздевание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902112" w:rsidP="00824971">
            <w:pPr>
              <w:jc w:val="center"/>
            </w:pPr>
            <w:r>
              <w:t>13</w:t>
            </w:r>
          </w:p>
        </w:tc>
      </w:tr>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color w:val="000000"/>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17687C">
            <w:bookmarkStart w:id="6" w:name="6"/>
            <w:bookmarkStart w:id="7" w:name="af3caeffeabdf3e886a36e75f749585b8196c157"/>
            <w:bookmarkEnd w:id="6"/>
            <w:bookmarkEnd w:id="7"/>
            <w:r w:rsidRPr="0062678D">
              <w:t>Туалет</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902112" w:rsidP="00824971">
            <w:pPr>
              <w:jc w:val="center"/>
            </w:pPr>
            <w:r>
              <w:t>2</w:t>
            </w:r>
          </w:p>
        </w:tc>
      </w:tr>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color w:val="000000"/>
              </w:rPr>
              <w:t>5.</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17687C">
            <w:r w:rsidRPr="0062678D">
              <w:t>Прием пищи</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902112" w:rsidP="00824971">
            <w:pPr>
              <w:jc w:val="center"/>
            </w:pPr>
            <w:r>
              <w:t>2</w:t>
            </w:r>
          </w:p>
        </w:tc>
      </w:tr>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color w:val="000000"/>
              </w:rPr>
              <w:t>6.</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17687C">
            <w:r w:rsidRPr="0062678D">
              <w:t>Семья</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902112" w:rsidP="00824971">
            <w:pPr>
              <w:jc w:val="center"/>
            </w:pPr>
            <w:r>
              <w:t>5</w:t>
            </w:r>
          </w:p>
        </w:tc>
      </w:tr>
      <w:tr w:rsidR="007E6F76"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240" w:lineRule="atLeast"/>
              <w:rPr>
                <w:color w:val="000000"/>
              </w:rPr>
            </w:pPr>
            <w:r w:rsidRPr="0062678D">
              <w:rPr>
                <w:color w:val="000000"/>
              </w:rPr>
              <w:t>7.</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7217C2">
            <w:bookmarkStart w:id="8" w:name="7"/>
            <w:bookmarkStart w:id="9" w:name="d1368d82f87e5af384e4471ddd54b0a42d3ecc5e"/>
            <w:bookmarkEnd w:id="8"/>
            <w:bookmarkEnd w:id="9"/>
            <w:r w:rsidRPr="0062678D">
              <w:t>Повторение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902112" w:rsidP="00824971">
            <w:pPr>
              <w:jc w:val="center"/>
            </w:pPr>
            <w:r>
              <w:t>6</w:t>
            </w:r>
          </w:p>
        </w:tc>
      </w:tr>
      <w:tr w:rsidR="007E6F76" w:rsidRPr="0062678D" w:rsidTr="00191B33">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091114">
            <w:pPr>
              <w:spacing w:line="80" w:lineRule="atLeast"/>
              <w:rPr>
                <w:color w:val="000000"/>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7E6F76" w:rsidP="003C2CC9">
            <w:pPr>
              <w:spacing w:line="80" w:lineRule="atLeast"/>
              <w:rPr>
                <w:b/>
                <w:color w:val="000000"/>
              </w:rPr>
            </w:pPr>
            <w:r w:rsidRPr="0062678D">
              <w:rPr>
                <w:b/>
                <w:color w:val="000000"/>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E6F76" w:rsidRPr="0062678D" w:rsidRDefault="00D7559A" w:rsidP="00824971">
            <w:pPr>
              <w:spacing w:line="80" w:lineRule="atLeast"/>
              <w:jc w:val="center"/>
              <w:rPr>
                <w:b/>
                <w:color w:val="000000"/>
              </w:rPr>
            </w:pPr>
            <w:r>
              <w:rPr>
                <w:b/>
                <w:color w:val="000000"/>
              </w:rPr>
              <w:t>34</w:t>
            </w:r>
          </w:p>
        </w:tc>
      </w:tr>
    </w:tbl>
    <w:p w:rsidR="007E6F76" w:rsidRPr="0062678D" w:rsidRDefault="007E6F76" w:rsidP="00091114">
      <w:pPr>
        <w:spacing w:after="120" w:line="276" w:lineRule="auto"/>
        <w:jc w:val="center"/>
        <w:rPr>
          <w:b/>
        </w:rPr>
      </w:pPr>
    </w:p>
    <w:p w:rsidR="007E6F76" w:rsidRPr="0062678D" w:rsidRDefault="007E6F76" w:rsidP="00922DE2">
      <w:pPr>
        <w:spacing w:after="120" w:line="276" w:lineRule="auto"/>
        <w:jc w:val="both"/>
        <w:rPr>
          <w:b/>
        </w:rPr>
      </w:pPr>
      <w:r w:rsidRPr="0062678D">
        <w:rPr>
          <w:b/>
        </w:rPr>
        <w:lastRenderedPageBreak/>
        <w:t>6. Тематическое планирование с определением основных видов деятельности обучающихся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3247"/>
        <w:gridCol w:w="1085"/>
        <w:gridCol w:w="3083"/>
        <w:gridCol w:w="1695"/>
      </w:tblGrid>
      <w:tr w:rsidR="007E6F76" w:rsidRPr="0062678D" w:rsidTr="000A3CB7">
        <w:tc>
          <w:tcPr>
            <w:tcW w:w="637" w:type="dxa"/>
          </w:tcPr>
          <w:p w:rsidR="007E6F76" w:rsidRPr="0062678D" w:rsidRDefault="007E6F76" w:rsidP="001942A6">
            <w:pPr>
              <w:spacing w:after="120" w:line="276" w:lineRule="auto"/>
              <w:jc w:val="both"/>
            </w:pPr>
            <w:r w:rsidRPr="0062678D">
              <w:t>№ п/п</w:t>
            </w:r>
          </w:p>
        </w:tc>
        <w:tc>
          <w:tcPr>
            <w:tcW w:w="3247" w:type="dxa"/>
          </w:tcPr>
          <w:p w:rsidR="007E6F76" w:rsidRPr="0062678D" w:rsidRDefault="007E6F76" w:rsidP="001942A6">
            <w:pPr>
              <w:spacing w:after="120" w:line="276" w:lineRule="auto"/>
              <w:jc w:val="both"/>
            </w:pPr>
            <w:r w:rsidRPr="0062678D">
              <w:t>Наименование разделов, тем</w:t>
            </w:r>
          </w:p>
        </w:tc>
        <w:tc>
          <w:tcPr>
            <w:tcW w:w="1085" w:type="dxa"/>
          </w:tcPr>
          <w:p w:rsidR="007E6F76" w:rsidRPr="0062678D" w:rsidRDefault="007E6F76" w:rsidP="001942A6">
            <w:pPr>
              <w:spacing w:after="120" w:line="276" w:lineRule="auto"/>
              <w:jc w:val="both"/>
            </w:pPr>
            <w:r w:rsidRPr="0062678D">
              <w:t>Кол-во часов</w:t>
            </w:r>
          </w:p>
        </w:tc>
        <w:tc>
          <w:tcPr>
            <w:tcW w:w="3083" w:type="dxa"/>
          </w:tcPr>
          <w:p w:rsidR="007E6F76" w:rsidRPr="0062678D" w:rsidRDefault="007E6F76" w:rsidP="001942A6">
            <w:pPr>
              <w:spacing w:after="120" w:line="276" w:lineRule="auto"/>
              <w:jc w:val="both"/>
            </w:pPr>
            <w:r w:rsidRPr="0062678D">
              <w:t>Основные виды деятельности обучающихся</w:t>
            </w:r>
          </w:p>
        </w:tc>
        <w:tc>
          <w:tcPr>
            <w:tcW w:w="1695" w:type="dxa"/>
          </w:tcPr>
          <w:p w:rsidR="007E6F76" w:rsidRPr="0062678D" w:rsidRDefault="007E6F76" w:rsidP="001942A6">
            <w:pPr>
              <w:spacing w:after="120" w:line="276" w:lineRule="auto"/>
              <w:jc w:val="both"/>
            </w:pPr>
            <w:r w:rsidRPr="0062678D">
              <w:t>Примечание</w:t>
            </w:r>
          </w:p>
        </w:tc>
      </w:tr>
      <w:tr w:rsidR="007E6F76" w:rsidRPr="0062678D" w:rsidTr="000A3CB7">
        <w:tc>
          <w:tcPr>
            <w:tcW w:w="637" w:type="dxa"/>
          </w:tcPr>
          <w:p w:rsidR="007E6F76" w:rsidRPr="0062678D" w:rsidRDefault="007E6F76" w:rsidP="0017687C">
            <w:pPr>
              <w:rPr>
                <w:b/>
              </w:rPr>
            </w:pPr>
            <w:r w:rsidRPr="0062678D">
              <w:rPr>
                <w:b/>
              </w:rPr>
              <w:t>1</w:t>
            </w:r>
          </w:p>
        </w:tc>
        <w:tc>
          <w:tcPr>
            <w:tcW w:w="3247" w:type="dxa"/>
          </w:tcPr>
          <w:p w:rsidR="007E6F76" w:rsidRPr="0062678D" w:rsidRDefault="007E6F76" w:rsidP="0017687C">
            <w:pPr>
              <w:rPr>
                <w:b/>
              </w:rPr>
            </w:pPr>
            <w:r w:rsidRPr="0062678D">
              <w:rPr>
                <w:b/>
              </w:rPr>
              <w:t>Представление о себе</w:t>
            </w:r>
          </w:p>
        </w:tc>
        <w:tc>
          <w:tcPr>
            <w:tcW w:w="1085" w:type="dxa"/>
          </w:tcPr>
          <w:p w:rsidR="007E6F76" w:rsidRPr="0062678D" w:rsidRDefault="002021CD" w:rsidP="0017687C">
            <w:pPr>
              <w:rPr>
                <w:b/>
              </w:rPr>
            </w:pPr>
            <w:r>
              <w:rPr>
                <w:b/>
              </w:rPr>
              <w:t>4</w:t>
            </w:r>
          </w:p>
        </w:tc>
        <w:tc>
          <w:tcPr>
            <w:tcW w:w="4778" w:type="dxa"/>
            <w:gridSpan w:val="2"/>
          </w:tcPr>
          <w:p w:rsidR="007E6F76" w:rsidRPr="0062678D" w:rsidRDefault="007E6F76" w:rsidP="0017687C"/>
        </w:tc>
      </w:tr>
      <w:tr w:rsidR="007E6F76" w:rsidRPr="0062678D" w:rsidTr="000A3CB7">
        <w:tc>
          <w:tcPr>
            <w:tcW w:w="637" w:type="dxa"/>
          </w:tcPr>
          <w:p w:rsidR="007E6F76" w:rsidRPr="0062678D" w:rsidRDefault="007E6F76" w:rsidP="0017687C">
            <w:r w:rsidRPr="0062678D">
              <w:t>1.1</w:t>
            </w:r>
          </w:p>
        </w:tc>
        <w:tc>
          <w:tcPr>
            <w:tcW w:w="3247" w:type="dxa"/>
          </w:tcPr>
          <w:p w:rsidR="00F959EC" w:rsidRDefault="00F959EC" w:rsidP="00F959EC">
            <w:r>
              <w:t>Инструктаж по технике безопасности на уроке.</w:t>
            </w:r>
          </w:p>
          <w:p w:rsidR="007E6F76" w:rsidRPr="0062678D" w:rsidRDefault="007E6F76" w:rsidP="0017687C">
            <w:r w:rsidRPr="0062678D">
              <w:t>Узнавание (различение) мальчика и девочки по внешнему виду. Идентификация себя как мальчика (девочки), юноши (девушки)</w:t>
            </w:r>
          </w:p>
        </w:tc>
        <w:tc>
          <w:tcPr>
            <w:tcW w:w="1085" w:type="dxa"/>
          </w:tcPr>
          <w:p w:rsidR="007E6F76" w:rsidRPr="0062678D" w:rsidRDefault="004818FD" w:rsidP="0017687C">
            <w:r>
              <w:t>1</w:t>
            </w:r>
          </w:p>
        </w:tc>
        <w:tc>
          <w:tcPr>
            <w:tcW w:w="3083" w:type="dxa"/>
          </w:tcPr>
          <w:p w:rsidR="007E6F76" w:rsidRPr="0062678D" w:rsidRDefault="007E6F76" w:rsidP="0017687C">
            <w:r w:rsidRPr="0062678D">
              <w:t>Работа с фотографиями, семейными фотоальбомами, метод. пособиями, карточками PECS</w:t>
            </w:r>
          </w:p>
        </w:tc>
        <w:tc>
          <w:tcPr>
            <w:tcW w:w="1695" w:type="dxa"/>
          </w:tcPr>
          <w:p w:rsidR="007E6F76" w:rsidRPr="0062678D" w:rsidRDefault="007E6F76" w:rsidP="001942A6">
            <w:pPr>
              <w:spacing w:after="120" w:line="276" w:lineRule="auto"/>
              <w:jc w:val="both"/>
            </w:pPr>
          </w:p>
        </w:tc>
      </w:tr>
      <w:tr w:rsidR="007E6F76" w:rsidRPr="0062678D" w:rsidTr="000A3CB7">
        <w:tc>
          <w:tcPr>
            <w:tcW w:w="637" w:type="dxa"/>
          </w:tcPr>
          <w:p w:rsidR="007E6F76" w:rsidRPr="0062678D" w:rsidRDefault="007E6F76" w:rsidP="0017687C">
            <w:r w:rsidRPr="0062678D">
              <w:t>1.2</w:t>
            </w:r>
          </w:p>
        </w:tc>
        <w:tc>
          <w:tcPr>
            <w:tcW w:w="3247" w:type="dxa"/>
          </w:tcPr>
          <w:p w:rsidR="007E6F76" w:rsidRPr="0062678D" w:rsidRDefault="007E6F76" w:rsidP="0017687C">
            <w:r w:rsidRPr="0062678D">
              <w:t>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w:t>
            </w:r>
          </w:p>
        </w:tc>
        <w:tc>
          <w:tcPr>
            <w:tcW w:w="1085" w:type="dxa"/>
          </w:tcPr>
          <w:p w:rsidR="007E6F76" w:rsidRPr="0062678D" w:rsidRDefault="00D7559A" w:rsidP="0017687C">
            <w:r>
              <w:t>1</w:t>
            </w:r>
          </w:p>
        </w:tc>
        <w:tc>
          <w:tcPr>
            <w:tcW w:w="3083" w:type="dxa"/>
          </w:tcPr>
          <w:p w:rsidR="007E6F76" w:rsidRPr="0062678D" w:rsidRDefault="007E6F76" w:rsidP="0017687C">
            <w:r w:rsidRPr="0062678D">
              <w:t>Работа с развивающими карточками, фотографиями, различными схемами  частей тела человека. Применение ИКТ</w:t>
            </w:r>
          </w:p>
        </w:tc>
        <w:tc>
          <w:tcPr>
            <w:tcW w:w="1695" w:type="dxa"/>
          </w:tcPr>
          <w:p w:rsidR="007E6F76" w:rsidRPr="0062678D" w:rsidRDefault="007E6F76" w:rsidP="001942A6">
            <w:pPr>
              <w:spacing w:after="120" w:line="276" w:lineRule="auto"/>
              <w:jc w:val="both"/>
            </w:pPr>
          </w:p>
        </w:tc>
      </w:tr>
      <w:tr w:rsidR="007E6F76" w:rsidRPr="0062678D" w:rsidTr="000A3CB7">
        <w:tc>
          <w:tcPr>
            <w:tcW w:w="637" w:type="dxa"/>
          </w:tcPr>
          <w:p w:rsidR="007E6F76" w:rsidRPr="0062678D" w:rsidRDefault="007E6F76" w:rsidP="0017687C">
            <w:r w:rsidRPr="0062678D">
              <w:t>1.3</w:t>
            </w:r>
          </w:p>
        </w:tc>
        <w:tc>
          <w:tcPr>
            <w:tcW w:w="3247" w:type="dxa"/>
          </w:tcPr>
          <w:p w:rsidR="007E6F76" w:rsidRPr="0062678D" w:rsidRDefault="007E6F76" w:rsidP="0017687C">
            <w:r w:rsidRPr="0062678D">
              <w:t>Узнавание (различение) частей лица человека (глаза, брови, нос, лоб, рот (губы, язык, зубы). Знание назначения частей лица</w:t>
            </w:r>
          </w:p>
        </w:tc>
        <w:tc>
          <w:tcPr>
            <w:tcW w:w="1085" w:type="dxa"/>
          </w:tcPr>
          <w:p w:rsidR="007E6F76" w:rsidRPr="0062678D" w:rsidRDefault="007E6F76" w:rsidP="0017687C">
            <w:r w:rsidRPr="0062678D">
              <w:t>1</w:t>
            </w:r>
          </w:p>
        </w:tc>
        <w:tc>
          <w:tcPr>
            <w:tcW w:w="3083" w:type="dxa"/>
          </w:tcPr>
          <w:p w:rsidR="007E6F76" w:rsidRPr="0062678D" w:rsidRDefault="007E6F76" w:rsidP="0017687C">
            <w:r w:rsidRPr="0062678D">
              <w:t>Работа с развивающими карточками. Применение ИКТ</w:t>
            </w:r>
          </w:p>
        </w:tc>
        <w:tc>
          <w:tcPr>
            <w:tcW w:w="1695" w:type="dxa"/>
          </w:tcPr>
          <w:p w:rsidR="007E6F76" w:rsidRPr="0062678D" w:rsidRDefault="007E6F76" w:rsidP="001942A6">
            <w:pPr>
              <w:spacing w:after="120" w:line="276" w:lineRule="auto"/>
              <w:jc w:val="both"/>
            </w:pPr>
          </w:p>
        </w:tc>
      </w:tr>
      <w:tr w:rsidR="007E6F76" w:rsidRPr="0062678D" w:rsidTr="000A3CB7">
        <w:tc>
          <w:tcPr>
            <w:tcW w:w="637" w:type="dxa"/>
          </w:tcPr>
          <w:p w:rsidR="007E6F76" w:rsidRPr="0062678D" w:rsidRDefault="002048FE" w:rsidP="0017687C">
            <w:r>
              <w:t>1.4</w:t>
            </w:r>
          </w:p>
        </w:tc>
        <w:tc>
          <w:tcPr>
            <w:tcW w:w="3247" w:type="dxa"/>
          </w:tcPr>
          <w:p w:rsidR="007E6F76" w:rsidRPr="0062678D" w:rsidRDefault="007E6F76" w:rsidP="0017687C">
            <w:r w:rsidRPr="0062678D">
              <w:t>Сообщение сведений о себе. Называние своего имени и фамилии. Называние своего возраста (даты рождения)</w:t>
            </w:r>
          </w:p>
        </w:tc>
        <w:tc>
          <w:tcPr>
            <w:tcW w:w="1085" w:type="dxa"/>
          </w:tcPr>
          <w:p w:rsidR="007E6F76" w:rsidRPr="0062678D" w:rsidRDefault="00D7559A" w:rsidP="0017687C">
            <w:r>
              <w:t>1</w:t>
            </w:r>
          </w:p>
        </w:tc>
        <w:tc>
          <w:tcPr>
            <w:tcW w:w="3083" w:type="dxa"/>
          </w:tcPr>
          <w:p w:rsidR="007E6F76" w:rsidRPr="0062678D" w:rsidRDefault="007E6F76" w:rsidP="0017687C">
            <w:r w:rsidRPr="0062678D">
              <w:t>Работа с личными фотографиями ребенка, метод. пособиями, карточками PECS</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pPr>
              <w:rPr>
                <w:b/>
              </w:rPr>
            </w:pPr>
            <w:r w:rsidRPr="0062678D">
              <w:rPr>
                <w:b/>
              </w:rPr>
              <w:t>2</w:t>
            </w:r>
          </w:p>
        </w:tc>
        <w:tc>
          <w:tcPr>
            <w:tcW w:w="3247" w:type="dxa"/>
          </w:tcPr>
          <w:p w:rsidR="007E6F76" w:rsidRPr="0062678D" w:rsidRDefault="007E6F76" w:rsidP="0017687C">
            <w:pPr>
              <w:rPr>
                <w:b/>
              </w:rPr>
            </w:pPr>
            <w:r w:rsidRPr="0062678D">
              <w:rPr>
                <w:b/>
              </w:rPr>
              <w:t>Гигиена тела</w:t>
            </w:r>
          </w:p>
        </w:tc>
        <w:tc>
          <w:tcPr>
            <w:tcW w:w="1085" w:type="dxa"/>
          </w:tcPr>
          <w:p w:rsidR="007E6F76" w:rsidRPr="0062678D" w:rsidRDefault="004D3507" w:rsidP="0017687C">
            <w:pPr>
              <w:rPr>
                <w:b/>
              </w:rPr>
            </w:pPr>
            <w:r>
              <w:rPr>
                <w:b/>
              </w:rPr>
              <w:t>2</w:t>
            </w:r>
          </w:p>
        </w:tc>
        <w:tc>
          <w:tcPr>
            <w:tcW w:w="3083" w:type="dxa"/>
          </w:tcPr>
          <w:p w:rsidR="007E6F76" w:rsidRPr="0062678D" w:rsidRDefault="007E6F76" w:rsidP="0017687C"/>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2.1</w:t>
            </w:r>
          </w:p>
        </w:tc>
        <w:tc>
          <w:tcPr>
            <w:tcW w:w="3247" w:type="dxa"/>
          </w:tcPr>
          <w:p w:rsidR="00F959EC" w:rsidRDefault="00F959EC" w:rsidP="00F959EC">
            <w:r>
              <w:t>Инструктаж по технике безопасности на уроке.</w:t>
            </w:r>
          </w:p>
          <w:p w:rsidR="007E6F76" w:rsidRPr="0062678D" w:rsidRDefault="007E6F76" w:rsidP="004D3507">
            <w:r w:rsidRPr="0062678D">
              <w:t xml:space="preserve">Вытирание рук полотенцем.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w:t>
            </w:r>
          </w:p>
        </w:tc>
        <w:tc>
          <w:tcPr>
            <w:tcW w:w="1085" w:type="dxa"/>
          </w:tcPr>
          <w:p w:rsidR="007E6F76" w:rsidRPr="0062678D" w:rsidRDefault="004818FD"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2.2</w:t>
            </w:r>
          </w:p>
        </w:tc>
        <w:tc>
          <w:tcPr>
            <w:tcW w:w="3247" w:type="dxa"/>
          </w:tcPr>
          <w:p w:rsidR="007E6F76" w:rsidRPr="0062678D" w:rsidRDefault="007E6F76" w:rsidP="0017687C">
            <w:r w:rsidRPr="0062678D">
              <w:t>Нанесение крема на руки</w:t>
            </w:r>
          </w:p>
        </w:tc>
        <w:tc>
          <w:tcPr>
            <w:tcW w:w="1085" w:type="dxa"/>
          </w:tcPr>
          <w:p w:rsidR="007E6F76" w:rsidRPr="0062678D" w:rsidRDefault="007E6F76" w:rsidP="0017687C">
            <w:r w:rsidRPr="0062678D">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pPr>
              <w:rPr>
                <w:b/>
              </w:rPr>
            </w:pPr>
            <w:r w:rsidRPr="0062678D">
              <w:rPr>
                <w:b/>
              </w:rPr>
              <w:t>3</w:t>
            </w:r>
          </w:p>
        </w:tc>
        <w:tc>
          <w:tcPr>
            <w:tcW w:w="3247" w:type="dxa"/>
          </w:tcPr>
          <w:p w:rsidR="007E6F76" w:rsidRPr="0062678D" w:rsidRDefault="007E6F76" w:rsidP="0017687C">
            <w:pPr>
              <w:rPr>
                <w:b/>
              </w:rPr>
            </w:pPr>
            <w:r w:rsidRPr="0062678D">
              <w:rPr>
                <w:b/>
              </w:rPr>
              <w:t>Одевание и раздевание</w:t>
            </w:r>
          </w:p>
        </w:tc>
        <w:tc>
          <w:tcPr>
            <w:tcW w:w="1085" w:type="dxa"/>
          </w:tcPr>
          <w:p w:rsidR="007E6F76" w:rsidRPr="0062678D" w:rsidRDefault="00902112" w:rsidP="0017687C">
            <w:pPr>
              <w:rPr>
                <w:b/>
              </w:rPr>
            </w:pPr>
            <w:r>
              <w:rPr>
                <w:b/>
              </w:rPr>
              <w:t>13</w:t>
            </w:r>
          </w:p>
        </w:tc>
        <w:tc>
          <w:tcPr>
            <w:tcW w:w="3083" w:type="dxa"/>
          </w:tcPr>
          <w:p w:rsidR="007E6F76" w:rsidRPr="0062678D" w:rsidRDefault="007E6F76" w:rsidP="0017687C"/>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3.1</w:t>
            </w:r>
          </w:p>
        </w:tc>
        <w:tc>
          <w:tcPr>
            <w:tcW w:w="3247" w:type="dxa"/>
          </w:tcPr>
          <w:p w:rsidR="00F959EC" w:rsidRDefault="00F959EC" w:rsidP="00F959EC">
            <w:r>
              <w:t>Инструктаж по технике безопасности на уроке.</w:t>
            </w:r>
          </w:p>
          <w:p w:rsidR="007E6F76" w:rsidRDefault="007E6F76" w:rsidP="0017687C">
            <w:r w:rsidRPr="0062678D">
              <w:t>Различение сезонной обуви (зимняя, летняя, демисезонная)</w:t>
            </w:r>
          </w:p>
          <w:p w:rsidR="004D3507" w:rsidRPr="0062678D" w:rsidRDefault="004D3507" w:rsidP="0017687C"/>
        </w:tc>
        <w:tc>
          <w:tcPr>
            <w:tcW w:w="1085" w:type="dxa"/>
          </w:tcPr>
          <w:p w:rsidR="007E6F76" w:rsidRPr="0062678D" w:rsidRDefault="00267DB8" w:rsidP="0017687C">
            <w:r>
              <w:t>1</w:t>
            </w:r>
          </w:p>
        </w:tc>
        <w:tc>
          <w:tcPr>
            <w:tcW w:w="3083" w:type="dxa"/>
          </w:tcPr>
          <w:p w:rsidR="007E6F76" w:rsidRPr="0062678D" w:rsidRDefault="007E6F76" w:rsidP="0017687C">
            <w:r w:rsidRPr="0062678D">
              <w:t>Работа с предметными картинками, метод. пособиями и др. Применение ИКТ</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lastRenderedPageBreak/>
              <w:t>3.2</w:t>
            </w:r>
          </w:p>
        </w:tc>
        <w:tc>
          <w:tcPr>
            <w:tcW w:w="3247" w:type="dxa"/>
          </w:tcPr>
          <w:p w:rsidR="007E6F76" w:rsidRPr="0062678D" w:rsidRDefault="007E6F76" w:rsidP="0017687C">
            <w:r w:rsidRPr="0062678D">
              <w:t>Узнавание (различение) головных уборов (шапка, шляпа, кепка, панама, платок).Различение сезонных головных уборов</w:t>
            </w:r>
          </w:p>
        </w:tc>
        <w:tc>
          <w:tcPr>
            <w:tcW w:w="1085" w:type="dxa"/>
          </w:tcPr>
          <w:p w:rsidR="007E6F76" w:rsidRPr="0062678D" w:rsidRDefault="00267DB8" w:rsidP="0017687C">
            <w:r>
              <w:t>1</w:t>
            </w:r>
          </w:p>
        </w:tc>
        <w:tc>
          <w:tcPr>
            <w:tcW w:w="3083" w:type="dxa"/>
          </w:tcPr>
          <w:p w:rsidR="007E6F76" w:rsidRPr="0062678D" w:rsidRDefault="007E6F76" w:rsidP="0017687C">
            <w:r w:rsidRPr="0062678D">
              <w:t>Работа с предметными, разрезными картинками, метод. пособиями и др. Применение ИКТ</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3.3</w:t>
            </w:r>
          </w:p>
        </w:tc>
        <w:tc>
          <w:tcPr>
            <w:tcW w:w="3247" w:type="dxa"/>
          </w:tcPr>
          <w:p w:rsidR="007E6F76" w:rsidRPr="0062678D" w:rsidRDefault="007E6F76" w:rsidP="0017687C">
            <w:r w:rsidRPr="0062678D">
              <w:t>Различение по сезонам предметов одежды. Выбор одежды для прогулки в зависимости от погодных условий</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 Работа с сюжетными картинками</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3.4</w:t>
            </w:r>
          </w:p>
        </w:tc>
        <w:tc>
          <w:tcPr>
            <w:tcW w:w="3247" w:type="dxa"/>
          </w:tcPr>
          <w:p w:rsidR="007E6F76" w:rsidRPr="0062678D" w:rsidRDefault="007E6F76" w:rsidP="004D3507">
            <w:r w:rsidRPr="0062678D">
              <w:t>Различение видов одежды (повседневная, праздничная, рабочая, домашняя, спортивная). Выбор одежды в зависимости от предстоящего мероприятия</w:t>
            </w:r>
            <w:r w:rsidR="004D3507">
              <w:t>.</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 Работа с сюжетными картинками и др.</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3.5</w:t>
            </w:r>
          </w:p>
        </w:tc>
        <w:tc>
          <w:tcPr>
            <w:tcW w:w="3247" w:type="dxa"/>
          </w:tcPr>
          <w:p w:rsidR="007E6F76" w:rsidRPr="0062678D" w:rsidRDefault="007E6F76" w:rsidP="0017687C">
            <w:r w:rsidRPr="0062678D">
              <w:t>Расстегивание (развязывание) липучки (молнии, пуговицы, ремня, кнопки, шнурка)</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3.6</w:t>
            </w:r>
          </w:p>
        </w:tc>
        <w:tc>
          <w:tcPr>
            <w:tcW w:w="3247" w:type="dxa"/>
          </w:tcPr>
          <w:p w:rsidR="007E6F76" w:rsidRPr="0062678D" w:rsidRDefault="007E6F76" w:rsidP="0017687C">
            <w:r w:rsidRPr="0062678D">
              <w:t>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3.7</w:t>
            </w:r>
          </w:p>
        </w:tc>
        <w:tc>
          <w:tcPr>
            <w:tcW w:w="3247" w:type="dxa"/>
          </w:tcPr>
          <w:p w:rsidR="007E6F76" w:rsidRPr="0062678D" w:rsidRDefault="007E6F76" w:rsidP="0017687C">
            <w:r w:rsidRPr="0062678D">
              <w:t>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3.8</w:t>
            </w:r>
          </w:p>
        </w:tc>
        <w:tc>
          <w:tcPr>
            <w:tcW w:w="3247" w:type="dxa"/>
          </w:tcPr>
          <w:p w:rsidR="007E6F76" w:rsidRPr="0062678D" w:rsidRDefault="007E6F76" w:rsidP="0017687C">
            <w:r w:rsidRPr="0062678D">
              <w:t>Надевание предмета одежды</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3.9</w:t>
            </w:r>
          </w:p>
        </w:tc>
        <w:tc>
          <w:tcPr>
            <w:tcW w:w="3247" w:type="dxa"/>
          </w:tcPr>
          <w:p w:rsidR="007E6F76" w:rsidRPr="0062678D" w:rsidRDefault="007E6F76" w:rsidP="0017687C">
            <w:r w:rsidRPr="0062678D">
              <w:t>Обувание обуви</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3.10</w:t>
            </w:r>
          </w:p>
        </w:tc>
        <w:tc>
          <w:tcPr>
            <w:tcW w:w="3247" w:type="dxa"/>
          </w:tcPr>
          <w:p w:rsidR="007E6F76" w:rsidRPr="0062678D" w:rsidRDefault="007E6F76" w:rsidP="0017687C">
            <w:r w:rsidRPr="0062678D">
              <w:t>Контроль своего внешнего вида</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 карточки PECS и др.</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3.11</w:t>
            </w:r>
          </w:p>
        </w:tc>
        <w:tc>
          <w:tcPr>
            <w:tcW w:w="3247" w:type="dxa"/>
          </w:tcPr>
          <w:p w:rsidR="007E6F76" w:rsidRPr="0062678D" w:rsidRDefault="007E6F76" w:rsidP="0017687C">
            <w:r w:rsidRPr="0062678D">
              <w:t>Различение лицевой (изнаночной), передней (задней) стороны одежды, верха (низа) одежды</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 Личная одежда ребенка (например, кофта, свитер, футболка и др.)</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3.12</w:t>
            </w:r>
          </w:p>
        </w:tc>
        <w:tc>
          <w:tcPr>
            <w:tcW w:w="3247" w:type="dxa"/>
          </w:tcPr>
          <w:p w:rsidR="007E6F76" w:rsidRPr="0062678D" w:rsidRDefault="007E6F76" w:rsidP="0017687C">
            <w:r w:rsidRPr="0062678D">
              <w:t>Выворачивание одежды</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3.13</w:t>
            </w:r>
          </w:p>
        </w:tc>
        <w:tc>
          <w:tcPr>
            <w:tcW w:w="3247" w:type="dxa"/>
          </w:tcPr>
          <w:p w:rsidR="007E6F76" w:rsidRPr="0062678D" w:rsidRDefault="007E6F76" w:rsidP="0017687C">
            <w:r w:rsidRPr="0062678D">
              <w:t>Различение правого (левого) ботинка (сапога, тапка)</w:t>
            </w:r>
          </w:p>
        </w:tc>
        <w:tc>
          <w:tcPr>
            <w:tcW w:w="1085" w:type="dxa"/>
          </w:tcPr>
          <w:p w:rsidR="007E6F76" w:rsidRPr="0062678D" w:rsidRDefault="00267DB8"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pPr>
              <w:rPr>
                <w:b/>
              </w:rPr>
            </w:pPr>
            <w:r w:rsidRPr="0062678D">
              <w:rPr>
                <w:b/>
              </w:rPr>
              <w:t>4</w:t>
            </w:r>
          </w:p>
        </w:tc>
        <w:tc>
          <w:tcPr>
            <w:tcW w:w="3247" w:type="dxa"/>
          </w:tcPr>
          <w:p w:rsidR="007E6F76" w:rsidRPr="0062678D" w:rsidRDefault="007E6F76" w:rsidP="0017687C">
            <w:pPr>
              <w:rPr>
                <w:b/>
              </w:rPr>
            </w:pPr>
            <w:r w:rsidRPr="0062678D">
              <w:rPr>
                <w:b/>
              </w:rPr>
              <w:t>Туалет</w:t>
            </w:r>
          </w:p>
        </w:tc>
        <w:tc>
          <w:tcPr>
            <w:tcW w:w="1085" w:type="dxa"/>
          </w:tcPr>
          <w:p w:rsidR="007E6F76" w:rsidRPr="0062678D" w:rsidRDefault="002048FE" w:rsidP="0017687C">
            <w:pPr>
              <w:rPr>
                <w:b/>
              </w:rPr>
            </w:pPr>
            <w:r>
              <w:rPr>
                <w:b/>
              </w:rPr>
              <w:t>2</w:t>
            </w:r>
          </w:p>
        </w:tc>
        <w:tc>
          <w:tcPr>
            <w:tcW w:w="3083" w:type="dxa"/>
          </w:tcPr>
          <w:p w:rsidR="007E6F76" w:rsidRPr="0062678D" w:rsidRDefault="007E6F76" w:rsidP="0017687C"/>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4.1</w:t>
            </w:r>
          </w:p>
        </w:tc>
        <w:tc>
          <w:tcPr>
            <w:tcW w:w="3247" w:type="dxa"/>
          </w:tcPr>
          <w:p w:rsidR="00F959EC" w:rsidRDefault="00F959EC" w:rsidP="00F959EC">
            <w:r>
              <w:t>Инструктаж по технике безопасности на уроке.</w:t>
            </w:r>
          </w:p>
          <w:p w:rsidR="007E6F76" w:rsidRPr="0062678D" w:rsidRDefault="007E6F76" w:rsidP="0017687C">
            <w:r w:rsidRPr="0062678D">
              <w:t xml:space="preserve">Сообщение о желании сходить в туалет. Сидение на унитазе и оправление  малой/большой нужды. </w:t>
            </w:r>
            <w:r w:rsidRPr="0062678D">
              <w:lastRenderedPageBreak/>
              <w:t>Пользование туалетной бумагой</w:t>
            </w:r>
          </w:p>
        </w:tc>
        <w:tc>
          <w:tcPr>
            <w:tcW w:w="1085" w:type="dxa"/>
          </w:tcPr>
          <w:p w:rsidR="007E6F76" w:rsidRPr="0062678D" w:rsidRDefault="004D3507" w:rsidP="0017687C">
            <w:r>
              <w:lastRenderedPageBreak/>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pPr>
              <w:rPr>
                <w:b/>
              </w:rPr>
            </w:pPr>
          </w:p>
        </w:tc>
      </w:tr>
      <w:tr w:rsidR="007E6F76" w:rsidRPr="0062678D" w:rsidTr="000A3CB7">
        <w:tc>
          <w:tcPr>
            <w:tcW w:w="637" w:type="dxa"/>
          </w:tcPr>
          <w:p w:rsidR="007E6F76" w:rsidRPr="0062678D" w:rsidRDefault="007E6F76" w:rsidP="0017687C">
            <w:r w:rsidRPr="0062678D">
              <w:lastRenderedPageBreak/>
              <w:t>4.2</w:t>
            </w:r>
          </w:p>
        </w:tc>
        <w:tc>
          <w:tcPr>
            <w:tcW w:w="3247" w:type="dxa"/>
          </w:tcPr>
          <w:p w:rsidR="007E6F76" w:rsidRPr="0062678D" w:rsidRDefault="007E6F76" w:rsidP="0017687C">
            <w:r w:rsidRPr="0062678D">
              <w:t>Соблюдение последовательности действий в туалете</w:t>
            </w:r>
          </w:p>
        </w:tc>
        <w:tc>
          <w:tcPr>
            <w:tcW w:w="1085" w:type="dxa"/>
          </w:tcPr>
          <w:p w:rsidR="007E6F76" w:rsidRPr="0062678D" w:rsidRDefault="004D3507"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pPr>
              <w:rPr>
                <w:b/>
              </w:rPr>
            </w:pPr>
            <w:r w:rsidRPr="0062678D">
              <w:rPr>
                <w:b/>
              </w:rPr>
              <w:t>5</w:t>
            </w:r>
          </w:p>
        </w:tc>
        <w:tc>
          <w:tcPr>
            <w:tcW w:w="3247" w:type="dxa"/>
          </w:tcPr>
          <w:p w:rsidR="007E6F76" w:rsidRPr="0062678D" w:rsidRDefault="007E6F76" w:rsidP="0017687C">
            <w:pPr>
              <w:rPr>
                <w:b/>
              </w:rPr>
            </w:pPr>
            <w:r w:rsidRPr="0062678D">
              <w:rPr>
                <w:b/>
              </w:rPr>
              <w:t>Прием пищи</w:t>
            </w:r>
          </w:p>
        </w:tc>
        <w:tc>
          <w:tcPr>
            <w:tcW w:w="1085" w:type="dxa"/>
          </w:tcPr>
          <w:p w:rsidR="007E6F76" w:rsidRPr="0062678D" w:rsidRDefault="00435897" w:rsidP="0017687C">
            <w:pPr>
              <w:rPr>
                <w:b/>
              </w:rPr>
            </w:pPr>
            <w:r>
              <w:rPr>
                <w:b/>
              </w:rPr>
              <w:t>2</w:t>
            </w:r>
          </w:p>
        </w:tc>
        <w:tc>
          <w:tcPr>
            <w:tcW w:w="3083" w:type="dxa"/>
          </w:tcPr>
          <w:p w:rsidR="007E6F76" w:rsidRPr="0062678D" w:rsidRDefault="007E6F76" w:rsidP="0017687C"/>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5.1</w:t>
            </w:r>
          </w:p>
        </w:tc>
        <w:tc>
          <w:tcPr>
            <w:tcW w:w="3247" w:type="dxa"/>
          </w:tcPr>
          <w:p w:rsidR="00F959EC" w:rsidRDefault="00F959EC" w:rsidP="00F959EC">
            <w:r>
              <w:t>Инструктаж по технике безопасности на уроке.</w:t>
            </w:r>
          </w:p>
          <w:p w:rsidR="007E6F76" w:rsidRPr="0062678D" w:rsidRDefault="007E6F76" w:rsidP="004D3507">
            <w:r w:rsidRPr="0062678D">
              <w:t>Сообщение о желании пить. Питье из кружки (стакана)</w:t>
            </w:r>
          </w:p>
        </w:tc>
        <w:tc>
          <w:tcPr>
            <w:tcW w:w="1085" w:type="dxa"/>
          </w:tcPr>
          <w:p w:rsidR="007E6F76" w:rsidRPr="0062678D" w:rsidRDefault="00435897" w:rsidP="0017687C">
            <w:r>
              <w:t>1</w:t>
            </w:r>
          </w:p>
        </w:tc>
        <w:tc>
          <w:tcPr>
            <w:tcW w:w="3083" w:type="dxa"/>
          </w:tcPr>
          <w:p w:rsidR="007E6F76" w:rsidRPr="0062678D" w:rsidRDefault="007E6F76" w:rsidP="0017687C">
            <w:r w:rsidRPr="0062678D">
              <w:t>Практические действия. Работа с предметными картинками и др.</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5.2</w:t>
            </w:r>
          </w:p>
        </w:tc>
        <w:tc>
          <w:tcPr>
            <w:tcW w:w="3247" w:type="dxa"/>
          </w:tcPr>
          <w:p w:rsidR="007E6F76" w:rsidRPr="0062678D" w:rsidRDefault="007E6F76" w:rsidP="004D3507">
            <w:r w:rsidRPr="0062678D">
              <w:t>Сообщение о же</w:t>
            </w:r>
            <w:r w:rsidR="004D3507">
              <w:t xml:space="preserve">лании есть. Еда руками, ложкой. </w:t>
            </w:r>
            <w:r w:rsidRPr="0062678D">
              <w:t>Использование салфетки во время приема пищи</w:t>
            </w:r>
          </w:p>
        </w:tc>
        <w:tc>
          <w:tcPr>
            <w:tcW w:w="1085" w:type="dxa"/>
          </w:tcPr>
          <w:p w:rsidR="007E6F76" w:rsidRPr="0062678D" w:rsidRDefault="00435897" w:rsidP="0017687C">
            <w:r>
              <w:t>1</w:t>
            </w:r>
          </w:p>
        </w:tc>
        <w:tc>
          <w:tcPr>
            <w:tcW w:w="3083" w:type="dxa"/>
          </w:tcPr>
          <w:p w:rsidR="007E6F76" w:rsidRPr="0062678D" w:rsidRDefault="007E6F76" w:rsidP="0017687C">
            <w:r w:rsidRPr="0062678D">
              <w:t>Практические действия. Работа с предметными картинками и др.</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pPr>
              <w:rPr>
                <w:b/>
              </w:rPr>
            </w:pPr>
            <w:r w:rsidRPr="0062678D">
              <w:rPr>
                <w:b/>
              </w:rPr>
              <w:t>6</w:t>
            </w:r>
          </w:p>
        </w:tc>
        <w:tc>
          <w:tcPr>
            <w:tcW w:w="3247" w:type="dxa"/>
          </w:tcPr>
          <w:p w:rsidR="007E6F76" w:rsidRPr="0062678D" w:rsidRDefault="007E6F76" w:rsidP="0017687C">
            <w:pPr>
              <w:rPr>
                <w:b/>
              </w:rPr>
            </w:pPr>
            <w:r w:rsidRPr="0062678D">
              <w:rPr>
                <w:b/>
              </w:rPr>
              <w:t>Семья</w:t>
            </w:r>
          </w:p>
        </w:tc>
        <w:tc>
          <w:tcPr>
            <w:tcW w:w="1085" w:type="dxa"/>
          </w:tcPr>
          <w:p w:rsidR="007E6F76" w:rsidRPr="0062678D" w:rsidRDefault="00902112" w:rsidP="0017687C">
            <w:pPr>
              <w:rPr>
                <w:b/>
              </w:rPr>
            </w:pPr>
            <w:r>
              <w:rPr>
                <w:b/>
              </w:rPr>
              <w:t>5</w:t>
            </w:r>
          </w:p>
        </w:tc>
        <w:tc>
          <w:tcPr>
            <w:tcW w:w="3083" w:type="dxa"/>
          </w:tcPr>
          <w:p w:rsidR="007E6F76" w:rsidRPr="0062678D" w:rsidRDefault="007E6F76" w:rsidP="0017687C"/>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6.1</w:t>
            </w:r>
          </w:p>
        </w:tc>
        <w:tc>
          <w:tcPr>
            <w:tcW w:w="3247" w:type="dxa"/>
          </w:tcPr>
          <w:p w:rsidR="00F959EC" w:rsidRDefault="00F959EC" w:rsidP="00F959EC">
            <w:r>
              <w:t>Инструктаж по технике безопасности на уроке.</w:t>
            </w:r>
          </w:p>
          <w:p w:rsidR="007E6F76" w:rsidRPr="0062678D" w:rsidRDefault="007E6F76" w:rsidP="0017687C">
            <w:r w:rsidRPr="0062678D">
              <w:t>Узнавание (различение) членов семьи</w:t>
            </w:r>
          </w:p>
        </w:tc>
        <w:tc>
          <w:tcPr>
            <w:tcW w:w="1085" w:type="dxa"/>
          </w:tcPr>
          <w:p w:rsidR="007E6F76" w:rsidRPr="0062678D" w:rsidRDefault="004D3507" w:rsidP="0017687C">
            <w:r>
              <w:t>1</w:t>
            </w:r>
          </w:p>
        </w:tc>
        <w:tc>
          <w:tcPr>
            <w:tcW w:w="3083" w:type="dxa"/>
          </w:tcPr>
          <w:p w:rsidR="007E6F76" w:rsidRPr="0062678D" w:rsidRDefault="007E6F76" w:rsidP="0017687C">
            <w:r w:rsidRPr="0062678D">
              <w:t>Работа с фотографиями</w:t>
            </w:r>
          </w:p>
        </w:tc>
        <w:tc>
          <w:tcPr>
            <w:tcW w:w="1695" w:type="dxa"/>
          </w:tcPr>
          <w:p w:rsidR="007E6F76" w:rsidRPr="0062678D" w:rsidRDefault="007E6F76" w:rsidP="007217C2">
            <w:pPr>
              <w:rPr>
                <w:b/>
              </w:rPr>
            </w:pPr>
          </w:p>
        </w:tc>
      </w:tr>
      <w:tr w:rsidR="007E6F76" w:rsidRPr="0062678D" w:rsidTr="000A3CB7">
        <w:tc>
          <w:tcPr>
            <w:tcW w:w="637" w:type="dxa"/>
          </w:tcPr>
          <w:p w:rsidR="007E6F76" w:rsidRPr="0062678D" w:rsidRDefault="007E6F76" w:rsidP="0017687C">
            <w:r w:rsidRPr="0062678D">
              <w:t>6.2</w:t>
            </w:r>
          </w:p>
        </w:tc>
        <w:tc>
          <w:tcPr>
            <w:tcW w:w="3247" w:type="dxa"/>
          </w:tcPr>
          <w:p w:rsidR="007E6F76" w:rsidRPr="0062678D" w:rsidRDefault="007E6F76" w:rsidP="0017687C">
            <w:r w:rsidRPr="0062678D">
              <w:t>Узнавание (различение) детей и взрослых</w:t>
            </w:r>
          </w:p>
        </w:tc>
        <w:tc>
          <w:tcPr>
            <w:tcW w:w="1085" w:type="dxa"/>
          </w:tcPr>
          <w:p w:rsidR="007E6F76" w:rsidRPr="0062678D" w:rsidRDefault="004D3507" w:rsidP="0017687C">
            <w:r>
              <w:t>1</w:t>
            </w:r>
          </w:p>
        </w:tc>
        <w:tc>
          <w:tcPr>
            <w:tcW w:w="3083" w:type="dxa"/>
          </w:tcPr>
          <w:p w:rsidR="007E6F76" w:rsidRPr="0062678D" w:rsidRDefault="007E6F76" w:rsidP="0017687C">
            <w:r w:rsidRPr="0062678D">
              <w:t>Работа с предметными картинками, метод. пособиями и др. Применение ИКТ</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6.3</w:t>
            </w:r>
          </w:p>
        </w:tc>
        <w:tc>
          <w:tcPr>
            <w:tcW w:w="3247" w:type="dxa"/>
          </w:tcPr>
          <w:p w:rsidR="007E6F76" w:rsidRPr="0062678D" w:rsidRDefault="007E6F76" w:rsidP="0017687C">
            <w:r w:rsidRPr="0062678D">
              <w:t>Различение социальных ролей членов семьи</w:t>
            </w:r>
          </w:p>
        </w:tc>
        <w:tc>
          <w:tcPr>
            <w:tcW w:w="1085" w:type="dxa"/>
          </w:tcPr>
          <w:p w:rsidR="007E6F76" w:rsidRPr="0062678D" w:rsidRDefault="004D3507" w:rsidP="0017687C">
            <w:r>
              <w:t>1</w:t>
            </w:r>
          </w:p>
        </w:tc>
        <w:tc>
          <w:tcPr>
            <w:tcW w:w="3083" w:type="dxa"/>
          </w:tcPr>
          <w:p w:rsidR="007E6F76" w:rsidRPr="0062678D" w:rsidRDefault="007E6F76" w:rsidP="0017687C">
            <w:r w:rsidRPr="0062678D">
              <w:t>Фронтальная работа. Работа с сюжетными картинками</w:t>
            </w:r>
          </w:p>
        </w:tc>
        <w:tc>
          <w:tcPr>
            <w:tcW w:w="1695" w:type="dxa"/>
          </w:tcPr>
          <w:p w:rsidR="007E6F76" w:rsidRPr="0062678D" w:rsidRDefault="007E6F76" w:rsidP="007217C2"/>
        </w:tc>
      </w:tr>
      <w:tr w:rsidR="007E6F76" w:rsidRPr="0062678D" w:rsidTr="000A3CB7">
        <w:tc>
          <w:tcPr>
            <w:tcW w:w="637" w:type="dxa"/>
          </w:tcPr>
          <w:p w:rsidR="007E6F76" w:rsidRPr="0062678D" w:rsidRDefault="00902112" w:rsidP="0017687C">
            <w:r>
              <w:t>6.4</w:t>
            </w:r>
          </w:p>
        </w:tc>
        <w:tc>
          <w:tcPr>
            <w:tcW w:w="3247" w:type="dxa"/>
          </w:tcPr>
          <w:p w:rsidR="007E6F76" w:rsidRPr="0062678D" w:rsidRDefault="007E6F76" w:rsidP="0017687C">
            <w:r w:rsidRPr="0062678D">
              <w:t>Представление о бытовой и досуговой деятельности членов семьи</w:t>
            </w:r>
          </w:p>
        </w:tc>
        <w:tc>
          <w:tcPr>
            <w:tcW w:w="1085" w:type="dxa"/>
          </w:tcPr>
          <w:p w:rsidR="007E6F76" w:rsidRPr="0062678D" w:rsidRDefault="004D3507" w:rsidP="0017687C">
            <w:r>
              <w:t>1</w:t>
            </w:r>
          </w:p>
        </w:tc>
        <w:tc>
          <w:tcPr>
            <w:tcW w:w="3083" w:type="dxa"/>
          </w:tcPr>
          <w:p w:rsidR="007E6F76" w:rsidRPr="0062678D" w:rsidRDefault="007E6F76" w:rsidP="0017687C">
            <w:r w:rsidRPr="0062678D">
              <w:t>Работа с предметными картинками, семейными фотоальбомами и др. Применение ИКТ</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6</w:t>
            </w:r>
            <w:r w:rsidR="00902112">
              <w:t>.5</w:t>
            </w:r>
          </w:p>
        </w:tc>
        <w:tc>
          <w:tcPr>
            <w:tcW w:w="3247" w:type="dxa"/>
          </w:tcPr>
          <w:p w:rsidR="007E6F76" w:rsidRPr="0062678D" w:rsidRDefault="007E6F76" w:rsidP="0017687C">
            <w:r w:rsidRPr="0062678D">
              <w:t>Представление о профессиональной деятельности членов семьи</w:t>
            </w:r>
          </w:p>
        </w:tc>
        <w:tc>
          <w:tcPr>
            <w:tcW w:w="1085" w:type="dxa"/>
          </w:tcPr>
          <w:p w:rsidR="007E6F76" w:rsidRPr="0062678D" w:rsidRDefault="004D3507" w:rsidP="0017687C">
            <w:r>
              <w:t>1</w:t>
            </w:r>
          </w:p>
        </w:tc>
        <w:tc>
          <w:tcPr>
            <w:tcW w:w="3083" w:type="dxa"/>
          </w:tcPr>
          <w:p w:rsidR="007E6F76" w:rsidRDefault="007E6F76" w:rsidP="0017687C">
            <w:r w:rsidRPr="0062678D">
              <w:t>Работа с предметными картинками, семейными фотоальбомами и др. Применение ИКТ</w:t>
            </w:r>
          </w:p>
          <w:p w:rsidR="004D3507" w:rsidRPr="0062678D" w:rsidRDefault="004D3507" w:rsidP="0017687C"/>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pPr>
              <w:rPr>
                <w:b/>
              </w:rPr>
            </w:pPr>
            <w:r w:rsidRPr="0062678D">
              <w:rPr>
                <w:b/>
              </w:rPr>
              <w:t>7</w:t>
            </w:r>
          </w:p>
        </w:tc>
        <w:tc>
          <w:tcPr>
            <w:tcW w:w="3247" w:type="dxa"/>
          </w:tcPr>
          <w:p w:rsidR="007E6F76" w:rsidRPr="0062678D" w:rsidRDefault="007E6F76" w:rsidP="0017687C">
            <w:pPr>
              <w:rPr>
                <w:b/>
              </w:rPr>
            </w:pPr>
            <w:r w:rsidRPr="0062678D">
              <w:rPr>
                <w:b/>
              </w:rPr>
              <w:t>Повторение</w:t>
            </w:r>
          </w:p>
        </w:tc>
        <w:tc>
          <w:tcPr>
            <w:tcW w:w="1085" w:type="dxa"/>
          </w:tcPr>
          <w:p w:rsidR="007E6F76" w:rsidRPr="0062678D" w:rsidRDefault="004D3507" w:rsidP="0017687C">
            <w:pPr>
              <w:rPr>
                <w:b/>
              </w:rPr>
            </w:pPr>
            <w:r>
              <w:rPr>
                <w:b/>
              </w:rPr>
              <w:t>6</w:t>
            </w:r>
          </w:p>
        </w:tc>
        <w:tc>
          <w:tcPr>
            <w:tcW w:w="3083" w:type="dxa"/>
          </w:tcPr>
          <w:p w:rsidR="007E6F76" w:rsidRPr="0062678D" w:rsidRDefault="007E6F76" w:rsidP="0017687C"/>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7.1</w:t>
            </w:r>
          </w:p>
        </w:tc>
        <w:tc>
          <w:tcPr>
            <w:tcW w:w="3247" w:type="dxa"/>
          </w:tcPr>
          <w:p w:rsidR="00F959EC" w:rsidRDefault="00F959EC" w:rsidP="00F959EC">
            <w:r>
              <w:t>Инструктаж по технике безопасности на уроке.</w:t>
            </w:r>
          </w:p>
          <w:p w:rsidR="007E6F76" w:rsidRPr="0062678D" w:rsidRDefault="007E6F76" w:rsidP="0017687C">
            <w:r w:rsidRPr="0062678D">
              <w:t>Представление о себе</w:t>
            </w:r>
          </w:p>
        </w:tc>
        <w:tc>
          <w:tcPr>
            <w:tcW w:w="1085" w:type="dxa"/>
          </w:tcPr>
          <w:p w:rsidR="007E6F76" w:rsidRPr="0062678D" w:rsidRDefault="004D3507"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7.2</w:t>
            </w:r>
          </w:p>
        </w:tc>
        <w:tc>
          <w:tcPr>
            <w:tcW w:w="3247" w:type="dxa"/>
          </w:tcPr>
          <w:p w:rsidR="007E6F76" w:rsidRPr="0062678D" w:rsidRDefault="007E6F76" w:rsidP="0017687C">
            <w:r w:rsidRPr="0062678D">
              <w:t>Гигиена тела</w:t>
            </w:r>
          </w:p>
        </w:tc>
        <w:tc>
          <w:tcPr>
            <w:tcW w:w="1085" w:type="dxa"/>
          </w:tcPr>
          <w:p w:rsidR="007E6F76" w:rsidRPr="0062678D" w:rsidRDefault="004D3507"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7.3</w:t>
            </w:r>
          </w:p>
        </w:tc>
        <w:tc>
          <w:tcPr>
            <w:tcW w:w="3247" w:type="dxa"/>
          </w:tcPr>
          <w:p w:rsidR="007E6F76" w:rsidRPr="0062678D" w:rsidRDefault="007E6F76" w:rsidP="0017687C">
            <w:r w:rsidRPr="0062678D">
              <w:t>Одевание и раздевание</w:t>
            </w:r>
          </w:p>
        </w:tc>
        <w:tc>
          <w:tcPr>
            <w:tcW w:w="1085" w:type="dxa"/>
          </w:tcPr>
          <w:p w:rsidR="007E6F76" w:rsidRPr="0062678D" w:rsidRDefault="004D3507"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7.4</w:t>
            </w:r>
          </w:p>
        </w:tc>
        <w:tc>
          <w:tcPr>
            <w:tcW w:w="3247" w:type="dxa"/>
          </w:tcPr>
          <w:p w:rsidR="007E6F76" w:rsidRPr="0062678D" w:rsidRDefault="007E6F76" w:rsidP="0017687C">
            <w:r w:rsidRPr="0062678D">
              <w:t>Туалет</w:t>
            </w:r>
          </w:p>
        </w:tc>
        <w:tc>
          <w:tcPr>
            <w:tcW w:w="1085" w:type="dxa"/>
          </w:tcPr>
          <w:p w:rsidR="007E6F76" w:rsidRPr="0062678D" w:rsidRDefault="004D3507"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7.5</w:t>
            </w:r>
          </w:p>
        </w:tc>
        <w:tc>
          <w:tcPr>
            <w:tcW w:w="3247" w:type="dxa"/>
          </w:tcPr>
          <w:p w:rsidR="007E6F76" w:rsidRPr="0062678D" w:rsidRDefault="007E6F76" w:rsidP="0017687C">
            <w:r w:rsidRPr="0062678D">
              <w:t>Прием пищи</w:t>
            </w:r>
          </w:p>
        </w:tc>
        <w:tc>
          <w:tcPr>
            <w:tcW w:w="1085" w:type="dxa"/>
          </w:tcPr>
          <w:p w:rsidR="007E6F76" w:rsidRPr="0062678D" w:rsidRDefault="004D3507"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r w:rsidR="007E6F76" w:rsidRPr="0062678D" w:rsidTr="000A3CB7">
        <w:tc>
          <w:tcPr>
            <w:tcW w:w="637" w:type="dxa"/>
          </w:tcPr>
          <w:p w:rsidR="007E6F76" w:rsidRPr="0062678D" w:rsidRDefault="007E6F76" w:rsidP="0017687C">
            <w:r w:rsidRPr="0062678D">
              <w:t>7.6</w:t>
            </w:r>
          </w:p>
        </w:tc>
        <w:tc>
          <w:tcPr>
            <w:tcW w:w="3247" w:type="dxa"/>
          </w:tcPr>
          <w:p w:rsidR="007E6F76" w:rsidRPr="0062678D" w:rsidRDefault="007E6F76" w:rsidP="0017687C">
            <w:r w:rsidRPr="0062678D">
              <w:t>Семья</w:t>
            </w:r>
          </w:p>
        </w:tc>
        <w:tc>
          <w:tcPr>
            <w:tcW w:w="1085" w:type="dxa"/>
          </w:tcPr>
          <w:p w:rsidR="007E6F76" w:rsidRPr="0062678D" w:rsidRDefault="004D3507" w:rsidP="0017687C">
            <w:r>
              <w:t>1</w:t>
            </w:r>
          </w:p>
        </w:tc>
        <w:tc>
          <w:tcPr>
            <w:tcW w:w="3083" w:type="dxa"/>
          </w:tcPr>
          <w:p w:rsidR="007E6F76" w:rsidRPr="0062678D" w:rsidRDefault="007E6F76" w:rsidP="0017687C">
            <w:r w:rsidRPr="0062678D">
              <w:t>Практические действия</w:t>
            </w:r>
          </w:p>
        </w:tc>
        <w:tc>
          <w:tcPr>
            <w:tcW w:w="1695" w:type="dxa"/>
          </w:tcPr>
          <w:p w:rsidR="007E6F76" w:rsidRPr="0062678D" w:rsidRDefault="007E6F76" w:rsidP="007217C2"/>
        </w:tc>
      </w:tr>
    </w:tbl>
    <w:p w:rsidR="007E6F76" w:rsidRPr="0062678D" w:rsidRDefault="007E6F76" w:rsidP="00922DE2">
      <w:pPr>
        <w:spacing w:after="120" w:line="276" w:lineRule="auto"/>
        <w:jc w:val="both"/>
        <w:rPr>
          <w:b/>
        </w:rPr>
      </w:pPr>
    </w:p>
    <w:p w:rsidR="007E6F76" w:rsidRPr="0062678D" w:rsidRDefault="007E6F76" w:rsidP="00922DE2">
      <w:pPr>
        <w:spacing w:after="120" w:line="276" w:lineRule="auto"/>
        <w:jc w:val="both"/>
        <w:rPr>
          <w:b/>
        </w:rPr>
      </w:pPr>
      <w:r w:rsidRPr="0062678D">
        <w:rPr>
          <w:b/>
        </w:rPr>
        <w:t>7. Описание учебно-методического, материально-технического обеспечения образовательной деятельности.</w:t>
      </w:r>
    </w:p>
    <w:p w:rsidR="007E6F76" w:rsidRPr="0062678D" w:rsidRDefault="007E6F76" w:rsidP="00A573A4">
      <w:pPr>
        <w:spacing w:after="120" w:line="276" w:lineRule="auto"/>
        <w:jc w:val="both"/>
        <w:rPr>
          <w:b/>
        </w:rPr>
      </w:pPr>
      <w:r w:rsidRPr="0062678D">
        <w:rPr>
          <w:b/>
        </w:rPr>
        <w:t xml:space="preserve">7.1. Учебно-методическое обеспечение </w:t>
      </w:r>
    </w:p>
    <w:p w:rsidR="007E6F76" w:rsidRPr="0062678D" w:rsidRDefault="007E6F76" w:rsidP="00A573A4">
      <w:pPr>
        <w:spacing w:after="120" w:line="276" w:lineRule="auto"/>
        <w:ind w:firstLine="708"/>
        <w:jc w:val="both"/>
        <w:rPr>
          <w:bCs/>
        </w:rPr>
      </w:pPr>
      <w:r w:rsidRPr="0062678D">
        <w:rPr>
          <w:bCs/>
        </w:rPr>
        <w:t xml:space="preserve">Для реализации программного содержания используются следующий учебно-методический комплект: </w:t>
      </w:r>
    </w:p>
    <w:p w:rsidR="007E6F76" w:rsidRPr="0062678D" w:rsidRDefault="007E6F76" w:rsidP="00A254CA">
      <w:pPr>
        <w:spacing w:after="120" w:line="276" w:lineRule="auto"/>
        <w:ind w:firstLine="708"/>
        <w:jc w:val="both"/>
        <w:rPr>
          <w:color w:val="010101"/>
          <w:shd w:val="clear" w:color="auto" w:fill="FFFFFF"/>
        </w:rPr>
      </w:pPr>
      <w:r w:rsidRPr="0062678D">
        <w:rPr>
          <w:bCs/>
        </w:rPr>
        <w:lastRenderedPageBreak/>
        <w:t xml:space="preserve">- Мир природы и человека. 4 класс. </w:t>
      </w:r>
      <w:r w:rsidRPr="0062678D">
        <w:rPr>
          <w:color w:val="010101"/>
          <w:shd w:val="clear" w:color="auto" w:fill="FFFFFF"/>
        </w:rPr>
        <w:t xml:space="preserve">Учебник для общеобразовательных организаций, реализующих адаптированные основные общеобразовательные программы: в 2х частях 6-е изд. / Н.Б. Матвеева, И.Я. Ярочкина, М.А. Попова, Т.О. Куртова. – М.: Просвещение, 2023. – 80 с.; </w:t>
      </w:r>
    </w:p>
    <w:p w:rsidR="007E6F76" w:rsidRPr="0062678D" w:rsidRDefault="007E6F76" w:rsidP="008C31D3">
      <w:pPr>
        <w:widowControl w:val="0"/>
        <w:spacing w:before="5" w:line="240" w:lineRule="atLeast"/>
        <w:ind w:left="101" w:right="104" w:firstLine="608"/>
        <w:jc w:val="both"/>
      </w:pPr>
      <w:r w:rsidRPr="0062678D">
        <w:t>- специальный учебный и дидактический материал, отвечающий особым образовательным потребностям обучающихся в виде: тренажеры для обучения обращению с одеждой и обувью; насадки для столовых приборов, специальные кружки и другая посуда. Предметные и сюжетные картинки, карточки PECS,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w:t>
      </w:r>
      <w:r w:rsidR="008726C8">
        <w:t xml:space="preserve">зуемых при этом предметов и др., </w:t>
      </w:r>
      <w:r w:rsidRPr="0062678D">
        <w:t>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Стеллажи для наглядных пособий, зеркала настенные и индивидуальные, столы, стулья с подлокотниками, подножками и др.</w:t>
      </w:r>
    </w:p>
    <w:p w:rsidR="007E6F76" w:rsidRPr="0062678D" w:rsidRDefault="007E6F76" w:rsidP="00A254CA">
      <w:pPr>
        <w:pStyle w:val="ConsPlusNormal"/>
        <w:ind w:firstLine="540"/>
        <w:jc w:val="both"/>
      </w:pPr>
      <w:r w:rsidRPr="0062678D">
        <w:rPr>
          <w:b/>
          <w:bCs/>
        </w:rPr>
        <w:t>7.2. Материально-технические оснащение учебного процесса</w:t>
      </w:r>
      <w:r w:rsidRPr="0062678D">
        <w:t xml:space="preserve"> информационно-программное обеспечение: </w:t>
      </w:r>
    </w:p>
    <w:p w:rsidR="007E6F76" w:rsidRPr="0062678D" w:rsidRDefault="007E6F76" w:rsidP="00A254CA">
      <w:pPr>
        <w:pStyle w:val="ConsPlusNormal"/>
        <w:ind w:firstLine="540"/>
        <w:jc w:val="both"/>
      </w:pPr>
      <w:r w:rsidRPr="0062678D">
        <w:t>- компьютерные программы, способствующие формированию у обучающихся доступных представлений о человеке</w:t>
      </w:r>
      <w:r w:rsidR="008726C8">
        <w:t xml:space="preserve"> и</w:t>
      </w:r>
      <w:r w:rsidR="008726C8" w:rsidRPr="0062678D">
        <w:t>о ближайшем социальном окружении</w:t>
      </w:r>
      <w:r w:rsidRPr="0062678D">
        <w:t xml:space="preserve">; </w:t>
      </w:r>
    </w:p>
    <w:p w:rsidR="007E6F76" w:rsidRPr="0062678D" w:rsidRDefault="007E6F76" w:rsidP="00A254CA">
      <w:pPr>
        <w:pStyle w:val="ConsPlusNormal"/>
        <w:ind w:firstLine="540"/>
        <w:jc w:val="both"/>
        <w:rPr>
          <w:lang w:eastAsia="ar-SA"/>
        </w:rPr>
      </w:pPr>
      <w:r w:rsidRPr="0062678D">
        <w:t xml:space="preserve">- аудио- и видеоматериалы, </w:t>
      </w:r>
      <w:r w:rsidRPr="0062678D">
        <w:rPr>
          <w:lang w:eastAsia="ar-SA"/>
        </w:rPr>
        <w:t>презентации;</w:t>
      </w:r>
    </w:p>
    <w:p w:rsidR="007E6F76" w:rsidRPr="0062678D" w:rsidRDefault="007E6F76" w:rsidP="00A254CA">
      <w:pPr>
        <w:pStyle w:val="ConsPlusNormal"/>
        <w:ind w:firstLine="540"/>
        <w:jc w:val="both"/>
        <w:rPr>
          <w:lang w:eastAsia="ar-SA"/>
        </w:rPr>
      </w:pPr>
      <w:r w:rsidRPr="0062678D">
        <w:rPr>
          <w:lang w:eastAsia="ar-SA"/>
        </w:rPr>
        <w:t>- компьютер;</w:t>
      </w:r>
    </w:p>
    <w:p w:rsidR="007E6F76" w:rsidRPr="0062678D" w:rsidRDefault="007E6F76" w:rsidP="00A254CA">
      <w:pPr>
        <w:pStyle w:val="ConsPlusNormal"/>
        <w:ind w:firstLine="540"/>
        <w:jc w:val="both"/>
        <w:rPr>
          <w:lang w:eastAsia="ar-SA"/>
        </w:rPr>
      </w:pPr>
      <w:r w:rsidRPr="0062678D">
        <w:rPr>
          <w:lang w:eastAsia="ar-SA"/>
        </w:rPr>
        <w:t>- проектор.</w:t>
      </w:r>
    </w:p>
    <w:p w:rsidR="007E6F76" w:rsidRDefault="007E6F76" w:rsidP="00922DE2">
      <w:pPr>
        <w:spacing w:after="120" w:line="276" w:lineRule="auto"/>
        <w:jc w:val="both"/>
        <w:rPr>
          <w:b/>
          <w:u w:val="single"/>
        </w:rPr>
      </w:pPr>
    </w:p>
    <w:p w:rsidR="007E6F76" w:rsidRDefault="007E6F76" w:rsidP="00922DE2">
      <w:pPr>
        <w:spacing w:after="120" w:line="276" w:lineRule="auto"/>
        <w:jc w:val="both"/>
        <w:rPr>
          <w:b/>
        </w:rPr>
      </w:pPr>
    </w:p>
    <w:p w:rsidR="007E6F76" w:rsidRDefault="007E6F76" w:rsidP="002239D7">
      <w:pPr>
        <w:jc w:val="right"/>
        <w:rPr>
          <w:b/>
        </w:rPr>
      </w:pPr>
    </w:p>
    <w:p w:rsidR="007E6F76" w:rsidRDefault="007E6F76" w:rsidP="002239D7">
      <w:pPr>
        <w:jc w:val="right"/>
        <w:rPr>
          <w:b/>
        </w:rPr>
        <w:sectPr w:rsidR="007E6F76" w:rsidSect="00DB47A4">
          <w:footerReference w:type="even" r:id="rId9"/>
          <w:footerReference w:type="default" r:id="rId10"/>
          <w:pgSz w:w="11906" w:h="16838"/>
          <w:pgMar w:top="851" w:right="851" w:bottom="851" w:left="1418" w:header="709" w:footer="709" w:gutter="0"/>
          <w:cols w:space="708"/>
          <w:titlePg/>
          <w:docGrid w:linePitch="360"/>
        </w:sectPr>
      </w:pPr>
    </w:p>
    <w:p w:rsidR="007E6F76" w:rsidRPr="002239D7" w:rsidRDefault="007E6F76" w:rsidP="002239D7">
      <w:pPr>
        <w:jc w:val="right"/>
      </w:pPr>
      <w:r>
        <w:rPr>
          <w:b/>
        </w:rPr>
        <w:lastRenderedPageBreak/>
        <w:t xml:space="preserve">Приложение </w:t>
      </w:r>
      <w:r w:rsidRPr="002239D7">
        <w:t xml:space="preserve">к рабочей программе, утвержденной </w:t>
      </w:r>
    </w:p>
    <w:p w:rsidR="007E6F76" w:rsidRPr="002239D7" w:rsidRDefault="007E6F76" w:rsidP="002239D7">
      <w:pPr>
        <w:spacing w:after="120" w:line="276" w:lineRule="auto"/>
        <w:jc w:val="center"/>
        <w:rPr>
          <w:b/>
        </w:rPr>
      </w:pPr>
      <w:r w:rsidRPr="002239D7">
        <w:t xml:space="preserve">приказом  </w:t>
      </w:r>
      <w:r>
        <w:t>от __________</w:t>
      </w:r>
      <w:r w:rsidRPr="002239D7">
        <w:t>202</w:t>
      </w:r>
      <w:r w:rsidR="008F23DB">
        <w:t>4</w:t>
      </w:r>
      <w:r w:rsidRPr="002239D7">
        <w:t xml:space="preserve"> г</w:t>
      </w:r>
      <w:r>
        <w:t>.</w:t>
      </w:r>
      <w:r w:rsidRPr="002239D7">
        <w:t xml:space="preserve"> №</w:t>
      </w:r>
      <w:r>
        <w:t>_____</w:t>
      </w:r>
    </w:p>
    <w:p w:rsidR="007E6F76" w:rsidRDefault="007E6F76" w:rsidP="00CB3E46">
      <w:pPr>
        <w:spacing w:after="120" w:line="276" w:lineRule="auto"/>
        <w:jc w:val="right"/>
        <w:rPr>
          <w:b/>
          <w:u w:val="single"/>
        </w:rPr>
      </w:pPr>
    </w:p>
    <w:p w:rsidR="007E6F76" w:rsidRDefault="007E6F76" w:rsidP="00CB3E46">
      <w:pPr>
        <w:spacing w:after="120" w:line="276" w:lineRule="auto"/>
        <w:jc w:val="right"/>
        <w:rPr>
          <w:b/>
          <w:u w:val="single"/>
        </w:rPr>
      </w:pPr>
    </w:p>
    <w:p w:rsidR="007E6F76" w:rsidRDefault="007E6F76" w:rsidP="00CB3E46">
      <w:pPr>
        <w:spacing w:after="120" w:line="276" w:lineRule="auto"/>
        <w:jc w:val="right"/>
        <w:rPr>
          <w:b/>
          <w:u w:val="single"/>
        </w:rPr>
      </w:pPr>
    </w:p>
    <w:p w:rsidR="007E6F76" w:rsidRDefault="007E6F76" w:rsidP="00CB3E46">
      <w:pPr>
        <w:spacing w:after="120" w:line="276" w:lineRule="auto"/>
        <w:jc w:val="right"/>
        <w:rPr>
          <w:b/>
          <w:u w:val="single"/>
        </w:rPr>
      </w:pPr>
    </w:p>
    <w:p w:rsidR="007E6F76" w:rsidRPr="002239D7" w:rsidRDefault="007E6F76" w:rsidP="003C2CC9">
      <w:pPr>
        <w:spacing w:after="120" w:line="276" w:lineRule="auto"/>
        <w:jc w:val="center"/>
        <w:rPr>
          <w:b/>
          <w:sz w:val="28"/>
          <w:szCs w:val="28"/>
        </w:rPr>
      </w:pPr>
      <w:r w:rsidRPr="002239D7">
        <w:rPr>
          <w:b/>
          <w:sz w:val="28"/>
          <w:szCs w:val="28"/>
        </w:rPr>
        <w:t xml:space="preserve">Календарно-тематическое планирование </w:t>
      </w:r>
    </w:p>
    <w:p w:rsidR="007E6F76" w:rsidRPr="00446C21" w:rsidRDefault="007E6F76" w:rsidP="002239D7">
      <w:pPr>
        <w:jc w:val="center"/>
        <w:rPr>
          <w:bCs/>
          <w:sz w:val="28"/>
          <w:szCs w:val="28"/>
        </w:rPr>
      </w:pPr>
      <w:r w:rsidRPr="00446C21">
        <w:rPr>
          <w:bCs/>
          <w:sz w:val="28"/>
          <w:szCs w:val="28"/>
        </w:rPr>
        <w:t>к рабочей программе</w:t>
      </w:r>
    </w:p>
    <w:p w:rsidR="007E6F76" w:rsidRDefault="007E6F76" w:rsidP="002239D7">
      <w:pPr>
        <w:jc w:val="center"/>
        <w:rPr>
          <w:bCs/>
          <w:sz w:val="28"/>
          <w:szCs w:val="28"/>
        </w:rPr>
      </w:pPr>
      <w:r>
        <w:rPr>
          <w:bCs/>
          <w:sz w:val="28"/>
          <w:szCs w:val="28"/>
        </w:rPr>
        <w:t xml:space="preserve">по учебному предмету «Человек» </w:t>
      </w:r>
    </w:p>
    <w:p w:rsidR="007E6F76" w:rsidRPr="006B1EC0" w:rsidRDefault="007E6F76" w:rsidP="006B1EC0">
      <w:pPr>
        <w:jc w:val="center"/>
        <w:rPr>
          <w:bCs/>
          <w:sz w:val="28"/>
          <w:szCs w:val="28"/>
        </w:rPr>
      </w:pPr>
      <w:r w:rsidRPr="006B1EC0">
        <w:rPr>
          <w:bCs/>
          <w:sz w:val="28"/>
          <w:szCs w:val="28"/>
        </w:rPr>
        <w:t xml:space="preserve">для обучающихся с расстройством аутистического спектра с умеренной, </w:t>
      </w:r>
    </w:p>
    <w:p w:rsidR="007E6F76" w:rsidRPr="006B1EC0" w:rsidRDefault="007E6F76" w:rsidP="006B1EC0">
      <w:pPr>
        <w:jc w:val="center"/>
        <w:rPr>
          <w:bCs/>
          <w:sz w:val="28"/>
          <w:szCs w:val="28"/>
        </w:rPr>
      </w:pPr>
      <w:r w:rsidRPr="006B1EC0">
        <w:rPr>
          <w:bCs/>
          <w:sz w:val="28"/>
          <w:szCs w:val="28"/>
        </w:rPr>
        <w:t xml:space="preserve">тяжёлой, глубокой умственной отсталостью (интеллектуальными </w:t>
      </w:r>
    </w:p>
    <w:p w:rsidR="007E6F76" w:rsidRPr="006B1EC0" w:rsidRDefault="007E6F76" w:rsidP="006B1EC0">
      <w:pPr>
        <w:jc w:val="center"/>
        <w:rPr>
          <w:bCs/>
          <w:sz w:val="28"/>
          <w:szCs w:val="28"/>
        </w:rPr>
      </w:pPr>
      <w:r w:rsidRPr="006B1EC0">
        <w:rPr>
          <w:bCs/>
          <w:sz w:val="28"/>
          <w:szCs w:val="28"/>
        </w:rPr>
        <w:t>нарушениями), тяжелыми и множественными нарушениями развития</w:t>
      </w:r>
    </w:p>
    <w:p w:rsidR="007E6F76" w:rsidRPr="006B1EC0" w:rsidRDefault="008F23DB" w:rsidP="006B1EC0">
      <w:pPr>
        <w:jc w:val="center"/>
        <w:rPr>
          <w:bCs/>
          <w:sz w:val="28"/>
          <w:szCs w:val="28"/>
        </w:rPr>
      </w:pPr>
      <w:r>
        <w:rPr>
          <w:bCs/>
          <w:sz w:val="28"/>
          <w:szCs w:val="28"/>
        </w:rPr>
        <w:t>(вариант 2</w:t>
      </w:r>
      <w:r w:rsidR="007E6F76" w:rsidRPr="006B1EC0">
        <w:rPr>
          <w:bCs/>
          <w:sz w:val="28"/>
          <w:szCs w:val="28"/>
        </w:rPr>
        <w:t>)</w:t>
      </w:r>
    </w:p>
    <w:p w:rsidR="007E6F76" w:rsidRPr="006B1EC0" w:rsidRDefault="007E6F76" w:rsidP="006B1EC0">
      <w:pPr>
        <w:jc w:val="center"/>
        <w:rPr>
          <w:bCs/>
          <w:sz w:val="28"/>
          <w:szCs w:val="28"/>
        </w:rPr>
      </w:pPr>
      <w:r w:rsidRPr="006B1EC0">
        <w:rPr>
          <w:bCs/>
          <w:sz w:val="28"/>
          <w:szCs w:val="28"/>
        </w:rPr>
        <w:t xml:space="preserve">обучающихся </w:t>
      </w:r>
    </w:p>
    <w:p w:rsidR="007E6F76" w:rsidRPr="006B1EC0" w:rsidRDefault="008F23DB" w:rsidP="006B1EC0">
      <w:pPr>
        <w:jc w:val="center"/>
        <w:rPr>
          <w:bCs/>
          <w:sz w:val="28"/>
          <w:szCs w:val="28"/>
        </w:rPr>
      </w:pPr>
      <w:r>
        <w:rPr>
          <w:bCs/>
          <w:sz w:val="28"/>
          <w:szCs w:val="28"/>
        </w:rPr>
        <w:t xml:space="preserve"> 5 класса (7</w:t>
      </w:r>
      <w:r w:rsidR="007E6F76" w:rsidRPr="006B1EC0">
        <w:rPr>
          <w:bCs/>
          <w:sz w:val="28"/>
          <w:szCs w:val="28"/>
        </w:rPr>
        <w:t xml:space="preserve"> год обучения)</w:t>
      </w:r>
    </w:p>
    <w:p w:rsidR="007E6F76" w:rsidRDefault="008F23DB" w:rsidP="002239D7">
      <w:pPr>
        <w:jc w:val="center"/>
        <w:rPr>
          <w:bCs/>
          <w:sz w:val="28"/>
          <w:szCs w:val="28"/>
        </w:rPr>
      </w:pPr>
      <w:r>
        <w:rPr>
          <w:bCs/>
          <w:sz w:val="28"/>
          <w:szCs w:val="28"/>
        </w:rPr>
        <w:t>на 2024-2025</w:t>
      </w:r>
      <w:r w:rsidR="007E6F76">
        <w:rPr>
          <w:bCs/>
          <w:sz w:val="28"/>
          <w:szCs w:val="28"/>
        </w:rPr>
        <w:t xml:space="preserve"> учебный год</w:t>
      </w:r>
    </w:p>
    <w:p w:rsidR="007E6F76" w:rsidRDefault="007E6F76" w:rsidP="002239D7">
      <w:pPr>
        <w:jc w:val="center"/>
        <w:rPr>
          <w:bCs/>
          <w:sz w:val="28"/>
          <w:szCs w:val="28"/>
        </w:rPr>
      </w:pPr>
    </w:p>
    <w:p w:rsidR="007E6F76" w:rsidRDefault="007E6F76" w:rsidP="002239D7">
      <w:pPr>
        <w:jc w:val="center"/>
        <w:rPr>
          <w:bCs/>
          <w:sz w:val="28"/>
          <w:szCs w:val="28"/>
        </w:rPr>
      </w:pPr>
    </w:p>
    <w:p w:rsidR="007E6F76" w:rsidRPr="00446C21" w:rsidRDefault="007E6F76" w:rsidP="002239D7">
      <w:pPr>
        <w:jc w:val="center"/>
        <w:rPr>
          <w:bCs/>
          <w:sz w:val="28"/>
          <w:szCs w:val="28"/>
        </w:rPr>
      </w:pPr>
    </w:p>
    <w:p w:rsidR="007E6F76" w:rsidRPr="00446C21" w:rsidRDefault="007E6F76" w:rsidP="002239D7">
      <w:pPr>
        <w:jc w:val="center"/>
        <w:rPr>
          <w:bCs/>
          <w:sz w:val="28"/>
          <w:szCs w:val="28"/>
        </w:rPr>
      </w:pPr>
      <w:r w:rsidRPr="00446C21">
        <w:rPr>
          <w:bCs/>
          <w:sz w:val="28"/>
          <w:szCs w:val="28"/>
        </w:rPr>
        <w:t>Учитель</w:t>
      </w:r>
      <w:r>
        <w:rPr>
          <w:bCs/>
          <w:sz w:val="28"/>
          <w:szCs w:val="28"/>
        </w:rPr>
        <w:t xml:space="preserve">:  </w:t>
      </w:r>
      <w:r>
        <w:rPr>
          <w:bCs/>
          <w:sz w:val="28"/>
          <w:szCs w:val="28"/>
          <w:u w:val="single"/>
        </w:rPr>
        <w:t>Каркавина Ольга Владимировна</w:t>
      </w:r>
    </w:p>
    <w:p w:rsidR="007E6F76" w:rsidRDefault="007E6F76" w:rsidP="003C2CC9">
      <w:pPr>
        <w:spacing w:after="120" w:line="276" w:lineRule="auto"/>
        <w:jc w:val="center"/>
        <w:rPr>
          <w:b/>
        </w:rPr>
      </w:pPr>
    </w:p>
    <w:p w:rsidR="007E6F76" w:rsidRPr="002419AF" w:rsidRDefault="007E6F76" w:rsidP="003C2CC9">
      <w:pPr>
        <w:spacing w:after="120" w:line="276" w:lineRule="auto"/>
        <w:jc w:val="center"/>
        <w:rPr>
          <w:b/>
          <w:color w:val="FF0000"/>
        </w:rPr>
      </w:pPr>
    </w:p>
    <w:tbl>
      <w:tblPr>
        <w:tblW w:w="10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3420"/>
        <w:gridCol w:w="900"/>
        <w:gridCol w:w="1620"/>
        <w:gridCol w:w="1800"/>
        <w:gridCol w:w="900"/>
        <w:gridCol w:w="844"/>
      </w:tblGrid>
      <w:tr w:rsidR="007E6F76" w:rsidRPr="003C2CC9" w:rsidTr="001E081A">
        <w:trPr>
          <w:trHeight w:val="371"/>
        </w:trPr>
        <w:tc>
          <w:tcPr>
            <w:tcW w:w="648" w:type="dxa"/>
            <w:vMerge w:val="restart"/>
          </w:tcPr>
          <w:p w:rsidR="007E6F76" w:rsidRPr="001942A6" w:rsidRDefault="007E6F76" w:rsidP="001942A6">
            <w:pPr>
              <w:spacing w:after="100" w:afterAutospacing="1" w:line="276" w:lineRule="auto"/>
              <w:jc w:val="center"/>
            </w:pPr>
            <w:r w:rsidRPr="001942A6">
              <w:rPr>
                <w:sz w:val="22"/>
                <w:szCs w:val="22"/>
              </w:rPr>
              <w:t>№ п/п</w:t>
            </w:r>
          </w:p>
        </w:tc>
        <w:tc>
          <w:tcPr>
            <w:tcW w:w="3420" w:type="dxa"/>
            <w:vMerge w:val="restart"/>
          </w:tcPr>
          <w:p w:rsidR="007E6F76" w:rsidRPr="001942A6" w:rsidRDefault="007E6F76" w:rsidP="001942A6">
            <w:pPr>
              <w:spacing w:after="100" w:afterAutospacing="1" w:line="276" w:lineRule="auto"/>
              <w:jc w:val="center"/>
            </w:pPr>
            <w:r w:rsidRPr="001942A6">
              <w:rPr>
                <w:sz w:val="22"/>
                <w:szCs w:val="22"/>
              </w:rPr>
              <w:t>Наименование разделов и тем</w:t>
            </w:r>
          </w:p>
        </w:tc>
        <w:tc>
          <w:tcPr>
            <w:tcW w:w="900" w:type="dxa"/>
            <w:vMerge w:val="restart"/>
          </w:tcPr>
          <w:p w:rsidR="007E6F76" w:rsidRPr="001942A6" w:rsidRDefault="007E6F76" w:rsidP="001942A6">
            <w:pPr>
              <w:spacing w:after="100" w:afterAutospacing="1" w:line="276" w:lineRule="auto"/>
              <w:jc w:val="center"/>
            </w:pPr>
            <w:r w:rsidRPr="001942A6">
              <w:rPr>
                <w:sz w:val="22"/>
                <w:szCs w:val="22"/>
              </w:rPr>
              <w:t>Количество часов</w:t>
            </w:r>
          </w:p>
        </w:tc>
        <w:tc>
          <w:tcPr>
            <w:tcW w:w="3420" w:type="dxa"/>
            <w:gridSpan w:val="2"/>
          </w:tcPr>
          <w:p w:rsidR="007E6F76" w:rsidRPr="001942A6" w:rsidRDefault="007E6F76" w:rsidP="001942A6">
            <w:pPr>
              <w:spacing w:after="100" w:afterAutospacing="1" w:line="276" w:lineRule="auto"/>
              <w:jc w:val="center"/>
            </w:pPr>
            <w:r w:rsidRPr="001942A6">
              <w:rPr>
                <w:sz w:val="22"/>
                <w:szCs w:val="22"/>
              </w:rPr>
              <w:t>в том числе</w:t>
            </w:r>
          </w:p>
        </w:tc>
        <w:tc>
          <w:tcPr>
            <w:tcW w:w="1744" w:type="dxa"/>
            <w:gridSpan w:val="2"/>
          </w:tcPr>
          <w:p w:rsidR="007E6F76" w:rsidRPr="001942A6" w:rsidRDefault="007E6F76" w:rsidP="001942A6">
            <w:pPr>
              <w:spacing w:after="100" w:afterAutospacing="1" w:line="276" w:lineRule="auto"/>
              <w:jc w:val="center"/>
            </w:pPr>
            <w:r w:rsidRPr="001942A6">
              <w:rPr>
                <w:sz w:val="22"/>
                <w:szCs w:val="22"/>
              </w:rPr>
              <w:t>Дата проведения урока</w:t>
            </w:r>
          </w:p>
        </w:tc>
      </w:tr>
      <w:tr w:rsidR="007E6F76" w:rsidRPr="003C2CC9" w:rsidTr="001E081A">
        <w:trPr>
          <w:trHeight w:val="493"/>
        </w:trPr>
        <w:tc>
          <w:tcPr>
            <w:tcW w:w="648" w:type="dxa"/>
            <w:vMerge/>
          </w:tcPr>
          <w:p w:rsidR="007E6F76" w:rsidRPr="001942A6" w:rsidRDefault="007E6F76" w:rsidP="001942A6">
            <w:pPr>
              <w:spacing w:after="100" w:afterAutospacing="1" w:line="276" w:lineRule="auto"/>
              <w:jc w:val="center"/>
            </w:pPr>
          </w:p>
        </w:tc>
        <w:tc>
          <w:tcPr>
            <w:tcW w:w="3420" w:type="dxa"/>
            <w:vMerge/>
          </w:tcPr>
          <w:p w:rsidR="007E6F76" w:rsidRPr="001942A6" w:rsidRDefault="007E6F76" w:rsidP="001942A6">
            <w:pPr>
              <w:spacing w:after="100" w:afterAutospacing="1" w:line="276" w:lineRule="auto"/>
              <w:jc w:val="center"/>
            </w:pPr>
          </w:p>
        </w:tc>
        <w:tc>
          <w:tcPr>
            <w:tcW w:w="900" w:type="dxa"/>
            <w:vMerge/>
          </w:tcPr>
          <w:p w:rsidR="007E6F76" w:rsidRPr="001942A6" w:rsidRDefault="007E6F76" w:rsidP="001942A6">
            <w:pPr>
              <w:spacing w:after="100" w:afterAutospacing="1" w:line="276" w:lineRule="auto"/>
              <w:jc w:val="center"/>
            </w:pPr>
          </w:p>
        </w:tc>
        <w:tc>
          <w:tcPr>
            <w:tcW w:w="1620" w:type="dxa"/>
          </w:tcPr>
          <w:p w:rsidR="007E6F76" w:rsidRPr="001942A6" w:rsidRDefault="007E6F76" w:rsidP="001942A6">
            <w:pPr>
              <w:spacing w:after="100" w:afterAutospacing="1" w:line="276" w:lineRule="auto"/>
              <w:jc w:val="center"/>
            </w:pPr>
            <w:r w:rsidRPr="00AF5C2F">
              <w:t>практических</w:t>
            </w:r>
          </w:p>
        </w:tc>
        <w:tc>
          <w:tcPr>
            <w:tcW w:w="1800" w:type="dxa"/>
          </w:tcPr>
          <w:p w:rsidR="007E6F76" w:rsidRPr="001942A6" w:rsidRDefault="007E6F76" w:rsidP="001942A6">
            <w:pPr>
              <w:spacing w:after="100" w:afterAutospacing="1" w:line="276" w:lineRule="auto"/>
              <w:jc w:val="center"/>
            </w:pPr>
            <w:r w:rsidRPr="00AF5C2F">
              <w:t>теоретических</w:t>
            </w:r>
          </w:p>
        </w:tc>
        <w:tc>
          <w:tcPr>
            <w:tcW w:w="900" w:type="dxa"/>
          </w:tcPr>
          <w:p w:rsidR="007E6F76" w:rsidRPr="001942A6" w:rsidRDefault="007E6F76" w:rsidP="001942A6">
            <w:pPr>
              <w:spacing w:after="100" w:afterAutospacing="1" w:line="276" w:lineRule="auto"/>
              <w:jc w:val="center"/>
            </w:pPr>
            <w:r w:rsidRPr="001942A6">
              <w:rPr>
                <w:sz w:val="22"/>
                <w:szCs w:val="22"/>
              </w:rPr>
              <w:t>план</w:t>
            </w:r>
          </w:p>
        </w:tc>
        <w:tc>
          <w:tcPr>
            <w:tcW w:w="844" w:type="dxa"/>
          </w:tcPr>
          <w:p w:rsidR="007E6F76" w:rsidRPr="001942A6" w:rsidRDefault="007E6F76" w:rsidP="001942A6">
            <w:pPr>
              <w:spacing w:after="100" w:afterAutospacing="1" w:line="276" w:lineRule="auto"/>
              <w:jc w:val="center"/>
            </w:pPr>
            <w:r w:rsidRPr="001942A6">
              <w:rPr>
                <w:sz w:val="22"/>
                <w:szCs w:val="22"/>
              </w:rPr>
              <w:t>факт</w:t>
            </w:r>
          </w:p>
        </w:tc>
      </w:tr>
      <w:tr w:rsidR="00B9111B" w:rsidRPr="003C2CC9" w:rsidTr="001E081A">
        <w:trPr>
          <w:trHeight w:val="276"/>
        </w:trPr>
        <w:tc>
          <w:tcPr>
            <w:tcW w:w="648" w:type="dxa"/>
          </w:tcPr>
          <w:p w:rsidR="00B9111B" w:rsidRPr="0062678D" w:rsidRDefault="00B9111B" w:rsidP="00B9111B">
            <w:pPr>
              <w:rPr>
                <w:b/>
              </w:rPr>
            </w:pPr>
            <w:r w:rsidRPr="0062678D">
              <w:rPr>
                <w:b/>
              </w:rPr>
              <w:t>1</w:t>
            </w:r>
          </w:p>
        </w:tc>
        <w:tc>
          <w:tcPr>
            <w:tcW w:w="3420" w:type="dxa"/>
          </w:tcPr>
          <w:p w:rsidR="00B9111B" w:rsidRPr="0062678D" w:rsidRDefault="00B9111B" w:rsidP="00B9111B">
            <w:pPr>
              <w:rPr>
                <w:b/>
              </w:rPr>
            </w:pPr>
            <w:r w:rsidRPr="0062678D">
              <w:rPr>
                <w:b/>
              </w:rPr>
              <w:t>Представление о себе</w:t>
            </w:r>
          </w:p>
        </w:tc>
        <w:tc>
          <w:tcPr>
            <w:tcW w:w="900" w:type="dxa"/>
          </w:tcPr>
          <w:p w:rsidR="00B9111B" w:rsidRPr="0062678D" w:rsidRDefault="00B9111B" w:rsidP="00B9111B">
            <w:pPr>
              <w:rPr>
                <w:b/>
              </w:rPr>
            </w:pPr>
            <w:r>
              <w:rPr>
                <w:b/>
              </w:rPr>
              <w:t>4</w:t>
            </w:r>
          </w:p>
        </w:tc>
        <w:tc>
          <w:tcPr>
            <w:tcW w:w="1620" w:type="dxa"/>
          </w:tcPr>
          <w:p w:rsidR="00B9111B" w:rsidRPr="00F7542E" w:rsidRDefault="009B59DC" w:rsidP="00B9111B">
            <w:pPr>
              <w:spacing w:after="100" w:afterAutospacing="1" w:line="276" w:lineRule="auto"/>
              <w:jc w:val="center"/>
              <w:rPr>
                <w:b/>
              </w:rPr>
            </w:pPr>
            <w:r>
              <w:rPr>
                <w:b/>
              </w:rPr>
              <w:t>3</w:t>
            </w:r>
          </w:p>
        </w:tc>
        <w:tc>
          <w:tcPr>
            <w:tcW w:w="1800" w:type="dxa"/>
          </w:tcPr>
          <w:p w:rsidR="00B9111B" w:rsidRPr="00F7542E" w:rsidRDefault="009B59DC" w:rsidP="00B9111B">
            <w:pPr>
              <w:spacing w:after="100" w:afterAutospacing="1" w:line="276" w:lineRule="auto"/>
              <w:jc w:val="center"/>
              <w:rPr>
                <w:b/>
              </w:rPr>
            </w:pPr>
            <w:r>
              <w:rPr>
                <w:b/>
              </w:rP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1.1</w:t>
            </w:r>
          </w:p>
        </w:tc>
        <w:tc>
          <w:tcPr>
            <w:tcW w:w="3420" w:type="dxa"/>
          </w:tcPr>
          <w:p w:rsidR="00B9111B" w:rsidRDefault="00B9111B" w:rsidP="00B9111B">
            <w:r>
              <w:t>Инструктаж по технике безопасности на уроке.</w:t>
            </w:r>
          </w:p>
          <w:p w:rsidR="00B9111B" w:rsidRPr="0062678D" w:rsidRDefault="00B9111B" w:rsidP="00B9111B">
            <w:r w:rsidRPr="0062678D">
              <w:t>Узнавание (различение) мальчика и девочки по внешнему виду. Идентификация себя как мальчика (девочки), юноши (девушки)</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0</w:t>
            </w:r>
          </w:p>
        </w:tc>
        <w:tc>
          <w:tcPr>
            <w:tcW w:w="1800" w:type="dxa"/>
          </w:tcPr>
          <w:p w:rsidR="00B9111B" w:rsidRPr="001942A6" w:rsidRDefault="009B59DC"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1.2</w:t>
            </w:r>
          </w:p>
        </w:tc>
        <w:tc>
          <w:tcPr>
            <w:tcW w:w="3420" w:type="dxa"/>
          </w:tcPr>
          <w:p w:rsidR="00B9111B" w:rsidRPr="0062678D" w:rsidRDefault="00B9111B" w:rsidP="00B9111B">
            <w:r w:rsidRPr="0062678D">
              <w:t>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1.3</w:t>
            </w:r>
          </w:p>
        </w:tc>
        <w:tc>
          <w:tcPr>
            <w:tcW w:w="3420" w:type="dxa"/>
          </w:tcPr>
          <w:p w:rsidR="00B9111B" w:rsidRPr="0062678D" w:rsidRDefault="00B9111B" w:rsidP="00B9111B">
            <w:r w:rsidRPr="0062678D">
              <w:t xml:space="preserve">Узнавание (различение) частей лица человека (глаза, брови, нос, лоб, рот (губы, язык, зубы). Знание назначения </w:t>
            </w:r>
            <w:r w:rsidRPr="0062678D">
              <w:lastRenderedPageBreak/>
              <w:t>частей лица</w:t>
            </w:r>
          </w:p>
        </w:tc>
        <w:tc>
          <w:tcPr>
            <w:tcW w:w="900" w:type="dxa"/>
          </w:tcPr>
          <w:p w:rsidR="00B9111B" w:rsidRPr="0062678D" w:rsidRDefault="00B9111B" w:rsidP="00B9111B">
            <w:r w:rsidRPr="0062678D">
              <w:lastRenderedPageBreak/>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lastRenderedPageBreak/>
              <w:t>1.4</w:t>
            </w:r>
          </w:p>
        </w:tc>
        <w:tc>
          <w:tcPr>
            <w:tcW w:w="3420" w:type="dxa"/>
          </w:tcPr>
          <w:p w:rsidR="00B9111B" w:rsidRPr="0062678D" w:rsidRDefault="00B9111B" w:rsidP="00B9111B">
            <w:r w:rsidRPr="0062678D">
              <w:t>Сообщение сведений о себе. Называние своего имени и фамилии. Называние своего возраста (даты рождения)</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pPr>
              <w:rPr>
                <w:b/>
              </w:rPr>
            </w:pPr>
            <w:r w:rsidRPr="0062678D">
              <w:rPr>
                <w:b/>
              </w:rPr>
              <w:t>2</w:t>
            </w:r>
          </w:p>
        </w:tc>
        <w:tc>
          <w:tcPr>
            <w:tcW w:w="3420" w:type="dxa"/>
          </w:tcPr>
          <w:p w:rsidR="00B9111B" w:rsidRPr="0062678D" w:rsidRDefault="00B9111B" w:rsidP="00B9111B">
            <w:pPr>
              <w:rPr>
                <w:b/>
              </w:rPr>
            </w:pPr>
            <w:r w:rsidRPr="0062678D">
              <w:rPr>
                <w:b/>
              </w:rPr>
              <w:t>Гигиена тела</w:t>
            </w:r>
          </w:p>
        </w:tc>
        <w:tc>
          <w:tcPr>
            <w:tcW w:w="900" w:type="dxa"/>
          </w:tcPr>
          <w:p w:rsidR="00B9111B" w:rsidRPr="0062678D" w:rsidRDefault="00B9111B" w:rsidP="00B9111B">
            <w:pPr>
              <w:rPr>
                <w:b/>
              </w:rPr>
            </w:pPr>
            <w:r>
              <w:rPr>
                <w:b/>
              </w:rPr>
              <w:t>2</w:t>
            </w:r>
          </w:p>
        </w:tc>
        <w:tc>
          <w:tcPr>
            <w:tcW w:w="1620" w:type="dxa"/>
          </w:tcPr>
          <w:p w:rsidR="00B9111B" w:rsidRPr="00B23E55" w:rsidRDefault="009B59DC" w:rsidP="00B9111B">
            <w:pPr>
              <w:spacing w:after="100" w:afterAutospacing="1" w:line="276" w:lineRule="auto"/>
              <w:jc w:val="center"/>
              <w:rPr>
                <w:b/>
              </w:rPr>
            </w:pPr>
            <w:r w:rsidRPr="00B23E55">
              <w:rPr>
                <w:b/>
              </w:rPr>
              <w:t>2</w:t>
            </w:r>
          </w:p>
        </w:tc>
        <w:tc>
          <w:tcPr>
            <w:tcW w:w="1800" w:type="dxa"/>
          </w:tcPr>
          <w:p w:rsidR="00B9111B" w:rsidRPr="00B23E55" w:rsidRDefault="009B59DC" w:rsidP="00B9111B">
            <w:pPr>
              <w:spacing w:after="100" w:afterAutospacing="1" w:line="276" w:lineRule="auto"/>
              <w:jc w:val="center"/>
              <w:rPr>
                <w:b/>
              </w:rPr>
            </w:pPr>
            <w:r w:rsidRPr="00B23E55">
              <w:rPr>
                <w:b/>
              </w:rP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2.1</w:t>
            </w:r>
          </w:p>
        </w:tc>
        <w:tc>
          <w:tcPr>
            <w:tcW w:w="3420" w:type="dxa"/>
          </w:tcPr>
          <w:p w:rsidR="00B9111B" w:rsidRDefault="00B9111B" w:rsidP="00B9111B">
            <w:r>
              <w:t>Инструктаж по технике безопасности на уроке.</w:t>
            </w:r>
          </w:p>
          <w:p w:rsidR="00B9111B" w:rsidRPr="0062678D" w:rsidRDefault="00B9111B" w:rsidP="00B9111B">
            <w:r w:rsidRPr="0062678D">
              <w:t>Вытирание рук полотенцем.</w:t>
            </w:r>
            <w:r w:rsidR="009B59DC">
              <w:t xml:space="preserve"> Соблюдение последовательности </w:t>
            </w:r>
            <w:r w:rsidRPr="0062678D">
              <w:t xml:space="preserve">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w:t>
            </w:r>
          </w:p>
        </w:tc>
        <w:tc>
          <w:tcPr>
            <w:tcW w:w="900" w:type="dxa"/>
          </w:tcPr>
          <w:p w:rsidR="00B9111B" w:rsidRPr="0062678D" w:rsidRDefault="00B9111B" w:rsidP="00B9111B">
            <w:r>
              <w:t>1</w:t>
            </w:r>
          </w:p>
        </w:tc>
        <w:tc>
          <w:tcPr>
            <w:tcW w:w="1620" w:type="dxa"/>
          </w:tcPr>
          <w:p w:rsidR="00B9111B" w:rsidRPr="00ED0B8B" w:rsidRDefault="009B59DC" w:rsidP="00B9111B">
            <w:pPr>
              <w:spacing w:after="100" w:afterAutospacing="1" w:line="276" w:lineRule="auto"/>
              <w:jc w:val="center"/>
            </w:pPr>
            <w:r>
              <w:t>1</w:t>
            </w:r>
          </w:p>
        </w:tc>
        <w:tc>
          <w:tcPr>
            <w:tcW w:w="1800" w:type="dxa"/>
          </w:tcPr>
          <w:p w:rsidR="00B9111B" w:rsidRPr="00ED0B8B"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2.2</w:t>
            </w:r>
          </w:p>
        </w:tc>
        <w:tc>
          <w:tcPr>
            <w:tcW w:w="3420" w:type="dxa"/>
          </w:tcPr>
          <w:p w:rsidR="00B9111B" w:rsidRPr="0062678D" w:rsidRDefault="00B9111B" w:rsidP="00B9111B">
            <w:r w:rsidRPr="0062678D">
              <w:t>Нанесение крема на руки</w:t>
            </w:r>
          </w:p>
        </w:tc>
        <w:tc>
          <w:tcPr>
            <w:tcW w:w="900" w:type="dxa"/>
          </w:tcPr>
          <w:p w:rsidR="00B9111B" w:rsidRPr="0062678D" w:rsidRDefault="00B9111B" w:rsidP="00B9111B">
            <w:r w:rsidRPr="0062678D">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pPr>
              <w:rPr>
                <w:b/>
              </w:rPr>
            </w:pPr>
            <w:r w:rsidRPr="0062678D">
              <w:rPr>
                <w:b/>
              </w:rPr>
              <w:t>3</w:t>
            </w:r>
          </w:p>
        </w:tc>
        <w:tc>
          <w:tcPr>
            <w:tcW w:w="3420" w:type="dxa"/>
          </w:tcPr>
          <w:p w:rsidR="00B9111B" w:rsidRPr="0062678D" w:rsidRDefault="00B9111B" w:rsidP="00B9111B">
            <w:pPr>
              <w:rPr>
                <w:b/>
              </w:rPr>
            </w:pPr>
            <w:r w:rsidRPr="0062678D">
              <w:rPr>
                <w:b/>
              </w:rPr>
              <w:t>Одевание и раздевание</w:t>
            </w:r>
          </w:p>
        </w:tc>
        <w:tc>
          <w:tcPr>
            <w:tcW w:w="900" w:type="dxa"/>
          </w:tcPr>
          <w:p w:rsidR="00B9111B" w:rsidRPr="0062678D" w:rsidRDefault="00B9111B" w:rsidP="00B9111B">
            <w:pPr>
              <w:rPr>
                <w:b/>
              </w:rPr>
            </w:pPr>
            <w:r>
              <w:rPr>
                <w:b/>
              </w:rPr>
              <w:t>13</w:t>
            </w:r>
          </w:p>
        </w:tc>
        <w:tc>
          <w:tcPr>
            <w:tcW w:w="1620" w:type="dxa"/>
          </w:tcPr>
          <w:p w:rsidR="00B9111B" w:rsidRPr="00884195" w:rsidRDefault="009B59DC" w:rsidP="00B9111B">
            <w:pPr>
              <w:spacing w:after="100" w:afterAutospacing="1" w:line="276" w:lineRule="auto"/>
              <w:jc w:val="center"/>
              <w:rPr>
                <w:b/>
              </w:rPr>
            </w:pPr>
            <w:r w:rsidRPr="00884195">
              <w:rPr>
                <w:b/>
              </w:rPr>
              <w:t>9</w:t>
            </w:r>
          </w:p>
        </w:tc>
        <w:tc>
          <w:tcPr>
            <w:tcW w:w="1800" w:type="dxa"/>
          </w:tcPr>
          <w:p w:rsidR="00B9111B" w:rsidRPr="00884195" w:rsidRDefault="009B59DC" w:rsidP="00B9111B">
            <w:pPr>
              <w:spacing w:after="100" w:afterAutospacing="1" w:line="276" w:lineRule="auto"/>
              <w:jc w:val="center"/>
              <w:rPr>
                <w:b/>
              </w:rPr>
            </w:pPr>
            <w:r w:rsidRPr="00884195">
              <w:rPr>
                <w:b/>
              </w:rPr>
              <w:t>4</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3.1</w:t>
            </w:r>
          </w:p>
        </w:tc>
        <w:tc>
          <w:tcPr>
            <w:tcW w:w="3420" w:type="dxa"/>
          </w:tcPr>
          <w:p w:rsidR="00B9111B" w:rsidRDefault="00B9111B" w:rsidP="00B9111B">
            <w:r>
              <w:t>Инструктаж по технике безопасности на уроке.</w:t>
            </w:r>
          </w:p>
          <w:p w:rsidR="00B9111B" w:rsidRPr="0062678D" w:rsidRDefault="00B9111B" w:rsidP="00884195">
            <w:r w:rsidRPr="0062678D">
              <w:t>Различение сезонной обуви (зимняя, летняя, демисезонная)</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0</w:t>
            </w:r>
          </w:p>
        </w:tc>
        <w:tc>
          <w:tcPr>
            <w:tcW w:w="1800" w:type="dxa"/>
          </w:tcPr>
          <w:p w:rsidR="00B9111B" w:rsidRPr="001942A6" w:rsidRDefault="009B59DC"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3.2</w:t>
            </w:r>
          </w:p>
        </w:tc>
        <w:tc>
          <w:tcPr>
            <w:tcW w:w="3420" w:type="dxa"/>
          </w:tcPr>
          <w:p w:rsidR="00B9111B" w:rsidRPr="0062678D" w:rsidRDefault="00B9111B" w:rsidP="00B9111B">
            <w:r w:rsidRPr="0062678D">
              <w:t>Узнавание (различение) головных уборов (шапка, шляпа, кепка, панама, платок).Различение сезонных головных уборов</w:t>
            </w:r>
          </w:p>
        </w:tc>
        <w:tc>
          <w:tcPr>
            <w:tcW w:w="900" w:type="dxa"/>
          </w:tcPr>
          <w:p w:rsidR="00B9111B" w:rsidRPr="0062678D" w:rsidRDefault="00B9111B" w:rsidP="00B9111B">
            <w:r>
              <w:t>1</w:t>
            </w:r>
          </w:p>
        </w:tc>
        <w:tc>
          <w:tcPr>
            <w:tcW w:w="1620" w:type="dxa"/>
          </w:tcPr>
          <w:p w:rsidR="00B9111B" w:rsidRPr="00ED0B8B" w:rsidRDefault="009B59DC" w:rsidP="00B9111B">
            <w:pPr>
              <w:jc w:val="center"/>
            </w:pPr>
            <w:r>
              <w:t>0</w:t>
            </w:r>
          </w:p>
        </w:tc>
        <w:tc>
          <w:tcPr>
            <w:tcW w:w="1800" w:type="dxa"/>
          </w:tcPr>
          <w:p w:rsidR="00B9111B" w:rsidRPr="001942A6" w:rsidRDefault="009B59DC"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3.3</w:t>
            </w:r>
          </w:p>
        </w:tc>
        <w:tc>
          <w:tcPr>
            <w:tcW w:w="3420" w:type="dxa"/>
          </w:tcPr>
          <w:p w:rsidR="00B9111B" w:rsidRPr="0062678D" w:rsidRDefault="00B9111B" w:rsidP="00B9111B">
            <w:r w:rsidRPr="0062678D">
              <w:t>Различение по сезонам предметов одежды. Выбор одежды для прогулки в зависимости от погодных условий</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0</w:t>
            </w:r>
          </w:p>
        </w:tc>
        <w:tc>
          <w:tcPr>
            <w:tcW w:w="1800" w:type="dxa"/>
          </w:tcPr>
          <w:p w:rsidR="00B9111B" w:rsidRPr="001942A6" w:rsidRDefault="009B59DC"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3.4</w:t>
            </w:r>
          </w:p>
        </w:tc>
        <w:tc>
          <w:tcPr>
            <w:tcW w:w="3420" w:type="dxa"/>
          </w:tcPr>
          <w:p w:rsidR="00B9111B" w:rsidRPr="0062678D" w:rsidRDefault="00B9111B" w:rsidP="00B9111B">
            <w:r w:rsidRPr="0062678D">
              <w:t>Различение видов одежды (повседневная, праздничная, рабочая, домашняя, спортивная). Выбор одежды в зависимости от предстоящего мероприятия</w:t>
            </w:r>
            <w:r>
              <w:t>.</w:t>
            </w:r>
          </w:p>
        </w:tc>
        <w:tc>
          <w:tcPr>
            <w:tcW w:w="900" w:type="dxa"/>
          </w:tcPr>
          <w:p w:rsidR="00B9111B" w:rsidRPr="0062678D" w:rsidRDefault="00B9111B" w:rsidP="00B9111B">
            <w:r>
              <w:t>1</w:t>
            </w:r>
          </w:p>
        </w:tc>
        <w:tc>
          <w:tcPr>
            <w:tcW w:w="1620" w:type="dxa"/>
          </w:tcPr>
          <w:p w:rsidR="00B9111B" w:rsidRPr="009B59DC" w:rsidRDefault="009B59DC" w:rsidP="00B9111B">
            <w:pPr>
              <w:spacing w:after="100" w:afterAutospacing="1" w:line="276" w:lineRule="auto"/>
              <w:jc w:val="center"/>
            </w:pPr>
            <w:r w:rsidRPr="009B59DC">
              <w:t>0</w:t>
            </w:r>
          </w:p>
        </w:tc>
        <w:tc>
          <w:tcPr>
            <w:tcW w:w="1800" w:type="dxa"/>
          </w:tcPr>
          <w:p w:rsidR="00B9111B" w:rsidRPr="009B59DC" w:rsidRDefault="009B59DC" w:rsidP="00B9111B">
            <w:pPr>
              <w:spacing w:after="100" w:afterAutospacing="1" w:line="276" w:lineRule="auto"/>
              <w:jc w:val="center"/>
            </w:pPr>
            <w:r w:rsidRPr="009B59DC">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3.5</w:t>
            </w:r>
          </w:p>
        </w:tc>
        <w:tc>
          <w:tcPr>
            <w:tcW w:w="3420" w:type="dxa"/>
          </w:tcPr>
          <w:p w:rsidR="00B9111B" w:rsidRPr="0062678D" w:rsidRDefault="00B9111B" w:rsidP="00B9111B">
            <w:r w:rsidRPr="0062678D">
              <w:t>Расстегивание (развязывание) липучки (молнии, пуговицы, ремня, кнопки, шнурка)</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3.6</w:t>
            </w:r>
          </w:p>
        </w:tc>
        <w:tc>
          <w:tcPr>
            <w:tcW w:w="3420" w:type="dxa"/>
          </w:tcPr>
          <w:p w:rsidR="00B9111B" w:rsidRPr="0062678D" w:rsidRDefault="00B9111B" w:rsidP="00B9111B">
            <w:r w:rsidRPr="0062678D">
              <w:t>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3.7</w:t>
            </w:r>
          </w:p>
        </w:tc>
        <w:tc>
          <w:tcPr>
            <w:tcW w:w="3420" w:type="dxa"/>
          </w:tcPr>
          <w:p w:rsidR="00B9111B" w:rsidRPr="0062678D" w:rsidRDefault="00B9111B" w:rsidP="00B9111B">
            <w:r w:rsidRPr="0062678D">
              <w:t xml:space="preserve">Снятие обуви (например, </w:t>
            </w:r>
            <w:r w:rsidRPr="0062678D">
              <w:lastRenderedPageBreak/>
              <w:t>ботинок захват рукой задней части правого ботинка, стягивание правого ботинка, захват рукой задней части левого ботинка, стягивание левого ботинка)</w:t>
            </w:r>
          </w:p>
        </w:tc>
        <w:tc>
          <w:tcPr>
            <w:tcW w:w="900" w:type="dxa"/>
          </w:tcPr>
          <w:p w:rsidR="00B9111B" w:rsidRPr="0062678D" w:rsidRDefault="00B9111B" w:rsidP="00B9111B">
            <w:r>
              <w:lastRenderedPageBreak/>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lastRenderedPageBreak/>
              <w:t>3.8</w:t>
            </w:r>
          </w:p>
        </w:tc>
        <w:tc>
          <w:tcPr>
            <w:tcW w:w="3420" w:type="dxa"/>
          </w:tcPr>
          <w:p w:rsidR="00B9111B" w:rsidRPr="0062678D" w:rsidRDefault="00B9111B" w:rsidP="00B9111B">
            <w:r w:rsidRPr="0062678D">
              <w:t>Надевание предмета одежды</w:t>
            </w:r>
          </w:p>
        </w:tc>
        <w:tc>
          <w:tcPr>
            <w:tcW w:w="900" w:type="dxa"/>
          </w:tcPr>
          <w:p w:rsidR="00B9111B" w:rsidRPr="0062678D" w:rsidRDefault="00B9111B" w:rsidP="00B9111B">
            <w:r>
              <w:t>1</w:t>
            </w:r>
          </w:p>
        </w:tc>
        <w:tc>
          <w:tcPr>
            <w:tcW w:w="1620" w:type="dxa"/>
          </w:tcPr>
          <w:p w:rsidR="00B9111B" w:rsidRPr="00ED0B8B" w:rsidRDefault="009B59DC" w:rsidP="00B9111B">
            <w:pPr>
              <w:spacing w:after="100" w:afterAutospacing="1" w:line="276" w:lineRule="auto"/>
              <w:jc w:val="center"/>
            </w:pPr>
            <w:r>
              <w:t>1</w:t>
            </w:r>
          </w:p>
        </w:tc>
        <w:tc>
          <w:tcPr>
            <w:tcW w:w="1800" w:type="dxa"/>
          </w:tcPr>
          <w:p w:rsidR="00B9111B" w:rsidRPr="00ED0B8B"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t>3.9</w:t>
            </w:r>
          </w:p>
        </w:tc>
        <w:tc>
          <w:tcPr>
            <w:tcW w:w="3420" w:type="dxa"/>
          </w:tcPr>
          <w:p w:rsidR="00B9111B" w:rsidRPr="0062678D" w:rsidRDefault="00B9111B" w:rsidP="00B9111B">
            <w:r w:rsidRPr="0062678D">
              <w:t>Обувание обуви</w:t>
            </w:r>
          </w:p>
        </w:tc>
        <w:tc>
          <w:tcPr>
            <w:tcW w:w="900" w:type="dxa"/>
          </w:tcPr>
          <w:p w:rsidR="00B9111B" w:rsidRPr="0062678D" w:rsidRDefault="00B9111B" w:rsidP="00B9111B">
            <w:r>
              <w:t>1</w:t>
            </w:r>
          </w:p>
        </w:tc>
        <w:tc>
          <w:tcPr>
            <w:tcW w:w="1620" w:type="dxa"/>
          </w:tcPr>
          <w:p w:rsidR="00B9111B" w:rsidRPr="009B59DC" w:rsidRDefault="009B59DC" w:rsidP="00B9111B">
            <w:pPr>
              <w:spacing w:after="100" w:afterAutospacing="1" w:line="276" w:lineRule="auto"/>
              <w:jc w:val="center"/>
            </w:pPr>
            <w:r w:rsidRPr="009B59DC">
              <w:t>1</w:t>
            </w:r>
          </w:p>
        </w:tc>
        <w:tc>
          <w:tcPr>
            <w:tcW w:w="1800" w:type="dxa"/>
          </w:tcPr>
          <w:p w:rsidR="00B9111B" w:rsidRPr="009B59DC" w:rsidRDefault="009B59DC" w:rsidP="00B9111B">
            <w:pPr>
              <w:spacing w:after="100" w:afterAutospacing="1" w:line="276" w:lineRule="auto"/>
              <w:jc w:val="center"/>
            </w:pPr>
            <w:r w:rsidRPr="009B59DC">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t>3.10</w:t>
            </w:r>
          </w:p>
        </w:tc>
        <w:tc>
          <w:tcPr>
            <w:tcW w:w="3420" w:type="dxa"/>
          </w:tcPr>
          <w:p w:rsidR="00B9111B" w:rsidRPr="0062678D" w:rsidRDefault="00B9111B" w:rsidP="00B9111B">
            <w:r w:rsidRPr="0062678D">
              <w:t>Контроль своего внешнего вида</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t>3.11</w:t>
            </w:r>
          </w:p>
        </w:tc>
        <w:tc>
          <w:tcPr>
            <w:tcW w:w="3420" w:type="dxa"/>
          </w:tcPr>
          <w:p w:rsidR="00B9111B" w:rsidRPr="0062678D" w:rsidRDefault="00B9111B" w:rsidP="00B9111B">
            <w:r w:rsidRPr="0062678D">
              <w:t>Различение лицевой (изнаночной), передней (задней) стороны одежды, верха (низа) одежды</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t>3.12</w:t>
            </w:r>
          </w:p>
        </w:tc>
        <w:tc>
          <w:tcPr>
            <w:tcW w:w="3420" w:type="dxa"/>
          </w:tcPr>
          <w:p w:rsidR="00B9111B" w:rsidRPr="0062678D" w:rsidRDefault="00B9111B" w:rsidP="00B9111B">
            <w:r w:rsidRPr="0062678D">
              <w:t>Выворачивание одежды</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t>3.13</w:t>
            </w:r>
          </w:p>
        </w:tc>
        <w:tc>
          <w:tcPr>
            <w:tcW w:w="3420" w:type="dxa"/>
          </w:tcPr>
          <w:p w:rsidR="00B9111B" w:rsidRPr="0062678D" w:rsidRDefault="00B9111B" w:rsidP="00B9111B">
            <w:r w:rsidRPr="0062678D">
              <w:t>Различение правого (левого) ботинка (сапога, тапка)</w:t>
            </w:r>
          </w:p>
        </w:tc>
        <w:tc>
          <w:tcPr>
            <w:tcW w:w="900" w:type="dxa"/>
          </w:tcPr>
          <w:p w:rsidR="00B9111B" w:rsidRPr="0062678D" w:rsidRDefault="00B9111B" w:rsidP="00B9111B">
            <w:r>
              <w:t>1</w:t>
            </w:r>
          </w:p>
        </w:tc>
        <w:tc>
          <w:tcPr>
            <w:tcW w:w="1620" w:type="dxa"/>
          </w:tcPr>
          <w:p w:rsidR="00B9111B" w:rsidRPr="001942A6" w:rsidRDefault="009B59DC" w:rsidP="00B9111B">
            <w:pPr>
              <w:spacing w:after="100" w:afterAutospacing="1" w:line="276" w:lineRule="auto"/>
              <w:jc w:val="center"/>
            </w:pPr>
            <w:r>
              <w:t>1</w:t>
            </w:r>
          </w:p>
        </w:tc>
        <w:tc>
          <w:tcPr>
            <w:tcW w:w="1800" w:type="dxa"/>
          </w:tcPr>
          <w:p w:rsidR="00B9111B" w:rsidRPr="001942A6" w:rsidRDefault="009B59DC" w:rsidP="00B9111B">
            <w:pPr>
              <w:spacing w:after="100" w:afterAutospacing="1" w:line="276" w:lineRule="auto"/>
              <w:jc w:val="center"/>
            </w:pPr>
            <w:r>
              <w:t>0</w:t>
            </w:r>
          </w:p>
        </w:tc>
        <w:tc>
          <w:tcPr>
            <w:tcW w:w="900" w:type="dxa"/>
          </w:tcPr>
          <w:p w:rsidR="00B9111B" w:rsidRPr="00D55BB7" w:rsidRDefault="00B9111B" w:rsidP="00B9111B">
            <w:pPr>
              <w:spacing w:after="100" w:afterAutospacing="1" w:line="276" w:lineRule="auto"/>
              <w:jc w:val="center"/>
              <w:rPr>
                <w:color w:val="FF0000"/>
                <w:sz w:val="20"/>
                <w:szCs w:val="20"/>
              </w:rP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pPr>
              <w:rPr>
                <w:b/>
              </w:rPr>
            </w:pPr>
            <w:r w:rsidRPr="0062678D">
              <w:rPr>
                <w:b/>
              </w:rPr>
              <w:t>4</w:t>
            </w:r>
          </w:p>
        </w:tc>
        <w:tc>
          <w:tcPr>
            <w:tcW w:w="3420" w:type="dxa"/>
          </w:tcPr>
          <w:p w:rsidR="00B9111B" w:rsidRPr="0062678D" w:rsidRDefault="00B9111B" w:rsidP="00B9111B">
            <w:pPr>
              <w:rPr>
                <w:b/>
              </w:rPr>
            </w:pPr>
            <w:r w:rsidRPr="0062678D">
              <w:rPr>
                <w:b/>
              </w:rPr>
              <w:t>Туалет</w:t>
            </w:r>
          </w:p>
        </w:tc>
        <w:tc>
          <w:tcPr>
            <w:tcW w:w="900" w:type="dxa"/>
          </w:tcPr>
          <w:p w:rsidR="00B9111B" w:rsidRPr="0062678D" w:rsidRDefault="00B9111B" w:rsidP="00B9111B">
            <w:pPr>
              <w:rPr>
                <w:b/>
              </w:rPr>
            </w:pPr>
            <w:r>
              <w:rPr>
                <w:b/>
              </w:rPr>
              <w:t>2</w:t>
            </w:r>
          </w:p>
        </w:tc>
        <w:tc>
          <w:tcPr>
            <w:tcW w:w="1620" w:type="dxa"/>
          </w:tcPr>
          <w:p w:rsidR="00B9111B" w:rsidRPr="00B23E55" w:rsidRDefault="00884195" w:rsidP="00B9111B">
            <w:pPr>
              <w:spacing w:after="100" w:afterAutospacing="1" w:line="276" w:lineRule="auto"/>
              <w:jc w:val="center"/>
              <w:rPr>
                <w:b/>
              </w:rPr>
            </w:pPr>
            <w:r w:rsidRPr="00B23E55">
              <w:rPr>
                <w:b/>
              </w:rPr>
              <w:t>2</w:t>
            </w:r>
          </w:p>
        </w:tc>
        <w:tc>
          <w:tcPr>
            <w:tcW w:w="1800" w:type="dxa"/>
          </w:tcPr>
          <w:p w:rsidR="00B9111B" w:rsidRPr="00B23E55" w:rsidRDefault="00884195" w:rsidP="00B9111B">
            <w:pPr>
              <w:spacing w:after="100" w:afterAutospacing="1" w:line="276" w:lineRule="auto"/>
              <w:jc w:val="center"/>
              <w:rPr>
                <w:b/>
              </w:rPr>
            </w:pPr>
            <w:r w:rsidRPr="00B23E55">
              <w:rPr>
                <w:b/>
              </w:rPr>
              <w:t>0</w:t>
            </w:r>
          </w:p>
        </w:tc>
        <w:tc>
          <w:tcPr>
            <w:tcW w:w="900" w:type="dxa"/>
          </w:tcPr>
          <w:p w:rsidR="00B9111B" w:rsidRPr="001942A6" w:rsidRDefault="00B9111B" w:rsidP="00B9111B">
            <w:pPr>
              <w:jc w:val="center"/>
            </w:pPr>
          </w:p>
        </w:tc>
        <w:tc>
          <w:tcPr>
            <w:tcW w:w="844" w:type="dxa"/>
          </w:tcPr>
          <w:p w:rsidR="00B9111B" w:rsidRPr="001942A6" w:rsidRDefault="00B9111B" w:rsidP="00B9111B">
            <w:pPr>
              <w:spacing w:after="100" w:afterAutospacing="1" w:line="276" w:lineRule="auto"/>
              <w:jc w:val="center"/>
            </w:pPr>
          </w:p>
        </w:tc>
      </w:tr>
      <w:tr w:rsidR="00B9111B" w:rsidRPr="003C2CC9" w:rsidTr="00D15BA3">
        <w:trPr>
          <w:trHeight w:val="1772"/>
        </w:trPr>
        <w:tc>
          <w:tcPr>
            <w:tcW w:w="648" w:type="dxa"/>
          </w:tcPr>
          <w:p w:rsidR="00B9111B" w:rsidRPr="0062678D" w:rsidRDefault="00B9111B" w:rsidP="00B9111B">
            <w:r w:rsidRPr="0062678D">
              <w:t>4.1</w:t>
            </w:r>
          </w:p>
        </w:tc>
        <w:tc>
          <w:tcPr>
            <w:tcW w:w="3420" w:type="dxa"/>
          </w:tcPr>
          <w:p w:rsidR="00B9111B" w:rsidRDefault="00B9111B" w:rsidP="00B9111B">
            <w:r>
              <w:t>Инструктаж по технике безопасности на уроке.</w:t>
            </w:r>
          </w:p>
          <w:p w:rsidR="00B9111B" w:rsidRPr="0062678D" w:rsidRDefault="00B9111B" w:rsidP="00B9111B">
            <w:r w:rsidRPr="0062678D">
              <w:t xml:space="preserve">Сообщение о желании сходить в туалет. </w:t>
            </w:r>
            <w:r w:rsidR="00884195">
              <w:t>Сидение на унитазе и оправление</w:t>
            </w:r>
            <w:r w:rsidRPr="0062678D">
              <w:t xml:space="preserve"> малой/большой нужды. Пользование туалетной бумагой</w:t>
            </w:r>
          </w:p>
        </w:tc>
        <w:tc>
          <w:tcPr>
            <w:tcW w:w="900" w:type="dxa"/>
          </w:tcPr>
          <w:p w:rsidR="00B9111B" w:rsidRPr="0062678D" w:rsidRDefault="00B9111B" w:rsidP="00B9111B">
            <w:r>
              <w:t>1</w:t>
            </w:r>
          </w:p>
        </w:tc>
        <w:tc>
          <w:tcPr>
            <w:tcW w:w="1620" w:type="dxa"/>
          </w:tcPr>
          <w:p w:rsidR="00B9111B" w:rsidRPr="001942A6" w:rsidRDefault="00884195" w:rsidP="00B9111B">
            <w:pPr>
              <w:spacing w:after="100" w:afterAutospacing="1" w:line="276" w:lineRule="auto"/>
              <w:jc w:val="center"/>
            </w:pPr>
            <w:r>
              <w:t>1</w:t>
            </w:r>
          </w:p>
        </w:tc>
        <w:tc>
          <w:tcPr>
            <w:tcW w:w="1800" w:type="dxa"/>
          </w:tcPr>
          <w:p w:rsidR="00B9111B" w:rsidRPr="001942A6" w:rsidRDefault="00884195"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4.2</w:t>
            </w:r>
          </w:p>
        </w:tc>
        <w:tc>
          <w:tcPr>
            <w:tcW w:w="3420" w:type="dxa"/>
          </w:tcPr>
          <w:p w:rsidR="00B9111B" w:rsidRPr="0062678D" w:rsidRDefault="00B9111B" w:rsidP="00B9111B">
            <w:r w:rsidRPr="0062678D">
              <w:t>Соблюдение последовательности действий в туалете</w:t>
            </w:r>
          </w:p>
        </w:tc>
        <w:tc>
          <w:tcPr>
            <w:tcW w:w="900" w:type="dxa"/>
          </w:tcPr>
          <w:p w:rsidR="00B9111B" w:rsidRPr="0062678D" w:rsidRDefault="00B9111B" w:rsidP="00B9111B">
            <w:r>
              <w:t>1</w:t>
            </w:r>
          </w:p>
        </w:tc>
        <w:tc>
          <w:tcPr>
            <w:tcW w:w="1620" w:type="dxa"/>
          </w:tcPr>
          <w:p w:rsidR="00B9111B" w:rsidRPr="001942A6" w:rsidRDefault="00884195" w:rsidP="00B9111B">
            <w:pPr>
              <w:spacing w:after="100" w:afterAutospacing="1" w:line="276" w:lineRule="auto"/>
              <w:jc w:val="center"/>
            </w:pPr>
            <w:r>
              <w:t>1</w:t>
            </w:r>
          </w:p>
        </w:tc>
        <w:tc>
          <w:tcPr>
            <w:tcW w:w="1800" w:type="dxa"/>
          </w:tcPr>
          <w:p w:rsidR="00B9111B" w:rsidRPr="001942A6" w:rsidRDefault="00884195"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pPr>
              <w:rPr>
                <w:b/>
              </w:rPr>
            </w:pPr>
            <w:r w:rsidRPr="0062678D">
              <w:rPr>
                <w:b/>
              </w:rPr>
              <w:t>5</w:t>
            </w:r>
          </w:p>
        </w:tc>
        <w:tc>
          <w:tcPr>
            <w:tcW w:w="3420" w:type="dxa"/>
          </w:tcPr>
          <w:p w:rsidR="00B9111B" w:rsidRPr="0062678D" w:rsidRDefault="00B9111B" w:rsidP="00B9111B">
            <w:pPr>
              <w:rPr>
                <w:b/>
              </w:rPr>
            </w:pPr>
            <w:r w:rsidRPr="0062678D">
              <w:rPr>
                <w:b/>
              </w:rPr>
              <w:t>Прием пищи</w:t>
            </w:r>
          </w:p>
        </w:tc>
        <w:tc>
          <w:tcPr>
            <w:tcW w:w="900" w:type="dxa"/>
          </w:tcPr>
          <w:p w:rsidR="00B9111B" w:rsidRPr="0062678D" w:rsidRDefault="00B9111B" w:rsidP="00B9111B">
            <w:pPr>
              <w:rPr>
                <w:b/>
              </w:rPr>
            </w:pPr>
            <w:r>
              <w:rPr>
                <w:b/>
              </w:rPr>
              <w:t>2</w:t>
            </w:r>
          </w:p>
        </w:tc>
        <w:tc>
          <w:tcPr>
            <w:tcW w:w="1620" w:type="dxa"/>
          </w:tcPr>
          <w:p w:rsidR="00B9111B" w:rsidRPr="00884195" w:rsidRDefault="00884195" w:rsidP="00B9111B">
            <w:pPr>
              <w:spacing w:after="100" w:afterAutospacing="1" w:line="276" w:lineRule="auto"/>
              <w:jc w:val="center"/>
              <w:rPr>
                <w:b/>
              </w:rPr>
            </w:pPr>
            <w:r w:rsidRPr="00884195">
              <w:rPr>
                <w:b/>
              </w:rPr>
              <w:t>2</w:t>
            </w:r>
          </w:p>
        </w:tc>
        <w:tc>
          <w:tcPr>
            <w:tcW w:w="1800" w:type="dxa"/>
          </w:tcPr>
          <w:p w:rsidR="00B9111B" w:rsidRPr="00884195" w:rsidRDefault="00884195" w:rsidP="00B9111B">
            <w:pPr>
              <w:spacing w:after="100" w:afterAutospacing="1" w:line="276" w:lineRule="auto"/>
              <w:jc w:val="center"/>
              <w:rPr>
                <w:b/>
              </w:rPr>
            </w:pPr>
            <w:r w:rsidRPr="00884195">
              <w:rPr>
                <w:b/>
              </w:rP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5.1</w:t>
            </w:r>
          </w:p>
        </w:tc>
        <w:tc>
          <w:tcPr>
            <w:tcW w:w="3420" w:type="dxa"/>
          </w:tcPr>
          <w:p w:rsidR="00B9111B" w:rsidRDefault="00B9111B" w:rsidP="00B9111B">
            <w:r>
              <w:t>Инструктаж по технике безопасности на уроке.</w:t>
            </w:r>
          </w:p>
          <w:p w:rsidR="00B9111B" w:rsidRPr="0062678D" w:rsidRDefault="00B9111B" w:rsidP="00B9111B">
            <w:r w:rsidRPr="0062678D">
              <w:t>Сообщение о желании пить. Питье из кружки (стакана)</w:t>
            </w:r>
          </w:p>
        </w:tc>
        <w:tc>
          <w:tcPr>
            <w:tcW w:w="900" w:type="dxa"/>
          </w:tcPr>
          <w:p w:rsidR="00B9111B" w:rsidRPr="0062678D" w:rsidRDefault="00B9111B" w:rsidP="00B9111B">
            <w:r>
              <w:t>1</w:t>
            </w:r>
          </w:p>
        </w:tc>
        <w:tc>
          <w:tcPr>
            <w:tcW w:w="1620" w:type="dxa"/>
          </w:tcPr>
          <w:p w:rsidR="00B9111B" w:rsidRPr="001942A6" w:rsidRDefault="00884195" w:rsidP="00B9111B">
            <w:pPr>
              <w:spacing w:after="100" w:afterAutospacing="1" w:line="276" w:lineRule="auto"/>
              <w:jc w:val="center"/>
            </w:pPr>
            <w:r>
              <w:t>1</w:t>
            </w:r>
          </w:p>
        </w:tc>
        <w:tc>
          <w:tcPr>
            <w:tcW w:w="1800" w:type="dxa"/>
          </w:tcPr>
          <w:p w:rsidR="00B9111B" w:rsidRPr="001942A6" w:rsidRDefault="00884195" w:rsidP="00B9111B">
            <w:pPr>
              <w:spacing w:after="100" w:afterAutospacing="1" w:line="276" w:lineRule="auto"/>
              <w:jc w:val="center"/>
            </w:pPr>
            <w:r>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5.2</w:t>
            </w:r>
          </w:p>
        </w:tc>
        <w:tc>
          <w:tcPr>
            <w:tcW w:w="3420" w:type="dxa"/>
          </w:tcPr>
          <w:p w:rsidR="00B9111B" w:rsidRPr="0062678D" w:rsidRDefault="00B9111B" w:rsidP="00B9111B">
            <w:r w:rsidRPr="0062678D">
              <w:t>Сообщение о же</w:t>
            </w:r>
            <w:r>
              <w:t xml:space="preserve">лании есть. Еда руками, ложкой. </w:t>
            </w:r>
            <w:r w:rsidRPr="0062678D">
              <w:t>Использование салфетки во время приема пищи</w:t>
            </w:r>
          </w:p>
        </w:tc>
        <w:tc>
          <w:tcPr>
            <w:tcW w:w="900" w:type="dxa"/>
          </w:tcPr>
          <w:p w:rsidR="00B9111B" w:rsidRPr="0062678D" w:rsidRDefault="00B9111B" w:rsidP="00B9111B">
            <w:r>
              <w:t>1</w:t>
            </w:r>
          </w:p>
        </w:tc>
        <w:tc>
          <w:tcPr>
            <w:tcW w:w="1620" w:type="dxa"/>
          </w:tcPr>
          <w:p w:rsidR="00B9111B" w:rsidRPr="001942A6" w:rsidRDefault="00884195" w:rsidP="00B9111B">
            <w:pPr>
              <w:spacing w:after="100" w:afterAutospacing="1" w:line="276" w:lineRule="auto"/>
              <w:jc w:val="center"/>
            </w:pPr>
            <w:r>
              <w:t>1</w:t>
            </w:r>
          </w:p>
        </w:tc>
        <w:tc>
          <w:tcPr>
            <w:tcW w:w="1800" w:type="dxa"/>
          </w:tcPr>
          <w:p w:rsidR="00B9111B" w:rsidRPr="001942A6" w:rsidRDefault="00884195" w:rsidP="00B9111B">
            <w:pPr>
              <w:spacing w:after="100" w:afterAutospacing="1" w:line="276" w:lineRule="auto"/>
              <w:jc w:val="center"/>
            </w:pPr>
            <w:r>
              <w:t>0</w:t>
            </w:r>
          </w:p>
        </w:tc>
        <w:tc>
          <w:tcPr>
            <w:tcW w:w="900" w:type="dxa"/>
          </w:tcPr>
          <w:p w:rsidR="00B9111B" w:rsidRPr="006203CE" w:rsidRDefault="00B9111B" w:rsidP="00B9111B">
            <w:pPr>
              <w:spacing w:after="100" w:afterAutospacing="1" w:line="276" w:lineRule="auto"/>
              <w:jc w:val="center"/>
              <w:rPr>
                <w:color w:val="FF0000"/>
                <w:sz w:val="20"/>
                <w:szCs w:val="20"/>
              </w:rP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pPr>
              <w:rPr>
                <w:b/>
              </w:rPr>
            </w:pPr>
            <w:r w:rsidRPr="0062678D">
              <w:rPr>
                <w:b/>
              </w:rPr>
              <w:t>6</w:t>
            </w:r>
          </w:p>
        </w:tc>
        <w:tc>
          <w:tcPr>
            <w:tcW w:w="3420" w:type="dxa"/>
          </w:tcPr>
          <w:p w:rsidR="00B9111B" w:rsidRPr="0062678D" w:rsidRDefault="00B9111B" w:rsidP="00B9111B">
            <w:pPr>
              <w:rPr>
                <w:b/>
              </w:rPr>
            </w:pPr>
            <w:r w:rsidRPr="0062678D">
              <w:rPr>
                <w:b/>
              </w:rPr>
              <w:t>Семья</w:t>
            </w:r>
          </w:p>
        </w:tc>
        <w:tc>
          <w:tcPr>
            <w:tcW w:w="900" w:type="dxa"/>
          </w:tcPr>
          <w:p w:rsidR="00B9111B" w:rsidRPr="0062678D" w:rsidRDefault="00B9111B" w:rsidP="00B9111B">
            <w:pPr>
              <w:rPr>
                <w:b/>
              </w:rPr>
            </w:pPr>
            <w:r>
              <w:rPr>
                <w:b/>
              </w:rPr>
              <w:t>5</w:t>
            </w:r>
          </w:p>
        </w:tc>
        <w:tc>
          <w:tcPr>
            <w:tcW w:w="1620" w:type="dxa"/>
          </w:tcPr>
          <w:p w:rsidR="00B9111B" w:rsidRPr="00B23E55" w:rsidRDefault="00B23E55" w:rsidP="00B9111B">
            <w:pPr>
              <w:spacing w:after="100" w:afterAutospacing="1" w:line="276" w:lineRule="auto"/>
              <w:jc w:val="center"/>
              <w:rPr>
                <w:b/>
              </w:rPr>
            </w:pPr>
            <w:r w:rsidRPr="00B23E55">
              <w:rPr>
                <w:b/>
              </w:rPr>
              <w:t>0</w:t>
            </w:r>
          </w:p>
        </w:tc>
        <w:tc>
          <w:tcPr>
            <w:tcW w:w="1800" w:type="dxa"/>
          </w:tcPr>
          <w:p w:rsidR="00B9111B" w:rsidRPr="00B23E55" w:rsidRDefault="00B23E55" w:rsidP="00B9111B">
            <w:pPr>
              <w:spacing w:after="100" w:afterAutospacing="1" w:line="276" w:lineRule="auto"/>
              <w:jc w:val="center"/>
              <w:rPr>
                <w:b/>
              </w:rPr>
            </w:pPr>
            <w:r w:rsidRPr="00B23E55">
              <w:rPr>
                <w:b/>
              </w:rPr>
              <w:t>5</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6.1</w:t>
            </w:r>
          </w:p>
        </w:tc>
        <w:tc>
          <w:tcPr>
            <w:tcW w:w="3420" w:type="dxa"/>
          </w:tcPr>
          <w:p w:rsidR="00B9111B" w:rsidRDefault="00B9111B" w:rsidP="00B9111B">
            <w:r>
              <w:t>Инструктаж по технике безопасности на уроке.</w:t>
            </w:r>
          </w:p>
          <w:p w:rsidR="00B9111B" w:rsidRPr="0062678D" w:rsidRDefault="00B9111B" w:rsidP="00B9111B">
            <w:r w:rsidRPr="0062678D">
              <w:t>Узнавание (различение) членов семьи</w:t>
            </w:r>
          </w:p>
        </w:tc>
        <w:tc>
          <w:tcPr>
            <w:tcW w:w="900" w:type="dxa"/>
          </w:tcPr>
          <w:p w:rsidR="00B9111B" w:rsidRPr="0062678D" w:rsidRDefault="00B9111B" w:rsidP="00B9111B">
            <w:r>
              <w:t>1</w:t>
            </w:r>
          </w:p>
        </w:tc>
        <w:tc>
          <w:tcPr>
            <w:tcW w:w="1620" w:type="dxa"/>
          </w:tcPr>
          <w:p w:rsidR="00B9111B" w:rsidRPr="001942A6" w:rsidRDefault="00B23E55" w:rsidP="00B9111B">
            <w:pPr>
              <w:spacing w:after="100" w:afterAutospacing="1" w:line="276" w:lineRule="auto"/>
              <w:jc w:val="center"/>
            </w:pPr>
            <w:r>
              <w:t>0</w:t>
            </w:r>
          </w:p>
        </w:tc>
        <w:tc>
          <w:tcPr>
            <w:tcW w:w="1800" w:type="dxa"/>
          </w:tcPr>
          <w:p w:rsidR="00B9111B" w:rsidRPr="001942A6" w:rsidRDefault="00B23E55"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6.2</w:t>
            </w:r>
          </w:p>
        </w:tc>
        <w:tc>
          <w:tcPr>
            <w:tcW w:w="3420" w:type="dxa"/>
          </w:tcPr>
          <w:p w:rsidR="00B9111B" w:rsidRPr="0062678D" w:rsidRDefault="00B9111B" w:rsidP="00B9111B">
            <w:r w:rsidRPr="0062678D">
              <w:t>Узнавание (различение) детей и взрослых</w:t>
            </w:r>
          </w:p>
        </w:tc>
        <w:tc>
          <w:tcPr>
            <w:tcW w:w="900" w:type="dxa"/>
          </w:tcPr>
          <w:p w:rsidR="00B9111B" w:rsidRPr="0062678D" w:rsidRDefault="00B9111B" w:rsidP="00B9111B">
            <w:r>
              <w:t>1</w:t>
            </w:r>
          </w:p>
        </w:tc>
        <w:tc>
          <w:tcPr>
            <w:tcW w:w="1620" w:type="dxa"/>
          </w:tcPr>
          <w:p w:rsidR="00B9111B" w:rsidRPr="001942A6" w:rsidRDefault="00B23E55" w:rsidP="00B9111B">
            <w:pPr>
              <w:spacing w:after="100" w:afterAutospacing="1" w:line="276" w:lineRule="auto"/>
              <w:jc w:val="center"/>
            </w:pPr>
            <w:r>
              <w:t>0</w:t>
            </w:r>
          </w:p>
        </w:tc>
        <w:tc>
          <w:tcPr>
            <w:tcW w:w="1800" w:type="dxa"/>
          </w:tcPr>
          <w:p w:rsidR="00B9111B" w:rsidRPr="001942A6" w:rsidRDefault="00B23E55"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t>6.3</w:t>
            </w:r>
          </w:p>
        </w:tc>
        <w:tc>
          <w:tcPr>
            <w:tcW w:w="3420" w:type="dxa"/>
          </w:tcPr>
          <w:p w:rsidR="00B9111B" w:rsidRPr="0062678D" w:rsidRDefault="00B9111B" w:rsidP="00B9111B">
            <w:r w:rsidRPr="0062678D">
              <w:t>Различение социальных ролей членов семьи</w:t>
            </w:r>
          </w:p>
        </w:tc>
        <w:tc>
          <w:tcPr>
            <w:tcW w:w="900" w:type="dxa"/>
          </w:tcPr>
          <w:p w:rsidR="00B9111B" w:rsidRPr="0062678D" w:rsidRDefault="00B9111B" w:rsidP="00B9111B">
            <w:r>
              <w:t>1</w:t>
            </w:r>
          </w:p>
        </w:tc>
        <w:tc>
          <w:tcPr>
            <w:tcW w:w="1620" w:type="dxa"/>
          </w:tcPr>
          <w:p w:rsidR="00B9111B" w:rsidRPr="001942A6" w:rsidRDefault="00B23E55" w:rsidP="00B9111B">
            <w:pPr>
              <w:spacing w:after="100" w:afterAutospacing="1" w:line="276" w:lineRule="auto"/>
              <w:jc w:val="center"/>
            </w:pPr>
            <w:r>
              <w:t>0</w:t>
            </w:r>
          </w:p>
        </w:tc>
        <w:tc>
          <w:tcPr>
            <w:tcW w:w="1800" w:type="dxa"/>
          </w:tcPr>
          <w:p w:rsidR="00B9111B" w:rsidRPr="001942A6" w:rsidRDefault="00B23E55"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t>6.4</w:t>
            </w:r>
          </w:p>
        </w:tc>
        <w:tc>
          <w:tcPr>
            <w:tcW w:w="3420" w:type="dxa"/>
          </w:tcPr>
          <w:p w:rsidR="00B9111B" w:rsidRPr="0062678D" w:rsidRDefault="00B9111B" w:rsidP="00B9111B">
            <w:r w:rsidRPr="0062678D">
              <w:t>Представление о бытовой и досуговой деятельности членов семьи</w:t>
            </w:r>
          </w:p>
        </w:tc>
        <w:tc>
          <w:tcPr>
            <w:tcW w:w="900" w:type="dxa"/>
          </w:tcPr>
          <w:p w:rsidR="00B9111B" w:rsidRPr="0062678D" w:rsidRDefault="00B9111B" w:rsidP="00B9111B">
            <w:r>
              <w:t>1</w:t>
            </w:r>
          </w:p>
        </w:tc>
        <w:tc>
          <w:tcPr>
            <w:tcW w:w="1620" w:type="dxa"/>
          </w:tcPr>
          <w:p w:rsidR="00B9111B" w:rsidRPr="001942A6" w:rsidRDefault="00B23E55" w:rsidP="00B9111B">
            <w:pPr>
              <w:spacing w:after="100" w:afterAutospacing="1" w:line="276" w:lineRule="auto"/>
              <w:jc w:val="center"/>
            </w:pPr>
            <w:r>
              <w:t>0</w:t>
            </w:r>
          </w:p>
        </w:tc>
        <w:tc>
          <w:tcPr>
            <w:tcW w:w="1800" w:type="dxa"/>
          </w:tcPr>
          <w:p w:rsidR="00B9111B" w:rsidRPr="001942A6" w:rsidRDefault="00B23E55" w:rsidP="00B9111B">
            <w:pPr>
              <w:spacing w:after="100" w:afterAutospacing="1" w:line="276" w:lineRule="auto"/>
              <w:jc w:val="center"/>
            </w:pPr>
            <w:r>
              <w:t>1</w:t>
            </w:r>
          </w:p>
        </w:tc>
        <w:tc>
          <w:tcPr>
            <w:tcW w:w="900" w:type="dxa"/>
          </w:tcPr>
          <w:p w:rsidR="00B9111B" w:rsidRPr="00D163D5"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6</w:t>
            </w:r>
            <w:r>
              <w:t>.5</w:t>
            </w:r>
          </w:p>
        </w:tc>
        <w:tc>
          <w:tcPr>
            <w:tcW w:w="3420" w:type="dxa"/>
          </w:tcPr>
          <w:p w:rsidR="00B9111B" w:rsidRPr="0062678D" w:rsidRDefault="00B9111B" w:rsidP="00B9111B">
            <w:r w:rsidRPr="0062678D">
              <w:t>Представление о профессиональной деятельности членов семьи</w:t>
            </w:r>
          </w:p>
        </w:tc>
        <w:tc>
          <w:tcPr>
            <w:tcW w:w="900" w:type="dxa"/>
          </w:tcPr>
          <w:p w:rsidR="00B9111B" w:rsidRPr="0062678D" w:rsidRDefault="00B9111B" w:rsidP="00B9111B">
            <w:r>
              <w:t>1</w:t>
            </w:r>
          </w:p>
        </w:tc>
        <w:tc>
          <w:tcPr>
            <w:tcW w:w="1620" w:type="dxa"/>
          </w:tcPr>
          <w:p w:rsidR="00B9111B" w:rsidRPr="00B23E55" w:rsidRDefault="00B23E55" w:rsidP="00B9111B">
            <w:pPr>
              <w:spacing w:after="100" w:afterAutospacing="1" w:line="276" w:lineRule="auto"/>
              <w:jc w:val="center"/>
            </w:pPr>
            <w:r w:rsidRPr="00B23E55">
              <w:t>0</w:t>
            </w:r>
          </w:p>
        </w:tc>
        <w:tc>
          <w:tcPr>
            <w:tcW w:w="1800" w:type="dxa"/>
          </w:tcPr>
          <w:p w:rsidR="00B9111B" w:rsidRPr="00B23E55" w:rsidRDefault="00B23E55" w:rsidP="00B9111B">
            <w:pPr>
              <w:spacing w:after="100" w:afterAutospacing="1" w:line="276" w:lineRule="auto"/>
              <w:jc w:val="center"/>
            </w:pPr>
            <w:r w:rsidRPr="00B23E55">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pPr>
              <w:rPr>
                <w:b/>
              </w:rPr>
            </w:pPr>
            <w:r w:rsidRPr="0062678D">
              <w:rPr>
                <w:b/>
              </w:rPr>
              <w:lastRenderedPageBreak/>
              <w:t>7</w:t>
            </w:r>
          </w:p>
        </w:tc>
        <w:tc>
          <w:tcPr>
            <w:tcW w:w="3420" w:type="dxa"/>
          </w:tcPr>
          <w:p w:rsidR="00B9111B" w:rsidRPr="0062678D" w:rsidRDefault="00B9111B" w:rsidP="00B9111B">
            <w:pPr>
              <w:rPr>
                <w:b/>
              </w:rPr>
            </w:pPr>
            <w:r w:rsidRPr="0062678D">
              <w:rPr>
                <w:b/>
              </w:rPr>
              <w:t>Повторение</w:t>
            </w:r>
          </w:p>
        </w:tc>
        <w:tc>
          <w:tcPr>
            <w:tcW w:w="900" w:type="dxa"/>
          </w:tcPr>
          <w:p w:rsidR="00B9111B" w:rsidRPr="0062678D" w:rsidRDefault="00B9111B" w:rsidP="00B9111B">
            <w:pPr>
              <w:rPr>
                <w:b/>
              </w:rPr>
            </w:pPr>
            <w:r>
              <w:rPr>
                <w:b/>
              </w:rPr>
              <w:t>6</w:t>
            </w:r>
          </w:p>
        </w:tc>
        <w:tc>
          <w:tcPr>
            <w:tcW w:w="1620" w:type="dxa"/>
          </w:tcPr>
          <w:p w:rsidR="00B9111B" w:rsidRPr="00B23E55" w:rsidRDefault="00B23E55" w:rsidP="00B9111B">
            <w:pPr>
              <w:spacing w:after="100" w:afterAutospacing="1" w:line="276" w:lineRule="auto"/>
              <w:jc w:val="center"/>
              <w:rPr>
                <w:b/>
              </w:rPr>
            </w:pPr>
            <w:r w:rsidRPr="00B23E55">
              <w:rPr>
                <w:b/>
              </w:rPr>
              <w:t>4</w:t>
            </w:r>
          </w:p>
        </w:tc>
        <w:tc>
          <w:tcPr>
            <w:tcW w:w="1800" w:type="dxa"/>
          </w:tcPr>
          <w:p w:rsidR="00B9111B" w:rsidRPr="00B23E55" w:rsidRDefault="00B23E55" w:rsidP="00B9111B">
            <w:pPr>
              <w:spacing w:after="100" w:afterAutospacing="1" w:line="276" w:lineRule="auto"/>
              <w:jc w:val="center"/>
              <w:rPr>
                <w:b/>
              </w:rPr>
            </w:pPr>
            <w:r w:rsidRPr="00B23E55">
              <w:rPr>
                <w:b/>
              </w:rPr>
              <w:t>2</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7.1</w:t>
            </w:r>
          </w:p>
        </w:tc>
        <w:tc>
          <w:tcPr>
            <w:tcW w:w="3420" w:type="dxa"/>
          </w:tcPr>
          <w:p w:rsidR="00B9111B" w:rsidRDefault="00B9111B" w:rsidP="00B9111B">
            <w:r>
              <w:t>Инструктаж по технике безопасности на уроке.</w:t>
            </w:r>
          </w:p>
          <w:p w:rsidR="00B9111B" w:rsidRPr="0062678D" w:rsidRDefault="00B9111B" w:rsidP="00B9111B">
            <w:r w:rsidRPr="0062678D">
              <w:t>Представление о себе</w:t>
            </w:r>
          </w:p>
        </w:tc>
        <w:tc>
          <w:tcPr>
            <w:tcW w:w="900" w:type="dxa"/>
          </w:tcPr>
          <w:p w:rsidR="00B9111B" w:rsidRPr="0062678D" w:rsidRDefault="00B9111B" w:rsidP="00B9111B">
            <w:r>
              <w:t>1</w:t>
            </w:r>
          </w:p>
        </w:tc>
        <w:tc>
          <w:tcPr>
            <w:tcW w:w="1620" w:type="dxa"/>
          </w:tcPr>
          <w:p w:rsidR="00B9111B" w:rsidRPr="001942A6" w:rsidRDefault="00B23E55" w:rsidP="00B9111B">
            <w:pPr>
              <w:spacing w:after="100" w:afterAutospacing="1" w:line="276" w:lineRule="auto"/>
              <w:jc w:val="center"/>
            </w:pPr>
            <w:r>
              <w:t>0</w:t>
            </w:r>
          </w:p>
        </w:tc>
        <w:tc>
          <w:tcPr>
            <w:tcW w:w="1800" w:type="dxa"/>
          </w:tcPr>
          <w:p w:rsidR="00B9111B" w:rsidRPr="001942A6" w:rsidRDefault="00B23E55"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7.2</w:t>
            </w:r>
          </w:p>
        </w:tc>
        <w:tc>
          <w:tcPr>
            <w:tcW w:w="3420" w:type="dxa"/>
          </w:tcPr>
          <w:p w:rsidR="00B9111B" w:rsidRPr="0062678D" w:rsidRDefault="00B9111B" w:rsidP="00B9111B">
            <w:r w:rsidRPr="0062678D">
              <w:t>Гигиена тела</w:t>
            </w:r>
          </w:p>
        </w:tc>
        <w:tc>
          <w:tcPr>
            <w:tcW w:w="900" w:type="dxa"/>
          </w:tcPr>
          <w:p w:rsidR="00B9111B" w:rsidRPr="0062678D" w:rsidRDefault="00B9111B" w:rsidP="00B9111B">
            <w:r>
              <w:t>1</w:t>
            </w:r>
          </w:p>
        </w:tc>
        <w:tc>
          <w:tcPr>
            <w:tcW w:w="1620" w:type="dxa"/>
          </w:tcPr>
          <w:p w:rsidR="00B9111B" w:rsidRPr="00B23E55" w:rsidRDefault="00B23E55" w:rsidP="00B9111B">
            <w:pPr>
              <w:spacing w:after="100" w:afterAutospacing="1" w:line="276" w:lineRule="auto"/>
              <w:jc w:val="center"/>
            </w:pPr>
            <w:r w:rsidRPr="00B23E55">
              <w:t>1</w:t>
            </w:r>
          </w:p>
        </w:tc>
        <w:tc>
          <w:tcPr>
            <w:tcW w:w="1800" w:type="dxa"/>
          </w:tcPr>
          <w:p w:rsidR="00B9111B" w:rsidRPr="00B23E55" w:rsidRDefault="00B23E55" w:rsidP="00B9111B">
            <w:pPr>
              <w:spacing w:after="100" w:afterAutospacing="1" w:line="276" w:lineRule="auto"/>
              <w:jc w:val="center"/>
            </w:pPr>
            <w:r w:rsidRPr="00B23E55">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7.3</w:t>
            </w:r>
          </w:p>
        </w:tc>
        <w:tc>
          <w:tcPr>
            <w:tcW w:w="3420" w:type="dxa"/>
          </w:tcPr>
          <w:p w:rsidR="00B9111B" w:rsidRPr="0062678D" w:rsidRDefault="00B9111B" w:rsidP="00B9111B">
            <w:r w:rsidRPr="0062678D">
              <w:t>Одевание и раздевание</w:t>
            </w:r>
          </w:p>
        </w:tc>
        <w:tc>
          <w:tcPr>
            <w:tcW w:w="900" w:type="dxa"/>
          </w:tcPr>
          <w:p w:rsidR="00B9111B" w:rsidRPr="0062678D" w:rsidRDefault="00B9111B" w:rsidP="00B9111B">
            <w:r>
              <w:t>1</w:t>
            </w:r>
          </w:p>
        </w:tc>
        <w:tc>
          <w:tcPr>
            <w:tcW w:w="1620" w:type="dxa"/>
          </w:tcPr>
          <w:p w:rsidR="00B9111B" w:rsidRPr="00B23E55" w:rsidRDefault="00B23E55" w:rsidP="00B9111B">
            <w:pPr>
              <w:spacing w:after="100" w:afterAutospacing="1" w:line="276" w:lineRule="auto"/>
              <w:jc w:val="center"/>
            </w:pPr>
            <w:r w:rsidRPr="00B23E55">
              <w:t>1</w:t>
            </w:r>
          </w:p>
        </w:tc>
        <w:tc>
          <w:tcPr>
            <w:tcW w:w="1800" w:type="dxa"/>
          </w:tcPr>
          <w:p w:rsidR="00B9111B" w:rsidRPr="00B23E55" w:rsidRDefault="00B23E55" w:rsidP="00B9111B">
            <w:pPr>
              <w:spacing w:after="100" w:afterAutospacing="1" w:line="276" w:lineRule="auto"/>
              <w:jc w:val="center"/>
            </w:pPr>
            <w:r w:rsidRPr="00B23E55">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7.4</w:t>
            </w:r>
          </w:p>
        </w:tc>
        <w:tc>
          <w:tcPr>
            <w:tcW w:w="3420" w:type="dxa"/>
          </w:tcPr>
          <w:p w:rsidR="00B9111B" w:rsidRPr="0062678D" w:rsidRDefault="00B9111B" w:rsidP="00B9111B">
            <w:r w:rsidRPr="0062678D">
              <w:t>Туалет</w:t>
            </w:r>
          </w:p>
        </w:tc>
        <w:tc>
          <w:tcPr>
            <w:tcW w:w="900" w:type="dxa"/>
          </w:tcPr>
          <w:p w:rsidR="00B9111B" w:rsidRPr="0062678D" w:rsidRDefault="00B9111B" w:rsidP="00B9111B">
            <w:r>
              <w:t>1</w:t>
            </w:r>
          </w:p>
        </w:tc>
        <w:tc>
          <w:tcPr>
            <w:tcW w:w="1620" w:type="dxa"/>
          </w:tcPr>
          <w:p w:rsidR="00B9111B" w:rsidRPr="00B23E55" w:rsidRDefault="00B23E55" w:rsidP="00B9111B">
            <w:pPr>
              <w:spacing w:after="100" w:afterAutospacing="1" w:line="276" w:lineRule="auto"/>
              <w:jc w:val="center"/>
            </w:pPr>
            <w:r w:rsidRPr="00B23E55">
              <w:t>1</w:t>
            </w:r>
          </w:p>
        </w:tc>
        <w:tc>
          <w:tcPr>
            <w:tcW w:w="1800" w:type="dxa"/>
          </w:tcPr>
          <w:p w:rsidR="00B9111B" w:rsidRPr="00B23E55" w:rsidRDefault="00B23E55" w:rsidP="00B9111B">
            <w:pPr>
              <w:spacing w:after="100" w:afterAutospacing="1" w:line="276" w:lineRule="auto"/>
              <w:jc w:val="center"/>
            </w:pPr>
            <w:r w:rsidRPr="00B23E55">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7.5</w:t>
            </w:r>
          </w:p>
        </w:tc>
        <w:tc>
          <w:tcPr>
            <w:tcW w:w="3420" w:type="dxa"/>
          </w:tcPr>
          <w:p w:rsidR="00B9111B" w:rsidRPr="0062678D" w:rsidRDefault="00B9111B" w:rsidP="00B9111B">
            <w:r w:rsidRPr="0062678D">
              <w:t>Прием пищи</w:t>
            </w:r>
          </w:p>
        </w:tc>
        <w:tc>
          <w:tcPr>
            <w:tcW w:w="900" w:type="dxa"/>
          </w:tcPr>
          <w:p w:rsidR="00B9111B" w:rsidRPr="0062678D" w:rsidRDefault="00B9111B" w:rsidP="00B9111B">
            <w:r>
              <w:t>1</w:t>
            </w:r>
          </w:p>
        </w:tc>
        <w:tc>
          <w:tcPr>
            <w:tcW w:w="1620" w:type="dxa"/>
          </w:tcPr>
          <w:p w:rsidR="00B9111B" w:rsidRPr="00B23E55" w:rsidRDefault="00B23E55" w:rsidP="00B9111B">
            <w:pPr>
              <w:spacing w:after="100" w:afterAutospacing="1" w:line="276" w:lineRule="auto"/>
              <w:jc w:val="center"/>
            </w:pPr>
            <w:r w:rsidRPr="00B23E55">
              <w:t>1</w:t>
            </w:r>
          </w:p>
        </w:tc>
        <w:tc>
          <w:tcPr>
            <w:tcW w:w="1800" w:type="dxa"/>
          </w:tcPr>
          <w:p w:rsidR="00B9111B" w:rsidRPr="00B23E55" w:rsidRDefault="00B23E55" w:rsidP="00B9111B">
            <w:pPr>
              <w:spacing w:after="100" w:afterAutospacing="1" w:line="276" w:lineRule="auto"/>
              <w:jc w:val="center"/>
            </w:pPr>
            <w:r w:rsidRPr="00B23E55">
              <w:t>0</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62678D" w:rsidRDefault="00B9111B" w:rsidP="00B9111B">
            <w:r w:rsidRPr="0062678D">
              <w:t>7.6</w:t>
            </w:r>
          </w:p>
        </w:tc>
        <w:tc>
          <w:tcPr>
            <w:tcW w:w="3420" w:type="dxa"/>
          </w:tcPr>
          <w:p w:rsidR="00B9111B" w:rsidRPr="0062678D" w:rsidRDefault="00B9111B" w:rsidP="00B9111B">
            <w:r w:rsidRPr="0062678D">
              <w:t>Семья</w:t>
            </w:r>
          </w:p>
        </w:tc>
        <w:tc>
          <w:tcPr>
            <w:tcW w:w="900" w:type="dxa"/>
          </w:tcPr>
          <w:p w:rsidR="00B9111B" w:rsidRPr="0062678D" w:rsidRDefault="00B9111B" w:rsidP="00B9111B">
            <w:r>
              <w:t>1</w:t>
            </w:r>
          </w:p>
        </w:tc>
        <w:tc>
          <w:tcPr>
            <w:tcW w:w="1620" w:type="dxa"/>
          </w:tcPr>
          <w:p w:rsidR="00B9111B" w:rsidRPr="003335C3" w:rsidRDefault="00B23E55" w:rsidP="00B9111B">
            <w:pPr>
              <w:spacing w:after="100" w:afterAutospacing="1" w:line="276" w:lineRule="auto"/>
              <w:jc w:val="center"/>
            </w:pPr>
            <w:r>
              <w:t>0</w:t>
            </w:r>
          </w:p>
        </w:tc>
        <w:tc>
          <w:tcPr>
            <w:tcW w:w="1800" w:type="dxa"/>
          </w:tcPr>
          <w:p w:rsidR="00B9111B" w:rsidRPr="003335C3" w:rsidRDefault="00B23E55" w:rsidP="00B9111B">
            <w:pPr>
              <w:spacing w:after="100" w:afterAutospacing="1" w:line="276" w:lineRule="auto"/>
              <w:jc w:val="center"/>
            </w:pPr>
            <w:r>
              <w:t>1</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r w:rsidR="00B9111B" w:rsidRPr="003C2CC9" w:rsidTr="001E081A">
        <w:trPr>
          <w:trHeight w:val="291"/>
        </w:trPr>
        <w:tc>
          <w:tcPr>
            <w:tcW w:w="648" w:type="dxa"/>
          </w:tcPr>
          <w:p w:rsidR="00B9111B" w:rsidRPr="00C837B5" w:rsidRDefault="00B9111B" w:rsidP="00B9111B"/>
        </w:tc>
        <w:tc>
          <w:tcPr>
            <w:tcW w:w="3420" w:type="dxa"/>
          </w:tcPr>
          <w:p w:rsidR="00B9111B" w:rsidRPr="003C2979" w:rsidRDefault="00B9111B" w:rsidP="00B9111B">
            <w:pPr>
              <w:rPr>
                <w:b/>
              </w:rPr>
            </w:pPr>
            <w:r w:rsidRPr="003C2979">
              <w:rPr>
                <w:b/>
                <w:sz w:val="22"/>
                <w:szCs w:val="22"/>
              </w:rPr>
              <w:t>ИТОГО</w:t>
            </w:r>
          </w:p>
        </w:tc>
        <w:tc>
          <w:tcPr>
            <w:tcW w:w="900" w:type="dxa"/>
          </w:tcPr>
          <w:p w:rsidR="00B9111B" w:rsidRPr="003C2979" w:rsidRDefault="00B9111B" w:rsidP="00B9111B">
            <w:pPr>
              <w:rPr>
                <w:b/>
              </w:rPr>
            </w:pPr>
            <w:r>
              <w:rPr>
                <w:b/>
              </w:rPr>
              <w:t xml:space="preserve"> 34</w:t>
            </w:r>
          </w:p>
        </w:tc>
        <w:tc>
          <w:tcPr>
            <w:tcW w:w="1620" w:type="dxa"/>
          </w:tcPr>
          <w:p w:rsidR="00B9111B" w:rsidRPr="001E081A" w:rsidRDefault="00B23E55" w:rsidP="00B9111B">
            <w:pPr>
              <w:spacing w:after="100" w:afterAutospacing="1" w:line="276" w:lineRule="auto"/>
              <w:jc w:val="center"/>
              <w:rPr>
                <w:b/>
              </w:rPr>
            </w:pPr>
            <w:r>
              <w:rPr>
                <w:b/>
              </w:rPr>
              <w:t>22</w:t>
            </w:r>
          </w:p>
        </w:tc>
        <w:tc>
          <w:tcPr>
            <w:tcW w:w="1800" w:type="dxa"/>
          </w:tcPr>
          <w:p w:rsidR="00B9111B" w:rsidRPr="001E081A" w:rsidRDefault="00B23E55" w:rsidP="00B9111B">
            <w:pPr>
              <w:spacing w:after="100" w:afterAutospacing="1" w:line="276" w:lineRule="auto"/>
              <w:jc w:val="center"/>
              <w:rPr>
                <w:b/>
              </w:rPr>
            </w:pPr>
            <w:r>
              <w:rPr>
                <w:b/>
              </w:rPr>
              <w:t>12</w:t>
            </w:r>
          </w:p>
        </w:tc>
        <w:tc>
          <w:tcPr>
            <w:tcW w:w="900" w:type="dxa"/>
          </w:tcPr>
          <w:p w:rsidR="00B9111B" w:rsidRPr="001942A6" w:rsidRDefault="00B9111B" w:rsidP="00B9111B">
            <w:pPr>
              <w:spacing w:after="100" w:afterAutospacing="1" w:line="276" w:lineRule="auto"/>
              <w:jc w:val="center"/>
            </w:pPr>
          </w:p>
        </w:tc>
        <w:tc>
          <w:tcPr>
            <w:tcW w:w="844" w:type="dxa"/>
          </w:tcPr>
          <w:p w:rsidR="00B9111B" w:rsidRPr="001942A6" w:rsidRDefault="00B9111B" w:rsidP="00B9111B">
            <w:pPr>
              <w:spacing w:after="100" w:afterAutospacing="1" w:line="276" w:lineRule="auto"/>
              <w:jc w:val="center"/>
            </w:pPr>
          </w:p>
        </w:tc>
      </w:tr>
    </w:tbl>
    <w:p w:rsidR="00B9111B" w:rsidRDefault="00B9111B" w:rsidP="00922DE2">
      <w:pPr>
        <w:pStyle w:val="a7"/>
        <w:spacing w:before="0" w:beforeAutospacing="0" w:after="150" w:afterAutospacing="0"/>
        <w:jc w:val="center"/>
        <w:rPr>
          <w:rStyle w:val="a8"/>
          <w:bCs/>
          <w:color w:val="222222"/>
        </w:rPr>
      </w:pPr>
    </w:p>
    <w:p w:rsidR="00B9111B" w:rsidRDefault="00B9111B"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B23E55" w:rsidRDefault="00B23E55" w:rsidP="00922DE2">
      <w:pPr>
        <w:pStyle w:val="a7"/>
        <w:spacing w:before="0" w:beforeAutospacing="0" w:after="150" w:afterAutospacing="0"/>
        <w:jc w:val="center"/>
        <w:rPr>
          <w:rStyle w:val="a8"/>
          <w:bCs/>
          <w:color w:val="222222"/>
        </w:rPr>
      </w:pPr>
    </w:p>
    <w:p w:rsidR="007E6F76" w:rsidRPr="004F6ADE" w:rsidRDefault="007E6F76" w:rsidP="00922DE2">
      <w:pPr>
        <w:pStyle w:val="a7"/>
        <w:spacing w:before="0" w:beforeAutospacing="0" w:after="150" w:afterAutospacing="0"/>
        <w:jc w:val="center"/>
        <w:rPr>
          <w:rStyle w:val="a8"/>
          <w:bCs/>
          <w:color w:val="222222"/>
        </w:rPr>
      </w:pPr>
      <w:r w:rsidRPr="004F6ADE">
        <w:rPr>
          <w:rStyle w:val="a8"/>
          <w:bCs/>
          <w:color w:val="222222"/>
        </w:rPr>
        <w:lastRenderedPageBreak/>
        <w:t>Лист корректировки рабочей программы по учебному предмету</w:t>
      </w:r>
    </w:p>
    <w:p w:rsidR="007E6F76" w:rsidRPr="00922DE2" w:rsidRDefault="007E6F76" w:rsidP="00922DE2">
      <w:pPr>
        <w:pStyle w:val="a7"/>
        <w:spacing w:before="0" w:beforeAutospacing="0" w:after="150" w:afterAutospacing="0"/>
        <w:jc w:val="both"/>
        <w:rPr>
          <w:rStyle w:val="a8"/>
          <w:bCs/>
          <w:color w:val="222222"/>
        </w:rPr>
      </w:pPr>
      <w:r>
        <w:rPr>
          <w:rStyle w:val="a8"/>
          <w:bCs/>
          <w:color w:val="222222"/>
        </w:rPr>
        <w:t xml:space="preserve">          «Человек» </w:t>
      </w:r>
      <w:r w:rsidR="00366289">
        <w:rPr>
          <w:rStyle w:val="a8"/>
          <w:bCs/>
          <w:color w:val="222222"/>
        </w:rPr>
        <w:t>(1 четверть 2024-2025</w:t>
      </w:r>
      <w:r w:rsidRPr="00922DE2">
        <w:rPr>
          <w:rStyle w:val="a8"/>
          <w:bCs/>
          <w:color w:val="222222"/>
        </w:rPr>
        <w:t xml:space="preserve"> у.г.)</w:t>
      </w:r>
    </w:p>
    <w:p w:rsidR="007E6F76" w:rsidRPr="004F6ADE" w:rsidRDefault="007E6F76" w:rsidP="00922DE2">
      <w:pPr>
        <w:pStyle w:val="a7"/>
        <w:spacing w:before="0" w:beforeAutospacing="0" w:after="150" w:afterAutospacing="0"/>
        <w:jc w:val="both"/>
        <w:rPr>
          <w:rStyle w:val="a8"/>
          <w:bCs/>
          <w:color w:val="222222"/>
          <w:u w:val="single"/>
        </w:rPr>
      </w:pPr>
      <w:r w:rsidRPr="004F6ADE">
        <w:rPr>
          <w:rStyle w:val="a8"/>
          <w:bCs/>
          <w:color w:val="222222"/>
        </w:rPr>
        <w:t xml:space="preserve">Учитель    </w:t>
      </w:r>
      <w:r>
        <w:rPr>
          <w:rStyle w:val="a8"/>
          <w:bCs/>
          <w:color w:val="222222"/>
          <w:u w:val="single"/>
        </w:rPr>
        <w:t>Каркавина Ольга Владимировна</w:t>
      </w:r>
    </w:p>
    <w:p w:rsidR="007E6F76" w:rsidRPr="004F6ADE" w:rsidRDefault="007E6F76" w:rsidP="00922DE2">
      <w:pPr>
        <w:pStyle w:val="a7"/>
        <w:spacing w:before="0" w:beforeAutospacing="0" w:after="150" w:afterAutospacing="0"/>
        <w:jc w:val="both"/>
        <w:rPr>
          <w:rStyle w:val="a8"/>
          <w:bCs/>
          <w:color w:val="222222"/>
          <w:u w:val="single"/>
        </w:rPr>
      </w:pPr>
    </w:p>
    <w:p w:rsidR="007E6F76" w:rsidRPr="004F6ADE" w:rsidRDefault="007E6F76" w:rsidP="00922DE2">
      <w:pPr>
        <w:pStyle w:val="a7"/>
        <w:spacing w:before="0" w:beforeAutospacing="0" w:after="150" w:afterAutospacing="0"/>
        <w:jc w:val="both"/>
        <w:rPr>
          <w:rStyle w:val="a8"/>
          <w:b w:val="0"/>
          <w:bCs/>
          <w:color w:val="222222"/>
        </w:rPr>
      </w:pPr>
      <w:r w:rsidRPr="004F6ADE">
        <w:rPr>
          <w:rStyle w:val="a8"/>
          <w:bCs/>
          <w:color w:val="222222"/>
        </w:rPr>
        <w:t>Причина корректировки: больничный лист, карантин</w:t>
      </w:r>
      <w:r w:rsidR="00B9111B">
        <w:rPr>
          <w:rStyle w:val="a8"/>
          <w:bCs/>
          <w:color w:val="222222"/>
        </w:rPr>
        <w:t xml:space="preserve"> (№  </w:t>
      </w:r>
      <w:r>
        <w:rPr>
          <w:rStyle w:val="a8"/>
          <w:bCs/>
          <w:color w:val="222222"/>
        </w:rPr>
        <w:t>приказа)</w:t>
      </w:r>
      <w:r w:rsidRPr="004F6ADE">
        <w:rPr>
          <w:rStyle w:val="a8"/>
          <w:bCs/>
          <w:color w:val="222222"/>
        </w:rPr>
        <w:t xml:space="preserve"> и т.д.</w:t>
      </w:r>
    </w:p>
    <w:p w:rsidR="007E6F76" w:rsidRPr="004F6ADE" w:rsidRDefault="007E6F76" w:rsidP="00922DE2">
      <w:pPr>
        <w:pStyle w:val="a7"/>
        <w:spacing w:before="0" w:beforeAutospacing="0" w:after="150" w:afterAutospacing="0"/>
        <w:jc w:val="both"/>
        <w:rPr>
          <w:rStyle w:val="a8"/>
          <w:b w:val="0"/>
          <w:bCs/>
          <w:color w:val="222222"/>
        </w:rPr>
      </w:pPr>
      <w:r w:rsidRPr="004F6ADE">
        <w:rPr>
          <w:rStyle w:val="a8"/>
          <w:bCs/>
          <w:color w:val="222222"/>
        </w:rPr>
        <w:t>Способы корректировки: объединение тем, близких по содержанию</w:t>
      </w:r>
      <w:r>
        <w:rPr>
          <w:rStyle w:val="a8"/>
          <w:bCs/>
          <w:color w:val="222222"/>
        </w:rPr>
        <w:t>;</w:t>
      </w:r>
      <w:r w:rsidRPr="004F6ADE">
        <w:rPr>
          <w:rStyle w:val="a8"/>
          <w:bCs/>
          <w:color w:val="222222"/>
        </w:rPr>
        <w:t xml:space="preserve"> резервные часы</w:t>
      </w:r>
    </w:p>
    <w:p w:rsidR="007E6F76" w:rsidRPr="004F6ADE" w:rsidRDefault="007E6F76" w:rsidP="00922DE2">
      <w:pPr>
        <w:pStyle w:val="a7"/>
        <w:spacing w:before="0" w:beforeAutospacing="0" w:after="150" w:afterAutospacing="0"/>
        <w:jc w:val="both"/>
        <w:rPr>
          <w:bCs/>
          <w:color w:val="222222"/>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417"/>
        <w:gridCol w:w="1701"/>
        <w:gridCol w:w="1418"/>
        <w:gridCol w:w="2835"/>
        <w:gridCol w:w="1701"/>
      </w:tblGrid>
      <w:tr w:rsidR="007E6F76" w:rsidRPr="004F6ADE" w:rsidTr="00B23E55">
        <w:trPr>
          <w:trHeight w:val="902"/>
          <w:jc w:val="center"/>
        </w:trPr>
        <w:tc>
          <w:tcPr>
            <w:tcW w:w="1101" w:type="dxa"/>
          </w:tcPr>
          <w:p w:rsidR="007E6F76" w:rsidRPr="004F6ADE" w:rsidRDefault="007E6F76" w:rsidP="001942A6">
            <w:pPr>
              <w:pStyle w:val="a7"/>
              <w:spacing w:before="0" w:beforeAutospacing="0" w:after="150" w:afterAutospacing="0" w:line="255" w:lineRule="atLeast"/>
              <w:jc w:val="both"/>
            </w:pPr>
            <w:r w:rsidRPr="004F6ADE">
              <w:rPr>
                <w:rStyle w:val="a8"/>
                <w:bCs/>
              </w:rPr>
              <w:t>№ урока</w:t>
            </w:r>
          </w:p>
        </w:tc>
        <w:tc>
          <w:tcPr>
            <w:tcW w:w="1417" w:type="dxa"/>
          </w:tcPr>
          <w:p w:rsidR="007E6F76" w:rsidRPr="004F6ADE" w:rsidRDefault="007E6F76" w:rsidP="001942A6">
            <w:pPr>
              <w:pStyle w:val="a7"/>
              <w:spacing w:before="0" w:beforeAutospacing="0" w:after="150" w:afterAutospacing="0" w:line="255" w:lineRule="atLeast"/>
              <w:jc w:val="both"/>
            </w:pPr>
            <w:r w:rsidRPr="004F6ADE">
              <w:rPr>
                <w:rStyle w:val="a8"/>
                <w:bCs/>
              </w:rPr>
              <w:t>Раздел</w:t>
            </w:r>
          </w:p>
        </w:tc>
        <w:tc>
          <w:tcPr>
            <w:tcW w:w="1701" w:type="dxa"/>
          </w:tcPr>
          <w:p w:rsidR="007E6F76" w:rsidRPr="004F6ADE" w:rsidRDefault="007E6F76" w:rsidP="001942A6">
            <w:pPr>
              <w:pStyle w:val="a7"/>
              <w:spacing w:before="0" w:beforeAutospacing="0" w:after="150" w:afterAutospacing="0" w:line="255" w:lineRule="atLeast"/>
              <w:jc w:val="both"/>
            </w:pPr>
            <w:r w:rsidRPr="004F6ADE">
              <w:rPr>
                <w:rStyle w:val="a8"/>
                <w:bCs/>
              </w:rPr>
              <w:t>Планируемое количество часов</w:t>
            </w:r>
          </w:p>
        </w:tc>
        <w:tc>
          <w:tcPr>
            <w:tcW w:w="1418" w:type="dxa"/>
          </w:tcPr>
          <w:p w:rsidR="007E6F76" w:rsidRPr="004F6ADE" w:rsidRDefault="007E6F76" w:rsidP="001942A6">
            <w:pPr>
              <w:pStyle w:val="a7"/>
              <w:spacing w:before="0" w:beforeAutospacing="0" w:after="150" w:afterAutospacing="0" w:line="255" w:lineRule="atLeast"/>
              <w:jc w:val="both"/>
            </w:pPr>
            <w:r w:rsidRPr="004F6ADE">
              <w:rPr>
                <w:rStyle w:val="a8"/>
                <w:bCs/>
              </w:rPr>
              <w:t>Фактическое количество часов</w:t>
            </w:r>
          </w:p>
        </w:tc>
        <w:tc>
          <w:tcPr>
            <w:tcW w:w="2835" w:type="dxa"/>
          </w:tcPr>
          <w:p w:rsidR="007E6F76" w:rsidRPr="004F6ADE" w:rsidRDefault="007E6F76" w:rsidP="001942A6">
            <w:pPr>
              <w:pStyle w:val="a7"/>
              <w:spacing w:before="0" w:beforeAutospacing="0" w:after="150" w:afterAutospacing="0" w:line="255" w:lineRule="atLeast"/>
              <w:jc w:val="both"/>
            </w:pPr>
            <w:r w:rsidRPr="004F6ADE">
              <w:rPr>
                <w:rStyle w:val="a8"/>
                <w:bCs/>
              </w:rPr>
              <w:t>Способ корректировки</w:t>
            </w:r>
          </w:p>
        </w:tc>
        <w:tc>
          <w:tcPr>
            <w:tcW w:w="1701" w:type="dxa"/>
          </w:tcPr>
          <w:p w:rsidR="007E6F76" w:rsidRPr="004F6ADE" w:rsidRDefault="007E6F76" w:rsidP="001942A6">
            <w:pPr>
              <w:pStyle w:val="a7"/>
              <w:spacing w:before="0" w:beforeAutospacing="0" w:after="150" w:afterAutospacing="0" w:line="255" w:lineRule="atLeast"/>
              <w:jc w:val="both"/>
            </w:pPr>
            <w:r w:rsidRPr="004F6ADE">
              <w:rPr>
                <w:rStyle w:val="a8"/>
                <w:bCs/>
              </w:rPr>
              <w:t>Согласовано</w:t>
            </w:r>
          </w:p>
        </w:tc>
      </w:tr>
      <w:tr w:rsidR="007E6F76" w:rsidRPr="004F6ADE" w:rsidTr="00B23E55">
        <w:trPr>
          <w:trHeight w:val="1679"/>
          <w:jc w:val="center"/>
        </w:trPr>
        <w:tc>
          <w:tcPr>
            <w:tcW w:w="1101" w:type="dxa"/>
          </w:tcPr>
          <w:p w:rsidR="007E6F76" w:rsidRPr="004F6ADE" w:rsidRDefault="007E6F76" w:rsidP="001942A6">
            <w:pPr>
              <w:jc w:val="both"/>
            </w:pPr>
          </w:p>
        </w:tc>
        <w:tc>
          <w:tcPr>
            <w:tcW w:w="1417" w:type="dxa"/>
          </w:tcPr>
          <w:p w:rsidR="007E6F76" w:rsidRPr="004F6ADE" w:rsidRDefault="007E6F76" w:rsidP="001942A6">
            <w:pPr>
              <w:jc w:val="both"/>
            </w:pPr>
          </w:p>
        </w:tc>
        <w:tc>
          <w:tcPr>
            <w:tcW w:w="1701" w:type="dxa"/>
          </w:tcPr>
          <w:p w:rsidR="007E6F76" w:rsidRPr="004F6ADE" w:rsidRDefault="007E6F76" w:rsidP="001942A6">
            <w:pPr>
              <w:jc w:val="both"/>
            </w:pPr>
          </w:p>
        </w:tc>
        <w:tc>
          <w:tcPr>
            <w:tcW w:w="1418" w:type="dxa"/>
          </w:tcPr>
          <w:p w:rsidR="007E6F76" w:rsidRPr="004F6ADE" w:rsidRDefault="007E6F76" w:rsidP="001942A6">
            <w:pPr>
              <w:jc w:val="both"/>
            </w:pPr>
          </w:p>
        </w:tc>
        <w:tc>
          <w:tcPr>
            <w:tcW w:w="2835" w:type="dxa"/>
          </w:tcPr>
          <w:p w:rsidR="007E6F76" w:rsidRPr="004F6ADE" w:rsidRDefault="007E6F76" w:rsidP="001942A6">
            <w:pPr>
              <w:jc w:val="both"/>
            </w:pPr>
          </w:p>
        </w:tc>
        <w:tc>
          <w:tcPr>
            <w:tcW w:w="1701" w:type="dxa"/>
          </w:tcPr>
          <w:p w:rsidR="007E6F76" w:rsidRPr="004F6ADE" w:rsidRDefault="007E6F76" w:rsidP="001942A6">
            <w:pPr>
              <w:pStyle w:val="a7"/>
              <w:spacing w:before="0" w:beforeAutospacing="0" w:after="150" w:afterAutospacing="0" w:line="255" w:lineRule="atLeast"/>
              <w:jc w:val="both"/>
            </w:pPr>
          </w:p>
        </w:tc>
      </w:tr>
    </w:tbl>
    <w:p w:rsidR="007E6F76" w:rsidRPr="004F6ADE" w:rsidRDefault="007E6F76" w:rsidP="00922DE2">
      <w:pPr>
        <w:jc w:val="both"/>
      </w:pPr>
    </w:p>
    <w:p w:rsidR="007E6F76" w:rsidRPr="004F6ADE" w:rsidRDefault="007E6F76" w:rsidP="00922DE2">
      <w:pPr>
        <w:spacing w:after="120" w:line="276" w:lineRule="auto"/>
        <w:jc w:val="both"/>
        <w:rPr>
          <w:b/>
        </w:rPr>
      </w:pPr>
    </w:p>
    <w:sectPr w:rsidR="007E6F76" w:rsidRPr="004F6ADE" w:rsidSect="00DB47A4">
      <w:footerReference w:type="default" r:id="rId11"/>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268" w:rsidRDefault="00905268" w:rsidP="00922DE2">
      <w:r>
        <w:separator/>
      </w:r>
    </w:p>
  </w:endnote>
  <w:endnote w:type="continuationSeparator" w:id="1">
    <w:p w:rsidR="00905268" w:rsidRDefault="00905268" w:rsidP="00922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07" w:rsidRDefault="002C76B6" w:rsidP="008120A2">
    <w:pPr>
      <w:pStyle w:val="ab"/>
      <w:framePr w:wrap="around" w:vAnchor="text" w:hAnchor="margin" w:xAlign="right" w:y="1"/>
      <w:rPr>
        <w:rStyle w:val="af"/>
      </w:rPr>
    </w:pPr>
    <w:r>
      <w:rPr>
        <w:rStyle w:val="af"/>
      </w:rPr>
      <w:fldChar w:fldCharType="begin"/>
    </w:r>
    <w:r w:rsidR="004D3507">
      <w:rPr>
        <w:rStyle w:val="af"/>
      </w:rPr>
      <w:instrText xml:space="preserve">PAGE  </w:instrText>
    </w:r>
    <w:r>
      <w:rPr>
        <w:rStyle w:val="af"/>
      </w:rPr>
      <w:fldChar w:fldCharType="end"/>
    </w:r>
  </w:p>
  <w:p w:rsidR="004D3507" w:rsidRDefault="004D3507" w:rsidP="003C2979">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07" w:rsidRDefault="002C76B6" w:rsidP="008120A2">
    <w:pPr>
      <w:pStyle w:val="ab"/>
      <w:framePr w:wrap="around" w:vAnchor="text" w:hAnchor="margin" w:xAlign="right" w:y="1"/>
      <w:rPr>
        <w:rStyle w:val="af"/>
      </w:rPr>
    </w:pPr>
    <w:r>
      <w:rPr>
        <w:rStyle w:val="af"/>
      </w:rPr>
      <w:fldChar w:fldCharType="begin"/>
    </w:r>
    <w:r w:rsidR="004D3507">
      <w:rPr>
        <w:rStyle w:val="af"/>
      </w:rPr>
      <w:instrText xml:space="preserve">PAGE  </w:instrText>
    </w:r>
    <w:r>
      <w:rPr>
        <w:rStyle w:val="af"/>
      </w:rPr>
      <w:fldChar w:fldCharType="separate"/>
    </w:r>
    <w:r w:rsidR="002331AD">
      <w:rPr>
        <w:rStyle w:val="af"/>
        <w:noProof/>
      </w:rPr>
      <w:t>2</w:t>
    </w:r>
    <w:r>
      <w:rPr>
        <w:rStyle w:val="af"/>
      </w:rPr>
      <w:fldChar w:fldCharType="end"/>
    </w:r>
  </w:p>
  <w:p w:rsidR="004D3507" w:rsidRDefault="004D3507" w:rsidP="003C2979">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507" w:rsidRDefault="004D3507" w:rsidP="003C2979">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268" w:rsidRDefault="00905268" w:rsidP="00922DE2">
      <w:r>
        <w:separator/>
      </w:r>
    </w:p>
  </w:footnote>
  <w:footnote w:type="continuationSeparator" w:id="1">
    <w:p w:rsidR="00905268" w:rsidRDefault="00905268"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2716F"/>
    <w:multiLevelType w:val="multilevel"/>
    <w:tmpl w:val="16701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2">
    <w:nsid w:val="61030CB9"/>
    <w:multiLevelType w:val="hybridMultilevel"/>
    <w:tmpl w:val="A272674E"/>
    <w:lvl w:ilvl="0" w:tplc="7790671E">
      <w:start w:val="1"/>
      <w:numFmt w:val="decimal"/>
      <w:lvlText w:val="%1."/>
      <w:lvlJc w:val="left"/>
      <w:pPr>
        <w:tabs>
          <w:tab w:val="num" w:pos="756"/>
        </w:tabs>
        <w:ind w:left="756" w:hanging="396"/>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233"/>
    <w:rsid w:val="0000005B"/>
    <w:rsid w:val="00004F94"/>
    <w:rsid w:val="000051BB"/>
    <w:rsid w:val="000058AA"/>
    <w:rsid w:val="000064B7"/>
    <w:rsid w:val="00007139"/>
    <w:rsid w:val="00007A5A"/>
    <w:rsid w:val="00011CD8"/>
    <w:rsid w:val="00012A8C"/>
    <w:rsid w:val="00013C6F"/>
    <w:rsid w:val="00017A86"/>
    <w:rsid w:val="00022FD2"/>
    <w:rsid w:val="0002531E"/>
    <w:rsid w:val="000346E0"/>
    <w:rsid w:val="00035096"/>
    <w:rsid w:val="00037555"/>
    <w:rsid w:val="00040D14"/>
    <w:rsid w:val="00044740"/>
    <w:rsid w:val="00045178"/>
    <w:rsid w:val="00046E90"/>
    <w:rsid w:val="000472D9"/>
    <w:rsid w:val="00051DF3"/>
    <w:rsid w:val="00051F4B"/>
    <w:rsid w:val="00054F35"/>
    <w:rsid w:val="000667D1"/>
    <w:rsid w:val="000731B5"/>
    <w:rsid w:val="0007353C"/>
    <w:rsid w:val="00073CE6"/>
    <w:rsid w:val="0008142A"/>
    <w:rsid w:val="00082FD1"/>
    <w:rsid w:val="00091114"/>
    <w:rsid w:val="00091CE5"/>
    <w:rsid w:val="0009535C"/>
    <w:rsid w:val="000A18D4"/>
    <w:rsid w:val="000A2D79"/>
    <w:rsid w:val="000A3AF2"/>
    <w:rsid w:val="000A3CB7"/>
    <w:rsid w:val="000A4EBF"/>
    <w:rsid w:val="000B6408"/>
    <w:rsid w:val="000C03A1"/>
    <w:rsid w:val="000C279C"/>
    <w:rsid w:val="000C2BE0"/>
    <w:rsid w:val="000C4484"/>
    <w:rsid w:val="000C76EA"/>
    <w:rsid w:val="000D33D0"/>
    <w:rsid w:val="000D5F85"/>
    <w:rsid w:val="000E20B7"/>
    <w:rsid w:val="000E2898"/>
    <w:rsid w:val="000F42EF"/>
    <w:rsid w:val="000F7DD1"/>
    <w:rsid w:val="001006A8"/>
    <w:rsid w:val="001043E1"/>
    <w:rsid w:val="001128B0"/>
    <w:rsid w:val="00113287"/>
    <w:rsid w:val="00113386"/>
    <w:rsid w:val="00114A7E"/>
    <w:rsid w:val="00114EB0"/>
    <w:rsid w:val="00122502"/>
    <w:rsid w:val="0012296C"/>
    <w:rsid w:val="00127C35"/>
    <w:rsid w:val="00127F60"/>
    <w:rsid w:val="001326E5"/>
    <w:rsid w:val="00135209"/>
    <w:rsid w:val="0013580E"/>
    <w:rsid w:val="0014340C"/>
    <w:rsid w:val="001448A7"/>
    <w:rsid w:val="0014789E"/>
    <w:rsid w:val="00152348"/>
    <w:rsid w:val="00153B12"/>
    <w:rsid w:val="0015752E"/>
    <w:rsid w:val="00160217"/>
    <w:rsid w:val="00162A60"/>
    <w:rsid w:val="0016400E"/>
    <w:rsid w:val="00166FAE"/>
    <w:rsid w:val="00167715"/>
    <w:rsid w:val="0017100B"/>
    <w:rsid w:val="00175C17"/>
    <w:rsid w:val="0017687C"/>
    <w:rsid w:val="00181176"/>
    <w:rsid w:val="00183836"/>
    <w:rsid w:val="00183EE7"/>
    <w:rsid w:val="00186BA5"/>
    <w:rsid w:val="00191B33"/>
    <w:rsid w:val="00193B8B"/>
    <w:rsid w:val="001942A6"/>
    <w:rsid w:val="0019549D"/>
    <w:rsid w:val="0019659C"/>
    <w:rsid w:val="001A091A"/>
    <w:rsid w:val="001A192B"/>
    <w:rsid w:val="001A4268"/>
    <w:rsid w:val="001B402C"/>
    <w:rsid w:val="001C1362"/>
    <w:rsid w:val="001D26FD"/>
    <w:rsid w:val="001D3724"/>
    <w:rsid w:val="001E081A"/>
    <w:rsid w:val="001E565A"/>
    <w:rsid w:val="001E7779"/>
    <w:rsid w:val="001F1743"/>
    <w:rsid w:val="001F17D1"/>
    <w:rsid w:val="001F4A27"/>
    <w:rsid w:val="00200E85"/>
    <w:rsid w:val="002021CD"/>
    <w:rsid w:val="002029F2"/>
    <w:rsid w:val="00203205"/>
    <w:rsid w:val="002048FE"/>
    <w:rsid w:val="0020616F"/>
    <w:rsid w:val="00207CB8"/>
    <w:rsid w:val="00214BD8"/>
    <w:rsid w:val="002239D7"/>
    <w:rsid w:val="0022501B"/>
    <w:rsid w:val="002260B3"/>
    <w:rsid w:val="00232B1B"/>
    <w:rsid w:val="002331AD"/>
    <w:rsid w:val="002400A5"/>
    <w:rsid w:val="00240538"/>
    <w:rsid w:val="00240F3D"/>
    <w:rsid w:val="002419AF"/>
    <w:rsid w:val="00244A29"/>
    <w:rsid w:val="002517A1"/>
    <w:rsid w:val="00252162"/>
    <w:rsid w:val="002616FB"/>
    <w:rsid w:val="00261A89"/>
    <w:rsid w:val="00265328"/>
    <w:rsid w:val="00265D5E"/>
    <w:rsid w:val="00266E02"/>
    <w:rsid w:val="00267DB8"/>
    <w:rsid w:val="00270588"/>
    <w:rsid w:val="0027427F"/>
    <w:rsid w:val="0027495D"/>
    <w:rsid w:val="00283FEA"/>
    <w:rsid w:val="00290A27"/>
    <w:rsid w:val="00295609"/>
    <w:rsid w:val="002A0202"/>
    <w:rsid w:val="002A2337"/>
    <w:rsid w:val="002A434E"/>
    <w:rsid w:val="002C26D7"/>
    <w:rsid w:val="002C76B6"/>
    <w:rsid w:val="002D173D"/>
    <w:rsid w:val="002D1A13"/>
    <w:rsid w:val="002D2374"/>
    <w:rsid w:val="002D41AF"/>
    <w:rsid w:val="002D58B3"/>
    <w:rsid w:val="002D6AD8"/>
    <w:rsid w:val="002E2FE9"/>
    <w:rsid w:val="002F0ECD"/>
    <w:rsid w:val="002F4884"/>
    <w:rsid w:val="002F4C0B"/>
    <w:rsid w:val="0030119C"/>
    <w:rsid w:val="00301D97"/>
    <w:rsid w:val="0030202D"/>
    <w:rsid w:val="003052F4"/>
    <w:rsid w:val="003056A1"/>
    <w:rsid w:val="0030763F"/>
    <w:rsid w:val="00307F28"/>
    <w:rsid w:val="00311B58"/>
    <w:rsid w:val="00320D43"/>
    <w:rsid w:val="00321EC9"/>
    <w:rsid w:val="00322E49"/>
    <w:rsid w:val="003265A9"/>
    <w:rsid w:val="0033049F"/>
    <w:rsid w:val="00330819"/>
    <w:rsid w:val="003335C3"/>
    <w:rsid w:val="00333B73"/>
    <w:rsid w:val="00334E86"/>
    <w:rsid w:val="0033527D"/>
    <w:rsid w:val="00336AD2"/>
    <w:rsid w:val="00340891"/>
    <w:rsid w:val="00341514"/>
    <w:rsid w:val="003505FD"/>
    <w:rsid w:val="00357859"/>
    <w:rsid w:val="003647CD"/>
    <w:rsid w:val="00366289"/>
    <w:rsid w:val="00366681"/>
    <w:rsid w:val="0037074F"/>
    <w:rsid w:val="00371A4A"/>
    <w:rsid w:val="003726F2"/>
    <w:rsid w:val="00374572"/>
    <w:rsid w:val="00375708"/>
    <w:rsid w:val="00375B4D"/>
    <w:rsid w:val="00376C09"/>
    <w:rsid w:val="0037785B"/>
    <w:rsid w:val="00377942"/>
    <w:rsid w:val="00381955"/>
    <w:rsid w:val="00383969"/>
    <w:rsid w:val="0038596D"/>
    <w:rsid w:val="00387F71"/>
    <w:rsid w:val="00390DC5"/>
    <w:rsid w:val="00392345"/>
    <w:rsid w:val="00392EB8"/>
    <w:rsid w:val="003978F5"/>
    <w:rsid w:val="003A318F"/>
    <w:rsid w:val="003A5874"/>
    <w:rsid w:val="003B1AD5"/>
    <w:rsid w:val="003C2979"/>
    <w:rsid w:val="003C2CC9"/>
    <w:rsid w:val="003C3199"/>
    <w:rsid w:val="003C36B7"/>
    <w:rsid w:val="003C4639"/>
    <w:rsid w:val="003C48E8"/>
    <w:rsid w:val="003C4DE9"/>
    <w:rsid w:val="003C6712"/>
    <w:rsid w:val="003C7A34"/>
    <w:rsid w:val="003D2E22"/>
    <w:rsid w:val="003D3C24"/>
    <w:rsid w:val="003E2CEC"/>
    <w:rsid w:val="003E30FB"/>
    <w:rsid w:val="003E4BE4"/>
    <w:rsid w:val="003F31D2"/>
    <w:rsid w:val="003F414C"/>
    <w:rsid w:val="003F5B6A"/>
    <w:rsid w:val="003F7E12"/>
    <w:rsid w:val="00402DBA"/>
    <w:rsid w:val="004033F7"/>
    <w:rsid w:val="00404F2E"/>
    <w:rsid w:val="004114DF"/>
    <w:rsid w:val="00415748"/>
    <w:rsid w:val="00417936"/>
    <w:rsid w:val="00422384"/>
    <w:rsid w:val="00423B9B"/>
    <w:rsid w:val="00424CA8"/>
    <w:rsid w:val="004304C7"/>
    <w:rsid w:val="00434117"/>
    <w:rsid w:val="00435897"/>
    <w:rsid w:val="00436FDF"/>
    <w:rsid w:val="00437DB1"/>
    <w:rsid w:val="004409D7"/>
    <w:rsid w:val="00441013"/>
    <w:rsid w:val="00441C9D"/>
    <w:rsid w:val="0044608E"/>
    <w:rsid w:val="004467BC"/>
    <w:rsid w:val="00446C21"/>
    <w:rsid w:val="00454FA2"/>
    <w:rsid w:val="004605E7"/>
    <w:rsid w:val="00461D1D"/>
    <w:rsid w:val="00464B91"/>
    <w:rsid w:val="00467EC1"/>
    <w:rsid w:val="004810B8"/>
    <w:rsid w:val="004818FD"/>
    <w:rsid w:val="00481B74"/>
    <w:rsid w:val="004845D7"/>
    <w:rsid w:val="004930D8"/>
    <w:rsid w:val="00496342"/>
    <w:rsid w:val="00497633"/>
    <w:rsid w:val="004A61C5"/>
    <w:rsid w:val="004B0257"/>
    <w:rsid w:val="004B5B57"/>
    <w:rsid w:val="004B76B7"/>
    <w:rsid w:val="004C185E"/>
    <w:rsid w:val="004C3BFE"/>
    <w:rsid w:val="004C52A5"/>
    <w:rsid w:val="004D3507"/>
    <w:rsid w:val="004D428B"/>
    <w:rsid w:val="004E02EA"/>
    <w:rsid w:val="004E04F5"/>
    <w:rsid w:val="004E63F6"/>
    <w:rsid w:val="004E65DC"/>
    <w:rsid w:val="004F0006"/>
    <w:rsid w:val="004F0007"/>
    <w:rsid w:val="004F0B4E"/>
    <w:rsid w:val="004F5CFA"/>
    <w:rsid w:val="004F6ADE"/>
    <w:rsid w:val="005002B5"/>
    <w:rsid w:val="0051552A"/>
    <w:rsid w:val="00517471"/>
    <w:rsid w:val="00521D7E"/>
    <w:rsid w:val="005261F5"/>
    <w:rsid w:val="00526563"/>
    <w:rsid w:val="00530760"/>
    <w:rsid w:val="0053219D"/>
    <w:rsid w:val="00537BD3"/>
    <w:rsid w:val="0054156E"/>
    <w:rsid w:val="00542F2C"/>
    <w:rsid w:val="00543076"/>
    <w:rsid w:val="0054467E"/>
    <w:rsid w:val="005456A3"/>
    <w:rsid w:val="005479B5"/>
    <w:rsid w:val="00553929"/>
    <w:rsid w:val="00555060"/>
    <w:rsid w:val="00557ABC"/>
    <w:rsid w:val="005605C7"/>
    <w:rsid w:val="00562CAA"/>
    <w:rsid w:val="0056309F"/>
    <w:rsid w:val="00564151"/>
    <w:rsid w:val="0056678C"/>
    <w:rsid w:val="00572DD8"/>
    <w:rsid w:val="0057772E"/>
    <w:rsid w:val="0059058A"/>
    <w:rsid w:val="005913CA"/>
    <w:rsid w:val="005B3F30"/>
    <w:rsid w:val="005B5023"/>
    <w:rsid w:val="005B7FA0"/>
    <w:rsid w:val="005C0C85"/>
    <w:rsid w:val="005C58E3"/>
    <w:rsid w:val="005C60F9"/>
    <w:rsid w:val="005D36C0"/>
    <w:rsid w:val="005E44E8"/>
    <w:rsid w:val="005E5C1B"/>
    <w:rsid w:val="005F2333"/>
    <w:rsid w:val="005F5AF8"/>
    <w:rsid w:val="005F5C78"/>
    <w:rsid w:val="0060103C"/>
    <w:rsid w:val="00603E08"/>
    <w:rsid w:val="006052CA"/>
    <w:rsid w:val="006057CE"/>
    <w:rsid w:val="006102A0"/>
    <w:rsid w:val="00611A7F"/>
    <w:rsid w:val="00611C51"/>
    <w:rsid w:val="006203CE"/>
    <w:rsid w:val="00622CE5"/>
    <w:rsid w:val="00626250"/>
    <w:rsid w:val="0062678D"/>
    <w:rsid w:val="00632965"/>
    <w:rsid w:val="00633239"/>
    <w:rsid w:val="00641026"/>
    <w:rsid w:val="00643532"/>
    <w:rsid w:val="00643D0C"/>
    <w:rsid w:val="00645B71"/>
    <w:rsid w:val="0065578E"/>
    <w:rsid w:val="0066296B"/>
    <w:rsid w:val="0066752F"/>
    <w:rsid w:val="006675CC"/>
    <w:rsid w:val="006838F5"/>
    <w:rsid w:val="00684ACE"/>
    <w:rsid w:val="00693D0F"/>
    <w:rsid w:val="006A3E8B"/>
    <w:rsid w:val="006B0E15"/>
    <w:rsid w:val="006B1E22"/>
    <w:rsid w:val="006B1EC0"/>
    <w:rsid w:val="006B236C"/>
    <w:rsid w:val="006B49AE"/>
    <w:rsid w:val="006B7435"/>
    <w:rsid w:val="006D1628"/>
    <w:rsid w:val="006D2521"/>
    <w:rsid w:val="006D2FEE"/>
    <w:rsid w:val="006D55E4"/>
    <w:rsid w:val="006E1387"/>
    <w:rsid w:val="006E29D3"/>
    <w:rsid w:val="006E335A"/>
    <w:rsid w:val="006F0E3D"/>
    <w:rsid w:val="00710208"/>
    <w:rsid w:val="007217C2"/>
    <w:rsid w:val="00722E1C"/>
    <w:rsid w:val="007249E9"/>
    <w:rsid w:val="00730758"/>
    <w:rsid w:val="00736854"/>
    <w:rsid w:val="0073742B"/>
    <w:rsid w:val="00742319"/>
    <w:rsid w:val="007530D5"/>
    <w:rsid w:val="00766032"/>
    <w:rsid w:val="00766507"/>
    <w:rsid w:val="0077239C"/>
    <w:rsid w:val="00784DB0"/>
    <w:rsid w:val="00787164"/>
    <w:rsid w:val="00791240"/>
    <w:rsid w:val="007917C8"/>
    <w:rsid w:val="00796BD1"/>
    <w:rsid w:val="007A2DA2"/>
    <w:rsid w:val="007A2F4B"/>
    <w:rsid w:val="007A75F8"/>
    <w:rsid w:val="007A78B2"/>
    <w:rsid w:val="007B5736"/>
    <w:rsid w:val="007C2E9D"/>
    <w:rsid w:val="007C3825"/>
    <w:rsid w:val="007C3F61"/>
    <w:rsid w:val="007C48E5"/>
    <w:rsid w:val="007C55CE"/>
    <w:rsid w:val="007C5C29"/>
    <w:rsid w:val="007C7ABA"/>
    <w:rsid w:val="007D5F62"/>
    <w:rsid w:val="007E464F"/>
    <w:rsid w:val="007E497A"/>
    <w:rsid w:val="007E5390"/>
    <w:rsid w:val="007E600E"/>
    <w:rsid w:val="007E6F76"/>
    <w:rsid w:val="007F5293"/>
    <w:rsid w:val="007F78FA"/>
    <w:rsid w:val="008120A2"/>
    <w:rsid w:val="0081463E"/>
    <w:rsid w:val="00814809"/>
    <w:rsid w:val="008163B2"/>
    <w:rsid w:val="0081749A"/>
    <w:rsid w:val="00821B8C"/>
    <w:rsid w:val="0082236C"/>
    <w:rsid w:val="0082290E"/>
    <w:rsid w:val="0082326F"/>
    <w:rsid w:val="00824971"/>
    <w:rsid w:val="00827F9F"/>
    <w:rsid w:val="0083089E"/>
    <w:rsid w:val="00831815"/>
    <w:rsid w:val="00834FD1"/>
    <w:rsid w:val="008401E1"/>
    <w:rsid w:val="00843FAB"/>
    <w:rsid w:val="00845909"/>
    <w:rsid w:val="00851B1C"/>
    <w:rsid w:val="00852EE5"/>
    <w:rsid w:val="00854445"/>
    <w:rsid w:val="008566EE"/>
    <w:rsid w:val="00862C90"/>
    <w:rsid w:val="00865FD8"/>
    <w:rsid w:val="00870515"/>
    <w:rsid w:val="00870777"/>
    <w:rsid w:val="00870A07"/>
    <w:rsid w:val="00870C71"/>
    <w:rsid w:val="008726C8"/>
    <w:rsid w:val="00872BED"/>
    <w:rsid w:val="00873719"/>
    <w:rsid w:val="00874B62"/>
    <w:rsid w:val="00884195"/>
    <w:rsid w:val="008842BD"/>
    <w:rsid w:val="008877F4"/>
    <w:rsid w:val="008900B1"/>
    <w:rsid w:val="008922E6"/>
    <w:rsid w:val="008925C4"/>
    <w:rsid w:val="00896039"/>
    <w:rsid w:val="008A16D1"/>
    <w:rsid w:val="008A212D"/>
    <w:rsid w:val="008A3AFE"/>
    <w:rsid w:val="008A5B9E"/>
    <w:rsid w:val="008A6BBD"/>
    <w:rsid w:val="008B3225"/>
    <w:rsid w:val="008B4CA8"/>
    <w:rsid w:val="008B56FF"/>
    <w:rsid w:val="008C31D3"/>
    <w:rsid w:val="008D1F2F"/>
    <w:rsid w:val="008D2029"/>
    <w:rsid w:val="008D2539"/>
    <w:rsid w:val="008D2DB1"/>
    <w:rsid w:val="008D401D"/>
    <w:rsid w:val="008E2763"/>
    <w:rsid w:val="008E7A84"/>
    <w:rsid w:val="008F0189"/>
    <w:rsid w:val="008F1497"/>
    <w:rsid w:val="008F23DB"/>
    <w:rsid w:val="008F7597"/>
    <w:rsid w:val="009005EE"/>
    <w:rsid w:val="009006EA"/>
    <w:rsid w:val="00902112"/>
    <w:rsid w:val="00904237"/>
    <w:rsid w:val="00905268"/>
    <w:rsid w:val="00905EA9"/>
    <w:rsid w:val="00907B01"/>
    <w:rsid w:val="00912816"/>
    <w:rsid w:val="00920FE5"/>
    <w:rsid w:val="00922DE2"/>
    <w:rsid w:val="0092631F"/>
    <w:rsid w:val="009348D7"/>
    <w:rsid w:val="0093727E"/>
    <w:rsid w:val="00944829"/>
    <w:rsid w:val="0094641F"/>
    <w:rsid w:val="00950329"/>
    <w:rsid w:val="009520E7"/>
    <w:rsid w:val="00952591"/>
    <w:rsid w:val="00953DA2"/>
    <w:rsid w:val="00954827"/>
    <w:rsid w:val="00955233"/>
    <w:rsid w:val="00955B91"/>
    <w:rsid w:val="009576E5"/>
    <w:rsid w:val="009675BB"/>
    <w:rsid w:val="00967FBE"/>
    <w:rsid w:val="00981251"/>
    <w:rsid w:val="00992B32"/>
    <w:rsid w:val="0099325A"/>
    <w:rsid w:val="00997113"/>
    <w:rsid w:val="009A0EC9"/>
    <w:rsid w:val="009A5149"/>
    <w:rsid w:val="009B34EA"/>
    <w:rsid w:val="009B4405"/>
    <w:rsid w:val="009B59DC"/>
    <w:rsid w:val="009C1F27"/>
    <w:rsid w:val="009C4668"/>
    <w:rsid w:val="009D3D98"/>
    <w:rsid w:val="009D79A1"/>
    <w:rsid w:val="009E3A85"/>
    <w:rsid w:val="009E7E2D"/>
    <w:rsid w:val="009F0B40"/>
    <w:rsid w:val="009F0D1C"/>
    <w:rsid w:val="009F2368"/>
    <w:rsid w:val="009F377D"/>
    <w:rsid w:val="009F4478"/>
    <w:rsid w:val="009F4F7C"/>
    <w:rsid w:val="00A0323D"/>
    <w:rsid w:val="00A03E59"/>
    <w:rsid w:val="00A04808"/>
    <w:rsid w:val="00A056B9"/>
    <w:rsid w:val="00A13015"/>
    <w:rsid w:val="00A13BAF"/>
    <w:rsid w:val="00A1770C"/>
    <w:rsid w:val="00A2028A"/>
    <w:rsid w:val="00A24B65"/>
    <w:rsid w:val="00A254CA"/>
    <w:rsid w:val="00A31414"/>
    <w:rsid w:val="00A31658"/>
    <w:rsid w:val="00A31EF0"/>
    <w:rsid w:val="00A379AF"/>
    <w:rsid w:val="00A41053"/>
    <w:rsid w:val="00A50E0C"/>
    <w:rsid w:val="00A56020"/>
    <w:rsid w:val="00A567E3"/>
    <w:rsid w:val="00A56F33"/>
    <w:rsid w:val="00A573A4"/>
    <w:rsid w:val="00A619EA"/>
    <w:rsid w:val="00A64597"/>
    <w:rsid w:val="00A64EEF"/>
    <w:rsid w:val="00A71B64"/>
    <w:rsid w:val="00A737A8"/>
    <w:rsid w:val="00A82AC9"/>
    <w:rsid w:val="00A84875"/>
    <w:rsid w:val="00A92B36"/>
    <w:rsid w:val="00A93C12"/>
    <w:rsid w:val="00A962D6"/>
    <w:rsid w:val="00AA2826"/>
    <w:rsid w:val="00AA3C9B"/>
    <w:rsid w:val="00AB7F19"/>
    <w:rsid w:val="00AC0A5B"/>
    <w:rsid w:val="00AC30D8"/>
    <w:rsid w:val="00AC4A6E"/>
    <w:rsid w:val="00AC7064"/>
    <w:rsid w:val="00AD1949"/>
    <w:rsid w:val="00AD4DEC"/>
    <w:rsid w:val="00AD6B02"/>
    <w:rsid w:val="00AD7B8D"/>
    <w:rsid w:val="00AE4A94"/>
    <w:rsid w:val="00AE7247"/>
    <w:rsid w:val="00AF1D17"/>
    <w:rsid w:val="00AF25BA"/>
    <w:rsid w:val="00AF3B9F"/>
    <w:rsid w:val="00AF5C2F"/>
    <w:rsid w:val="00B016B8"/>
    <w:rsid w:val="00B05046"/>
    <w:rsid w:val="00B11E89"/>
    <w:rsid w:val="00B17AED"/>
    <w:rsid w:val="00B22B9D"/>
    <w:rsid w:val="00B22E37"/>
    <w:rsid w:val="00B23E55"/>
    <w:rsid w:val="00B25D9C"/>
    <w:rsid w:val="00B2627F"/>
    <w:rsid w:val="00B31AC1"/>
    <w:rsid w:val="00B4572B"/>
    <w:rsid w:val="00B53572"/>
    <w:rsid w:val="00B55F92"/>
    <w:rsid w:val="00B57F94"/>
    <w:rsid w:val="00B61277"/>
    <w:rsid w:val="00B70DB8"/>
    <w:rsid w:val="00B72E1B"/>
    <w:rsid w:val="00B734B3"/>
    <w:rsid w:val="00B74B00"/>
    <w:rsid w:val="00B80344"/>
    <w:rsid w:val="00B8048E"/>
    <w:rsid w:val="00B860AC"/>
    <w:rsid w:val="00B8665B"/>
    <w:rsid w:val="00B9111B"/>
    <w:rsid w:val="00B9331B"/>
    <w:rsid w:val="00B95992"/>
    <w:rsid w:val="00B96331"/>
    <w:rsid w:val="00B9695F"/>
    <w:rsid w:val="00BB4FE3"/>
    <w:rsid w:val="00BC28D1"/>
    <w:rsid w:val="00BC6274"/>
    <w:rsid w:val="00BC68B8"/>
    <w:rsid w:val="00BD2DD9"/>
    <w:rsid w:val="00BD549A"/>
    <w:rsid w:val="00BE2172"/>
    <w:rsid w:val="00BE6509"/>
    <w:rsid w:val="00BE7E23"/>
    <w:rsid w:val="00BF09C9"/>
    <w:rsid w:val="00BF0CE9"/>
    <w:rsid w:val="00BF3A47"/>
    <w:rsid w:val="00BF4901"/>
    <w:rsid w:val="00C02C9C"/>
    <w:rsid w:val="00C03CE7"/>
    <w:rsid w:val="00C100A3"/>
    <w:rsid w:val="00C1214A"/>
    <w:rsid w:val="00C177A0"/>
    <w:rsid w:val="00C233D5"/>
    <w:rsid w:val="00C248B8"/>
    <w:rsid w:val="00C25A7D"/>
    <w:rsid w:val="00C25E7D"/>
    <w:rsid w:val="00C2771F"/>
    <w:rsid w:val="00C30267"/>
    <w:rsid w:val="00C30986"/>
    <w:rsid w:val="00C31A1D"/>
    <w:rsid w:val="00C34BB4"/>
    <w:rsid w:val="00C35CC4"/>
    <w:rsid w:val="00C43E00"/>
    <w:rsid w:val="00C5136B"/>
    <w:rsid w:val="00C52A55"/>
    <w:rsid w:val="00C543A5"/>
    <w:rsid w:val="00C552A4"/>
    <w:rsid w:val="00C60617"/>
    <w:rsid w:val="00C63A21"/>
    <w:rsid w:val="00C731D0"/>
    <w:rsid w:val="00C74E90"/>
    <w:rsid w:val="00C756B8"/>
    <w:rsid w:val="00C76754"/>
    <w:rsid w:val="00C80788"/>
    <w:rsid w:val="00C8306D"/>
    <w:rsid w:val="00C837B5"/>
    <w:rsid w:val="00C84092"/>
    <w:rsid w:val="00C847E8"/>
    <w:rsid w:val="00C877B4"/>
    <w:rsid w:val="00C96E40"/>
    <w:rsid w:val="00C97030"/>
    <w:rsid w:val="00CA2678"/>
    <w:rsid w:val="00CA34F2"/>
    <w:rsid w:val="00CA3AC3"/>
    <w:rsid w:val="00CA57A7"/>
    <w:rsid w:val="00CB19F9"/>
    <w:rsid w:val="00CB1DC1"/>
    <w:rsid w:val="00CB2547"/>
    <w:rsid w:val="00CB3E46"/>
    <w:rsid w:val="00CB4D75"/>
    <w:rsid w:val="00CB5C56"/>
    <w:rsid w:val="00CB6FED"/>
    <w:rsid w:val="00CB72D6"/>
    <w:rsid w:val="00CC1FAF"/>
    <w:rsid w:val="00CC2732"/>
    <w:rsid w:val="00CC34A4"/>
    <w:rsid w:val="00CC4234"/>
    <w:rsid w:val="00CD16E7"/>
    <w:rsid w:val="00CD2860"/>
    <w:rsid w:val="00CD6F25"/>
    <w:rsid w:val="00CD7E53"/>
    <w:rsid w:val="00CE26C3"/>
    <w:rsid w:val="00CE6188"/>
    <w:rsid w:val="00CF5A3F"/>
    <w:rsid w:val="00CF6290"/>
    <w:rsid w:val="00D02834"/>
    <w:rsid w:val="00D073A3"/>
    <w:rsid w:val="00D078B7"/>
    <w:rsid w:val="00D15ADF"/>
    <w:rsid w:val="00D15BA3"/>
    <w:rsid w:val="00D163D5"/>
    <w:rsid w:val="00D21DFC"/>
    <w:rsid w:val="00D21F80"/>
    <w:rsid w:val="00D232DE"/>
    <w:rsid w:val="00D26985"/>
    <w:rsid w:val="00D300B1"/>
    <w:rsid w:val="00D30BEF"/>
    <w:rsid w:val="00D3114B"/>
    <w:rsid w:val="00D341DC"/>
    <w:rsid w:val="00D358FC"/>
    <w:rsid w:val="00D36C8D"/>
    <w:rsid w:val="00D378C7"/>
    <w:rsid w:val="00D414FD"/>
    <w:rsid w:val="00D41B6E"/>
    <w:rsid w:val="00D43B67"/>
    <w:rsid w:val="00D446A9"/>
    <w:rsid w:val="00D45065"/>
    <w:rsid w:val="00D472CD"/>
    <w:rsid w:val="00D55BB7"/>
    <w:rsid w:val="00D630C4"/>
    <w:rsid w:val="00D63A2A"/>
    <w:rsid w:val="00D65C2B"/>
    <w:rsid w:val="00D66042"/>
    <w:rsid w:val="00D663C0"/>
    <w:rsid w:val="00D66958"/>
    <w:rsid w:val="00D7559A"/>
    <w:rsid w:val="00D7719D"/>
    <w:rsid w:val="00D81211"/>
    <w:rsid w:val="00D8153D"/>
    <w:rsid w:val="00D849A6"/>
    <w:rsid w:val="00D869A5"/>
    <w:rsid w:val="00D9051A"/>
    <w:rsid w:val="00D91097"/>
    <w:rsid w:val="00D945D4"/>
    <w:rsid w:val="00D960E4"/>
    <w:rsid w:val="00DA0B59"/>
    <w:rsid w:val="00DA2731"/>
    <w:rsid w:val="00DA6728"/>
    <w:rsid w:val="00DA6B89"/>
    <w:rsid w:val="00DA76E7"/>
    <w:rsid w:val="00DB10FD"/>
    <w:rsid w:val="00DB1316"/>
    <w:rsid w:val="00DB1974"/>
    <w:rsid w:val="00DB47A4"/>
    <w:rsid w:val="00DC1EA3"/>
    <w:rsid w:val="00DC4347"/>
    <w:rsid w:val="00DC4564"/>
    <w:rsid w:val="00DC5CDF"/>
    <w:rsid w:val="00DC5FF6"/>
    <w:rsid w:val="00DC7350"/>
    <w:rsid w:val="00DD1CF9"/>
    <w:rsid w:val="00DD3765"/>
    <w:rsid w:val="00DD3AE8"/>
    <w:rsid w:val="00DD57DF"/>
    <w:rsid w:val="00DD7B83"/>
    <w:rsid w:val="00DD7F18"/>
    <w:rsid w:val="00DE0290"/>
    <w:rsid w:val="00DE1948"/>
    <w:rsid w:val="00DE2B44"/>
    <w:rsid w:val="00DE3174"/>
    <w:rsid w:val="00DE3407"/>
    <w:rsid w:val="00DE42F6"/>
    <w:rsid w:val="00DE7558"/>
    <w:rsid w:val="00DE7F4C"/>
    <w:rsid w:val="00DF1004"/>
    <w:rsid w:val="00DF244D"/>
    <w:rsid w:val="00E01DBF"/>
    <w:rsid w:val="00E04860"/>
    <w:rsid w:val="00E05773"/>
    <w:rsid w:val="00E10DE7"/>
    <w:rsid w:val="00E12D81"/>
    <w:rsid w:val="00E15B58"/>
    <w:rsid w:val="00E25433"/>
    <w:rsid w:val="00E26058"/>
    <w:rsid w:val="00E261EB"/>
    <w:rsid w:val="00E30017"/>
    <w:rsid w:val="00E30ADF"/>
    <w:rsid w:val="00E30D77"/>
    <w:rsid w:val="00E3184B"/>
    <w:rsid w:val="00E32A91"/>
    <w:rsid w:val="00E409F2"/>
    <w:rsid w:val="00E41E36"/>
    <w:rsid w:val="00E43675"/>
    <w:rsid w:val="00E4753D"/>
    <w:rsid w:val="00E505CB"/>
    <w:rsid w:val="00E53121"/>
    <w:rsid w:val="00E53DCA"/>
    <w:rsid w:val="00E570D5"/>
    <w:rsid w:val="00E5744C"/>
    <w:rsid w:val="00E57FF9"/>
    <w:rsid w:val="00E62836"/>
    <w:rsid w:val="00E63C37"/>
    <w:rsid w:val="00E6649C"/>
    <w:rsid w:val="00E66DDB"/>
    <w:rsid w:val="00E71517"/>
    <w:rsid w:val="00E75E83"/>
    <w:rsid w:val="00E771DD"/>
    <w:rsid w:val="00E92237"/>
    <w:rsid w:val="00E97C52"/>
    <w:rsid w:val="00EA0DEF"/>
    <w:rsid w:val="00EA544F"/>
    <w:rsid w:val="00EC2575"/>
    <w:rsid w:val="00EC286B"/>
    <w:rsid w:val="00ED0B8B"/>
    <w:rsid w:val="00ED20D9"/>
    <w:rsid w:val="00ED3AC9"/>
    <w:rsid w:val="00ED6016"/>
    <w:rsid w:val="00ED78E1"/>
    <w:rsid w:val="00EE39E5"/>
    <w:rsid w:val="00EF0240"/>
    <w:rsid w:val="00EF15BC"/>
    <w:rsid w:val="00EF5B09"/>
    <w:rsid w:val="00F00D1D"/>
    <w:rsid w:val="00F114AC"/>
    <w:rsid w:val="00F1797F"/>
    <w:rsid w:val="00F21E38"/>
    <w:rsid w:val="00F225A7"/>
    <w:rsid w:val="00F22AB2"/>
    <w:rsid w:val="00F2753E"/>
    <w:rsid w:val="00F37CA6"/>
    <w:rsid w:val="00F528B6"/>
    <w:rsid w:val="00F531FB"/>
    <w:rsid w:val="00F54051"/>
    <w:rsid w:val="00F67C9A"/>
    <w:rsid w:val="00F73243"/>
    <w:rsid w:val="00F73944"/>
    <w:rsid w:val="00F7542E"/>
    <w:rsid w:val="00F76F11"/>
    <w:rsid w:val="00F777AD"/>
    <w:rsid w:val="00F800E3"/>
    <w:rsid w:val="00F8085E"/>
    <w:rsid w:val="00F81987"/>
    <w:rsid w:val="00F833D1"/>
    <w:rsid w:val="00F84024"/>
    <w:rsid w:val="00F912D9"/>
    <w:rsid w:val="00F921AA"/>
    <w:rsid w:val="00F9510C"/>
    <w:rsid w:val="00F959EC"/>
    <w:rsid w:val="00F969E4"/>
    <w:rsid w:val="00F974FB"/>
    <w:rsid w:val="00FA3F01"/>
    <w:rsid w:val="00FA6E9D"/>
    <w:rsid w:val="00FB07EB"/>
    <w:rsid w:val="00FB0DE1"/>
    <w:rsid w:val="00FB495B"/>
    <w:rsid w:val="00FB6128"/>
    <w:rsid w:val="00FB6A19"/>
    <w:rsid w:val="00FC1D6D"/>
    <w:rsid w:val="00FC4404"/>
    <w:rsid w:val="00FC5F5C"/>
    <w:rsid w:val="00FD5380"/>
    <w:rsid w:val="00FD6DEA"/>
    <w:rsid w:val="00FD7139"/>
    <w:rsid w:val="00FE2902"/>
    <w:rsid w:val="00FE5712"/>
    <w:rsid w:val="00FE74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rPr>
      <w:rFonts w:ascii="Times New Roman" w:eastAsia="Times New Roman" w:hAnsi="Times New Roman"/>
      <w:sz w:val="24"/>
      <w:szCs w:val="24"/>
    </w:rPr>
  </w:style>
  <w:style w:type="paragraph" w:styleId="2">
    <w:name w:val="heading 2"/>
    <w:basedOn w:val="a"/>
    <w:link w:val="20"/>
    <w:uiPriority w:val="99"/>
    <w:qFormat/>
    <w:locked/>
    <w:rsid w:val="004930D8"/>
    <w:pPr>
      <w:spacing w:before="100" w:beforeAutospacing="1" w:after="100" w:afterAutospacing="1"/>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441C9D"/>
    <w:rPr>
      <w:rFonts w:ascii="Cambria" w:hAnsi="Cambria" w:cs="Times New Roman"/>
      <w:b/>
      <w:i/>
      <w:sz w:val="28"/>
    </w:rPr>
  </w:style>
  <w:style w:type="table" w:styleId="a3">
    <w:name w:val="Table Grid"/>
    <w:basedOn w:val="a1"/>
    <w:uiPriority w:val="99"/>
    <w:rsid w:val="00955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uiPriority w:val="99"/>
    <w:rsid w:val="00DC7350"/>
  </w:style>
  <w:style w:type="paragraph" w:customStyle="1" w:styleId="c11">
    <w:name w:val="c11"/>
    <w:basedOn w:val="a"/>
    <w:uiPriority w:val="99"/>
    <w:rsid w:val="00DC7350"/>
    <w:pPr>
      <w:spacing w:before="100" w:beforeAutospacing="1" w:after="100" w:afterAutospacing="1"/>
    </w:pPr>
  </w:style>
  <w:style w:type="character" w:customStyle="1" w:styleId="c45">
    <w:name w:val="c45"/>
    <w:uiPriority w:val="99"/>
    <w:rsid w:val="00DC7350"/>
  </w:style>
  <w:style w:type="paragraph" w:customStyle="1" w:styleId="c26">
    <w:name w:val="c26"/>
    <w:basedOn w:val="a"/>
    <w:uiPriority w:val="99"/>
    <w:rsid w:val="00DC7350"/>
    <w:pPr>
      <w:spacing w:before="100" w:beforeAutospacing="1" w:after="100" w:afterAutospacing="1"/>
    </w:pPr>
  </w:style>
  <w:style w:type="paragraph" w:customStyle="1" w:styleId="c13">
    <w:name w:val="c13"/>
    <w:basedOn w:val="a"/>
    <w:uiPriority w:val="99"/>
    <w:rsid w:val="00DC7350"/>
    <w:pPr>
      <w:spacing w:before="100" w:beforeAutospacing="1" w:after="100" w:afterAutospacing="1"/>
    </w:pPr>
  </w:style>
  <w:style w:type="character" w:customStyle="1" w:styleId="c9">
    <w:name w:val="c9"/>
    <w:uiPriority w:val="99"/>
    <w:rsid w:val="00DC7350"/>
  </w:style>
  <w:style w:type="character" w:customStyle="1" w:styleId="c21">
    <w:name w:val="c21"/>
    <w:uiPriority w:val="99"/>
    <w:rsid w:val="00DC7350"/>
  </w:style>
  <w:style w:type="paragraph" w:customStyle="1" w:styleId="c61">
    <w:name w:val="c61"/>
    <w:basedOn w:val="a"/>
    <w:uiPriority w:val="99"/>
    <w:rsid w:val="00DC7350"/>
    <w:pPr>
      <w:spacing w:before="100" w:beforeAutospacing="1" w:after="100" w:afterAutospacing="1"/>
    </w:pPr>
  </w:style>
  <w:style w:type="paragraph" w:customStyle="1" w:styleId="c47">
    <w:name w:val="c47"/>
    <w:basedOn w:val="a"/>
    <w:uiPriority w:val="99"/>
    <w:rsid w:val="00DC7350"/>
    <w:pPr>
      <w:spacing w:before="100" w:beforeAutospacing="1" w:after="100" w:afterAutospacing="1"/>
    </w:pPr>
  </w:style>
  <w:style w:type="character" w:customStyle="1" w:styleId="c30">
    <w:name w:val="c30"/>
    <w:uiPriority w:val="99"/>
    <w:rsid w:val="00DC7350"/>
  </w:style>
  <w:style w:type="character" w:styleId="a4">
    <w:name w:val="Hyperlink"/>
    <w:uiPriority w:val="99"/>
    <w:semiHidden/>
    <w:rsid w:val="00DC7350"/>
    <w:rPr>
      <w:rFonts w:cs="Times New Roman"/>
      <w:color w:val="0000FF"/>
      <w:u w:val="single"/>
    </w:rPr>
  </w:style>
  <w:style w:type="character" w:customStyle="1" w:styleId="markedcontent">
    <w:name w:val="markedcontent"/>
    <w:uiPriority w:val="99"/>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99"/>
    <w:qFormat/>
    <w:rsid w:val="00B31AC1"/>
    <w:rPr>
      <w:sz w:val="22"/>
      <w:szCs w:val="22"/>
      <w:lang w:eastAsia="en-US"/>
    </w:rPr>
  </w:style>
  <w:style w:type="paragraph" w:styleId="a7">
    <w:name w:val="Normal (Web)"/>
    <w:basedOn w:val="a"/>
    <w:uiPriority w:val="99"/>
    <w:rsid w:val="00543076"/>
    <w:pPr>
      <w:spacing w:before="100" w:beforeAutospacing="1" w:after="100" w:afterAutospacing="1"/>
    </w:pPr>
  </w:style>
  <w:style w:type="character" w:styleId="a8">
    <w:name w:val="Strong"/>
    <w:uiPriority w:val="99"/>
    <w:qFormat/>
    <w:rsid w:val="00543076"/>
    <w:rPr>
      <w:rFonts w:cs="Times New Roman"/>
      <w:b/>
    </w:rPr>
  </w:style>
  <w:style w:type="paragraph" w:styleId="a9">
    <w:name w:val="header"/>
    <w:basedOn w:val="a"/>
    <w:link w:val="aa"/>
    <w:uiPriority w:val="99"/>
    <w:semiHidden/>
    <w:rsid w:val="00922DE2"/>
    <w:pPr>
      <w:tabs>
        <w:tab w:val="center" w:pos="4677"/>
        <w:tab w:val="right" w:pos="9355"/>
      </w:tabs>
    </w:pPr>
    <w:rPr>
      <w:rFonts w:eastAsia="Calibri"/>
      <w:szCs w:val="20"/>
    </w:rPr>
  </w:style>
  <w:style w:type="character" w:customStyle="1" w:styleId="aa">
    <w:name w:val="Верхний колонтитул Знак"/>
    <w:link w:val="a9"/>
    <w:uiPriority w:val="99"/>
    <w:semiHidden/>
    <w:locked/>
    <w:rsid w:val="00922DE2"/>
    <w:rPr>
      <w:rFonts w:ascii="Times New Roman" w:hAnsi="Times New Roman" w:cs="Times New Roman"/>
      <w:sz w:val="24"/>
      <w:lang w:eastAsia="ru-RU"/>
    </w:rPr>
  </w:style>
  <w:style w:type="paragraph" w:styleId="ab">
    <w:name w:val="footer"/>
    <w:basedOn w:val="a"/>
    <w:link w:val="ac"/>
    <w:uiPriority w:val="99"/>
    <w:rsid w:val="00922DE2"/>
    <w:pPr>
      <w:tabs>
        <w:tab w:val="center" w:pos="4677"/>
        <w:tab w:val="right" w:pos="9355"/>
      </w:tabs>
    </w:pPr>
    <w:rPr>
      <w:rFonts w:eastAsia="Calibri"/>
      <w:szCs w:val="20"/>
    </w:rPr>
  </w:style>
  <w:style w:type="character" w:customStyle="1" w:styleId="ac">
    <w:name w:val="Нижний колонтитул Знак"/>
    <w:link w:val="ab"/>
    <w:uiPriority w:val="99"/>
    <w:locked/>
    <w:rsid w:val="00922DE2"/>
    <w:rPr>
      <w:rFonts w:ascii="Times New Roman" w:hAnsi="Times New Roman" w:cs="Times New Roman"/>
      <w:sz w:val="24"/>
      <w:lang w:eastAsia="ru-RU"/>
    </w:rPr>
  </w:style>
  <w:style w:type="paragraph" w:customStyle="1" w:styleId="ConsPlusNormal">
    <w:name w:val="ConsPlusNormal"/>
    <w:uiPriority w:val="99"/>
    <w:rsid w:val="00113287"/>
    <w:pPr>
      <w:widowControl w:val="0"/>
      <w:autoSpaceDE w:val="0"/>
      <w:autoSpaceDN w:val="0"/>
      <w:adjustRightInd w:val="0"/>
    </w:pPr>
    <w:rPr>
      <w:rFonts w:ascii="Times New Roman" w:eastAsia="Times New Roman" w:hAnsi="Times New Roman"/>
      <w:sz w:val="24"/>
      <w:szCs w:val="24"/>
    </w:rPr>
  </w:style>
  <w:style w:type="paragraph" w:styleId="ad">
    <w:name w:val="Body Text"/>
    <w:basedOn w:val="a"/>
    <w:link w:val="ae"/>
    <w:uiPriority w:val="99"/>
    <w:semiHidden/>
    <w:rsid w:val="003F7E12"/>
    <w:pPr>
      <w:spacing w:after="120" w:line="276" w:lineRule="auto"/>
    </w:pPr>
    <w:rPr>
      <w:rFonts w:ascii="Calibri" w:eastAsia="Calibri" w:hAnsi="Calibri"/>
      <w:sz w:val="20"/>
      <w:szCs w:val="20"/>
    </w:rPr>
  </w:style>
  <w:style w:type="character" w:customStyle="1" w:styleId="ae">
    <w:name w:val="Основной текст Знак"/>
    <w:link w:val="ad"/>
    <w:uiPriority w:val="99"/>
    <w:semiHidden/>
    <w:locked/>
    <w:rsid w:val="003F7E12"/>
    <w:rPr>
      <w:rFonts w:ascii="Calibri" w:hAnsi="Calibri" w:cs="Times New Roman"/>
      <w:lang w:val="ru-RU" w:eastAsia="ru-RU"/>
    </w:rPr>
  </w:style>
  <w:style w:type="character" w:customStyle="1" w:styleId="c2">
    <w:name w:val="c2"/>
    <w:uiPriority w:val="99"/>
    <w:rsid w:val="004114DF"/>
  </w:style>
  <w:style w:type="character" w:styleId="af">
    <w:name w:val="page number"/>
    <w:uiPriority w:val="99"/>
    <w:rsid w:val="003C2979"/>
    <w:rPr>
      <w:rFonts w:cs="Times New Roman"/>
    </w:rPr>
  </w:style>
</w:styles>
</file>

<file path=word/webSettings.xml><?xml version="1.0" encoding="utf-8"?>
<w:webSettings xmlns:r="http://schemas.openxmlformats.org/officeDocument/2006/relationships" xmlns:w="http://schemas.openxmlformats.org/wordprocessingml/2006/main">
  <w:divs>
    <w:div w:id="206837464">
      <w:bodyDiv w:val="1"/>
      <w:marLeft w:val="0"/>
      <w:marRight w:val="0"/>
      <w:marTop w:val="0"/>
      <w:marBottom w:val="0"/>
      <w:divBdr>
        <w:top w:val="none" w:sz="0" w:space="0" w:color="auto"/>
        <w:left w:val="none" w:sz="0" w:space="0" w:color="auto"/>
        <w:bottom w:val="none" w:sz="0" w:space="0" w:color="auto"/>
        <w:right w:val="none" w:sz="0" w:space="0" w:color="auto"/>
      </w:divBdr>
    </w:div>
    <w:div w:id="322587933">
      <w:bodyDiv w:val="1"/>
      <w:marLeft w:val="0"/>
      <w:marRight w:val="0"/>
      <w:marTop w:val="0"/>
      <w:marBottom w:val="0"/>
      <w:divBdr>
        <w:top w:val="none" w:sz="0" w:space="0" w:color="auto"/>
        <w:left w:val="none" w:sz="0" w:space="0" w:color="auto"/>
        <w:bottom w:val="none" w:sz="0" w:space="0" w:color="auto"/>
        <w:right w:val="none" w:sz="0" w:space="0" w:color="auto"/>
      </w:divBdr>
    </w:div>
    <w:div w:id="574704896">
      <w:bodyDiv w:val="1"/>
      <w:marLeft w:val="0"/>
      <w:marRight w:val="0"/>
      <w:marTop w:val="0"/>
      <w:marBottom w:val="0"/>
      <w:divBdr>
        <w:top w:val="none" w:sz="0" w:space="0" w:color="auto"/>
        <w:left w:val="none" w:sz="0" w:space="0" w:color="auto"/>
        <w:bottom w:val="none" w:sz="0" w:space="0" w:color="auto"/>
        <w:right w:val="none" w:sz="0" w:space="0" w:color="auto"/>
      </w:divBdr>
    </w:div>
    <w:div w:id="829905536">
      <w:bodyDiv w:val="1"/>
      <w:marLeft w:val="0"/>
      <w:marRight w:val="0"/>
      <w:marTop w:val="0"/>
      <w:marBottom w:val="0"/>
      <w:divBdr>
        <w:top w:val="none" w:sz="0" w:space="0" w:color="auto"/>
        <w:left w:val="none" w:sz="0" w:space="0" w:color="auto"/>
        <w:bottom w:val="none" w:sz="0" w:space="0" w:color="auto"/>
        <w:right w:val="none" w:sz="0" w:space="0" w:color="auto"/>
      </w:divBdr>
    </w:div>
    <w:div w:id="1200320810">
      <w:bodyDiv w:val="1"/>
      <w:marLeft w:val="0"/>
      <w:marRight w:val="0"/>
      <w:marTop w:val="0"/>
      <w:marBottom w:val="0"/>
      <w:divBdr>
        <w:top w:val="none" w:sz="0" w:space="0" w:color="auto"/>
        <w:left w:val="none" w:sz="0" w:space="0" w:color="auto"/>
        <w:bottom w:val="none" w:sz="0" w:space="0" w:color="auto"/>
        <w:right w:val="none" w:sz="0" w:space="0" w:color="auto"/>
      </w:divBdr>
    </w:div>
    <w:div w:id="1201166092">
      <w:bodyDiv w:val="1"/>
      <w:marLeft w:val="0"/>
      <w:marRight w:val="0"/>
      <w:marTop w:val="0"/>
      <w:marBottom w:val="0"/>
      <w:divBdr>
        <w:top w:val="none" w:sz="0" w:space="0" w:color="auto"/>
        <w:left w:val="none" w:sz="0" w:space="0" w:color="auto"/>
        <w:bottom w:val="none" w:sz="0" w:space="0" w:color="auto"/>
        <w:right w:val="none" w:sz="0" w:space="0" w:color="auto"/>
      </w:divBdr>
    </w:div>
    <w:div w:id="1221212967">
      <w:bodyDiv w:val="1"/>
      <w:marLeft w:val="0"/>
      <w:marRight w:val="0"/>
      <w:marTop w:val="0"/>
      <w:marBottom w:val="0"/>
      <w:divBdr>
        <w:top w:val="none" w:sz="0" w:space="0" w:color="auto"/>
        <w:left w:val="none" w:sz="0" w:space="0" w:color="auto"/>
        <w:bottom w:val="none" w:sz="0" w:space="0" w:color="auto"/>
        <w:right w:val="none" w:sz="0" w:space="0" w:color="auto"/>
      </w:divBdr>
    </w:div>
    <w:div w:id="1233616062">
      <w:bodyDiv w:val="1"/>
      <w:marLeft w:val="0"/>
      <w:marRight w:val="0"/>
      <w:marTop w:val="0"/>
      <w:marBottom w:val="0"/>
      <w:divBdr>
        <w:top w:val="none" w:sz="0" w:space="0" w:color="auto"/>
        <w:left w:val="none" w:sz="0" w:space="0" w:color="auto"/>
        <w:bottom w:val="none" w:sz="0" w:space="0" w:color="auto"/>
        <w:right w:val="none" w:sz="0" w:space="0" w:color="auto"/>
      </w:divBdr>
    </w:div>
    <w:div w:id="1244757547">
      <w:bodyDiv w:val="1"/>
      <w:marLeft w:val="0"/>
      <w:marRight w:val="0"/>
      <w:marTop w:val="0"/>
      <w:marBottom w:val="0"/>
      <w:divBdr>
        <w:top w:val="none" w:sz="0" w:space="0" w:color="auto"/>
        <w:left w:val="none" w:sz="0" w:space="0" w:color="auto"/>
        <w:bottom w:val="none" w:sz="0" w:space="0" w:color="auto"/>
        <w:right w:val="none" w:sz="0" w:space="0" w:color="auto"/>
      </w:divBdr>
    </w:div>
    <w:div w:id="1542939789">
      <w:marLeft w:val="0"/>
      <w:marRight w:val="0"/>
      <w:marTop w:val="0"/>
      <w:marBottom w:val="0"/>
      <w:divBdr>
        <w:top w:val="none" w:sz="0" w:space="0" w:color="auto"/>
        <w:left w:val="none" w:sz="0" w:space="0" w:color="auto"/>
        <w:bottom w:val="none" w:sz="0" w:space="0" w:color="auto"/>
        <w:right w:val="none" w:sz="0" w:space="0" w:color="auto"/>
      </w:divBdr>
    </w:div>
    <w:div w:id="1542939790">
      <w:marLeft w:val="0"/>
      <w:marRight w:val="0"/>
      <w:marTop w:val="0"/>
      <w:marBottom w:val="0"/>
      <w:divBdr>
        <w:top w:val="none" w:sz="0" w:space="0" w:color="auto"/>
        <w:left w:val="none" w:sz="0" w:space="0" w:color="auto"/>
        <w:bottom w:val="none" w:sz="0" w:space="0" w:color="auto"/>
        <w:right w:val="none" w:sz="0" w:space="0" w:color="auto"/>
      </w:divBdr>
    </w:div>
    <w:div w:id="1542939791">
      <w:marLeft w:val="0"/>
      <w:marRight w:val="0"/>
      <w:marTop w:val="0"/>
      <w:marBottom w:val="0"/>
      <w:divBdr>
        <w:top w:val="none" w:sz="0" w:space="0" w:color="auto"/>
        <w:left w:val="none" w:sz="0" w:space="0" w:color="auto"/>
        <w:bottom w:val="none" w:sz="0" w:space="0" w:color="auto"/>
        <w:right w:val="none" w:sz="0" w:space="0" w:color="auto"/>
      </w:divBdr>
    </w:div>
    <w:div w:id="1542939792">
      <w:marLeft w:val="0"/>
      <w:marRight w:val="0"/>
      <w:marTop w:val="0"/>
      <w:marBottom w:val="0"/>
      <w:divBdr>
        <w:top w:val="none" w:sz="0" w:space="0" w:color="auto"/>
        <w:left w:val="none" w:sz="0" w:space="0" w:color="auto"/>
        <w:bottom w:val="none" w:sz="0" w:space="0" w:color="auto"/>
        <w:right w:val="none" w:sz="0" w:space="0" w:color="auto"/>
      </w:divBdr>
    </w:div>
    <w:div w:id="1542939793">
      <w:marLeft w:val="0"/>
      <w:marRight w:val="0"/>
      <w:marTop w:val="0"/>
      <w:marBottom w:val="0"/>
      <w:divBdr>
        <w:top w:val="none" w:sz="0" w:space="0" w:color="auto"/>
        <w:left w:val="none" w:sz="0" w:space="0" w:color="auto"/>
        <w:bottom w:val="none" w:sz="0" w:space="0" w:color="auto"/>
        <w:right w:val="none" w:sz="0" w:space="0" w:color="auto"/>
      </w:divBdr>
    </w:div>
    <w:div w:id="1542939794">
      <w:marLeft w:val="0"/>
      <w:marRight w:val="0"/>
      <w:marTop w:val="0"/>
      <w:marBottom w:val="0"/>
      <w:divBdr>
        <w:top w:val="none" w:sz="0" w:space="0" w:color="auto"/>
        <w:left w:val="none" w:sz="0" w:space="0" w:color="auto"/>
        <w:bottom w:val="none" w:sz="0" w:space="0" w:color="auto"/>
        <w:right w:val="none" w:sz="0" w:space="0" w:color="auto"/>
      </w:divBdr>
      <w:divsChild>
        <w:div w:id="1542939796">
          <w:marLeft w:val="432"/>
          <w:marRight w:val="0"/>
          <w:marTop w:val="120"/>
          <w:marBottom w:val="0"/>
          <w:divBdr>
            <w:top w:val="none" w:sz="0" w:space="0" w:color="auto"/>
            <w:left w:val="none" w:sz="0" w:space="0" w:color="auto"/>
            <w:bottom w:val="none" w:sz="0" w:space="0" w:color="auto"/>
            <w:right w:val="none" w:sz="0" w:space="0" w:color="auto"/>
          </w:divBdr>
        </w:div>
        <w:div w:id="1542939802">
          <w:marLeft w:val="432"/>
          <w:marRight w:val="0"/>
          <w:marTop w:val="120"/>
          <w:marBottom w:val="0"/>
          <w:divBdr>
            <w:top w:val="none" w:sz="0" w:space="0" w:color="auto"/>
            <w:left w:val="none" w:sz="0" w:space="0" w:color="auto"/>
            <w:bottom w:val="none" w:sz="0" w:space="0" w:color="auto"/>
            <w:right w:val="none" w:sz="0" w:space="0" w:color="auto"/>
          </w:divBdr>
        </w:div>
        <w:div w:id="1542939803">
          <w:marLeft w:val="432"/>
          <w:marRight w:val="0"/>
          <w:marTop w:val="120"/>
          <w:marBottom w:val="0"/>
          <w:divBdr>
            <w:top w:val="none" w:sz="0" w:space="0" w:color="auto"/>
            <w:left w:val="none" w:sz="0" w:space="0" w:color="auto"/>
            <w:bottom w:val="none" w:sz="0" w:space="0" w:color="auto"/>
            <w:right w:val="none" w:sz="0" w:space="0" w:color="auto"/>
          </w:divBdr>
        </w:div>
      </w:divsChild>
    </w:div>
    <w:div w:id="1542939795">
      <w:marLeft w:val="0"/>
      <w:marRight w:val="0"/>
      <w:marTop w:val="0"/>
      <w:marBottom w:val="0"/>
      <w:divBdr>
        <w:top w:val="none" w:sz="0" w:space="0" w:color="auto"/>
        <w:left w:val="none" w:sz="0" w:space="0" w:color="auto"/>
        <w:bottom w:val="none" w:sz="0" w:space="0" w:color="auto"/>
        <w:right w:val="none" w:sz="0" w:space="0" w:color="auto"/>
      </w:divBdr>
    </w:div>
    <w:div w:id="1542939797">
      <w:marLeft w:val="0"/>
      <w:marRight w:val="0"/>
      <w:marTop w:val="0"/>
      <w:marBottom w:val="0"/>
      <w:divBdr>
        <w:top w:val="none" w:sz="0" w:space="0" w:color="auto"/>
        <w:left w:val="none" w:sz="0" w:space="0" w:color="auto"/>
        <w:bottom w:val="none" w:sz="0" w:space="0" w:color="auto"/>
        <w:right w:val="none" w:sz="0" w:space="0" w:color="auto"/>
      </w:divBdr>
    </w:div>
    <w:div w:id="1542939798">
      <w:marLeft w:val="0"/>
      <w:marRight w:val="0"/>
      <w:marTop w:val="0"/>
      <w:marBottom w:val="0"/>
      <w:divBdr>
        <w:top w:val="none" w:sz="0" w:space="0" w:color="auto"/>
        <w:left w:val="none" w:sz="0" w:space="0" w:color="auto"/>
        <w:bottom w:val="none" w:sz="0" w:space="0" w:color="auto"/>
        <w:right w:val="none" w:sz="0" w:space="0" w:color="auto"/>
      </w:divBdr>
    </w:div>
    <w:div w:id="1542939799">
      <w:marLeft w:val="0"/>
      <w:marRight w:val="0"/>
      <w:marTop w:val="0"/>
      <w:marBottom w:val="0"/>
      <w:divBdr>
        <w:top w:val="none" w:sz="0" w:space="0" w:color="auto"/>
        <w:left w:val="none" w:sz="0" w:space="0" w:color="auto"/>
        <w:bottom w:val="none" w:sz="0" w:space="0" w:color="auto"/>
        <w:right w:val="none" w:sz="0" w:space="0" w:color="auto"/>
      </w:divBdr>
    </w:div>
    <w:div w:id="1542939800">
      <w:marLeft w:val="0"/>
      <w:marRight w:val="0"/>
      <w:marTop w:val="0"/>
      <w:marBottom w:val="0"/>
      <w:divBdr>
        <w:top w:val="none" w:sz="0" w:space="0" w:color="auto"/>
        <w:left w:val="none" w:sz="0" w:space="0" w:color="auto"/>
        <w:bottom w:val="none" w:sz="0" w:space="0" w:color="auto"/>
        <w:right w:val="none" w:sz="0" w:space="0" w:color="auto"/>
      </w:divBdr>
    </w:div>
    <w:div w:id="1542939801">
      <w:marLeft w:val="0"/>
      <w:marRight w:val="0"/>
      <w:marTop w:val="0"/>
      <w:marBottom w:val="0"/>
      <w:divBdr>
        <w:top w:val="none" w:sz="0" w:space="0" w:color="auto"/>
        <w:left w:val="none" w:sz="0" w:space="0" w:color="auto"/>
        <w:bottom w:val="none" w:sz="0" w:space="0" w:color="auto"/>
        <w:right w:val="none" w:sz="0" w:space="0" w:color="auto"/>
      </w:divBdr>
    </w:div>
    <w:div w:id="1669359164">
      <w:bodyDiv w:val="1"/>
      <w:marLeft w:val="0"/>
      <w:marRight w:val="0"/>
      <w:marTop w:val="0"/>
      <w:marBottom w:val="0"/>
      <w:divBdr>
        <w:top w:val="none" w:sz="0" w:space="0" w:color="auto"/>
        <w:left w:val="none" w:sz="0" w:space="0" w:color="auto"/>
        <w:bottom w:val="none" w:sz="0" w:space="0" w:color="auto"/>
        <w:right w:val="none" w:sz="0" w:space="0" w:color="auto"/>
      </w:divBdr>
    </w:div>
    <w:div w:id="1702122985">
      <w:bodyDiv w:val="1"/>
      <w:marLeft w:val="0"/>
      <w:marRight w:val="0"/>
      <w:marTop w:val="0"/>
      <w:marBottom w:val="0"/>
      <w:divBdr>
        <w:top w:val="none" w:sz="0" w:space="0" w:color="auto"/>
        <w:left w:val="none" w:sz="0" w:space="0" w:color="auto"/>
        <w:bottom w:val="none" w:sz="0" w:space="0" w:color="auto"/>
        <w:right w:val="none" w:sz="0" w:space="0" w:color="auto"/>
      </w:divBdr>
    </w:div>
    <w:div w:id="1716923810">
      <w:bodyDiv w:val="1"/>
      <w:marLeft w:val="0"/>
      <w:marRight w:val="0"/>
      <w:marTop w:val="0"/>
      <w:marBottom w:val="0"/>
      <w:divBdr>
        <w:top w:val="none" w:sz="0" w:space="0" w:color="auto"/>
        <w:left w:val="none" w:sz="0" w:space="0" w:color="auto"/>
        <w:bottom w:val="none" w:sz="0" w:space="0" w:color="auto"/>
        <w:right w:val="none" w:sz="0" w:space="0" w:color="auto"/>
      </w:divBdr>
    </w:div>
    <w:div w:id="1764834817">
      <w:bodyDiv w:val="1"/>
      <w:marLeft w:val="0"/>
      <w:marRight w:val="0"/>
      <w:marTop w:val="0"/>
      <w:marBottom w:val="0"/>
      <w:divBdr>
        <w:top w:val="none" w:sz="0" w:space="0" w:color="auto"/>
        <w:left w:val="none" w:sz="0" w:space="0" w:color="auto"/>
        <w:bottom w:val="none" w:sz="0" w:space="0" w:color="auto"/>
        <w:right w:val="none" w:sz="0" w:space="0" w:color="auto"/>
      </w:divBdr>
    </w:div>
    <w:div w:id="212561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5497</TotalTime>
  <Pages>1</Pages>
  <Words>4909</Words>
  <Characters>27987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321</cp:revision>
  <dcterms:created xsi:type="dcterms:W3CDTF">2023-04-04T04:07:00Z</dcterms:created>
  <dcterms:modified xsi:type="dcterms:W3CDTF">2024-09-05T11:57:00Z</dcterms:modified>
</cp:coreProperties>
</file>