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FB" w:rsidRDefault="001D74FB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1D74FB" w:rsidRPr="004B0257" w:rsidRDefault="001D74FB" w:rsidP="00EE39E5">
      <w:pPr>
        <w:jc w:val="center"/>
      </w:pPr>
      <w:r>
        <w:t xml:space="preserve"> «Заринская общеобразовательная школа-интернат»</w:t>
      </w:r>
    </w:p>
    <w:p w:rsidR="001D74FB" w:rsidRPr="004B0257" w:rsidRDefault="001D74FB" w:rsidP="00EE39E5">
      <w:pPr>
        <w:jc w:val="center"/>
      </w:pPr>
    </w:p>
    <w:p w:rsidR="001D74FB" w:rsidRPr="004B0257" w:rsidRDefault="001D74FB" w:rsidP="00EE39E5">
      <w:pPr>
        <w:jc w:val="center"/>
        <w:rPr>
          <w:b/>
          <w:sz w:val="28"/>
          <w:szCs w:val="28"/>
        </w:rPr>
      </w:pPr>
    </w:p>
    <w:p w:rsidR="001D74FB" w:rsidRDefault="001D74FB" w:rsidP="00EE39E5">
      <w:pPr>
        <w:jc w:val="center"/>
        <w:rPr>
          <w:sz w:val="28"/>
          <w:szCs w:val="28"/>
        </w:rPr>
      </w:pPr>
    </w:p>
    <w:tbl>
      <w:tblPr>
        <w:tblW w:w="12362" w:type="dxa"/>
        <w:tblInd w:w="-885" w:type="dxa"/>
        <w:tblLook w:val="00A0"/>
      </w:tblPr>
      <w:tblGrid>
        <w:gridCol w:w="10491"/>
        <w:gridCol w:w="920"/>
        <w:gridCol w:w="951"/>
      </w:tblGrid>
      <w:tr w:rsidR="001D74FB" w:rsidTr="00403206">
        <w:tc>
          <w:tcPr>
            <w:tcW w:w="10491" w:type="dxa"/>
          </w:tcPr>
          <w:p w:rsidR="001D74FB" w:rsidRPr="001942A6" w:rsidRDefault="00B41B8F" w:rsidP="00403206">
            <w:pPr>
              <w:ind w:left="-851" w:right="-635" w:firstLine="851"/>
              <w:rPr>
                <w:sz w:val="28"/>
                <w:szCs w:val="28"/>
              </w:rPr>
            </w:pPr>
            <w:r>
              <w:object w:dxaOrig="7584" w:dyaOrig="20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1.2pt;height:135.6pt" o:ole="">
                  <v:imagedata r:id="rId7" o:title=""/>
                </v:shape>
                <o:OLEObject Type="Embed" ProgID="PBrush" ShapeID="_x0000_i1025" DrawAspect="Content" ObjectID="_1787067742" r:id="rId8"/>
              </w:object>
            </w:r>
          </w:p>
        </w:tc>
        <w:tc>
          <w:tcPr>
            <w:tcW w:w="920" w:type="dxa"/>
          </w:tcPr>
          <w:p w:rsidR="001D74FB" w:rsidRPr="001942A6" w:rsidRDefault="001D74FB" w:rsidP="00194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</w:tcPr>
          <w:p w:rsidR="001D74FB" w:rsidRPr="001A091A" w:rsidRDefault="001D74FB" w:rsidP="001A091A"/>
        </w:tc>
      </w:tr>
    </w:tbl>
    <w:p w:rsidR="001D74FB" w:rsidRDefault="001D74FB" w:rsidP="00EE39E5">
      <w:pPr>
        <w:jc w:val="center"/>
        <w:rPr>
          <w:sz w:val="28"/>
          <w:szCs w:val="28"/>
        </w:rPr>
      </w:pPr>
    </w:p>
    <w:p w:rsidR="001D74FB" w:rsidRDefault="001D74FB" w:rsidP="000C279C">
      <w:pPr>
        <w:rPr>
          <w:sz w:val="28"/>
          <w:szCs w:val="28"/>
        </w:rPr>
      </w:pPr>
    </w:p>
    <w:p w:rsidR="001D74FB" w:rsidRDefault="001D74FB" w:rsidP="000C279C">
      <w:pPr>
        <w:rPr>
          <w:sz w:val="28"/>
          <w:szCs w:val="28"/>
        </w:rPr>
      </w:pPr>
    </w:p>
    <w:p w:rsidR="001D74FB" w:rsidRDefault="001D74FB">
      <w:pPr>
        <w:spacing w:after="200" w:line="276" w:lineRule="auto"/>
        <w:rPr>
          <w:sz w:val="28"/>
          <w:szCs w:val="28"/>
        </w:rPr>
      </w:pPr>
    </w:p>
    <w:p w:rsidR="001D74FB" w:rsidRPr="004B0257" w:rsidRDefault="001D74FB" w:rsidP="009F2368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1D74FB" w:rsidRPr="00E05773" w:rsidRDefault="001D74FB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«Окружающий природный мир</w:t>
      </w:r>
      <w:r w:rsidRPr="00E05773">
        <w:rPr>
          <w:b/>
          <w:sz w:val="28"/>
          <w:szCs w:val="28"/>
        </w:rPr>
        <w:t xml:space="preserve">» </w:t>
      </w:r>
    </w:p>
    <w:p w:rsidR="001D74FB" w:rsidRDefault="001D74FB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4B0257">
        <w:rPr>
          <w:b/>
          <w:sz w:val="28"/>
          <w:szCs w:val="28"/>
        </w:rPr>
        <w:t>для обучающихся</w:t>
      </w:r>
      <w:r>
        <w:rPr>
          <w:b/>
          <w:bCs/>
          <w:sz w:val="28"/>
          <w:szCs w:val="28"/>
        </w:rPr>
        <w:t xml:space="preserve">с </w:t>
      </w:r>
      <w:r w:rsidRPr="005002B5">
        <w:rPr>
          <w:b/>
          <w:bCs/>
          <w:sz w:val="28"/>
          <w:szCs w:val="28"/>
        </w:rPr>
        <w:t>расстройством аутистического спектра</w:t>
      </w:r>
      <w:r w:rsidRPr="00F73243">
        <w:rPr>
          <w:b/>
          <w:bCs/>
          <w:sz w:val="28"/>
          <w:szCs w:val="28"/>
        </w:rPr>
        <w:t xml:space="preserve">с умеренной, </w:t>
      </w:r>
    </w:p>
    <w:p w:rsidR="001D74FB" w:rsidRDefault="001D74FB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1D74FB" w:rsidRPr="00F73243" w:rsidRDefault="001D74FB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>нарушениями), тяжелыми и множественными нарушениями развития</w:t>
      </w:r>
    </w:p>
    <w:p w:rsidR="001D74FB" w:rsidRPr="005002B5" w:rsidRDefault="00F96D9A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(вариант 2</w:t>
      </w:r>
      <w:r w:rsidR="001D74FB" w:rsidRPr="005002B5">
        <w:rPr>
          <w:b/>
          <w:bCs/>
          <w:sz w:val="28"/>
          <w:szCs w:val="28"/>
        </w:rPr>
        <w:t>)</w:t>
      </w:r>
    </w:p>
    <w:p w:rsidR="001D74FB" w:rsidRPr="009F2368" w:rsidRDefault="00F96D9A" w:rsidP="00403206">
      <w:pPr>
        <w:tabs>
          <w:tab w:val="left" w:pos="2820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5</w:t>
      </w:r>
      <w:r w:rsidR="001D74FB" w:rsidRPr="004B0257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  <w:lang w:eastAsia="en-US"/>
        </w:rPr>
        <w:t>(7</w:t>
      </w:r>
      <w:r w:rsidR="001D74FB" w:rsidRPr="009F2368">
        <w:rPr>
          <w:b/>
          <w:sz w:val="28"/>
          <w:szCs w:val="28"/>
          <w:lang w:eastAsia="en-US"/>
        </w:rPr>
        <w:t xml:space="preserve"> год обучения)</w:t>
      </w:r>
    </w:p>
    <w:p w:rsidR="0080267D" w:rsidRDefault="0080267D" w:rsidP="0080267D">
      <w:pPr>
        <w:spacing w:after="200"/>
        <w:jc w:val="center"/>
        <w:rPr>
          <w:b/>
          <w:sz w:val="28"/>
          <w:szCs w:val="28"/>
        </w:rPr>
      </w:pPr>
    </w:p>
    <w:p w:rsidR="001D74FB" w:rsidRDefault="00F96D9A" w:rsidP="0080267D">
      <w:pPr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1D74FB" w:rsidRPr="004B0257">
        <w:rPr>
          <w:b/>
          <w:sz w:val="28"/>
          <w:szCs w:val="28"/>
        </w:rPr>
        <w:t xml:space="preserve"> учебный год</w:t>
      </w:r>
    </w:p>
    <w:p w:rsidR="001D74FB" w:rsidRDefault="001D74FB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1D74FB" w:rsidRDefault="001D74FB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1D74FB" w:rsidRDefault="001D74FB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1D74FB" w:rsidRDefault="001D74FB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 w:rsidRPr="004B0257">
        <w:t>Разработал:</w:t>
      </w:r>
      <w:r>
        <w:t xml:space="preserve"> О.В. Каркавина, учитель начальных классов,</w:t>
      </w:r>
    </w:p>
    <w:p w:rsidR="001D74FB" w:rsidRDefault="001D74FB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>
        <w:rPr>
          <w:lang w:val="en-US"/>
        </w:rPr>
        <w:t>I</w:t>
      </w:r>
      <w:r>
        <w:t xml:space="preserve"> квалификационной категории</w:t>
      </w:r>
    </w:p>
    <w:p w:rsidR="001D74FB" w:rsidRPr="004F5CFA" w:rsidRDefault="001D74FB" w:rsidP="004F5CFA">
      <w:pPr>
        <w:spacing w:line="276" w:lineRule="auto"/>
        <w:jc w:val="right"/>
      </w:pPr>
    </w:p>
    <w:p w:rsidR="0080267D" w:rsidRDefault="0080267D" w:rsidP="00DD1CF9">
      <w:pPr>
        <w:spacing w:after="200" w:line="276" w:lineRule="auto"/>
        <w:jc w:val="center"/>
      </w:pPr>
    </w:p>
    <w:p w:rsidR="001D74FB" w:rsidRPr="004F6ADE" w:rsidRDefault="001D74FB" w:rsidP="00DD1CF9">
      <w:pPr>
        <w:spacing w:after="200" w:line="276" w:lineRule="auto"/>
        <w:jc w:val="center"/>
      </w:pPr>
      <w:r w:rsidRPr="004F6ADE">
        <w:t>г.Заринск</w:t>
      </w:r>
    </w:p>
    <w:p w:rsidR="001D74FB" w:rsidRPr="004F6ADE" w:rsidRDefault="00F96D9A" w:rsidP="00DD1CF9">
      <w:pPr>
        <w:spacing w:after="200" w:line="276" w:lineRule="auto"/>
        <w:jc w:val="center"/>
      </w:pPr>
      <w:r>
        <w:t>2024</w:t>
      </w:r>
      <w:r w:rsidR="001D74FB" w:rsidRPr="004F6ADE">
        <w:t xml:space="preserve"> г.</w:t>
      </w:r>
    </w:p>
    <w:p w:rsidR="001D74FB" w:rsidRPr="004F6ADE" w:rsidRDefault="001D74FB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1.</w:t>
            </w: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Пояснительная записка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 3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2.</w:t>
            </w: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Общая характеристика учебного предмета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4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3.</w:t>
            </w: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5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4.</w:t>
            </w:r>
          </w:p>
        </w:tc>
        <w:tc>
          <w:tcPr>
            <w:tcW w:w="5846" w:type="dxa"/>
          </w:tcPr>
          <w:p w:rsidR="001D74FB" w:rsidRPr="00411067" w:rsidRDefault="001D74FB" w:rsidP="009B5E8D">
            <w:pPr>
              <w:spacing w:after="200" w:line="276" w:lineRule="auto"/>
            </w:pPr>
            <w:r w:rsidRPr="00411067">
              <w:t>Личностные и предметные результ</w:t>
            </w:r>
            <w:r w:rsidR="009B5E8D">
              <w:t>аты освоения учебного предмета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5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5.</w:t>
            </w: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Содержание учебного предмета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7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6.</w:t>
            </w: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9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7.</w:t>
            </w: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18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19</w:t>
            </w:r>
          </w:p>
        </w:tc>
      </w:tr>
      <w:tr w:rsidR="001D74FB" w:rsidRPr="00411067" w:rsidTr="001942A6">
        <w:tc>
          <w:tcPr>
            <w:tcW w:w="534" w:type="dxa"/>
          </w:tcPr>
          <w:p w:rsidR="001D74FB" w:rsidRPr="00411067" w:rsidRDefault="001D74FB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1D74FB" w:rsidRPr="00411067" w:rsidRDefault="001D74FB" w:rsidP="001942A6">
            <w:pPr>
              <w:spacing w:after="200" w:line="276" w:lineRule="auto"/>
            </w:pPr>
            <w:r w:rsidRPr="00411067">
              <w:t>стр. 26</w:t>
            </w:r>
          </w:p>
        </w:tc>
      </w:tr>
    </w:tbl>
    <w:p w:rsidR="001D74FB" w:rsidRDefault="001D74FB" w:rsidP="001C1362">
      <w:pPr>
        <w:spacing w:after="200" w:line="276" w:lineRule="auto"/>
        <w:rPr>
          <w:sz w:val="28"/>
          <w:szCs w:val="28"/>
        </w:rPr>
      </w:pPr>
    </w:p>
    <w:p w:rsidR="001D74FB" w:rsidRDefault="001D74FB" w:rsidP="001C1362">
      <w:pPr>
        <w:spacing w:after="200" w:line="276" w:lineRule="auto"/>
        <w:rPr>
          <w:sz w:val="28"/>
          <w:szCs w:val="28"/>
        </w:rPr>
      </w:pPr>
    </w:p>
    <w:p w:rsidR="001D74FB" w:rsidRDefault="001D74FB" w:rsidP="001C1362">
      <w:pPr>
        <w:spacing w:after="200" w:line="276" w:lineRule="auto"/>
        <w:rPr>
          <w:sz w:val="28"/>
          <w:szCs w:val="28"/>
        </w:rPr>
      </w:pPr>
    </w:p>
    <w:p w:rsidR="001D74FB" w:rsidRDefault="001D74FB" w:rsidP="001C1362">
      <w:pPr>
        <w:spacing w:after="200" w:line="276" w:lineRule="auto"/>
        <w:rPr>
          <w:sz w:val="28"/>
          <w:szCs w:val="28"/>
        </w:rPr>
      </w:pPr>
    </w:p>
    <w:p w:rsidR="001D74FB" w:rsidRDefault="001D74FB" w:rsidP="001C1362">
      <w:pPr>
        <w:spacing w:after="200" w:line="276" w:lineRule="auto"/>
        <w:rPr>
          <w:sz w:val="28"/>
          <w:szCs w:val="28"/>
        </w:rPr>
      </w:pPr>
    </w:p>
    <w:p w:rsidR="001D74FB" w:rsidRPr="004F6ADE" w:rsidRDefault="001D74FB" w:rsidP="008401E1">
      <w:pPr>
        <w:spacing w:after="200" w:line="276" w:lineRule="auto"/>
        <w:rPr>
          <w:b/>
        </w:rPr>
      </w:pPr>
      <w:r>
        <w:rPr>
          <w:sz w:val="28"/>
          <w:szCs w:val="28"/>
        </w:rPr>
        <w:br w:type="page"/>
      </w:r>
      <w:r w:rsidRPr="004F6ADE">
        <w:rPr>
          <w:b/>
        </w:rPr>
        <w:lastRenderedPageBreak/>
        <w:t>1. Пояснительная записка</w:t>
      </w:r>
    </w:p>
    <w:p w:rsidR="001D74FB" w:rsidRPr="004F6ADE" w:rsidRDefault="001D74FB" w:rsidP="00922DE2">
      <w:pPr>
        <w:spacing w:after="200" w:line="276" w:lineRule="auto"/>
        <w:jc w:val="both"/>
        <w:rPr>
          <w:b/>
          <w:u w:val="single"/>
        </w:rPr>
      </w:pPr>
      <w:r w:rsidRPr="004F6ADE">
        <w:rPr>
          <w:b/>
          <w:u w:val="single"/>
        </w:rPr>
        <w:t>1.1. Нормативно-правовое обеспечение рабочей программы:</w:t>
      </w:r>
    </w:p>
    <w:p w:rsidR="001D74FB" w:rsidRPr="004F6ADE" w:rsidRDefault="001D74FB" w:rsidP="00C1214A">
      <w:pPr>
        <w:ind w:firstLine="567"/>
        <w:jc w:val="both"/>
      </w:pPr>
      <w:r w:rsidRPr="004F6ADE">
        <w:t>Рабочая про</w:t>
      </w:r>
      <w:r>
        <w:t>грамма учебного предмета «Окружающий природный мир</w:t>
      </w:r>
      <w:r w:rsidRPr="004F6ADE">
        <w:t xml:space="preserve">» для обучающихся </w:t>
      </w:r>
      <w:r w:rsidRPr="0022501B">
        <w:t xml:space="preserve">с расстройством аутистического спектра </w:t>
      </w:r>
      <w:r>
        <w:t xml:space="preserve">(далее РАС) </w:t>
      </w:r>
      <w:r w:rsidRPr="00C31A1D">
        <w:t>с умеренной, тяжелой, глубокой умственной отсталостью (интеллектуальными нарушениями), тяжелыми и множественными нарушениями развития</w:t>
      </w:r>
      <w:r w:rsidR="00AE59B7">
        <w:t xml:space="preserve"> (вариант 2</w:t>
      </w:r>
      <w:r w:rsidR="00AE59B7" w:rsidRPr="00C31A1D">
        <w:t>)</w:t>
      </w:r>
      <w:r w:rsidR="00AE59B7">
        <w:t xml:space="preserve"> 5</w:t>
      </w:r>
      <w:r w:rsidRPr="004F6ADE">
        <w:t xml:space="preserve"> класса разработана на основе следующих нормативно-правовых документов:</w:t>
      </w:r>
    </w:p>
    <w:p w:rsidR="001D74FB" w:rsidRDefault="001D74FB" w:rsidP="00922DE2">
      <w:pPr>
        <w:ind w:firstLine="708"/>
        <w:jc w:val="both"/>
      </w:pPr>
    </w:p>
    <w:p w:rsidR="00AE59B7" w:rsidRDefault="00AE59B7" w:rsidP="00AE59B7">
      <w:pPr>
        <w:ind w:firstLine="567"/>
        <w:jc w:val="both"/>
      </w:pPr>
      <w:r>
        <w:t xml:space="preserve">- </w:t>
      </w:r>
      <w:r w:rsidRPr="004F6ADE">
        <w:t>Федеральный закон от 29.12.2012 № 273-ФЗ «Об образовании в Российской Федерации»;</w:t>
      </w:r>
    </w:p>
    <w:p w:rsidR="00AE59B7" w:rsidRPr="004F6ADE" w:rsidRDefault="00AE59B7" w:rsidP="00AE59B7">
      <w:pPr>
        <w:ind w:firstLine="567"/>
        <w:jc w:val="both"/>
      </w:pPr>
      <w:r w:rsidRPr="0022501B">
        <w:t xml:space="preserve">- </w:t>
      </w:r>
      <w:r w:rsidRPr="009D3D98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AE59B7" w:rsidRPr="00C75354" w:rsidRDefault="00AE59B7" w:rsidP="00AE59B7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AE59B7" w:rsidRDefault="00AE59B7" w:rsidP="00AE59B7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</w:t>
      </w:r>
      <w:r>
        <w:rPr>
          <w:rFonts w:eastAsia="Calibri"/>
          <w:lang w:eastAsia="en-US"/>
        </w:rPr>
        <w:t>и);</w:t>
      </w:r>
    </w:p>
    <w:p w:rsidR="00AE59B7" w:rsidRDefault="00AE59B7" w:rsidP="00AE59B7">
      <w:pPr>
        <w:ind w:firstLine="567"/>
        <w:jc w:val="both"/>
      </w:pPr>
      <w:r w:rsidRPr="004F6ADE">
        <w:t>- Постановление главного го</w:t>
      </w:r>
      <w:r>
        <w:t>сударственного врача РФ от 28.09</w:t>
      </w:r>
      <w:r w:rsidRPr="004F6ADE">
        <w:t>.2020 № 28 «Об утверждени</w:t>
      </w:r>
      <w:r>
        <w:t>и санитарных правил СП2.4.36.48</w:t>
      </w:r>
      <w:r w:rsidRPr="004F6ADE">
        <w:t xml:space="preserve">-20» «Санитарно-эпидемиологические требования к организациям воспитания и обучения, отдыха </w:t>
      </w:r>
      <w:r>
        <w:t>и оздоровления детей и молодёжи»</w:t>
      </w:r>
      <w:r w:rsidRPr="004F6ADE">
        <w:t>;</w:t>
      </w:r>
    </w:p>
    <w:p w:rsidR="00AE59B7" w:rsidRPr="00C75354" w:rsidRDefault="00AE59B7" w:rsidP="00AE59B7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- </w:t>
      </w:r>
      <w:r w:rsidRPr="00C75354">
        <w:rPr>
          <w:rFonts w:eastAsia="Calibri"/>
          <w:lang w:eastAsia="en-US"/>
        </w:rPr>
        <w:t>Адаптированная основная общеобразовательная программа образования обучающихся с</w:t>
      </w:r>
      <w:r w:rsidR="00672CCB">
        <w:rPr>
          <w:rFonts w:eastAsia="Calibri"/>
          <w:lang w:eastAsia="en-US"/>
        </w:rPr>
        <w:t xml:space="preserve"> расстройством аутистического спектра с</w:t>
      </w:r>
      <w:r w:rsidRPr="00C75354">
        <w:rPr>
          <w:rFonts w:eastAsia="Calibri"/>
          <w:lang w:eastAsia="en-US"/>
        </w:rPr>
        <w:t xml:space="preserve"> умственной отсталостью (интеллектуальными нарушениями)</w:t>
      </w:r>
      <w:r w:rsidRPr="00F6454E">
        <w:t>(далее - АООП УО)</w:t>
      </w:r>
      <w:r w:rsidRPr="00C75354">
        <w:rPr>
          <w:rFonts w:eastAsia="Calibri"/>
          <w:lang w:eastAsia="en-US"/>
        </w:rPr>
        <w:t>КГБОУ «Заринская общеобразователь</w:t>
      </w:r>
      <w:r>
        <w:rPr>
          <w:rFonts w:eastAsia="Calibri"/>
          <w:lang w:eastAsia="en-US"/>
        </w:rPr>
        <w:t>ная школа-интернат» (вариант 2);</w:t>
      </w:r>
    </w:p>
    <w:p w:rsidR="00AE59B7" w:rsidRPr="009D3D98" w:rsidRDefault="00AE59B7" w:rsidP="00AE59B7">
      <w:pPr>
        <w:jc w:val="both"/>
      </w:pPr>
      <w:r>
        <w:tab/>
      </w:r>
      <w:r w:rsidRPr="009D3D98">
        <w:t>- Учебный план КГБОУ «Заринская общеобразов</w:t>
      </w:r>
      <w:r>
        <w:t>ательная школа-интернат» на 2024-2025</w:t>
      </w:r>
      <w:r w:rsidRPr="009D3D98">
        <w:t xml:space="preserve"> уч.год;</w:t>
      </w:r>
    </w:p>
    <w:p w:rsidR="00AE59B7" w:rsidRDefault="00AE59B7" w:rsidP="00AE59B7">
      <w:pPr>
        <w:ind w:firstLine="708"/>
        <w:jc w:val="both"/>
      </w:pPr>
      <w:r w:rsidRPr="009D3D98">
        <w:t>- Календарный уче</w:t>
      </w:r>
      <w:r>
        <w:t>бный график на 2024-2025 уч.год</w:t>
      </w:r>
    </w:p>
    <w:p w:rsidR="001D74FB" w:rsidRDefault="001D74FB" w:rsidP="00922DE2">
      <w:pPr>
        <w:ind w:firstLine="708"/>
        <w:jc w:val="both"/>
      </w:pPr>
    </w:p>
    <w:p w:rsidR="001D74FB" w:rsidRPr="004F6ADE" w:rsidRDefault="001D74FB" w:rsidP="00922DE2">
      <w:pPr>
        <w:spacing w:after="200"/>
        <w:jc w:val="both"/>
        <w:rPr>
          <w:b/>
          <w:u w:val="single"/>
        </w:rPr>
      </w:pPr>
      <w:r w:rsidRPr="004F6ADE">
        <w:rPr>
          <w:b/>
          <w:u w:val="single"/>
        </w:rPr>
        <w:t>1.2. Цели и за</w:t>
      </w:r>
      <w:r>
        <w:rPr>
          <w:b/>
          <w:u w:val="single"/>
        </w:rPr>
        <w:t>дачи изучения учебного предмета</w:t>
      </w:r>
      <w:r w:rsidRPr="004F6ADE">
        <w:rPr>
          <w:b/>
          <w:u w:val="single"/>
        </w:rPr>
        <w:t>:</w:t>
      </w:r>
    </w:p>
    <w:p w:rsidR="00AE4E9F" w:rsidRPr="00BF3A47" w:rsidRDefault="001D74FB" w:rsidP="00AE4E9F">
      <w:pPr>
        <w:widowControl w:val="0"/>
        <w:autoSpaceDE w:val="0"/>
        <w:autoSpaceDN w:val="0"/>
        <w:adjustRightInd w:val="0"/>
        <w:ind w:firstLine="540"/>
        <w:jc w:val="both"/>
      </w:pPr>
      <w:r w:rsidRPr="00BF3A47">
        <w:t>Р</w:t>
      </w:r>
      <w:r>
        <w:t xml:space="preserve">абочая программа по предмету «Окружающий природный мир» для обучающихся с РАС </w:t>
      </w:r>
      <w:r w:rsidRPr="00BF3A47">
        <w:t>с умеренной, тяжелой, глубокой умственной отсталостью (интеллектуальными нарушениями), тяжелыми и множ</w:t>
      </w:r>
      <w:r w:rsidR="00AE4E9F">
        <w:t xml:space="preserve">ественными нарушениями развития </w:t>
      </w:r>
      <w:r w:rsidRPr="00BF3A47">
        <w:t xml:space="preserve">составлена на основе требований к результатам освоения </w:t>
      </w:r>
      <w:r w:rsidR="00AE4E9F" w:rsidRPr="00BF3A47">
        <w:t>АООП</w:t>
      </w:r>
      <w:r w:rsidR="00672CCB">
        <w:t xml:space="preserve">РАС </w:t>
      </w:r>
      <w:r w:rsidR="00AE4E9F">
        <w:t>УО (Вариант 2)</w:t>
      </w:r>
      <w:r w:rsidR="00AE4E9F" w:rsidRPr="00BF3A47">
        <w:t>, установленными</w:t>
      </w:r>
      <w:r w:rsidR="00AE4E9F">
        <w:t>, федеральным государственным образовательным стандартом</w:t>
      </w:r>
      <w:r w:rsidR="00AE4E9F" w:rsidRPr="00E53DCA">
        <w:t xml:space="preserve"> обучающихся сумственной отсталостью </w:t>
      </w:r>
      <w:r w:rsidR="00AE4E9F">
        <w:t xml:space="preserve">(интеллектуальными нарушениями), </w:t>
      </w:r>
      <w:r w:rsidR="00AE4E9F" w:rsidRPr="00BF3A47">
        <w:t>федеральной программы воспитания.</w:t>
      </w:r>
    </w:p>
    <w:p w:rsidR="001D74FB" w:rsidRDefault="001D74FB" w:rsidP="003F7E12">
      <w:pPr>
        <w:pStyle w:val="ConsPlusNormal"/>
        <w:ind w:firstLine="540"/>
        <w:jc w:val="both"/>
      </w:pPr>
      <w:r>
        <w:t>Важным аспектом обучения является расширение представлений обучающихся с РАС с умеренной, тяжелой, глубокой умственной отсталостью (интеллектуальными нарушениями), тяжелыми и множественными нарушениями развития об окружающем их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ее многообразии, о взаимосвязи живой, неживой природы и человека.</w:t>
      </w:r>
    </w:p>
    <w:p w:rsidR="001D74FB" w:rsidRPr="00011CD8" w:rsidRDefault="001D74FB" w:rsidP="00611A7F">
      <w:pPr>
        <w:pStyle w:val="ConsPlusNormal"/>
        <w:ind w:firstLine="540"/>
        <w:jc w:val="both"/>
      </w:pPr>
      <w:r w:rsidRPr="00D078B7">
        <w:rPr>
          <w:b/>
        </w:rPr>
        <w:t>Цель обучения</w:t>
      </w:r>
      <w:r w:rsidRPr="00D078B7">
        <w:t xml:space="preserve"> - </w:t>
      </w:r>
      <w:r w:rsidRPr="00011CD8">
        <w:t>формирование представлений о живой и неживой природе, о взаимодействии человека с природой, бережного отношения к природе.</w:t>
      </w:r>
    </w:p>
    <w:p w:rsidR="001D74FB" w:rsidRDefault="001D74FB" w:rsidP="00C543A5">
      <w:pPr>
        <w:ind w:firstLine="567"/>
        <w:jc w:val="both"/>
      </w:pPr>
      <w:r w:rsidRPr="004F6ADE">
        <w:rPr>
          <w:b/>
        </w:rPr>
        <w:t>Задачами</w:t>
      </w:r>
      <w:r w:rsidRPr="004F6ADE">
        <w:t xml:space="preserve"> из</w:t>
      </w:r>
      <w:r>
        <w:t>учения учебного предмета «Окружающий природный мир</w:t>
      </w:r>
      <w:r w:rsidRPr="004F6ADE">
        <w:t>» являются:</w:t>
      </w:r>
    </w:p>
    <w:p w:rsidR="001D74FB" w:rsidRDefault="001D74FB" w:rsidP="00611A7F">
      <w:pPr>
        <w:widowControl w:val="0"/>
        <w:jc w:val="both"/>
      </w:pPr>
      <w:r>
        <w:t>- формирование представлений</w:t>
      </w:r>
      <w:r w:rsidRPr="00013C6F">
        <w:t xml:space="preserve"> об объек</w:t>
      </w:r>
      <w:r>
        <w:t>тах и явлениях неживой природы;</w:t>
      </w:r>
    </w:p>
    <w:p w:rsidR="001D74FB" w:rsidRDefault="001D74FB" w:rsidP="00611A7F">
      <w:pPr>
        <w:widowControl w:val="0"/>
        <w:jc w:val="both"/>
      </w:pPr>
      <w:r>
        <w:lastRenderedPageBreak/>
        <w:t xml:space="preserve">- </w:t>
      </w:r>
      <w:r w:rsidRPr="00013C6F">
        <w:t>формир</w:t>
      </w:r>
      <w:r>
        <w:t xml:space="preserve">ование временных представлений; </w:t>
      </w:r>
    </w:p>
    <w:p w:rsidR="001D74FB" w:rsidRPr="00C837B5" w:rsidRDefault="001D74FB" w:rsidP="00611A7F">
      <w:pPr>
        <w:widowControl w:val="0"/>
        <w:jc w:val="both"/>
      </w:pPr>
      <w:r>
        <w:t>- формирование представлений о растительном и животном мире.</w:t>
      </w:r>
    </w:p>
    <w:p w:rsidR="001D74FB" w:rsidRDefault="001D74FB" w:rsidP="00044740">
      <w:pPr>
        <w:pStyle w:val="ConsPlusNormal"/>
        <w:ind w:firstLine="540"/>
        <w:jc w:val="both"/>
      </w:pPr>
      <w:r>
        <w:t>В процессе формирования представлений о неживой природе обучающийся получает знания о явлениях природы (снег, дождь, туман), о цикличности в природе -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 Обучающийся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обучающегося обращается на связь живой и неживой природы: растения и животные приспосабливаются к изменяющимся условиям среды, ветер переносит семена растений. Наблюдая за трудом взрослых по уходу за домашними животными и растениями, обучающийся учится выполнять доступные действия: посадка, полив, уход за растениями, кормление аквариумных рыбок, животных. Особое внимание уделяется воспитанию любви к природе, бережному и гуманному отношению к ней.</w:t>
      </w:r>
    </w:p>
    <w:p w:rsidR="001D74FB" w:rsidRDefault="001D74FB" w:rsidP="00044740">
      <w:pPr>
        <w:pStyle w:val="ConsPlusNormal"/>
        <w:ind w:firstLine="540"/>
        <w:jc w:val="both"/>
      </w:pPr>
      <w:r>
        <w:t>Формирование представлений у обучающихся с РАС должно происходить по принципу «от частного к общему». Сначала обучающийся знакомится с конкретным объектом, например, гриб: его строением, местом, где растет, учится узнавать этот объект среди нескольких предложенных объектов (кружка, гриб, мяч). Затем обучающийся знакомится с разными грибами (белый, подосиновик, мухомор), учится их различать, объединять в группы (съедобные или несъедобные грибы). Обучающийся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задач: узнавание гриба, различение частей гриба, различение грибов (подосиновик, сыроежка), различение съедобных и несъедобных грибов, значение грибов, способы переработки грибов.</w:t>
      </w:r>
    </w:p>
    <w:p w:rsidR="001D74FB" w:rsidRDefault="001D74FB" w:rsidP="00044740">
      <w:pPr>
        <w:pStyle w:val="ConsPlusNormal"/>
        <w:ind w:firstLine="540"/>
        <w:jc w:val="both"/>
      </w:pPr>
      <w:r>
        <w:t>В рамках коррекционно-развивающих занятий возможно проведение занятий по естествознанию с обучающимися, которые нуждаются в дополнительной индивидуальной работе. Тем обучающимся, для которых материал предмета недоступен, содержание «Окружающий природный мир» не включается в индивидуальную образовательную программу и данный предмет не вносится в их индивидуальный учебный план.</w:t>
      </w:r>
    </w:p>
    <w:p w:rsidR="001D74FB" w:rsidRDefault="001D74FB" w:rsidP="006838F5">
      <w:pPr>
        <w:spacing w:line="276" w:lineRule="auto"/>
        <w:jc w:val="both"/>
        <w:rPr>
          <w:b/>
        </w:rPr>
      </w:pPr>
    </w:p>
    <w:p w:rsidR="001D74FB" w:rsidRDefault="001D74FB" w:rsidP="006838F5">
      <w:pPr>
        <w:spacing w:line="276" w:lineRule="auto"/>
        <w:jc w:val="both"/>
        <w:rPr>
          <w:b/>
        </w:rPr>
      </w:pPr>
      <w:r w:rsidRPr="004F6ADE">
        <w:rPr>
          <w:b/>
        </w:rPr>
        <w:t>2. Общая характеристика учебного предмета</w:t>
      </w:r>
    </w:p>
    <w:p w:rsidR="001D74FB" w:rsidRDefault="001D74FB" w:rsidP="00DC4347">
      <w:pPr>
        <w:pStyle w:val="ad"/>
        <w:spacing w:line="240" w:lineRule="atLeast"/>
        <w:ind w:firstLine="6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предмет</w:t>
      </w:r>
      <w:r w:rsidRPr="00CC34A4">
        <w:rPr>
          <w:rFonts w:ascii="Times New Roman" w:hAnsi="Times New Roman"/>
          <w:sz w:val="24"/>
          <w:szCs w:val="24"/>
        </w:rPr>
        <w:t xml:space="preserve"> «Окружающий природный мир» занимает особое место среди учебных предметов начальной школы. </w:t>
      </w:r>
      <w:r w:rsidRPr="00C837B5">
        <w:rPr>
          <w:rFonts w:ascii="Times New Roman" w:hAnsi="Times New Roman"/>
          <w:sz w:val="24"/>
          <w:szCs w:val="24"/>
        </w:rPr>
        <w:t>Учебный предмет является специфическим для обучения</w:t>
      </w:r>
      <w:r>
        <w:rPr>
          <w:rFonts w:ascii="Times New Roman" w:hAnsi="Times New Roman"/>
          <w:sz w:val="24"/>
          <w:szCs w:val="24"/>
        </w:rPr>
        <w:t xml:space="preserve"> детей с РАС, так как дети с РАС имеют искаженное восприятие окружающего мира. Сам учебный предмет</w:t>
      </w:r>
      <w:r w:rsidRPr="00CC34A4">
        <w:rPr>
          <w:rFonts w:ascii="Times New Roman" w:hAnsi="Times New Roman"/>
          <w:sz w:val="24"/>
          <w:szCs w:val="24"/>
        </w:rPr>
        <w:t xml:space="preserve"> является своего рода с</w:t>
      </w:r>
      <w:r>
        <w:rPr>
          <w:rFonts w:ascii="Times New Roman" w:hAnsi="Times New Roman"/>
          <w:sz w:val="24"/>
          <w:szCs w:val="24"/>
        </w:rPr>
        <w:t xml:space="preserve">истемообразующим стержнем «правильного» </w:t>
      </w:r>
      <w:r w:rsidRPr="00CC34A4">
        <w:rPr>
          <w:rFonts w:ascii="Times New Roman" w:hAnsi="Times New Roman"/>
          <w:sz w:val="24"/>
          <w:szCs w:val="24"/>
        </w:rPr>
        <w:t>процесса</w:t>
      </w:r>
      <w:r>
        <w:rPr>
          <w:rFonts w:ascii="Times New Roman" w:hAnsi="Times New Roman"/>
          <w:sz w:val="24"/>
          <w:szCs w:val="24"/>
        </w:rPr>
        <w:t xml:space="preserve"> познания и восприятия окружающего мира</w:t>
      </w:r>
      <w:r w:rsidRPr="00CC34A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К тому же </w:t>
      </w:r>
      <w:r w:rsidRPr="00CC34A4">
        <w:rPr>
          <w:rFonts w:ascii="Times New Roman" w:hAnsi="Times New Roman"/>
          <w:sz w:val="24"/>
          <w:szCs w:val="24"/>
        </w:rPr>
        <w:t>познание детьми окружающего мира не ограничивается рамками урока. Оно продолжается постоянно в шк</w:t>
      </w:r>
      <w:r>
        <w:rPr>
          <w:rFonts w:ascii="Times New Roman" w:hAnsi="Times New Roman"/>
          <w:sz w:val="24"/>
          <w:szCs w:val="24"/>
        </w:rPr>
        <w:t>оле и за её стенами. Так же</w:t>
      </w:r>
      <w:r w:rsidRPr="00CC34A4">
        <w:rPr>
          <w:rFonts w:ascii="Times New Roman" w:hAnsi="Times New Roman"/>
          <w:sz w:val="24"/>
          <w:szCs w:val="24"/>
        </w:rPr>
        <w:t xml:space="preserve"> важно, чтобы работа с детьми, начатая на уроках, продолжалась в той или иной форме и после их окончания, во внеурочной деятельности.</w:t>
      </w:r>
    </w:p>
    <w:p w:rsidR="001D74FB" w:rsidRPr="004F6ADE" w:rsidRDefault="001D74FB" w:rsidP="00922DE2">
      <w:pPr>
        <w:spacing w:line="276" w:lineRule="auto"/>
        <w:jc w:val="both"/>
        <w:rPr>
          <w:b/>
        </w:rPr>
      </w:pPr>
      <w:r w:rsidRPr="004F6ADE">
        <w:rPr>
          <w:b/>
        </w:rPr>
        <w:t>Форма организации образовательн</w:t>
      </w:r>
      <w:r>
        <w:rPr>
          <w:b/>
        </w:rPr>
        <w:t>ого процесса</w:t>
      </w:r>
    </w:p>
    <w:p w:rsidR="001D74FB" w:rsidRPr="004F6ADE" w:rsidRDefault="001D74FB" w:rsidP="00CB3E46">
      <w:pPr>
        <w:ind w:firstLine="567"/>
        <w:jc w:val="both"/>
      </w:pPr>
      <w:r w:rsidRPr="004F6ADE">
        <w:t xml:space="preserve">Основной, главной формой организации учебного процесса является урок.  На уроке </w:t>
      </w:r>
      <w:r>
        <w:t>окружающего природного мира</w:t>
      </w:r>
      <w:r w:rsidRPr="004F6ADE">
        <w:t>применяются следующие организационные формы  обучения: фронтальная, групповая и индивидуальная. Согласно ФГОС учебная  деятельность должна быть</w:t>
      </w:r>
      <w:r>
        <w:t xml:space="preserve"> организована так, чтобы обучающийся</w:t>
      </w:r>
      <w:r w:rsidRPr="004F6ADE">
        <w:t xml:space="preserve"> вовлекался в процесс самостоятельного поиска и «открытия» новых знаний, решал вопросы проблемного характера, поэтому на уроке используются </w:t>
      </w:r>
      <w:r>
        <w:t xml:space="preserve">следующие </w:t>
      </w:r>
      <w:r w:rsidRPr="004F6ADE">
        <w:rPr>
          <w:b/>
        </w:rPr>
        <w:t>методы обучения</w:t>
      </w:r>
      <w:r w:rsidRPr="004F6ADE">
        <w:t>:</w:t>
      </w:r>
    </w:p>
    <w:p w:rsidR="001D74FB" w:rsidRPr="004F6ADE" w:rsidRDefault="001D74FB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словесный метод (рассказ, объяснение, беседа, работа с учебником); </w:t>
      </w:r>
    </w:p>
    <w:p w:rsidR="001D74FB" w:rsidRPr="004F6ADE" w:rsidRDefault="001D74FB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наглядный метод (метод иллюстраций, метод демонстраций); </w:t>
      </w:r>
    </w:p>
    <w:p w:rsidR="001D74FB" w:rsidRPr="004F6ADE" w:rsidRDefault="001D74FB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>практический метод (упражнения, практическая работа</w:t>
      </w:r>
      <w:r>
        <w:t>, дидактическая игра</w:t>
      </w:r>
      <w:r w:rsidRPr="004F6ADE">
        <w:t xml:space="preserve">); </w:t>
      </w:r>
    </w:p>
    <w:p w:rsidR="001D74FB" w:rsidRPr="004F6ADE" w:rsidRDefault="001D74FB" w:rsidP="00922DE2">
      <w:pPr>
        <w:spacing w:line="276" w:lineRule="auto"/>
        <w:ind w:firstLine="709"/>
        <w:jc w:val="both"/>
      </w:pPr>
      <w:r>
        <w:t xml:space="preserve">- </w:t>
      </w:r>
      <w:r w:rsidRPr="004F6ADE">
        <w:t>репродуктивный метод (работа по алгоритму); коллективный, индивидуальный;</w:t>
      </w:r>
    </w:p>
    <w:p w:rsidR="001D74FB" w:rsidRPr="004F6ADE" w:rsidRDefault="001D74FB" w:rsidP="006838F5">
      <w:pPr>
        <w:spacing w:line="276" w:lineRule="auto"/>
        <w:ind w:firstLine="709"/>
        <w:jc w:val="both"/>
      </w:pPr>
      <w:r>
        <w:lastRenderedPageBreak/>
        <w:t xml:space="preserve">- </w:t>
      </w:r>
      <w:r w:rsidRPr="004F6ADE">
        <w:t>творческий метод.</w:t>
      </w:r>
    </w:p>
    <w:p w:rsidR="001D74FB" w:rsidRDefault="001D74FB" w:rsidP="00D945D4">
      <w:pPr>
        <w:spacing w:line="276" w:lineRule="auto"/>
        <w:jc w:val="both"/>
        <w:rPr>
          <w:b/>
        </w:rPr>
      </w:pPr>
    </w:p>
    <w:p w:rsidR="001D74FB" w:rsidRDefault="001D74FB" w:rsidP="00D945D4">
      <w:pPr>
        <w:spacing w:line="276" w:lineRule="auto"/>
        <w:jc w:val="both"/>
        <w:rPr>
          <w:b/>
        </w:rPr>
      </w:pPr>
      <w:r w:rsidRPr="004F6ADE">
        <w:rPr>
          <w:b/>
        </w:rPr>
        <w:t>3. Описание места учебного предмета в учебном плане</w:t>
      </w:r>
    </w:p>
    <w:p w:rsidR="001D74FB" w:rsidRPr="00D945D4" w:rsidRDefault="001D74FB" w:rsidP="004B76B7">
      <w:pPr>
        <w:pStyle w:val="a7"/>
        <w:shd w:val="clear" w:color="auto" w:fill="FFFFFF"/>
        <w:ind w:firstLine="708"/>
        <w:jc w:val="both"/>
      </w:pPr>
      <w:r>
        <w:t>Учебный предмет «Окружающий природный мир</w:t>
      </w:r>
      <w:r w:rsidRPr="008D1F2F">
        <w:t xml:space="preserve">» входит в предметную </w:t>
      </w:r>
      <w:r>
        <w:t>область «Окружающий мир</w:t>
      </w:r>
      <w:r w:rsidRPr="008D1F2F">
        <w:t>» учебного плана образования обучающихся с РАС.</w:t>
      </w:r>
      <w:r>
        <w:t xml:space="preserve"> На освоение учебного предмета «Окружающий природный мир» </w:t>
      </w:r>
      <w:r w:rsidRPr="004B76B7">
        <w:t xml:space="preserve">для обучающихся с РАС с умеренной, тяжелой, глубокой умственной отсталостью (интеллектуальными нарушениями), тяжелыми и множественными нарушениями развития </w:t>
      </w:r>
      <w:r w:rsidR="0013516E">
        <w:t>(вариант 2</w:t>
      </w:r>
      <w:r w:rsidR="0013516E" w:rsidRPr="004B76B7">
        <w:t>)</w:t>
      </w:r>
      <w:r w:rsidR="0013516E">
        <w:t xml:space="preserve"> в 5</w:t>
      </w:r>
      <w:r w:rsidRPr="00D945D4">
        <w:t xml:space="preserve"> классе</w:t>
      </w:r>
      <w:r w:rsidR="0013516E">
        <w:t xml:space="preserve"> (7</w:t>
      </w:r>
      <w:r>
        <w:t xml:space="preserve"> год обучения) отводится по 2</w:t>
      </w:r>
      <w:r w:rsidRPr="00D945D4">
        <w:t xml:space="preserve"> часа</w:t>
      </w:r>
      <w:r>
        <w:t xml:space="preserve"> в неделю, курс рассчитан на 68</w:t>
      </w:r>
      <w:r w:rsidRPr="00D945D4">
        <w:t xml:space="preserve"> часов (34 учебных недели)</w:t>
      </w:r>
      <w:r>
        <w:t>.</w:t>
      </w:r>
    </w:p>
    <w:p w:rsidR="001D74FB" w:rsidRPr="004F6ADE" w:rsidRDefault="001D74FB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  <w:r w:rsidRPr="004F6ADE">
        <w:rPr>
          <w:b/>
          <w:bCs/>
        </w:rPr>
        <w:t>Количество часов,</w:t>
      </w:r>
      <w:r>
        <w:rPr>
          <w:b/>
          <w:bCs/>
        </w:rPr>
        <w:t xml:space="preserve"> предусмотренных учебным планом</w:t>
      </w:r>
    </w:p>
    <w:p w:rsidR="001D74FB" w:rsidRPr="004F6ADE" w:rsidRDefault="001D74FB" w:rsidP="00922DE2">
      <w:pPr>
        <w:spacing w:after="120"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1265"/>
        <w:gridCol w:w="1342"/>
        <w:gridCol w:w="1331"/>
        <w:gridCol w:w="1418"/>
        <w:gridCol w:w="1417"/>
        <w:gridCol w:w="1383"/>
      </w:tblGrid>
      <w:tr w:rsidR="001D74FB" w:rsidRPr="004F6ADE" w:rsidTr="001942A6">
        <w:tc>
          <w:tcPr>
            <w:tcW w:w="1415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Учебный предмет</w:t>
            </w:r>
          </w:p>
        </w:tc>
        <w:tc>
          <w:tcPr>
            <w:tcW w:w="1265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Часов в неделю</w:t>
            </w:r>
          </w:p>
        </w:tc>
        <w:tc>
          <w:tcPr>
            <w:tcW w:w="1342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331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418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III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417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  <w:lang w:val="en-US"/>
              </w:rPr>
              <w:t>IV</w:t>
            </w:r>
            <w:r w:rsidRPr="001942A6">
              <w:rPr>
                <w:bCs/>
              </w:rPr>
              <w:t xml:space="preserve"> четверть</w:t>
            </w:r>
          </w:p>
        </w:tc>
        <w:tc>
          <w:tcPr>
            <w:tcW w:w="1383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1942A6">
              <w:rPr>
                <w:bCs/>
              </w:rPr>
              <w:t>Часов в год</w:t>
            </w:r>
          </w:p>
        </w:tc>
      </w:tr>
      <w:tr w:rsidR="001D74FB" w:rsidRPr="004F6ADE" w:rsidTr="001942A6">
        <w:tc>
          <w:tcPr>
            <w:tcW w:w="1415" w:type="dxa"/>
          </w:tcPr>
          <w:p w:rsidR="001D74FB" w:rsidRPr="001942A6" w:rsidRDefault="001D74FB" w:rsidP="00C80788">
            <w:pPr>
              <w:tabs>
                <w:tab w:val="left" w:pos="3261"/>
              </w:tabs>
              <w:spacing w:after="200"/>
              <w:contextualSpacing/>
              <w:rPr>
                <w:bCs/>
              </w:rPr>
            </w:pPr>
            <w:r>
              <w:rPr>
                <w:bCs/>
              </w:rPr>
              <w:t>Окружающий природный мир</w:t>
            </w:r>
          </w:p>
        </w:tc>
        <w:tc>
          <w:tcPr>
            <w:tcW w:w="1265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  2</w:t>
            </w:r>
          </w:p>
        </w:tc>
        <w:tc>
          <w:tcPr>
            <w:tcW w:w="1342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16</w:t>
            </w:r>
          </w:p>
        </w:tc>
        <w:tc>
          <w:tcPr>
            <w:tcW w:w="1331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418" w:type="dxa"/>
          </w:tcPr>
          <w:p w:rsidR="001D74FB" w:rsidRPr="001942A6" w:rsidRDefault="006B444C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20</w:t>
            </w:r>
          </w:p>
        </w:tc>
        <w:tc>
          <w:tcPr>
            <w:tcW w:w="1417" w:type="dxa"/>
          </w:tcPr>
          <w:p w:rsidR="001D74FB" w:rsidRPr="001942A6" w:rsidRDefault="006B444C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83" w:type="dxa"/>
          </w:tcPr>
          <w:p w:rsidR="001D74FB" w:rsidRPr="001942A6" w:rsidRDefault="001D74FB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68</w:t>
            </w:r>
          </w:p>
        </w:tc>
      </w:tr>
    </w:tbl>
    <w:p w:rsidR="001D74FB" w:rsidRDefault="001D74FB" w:rsidP="00922DE2">
      <w:pPr>
        <w:spacing w:after="120" w:line="276" w:lineRule="auto"/>
        <w:jc w:val="both"/>
        <w:rPr>
          <w:b/>
        </w:rPr>
      </w:pPr>
    </w:p>
    <w:p w:rsidR="001D74FB" w:rsidRPr="004F6ADE" w:rsidRDefault="001D74FB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 xml:space="preserve">4. Личностные и предметные результаты освоения учебного </w:t>
      </w:r>
      <w:r>
        <w:rPr>
          <w:b/>
        </w:rPr>
        <w:t>предмета</w:t>
      </w:r>
    </w:p>
    <w:p w:rsidR="001D74FB" w:rsidRPr="004F6ADE" w:rsidRDefault="001D74FB" w:rsidP="00922DE2">
      <w:pPr>
        <w:tabs>
          <w:tab w:val="left" w:pos="3261"/>
        </w:tabs>
        <w:spacing w:after="200"/>
        <w:ind w:firstLine="567"/>
        <w:jc w:val="both"/>
        <w:rPr>
          <w:bCs/>
        </w:rPr>
      </w:pPr>
      <w:r>
        <w:rPr>
          <w:b/>
          <w:bCs/>
        </w:rPr>
        <w:t xml:space="preserve">4.1. </w:t>
      </w:r>
      <w:r w:rsidRPr="004F6ADE">
        <w:rPr>
          <w:b/>
          <w:bCs/>
        </w:rPr>
        <w:t>Личностными</w:t>
      </w:r>
      <w:r w:rsidRPr="004F6ADE">
        <w:rPr>
          <w:bCs/>
        </w:rPr>
        <w:t xml:space="preserve"> резуль</w:t>
      </w:r>
      <w:r>
        <w:rPr>
          <w:bCs/>
        </w:rPr>
        <w:t>татами изучения предмета «Окружающий природный мир</w:t>
      </w:r>
      <w:r w:rsidRPr="004F6ADE">
        <w:rPr>
          <w:bCs/>
        </w:rPr>
        <w:t xml:space="preserve">» </w:t>
      </w:r>
      <w:r w:rsidRPr="0019659C">
        <w:rPr>
          <w:bCs/>
        </w:rPr>
        <w:t>для обучающихся с РАС с умеренной, тяжелой, глубокой умственной отсталостью (интеллектуальными нарушениями), тяжелыми и множественными н</w:t>
      </w:r>
      <w:r w:rsidR="00594E28">
        <w:rPr>
          <w:bCs/>
        </w:rPr>
        <w:t>арушениями развития в 5</w:t>
      </w:r>
      <w:r>
        <w:rPr>
          <w:bCs/>
        </w:rPr>
        <w:t>-м</w:t>
      </w:r>
      <w:r w:rsidR="00594E28">
        <w:rPr>
          <w:bCs/>
        </w:rPr>
        <w:t xml:space="preserve"> классе (7</w:t>
      </w:r>
      <w:r w:rsidRPr="0019659C">
        <w:rPr>
          <w:bCs/>
        </w:rPr>
        <w:t xml:space="preserve"> год обучения)</w:t>
      </w:r>
      <w:r w:rsidRPr="004F6ADE">
        <w:rPr>
          <w:bCs/>
        </w:rPr>
        <w:t xml:space="preserve"> является формирование следующих умений: </w:t>
      </w:r>
    </w:p>
    <w:p w:rsidR="001D74FB" w:rsidRDefault="001D74FB" w:rsidP="00851B1C">
      <w:pPr>
        <w:jc w:val="both"/>
      </w:pPr>
      <w:r w:rsidRPr="004F6ADE">
        <w:t>1)</w:t>
      </w:r>
      <w:r>
        <w:t>с</w:t>
      </w:r>
      <w:r w:rsidRPr="00C837B5">
        <w:t>оциально-эмоциональное участие в процессе общения и совместной деятельности</w:t>
      </w:r>
      <w:r>
        <w:t>;</w:t>
      </w:r>
    </w:p>
    <w:p w:rsidR="001D74FB" w:rsidRPr="004F6ADE" w:rsidRDefault="001D74FB" w:rsidP="00270588">
      <w:pPr>
        <w:widowControl w:val="0"/>
        <w:jc w:val="both"/>
      </w:pPr>
      <w:r>
        <w:t xml:space="preserve">2) </w:t>
      </w:r>
      <w:r w:rsidRPr="004F6ADE">
        <w:t>овладение начальными навыками адаптации в динамично изменяющемся и развивающемся мире;</w:t>
      </w:r>
    </w:p>
    <w:p w:rsidR="001D74FB" w:rsidRPr="004F6ADE" w:rsidRDefault="001D74FB" w:rsidP="00270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</w:t>
      </w:r>
      <w:r w:rsidRPr="004F6ADE">
        <w:t>) овладение социально-бытовыми навыками, используемыми в повседневной жизни;</w:t>
      </w:r>
    </w:p>
    <w:p w:rsidR="001D74FB" w:rsidRPr="00C837B5" w:rsidRDefault="001D74FB" w:rsidP="009348D7">
      <w:pPr>
        <w:jc w:val="both"/>
      </w:pPr>
      <w:r>
        <w:t>4) р</w:t>
      </w:r>
      <w:r w:rsidRPr="00422384">
        <w:t xml:space="preserve">азвитие адекватных представлений об окружающем природном </w:t>
      </w:r>
      <w:r>
        <w:t>мире;</w:t>
      </w:r>
    </w:p>
    <w:p w:rsidR="001D74FB" w:rsidRPr="004F6ADE" w:rsidRDefault="001D74FB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</w:t>
      </w:r>
      <w:r w:rsidRPr="004F6ADE">
        <w:t>) сформированность навыков сотрудничества с взрослыми и сверстниками в разных социальных ситуациях;</w:t>
      </w:r>
    </w:p>
    <w:p w:rsidR="001D74FB" w:rsidRPr="004F6ADE" w:rsidRDefault="001D74FB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6) </w:t>
      </w:r>
      <w:r w:rsidRPr="004F6ADE">
        <w:t>развитие этических чувств, проявление доброжелательности, эмоционально-нравственной отзывчивости и взаимопомощи, проявление сопере</w:t>
      </w:r>
      <w:r>
        <w:t xml:space="preserve">живания к чувствам других людей. </w:t>
      </w:r>
    </w:p>
    <w:p w:rsidR="001D74FB" w:rsidRDefault="001D74FB" w:rsidP="00D472CD">
      <w:pPr>
        <w:pStyle w:val="ConsPlusNormal"/>
        <w:ind w:firstLine="540"/>
        <w:jc w:val="both"/>
      </w:pPr>
      <w:r>
        <w:rPr>
          <w:b/>
        </w:rPr>
        <w:t xml:space="preserve">4.2. </w:t>
      </w:r>
      <w:r w:rsidRPr="004F6ADE">
        <w:rPr>
          <w:b/>
        </w:rPr>
        <w:t>Предметные  результаты</w:t>
      </w:r>
      <w:r>
        <w:rPr>
          <w:b/>
        </w:rPr>
        <w:t>.</w:t>
      </w:r>
      <w:r w:rsidR="00F13783" w:rsidRPr="00224971">
        <w:t>В соответствии с требованиями ФГОС к АООП УО (вариант 2)</w:t>
      </w:r>
      <w:r w:rsidRPr="00D41B6E">
        <w:t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  <w:r>
        <w:t xml:space="preserve"> В связи с этим, требования к результатам освоения учебного предмета «Окружающий природный мир» представляют собой описание возможных результатов образования данной категории обучающихся.</w:t>
      </w:r>
    </w:p>
    <w:p w:rsidR="001D74FB" w:rsidRDefault="001D74FB" w:rsidP="005C60F9">
      <w:pPr>
        <w:ind w:firstLine="567"/>
        <w:contextualSpacing/>
        <w:jc w:val="both"/>
      </w:pPr>
      <w:r w:rsidRPr="00D472CD">
        <w:t>Предметные  результаты</w:t>
      </w:r>
      <w:r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  <w:r w:rsidRPr="002517A1">
        <w:t>.</w:t>
      </w:r>
    </w:p>
    <w:p w:rsidR="001D74FB" w:rsidRPr="004F6ADE" w:rsidRDefault="001D74FB" w:rsidP="005C60F9">
      <w:pPr>
        <w:ind w:firstLine="567"/>
        <w:contextualSpacing/>
        <w:jc w:val="both"/>
        <w:rPr>
          <w:u w:val="single"/>
        </w:rPr>
      </w:pPr>
      <w:r w:rsidRPr="004F6ADE">
        <w:rPr>
          <w:i/>
          <w:u w:val="single"/>
        </w:rPr>
        <w:t>Минимальный уровень</w:t>
      </w:r>
      <w:r w:rsidRPr="004F6ADE">
        <w:rPr>
          <w:u w:val="single"/>
        </w:rPr>
        <w:t>:</w:t>
      </w:r>
    </w:p>
    <w:p w:rsidR="001D74FB" w:rsidRDefault="001D74FB" w:rsidP="00922DE2">
      <w:pPr>
        <w:jc w:val="both"/>
        <w:rPr>
          <w:i/>
        </w:rPr>
      </w:pPr>
      <w:r>
        <w:t>- и</w:t>
      </w:r>
      <w:r w:rsidRPr="00422384">
        <w:t>нтерес к объектам живой природы</w:t>
      </w:r>
      <w:r>
        <w:t>;</w:t>
      </w:r>
    </w:p>
    <w:p w:rsidR="001D74FB" w:rsidRDefault="001D74FB" w:rsidP="00922DE2">
      <w:pPr>
        <w:jc w:val="both"/>
      </w:pPr>
      <w:r>
        <w:t>- и</w:t>
      </w:r>
      <w:r w:rsidRPr="00422384">
        <w:t>нтерес к объектам и явлениям неживой природы</w:t>
      </w:r>
      <w:r>
        <w:t>;</w:t>
      </w:r>
    </w:p>
    <w:p w:rsidR="001D74FB" w:rsidRDefault="001D74FB" w:rsidP="00922DE2">
      <w:pPr>
        <w:jc w:val="both"/>
      </w:pPr>
      <w:r>
        <w:t>- п</w:t>
      </w:r>
      <w:r w:rsidRPr="00422384">
        <w:t>редставления о животном и растительном мире</w:t>
      </w:r>
      <w:r>
        <w:t>, их значении в жизни человека;</w:t>
      </w:r>
    </w:p>
    <w:p w:rsidR="001D74FB" w:rsidRDefault="001D74FB" w:rsidP="00922DE2">
      <w:pPr>
        <w:jc w:val="both"/>
      </w:pPr>
      <w:r>
        <w:t>- п</w:t>
      </w:r>
      <w:r w:rsidRPr="00422384">
        <w:t>редставления о явлениях и объектах неживой природы</w:t>
      </w:r>
      <w:r>
        <w:t>, их значении в жизни человека;</w:t>
      </w:r>
    </w:p>
    <w:p w:rsidR="001D74FB" w:rsidRDefault="001D74FB" w:rsidP="005C60F9">
      <w:pPr>
        <w:jc w:val="both"/>
      </w:pPr>
      <w:r>
        <w:t>- п</w:t>
      </w:r>
      <w:r w:rsidRPr="00422384">
        <w:t xml:space="preserve">редставления о временах года, характерных признаках времен года, погодных изменениях, их </w:t>
      </w:r>
      <w:r>
        <w:t xml:space="preserve">влиянии на жизнь человека. </w:t>
      </w:r>
    </w:p>
    <w:p w:rsidR="001D74FB" w:rsidRDefault="001D74FB" w:rsidP="005C60F9">
      <w:pPr>
        <w:ind w:firstLine="708"/>
        <w:jc w:val="both"/>
        <w:rPr>
          <w:i/>
          <w:u w:val="single"/>
        </w:rPr>
      </w:pPr>
      <w:r w:rsidRPr="004F6ADE">
        <w:rPr>
          <w:i/>
          <w:u w:val="single"/>
        </w:rPr>
        <w:lastRenderedPageBreak/>
        <w:t>Достаточный  уровень:</w:t>
      </w:r>
    </w:p>
    <w:p w:rsidR="001D74FB" w:rsidRDefault="001D74FB" w:rsidP="00BC6274">
      <w:pPr>
        <w:tabs>
          <w:tab w:val="left" w:pos="939"/>
        </w:tabs>
        <w:spacing w:line="276" w:lineRule="auto"/>
        <w:jc w:val="both"/>
      </w:pPr>
      <w:r>
        <w:t>- представления</w:t>
      </w:r>
      <w:r w:rsidRPr="00422384">
        <w:t xml:space="preserve"> о животном и растительном мире (растения, животные, их виды, понятия «полезные» - «вредные»</w:t>
      </w:r>
      <w:r>
        <w:t>, «дикие» - «домашние» и др.);</w:t>
      </w:r>
    </w:p>
    <w:p w:rsidR="001D74FB" w:rsidRDefault="001D74FB" w:rsidP="00BC6274">
      <w:pPr>
        <w:tabs>
          <w:tab w:val="left" w:pos="939"/>
        </w:tabs>
        <w:spacing w:line="276" w:lineRule="auto"/>
        <w:jc w:val="both"/>
      </w:pPr>
      <w:r>
        <w:t>- о</w:t>
      </w:r>
      <w:r w:rsidRPr="00422384">
        <w:t>пыт заботливого и бережного отношения к раст</w:t>
      </w:r>
      <w:r>
        <w:t>ениям и животным, ухода за ними;</w:t>
      </w:r>
    </w:p>
    <w:p w:rsidR="001D74FB" w:rsidRPr="00BC6274" w:rsidRDefault="001D74FB" w:rsidP="00BC6274">
      <w:pPr>
        <w:tabs>
          <w:tab w:val="left" w:pos="939"/>
        </w:tabs>
        <w:spacing w:line="276" w:lineRule="auto"/>
        <w:jc w:val="both"/>
      </w:pPr>
      <w:r>
        <w:t>- п</w:t>
      </w:r>
      <w:r w:rsidRPr="00BC6274">
        <w:t>редставления об объектах неживой природы (вода, воздух, земля, огонь, лес, луг, река, водоемы, формы земной поверхнос</w:t>
      </w:r>
      <w:r>
        <w:t>ти, полезные ископаемые и др.);</w:t>
      </w:r>
    </w:p>
    <w:p w:rsidR="001D74FB" w:rsidRDefault="001D74FB" w:rsidP="00BC6274">
      <w:pPr>
        <w:tabs>
          <w:tab w:val="left" w:pos="939"/>
        </w:tabs>
        <w:spacing w:line="276" w:lineRule="auto"/>
        <w:jc w:val="both"/>
      </w:pPr>
      <w:r>
        <w:t>- п</w:t>
      </w:r>
      <w:r w:rsidRPr="00422384">
        <w:t>редставления о явлениях неживой природы, смене времен года и соответствующих сезонных изменениях в природе, умений адаптироваться к конкретным прир</w:t>
      </w:r>
      <w:r>
        <w:t xml:space="preserve">одным и климатическим условиям; </w:t>
      </w:r>
    </w:p>
    <w:p w:rsidR="001D74FB" w:rsidRPr="00422384" w:rsidRDefault="001D74FB" w:rsidP="00BC6274">
      <w:pPr>
        <w:tabs>
          <w:tab w:val="left" w:pos="939"/>
        </w:tabs>
        <w:spacing w:line="276" w:lineRule="auto"/>
        <w:jc w:val="both"/>
      </w:pPr>
      <w:r>
        <w:t>- у</w:t>
      </w:r>
      <w:r w:rsidRPr="00422384">
        <w:t>мение учитывать изменения в окружающей среде для выполнения правил жизн</w:t>
      </w:r>
      <w:r>
        <w:t>едеятельности, охраны здоровья;</w:t>
      </w:r>
    </w:p>
    <w:p w:rsidR="001D74FB" w:rsidRPr="00422384" w:rsidRDefault="001D74FB" w:rsidP="00383969">
      <w:pPr>
        <w:tabs>
          <w:tab w:val="left" w:pos="2820"/>
        </w:tabs>
        <w:jc w:val="both"/>
      </w:pPr>
      <w:r>
        <w:t>- у</w:t>
      </w:r>
      <w:r w:rsidRPr="00422384">
        <w:t>мение соблюдать правила безопасного поведения в</w:t>
      </w:r>
      <w:r>
        <w:t xml:space="preserve"> природе (в лесу, у реки и др.);</w:t>
      </w:r>
    </w:p>
    <w:p w:rsidR="001D74FB" w:rsidRPr="00422384" w:rsidRDefault="001D74FB" w:rsidP="00383969">
      <w:pPr>
        <w:tabs>
          <w:tab w:val="left" w:pos="2820"/>
        </w:tabs>
        <w:jc w:val="both"/>
      </w:pPr>
      <w:r>
        <w:t>- э</w:t>
      </w:r>
      <w:r w:rsidRPr="00422384">
        <w:t xml:space="preserve">лементарные </w:t>
      </w:r>
      <w:r>
        <w:t>представления о течении времени (у</w:t>
      </w:r>
      <w:r w:rsidRPr="00422384">
        <w:t>мение различать части суток, дни недели, месяцы, их соо</w:t>
      </w:r>
      <w:r>
        <w:t>тнесение с временем года.; п</w:t>
      </w:r>
      <w:r w:rsidRPr="00422384">
        <w:t>редставления о течении времени: смена событий дня, суток, в течение недели, месяца и т.д.</w:t>
      </w:r>
      <w:r>
        <w:t>).</w:t>
      </w:r>
    </w:p>
    <w:p w:rsidR="001D74FB" w:rsidRDefault="001D74FB" w:rsidP="008E2763">
      <w:pPr>
        <w:spacing w:line="276" w:lineRule="auto"/>
        <w:jc w:val="both"/>
        <w:rPr>
          <w:b/>
        </w:rPr>
      </w:pPr>
      <w:r w:rsidRPr="008E2763">
        <w:rPr>
          <w:b/>
        </w:rPr>
        <w:t xml:space="preserve">4.3. </w:t>
      </w:r>
      <w:r>
        <w:rPr>
          <w:b/>
        </w:rPr>
        <w:t xml:space="preserve"> Результаты по формированию б</w:t>
      </w:r>
      <w:r w:rsidRPr="008E2763">
        <w:rPr>
          <w:b/>
        </w:rPr>
        <w:t>азовы</w:t>
      </w:r>
      <w:r>
        <w:rPr>
          <w:b/>
        </w:rPr>
        <w:t xml:space="preserve">х </w:t>
      </w:r>
      <w:r w:rsidRPr="008E2763">
        <w:rPr>
          <w:b/>
        </w:rPr>
        <w:t>учебны</w:t>
      </w:r>
      <w:r>
        <w:rPr>
          <w:b/>
        </w:rPr>
        <w:t>х</w:t>
      </w:r>
      <w:r w:rsidRPr="008E2763">
        <w:rPr>
          <w:b/>
        </w:rPr>
        <w:t xml:space="preserve"> действи</w:t>
      </w:r>
      <w:r>
        <w:rPr>
          <w:b/>
        </w:rPr>
        <w:t xml:space="preserve">й 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 xml:space="preserve">4.3.1. </w:t>
      </w:r>
      <w:r w:rsidRPr="00A50E0C">
        <w:rPr>
          <w:b/>
        </w:rPr>
        <w:t>Личностные учебные действия</w:t>
      </w:r>
      <w:r w:rsidRPr="007C7ABA">
        <w:t xml:space="preserve"> обеспечивают готовностьобучающегося к принятию новой роли "ученика", понимание им на доступномуровне ролевых функций и включение в процесс обучения на основе интересак его содержанию и организации.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Осознание себя в роли обучающегося, заинтересованного посещениемобразовательной организации, обучением, занятиями, осознание себя в роличлена семьи, одноклассника, друга, способность к осмыслению социальногоокружения, своего места в нем, принятие соответствующих возрастуценностей и социальных ролей, положительное отношение к окружающейдействительности, готовность к организации взаимодействия с ней иэстетическому ее восприятию, целостный, социально ориентированный взглядна мир в единстве его природной и социальной частей, самостоятельность ввыполнении учебных заданий, поручений, договоренностей, понимание личнойответственности за свои поступки на основе представлений об этическихнормах и правилах поведения в современном обществе, готовность кбезопасному и бережному поведению в природе и обществе.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E2763">
        <w:rPr>
          <w:b/>
        </w:rPr>
        <w:t xml:space="preserve">       4.3.2. Коммуникативные</w:t>
      </w:r>
      <w:r w:rsidRPr="00A50E0C">
        <w:rPr>
          <w:b/>
        </w:rPr>
        <w:t xml:space="preserve"> учебные действия</w:t>
      </w:r>
      <w:r w:rsidRPr="007C7ABA">
        <w:t xml:space="preserve"> обеспечивают способностьвступать в коммуникацию с взрослыми и сверстниками в процессе обучения.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Коммуникативные учебные действия включают следующие умения: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вступать в контакт и работать в коллективе ("учитель-ученик","ученик-ученик", "ученик-класс", "учитель-класс");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использовать принятые ритуалы социального взаимодействия содноклассниками и учителем;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обращаться за помощью и принимать помощь;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слушать и понимать инструкцию к учебному заданию в разных видахдеятельности и быту;</w:t>
      </w:r>
    </w:p>
    <w:p w:rsidR="001D74FB" w:rsidRDefault="001D74FB" w:rsidP="005C60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сотрудничать с взрослыми и сверстниками в разных социальныхситуациях; доброжелательно относиться, сопереживать, конструктивно</w:t>
      </w:r>
      <w:r>
        <w:t xml:space="preserve"> взаимодействовать с людьми.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4.3.3. </w:t>
      </w:r>
      <w:r w:rsidRPr="00A50E0C">
        <w:rPr>
          <w:b/>
        </w:rPr>
        <w:t>Регулятивные учебные действия</w:t>
      </w:r>
      <w:r w:rsidRPr="007C7ABA">
        <w:t xml:space="preserve"> обеспечивают успешную работуна любом уроке и любом этапе обучения. Благодаря им создаются условия дляформирования и реализации начальных логических операций.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Регулятивные учебные действия включают следующие умения: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соблюдать правила внутреннего распорядка (поднимать руку, вставать ивыходить из-за парты);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выполнять учебный план, посещать предусмотренные учебным планомучебные занятия, осуществлять самостоятельную подготовку к занятиям,выполнять задания, данные педагогическими работниками в рамкахобразовательной программы;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lastRenderedPageBreak/>
        <w:t xml:space="preserve">     активно участвовать в деятельности, контролировать и оценивать своидействия и действия других обучающихся;</w:t>
      </w:r>
    </w:p>
    <w:p w:rsidR="001D74FB" w:rsidRPr="007C7ABA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C7ABA">
        <w:t xml:space="preserve">     соотносить свои действия и их результаты с заданными образцами,принимать оценку деятельности, оценивать ее с учетом предложенныхкритериев, корректировать свою деятельность с учетом выявленныхнедочетов.</w:t>
      </w:r>
    </w:p>
    <w:p w:rsidR="001D74FB" w:rsidRPr="007C55CE" w:rsidRDefault="001D74FB" w:rsidP="007C5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>
        <w:rPr>
          <w:b/>
        </w:rPr>
        <w:t>4.4.</w:t>
      </w:r>
      <w:r w:rsidRPr="00B61277">
        <w:rPr>
          <w:b/>
        </w:rPr>
        <w:t>4.</w:t>
      </w:r>
      <w:r w:rsidRPr="00A50E0C">
        <w:rPr>
          <w:b/>
        </w:rPr>
        <w:t>Познавательные учебные действия</w:t>
      </w:r>
      <w:r w:rsidRPr="007C7ABA">
        <w:t xml:space="preserve"> представлены комплексомначальных логических операций, которые необходимы для усвоения ииспользования знаний и умений в различных условиях, составляют основу длядальнейшего формирования логического мышления обучающихся.</w:t>
      </w:r>
      <w:r>
        <w:t xml:space="preserve"> Д</w:t>
      </w:r>
      <w:r w:rsidRPr="007C55CE">
        <w:t xml:space="preserve">елать простейшие обобщения, сравнивать, классифицировать на </w:t>
      </w:r>
      <w:r>
        <w:t xml:space="preserve">наглядном материале, </w:t>
      </w:r>
      <w:r w:rsidRPr="007C55CE">
        <w:t>пользоваться знаками, символами, предметами-заместителями</w:t>
      </w:r>
      <w:r>
        <w:t>,</w:t>
      </w:r>
      <w:r w:rsidRPr="007C55CE">
        <w:t xml:space="preserve">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1D74FB" w:rsidRPr="0053219D" w:rsidRDefault="001D74FB" w:rsidP="005321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  <w:r>
        <w:t xml:space="preserve">В процессе развитияпознавательных учебных действийу обучающихся </w:t>
      </w:r>
      <w:r w:rsidRPr="00183EE7">
        <w:t>формируют</w:t>
      </w:r>
      <w:r>
        <w:t>ся способы</w:t>
      </w:r>
      <w:r w:rsidRPr="0051552A">
        <w:t xml:space="preserve"> усвоения о</w:t>
      </w:r>
      <w:r>
        <w:t xml:space="preserve">бщественного опыта, развитие </w:t>
      </w:r>
      <w:r w:rsidRPr="0051552A">
        <w:t>познавательной активности, формирование всех видов (учебной, трудовой, игровой) деятельности, характерных д</w:t>
      </w:r>
      <w:r>
        <w:t>ля данного возрастного периода, а также р</w:t>
      </w:r>
      <w:r w:rsidRPr="0053219D">
        <w:t>азвитие речи как средства общения в контексте познания окружающ</w:t>
      </w:r>
      <w:r>
        <w:t>его мира и личного опыта обучающегося с РАС</w:t>
      </w:r>
      <w:r w:rsidRPr="0053219D">
        <w:t xml:space="preserve">. </w:t>
      </w:r>
    </w:p>
    <w:p w:rsidR="001D74FB" w:rsidRPr="006838F5" w:rsidRDefault="001D74FB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7C7ABA">
        <w:t>Умение использовать все группы действий в различных образовательныхситуациях является показателем их сформированности.</w:t>
      </w:r>
    </w:p>
    <w:p w:rsidR="001D74FB" w:rsidRPr="004F6ADE" w:rsidRDefault="001D74FB" w:rsidP="006838F5">
      <w:pPr>
        <w:spacing w:line="276" w:lineRule="auto"/>
        <w:jc w:val="both"/>
        <w:rPr>
          <w:b/>
        </w:rPr>
      </w:pPr>
      <w:r w:rsidRPr="004F6ADE">
        <w:rPr>
          <w:b/>
        </w:rPr>
        <w:t>5. Соде</w:t>
      </w:r>
      <w:r>
        <w:rPr>
          <w:b/>
        </w:rPr>
        <w:t xml:space="preserve">ржание учебного предмета </w:t>
      </w:r>
      <w:r w:rsidRPr="00340891">
        <w:rPr>
          <w:b/>
        </w:rPr>
        <w:t>«</w:t>
      </w:r>
      <w:r w:rsidRPr="009520E7">
        <w:rPr>
          <w:b/>
          <w:bCs/>
        </w:rPr>
        <w:t>Окружающий природный мир</w:t>
      </w:r>
      <w:r w:rsidRPr="00340891">
        <w:rPr>
          <w:b/>
        </w:rPr>
        <w:t>»</w:t>
      </w:r>
    </w:p>
    <w:p w:rsidR="001D74FB" w:rsidRPr="00C34BB4" w:rsidRDefault="001D74FB" w:rsidP="00DE7558">
      <w:pPr>
        <w:ind w:firstLine="708"/>
        <w:jc w:val="both"/>
      </w:pPr>
      <w:r>
        <w:rPr>
          <w:b/>
        </w:rPr>
        <w:t xml:space="preserve">5.1. </w:t>
      </w:r>
      <w:r w:rsidRPr="00A31EF0">
        <w:rPr>
          <w:b/>
        </w:rPr>
        <w:t>Содержание «</w:t>
      </w:r>
      <w:r w:rsidRPr="009520E7">
        <w:rPr>
          <w:b/>
          <w:bCs/>
        </w:rPr>
        <w:t>Окружающий природный мир</w:t>
      </w:r>
      <w:r w:rsidRPr="00A31EF0">
        <w:rPr>
          <w:b/>
        </w:rPr>
        <w:t>»</w:t>
      </w:r>
      <w:r w:rsidRPr="00C34BB4">
        <w:t>пр</w:t>
      </w:r>
      <w:r>
        <w:t xml:space="preserve">едставлено следующими разделами: «Растительный    мир», </w:t>
      </w:r>
      <w:r w:rsidRPr="009520E7">
        <w:t xml:space="preserve">«Животный    мир», «Объекты неживой природы», «Временные  представления». </w:t>
      </w:r>
    </w:p>
    <w:p w:rsidR="001D74FB" w:rsidRDefault="001D74FB" w:rsidP="00E41E36">
      <w:pPr>
        <w:ind w:firstLine="851"/>
        <w:jc w:val="both"/>
        <w:rPr>
          <w:b/>
        </w:rPr>
      </w:pPr>
      <w:r w:rsidRPr="00A31EF0">
        <w:rPr>
          <w:b/>
        </w:rPr>
        <w:t>5.2Образовательные задачи согласно разделу</w:t>
      </w:r>
      <w:r>
        <w:rPr>
          <w:b/>
        </w:rPr>
        <w:t xml:space="preserve"> «Растительный </w:t>
      </w:r>
      <w:r w:rsidRPr="00E41E36">
        <w:rPr>
          <w:b/>
        </w:rPr>
        <w:t>мир»</w:t>
      </w:r>
      <w:r>
        <w:rPr>
          <w:b/>
        </w:rPr>
        <w:t xml:space="preserve">: </w:t>
      </w:r>
    </w:p>
    <w:p w:rsidR="001D74FB" w:rsidRDefault="001D74FB" w:rsidP="00E41E36">
      <w:pPr>
        <w:ind w:firstLine="851"/>
        <w:jc w:val="both"/>
      </w:pPr>
      <w:r>
        <w:rPr>
          <w:b/>
        </w:rPr>
        <w:t xml:space="preserve">- </w:t>
      </w:r>
      <w:r>
        <w:t>Представления</w:t>
      </w:r>
      <w:r w:rsidRPr="00E41E36">
        <w:t xml:space="preserve"> о растениях (дерево, куст, трава). Представление о деревьях (береза, дуб, клен, е</w:t>
      </w:r>
      <w:r>
        <w:t>ль, осина, сосна, ива, каштан);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 фруктах (яблоко, слива, вишня, банан, лимон, апельсин, груша, ма</w:t>
      </w:r>
      <w:r>
        <w:t>ндарин, персик, абрикос, киви);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об овощах (помидор, огурец, капуста, лук, картофель, морковь, свекла, репа,</w:t>
      </w:r>
      <w:r>
        <w:t xml:space="preserve"> редис, тыква, кабачок, перец);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 ягодах (смородина, клубника, малина, крыжовник, земляника, черника, ежевик</w:t>
      </w:r>
      <w:r>
        <w:t>а, голубика, брусника, клюква);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 грибах (белый гриб, мухомор, шампиньон, вешенка, подберезовик, лисичка</w:t>
      </w:r>
      <w:r>
        <w:t>, подосиновик, опенок, поганка);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 травянистых растениях (цветах) (астра, гладиолус, тюльпан, нарци</w:t>
      </w:r>
      <w:r>
        <w:t>сс, фиалка, роза, лилия, пион);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 пряных травянистых растениях (петрушка, укроп, базилик, кориандр</w:t>
      </w:r>
      <w:r>
        <w:t>, мята (мелисса, перечная);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 комнатных растениях (герань, кактус, фиалка, фикус), особенностях ухода за ними, значением в жизни человека (украшение помещения,</w:t>
      </w:r>
      <w:r>
        <w:t xml:space="preserve"> очищение воздуха в помещении);</w:t>
      </w:r>
    </w:p>
    <w:p w:rsidR="001D74FB" w:rsidRDefault="001D74FB" w:rsidP="00E41E36">
      <w:pPr>
        <w:ind w:firstLine="851"/>
        <w:jc w:val="both"/>
      </w:pPr>
      <w:r>
        <w:t xml:space="preserve">- </w:t>
      </w:r>
      <w:r w:rsidRPr="00E41E36">
        <w:t>Представление о зерновых культурах (пшеница, просо, ячмень, рожь, кукуруз</w:t>
      </w:r>
      <w:r>
        <w:t>а, горох, фасоль, бобы), хлебе;</w:t>
      </w:r>
    </w:p>
    <w:p w:rsidR="001D74FB" w:rsidRDefault="001D74FB" w:rsidP="00E41E36">
      <w:pPr>
        <w:ind w:firstLine="851"/>
        <w:jc w:val="both"/>
      </w:pPr>
      <w:r>
        <w:t xml:space="preserve">-  </w:t>
      </w:r>
      <w:r w:rsidRPr="00E41E36">
        <w:t>Различение растений природных зон холодного</w:t>
      </w:r>
      <w:r>
        <w:t xml:space="preserve"> пояса (мох, карликовая береза);</w:t>
      </w:r>
    </w:p>
    <w:p w:rsidR="001D74FB" w:rsidRPr="00E41E36" w:rsidRDefault="001D74FB" w:rsidP="00E41E36">
      <w:pPr>
        <w:ind w:firstLine="851"/>
        <w:jc w:val="both"/>
      </w:pPr>
      <w:r>
        <w:t xml:space="preserve">- </w:t>
      </w:r>
      <w:r w:rsidRPr="00E41E36">
        <w:t>Различение растений природных зон жаркого пояса (кактус, верблюжья колючка, пальма, лиана, бамбук). Представление о значении растений в жизни человека: сборе урожая овощей, фруктов, ягод, грибов, способами их переработки (изготовление сока, варенья, джема, варка, жарка, засол).</w:t>
      </w:r>
    </w:p>
    <w:p w:rsidR="001D74FB" w:rsidRDefault="001D74FB" w:rsidP="00004F94">
      <w:pPr>
        <w:jc w:val="both"/>
        <w:rPr>
          <w:b/>
        </w:rPr>
      </w:pPr>
      <w:r w:rsidRPr="00A31EF0">
        <w:rPr>
          <w:b/>
        </w:rPr>
        <w:t>5.3 Образовательные задачи согласно разделу</w:t>
      </w:r>
      <w:r w:rsidRPr="00004F94">
        <w:rPr>
          <w:b/>
        </w:rPr>
        <w:t>«Живот</w:t>
      </w:r>
      <w:r>
        <w:rPr>
          <w:b/>
        </w:rPr>
        <w:t xml:space="preserve">ный </w:t>
      </w:r>
      <w:r w:rsidRPr="00004F94">
        <w:rPr>
          <w:b/>
        </w:rPr>
        <w:t>мир»</w:t>
      </w:r>
      <w:r>
        <w:rPr>
          <w:b/>
        </w:rPr>
        <w:t xml:space="preserve">: </w:t>
      </w:r>
    </w:p>
    <w:p w:rsidR="001D74FB" w:rsidRDefault="001D74FB" w:rsidP="002D2374">
      <w:pPr>
        <w:ind w:firstLine="708"/>
        <w:jc w:val="both"/>
      </w:pPr>
      <w:r>
        <w:t>- Представление о животном;</w:t>
      </w:r>
    </w:p>
    <w:p w:rsidR="001D74FB" w:rsidRDefault="001D74FB" w:rsidP="002D2374">
      <w:pPr>
        <w:ind w:firstLine="708"/>
        <w:jc w:val="both"/>
      </w:pPr>
      <w:r>
        <w:t xml:space="preserve">- </w:t>
      </w:r>
      <w:r w:rsidRPr="00004F94">
        <w:t>Представление о домашних животных (корова, свинья, лошадь, ко</w:t>
      </w:r>
      <w:r>
        <w:t>за, овца (баран), кот, собака);</w:t>
      </w:r>
    </w:p>
    <w:p w:rsidR="001D74FB" w:rsidRDefault="001D74FB" w:rsidP="002D2374">
      <w:pPr>
        <w:ind w:firstLine="708"/>
        <w:jc w:val="both"/>
      </w:pPr>
      <w:r>
        <w:lastRenderedPageBreak/>
        <w:t xml:space="preserve">- </w:t>
      </w:r>
      <w:r w:rsidRPr="00004F94">
        <w:t>Представление о диких животных (лиса, заяц, волк, медведь,</w:t>
      </w:r>
      <w:r>
        <w:t xml:space="preserve"> лось, белка, еж, кабан, тигр);</w:t>
      </w:r>
    </w:p>
    <w:p w:rsidR="001D74FB" w:rsidRDefault="001D74FB" w:rsidP="00643D0C">
      <w:pPr>
        <w:ind w:firstLine="708"/>
        <w:jc w:val="both"/>
      </w:pPr>
      <w:r>
        <w:t xml:space="preserve">- </w:t>
      </w:r>
      <w:r w:rsidRPr="00004F94">
        <w:t>Представление о животных, обитающих в природных зонах холодного пояса (белый медведь, пингви</w:t>
      </w:r>
      <w:r>
        <w:t>н, олень, песец, тюлень, морж);</w:t>
      </w:r>
    </w:p>
    <w:p w:rsidR="001D74FB" w:rsidRDefault="001D74FB" w:rsidP="00643D0C">
      <w:pPr>
        <w:ind w:firstLine="708"/>
        <w:jc w:val="both"/>
      </w:pPr>
      <w:r>
        <w:t xml:space="preserve">- </w:t>
      </w:r>
      <w:r w:rsidRPr="00004F94">
        <w:t>Представление о диких животных, обитающих в природных зонах жаркого пояса (верблюд, лев, слон, жираф, зебра, черепаха, носорог, обезь</w:t>
      </w:r>
      <w:r>
        <w:t>яна, бегемот, питон, крокодил);</w:t>
      </w:r>
    </w:p>
    <w:p w:rsidR="001D74FB" w:rsidRDefault="001D74FB" w:rsidP="00643D0C">
      <w:pPr>
        <w:ind w:firstLine="708"/>
        <w:jc w:val="both"/>
      </w:pPr>
      <w:r>
        <w:t xml:space="preserve">- </w:t>
      </w:r>
      <w:r w:rsidRPr="00004F94">
        <w:t>Представление о значении животных в жизни человека (источник питания, из шкур</w:t>
      </w:r>
      <w:r>
        <w:t xml:space="preserve"> и шерсти изготавливают одежду);</w:t>
      </w:r>
    </w:p>
    <w:p w:rsidR="001D74FB" w:rsidRDefault="001D74FB" w:rsidP="00643D0C">
      <w:pPr>
        <w:ind w:firstLine="708"/>
        <w:jc w:val="both"/>
      </w:pPr>
      <w:r>
        <w:t xml:space="preserve">- </w:t>
      </w:r>
      <w:r w:rsidRPr="00004F94">
        <w:t>Представление о птице. Представление о домашних птицах (курица (петух), утка, гусь, индюк). Представление о перелетных и зимующих птицах (голубь, ворона, воробей, дятел, синица, снегирь, сова, аист, ласточка). Представление о водоплавающ</w:t>
      </w:r>
      <w:r>
        <w:t>их птицах (лебедь, утка, гусь);</w:t>
      </w:r>
    </w:p>
    <w:p w:rsidR="001D74FB" w:rsidRDefault="001D74FB" w:rsidP="00643D0C">
      <w:pPr>
        <w:ind w:firstLine="708"/>
        <w:jc w:val="both"/>
      </w:pPr>
      <w:r>
        <w:t xml:space="preserve">- </w:t>
      </w:r>
      <w:r w:rsidRPr="00004F94">
        <w:t>Представление о рыбе. Представление о речных рыбах (сом, окунь, щука). Представление о морских рыбах (акула, с</w:t>
      </w:r>
      <w:r>
        <w:t>ельдь, камбала, рыба-еж, скат);</w:t>
      </w:r>
    </w:p>
    <w:p w:rsidR="001D74FB" w:rsidRDefault="001D74FB" w:rsidP="00643D0C">
      <w:pPr>
        <w:ind w:firstLine="708"/>
        <w:jc w:val="both"/>
      </w:pPr>
      <w:r>
        <w:t xml:space="preserve">- </w:t>
      </w:r>
      <w:r w:rsidRPr="00004F94">
        <w:t>Представление о насекомых (жук, бабочка, стрекоза, муравей, кузнечи</w:t>
      </w:r>
      <w:r>
        <w:t>к, муха, комар, пчела, таракан);</w:t>
      </w:r>
    </w:p>
    <w:p w:rsidR="001D74FB" w:rsidRPr="00C34BB4" w:rsidRDefault="001D74FB" w:rsidP="00643D0C">
      <w:pPr>
        <w:ind w:firstLine="540"/>
        <w:jc w:val="both"/>
      </w:pPr>
      <w:r>
        <w:t xml:space="preserve">- </w:t>
      </w:r>
      <w:r w:rsidRPr="00004F94">
        <w:t xml:space="preserve">Представление о морских обитателях (кит, дельфин, морская звезда, медуза, морской конек, осьминог, креветка). </w:t>
      </w:r>
    </w:p>
    <w:p w:rsidR="001D74FB" w:rsidRDefault="001D74FB" w:rsidP="00113287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5.4 </w:t>
      </w:r>
      <w:r w:rsidRPr="00A31EF0">
        <w:rPr>
          <w:b/>
        </w:rPr>
        <w:t>Образовательные задачи согласно разделу</w:t>
      </w:r>
      <w:r w:rsidRPr="00D41B6E">
        <w:rPr>
          <w:b/>
        </w:rPr>
        <w:t>«Объекты неживой природы»</w:t>
      </w:r>
      <w:r>
        <w:rPr>
          <w:b/>
        </w:rPr>
        <w:t xml:space="preserve">: </w:t>
      </w:r>
    </w:p>
    <w:p w:rsidR="001D74FB" w:rsidRDefault="001D74FB" w:rsidP="00113287">
      <w:pPr>
        <w:pStyle w:val="ConsPlusNormal"/>
        <w:ind w:firstLine="540"/>
        <w:jc w:val="both"/>
      </w:pPr>
      <w:r>
        <w:t>- Представление о почве;</w:t>
      </w:r>
    </w:p>
    <w:p w:rsidR="001D74FB" w:rsidRDefault="001D74FB" w:rsidP="00113287">
      <w:pPr>
        <w:pStyle w:val="ConsPlusNormal"/>
        <w:ind w:firstLine="540"/>
        <w:jc w:val="both"/>
      </w:pPr>
      <w:r>
        <w:t xml:space="preserve">- Представление о воде; </w:t>
      </w:r>
    </w:p>
    <w:p w:rsidR="001D74FB" w:rsidRDefault="001D74FB" w:rsidP="00113287">
      <w:pPr>
        <w:pStyle w:val="ConsPlusNormal"/>
        <w:ind w:firstLine="540"/>
        <w:jc w:val="both"/>
      </w:pPr>
      <w:r>
        <w:t>- Представление об огне;</w:t>
      </w:r>
    </w:p>
    <w:p w:rsidR="001D74FB" w:rsidRDefault="001D74FB" w:rsidP="00113287">
      <w:pPr>
        <w:pStyle w:val="ConsPlusNormal"/>
        <w:ind w:firstLine="540"/>
        <w:jc w:val="both"/>
      </w:pPr>
      <w:r>
        <w:t>- Представление о воздухе;</w:t>
      </w:r>
    </w:p>
    <w:p w:rsidR="001D74FB" w:rsidRDefault="001D74FB" w:rsidP="00113287">
      <w:pPr>
        <w:pStyle w:val="ConsPlusNormal"/>
        <w:ind w:firstLine="540"/>
        <w:jc w:val="both"/>
      </w:pPr>
      <w:r>
        <w:t>- Представление о земле и небе;</w:t>
      </w:r>
    </w:p>
    <w:p w:rsidR="001D74FB" w:rsidRDefault="001D74FB" w:rsidP="00113287">
      <w:pPr>
        <w:pStyle w:val="ConsPlusNormal"/>
        <w:ind w:firstLine="540"/>
        <w:jc w:val="both"/>
      </w:pPr>
      <w:r>
        <w:t xml:space="preserve">- Представление о реке. Представление о водоеме; </w:t>
      </w:r>
    </w:p>
    <w:p w:rsidR="001D74FB" w:rsidRDefault="001D74FB" w:rsidP="00113287">
      <w:pPr>
        <w:pStyle w:val="ConsPlusNormal"/>
        <w:ind w:firstLine="540"/>
        <w:jc w:val="both"/>
      </w:pPr>
      <w:r>
        <w:t>- Представление о лесе. Представление о луге;</w:t>
      </w:r>
    </w:p>
    <w:p w:rsidR="001D74FB" w:rsidRDefault="001D74FB" w:rsidP="00113287">
      <w:pPr>
        <w:pStyle w:val="ConsPlusNormal"/>
        <w:ind w:firstLine="540"/>
        <w:jc w:val="both"/>
      </w:pPr>
      <w:r>
        <w:t xml:space="preserve"> - Представление о формах земной поверхности. Представление об изображении земной поверхности на карте;</w:t>
      </w:r>
    </w:p>
    <w:p w:rsidR="001D74FB" w:rsidRDefault="001D74FB" w:rsidP="00113287">
      <w:pPr>
        <w:pStyle w:val="ConsPlusNormal"/>
        <w:ind w:firstLine="540"/>
        <w:jc w:val="both"/>
      </w:pPr>
      <w:r>
        <w:t>- Представление о полезных ископаемых (уголь, нефть, газ, известняк, гранит, золото, серебро) с учетом местных природных ресурсов;</w:t>
      </w:r>
    </w:p>
    <w:p w:rsidR="001D74FB" w:rsidRDefault="001D74FB" w:rsidP="00113287">
      <w:pPr>
        <w:pStyle w:val="ConsPlusNormal"/>
        <w:ind w:firstLine="540"/>
        <w:jc w:val="both"/>
      </w:pPr>
      <w:r>
        <w:t>- Представление о значении объектов природы в жизни человека.</w:t>
      </w:r>
    </w:p>
    <w:p w:rsidR="001D74FB" w:rsidRDefault="001D74FB" w:rsidP="00D41B6E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5.5  </w:t>
      </w:r>
      <w:r w:rsidRPr="00A31EF0">
        <w:rPr>
          <w:b/>
        </w:rPr>
        <w:t>Образовательные задачи согласно разделу</w:t>
      </w:r>
      <w:r w:rsidRPr="00D41B6E">
        <w:rPr>
          <w:b/>
        </w:rPr>
        <w:t>«Временные  представления»</w:t>
      </w:r>
      <w:r>
        <w:rPr>
          <w:b/>
        </w:rPr>
        <w:t xml:space="preserve">: </w:t>
      </w:r>
    </w:p>
    <w:p w:rsidR="001D74FB" w:rsidRDefault="001D74FB" w:rsidP="00D41B6E">
      <w:pPr>
        <w:pStyle w:val="ConsPlusNormal"/>
        <w:ind w:firstLine="540"/>
        <w:jc w:val="both"/>
      </w:pPr>
      <w:r>
        <w:t xml:space="preserve">- Представление о частях суток; </w:t>
      </w:r>
    </w:p>
    <w:p w:rsidR="001D74FB" w:rsidRDefault="001D74FB" w:rsidP="00D41B6E">
      <w:pPr>
        <w:pStyle w:val="ConsPlusNormal"/>
        <w:ind w:firstLine="540"/>
        <w:jc w:val="both"/>
      </w:pPr>
      <w:r>
        <w:t>- Представление о неделе. Представление о годе;</w:t>
      </w:r>
    </w:p>
    <w:p w:rsidR="001D74FB" w:rsidRDefault="001D74FB" w:rsidP="00D41B6E">
      <w:pPr>
        <w:pStyle w:val="ConsPlusNormal"/>
        <w:ind w:firstLine="540"/>
        <w:jc w:val="both"/>
      </w:pPr>
      <w:r>
        <w:t>- Представление о временах года (осень, зима, весна, лето);</w:t>
      </w:r>
    </w:p>
    <w:p w:rsidR="001D74FB" w:rsidRDefault="001D74FB" w:rsidP="00D41B6E">
      <w:pPr>
        <w:pStyle w:val="ConsPlusNormal"/>
        <w:ind w:firstLine="540"/>
        <w:jc w:val="both"/>
      </w:pPr>
      <w:r>
        <w:t>- Представление о сезонных явлениях природы (дождь, снег, гроза, радуга, туман, ветер). Представление о погоде текущего дня;</w:t>
      </w:r>
    </w:p>
    <w:p w:rsidR="001D74FB" w:rsidRDefault="001D74FB" w:rsidP="00D41B6E">
      <w:pPr>
        <w:pStyle w:val="ConsPlusNormal"/>
        <w:ind w:firstLine="540"/>
        <w:jc w:val="both"/>
      </w:pPr>
      <w:r>
        <w:t>- Представления о деятельности человека в контексте течения времени: в разное время года, в разную погоду. Измерение времени (календарь, часы).</w:t>
      </w:r>
    </w:p>
    <w:p w:rsidR="001D74FB" w:rsidRDefault="001D74FB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1114">
        <w:rPr>
          <w:b/>
        </w:rPr>
        <w:t>Тематический план</w:t>
      </w:r>
    </w:p>
    <w:p w:rsidR="001D74FB" w:rsidRPr="00091114" w:rsidRDefault="001D74FB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6944" w:type="dxa"/>
        <w:tblCellMar>
          <w:left w:w="0" w:type="dxa"/>
          <w:right w:w="0" w:type="dxa"/>
        </w:tblCellMar>
        <w:tblLook w:val="00A0"/>
      </w:tblPr>
      <w:tblGrid>
        <w:gridCol w:w="599"/>
        <w:gridCol w:w="4830"/>
        <w:gridCol w:w="1515"/>
      </w:tblGrid>
      <w:tr w:rsidR="001D74FB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1D74FB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091CE5" w:rsidRDefault="001D74FB" w:rsidP="007217C2">
            <w:bookmarkStart w:id="0" w:name="3"/>
            <w:bookmarkStart w:id="1" w:name="542e5717d545df884a608fdc94f02b981086c4ea"/>
            <w:bookmarkEnd w:id="0"/>
            <w:bookmarkEnd w:id="1"/>
            <w:r>
              <w:t>Растительный    мир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9F0B40">
            <w:pPr>
              <w:jc w:val="center"/>
            </w:pPr>
            <w:r>
              <w:t>24</w:t>
            </w:r>
          </w:p>
        </w:tc>
      </w:tr>
      <w:tr w:rsidR="001D74FB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6057CE">
            <w:bookmarkStart w:id="2" w:name="4"/>
            <w:bookmarkStart w:id="3" w:name="9c35cb0af6f0dff88433a253f1728ba89bcf9c09"/>
            <w:bookmarkEnd w:id="2"/>
            <w:bookmarkEnd w:id="3"/>
            <w:r w:rsidRPr="00C837B5">
              <w:t>Животный мир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9F0B40">
            <w:pPr>
              <w:jc w:val="center"/>
            </w:pPr>
            <w:r>
              <w:t>15</w:t>
            </w:r>
          </w:p>
        </w:tc>
      </w:tr>
      <w:tr w:rsidR="001D74FB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6057CE">
            <w:bookmarkStart w:id="4" w:name="5"/>
            <w:bookmarkStart w:id="5" w:name="b05b02508e50955c04e8fa8aee08a98b1e7250b0"/>
            <w:bookmarkEnd w:id="4"/>
            <w:bookmarkEnd w:id="5"/>
            <w:r w:rsidRPr="00C837B5">
              <w:t xml:space="preserve">Объекты </w:t>
            </w:r>
            <w:r>
              <w:t xml:space="preserve">неживой </w:t>
            </w:r>
            <w:r w:rsidRPr="00C837B5">
              <w:t>природы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9F0B40">
            <w:pPr>
              <w:jc w:val="center"/>
            </w:pPr>
            <w:r>
              <w:t>11</w:t>
            </w:r>
          </w:p>
        </w:tc>
      </w:tr>
      <w:tr w:rsidR="001D74FB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6057CE">
            <w:bookmarkStart w:id="6" w:name="6"/>
            <w:bookmarkStart w:id="7" w:name="af3caeffeabdf3e886a36e75f749585b8196c157"/>
            <w:bookmarkEnd w:id="6"/>
            <w:bookmarkEnd w:id="7"/>
            <w:r w:rsidRPr="00C837B5">
              <w:t>Временные представления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9F0B40">
            <w:pPr>
              <w:jc w:val="center"/>
            </w:pPr>
            <w:r>
              <w:t>14</w:t>
            </w:r>
          </w:p>
        </w:tc>
      </w:tr>
      <w:tr w:rsidR="001D74FB" w:rsidRPr="00D358FC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3C2CC9">
            <w:pPr>
              <w:spacing w:line="24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091CE5" w:rsidRDefault="001D74FB" w:rsidP="007217C2">
            <w:bookmarkStart w:id="8" w:name="7"/>
            <w:bookmarkStart w:id="9" w:name="d1368d82f87e5af384e4471ddd54b0a42d3ecc5e"/>
            <w:bookmarkEnd w:id="8"/>
            <w:bookmarkEnd w:id="9"/>
            <w:r>
              <w:t>Повторение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C837B5" w:rsidRDefault="001D74FB" w:rsidP="009F0B40">
            <w:pPr>
              <w:jc w:val="center"/>
            </w:pPr>
            <w:r>
              <w:t>4</w:t>
            </w:r>
          </w:p>
        </w:tc>
      </w:tr>
      <w:tr w:rsidR="001D74FB" w:rsidRPr="00D358FC" w:rsidTr="00191B33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D358FC" w:rsidRDefault="001D74FB" w:rsidP="00091114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091114" w:rsidRDefault="001D74FB" w:rsidP="003C2CC9">
            <w:pPr>
              <w:spacing w:line="80" w:lineRule="atLeast"/>
              <w:rPr>
                <w:b/>
                <w:color w:val="000000"/>
              </w:rPr>
            </w:pPr>
            <w:r w:rsidRPr="00091114">
              <w:rPr>
                <w:b/>
                <w:color w:val="000000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74FB" w:rsidRPr="00091114" w:rsidRDefault="001D74FB" w:rsidP="009F0B40">
            <w:pPr>
              <w:spacing w:line="8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</w:tr>
    </w:tbl>
    <w:p w:rsidR="00492EF1" w:rsidRDefault="00492EF1" w:rsidP="00922DE2">
      <w:pPr>
        <w:spacing w:after="120" w:line="276" w:lineRule="auto"/>
        <w:jc w:val="both"/>
        <w:rPr>
          <w:b/>
        </w:rPr>
      </w:pPr>
    </w:p>
    <w:p w:rsidR="001D74FB" w:rsidRPr="004F6ADE" w:rsidRDefault="001D74FB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lastRenderedPageBreak/>
        <w:t>6. Тематическое планирование с определением основных видов деятельности обучающихся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429"/>
        <w:gridCol w:w="828"/>
        <w:gridCol w:w="4337"/>
        <w:gridCol w:w="1517"/>
      </w:tblGrid>
      <w:tr w:rsidR="001D74FB" w:rsidRPr="004F6ADE" w:rsidTr="000A3CB7">
        <w:tc>
          <w:tcPr>
            <w:tcW w:w="637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  <w:r w:rsidRPr="004F6ADE">
              <w:t>№ п/п</w:t>
            </w:r>
          </w:p>
        </w:tc>
        <w:tc>
          <w:tcPr>
            <w:tcW w:w="3247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  <w:r w:rsidRPr="004F6ADE">
              <w:t>Наименование разделов, тем</w:t>
            </w:r>
          </w:p>
        </w:tc>
        <w:tc>
          <w:tcPr>
            <w:tcW w:w="1085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  <w:r w:rsidRPr="004F6ADE">
              <w:t>Кол-во часов</w:t>
            </w:r>
          </w:p>
        </w:tc>
        <w:tc>
          <w:tcPr>
            <w:tcW w:w="3083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  <w:r w:rsidRPr="004F6ADE">
              <w:t>Основные виды деятельности об</w:t>
            </w:r>
            <w:r>
              <w:t>учающих</w:t>
            </w:r>
            <w:r w:rsidRPr="004F6ADE">
              <w:t>ся</w:t>
            </w:r>
          </w:p>
        </w:tc>
        <w:tc>
          <w:tcPr>
            <w:tcW w:w="1695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  <w:r w:rsidRPr="004F6ADE">
              <w:t>Примечание</w:t>
            </w: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pPr>
              <w:rPr>
                <w:b/>
              </w:rPr>
            </w:pPr>
            <w:r w:rsidRPr="00C837B5">
              <w:rPr>
                <w:b/>
              </w:rPr>
              <w:t>1</w:t>
            </w:r>
          </w:p>
        </w:tc>
        <w:tc>
          <w:tcPr>
            <w:tcW w:w="3247" w:type="dxa"/>
          </w:tcPr>
          <w:p w:rsidR="001D74FB" w:rsidRPr="00C837B5" w:rsidRDefault="001D74FB" w:rsidP="006057CE">
            <w:pPr>
              <w:rPr>
                <w:b/>
              </w:rPr>
            </w:pPr>
            <w:r w:rsidRPr="00C837B5">
              <w:rPr>
                <w:b/>
              </w:rPr>
              <w:t>Растительный мир</w:t>
            </w:r>
          </w:p>
        </w:tc>
        <w:tc>
          <w:tcPr>
            <w:tcW w:w="1085" w:type="dxa"/>
          </w:tcPr>
          <w:p w:rsidR="001D74FB" w:rsidRPr="00C837B5" w:rsidRDefault="001D74FB" w:rsidP="006057CE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778" w:type="dxa"/>
            <w:gridSpan w:val="2"/>
          </w:tcPr>
          <w:p w:rsidR="001D74FB" w:rsidRPr="00C837B5" w:rsidRDefault="001D74FB" w:rsidP="006057CE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 w:rsidRPr="00C837B5">
              <w:t>1.1</w:t>
            </w:r>
          </w:p>
        </w:tc>
        <w:tc>
          <w:tcPr>
            <w:tcW w:w="3247" w:type="dxa"/>
          </w:tcPr>
          <w:p w:rsidR="001D74FB" w:rsidRPr="0007353C" w:rsidRDefault="001D74FB" w:rsidP="006057CE">
            <w:r w:rsidRPr="003C3199">
              <w:t>Представления о растениях (дерево, куст, трава)</w:t>
            </w:r>
            <w:r>
              <w:t xml:space="preserve">. </w:t>
            </w:r>
            <w:r w:rsidRPr="0007353C">
              <w:t>Знание строения цветов (корень, стебель, листья, цветок)</w:t>
            </w:r>
          </w:p>
        </w:tc>
        <w:tc>
          <w:tcPr>
            <w:tcW w:w="1085" w:type="dxa"/>
          </w:tcPr>
          <w:p w:rsidR="001D74FB" w:rsidRPr="00EC2575" w:rsidRDefault="001D74FB" w:rsidP="006057CE">
            <w:r w:rsidRPr="00EC2575"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4B5B57">
              <w:t>Работа с предметными картинками</w:t>
            </w:r>
            <w:r>
              <w:t>, метод. пособиями и др. Природный материал. Разрезные картинки. П</w:t>
            </w:r>
            <w:r w:rsidRPr="004B5B57">
              <w:t>рименение ИКТ</w:t>
            </w:r>
          </w:p>
        </w:tc>
        <w:tc>
          <w:tcPr>
            <w:tcW w:w="1695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 w:rsidRPr="00C837B5">
              <w:t>1.2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AF3B9F">
              <w:t>Узнавание травянистых растений. Узнавание (различение) культурных и дикорастущих травянистых растений (петрушка, укроп, базилик, кориандр, мята, одуванчик, подорожник, крапива). Знание значения трав в жизни человека</w:t>
            </w:r>
          </w:p>
        </w:tc>
        <w:tc>
          <w:tcPr>
            <w:tcW w:w="1085" w:type="dxa"/>
          </w:tcPr>
          <w:p w:rsidR="001D74FB" w:rsidRPr="00EC2575" w:rsidRDefault="001D74FB" w:rsidP="006057CE">
            <w:r w:rsidRPr="00EC2575"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AF3B9F">
              <w:t>Работа с развивающими карточками, фотографиями, раскраски травянистых растений. Природный материал. Применение ИКТ</w:t>
            </w:r>
          </w:p>
        </w:tc>
        <w:tc>
          <w:tcPr>
            <w:tcW w:w="1695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 w:rsidRPr="00C837B5">
              <w:t>1.3</w:t>
            </w:r>
          </w:p>
        </w:tc>
        <w:tc>
          <w:tcPr>
            <w:tcW w:w="3247" w:type="dxa"/>
          </w:tcPr>
          <w:p w:rsidR="001D74FB" w:rsidRPr="00AF3B9F" w:rsidRDefault="001D74FB" w:rsidP="006057CE">
            <w:r w:rsidRPr="00AF3B9F">
              <w:t>Узнавание (различение) лекарственных растений (зверобой, ромашка, календула и др.)</w:t>
            </w:r>
            <w:r>
              <w:t>.</w:t>
            </w:r>
            <w:r w:rsidRPr="00AF3B9F">
              <w:t>Знание значения лекарственных растений в жизни человека</w:t>
            </w:r>
          </w:p>
          <w:p w:rsidR="001D74FB" w:rsidRPr="00AF3B9F" w:rsidRDefault="001D74FB" w:rsidP="006057CE"/>
          <w:p w:rsidR="001D74FB" w:rsidRPr="00437DB1" w:rsidRDefault="001D74FB" w:rsidP="006057CE"/>
        </w:tc>
        <w:tc>
          <w:tcPr>
            <w:tcW w:w="1085" w:type="dxa"/>
          </w:tcPr>
          <w:p w:rsidR="001D74FB" w:rsidRPr="00EC2575" w:rsidRDefault="001D74FB" w:rsidP="006057CE">
            <w:r w:rsidRPr="00EC2575"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736854">
              <w:t xml:space="preserve">Работа с развивающими карточками, </w:t>
            </w:r>
            <w:r>
              <w:t xml:space="preserve">изображения-раскраски лекарственных </w:t>
            </w:r>
            <w:r w:rsidRPr="00736854">
              <w:t>растений.</w:t>
            </w:r>
            <w:r>
              <w:t xml:space="preserve"> Природный материал. </w:t>
            </w:r>
            <w:r w:rsidRPr="00736854">
              <w:t>Применение ИКТ</w:t>
            </w:r>
          </w:p>
        </w:tc>
        <w:tc>
          <w:tcPr>
            <w:tcW w:w="1695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 w:rsidRPr="00C837B5">
              <w:t>1.4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AF3B9F">
              <w:t>Узнавание (различение) комнатных растений (герань, кактус, фиалка, фикус)</w:t>
            </w:r>
            <w:r>
              <w:t xml:space="preserve">. </w:t>
            </w:r>
            <w:r w:rsidRPr="00AF3B9F">
              <w:t>Знание особенностей ухода за комнатными растениями</w:t>
            </w:r>
            <w:r>
              <w:t xml:space="preserve"> и </w:t>
            </w:r>
            <w:r w:rsidRPr="00854445">
              <w:t>значения комнатных растений в жизни человека</w:t>
            </w:r>
          </w:p>
        </w:tc>
        <w:tc>
          <w:tcPr>
            <w:tcW w:w="1085" w:type="dxa"/>
          </w:tcPr>
          <w:p w:rsidR="001D74FB" w:rsidRPr="00EC257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FB6128">
              <w:t>Работа с предметными картинками</w:t>
            </w:r>
            <w:r>
              <w:t xml:space="preserve">. </w:t>
            </w:r>
            <w:r w:rsidRPr="005456A3">
              <w:t>Дидактические игры на тему</w:t>
            </w:r>
            <w:r>
              <w:t>:«Комнатные растения»</w:t>
            </w:r>
          </w:p>
        </w:tc>
        <w:tc>
          <w:tcPr>
            <w:tcW w:w="1695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lastRenderedPageBreak/>
              <w:t>1.5</w:t>
            </w:r>
          </w:p>
        </w:tc>
        <w:tc>
          <w:tcPr>
            <w:tcW w:w="3247" w:type="dxa"/>
          </w:tcPr>
          <w:p w:rsidR="001D74FB" w:rsidRPr="00CA34F2" w:rsidRDefault="001D74FB" w:rsidP="006057CE">
            <w:r w:rsidRPr="00854445">
              <w:t>Узнавание (различение) зерновых культур (пшеница, просо, ячмень, рожь, кукуруза, горох, фасол</w:t>
            </w:r>
            <w:r>
              <w:t xml:space="preserve">ь, бобы) по внешнему виду. </w:t>
            </w:r>
            <w:r w:rsidRPr="00854445">
              <w:t>Значения зерновых культур в жизни человека</w:t>
            </w:r>
            <w:r>
              <w:t>.</w:t>
            </w:r>
          </w:p>
        </w:tc>
        <w:tc>
          <w:tcPr>
            <w:tcW w:w="1085" w:type="dxa"/>
          </w:tcPr>
          <w:p w:rsidR="001D74FB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FB6128" w:rsidRDefault="001D74FB" w:rsidP="006057CE">
            <w:r w:rsidRPr="00D15ADF">
              <w:t>Работа с развивающими карточками, изображения-раскра</w:t>
            </w:r>
            <w:r>
              <w:t>ски зерновых культур</w:t>
            </w:r>
            <w:r w:rsidRPr="00D15ADF">
              <w:t>. Природный материал. Применение ИКТ</w:t>
            </w:r>
          </w:p>
        </w:tc>
        <w:tc>
          <w:tcPr>
            <w:tcW w:w="1695" w:type="dxa"/>
          </w:tcPr>
          <w:p w:rsidR="001D74FB" w:rsidRPr="004F6ADE" w:rsidRDefault="001D74FB" w:rsidP="001942A6">
            <w:pPr>
              <w:spacing w:after="120" w:line="276" w:lineRule="auto"/>
              <w:jc w:val="both"/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1.6</w:t>
            </w:r>
          </w:p>
        </w:tc>
        <w:tc>
          <w:tcPr>
            <w:tcW w:w="3247" w:type="dxa"/>
          </w:tcPr>
          <w:p w:rsidR="001D74FB" w:rsidRPr="00437DB1" w:rsidRDefault="001D74FB" w:rsidP="006057CE">
            <w:r>
              <w:t xml:space="preserve">Знание строения дерева (ствол, корень, ветки, листья). </w:t>
            </w:r>
          </w:p>
        </w:tc>
        <w:tc>
          <w:tcPr>
            <w:tcW w:w="1085" w:type="dxa"/>
          </w:tcPr>
          <w:p w:rsidR="001D74FB" w:rsidRPr="00EC2575" w:rsidRDefault="001D74FB" w:rsidP="006057CE">
            <w:r w:rsidRPr="00EC2575"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C30986">
              <w:t>Фронтальная работа</w:t>
            </w:r>
            <w:r>
              <w:t xml:space="preserve">. </w:t>
            </w:r>
            <w:r w:rsidRPr="00C30986">
              <w:t>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>
            <w:pPr>
              <w:rPr>
                <w:b/>
              </w:rPr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Default="001D74FB" w:rsidP="006057CE">
            <w:r>
              <w:t>1.7</w:t>
            </w:r>
          </w:p>
        </w:tc>
        <w:tc>
          <w:tcPr>
            <w:tcW w:w="3247" w:type="dxa"/>
          </w:tcPr>
          <w:p w:rsidR="001D74FB" w:rsidRDefault="001D74FB" w:rsidP="006057CE">
            <w:r w:rsidRPr="00562CAA">
              <w:t>Узнавание (различение) деревьев (береза, дуб, ель и др.)</w:t>
            </w:r>
          </w:p>
        </w:tc>
        <w:tc>
          <w:tcPr>
            <w:tcW w:w="1085" w:type="dxa"/>
          </w:tcPr>
          <w:p w:rsidR="001D74FB" w:rsidRPr="00EC257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30986" w:rsidRDefault="001D74FB" w:rsidP="006057CE">
            <w:r w:rsidRPr="00633239">
              <w:t>Работа с предметными картинками.</w:t>
            </w:r>
          </w:p>
        </w:tc>
        <w:tc>
          <w:tcPr>
            <w:tcW w:w="1695" w:type="dxa"/>
          </w:tcPr>
          <w:p w:rsidR="001D74FB" w:rsidRPr="00CB4D75" w:rsidRDefault="001D74FB" w:rsidP="007217C2">
            <w:pPr>
              <w:rPr>
                <w:sz w:val="20"/>
                <w:szCs w:val="20"/>
              </w:rPr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AF3B9F" w:rsidRDefault="001D74FB" w:rsidP="006057CE">
            <w:r>
              <w:t>1.8</w:t>
            </w:r>
          </w:p>
        </w:tc>
        <w:tc>
          <w:tcPr>
            <w:tcW w:w="3247" w:type="dxa"/>
          </w:tcPr>
          <w:p w:rsidR="001D74FB" w:rsidRDefault="001D74FB" w:rsidP="006057CE">
            <w:r w:rsidRPr="00A82AC9">
              <w:t>Узнавание (различение) лиственных и хвойных деревьев</w:t>
            </w:r>
          </w:p>
        </w:tc>
        <w:tc>
          <w:tcPr>
            <w:tcW w:w="1085" w:type="dxa"/>
          </w:tcPr>
          <w:p w:rsidR="001D74FB" w:rsidRPr="00EC257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30986" w:rsidRDefault="001D74FB" w:rsidP="006057CE">
            <w:r w:rsidRPr="00633239">
              <w:t>Работа с предметными картинками.</w:t>
            </w:r>
          </w:p>
        </w:tc>
        <w:tc>
          <w:tcPr>
            <w:tcW w:w="1695" w:type="dxa"/>
          </w:tcPr>
          <w:p w:rsidR="001D74FB" w:rsidRPr="008922E6" w:rsidRDefault="001D74FB" w:rsidP="007217C2">
            <w:pPr>
              <w:rPr>
                <w:sz w:val="20"/>
                <w:szCs w:val="20"/>
              </w:rPr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1.9</w:t>
            </w:r>
          </w:p>
        </w:tc>
        <w:tc>
          <w:tcPr>
            <w:tcW w:w="3247" w:type="dxa"/>
          </w:tcPr>
          <w:p w:rsidR="001D74FB" w:rsidRPr="00AF3B9F" w:rsidRDefault="001D74FB" w:rsidP="006057CE">
            <w:r w:rsidRPr="00AF3B9F">
              <w:t xml:space="preserve">Узнавание (различение) плодовых деревьев (вишня, яблоня, груша, слива) </w:t>
            </w:r>
          </w:p>
        </w:tc>
        <w:tc>
          <w:tcPr>
            <w:tcW w:w="1085" w:type="dxa"/>
          </w:tcPr>
          <w:p w:rsidR="001D74FB" w:rsidRPr="00EC257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30986" w:rsidRDefault="001D74FB" w:rsidP="006057CE">
            <w:r w:rsidRPr="00C30986">
              <w:t>Фронтальная работа</w:t>
            </w:r>
            <w:r>
              <w:t xml:space="preserve">. </w:t>
            </w:r>
            <w:r w:rsidRPr="00C30986">
              <w:t>Применение ИКТ</w:t>
            </w:r>
          </w:p>
        </w:tc>
        <w:tc>
          <w:tcPr>
            <w:tcW w:w="1695" w:type="dxa"/>
          </w:tcPr>
          <w:p w:rsidR="001D74FB" w:rsidRPr="004C3BFE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6057CE">
            <w:r>
              <w:t>1.10</w:t>
            </w:r>
          </w:p>
        </w:tc>
        <w:tc>
          <w:tcPr>
            <w:tcW w:w="3247" w:type="dxa"/>
          </w:tcPr>
          <w:p w:rsidR="001D74FB" w:rsidRPr="00FC5F5C" w:rsidRDefault="001D74FB" w:rsidP="006057CE">
            <w:r w:rsidRPr="00854445">
              <w:t>Узнавание (различение) растений природных зон холодного пояса (мох, карликовая береза)</w:t>
            </w:r>
            <w:r>
              <w:t xml:space="preserve">. </w:t>
            </w:r>
            <w:r w:rsidRPr="00D15ADF">
              <w:t>Знание особенностей растений природных зон холодного пояса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C30986">
              <w:t xml:space="preserve">Работа с развивающими карточками, </w:t>
            </w:r>
            <w:r>
              <w:t xml:space="preserve">метод. пособиями, </w:t>
            </w:r>
            <w:r w:rsidRPr="00C30986">
              <w:t xml:space="preserve">фотографиями, </w:t>
            </w:r>
            <w:r>
              <w:t xml:space="preserve">презентация и др. </w:t>
            </w:r>
          </w:p>
        </w:tc>
        <w:tc>
          <w:tcPr>
            <w:tcW w:w="1695" w:type="dxa"/>
          </w:tcPr>
          <w:p w:rsidR="001D74FB" w:rsidRPr="000D33D0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1.11</w:t>
            </w:r>
          </w:p>
        </w:tc>
        <w:tc>
          <w:tcPr>
            <w:tcW w:w="3247" w:type="dxa"/>
          </w:tcPr>
          <w:p w:rsidR="001D74FB" w:rsidRPr="00854445" w:rsidRDefault="001D74FB" w:rsidP="006057CE">
            <w:r w:rsidRPr="00D15ADF">
              <w:t>Узнавание (различение) растений природных зон жаркого пояса (кактус, верблюжья колючка, пальма, лиана, бамбук)</w:t>
            </w:r>
            <w:r>
              <w:t xml:space="preserve">. </w:t>
            </w:r>
            <w:r w:rsidRPr="00D15ADF">
              <w:t>Знание особенностей растений природных зон жаркого пояса</w:t>
            </w:r>
          </w:p>
        </w:tc>
        <w:tc>
          <w:tcPr>
            <w:tcW w:w="1085" w:type="dxa"/>
          </w:tcPr>
          <w:p w:rsidR="001D74FB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30986" w:rsidRDefault="001D74FB" w:rsidP="006057CE">
            <w:r w:rsidRPr="00562CAA">
              <w:t xml:space="preserve">Работа с развивающими карточками, метод. пособиями, раскраски </w:t>
            </w:r>
            <w:r>
              <w:t xml:space="preserve">с изображениями </w:t>
            </w:r>
            <w:r w:rsidRPr="008B56FF">
              <w:t>растений природных зон жаркого пояса</w:t>
            </w:r>
          </w:p>
        </w:tc>
        <w:tc>
          <w:tcPr>
            <w:tcW w:w="1695" w:type="dxa"/>
          </w:tcPr>
          <w:p w:rsidR="001D74FB" w:rsidRPr="002F0ECD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1.12</w:t>
            </w:r>
          </w:p>
        </w:tc>
        <w:tc>
          <w:tcPr>
            <w:tcW w:w="3247" w:type="dxa"/>
          </w:tcPr>
          <w:p w:rsidR="001D74FB" w:rsidRPr="00FC5F5C" w:rsidRDefault="001D74FB" w:rsidP="006057CE">
            <w:r w:rsidRPr="00FC5F5C">
              <w:t xml:space="preserve">Узнавание (различение) фруктов (яблоко, банан, лимон, апельсин, груша, мандарин, персик, </w:t>
            </w:r>
            <w:r w:rsidRPr="00FC5F5C">
              <w:lastRenderedPageBreak/>
              <w:t>абрикос, киви) по внешнему виду (вкусу, запаху)</w:t>
            </w:r>
            <w:r>
              <w:t xml:space="preserve">. </w:t>
            </w:r>
            <w:r w:rsidRPr="00DE0290">
              <w:t>Различение съедобных и несъедобных частей фрукта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lastRenderedPageBreak/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562CAA">
              <w:t>Работа с развивающими карточками, метод. пособиями, муляжи фруктов и др. фотографиями, раскраски – «Фрукты»</w:t>
            </w:r>
          </w:p>
        </w:tc>
        <w:tc>
          <w:tcPr>
            <w:tcW w:w="1695" w:type="dxa"/>
          </w:tcPr>
          <w:p w:rsidR="001D74FB" w:rsidRPr="008E7A84" w:rsidRDefault="001D74FB" w:rsidP="007217C2">
            <w:pPr>
              <w:rPr>
                <w:sz w:val="20"/>
                <w:szCs w:val="20"/>
              </w:rPr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lastRenderedPageBreak/>
              <w:t>1.13</w:t>
            </w:r>
          </w:p>
        </w:tc>
        <w:tc>
          <w:tcPr>
            <w:tcW w:w="3247" w:type="dxa"/>
          </w:tcPr>
          <w:p w:rsidR="001D74FB" w:rsidRPr="00FC5F5C" w:rsidRDefault="001D74FB" w:rsidP="006057CE">
            <w:r w:rsidRPr="00DE0290">
              <w:t>Знание значения фруктов в жизни человека</w:t>
            </w:r>
            <w:r>
              <w:t xml:space="preserve">. </w:t>
            </w:r>
            <w:r w:rsidRPr="00AF3B9F">
              <w:t>Знание способов переработки фруктов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203205">
              <w:t>Работа с предметными картинками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1.14</w:t>
            </w:r>
          </w:p>
        </w:tc>
        <w:tc>
          <w:tcPr>
            <w:tcW w:w="3247" w:type="dxa"/>
          </w:tcPr>
          <w:p w:rsidR="001D74FB" w:rsidRPr="00DE0290" w:rsidRDefault="001D74FB" w:rsidP="006057CE">
            <w:r w:rsidRPr="00DE0290">
              <w:t>Узнавание (различение) овощей (лук, картофель, морковь, свекла, репа, редис, тыква, кабачок, перец) по внешнему виду (вкусу, запаху)</w:t>
            </w:r>
            <w:r>
              <w:t>.</w:t>
            </w:r>
            <w:r w:rsidRPr="00D15ADF">
              <w:t xml:space="preserve"> Различение съедобных и несъедобных частей овоща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C837B5">
              <w:t>Работа с предметными картинками</w:t>
            </w:r>
            <w:r>
              <w:t xml:space="preserve">, метод. пособиями, муляжи овощей и др. </w:t>
            </w:r>
            <w:r w:rsidRPr="00DD3765">
              <w:t xml:space="preserve">Дидактические игры на тему: </w:t>
            </w:r>
            <w:r>
              <w:t>«Овощи</w:t>
            </w:r>
            <w:r w:rsidRPr="00DD3765">
              <w:t>»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1.15</w:t>
            </w:r>
          </w:p>
        </w:tc>
        <w:tc>
          <w:tcPr>
            <w:tcW w:w="3247" w:type="dxa"/>
          </w:tcPr>
          <w:p w:rsidR="001D74FB" w:rsidRPr="00DE0290" w:rsidRDefault="001D74FB" w:rsidP="006057CE">
            <w:r w:rsidRPr="00DE0290">
              <w:t>Знание значения овощей в жизни человека</w:t>
            </w:r>
            <w:r>
              <w:t xml:space="preserve">. </w:t>
            </w:r>
            <w:r w:rsidRPr="00D15ADF">
              <w:t>Знание способов переработки овощей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C837B5">
              <w:t>Работа с предметными картинками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1.16</w:t>
            </w:r>
          </w:p>
        </w:tc>
        <w:tc>
          <w:tcPr>
            <w:tcW w:w="3247" w:type="dxa"/>
          </w:tcPr>
          <w:p w:rsidR="001D74FB" w:rsidRPr="00D26985" w:rsidRDefault="001D74FB" w:rsidP="006057CE">
            <w:r w:rsidRPr="00D26985">
              <w:t>Узнавание (различение) ягод (смородина, клубника, малина, крыжовник, земляника, черника, ежевика, голубика, брусника, клюква) по внешнему виду (вкусу, запаху)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736854">
              <w:t>Работа с развивающими карточками, фотографиями, раскраски</w:t>
            </w:r>
            <w:r>
              <w:t xml:space="preserve"> «Ягоды»</w:t>
            </w:r>
            <w:r w:rsidRPr="00736854">
              <w:t>.Применение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>
            <w:pPr>
              <w:rPr>
                <w:b/>
              </w:rPr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1.17</w:t>
            </w:r>
          </w:p>
        </w:tc>
        <w:tc>
          <w:tcPr>
            <w:tcW w:w="3247" w:type="dxa"/>
          </w:tcPr>
          <w:p w:rsidR="001D74FB" w:rsidRPr="00D26985" w:rsidRDefault="001D74FB" w:rsidP="006057CE">
            <w:r w:rsidRPr="0009535C">
              <w:t>Различение лесных и садовых ягод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C837B5">
              <w:t>Работа с предметными картинками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1.18</w:t>
            </w:r>
          </w:p>
        </w:tc>
        <w:tc>
          <w:tcPr>
            <w:tcW w:w="3247" w:type="dxa"/>
          </w:tcPr>
          <w:p w:rsidR="001D74FB" w:rsidRPr="0009535C" w:rsidRDefault="001D74FB" w:rsidP="006057CE">
            <w:r w:rsidRPr="00437DB1">
              <w:t>Знание значения ягод в жизни человека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C837B5">
              <w:t>Работа с предметными картинками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1.19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437DB1">
              <w:t>Знание способов переработки ягод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5F5AF8">
              <w:t>Фронтальная работа.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1.20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437DB1">
              <w:t xml:space="preserve">Узнавание (различение) грибов (белый гриб, мухомор, подберёзовик, лисичка, </w:t>
            </w:r>
            <w:r w:rsidRPr="00437DB1">
              <w:lastRenderedPageBreak/>
              <w:t>подосиновик, опенок, поганка, вешенка, шампиньон) по внешнему виду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lastRenderedPageBreak/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E30017">
              <w:t xml:space="preserve">Работа с развивающими карточками, фотографиями, раскраски </w:t>
            </w:r>
            <w:r>
              <w:t>«Грибы</w:t>
            </w:r>
            <w:r w:rsidRPr="00E30017">
              <w:t>».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lastRenderedPageBreak/>
              <w:t>1.21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437DB1">
              <w:t>Знание строения гриба (ножка, шляпка)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2260B3">
              <w:t>Работа с предметными картинками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1.22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437DB1">
              <w:t>Различение съедобных и несъедобных грибов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160217">
              <w:t xml:space="preserve">Работа с предметными картинками. Дидактические игры на тему: </w:t>
            </w:r>
            <w:r>
              <w:t>«Съедобные</w:t>
            </w:r>
            <w:r w:rsidRPr="00160217">
              <w:t xml:space="preserve"> и </w:t>
            </w:r>
            <w:r>
              <w:t>несъедобные грибы</w:t>
            </w:r>
            <w:r w:rsidRPr="00160217">
              <w:t>»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1.23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437DB1">
              <w:t>Знание значения грибов в природе и жизни человека</w:t>
            </w:r>
          </w:p>
          <w:p w:rsidR="001D74FB" w:rsidRPr="00437DB1" w:rsidRDefault="001D74FB" w:rsidP="006057CE"/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E92237">
              <w:t xml:space="preserve">Работа с предметными картинками 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r>
              <w:t>1.24</w:t>
            </w:r>
          </w:p>
        </w:tc>
        <w:tc>
          <w:tcPr>
            <w:tcW w:w="3247" w:type="dxa"/>
          </w:tcPr>
          <w:p w:rsidR="001D74FB" w:rsidRPr="00437DB1" w:rsidRDefault="001D74FB" w:rsidP="006057CE">
            <w:r w:rsidRPr="00437DB1">
              <w:t>Знание способов переработки грибов</w:t>
            </w:r>
          </w:p>
        </w:tc>
        <w:tc>
          <w:tcPr>
            <w:tcW w:w="1085" w:type="dxa"/>
          </w:tcPr>
          <w:p w:rsidR="001D74FB" w:rsidRPr="00C837B5" w:rsidRDefault="001D74FB" w:rsidP="006057CE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6057CE">
            <w:r w:rsidRPr="00E92237">
              <w:t>Фронтальная работа.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6057CE">
            <w:pPr>
              <w:rPr>
                <w:b/>
              </w:rPr>
            </w:pPr>
            <w:r w:rsidRPr="00C837B5">
              <w:rPr>
                <w:b/>
              </w:rPr>
              <w:t>2</w:t>
            </w:r>
          </w:p>
        </w:tc>
        <w:tc>
          <w:tcPr>
            <w:tcW w:w="3247" w:type="dxa"/>
          </w:tcPr>
          <w:p w:rsidR="001D74FB" w:rsidRPr="00C837B5" w:rsidRDefault="001D74FB" w:rsidP="006057CE">
            <w:pPr>
              <w:rPr>
                <w:b/>
              </w:rPr>
            </w:pPr>
            <w:r w:rsidRPr="00C837B5">
              <w:rPr>
                <w:b/>
              </w:rPr>
              <w:t>Животный мир</w:t>
            </w:r>
          </w:p>
        </w:tc>
        <w:tc>
          <w:tcPr>
            <w:tcW w:w="1085" w:type="dxa"/>
          </w:tcPr>
          <w:p w:rsidR="001D74FB" w:rsidRPr="00C837B5" w:rsidRDefault="001D74FB" w:rsidP="006057CE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083" w:type="dxa"/>
          </w:tcPr>
          <w:p w:rsidR="001D74FB" w:rsidRPr="00091CE5" w:rsidRDefault="001D74FB" w:rsidP="007217C2"/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2.1</w:t>
            </w:r>
          </w:p>
        </w:tc>
        <w:tc>
          <w:tcPr>
            <w:tcW w:w="3247" w:type="dxa"/>
          </w:tcPr>
          <w:p w:rsidR="001D74FB" w:rsidRPr="00C100A3" w:rsidRDefault="001D74FB" w:rsidP="007217C2">
            <w:r>
              <w:t>Знание основных признаков животного. Установление связи строения тела животного с его образом жизни</w:t>
            </w:r>
          </w:p>
        </w:tc>
        <w:tc>
          <w:tcPr>
            <w:tcW w:w="1085" w:type="dxa"/>
          </w:tcPr>
          <w:p w:rsidR="001D74FB" w:rsidRPr="00091CE5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77239C" w:rsidRDefault="001D74FB" w:rsidP="007217C2">
            <w:r w:rsidRPr="0077239C">
              <w:t xml:space="preserve">Рассматривание и  работа с развивающими карточками, </w:t>
            </w:r>
            <w:r>
              <w:t>фотографиями, раскрасками</w:t>
            </w:r>
            <w:r w:rsidRPr="0077239C">
              <w:t xml:space="preserve"> с изображением животных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2.2</w:t>
            </w:r>
          </w:p>
        </w:tc>
        <w:tc>
          <w:tcPr>
            <w:tcW w:w="3247" w:type="dxa"/>
          </w:tcPr>
          <w:p w:rsidR="001D74FB" w:rsidRPr="00A0323D" w:rsidRDefault="001D74FB" w:rsidP="007217C2">
            <w:r>
              <w:t>Узнавание (различение) домашних животных (корова, свинья, лошадь, овца (баран), кот, собака. Узнавание (различение) детенышей домашних животных (теленок, поросенок, жеребенок, козленок, ягненок, котенок, щенок). Объединение животных в группу «домашние животные». Знание значения домашних животных в жизни человека. Уход за домашними животными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77239C" w:rsidRDefault="001D74FB" w:rsidP="007217C2">
            <w:r>
              <w:rPr>
                <w:color w:val="000000"/>
                <w:shd w:val="clear" w:color="auto" w:fill="FFFFFF"/>
              </w:rPr>
              <w:t xml:space="preserve"> Выполнение практических заданий. Прослушивание аудиозаписей с голосами домашних животных. Просмотр презентации «Домашние животные». Обучающиеся знакомятся</w:t>
            </w:r>
            <w:r w:rsidRPr="0077239C">
              <w:rPr>
                <w:color w:val="000000"/>
                <w:shd w:val="clear" w:color="auto" w:fill="FFFFFF"/>
              </w:rPr>
              <w:t xml:space="preserve"> с домашними животными</w:t>
            </w:r>
            <w:r>
              <w:rPr>
                <w:color w:val="000000"/>
                <w:shd w:val="clear" w:color="auto" w:fill="FFFFFF"/>
              </w:rPr>
              <w:t xml:space="preserve"> и их детенышами</w:t>
            </w:r>
            <w:r w:rsidRPr="0077239C">
              <w:rPr>
                <w:color w:val="000000"/>
                <w:shd w:val="clear" w:color="auto" w:fill="FFFFFF"/>
              </w:rPr>
              <w:t>, особенностями их внешнего вида, звуками, которые издают домашние животные</w:t>
            </w:r>
            <w:r>
              <w:rPr>
                <w:color w:val="000000"/>
                <w:shd w:val="clear" w:color="auto" w:fill="FFFFFF"/>
              </w:rPr>
              <w:t>. Объединяют</w:t>
            </w:r>
            <w:r w:rsidRPr="0077239C">
              <w:rPr>
                <w:color w:val="000000"/>
                <w:shd w:val="clear" w:color="auto" w:fill="FFFFFF"/>
              </w:rPr>
              <w:t xml:space="preserve"> в группу по месту обитания</w:t>
            </w:r>
            <w:r>
              <w:rPr>
                <w:color w:val="000000"/>
                <w:shd w:val="clear" w:color="auto" w:fill="FFFFFF"/>
              </w:rPr>
              <w:t>. Обучающиесязнакомятся</w:t>
            </w:r>
            <w:r w:rsidRPr="0077239C">
              <w:rPr>
                <w:color w:val="000000"/>
                <w:shd w:val="clear" w:color="auto" w:fill="FFFFFF"/>
              </w:rPr>
              <w:t xml:space="preserve"> со значением животных </w:t>
            </w:r>
            <w:r>
              <w:rPr>
                <w:color w:val="000000"/>
                <w:shd w:val="clear" w:color="auto" w:fill="FFFFFF"/>
              </w:rPr>
              <w:t>в жизни человека</w:t>
            </w:r>
            <w:r w:rsidRPr="0077239C">
              <w:rPr>
                <w:color w:val="000000"/>
                <w:shd w:val="clear" w:color="auto" w:fill="FFFFFF"/>
              </w:rPr>
              <w:t xml:space="preserve"> (</w:t>
            </w:r>
            <w:r>
              <w:rPr>
                <w:color w:val="000000"/>
                <w:shd w:val="clear" w:color="auto" w:fill="FFFFFF"/>
              </w:rPr>
              <w:t xml:space="preserve">дом. животные </w:t>
            </w:r>
            <w:r w:rsidRPr="0077239C">
              <w:rPr>
                <w:color w:val="000000"/>
                <w:shd w:val="clear" w:color="auto" w:fill="FFFFFF"/>
              </w:rPr>
              <w:t>живут рядом с человеком, и он ухаживает за ними)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2.3</w:t>
            </w:r>
          </w:p>
        </w:tc>
        <w:tc>
          <w:tcPr>
            <w:tcW w:w="3247" w:type="dxa"/>
          </w:tcPr>
          <w:p w:rsidR="001D74FB" w:rsidRPr="00821B8C" w:rsidRDefault="001D74FB" w:rsidP="000A3CB7">
            <w:pPr>
              <w:rPr>
                <w:highlight w:val="yellow"/>
              </w:rPr>
            </w:pPr>
            <w:r>
              <w:t xml:space="preserve">Знание питания домашних животных. Знания способов </w:t>
            </w:r>
            <w:r>
              <w:lastRenderedPageBreak/>
              <w:t xml:space="preserve">передвижения домашних животных. </w:t>
            </w:r>
          </w:p>
        </w:tc>
        <w:tc>
          <w:tcPr>
            <w:tcW w:w="1085" w:type="dxa"/>
          </w:tcPr>
          <w:p w:rsidR="001D74FB" w:rsidRDefault="001D74FB" w:rsidP="007217C2">
            <w:r>
              <w:lastRenderedPageBreak/>
              <w:t>1</w:t>
            </w:r>
          </w:p>
        </w:tc>
        <w:tc>
          <w:tcPr>
            <w:tcW w:w="3083" w:type="dxa"/>
          </w:tcPr>
          <w:p w:rsidR="001D74FB" w:rsidRPr="00730758" w:rsidRDefault="001D74FB" w:rsidP="007217C2">
            <w:pPr>
              <w:shd w:val="clear" w:color="auto" w:fill="FFFFFF"/>
              <w:spacing w:line="243" w:lineRule="atLeast"/>
              <w:ind w:hanging="75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Выполнение практических заданий. Обучающиесяузнают, чем </w:t>
            </w:r>
            <w:r w:rsidRPr="0077239C">
              <w:rPr>
                <w:color w:val="000000"/>
                <w:shd w:val="clear" w:color="auto" w:fill="FFFFFF"/>
              </w:rPr>
              <w:t>питаются</w:t>
            </w:r>
            <w:r>
              <w:rPr>
                <w:color w:val="000000"/>
                <w:shd w:val="clear" w:color="auto" w:fill="FFFFFF"/>
              </w:rPr>
              <w:t xml:space="preserve"> дом. животные, как передвигаются. 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lastRenderedPageBreak/>
              <w:t>2.4</w:t>
            </w:r>
          </w:p>
        </w:tc>
        <w:tc>
          <w:tcPr>
            <w:tcW w:w="3247" w:type="dxa"/>
          </w:tcPr>
          <w:p w:rsidR="001D74FB" w:rsidRPr="009E7E2D" w:rsidRDefault="001D74FB" w:rsidP="000A3CB7">
            <w:pPr>
              <w:rPr>
                <w:color w:val="000000"/>
              </w:rPr>
            </w:pPr>
            <w:r w:rsidRPr="009E7E2D">
              <w:t>Узнавание (различение) диких животных (лиса, заяц, волк, медведь, лось, белка, еж, кабан, тигр). Узнавание (различение) детенышей диких животных (волчонок, лисенок, медвежонок, зайчонок, бельчонок, ежонок). Объединение диких животных в группу «дикие животные». Знание значения диких животных в жизни человека.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B016B8" w:rsidRDefault="001D74FB" w:rsidP="007217C2">
            <w:pPr>
              <w:shd w:val="clear" w:color="auto" w:fill="FFFFFF"/>
              <w:spacing w:line="243" w:lineRule="atLeast"/>
              <w:ind w:hanging="75"/>
              <w:rPr>
                <w:color w:val="000000"/>
                <w:shd w:val="clear" w:color="auto" w:fill="FFFFFF"/>
              </w:rPr>
            </w:pPr>
            <w:r w:rsidRPr="009F377D">
              <w:t xml:space="preserve">Работа с развивающими карточками, фотографиями, раскраски </w:t>
            </w:r>
            <w:r>
              <w:t>«Дикие животные</w:t>
            </w:r>
            <w:r w:rsidRPr="009F377D">
              <w:t>». Применение ИКТ</w:t>
            </w:r>
            <w:r>
              <w:t xml:space="preserve">. </w:t>
            </w:r>
            <w:r w:rsidRPr="0073742B">
              <w:t xml:space="preserve">Работа с </w:t>
            </w:r>
            <w:r>
              <w:t>метод. пособиями и др</w:t>
            </w:r>
            <w:r w:rsidRPr="0073742B">
              <w:t xml:space="preserve">. Дидактические игры на тему: </w:t>
            </w:r>
            <w:r>
              <w:t>«Детеныши диких животных</w:t>
            </w:r>
            <w:r w:rsidRPr="0073742B">
              <w:t>»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2.5</w:t>
            </w:r>
          </w:p>
        </w:tc>
        <w:tc>
          <w:tcPr>
            <w:tcW w:w="3247" w:type="dxa"/>
          </w:tcPr>
          <w:p w:rsidR="001D74FB" w:rsidRPr="00D67D11" w:rsidRDefault="001D74FB" w:rsidP="009E7E2D">
            <w:pPr>
              <w:pStyle w:val="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D67D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Знание питания диких животных</w:t>
            </w:r>
            <w:r w:rsidRPr="00D67D11">
              <w:rPr>
                <w:b w:val="0"/>
                <w:i w:val="0"/>
              </w:rPr>
              <w:t xml:space="preserve">. </w:t>
            </w:r>
            <w:r w:rsidRPr="00D67D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Знание способов передвижения диких животных</w:t>
            </w:r>
            <w:r w:rsidRPr="00D67D11">
              <w:rPr>
                <w:b w:val="0"/>
                <w:i w:val="0"/>
              </w:rPr>
              <w:t>.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B016B8" w:rsidRDefault="001D74FB" w:rsidP="007217C2">
            <w:pPr>
              <w:shd w:val="clear" w:color="auto" w:fill="FFFFFF"/>
              <w:spacing w:line="243" w:lineRule="atLeast"/>
              <w:ind w:hanging="75"/>
              <w:rPr>
                <w:color w:val="000000"/>
                <w:shd w:val="clear" w:color="auto" w:fill="FFFFFF"/>
              </w:rPr>
            </w:pPr>
            <w:r w:rsidRPr="0073742B">
              <w:t>Работа с таблицами по теме «Дикие животные»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2.6</w:t>
            </w:r>
          </w:p>
        </w:tc>
        <w:tc>
          <w:tcPr>
            <w:tcW w:w="3247" w:type="dxa"/>
          </w:tcPr>
          <w:p w:rsidR="001D74FB" w:rsidRPr="00D67D11" w:rsidRDefault="001D74FB" w:rsidP="006057CE">
            <w:pPr>
              <w:pStyle w:val="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D67D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Узнавание (различение) животных, обитающих в природных зонах холодного пояса (белый медведь, пингвин, олень, песец, тюлень, морж)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Default="001D74FB" w:rsidP="007217C2">
            <w:pPr>
              <w:shd w:val="clear" w:color="auto" w:fill="FFFFFF"/>
              <w:spacing w:line="243" w:lineRule="atLeast"/>
              <w:ind w:hanging="75"/>
            </w:pPr>
            <w:r w:rsidRPr="00C837B5">
              <w:t>Работа с предметными картинками</w:t>
            </w:r>
            <w:r>
              <w:t xml:space="preserve">, фотографиями, метод. пособиями и др. </w:t>
            </w:r>
          </w:p>
          <w:p w:rsidR="001D74FB" w:rsidRPr="00B016B8" w:rsidRDefault="001D74FB" w:rsidP="007217C2">
            <w:pPr>
              <w:shd w:val="clear" w:color="auto" w:fill="FFFFFF"/>
              <w:spacing w:line="243" w:lineRule="atLeast"/>
              <w:ind w:hanging="75"/>
              <w:rPr>
                <w:color w:val="000000"/>
                <w:shd w:val="clear" w:color="auto" w:fill="FFFFFF"/>
              </w:rPr>
            </w:pPr>
            <w:r w:rsidRPr="0073742B">
              <w:t>Фронтальная работа.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2.7</w:t>
            </w:r>
          </w:p>
        </w:tc>
        <w:tc>
          <w:tcPr>
            <w:tcW w:w="3247" w:type="dxa"/>
          </w:tcPr>
          <w:p w:rsidR="001D74FB" w:rsidRPr="00091CE5" w:rsidRDefault="001D74FB" w:rsidP="006057CE">
            <w:pPr>
              <w:rPr>
                <w:b/>
              </w:rPr>
            </w:pPr>
            <w:r w:rsidRPr="004F0006">
              <w:t>Узнавание (различение) животных, обитающих в природных зонах жаркого пояса (верблюд, лев, слон, жираф, зебра, черепаха, носорог, обезьяна, бегемот, крокодил)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B016B8" w:rsidRDefault="001D74FB" w:rsidP="007217C2">
            <w:pPr>
              <w:shd w:val="clear" w:color="auto" w:fill="FFFFFF"/>
              <w:spacing w:line="243" w:lineRule="atLeast"/>
              <w:ind w:hanging="75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Выполнение практических заданий. Обучающиеся учатся объединять животных</w:t>
            </w:r>
            <w:r w:rsidRPr="000D5F85">
              <w:rPr>
                <w:color w:val="000000"/>
                <w:shd w:val="clear" w:color="auto" w:fill="FFFFFF"/>
              </w:rPr>
              <w:t xml:space="preserve"> в группу по месту обитания (живут в жарких климатических условиях, сами добывают себе корм)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2.8</w:t>
            </w:r>
          </w:p>
        </w:tc>
        <w:tc>
          <w:tcPr>
            <w:tcW w:w="3247" w:type="dxa"/>
          </w:tcPr>
          <w:p w:rsidR="001D74FB" w:rsidRPr="00091CE5" w:rsidRDefault="001D74FB" w:rsidP="006057CE">
            <w:r w:rsidRPr="00311B58">
              <w:t>Знание строения птицы</w:t>
            </w:r>
            <w:r>
              <w:t xml:space="preserve">. </w:t>
            </w:r>
            <w:r w:rsidRPr="00311B58">
              <w:t xml:space="preserve">Установление связи строения тела птицы с ее образом </w:t>
            </w:r>
            <w:r w:rsidRPr="00311B58">
              <w:lastRenderedPageBreak/>
              <w:t>жизни</w:t>
            </w:r>
            <w:r>
              <w:t>.</w:t>
            </w:r>
          </w:p>
        </w:tc>
        <w:tc>
          <w:tcPr>
            <w:tcW w:w="1085" w:type="dxa"/>
          </w:tcPr>
          <w:p w:rsidR="001D74FB" w:rsidRDefault="001D74FB" w:rsidP="007217C2">
            <w:r>
              <w:lastRenderedPageBreak/>
              <w:t>1</w:t>
            </w:r>
          </w:p>
        </w:tc>
        <w:tc>
          <w:tcPr>
            <w:tcW w:w="3083" w:type="dxa"/>
          </w:tcPr>
          <w:p w:rsidR="001D74FB" w:rsidRPr="00B016B8" w:rsidRDefault="001D74FB" w:rsidP="007217C2">
            <w:pPr>
              <w:shd w:val="clear" w:color="auto" w:fill="FFFFFF"/>
              <w:spacing w:line="243" w:lineRule="atLeast"/>
              <w:ind w:hanging="75"/>
              <w:rPr>
                <w:color w:val="000000"/>
                <w:shd w:val="clear" w:color="auto" w:fill="FFFFFF"/>
              </w:rPr>
            </w:pPr>
            <w:r w:rsidRPr="009F377D">
              <w:t xml:space="preserve">Работа с развивающими карточками, фотографиями, раскраски </w:t>
            </w:r>
            <w:r>
              <w:t>«Строение тела птицы</w:t>
            </w:r>
            <w:r w:rsidRPr="009F377D">
              <w:t>».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9E7E2D" w:rsidRDefault="001D74FB" w:rsidP="007217C2">
            <w:r w:rsidRPr="009E7E2D">
              <w:lastRenderedPageBreak/>
              <w:t>2.9</w:t>
            </w:r>
          </w:p>
        </w:tc>
        <w:tc>
          <w:tcPr>
            <w:tcW w:w="3247" w:type="dxa"/>
          </w:tcPr>
          <w:p w:rsidR="001D74FB" w:rsidRPr="001F4A27" w:rsidRDefault="001D74FB" w:rsidP="006057CE">
            <w:r w:rsidRPr="00311B58">
              <w:t>Узнавание (различение) домашних птиц (курица (петух), утка, гусь, индюк)</w:t>
            </w:r>
            <w:r>
              <w:t xml:space="preserve">. </w:t>
            </w:r>
            <w:r w:rsidRPr="00311B58">
              <w:t>Знание особенностей внешнего вида</w:t>
            </w:r>
            <w:r>
              <w:t xml:space="preserve"> и питания домашних</w:t>
            </w:r>
            <w:r w:rsidRPr="00311B58">
              <w:t xml:space="preserve"> птиц</w:t>
            </w:r>
          </w:p>
        </w:tc>
        <w:tc>
          <w:tcPr>
            <w:tcW w:w="1085" w:type="dxa"/>
          </w:tcPr>
          <w:p w:rsidR="001D74FB" w:rsidRPr="000D5F85" w:rsidRDefault="001D74FB" w:rsidP="007217C2">
            <w:r w:rsidRPr="000D5F85">
              <w:t>1</w:t>
            </w:r>
          </w:p>
        </w:tc>
        <w:tc>
          <w:tcPr>
            <w:tcW w:w="3083" w:type="dxa"/>
          </w:tcPr>
          <w:p w:rsidR="001D74FB" w:rsidRDefault="001D74FB" w:rsidP="007217C2">
            <w:r w:rsidRPr="003052F4">
              <w:t>Работа с развивающими карт</w:t>
            </w:r>
            <w:r>
              <w:t xml:space="preserve">очками, фотографиями, раскрасками </w:t>
            </w:r>
            <w:r w:rsidRPr="003052F4">
              <w:t>«</w:t>
            </w:r>
            <w:r>
              <w:t>Домашние птицы</w:t>
            </w:r>
            <w:r w:rsidRPr="003052F4">
              <w:t>».</w:t>
            </w:r>
          </w:p>
          <w:p w:rsidR="001D74FB" w:rsidRDefault="001D74FB" w:rsidP="007217C2">
            <w:r w:rsidRPr="009F377D">
              <w:t>Работа с таблицами по теме «</w:t>
            </w:r>
            <w:r>
              <w:t>Питание птиц</w:t>
            </w:r>
            <w:r w:rsidRPr="009F377D">
              <w:t>»</w:t>
            </w:r>
            <w:r>
              <w:t>.</w:t>
            </w:r>
          </w:p>
          <w:p w:rsidR="001D74FB" w:rsidRPr="00091CE5" w:rsidRDefault="001D74FB" w:rsidP="007217C2">
            <w:pPr>
              <w:rPr>
                <w:b/>
              </w:rPr>
            </w:pPr>
            <w:r w:rsidRPr="003052F4">
              <w:t xml:space="preserve">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>
            <w:pPr>
              <w:rPr>
                <w:b/>
              </w:rPr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091CE5" w:rsidRDefault="001D74FB" w:rsidP="007217C2">
            <w:r>
              <w:t>2.10</w:t>
            </w:r>
          </w:p>
        </w:tc>
        <w:tc>
          <w:tcPr>
            <w:tcW w:w="3247" w:type="dxa"/>
          </w:tcPr>
          <w:p w:rsidR="001D74FB" w:rsidRPr="00091CE5" w:rsidRDefault="001D74FB" w:rsidP="006057CE">
            <w:r w:rsidRPr="00872BED">
              <w:t>Узнавание (различение) зимующих (голубь, ворона, воробей, дятел, синица, снегирь, сова)</w:t>
            </w:r>
            <w:r>
              <w:t xml:space="preserve"> и перелетных </w:t>
            </w:r>
            <w:r w:rsidRPr="00872BED">
              <w:t>птиц(аист, ласточка, дикая утка, дикий гусь, грач, журавль)</w:t>
            </w:r>
            <w:r>
              <w:t xml:space="preserve">. </w:t>
            </w:r>
            <w:r w:rsidRPr="00311B58">
              <w:t>Знание особенностей внешнего вида</w:t>
            </w:r>
            <w:r>
              <w:t xml:space="preserve"> и питания</w:t>
            </w:r>
            <w:r w:rsidRPr="00311B58">
              <w:t xml:space="preserve"> птиц</w:t>
            </w:r>
          </w:p>
        </w:tc>
        <w:tc>
          <w:tcPr>
            <w:tcW w:w="1085" w:type="dxa"/>
          </w:tcPr>
          <w:p w:rsidR="001D74FB" w:rsidRPr="00091CE5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Default="001D74FB" w:rsidP="001128B0">
            <w:r w:rsidRPr="003052F4">
              <w:t>Работа с развивающими кар</w:t>
            </w:r>
            <w:r>
              <w:t>точками, фотографиями, раскрасками</w:t>
            </w:r>
            <w:r w:rsidRPr="003052F4">
              <w:t xml:space="preserve"> «</w:t>
            </w:r>
            <w:r>
              <w:t>Зимующие и перелетные птицы</w:t>
            </w:r>
            <w:r w:rsidRPr="003052F4">
              <w:t>».</w:t>
            </w:r>
          </w:p>
          <w:p w:rsidR="001D74FB" w:rsidRDefault="001D74FB" w:rsidP="001128B0">
            <w:r w:rsidRPr="009F377D">
              <w:t>Работа с таблицами по теме «</w:t>
            </w:r>
            <w:r>
              <w:t>Питание птиц</w:t>
            </w:r>
            <w:r w:rsidRPr="009F377D">
              <w:t>»</w:t>
            </w:r>
            <w:r>
              <w:t>.</w:t>
            </w:r>
          </w:p>
          <w:p w:rsidR="001D74FB" w:rsidRPr="00091CE5" w:rsidRDefault="001D74FB" w:rsidP="001128B0">
            <w:r w:rsidRPr="003052F4">
              <w:t xml:space="preserve">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F67C9A" w:rsidRDefault="001D74FB" w:rsidP="007217C2">
            <w:r>
              <w:t>2.11</w:t>
            </w:r>
          </w:p>
        </w:tc>
        <w:tc>
          <w:tcPr>
            <w:tcW w:w="3247" w:type="dxa"/>
          </w:tcPr>
          <w:p w:rsidR="001D74FB" w:rsidRPr="00091CE5" w:rsidRDefault="001D74FB" w:rsidP="006057CE">
            <w:r w:rsidRPr="00872BED">
              <w:t>Узнавание (различение) водоплавающих птиц (лебедь, утка, гусь, пеликан</w:t>
            </w:r>
            <w:r>
              <w:t>.</w:t>
            </w:r>
            <w:r w:rsidRPr="00311B58">
              <w:t xml:space="preserve"> Знание особенностей внешнего вида</w:t>
            </w:r>
            <w:r>
              <w:t xml:space="preserve"> и питания </w:t>
            </w:r>
            <w:r w:rsidRPr="00311B58">
              <w:t>птиц</w:t>
            </w:r>
            <w:r>
              <w:t>.</w:t>
            </w:r>
          </w:p>
        </w:tc>
        <w:tc>
          <w:tcPr>
            <w:tcW w:w="1085" w:type="dxa"/>
          </w:tcPr>
          <w:p w:rsidR="001D74FB" w:rsidRPr="008D2DB1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Default="001D74FB" w:rsidP="001128B0">
            <w:r w:rsidRPr="003052F4">
              <w:t>Работа с развивающими кар</w:t>
            </w:r>
            <w:r>
              <w:t>точками, фотографиями, раскрасками</w:t>
            </w:r>
            <w:r w:rsidRPr="003052F4">
              <w:t xml:space="preserve"> «</w:t>
            </w:r>
            <w:r>
              <w:t>Водоплавающие птицы</w:t>
            </w:r>
            <w:r w:rsidRPr="003052F4">
              <w:t>».</w:t>
            </w:r>
          </w:p>
          <w:p w:rsidR="001D74FB" w:rsidRDefault="001D74FB" w:rsidP="001128B0">
            <w:r w:rsidRPr="009F377D">
              <w:t>Работа с таблицами по теме «</w:t>
            </w:r>
            <w:r>
              <w:t>Питание птиц</w:t>
            </w:r>
            <w:r w:rsidRPr="009F377D">
              <w:t>»</w:t>
            </w:r>
            <w:r>
              <w:t>.</w:t>
            </w:r>
          </w:p>
          <w:p w:rsidR="001D74FB" w:rsidRPr="001F4A27" w:rsidRDefault="001D74FB" w:rsidP="001128B0">
            <w:r w:rsidRPr="003052F4">
              <w:t xml:space="preserve"> Применение ИКТ</w:t>
            </w:r>
          </w:p>
        </w:tc>
        <w:tc>
          <w:tcPr>
            <w:tcW w:w="1695" w:type="dxa"/>
          </w:tcPr>
          <w:p w:rsidR="001D74FB" w:rsidRPr="00845909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091CE5" w:rsidRDefault="001D74FB" w:rsidP="007217C2">
            <w:r>
              <w:t>2.12</w:t>
            </w:r>
          </w:p>
        </w:tc>
        <w:tc>
          <w:tcPr>
            <w:tcW w:w="3247" w:type="dxa"/>
          </w:tcPr>
          <w:p w:rsidR="001D74FB" w:rsidRPr="00091CE5" w:rsidRDefault="001D74FB" w:rsidP="007217C2">
            <w:r w:rsidRPr="00D7719D">
              <w:t>Знание строения рыбы (голова, туловище, хвост, плавники, жабры); установление связи строения тела рыбы с ее образом жизни</w:t>
            </w:r>
            <w:r>
              <w:t xml:space="preserve">. </w:t>
            </w:r>
            <w:r w:rsidRPr="00D7719D">
              <w:t>Знание питания рыб</w:t>
            </w:r>
          </w:p>
        </w:tc>
        <w:tc>
          <w:tcPr>
            <w:tcW w:w="1085" w:type="dxa"/>
          </w:tcPr>
          <w:p w:rsidR="001D74FB" w:rsidRPr="00091CE5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091CE5" w:rsidRDefault="001D74FB" w:rsidP="007217C2">
            <w:r w:rsidRPr="00645B71">
              <w:t>Работа с развивающими карточками, фотографиями, раскраски «Строение</w:t>
            </w:r>
            <w:r>
              <w:t xml:space="preserve"> теларыб</w:t>
            </w:r>
            <w:r w:rsidRPr="00645B71">
              <w:t>». 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091CE5" w:rsidRDefault="001D74FB" w:rsidP="007217C2">
            <w:r>
              <w:t>2.13</w:t>
            </w:r>
          </w:p>
        </w:tc>
        <w:tc>
          <w:tcPr>
            <w:tcW w:w="3247" w:type="dxa"/>
          </w:tcPr>
          <w:p w:rsidR="001D74FB" w:rsidRPr="00091CE5" w:rsidRDefault="001D74FB" w:rsidP="009E7E2D">
            <w:r w:rsidRPr="00D7719D">
              <w:t>Узнавание (различение) речных рыб (сом, окунь, щука)</w:t>
            </w:r>
            <w:r>
              <w:t xml:space="preserve"> и морских рыб (акула, сельдь, камбала, рыба-еж, скат). </w:t>
            </w:r>
            <w:r w:rsidRPr="00D7719D">
              <w:t>Знание значения речных</w:t>
            </w:r>
            <w:r>
              <w:t xml:space="preserve"> и морских</w:t>
            </w:r>
            <w:r w:rsidRPr="00D7719D">
              <w:t xml:space="preserve"> рыб в жизни человека, в природе</w:t>
            </w:r>
            <w:r>
              <w:t xml:space="preserve">. </w:t>
            </w:r>
          </w:p>
        </w:tc>
        <w:tc>
          <w:tcPr>
            <w:tcW w:w="1085" w:type="dxa"/>
          </w:tcPr>
          <w:p w:rsidR="001D74FB" w:rsidRPr="00091CE5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091CE5" w:rsidRDefault="001D74FB" w:rsidP="007217C2">
            <w:r>
              <w:rPr>
                <w:color w:val="000000"/>
                <w:shd w:val="clear" w:color="auto" w:fill="FFFFFF"/>
              </w:rPr>
              <w:t xml:space="preserve">Выполнение практических заданий. </w:t>
            </w:r>
            <w:r w:rsidRPr="00992B32">
              <w:t>Работа с предметными картинками, фотографиями, метод. пособиями и др.</w:t>
            </w:r>
          </w:p>
        </w:tc>
        <w:tc>
          <w:tcPr>
            <w:tcW w:w="1695" w:type="dxa"/>
          </w:tcPr>
          <w:p w:rsidR="001D74FB" w:rsidRPr="00091CE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F67C9A" w:rsidRDefault="001D74FB" w:rsidP="007217C2">
            <w:r>
              <w:t>2.14</w:t>
            </w:r>
          </w:p>
        </w:tc>
        <w:tc>
          <w:tcPr>
            <w:tcW w:w="3247" w:type="dxa"/>
          </w:tcPr>
          <w:p w:rsidR="001D74FB" w:rsidRPr="00F67C9A" w:rsidRDefault="001D74FB" w:rsidP="007217C2">
            <w:r w:rsidRPr="00D7719D">
              <w:t xml:space="preserve">Узнавание (различение) </w:t>
            </w:r>
            <w:r>
              <w:t xml:space="preserve">морских обитателей (кит, дельфин, </w:t>
            </w:r>
            <w:r>
              <w:lastRenderedPageBreak/>
              <w:t>морская звезда, медуза, морской конек, осьминог, креветка)</w:t>
            </w:r>
          </w:p>
        </w:tc>
        <w:tc>
          <w:tcPr>
            <w:tcW w:w="1085" w:type="dxa"/>
          </w:tcPr>
          <w:p w:rsidR="001D74FB" w:rsidRPr="008D2DB1" w:rsidRDefault="001D74FB" w:rsidP="007217C2">
            <w:r>
              <w:lastRenderedPageBreak/>
              <w:t>1</w:t>
            </w:r>
          </w:p>
        </w:tc>
        <w:tc>
          <w:tcPr>
            <w:tcW w:w="3083" w:type="dxa"/>
          </w:tcPr>
          <w:p w:rsidR="001D74FB" w:rsidRDefault="001D74FB" w:rsidP="007217C2">
            <w:r w:rsidRPr="00992B32">
              <w:t>Работа с предметными картинками, фотографиями, метод. пособиями и др</w:t>
            </w:r>
            <w:r>
              <w:t>.</w:t>
            </w:r>
          </w:p>
          <w:p w:rsidR="001D74FB" w:rsidRPr="00E261EB" w:rsidRDefault="001D74FB" w:rsidP="007217C2">
            <w:r w:rsidRPr="00645B71">
              <w:t>Фронтальная работа. Применение ИКТ</w:t>
            </w:r>
          </w:p>
        </w:tc>
        <w:tc>
          <w:tcPr>
            <w:tcW w:w="1695" w:type="dxa"/>
          </w:tcPr>
          <w:p w:rsidR="001D74FB" w:rsidRPr="0039234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AD4DEC" w:rsidRDefault="001D74FB" w:rsidP="007217C2">
            <w:r w:rsidRPr="00AD4DEC">
              <w:lastRenderedPageBreak/>
              <w:t>2.15</w:t>
            </w:r>
          </w:p>
        </w:tc>
        <w:tc>
          <w:tcPr>
            <w:tcW w:w="3247" w:type="dxa"/>
          </w:tcPr>
          <w:p w:rsidR="001D74FB" w:rsidRPr="00A379AF" w:rsidRDefault="001D74FB" w:rsidP="007217C2">
            <w:pPr>
              <w:rPr>
                <w:b/>
              </w:rPr>
            </w:pPr>
            <w:r w:rsidRPr="00D7719D">
              <w:t>Знание строения насекомого; установление связи строения тела насекомого с его образом жизни</w:t>
            </w:r>
            <w:r>
              <w:t xml:space="preserve">.Узнавание (различение) насекомого (жук, бабочка, стрекоза, муравей, кузнечик, муха, комар, пчела, таракан). </w:t>
            </w:r>
            <w:r w:rsidRPr="00D7719D">
              <w:t>Знание питания насекомых</w:t>
            </w:r>
          </w:p>
        </w:tc>
        <w:tc>
          <w:tcPr>
            <w:tcW w:w="1085" w:type="dxa"/>
          </w:tcPr>
          <w:p w:rsidR="001D74FB" w:rsidRPr="000D5F85" w:rsidRDefault="001D74FB" w:rsidP="007217C2">
            <w:r w:rsidRPr="000D5F85">
              <w:t>1</w:t>
            </w:r>
          </w:p>
        </w:tc>
        <w:tc>
          <w:tcPr>
            <w:tcW w:w="3083" w:type="dxa"/>
          </w:tcPr>
          <w:p w:rsidR="001D74FB" w:rsidRDefault="001D74FB" w:rsidP="007217C2">
            <w:r w:rsidRPr="00645B71">
              <w:t xml:space="preserve">Работа с развивающими карточками, фотографиями, раскраски «Строение тела </w:t>
            </w:r>
            <w:r>
              <w:t>насекомого</w:t>
            </w:r>
            <w:r w:rsidRPr="00645B71">
              <w:t xml:space="preserve">». </w:t>
            </w:r>
          </w:p>
          <w:p w:rsidR="001D74FB" w:rsidRPr="00E261EB" w:rsidRDefault="001D74FB" w:rsidP="007217C2">
            <w:r w:rsidRPr="00645B71">
              <w:t>Применение ИКТ</w:t>
            </w:r>
          </w:p>
        </w:tc>
        <w:tc>
          <w:tcPr>
            <w:tcW w:w="1695" w:type="dxa"/>
          </w:tcPr>
          <w:p w:rsidR="001D74FB" w:rsidRPr="00091CE5" w:rsidRDefault="001D74FB" w:rsidP="007217C2">
            <w:pPr>
              <w:rPr>
                <w:b/>
              </w:rPr>
            </w:pPr>
          </w:p>
        </w:tc>
      </w:tr>
      <w:tr w:rsidR="001D74FB" w:rsidRPr="004F6ADE" w:rsidTr="000A3CB7">
        <w:tc>
          <w:tcPr>
            <w:tcW w:w="637" w:type="dxa"/>
          </w:tcPr>
          <w:p w:rsidR="001D74FB" w:rsidRPr="00873719" w:rsidRDefault="001D74FB" w:rsidP="007217C2">
            <w:pPr>
              <w:rPr>
                <w:b/>
              </w:rPr>
            </w:pPr>
            <w:r w:rsidRPr="00873719">
              <w:rPr>
                <w:b/>
              </w:rPr>
              <w:t>3</w:t>
            </w:r>
          </w:p>
        </w:tc>
        <w:tc>
          <w:tcPr>
            <w:tcW w:w="3247" w:type="dxa"/>
          </w:tcPr>
          <w:p w:rsidR="001D74FB" w:rsidRPr="00873719" w:rsidRDefault="001D74FB" w:rsidP="007217C2">
            <w:pPr>
              <w:rPr>
                <w:b/>
              </w:rPr>
            </w:pPr>
            <w:r w:rsidRPr="00873719">
              <w:rPr>
                <w:b/>
              </w:rPr>
              <w:t>Объекты неживой природы</w:t>
            </w:r>
          </w:p>
        </w:tc>
        <w:tc>
          <w:tcPr>
            <w:tcW w:w="1085" w:type="dxa"/>
          </w:tcPr>
          <w:p w:rsidR="001D74FB" w:rsidRPr="00A64EEF" w:rsidRDefault="001D74FB" w:rsidP="007217C2">
            <w:pPr>
              <w:rPr>
                <w:b/>
              </w:rPr>
            </w:pPr>
            <w:r w:rsidRPr="00A64EEF">
              <w:rPr>
                <w:b/>
              </w:rPr>
              <w:t>11</w:t>
            </w:r>
          </w:p>
        </w:tc>
        <w:tc>
          <w:tcPr>
            <w:tcW w:w="3083" w:type="dxa"/>
          </w:tcPr>
          <w:p w:rsidR="001D74FB" w:rsidRPr="00E261EB" w:rsidRDefault="001D74FB" w:rsidP="007217C2"/>
        </w:tc>
        <w:tc>
          <w:tcPr>
            <w:tcW w:w="1695" w:type="dxa"/>
          </w:tcPr>
          <w:p w:rsidR="001D74FB" w:rsidRPr="0039234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F81987" w:rsidRDefault="001D74FB" w:rsidP="007217C2">
            <w:r w:rsidRPr="00F81987">
              <w:t>3.1</w:t>
            </w:r>
          </w:p>
        </w:tc>
        <w:tc>
          <w:tcPr>
            <w:tcW w:w="3247" w:type="dxa"/>
          </w:tcPr>
          <w:p w:rsidR="001D74FB" w:rsidRPr="00873719" w:rsidRDefault="001D74FB" w:rsidP="007217C2">
            <w:pPr>
              <w:rPr>
                <w:b/>
              </w:rPr>
            </w:pPr>
            <w:r w:rsidRPr="00265328">
              <w:t xml:space="preserve">Различение земли, неба. Определение </w:t>
            </w:r>
            <w:r>
              <w:t>м</w:t>
            </w:r>
            <w:r w:rsidRPr="00265328">
              <w:t>есторасположения объектов на земле и небе</w:t>
            </w:r>
          </w:p>
        </w:tc>
        <w:tc>
          <w:tcPr>
            <w:tcW w:w="1085" w:type="dxa"/>
          </w:tcPr>
          <w:p w:rsidR="001D74FB" w:rsidRPr="006057CE" w:rsidRDefault="001D74FB" w:rsidP="007217C2">
            <w:r w:rsidRPr="006057CE">
              <w:t>1</w:t>
            </w:r>
          </w:p>
        </w:tc>
        <w:tc>
          <w:tcPr>
            <w:tcW w:w="3083" w:type="dxa"/>
          </w:tcPr>
          <w:p w:rsidR="001D74FB" w:rsidRPr="00E261EB" w:rsidRDefault="001D74FB" w:rsidP="007217C2">
            <w:r w:rsidRPr="00D91097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D91097">
              <w:t>. Работа с предметными картинками, фотографиями, метод. пособиями и др.</w:t>
            </w:r>
            <w:r w:rsidRPr="00645B71">
              <w:t xml:space="preserve"> Фронтальная работа. Применение ИКТ</w:t>
            </w:r>
          </w:p>
        </w:tc>
        <w:tc>
          <w:tcPr>
            <w:tcW w:w="1695" w:type="dxa"/>
          </w:tcPr>
          <w:p w:rsidR="001D74FB" w:rsidRPr="00392345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A379AF" w:rsidRDefault="001D74FB" w:rsidP="007217C2">
            <w:r>
              <w:t>3.2</w:t>
            </w:r>
          </w:p>
        </w:tc>
        <w:tc>
          <w:tcPr>
            <w:tcW w:w="3247" w:type="dxa"/>
          </w:tcPr>
          <w:p w:rsidR="001D74FB" w:rsidRPr="00A379AF" w:rsidRDefault="001D74FB" w:rsidP="007217C2">
            <w:pPr>
              <w:rPr>
                <w:b/>
              </w:rPr>
            </w:pPr>
            <w:r w:rsidRPr="00E32A91">
              <w:t>Знание свойств воздуха</w:t>
            </w:r>
            <w:r>
              <w:t xml:space="preserve">. </w:t>
            </w:r>
            <w:r w:rsidRPr="00E32A91">
              <w:t>Знание значение воздуха в природе и жизни человека</w:t>
            </w:r>
          </w:p>
        </w:tc>
        <w:tc>
          <w:tcPr>
            <w:tcW w:w="1085" w:type="dxa"/>
          </w:tcPr>
          <w:p w:rsidR="001D74FB" w:rsidRPr="008D2DB1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8B3225" w:rsidRDefault="001D74FB" w:rsidP="007217C2">
            <w:r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>
              <w:t xml:space="preserve">. </w:t>
            </w:r>
            <w:r w:rsidRPr="008B3225">
              <w:t>Работа с предметными картинками, фотографиями, метод. пособиями и др.</w:t>
            </w:r>
            <w:r>
              <w:t xml:space="preserve"> Обучающиеся</w:t>
            </w:r>
            <w:r>
              <w:rPr>
                <w:color w:val="000000"/>
                <w:shd w:val="clear" w:color="auto" w:fill="FFFFFF"/>
              </w:rPr>
              <w:t>получают</w:t>
            </w:r>
            <w:r w:rsidRPr="008B3225">
              <w:rPr>
                <w:color w:val="000000"/>
                <w:shd w:val="clear" w:color="auto" w:fill="FFFFFF"/>
              </w:rPr>
              <w:t xml:space="preserve"> пре</w:t>
            </w:r>
            <w:r>
              <w:rPr>
                <w:color w:val="000000"/>
                <w:shd w:val="clear" w:color="auto" w:fill="FFFFFF"/>
              </w:rPr>
              <w:t>дставление о воздухе, знакомятся</w:t>
            </w:r>
            <w:r w:rsidRPr="008B3225">
              <w:rPr>
                <w:color w:val="000000"/>
                <w:shd w:val="clear" w:color="auto" w:fill="FFFFFF"/>
              </w:rPr>
              <w:t xml:space="preserve"> со свойствами воздуха (невидимый, прозрачный, без цвета, запаха); значением воздуха в природе и жизни человека: воздухом дышат животные, птицы, человек; воздух необходим для жизни растений. Внимание обращается на движение воздуха в природе (ветер, ураган). Воздух засоряют фабрики и заводы, которые выбрасывают в воздух вредные вещества. Воздух засоряют машины, которых стало очень много в наших городах. Чтобы воздух был чистым, надо сажать как можно больше деревьев, не зря леса называют легкими нашей планеты, (они вдыхают вредные вещества, а нам выделяют чистый воздух). Значения проветривания помещений.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A379AF" w:rsidRDefault="001D74FB" w:rsidP="007217C2">
            <w:r>
              <w:t>3.3</w:t>
            </w:r>
          </w:p>
        </w:tc>
        <w:tc>
          <w:tcPr>
            <w:tcW w:w="3247" w:type="dxa"/>
          </w:tcPr>
          <w:p w:rsidR="001D74FB" w:rsidRPr="00F81987" w:rsidRDefault="001D74FB" w:rsidP="007217C2">
            <w:r w:rsidRPr="00F81987">
              <w:rPr>
                <w:color w:val="000000"/>
                <w:shd w:val="clear" w:color="auto" w:fill="FFFFFF"/>
              </w:rPr>
              <w:t>Знание свойств огня (полезные свойства, отрицательное)</w:t>
            </w:r>
          </w:p>
        </w:tc>
        <w:tc>
          <w:tcPr>
            <w:tcW w:w="1085" w:type="dxa"/>
          </w:tcPr>
          <w:p w:rsidR="001D74FB" w:rsidRPr="008D2DB1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D91097" w:rsidRDefault="001D74FB" w:rsidP="007217C2">
            <w:r w:rsidRPr="00D91097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D91097">
              <w:t xml:space="preserve">. Работа с предметными картинками, фотографиями, метод. пособиями и др. Обучающиеся </w:t>
            </w:r>
            <w:r w:rsidRPr="00D91097">
              <w:rPr>
                <w:color w:val="000000"/>
                <w:shd w:val="clear" w:color="auto" w:fill="FFFFFF"/>
              </w:rPr>
              <w:t xml:space="preserve">получают представление об огне, знакомятся со значением огня </w:t>
            </w:r>
            <w:r w:rsidRPr="00D91097">
              <w:rPr>
                <w:color w:val="000000"/>
                <w:shd w:val="clear" w:color="auto" w:fill="FFFFFF"/>
              </w:rPr>
              <w:lastRenderedPageBreak/>
              <w:t>в жизни человека: полезные свойства огня  - тепло и свет (освещает, согревает, используется при приготовлении пищи). Особое внимание  обращается на отрицательное свойство огня - подвижность, на опасност</w:t>
            </w:r>
            <w:r>
              <w:rPr>
                <w:color w:val="000000"/>
                <w:shd w:val="clear" w:color="auto" w:fill="FFFFFF"/>
              </w:rPr>
              <w:t>ь, которую несет огонь (пожар). Знакомство</w:t>
            </w:r>
            <w:r w:rsidRPr="00D91097">
              <w:rPr>
                <w:color w:val="000000"/>
                <w:shd w:val="clear" w:color="auto" w:fill="FFFFFF"/>
              </w:rPr>
              <w:t xml:space="preserve"> с правилами обращения с огнем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lastRenderedPageBreak/>
              <w:t>3.4</w:t>
            </w:r>
          </w:p>
        </w:tc>
        <w:tc>
          <w:tcPr>
            <w:tcW w:w="3247" w:type="dxa"/>
          </w:tcPr>
          <w:p w:rsidR="001D74FB" w:rsidRDefault="001D74FB" w:rsidP="007217C2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4E02EA">
              <w:t>Узнавание воды. Знание свойств воды. Знание значения воды в природе и жизни человека.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D91097" w:rsidRDefault="001D74FB" w:rsidP="006057CE">
            <w:r w:rsidRPr="00D91097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D91097">
              <w:t xml:space="preserve">. Работа с предметными картинками, фотографиями, метод. пособиями и др. Обучающиеся </w:t>
            </w:r>
            <w:r w:rsidRPr="00D91097">
              <w:rPr>
                <w:color w:val="000000"/>
                <w:shd w:val="clear" w:color="auto" w:fill="FFFFFF"/>
              </w:rPr>
              <w:t>получают представление о воде, наблюдая за водой в быту и природе (вода из к</w:t>
            </w:r>
            <w:r>
              <w:rPr>
                <w:color w:val="000000"/>
                <w:shd w:val="clear" w:color="auto" w:fill="FFFFFF"/>
              </w:rPr>
              <w:t>рана, колодца, в реке, дождь), знакомя</w:t>
            </w:r>
            <w:r w:rsidRPr="00D91097">
              <w:rPr>
                <w:color w:val="000000"/>
                <w:shd w:val="clear" w:color="auto" w:fill="FFFFFF"/>
              </w:rPr>
              <w:t>тся со свойствами воды (текучая, прозрачная, без цвета, запаха, вкуса, способна растворять некоторые вещества (сахар, соль), непостоянство формы, три состояния – пар, жидкость, лед); значением воды в природе и жизни человека (пьют, поливают, моются, стирают, готовят)</w:t>
            </w:r>
            <w:r w:rsidRPr="00D91097">
              <w:rPr>
                <w:i/>
                <w:iCs/>
                <w:color w:val="000000"/>
                <w:shd w:val="clear" w:color="auto" w:fill="FFFFFF"/>
              </w:rPr>
              <w:t>.</w:t>
            </w:r>
            <w:r w:rsidRPr="00D91097">
              <w:rPr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Устанавливают</w:t>
            </w:r>
            <w:r>
              <w:rPr>
                <w:rStyle w:val="c2"/>
                <w:color w:val="000000"/>
                <w:shd w:val="clear" w:color="auto" w:fill="FFFFFF"/>
              </w:rPr>
              <w:t xml:space="preserve">необходимость </w:t>
            </w:r>
            <w:r w:rsidRPr="00D91097">
              <w:rPr>
                <w:rStyle w:val="c2"/>
                <w:color w:val="000000"/>
                <w:shd w:val="clear" w:color="auto" w:fill="FFFFFF"/>
              </w:rPr>
              <w:t>употребления в пищу чистой воды.</w:t>
            </w:r>
          </w:p>
          <w:p w:rsidR="001D74FB" w:rsidRPr="00D91097" w:rsidRDefault="001D74FB" w:rsidP="006057CE">
            <w:r w:rsidRPr="00F528B6">
              <w:t>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3.5</w:t>
            </w:r>
          </w:p>
        </w:tc>
        <w:tc>
          <w:tcPr>
            <w:tcW w:w="3247" w:type="dxa"/>
          </w:tcPr>
          <w:p w:rsidR="001D74FB" w:rsidRDefault="001D74FB" w:rsidP="007217C2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955B91">
              <w:t>Узнавание водоема. Знание значения водоемов в природе и жизни человека. Узнавание</w:t>
            </w:r>
            <w:r w:rsidRPr="004E02EA">
              <w:t xml:space="preserve"> реки. Знание значения реки (ручья) в природе и жизни человека. Соблюдение правил поведения на</w:t>
            </w:r>
            <w:r>
              <w:t xml:space="preserve"> реке, озере (пруду).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F528B6" w:rsidRDefault="001D74FB" w:rsidP="006057CE">
            <w:r w:rsidRPr="00F528B6">
              <w:t>Работа с предметными картинками, фотографиями, метод. пособиями и др. 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3.6</w:t>
            </w:r>
          </w:p>
        </w:tc>
        <w:tc>
          <w:tcPr>
            <w:tcW w:w="3247" w:type="dxa"/>
          </w:tcPr>
          <w:p w:rsidR="001D74FB" w:rsidRPr="00955B91" w:rsidRDefault="001D74FB" w:rsidP="007217C2">
            <w:r w:rsidRPr="00E32A91">
              <w:t>Узнавание (различение) форм земной поверхности</w:t>
            </w:r>
            <w:r>
              <w:t xml:space="preserve"> (п</w:t>
            </w:r>
            <w:r w:rsidRPr="00E32A91">
              <w:t>редставление о почве</w:t>
            </w:r>
            <w:r>
              <w:t xml:space="preserve">). </w:t>
            </w:r>
            <w:r w:rsidRPr="003978F5">
              <w:t xml:space="preserve">Знание свойств почвы. 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27427F" w:rsidRDefault="001D74FB" w:rsidP="006057CE">
            <w:r w:rsidRPr="00D91097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D91097">
              <w:t>. Работа с предметными картинками, фотографиями, метод. пособиями и др.</w:t>
            </w:r>
            <w:r>
              <w:t xml:space="preserve"> Обучающиеся </w:t>
            </w:r>
            <w:r>
              <w:rPr>
                <w:color w:val="000000"/>
                <w:shd w:val="clear" w:color="auto" w:fill="FFFFFF"/>
              </w:rPr>
              <w:t>знакомя</w:t>
            </w:r>
            <w:r w:rsidRPr="0027427F">
              <w:rPr>
                <w:color w:val="000000"/>
                <w:shd w:val="clear" w:color="auto" w:fill="FFFFFF"/>
              </w:rPr>
              <w:t>тся с различными формами земной  поверх</w:t>
            </w:r>
            <w:r>
              <w:rPr>
                <w:color w:val="000000"/>
                <w:shd w:val="clear" w:color="auto" w:fill="FFFFFF"/>
              </w:rPr>
              <w:t>ности: гора, равнина, овраг; уча</w:t>
            </w:r>
            <w:r w:rsidRPr="0027427F">
              <w:rPr>
                <w:color w:val="000000"/>
                <w:shd w:val="clear" w:color="auto" w:fill="FFFFFF"/>
              </w:rPr>
              <w:t>тся различать и называть их. </w:t>
            </w:r>
            <w:r>
              <w:rPr>
                <w:color w:val="000000"/>
                <w:shd w:val="clear" w:color="auto" w:fill="FFFFFF"/>
              </w:rPr>
              <w:t>Знакомя</w:t>
            </w:r>
            <w:r w:rsidRPr="0027427F">
              <w:rPr>
                <w:color w:val="000000"/>
                <w:shd w:val="clear" w:color="auto" w:fill="FFFFFF"/>
              </w:rPr>
              <w:t>тся со значением в природе и жизни человека (живут животные, находятся полезные ископаемые и т.п.).</w:t>
            </w:r>
            <w:r w:rsidRPr="00645B71">
              <w:t xml:space="preserve"> Фронтальная работа. 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3.7</w:t>
            </w:r>
          </w:p>
        </w:tc>
        <w:tc>
          <w:tcPr>
            <w:tcW w:w="3247" w:type="dxa"/>
          </w:tcPr>
          <w:p w:rsidR="001D74FB" w:rsidRPr="006057CE" w:rsidRDefault="001D74FB" w:rsidP="007217C2">
            <w:r w:rsidRPr="006057CE">
              <w:rPr>
                <w:color w:val="000000"/>
                <w:shd w:val="clear" w:color="auto" w:fill="FFFFFF"/>
              </w:rPr>
              <w:t xml:space="preserve">Узнавание </w:t>
            </w:r>
            <w:r w:rsidRPr="006057CE">
              <w:t xml:space="preserve">(различение) </w:t>
            </w:r>
            <w:r w:rsidRPr="006057CE">
              <w:rPr>
                <w:color w:val="000000"/>
                <w:shd w:val="clear" w:color="auto" w:fill="FFFFFF"/>
              </w:rPr>
              <w:t xml:space="preserve"> леса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27427F" w:rsidRDefault="001D74FB" w:rsidP="006057CE">
            <w:r w:rsidRPr="0027427F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27427F">
              <w:t>. Работа с предметными картинками, фотографиями, метод. пособиями и др.</w:t>
            </w:r>
            <w:r>
              <w:t xml:space="preserve"> Обучающиеся </w:t>
            </w:r>
            <w:r>
              <w:rPr>
                <w:color w:val="000000"/>
                <w:shd w:val="clear" w:color="auto" w:fill="FFFFFF"/>
              </w:rPr>
              <w:t>получаю</w:t>
            </w:r>
            <w:r w:rsidRPr="0027427F">
              <w:rPr>
                <w:color w:val="000000"/>
                <w:shd w:val="clear" w:color="auto" w:fill="FFFFFF"/>
              </w:rPr>
              <w:t xml:space="preserve">т представление </w:t>
            </w:r>
            <w:r w:rsidRPr="0027427F">
              <w:rPr>
                <w:color w:val="000000"/>
                <w:shd w:val="clear" w:color="auto" w:fill="FFFFFF"/>
              </w:rPr>
              <w:lastRenderedPageBreak/>
              <w:t>о лесе как месте, где растёт много деревьев,  кустов, трав, грибо</w:t>
            </w:r>
            <w:r>
              <w:rPr>
                <w:color w:val="000000"/>
                <w:shd w:val="clear" w:color="auto" w:fill="FFFFFF"/>
              </w:rPr>
              <w:t>в, ягод, живут животные. Знакомя</w:t>
            </w:r>
            <w:r w:rsidRPr="0027427F">
              <w:rPr>
                <w:color w:val="000000"/>
                <w:shd w:val="clear" w:color="auto" w:fill="FFFFFF"/>
              </w:rPr>
              <w:t xml:space="preserve">тся со значением леса в природе и жизни человека; правилами поведения в лесу, бережным отношением к природе (нельзя ломать ветки, сорить, трогать муравейники и т.п.). </w:t>
            </w:r>
            <w:r w:rsidRPr="0027427F">
              <w:t>Фронтальная работа. 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lastRenderedPageBreak/>
              <w:t>3.8</w:t>
            </w:r>
          </w:p>
        </w:tc>
        <w:tc>
          <w:tcPr>
            <w:tcW w:w="3247" w:type="dxa"/>
          </w:tcPr>
          <w:p w:rsidR="001D74FB" w:rsidRPr="006057CE" w:rsidRDefault="001D74FB" w:rsidP="007217C2">
            <w:r w:rsidRPr="006057CE">
              <w:rPr>
                <w:color w:val="000000"/>
                <w:shd w:val="clear" w:color="auto" w:fill="FFFFFF"/>
              </w:rPr>
              <w:t xml:space="preserve">Узнавание </w:t>
            </w:r>
            <w:r w:rsidRPr="006057CE">
              <w:t xml:space="preserve">(различение) </w:t>
            </w:r>
            <w:r w:rsidRPr="006057CE">
              <w:rPr>
                <w:color w:val="000000"/>
                <w:shd w:val="clear" w:color="auto" w:fill="FFFFFF"/>
              </w:rPr>
              <w:t>луга</w:t>
            </w:r>
          </w:p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27427F" w:rsidRDefault="001D74FB" w:rsidP="006057CE">
            <w:r w:rsidRPr="0027427F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27427F">
              <w:t>. Работа с предметными картинками, фотографиями, метод. пособиями и др.</w:t>
            </w:r>
            <w:r>
              <w:t xml:space="preserve"> Обучающиеся получают </w:t>
            </w:r>
            <w:r w:rsidRPr="0027427F">
              <w:rPr>
                <w:color w:val="000000"/>
                <w:shd w:val="clear" w:color="auto" w:fill="FFFFFF"/>
              </w:rPr>
              <w:t>представление о луге как месте, где растёт мно</w:t>
            </w:r>
            <w:r>
              <w:rPr>
                <w:color w:val="000000"/>
                <w:shd w:val="clear" w:color="auto" w:fill="FFFFFF"/>
              </w:rPr>
              <w:t>го травянистых растений. Знакомя</w:t>
            </w:r>
            <w:r w:rsidRPr="0027427F">
              <w:rPr>
                <w:color w:val="000000"/>
                <w:shd w:val="clear" w:color="auto" w:fill="FFFFFF"/>
              </w:rPr>
              <w:t>тся со значением луга в природе и жизни человека (живут насекомые, пасутся животные, отдыхают люди и т.п.).</w:t>
            </w:r>
            <w:r w:rsidRPr="0027427F">
              <w:t>Фронтальная работа. 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3.9</w:t>
            </w:r>
          </w:p>
        </w:tc>
        <w:tc>
          <w:tcPr>
            <w:tcW w:w="3247" w:type="dxa"/>
          </w:tcPr>
          <w:p w:rsidR="001D74FB" w:rsidRDefault="001D74FB" w:rsidP="007217C2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E01DBF">
              <w:t>Представление об изображении земной поверхности на карте.</w:t>
            </w:r>
          </w:p>
        </w:tc>
        <w:tc>
          <w:tcPr>
            <w:tcW w:w="1085" w:type="dxa"/>
          </w:tcPr>
          <w:p w:rsidR="001D74FB" w:rsidRDefault="001D74FB" w:rsidP="007217C2">
            <w:r>
              <w:t>2</w:t>
            </w:r>
          </w:p>
        </w:tc>
        <w:tc>
          <w:tcPr>
            <w:tcW w:w="3083" w:type="dxa"/>
          </w:tcPr>
          <w:p w:rsidR="001D74FB" w:rsidRPr="00DC4564" w:rsidRDefault="001D74FB" w:rsidP="00DC4564">
            <w:r w:rsidRPr="00DC4564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DC4564">
              <w:t xml:space="preserve">. Работа с </w:t>
            </w:r>
            <w:r w:rsidRPr="00DC4564">
              <w:rPr>
                <w:color w:val="000000"/>
                <w:shd w:val="clear" w:color="auto" w:fill="FFFFFF"/>
              </w:rPr>
              <w:t> картой с изображением земной поверхности; картинки, пиктограммы и др.</w:t>
            </w:r>
            <w:r>
              <w:t>Обучающиеся определяют, показывают, называют сушу (водоём</w:t>
            </w:r>
            <w:r w:rsidRPr="00E01DBF">
              <w:t>)</w:t>
            </w:r>
            <w:r>
              <w:t xml:space="preserve"> на карте</w:t>
            </w:r>
            <w:r w:rsidRPr="00DC4564">
              <w:rPr>
                <w:color w:val="000000"/>
                <w:shd w:val="clear" w:color="auto" w:fill="FFFFFF"/>
              </w:rPr>
              <w:t xml:space="preserve"> с изображением земной поверхности</w:t>
            </w:r>
            <w:r>
              <w:t>.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7217C2">
            <w:r>
              <w:t>3.10</w:t>
            </w:r>
          </w:p>
        </w:tc>
        <w:tc>
          <w:tcPr>
            <w:tcW w:w="3247" w:type="dxa"/>
          </w:tcPr>
          <w:p w:rsidR="001D74FB" w:rsidRPr="00FB0DE1" w:rsidRDefault="001D74FB" w:rsidP="00FB0DE1">
            <w:pPr>
              <w:pStyle w:val="ConsPlusNormal"/>
              <w:jc w:val="both"/>
            </w:pPr>
            <w:r w:rsidRPr="00FB0DE1">
              <w:rPr>
                <w:color w:val="000000"/>
                <w:shd w:val="clear" w:color="auto" w:fill="FFFFFF"/>
              </w:rPr>
              <w:t>У</w:t>
            </w:r>
            <w:r>
              <w:rPr>
                <w:color w:val="000000"/>
                <w:shd w:val="clear" w:color="auto" w:fill="FFFFFF"/>
              </w:rPr>
              <w:t xml:space="preserve">знавание (различение) полезных </w:t>
            </w:r>
            <w:r w:rsidRPr="00FB0DE1">
              <w:rPr>
                <w:color w:val="000000"/>
                <w:shd w:val="clear" w:color="auto" w:fill="FFFFFF"/>
              </w:rPr>
              <w:t xml:space="preserve">ископаемых (уголь, нефть, гранит, торф, гранит, известняк, песок, глина, алюминий, медь, золото). </w:t>
            </w:r>
            <w:r w:rsidRPr="00FB0DE1">
              <w:t>Значение объектов природы в жизни человека.</w:t>
            </w:r>
          </w:p>
          <w:p w:rsidR="001D74FB" w:rsidRPr="006057CE" w:rsidRDefault="001D74FB" w:rsidP="007217C2"/>
        </w:tc>
        <w:tc>
          <w:tcPr>
            <w:tcW w:w="1085" w:type="dxa"/>
          </w:tcPr>
          <w:p w:rsidR="001D74FB" w:rsidRDefault="001D74FB" w:rsidP="007217C2">
            <w:r>
              <w:t>1</w:t>
            </w:r>
          </w:p>
        </w:tc>
        <w:tc>
          <w:tcPr>
            <w:tcW w:w="3083" w:type="dxa"/>
          </w:tcPr>
          <w:p w:rsidR="001D74FB" w:rsidRPr="006057CE" w:rsidRDefault="001D74FB" w:rsidP="00DC4564">
            <w:pPr>
              <w:rPr>
                <w:color w:val="000000"/>
                <w:shd w:val="clear" w:color="auto" w:fill="FFFFFF"/>
              </w:rPr>
            </w:pPr>
            <w:r w:rsidRPr="006057CE">
              <w:rPr>
                <w:color w:val="000000"/>
                <w:shd w:val="clear" w:color="auto" w:fill="FFFFFF"/>
              </w:rPr>
              <w:t>Выполнение практических заданий</w:t>
            </w:r>
            <w:r w:rsidRPr="006057CE">
              <w:t xml:space="preserve">. </w:t>
            </w:r>
            <w:r>
              <w:t xml:space="preserve">Обучающиеся </w:t>
            </w:r>
            <w:r>
              <w:rPr>
                <w:color w:val="000000"/>
                <w:shd w:val="clear" w:color="auto" w:fill="FFFFFF"/>
              </w:rPr>
              <w:t xml:space="preserve">получают представления </w:t>
            </w:r>
            <w:r w:rsidRPr="006057CE">
              <w:rPr>
                <w:color w:val="000000"/>
                <w:shd w:val="clear" w:color="auto" w:fill="FFFFFF"/>
              </w:rPr>
              <w:t xml:space="preserve"> о некоторых полезных  ископаемых (уголь,  нефть, торф – горючие полезные ископаемые; гранит, известняк, песок, глина - строительный материал; алюминий, </w:t>
            </w:r>
            <w:r>
              <w:rPr>
                <w:color w:val="000000"/>
                <w:shd w:val="clear" w:color="auto" w:fill="FFFFFF"/>
              </w:rPr>
              <w:t>медь – цветные металлы), знакомя</w:t>
            </w:r>
            <w:r w:rsidRPr="006057CE">
              <w:rPr>
                <w:color w:val="000000"/>
                <w:shd w:val="clear" w:color="auto" w:fill="FFFFFF"/>
              </w:rPr>
              <w:t>тся  со способами  добычи и их использованием. Например, продукты переработки нефти (бензин, керосин) используют в качестве горючего для машин, из золота делают ювелирные украшения, гранит используют при строительстве зданий. Внимание обращается на экономное использование недр земли. </w:t>
            </w:r>
            <w:r w:rsidRPr="0027427F">
              <w:t>Фронтальная работа. 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051F4B" w:rsidRDefault="001D74FB" w:rsidP="007217C2">
            <w:pPr>
              <w:rPr>
                <w:b/>
              </w:rPr>
            </w:pPr>
            <w:r w:rsidRPr="00051F4B">
              <w:rPr>
                <w:b/>
              </w:rPr>
              <w:t>4</w:t>
            </w:r>
          </w:p>
        </w:tc>
        <w:tc>
          <w:tcPr>
            <w:tcW w:w="3247" w:type="dxa"/>
          </w:tcPr>
          <w:p w:rsidR="001D74FB" w:rsidRPr="00FB0DE1" w:rsidRDefault="001D74FB" w:rsidP="00FB0DE1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C837B5">
              <w:rPr>
                <w:b/>
              </w:rPr>
              <w:t>Временные представления</w:t>
            </w:r>
          </w:p>
        </w:tc>
        <w:tc>
          <w:tcPr>
            <w:tcW w:w="1085" w:type="dxa"/>
          </w:tcPr>
          <w:p w:rsidR="001D74FB" w:rsidRPr="00051F4B" w:rsidRDefault="001D74FB" w:rsidP="007217C2">
            <w:pPr>
              <w:rPr>
                <w:b/>
              </w:rPr>
            </w:pPr>
            <w:r w:rsidRPr="00051F4B">
              <w:rPr>
                <w:b/>
              </w:rPr>
              <w:t>14</w:t>
            </w:r>
          </w:p>
        </w:tc>
        <w:tc>
          <w:tcPr>
            <w:tcW w:w="3083" w:type="dxa"/>
          </w:tcPr>
          <w:p w:rsidR="001D74FB" w:rsidRPr="006057CE" w:rsidRDefault="001D74FB" w:rsidP="00DC4564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 w:rsidRPr="00C837B5">
              <w:t>4.1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C837B5">
              <w:t>Узнавание (различение) частей суток (утро, день, вечер, ночь)</w:t>
            </w:r>
            <w:r>
              <w:t xml:space="preserve">. </w:t>
            </w:r>
            <w:r w:rsidRPr="005B7FA0">
              <w:t xml:space="preserve">Представление о сутках как о </w:t>
            </w:r>
            <w:r w:rsidRPr="005B7FA0">
              <w:lastRenderedPageBreak/>
              <w:t>последовательности (утро, день, вечер, ночь</w:t>
            </w:r>
            <w:r>
              <w:t>)</w:t>
            </w:r>
          </w:p>
        </w:tc>
        <w:tc>
          <w:tcPr>
            <w:tcW w:w="1085" w:type="dxa"/>
          </w:tcPr>
          <w:p w:rsidR="001D74FB" w:rsidRPr="00C837B5" w:rsidRDefault="001D74FB" w:rsidP="00341514">
            <w:r>
              <w:lastRenderedPageBreak/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>Работа с предметными картинками, фотографиями, метод. пособиями и др. 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 w:rsidRPr="00C837B5">
              <w:lastRenderedPageBreak/>
              <w:t>4.2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4605E7">
              <w:t>Соотнесение частей суток с видами деятельности</w:t>
            </w:r>
            <w:r>
              <w:t xml:space="preserve">. </w:t>
            </w:r>
            <w:r w:rsidRPr="004605E7">
              <w:t>Определение части суток по расположению солнца</w:t>
            </w:r>
          </w:p>
        </w:tc>
        <w:tc>
          <w:tcPr>
            <w:tcW w:w="1085" w:type="dxa"/>
          </w:tcPr>
          <w:p w:rsidR="001D74FB" w:rsidRPr="00C837B5" w:rsidRDefault="001D74FB" w:rsidP="00341514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 xml:space="preserve">Работа с предметными картинками, фотографиями, метод. пособиями и др. 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 w:rsidRPr="00C837B5">
              <w:t>4.3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4605E7">
              <w:t>Узнавание (различение) дней недели</w:t>
            </w:r>
            <w:r>
              <w:t xml:space="preserve">. </w:t>
            </w:r>
            <w:r w:rsidRPr="004605E7">
              <w:t>Представление о неделе как о последовательности 7 дней</w:t>
            </w:r>
          </w:p>
        </w:tc>
        <w:tc>
          <w:tcPr>
            <w:tcW w:w="1085" w:type="dxa"/>
          </w:tcPr>
          <w:p w:rsidR="001D74FB" w:rsidRPr="00C837B5" w:rsidRDefault="001D74FB" w:rsidP="00341514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>Работа с предметными картинками</w:t>
            </w:r>
            <w:r>
              <w:t xml:space="preserve">. </w:t>
            </w:r>
            <w:r w:rsidRPr="00791240">
              <w:t>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 w:rsidRPr="00C837B5">
              <w:t>4.4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4605E7">
              <w:t>Различение выходных и рабочих дней</w:t>
            </w:r>
            <w:r>
              <w:t xml:space="preserve">. </w:t>
            </w:r>
            <w:r w:rsidRPr="004605E7">
              <w:t>Соотнесение дней недели с определенными видами деятельности</w:t>
            </w:r>
          </w:p>
        </w:tc>
        <w:tc>
          <w:tcPr>
            <w:tcW w:w="1085" w:type="dxa"/>
          </w:tcPr>
          <w:p w:rsidR="001D74FB" w:rsidRPr="00C837B5" w:rsidRDefault="001D74FB" w:rsidP="00341514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>Работа с предметными картинками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>
              <w:t>4.5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4605E7">
              <w:t>Узнавание (различение) месяцев</w:t>
            </w:r>
            <w:r>
              <w:t xml:space="preserve">. </w:t>
            </w:r>
            <w:r w:rsidRPr="004605E7">
              <w:t>Представление о годе как о последовательности 12 месяцев</w:t>
            </w:r>
          </w:p>
        </w:tc>
        <w:tc>
          <w:tcPr>
            <w:tcW w:w="1085" w:type="dxa"/>
          </w:tcPr>
          <w:p w:rsidR="001D74FB" w:rsidRPr="00C837B5" w:rsidRDefault="001D74FB" w:rsidP="00341514">
            <w:r>
              <w:t>2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>Работа с предметными картинками</w:t>
            </w:r>
            <w:r>
              <w:t xml:space="preserve"> и др. </w:t>
            </w:r>
            <w:r w:rsidRPr="00EF15BC">
              <w:t>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>
              <w:t>4.6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4605E7">
              <w:t>Соотнесение месяцев с временами года</w:t>
            </w:r>
            <w:r>
              <w:t xml:space="preserve">. </w:t>
            </w:r>
            <w:r w:rsidRPr="004605E7">
              <w:t>Узнавание (различение) времен года (весна, лето, осень, зима) по характерным признакам</w:t>
            </w:r>
            <w:r>
              <w:t>.</w:t>
            </w:r>
          </w:p>
        </w:tc>
        <w:tc>
          <w:tcPr>
            <w:tcW w:w="1085" w:type="dxa"/>
          </w:tcPr>
          <w:p w:rsidR="001D74FB" w:rsidRPr="00C837B5" w:rsidRDefault="001D74FB" w:rsidP="00341514">
            <w:r>
              <w:t>2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>Работа с предметными картинками, метод. пособиями и др.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341514">
            <w:r>
              <w:t>4.7</w:t>
            </w:r>
          </w:p>
        </w:tc>
        <w:tc>
          <w:tcPr>
            <w:tcW w:w="3247" w:type="dxa"/>
          </w:tcPr>
          <w:p w:rsidR="001D74FB" w:rsidRPr="004605E7" w:rsidRDefault="001D74FB" w:rsidP="00341514">
            <w:r w:rsidRPr="004605E7">
              <w:t>Узнавание (различение) календарей (настенный, настольный и др.)</w:t>
            </w:r>
            <w:r>
              <w:t xml:space="preserve">. </w:t>
            </w:r>
            <w:r w:rsidRPr="004605E7">
              <w:t>Ориентация в календаре (определение года, текущего месяца, дней недели, предстоящей даты и т.д.)</w:t>
            </w:r>
          </w:p>
        </w:tc>
        <w:tc>
          <w:tcPr>
            <w:tcW w:w="1085" w:type="dxa"/>
          </w:tcPr>
          <w:p w:rsidR="001D74FB" w:rsidRDefault="001D74FB" w:rsidP="00341514">
            <w:r>
              <w:t>2</w:t>
            </w:r>
          </w:p>
        </w:tc>
        <w:tc>
          <w:tcPr>
            <w:tcW w:w="3083" w:type="dxa"/>
          </w:tcPr>
          <w:p w:rsidR="001D74FB" w:rsidRPr="00791240" w:rsidRDefault="001D74FB" w:rsidP="00341514">
            <w:r w:rsidRPr="00EF15BC">
              <w:t>Работа с предметными картинками, метод. пособиями и др.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>
              <w:t>4.8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4605E7">
              <w:t xml:space="preserve">Представление о годе как о последовательности </w:t>
            </w:r>
            <w:r w:rsidRPr="004605E7">
              <w:lastRenderedPageBreak/>
              <w:t>сезонов</w:t>
            </w:r>
            <w:r>
              <w:t xml:space="preserve">. </w:t>
            </w:r>
            <w:r w:rsidRPr="004605E7">
              <w:t>Знание изменений, происходящих в жизни человека</w:t>
            </w:r>
            <w:r>
              <w:t>, животных и растений</w:t>
            </w:r>
            <w:r w:rsidRPr="004605E7">
              <w:t xml:space="preserve"> в разное время года</w:t>
            </w:r>
          </w:p>
        </w:tc>
        <w:tc>
          <w:tcPr>
            <w:tcW w:w="1085" w:type="dxa"/>
          </w:tcPr>
          <w:p w:rsidR="001D74FB" w:rsidRPr="00C837B5" w:rsidRDefault="001D74FB" w:rsidP="00341514">
            <w:pPr>
              <w:tabs>
                <w:tab w:val="left" w:pos="789"/>
              </w:tabs>
            </w:pPr>
            <w:r>
              <w:lastRenderedPageBreak/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>Работа с предметны</w:t>
            </w:r>
            <w:r>
              <w:t xml:space="preserve">ми картинками, метод. пособиями, презентация </w:t>
            </w:r>
            <w:r w:rsidRPr="00791240">
              <w:t>и др.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r>
              <w:lastRenderedPageBreak/>
              <w:t>4.9</w:t>
            </w:r>
          </w:p>
        </w:tc>
        <w:tc>
          <w:tcPr>
            <w:tcW w:w="3247" w:type="dxa"/>
          </w:tcPr>
          <w:p w:rsidR="001D74FB" w:rsidRPr="00C837B5" w:rsidRDefault="001D74FB" w:rsidP="00341514">
            <w:r w:rsidRPr="004605E7">
              <w:t>Узнавание (различение) явлений природы (дождь, снегопад, листопад, гроза, радуга, туман, гром, ветер)</w:t>
            </w:r>
            <w:r>
              <w:t xml:space="preserve">. </w:t>
            </w:r>
            <w:r w:rsidRPr="004605E7">
              <w:t>Соотнесение явлений природы с временем года</w:t>
            </w:r>
          </w:p>
        </w:tc>
        <w:tc>
          <w:tcPr>
            <w:tcW w:w="1085" w:type="dxa"/>
          </w:tcPr>
          <w:p w:rsidR="001D74FB" w:rsidRPr="00C837B5" w:rsidRDefault="001D74FB" w:rsidP="00341514">
            <w:r>
              <w:t>2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791240">
              <w:t>Работа с предметными картинками, метод. пособиями и др. Применение ИКТ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Default="001D74FB" w:rsidP="00341514">
            <w:r>
              <w:t>4.10</w:t>
            </w:r>
          </w:p>
        </w:tc>
        <w:tc>
          <w:tcPr>
            <w:tcW w:w="3247" w:type="dxa"/>
          </w:tcPr>
          <w:p w:rsidR="001D74FB" w:rsidRPr="004605E7" w:rsidRDefault="001D74FB" w:rsidP="00341514">
            <w:r w:rsidRPr="004605E7">
              <w:t>Рассказ о погоде текущего дня</w:t>
            </w:r>
          </w:p>
        </w:tc>
        <w:tc>
          <w:tcPr>
            <w:tcW w:w="1085" w:type="dxa"/>
          </w:tcPr>
          <w:p w:rsidR="001D74FB" w:rsidRDefault="001D74FB" w:rsidP="00341514">
            <w:r>
              <w:t>1</w:t>
            </w:r>
          </w:p>
        </w:tc>
        <w:tc>
          <w:tcPr>
            <w:tcW w:w="3083" w:type="dxa"/>
          </w:tcPr>
          <w:p w:rsidR="001D74FB" w:rsidRPr="00791240" w:rsidRDefault="001D74FB" w:rsidP="00341514">
            <w:r w:rsidRPr="00EF15BC">
              <w:t>Работа с предметными картинками</w:t>
            </w:r>
            <w:r>
              <w:t xml:space="preserve"> и др.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C837B5" w:rsidRDefault="001D74FB" w:rsidP="00341514">
            <w:pPr>
              <w:rPr>
                <w:b/>
              </w:rPr>
            </w:pPr>
            <w:r w:rsidRPr="00C837B5">
              <w:rPr>
                <w:b/>
              </w:rPr>
              <w:t>5</w:t>
            </w:r>
          </w:p>
        </w:tc>
        <w:tc>
          <w:tcPr>
            <w:tcW w:w="3247" w:type="dxa"/>
          </w:tcPr>
          <w:p w:rsidR="001D74FB" w:rsidRPr="00C837B5" w:rsidRDefault="001D74FB" w:rsidP="00341514">
            <w:pPr>
              <w:rPr>
                <w:b/>
              </w:rPr>
            </w:pPr>
            <w:r w:rsidRPr="00C837B5">
              <w:rPr>
                <w:b/>
              </w:rPr>
              <w:t>Повторение</w:t>
            </w:r>
          </w:p>
        </w:tc>
        <w:tc>
          <w:tcPr>
            <w:tcW w:w="1085" w:type="dxa"/>
          </w:tcPr>
          <w:p w:rsidR="001D74FB" w:rsidRPr="00C837B5" w:rsidRDefault="001D74FB" w:rsidP="0034151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83" w:type="dxa"/>
          </w:tcPr>
          <w:p w:rsidR="001D74FB" w:rsidRPr="00C837B5" w:rsidRDefault="001D74FB" w:rsidP="00341514"/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81463E" w:rsidRDefault="001D74FB" w:rsidP="00341514">
            <w:r w:rsidRPr="0081463E">
              <w:t>5.1</w:t>
            </w:r>
          </w:p>
        </w:tc>
        <w:tc>
          <w:tcPr>
            <w:tcW w:w="3247" w:type="dxa"/>
          </w:tcPr>
          <w:p w:rsidR="001D74FB" w:rsidRPr="0081463E" w:rsidRDefault="001D74FB" w:rsidP="00341514">
            <w:r w:rsidRPr="0081463E">
              <w:t>Растительный мир</w:t>
            </w:r>
          </w:p>
        </w:tc>
        <w:tc>
          <w:tcPr>
            <w:tcW w:w="1085" w:type="dxa"/>
          </w:tcPr>
          <w:p w:rsidR="001D74FB" w:rsidRPr="00DA6B89" w:rsidRDefault="001D74FB" w:rsidP="00341514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831815">
              <w:t>Практические действия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81463E" w:rsidRDefault="001D74FB" w:rsidP="00341514">
            <w:r w:rsidRPr="0081463E">
              <w:t>5.2</w:t>
            </w:r>
          </w:p>
        </w:tc>
        <w:tc>
          <w:tcPr>
            <w:tcW w:w="3247" w:type="dxa"/>
          </w:tcPr>
          <w:p w:rsidR="001D74FB" w:rsidRPr="0081463E" w:rsidRDefault="001D74FB" w:rsidP="00341514">
            <w:r w:rsidRPr="0081463E">
              <w:t>Животный мир</w:t>
            </w:r>
          </w:p>
        </w:tc>
        <w:tc>
          <w:tcPr>
            <w:tcW w:w="1085" w:type="dxa"/>
          </w:tcPr>
          <w:p w:rsidR="001D74FB" w:rsidRPr="00DA6B89" w:rsidRDefault="001D74FB" w:rsidP="00341514">
            <w:r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831815">
              <w:t>Практические действия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81463E" w:rsidRDefault="001D74FB" w:rsidP="00341514">
            <w:r w:rsidRPr="0081463E">
              <w:t>5.3</w:t>
            </w:r>
          </w:p>
        </w:tc>
        <w:tc>
          <w:tcPr>
            <w:tcW w:w="3247" w:type="dxa"/>
          </w:tcPr>
          <w:p w:rsidR="001D74FB" w:rsidRPr="0081463E" w:rsidRDefault="001D74FB" w:rsidP="00341514">
            <w:r w:rsidRPr="0081463E">
              <w:t>Объекты неживой природы</w:t>
            </w:r>
          </w:p>
        </w:tc>
        <w:tc>
          <w:tcPr>
            <w:tcW w:w="1085" w:type="dxa"/>
          </w:tcPr>
          <w:p w:rsidR="001D74FB" w:rsidRPr="00DA6B89" w:rsidRDefault="001D74FB" w:rsidP="00341514">
            <w:r w:rsidRPr="00DA6B89"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831815">
              <w:t>Практические действия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  <w:tr w:rsidR="001D74FB" w:rsidRPr="004F6ADE" w:rsidTr="000A3CB7">
        <w:tc>
          <w:tcPr>
            <w:tcW w:w="637" w:type="dxa"/>
          </w:tcPr>
          <w:p w:rsidR="001D74FB" w:rsidRPr="0081463E" w:rsidRDefault="001D74FB" w:rsidP="00341514">
            <w:r w:rsidRPr="0081463E">
              <w:t>5.4</w:t>
            </w:r>
          </w:p>
        </w:tc>
        <w:tc>
          <w:tcPr>
            <w:tcW w:w="3247" w:type="dxa"/>
          </w:tcPr>
          <w:p w:rsidR="001D74FB" w:rsidRPr="0081463E" w:rsidRDefault="001D74FB" w:rsidP="00341514">
            <w:r w:rsidRPr="0081463E">
              <w:t>Временные представления</w:t>
            </w:r>
          </w:p>
        </w:tc>
        <w:tc>
          <w:tcPr>
            <w:tcW w:w="1085" w:type="dxa"/>
          </w:tcPr>
          <w:p w:rsidR="001D74FB" w:rsidRPr="00DA6B89" w:rsidRDefault="001D74FB" w:rsidP="00341514">
            <w:r w:rsidRPr="00DA6B89">
              <w:t>1</w:t>
            </w:r>
          </w:p>
        </w:tc>
        <w:tc>
          <w:tcPr>
            <w:tcW w:w="3083" w:type="dxa"/>
          </w:tcPr>
          <w:p w:rsidR="001D74FB" w:rsidRPr="00C837B5" w:rsidRDefault="001D74FB" w:rsidP="00341514">
            <w:r w:rsidRPr="00831815">
              <w:t>Практические действия</w:t>
            </w:r>
          </w:p>
        </w:tc>
        <w:tc>
          <w:tcPr>
            <w:tcW w:w="1695" w:type="dxa"/>
          </w:tcPr>
          <w:p w:rsidR="001D74FB" w:rsidRPr="009006EA" w:rsidRDefault="001D74FB" w:rsidP="007217C2"/>
        </w:tc>
      </w:tr>
    </w:tbl>
    <w:p w:rsidR="001D74FB" w:rsidRPr="004F6ADE" w:rsidRDefault="001D74FB" w:rsidP="00922DE2">
      <w:pPr>
        <w:spacing w:after="120" w:line="276" w:lineRule="auto"/>
        <w:jc w:val="both"/>
        <w:rPr>
          <w:b/>
        </w:rPr>
      </w:pPr>
    </w:p>
    <w:p w:rsidR="001D74FB" w:rsidRPr="004F6ADE" w:rsidRDefault="001D74FB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7. Описание учебно-методического</w:t>
      </w:r>
      <w:r>
        <w:rPr>
          <w:b/>
        </w:rPr>
        <w:t xml:space="preserve">, </w:t>
      </w:r>
      <w:r w:rsidRPr="004F6ADE">
        <w:rPr>
          <w:b/>
        </w:rPr>
        <w:t>материально-технического обеспечения образовательной деятельности.</w:t>
      </w:r>
    </w:p>
    <w:p w:rsidR="001D74FB" w:rsidRDefault="001D74FB" w:rsidP="00A573A4">
      <w:pPr>
        <w:spacing w:after="120" w:line="276" w:lineRule="auto"/>
        <w:jc w:val="both"/>
        <w:rPr>
          <w:b/>
        </w:rPr>
      </w:pPr>
      <w:r w:rsidRPr="004F6ADE">
        <w:rPr>
          <w:b/>
        </w:rPr>
        <w:t>7.1.Учебно-методическое обеспечение</w:t>
      </w:r>
    </w:p>
    <w:p w:rsidR="001D74FB" w:rsidRDefault="001D74FB" w:rsidP="00A573A4">
      <w:pPr>
        <w:spacing w:after="120" w:line="276" w:lineRule="auto"/>
        <w:ind w:firstLine="708"/>
        <w:jc w:val="both"/>
        <w:rPr>
          <w:bCs/>
        </w:rPr>
      </w:pPr>
      <w:r w:rsidRPr="004F6ADE">
        <w:rPr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1D74FB" w:rsidRDefault="001D74FB" w:rsidP="00A254CA">
      <w:pPr>
        <w:spacing w:after="120" w:line="276" w:lineRule="auto"/>
        <w:ind w:firstLine="708"/>
        <w:jc w:val="both"/>
        <w:rPr>
          <w:color w:val="010101"/>
          <w:shd w:val="clear" w:color="auto" w:fill="FFFFFF"/>
        </w:rPr>
      </w:pPr>
      <w:r>
        <w:rPr>
          <w:bCs/>
        </w:rPr>
        <w:t xml:space="preserve">- Мир природы и человека. 4 класс. </w:t>
      </w:r>
      <w:r>
        <w:rPr>
          <w:color w:val="010101"/>
          <w:shd w:val="clear" w:color="auto" w:fill="FFFFFF"/>
        </w:rPr>
        <w:t xml:space="preserve">Учебник для общеобразовательных организаций, реализующих адаптированные основные общеобразовательные программы: </w:t>
      </w:r>
      <w:r w:rsidRPr="004D428B">
        <w:rPr>
          <w:color w:val="010101"/>
          <w:shd w:val="clear" w:color="auto" w:fill="FFFFFF"/>
        </w:rPr>
        <w:t>в 2х частях</w:t>
      </w:r>
      <w:r>
        <w:rPr>
          <w:color w:val="010101"/>
          <w:shd w:val="clear" w:color="auto" w:fill="FFFFFF"/>
        </w:rPr>
        <w:t xml:space="preserve"> 6-е изд. / Н.Б. Матвеева, И.Я. Ярочкина, М.А. Попова, Т.О. Куртова. – М.: Просвещение, 2023. – 80 с.; </w:t>
      </w:r>
    </w:p>
    <w:p w:rsidR="001D74FB" w:rsidRPr="006D2FEE" w:rsidRDefault="001D74FB" w:rsidP="00A254CA">
      <w:pPr>
        <w:spacing w:after="120"/>
        <w:ind w:firstLine="708"/>
        <w:jc w:val="both"/>
      </w:pPr>
      <w:r>
        <w:t xml:space="preserve">- </w:t>
      </w:r>
      <w:r w:rsidRPr="005E5C1B">
        <w:t xml:space="preserve">специальный учебный и дидактический материал, отвечающий особым образовательным потребностям обучающихся в виде: </w:t>
      </w:r>
      <w:r w:rsidRPr="00C837B5">
        <w:t>объекты природы: камни, почва, семена, комнатные растения и другие образцы природного материала; наглядный изобразительный материал (видео, фотографии, рису</w:t>
      </w:r>
      <w:r>
        <w:t>нки для демонстрации и др.</w:t>
      </w:r>
      <w:r w:rsidRPr="00C837B5">
        <w:t>)</w:t>
      </w:r>
      <w:r>
        <w:t xml:space="preserve">, </w:t>
      </w:r>
      <w:r w:rsidRPr="00766507">
        <w:t>карточки PECS</w:t>
      </w:r>
      <w:r w:rsidRPr="00C837B5">
        <w:t>; муляжи овощей, фруктов; пиктограммы с изображениями  действий,  операций  по  уходу  за  растениями,  животными; различные календари; изображения сезонных изменений в природе; рабочие тетради с различными объектами природы для раскрашивания, вырезания, наклеивания и другой материал</w:t>
      </w:r>
      <w:r>
        <w:t>.</w:t>
      </w:r>
    </w:p>
    <w:p w:rsidR="001D74FB" w:rsidRDefault="001D74FB" w:rsidP="00A254CA">
      <w:pPr>
        <w:pStyle w:val="ConsPlusNormal"/>
        <w:ind w:firstLine="540"/>
        <w:jc w:val="both"/>
      </w:pPr>
      <w:r w:rsidRPr="004F6ADE">
        <w:rPr>
          <w:b/>
          <w:bCs/>
        </w:rPr>
        <w:t>7.2.Материально-технические оснащение учебного процесса</w:t>
      </w:r>
      <w:r>
        <w:t xml:space="preserve"> информационно-программное обеспечение: </w:t>
      </w:r>
    </w:p>
    <w:p w:rsidR="001D74FB" w:rsidRDefault="001D74FB" w:rsidP="00A254CA">
      <w:pPr>
        <w:pStyle w:val="ConsPlusNormal"/>
        <w:ind w:firstLine="540"/>
        <w:jc w:val="both"/>
      </w:pPr>
      <w:r>
        <w:t xml:space="preserve">- </w:t>
      </w:r>
      <w:r w:rsidRPr="006B236C">
        <w:t>компьютерные программы</w:t>
      </w:r>
      <w:r>
        <w:t xml:space="preserve">,способствующие формированию у обучающихся доступных представлений о природе; </w:t>
      </w:r>
    </w:p>
    <w:p w:rsidR="001D74FB" w:rsidRDefault="001D74FB" w:rsidP="00A254CA">
      <w:pPr>
        <w:pStyle w:val="ConsPlusNormal"/>
        <w:ind w:firstLine="540"/>
        <w:jc w:val="both"/>
        <w:rPr>
          <w:lang w:eastAsia="ar-SA"/>
        </w:rPr>
      </w:pPr>
      <w:r>
        <w:t xml:space="preserve">- аудио- и видеоматериалы; </w:t>
      </w:r>
      <w:r>
        <w:rPr>
          <w:lang w:eastAsia="ar-SA"/>
        </w:rPr>
        <w:t>п</w:t>
      </w:r>
      <w:r w:rsidRPr="004F6ADE">
        <w:rPr>
          <w:lang w:eastAsia="ar-SA"/>
        </w:rPr>
        <w:t>резентации</w:t>
      </w:r>
      <w:r>
        <w:rPr>
          <w:lang w:eastAsia="ar-SA"/>
        </w:rPr>
        <w:t xml:space="preserve">; </w:t>
      </w:r>
    </w:p>
    <w:p w:rsidR="001D74FB" w:rsidRDefault="001D74FB" w:rsidP="00A254CA">
      <w:pPr>
        <w:pStyle w:val="ConsPlusNormal"/>
        <w:ind w:firstLine="540"/>
        <w:jc w:val="both"/>
        <w:rPr>
          <w:lang w:eastAsia="ar-SA"/>
        </w:rPr>
      </w:pPr>
      <w:r>
        <w:rPr>
          <w:lang w:eastAsia="ar-SA"/>
        </w:rPr>
        <w:lastRenderedPageBreak/>
        <w:t xml:space="preserve"> - ко</w:t>
      </w:r>
      <w:r w:rsidRPr="004F6ADE">
        <w:rPr>
          <w:lang w:eastAsia="ar-SA"/>
        </w:rPr>
        <w:t>мпьютер</w:t>
      </w:r>
      <w:r>
        <w:rPr>
          <w:lang w:eastAsia="ar-SA"/>
        </w:rPr>
        <w:t>;</w:t>
      </w:r>
    </w:p>
    <w:p w:rsidR="001D74FB" w:rsidRPr="004F6ADE" w:rsidRDefault="001D74FB" w:rsidP="00A254CA">
      <w:pPr>
        <w:pStyle w:val="ConsPlusNormal"/>
        <w:ind w:firstLine="540"/>
        <w:jc w:val="both"/>
        <w:rPr>
          <w:lang w:eastAsia="ar-SA"/>
        </w:rPr>
      </w:pPr>
      <w:r>
        <w:rPr>
          <w:lang w:eastAsia="ar-SA"/>
        </w:rPr>
        <w:t>- п</w:t>
      </w:r>
      <w:r w:rsidRPr="004F6ADE">
        <w:rPr>
          <w:lang w:eastAsia="ar-SA"/>
        </w:rPr>
        <w:t>роектор</w:t>
      </w:r>
      <w:r>
        <w:rPr>
          <w:lang w:eastAsia="ar-SA"/>
        </w:rPr>
        <w:t>.</w:t>
      </w:r>
    </w:p>
    <w:p w:rsidR="001D74FB" w:rsidRDefault="001D74FB" w:rsidP="00922DE2">
      <w:pPr>
        <w:spacing w:after="120" w:line="276" w:lineRule="auto"/>
        <w:jc w:val="both"/>
        <w:rPr>
          <w:b/>
          <w:u w:val="single"/>
        </w:rPr>
      </w:pPr>
    </w:p>
    <w:p w:rsidR="001D74FB" w:rsidRDefault="001D74FB" w:rsidP="00922DE2">
      <w:pPr>
        <w:spacing w:after="120" w:line="276" w:lineRule="auto"/>
        <w:jc w:val="both"/>
        <w:rPr>
          <w:b/>
        </w:rPr>
      </w:pPr>
    </w:p>
    <w:p w:rsidR="001D74FB" w:rsidRDefault="001D74FB" w:rsidP="00922DE2">
      <w:pPr>
        <w:spacing w:after="120" w:line="276" w:lineRule="auto"/>
        <w:jc w:val="both"/>
        <w:rPr>
          <w:b/>
        </w:rPr>
        <w:sectPr w:rsidR="001D74FB" w:rsidSect="00896039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1D74FB" w:rsidRPr="002239D7" w:rsidRDefault="001D74FB" w:rsidP="002239D7">
      <w:pPr>
        <w:jc w:val="right"/>
      </w:pPr>
      <w:r>
        <w:rPr>
          <w:b/>
        </w:rPr>
        <w:lastRenderedPageBreak/>
        <w:t xml:space="preserve">Приложение </w:t>
      </w:r>
      <w:r w:rsidRPr="002239D7">
        <w:t xml:space="preserve">к рабочей программе, утвержденной </w:t>
      </w:r>
    </w:p>
    <w:p w:rsidR="001D74FB" w:rsidRPr="002239D7" w:rsidRDefault="001D74FB" w:rsidP="002239D7">
      <w:pPr>
        <w:spacing w:after="120" w:line="276" w:lineRule="auto"/>
        <w:jc w:val="center"/>
        <w:rPr>
          <w:b/>
        </w:rPr>
      </w:pPr>
      <w:r w:rsidRPr="002239D7">
        <w:t xml:space="preserve">приказом  </w:t>
      </w:r>
      <w:r>
        <w:t>от __________</w:t>
      </w:r>
      <w:r w:rsidRPr="002239D7">
        <w:t>202</w:t>
      </w:r>
      <w:r w:rsidR="00402855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1D74FB" w:rsidRDefault="001D74FB" w:rsidP="00CB3E46">
      <w:pPr>
        <w:spacing w:after="120" w:line="276" w:lineRule="auto"/>
        <w:jc w:val="right"/>
        <w:rPr>
          <w:b/>
          <w:u w:val="single"/>
        </w:rPr>
      </w:pPr>
    </w:p>
    <w:p w:rsidR="001D74FB" w:rsidRDefault="001D74FB" w:rsidP="00CB3E46">
      <w:pPr>
        <w:spacing w:after="120" w:line="276" w:lineRule="auto"/>
        <w:jc w:val="right"/>
        <w:rPr>
          <w:b/>
          <w:u w:val="single"/>
        </w:rPr>
      </w:pPr>
    </w:p>
    <w:p w:rsidR="001D74FB" w:rsidRDefault="001D74FB" w:rsidP="00CB3E46">
      <w:pPr>
        <w:spacing w:after="120" w:line="276" w:lineRule="auto"/>
        <w:jc w:val="right"/>
        <w:rPr>
          <w:b/>
          <w:u w:val="single"/>
        </w:rPr>
      </w:pPr>
    </w:p>
    <w:p w:rsidR="001D74FB" w:rsidRDefault="001D74FB" w:rsidP="00CB3E46">
      <w:pPr>
        <w:spacing w:after="120" w:line="276" w:lineRule="auto"/>
        <w:jc w:val="right"/>
        <w:rPr>
          <w:b/>
          <w:u w:val="single"/>
        </w:rPr>
      </w:pPr>
    </w:p>
    <w:p w:rsidR="001D74FB" w:rsidRDefault="001D74FB" w:rsidP="00CB3E46">
      <w:pPr>
        <w:spacing w:after="120" w:line="276" w:lineRule="auto"/>
        <w:jc w:val="right"/>
        <w:rPr>
          <w:b/>
          <w:u w:val="single"/>
        </w:rPr>
      </w:pPr>
    </w:p>
    <w:p w:rsidR="001D74FB" w:rsidRDefault="001D74FB" w:rsidP="003C2CC9">
      <w:pPr>
        <w:spacing w:after="120" w:line="276" w:lineRule="auto"/>
        <w:jc w:val="center"/>
        <w:rPr>
          <w:b/>
        </w:rPr>
      </w:pPr>
    </w:p>
    <w:p w:rsidR="001D74FB" w:rsidRPr="002239D7" w:rsidRDefault="001D74FB" w:rsidP="003C2CC9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1D74FB" w:rsidRPr="00446C21" w:rsidRDefault="001D74FB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1D74FB" w:rsidRDefault="001D74FB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учебному предмету «Окружающий природный мир» </w:t>
      </w:r>
    </w:p>
    <w:p w:rsidR="001D74FB" w:rsidRPr="006B1EC0" w:rsidRDefault="001D74FB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для обучающихся с расстройством аутистического спектра с умеренной, </w:t>
      </w:r>
    </w:p>
    <w:p w:rsidR="001D74FB" w:rsidRPr="006B1EC0" w:rsidRDefault="001D74FB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1D74FB" w:rsidRPr="006B1EC0" w:rsidRDefault="001D74FB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>нарушениями), тяжелыми и множественными нарушениями развития</w:t>
      </w:r>
    </w:p>
    <w:p w:rsidR="001D74FB" w:rsidRPr="006B1EC0" w:rsidRDefault="00402855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(вариант 2</w:t>
      </w:r>
      <w:r w:rsidR="001D74FB" w:rsidRPr="006B1EC0">
        <w:rPr>
          <w:bCs/>
          <w:sz w:val="28"/>
          <w:szCs w:val="28"/>
        </w:rPr>
        <w:t>)</w:t>
      </w:r>
    </w:p>
    <w:p w:rsidR="001D74FB" w:rsidRPr="006B1EC0" w:rsidRDefault="001D74FB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обучающихся </w:t>
      </w:r>
    </w:p>
    <w:p w:rsidR="001D74FB" w:rsidRPr="006B1EC0" w:rsidRDefault="00402855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 класса (7</w:t>
      </w:r>
      <w:r w:rsidR="001D74FB" w:rsidRPr="006B1EC0">
        <w:rPr>
          <w:bCs/>
          <w:sz w:val="28"/>
          <w:szCs w:val="28"/>
        </w:rPr>
        <w:t xml:space="preserve"> год обучения)</w:t>
      </w:r>
    </w:p>
    <w:p w:rsidR="001D74FB" w:rsidRDefault="00402855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2024-2025</w:t>
      </w:r>
      <w:r w:rsidR="001D74FB">
        <w:rPr>
          <w:bCs/>
          <w:sz w:val="28"/>
          <w:szCs w:val="28"/>
        </w:rPr>
        <w:t xml:space="preserve"> учебный год</w:t>
      </w:r>
    </w:p>
    <w:p w:rsidR="001D74FB" w:rsidRDefault="001D74FB" w:rsidP="002239D7">
      <w:pPr>
        <w:jc w:val="center"/>
        <w:rPr>
          <w:bCs/>
          <w:sz w:val="28"/>
          <w:szCs w:val="28"/>
        </w:rPr>
      </w:pPr>
    </w:p>
    <w:p w:rsidR="001D74FB" w:rsidRDefault="001D74FB" w:rsidP="002239D7">
      <w:pPr>
        <w:jc w:val="center"/>
        <w:rPr>
          <w:bCs/>
          <w:sz w:val="28"/>
          <w:szCs w:val="28"/>
        </w:rPr>
      </w:pPr>
    </w:p>
    <w:p w:rsidR="001D74FB" w:rsidRPr="00446C21" w:rsidRDefault="001D74FB" w:rsidP="002239D7">
      <w:pPr>
        <w:jc w:val="center"/>
        <w:rPr>
          <w:bCs/>
          <w:sz w:val="28"/>
          <w:szCs w:val="28"/>
        </w:rPr>
      </w:pPr>
    </w:p>
    <w:p w:rsidR="001D74FB" w:rsidRPr="00446C21" w:rsidRDefault="001D74FB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>
        <w:rPr>
          <w:bCs/>
          <w:sz w:val="28"/>
          <w:szCs w:val="28"/>
        </w:rPr>
        <w:t xml:space="preserve">:  </w:t>
      </w:r>
      <w:r>
        <w:rPr>
          <w:bCs/>
          <w:sz w:val="28"/>
          <w:szCs w:val="28"/>
          <w:u w:val="single"/>
        </w:rPr>
        <w:t>Каркавина Ольга Владимировна</w:t>
      </w:r>
    </w:p>
    <w:p w:rsidR="001D74FB" w:rsidRDefault="001D74FB" w:rsidP="003C2CC9">
      <w:pPr>
        <w:spacing w:after="120" w:line="276" w:lineRule="auto"/>
        <w:jc w:val="center"/>
        <w:rPr>
          <w:b/>
        </w:rPr>
      </w:pPr>
    </w:p>
    <w:p w:rsidR="001D74FB" w:rsidRDefault="001D74FB" w:rsidP="003C2CC9">
      <w:pPr>
        <w:spacing w:after="120" w:line="276" w:lineRule="auto"/>
        <w:jc w:val="center"/>
        <w:rPr>
          <w:b/>
        </w:rPr>
      </w:pPr>
    </w:p>
    <w:p w:rsidR="001D74FB" w:rsidRPr="00EE7CDD" w:rsidRDefault="001D74FB" w:rsidP="003C2CC9">
      <w:pPr>
        <w:spacing w:after="120" w:line="276" w:lineRule="auto"/>
        <w:jc w:val="center"/>
        <w:rPr>
          <w:b/>
          <w:color w:val="FF0000"/>
        </w:rPr>
      </w:pP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240"/>
        <w:gridCol w:w="900"/>
        <w:gridCol w:w="1620"/>
        <w:gridCol w:w="1800"/>
        <w:gridCol w:w="1080"/>
        <w:gridCol w:w="844"/>
      </w:tblGrid>
      <w:tr w:rsidR="001D74FB" w:rsidRPr="003C2CC9" w:rsidTr="00C8306D">
        <w:trPr>
          <w:trHeight w:val="371"/>
        </w:trPr>
        <w:tc>
          <w:tcPr>
            <w:tcW w:w="648" w:type="dxa"/>
            <w:vMerge w:val="restart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№ п/п</w:t>
            </w:r>
          </w:p>
        </w:tc>
        <w:tc>
          <w:tcPr>
            <w:tcW w:w="3240" w:type="dxa"/>
            <w:vMerge w:val="restart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420" w:type="dxa"/>
            <w:gridSpan w:val="2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в том числе</w:t>
            </w:r>
          </w:p>
        </w:tc>
        <w:tc>
          <w:tcPr>
            <w:tcW w:w="1924" w:type="dxa"/>
            <w:gridSpan w:val="2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Дата проведения урока</w:t>
            </w:r>
          </w:p>
        </w:tc>
      </w:tr>
      <w:tr w:rsidR="001D74FB" w:rsidRPr="003C2CC9" w:rsidTr="00C8306D">
        <w:trPr>
          <w:trHeight w:val="493"/>
        </w:trPr>
        <w:tc>
          <w:tcPr>
            <w:tcW w:w="648" w:type="dxa"/>
            <w:vMerge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3240" w:type="dxa"/>
            <w:vMerge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900" w:type="dxa"/>
            <w:vMerge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1620" w:type="dxa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AF5C2F">
              <w:t>практических</w:t>
            </w:r>
          </w:p>
        </w:tc>
        <w:tc>
          <w:tcPr>
            <w:tcW w:w="1800" w:type="dxa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AF5C2F">
              <w:t>теоретических</w:t>
            </w:r>
          </w:p>
        </w:tc>
        <w:tc>
          <w:tcPr>
            <w:tcW w:w="1080" w:type="dxa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план</w:t>
            </w:r>
          </w:p>
        </w:tc>
        <w:tc>
          <w:tcPr>
            <w:tcW w:w="844" w:type="dxa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  <w:r w:rsidRPr="001942A6">
              <w:rPr>
                <w:sz w:val="22"/>
                <w:szCs w:val="22"/>
              </w:rPr>
              <w:t>факт</w:t>
            </w:r>
          </w:p>
        </w:tc>
      </w:tr>
      <w:tr w:rsidR="001D74FB" w:rsidRPr="003C2CC9" w:rsidTr="00C8306D">
        <w:trPr>
          <w:trHeight w:val="276"/>
        </w:trPr>
        <w:tc>
          <w:tcPr>
            <w:tcW w:w="648" w:type="dxa"/>
          </w:tcPr>
          <w:p w:rsidR="001D74FB" w:rsidRPr="00C837B5" w:rsidRDefault="001D74FB" w:rsidP="00341514">
            <w:pPr>
              <w:rPr>
                <w:b/>
              </w:rPr>
            </w:pPr>
            <w:r w:rsidRPr="00C837B5">
              <w:rPr>
                <w:b/>
              </w:rPr>
              <w:t>1</w:t>
            </w:r>
          </w:p>
        </w:tc>
        <w:tc>
          <w:tcPr>
            <w:tcW w:w="3240" w:type="dxa"/>
          </w:tcPr>
          <w:p w:rsidR="001D74FB" w:rsidRPr="00C837B5" w:rsidRDefault="001D74FB" w:rsidP="00341514">
            <w:pPr>
              <w:rPr>
                <w:b/>
              </w:rPr>
            </w:pPr>
            <w:r w:rsidRPr="00C837B5">
              <w:rPr>
                <w:b/>
              </w:rPr>
              <w:t>Растительный мир</w:t>
            </w:r>
          </w:p>
        </w:tc>
        <w:tc>
          <w:tcPr>
            <w:tcW w:w="900" w:type="dxa"/>
          </w:tcPr>
          <w:p w:rsidR="001D74FB" w:rsidRPr="00F7542E" w:rsidRDefault="001D74FB" w:rsidP="001942A6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20" w:type="dxa"/>
          </w:tcPr>
          <w:p w:rsidR="001D74FB" w:rsidRPr="00F7542E" w:rsidRDefault="001D74FB" w:rsidP="001942A6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00" w:type="dxa"/>
          </w:tcPr>
          <w:p w:rsidR="001D74FB" w:rsidRPr="00F7542E" w:rsidRDefault="001D74FB" w:rsidP="001942A6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80" w:type="dxa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1942A6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 w:rsidRPr="00C837B5">
              <w:t>1.1</w:t>
            </w:r>
          </w:p>
        </w:tc>
        <w:tc>
          <w:tcPr>
            <w:tcW w:w="3240" w:type="dxa"/>
          </w:tcPr>
          <w:p w:rsidR="001D74FB" w:rsidRPr="0007353C" w:rsidRDefault="001D74FB" w:rsidP="00341514">
            <w:r w:rsidRPr="003C3199">
              <w:t>Представления о растениях (дерево, куст, трава)</w:t>
            </w:r>
            <w:r>
              <w:t xml:space="preserve">. </w:t>
            </w:r>
            <w:r w:rsidRPr="0007353C">
              <w:t>Знание строения цветов (корень, стебель, листья, цветок)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 w:rsidRPr="00C837B5">
              <w:t>1.2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AF3B9F">
              <w:t>Узнавание травянистых растений. Узнавание (различение) культурных и дикорастущих травянистых растений (петрушка, укроп, базилик, кориандр, мята, одуванчик, подорожник, крапива). Знание значения трав в жизни человека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 w:rsidRPr="00C837B5">
              <w:t>1.3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AF3B9F">
              <w:t xml:space="preserve">Узнавание (различение) лекарственных растений </w:t>
            </w:r>
            <w:r w:rsidRPr="00AF3B9F">
              <w:lastRenderedPageBreak/>
              <w:t>(зверобой, ромашка, календула и др.)</w:t>
            </w:r>
            <w:r>
              <w:t>.</w:t>
            </w:r>
            <w:r w:rsidRPr="00AF3B9F">
              <w:t>Знание значения лекарственных растений в жизни человека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 w:rsidRPr="00C837B5">
              <w:lastRenderedPageBreak/>
              <w:t>1.4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AF3B9F">
              <w:t>Узнавание (различение) комнатных растений (герань, кактус, фиалка, фикус)</w:t>
            </w:r>
            <w:r>
              <w:t xml:space="preserve">. </w:t>
            </w:r>
            <w:r w:rsidRPr="00AF3B9F">
              <w:t>Знание особенностей ухода за комнатными растениями</w:t>
            </w:r>
            <w:r>
              <w:t xml:space="preserve"> и </w:t>
            </w:r>
            <w:r w:rsidRPr="00854445">
              <w:t>значения комнатных растений в жизни человека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1.5</w:t>
            </w:r>
          </w:p>
        </w:tc>
        <w:tc>
          <w:tcPr>
            <w:tcW w:w="3240" w:type="dxa"/>
          </w:tcPr>
          <w:p w:rsidR="001D74FB" w:rsidRPr="00CA34F2" w:rsidRDefault="001D74FB" w:rsidP="00341514">
            <w:r w:rsidRPr="00854445">
              <w:t>Узнавание (различение) зерновых культур (пшеница, просо, ячмень, рожь, кукуруза, горох, фасол</w:t>
            </w:r>
            <w:r>
              <w:t xml:space="preserve">ь, бобы) по внешнему виду. </w:t>
            </w:r>
            <w:r w:rsidRPr="00854445">
              <w:t>Значения зерновых культур в жизни человека</w:t>
            </w:r>
            <w:r>
              <w:t>.</w:t>
            </w:r>
          </w:p>
        </w:tc>
        <w:tc>
          <w:tcPr>
            <w:tcW w:w="900" w:type="dxa"/>
          </w:tcPr>
          <w:p w:rsidR="001D74FB" w:rsidRPr="00DE2B44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ED0B8B" w:rsidRDefault="001D74FB" w:rsidP="00AF5C2F">
            <w:pPr>
              <w:spacing w:after="100" w:afterAutospacing="1" w:line="276" w:lineRule="auto"/>
              <w:jc w:val="center"/>
            </w:pPr>
            <w:r w:rsidRPr="00ED0B8B">
              <w:t>1</w:t>
            </w:r>
          </w:p>
        </w:tc>
        <w:tc>
          <w:tcPr>
            <w:tcW w:w="1800" w:type="dxa"/>
          </w:tcPr>
          <w:p w:rsidR="001D74FB" w:rsidRPr="00ED0B8B" w:rsidRDefault="001D74FB" w:rsidP="00AF5C2F">
            <w:pPr>
              <w:spacing w:after="100" w:afterAutospacing="1" w:line="276" w:lineRule="auto"/>
              <w:jc w:val="center"/>
            </w:pPr>
            <w:r w:rsidRPr="00ED0B8B"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1.6</w:t>
            </w:r>
          </w:p>
        </w:tc>
        <w:tc>
          <w:tcPr>
            <w:tcW w:w="3240" w:type="dxa"/>
          </w:tcPr>
          <w:p w:rsidR="001D74FB" w:rsidRPr="00437DB1" w:rsidRDefault="001D74FB" w:rsidP="00341514">
            <w:r>
              <w:t xml:space="preserve">Знание строения дерева (ствол, корень, ветки, листья). </w:t>
            </w:r>
          </w:p>
        </w:tc>
        <w:tc>
          <w:tcPr>
            <w:tcW w:w="900" w:type="dxa"/>
          </w:tcPr>
          <w:p w:rsidR="001D74FB" w:rsidRPr="00DE2B44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ED0B8B" w:rsidRDefault="001D74FB" w:rsidP="00AF5C2F">
            <w:pPr>
              <w:spacing w:after="100" w:afterAutospacing="1" w:line="276" w:lineRule="auto"/>
              <w:jc w:val="center"/>
            </w:pPr>
            <w:r w:rsidRPr="00ED0B8B">
              <w:t>0</w:t>
            </w:r>
          </w:p>
        </w:tc>
        <w:tc>
          <w:tcPr>
            <w:tcW w:w="1800" w:type="dxa"/>
          </w:tcPr>
          <w:p w:rsidR="001D74FB" w:rsidRPr="00ED0B8B" w:rsidRDefault="001D74FB" w:rsidP="00AF5C2F">
            <w:pPr>
              <w:spacing w:after="100" w:afterAutospacing="1" w:line="276" w:lineRule="auto"/>
              <w:jc w:val="center"/>
            </w:pPr>
            <w:r w:rsidRPr="00ED0B8B"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341514">
            <w:r>
              <w:t>1.7</w:t>
            </w:r>
          </w:p>
        </w:tc>
        <w:tc>
          <w:tcPr>
            <w:tcW w:w="3240" w:type="dxa"/>
          </w:tcPr>
          <w:p w:rsidR="001D74FB" w:rsidRDefault="001D74FB" w:rsidP="00341514">
            <w:r w:rsidRPr="00562CAA">
              <w:t>Узнавание (различение) деревьев (береза, дуб, ель и др.)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AF3B9F" w:rsidRDefault="001D74FB" w:rsidP="00341514">
            <w:r>
              <w:t>1.8</w:t>
            </w:r>
          </w:p>
        </w:tc>
        <w:tc>
          <w:tcPr>
            <w:tcW w:w="3240" w:type="dxa"/>
          </w:tcPr>
          <w:p w:rsidR="001D74FB" w:rsidRDefault="001D74FB" w:rsidP="00341514">
            <w:r w:rsidRPr="00A82AC9">
              <w:t>Узнавание (различение) лиственных и хвойных деревьев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1.9</w:t>
            </w:r>
          </w:p>
        </w:tc>
        <w:tc>
          <w:tcPr>
            <w:tcW w:w="3240" w:type="dxa"/>
          </w:tcPr>
          <w:p w:rsidR="001D74FB" w:rsidRPr="00AF3B9F" w:rsidRDefault="001D74FB" w:rsidP="00341514">
            <w:r w:rsidRPr="00AF3B9F">
              <w:t xml:space="preserve">Узнавание (различение) плодовых деревьев (вишня, яблоня, груша, слива) 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341514">
            <w:r>
              <w:t>1.10</w:t>
            </w:r>
          </w:p>
        </w:tc>
        <w:tc>
          <w:tcPr>
            <w:tcW w:w="3240" w:type="dxa"/>
          </w:tcPr>
          <w:p w:rsidR="001D74FB" w:rsidRPr="00FC5F5C" w:rsidRDefault="001D74FB" w:rsidP="00341514">
            <w:r w:rsidRPr="00854445">
              <w:t>Узнавание (различение) растений природных зон холодного пояса (мох, карликовая береза)</w:t>
            </w:r>
            <w:r>
              <w:t xml:space="preserve">. </w:t>
            </w:r>
            <w:r w:rsidRPr="00D15ADF">
              <w:t>Знание особенностей растений природных зон холодного пояса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ED0B8B" w:rsidRDefault="001D74FB" w:rsidP="00ED0B8B">
            <w:pPr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1.11</w:t>
            </w:r>
          </w:p>
        </w:tc>
        <w:tc>
          <w:tcPr>
            <w:tcW w:w="3240" w:type="dxa"/>
          </w:tcPr>
          <w:p w:rsidR="001D74FB" w:rsidRPr="00854445" w:rsidRDefault="001D74FB" w:rsidP="00341514">
            <w:r w:rsidRPr="00D15ADF">
              <w:t>Узнавание (различение) растений природных зон жаркого пояса (кактус, верблюжья колючка, пальма, лиана, бамбук)</w:t>
            </w:r>
            <w:r>
              <w:t xml:space="preserve">. </w:t>
            </w:r>
            <w:r w:rsidRPr="00D15ADF">
              <w:t>Знание особенностей растений природных зон жаркого пояса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1.12</w:t>
            </w:r>
          </w:p>
        </w:tc>
        <w:tc>
          <w:tcPr>
            <w:tcW w:w="3240" w:type="dxa"/>
          </w:tcPr>
          <w:p w:rsidR="001D74FB" w:rsidRPr="00FC5F5C" w:rsidRDefault="001D74FB" w:rsidP="00341514">
            <w:r w:rsidRPr="00FC5F5C">
              <w:t>Узнавание (различение) фруктов (яблоко, банан, лимон, апельсин, груша, мандарин, персик, абрикос, киви) по внешнему виду (вкусу, запаху)</w:t>
            </w:r>
            <w:r>
              <w:t xml:space="preserve">. </w:t>
            </w:r>
            <w:r w:rsidRPr="00DE0290">
              <w:t>Различение съедобных и несъедобных частей фрукта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lastRenderedPageBreak/>
              <w:t>1.13</w:t>
            </w:r>
          </w:p>
        </w:tc>
        <w:tc>
          <w:tcPr>
            <w:tcW w:w="3240" w:type="dxa"/>
          </w:tcPr>
          <w:p w:rsidR="001D74FB" w:rsidRPr="00FC5F5C" w:rsidRDefault="001D74FB" w:rsidP="00341514">
            <w:r w:rsidRPr="00DE0290">
              <w:t>Знание значения фруктов в жизни человека</w:t>
            </w:r>
            <w:r>
              <w:t xml:space="preserve">. </w:t>
            </w:r>
            <w:r w:rsidRPr="00AF3B9F">
              <w:t>Знание способов переработки фруктов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1.14</w:t>
            </w:r>
          </w:p>
        </w:tc>
        <w:tc>
          <w:tcPr>
            <w:tcW w:w="3240" w:type="dxa"/>
          </w:tcPr>
          <w:p w:rsidR="001D74FB" w:rsidRPr="00DE0290" w:rsidRDefault="001D74FB" w:rsidP="00341514">
            <w:r w:rsidRPr="00DE0290">
              <w:t>Узнавание (различение) овощей (лук, картофель, морковь, свекла, репа, редис, тыква, кабачок, перец) по внешнему виду (вкусу, запаху)</w:t>
            </w:r>
            <w:r>
              <w:t>.</w:t>
            </w:r>
            <w:r w:rsidRPr="00D15ADF">
              <w:t xml:space="preserve"> Различение съедобных и несъедобных частей овоща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1.15</w:t>
            </w:r>
          </w:p>
        </w:tc>
        <w:tc>
          <w:tcPr>
            <w:tcW w:w="3240" w:type="dxa"/>
          </w:tcPr>
          <w:p w:rsidR="001D74FB" w:rsidRPr="00DE0290" w:rsidRDefault="001D74FB" w:rsidP="00341514">
            <w:r w:rsidRPr="00DE0290">
              <w:t>Знание значения овощей в жизни человека</w:t>
            </w:r>
            <w:r>
              <w:t xml:space="preserve">. </w:t>
            </w:r>
            <w:r w:rsidRPr="00D15ADF">
              <w:t>Знание способов переработки овощей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1.16</w:t>
            </w:r>
          </w:p>
        </w:tc>
        <w:tc>
          <w:tcPr>
            <w:tcW w:w="3240" w:type="dxa"/>
          </w:tcPr>
          <w:p w:rsidR="001D74FB" w:rsidRPr="00D26985" w:rsidRDefault="001D74FB" w:rsidP="00341514">
            <w:r w:rsidRPr="00D26985">
              <w:t>Узнавание (различение) ягод (смородина, клубника, малина, крыжовник, земляника, черника, ежевика, голубика, брусника, клюква) по внешнему виду (вкусу, запаху)</w:t>
            </w:r>
          </w:p>
        </w:tc>
        <w:tc>
          <w:tcPr>
            <w:tcW w:w="900" w:type="dxa"/>
          </w:tcPr>
          <w:p w:rsidR="001D74FB" w:rsidRPr="00DE2B44" w:rsidRDefault="001D74FB" w:rsidP="00DE2B44">
            <w:pPr>
              <w:tabs>
                <w:tab w:val="left" w:pos="601"/>
              </w:tabs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ED0B8B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ED0B8B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1.17</w:t>
            </w:r>
          </w:p>
        </w:tc>
        <w:tc>
          <w:tcPr>
            <w:tcW w:w="3240" w:type="dxa"/>
          </w:tcPr>
          <w:p w:rsidR="001D74FB" w:rsidRPr="00D26985" w:rsidRDefault="001D74FB" w:rsidP="00341514">
            <w:r w:rsidRPr="0009535C">
              <w:t>Различение лесных и садовых ягод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1.18</w:t>
            </w:r>
          </w:p>
        </w:tc>
        <w:tc>
          <w:tcPr>
            <w:tcW w:w="3240" w:type="dxa"/>
          </w:tcPr>
          <w:p w:rsidR="001D74FB" w:rsidRPr="0009535C" w:rsidRDefault="001D74FB" w:rsidP="00341514">
            <w:r w:rsidRPr="00437DB1">
              <w:t>Знание значения ягод в жизни человека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1.19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437DB1">
              <w:t>Знание способов переработки ягод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1.20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437DB1">
              <w:t>Узнавание (различение) грибов (белый гриб, мухомор, подберёзовик, лисичка, подосиновик, опенок, поганка, вешенка, шампиньон) по внешнему виду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1.21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437DB1">
              <w:t>Знание строения гриба (ножка, шляпка)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1.22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437DB1">
              <w:t>Различение съедобных и несъедобных грибов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1.23</w:t>
            </w:r>
          </w:p>
        </w:tc>
        <w:tc>
          <w:tcPr>
            <w:tcW w:w="3240" w:type="dxa"/>
          </w:tcPr>
          <w:p w:rsidR="001D74FB" w:rsidRPr="00437DB1" w:rsidRDefault="001D74FB" w:rsidP="000C2BE0">
            <w:r w:rsidRPr="00437DB1">
              <w:t>Знание значения грибов в природе и жизни человека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EA33C9" w:rsidRPr="001942A6" w:rsidRDefault="00EA33C9" w:rsidP="004F4841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r>
              <w:t>1.24</w:t>
            </w:r>
          </w:p>
        </w:tc>
        <w:tc>
          <w:tcPr>
            <w:tcW w:w="3240" w:type="dxa"/>
          </w:tcPr>
          <w:p w:rsidR="001D74FB" w:rsidRPr="00437DB1" w:rsidRDefault="001D74FB" w:rsidP="00341514">
            <w:r w:rsidRPr="00437DB1">
              <w:t>Знание способов переработки грибов</w:t>
            </w:r>
          </w:p>
        </w:tc>
        <w:tc>
          <w:tcPr>
            <w:tcW w:w="9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 w:rsidRPr="00DE2B44">
              <w:t>1</w:t>
            </w:r>
          </w:p>
        </w:tc>
        <w:tc>
          <w:tcPr>
            <w:tcW w:w="162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F60129" w:rsidRPr="00F60129" w:rsidRDefault="00F60129" w:rsidP="00AF5C2F">
            <w:pPr>
              <w:spacing w:after="100" w:afterAutospacing="1"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341514">
            <w:pPr>
              <w:rPr>
                <w:b/>
              </w:rPr>
            </w:pPr>
            <w:r w:rsidRPr="00C837B5">
              <w:rPr>
                <w:b/>
              </w:rPr>
              <w:t>2</w:t>
            </w:r>
          </w:p>
        </w:tc>
        <w:tc>
          <w:tcPr>
            <w:tcW w:w="3240" w:type="dxa"/>
          </w:tcPr>
          <w:p w:rsidR="001D74FB" w:rsidRPr="00C837B5" w:rsidRDefault="001D74FB" w:rsidP="00341514">
            <w:pPr>
              <w:rPr>
                <w:b/>
              </w:rPr>
            </w:pPr>
            <w:r w:rsidRPr="00C837B5">
              <w:rPr>
                <w:b/>
              </w:rPr>
              <w:t>Животный мир</w:t>
            </w:r>
          </w:p>
        </w:tc>
        <w:tc>
          <w:tcPr>
            <w:tcW w:w="900" w:type="dxa"/>
          </w:tcPr>
          <w:p w:rsidR="001D74FB" w:rsidRPr="00341514" w:rsidRDefault="001D74FB" w:rsidP="00AF5C2F">
            <w:pPr>
              <w:spacing w:after="100" w:afterAutospacing="1" w:line="276" w:lineRule="auto"/>
              <w:jc w:val="center"/>
              <w:rPr>
                <w:b/>
              </w:rPr>
            </w:pPr>
            <w:r w:rsidRPr="00341514">
              <w:rPr>
                <w:b/>
              </w:rPr>
              <w:t>15</w:t>
            </w:r>
          </w:p>
        </w:tc>
        <w:tc>
          <w:tcPr>
            <w:tcW w:w="1620" w:type="dxa"/>
          </w:tcPr>
          <w:p w:rsidR="001D74FB" w:rsidRPr="00784DB0" w:rsidRDefault="001D74FB" w:rsidP="00AF5C2F">
            <w:pPr>
              <w:spacing w:after="100" w:afterAutospacing="1" w:line="276" w:lineRule="auto"/>
              <w:jc w:val="center"/>
              <w:rPr>
                <w:b/>
              </w:rPr>
            </w:pPr>
            <w:r w:rsidRPr="00784DB0">
              <w:rPr>
                <w:b/>
              </w:rPr>
              <w:t>10</w:t>
            </w:r>
          </w:p>
        </w:tc>
        <w:tc>
          <w:tcPr>
            <w:tcW w:w="1800" w:type="dxa"/>
          </w:tcPr>
          <w:p w:rsidR="001D74FB" w:rsidRPr="00784DB0" w:rsidRDefault="001D74FB" w:rsidP="00AF5C2F">
            <w:pPr>
              <w:spacing w:after="100" w:afterAutospacing="1" w:line="276" w:lineRule="auto"/>
              <w:jc w:val="center"/>
              <w:rPr>
                <w:b/>
              </w:rPr>
            </w:pPr>
            <w:r w:rsidRPr="00784DB0">
              <w:rPr>
                <w:b/>
              </w:rPr>
              <w:t>5</w:t>
            </w:r>
          </w:p>
        </w:tc>
        <w:tc>
          <w:tcPr>
            <w:tcW w:w="1080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AF5C2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t>2.1</w:t>
            </w:r>
          </w:p>
        </w:tc>
        <w:tc>
          <w:tcPr>
            <w:tcW w:w="3240" w:type="dxa"/>
          </w:tcPr>
          <w:p w:rsidR="001D74FB" w:rsidRPr="00C100A3" w:rsidRDefault="001D74FB" w:rsidP="000C2BE0">
            <w:r>
              <w:t>Знание основных признаков животного. Установление связи строения тела животного с его образом жизни</w:t>
            </w:r>
          </w:p>
        </w:tc>
        <w:tc>
          <w:tcPr>
            <w:tcW w:w="900" w:type="dxa"/>
          </w:tcPr>
          <w:p w:rsidR="001D74FB" w:rsidRPr="00091CE5" w:rsidRDefault="001D74FB" w:rsidP="000C2BE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F60129" w:rsidRPr="001942A6" w:rsidRDefault="00F60129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t>2.2</w:t>
            </w:r>
          </w:p>
        </w:tc>
        <w:tc>
          <w:tcPr>
            <w:tcW w:w="3240" w:type="dxa"/>
          </w:tcPr>
          <w:p w:rsidR="001D74FB" w:rsidRPr="00A0323D" w:rsidRDefault="001D74FB" w:rsidP="000C2BE0">
            <w:r>
              <w:t xml:space="preserve">Узнавание (различение) домашних животных </w:t>
            </w:r>
            <w:r>
              <w:lastRenderedPageBreak/>
              <w:t>(корова, свинья, лошадь, овца (баран), кот, собака. Узнавание (различение) детенышей домашних животных (теленок, поросенок, жеребенок, козленок, ягненок, котенок, щенок). Объединение животных в группу «домашние животные». Знание значения домашних животных в жизни человека. Уход за домашними животными</w:t>
            </w:r>
          </w:p>
        </w:tc>
        <w:tc>
          <w:tcPr>
            <w:tcW w:w="900" w:type="dxa"/>
          </w:tcPr>
          <w:p w:rsidR="001D74FB" w:rsidRDefault="001D74FB" w:rsidP="000C2BE0">
            <w:pPr>
              <w:jc w:val="center"/>
            </w:pPr>
            <w:r>
              <w:lastRenderedPageBreak/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lastRenderedPageBreak/>
              <w:t>2.3</w:t>
            </w:r>
          </w:p>
        </w:tc>
        <w:tc>
          <w:tcPr>
            <w:tcW w:w="3240" w:type="dxa"/>
          </w:tcPr>
          <w:p w:rsidR="001D74FB" w:rsidRPr="00821B8C" w:rsidRDefault="001D74FB" w:rsidP="000C2BE0">
            <w:pPr>
              <w:rPr>
                <w:highlight w:val="yellow"/>
              </w:rPr>
            </w:pPr>
            <w:r>
              <w:t xml:space="preserve">Знание питания домашних животных. Знания способов передвижения домашних животных. </w:t>
            </w:r>
          </w:p>
        </w:tc>
        <w:tc>
          <w:tcPr>
            <w:tcW w:w="900" w:type="dxa"/>
          </w:tcPr>
          <w:p w:rsidR="001D74FB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t>2.4</w:t>
            </w:r>
          </w:p>
        </w:tc>
        <w:tc>
          <w:tcPr>
            <w:tcW w:w="3240" w:type="dxa"/>
          </w:tcPr>
          <w:p w:rsidR="001D74FB" w:rsidRPr="009E7E2D" w:rsidRDefault="001D74FB" w:rsidP="000C2BE0">
            <w:pPr>
              <w:rPr>
                <w:color w:val="000000"/>
              </w:rPr>
            </w:pPr>
            <w:r w:rsidRPr="009E7E2D">
              <w:t>Узнавание (различение) диких животных (лиса, заяц, волк, медведь, лось, белка, еж, кабан, тигр). Узнавание (различение) детенышей диких животных (волчонок, лисенок, медвежонок, зайчонок, бельчонок, ежонок). Объединение диких животных в группу «дикие животные». Знание значения диких животных в жизни человека.</w:t>
            </w:r>
          </w:p>
        </w:tc>
        <w:tc>
          <w:tcPr>
            <w:tcW w:w="900" w:type="dxa"/>
          </w:tcPr>
          <w:p w:rsidR="001D74FB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t>2.5</w:t>
            </w:r>
          </w:p>
        </w:tc>
        <w:tc>
          <w:tcPr>
            <w:tcW w:w="3240" w:type="dxa"/>
          </w:tcPr>
          <w:p w:rsidR="001D74FB" w:rsidRPr="00D67D11" w:rsidRDefault="001D74FB" w:rsidP="000C2BE0">
            <w:pPr>
              <w:pStyle w:val="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D67D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Знание питания диких животных</w:t>
            </w:r>
            <w:r w:rsidRPr="00D67D11">
              <w:rPr>
                <w:b w:val="0"/>
                <w:i w:val="0"/>
              </w:rPr>
              <w:t xml:space="preserve">. </w:t>
            </w:r>
            <w:r w:rsidRPr="00D67D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Знание способов передвижения диких животных</w:t>
            </w:r>
            <w:r w:rsidRPr="00D67D11">
              <w:rPr>
                <w:b w:val="0"/>
                <w:i w:val="0"/>
              </w:rPr>
              <w:t>.</w:t>
            </w:r>
          </w:p>
        </w:tc>
        <w:tc>
          <w:tcPr>
            <w:tcW w:w="900" w:type="dxa"/>
          </w:tcPr>
          <w:p w:rsidR="001D74FB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t>2.6</w:t>
            </w:r>
          </w:p>
        </w:tc>
        <w:tc>
          <w:tcPr>
            <w:tcW w:w="3240" w:type="dxa"/>
          </w:tcPr>
          <w:p w:rsidR="001D74FB" w:rsidRPr="00D67D11" w:rsidRDefault="001D74FB" w:rsidP="000C2BE0">
            <w:pPr>
              <w:pStyle w:val="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D67D1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Узнавание (различение) животных, обитающих в природных зонах холодного пояса (белый медведь, пингвин, олень, песец, тюлень, морж)</w:t>
            </w:r>
          </w:p>
        </w:tc>
        <w:tc>
          <w:tcPr>
            <w:tcW w:w="900" w:type="dxa"/>
          </w:tcPr>
          <w:p w:rsidR="001D74FB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t>2.7</w:t>
            </w:r>
          </w:p>
        </w:tc>
        <w:tc>
          <w:tcPr>
            <w:tcW w:w="3240" w:type="dxa"/>
          </w:tcPr>
          <w:p w:rsidR="001D74FB" w:rsidRPr="00091CE5" w:rsidRDefault="001D74FB" w:rsidP="000C2BE0">
            <w:pPr>
              <w:rPr>
                <w:b/>
              </w:rPr>
            </w:pPr>
            <w:r w:rsidRPr="004F0006">
              <w:t>Узнавание (различение) животных, обитающих в природных зонах жаркого пояса (верблюд, лев, слон, жираф, зебра, черепаха, носорог, обезьяна, бегемот, крокодил)</w:t>
            </w:r>
          </w:p>
        </w:tc>
        <w:tc>
          <w:tcPr>
            <w:tcW w:w="900" w:type="dxa"/>
          </w:tcPr>
          <w:p w:rsidR="001D74FB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0C2BE0">
            <w:r>
              <w:t>2.8</w:t>
            </w:r>
          </w:p>
        </w:tc>
        <w:tc>
          <w:tcPr>
            <w:tcW w:w="3240" w:type="dxa"/>
          </w:tcPr>
          <w:p w:rsidR="001D74FB" w:rsidRPr="00091CE5" w:rsidRDefault="001D74FB" w:rsidP="000C2BE0">
            <w:r w:rsidRPr="00311B58">
              <w:t>Знание строения птицы</w:t>
            </w:r>
            <w:r>
              <w:t xml:space="preserve">. </w:t>
            </w:r>
            <w:r w:rsidRPr="00311B58">
              <w:t>Установление связи строения тела птицы с ее образом жизни</w:t>
            </w:r>
            <w:r>
              <w:t>.</w:t>
            </w:r>
          </w:p>
        </w:tc>
        <w:tc>
          <w:tcPr>
            <w:tcW w:w="900" w:type="dxa"/>
          </w:tcPr>
          <w:p w:rsidR="001D74FB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5F31EF" w:rsidRDefault="001D74FB" w:rsidP="000C2BE0">
            <w:pPr>
              <w:spacing w:after="100" w:afterAutospacing="1" w:line="276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4" w:type="dxa"/>
          </w:tcPr>
          <w:p w:rsidR="005F31EF" w:rsidRPr="005F31EF" w:rsidRDefault="005F31EF" w:rsidP="005F31EF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9E7E2D" w:rsidRDefault="001D74FB" w:rsidP="000C2BE0">
            <w:r w:rsidRPr="009E7E2D">
              <w:t>2.9</w:t>
            </w:r>
          </w:p>
        </w:tc>
        <w:tc>
          <w:tcPr>
            <w:tcW w:w="3240" w:type="dxa"/>
          </w:tcPr>
          <w:p w:rsidR="001D74FB" w:rsidRPr="001F4A27" w:rsidRDefault="001D74FB" w:rsidP="000C2BE0">
            <w:r w:rsidRPr="00311B58">
              <w:t xml:space="preserve">Узнавание (различение) </w:t>
            </w:r>
            <w:r w:rsidRPr="00311B58">
              <w:lastRenderedPageBreak/>
              <w:t>домашних птиц (курица (петух), утка, гусь, индюк)</w:t>
            </w:r>
            <w:r>
              <w:t xml:space="preserve">. </w:t>
            </w:r>
            <w:r w:rsidRPr="00311B58">
              <w:t>Знание особенностей внешнего вида</w:t>
            </w:r>
            <w:r>
              <w:t xml:space="preserve"> и питания домашних</w:t>
            </w:r>
            <w:r w:rsidRPr="00311B58">
              <w:t xml:space="preserve"> птиц</w:t>
            </w:r>
          </w:p>
        </w:tc>
        <w:tc>
          <w:tcPr>
            <w:tcW w:w="900" w:type="dxa"/>
          </w:tcPr>
          <w:p w:rsidR="001D74FB" w:rsidRPr="000D5F85" w:rsidRDefault="001D74FB" w:rsidP="003335C3">
            <w:pPr>
              <w:jc w:val="center"/>
            </w:pPr>
            <w:r w:rsidRPr="000D5F85">
              <w:lastRenderedPageBreak/>
              <w:t>1</w:t>
            </w:r>
          </w:p>
        </w:tc>
        <w:tc>
          <w:tcPr>
            <w:tcW w:w="1620" w:type="dxa"/>
          </w:tcPr>
          <w:p w:rsidR="001D74FB" w:rsidRPr="003335C3" w:rsidRDefault="001D74FB" w:rsidP="000C2BE0">
            <w:pPr>
              <w:spacing w:after="100" w:afterAutospacing="1" w:line="276" w:lineRule="auto"/>
              <w:jc w:val="center"/>
            </w:pPr>
            <w:r w:rsidRPr="003335C3">
              <w:t>1</w:t>
            </w:r>
          </w:p>
        </w:tc>
        <w:tc>
          <w:tcPr>
            <w:tcW w:w="1800" w:type="dxa"/>
          </w:tcPr>
          <w:p w:rsidR="001D74FB" w:rsidRPr="003335C3" w:rsidRDefault="001D74FB" w:rsidP="000C2BE0">
            <w:pPr>
              <w:spacing w:after="100" w:afterAutospacing="1" w:line="276" w:lineRule="auto"/>
              <w:jc w:val="center"/>
            </w:pPr>
            <w:r w:rsidRPr="003335C3"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091CE5" w:rsidRDefault="001D74FB" w:rsidP="000C2BE0">
            <w:r>
              <w:lastRenderedPageBreak/>
              <w:t>2.10</w:t>
            </w:r>
          </w:p>
        </w:tc>
        <w:tc>
          <w:tcPr>
            <w:tcW w:w="3240" w:type="dxa"/>
          </w:tcPr>
          <w:p w:rsidR="001D74FB" w:rsidRPr="00091CE5" w:rsidRDefault="001D74FB" w:rsidP="000C2BE0">
            <w:r w:rsidRPr="00872BED">
              <w:t>Узнавание (различение) зимующих (голубь, ворона, воробей, дятел, синица, снегирь, сова)</w:t>
            </w:r>
            <w:r>
              <w:t xml:space="preserve"> и перелетных </w:t>
            </w:r>
            <w:r w:rsidRPr="00872BED">
              <w:t>птиц(аист, ласточка, дикая утка, дикий гусь, грач, журавль)</w:t>
            </w:r>
            <w:r>
              <w:t xml:space="preserve">. </w:t>
            </w:r>
            <w:r w:rsidRPr="00311B58">
              <w:t>Знание особенностей внешнего вида</w:t>
            </w:r>
            <w:r>
              <w:t xml:space="preserve"> и питания</w:t>
            </w:r>
            <w:r w:rsidRPr="00311B58">
              <w:t xml:space="preserve"> птиц</w:t>
            </w:r>
          </w:p>
        </w:tc>
        <w:tc>
          <w:tcPr>
            <w:tcW w:w="900" w:type="dxa"/>
          </w:tcPr>
          <w:p w:rsidR="001D74FB" w:rsidRPr="00091CE5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F67C9A" w:rsidRDefault="001D74FB" w:rsidP="000C2BE0">
            <w:r>
              <w:t>2.11</w:t>
            </w:r>
          </w:p>
        </w:tc>
        <w:tc>
          <w:tcPr>
            <w:tcW w:w="3240" w:type="dxa"/>
          </w:tcPr>
          <w:p w:rsidR="001D74FB" w:rsidRPr="00091CE5" w:rsidRDefault="001D74FB" w:rsidP="000C2BE0">
            <w:r w:rsidRPr="00872BED">
              <w:t>Узнавание (различение) водоплавающих птиц (лебедь, утка, гусь, пеликан</w:t>
            </w:r>
            <w:r>
              <w:t>.</w:t>
            </w:r>
            <w:r w:rsidRPr="00311B58">
              <w:t xml:space="preserve"> Знание особенностей внешнего вида</w:t>
            </w:r>
            <w:r>
              <w:t xml:space="preserve"> и питания </w:t>
            </w:r>
            <w:r w:rsidRPr="00311B58">
              <w:t>птиц</w:t>
            </w:r>
            <w:r>
              <w:t>.</w:t>
            </w:r>
          </w:p>
        </w:tc>
        <w:tc>
          <w:tcPr>
            <w:tcW w:w="900" w:type="dxa"/>
          </w:tcPr>
          <w:p w:rsidR="001D74FB" w:rsidRPr="008D2DB1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091CE5" w:rsidRDefault="001D74FB" w:rsidP="000C2BE0">
            <w:r>
              <w:t>2.12</w:t>
            </w:r>
          </w:p>
        </w:tc>
        <w:tc>
          <w:tcPr>
            <w:tcW w:w="3240" w:type="dxa"/>
          </w:tcPr>
          <w:p w:rsidR="001D74FB" w:rsidRPr="00091CE5" w:rsidRDefault="001D74FB" w:rsidP="000C2BE0">
            <w:r w:rsidRPr="00D7719D">
              <w:t>Знание строения рыбы (голова, туловище, хвост, плавники, жабры); установление связи строения тела рыбы с ее образом жизни</w:t>
            </w:r>
            <w:r>
              <w:t xml:space="preserve">. </w:t>
            </w:r>
            <w:r w:rsidRPr="00D7719D">
              <w:t>Знание питания рыб</w:t>
            </w:r>
          </w:p>
        </w:tc>
        <w:tc>
          <w:tcPr>
            <w:tcW w:w="900" w:type="dxa"/>
          </w:tcPr>
          <w:p w:rsidR="001D74FB" w:rsidRPr="00091CE5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091CE5" w:rsidRDefault="001D74FB" w:rsidP="000C2BE0">
            <w:r>
              <w:t>2.13</w:t>
            </w:r>
          </w:p>
        </w:tc>
        <w:tc>
          <w:tcPr>
            <w:tcW w:w="3240" w:type="dxa"/>
          </w:tcPr>
          <w:p w:rsidR="001D74FB" w:rsidRPr="00091CE5" w:rsidRDefault="001D74FB" w:rsidP="000C2BE0">
            <w:r w:rsidRPr="00D7719D">
              <w:t>Узнавание (различение) речных рыб (сом, окунь, щука)</w:t>
            </w:r>
            <w:r>
              <w:t xml:space="preserve"> и морских рыб (акула, сельдь, камбала, рыба-еж, скат). </w:t>
            </w:r>
            <w:r w:rsidRPr="00D7719D">
              <w:t>Знание значения речных</w:t>
            </w:r>
            <w:r>
              <w:t xml:space="preserve"> и морских</w:t>
            </w:r>
            <w:r w:rsidRPr="00D7719D">
              <w:t xml:space="preserve"> рыб в жизни человека, в природе</w:t>
            </w:r>
            <w:r>
              <w:t xml:space="preserve">. </w:t>
            </w:r>
          </w:p>
        </w:tc>
        <w:tc>
          <w:tcPr>
            <w:tcW w:w="900" w:type="dxa"/>
          </w:tcPr>
          <w:p w:rsidR="001D74FB" w:rsidRPr="00091CE5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F67C9A" w:rsidRDefault="001D74FB" w:rsidP="000C2BE0">
            <w:r>
              <w:t>2.14</w:t>
            </w:r>
          </w:p>
        </w:tc>
        <w:tc>
          <w:tcPr>
            <w:tcW w:w="3240" w:type="dxa"/>
          </w:tcPr>
          <w:p w:rsidR="001D74FB" w:rsidRPr="00F67C9A" w:rsidRDefault="001D74FB" w:rsidP="000C2BE0">
            <w:r w:rsidRPr="00D7719D">
              <w:t xml:space="preserve">Узнавание (различение) </w:t>
            </w:r>
            <w:r>
              <w:t>морских обитателей (кит, дельфин, морская звезда, медуза, морской конек, осьминог, креветка)</w:t>
            </w:r>
          </w:p>
        </w:tc>
        <w:tc>
          <w:tcPr>
            <w:tcW w:w="900" w:type="dxa"/>
          </w:tcPr>
          <w:p w:rsidR="001D74FB" w:rsidRPr="008D2DB1" w:rsidRDefault="001D74FB" w:rsidP="003335C3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AD4DEC" w:rsidRDefault="001D74FB" w:rsidP="000C2BE0">
            <w:r w:rsidRPr="00AD4DEC">
              <w:t>2.15</w:t>
            </w:r>
          </w:p>
        </w:tc>
        <w:tc>
          <w:tcPr>
            <w:tcW w:w="3240" w:type="dxa"/>
          </w:tcPr>
          <w:p w:rsidR="001D74FB" w:rsidRPr="00A379AF" w:rsidRDefault="001D74FB" w:rsidP="000C2BE0">
            <w:pPr>
              <w:rPr>
                <w:b/>
              </w:rPr>
            </w:pPr>
            <w:r w:rsidRPr="00D7719D">
              <w:t>Знание строения насекомого; установление связи строения тела насекомого с его образом жизни</w:t>
            </w:r>
            <w:r>
              <w:t xml:space="preserve">.Узнавание (различение) насекомого (жук, бабочка, стрекоза, муравей, кузнечик, муха, комар, пчела, таракан). </w:t>
            </w:r>
            <w:r w:rsidRPr="00D7719D">
              <w:t>Знание питания насекомых</w:t>
            </w:r>
          </w:p>
        </w:tc>
        <w:tc>
          <w:tcPr>
            <w:tcW w:w="900" w:type="dxa"/>
          </w:tcPr>
          <w:p w:rsidR="001D74FB" w:rsidRPr="000D5F85" w:rsidRDefault="001D74FB" w:rsidP="003335C3">
            <w:pPr>
              <w:jc w:val="center"/>
            </w:pPr>
            <w:r w:rsidRPr="000D5F85">
              <w:t>1</w:t>
            </w:r>
          </w:p>
        </w:tc>
        <w:tc>
          <w:tcPr>
            <w:tcW w:w="1620" w:type="dxa"/>
          </w:tcPr>
          <w:p w:rsidR="001D74FB" w:rsidRPr="003335C3" w:rsidRDefault="001D74FB" w:rsidP="000C2BE0">
            <w:pPr>
              <w:spacing w:after="100" w:afterAutospacing="1" w:line="276" w:lineRule="auto"/>
              <w:jc w:val="center"/>
            </w:pPr>
            <w:r w:rsidRPr="003335C3">
              <w:t>0</w:t>
            </w:r>
          </w:p>
        </w:tc>
        <w:tc>
          <w:tcPr>
            <w:tcW w:w="1800" w:type="dxa"/>
          </w:tcPr>
          <w:p w:rsidR="001D74FB" w:rsidRPr="003335C3" w:rsidRDefault="001D74FB" w:rsidP="000C2BE0">
            <w:pPr>
              <w:spacing w:after="100" w:afterAutospacing="1" w:line="276" w:lineRule="auto"/>
              <w:jc w:val="center"/>
            </w:pPr>
            <w:r w:rsidRPr="003335C3">
              <w:t>1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873719" w:rsidRDefault="001D74FB" w:rsidP="000C2BE0">
            <w:pPr>
              <w:rPr>
                <w:b/>
              </w:rPr>
            </w:pPr>
            <w:r w:rsidRPr="00873719">
              <w:rPr>
                <w:b/>
              </w:rPr>
              <w:t>3</w:t>
            </w:r>
          </w:p>
        </w:tc>
        <w:tc>
          <w:tcPr>
            <w:tcW w:w="3240" w:type="dxa"/>
          </w:tcPr>
          <w:p w:rsidR="001D74FB" w:rsidRPr="00873719" w:rsidRDefault="001D74FB" w:rsidP="000C2BE0">
            <w:pPr>
              <w:rPr>
                <w:b/>
              </w:rPr>
            </w:pPr>
            <w:r w:rsidRPr="00873719">
              <w:rPr>
                <w:b/>
              </w:rPr>
              <w:t>Объекты неживой природы</w:t>
            </w:r>
          </w:p>
        </w:tc>
        <w:tc>
          <w:tcPr>
            <w:tcW w:w="900" w:type="dxa"/>
          </w:tcPr>
          <w:p w:rsidR="001D74FB" w:rsidRPr="00341514" w:rsidRDefault="001D74FB" w:rsidP="000C2BE0">
            <w:pPr>
              <w:spacing w:after="100" w:afterAutospacing="1" w:line="276" w:lineRule="auto"/>
              <w:jc w:val="center"/>
              <w:rPr>
                <w:b/>
              </w:rPr>
            </w:pPr>
            <w:r w:rsidRPr="00341514">
              <w:rPr>
                <w:b/>
              </w:rPr>
              <w:t>11</w:t>
            </w:r>
          </w:p>
        </w:tc>
        <w:tc>
          <w:tcPr>
            <w:tcW w:w="1620" w:type="dxa"/>
          </w:tcPr>
          <w:p w:rsidR="001D74FB" w:rsidRPr="00186BA5" w:rsidRDefault="001D74FB" w:rsidP="000C2BE0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0" w:type="dxa"/>
          </w:tcPr>
          <w:p w:rsidR="001D74FB" w:rsidRPr="00186BA5" w:rsidRDefault="001D74FB" w:rsidP="000C2BE0">
            <w:pPr>
              <w:spacing w:after="100" w:afterAutospacing="1" w:line="276" w:lineRule="auto"/>
              <w:jc w:val="center"/>
              <w:rPr>
                <w:b/>
              </w:rPr>
            </w:pPr>
            <w:r w:rsidRPr="00186BA5">
              <w:rPr>
                <w:b/>
              </w:rPr>
              <w:t>7</w:t>
            </w:r>
          </w:p>
        </w:tc>
        <w:tc>
          <w:tcPr>
            <w:tcW w:w="1080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0C2BE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F81987" w:rsidRDefault="001D74FB" w:rsidP="00784DB0">
            <w:r w:rsidRPr="00F81987">
              <w:t>3.1</w:t>
            </w:r>
          </w:p>
        </w:tc>
        <w:tc>
          <w:tcPr>
            <w:tcW w:w="3240" w:type="dxa"/>
          </w:tcPr>
          <w:p w:rsidR="001D74FB" w:rsidRPr="00873719" w:rsidRDefault="001D74FB" w:rsidP="00784DB0">
            <w:pPr>
              <w:rPr>
                <w:b/>
              </w:rPr>
            </w:pPr>
            <w:r w:rsidRPr="00265328">
              <w:t xml:space="preserve">Различение земли, неба. Определение </w:t>
            </w:r>
            <w:r>
              <w:t>м</w:t>
            </w:r>
            <w:r w:rsidRPr="00265328">
              <w:t>есторасположения объектов на земле и небе</w:t>
            </w:r>
          </w:p>
        </w:tc>
        <w:tc>
          <w:tcPr>
            <w:tcW w:w="900" w:type="dxa"/>
          </w:tcPr>
          <w:p w:rsidR="001D74FB" w:rsidRPr="006057CE" w:rsidRDefault="001D74FB" w:rsidP="00784DB0">
            <w:pPr>
              <w:jc w:val="center"/>
            </w:pPr>
            <w:r w:rsidRPr="006057CE">
              <w:t>1</w:t>
            </w:r>
          </w:p>
        </w:tc>
        <w:tc>
          <w:tcPr>
            <w:tcW w:w="162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A379AF" w:rsidRDefault="001D74FB" w:rsidP="00784DB0">
            <w:r>
              <w:lastRenderedPageBreak/>
              <w:t>3.2</w:t>
            </w:r>
          </w:p>
        </w:tc>
        <w:tc>
          <w:tcPr>
            <w:tcW w:w="3240" w:type="dxa"/>
          </w:tcPr>
          <w:p w:rsidR="001D74FB" w:rsidRPr="00A379AF" w:rsidRDefault="001D74FB" w:rsidP="00784DB0">
            <w:pPr>
              <w:rPr>
                <w:b/>
              </w:rPr>
            </w:pPr>
            <w:r w:rsidRPr="00E32A91">
              <w:t>Знание свойств воздуха</w:t>
            </w:r>
            <w:r>
              <w:t xml:space="preserve">. </w:t>
            </w:r>
            <w:r w:rsidRPr="00E32A91">
              <w:t>Знание значение воздуха в природе и жизни человека</w:t>
            </w:r>
          </w:p>
        </w:tc>
        <w:tc>
          <w:tcPr>
            <w:tcW w:w="900" w:type="dxa"/>
          </w:tcPr>
          <w:p w:rsidR="001D74FB" w:rsidRPr="008D2DB1" w:rsidRDefault="001D74FB" w:rsidP="00784DB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A379AF" w:rsidRDefault="001D74FB" w:rsidP="00784DB0">
            <w:r>
              <w:t>3.3</w:t>
            </w:r>
          </w:p>
        </w:tc>
        <w:tc>
          <w:tcPr>
            <w:tcW w:w="3240" w:type="dxa"/>
          </w:tcPr>
          <w:p w:rsidR="001D74FB" w:rsidRPr="00F81987" w:rsidRDefault="001D74FB" w:rsidP="00784DB0">
            <w:r w:rsidRPr="00F81987">
              <w:rPr>
                <w:color w:val="000000"/>
                <w:shd w:val="clear" w:color="auto" w:fill="FFFFFF"/>
              </w:rPr>
              <w:t>Знание свойств огня (полезные свойства, отрицательное)</w:t>
            </w:r>
          </w:p>
        </w:tc>
        <w:tc>
          <w:tcPr>
            <w:tcW w:w="900" w:type="dxa"/>
          </w:tcPr>
          <w:p w:rsidR="001D74FB" w:rsidRPr="008D2DB1" w:rsidRDefault="001D74FB" w:rsidP="00784DB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0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3.4</w:t>
            </w:r>
          </w:p>
        </w:tc>
        <w:tc>
          <w:tcPr>
            <w:tcW w:w="3240" w:type="dxa"/>
          </w:tcPr>
          <w:p w:rsidR="001D74FB" w:rsidRDefault="001D74FB" w:rsidP="00784DB0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4E02EA">
              <w:t>Узнавание воды. Знание свойств воды. Знание значения воды в природе и жизни человека.</w:t>
            </w:r>
          </w:p>
        </w:tc>
        <w:tc>
          <w:tcPr>
            <w:tcW w:w="900" w:type="dxa"/>
          </w:tcPr>
          <w:p w:rsidR="001D74FB" w:rsidRDefault="001D74FB" w:rsidP="00784DB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3.5</w:t>
            </w:r>
          </w:p>
        </w:tc>
        <w:tc>
          <w:tcPr>
            <w:tcW w:w="3240" w:type="dxa"/>
          </w:tcPr>
          <w:p w:rsidR="001D74FB" w:rsidRDefault="001D74FB" w:rsidP="00784DB0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955B91">
              <w:t>Узнавание водоема. Знание значения водоемов в природе и жизни человека. Узнавание</w:t>
            </w:r>
            <w:r w:rsidRPr="004E02EA">
              <w:t xml:space="preserve"> реки. Знание значения реки (ручья) в природе и жизни человека. Соблюдение правил поведения на</w:t>
            </w:r>
            <w:r>
              <w:t xml:space="preserve"> реке, озере (пруду).</w:t>
            </w:r>
          </w:p>
        </w:tc>
        <w:tc>
          <w:tcPr>
            <w:tcW w:w="900" w:type="dxa"/>
          </w:tcPr>
          <w:p w:rsidR="001D74FB" w:rsidRDefault="001D74FB" w:rsidP="00784DB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0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080" w:type="dxa"/>
          </w:tcPr>
          <w:p w:rsidR="001D74FB" w:rsidRPr="00DD4350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915FD1" w:rsidRDefault="001D74FB" w:rsidP="00DD4350">
            <w:pPr>
              <w:spacing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3.6</w:t>
            </w:r>
          </w:p>
        </w:tc>
        <w:tc>
          <w:tcPr>
            <w:tcW w:w="3240" w:type="dxa"/>
          </w:tcPr>
          <w:p w:rsidR="001D74FB" w:rsidRPr="00955B91" w:rsidRDefault="001D74FB" w:rsidP="00784DB0">
            <w:r w:rsidRPr="00E32A91">
              <w:t>Узнавание (различение) форм земной поверхности</w:t>
            </w:r>
            <w:r>
              <w:t xml:space="preserve"> (п</w:t>
            </w:r>
            <w:r w:rsidRPr="00E32A91">
              <w:t>редставление о почве</w:t>
            </w:r>
            <w:r>
              <w:t xml:space="preserve">). </w:t>
            </w:r>
            <w:r w:rsidRPr="003978F5">
              <w:t xml:space="preserve">Знание свойств почвы. </w:t>
            </w:r>
          </w:p>
        </w:tc>
        <w:tc>
          <w:tcPr>
            <w:tcW w:w="900" w:type="dxa"/>
          </w:tcPr>
          <w:p w:rsidR="001D74FB" w:rsidRDefault="001D74FB" w:rsidP="00784DB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0</w:t>
            </w:r>
          </w:p>
        </w:tc>
        <w:tc>
          <w:tcPr>
            <w:tcW w:w="1080" w:type="dxa"/>
          </w:tcPr>
          <w:p w:rsidR="00915FD1" w:rsidRPr="00915FD1" w:rsidRDefault="00915FD1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3.7</w:t>
            </w:r>
          </w:p>
        </w:tc>
        <w:tc>
          <w:tcPr>
            <w:tcW w:w="3240" w:type="dxa"/>
          </w:tcPr>
          <w:p w:rsidR="001D74FB" w:rsidRPr="006057CE" w:rsidRDefault="001D74FB" w:rsidP="00784DB0">
            <w:r w:rsidRPr="006057CE">
              <w:rPr>
                <w:color w:val="000000"/>
                <w:shd w:val="clear" w:color="auto" w:fill="FFFFFF"/>
              </w:rPr>
              <w:t xml:space="preserve">Узнавание </w:t>
            </w:r>
            <w:r w:rsidRPr="006057CE">
              <w:t xml:space="preserve">(различение) </w:t>
            </w:r>
            <w:r w:rsidRPr="006057CE">
              <w:rPr>
                <w:color w:val="000000"/>
                <w:shd w:val="clear" w:color="auto" w:fill="FFFFFF"/>
              </w:rPr>
              <w:t xml:space="preserve"> леса</w:t>
            </w:r>
          </w:p>
        </w:tc>
        <w:tc>
          <w:tcPr>
            <w:tcW w:w="900" w:type="dxa"/>
          </w:tcPr>
          <w:p w:rsidR="001D74FB" w:rsidRDefault="001D74FB" w:rsidP="00784DB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0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3.8</w:t>
            </w:r>
          </w:p>
        </w:tc>
        <w:tc>
          <w:tcPr>
            <w:tcW w:w="3240" w:type="dxa"/>
          </w:tcPr>
          <w:p w:rsidR="001D74FB" w:rsidRPr="006057CE" w:rsidRDefault="001D74FB" w:rsidP="00784DB0">
            <w:r w:rsidRPr="006057CE">
              <w:rPr>
                <w:color w:val="000000"/>
                <w:shd w:val="clear" w:color="auto" w:fill="FFFFFF"/>
              </w:rPr>
              <w:t xml:space="preserve">Узнавание </w:t>
            </w:r>
            <w:r w:rsidRPr="006057CE">
              <w:t xml:space="preserve">(различение) </w:t>
            </w:r>
            <w:r w:rsidRPr="006057CE">
              <w:rPr>
                <w:color w:val="000000"/>
                <w:shd w:val="clear" w:color="auto" w:fill="FFFFFF"/>
              </w:rPr>
              <w:t>луга</w:t>
            </w:r>
          </w:p>
        </w:tc>
        <w:tc>
          <w:tcPr>
            <w:tcW w:w="900" w:type="dxa"/>
          </w:tcPr>
          <w:p w:rsidR="001D74FB" w:rsidRDefault="001D74FB" w:rsidP="00784DB0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0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3.9</w:t>
            </w:r>
          </w:p>
        </w:tc>
        <w:tc>
          <w:tcPr>
            <w:tcW w:w="3240" w:type="dxa"/>
          </w:tcPr>
          <w:p w:rsidR="001D74FB" w:rsidRDefault="001D74FB" w:rsidP="00784DB0">
            <w:pPr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E01DBF">
              <w:t>Представление об изображении земной поверхности на карте.</w:t>
            </w:r>
          </w:p>
        </w:tc>
        <w:tc>
          <w:tcPr>
            <w:tcW w:w="900" w:type="dxa"/>
          </w:tcPr>
          <w:p w:rsidR="003D5FE5" w:rsidRDefault="001D74FB" w:rsidP="00993062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080" w:type="dxa"/>
          </w:tcPr>
          <w:p w:rsidR="003D5FE5" w:rsidRPr="00761A5A" w:rsidRDefault="003D5FE5" w:rsidP="003D5FE5">
            <w:pPr>
              <w:jc w:val="center"/>
              <w:rPr>
                <w:highlight w:val="lightGray"/>
              </w:rPr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3.10</w:t>
            </w:r>
          </w:p>
        </w:tc>
        <w:tc>
          <w:tcPr>
            <w:tcW w:w="3240" w:type="dxa"/>
          </w:tcPr>
          <w:p w:rsidR="001D74FB" w:rsidRPr="006057CE" w:rsidRDefault="001D74FB" w:rsidP="007B4EF6">
            <w:pPr>
              <w:pStyle w:val="ConsPlusNormal"/>
            </w:pPr>
            <w:r w:rsidRPr="00FB0DE1">
              <w:rPr>
                <w:color w:val="000000"/>
                <w:shd w:val="clear" w:color="auto" w:fill="FFFFFF"/>
              </w:rPr>
              <w:t>У</w:t>
            </w:r>
            <w:r>
              <w:rPr>
                <w:color w:val="000000"/>
                <w:shd w:val="clear" w:color="auto" w:fill="FFFFFF"/>
              </w:rPr>
              <w:t xml:space="preserve">знавание (различение) полезных </w:t>
            </w:r>
            <w:r w:rsidRPr="00FB0DE1">
              <w:rPr>
                <w:color w:val="000000"/>
                <w:shd w:val="clear" w:color="auto" w:fill="FFFFFF"/>
              </w:rPr>
              <w:t xml:space="preserve">ископаемых (уголь, нефть, гранит, торф, гранит, известняк, песок, глина, алюминий, медь, золото). </w:t>
            </w:r>
            <w:r w:rsidRPr="00FB0DE1">
              <w:t>Значение объектов природы в жизни человека.</w:t>
            </w:r>
          </w:p>
        </w:tc>
        <w:tc>
          <w:tcPr>
            <w:tcW w:w="900" w:type="dxa"/>
          </w:tcPr>
          <w:p w:rsidR="001D74FB" w:rsidRDefault="001D74FB" w:rsidP="00784DB0">
            <w:pPr>
              <w:jc w:val="center"/>
              <w:rPr>
                <w:color w:val="FF0000"/>
              </w:rPr>
            </w:pPr>
            <w:r>
              <w:t>1</w:t>
            </w:r>
          </w:p>
          <w:p w:rsidR="00AE7EAA" w:rsidRDefault="00AE7EAA" w:rsidP="00784DB0">
            <w:pPr>
              <w:jc w:val="center"/>
            </w:pPr>
          </w:p>
        </w:tc>
        <w:tc>
          <w:tcPr>
            <w:tcW w:w="162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0</w:t>
            </w:r>
          </w:p>
        </w:tc>
        <w:tc>
          <w:tcPr>
            <w:tcW w:w="1800" w:type="dxa"/>
          </w:tcPr>
          <w:p w:rsidR="001D74FB" w:rsidRPr="00784DB0" w:rsidRDefault="001D74FB" w:rsidP="00784DB0">
            <w:pPr>
              <w:spacing w:after="100" w:afterAutospacing="1" w:line="276" w:lineRule="auto"/>
              <w:jc w:val="center"/>
            </w:pPr>
            <w:r w:rsidRPr="00784DB0">
              <w:t>1</w:t>
            </w:r>
          </w:p>
        </w:tc>
        <w:tc>
          <w:tcPr>
            <w:tcW w:w="1080" w:type="dxa"/>
          </w:tcPr>
          <w:p w:rsidR="007B4EF6" w:rsidRPr="00761A5A" w:rsidRDefault="007B4EF6" w:rsidP="00DD4350">
            <w:pPr>
              <w:jc w:val="center"/>
              <w:rPr>
                <w:color w:val="FF0000"/>
                <w:sz w:val="20"/>
                <w:szCs w:val="20"/>
                <w:highlight w:val="lightGray"/>
                <w:u w:val="single"/>
              </w:rPr>
            </w:pPr>
          </w:p>
        </w:tc>
        <w:tc>
          <w:tcPr>
            <w:tcW w:w="844" w:type="dxa"/>
          </w:tcPr>
          <w:p w:rsidR="00490C89" w:rsidRPr="00EE7CDD" w:rsidRDefault="00490C89" w:rsidP="00784DB0">
            <w:pPr>
              <w:spacing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051F4B" w:rsidRDefault="001D74FB" w:rsidP="00784DB0">
            <w:pPr>
              <w:rPr>
                <w:b/>
              </w:rPr>
            </w:pPr>
            <w:r w:rsidRPr="00051F4B">
              <w:rPr>
                <w:b/>
              </w:rPr>
              <w:t>4</w:t>
            </w:r>
          </w:p>
        </w:tc>
        <w:tc>
          <w:tcPr>
            <w:tcW w:w="3240" w:type="dxa"/>
          </w:tcPr>
          <w:p w:rsidR="001D74FB" w:rsidRPr="00FB0DE1" w:rsidRDefault="001D74FB" w:rsidP="00784DB0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C837B5">
              <w:rPr>
                <w:b/>
              </w:rPr>
              <w:t>Временные представления</w:t>
            </w:r>
          </w:p>
        </w:tc>
        <w:tc>
          <w:tcPr>
            <w:tcW w:w="900" w:type="dxa"/>
          </w:tcPr>
          <w:p w:rsidR="001D74FB" w:rsidRPr="00051F4B" w:rsidRDefault="001D74FB" w:rsidP="00784DB0">
            <w:pPr>
              <w:rPr>
                <w:b/>
              </w:rPr>
            </w:pPr>
            <w:r w:rsidRPr="00051F4B">
              <w:rPr>
                <w:b/>
              </w:rPr>
              <w:t>14</w:t>
            </w:r>
          </w:p>
        </w:tc>
        <w:tc>
          <w:tcPr>
            <w:tcW w:w="1620" w:type="dxa"/>
          </w:tcPr>
          <w:p w:rsidR="001D74FB" w:rsidRDefault="001D74FB" w:rsidP="00784DB0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00" w:type="dxa"/>
          </w:tcPr>
          <w:p w:rsidR="001D74FB" w:rsidRDefault="001D74FB" w:rsidP="00784DB0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 w:rsidRPr="00C837B5">
              <w:t>4.1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C837B5">
              <w:t>Узнавание (различение) частей суток (утро, день, вечер, ночь)</w:t>
            </w:r>
            <w:r>
              <w:t xml:space="preserve">. </w:t>
            </w:r>
            <w:r w:rsidRPr="005B7FA0">
              <w:t>Представление о сутках как о последовательности (утро, день, вечер, ночь</w:t>
            </w:r>
            <w:r>
              <w:t>)</w:t>
            </w:r>
          </w:p>
        </w:tc>
        <w:tc>
          <w:tcPr>
            <w:tcW w:w="900" w:type="dxa"/>
          </w:tcPr>
          <w:p w:rsidR="001D74FB" w:rsidRPr="00C837B5" w:rsidRDefault="001D74FB" w:rsidP="00784DB0">
            <w:r>
              <w:t>1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 w:rsidRPr="00C837B5">
              <w:t>4.2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4605E7">
              <w:t>Соотнесение частей суток с видами деятельности</w:t>
            </w:r>
            <w:r>
              <w:t xml:space="preserve">. </w:t>
            </w:r>
            <w:r w:rsidRPr="004605E7">
              <w:t>Определение части суток по расположению солнца</w:t>
            </w:r>
          </w:p>
        </w:tc>
        <w:tc>
          <w:tcPr>
            <w:tcW w:w="900" w:type="dxa"/>
          </w:tcPr>
          <w:p w:rsidR="001D74FB" w:rsidRPr="00C837B5" w:rsidRDefault="001D74FB" w:rsidP="00784DB0">
            <w:r>
              <w:t>1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0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 w:rsidRPr="00C837B5">
              <w:t>4.3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4605E7">
              <w:t>Узнавание (различение) дней недели</w:t>
            </w:r>
            <w:r>
              <w:t xml:space="preserve">. </w:t>
            </w:r>
            <w:r w:rsidRPr="004605E7">
              <w:t>Представление о неделе как о последовательности 7 дней</w:t>
            </w:r>
          </w:p>
        </w:tc>
        <w:tc>
          <w:tcPr>
            <w:tcW w:w="900" w:type="dxa"/>
          </w:tcPr>
          <w:p w:rsidR="001D74FB" w:rsidRPr="00C837B5" w:rsidRDefault="001D74FB" w:rsidP="00784DB0">
            <w:r>
              <w:t>1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 w:rsidRPr="00C837B5">
              <w:t>4.4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4605E7">
              <w:t>Различение выходных и рабочих дней</w:t>
            </w:r>
            <w:r>
              <w:t xml:space="preserve">. </w:t>
            </w:r>
            <w:r w:rsidRPr="004605E7">
              <w:t xml:space="preserve">Соотнесение дней недели с </w:t>
            </w:r>
            <w:r w:rsidRPr="004605E7">
              <w:lastRenderedPageBreak/>
              <w:t>определенными видами деятельности</w:t>
            </w:r>
          </w:p>
        </w:tc>
        <w:tc>
          <w:tcPr>
            <w:tcW w:w="900" w:type="dxa"/>
          </w:tcPr>
          <w:p w:rsidR="001D74FB" w:rsidRPr="00C837B5" w:rsidRDefault="001D74FB" w:rsidP="00784DB0">
            <w:r>
              <w:lastRenderedPageBreak/>
              <w:t>1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>
              <w:lastRenderedPageBreak/>
              <w:t>4.5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4605E7">
              <w:t>Узнавание (различение) месяцев</w:t>
            </w:r>
            <w:r>
              <w:t xml:space="preserve">. </w:t>
            </w:r>
            <w:r w:rsidRPr="004605E7">
              <w:t>Представление о годе как о последовательности 12 месяцев</w:t>
            </w:r>
          </w:p>
        </w:tc>
        <w:tc>
          <w:tcPr>
            <w:tcW w:w="900" w:type="dxa"/>
          </w:tcPr>
          <w:p w:rsidR="001D74FB" w:rsidRPr="00C837B5" w:rsidRDefault="001D74FB" w:rsidP="00784DB0">
            <w:r>
              <w:t>2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080" w:type="dxa"/>
          </w:tcPr>
          <w:p w:rsidR="00F0564E" w:rsidRPr="001942A6" w:rsidRDefault="00F0564E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F0564E" w:rsidRDefault="001D74FB" w:rsidP="00784DB0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>
              <w:t>4.6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4605E7">
              <w:t>Соотнесение месяцев с временами года</w:t>
            </w:r>
            <w:r>
              <w:t xml:space="preserve">. </w:t>
            </w:r>
            <w:r w:rsidRPr="004605E7">
              <w:t>Узнавание (различение) времен года (весна, лето, осень, зима) по характерным признакам</w:t>
            </w:r>
            <w:r>
              <w:t>.</w:t>
            </w:r>
          </w:p>
        </w:tc>
        <w:tc>
          <w:tcPr>
            <w:tcW w:w="900" w:type="dxa"/>
          </w:tcPr>
          <w:p w:rsidR="001D74FB" w:rsidRPr="00C837B5" w:rsidRDefault="001D74FB" w:rsidP="00784DB0">
            <w:r>
              <w:t>2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080" w:type="dxa"/>
          </w:tcPr>
          <w:p w:rsidR="00A86D64" w:rsidRPr="00A86D64" w:rsidRDefault="00A86D64" w:rsidP="00784DB0">
            <w:pPr>
              <w:spacing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1D74FB" w:rsidRPr="001942A6" w:rsidRDefault="001D74FB" w:rsidP="00BC4E15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4.7</w:t>
            </w:r>
          </w:p>
        </w:tc>
        <w:tc>
          <w:tcPr>
            <w:tcW w:w="3240" w:type="dxa"/>
          </w:tcPr>
          <w:p w:rsidR="001D74FB" w:rsidRPr="004605E7" w:rsidRDefault="001D74FB" w:rsidP="00784DB0">
            <w:r w:rsidRPr="004605E7">
              <w:t>Узнавание (различение) календарей (настенный, настольный и др.)</w:t>
            </w:r>
            <w:r>
              <w:t xml:space="preserve">. </w:t>
            </w:r>
            <w:r w:rsidRPr="004605E7">
              <w:t>Ориентация в календаре (определение года, текущего месяца, дней недели, предстоящей даты и т.д.)</w:t>
            </w:r>
          </w:p>
        </w:tc>
        <w:tc>
          <w:tcPr>
            <w:tcW w:w="900" w:type="dxa"/>
          </w:tcPr>
          <w:p w:rsidR="001D74FB" w:rsidRDefault="001D74FB" w:rsidP="00784DB0">
            <w:r>
              <w:t>2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080" w:type="dxa"/>
          </w:tcPr>
          <w:p w:rsidR="0088071C" w:rsidRPr="001942A6" w:rsidRDefault="0088071C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>
              <w:t>4.8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4605E7">
              <w:t>Представление о годе как о последовательности сезонов</w:t>
            </w:r>
            <w:r>
              <w:t xml:space="preserve">. </w:t>
            </w:r>
            <w:r w:rsidRPr="004605E7">
              <w:t>Знание изменений, происходящих в жизни человека</w:t>
            </w:r>
            <w:r>
              <w:t>, животных и растений</w:t>
            </w:r>
            <w:r w:rsidRPr="004605E7">
              <w:t xml:space="preserve"> в разное время года</w:t>
            </w:r>
          </w:p>
        </w:tc>
        <w:tc>
          <w:tcPr>
            <w:tcW w:w="900" w:type="dxa"/>
          </w:tcPr>
          <w:p w:rsidR="001D74FB" w:rsidRPr="00C837B5" w:rsidRDefault="001D74FB" w:rsidP="00784DB0">
            <w:pPr>
              <w:tabs>
                <w:tab w:val="left" w:pos="789"/>
              </w:tabs>
            </w:pPr>
            <w:r>
              <w:t>1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0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r>
              <w:t>4.9</w:t>
            </w:r>
          </w:p>
        </w:tc>
        <w:tc>
          <w:tcPr>
            <w:tcW w:w="3240" w:type="dxa"/>
          </w:tcPr>
          <w:p w:rsidR="001D74FB" w:rsidRPr="00C837B5" w:rsidRDefault="001D74FB" w:rsidP="00784DB0">
            <w:r w:rsidRPr="004605E7">
              <w:t>Узнавание (различение) явлений природы (дождь, снегопад, листопад, гроза, радуга, туман, гром, ветер)</w:t>
            </w:r>
            <w:r>
              <w:t xml:space="preserve">. </w:t>
            </w:r>
            <w:r w:rsidRPr="004605E7">
              <w:t>Соотнесение явлений природы с временем года</w:t>
            </w:r>
          </w:p>
        </w:tc>
        <w:tc>
          <w:tcPr>
            <w:tcW w:w="900" w:type="dxa"/>
          </w:tcPr>
          <w:p w:rsidR="001D74FB" w:rsidRPr="00C837B5" w:rsidRDefault="001D74FB" w:rsidP="00784DB0">
            <w:r>
              <w:t>2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080" w:type="dxa"/>
          </w:tcPr>
          <w:p w:rsidR="000460C9" w:rsidRPr="001942A6" w:rsidRDefault="000460C9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Default="001D74FB" w:rsidP="00784DB0">
            <w:r>
              <w:t>4.10</w:t>
            </w:r>
          </w:p>
        </w:tc>
        <w:tc>
          <w:tcPr>
            <w:tcW w:w="3240" w:type="dxa"/>
          </w:tcPr>
          <w:p w:rsidR="001D74FB" w:rsidRPr="004605E7" w:rsidRDefault="001D74FB" w:rsidP="00784DB0">
            <w:r w:rsidRPr="004605E7">
              <w:t>Рассказ о погоде текущего дня</w:t>
            </w:r>
          </w:p>
        </w:tc>
        <w:tc>
          <w:tcPr>
            <w:tcW w:w="900" w:type="dxa"/>
          </w:tcPr>
          <w:p w:rsidR="001D74FB" w:rsidRDefault="001D74FB" w:rsidP="00784DB0">
            <w:r>
              <w:t>1</w:t>
            </w:r>
          </w:p>
        </w:tc>
        <w:tc>
          <w:tcPr>
            <w:tcW w:w="162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1</w:t>
            </w:r>
          </w:p>
        </w:tc>
        <w:tc>
          <w:tcPr>
            <w:tcW w:w="1800" w:type="dxa"/>
          </w:tcPr>
          <w:p w:rsidR="001D74FB" w:rsidRPr="00186BA5" w:rsidRDefault="001D74FB" w:rsidP="00784DB0">
            <w:pPr>
              <w:spacing w:after="100" w:afterAutospacing="1" w:line="276" w:lineRule="auto"/>
              <w:jc w:val="center"/>
            </w:pPr>
            <w:r w:rsidRPr="00186BA5">
              <w:t>0</w:t>
            </w:r>
          </w:p>
        </w:tc>
        <w:tc>
          <w:tcPr>
            <w:tcW w:w="1080" w:type="dxa"/>
          </w:tcPr>
          <w:p w:rsidR="003416E4" w:rsidRPr="00915A59" w:rsidRDefault="003416E4" w:rsidP="00784DB0">
            <w:pPr>
              <w:spacing w:after="100" w:afterAutospacing="1" w:line="276" w:lineRule="auto"/>
              <w:jc w:val="center"/>
              <w:rPr>
                <w:b/>
                <w:color w:val="FF0000"/>
                <w:u w:val="single"/>
              </w:rPr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C837B5" w:rsidRDefault="001D74FB" w:rsidP="00784DB0">
            <w:pPr>
              <w:rPr>
                <w:b/>
              </w:rPr>
            </w:pPr>
            <w:r w:rsidRPr="00C837B5">
              <w:rPr>
                <w:b/>
              </w:rPr>
              <w:t>5</w:t>
            </w:r>
          </w:p>
        </w:tc>
        <w:tc>
          <w:tcPr>
            <w:tcW w:w="3240" w:type="dxa"/>
          </w:tcPr>
          <w:p w:rsidR="001D74FB" w:rsidRPr="00C837B5" w:rsidRDefault="001D74FB" w:rsidP="00784DB0">
            <w:pPr>
              <w:rPr>
                <w:b/>
              </w:rPr>
            </w:pPr>
            <w:r w:rsidRPr="00C837B5">
              <w:rPr>
                <w:b/>
              </w:rPr>
              <w:t>Повторение</w:t>
            </w:r>
          </w:p>
        </w:tc>
        <w:tc>
          <w:tcPr>
            <w:tcW w:w="900" w:type="dxa"/>
          </w:tcPr>
          <w:p w:rsidR="001D74FB" w:rsidRPr="00C837B5" w:rsidRDefault="001D74FB" w:rsidP="00784DB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</w:tcPr>
          <w:p w:rsidR="001D74FB" w:rsidRDefault="001D74FB" w:rsidP="00784DB0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0" w:type="dxa"/>
          </w:tcPr>
          <w:p w:rsidR="001D74FB" w:rsidRDefault="001D74FB" w:rsidP="00784DB0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81463E" w:rsidRDefault="001D74FB" w:rsidP="00784DB0">
            <w:r w:rsidRPr="0081463E">
              <w:t>5.1</w:t>
            </w:r>
          </w:p>
        </w:tc>
        <w:tc>
          <w:tcPr>
            <w:tcW w:w="3240" w:type="dxa"/>
          </w:tcPr>
          <w:p w:rsidR="001D74FB" w:rsidRPr="0081463E" w:rsidRDefault="001D74FB" w:rsidP="00784DB0">
            <w:r w:rsidRPr="0081463E">
              <w:t>Растительный мир</w:t>
            </w:r>
          </w:p>
        </w:tc>
        <w:tc>
          <w:tcPr>
            <w:tcW w:w="900" w:type="dxa"/>
          </w:tcPr>
          <w:p w:rsidR="001D74FB" w:rsidRPr="00DA6B89" w:rsidRDefault="001D74FB" w:rsidP="00784DB0">
            <w:r>
              <w:t>1</w:t>
            </w:r>
          </w:p>
        </w:tc>
        <w:tc>
          <w:tcPr>
            <w:tcW w:w="162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1</w:t>
            </w:r>
          </w:p>
        </w:tc>
        <w:tc>
          <w:tcPr>
            <w:tcW w:w="180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81463E" w:rsidRDefault="001D74FB" w:rsidP="00784DB0">
            <w:r w:rsidRPr="0081463E">
              <w:t>5.2</w:t>
            </w:r>
          </w:p>
        </w:tc>
        <w:tc>
          <w:tcPr>
            <w:tcW w:w="3240" w:type="dxa"/>
          </w:tcPr>
          <w:p w:rsidR="001D74FB" w:rsidRPr="0081463E" w:rsidRDefault="001D74FB" w:rsidP="00784DB0">
            <w:r w:rsidRPr="0081463E">
              <w:t>Животный мир</w:t>
            </w:r>
          </w:p>
        </w:tc>
        <w:tc>
          <w:tcPr>
            <w:tcW w:w="900" w:type="dxa"/>
          </w:tcPr>
          <w:p w:rsidR="001D74FB" w:rsidRPr="00DA6B89" w:rsidRDefault="001D74FB" w:rsidP="00784DB0">
            <w:r>
              <w:t>1</w:t>
            </w:r>
          </w:p>
        </w:tc>
        <w:tc>
          <w:tcPr>
            <w:tcW w:w="162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1</w:t>
            </w:r>
          </w:p>
        </w:tc>
        <w:tc>
          <w:tcPr>
            <w:tcW w:w="180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81463E" w:rsidRDefault="001D74FB" w:rsidP="00784DB0">
            <w:r w:rsidRPr="0081463E">
              <w:t>5.3</w:t>
            </w:r>
          </w:p>
        </w:tc>
        <w:tc>
          <w:tcPr>
            <w:tcW w:w="3240" w:type="dxa"/>
          </w:tcPr>
          <w:p w:rsidR="001D74FB" w:rsidRPr="0081463E" w:rsidRDefault="001D74FB" w:rsidP="00784DB0">
            <w:r w:rsidRPr="0081463E">
              <w:t>Объекты неживой природы</w:t>
            </w:r>
          </w:p>
        </w:tc>
        <w:tc>
          <w:tcPr>
            <w:tcW w:w="900" w:type="dxa"/>
          </w:tcPr>
          <w:p w:rsidR="001D74FB" w:rsidRPr="00DA6B89" w:rsidRDefault="001D74FB" w:rsidP="00784DB0">
            <w:r w:rsidRPr="00DA6B89">
              <w:t>1</w:t>
            </w:r>
          </w:p>
        </w:tc>
        <w:tc>
          <w:tcPr>
            <w:tcW w:w="162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1</w:t>
            </w:r>
          </w:p>
        </w:tc>
        <w:tc>
          <w:tcPr>
            <w:tcW w:w="180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81463E" w:rsidRDefault="001D74FB" w:rsidP="00784DB0">
            <w:r w:rsidRPr="0081463E">
              <w:t>5.4</w:t>
            </w:r>
          </w:p>
        </w:tc>
        <w:tc>
          <w:tcPr>
            <w:tcW w:w="3240" w:type="dxa"/>
          </w:tcPr>
          <w:p w:rsidR="001D74FB" w:rsidRPr="0081463E" w:rsidRDefault="001D74FB" w:rsidP="00784DB0">
            <w:r w:rsidRPr="0081463E">
              <w:t>Временные представления</w:t>
            </w:r>
          </w:p>
        </w:tc>
        <w:tc>
          <w:tcPr>
            <w:tcW w:w="900" w:type="dxa"/>
          </w:tcPr>
          <w:p w:rsidR="001D74FB" w:rsidRPr="00DA6B89" w:rsidRDefault="001D74FB" w:rsidP="00784DB0">
            <w:r w:rsidRPr="00DA6B89">
              <w:t>1</w:t>
            </w:r>
          </w:p>
        </w:tc>
        <w:tc>
          <w:tcPr>
            <w:tcW w:w="162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1</w:t>
            </w:r>
          </w:p>
        </w:tc>
        <w:tc>
          <w:tcPr>
            <w:tcW w:w="1800" w:type="dxa"/>
          </w:tcPr>
          <w:p w:rsidR="001D74FB" w:rsidRPr="0027495D" w:rsidRDefault="001D74FB" w:rsidP="00784DB0">
            <w:pPr>
              <w:spacing w:after="100" w:afterAutospacing="1" w:line="276" w:lineRule="auto"/>
              <w:jc w:val="center"/>
            </w:pPr>
            <w:r w:rsidRPr="0027495D">
              <w:t>0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  <w:tr w:rsidR="001D74FB" w:rsidRPr="003C2CC9" w:rsidTr="00C8306D">
        <w:trPr>
          <w:trHeight w:val="291"/>
        </w:trPr>
        <w:tc>
          <w:tcPr>
            <w:tcW w:w="648" w:type="dxa"/>
          </w:tcPr>
          <w:p w:rsidR="001D74FB" w:rsidRPr="0081463E" w:rsidRDefault="001D74FB" w:rsidP="00784DB0"/>
        </w:tc>
        <w:tc>
          <w:tcPr>
            <w:tcW w:w="3240" w:type="dxa"/>
          </w:tcPr>
          <w:p w:rsidR="001D74FB" w:rsidRPr="00341514" w:rsidRDefault="001D74FB" w:rsidP="00784DB0">
            <w:pPr>
              <w:rPr>
                <w:b/>
              </w:rPr>
            </w:pPr>
            <w:r w:rsidRPr="00341514">
              <w:rPr>
                <w:b/>
              </w:rPr>
              <w:t>ИТОГО</w:t>
            </w:r>
          </w:p>
        </w:tc>
        <w:tc>
          <w:tcPr>
            <w:tcW w:w="900" w:type="dxa"/>
          </w:tcPr>
          <w:p w:rsidR="001D74FB" w:rsidRPr="005261F5" w:rsidRDefault="001D74FB" w:rsidP="00784DB0">
            <w:pPr>
              <w:spacing w:after="100" w:afterAutospacing="1" w:line="276" w:lineRule="auto"/>
              <w:jc w:val="center"/>
              <w:rPr>
                <w:b/>
              </w:rPr>
            </w:pPr>
            <w:r w:rsidRPr="005261F5">
              <w:rPr>
                <w:b/>
              </w:rPr>
              <w:t>68</w:t>
            </w:r>
          </w:p>
        </w:tc>
        <w:tc>
          <w:tcPr>
            <w:tcW w:w="1620" w:type="dxa"/>
          </w:tcPr>
          <w:p w:rsidR="001D74FB" w:rsidRPr="005261F5" w:rsidRDefault="001D74FB" w:rsidP="00784DB0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800" w:type="dxa"/>
          </w:tcPr>
          <w:p w:rsidR="001D74FB" w:rsidRPr="005261F5" w:rsidRDefault="001D74FB" w:rsidP="00784DB0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080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D74FB" w:rsidRPr="001942A6" w:rsidRDefault="001D74FB" w:rsidP="00784DB0">
            <w:pPr>
              <w:spacing w:after="100" w:afterAutospacing="1" w:line="276" w:lineRule="auto"/>
              <w:jc w:val="center"/>
            </w:pPr>
          </w:p>
        </w:tc>
      </w:tr>
    </w:tbl>
    <w:p w:rsidR="001D74FB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D74FB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D74FB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D74FB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D74FB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D74FB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D74FB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D33B4F" w:rsidRDefault="00D33B4F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D33B4F" w:rsidRDefault="00D33B4F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</w:p>
    <w:p w:rsidR="001D74FB" w:rsidRPr="004F6ADE" w:rsidRDefault="001D74FB" w:rsidP="00922DE2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  <w:r w:rsidRPr="004F6ADE">
        <w:rPr>
          <w:rStyle w:val="a8"/>
          <w:bCs/>
          <w:color w:val="222222"/>
        </w:rPr>
        <w:lastRenderedPageBreak/>
        <w:t>Лист корректировки рабочей программы по учебному предмету</w:t>
      </w:r>
    </w:p>
    <w:p w:rsidR="001D74FB" w:rsidRPr="00922DE2" w:rsidRDefault="001D74FB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</w:rPr>
      </w:pPr>
      <w:r>
        <w:rPr>
          <w:rStyle w:val="a8"/>
          <w:bCs/>
          <w:color w:val="222222"/>
        </w:rPr>
        <w:t xml:space="preserve">          «Окружающий природный мир» </w:t>
      </w:r>
      <w:r w:rsidR="00D33B4F">
        <w:rPr>
          <w:rStyle w:val="a8"/>
          <w:bCs/>
          <w:color w:val="222222"/>
        </w:rPr>
        <w:t>(1 четверть 2024-2025</w:t>
      </w:r>
      <w:r w:rsidRPr="00922DE2">
        <w:rPr>
          <w:rStyle w:val="a8"/>
          <w:bCs/>
          <w:color w:val="222222"/>
        </w:rPr>
        <w:t xml:space="preserve"> у.г.)</w:t>
      </w:r>
    </w:p>
    <w:p w:rsidR="001D74FB" w:rsidRPr="004F6ADE" w:rsidRDefault="001D74FB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  <w:r w:rsidRPr="004F6ADE">
        <w:rPr>
          <w:rStyle w:val="a8"/>
          <w:bCs/>
          <w:color w:val="222222"/>
        </w:rPr>
        <w:t xml:space="preserve">Учитель    </w:t>
      </w:r>
      <w:r>
        <w:rPr>
          <w:rStyle w:val="a8"/>
          <w:bCs/>
          <w:color w:val="222222"/>
          <w:u w:val="single"/>
        </w:rPr>
        <w:t>Каркавина Ольга Владимировна</w:t>
      </w:r>
    </w:p>
    <w:p w:rsidR="001D74FB" w:rsidRPr="004F6ADE" w:rsidRDefault="001D74FB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</w:p>
    <w:p w:rsidR="001D74FB" w:rsidRPr="004F6ADE" w:rsidRDefault="001D74FB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Причина корректировки: больничный лист, карантин</w:t>
      </w:r>
      <w:r w:rsidR="00D33B4F">
        <w:rPr>
          <w:rStyle w:val="a8"/>
          <w:bCs/>
          <w:color w:val="222222"/>
        </w:rPr>
        <w:t xml:space="preserve"> (№ </w:t>
      </w:r>
      <w:r>
        <w:rPr>
          <w:rStyle w:val="a8"/>
          <w:bCs/>
          <w:color w:val="222222"/>
        </w:rPr>
        <w:t>приказа)</w:t>
      </w:r>
      <w:r w:rsidRPr="004F6ADE">
        <w:rPr>
          <w:rStyle w:val="a8"/>
          <w:bCs/>
          <w:color w:val="222222"/>
        </w:rPr>
        <w:t xml:space="preserve"> и т.д.</w:t>
      </w:r>
    </w:p>
    <w:p w:rsidR="001D74FB" w:rsidRPr="004F6ADE" w:rsidRDefault="001D74FB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Способы корректировки: объединение тем, близких по содержанию</w:t>
      </w:r>
      <w:r>
        <w:rPr>
          <w:rStyle w:val="a8"/>
          <w:bCs/>
          <w:color w:val="222222"/>
        </w:rPr>
        <w:t>;</w:t>
      </w:r>
      <w:r w:rsidRPr="004F6ADE">
        <w:rPr>
          <w:rStyle w:val="a8"/>
          <w:bCs/>
          <w:color w:val="222222"/>
        </w:rPr>
        <w:t xml:space="preserve"> резервные часы</w:t>
      </w:r>
    </w:p>
    <w:p w:rsidR="001D74FB" w:rsidRPr="004F6ADE" w:rsidRDefault="001D74FB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418"/>
        <w:gridCol w:w="2835"/>
        <w:gridCol w:w="1701"/>
      </w:tblGrid>
      <w:tr w:rsidR="001D74FB" w:rsidRPr="004F6ADE" w:rsidTr="001942A6">
        <w:trPr>
          <w:trHeight w:val="902"/>
        </w:trPr>
        <w:tc>
          <w:tcPr>
            <w:tcW w:w="1101" w:type="dxa"/>
          </w:tcPr>
          <w:p w:rsidR="001D74FB" w:rsidRPr="004F6ADE" w:rsidRDefault="001D74FB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№ урока</w:t>
            </w:r>
          </w:p>
        </w:tc>
        <w:tc>
          <w:tcPr>
            <w:tcW w:w="1417" w:type="dxa"/>
          </w:tcPr>
          <w:p w:rsidR="001D74FB" w:rsidRPr="004F6ADE" w:rsidRDefault="001D74FB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Раздел</w:t>
            </w:r>
          </w:p>
        </w:tc>
        <w:tc>
          <w:tcPr>
            <w:tcW w:w="1701" w:type="dxa"/>
          </w:tcPr>
          <w:p w:rsidR="001D74FB" w:rsidRPr="004F6ADE" w:rsidRDefault="001D74FB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1D74FB" w:rsidRPr="004F6ADE" w:rsidRDefault="001D74FB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1D74FB" w:rsidRPr="004F6ADE" w:rsidRDefault="001D74FB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Способ корректировки</w:t>
            </w:r>
          </w:p>
        </w:tc>
        <w:tc>
          <w:tcPr>
            <w:tcW w:w="1701" w:type="dxa"/>
          </w:tcPr>
          <w:p w:rsidR="001D74FB" w:rsidRPr="004F6ADE" w:rsidRDefault="001D74FB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Согласовано</w:t>
            </w:r>
          </w:p>
        </w:tc>
      </w:tr>
      <w:tr w:rsidR="001D74FB" w:rsidRPr="004F6ADE" w:rsidTr="001942A6">
        <w:trPr>
          <w:trHeight w:val="1679"/>
        </w:trPr>
        <w:tc>
          <w:tcPr>
            <w:tcW w:w="1101" w:type="dxa"/>
          </w:tcPr>
          <w:p w:rsidR="001D74FB" w:rsidRPr="004F6ADE" w:rsidRDefault="001D74FB" w:rsidP="001942A6">
            <w:pPr>
              <w:jc w:val="both"/>
            </w:pPr>
          </w:p>
        </w:tc>
        <w:tc>
          <w:tcPr>
            <w:tcW w:w="1417" w:type="dxa"/>
          </w:tcPr>
          <w:p w:rsidR="001D74FB" w:rsidRPr="004F6ADE" w:rsidRDefault="001D74FB" w:rsidP="001942A6">
            <w:pPr>
              <w:jc w:val="both"/>
            </w:pPr>
          </w:p>
        </w:tc>
        <w:tc>
          <w:tcPr>
            <w:tcW w:w="1701" w:type="dxa"/>
          </w:tcPr>
          <w:p w:rsidR="001D74FB" w:rsidRPr="004F6ADE" w:rsidRDefault="001D74FB" w:rsidP="001942A6">
            <w:pPr>
              <w:jc w:val="both"/>
            </w:pPr>
          </w:p>
        </w:tc>
        <w:tc>
          <w:tcPr>
            <w:tcW w:w="1418" w:type="dxa"/>
          </w:tcPr>
          <w:p w:rsidR="001D74FB" w:rsidRPr="004F6ADE" w:rsidRDefault="001D74FB" w:rsidP="001942A6">
            <w:pPr>
              <w:jc w:val="both"/>
            </w:pPr>
          </w:p>
        </w:tc>
        <w:tc>
          <w:tcPr>
            <w:tcW w:w="2835" w:type="dxa"/>
          </w:tcPr>
          <w:p w:rsidR="001D74FB" w:rsidRPr="004F6ADE" w:rsidRDefault="001D74FB" w:rsidP="001942A6">
            <w:pPr>
              <w:jc w:val="both"/>
            </w:pPr>
          </w:p>
        </w:tc>
        <w:tc>
          <w:tcPr>
            <w:tcW w:w="1701" w:type="dxa"/>
          </w:tcPr>
          <w:p w:rsidR="001D74FB" w:rsidRPr="004F6ADE" w:rsidRDefault="001D74FB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</w:p>
        </w:tc>
      </w:tr>
    </w:tbl>
    <w:p w:rsidR="001D74FB" w:rsidRPr="004F6ADE" w:rsidRDefault="001D74FB" w:rsidP="00922DE2">
      <w:pPr>
        <w:jc w:val="both"/>
      </w:pPr>
    </w:p>
    <w:p w:rsidR="001D74FB" w:rsidRPr="004F6ADE" w:rsidRDefault="001D74FB" w:rsidP="00922DE2">
      <w:pPr>
        <w:spacing w:after="120" w:line="276" w:lineRule="auto"/>
        <w:jc w:val="both"/>
        <w:rPr>
          <w:b/>
        </w:rPr>
      </w:pPr>
    </w:p>
    <w:sectPr w:rsidR="001D74FB" w:rsidRPr="004F6ADE" w:rsidSect="00DB47A4">
      <w:foot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1FA" w:rsidRDefault="005E01FA" w:rsidP="00922DE2">
      <w:r>
        <w:separator/>
      </w:r>
    </w:p>
  </w:endnote>
  <w:endnote w:type="continuationSeparator" w:id="1">
    <w:p w:rsidR="005E01FA" w:rsidRDefault="005E01FA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15" w:rsidRDefault="00C64497" w:rsidP="00DB47A4">
    <w:pPr>
      <w:pStyle w:val="ab"/>
      <w:suppressLineNumbers/>
      <w:jc w:val="right"/>
    </w:pPr>
    <w:r>
      <w:fldChar w:fldCharType="begin"/>
    </w:r>
    <w:r w:rsidR="00BC4E15">
      <w:instrText>PAGE   \* MERGEFORMAT</w:instrText>
    </w:r>
    <w:r>
      <w:fldChar w:fldCharType="separate"/>
    </w:r>
    <w:r w:rsidR="00B41B8F">
      <w:rPr>
        <w:noProof/>
      </w:rPr>
      <w:t>2</w:t>
    </w:r>
    <w:r>
      <w:rPr>
        <w:noProof/>
      </w:rPr>
      <w:fldChar w:fldCharType="end"/>
    </w:r>
  </w:p>
  <w:p w:rsidR="00BC4E15" w:rsidRDefault="00BC4E1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15" w:rsidRDefault="00BC4E1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1FA" w:rsidRDefault="005E01FA" w:rsidP="00922DE2">
      <w:r>
        <w:separator/>
      </w:r>
    </w:p>
  </w:footnote>
  <w:footnote w:type="continuationSeparator" w:id="1">
    <w:p w:rsidR="005E01FA" w:rsidRDefault="005E01FA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233"/>
    <w:rsid w:val="00004F44"/>
    <w:rsid w:val="00004F94"/>
    <w:rsid w:val="000051BB"/>
    <w:rsid w:val="000058AA"/>
    <w:rsid w:val="000064B7"/>
    <w:rsid w:val="00007139"/>
    <w:rsid w:val="00007A5A"/>
    <w:rsid w:val="00011CD8"/>
    <w:rsid w:val="00012A8C"/>
    <w:rsid w:val="00013C6F"/>
    <w:rsid w:val="00017A86"/>
    <w:rsid w:val="00022FD2"/>
    <w:rsid w:val="0002531E"/>
    <w:rsid w:val="000346E0"/>
    <w:rsid w:val="00034803"/>
    <w:rsid w:val="00035096"/>
    <w:rsid w:val="00035873"/>
    <w:rsid w:val="00037555"/>
    <w:rsid w:val="00040D14"/>
    <w:rsid w:val="00044740"/>
    <w:rsid w:val="000460C9"/>
    <w:rsid w:val="000472D9"/>
    <w:rsid w:val="00051F4B"/>
    <w:rsid w:val="00054614"/>
    <w:rsid w:val="00054F35"/>
    <w:rsid w:val="000556BD"/>
    <w:rsid w:val="000731B5"/>
    <w:rsid w:val="0007353C"/>
    <w:rsid w:val="00073CE6"/>
    <w:rsid w:val="0008142A"/>
    <w:rsid w:val="00081A56"/>
    <w:rsid w:val="00082FD1"/>
    <w:rsid w:val="00091114"/>
    <w:rsid w:val="00091CE5"/>
    <w:rsid w:val="0009535C"/>
    <w:rsid w:val="000A18D4"/>
    <w:rsid w:val="000A2D79"/>
    <w:rsid w:val="000A3AF2"/>
    <w:rsid w:val="000A3CB7"/>
    <w:rsid w:val="000B0AE4"/>
    <w:rsid w:val="000B6408"/>
    <w:rsid w:val="000C279C"/>
    <w:rsid w:val="000C2BE0"/>
    <w:rsid w:val="000C76EA"/>
    <w:rsid w:val="000D33D0"/>
    <w:rsid w:val="000D5F85"/>
    <w:rsid w:val="001006A8"/>
    <w:rsid w:val="001043E1"/>
    <w:rsid w:val="00106402"/>
    <w:rsid w:val="001128B0"/>
    <w:rsid w:val="00113287"/>
    <w:rsid w:val="00113386"/>
    <w:rsid w:val="00114EB0"/>
    <w:rsid w:val="00122502"/>
    <w:rsid w:val="0012296C"/>
    <w:rsid w:val="00127F60"/>
    <w:rsid w:val="001326E5"/>
    <w:rsid w:val="0013516E"/>
    <w:rsid w:val="00135209"/>
    <w:rsid w:val="0013580E"/>
    <w:rsid w:val="0015752E"/>
    <w:rsid w:val="00160217"/>
    <w:rsid w:val="00162A60"/>
    <w:rsid w:val="0016400E"/>
    <w:rsid w:val="00164955"/>
    <w:rsid w:val="00167715"/>
    <w:rsid w:val="0017100B"/>
    <w:rsid w:val="00180884"/>
    <w:rsid w:val="00181176"/>
    <w:rsid w:val="00183EE7"/>
    <w:rsid w:val="00186BA5"/>
    <w:rsid w:val="00191B33"/>
    <w:rsid w:val="001942A6"/>
    <w:rsid w:val="0019549D"/>
    <w:rsid w:val="00195D40"/>
    <w:rsid w:val="0019659C"/>
    <w:rsid w:val="001A091A"/>
    <w:rsid w:val="001A1836"/>
    <w:rsid w:val="001A192B"/>
    <w:rsid w:val="001B402C"/>
    <w:rsid w:val="001C1362"/>
    <w:rsid w:val="001D3724"/>
    <w:rsid w:val="001D74FB"/>
    <w:rsid w:val="001E565A"/>
    <w:rsid w:val="001F411B"/>
    <w:rsid w:val="001F4A27"/>
    <w:rsid w:val="00200E85"/>
    <w:rsid w:val="00203205"/>
    <w:rsid w:val="0020616F"/>
    <w:rsid w:val="00207CB8"/>
    <w:rsid w:val="00214BD8"/>
    <w:rsid w:val="002239D7"/>
    <w:rsid w:val="0022501B"/>
    <w:rsid w:val="002260B3"/>
    <w:rsid w:val="002517A1"/>
    <w:rsid w:val="00261A89"/>
    <w:rsid w:val="00265328"/>
    <w:rsid w:val="00270588"/>
    <w:rsid w:val="0027427F"/>
    <w:rsid w:val="0027495D"/>
    <w:rsid w:val="00283FEA"/>
    <w:rsid w:val="00292A01"/>
    <w:rsid w:val="002A0202"/>
    <w:rsid w:val="002A2337"/>
    <w:rsid w:val="002A434E"/>
    <w:rsid w:val="002A7194"/>
    <w:rsid w:val="002C01D2"/>
    <w:rsid w:val="002D173D"/>
    <w:rsid w:val="002D2374"/>
    <w:rsid w:val="002D5116"/>
    <w:rsid w:val="002D6AD8"/>
    <w:rsid w:val="002E2FE9"/>
    <w:rsid w:val="002F0ECD"/>
    <w:rsid w:val="0030119C"/>
    <w:rsid w:val="0030202D"/>
    <w:rsid w:val="00304066"/>
    <w:rsid w:val="003052F4"/>
    <w:rsid w:val="003056A1"/>
    <w:rsid w:val="0030763F"/>
    <w:rsid w:val="00307F28"/>
    <w:rsid w:val="00311B58"/>
    <w:rsid w:val="00313AEA"/>
    <w:rsid w:val="003200EE"/>
    <w:rsid w:val="00320D43"/>
    <w:rsid w:val="00321EC9"/>
    <w:rsid w:val="003335C3"/>
    <w:rsid w:val="00333B73"/>
    <w:rsid w:val="0033527D"/>
    <w:rsid w:val="00336AD2"/>
    <w:rsid w:val="00340891"/>
    <w:rsid w:val="00341514"/>
    <w:rsid w:val="003416E4"/>
    <w:rsid w:val="00343C26"/>
    <w:rsid w:val="003505FD"/>
    <w:rsid w:val="003647CD"/>
    <w:rsid w:val="00366681"/>
    <w:rsid w:val="0037074F"/>
    <w:rsid w:val="003726F2"/>
    <w:rsid w:val="00373962"/>
    <w:rsid w:val="0037785B"/>
    <w:rsid w:val="00377942"/>
    <w:rsid w:val="00381955"/>
    <w:rsid w:val="00383969"/>
    <w:rsid w:val="0038596D"/>
    <w:rsid w:val="00392345"/>
    <w:rsid w:val="003978F5"/>
    <w:rsid w:val="003A318F"/>
    <w:rsid w:val="003A5874"/>
    <w:rsid w:val="003B1AD5"/>
    <w:rsid w:val="003B4760"/>
    <w:rsid w:val="003C2CC9"/>
    <w:rsid w:val="003C3199"/>
    <w:rsid w:val="003C36B7"/>
    <w:rsid w:val="003C4DE9"/>
    <w:rsid w:val="003C6712"/>
    <w:rsid w:val="003D5FE5"/>
    <w:rsid w:val="003E4BE4"/>
    <w:rsid w:val="003E6276"/>
    <w:rsid w:val="003F1969"/>
    <w:rsid w:val="003F31D2"/>
    <w:rsid w:val="003F5B6A"/>
    <w:rsid w:val="003F7E12"/>
    <w:rsid w:val="00402855"/>
    <w:rsid w:val="00402DBA"/>
    <w:rsid w:val="00403206"/>
    <w:rsid w:val="004033F7"/>
    <w:rsid w:val="00404F2E"/>
    <w:rsid w:val="00411067"/>
    <w:rsid w:val="004114DF"/>
    <w:rsid w:val="00415748"/>
    <w:rsid w:val="00422078"/>
    <w:rsid w:val="00422384"/>
    <w:rsid w:val="00423B9B"/>
    <w:rsid w:val="00426205"/>
    <w:rsid w:val="004304C7"/>
    <w:rsid w:val="00437DB1"/>
    <w:rsid w:val="004409D7"/>
    <w:rsid w:val="00441013"/>
    <w:rsid w:val="00441C9D"/>
    <w:rsid w:val="00446C21"/>
    <w:rsid w:val="00454FA2"/>
    <w:rsid w:val="004605E7"/>
    <w:rsid w:val="00461D1D"/>
    <w:rsid w:val="00463241"/>
    <w:rsid w:val="0046418F"/>
    <w:rsid w:val="00464B91"/>
    <w:rsid w:val="00467EC1"/>
    <w:rsid w:val="004810B8"/>
    <w:rsid w:val="00481B74"/>
    <w:rsid w:val="004845D7"/>
    <w:rsid w:val="00490C89"/>
    <w:rsid w:val="00492EF1"/>
    <w:rsid w:val="004930D8"/>
    <w:rsid w:val="00496342"/>
    <w:rsid w:val="004A61C5"/>
    <w:rsid w:val="004B0257"/>
    <w:rsid w:val="004B4C77"/>
    <w:rsid w:val="004B5B57"/>
    <w:rsid w:val="004B76B7"/>
    <w:rsid w:val="004C3BFE"/>
    <w:rsid w:val="004C52A5"/>
    <w:rsid w:val="004C5392"/>
    <w:rsid w:val="004D428B"/>
    <w:rsid w:val="004E02EA"/>
    <w:rsid w:val="004E04F5"/>
    <w:rsid w:val="004E572E"/>
    <w:rsid w:val="004E63F6"/>
    <w:rsid w:val="004E65DC"/>
    <w:rsid w:val="004F0006"/>
    <w:rsid w:val="004F0007"/>
    <w:rsid w:val="004F0B4E"/>
    <w:rsid w:val="004F4841"/>
    <w:rsid w:val="004F5CFA"/>
    <w:rsid w:val="004F6ADE"/>
    <w:rsid w:val="005002B5"/>
    <w:rsid w:val="0051552A"/>
    <w:rsid w:val="00517471"/>
    <w:rsid w:val="00521D7E"/>
    <w:rsid w:val="00523F54"/>
    <w:rsid w:val="005261F5"/>
    <w:rsid w:val="00526563"/>
    <w:rsid w:val="00530760"/>
    <w:rsid w:val="0053219D"/>
    <w:rsid w:val="0054156E"/>
    <w:rsid w:val="00542F2C"/>
    <w:rsid w:val="00543076"/>
    <w:rsid w:val="0054467E"/>
    <w:rsid w:val="005456A3"/>
    <w:rsid w:val="00546030"/>
    <w:rsid w:val="00555060"/>
    <w:rsid w:val="00557ABC"/>
    <w:rsid w:val="00562CAA"/>
    <w:rsid w:val="0056309F"/>
    <w:rsid w:val="00564151"/>
    <w:rsid w:val="005709B0"/>
    <w:rsid w:val="00572DD8"/>
    <w:rsid w:val="00590CEA"/>
    <w:rsid w:val="005913CA"/>
    <w:rsid w:val="00594E28"/>
    <w:rsid w:val="005B7FA0"/>
    <w:rsid w:val="005C58E3"/>
    <w:rsid w:val="005C60F9"/>
    <w:rsid w:val="005E01FA"/>
    <w:rsid w:val="005E44E8"/>
    <w:rsid w:val="005E5C1B"/>
    <w:rsid w:val="005F2333"/>
    <w:rsid w:val="005F31EF"/>
    <w:rsid w:val="005F5AF8"/>
    <w:rsid w:val="0060103C"/>
    <w:rsid w:val="006057CE"/>
    <w:rsid w:val="00611A7F"/>
    <w:rsid w:val="00611C51"/>
    <w:rsid w:val="00622CE5"/>
    <w:rsid w:val="00626250"/>
    <w:rsid w:val="00626F81"/>
    <w:rsid w:val="00632965"/>
    <w:rsid w:val="00633239"/>
    <w:rsid w:val="00641026"/>
    <w:rsid w:val="00643532"/>
    <w:rsid w:val="00643D0C"/>
    <w:rsid w:val="00645193"/>
    <w:rsid w:val="00645B71"/>
    <w:rsid w:val="0066752F"/>
    <w:rsid w:val="00672CCB"/>
    <w:rsid w:val="006838F5"/>
    <w:rsid w:val="0069011C"/>
    <w:rsid w:val="00693D0F"/>
    <w:rsid w:val="006B0E15"/>
    <w:rsid w:val="006B1EC0"/>
    <w:rsid w:val="006B236C"/>
    <w:rsid w:val="006B4290"/>
    <w:rsid w:val="006B444C"/>
    <w:rsid w:val="006B49AE"/>
    <w:rsid w:val="006C5194"/>
    <w:rsid w:val="006C7693"/>
    <w:rsid w:val="006D1628"/>
    <w:rsid w:val="006D168D"/>
    <w:rsid w:val="006D2521"/>
    <w:rsid w:val="006D2FEE"/>
    <w:rsid w:val="006E1387"/>
    <w:rsid w:val="006E29D3"/>
    <w:rsid w:val="00702FC9"/>
    <w:rsid w:val="00710208"/>
    <w:rsid w:val="00717673"/>
    <w:rsid w:val="007217C2"/>
    <w:rsid w:val="00722E1C"/>
    <w:rsid w:val="007271AE"/>
    <w:rsid w:val="00730758"/>
    <w:rsid w:val="00736854"/>
    <w:rsid w:val="0073742B"/>
    <w:rsid w:val="007530D5"/>
    <w:rsid w:val="00761A5A"/>
    <w:rsid w:val="00766032"/>
    <w:rsid w:val="00766507"/>
    <w:rsid w:val="0077239C"/>
    <w:rsid w:val="00784DB0"/>
    <w:rsid w:val="00787164"/>
    <w:rsid w:val="00791240"/>
    <w:rsid w:val="007917C8"/>
    <w:rsid w:val="00796BD1"/>
    <w:rsid w:val="007A75F8"/>
    <w:rsid w:val="007A78B2"/>
    <w:rsid w:val="007B4EF6"/>
    <w:rsid w:val="007C2E9D"/>
    <w:rsid w:val="007C3825"/>
    <w:rsid w:val="007C3F61"/>
    <w:rsid w:val="007C48E5"/>
    <w:rsid w:val="007C55CE"/>
    <w:rsid w:val="007C5C29"/>
    <w:rsid w:val="007C7ABA"/>
    <w:rsid w:val="007D156B"/>
    <w:rsid w:val="007D7C21"/>
    <w:rsid w:val="007E497A"/>
    <w:rsid w:val="007E5390"/>
    <w:rsid w:val="007E600E"/>
    <w:rsid w:val="007F78FA"/>
    <w:rsid w:val="0080267D"/>
    <w:rsid w:val="0081463E"/>
    <w:rsid w:val="00814809"/>
    <w:rsid w:val="00821B8C"/>
    <w:rsid w:val="0082290E"/>
    <w:rsid w:val="0082326F"/>
    <w:rsid w:val="00827F9F"/>
    <w:rsid w:val="0083089E"/>
    <w:rsid w:val="00831815"/>
    <w:rsid w:val="00834FD1"/>
    <w:rsid w:val="008401E1"/>
    <w:rsid w:val="00843FAB"/>
    <w:rsid w:val="00845909"/>
    <w:rsid w:val="00851B1C"/>
    <w:rsid w:val="00852EE5"/>
    <w:rsid w:val="00854445"/>
    <w:rsid w:val="00865FD8"/>
    <w:rsid w:val="00870515"/>
    <w:rsid w:val="00870777"/>
    <w:rsid w:val="00870C71"/>
    <w:rsid w:val="00872BED"/>
    <w:rsid w:val="00873719"/>
    <w:rsid w:val="00874B62"/>
    <w:rsid w:val="0088071C"/>
    <w:rsid w:val="008842BD"/>
    <w:rsid w:val="008900B1"/>
    <w:rsid w:val="008922E6"/>
    <w:rsid w:val="008925C4"/>
    <w:rsid w:val="00896039"/>
    <w:rsid w:val="008A16D1"/>
    <w:rsid w:val="008A5B9E"/>
    <w:rsid w:val="008A6BBD"/>
    <w:rsid w:val="008B3225"/>
    <w:rsid w:val="008B4CA8"/>
    <w:rsid w:val="008B56FF"/>
    <w:rsid w:val="008D1F2F"/>
    <w:rsid w:val="008D2029"/>
    <w:rsid w:val="008D2539"/>
    <w:rsid w:val="008D2DB1"/>
    <w:rsid w:val="008E2763"/>
    <w:rsid w:val="008E7A84"/>
    <w:rsid w:val="008F0189"/>
    <w:rsid w:val="008F1497"/>
    <w:rsid w:val="008F1B73"/>
    <w:rsid w:val="008F5989"/>
    <w:rsid w:val="008F7597"/>
    <w:rsid w:val="009005EE"/>
    <w:rsid w:val="009006EA"/>
    <w:rsid w:val="00905EA9"/>
    <w:rsid w:val="00907B01"/>
    <w:rsid w:val="00912816"/>
    <w:rsid w:val="00915A59"/>
    <w:rsid w:val="00915FD1"/>
    <w:rsid w:val="00921C08"/>
    <w:rsid w:val="00922DE2"/>
    <w:rsid w:val="009348D7"/>
    <w:rsid w:val="0093727E"/>
    <w:rsid w:val="00944829"/>
    <w:rsid w:val="009450DB"/>
    <w:rsid w:val="009520E7"/>
    <w:rsid w:val="00952591"/>
    <w:rsid w:val="00955233"/>
    <w:rsid w:val="00955B91"/>
    <w:rsid w:val="009576E5"/>
    <w:rsid w:val="0096281E"/>
    <w:rsid w:val="00967FBE"/>
    <w:rsid w:val="00973B0C"/>
    <w:rsid w:val="00992B32"/>
    <w:rsid w:val="00993062"/>
    <w:rsid w:val="009A0EC9"/>
    <w:rsid w:val="009A5149"/>
    <w:rsid w:val="009B2F9A"/>
    <w:rsid w:val="009B5E8D"/>
    <w:rsid w:val="009C1F27"/>
    <w:rsid w:val="009C4668"/>
    <w:rsid w:val="009D3D98"/>
    <w:rsid w:val="009E059D"/>
    <w:rsid w:val="009E3A85"/>
    <w:rsid w:val="009E7E2D"/>
    <w:rsid w:val="009F0B40"/>
    <w:rsid w:val="009F2368"/>
    <w:rsid w:val="009F377D"/>
    <w:rsid w:val="009F4478"/>
    <w:rsid w:val="009F4F7C"/>
    <w:rsid w:val="00A0323D"/>
    <w:rsid w:val="00A03E59"/>
    <w:rsid w:val="00A04808"/>
    <w:rsid w:val="00A13015"/>
    <w:rsid w:val="00A13BAF"/>
    <w:rsid w:val="00A254CA"/>
    <w:rsid w:val="00A30C11"/>
    <w:rsid w:val="00A31EF0"/>
    <w:rsid w:val="00A379AF"/>
    <w:rsid w:val="00A41053"/>
    <w:rsid w:val="00A50E0C"/>
    <w:rsid w:val="00A56020"/>
    <w:rsid w:val="00A573A4"/>
    <w:rsid w:val="00A619EA"/>
    <w:rsid w:val="00A6231B"/>
    <w:rsid w:val="00A64597"/>
    <w:rsid w:val="00A64EEF"/>
    <w:rsid w:val="00A71B64"/>
    <w:rsid w:val="00A82AC9"/>
    <w:rsid w:val="00A84875"/>
    <w:rsid w:val="00A86D64"/>
    <w:rsid w:val="00A92B36"/>
    <w:rsid w:val="00AA3C9B"/>
    <w:rsid w:val="00AA43CB"/>
    <w:rsid w:val="00AB7F19"/>
    <w:rsid w:val="00AC0A5B"/>
    <w:rsid w:val="00AD1949"/>
    <w:rsid w:val="00AD4414"/>
    <w:rsid w:val="00AD4DEC"/>
    <w:rsid w:val="00AE4E9F"/>
    <w:rsid w:val="00AE59B7"/>
    <w:rsid w:val="00AE7247"/>
    <w:rsid w:val="00AE7EAA"/>
    <w:rsid w:val="00AF1D17"/>
    <w:rsid w:val="00AF25BA"/>
    <w:rsid w:val="00AF3B9F"/>
    <w:rsid w:val="00AF5C2F"/>
    <w:rsid w:val="00B011C5"/>
    <w:rsid w:val="00B016B8"/>
    <w:rsid w:val="00B17AED"/>
    <w:rsid w:val="00B25D9C"/>
    <w:rsid w:val="00B31AC1"/>
    <w:rsid w:val="00B41B8F"/>
    <w:rsid w:val="00B55F92"/>
    <w:rsid w:val="00B57F94"/>
    <w:rsid w:val="00B61277"/>
    <w:rsid w:val="00B72E1B"/>
    <w:rsid w:val="00B734B3"/>
    <w:rsid w:val="00B75687"/>
    <w:rsid w:val="00B860AC"/>
    <w:rsid w:val="00B8756B"/>
    <w:rsid w:val="00B96331"/>
    <w:rsid w:val="00B9695F"/>
    <w:rsid w:val="00BB4FE3"/>
    <w:rsid w:val="00BC28D1"/>
    <w:rsid w:val="00BC4E15"/>
    <w:rsid w:val="00BC6274"/>
    <w:rsid w:val="00BC68B8"/>
    <w:rsid w:val="00BC6A87"/>
    <w:rsid w:val="00BD549A"/>
    <w:rsid w:val="00BE0B11"/>
    <w:rsid w:val="00BE2172"/>
    <w:rsid w:val="00BE6509"/>
    <w:rsid w:val="00BE7E23"/>
    <w:rsid w:val="00BF0CE9"/>
    <w:rsid w:val="00BF3A47"/>
    <w:rsid w:val="00C02C9C"/>
    <w:rsid w:val="00C100A3"/>
    <w:rsid w:val="00C1214A"/>
    <w:rsid w:val="00C25A7D"/>
    <w:rsid w:val="00C30986"/>
    <w:rsid w:val="00C31A1D"/>
    <w:rsid w:val="00C330E5"/>
    <w:rsid w:val="00C34BB4"/>
    <w:rsid w:val="00C35CC4"/>
    <w:rsid w:val="00C5136B"/>
    <w:rsid w:val="00C543A5"/>
    <w:rsid w:val="00C552A4"/>
    <w:rsid w:val="00C60617"/>
    <w:rsid w:val="00C61B30"/>
    <w:rsid w:val="00C64333"/>
    <w:rsid w:val="00C64497"/>
    <w:rsid w:val="00C64ADF"/>
    <w:rsid w:val="00C74E90"/>
    <w:rsid w:val="00C76754"/>
    <w:rsid w:val="00C80788"/>
    <w:rsid w:val="00C8306D"/>
    <w:rsid w:val="00C837B5"/>
    <w:rsid w:val="00C847E8"/>
    <w:rsid w:val="00C877B4"/>
    <w:rsid w:val="00C96E40"/>
    <w:rsid w:val="00C97030"/>
    <w:rsid w:val="00CA34F2"/>
    <w:rsid w:val="00CA3AC3"/>
    <w:rsid w:val="00CB0093"/>
    <w:rsid w:val="00CB19F9"/>
    <w:rsid w:val="00CB1DC1"/>
    <w:rsid w:val="00CB3E46"/>
    <w:rsid w:val="00CB4D75"/>
    <w:rsid w:val="00CB6FED"/>
    <w:rsid w:val="00CB72D6"/>
    <w:rsid w:val="00CC1886"/>
    <w:rsid w:val="00CC1FAF"/>
    <w:rsid w:val="00CC2732"/>
    <w:rsid w:val="00CC34A4"/>
    <w:rsid w:val="00CC4234"/>
    <w:rsid w:val="00CD16E7"/>
    <w:rsid w:val="00CD6F25"/>
    <w:rsid w:val="00CD7726"/>
    <w:rsid w:val="00CE26C3"/>
    <w:rsid w:val="00CE5850"/>
    <w:rsid w:val="00CE6188"/>
    <w:rsid w:val="00CE6C81"/>
    <w:rsid w:val="00CF02AF"/>
    <w:rsid w:val="00D00D58"/>
    <w:rsid w:val="00D040D8"/>
    <w:rsid w:val="00D078B7"/>
    <w:rsid w:val="00D15ADF"/>
    <w:rsid w:val="00D21F80"/>
    <w:rsid w:val="00D232DE"/>
    <w:rsid w:val="00D26985"/>
    <w:rsid w:val="00D300B1"/>
    <w:rsid w:val="00D30BEF"/>
    <w:rsid w:val="00D3114B"/>
    <w:rsid w:val="00D33B4F"/>
    <w:rsid w:val="00D358FC"/>
    <w:rsid w:val="00D36C8D"/>
    <w:rsid w:val="00D378C7"/>
    <w:rsid w:val="00D40AB7"/>
    <w:rsid w:val="00D414FD"/>
    <w:rsid w:val="00D41B6E"/>
    <w:rsid w:val="00D43B67"/>
    <w:rsid w:val="00D446A9"/>
    <w:rsid w:val="00D45065"/>
    <w:rsid w:val="00D472CD"/>
    <w:rsid w:val="00D5412E"/>
    <w:rsid w:val="00D630C4"/>
    <w:rsid w:val="00D63A2A"/>
    <w:rsid w:val="00D663C0"/>
    <w:rsid w:val="00D66958"/>
    <w:rsid w:val="00D67D11"/>
    <w:rsid w:val="00D71E85"/>
    <w:rsid w:val="00D77151"/>
    <w:rsid w:val="00D7719D"/>
    <w:rsid w:val="00D81211"/>
    <w:rsid w:val="00D9051A"/>
    <w:rsid w:val="00D91097"/>
    <w:rsid w:val="00D945D4"/>
    <w:rsid w:val="00DA2731"/>
    <w:rsid w:val="00DA66B7"/>
    <w:rsid w:val="00DA6728"/>
    <w:rsid w:val="00DA6B89"/>
    <w:rsid w:val="00DB1316"/>
    <w:rsid w:val="00DB26F2"/>
    <w:rsid w:val="00DB2BC9"/>
    <w:rsid w:val="00DB47A4"/>
    <w:rsid w:val="00DB6809"/>
    <w:rsid w:val="00DC1EA3"/>
    <w:rsid w:val="00DC4347"/>
    <w:rsid w:val="00DC4564"/>
    <w:rsid w:val="00DC5FF6"/>
    <w:rsid w:val="00DC65F6"/>
    <w:rsid w:val="00DC7350"/>
    <w:rsid w:val="00DD1CF9"/>
    <w:rsid w:val="00DD3765"/>
    <w:rsid w:val="00DD3AE8"/>
    <w:rsid w:val="00DD4350"/>
    <w:rsid w:val="00DE0290"/>
    <w:rsid w:val="00DE2B44"/>
    <w:rsid w:val="00DE3407"/>
    <w:rsid w:val="00DE42F6"/>
    <w:rsid w:val="00DE7558"/>
    <w:rsid w:val="00DE7A92"/>
    <w:rsid w:val="00DF244D"/>
    <w:rsid w:val="00DF3CF5"/>
    <w:rsid w:val="00E01DBF"/>
    <w:rsid w:val="00E05773"/>
    <w:rsid w:val="00E10DE7"/>
    <w:rsid w:val="00E13244"/>
    <w:rsid w:val="00E15B58"/>
    <w:rsid w:val="00E261EB"/>
    <w:rsid w:val="00E30017"/>
    <w:rsid w:val="00E32A91"/>
    <w:rsid w:val="00E41E36"/>
    <w:rsid w:val="00E43675"/>
    <w:rsid w:val="00E4753D"/>
    <w:rsid w:val="00E505CB"/>
    <w:rsid w:val="00E53121"/>
    <w:rsid w:val="00E53D60"/>
    <w:rsid w:val="00E53DCA"/>
    <w:rsid w:val="00E570D5"/>
    <w:rsid w:val="00E5744C"/>
    <w:rsid w:val="00E62836"/>
    <w:rsid w:val="00E63C37"/>
    <w:rsid w:val="00E66DDB"/>
    <w:rsid w:val="00E71517"/>
    <w:rsid w:val="00E75E83"/>
    <w:rsid w:val="00E92237"/>
    <w:rsid w:val="00EA0DEF"/>
    <w:rsid w:val="00EA33C9"/>
    <w:rsid w:val="00EC2575"/>
    <w:rsid w:val="00EC286B"/>
    <w:rsid w:val="00ED0B8B"/>
    <w:rsid w:val="00ED3AC9"/>
    <w:rsid w:val="00ED6016"/>
    <w:rsid w:val="00ED78E1"/>
    <w:rsid w:val="00EE39E5"/>
    <w:rsid w:val="00EE7CDD"/>
    <w:rsid w:val="00EF0240"/>
    <w:rsid w:val="00EF15BC"/>
    <w:rsid w:val="00EF1A16"/>
    <w:rsid w:val="00F00D1D"/>
    <w:rsid w:val="00F0564E"/>
    <w:rsid w:val="00F114AC"/>
    <w:rsid w:val="00F13783"/>
    <w:rsid w:val="00F1797F"/>
    <w:rsid w:val="00F20846"/>
    <w:rsid w:val="00F223AC"/>
    <w:rsid w:val="00F37CA6"/>
    <w:rsid w:val="00F528B6"/>
    <w:rsid w:val="00F60129"/>
    <w:rsid w:val="00F64F71"/>
    <w:rsid w:val="00F67C9A"/>
    <w:rsid w:val="00F72EFD"/>
    <w:rsid w:val="00F73243"/>
    <w:rsid w:val="00F7542E"/>
    <w:rsid w:val="00F777AD"/>
    <w:rsid w:val="00F800E3"/>
    <w:rsid w:val="00F81987"/>
    <w:rsid w:val="00F833D1"/>
    <w:rsid w:val="00F84024"/>
    <w:rsid w:val="00F86ED8"/>
    <w:rsid w:val="00F87132"/>
    <w:rsid w:val="00F912D9"/>
    <w:rsid w:val="00F9510C"/>
    <w:rsid w:val="00F96D9A"/>
    <w:rsid w:val="00F974FB"/>
    <w:rsid w:val="00FA3F01"/>
    <w:rsid w:val="00FA6B31"/>
    <w:rsid w:val="00FA6E9D"/>
    <w:rsid w:val="00FB0DE1"/>
    <w:rsid w:val="00FB495B"/>
    <w:rsid w:val="00FB6128"/>
    <w:rsid w:val="00FB6A19"/>
    <w:rsid w:val="00FC4404"/>
    <w:rsid w:val="00FC5F5C"/>
    <w:rsid w:val="00FD5380"/>
    <w:rsid w:val="00FD6DEA"/>
    <w:rsid w:val="00FD7139"/>
    <w:rsid w:val="00FE2902"/>
    <w:rsid w:val="00FE55A2"/>
    <w:rsid w:val="00FE5712"/>
    <w:rsid w:val="00FE7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4930D8"/>
    <w:pPr>
      <w:spacing w:before="100" w:beforeAutospacing="1" w:after="100" w:afterAutospacing="1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41C9D"/>
    <w:rPr>
      <w:rFonts w:ascii="Cambria" w:hAnsi="Cambria" w:cs="Times New Roman"/>
      <w:b/>
      <w:i/>
      <w:sz w:val="28"/>
    </w:rPr>
  </w:style>
  <w:style w:type="table" w:styleId="a3">
    <w:name w:val="Table Grid"/>
    <w:basedOn w:val="a1"/>
    <w:uiPriority w:val="99"/>
    <w:rsid w:val="00955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uiPriority w:val="99"/>
    <w:rsid w:val="00DC7350"/>
  </w:style>
  <w:style w:type="paragraph" w:customStyle="1" w:styleId="c11">
    <w:name w:val="c11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45">
    <w:name w:val="c45"/>
    <w:uiPriority w:val="99"/>
    <w:rsid w:val="00DC7350"/>
  </w:style>
  <w:style w:type="paragraph" w:customStyle="1" w:styleId="c26">
    <w:name w:val="c26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9">
    <w:name w:val="c9"/>
    <w:uiPriority w:val="99"/>
    <w:rsid w:val="00DC7350"/>
  </w:style>
  <w:style w:type="character" w:customStyle="1" w:styleId="c21">
    <w:name w:val="c21"/>
    <w:uiPriority w:val="99"/>
    <w:rsid w:val="00DC7350"/>
  </w:style>
  <w:style w:type="paragraph" w:customStyle="1" w:styleId="c61">
    <w:name w:val="c61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30">
    <w:name w:val="c30"/>
    <w:uiPriority w:val="99"/>
    <w:rsid w:val="00DC7350"/>
  </w:style>
  <w:style w:type="character" w:styleId="a4">
    <w:name w:val="Hyperlink"/>
    <w:uiPriority w:val="99"/>
    <w:semiHidden/>
    <w:rsid w:val="00DC7350"/>
    <w:rPr>
      <w:rFonts w:cs="Times New Roman"/>
      <w:color w:val="0000FF"/>
      <w:u w:val="single"/>
    </w:rPr>
  </w:style>
  <w:style w:type="character" w:customStyle="1" w:styleId="markedcontent">
    <w:name w:val="markedcontent"/>
    <w:uiPriority w:val="99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99"/>
    <w:qFormat/>
    <w:rsid w:val="00B31AC1"/>
    <w:rPr>
      <w:sz w:val="22"/>
      <w:szCs w:val="22"/>
      <w:lang w:eastAsia="en-US"/>
    </w:r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uiPriority w:val="99"/>
    <w:qFormat/>
    <w:rsid w:val="00543076"/>
    <w:rPr>
      <w:rFonts w:cs="Times New Roman"/>
      <w:b/>
    </w:rPr>
  </w:style>
  <w:style w:type="paragraph" w:styleId="a9">
    <w:name w:val="header"/>
    <w:basedOn w:val="a"/>
    <w:link w:val="aa"/>
    <w:uiPriority w:val="99"/>
    <w:semiHidden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922DE2"/>
    <w:rPr>
      <w:rFonts w:ascii="Times New Roman" w:hAnsi="Times New Roman" w:cs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c">
    <w:name w:val="Нижний колонтитул Знак"/>
    <w:link w:val="ab"/>
    <w:uiPriority w:val="99"/>
    <w:locked/>
    <w:rsid w:val="00922DE2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132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3F7E12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3F7E12"/>
    <w:rPr>
      <w:rFonts w:ascii="Calibri" w:hAnsi="Calibri" w:cs="Times New Roman"/>
      <w:lang w:val="ru-RU" w:eastAsia="ru-RU"/>
    </w:rPr>
  </w:style>
  <w:style w:type="character" w:customStyle="1" w:styleId="c2">
    <w:name w:val="c2"/>
    <w:uiPriority w:val="99"/>
    <w:rsid w:val="004114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9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968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8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9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5012</TotalTime>
  <Pages>1</Pages>
  <Words>6922</Words>
  <Characters>39462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253</cp:revision>
  <dcterms:created xsi:type="dcterms:W3CDTF">2023-04-04T04:07:00Z</dcterms:created>
  <dcterms:modified xsi:type="dcterms:W3CDTF">2024-09-05T11:56:00Z</dcterms:modified>
</cp:coreProperties>
</file>