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C2" w:rsidRPr="008272C2" w:rsidRDefault="008272C2" w:rsidP="00503C0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272C2">
        <w:rPr>
          <w:rFonts w:ascii="Times New Roman" w:hAnsi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272C2" w:rsidRPr="008272C2" w:rsidRDefault="008272C2" w:rsidP="00503C0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272C2">
        <w:rPr>
          <w:rFonts w:ascii="Times New Roman" w:hAnsi="Times New Roman"/>
          <w:sz w:val="24"/>
          <w:szCs w:val="24"/>
        </w:rPr>
        <w:t>«Заринская общеобразовательная школа-интернат»</w:t>
      </w: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0E7F1E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35040" cy="1618164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158" cy="1619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956F3B" w:rsidRDefault="008272C2" w:rsidP="00956F3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F3B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8272C2" w:rsidRPr="00956F3B" w:rsidRDefault="008272C2" w:rsidP="00956F3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F3B">
        <w:rPr>
          <w:rFonts w:ascii="Times New Roman" w:hAnsi="Times New Roman"/>
          <w:b/>
          <w:sz w:val="28"/>
          <w:szCs w:val="28"/>
        </w:rPr>
        <w:t xml:space="preserve">по учебному предмету «Русский язык» </w:t>
      </w:r>
    </w:p>
    <w:p w:rsidR="008272C2" w:rsidRPr="00956F3B" w:rsidRDefault="008272C2" w:rsidP="00956F3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F3B">
        <w:rPr>
          <w:rFonts w:ascii="Times New Roman" w:hAnsi="Times New Roman"/>
          <w:b/>
          <w:sz w:val="28"/>
          <w:szCs w:val="28"/>
        </w:rPr>
        <w:t>для обучающихся 8 класса</w:t>
      </w:r>
    </w:p>
    <w:p w:rsidR="00503C04" w:rsidRPr="00956F3B" w:rsidRDefault="008272C2" w:rsidP="00956F3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6F3B">
        <w:rPr>
          <w:rFonts w:ascii="Times New Roman" w:hAnsi="Times New Roman"/>
          <w:b/>
          <w:sz w:val="28"/>
          <w:szCs w:val="28"/>
        </w:rPr>
        <w:t>на 2024/2025 учебный год</w:t>
      </w:r>
    </w:p>
    <w:p w:rsid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3C04" w:rsidRDefault="00503C04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3C04" w:rsidRPr="008272C2" w:rsidRDefault="00503C04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3C04" w:rsidRDefault="00503C04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03C04" w:rsidRPr="008272C2" w:rsidRDefault="00503C04" w:rsidP="008272C2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272C2" w:rsidRDefault="008272C2" w:rsidP="00503C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72C2">
        <w:rPr>
          <w:rFonts w:ascii="Times New Roman" w:hAnsi="Times New Roman"/>
          <w:sz w:val="24"/>
          <w:szCs w:val="24"/>
        </w:rPr>
        <w:t>Разработал</w:t>
      </w:r>
      <w:r w:rsidR="00503C04">
        <w:rPr>
          <w:rFonts w:ascii="Times New Roman" w:hAnsi="Times New Roman"/>
          <w:sz w:val="24"/>
          <w:szCs w:val="24"/>
        </w:rPr>
        <w:t>и</w:t>
      </w:r>
      <w:r w:rsidRPr="008272C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Лысенко Ярослава Анатольевна</w:t>
      </w:r>
      <w:r w:rsidRPr="008272C2">
        <w:rPr>
          <w:rFonts w:ascii="Times New Roman" w:hAnsi="Times New Roman"/>
          <w:sz w:val="24"/>
          <w:szCs w:val="24"/>
        </w:rPr>
        <w:t>,</w:t>
      </w:r>
    </w:p>
    <w:p w:rsidR="00503C04" w:rsidRPr="008272C2" w:rsidRDefault="00503C04" w:rsidP="00503C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Ибрагимова Елена Геннадьевна,</w:t>
      </w:r>
    </w:p>
    <w:p w:rsidR="008272C2" w:rsidRPr="008272C2" w:rsidRDefault="008272C2" w:rsidP="00503C0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272C2">
        <w:rPr>
          <w:rFonts w:ascii="Times New Roman" w:hAnsi="Times New Roman"/>
          <w:sz w:val="24"/>
          <w:szCs w:val="24"/>
        </w:rPr>
        <w:t>учител</w:t>
      </w:r>
      <w:r w:rsidR="00503C04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русского языка и </w:t>
      </w:r>
      <w:r w:rsidR="00503C04">
        <w:rPr>
          <w:rFonts w:ascii="Times New Roman" w:hAnsi="Times New Roman"/>
          <w:sz w:val="24"/>
          <w:szCs w:val="24"/>
        </w:rPr>
        <w:t>чтения</w:t>
      </w: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956F3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272C2" w:rsidRPr="008272C2" w:rsidRDefault="008272C2" w:rsidP="008272C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272C2">
        <w:rPr>
          <w:rFonts w:ascii="Times New Roman" w:hAnsi="Times New Roman"/>
          <w:sz w:val="24"/>
          <w:szCs w:val="24"/>
        </w:rPr>
        <w:t>г.Заринск</w:t>
      </w:r>
    </w:p>
    <w:p w:rsidR="00314F93" w:rsidRDefault="008272C2" w:rsidP="005A094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272C2">
        <w:rPr>
          <w:rFonts w:ascii="Times New Roman" w:hAnsi="Times New Roman"/>
          <w:sz w:val="24"/>
          <w:szCs w:val="24"/>
        </w:rPr>
        <w:t>2024 год</w:t>
      </w:r>
    </w:p>
    <w:p w:rsidR="00956F3B" w:rsidRDefault="00956F3B" w:rsidP="005A0942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521F3" w:rsidRPr="00956F3B" w:rsidRDefault="004521F3" w:rsidP="00314F9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56F3B"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8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1"/>
        <w:gridCol w:w="5898"/>
        <w:gridCol w:w="2014"/>
      </w:tblGrid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line="360" w:lineRule="auto"/>
              <w:ind w:left="709" w:hanging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line="360" w:lineRule="auto"/>
              <w:ind w:left="709" w:hanging="73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B377E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line="360" w:lineRule="auto"/>
              <w:ind w:left="964" w:hanging="96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B377E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</w:tr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B377E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стр.</w:t>
            </w:r>
            <w:r w:rsidR="00B052FE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4521F3" w:rsidRPr="00877E57" w:rsidTr="008272C2">
        <w:tc>
          <w:tcPr>
            <w:tcW w:w="901" w:type="dxa"/>
          </w:tcPr>
          <w:p w:rsidR="004521F3" w:rsidRPr="00877E57" w:rsidRDefault="004521F3" w:rsidP="00945C74">
            <w:pPr>
              <w:spacing w:line="360" w:lineRule="auto"/>
              <w:ind w:left="-30" w:right="-55" w:firstLine="314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898" w:type="dxa"/>
          </w:tcPr>
          <w:p w:rsidR="004521F3" w:rsidRPr="00877E57" w:rsidRDefault="004521F3" w:rsidP="00945C74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2014" w:type="dxa"/>
          </w:tcPr>
          <w:p w:rsidR="004521F3" w:rsidRPr="00877E57" w:rsidRDefault="004521F3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052FE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  <w:tr w:rsidR="007E1C74" w:rsidRPr="00877E57" w:rsidTr="008272C2">
        <w:tc>
          <w:tcPr>
            <w:tcW w:w="901" w:type="dxa"/>
          </w:tcPr>
          <w:p w:rsidR="007E1C74" w:rsidRPr="00877E57" w:rsidRDefault="007E1C74" w:rsidP="00945C74">
            <w:pPr>
              <w:spacing w:line="360" w:lineRule="auto"/>
              <w:ind w:left="-30" w:right="-55" w:firstLine="31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5898" w:type="dxa"/>
          </w:tcPr>
          <w:p w:rsidR="007E1C74" w:rsidRPr="00877E57" w:rsidRDefault="007E1C74" w:rsidP="00956F3B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2014" w:type="dxa"/>
          </w:tcPr>
          <w:p w:rsidR="007E1C74" w:rsidRPr="00877E57" w:rsidRDefault="007E1C74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052FE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</w:tr>
      <w:tr w:rsidR="007E1C74" w:rsidRPr="00877E57" w:rsidTr="008272C2">
        <w:tc>
          <w:tcPr>
            <w:tcW w:w="901" w:type="dxa"/>
          </w:tcPr>
          <w:p w:rsidR="007E1C74" w:rsidRDefault="007E1C74" w:rsidP="00945C74">
            <w:pPr>
              <w:spacing w:line="360" w:lineRule="auto"/>
              <w:ind w:left="-30" w:right="-55" w:firstLine="31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5898" w:type="dxa"/>
          </w:tcPr>
          <w:p w:rsidR="007E1C74" w:rsidRPr="00877E57" w:rsidRDefault="007E1C74" w:rsidP="007E1C74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2014" w:type="dxa"/>
          </w:tcPr>
          <w:p w:rsidR="007E1C74" w:rsidRPr="00877E57" w:rsidRDefault="007E1C74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052FE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</w:tr>
      <w:tr w:rsidR="001E3E0F" w:rsidRPr="00877E57" w:rsidTr="008272C2">
        <w:tc>
          <w:tcPr>
            <w:tcW w:w="901" w:type="dxa"/>
          </w:tcPr>
          <w:p w:rsidR="001E3E0F" w:rsidRDefault="001E3E0F" w:rsidP="00945C74">
            <w:pPr>
              <w:spacing w:line="360" w:lineRule="auto"/>
              <w:ind w:left="-30" w:right="-55" w:firstLine="31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5898" w:type="dxa"/>
          </w:tcPr>
          <w:p w:rsidR="001E3E0F" w:rsidRPr="00877E57" w:rsidRDefault="001E3E0F" w:rsidP="007E1C74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Приложение 3. Контрольно-оценочные материалы (диктанты)</w:t>
            </w:r>
          </w:p>
        </w:tc>
        <w:tc>
          <w:tcPr>
            <w:tcW w:w="2014" w:type="dxa"/>
          </w:tcPr>
          <w:p w:rsidR="001E3E0F" w:rsidRPr="00877E57" w:rsidRDefault="00BB377E" w:rsidP="008272C2">
            <w:pPr>
              <w:spacing w:line="360" w:lineRule="auto"/>
              <w:ind w:left="70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77E57">
              <w:rPr>
                <w:rFonts w:ascii="Times New Roman" w:eastAsia="Calibri" w:hAnsi="Times New Roman"/>
                <w:sz w:val="24"/>
                <w:szCs w:val="24"/>
              </w:rPr>
              <w:t xml:space="preserve">стр. </w:t>
            </w:r>
            <w:r w:rsidR="00B052FE"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</w:tr>
    </w:tbl>
    <w:p w:rsidR="004521F3" w:rsidRPr="00877E57" w:rsidRDefault="004521F3" w:rsidP="004521F3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21F3" w:rsidRDefault="004521F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14F93" w:rsidRDefault="00314F93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BB377E" w:rsidRDefault="00BB377E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BB377E" w:rsidRDefault="00BB377E" w:rsidP="004521F3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2E4540" w:rsidRPr="00877E57" w:rsidRDefault="002E4540" w:rsidP="00314F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21F3" w:rsidRPr="00314F93" w:rsidRDefault="004521F3" w:rsidP="00EF540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4521F3" w:rsidRPr="00956F3B" w:rsidRDefault="004521F3" w:rsidP="00F824E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6F3B">
        <w:rPr>
          <w:rFonts w:ascii="Times New Roman" w:hAnsi="Times New Roman"/>
          <w:b/>
          <w:sz w:val="24"/>
          <w:szCs w:val="24"/>
        </w:rPr>
        <w:t>1.1. Нормативно-правовое обеспечение рабочей программы: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     Рабочая программа учебного предмета «Русский язык» для обучающихся </w:t>
      </w:r>
      <w:r>
        <w:rPr>
          <w:rFonts w:ascii="Times New Roman" w:hAnsi="Times New Roman"/>
          <w:sz w:val="24"/>
          <w:szCs w:val="24"/>
        </w:rPr>
        <w:t>8</w:t>
      </w:r>
      <w:r w:rsidRPr="00EE1AFF">
        <w:rPr>
          <w:rFonts w:ascii="Times New Roman" w:hAnsi="Times New Roman"/>
          <w:sz w:val="24"/>
          <w:szCs w:val="24"/>
        </w:rPr>
        <w:t xml:space="preserve"> класса разработана на основе следующих нормативно-правовых документов: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eastAsia="+mn-ea" w:hAnsi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eastAsia="+mn-ea" w:hAnsi="Times New Roman"/>
          <w:sz w:val="24"/>
          <w:szCs w:val="24"/>
        </w:rPr>
        <w:t>- Приказ Министерства образования</w:t>
      </w:r>
      <w:r w:rsidRPr="00EE1AFF">
        <w:rPr>
          <w:rFonts w:ascii="Times New Roman" w:hAnsi="Times New Roman"/>
          <w:sz w:val="24"/>
          <w:szCs w:val="24"/>
        </w:rPr>
        <w:t xml:space="preserve"> и науки России от 19.12.2014 №1599 «</w:t>
      </w:r>
      <w:r w:rsidRPr="00EE1AFF">
        <w:rPr>
          <w:rFonts w:ascii="Times New Roman" w:eastAsia="+mn-ea" w:hAnsi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EE1AFF">
        <w:rPr>
          <w:rFonts w:ascii="Times New Roman" w:hAnsi="Times New Roman"/>
          <w:sz w:val="24"/>
          <w:szCs w:val="24"/>
        </w:rPr>
        <w:t>»</w:t>
      </w:r>
      <w:r w:rsidRPr="00EE1AFF">
        <w:rPr>
          <w:rFonts w:ascii="Times New Roman" w:eastAsia="+mn-ea" w:hAnsi="Times New Roman"/>
          <w:sz w:val="24"/>
          <w:szCs w:val="24"/>
        </w:rPr>
        <w:t>;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eastAsia="+mn-ea" w:hAnsi="Times New Roman"/>
          <w:sz w:val="24"/>
          <w:szCs w:val="24"/>
        </w:rPr>
        <w:t>- Приказ Министерства просвещения Ро</w:t>
      </w:r>
      <w:r w:rsidRPr="00EE1AFF">
        <w:rPr>
          <w:rFonts w:ascii="Times New Roman" w:hAnsi="Times New Roman"/>
          <w:sz w:val="24"/>
          <w:szCs w:val="24"/>
        </w:rPr>
        <w:t>ссийской Федерации от 24.11.</w:t>
      </w:r>
      <w:r w:rsidRPr="00EE1AFF">
        <w:rPr>
          <w:rFonts w:ascii="Times New Roman" w:eastAsia="+mn-ea" w:hAnsi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   -    Учебный план КГБОУ "Заринская школа - интернат" на 202</w:t>
      </w:r>
      <w:r w:rsidR="00486E04">
        <w:rPr>
          <w:rFonts w:ascii="Times New Roman" w:hAnsi="Times New Roman"/>
          <w:sz w:val="24"/>
          <w:szCs w:val="24"/>
        </w:rPr>
        <w:t>4</w:t>
      </w:r>
      <w:r w:rsidRPr="00EE1AFF">
        <w:rPr>
          <w:rFonts w:ascii="Times New Roman" w:hAnsi="Times New Roman"/>
          <w:sz w:val="24"/>
          <w:szCs w:val="24"/>
        </w:rPr>
        <w:t>-202</w:t>
      </w:r>
      <w:r w:rsidR="00486E04">
        <w:rPr>
          <w:rFonts w:ascii="Times New Roman" w:hAnsi="Times New Roman"/>
          <w:sz w:val="24"/>
          <w:szCs w:val="24"/>
        </w:rPr>
        <w:t>5</w:t>
      </w:r>
      <w:r w:rsidRPr="00EE1AFF">
        <w:rPr>
          <w:rFonts w:ascii="Times New Roman" w:hAnsi="Times New Roman"/>
          <w:sz w:val="24"/>
          <w:szCs w:val="24"/>
        </w:rPr>
        <w:t xml:space="preserve"> учебный год.</w:t>
      </w:r>
    </w:p>
    <w:p w:rsidR="00314F9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   -   Календарный учебный график на 202</w:t>
      </w:r>
      <w:r w:rsidR="00486E04">
        <w:rPr>
          <w:rFonts w:ascii="Times New Roman" w:hAnsi="Times New Roman"/>
          <w:sz w:val="24"/>
          <w:szCs w:val="24"/>
        </w:rPr>
        <w:t>4</w:t>
      </w:r>
      <w:r w:rsidRPr="00EE1AFF">
        <w:rPr>
          <w:rFonts w:ascii="Times New Roman" w:hAnsi="Times New Roman"/>
          <w:sz w:val="24"/>
          <w:szCs w:val="24"/>
        </w:rPr>
        <w:t>-202</w:t>
      </w:r>
      <w:r w:rsidR="00486E04">
        <w:rPr>
          <w:rFonts w:ascii="Times New Roman" w:hAnsi="Times New Roman"/>
          <w:sz w:val="24"/>
          <w:szCs w:val="24"/>
        </w:rPr>
        <w:t>5</w:t>
      </w:r>
      <w:r w:rsidRPr="00EE1AFF">
        <w:rPr>
          <w:rFonts w:ascii="Times New Roman" w:hAnsi="Times New Roman"/>
          <w:sz w:val="24"/>
          <w:szCs w:val="24"/>
        </w:rPr>
        <w:t xml:space="preserve"> учебный год.</w:t>
      </w:r>
    </w:p>
    <w:p w:rsidR="00F824EE" w:rsidRDefault="004521F3" w:rsidP="00F824EE">
      <w:pPr>
        <w:tabs>
          <w:tab w:val="left" w:pos="639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6F3B">
        <w:rPr>
          <w:rFonts w:ascii="Times New Roman" w:hAnsi="Times New Roman"/>
          <w:b/>
          <w:sz w:val="24"/>
          <w:szCs w:val="24"/>
        </w:rPr>
        <w:t>1.2. Цели и задачи изучения учебного предмета</w:t>
      </w:r>
    </w:p>
    <w:p w:rsidR="00F824EE" w:rsidRDefault="00F824EE" w:rsidP="00F824EE">
      <w:pPr>
        <w:tabs>
          <w:tab w:val="left" w:pos="639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4EE">
        <w:rPr>
          <w:rFonts w:ascii="Times New Roman" w:hAnsi="Times New Roman"/>
          <w:bCs/>
          <w:sz w:val="24"/>
          <w:szCs w:val="24"/>
        </w:rPr>
        <w:t>Изучение учебного предмета "Русский язык" в старших классах имеетсвоей целью развитие коммуникативно-речевых навыков и коррекциюнедостатков мыслительной деятельности.</w:t>
      </w:r>
    </w:p>
    <w:p w:rsidR="00F824EE" w:rsidRDefault="00F824EE" w:rsidP="00F824EE">
      <w:pPr>
        <w:tabs>
          <w:tab w:val="left" w:pos="639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4EE">
        <w:rPr>
          <w:rFonts w:ascii="Times New Roman" w:hAnsi="Times New Roman"/>
          <w:bCs/>
          <w:sz w:val="24"/>
          <w:szCs w:val="24"/>
        </w:rPr>
        <w:t>Достижение поставленной цели обеспечивается решением следующихзадач:</w:t>
      </w:r>
    </w:p>
    <w:p w:rsidR="00F824EE" w:rsidRDefault="00F824EE" w:rsidP="00F824EE">
      <w:pPr>
        <w:tabs>
          <w:tab w:val="left" w:pos="639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F824EE">
        <w:rPr>
          <w:rFonts w:ascii="Times New Roman" w:hAnsi="Times New Roman"/>
          <w:bCs/>
          <w:sz w:val="24"/>
          <w:szCs w:val="24"/>
        </w:rPr>
        <w:t xml:space="preserve"> расширение представлений о языке как важнейшем средствечеловеческого общения;</w:t>
      </w:r>
    </w:p>
    <w:p w:rsidR="00F824EE" w:rsidRDefault="00F824EE" w:rsidP="00F824EE">
      <w:pPr>
        <w:tabs>
          <w:tab w:val="left" w:pos="639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F824EE">
        <w:rPr>
          <w:rFonts w:ascii="Times New Roman" w:hAnsi="Times New Roman"/>
          <w:bCs/>
          <w:sz w:val="24"/>
          <w:szCs w:val="24"/>
        </w:rPr>
        <w:t xml:space="preserve"> ознакомление с некоторыми грамматическими понятиями и формированиена этой основе грамматических знаний и умений;</w:t>
      </w:r>
    </w:p>
    <w:p w:rsidR="00F824EE" w:rsidRDefault="00F824EE" w:rsidP="00F824EE">
      <w:pPr>
        <w:tabs>
          <w:tab w:val="left" w:pos="639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F824EE">
        <w:rPr>
          <w:rFonts w:ascii="Times New Roman" w:hAnsi="Times New Roman"/>
          <w:bCs/>
          <w:sz w:val="24"/>
          <w:szCs w:val="24"/>
        </w:rPr>
        <w:t xml:space="preserve"> использование усвоенных грамматико-орфографических знаний и уменийдля решения практических (коммуникативно-речевых) задач;</w:t>
      </w:r>
    </w:p>
    <w:p w:rsidR="00F824EE" w:rsidRPr="00F824EE" w:rsidRDefault="00F824EE" w:rsidP="00F824EE">
      <w:pPr>
        <w:tabs>
          <w:tab w:val="left" w:pos="6390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F824EE">
        <w:rPr>
          <w:rFonts w:ascii="Times New Roman" w:hAnsi="Times New Roman"/>
          <w:bCs/>
          <w:sz w:val="24"/>
          <w:szCs w:val="24"/>
        </w:rPr>
        <w:t>развитие положительных качеств и свойств личности.</w:t>
      </w:r>
    </w:p>
    <w:p w:rsidR="004521F3" w:rsidRPr="00EE1AFF" w:rsidRDefault="004521F3" w:rsidP="00EF540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2. Общая характеристика учебного предмета</w:t>
      </w:r>
    </w:p>
    <w:p w:rsidR="004521F3" w:rsidRPr="00EE1AFF" w:rsidRDefault="004521F3" w:rsidP="00EF5401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lastRenderedPageBreak/>
        <w:t>Учебный предмет «Русский язык»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EF5401" w:rsidRDefault="004521F3" w:rsidP="00EF5401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Реализация рабочей программы учебного предмета «Русский язык» 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базовой учебной деятельности, способствует формированию положительной мотивации к обучению и самореализации личности.</w:t>
      </w:r>
    </w:p>
    <w:p w:rsidR="004521F3" w:rsidRPr="00EE1AFF" w:rsidRDefault="004521F3" w:rsidP="00EF540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Форма организации образовательного процесса</w:t>
      </w:r>
    </w:p>
    <w:p w:rsidR="004521F3" w:rsidRPr="00EE1AFF" w:rsidRDefault="004521F3" w:rsidP="00EF5401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Основной, главной формой организации учебного процесса является урок.  На уроке русского языка применяются следующие организационные формы обучения: фронтальная, групповая и индивидуальная. СогласноФГОС</w:t>
      </w:r>
      <w:r w:rsidR="00486E04">
        <w:rPr>
          <w:rFonts w:ascii="Times New Roman" w:hAnsi="Times New Roman"/>
          <w:sz w:val="24"/>
          <w:szCs w:val="24"/>
        </w:rPr>
        <w:t>,</w:t>
      </w:r>
      <w:r w:rsidRPr="00EE1AFF">
        <w:rPr>
          <w:rFonts w:ascii="Times New Roman" w:hAnsi="Times New Roman"/>
          <w:sz w:val="24"/>
          <w:szCs w:val="24"/>
        </w:rPr>
        <w:t xml:space="preserve">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EE1AFF">
        <w:rPr>
          <w:rFonts w:ascii="Times New Roman" w:hAnsi="Times New Roman"/>
          <w:b/>
          <w:sz w:val="24"/>
          <w:szCs w:val="24"/>
        </w:rPr>
        <w:t>методы обучения</w:t>
      </w:r>
      <w:r w:rsidRPr="00EE1AFF">
        <w:rPr>
          <w:rFonts w:ascii="Times New Roman" w:hAnsi="Times New Roman"/>
          <w:sz w:val="24"/>
          <w:szCs w:val="24"/>
        </w:rPr>
        <w:t>: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4521F3" w:rsidRPr="00EE1AFF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EF5401" w:rsidRDefault="004521F3" w:rsidP="002E45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- творческий метод.</w:t>
      </w:r>
    </w:p>
    <w:p w:rsidR="004521F3" w:rsidRPr="00EE1AFF" w:rsidRDefault="004521F3" w:rsidP="00EF5401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3. Описание места учебного предмета в учебном плане</w:t>
      </w:r>
    </w:p>
    <w:p w:rsidR="004521F3" w:rsidRPr="00EE1AFF" w:rsidRDefault="004521F3" w:rsidP="00F824EE">
      <w:pPr>
        <w:pStyle w:val="a3"/>
        <w:shd w:val="clear" w:color="auto" w:fill="FFFFFF"/>
        <w:ind w:firstLine="567"/>
        <w:jc w:val="both"/>
      </w:pPr>
      <w:r w:rsidRPr="00EE1AFF">
        <w:t>Предмет «Русский язык» входит в предметную область «Язык и речевая практика» и относится к обязательной части учебного плана.</w:t>
      </w:r>
    </w:p>
    <w:p w:rsidR="004521F3" w:rsidRPr="00EE1AFF" w:rsidRDefault="004521F3" w:rsidP="00F824EE">
      <w:pPr>
        <w:pStyle w:val="a3"/>
        <w:shd w:val="clear" w:color="auto" w:fill="FFFFFF"/>
        <w:ind w:firstLine="567"/>
        <w:jc w:val="both"/>
      </w:pPr>
      <w:r w:rsidRPr="00EE1AFF">
        <w:t xml:space="preserve">На изучение русского языка в </w:t>
      </w:r>
      <w:r>
        <w:t>8</w:t>
      </w:r>
      <w:r w:rsidRPr="00EE1AFF">
        <w:t xml:space="preserve"> классе отводится по 4 часа в неделю, курс рассчитан на 136 часов (34 учебных недели).</w:t>
      </w:r>
    </w:p>
    <w:p w:rsidR="004521F3" w:rsidRPr="00EE1AFF" w:rsidRDefault="004521F3" w:rsidP="00EF5401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E1AFF">
        <w:rPr>
          <w:rFonts w:ascii="Times New Roman" w:hAnsi="Times New Roman"/>
          <w:b/>
          <w:bCs/>
          <w:sz w:val="24"/>
          <w:szCs w:val="24"/>
        </w:rPr>
        <w:t>Количество часов, предусмотренных учебным планом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6"/>
        <w:gridCol w:w="1407"/>
        <w:gridCol w:w="1205"/>
        <w:gridCol w:w="1459"/>
        <w:gridCol w:w="1350"/>
        <w:gridCol w:w="1404"/>
        <w:gridCol w:w="1120"/>
      </w:tblGrid>
      <w:tr w:rsidR="004521F3" w:rsidRPr="00EE1AFF" w:rsidTr="00486E0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0"/>
                <w:tab w:val="left" w:pos="143"/>
                <w:tab w:val="left" w:pos="3261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3261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  <w:r w:rsidR="00486E04">
              <w:rPr>
                <w:rFonts w:ascii="Times New Roman" w:hAnsi="Times New Roman"/>
                <w:bCs/>
                <w:sz w:val="24"/>
                <w:szCs w:val="24"/>
              </w:rPr>
              <w:t xml:space="preserve"> в </w:t>
            </w: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3261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Часов в год</w:t>
            </w:r>
          </w:p>
        </w:tc>
      </w:tr>
      <w:tr w:rsidR="004521F3" w:rsidRPr="00EE1AFF" w:rsidTr="00486E0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86E04" w:rsidP="00EF5401">
            <w:pPr>
              <w:tabs>
                <w:tab w:val="left" w:pos="143"/>
                <w:tab w:val="left" w:pos="338"/>
                <w:tab w:val="left" w:pos="805"/>
                <w:tab w:val="left" w:pos="993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ind w:firstLine="709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0B36E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0B36EB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F3" w:rsidRPr="00EE1AFF" w:rsidRDefault="004521F3" w:rsidP="00EF5401">
            <w:pPr>
              <w:tabs>
                <w:tab w:val="left" w:pos="143"/>
                <w:tab w:val="left" w:pos="805"/>
                <w:tab w:val="left" w:pos="3261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AFF">
              <w:rPr>
                <w:rFonts w:ascii="Times New Roman" w:hAnsi="Times New Roman"/>
                <w:bCs/>
                <w:sz w:val="24"/>
                <w:szCs w:val="24"/>
              </w:rPr>
              <w:t>136</w:t>
            </w:r>
          </w:p>
        </w:tc>
      </w:tr>
    </w:tbl>
    <w:p w:rsidR="004D4274" w:rsidRDefault="004D4274" w:rsidP="004D42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21F3" w:rsidRPr="00EE1AFF" w:rsidRDefault="004521F3" w:rsidP="004D42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:rsidR="00F824EE" w:rsidRDefault="004521F3" w:rsidP="00F824EE">
      <w:pPr>
        <w:tabs>
          <w:tab w:val="left" w:pos="1815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4.1. Личностные результаты освоения учебного предмета</w:t>
      </w:r>
    </w:p>
    <w:p w:rsidR="004521F3" w:rsidRPr="00EE1AFF" w:rsidRDefault="00F824EE" w:rsidP="00F824EE">
      <w:pPr>
        <w:tabs>
          <w:tab w:val="left" w:pos="1815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4EE">
        <w:rPr>
          <w:rFonts w:ascii="Times New Roman" w:hAnsi="Times New Roman"/>
          <w:bCs/>
          <w:sz w:val="24"/>
          <w:szCs w:val="24"/>
        </w:rPr>
        <w:t>Личностными результатами изучения предмета «</w:t>
      </w:r>
      <w:r>
        <w:rPr>
          <w:rFonts w:ascii="Times New Roman" w:hAnsi="Times New Roman"/>
          <w:bCs/>
          <w:sz w:val="24"/>
          <w:szCs w:val="24"/>
        </w:rPr>
        <w:t>Русский язык</w:t>
      </w:r>
      <w:r w:rsidRPr="00F824EE">
        <w:rPr>
          <w:rFonts w:ascii="Times New Roman" w:hAnsi="Times New Roman"/>
          <w:bCs/>
          <w:sz w:val="24"/>
          <w:szCs w:val="24"/>
        </w:rPr>
        <w:t xml:space="preserve">» в </w:t>
      </w:r>
      <w:r>
        <w:rPr>
          <w:rFonts w:ascii="Times New Roman" w:hAnsi="Times New Roman"/>
          <w:bCs/>
          <w:sz w:val="24"/>
          <w:szCs w:val="24"/>
        </w:rPr>
        <w:t>8</w:t>
      </w:r>
      <w:r w:rsidRPr="00F824EE">
        <w:rPr>
          <w:rFonts w:ascii="Times New Roman" w:hAnsi="Times New Roman"/>
          <w:bCs/>
          <w:sz w:val="24"/>
          <w:szCs w:val="24"/>
        </w:rPr>
        <w:t>-м классе является следующие результаты: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lastRenderedPageBreak/>
        <w:t>4) овладение начальными навыками адаптации в динамично изменяющемся и развивающемся мире;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11) воспитание эстетических потребностей, ценностей и чувств;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824EE" w:rsidRPr="00F824EE" w:rsidRDefault="00F824EE" w:rsidP="00F824EE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>14) проявление готовности к самостоятельной жизни.</w:t>
      </w:r>
    </w:p>
    <w:p w:rsidR="004521F3" w:rsidRPr="00EE1AFF" w:rsidRDefault="004521F3" w:rsidP="004D4274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ab/>
      </w:r>
    </w:p>
    <w:p w:rsidR="004521F3" w:rsidRDefault="004521F3" w:rsidP="00EF540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4.2. Предметные результаты</w:t>
      </w:r>
      <w:r w:rsidRPr="00EE1AFF">
        <w:rPr>
          <w:rFonts w:ascii="Times New Roman" w:hAnsi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F824EE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знание отличительных грамматических признаков основных частей слова;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разбор слова с опорой на представленный образец, схему, вопросыпедагогического работника;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образование слов с новым значением с опорой на образец;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представления о грамматических разрядах слов;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различение изученных частей речи по вопросу и значению;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использование на письме орфографических правил послепредварительного разбора текста на основе готового или коллективногосоставленного алгоритма;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составление различных конструкций предложений с опорой напредставленный образец;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установление смысловых связей в словосочетании по образцу, вопросампедагогического работника;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нахождение главных и второстепенных членов предложения без деленияна виды (с помощью педагогического работника);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нахождение в тексте однородных членов предложения;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различение предложений, разных по интонации;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нахождение в тексте предложений, различных по цели высказывания (спомощью педагогического работника);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участие в обсуждении фактического материала высказывания,необходимого для раскрытия его темы и основной мысли;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выбор одного заголовка из нескольких предложенных, соответствующихтеме текста;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lastRenderedPageBreak/>
        <w:t xml:space="preserve">     оформление изученных видов деловых бумаг с опорой на представленныйобразец;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письмо небольших по объему изложений повествовательного текста иповествовательного текста с элементами описания (50-55 слов) послепредварительного обсуждения (отработки) всех компонентов текста;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составление и письмо небольших по объему сочинений (до 50 слов)повествовательного характера (с элементами описания) на основенаблюдений, практической деятельности, опорным словам и предложенномуплану после предварительной отработки содержания и языкового оформления.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F824EE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знание значимых частей слова и их дифференцировка по существеннымпризнакам;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разбор слова по составу с использованием опорных схем;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образование слов с новым значением, относящихся к разным частямречи, с использованием приставок и суффиксов с опорой на схему;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дифференцировка слов, относящихся к различным частям речи посущественным признакам;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определение некоторых грамматических признаков изученных частей(существительного, прилагательного, глагола) речи по опорной схеме иливопросам педагогического работника;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нахождение орфографической трудности в слове и решениеорографической задачи (под руководством педагогического работника);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пользование орфографическим словарем для уточнения написания слова;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составление простых распространенных и сложных предложений по схеме,опорным словам, на предложенную тему;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установление смысловых связей в несложных по содержанию и структурепредложениях (не более 4-5 слов) по вопросам педагогического работника,опорной схеме;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нахождение главных и второстепенных членов предложения сиспользованием опорных схем;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составление предложений с однородными членами с опорой на образец;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составление предложений, разных по интонации с опорой на образец;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различение предложений (с помощью педагогического работника)различных по цели высказывания;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отбор фактического материала, необходимого для раскрытия темытекста;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отбор фактического материала, необходимого для раскрытия основноймысли текста (с помощью педагогического работника);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выбор одного заголовка из нескольких предложенных, соответствующихтеме и основной мысли текста;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оформление всех видов изученных деловых бумаг;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письмо изложений повествовательных текстов и текстов с элементамиописания и рассуждения после предварительного разбора (до 70 слов);</w:t>
      </w:r>
    </w:p>
    <w:p w:rsidR="00F824EE" w:rsidRPr="00F824EE" w:rsidRDefault="00F824EE" w:rsidP="00F824EE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24EE">
        <w:rPr>
          <w:rFonts w:ascii="Times New Roman" w:hAnsi="Times New Roman"/>
          <w:sz w:val="24"/>
          <w:szCs w:val="24"/>
        </w:rPr>
        <w:t xml:space="preserve">     письмо сочинений-повествований с элементами описания послепредварительного коллективного разбора темы, основной мысли, структурывысказывания и выбора необходимых языковых средств (55-60 слов).</w:t>
      </w:r>
    </w:p>
    <w:p w:rsidR="00F824EE" w:rsidRPr="00EE1AFF" w:rsidRDefault="00F824EE" w:rsidP="00EF5401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521F3" w:rsidRPr="00EE1AFF" w:rsidRDefault="004521F3" w:rsidP="00F824E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4.3.1. Личностные учебные действия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</w:t>
      </w:r>
      <w:r w:rsidRPr="00EE1AFF">
        <w:rPr>
          <w:rFonts w:ascii="Times New Roman" w:hAnsi="Times New Roman"/>
          <w:sz w:val="24"/>
          <w:szCs w:val="24"/>
        </w:rPr>
        <w:lastRenderedPageBreak/>
        <w:t>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4.3.2. Коммуникативные учебные действия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>4.3.3. Регулятивные учебные действия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4521F3" w:rsidRPr="00EE1AFF" w:rsidRDefault="004521F3" w:rsidP="00EF54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 xml:space="preserve">4.4.4. Познавательные учебные </w:t>
      </w:r>
      <w:r w:rsidR="00EF5401">
        <w:rPr>
          <w:rFonts w:ascii="Times New Roman" w:hAnsi="Times New Roman"/>
          <w:b/>
          <w:sz w:val="24"/>
          <w:szCs w:val="24"/>
        </w:rPr>
        <w:t>действия</w:t>
      </w:r>
    </w:p>
    <w:p w:rsidR="00EF5401" w:rsidRDefault="004521F3" w:rsidP="004D42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AFF">
        <w:rPr>
          <w:rFonts w:ascii="Times New Roman" w:hAnsi="Times New Roman"/>
          <w:sz w:val="24"/>
          <w:szCs w:val="24"/>
        </w:rPr>
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4521F3" w:rsidRPr="00EE1AFF" w:rsidRDefault="004521F3" w:rsidP="00F824E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AFF">
        <w:rPr>
          <w:rFonts w:ascii="Times New Roman" w:hAnsi="Times New Roman"/>
          <w:b/>
          <w:sz w:val="24"/>
          <w:szCs w:val="24"/>
        </w:rPr>
        <w:t xml:space="preserve">5. Содержание учебного предмета «Русский язык» 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>Грамматика, правописание и развитие речи.</w:t>
      </w:r>
    </w:p>
    <w:p w:rsidR="004521F3" w:rsidRPr="00EE1AFF" w:rsidRDefault="004521F3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5.1. Фонетика.</w:t>
      </w:r>
    </w:p>
    <w:p w:rsidR="004521F3" w:rsidRDefault="004521F3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Звуки и буквы. Обозначение звуков на письме. Гласные и согласные. Согласные твердые и мягкие. Обозначение мягкости согласных на письме буквами "ь, е, ё, и, ю, я". Согласные глухие и звонкие. Согласные парные и непарные по твердости - мягкости, звонкости - глухости. Разделительный "ь". Ударение. Гласные ударные и безударные. Проверка написания безударных гласных путем изменения формы слова. Слог. Перенос слов. Алфавит.</w:t>
      </w:r>
    </w:p>
    <w:p w:rsidR="002E4540" w:rsidRPr="00EE1AFF" w:rsidRDefault="002E4540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21F3" w:rsidRPr="00EE1AFF" w:rsidRDefault="004521F3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5.2. Морфология.</w:t>
      </w:r>
    </w:p>
    <w:p w:rsidR="004521F3" w:rsidRPr="00EE1AFF" w:rsidRDefault="004521F3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Состав слова.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4521F3" w:rsidRPr="00EE1AFF" w:rsidRDefault="004521F3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</w:t>
      </w:r>
    </w:p>
    <w:p w:rsidR="004521F3" w:rsidRPr="00EE1AFF" w:rsidRDefault="004521F3" w:rsidP="002E45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Правописание приставок. Единообразное написание ряда приставок. Приставка и предлог. Разделительный "ъ".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5.3. Части речи.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4540">
        <w:rPr>
          <w:rFonts w:ascii="Times New Roman" w:hAnsi="Times New Roman"/>
          <w:sz w:val="24"/>
          <w:szCs w:val="24"/>
          <w:u w:val="single"/>
          <w:lang w:eastAsia="ru-RU"/>
        </w:rPr>
        <w:t>Предлог:</w:t>
      </w:r>
      <w:r w:rsidRPr="00EE1AFF">
        <w:rPr>
          <w:rFonts w:ascii="Times New Roman" w:hAnsi="Times New Roman"/>
          <w:sz w:val="24"/>
          <w:szCs w:val="24"/>
          <w:lang w:eastAsia="ru-RU"/>
        </w:rPr>
        <w:t xml:space="preserve"> общее понятие, значение в речи. Раздельное написание предлогов со словами.</w:t>
      </w:r>
    </w:p>
    <w:p w:rsidR="002E6251" w:rsidRDefault="002E6251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4521F3" w:rsidRPr="002E6251">
        <w:rPr>
          <w:rFonts w:ascii="Times New Roman" w:hAnsi="Times New Roman"/>
          <w:sz w:val="24"/>
          <w:szCs w:val="24"/>
          <w:u w:val="single"/>
          <w:lang w:eastAsia="ru-RU"/>
        </w:rPr>
        <w:t>Имя существительное</w:t>
      </w:r>
      <w:r w:rsidR="004521F3" w:rsidRPr="00EE1AFF">
        <w:rPr>
          <w:rFonts w:ascii="Times New Roman" w:hAnsi="Times New Roman"/>
          <w:sz w:val="24"/>
          <w:szCs w:val="24"/>
          <w:lang w:eastAsia="ru-RU"/>
        </w:rPr>
        <w:t>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имён существительных единственного и множественного числа. Несклоняемые</w:t>
      </w:r>
      <w:r w:rsidR="008B2CB8">
        <w:rPr>
          <w:rFonts w:ascii="Times New Roman" w:hAnsi="Times New Roman"/>
          <w:sz w:val="24"/>
          <w:szCs w:val="24"/>
          <w:lang w:eastAsia="ru-RU"/>
        </w:rPr>
        <w:t xml:space="preserve"> имена существительные.</w:t>
      </w:r>
    </w:p>
    <w:p w:rsidR="004521F3" w:rsidRPr="00EE1AFF" w:rsidRDefault="002E6251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4521F3" w:rsidRPr="002E6251">
        <w:rPr>
          <w:rFonts w:ascii="Times New Roman" w:hAnsi="Times New Roman"/>
          <w:sz w:val="24"/>
          <w:szCs w:val="24"/>
          <w:u w:val="single"/>
          <w:lang w:eastAsia="ru-RU"/>
        </w:rPr>
        <w:t>Имя прилагательное</w:t>
      </w:r>
      <w:r w:rsidR="004521F3" w:rsidRPr="00EE1AFF">
        <w:rPr>
          <w:rFonts w:ascii="Times New Roman" w:hAnsi="Times New Roman"/>
          <w:sz w:val="24"/>
          <w:szCs w:val="24"/>
          <w:lang w:eastAsia="ru-RU"/>
        </w:rPr>
        <w:t xml:space="preserve">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</w:t>
      </w:r>
      <w:r w:rsidR="008E6157" w:rsidRPr="008E6157">
        <w:rPr>
          <w:rFonts w:ascii="Times New Roman" w:hAnsi="Times New Roman"/>
          <w:sz w:val="24"/>
          <w:szCs w:val="24"/>
          <w:lang w:eastAsia="ru-RU"/>
        </w:rPr>
        <w:t>Склонение</w:t>
      </w:r>
      <w:r w:rsidR="004521F3" w:rsidRPr="00EE1AFF">
        <w:rPr>
          <w:rFonts w:ascii="Times New Roman" w:hAnsi="Times New Roman"/>
          <w:sz w:val="24"/>
          <w:szCs w:val="24"/>
          <w:lang w:eastAsia="ru-RU"/>
        </w:rPr>
        <w:t>имен прилагательных. Правописание родовых и падежных окончаний имен прилагательных в единственном и множественном числе.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6251">
        <w:rPr>
          <w:rFonts w:ascii="Times New Roman" w:hAnsi="Times New Roman"/>
          <w:sz w:val="24"/>
          <w:szCs w:val="24"/>
          <w:u w:val="single"/>
          <w:lang w:eastAsia="ru-RU"/>
        </w:rPr>
        <w:t>Глагол</w:t>
      </w:r>
      <w:r w:rsidRPr="00EE1AFF">
        <w:rPr>
          <w:rFonts w:ascii="Times New Roman" w:hAnsi="Times New Roman"/>
          <w:sz w:val="24"/>
          <w:szCs w:val="24"/>
          <w:lang w:eastAsia="ru-RU"/>
        </w:rPr>
        <w:t xml:space="preserve">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-шь, -шься. Глаголы на -ся (-сь).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-ться, -тся. Повелительная форма глагола. Правописание глаголов повелительной формы единственного и множественного числа. Правописание частицы "не" с глаголами.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6251">
        <w:rPr>
          <w:rFonts w:ascii="Times New Roman" w:hAnsi="Times New Roman"/>
          <w:sz w:val="24"/>
          <w:szCs w:val="24"/>
          <w:u w:val="single"/>
          <w:lang w:eastAsia="ru-RU"/>
        </w:rPr>
        <w:t>Местоимение</w:t>
      </w:r>
      <w:r w:rsidRPr="00EE1AFF">
        <w:rPr>
          <w:rFonts w:ascii="Times New Roman" w:hAnsi="Times New Roman"/>
          <w:sz w:val="24"/>
          <w:szCs w:val="24"/>
          <w:lang w:eastAsia="ru-RU"/>
        </w:rPr>
        <w:t>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E6251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Наречие</w:t>
      </w:r>
      <w:r w:rsidRPr="00EE1AFF">
        <w:rPr>
          <w:rFonts w:ascii="Times New Roman" w:hAnsi="Times New Roman"/>
          <w:sz w:val="24"/>
          <w:szCs w:val="24"/>
          <w:lang w:eastAsia="ru-RU"/>
        </w:rPr>
        <w:t>. Понятие о наречии. Наречия, обозначающие время, место, способ действия. Правописание наречий.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6ABE">
        <w:rPr>
          <w:rFonts w:ascii="Times New Roman" w:hAnsi="Times New Roman"/>
          <w:sz w:val="24"/>
          <w:szCs w:val="24"/>
          <w:u w:val="single"/>
          <w:lang w:eastAsia="ru-RU"/>
        </w:rPr>
        <w:t>5.4. Синтаксис</w:t>
      </w:r>
      <w:r w:rsidRPr="00EE1AFF">
        <w:rPr>
          <w:rFonts w:ascii="Times New Roman" w:hAnsi="Times New Roman"/>
          <w:sz w:val="24"/>
          <w:szCs w:val="24"/>
          <w:lang w:eastAsia="ru-RU"/>
        </w:rPr>
        <w:t>. Словосочетание. Предложение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замены).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Сложное предложение. Сложные предложения без союзов и с сочинительными союзами "и", "а", "но". Сравнение простых предложений с однородными членами и сложных предложений. Сложные предложения с союзами "что", "чтобы", "потому что", "когда", "который".</w:t>
      </w:r>
    </w:p>
    <w:p w:rsidR="004521F3" w:rsidRPr="00EE1AFF" w:rsidRDefault="004521F3" w:rsidP="001705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5.5. Развитие речи, работа с текстом.</w:t>
      </w:r>
    </w:p>
    <w:p w:rsidR="004521F3" w:rsidRPr="00EE1AFF" w:rsidRDefault="004521F3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</w:p>
    <w:p w:rsidR="004521F3" w:rsidRPr="00EE1AFF" w:rsidRDefault="004521F3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</w:t>
      </w:r>
    </w:p>
    <w:p w:rsidR="004521F3" w:rsidRPr="00EE1AFF" w:rsidRDefault="004521F3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Составление рассказа по серии сюжетных картин, картине, по опорным словам, материалам наблюдения, по предложенной теме, по плану.</w:t>
      </w:r>
    </w:p>
    <w:p w:rsidR="004521F3" w:rsidRPr="00EE1AFF" w:rsidRDefault="004521F3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Изложение текста с опорой на заранее составленный план. Изложение по коллективно составленному плану.</w:t>
      </w:r>
    </w:p>
    <w:p w:rsidR="004521F3" w:rsidRPr="00EE1AFF" w:rsidRDefault="004521F3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Сочинение творческого характера по картине, по личным наблюдениям, с привлечением сведений из практической деятельности, книг.</w:t>
      </w:r>
    </w:p>
    <w:p w:rsidR="002263E4" w:rsidRPr="00EE1AFF" w:rsidRDefault="002263E4" w:rsidP="00226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5.6. Деловое письмо.</w:t>
      </w:r>
    </w:p>
    <w:p w:rsidR="002263E4" w:rsidRPr="00EE1AFF" w:rsidRDefault="002263E4" w:rsidP="00226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</w:p>
    <w:p w:rsidR="002263E4" w:rsidRDefault="002263E4" w:rsidP="00226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1AFF">
        <w:rPr>
          <w:rFonts w:ascii="Times New Roman" w:hAnsi="Times New Roman"/>
          <w:sz w:val="24"/>
          <w:szCs w:val="24"/>
          <w:lang w:eastAsia="ru-RU"/>
        </w:rPr>
        <w:t xml:space="preserve">     Письмо с элементами творческой деятельности.</w:t>
      </w:r>
    </w:p>
    <w:p w:rsidR="00226ABE" w:rsidRDefault="00226ABE" w:rsidP="00226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6ABE" w:rsidRDefault="00226ABE" w:rsidP="00226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263E4" w:rsidRPr="00EE1AFF" w:rsidRDefault="002263E4" w:rsidP="00226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1AFF">
        <w:rPr>
          <w:rFonts w:ascii="Times New Roman" w:hAnsi="Times New Roman"/>
          <w:b/>
          <w:sz w:val="24"/>
          <w:szCs w:val="24"/>
          <w:lang w:eastAsia="ru-RU"/>
        </w:rPr>
        <w:t>Тематический план</w:t>
      </w:r>
    </w:p>
    <w:p w:rsidR="002263E4" w:rsidRPr="00877E57" w:rsidRDefault="002263E4" w:rsidP="002E6251">
      <w:pPr>
        <w:shd w:val="clear" w:color="auto" w:fill="FFFFFF"/>
        <w:tabs>
          <w:tab w:val="left" w:pos="183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6242"/>
        <w:gridCol w:w="1559"/>
      </w:tblGrid>
      <w:tr w:rsidR="002263E4" w:rsidRPr="00877E57" w:rsidTr="00956F3B">
        <w:trPr>
          <w:trHeight w:val="8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Состав слова.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3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Части речи.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Предложение.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57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63E4" w:rsidRPr="00877E57" w:rsidTr="00956F3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2E6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3E4" w:rsidRPr="00877E57" w:rsidRDefault="002263E4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</w:tbl>
    <w:p w:rsidR="002263E4" w:rsidRPr="004D4274" w:rsidRDefault="002263E4" w:rsidP="004D42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521F3" w:rsidRPr="004D4274" w:rsidRDefault="002263E4" w:rsidP="00B052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D4274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="004521F3" w:rsidRPr="004D427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</w:t>
      </w:r>
      <w:r w:rsidRPr="004D4274">
        <w:rPr>
          <w:rFonts w:ascii="Times New Roman" w:hAnsi="Times New Roman"/>
          <w:b/>
          <w:bCs/>
          <w:sz w:val="24"/>
          <w:szCs w:val="24"/>
          <w:lang w:eastAsia="ru-RU"/>
        </w:rPr>
        <w:t>Тематическое планирование с определением основных видов деятельности обучающихся</w:t>
      </w:r>
    </w:p>
    <w:p w:rsidR="004521F3" w:rsidRPr="00877E57" w:rsidRDefault="004521F3" w:rsidP="002E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145" w:tblpY="51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3126"/>
        <w:gridCol w:w="1084"/>
        <w:gridCol w:w="4038"/>
        <w:gridCol w:w="1743"/>
      </w:tblGrid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956F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Hlk144363638"/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</w:t>
            </w:r>
          </w:p>
          <w:p w:rsidR="008B2CB8" w:rsidRPr="002E6251" w:rsidRDefault="008B2CB8" w:rsidP="00956F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B052FE">
              <w:rPr>
                <w:rFonts w:ascii="Times New Roman" w:hAnsi="Times New Roman"/>
                <w:b/>
                <w:sz w:val="24"/>
                <w:szCs w:val="24"/>
              </w:rPr>
              <w:t xml:space="preserve"> разделов, </w:t>
            </w: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Кол–вочасов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  <w:r w:rsidR="00B052FE">
              <w:rPr>
                <w:rFonts w:ascii="Times New Roman" w:hAnsi="Times New Roman"/>
                <w:b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956F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2E62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2E6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7E57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Предложение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2E62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2E6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2E62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2E62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521F3" w:rsidRDefault="008B2CB8" w:rsidP="002E62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2E62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2E62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F53">
              <w:rPr>
                <w:rFonts w:ascii="Times New Roman" w:hAnsi="Times New Roman"/>
                <w:bCs/>
                <w:sz w:val="24"/>
                <w:szCs w:val="24"/>
              </w:rPr>
              <w:t>Чтение статьи о человеческом общении и обсуждение с одноклассниками вопрос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83F53">
              <w:rPr>
                <w:rFonts w:ascii="Times New Roman" w:hAnsi="Times New Roman"/>
                <w:bCs/>
                <w:sz w:val="24"/>
                <w:szCs w:val="24"/>
              </w:rPr>
              <w:t>, в чем оно заключается. Сравнение простого и сложного предложения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2E62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2E62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128D7" w:rsidRDefault="008B2CB8" w:rsidP="002E62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сложных предложений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2E62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2E625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F53">
              <w:rPr>
                <w:rFonts w:ascii="Times New Roman" w:hAnsi="Times New Roman"/>
                <w:bCs/>
                <w:sz w:val="24"/>
                <w:szCs w:val="24"/>
              </w:rPr>
              <w:t>Разделение частей сложного предложения при чтении голосом, а при письме запятой. Тренировка в составлении сложных предложений из частей, дополнение сложного предложения недостающей частью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2E62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B2CB8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CB8">
              <w:rPr>
                <w:rFonts w:ascii="Times New Roman" w:hAnsi="Times New Roman"/>
                <w:b/>
                <w:sz w:val="24"/>
                <w:szCs w:val="24"/>
              </w:rPr>
              <w:t>Однородные члены предложения</w:t>
            </w:r>
          </w:p>
          <w:p w:rsidR="008B2CB8" w:rsidRPr="00F128D7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однородных членов из предложения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F53">
              <w:rPr>
                <w:rFonts w:ascii="Times New Roman" w:hAnsi="Times New Roman"/>
                <w:bCs/>
                <w:sz w:val="24"/>
                <w:szCs w:val="24"/>
              </w:rPr>
              <w:t>Вспомнить, какие члены предложения называются однородными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B83F53">
              <w:rPr>
                <w:rFonts w:ascii="Times New Roman" w:hAnsi="Times New Roman"/>
                <w:sz w:val="24"/>
                <w:szCs w:val="24"/>
              </w:rPr>
              <w:t>с какой интонацией произносятся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однородных членов предложения в тексте.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128D7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>Использование однородных членов в предложении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учебнику. Использование однородных членов предложения в тексте, постановка знаков препинания.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B2CB8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CB8">
              <w:rPr>
                <w:rFonts w:ascii="Times New Roman" w:hAnsi="Times New Roman"/>
                <w:b/>
                <w:sz w:val="24"/>
                <w:szCs w:val="24"/>
              </w:rPr>
              <w:t>Обращение</w:t>
            </w:r>
          </w:p>
          <w:p w:rsidR="008B2CB8" w:rsidRPr="00F128D7" w:rsidRDefault="008B2CB8" w:rsidP="008B2C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>Знаки препинания при обращении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обращений в предложениях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F53">
              <w:rPr>
                <w:rFonts w:ascii="Times New Roman" w:hAnsi="Times New Roman"/>
                <w:bCs/>
                <w:sz w:val="24"/>
                <w:szCs w:val="24"/>
              </w:rPr>
              <w:t>Тренировка в чтении обращений с особой интонацией. Работа по карточкам. Выделение обращений при письме запятыми.</w:t>
            </w:r>
            <w:r w:rsidRPr="00B83F53">
              <w:rPr>
                <w:rFonts w:ascii="Times New Roman" w:hAnsi="Times New Roman"/>
                <w:sz w:val="24"/>
                <w:szCs w:val="24"/>
              </w:rPr>
              <w:t>Различение</w:t>
            </w:r>
            <w:r w:rsidR="00282A49" w:rsidRPr="00B83F53">
              <w:rPr>
                <w:rFonts w:ascii="Times New Roman" w:hAnsi="Times New Roman"/>
                <w:sz w:val="24"/>
                <w:szCs w:val="24"/>
              </w:rPr>
              <w:t xml:space="preserve"> обращений, которое выделяется восклицательным знаком. </w:t>
            </w:r>
            <w:r w:rsidR="00282A49">
              <w:rPr>
                <w:rFonts w:ascii="Times New Roman" w:hAnsi="Times New Roman"/>
                <w:sz w:val="24"/>
                <w:szCs w:val="24"/>
              </w:rPr>
              <w:t>И</w:t>
            </w:r>
            <w:r w:rsidR="00282A49" w:rsidRPr="00B83F53">
              <w:rPr>
                <w:rFonts w:ascii="Times New Roman" w:hAnsi="Times New Roman"/>
                <w:sz w:val="24"/>
                <w:szCs w:val="24"/>
              </w:rPr>
              <w:t>спользова</w:t>
            </w:r>
            <w:r w:rsidR="00282A49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="00282A49" w:rsidRPr="00B83F53">
              <w:rPr>
                <w:rFonts w:ascii="Times New Roman" w:hAnsi="Times New Roman"/>
                <w:sz w:val="24"/>
                <w:szCs w:val="24"/>
              </w:rPr>
              <w:t>обращени</w:t>
            </w:r>
            <w:r w:rsidR="00282A49">
              <w:rPr>
                <w:rFonts w:ascii="Times New Roman" w:hAnsi="Times New Roman"/>
                <w:sz w:val="24"/>
                <w:szCs w:val="24"/>
              </w:rPr>
              <w:t>й</w:t>
            </w:r>
            <w:r w:rsidR="00282A49" w:rsidRPr="00B83F53">
              <w:rPr>
                <w:rFonts w:ascii="Times New Roman" w:hAnsi="Times New Roman"/>
                <w:sz w:val="24"/>
                <w:szCs w:val="24"/>
              </w:rPr>
              <w:t xml:space="preserve"> в речи</w:t>
            </w:r>
            <w:r w:rsidR="00282A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83F53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128D7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>Предложение. Закрепление знаний.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Cs/>
                <w:sz w:val="24"/>
                <w:szCs w:val="24"/>
              </w:rPr>
              <w:t>Комментированное письмо. Деление текста на части. Озаглавливание текста. Письменный пересказ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128D7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Адрес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написании адреса.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D331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Диктант «Повторение. Простое и сложное предложение»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282A49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282A49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B2CB8"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282A49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Самопроверка. 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t>Работа по карточкам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слова. Текст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Корень. Однокоренные слова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>Работа со схемами состава слова и подб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</w:t>
            </w: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 xml:space="preserve"> примеров. Составление словосочетаний. Озаглавливание текста</w:t>
            </w:r>
            <w:r w:rsidR="00282A4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A93E4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Приставка, суффикс, окончание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Выделение приставки, суффикса и окончаний в словах. Образование новых слов с помощью приставок, </w:t>
            </w: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суффиксов и окончаний. Работа по плану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8F9">
              <w:rPr>
                <w:rFonts w:ascii="Times New Roman" w:hAnsi="Times New Roman"/>
                <w:bCs/>
                <w:sz w:val="24"/>
                <w:szCs w:val="24"/>
              </w:rPr>
              <w:t>Разбор слов по составу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>Разбор слов по составу. Работа по карточкам. Знакомство с новым словарным словом. Составление словосочетаний и предложений.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93528A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Секретарь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8A" w:rsidRPr="0093528A" w:rsidRDefault="0093528A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528A">
              <w:rPr>
                <w:rFonts w:ascii="Times New Roman" w:hAnsi="Times New Roman"/>
                <w:b/>
                <w:sz w:val="24"/>
                <w:szCs w:val="24"/>
              </w:rPr>
              <w:t>Правописание гласных и согласных в корне и приставке</w:t>
            </w:r>
          </w:p>
          <w:p w:rsidR="008B2CB8" w:rsidRPr="000338F9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8F9">
              <w:rPr>
                <w:rFonts w:ascii="Times New Roman" w:hAnsi="Times New Roman"/>
                <w:bCs/>
                <w:sz w:val="24"/>
                <w:szCs w:val="24"/>
              </w:rPr>
              <w:t>Проверка орфограмм в корне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>Закрепление умения находить орфограммы в корне. Работа с пословицами. Письменный пересказ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 xml:space="preserve"> текста.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Нахождение орфограмм в корне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их проверка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>Дифференцирование способов проверки орфограмм, подбор примеров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диалогом. Комментированное письмо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приставок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>Работа с таблицей. Побор примеров слов с приставками. Составление словосочетаний. Работа с диалогом.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Орфограммы в корне и приставке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19A">
              <w:rPr>
                <w:rFonts w:ascii="Times New Roman" w:hAnsi="Times New Roman"/>
                <w:bCs/>
                <w:sz w:val="24"/>
                <w:szCs w:val="24"/>
              </w:rPr>
              <w:t>Устное составление словосочетаний к рисунку. Списывание текста с пропущенными орфограммами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38419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Текст. Составление плана текста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Работа с текстом. Работа с текстом по плану. Письменный пересказ по плану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8A" w:rsidRPr="0093528A" w:rsidRDefault="0093528A" w:rsidP="009352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28A">
              <w:rPr>
                <w:rFonts w:ascii="Times New Roman" w:hAnsi="Times New Roman"/>
                <w:b/>
                <w:sz w:val="24"/>
                <w:szCs w:val="24"/>
              </w:rPr>
              <w:t xml:space="preserve">Сложные слова </w:t>
            </w:r>
          </w:p>
          <w:p w:rsidR="008B2CB8" w:rsidRPr="000338F9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Сложные слова с соединительными гласными О, 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Вспомнить правила правописания сложных слов с соединительными гласными. Тренировка в написании сложных сл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93528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Сложные слова без соединительной гласной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Знакомство со сложными словами без соединительной гласной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Сложные слова с соединительной гласной и без неё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93528A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способов образования сложных слов с соединительными гласными и без них. Подбор примеров.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0338F9" w:rsidRDefault="008B2CB8" w:rsidP="009352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38F9">
              <w:rPr>
                <w:rFonts w:ascii="Times New Roman" w:hAnsi="Times New Roman"/>
                <w:bCs/>
                <w:sz w:val="24"/>
                <w:szCs w:val="24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D331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Разбор слов по составу.</w:t>
            </w:r>
            <w:r w:rsidR="008D3318">
              <w:rPr>
                <w:rFonts w:ascii="Times New Roman" w:hAnsi="Times New Roman"/>
                <w:bCs/>
                <w:sz w:val="24"/>
                <w:szCs w:val="24"/>
              </w:rPr>
              <w:t xml:space="preserve"> Работа со схемами</w:t>
            </w:r>
          </w:p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93528A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Паспорт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="008D3318" w:rsidRPr="002E625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 w:rsidR="008D3318">
              <w:rPr>
                <w:rFonts w:ascii="Times New Roman" w:hAnsi="Times New Roman"/>
                <w:bCs/>
                <w:sz w:val="24"/>
                <w:szCs w:val="24"/>
              </w:rPr>
              <w:t xml:space="preserve"> по теме</w:t>
            </w: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 «Состав слова. Правописания в корне»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  <w:r w:rsidR="008D3318" w:rsidRPr="002E625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Комментированное письмо</w:t>
            </w:r>
            <w:r w:rsidR="008D33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5229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8" w:rsidRPr="002E6251" w:rsidRDefault="008D331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2.15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8" w:rsidRPr="00CB7A38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Поздравление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8" w:rsidRPr="00906FBC" w:rsidRDefault="008D331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8" w:rsidRPr="00CB7A38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написании поздравления.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8" w:rsidRPr="00CB7A38" w:rsidRDefault="008D331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 речи. Текст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8B2CB8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частей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83F1D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Вспомнить основные части речи: существительное, прилагательное, глагол, местоимение.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83F1D" w:rsidRDefault="008D331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Документ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8" w:rsidRPr="008D3318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3318">
              <w:rPr>
                <w:rFonts w:ascii="Times New Roman" w:hAnsi="Times New Roman"/>
                <w:b/>
                <w:sz w:val="24"/>
                <w:szCs w:val="24"/>
              </w:rPr>
              <w:t>Существительное</w:t>
            </w:r>
          </w:p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83F1D" w:rsidRDefault="008D331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3F1D">
              <w:rPr>
                <w:rFonts w:ascii="Times New Roman" w:hAnsi="Times New Roman"/>
                <w:bCs/>
                <w:sz w:val="24"/>
                <w:szCs w:val="24"/>
              </w:rPr>
              <w:t xml:space="preserve">Закрепить знания о существительном, полученные ранее. Обогатить словарь </w:t>
            </w:r>
            <w:r w:rsidRPr="00983F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существительных названиями чувств человек</w:t>
            </w:r>
            <w:r w:rsidR="000F57A6">
              <w:rPr>
                <w:rFonts w:ascii="Times New Roman" w:hAnsi="Times New Roman"/>
                <w:bCs/>
                <w:sz w:val="24"/>
                <w:szCs w:val="24"/>
              </w:rPr>
              <w:t>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83F1D" w:rsidRDefault="000F57A6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Чувство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Существительные, близкие по значению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83F1D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F1D">
              <w:rPr>
                <w:rFonts w:ascii="Times New Roman" w:hAnsi="Times New Roman"/>
                <w:sz w:val="24"/>
                <w:szCs w:val="24"/>
              </w:rPr>
              <w:t>Знакомство с существительными, близкими по значению</w:t>
            </w:r>
            <w:r w:rsidR="000F57A6">
              <w:rPr>
                <w:rFonts w:ascii="Times New Roman" w:hAnsi="Times New Roman"/>
                <w:sz w:val="24"/>
                <w:szCs w:val="24"/>
              </w:rPr>
              <w:t>. Тренировка</w:t>
            </w:r>
            <w:r w:rsidRPr="00983F1D">
              <w:rPr>
                <w:rFonts w:ascii="Times New Roman" w:hAnsi="Times New Roman"/>
                <w:sz w:val="24"/>
                <w:szCs w:val="24"/>
              </w:rPr>
              <w:t xml:space="preserve"> в выборе из двух близких по значению существительных более подходящего по смыслу слова и </w:t>
            </w:r>
            <w:r w:rsidR="000F57A6"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983F1D">
              <w:rPr>
                <w:rFonts w:ascii="Times New Roman" w:hAnsi="Times New Roman"/>
                <w:sz w:val="24"/>
                <w:szCs w:val="24"/>
              </w:rPr>
              <w:t xml:space="preserve"> его в словосочетания</w:t>
            </w:r>
            <w:r w:rsidR="000F57A6">
              <w:rPr>
                <w:rFonts w:ascii="Times New Roman" w:hAnsi="Times New Roman"/>
                <w:sz w:val="24"/>
                <w:szCs w:val="24"/>
              </w:rPr>
              <w:t>х</w:t>
            </w:r>
            <w:r w:rsidRPr="00983F1D">
              <w:rPr>
                <w:rFonts w:ascii="Times New Roman" w:hAnsi="Times New Roman"/>
                <w:sz w:val="24"/>
                <w:szCs w:val="24"/>
              </w:rPr>
              <w:t xml:space="preserve"> и предложени</w:t>
            </w:r>
            <w:r w:rsidR="000F57A6">
              <w:rPr>
                <w:rFonts w:ascii="Times New Roman" w:hAnsi="Times New Roman"/>
                <w:sz w:val="24"/>
                <w:szCs w:val="24"/>
              </w:rPr>
              <w:t>ях.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83F1D" w:rsidRDefault="008B2CB8" w:rsidP="008B2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Род, число и падеж существительных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2D3">
              <w:rPr>
                <w:rFonts w:ascii="Times New Roman" w:hAnsi="Times New Roman"/>
                <w:bCs/>
                <w:sz w:val="24"/>
                <w:szCs w:val="24"/>
              </w:rPr>
              <w:t>Повторение основных грамматических признаков существительного: род, число, падеж</w:t>
            </w:r>
            <w:r w:rsidR="000F57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A6" w:rsidRPr="000F57A6" w:rsidRDefault="000F57A6" w:rsidP="000F57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7A6">
              <w:rPr>
                <w:rFonts w:ascii="Times New Roman" w:hAnsi="Times New Roman"/>
                <w:b/>
                <w:sz w:val="24"/>
                <w:szCs w:val="24"/>
              </w:rPr>
              <w:t>Склонение существительных в единственном числе</w:t>
            </w:r>
          </w:p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склонения существительных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2D3">
              <w:rPr>
                <w:rFonts w:ascii="Times New Roman" w:hAnsi="Times New Roman"/>
                <w:bCs/>
                <w:sz w:val="24"/>
                <w:szCs w:val="24"/>
              </w:rPr>
              <w:t>Работа со схемами. Опираясь на схему склонения существительных, объяснить, какие существительные относятся к 1,2 и 3 склонению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0F57A6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Планета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Ударные и безударные окончания существительных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2D3">
              <w:rPr>
                <w:rFonts w:ascii="Times New Roman" w:hAnsi="Times New Roman"/>
                <w:bCs/>
                <w:sz w:val="24"/>
                <w:szCs w:val="24"/>
              </w:rPr>
              <w:t>Учиться доказывать необходимость проверки безударных падежных окончаний существительных и выбирать способ их проверки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существительных 1-го склонения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2D3">
              <w:rPr>
                <w:rFonts w:ascii="Times New Roman" w:hAnsi="Times New Roman"/>
                <w:bCs/>
                <w:sz w:val="24"/>
                <w:szCs w:val="24"/>
              </w:rPr>
              <w:t>Работа со схемой. Выделение падежных окончаний существительных 1-го склонения в тексте. Письменный пересказ</w:t>
            </w:r>
            <w:r w:rsidR="000F57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падежных окончаний существительных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-го склонения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2D3">
              <w:rPr>
                <w:rFonts w:ascii="Times New Roman" w:hAnsi="Times New Roman"/>
                <w:bCs/>
                <w:sz w:val="24"/>
                <w:szCs w:val="24"/>
              </w:rPr>
              <w:t>Работа со схемой. Объяснение правописания падежных окончаний существительных 2-го склонения. Подбор проверочных слов</w:t>
            </w:r>
            <w:r w:rsidR="000F57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0F57A6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Государство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падежных окончаний существительных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-го склонения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22D3">
              <w:rPr>
                <w:rFonts w:ascii="Times New Roman" w:hAnsi="Times New Roman"/>
                <w:bCs/>
                <w:sz w:val="24"/>
                <w:szCs w:val="24"/>
              </w:rPr>
              <w:t>Работа со схемой. Составление словосочетаний. Выделение падежных окончаний существительных 3-го склонения</w:t>
            </w:r>
            <w:r w:rsidR="000F57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622D3" w:rsidRDefault="000F57A6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Медаль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существительных в единственном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>Обобщение знаний о правописании падежных окончаний существительных в единственном числе</w:t>
            </w:r>
            <w:r w:rsidR="000F57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A6" w:rsidRPr="000F57A6" w:rsidRDefault="000F57A6" w:rsidP="000F57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7A6">
              <w:rPr>
                <w:rFonts w:ascii="Times New Roman" w:hAnsi="Times New Roman"/>
                <w:b/>
                <w:sz w:val="24"/>
                <w:szCs w:val="24"/>
              </w:rPr>
              <w:t>Склонение существительных во множественном числе</w:t>
            </w:r>
          </w:p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по падежам существительных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>Наблюдение за изменением по падежам существительных во множественном числе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падежных вопросов к существительным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900224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</w:t>
            </w:r>
            <w:r w:rsidR="008B2CB8" w:rsidRPr="00E75676">
              <w:rPr>
                <w:rFonts w:ascii="Times New Roman" w:hAnsi="Times New Roman"/>
                <w:bCs/>
                <w:sz w:val="24"/>
                <w:szCs w:val="24"/>
              </w:rPr>
              <w:t xml:space="preserve"> выдел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ении</w:t>
            </w:r>
            <w:r w:rsidR="008B2CB8" w:rsidRPr="00E75676">
              <w:rPr>
                <w:rFonts w:ascii="Times New Roman" w:hAnsi="Times New Roman"/>
                <w:bCs/>
                <w:sz w:val="24"/>
                <w:szCs w:val="24"/>
              </w:rPr>
              <w:t xml:space="preserve"> падежны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8B2CB8" w:rsidRPr="00E75676">
              <w:rPr>
                <w:rFonts w:ascii="Times New Roman" w:hAnsi="Times New Roman"/>
                <w:bCs/>
                <w:sz w:val="24"/>
                <w:szCs w:val="24"/>
              </w:rPr>
              <w:t xml:space="preserve"> окончани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8B2CB8" w:rsidRPr="00E75676">
              <w:rPr>
                <w:rFonts w:ascii="Times New Roman" w:hAnsi="Times New Roman"/>
                <w:bCs/>
                <w:sz w:val="24"/>
                <w:szCs w:val="24"/>
              </w:rPr>
              <w:t xml:space="preserve"> существительных во множественном числе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 постановке вопросов к ним.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Падежные окончания существительных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пословицами. Объяснение правописания падежных окончаний существительных во множественном </w:t>
            </w: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числе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Ударные и безударные падежные окончания существительных во множественном числе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>Упражнения в проверке безударных окончаний существительных, используя приём подстановки проверочных слов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существительных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>Списывание текста с пропущенными падежными окончаниями существительных. Письмо по памяти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900224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Пациент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3.16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Окончания родительного падежа существительных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900224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</w:t>
            </w:r>
            <w:r w:rsidR="008B2CB8" w:rsidRPr="00E75676">
              <w:rPr>
                <w:rFonts w:ascii="Times New Roman" w:hAnsi="Times New Roman"/>
                <w:bCs/>
                <w:sz w:val="24"/>
                <w:szCs w:val="24"/>
              </w:rPr>
              <w:t xml:space="preserve"> в правильном употреблении формы родительного падежа существительных во множественном числе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Склонение существительных. Закрепление знаний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>Соединение слов по смыслу и составление предложений. Списывание текста с пропущенными окончаниями существительных в единственном и множественном числе. Комментированное письмо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900224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Депутат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Существительн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. Закрепление знаний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0F57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5676">
              <w:rPr>
                <w:rFonts w:ascii="Times New Roman" w:hAnsi="Times New Roman"/>
                <w:bCs/>
                <w:sz w:val="24"/>
                <w:szCs w:val="24"/>
              </w:rPr>
              <w:t>Замена существительных близкими по значению. Работа с диалогом. Выделение окончаний существительных. Устный пересказ по плану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E75676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3.19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</w:t>
            </w: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 «Существительное»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77E57" w:rsidRDefault="00900224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855A5F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A5F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CB7A38" w:rsidRDefault="00900224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Работа по карточкам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224" w:rsidRPr="00900224" w:rsidRDefault="00900224" w:rsidP="008216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224">
              <w:rPr>
                <w:rFonts w:ascii="Times New Roman" w:hAnsi="Times New Roman"/>
                <w:b/>
                <w:sz w:val="24"/>
                <w:szCs w:val="24"/>
              </w:rPr>
              <w:t>Прилагательное</w:t>
            </w:r>
          </w:p>
          <w:p w:rsidR="008B2CB8" w:rsidRPr="00676FB2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прилагательных в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Закреп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знани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о прилагательном, полученные ранее.  Обога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щение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словар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прилагательных названиями качеств и свойств предмета</w:t>
            </w:r>
            <w:r w:rsidR="009002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Прилагательные, близкие по значению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Знакомство с прилагательными, близкими по значению.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Словосочетания с прилагательными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Упражн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в выборе из двух близких по значению прилагательных более подходящего по смыслу слова и вставл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его в словосочетания и предложения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76FB2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 и число прилагательных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Повторение основных признаков прилагательного: род, число, падеж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2161D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Электричество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3.25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1D" w:rsidRPr="0082161D" w:rsidRDefault="0082161D" w:rsidP="008216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161D">
              <w:rPr>
                <w:rFonts w:ascii="Times New Roman" w:hAnsi="Times New Roman"/>
                <w:b/>
                <w:sz w:val="24"/>
                <w:szCs w:val="24"/>
              </w:rPr>
              <w:t>Склонение прилагательных в единственном числе</w:t>
            </w:r>
          </w:p>
          <w:p w:rsidR="008B2CB8" w:rsidRPr="00676FB2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окончаний прилагательных по вопросам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Доказат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ельство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смыслов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грамматическ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связ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прилагательных с существительными на примерах 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 xml:space="preserve">данных 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словосочетаний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Постановка вопросов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прилагательным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2161D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Тренировка в постановке вопросов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прилагательным.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3.27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Повторение склонений прилагательных в единственном числе, используя таблицу склонения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2161D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Территория (словарная работа)</w:t>
            </w:r>
          </w:p>
        </w:tc>
      </w:tr>
      <w:tr w:rsidR="002263E4" w:rsidRPr="00D2310B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D2310B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0B">
              <w:rPr>
                <w:rFonts w:ascii="Times New Roman" w:hAnsi="Times New Roman"/>
                <w:bCs/>
                <w:sz w:val="24"/>
                <w:szCs w:val="24"/>
              </w:rPr>
              <w:t>Текст. Подбор примеров для подкрепления основной мысли текста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D2310B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0B"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 по рисункам. Выделение падежных окончаний прилагательных. Работа с текстом по плану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D2310B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3.29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1D" w:rsidRPr="0082161D" w:rsidRDefault="0082161D" w:rsidP="008216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161D">
              <w:rPr>
                <w:rFonts w:ascii="Times New Roman" w:hAnsi="Times New Roman"/>
                <w:b/>
                <w:sz w:val="24"/>
                <w:szCs w:val="24"/>
              </w:rPr>
              <w:t>Склонение прилагательных во множественном числе</w:t>
            </w:r>
          </w:p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Выделение словосочетаний с прилагательными во множественном числе.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Тренировка в выделении из предложения словосочетаний с прилагательными во множественном числе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прилагательных во множественном числе по падежам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изменением прилагательных во множественном числе</w:t>
            </w:r>
            <w:r w:rsidR="0082161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прилагательным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Используя прошлый опыт работы с прилагательными, научиться выделять падежные окончания во множественном числе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2161D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Полиция, милиция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прилагательных во множественном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Упражнения в проверке безударных падежных окончаний прилагательных, используя приём подстановки вопросов</w:t>
            </w:r>
            <w:r w:rsidR="004D78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Склонение прилагательных. Закрепление знаний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Закрепление умения сравнивать текст с планом, находить в тексте пропущенные части</w:t>
            </w:r>
            <w:r w:rsidR="004D78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Прилагательное. Закрепление знаний.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Нахождение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в тексте основн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мысл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и выраж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её своими словами, дополн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мысл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недостающими фактами или примерами, используя в предложениях прилагательные.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диалог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на основе описанной ситуации, подбирая вопросы к ответам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 (словарная работа)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 w:rsidR="004D78DA">
              <w:rPr>
                <w:rFonts w:ascii="Times New Roman" w:hAnsi="Times New Roman"/>
                <w:bCs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«Прилагательное»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F6420F" w:rsidRDefault="004D78DA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Комментированное письмо</w:t>
            </w:r>
            <w:r w:rsidR="004D78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Записка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написании записки.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литературного героя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подборе прилагательных, обозначающих характер и внешность человека.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4D78DA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877E57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3.39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A" w:rsidRPr="004D78DA" w:rsidRDefault="004D78DA" w:rsidP="008216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8DA">
              <w:rPr>
                <w:rFonts w:ascii="Times New Roman" w:hAnsi="Times New Roman"/>
                <w:b/>
                <w:sz w:val="24"/>
                <w:szCs w:val="24"/>
              </w:rPr>
              <w:t>Местоимение</w:t>
            </w:r>
          </w:p>
          <w:p w:rsidR="008B2CB8" w:rsidRPr="00F6420F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Вспомнить часть речи, которая указывает на предметы, но не называет их. Подбор примеров личных местоимений, употребляя их вместе существительных</w:t>
            </w:r>
            <w:r w:rsidR="004D78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216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Различений местоимений по лицам и числам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Закрепление умения различать местоимения по лицам и числам</w:t>
            </w:r>
            <w:r w:rsidR="004D78D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A" w:rsidRPr="004D78DA" w:rsidRDefault="004D78DA" w:rsidP="007801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8DA">
              <w:rPr>
                <w:rFonts w:ascii="Times New Roman" w:hAnsi="Times New Roman"/>
                <w:b/>
                <w:sz w:val="24"/>
                <w:szCs w:val="24"/>
              </w:rPr>
              <w:t>Склонение личных местоимений</w:t>
            </w:r>
          </w:p>
          <w:p w:rsidR="008B2CB8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1-го лица единственного числа (я)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местоимения1-го лица единственного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Знакомство со склонением личн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местоимени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1-го лицаединственного числа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780113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Профессия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за склонением местоимения 1-го лица множественного числа (мы). 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местоимения 1-го лица множественного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Работа по учебнику. Составление предложений с употреблением местоимений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 xml:space="preserve"> 1-го лица множественного числа.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местоимения 1-го лица единственного и множественного числа (я, мы)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780113" w:rsidP="009002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Тренировка в написании предлогов 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>с местоимениями. Работа с текстом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2-го лица единственного числа (ты)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местоимения 2-го лица единственного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Знакомство со склонением личных местоимений 2-го лица единственного числа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Работа с пословицами. Списывание текста с пропущенными местоимениями (ты) в разных падежах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780113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Совесть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2-го лица множественного числа (вы)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местоимения 2-го лица множественного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от глаголов к местоимению. Выделение местоимений в тексте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Коллективное составление предложений к рисунку. Озаглавливание текста.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местоимений 2-го лица единственного и множественного числа (ты, вы)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Замена существительных местоимениями. Выделение местоимений в тексте. Работа с диалогом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местоимений 3-го лица единственного числа (он, она, оно)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3-го лица единственного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Знакомство со склонением личных местоимений 3-го лица единственного числа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Списывание текста, раскрывая скобки. Коллективное составление предложений со словосочетаниями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3-го лица множественного числа (они)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местоимения 3-го лица множественного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от глаголов к местоимению. Работа по картинке. Списывание текста и выделение местоимений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Коллективное составление предложений со словосочетаниями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3.49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Склонение местоимений 3-го лица единственного и множественного числа (он, 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она, оно, они)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Объяснение правильного написания местоимени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3-го лица. Замена повторяющихся существительных в 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тексте местоимениями 3-го лица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3.50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Местоимение. Закрепление знаний. Контрольные вопросы и задания.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Распределение местоимений по лицам и числам. Использование местоимени</w:t>
            </w:r>
            <w:r w:rsidR="00780113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в речи участников диалога. Комментированное письмо. Письмо по памяти. Выделение особенности употреблени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местоимения Вы при обращении к малознакомому или старшему по возрасту человеку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1811D2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Юмор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Письмо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1811D2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написании письма.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1811D2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Диктан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т по теме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«Местоимение»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1811D2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1811D2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2" w:rsidRPr="001811D2" w:rsidRDefault="001811D2" w:rsidP="007801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D2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</w:p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глаголов в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Закрепление знаний о глаголе, полученны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ранее. Обога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щение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словар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глаголов названиями поступков людей, их чувств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Глаголы, близкие по значению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 с глаголами, близкими по значению. Упражн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выборе из двух близких по значению глаголов более подходящего по смыслу слова и вставл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его в словосочетания и предложения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Частица не с глаголами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Подбор примеров употребления частицы не с глаголами, дополнение вывода о ее значении и правописании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3.57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Отработка умения правильно писать глаголы в неопределенной форме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 xml:space="preserve"> и задавать к ним вопросы.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глагол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временам и числам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Отработка умения различать глаголы по временам, изменять их по числам, ставить вопросы к глаголам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1811D2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Квитанция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3.59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D2" w:rsidRPr="001811D2" w:rsidRDefault="001811D2" w:rsidP="007801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D2">
              <w:rPr>
                <w:rFonts w:ascii="Times New Roman" w:hAnsi="Times New Roman"/>
                <w:b/>
                <w:sz w:val="24"/>
                <w:szCs w:val="24"/>
              </w:rPr>
              <w:t>Изменение глаголов по лицам</w:t>
            </w:r>
          </w:p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1-го лица.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 с понятием лица глагола. Составление предложений по рисунку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1-го лица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1-го лица. Работа по таблице. Списывание нераспространенных предложений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Употребление глаголов в 1-м лице единственного и множественного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Списывание текста, ставя глаголы в нужной форме. Коллективное составление текста о метелях и злом буране, используя глаголы в нужной форме</w:t>
            </w:r>
            <w:r w:rsidR="001811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 с глаголами 2-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го лица.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2-го лица.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Выделение глаголов 2-го лица в тексте, указывая лицо местоимений.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3.63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2- лица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Объяснение правильного написания глаголов 2-го лица. Работа по таблице. Распространение предложений, ставя вопросы от подлежащего к сказуемому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глаголов 2-го лица единственного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Запоминание правописания окончаний глаголов 2-го лица единственного числа. Выделение в тексте -шь, -шься у глаголов 2-го лица единственного числа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705229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Дисциплина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Употребление глаголов во 2-ом лице единственного и множественного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текстом. Соотношение формы глаголов с вопросами. Объяснение правописани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глаголов 2-го лица единственного числа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3-го лица.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705229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A0A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546A0A">
              <w:rPr>
                <w:rFonts w:ascii="Times New Roman" w:hAnsi="Times New Roman"/>
                <w:bCs/>
                <w:sz w:val="24"/>
                <w:szCs w:val="24"/>
              </w:rPr>
              <w:t>-го лица.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Работа с текстом. Соотношение формы глаголов с вопросами. Объяснение правописания глаголов 3-го лица единственного числа.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3-го лица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546A0A" w:rsidRDefault="008B2CB8" w:rsidP="001811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текстом. Работа по таблице. Составление 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 xml:space="preserve">вопросов к данным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ям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употребл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ением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глагол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3-м лице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546A0A" w:rsidRDefault="00705229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Клиент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Употребление глаголов в 3-м лице единственного и множественного числа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052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текстом. Составление вопросов к предложениям. Выделение глаголов 3-го лица в тексте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3.69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глаголов, которые заканчиваются на -ться, -тся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052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Различение глаголов, которые заканчиваются на -ться, -тся. 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Доказательство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правильност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их употребления при письме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0522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текстом. Подбор глаголов к теме «Изучай природу». Составление распространенных предложений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705229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Патриот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780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Глагол. Закрепление знаний.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ениеправописания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глаголов. Подчеркивание орфограмм. Устный пересказ текста по плану</w:t>
            </w:r>
            <w:r w:rsidR="007052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«Глагол»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3C0D1F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3C0D1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Комментированное письмо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Объявление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3C0D1F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различении и написании объявлений (приглашений, просьбы, извинений, запретов).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Изложение отрывка из повести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3C0D1F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Написание изложения по отрывку из текста. Работа с деформированным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текстом.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3C0D1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речи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3.76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1F" w:rsidRPr="003C0D1F" w:rsidRDefault="003C0D1F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D1F">
              <w:rPr>
                <w:rFonts w:ascii="Times New Roman" w:hAnsi="Times New Roman"/>
                <w:b/>
                <w:sz w:val="24"/>
                <w:szCs w:val="24"/>
              </w:rPr>
              <w:t>Наречие</w:t>
            </w:r>
          </w:p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Наречие как часть речи.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 с новой частью речи. Подбор к названиям действий их признак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 – неизменяемая часть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Отработка постановки вопросов от глаголов к наречию. Запоминание вопросов, на которые отвечают наречия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3C0D1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Неожиданно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наречий в речи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Коллективный вывод о наречии как неизменяемой части речи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3.79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наречий от прилагательных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образовании наречий от прилагательных и дописывание словосочетаний однокоренными прилагательными и наречиями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Наречия, противоположные и близкие по значению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пар из наречий, противоположных по значению, и наречий, близких по значению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1F" w:rsidRPr="003C0D1F" w:rsidRDefault="003C0D1F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D1F">
              <w:rPr>
                <w:rFonts w:ascii="Times New Roman" w:hAnsi="Times New Roman"/>
                <w:b/>
                <w:sz w:val="24"/>
                <w:szCs w:val="24"/>
              </w:rPr>
              <w:t xml:space="preserve">Наречия, отвечающие на вопрос как? где? когда? куда? откуда? </w:t>
            </w:r>
          </w:p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Наречия, отвечающие на вопрос как?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от глаголов к наречиям. Выделение наречий в тексте</w:t>
            </w:r>
            <w:r w:rsidR="003C0D1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3C0D1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Память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Наречия, отвечающие на вопрос где?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3C0D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72F"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от глаголов к наречиям. Выделение наречий в тексте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65672F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54C">
              <w:rPr>
                <w:rFonts w:ascii="Times New Roman" w:hAnsi="Times New Roman"/>
                <w:bCs/>
                <w:sz w:val="24"/>
                <w:szCs w:val="24"/>
              </w:rPr>
              <w:t>Наречия, отвечающие на вопрос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когда?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от глаголов к наречиям. Выделение наречий в тексте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D1696B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54C">
              <w:rPr>
                <w:rFonts w:ascii="Times New Roman" w:hAnsi="Times New Roman"/>
                <w:bCs/>
                <w:sz w:val="24"/>
                <w:szCs w:val="24"/>
              </w:rPr>
              <w:t>Наречия, отвечающие на вопрос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куда? откуда?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от глаголов к наречиям. Выделение наречий в тексте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D1696B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3.85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наречиям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рисунком. Коллективное составление предложений с наречиями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Подбор наречий с опорой на вопросы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Использование наречий для сравнительной характеристики персонажей сказок, басен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словосочетаний по картинкам. Постановка вопросов от глаголов к наречиям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«Наречие»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C93154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3.89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C93154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Комментированное письмо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3.90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Объяснительная записка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C93154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написании объяснительной записки.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C93154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D1696B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Предложение. Текст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C93154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154">
              <w:rPr>
                <w:rFonts w:ascii="Times New Roman" w:hAnsi="Times New Roman"/>
                <w:b/>
                <w:sz w:val="24"/>
                <w:szCs w:val="24"/>
              </w:rPr>
              <w:t>Простое предложение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t xml:space="preserve">Простое предложение с 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однородными членами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знаний о простых предложениях с однородными членами.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Распространение предложений однородными членами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распространении предложений однородными членами. Объяснение правила постановки знаков препинания при однородных членах предложения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54" w:rsidRPr="00C93154" w:rsidRDefault="00C93154" w:rsidP="00284F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154">
              <w:rPr>
                <w:rFonts w:ascii="Times New Roman" w:hAnsi="Times New Roman"/>
                <w:b/>
                <w:sz w:val="24"/>
                <w:szCs w:val="24"/>
              </w:rPr>
              <w:t>Сложное предложение</w:t>
            </w:r>
          </w:p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Сложное предложение без союзов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сложных предложений из простых предложений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 Работа со схемами.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C93154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Станция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Сложное предложение с союзами и, а, но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со сложными предложениями с союзами и, а, но.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</w:t>
            </w: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>ложн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 xml:space="preserve"> с союзами и, а, но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74754">
              <w:rPr>
                <w:rFonts w:ascii="Times New Roman" w:hAnsi="Times New Roman"/>
                <w:bCs/>
                <w:sz w:val="24"/>
                <w:szCs w:val="24"/>
              </w:rPr>
              <w:t>Тренировка в постановке союзов и запятых между частями сложного предложения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7475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 xml:space="preserve">4.6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простых и сложных предложений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простого и сложного предложения, 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схем, 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обознач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ением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них только главны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член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предложения</w:t>
            </w:r>
            <w:r w:rsidR="00C9315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сложных предложений по данной первой части.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4.7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Распространение простых и сложных предложений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284F0F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4.8</w:t>
            </w:r>
          </w:p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Предложение. Закрепление знаний. Контрольные вопросы и задания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Сочинение сложных предложений с помощью двух-трех предметных картинок и союзов между ними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284F0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Информация (словарная работа)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2263E4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Заявление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2263E4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Тренировка в написании заявления.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55A5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284F0F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 w:rsidR="008B2CB8"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пройденного.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Тесты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4.11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2263E4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Контрольный диктант по теме «Предложение. Текст»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2263E4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текста диктанта. Запись под диктовку. Выполнение грамматического задания.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284F0F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речи</w:t>
            </w: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7475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4754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C9315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таблице. Комментированное письмо. Письменный пересказ по плану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Существительное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таблице. Подбор проверочных слов к существительным с пропущенными безударными окончаниями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4709EA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Прилагательное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таблице. Работа с текстом. Подбор к существительным подходящи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смыслу прилагательны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Письменный пересказ по плану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Местоимение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таблице. Замена существительных местоимениями. Выделение местоимений в тексте, указывая их лицо, число и падеж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по таблице. Подбор примеров к правилам правописания глаголов. Комментированное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письмо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таблице. Определение основной мысли текста. Составление плана текста, дополняя главную часть подпунктам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5.7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BB7F34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по таблице. Подбор предложений к схемам. Коллективное составление предложений. Распространение частей сложного предложения второстепенными членами</w:t>
            </w:r>
            <w:r w:rsidR="00284F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63E4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2E6251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Резервные уроки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Pr="00906FBC" w:rsidRDefault="008B2CB8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8" w:rsidRDefault="008B2CB8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6251" w:rsidRPr="00BB7F34" w:rsidTr="00282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51" w:rsidRPr="002E6251" w:rsidRDefault="002E6251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51" w:rsidRPr="002E6251" w:rsidRDefault="002E6251" w:rsidP="008B2C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25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51" w:rsidRPr="00906FBC" w:rsidRDefault="002E6251" w:rsidP="008B2C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FBC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51" w:rsidRDefault="002E6251" w:rsidP="00284F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51" w:rsidRDefault="002E6251" w:rsidP="008B2C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0"/>
    </w:tbl>
    <w:p w:rsidR="00D62E38" w:rsidRDefault="00D62E38" w:rsidP="00314F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65C7B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65C7B" w:rsidRPr="00877E57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E57">
        <w:rPr>
          <w:rFonts w:ascii="Times New Roman" w:hAnsi="Times New Roman"/>
          <w:b/>
          <w:sz w:val="24"/>
          <w:szCs w:val="24"/>
        </w:rPr>
        <w:t>7. Описание учебно-методического, материально-технического обеспечения образовательной деятельности.</w:t>
      </w:r>
    </w:p>
    <w:p w:rsidR="00565C7B" w:rsidRPr="00877E57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7E57">
        <w:rPr>
          <w:rFonts w:ascii="Times New Roman" w:hAnsi="Times New Roman"/>
          <w:b/>
          <w:sz w:val="24"/>
          <w:szCs w:val="24"/>
        </w:rPr>
        <w:t>7.1. Учебно-методическое обеспечение</w:t>
      </w:r>
    </w:p>
    <w:p w:rsidR="00565C7B" w:rsidRPr="00877E57" w:rsidRDefault="00565C7B" w:rsidP="00314F93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77E57">
        <w:rPr>
          <w:rFonts w:ascii="Times New Roman" w:hAnsi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565C7B" w:rsidRPr="00877E57" w:rsidRDefault="00565C7B" w:rsidP="00314F9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77E57">
        <w:rPr>
          <w:rFonts w:ascii="Times New Roman" w:hAnsi="Times New Roman"/>
          <w:sz w:val="24"/>
          <w:szCs w:val="24"/>
        </w:rPr>
        <w:t xml:space="preserve">1.Э.В.Якубовская, Н.Г. Галунчикова. Русский язык, </w:t>
      </w:r>
      <w:r w:rsidR="00BA6D3C">
        <w:rPr>
          <w:rFonts w:ascii="Times New Roman" w:hAnsi="Times New Roman"/>
          <w:sz w:val="24"/>
          <w:szCs w:val="24"/>
        </w:rPr>
        <w:t>8</w:t>
      </w:r>
      <w:r w:rsidRPr="00877E57">
        <w:rPr>
          <w:rFonts w:ascii="Times New Roman" w:hAnsi="Times New Roman"/>
          <w:sz w:val="24"/>
          <w:szCs w:val="24"/>
        </w:rPr>
        <w:t xml:space="preserve"> класс, учебник для общеобразовательных организаций, реализующих АООП, Москва «Просвещение» 202</w:t>
      </w:r>
      <w:r w:rsidR="00BA6D3C">
        <w:rPr>
          <w:rFonts w:ascii="Times New Roman" w:hAnsi="Times New Roman"/>
          <w:sz w:val="24"/>
          <w:szCs w:val="24"/>
        </w:rPr>
        <w:t>3</w:t>
      </w:r>
      <w:r w:rsidRPr="00877E57">
        <w:rPr>
          <w:rFonts w:ascii="Times New Roman" w:hAnsi="Times New Roman"/>
          <w:sz w:val="24"/>
          <w:szCs w:val="24"/>
        </w:rPr>
        <w:t xml:space="preserve"> год.</w:t>
      </w:r>
    </w:p>
    <w:p w:rsidR="00565C7B" w:rsidRPr="00877E57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7E57">
        <w:rPr>
          <w:rFonts w:ascii="Times New Roman" w:hAnsi="Times New Roman"/>
          <w:sz w:val="24"/>
          <w:szCs w:val="24"/>
          <w:lang w:eastAsia="ru-RU"/>
        </w:rPr>
        <w:t>2. А.К. Аксёнова. Методика обучения русскому языку в коррекционной школе. Москва «Владос» 2000 год.</w:t>
      </w:r>
    </w:p>
    <w:p w:rsidR="00565C7B" w:rsidRPr="00877E57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7E57">
        <w:rPr>
          <w:rFonts w:ascii="Times New Roman" w:hAnsi="Times New Roman"/>
          <w:sz w:val="24"/>
          <w:szCs w:val="24"/>
          <w:lang w:eastAsia="ru-RU"/>
        </w:rPr>
        <w:t>3.  А.К. Аксёнова, С. Ю. Ильина. Методика преподавания русского языка для детей с нарушениями интеллекта. Москва «Просвещение» 2011 год.</w:t>
      </w:r>
    </w:p>
    <w:p w:rsidR="00565C7B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7E57">
        <w:rPr>
          <w:rFonts w:ascii="Times New Roman" w:hAnsi="Times New Roman"/>
          <w:sz w:val="24"/>
          <w:szCs w:val="24"/>
          <w:lang w:eastAsia="ru-RU"/>
        </w:rPr>
        <w:t>4.  А.К. Аксёнова, Н. Г. Галунчикова. Развитие речи учащихся на уроках грамматики и правописания. Москва «Просвещение» 2002 год.</w:t>
      </w:r>
    </w:p>
    <w:p w:rsidR="009A18F5" w:rsidRPr="00877E57" w:rsidRDefault="009A18F5" w:rsidP="00226A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65C7B" w:rsidRPr="00877E57" w:rsidRDefault="00565C7B" w:rsidP="00314F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7E57">
        <w:rPr>
          <w:rFonts w:ascii="Times New Roman" w:hAnsi="Times New Roman"/>
          <w:b/>
          <w:bCs/>
          <w:sz w:val="24"/>
          <w:szCs w:val="24"/>
        </w:rPr>
        <w:t xml:space="preserve"> 7.2. Материально-технические оснащение учебного процесса</w:t>
      </w:r>
    </w:p>
    <w:p w:rsidR="00565C7B" w:rsidRPr="00877E57" w:rsidRDefault="00565C7B" w:rsidP="00855A5F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E57">
        <w:rPr>
          <w:rFonts w:ascii="Times New Roman" w:hAnsi="Times New Roman"/>
          <w:sz w:val="24"/>
          <w:szCs w:val="24"/>
          <w:lang w:eastAsia="ar-SA"/>
        </w:rPr>
        <w:t>Презентации</w:t>
      </w:r>
    </w:p>
    <w:p w:rsidR="00565C7B" w:rsidRPr="00877E57" w:rsidRDefault="00565C7B" w:rsidP="00855A5F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E57">
        <w:rPr>
          <w:rFonts w:ascii="Times New Roman" w:hAnsi="Times New Roman"/>
          <w:sz w:val="24"/>
          <w:szCs w:val="24"/>
          <w:lang w:eastAsia="ar-SA"/>
        </w:rPr>
        <w:t>Компьютер</w:t>
      </w:r>
    </w:p>
    <w:p w:rsidR="00565C7B" w:rsidRPr="00877E57" w:rsidRDefault="00565C7B" w:rsidP="00855A5F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77E57">
        <w:rPr>
          <w:rFonts w:ascii="Times New Roman" w:hAnsi="Times New Roman"/>
          <w:sz w:val="24"/>
          <w:szCs w:val="24"/>
          <w:lang w:eastAsia="ar-SA"/>
        </w:rPr>
        <w:t>Проектор</w:t>
      </w:r>
    </w:p>
    <w:p w:rsidR="00565C7B" w:rsidRPr="00877E57" w:rsidRDefault="00565C7B" w:rsidP="00855A5F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77E57">
        <w:rPr>
          <w:rFonts w:ascii="Times New Roman" w:hAnsi="Times New Roman"/>
          <w:sz w:val="24"/>
          <w:szCs w:val="24"/>
          <w:lang w:eastAsia="ru-RU"/>
        </w:rPr>
        <w:t>Карточки по темам: «Состав слова», «Имя существительное», «Имя прилагательное», «Глагол», «Части речи», «Предложение».</w:t>
      </w:r>
    </w:p>
    <w:p w:rsidR="00BA6D3C" w:rsidRDefault="00565C7B" w:rsidP="00226ABE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855A5F">
        <w:rPr>
          <w:rFonts w:ascii="Times New Roman" w:hAnsi="Times New Roman"/>
          <w:sz w:val="24"/>
          <w:szCs w:val="24"/>
          <w:lang w:eastAsia="ar-SA"/>
        </w:rPr>
        <w:t xml:space="preserve">Схемы и алгоритмы по письму и развитию речи для обучающихся </w:t>
      </w:r>
      <w:r w:rsidR="00BA6D3C" w:rsidRPr="00855A5F">
        <w:rPr>
          <w:rFonts w:ascii="Times New Roman" w:hAnsi="Times New Roman"/>
          <w:sz w:val="24"/>
          <w:szCs w:val="24"/>
          <w:lang w:eastAsia="ar-SA"/>
        </w:rPr>
        <w:t>8</w:t>
      </w:r>
      <w:r w:rsidRPr="00855A5F">
        <w:rPr>
          <w:rFonts w:ascii="Times New Roman" w:hAnsi="Times New Roman"/>
          <w:sz w:val="24"/>
          <w:szCs w:val="24"/>
          <w:lang w:eastAsia="ar-SA"/>
        </w:rPr>
        <w:t xml:space="preserve"> класс</w:t>
      </w:r>
      <w:r w:rsidR="00BA6D3C" w:rsidRPr="00855A5F">
        <w:rPr>
          <w:rFonts w:ascii="Times New Roman" w:hAnsi="Times New Roman"/>
          <w:sz w:val="24"/>
          <w:szCs w:val="24"/>
          <w:lang w:eastAsia="ar-SA"/>
        </w:rPr>
        <w:t>а.</w:t>
      </w: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052FE" w:rsidRP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26ABE" w:rsidRPr="00B052FE" w:rsidRDefault="00226ABE" w:rsidP="00B052FE">
      <w:pPr>
        <w:spacing w:after="0" w:line="240" w:lineRule="auto"/>
        <w:ind w:left="7653" w:firstLine="135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B052FE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Приложение 1</w:t>
      </w:r>
    </w:p>
    <w:p w:rsidR="00B052FE" w:rsidRDefault="00B052FE" w:rsidP="00226ABE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eastAsia="ru-RU"/>
        </w:rPr>
      </w:pPr>
    </w:p>
    <w:p w:rsidR="00B052FE" w:rsidRPr="00B052F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26ABE" w:rsidRPr="00226ABE" w:rsidRDefault="00B052FE" w:rsidP="00B052F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Приложение </w:t>
      </w:r>
      <w:r w:rsidR="00226ABE" w:rsidRPr="00226ABE">
        <w:rPr>
          <w:rFonts w:ascii="Times New Roman" w:hAnsi="Times New Roman"/>
          <w:sz w:val="24"/>
          <w:szCs w:val="24"/>
          <w:lang w:eastAsia="ru-RU"/>
        </w:rPr>
        <w:t>к рабочей программе</w:t>
      </w:r>
      <w:r w:rsidR="00226ABE">
        <w:rPr>
          <w:rFonts w:ascii="Times New Roman" w:hAnsi="Times New Roman"/>
          <w:sz w:val="24"/>
          <w:szCs w:val="24"/>
          <w:lang w:eastAsia="ru-RU"/>
        </w:rPr>
        <w:t>,</w:t>
      </w:r>
      <w:r w:rsidR="00226ABE" w:rsidRPr="00226ABE">
        <w:rPr>
          <w:rFonts w:ascii="Times New Roman" w:hAnsi="Times New Roman"/>
          <w:sz w:val="24"/>
          <w:szCs w:val="24"/>
          <w:lang w:eastAsia="ru-RU"/>
        </w:rPr>
        <w:t xml:space="preserve">утвержденной </w:t>
      </w:r>
      <w:r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 w:rsidR="00226ABE" w:rsidRPr="00226ABE">
        <w:rPr>
          <w:rFonts w:ascii="Times New Roman" w:hAnsi="Times New Roman"/>
          <w:sz w:val="24"/>
          <w:szCs w:val="24"/>
          <w:lang w:eastAsia="ru-RU"/>
        </w:rPr>
        <w:t>приказом от __________2024 г. №_____</w:t>
      </w:r>
    </w:p>
    <w:p w:rsidR="00BA6D3C" w:rsidRPr="00BA6D3C" w:rsidRDefault="00BA6D3C" w:rsidP="00314F9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BA6D3C" w:rsidRDefault="00BA6D3C" w:rsidP="00314F9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226ABE" w:rsidRPr="00BA6D3C" w:rsidRDefault="00226ABE" w:rsidP="00314F9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BA6D3C" w:rsidRPr="00BA6D3C" w:rsidRDefault="00BA6D3C" w:rsidP="00314F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A6D3C" w:rsidRPr="00BA6D3C" w:rsidRDefault="00BA6D3C" w:rsidP="00314F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A6D3C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BA6D3C" w:rsidRPr="00BA6D3C" w:rsidRDefault="00BA6D3C" w:rsidP="00314F9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BA6D3C">
        <w:rPr>
          <w:rFonts w:ascii="Times New Roman" w:hAnsi="Times New Roman"/>
          <w:bCs/>
          <w:sz w:val="24"/>
          <w:szCs w:val="24"/>
          <w:lang w:eastAsia="ru-RU"/>
        </w:rPr>
        <w:t>к рабочей программе</w:t>
      </w:r>
    </w:p>
    <w:p w:rsidR="00BA6D3C" w:rsidRPr="00BA6D3C" w:rsidRDefault="00BA6D3C" w:rsidP="00314F9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BA6D3C">
        <w:rPr>
          <w:rFonts w:ascii="Times New Roman" w:hAnsi="Times New Roman"/>
          <w:bCs/>
          <w:sz w:val="24"/>
          <w:szCs w:val="24"/>
          <w:lang w:eastAsia="ru-RU"/>
        </w:rPr>
        <w:t>по учебному предмету «Русский язык»</w:t>
      </w:r>
    </w:p>
    <w:p w:rsidR="00BA6D3C" w:rsidRPr="00BA6D3C" w:rsidRDefault="00BA6D3C" w:rsidP="00314F9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BA6D3C">
        <w:rPr>
          <w:rFonts w:ascii="Times New Roman" w:hAnsi="Times New Roman"/>
          <w:bCs/>
          <w:sz w:val="24"/>
          <w:szCs w:val="24"/>
          <w:lang w:eastAsia="ru-RU"/>
        </w:rPr>
        <w:t xml:space="preserve">для обучающихся </w:t>
      </w: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BA6D3C">
        <w:rPr>
          <w:rFonts w:ascii="Times New Roman" w:hAnsi="Times New Roman"/>
          <w:bCs/>
          <w:sz w:val="24"/>
          <w:szCs w:val="24"/>
          <w:lang w:eastAsia="ru-RU"/>
        </w:rPr>
        <w:t xml:space="preserve"> класса</w:t>
      </w:r>
    </w:p>
    <w:p w:rsidR="00BA6D3C" w:rsidRPr="00BA6D3C" w:rsidRDefault="00BA6D3C" w:rsidP="00314F9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BA6D3C">
        <w:rPr>
          <w:rFonts w:ascii="Times New Roman" w:hAnsi="Times New Roman"/>
          <w:bCs/>
          <w:sz w:val="24"/>
          <w:szCs w:val="24"/>
          <w:lang w:eastAsia="ru-RU"/>
        </w:rPr>
        <w:t>на 202</w:t>
      </w:r>
      <w:r w:rsidR="0040256C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BA6D3C">
        <w:rPr>
          <w:rFonts w:ascii="Times New Roman" w:hAnsi="Times New Roman"/>
          <w:bCs/>
          <w:sz w:val="24"/>
          <w:szCs w:val="24"/>
          <w:lang w:eastAsia="ru-RU"/>
        </w:rPr>
        <w:t>-202</w:t>
      </w:r>
      <w:r w:rsidR="0040256C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BA6D3C">
        <w:rPr>
          <w:rFonts w:ascii="Times New Roman" w:hAnsi="Times New Roman"/>
          <w:bCs/>
          <w:sz w:val="24"/>
          <w:szCs w:val="24"/>
          <w:lang w:eastAsia="ru-RU"/>
        </w:rPr>
        <w:t xml:space="preserve"> учебный год</w:t>
      </w:r>
    </w:p>
    <w:p w:rsidR="00BA6D3C" w:rsidRPr="00BA6D3C" w:rsidRDefault="00BA6D3C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A6D3C" w:rsidRDefault="00BA6D3C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26ABE" w:rsidRDefault="00226ABE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226ABE" w:rsidRPr="00BA6D3C" w:rsidRDefault="00226ABE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A6D3C" w:rsidRPr="00BA6D3C" w:rsidRDefault="00BA6D3C" w:rsidP="00314F9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A6D3C" w:rsidRDefault="00BA6D3C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BA6D3C">
        <w:rPr>
          <w:rFonts w:ascii="Times New Roman" w:hAnsi="Times New Roman"/>
          <w:bCs/>
          <w:sz w:val="24"/>
          <w:szCs w:val="24"/>
          <w:lang w:eastAsia="ru-RU"/>
        </w:rPr>
        <w:t>Учител</w:t>
      </w:r>
      <w:r w:rsidR="00503C04">
        <w:rPr>
          <w:rFonts w:ascii="Times New Roman" w:hAnsi="Times New Roman"/>
          <w:bCs/>
          <w:sz w:val="24"/>
          <w:szCs w:val="24"/>
          <w:lang w:eastAsia="ru-RU"/>
        </w:rPr>
        <w:t>я</w:t>
      </w:r>
      <w:r w:rsidRPr="00BA6D3C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r w:rsidR="009A18F5">
        <w:rPr>
          <w:rFonts w:ascii="Times New Roman" w:hAnsi="Times New Roman"/>
          <w:bCs/>
          <w:sz w:val="24"/>
          <w:szCs w:val="24"/>
          <w:u w:val="single"/>
          <w:lang w:eastAsia="ru-RU"/>
        </w:rPr>
        <w:t>Лысенко Ярослава Анатольевна</w:t>
      </w:r>
      <w:r w:rsidR="00503C04">
        <w:rPr>
          <w:rFonts w:ascii="Times New Roman" w:hAnsi="Times New Roman"/>
          <w:bCs/>
          <w:sz w:val="24"/>
          <w:szCs w:val="24"/>
          <w:u w:val="single"/>
          <w:lang w:eastAsia="ru-RU"/>
        </w:rPr>
        <w:t>,</w:t>
      </w:r>
    </w:p>
    <w:p w:rsidR="00503C04" w:rsidRDefault="00503C04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Ибрагимова Елена Геннадьевна</w:t>
      </w: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503C04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226ABE" w:rsidRDefault="00226ABE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5A0942" w:rsidRDefault="005A0942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5A0942" w:rsidRDefault="005A0942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5A0942" w:rsidRDefault="005A0942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5A0942" w:rsidRDefault="005A0942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p w:rsidR="005A0942" w:rsidRPr="00BA6D3C" w:rsidRDefault="005A0942" w:rsidP="00314F9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margin" w:tblpX="-431" w:tblpY="516"/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2874"/>
        <w:gridCol w:w="1078"/>
        <w:gridCol w:w="1876"/>
        <w:gridCol w:w="1729"/>
        <w:gridCol w:w="877"/>
        <w:gridCol w:w="880"/>
      </w:tblGrid>
      <w:tr w:rsidR="00BA6D3C" w:rsidRPr="00BA6D3C" w:rsidTr="009A18F5">
        <w:trPr>
          <w:trHeight w:val="52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226ABE" w:rsidRDefault="00BA6D3C" w:rsidP="009A1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A6D3C" w:rsidRPr="00226ABE" w:rsidRDefault="00BA6D3C" w:rsidP="009A1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226A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Наименование тем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разделов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Кол–вочасов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BA6D3C" w:rsidRPr="00BA6D3C" w:rsidTr="009A18F5">
        <w:trPr>
          <w:trHeight w:val="525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D3C" w:rsidRPr="00226ABE" w:rsidRDefault="00BA6D3C" w:rsidP="009A1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Лабораторные, практические работы и т.д.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3" w:type="dxa"/>
            <w:tcBorders>
              <w:left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BA6D3C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226ABE" w:rsidRDefault="00BA6D3C" w:rsidP="009A18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Повторение. Предложение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3C" w:rsidRPr="00BA6D3C" w:rsidRDefault="00BA6D3C" w:rsidP="009A18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Простые и сложные предложения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сложных предложений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8B2CB8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CB8">
              <w:rPr>
                <w:rFonts w:ascii="Times New Roman" w:hAnsi="Times New Roman"/>
                <w:b/>
                <w:sz w:val="24"/>
                <w:szCs w:val="24"/>
              </w:rPr>
              <w:t>Однородные члены предложения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однородных членов из предложения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>Использование однородных членов в предложении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8B2CB8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2CB8">
              <w:rPr>
                <w:rFonts w:ascii="Times New Roman" w:hAnsi="Times New Roman"/>
                <w:b/>
                <w:sz w:val="24"/>
                <w:szCs w:val="24"/>
              </w:rPr>
              <w:t>Обращение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>Знаки препинания при обращении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Использование обращений в предложениях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128D7">
              <w:rPr>
                <w:rFonts w:ascii="Times New Roman" w:hAnsi="Times New Roman"/>
                <w:bCs/>
                <w:sz w:val="24"/>
                <w:szCs w:val="24"/>
              </w:rPr>
              <w:t>Предложение. Закрепление знаний.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Диктант «Повторение. Простое и сложное предложение»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6D3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 слова. Текст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Корень. Однокоренные слова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Приставка, суффикс, окончание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38F9">
              <w:rPr>
                <w:rFonts w:ascii="Times New Roman" w:hAnsi="Times New Roman"/>
                <w:bCs/>
                <w:sz w:val="24"/>
                <w:szCs w:val="24"/>
              </w:rPr>
              <w:t>Разбор слов по составу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93528A" w:rsidRDefault="001201EE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528A">
              <w:rPr>
                <w:rFonts w:ascii="Times New Roman" w:hAnsi="Times New Roman"/>
                <w:b/>
                <w:sz w:val="24"/>
                <w:szCs w:val="24"/>
              </w:rPr>
              <w:t>Правописание гласных и согласных в корне и приставке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38F9">
              <w:rPr>
                <w:rFonts w:ascii="Times New Roman" w:hAnsi="Times New Roman"/>
                <w:bCs/>
                <w:sz w:val="24"/>
                <w:szCs w:val="24"/>
              </w:rPr>
              <w:t>Проверка орфограмм в корне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Нахождение орфограмм в корне и их проверка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приставок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Орфограммы в корне и приставке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Текст. Составление плана текста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93528A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528A">
              <w:rPr>
                <w:rFonts w:ascii="Times New Roman" w:hAnsi="Times New Roman"/>
                <w:b/>
                <w:sz w:val="24"/>
                <w:szCs w:val="24"/>
              </w:rPr>
              <w:t xml:space="preserve">Сложные слова 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Сложные слова с соединительными гласными О, 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Сложные слова без соединительной гласной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6F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Сложные слова с соединительной гласной и без неё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38F9">
              <w:rPr>
                <w:rFonts w:ascii="Times New Roman" w:hAnsi="Times New Roman"/>
                <w:bCs/>
                <w:sz w:val="24"/>
                <w:szCs w:val="24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теме</w:t>
            </w: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 «Состав слова. Правописания в корне»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Поздравление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 речи. Текст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1201EE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частей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8D3318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3318">
              <w:rPr>
                <w:rFonts w:ascii="Times New Roman" w:hAnsi="Times New Roman"/>
                <w:b/>
                <w:sz w:val="24"/>
                <w:szCs w:val="24"/>
              </w:rPr>
              <w:t>Существительное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Существительные, близкие по значению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Род, число и падеж существительных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0F57A6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7A6">
              <w:rPr>
                <w:rFonts w:ascii="Times New Roman" w:hAnsi="Times New Roman"/>
                <w:b/>
                <w:sz w:val="24"/>
                <w:szCs w:val="24"/>
              </w:rPr>
              <w:t>Склонение существительных в единственном числе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склонения существительных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Ударные и безударные окончания существительных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падежных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окончаний существительных 1-го склонения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падежных окончаний существительных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-го склонения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 xml:space="preserve">Правописание падежных окончаний существительных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-го склонения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существительных в единственном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0F57A6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57A6">
              <w:rPr>
                <w:rFonts w:ascii="Times New Roman" w:hAnsi="Times New Roman"/>
                <w:b/>
                <w:sz w:val="24"/>
                <w:szCs w:val="24"/>
              </w:rPr>
              <w:t>Склонение существительных во множественном числе</w:t>
            </w:r>
          </w:p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по падежам существительных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падежных вопросов к существительным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Падежные окончания существительных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Ударные и безударные падежные окончания существительных во множественном числе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существительных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3.16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Окончания родительного падежа существительных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Склонение существительных. Закрепление знаний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Существительн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931DEE">
              <w:rPr>
                <w:rFonts w:ascii="Times New Roman" w:hAnsi="Times New Roman"/>
                <w:bCs/>
                <w:sz w:val="24"/>
                <w:szCs w:val="24"/>
              </w:rPr>
              <w:t>. Закрепление знаний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3.19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>Диктант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теме</w:t>
            </w: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 «Существительное»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A38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900224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224">
              <w:rPr>
                <w:rFonts w:ascii="Times New Roman" w:hAnsi="Times New Roman"/>
                <w:b/>
                <w:sz w:val="24"/>
                <w:szCs w:val="24"/>
              </w:rPr>
              <w:t>Прилагательное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Значение прилагательных в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3.22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Прилагательные, близкие по значению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Словосочетания с прилагательными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Род и число прилагательных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3.25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82161D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161D">
              <w:rPr>
                <w:rFonts w:ascii="Times New Roman" w:hAnsi="Times New Roman"/>
                <w:b/>
                <w:sz w:val="24"/>
                <w:szCs w:val="24"/>
              </w:rPr>
              <w:t>Склонение прилагательных в единственном числе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окончаний прилагательных по вопросам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прилагательным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3.27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0B">
              <w:rPr>
                <w:rFonts w:ascii="Times New Roman" w:hAnsi="Times New Roman"/>
                <w:bCs/>
                <w:sz w:val="24"/>
                <w:szCs w:val="24"/>
              </w:rPr>
              <w:t>Текст. Подбор примеров для подкрепления основной мысли текста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0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3.29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82161D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161D">
              <w:rPr>
                <w:rFonts w:ascii="Times New Roman" w:hAnsi="Times New Roman"/>
                <w:b/>
                <w:sz w:val="24"/>
                <w:szCs w:val="24"/>
              </w:rPr>
              <w:t>Склонение прилагательных во множественном числе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Выделение словосочетаний с прилагательными во множественном числе. 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прилагательных во множественном числе по падежам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прилагательным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падежных окончаний прилагательных во множественном числе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Склонение прилагательных. Закрепление знаний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Прилагательное. Закрепление знаний.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Диктант по теме «Прилагательное»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3.37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Записка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литературного героя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3.39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4D78DA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8DA">
              <w:rPr>
                <w:rFonts w:ascii="Times New Roman" w:hAnsi="Times New Roman"/>
                <w:b/>
                <w:sz w:val="24"/>
                <w:szCs w:val="24"/>
              </w:rPr>
              <w:t>Местоимение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Различений местоимений по лицам и числам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4D78DA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78DA">
              <w:rPr>
                <w:rFonts w:ascii="Times New Roman" w:hAnsi="Times New Roman"/>
                <w:b/>
                <w:sz w:val="24"/>
                <w:szCs w:val="24"/>
              </w:rPr>
              <w:t>Склонение личных местоимений</w:t>
            </w:r>
          </w:p>
          <w:p w:rsidR="001201EE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1-го лица единственного числа (я)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местоимения 1-го лица единственного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Наблюдение за склонением местоимения 1-го лица множественного числа (мы). 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местоимения 1-го лица множественного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местоимения 1-го лица единственного и множественного числа (я, мы)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2-го лица единственного числа (ты)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местоимения 2-го лица единственного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2-го лица множественного числа (вы)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местоимения 2-го лица множественного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местоимений 2-го лица единственного и множественного числа (ты, вы)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местоимений 3-го лица единственного числа (он, она, оно)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3-го лица единственного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3.48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Наблюдение за склонением местоимения 3-го лица множественного числа (они)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Склонение местоимения 3-го лица множественного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3.49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Склонение местоимений 3-го лица единственного и множественного числа (он, она, оно, они)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Местоимение. Закрепление знаний. Контрольные вопросы и задания.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Письмо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>Диктан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 по теме</w:t>
            </w: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 «Местоимение»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7F34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1811D2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D2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глаголов в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Глаголы, близкие по значению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Частица не с глаголами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3.57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глаголов по временам и числам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3.59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1811D2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D2">
              <w:rPr>
                <w:rFonts w:ascii="Times New Roman" w:hAnsi="Times New Roman"/>
                <w:b/>
                <w:sz w:val="24"/>
                <w:szCs w:val="24"/>
              </w:rPr>
              <w:t>Изменение глаголов по лицам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1-го лица.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1-го лица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Употребление глаголов в 1-м лице единственного и множественного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2-го лица.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2- лица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глаголов 2-го лица единственного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Употребление глаголов во 2-ом лице единственного и множественного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3.66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 глаголами 3-го лица.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глаголам 3-го лица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Употребление глаголов в 3-м лице единственного и множественного числа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3.69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Правописание глаголов, которые заканчиваются на -ться, -тся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Глагол. Закрепление знаний.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Диктант по теме «Глагол»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Объявление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0D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Изложение отрывка из повести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3C0D1F" w:rsidRDefault="001201EE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D1F">
              <w:rPr>
                <w:rFonts w:ascii="Times New Roman" w:hAnsi="Times New Roman"/>
                <w:b/>
                <w:sz w:val="24"/>
                <w:szCs w:val="24"/>
              </w:rPr>
              <w:t>Наречие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Наречие как часть речи.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 – неизменяемая часть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наречий в речи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3.79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наречий от прилагательных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Наречия, противоположные и близкие по значению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3C0D1F" w:rsidRDefault="001201EE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0D1F">
              <w:rPr>
                <w:rFonts w:ascii="Times New Roman" w:hAnsi="Times New Roman"/>
                <w:b/>
                <w:sz w:val="24"/>
                <w:szCs w:val="24"/>
              </w:rPr>
              <w:t xml:space="preserve">Наречия, отвечающие на вопрос как? где? когда? куда? откуда? </w:t>
            </w:r>
          </w:p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Наречия, отвечающие на вопрос как?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Наречия, отвечающие на вопрос где?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54C">
              <w:rPr>
                <w:rFonts w:ascii="Times New Roman" w:hAnsi="Times New Roman"/>
                <w:bCs/>
                <w:sz w:val="24"/>
                <w:szCs w:val="24"/>
              </w:rPr>
              <w:t>Наречия, отвечающие на вопрос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когда?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54C">
              <w:rPr>
                <w:rFonts w:ascii="Times New Roman" w:hAnsi="Times New Roman"/>
                <w:bCs/>
                <w:sz w:val="24"/>
                <w:szCs w:val="24"/>
              </w:rPr>
              <w:t>Наречия, отвечающие на вопрос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 куда? откуда?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3.85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Постановка вопросов к наречиям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Подбор наречий с опорой на вопросы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lastRenderedPageBreak/>
              <w:t>3.88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B7A38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Диктант по теме «Наречие»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B7F34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3.89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3.90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Объяснительная записка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Предложение. Текст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1201EE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154">
              <w:rPr>
                <w:rFonts w:ascii="Times New Roman" w:hAnsi="Times New Roman"/>
                <w:b/>
                <w:sz w:val="24"/>
                <w:szCs w:val="24"/>
              </w:rPr>
              <w:t>Простое предложение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Простое предложение с однородными членами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Распространение предложений однородными членами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C93154" w:rsidRDefault="001201EE" w:rsidP="001201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3154">
              <w:rPr>
                <w:rFonts w:ascii="Times New Roman" w:hAnsi="Times New Roman"/>
                <w:b/>
                <w:sz w:val="24"/>
                <w:szCs w:val="24"/>
              </w:rPr>
              <w:t>Сложное предложение</w:t>
            </w:r>
          </w:p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Сложное предложение без союзов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Сложное предложение с союзами и, а, но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с</w:t>
            </w: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>ложн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ых</w:t>
            </w: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D1696B">
              <w:rPr>
                <w:rFonts w:ascii="Times New Roman" w:hAnsi="Times New Roman"/>
                <w:bCs/>
                <w:sz w:val="24"/>
                <w:szCs w:val="24"/>
              </w:rPr>
              <w:t xml:space="preserve"> с союзами и, а, но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 xml:space="preserve">4.6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Сравнение простых и сложных предложений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4.7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Распространение простых и сложных предложений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4.8</w:t>
            </w:r>
          </w:p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Предложение. Закрепление знаний. Контрольные вопросы и задания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D07B6D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Деловое письмо. Заявление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D07B6D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ошибками Обобщение пройденного.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D07B6D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Итоговый диктант по теме «Предложение. Текст»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D07B6D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4754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1201EE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Существительное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Прилагательное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Местоимение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Наречие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A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Резервные уроки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201EE" w:rsidRPr="00BA6D3C" w:rsidTr="009A18F5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226ABE" w:rsidRDefault="001201EE" w:rsidP="001201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D07B6D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D07B6D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D07B6D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D07B6D" w:rsidRDefault="00D07B6D" w:rsidP="001201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07B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EE" w:rsidRPr="00BA6D3C" w:rsidRDefault="001201EE" w:rsidP="001201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75676" w:rsidRDefault="00E75676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01EE" w:rsidRDefault="001201EE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Default="00226ABE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26ABE" w:rsidRPr="00B052FE" w:rsidRDefault="00226ABE" w:rsidP="004E71B3">
      <w:pPr>
        <w:spacing w:after="0" w:line="240" w:lineRule="auto"/>
        <w:ind w:left="7653" w:firstLine="135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B052FE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Приложение 2</w:t>
      </w:r>
    </w:p>
    <w:p w:rsidR="002E4540" w:rsidRDefault="002E4540" w:rsidP="002E454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E4540" w:rsidRDefault="002E4540" w:rsidP="002E454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E4540" w:rsidRPr="00BA6D3C" w:rsidRDefault="002E4540" w:rsidP="002E454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  <w:r>
        <w:rPr>
          <w:rStyle w:val="aa"/>
          <w:color w:val="222222"/>
        </w:rPr>
        <w:t>Лист корректировки рабочей программы по учебному предмету</w:t>
      </w:r>
    </w:p>
    <w:p w:rsidR="00226ABE" w:rsidRDefault="002E4540" w:rsidP="00226ABE">
      <w:pPr>
        <w:pStyle w:val="a3"/>
        <w:spacing w:before="0" w:beforeAutospacing="0" w:after="150" w:afterAutospacing="0"/>
        <w:jc w:val="both"/>
        <w:rPr>
          <w:rStyle w:val="aa"/>
          <w:color w:val="222222"/>
        </w:rPr>
      </w:pPr>
      <w:r>
        <w:rPr>
          <w:rStyle w:val="aa"/>
          <w:color w:val="222222"/>
        </w:rPr>
        <w:t xml:space="preserve">                                               «Русский язык» </w:t>
      </w:r>
      <w:r w:rsidR="00226ABE">
        <w:rPr>
          <w:rStyle w:val="aa"/>
          <w:color w:val="222222"/>
        </w:rPr>
        <w:t>8 класс</w:t>
      </w:r>
    </w:p>
    <w:p w:rsidR="002E4540" w:rsidRDefault="002E4540" w:rsidP="00226ABE">
      <w:pPr>
        <w:pStyle w:val="a3"/>
        <w:spacing w:before="0" w:beforeAutospacing="0" w:after="150" w:afterAutospacing="0"/>
        <w:ind w:left="1416" w:firstLine="708"/>
        <w:jc w:val="both"/>
        <w:rPr>
          <w:rStyle w:val="aa"/>
          <w:color w:val="222222"/>
        </w:rPr>
      </w:pPr>
      <w:r>
        <w:rPr>
          <w:rStyle w:val="aa"/>
          <w:color w:val="222222"/>
        </w:rPr>
        <w:t>(четверть 2024-2025 у</w:t>
      </w:r>
      <w:r w:rsidR="00226ABE">
        <w:rPr>
          <w:rStyle w:val="aa"/>
          <w:color w:val="222222"/>
        </w:rPr>
        <w:t>чебный год</w:t>
      </w:r>
      <w:r>
        <w:rPr>
          <w:rStyle w:val="aa"/>
          <w:color w:val="222222"/>
        </w:rPr>
        <w:t>)</w:t>
      </w:r>
    </w:p>
    <w:p w:rsidR="002E4540" w:rsidRDefault="002E4540" w:rsidP="002E4540">
      <w:pPr>
        <w:pStyle w:val="a3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  <w:r>
        <w:rPr>
          <w:rStyle w:val="aa"/>
          <w:color w:val="222222"/>
        </w:rPr>
        <w:t xml:space="preserve">                                            Учител</w:t>
      </w:r>
      <w:r w:rsidR="00956F3B">
        <w:rPr>
          <w:rStyle w:val="aa"/>
          <w:color w:val="222222"/>
        </w:rPr>
        <w:t>я:</w:t>
      </w:r>
      <w:r>
        <w:rPr>
          <w:rStyle w:val="aa"/>
          <w:color w:val="222222"/>
          <w:u w:val="single"/>
        </w:rPr>
        <w:t>Лысенко Я.А.</w:t>
      </w:r>
      <w:r w:rsidR="00503C04">
        <w:rPr>
          <w:rStyle w:val="aa"/>
          <w:color w:val="222222"/>
          <w:u w:val="single"/>
        </w:rPr>
        <w:t>, Ибрагимовой Е.Г.</w:t>
      </w:r>
    </w:p>
    <w:p w:rsidR="002E4540" w:rsidRDefault="002E4540" w:rsidP="002E4540">
      <w:pPr>
        <w:pStyle w:val="a3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</w:p>
    <w:p w:rsidR="002E4540" w:rsidRDefault="002E4540" w:rsidP="002E4540">
      <w:pPr>
        <w:pStyle w:val="a3"/>
        <w:spacing w:before="0" w:beforeAutospacing="0" w:after="150" w:afterAutospacing="0"/>
        <w:jc w:val="both"/>
        <w:rPr>
          <w:rStyle w:val="aa"/>
          <w:b w:val="0"/>
          <w:color w:val="222222"/>
        </w:rPr>
      </w:pPr>
      <w:r>
        <w:rPr>
          <w:rStyle w:val="aa"/>
          <w:color w:val="222222"/>
        </w:rPr>
        <w:t>Причина корректировки: больничный лист, карантин (№ приказа) и т.д.</w:t>
      </w:r>
    </w:p>
    <w:p w:rsidR="002E4540" w:rsidRDefault="002E4540" w:rsidP="002E4540">
      <w:pPr>
        <w:pStyle w:val="a3"/>
        <w:spacing w:before="0" w:beforeAutospacing="0" w:after="150" w:afterAutospacing="0"/>
        <w:jc w:val="both"/>
        <w:rPr>
          <w:rStyle w:val="aa"/>
          <w:b w:val="0"/>
          <w:color w:val="222222"/>
        </w:rPr>
      </w:pPr>
      <w:r>
        <w:rPr>
          <w:rStyle w:val="aa"/>
          <w:color w:val="222222"/>
        </w:rPr>
        <w:t>Способы корректировки: объединение тем, близких по содержанию; резервные часы</w:t>
      </w:r>
    </w:p>
    <w:tbl>
      <w:tblPr>
        <w:tblStyle w:val="a4"/>
        <w:tblpPr w:leftFromText="180" w:rightFromText="180" w:vertAnchor="text" w:horzAnchor="margin" w:tblpXSpec="center" w:tblpY="278"/>
        <w:tblW w:w="9918" w:type="dxa"/>
        <w:tblLayout w:type="fixed"/>
        <w:tblLook w:val="04A0"/>
      </w:tblPr>
      <w:tblGrid>
        <w:gridCol w:w="1101"/>
        <w:gridCol w:w="1417"/>
        <w:gridCol w:w="1700"/>
        <w:gridCol w:w="1418"/>
        <w:gridCol w:w="2581"/>
        <w:gridCol w:w="1701"/>
      </w:tblGrid>
      <w:tr w:rsidR="002E4540" w:rsidTr="002E4540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a"/>
                <w:lang w:eastAsia="en-US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a"/>
                <w:lang w:eastAsia="en-US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a"/>
                <w:lang w:eastAsia="en-US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a"/>
                <w:lang w:eastAsia="en-US"/>
              </w:rPr>
              <w:t>Фактическое количество часов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a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a"/>
                <w:lang w:eastAsia="en-US"/>
              </w:rPr>
              <w:t>Согласовано</w:t>
            </w:r>
          </w:p>
        </w:tc>
      </w:tr>
      <w:tr w:rsidR="002E4540" w:rsidTr="002E4540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0" w:rsidRDefault="002E4540" w:rsidP="002E4540">
            <w:pPr>
              <w:jc w:val="both"/>
            </w:pPr>
          </w:p>
          <w:p w:rsidR="002E4540" w:rsidRDefault="002E4540" w:rsidP="002E454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0" w:rsidRDefault="002E4540" w:rsidP="002E4540">
            <w:pPr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0" w:rsidRDefault="002E4540" w:rsidP="002E4540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0" w:rsidRDefault="002E4540" w:rsidP="002E4540">
            <w:pPr>
              <w:jc w:val="both"/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0" w:rsidRDefault="002E4540" w:rsidP="002E4540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40" w:rsidRDefault="002E4540" w:rsidP="002E4540">
            <w:pPr>
              <w:pStyle w:val="a3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</w:p>
        </w:tc>
      </w:tr>
    </w:tbl>
    <w:p w:rsidR="002E4540" w:rsidRDefault="002E4540" w:rsidP="002E4540">
      <w:pPr>
        <w:pStyle w:val="a3"/>
        <w:spacing w:before="0" w:beforeAutospacing="0" w:after="150" w:afterAutospacing="0"/>
        <w:jc w:val="both"/>
      </w:pPr>
    </w:p>
    <w:p w:rsidR="002E4540" w:rsidRDefault="002E4540" w:rsidP="002E4540">
      <w:pPr>
        <w:jc w:val="both"/>
        <w:rPr>
          <w:lang w:eastAsia="ru-RU"/>
        </w:rPr>
      </w:pPr>
    </w:p>
    <w:p w:rsidR="002E4540" w:rsidRDefault="002E4540" w:rsidP="002E4540">
      <w:pPr>
        <w:rPr>
          <w:b/>
        </w:rPr>
      </w:pPr>
      <w:r>
        <w:rPr>
          <w:b/>
        </w:rPr>
        <w:br w:type="page"/>
      </w:r>
    </w:p>
    <w:p w:rsidR="001E3E0F" w:rsidRPr="004E71B3" w:rsidRDefault="001E3E0F" w:rsidP="004E71B3">
      <w:pPr>
        <w:spacing w:after="0" w:line="240" w:lineRule="auto"/>
        <w:ind w:left="7653" w:firstLine="135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4E71B3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lastRenderedPageBreak/>
        <w:t>Приложение 3</w:t>
      </w:r>
    </w:p>
    <w:p w:rsidR="002E4540" w:rsidRDefault="002E4540" w:rsidP="002E454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01EE" w:rsidRDefault="001201EE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E0F" w:rsidRDefault="001E3E0F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E0F" w:rsidRDefault="001E3E0F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4540" w:rsidRDefault="002E4540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E0F" w:rsidRDefault="001E3E0F" w:rsidP="001E3E0F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  <w:r>
        <w:rPr>
          <w:rStyle w:val="aa"/>
          <w:color w:val="222222"/>
        </w:rPr>
        <w:t>Контрольно-оценочные материалы (диктанты)</w:t>
      </w:r>
    </w:p>
    <w:p w:rsidR="001E3E0F" w:rsidRDefault="001E3E0F" w:rsidP="001E3E0F">
      <w:pPr>
        <w:pStyle w:val="a3"/>
        <w:spacing w:before="0" w:beforeAutospacing="0" w:after="150" w:afterAutospacing="0"/>
        <w:jc w:val="center"/>
        <w:rPr>
          <w:rStyle w:val="aa"/>
          <w:color w:val="222222"/>
        </w:rPr>
      </w:pPr>
      <w:r>
        <w:rPr>
          <w:rStyle w:val="aa"/>
          <w:color w:val="222222"/>
        </w:rPr>
        <w:t>по учебному предмету «Русский язык» 8 класс</w:t>
      </w:r>
    </w:p>
    <w:p w:rsidR="001E3E0F" w:rsidRDefault="001E3E0F" w:rsidP="001E3E0F">
      <w:pPr>
        <w:pStyle w:val="a3"/>
        <w:spacing w:before="0" w:beforeAutospacing="0" w:after="150" w:afterAutospacing="0"/>
        <w:jc w:val="center"/>
        <w:rPr>
          <w:rStyle w:val="aa"/>
          <w:color w:val="222222"/>
          <w:u w:val="single"/>
        </w:rPr>
      </w:pPr>
      <w:r>
        <w:rPr>
          <w:rStyle w:val="aa"/>
          <w:color w:val="222222"/>
        </w:rPr>
        <w:t>Учител</w:t>
      </w:r>
      <w:r w:rsidR="004E71B3">
        <w:rPr>
          <w:rStyle w:val="aa"/>
          <w:color w:val="222222"/>
        </w:rPr>
        <w:t>ь</w:t>
      </w:r>
      <w:r>
        <w:rPr>
          <w:rStyle w:val="aa"/>
          <w:color w:val="222222"/>
          <w:u w:val="single"/>
        </w:rPr>
        <w:t>Лысенко Я.А.</w:t>
      </w:r>
      <w:r w:rsidR="00503C04">
        <w:rPr>
          <w:rStyle w:val="aa"/>
          <w:color w:val="222222"/>
          <w:u w:val="single"/>
        </w:rPr>
        <w:t>, Ибрагимов</w:t>
      </w:r>
      <w:r w:rsidR="004E71B3">
        <w:rPr>
          <w:rStyle w:val="aa"/>
          <w:color w:val="222222"/>
          <w:u w:val="single"/>
        </w:rPr>
        <w:t>а</w:t>
      </w:r>
      <w:r w:rsidR="00503C04">
        <w:rPr>
          <w:rStyle w:val="aa"/>
          <w:color w:val="222222"/>
          <w:u w:val="single"/>
        </w:rPr>
        <w:t xml:space="preserve"> Е.Г.</w:t>
      </w:r>
    </w:p>
    <w:p w:rsidR="002E4540" w:rsidRDefault="002E4540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41F" w:rsidRDefault="000C041F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41F" w:rsidRDefault="000C041F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Диктанты</w:t>
      </w:r>
    </w:p>
    <w:p w:rsidR="000C041F" w:rsidRDefault="000C041F" w:rsidP="000C041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Повторение. Простое и сложное предложение</w:t>
      </w:r>
    </w:p>
    <w:p w:rsidR="000C041F" w:rsidRDefault="000C041F" w:rsidP="000C04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Иждивенцы</w:t>
      </w:r>
    </w:p>
    <w:p w:rsidR="000C041F" w:rsidRDefault="000C041F" w:rsidP="000C04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лесу уж такой порядок. Бобры для себя сосны валят, а объедают их лоси и зайцы. Дятлы для себя дырочки в березах пробивают, а сок березовый пьют синички, бабочки, муравьи. Барсук нору вырыл, а лиса взяла и выгнула барсука.</w:t>
      </w:r>
    </w:p>
    <w:p w:rsidR="000C041F" w:rsidRDefault="000C041F" w:rsidP="000C04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каждого лесного ребенка есть свои иждивенцы. И хоть бы спасибо сказали, а то еще и по шее получат.</w:t>
      </w:r>
    </w:p>
    <w:p w:rsidR="000C041F" w:rsidRDefault="000C041F" w:rsidP="000C041F">
      <w:pPr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Задания:</w:t>
      </w:r>
    </w:p>
    <w:p w:rsidR="000C041F" w:rsidRDefault="000C041F" w:rsidP="000C041F">
      <w:pPr>
        <w:pStyle w:val="a9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Подчеркнуть грамматические основы.</w:t>
      </w:r>
    </w:p>
    <w:p w:rsidR="000C041F" w:rsidRDefault="000C041F" w:rsidP="000C041F">
      <w:pPr>
        <w:pStyle w:val="a9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Подчеркнуть однородные члены предложения, составить схемы.</w:t>
      </w:r>
    </w:p>
    <w:p w:rsidR="000C041F" w:rsidRDefault="000C041F" w:rsidP="000C041F">
      <w:pPr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Состав слова. Правописание в корне</w:t>
      </w:r>
    </w:p>
    <w:p w:rsidR="000C041F" w:rsidRDefault="000C041F" w:rsidP="000C0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Враги и друзья пшеничного поля</w:t>
      </w:r>
    </w:p>
    <w:p w:rsidR="000C041F" w:rsidRDefault="000C041F" w:rsidP="000C04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Крестьянин вспахал землю и посеял пшеницу. От влаги зерна набухли и проросли. Все поле покрылось нежными побегами. Но тут напали на пшеницу враги-сорняки. Люди начали с ними борьбу. Ведь пшенице надо перезимовать под снегом. 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Пришла зима с морозами и метелями. Съёжились от холода зеленые листочки. Выпал снег и накрыл поле теплым одеялом. </w:t>
      </w:r>
    </w:p>
    <w:p w:rsidR="000C041F" w:rsidRDefault="000C041F" w:rsidP="000C04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Мороз был врагом пшеницы, а снег был другом.</w:t>
      </w:r>
    </w:p>
    <w:p w:rsidR="000C041F" w:rsidRDefault="000C041F" w:rsidP="000C041F">
      <w:pPr>
        <w:ind w:firstLine="708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Задания:</w:t>
      </w:r>
    </w:p>
    <w:p w:rsidR="000C041F" w:rsidRDefault="000C041F" w:rsidP="000C041F">
      <w:pPr>
        <w:pStyle w:val="a9"/>
        <w:numPr>
          <w:ilvl w:val="0"/>
          <w:numId w:val="5"/>
        </w:num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3 слова с проверяемой безударной гласной в корне, подобрать проверочные слова, выделить орфограммы.</w:t>
      </w:r>
    </w:p>
    <w:p w:rsidR="000C041F" w:rsidRDefault="000C041F" w:rsidP="000C041F">
      <w:pPr>
        <w:pStyle w:val="a9"/>
        <w:numPr>
          <w:ilvl w:val="0"/>
          <w:numId w:val="5"/>
        </w:num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одно словарное слово, выделить орфограмму.</w:t>
      </w:r>
    </w:p>
    <w:p w:rsidR="000C041F" w:rsidRDefault="000C041F" w:rsidP="000C041F">
      <w:pPr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Существительное</w:t>
      </w:r>
    </w:p>
    <w:p w:rsidR="000C041F" w:rsidRDefault="000C041F" w:rsidP="000C0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Осень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В луже появился первый ледок. Это осень повесила на лете замок. Спешит осень. Надо птиц отправлять в дальний путь.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Нужно зажечь в листьях рябины костры, чтобы освещали птицам дорогу. День и ночь пылает пламя рябиновых пожарищ.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Идут дни. Летит ветер. Он срывает с берез и кленов яркие листья.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Кончился листопад. На смену ему пришел листодер. Прошелся он по рощам, побуянил в парках. Сделал свое дело и замолк.</w:t>
      </w:r>
    </w:p>
    <w:p w:rsidR="000C041F" w:rsidRDefault="000C041F" w:rsidP="000C041F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Задание:</w:t>
      </w:r>
    </w:p>
    <w:p w:rsidR="000C041F" w:rsidRDefault="000C041F" w:rsidP="000C041F">
      <w:pPr>
        <w:pStyle w:val="a9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род, число у существительных: в луже, птицам, с берез.</w:t>
      </w:r>
    </w:p>
    <w:p w:rsidR="000C041F" w:rsidRDefault="000C041F" w:rsidP="000C041F">
      <w:pPr>
        <w:pStyle w:val="a9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сложные существительные, выделить корни, подчеркнуть соединительную гласную.</w:t>
      </w:r>
    </w:p>
    <w:p w:rsidR="000C041F" w:rsidRDefault="000C041F" w:rsidP="000C041F">
      <w:pPr>
        <w:pStyle w:val="a9"/>
        <w:numPr>
          <w:ilvl w:val="0"/>
          <w:numId w:val="6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Выделить окончания у существительных: в листьях, рябины, по рощам, дело, костры, осень.</w:t>
      </w:r>
    </w:p>
    <w:p w:rsidR="000C041F" w:rsidRDefault="000C041F" w:rsidP="000C041F">
      <w:pPr>
        <w:pStyle w:val="a9"/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Прилагательное</w:t>
      </w:r>
    </w:p>
    <w:p w:rsidR="000C041F" w:rsidRDefault="000C041F" w:rsidP="000C0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 волшебником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Зимнему лесу нужна помощь. Стань волшебником, помоги ему.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Ты пришел в лес на лыжную прогулку. Лыжня волшебной нитью проведет тебя к сказочному месту, откроет маленькую тайну. А ты ищи, кому нужна твоя помощь. Вот согнулась на опушке березка. Освободи ее от снежной тяжести. Возле молодого дубка уже побывали волшебники. Здесь висят гроздья рябины, кусочки свежего сала.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Ходи по лесу не жадным хозяином, а заботливым сыном.</w:t>
      </w:r>
    </w:p>
    <w:p w:rsidR="000C041F" w:rsidRDefault="000C041F" w:rsidP="000C041F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Задания:</w:t>
      </w:r>
    </w:p>
    <w:p w:rsidR="000C041F" w:rsidRDefault="000C041F" w:rsidP="000C041F">
      <w:pPr>
        <w:pStyle w:val="a9"/>
        <w:numPr>
          <w:ilvl w:val="0"/>
          <w:numId w:val="7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Подчеркнуть все прилагательные волнистой чертой.</w:t>
      </w:r>
    </w:p>
    <w:p w:rsidR="000C041F" w:rsidRDefault="000C041F" w:rsidP="000C041F">
      <w:pPr>
        <w:pStyle w:val="a9"/>
        <w:numPr>
          <w:ilvl w:val="0"/>
          <w:numId w:val="7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род, число у прилагательных: на лыжную (прогулку), волшебной (нитью), молодого (дубка).</w:t>
      </w:r>
    </w:p>
    <w:p w:rsidR="000C041F" w:rsidRDefault="000C041F" w:rsidP="000C041F">
      <w:pPr>
        <w:pStyle w:val="a9"/>
        <w:numPr>
          <w:ilvl w:val="0"/>
          <w:numId w:val="7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Выделить окончания в прилагательных: сказочному, маленькую, снежной, свежего, заботливым.</w:t>
      </w:r>
    </w:p>
    <w:p w:rsidR="000C041F" w:rsidRDefault="000C041F" w:rsidP="000C041F">
      <w:pPr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Местоимение</w:t>
      </w:r>
    </w:p>
    <w:p w:rsidR="000C041F" w:rsidRDefault="000C041F" w:rsidP="000C0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Мишки научили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Это случилось во время путешествия по тайге. Мы прошли бурелом и поставили шалаш под скалой. Внесли вещи и от усталости сразу заснули.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Разбудил нас грохот. Мы выскочили из шалаша и поняли причину камнепада.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края скалы возились два медвежонка. Они сгребали лапами камни и бросали вниз. Булыжники крушили наше жилище. Вдруг появилась медведица. Она увела своих верхолазов.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Хороший урок мы получили. Нельзя строить в тайге шалаш под скалами.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Задания:</w:t>
      </w:r>
    </w:p>
    <w:p w:rsidR="000C041F" w:rsidRDefault="000C041F" w:rsidP="000C041F">
      <w:pPr>
        <w:pStyle w:val="a9"/>
        <w:numPr>
          <w:ilvl w:val="0"/>
          <w:numId w:val="8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местоимения и определить лицо, число.</w:t>
      </w:r>
    </w:p>
    <w:p w:rsidR="000C041F" w:rsidRDefault="000C041F" w:rsidP="000C041F">
      <w:pPr>
        <w:pStyle w:val="a9"/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Глагол</w:t>
      </w:r>
    </w:p>
    <w:p w:rsidR="000C041F" w:rsidRDefault="000C041F" w:rsidP="000C04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Концерт</w:t>
      </w:r>
    </w:p>
    <w:p w:rsidR="000C041F" w:rsidRDefault="000C041F" w:rsidP="000C04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Лесной концерт нужно слушать в мае. Шуметь нельзя. Лесные артисты дают концерт после долгого молчания. Поют они все разом. Попробуй различить их голоса. 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лесной концерт не ходят большой группой, не одеваются ярко, не лазают по деревьям. Весной птицы сидят на гнездах и могут испугаться.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мае лесной концерт будет продолжаться круглые сутки. Перерыв бывает во время дождя.</w:t>
      </w:r>
    </w:p>
    <w:p w:rsidR="000C041F" w:rsidRDefault="000C041F" w:rsidP="000C041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чужбине перелетные птицы не поют и не вьют гнезд.</w:t>
      </w:r>
    </w:p>
    <w:p w:rsidR="000C041F" w:rsidRPr="000C041F" w:rsidRDefault="000C041F" w:rsidP="000C041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C041F">
        <w:rPr>
          <w:rFonts w:ascii="Times New Roman" w:hAnsi="Times New Roman"/>
          <w:b/>
          <w:bCs/>
          <w:sz w:val="24"/>
          <w:szCs w:val="24"/>
          <w:u w:val="single"/>
        </w:rPr>
        <w:t>Задания:</w:t>
      </w:r>
    </w:p>
    <w:p w:rsidR="000C041F" w:rsidRDefault="000C041F" w:rsidP="000C041F">
      <w:pPr>
        <w:pStyle w:val="a9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глаголы с частицей не, выделить орфограммы.</w:t>
      </w:r>
    </w:p>
    <w:p w:rsidR="000C041F" w:rsidRDefault="000C041F" w:rsidP="000C041F">
      <w:pPr>
        <w:pStyle w:val="a9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глаголы на -тся-, -ться-, подчеркнуть орфограмму.</w:t>
      </w:r>
    </w:p>
    <w:p w:rsidR="000C041F" w:rsidRDefault="000C041F" w:rsidP="000C041F">
      <w:pPr>
        <w:pStyle w:val="a9"/>
        <w:numPr>
          <w:ilvl w:val="0"/>
          <w:numId w:val="9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время, число у глаголов: дают (концерт), сидят (птицы), выделить окончания.</w:t>
      </w:r>
    </w:p>
    <w:p w:rsidR="000C041F" w:rsidRDefault="000C041F" w:rsidP="000C041F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Наречие</w:t>
      </w:r>
    </w:p>
    <w:p w:rsidR="000C041F" w:rsidRDefault="000C041F" w:rsidP="000C041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Птичий будильник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Трудно было Коле утром вставать.</w:t>
      </w:r>
    </w:p>
    <w:p w:rsidR="000C041F" w:rsidRDefault="000C041F" w:rsidP="000C04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Научили его сделать птичью кормушку с хитрым будильником. На полочке Коля крепко укрепил прутик с колокольчиком и ломтиком сала.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Просыпается теперь Коля рано. Чуть посветлеет, а у него за окном уже звонко колокольчик звенит. Синички слетелись и теребят сало. Коля умывается и завтракает под веселый звон.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Он уже в школу идет, а будильник все не умолкает. Надежный.</w:t>
      </w:r>
    </w:p>
    <w:p w:rsidR="000C041F" w:rsidRDefault="000C041F" w:rsidP="000C041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Мальчик не заводит будильник, а только сало меняет.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Задания:</w:t>
      </w:r>
    </w:p>
    <w:p w:rsidR="000C041F" w:rsidRDefault="000C041F" w:rsidP="000C041F">
      <w:pPr>
        <w:pStyle w:val="a9"/>
        <w:numPr>
          <w:ilvl w:val="0"/>
          <w:numId w:val="10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из текста наречия, поставить вопрос.</w:t>
      </w:r>
    </w:p>
    <w:p w:rsidR="000C041F" w:rsidRPr="000C041F" w:rsidRDefault="000C041F" w:rsidP="000C041F">
      <w:p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041F" w:rsidRDefault="000C041F" w:rsidP="000C041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Тема: Итоговый диктант</w:t>
      </w:r>
    </w:p>
    <w:p w:rsidR="000C041F" w:rsidRDefault="000C041F" w:rsidP="000C041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C041F" w:rsidRDefault="000C041F" w:rsidP="000C04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Гроза</w:t>
      </w:r>
    </w:p>
    <w:p w:rsidR="000C041F" w:rsidRDefault="000C041F" w:rsidP="000C041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041F" w:rsidRDefault="000C041F" w:rsidP="000C04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небу ползет темная туча, а на ней красными зигзагами мелькает молния. Слышны далекие раскаты грома, но дождя еще нет. Ветер гнет деревья и поднимает на дороге пыль. Сейчас брызнет дождь, и начнётся настоящая гроза.</w:t>
      </w:r>
    </w:p>
    <w:p w:rsidR="000C041F" w:rsidRDefault="000C041F" w:rsidP="000C04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Первые брызги чёрными точками ложатся на пыльную дорогу. Большая капля падает мне на щёку и ползёт слезой по подбородку. Во время дождя ветер утих.</w:t>
      </w:r>
    </w:p>
    <w:p w:rsidR="000C041F" w:rsidRDefault="000C041F" w:rsidP="000C04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Шумел только дождь и мелкой дробью стучал по сухой дороге.</w:t>
      </w:r>
    </w:p>
    <w:p w:rsidR="000C041F" w:rsidRDefault="000C041F" w:rsidP="000C041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041F" w:rsidRPr="000C041F" w:rsidRDefault="000C041F" w:rsidP="000C041F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C041F">
        <w:rPr>
          <w:rFonts w:ascii="Times New Roman" w:hAnsi="Times New Roman"/>
          <w:b/>
          <w:bCs/>
          <w:sz w:val="24"/>
          <w:szCs w:val="24"/>
          <w:u w:val="single"/>
        </w:rPr>
        <w:t>Задания:</w:t>
      </w:r>
    </w:p>
    <w:p w:rsidR="000C041F" w:rsidRDefault="000C041F" w:rsidP="000C041F">
      <w:pPr>
        <w:pStyle w:val="a9"/>
        <w:numPr>
          <w:ilvl w:val="0"/>
          <w:numId w:val="11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первом предложении найти грамматические основы, подчеркнуть, нарисовать схему.</w:t>
      </w:r>
    </w:p>
    <w:p w:rsidR="000C041F" w:rsidRDefault="000C041F" w:rsidP="000C041F">
      <w:pPr>
        <w:pStyle w:val="a9"/>
        <w:numPr>
          <w:ilvl w:val="0"/>
          <w:numId w:val="11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последнем предложении найти однородные члены предложения, подчеркнуть, нарисовать схему.</w:t>
      </w:r>
    </w:p>
    <w:p w:rsidR="00906FBC" w:rsidRPr="00E75676" w:rsidRDefault="00906FBC" w:rsidP="00314F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06FBC" w:rsidRPr="00E75676" w:rsidSect="00956F3B">
      <w:foot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EAB" w:rsidRDefault="00426EAB" w:rsidP="00314F93">
      <w:pPr>
        <w:spacing w:after="0" w:line="240" w:lineRule="auto"/>
      </w:pPr>
      <w:r>
        <w:separator/>
      </w:r>
    </w:p>
  </w:endnote>
  <w:endnote w:type="continuationSeparator" w:id="1">
    <w:p w:rsidR="00426EAB" w:rsidRDefault="00426EAB" w:rsidP="0031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4744518"/>
      <w:docPartObj>
        <w:docPartGallery w:val="Page Numbers (Bottom of Page)"/>
        <w:docPartUnique/>
      </w:docPartObj>
    </w:sdtPr>
    <w:sdtContent>
      <w:p w:rsidR="004D4274" w:rsidRDefault="0032278F">
        <w:pPr>
          <w:pStyle w:val="a7"/>
          <w:jc w:val="right"/>
        </w:pPr>
        <w:r>
          <w:fldChar w:fldCharType="begin"/>
        </w:r>
        <w:r w:rsidR="004D4274">
          <w:instrText>PAGE   \* MERGEFORMAT</w:instrText>
        </w:r>
        <w:r>
          <w:fldChar w:fldCharType="separate"/>
        </w:r>
        <w:r w:rsidR="000E7F1E">
          <w:rPr>
            <w:noProof/>
          </w:rPr>
          <w:t>8</w:t>
        </w:r>
        <w:r>
          <w:fldChar w:fldCharType="end"/>
        </w:r>
      </w:p>
    </w:sdtContent>
  </w:sdt>
  <w:p w:rsidR="004D4274" w:rsidRDefault="004D427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EAB" w:rsidRDefault="00426EAB" w:rsidP="00314F93">
      <w:pPr>
        <w:spacing w:after="0" w:line="240" w:lineRule="auto"/>
      </w:pPr>
      <w:r>
        <w:separator/>
      </w:r>
    </w:p>
  </w:footnote>
  <w:footnote w:type="continuationSeparator" w:id="1">
    <w:p w:rsidR="00426EAB" w:rsidRDefault="00426EAB" w:rsidP="00314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E6F"/>
    <w:multiLevelType w:val="hybridMultilevel"/>
    <w:tmpl w:val="94FA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29DA"/>
    <w:multiLevelType w:val="hybridMultilevel"/>
    <w:tmpl w:val="80D25A96"/>
    <w:lvl w:ilvl="0" w:tplc="41D260F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C62621"/>
    <w:multiLevelType w:val="hybridMultilevel"/>
    <w:tmpl w:val="E33C1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86924"/>
    <w:multiLevelType w:val="hybridMultilevel"/>
    <w:tmpl w:val="8D3827C0"/>
    <w:lvl w:ilvl="0" w:tplc="99CA7C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054DA2"/>
    <w:multiLevelType w:val="hybridMultilevel"/>
    <w:tmpl w:val="5D6A1240"/>
    <w:lvl w:ilvl="0" w:tplc="8E68B06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3D758D1"/>
    <w:multiLevelType w:val="hybridMultilevel"/>
    <w:tmpl w:val="9F9C9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06D"/>
    <w:multiLevelType w:val="hybridMultilevel"/>
    <w:tmpl w:val="9012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15CB1"/>
    <w:multiLevelType w:val="hybridMultilevel"/>
    <w:tmpl w:val="F164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344F8A"/>
    <w:multiLevelType w:val="hybridMultilevel"/>
    <w:tmpl w:val="0FD23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3130BB"/>
    <w:rsid w:val="00031A31"/>
    <w:rsid w:val="000338F9"/>
    <w:rsid w:val="00041227"/>
    <w:rsid w:val="00090A95"/>
    <w:rsid w:val="000B36EB"/>
    <w:rsid w:val="000C041F"/>
    <w:rsid w:val="000E773C"/>
    <w:rsid w:val="000E7F1E"/>
    <w:rsid w:val="000F57A6"/>
    <w:rsid w:val="001200E2"/>
    <w:rsid w:val="001201EE"/>
    <w:rsid w:val="00146ED5"/>
    <w:rsid w:val="00170583"/>
    <w:rsid w:val="001811D2"/>
    <w:rsid w:val="001A518F"/>
    <w:rsid w:val="001E3E0F"/>
    <w:rsid w:val="00205387"/>
    <w:rsid w:val="002263E4"/>
    <w:rsid w:val="00226ABE"/>
    <w:rsid w:val="00237077"/>
    <w:rsid w:val="0023770D"/>
    <w:rsid w:val="002578A6"/>
    <w:rsid w:val="0026454C"/>
    <w:rsid w:val="00282A49"/>
    <w:rsid w:val="00284F0F"/>
    <w:rsid w:val="002A1EE9"/>
    <w:rsid w:val="002E4540"/>
    <w:rsid w:val="002E6251"/>
    <w:rsid w:val="003130BB"/>
    <w:rsid w:val="00314F93"/>
    <w:rsid w:val="0032278F"/>
    <w:rsid w:val="00355545"/>
    <w:rsid w:val="0038419A"/>
    <w:rsid w:val="003B083A"/>
    <w:rsid w:val="003C0D1F"/>
    <w:rsid w:val="003F381C"/>
    <w:rsid w:val="0040256C"/>
    <w:rsid w:val="004235A1"/>
    <w:rsid w:val="00426EAB"/>
    <w:rsid w:val="004521F3"/>
    <w:rsid w:val="00462B4D"/>
    <w:rsid w:val="004709EA"/>
    <w:rsid w:val="00472141"/>
    <w:rsid w:val="00486E04"/>
    <w:rsid w:val="00497A41"/>
    <w:rsid w:val="004B60F7"/>
    <w:rsid w:val="004B6209"/>
    <w:rsid w:val="004D4274"/>
    <w:rsid w:val="004D78DA"/>
    <w:rsid w:val="004E71B3"/>
    <w:rsid w:val="00503C04"/>
    <w:rsid w:val="005427E1"/>
    <w:rsid w:val="00546A0A"/>
    <w:rsid w:val="00565C7B"/>
    <w:rsid w:val="005A0942"/>
    <w:rsid w:val="0065672F"/>
    <w:rsid w:val="0066084C"/>
    <w:rsid w:val="00676FB2"/>
    <w:rsid w:val="006D76EE"/>
    <w:rsid w:val="00705229"/>
    <w:rsid w:val="0076645B"/>
    <w:rsid w:val="00780113"/>
    <w:rsid w:val="007C19DB"/>
    <w:rsid w:val="007E1C74"/>
    <w:rsid w:val="0082161D"/>
    <w:rsid w:val="008272C2"/>
    <w:rsid w:val="00855A5F"/>
    <w:rsid w:val="008B2CB8"/>
    <w:rsid w:val="008D3318"/>
    <w:rsid w:val="008E6157"/>
    <w:rsid w:val="008F7E23"/>
    <w:rsid w:val="00900224"/>
    <w:rsid w:val="00906FBC"/>
    <w:rsid w:val="00931DEE"/>
    <w:rsid w:val="0093528A"/>
    <w:rsid w:val="009407EE"/>
    <w:rsid w:val="00956F3B"/>
    <w:rsid w:val="009622D3"/>
    <w:rsid w:val="00974754"/>
    <w:rsid w:val="00983F1D"/>
    <w:rsid w:val="009A18F5"/>
    <w:rsid w:val="009F1E2B"/>
    <w:rsid w:val="00A34A01"/>
    <w:rsid w:val="00A93E42"/>
    <w:rsid w:val="00AC3529"/>
    <w:rsid w:val="00AD670A"/>
    <w:rsid w:val="00B052FE"/>
    <w:rsid w:val="00B83F53"/>
    <w:rsid w:val="00BA6D3C"/>
    <w:rsid w:val="00BB377E"/>
    <w:rsid w:val="00BB7F34"/>
    <w:rsid w:val="00C84F6E"/>
    <w:rsid w:val="00C90D54"/>
    <w:rsid w:val="00C93154"/>
    <w:rsid w:val="00CB7A38"/>
    <w:rsid w:val="00D07B6D"/>
    <w:rsid w:val="00D1696B"/>
    <w:rsid w:val="00D20C6E"/>
    <w:rsid w:val="00D2310B"/>
    <w:rsid w:val="00D25BCD"/>
    <w:rsid w:val="00D62E38"/>
    <w:rsid w:val="00DB433C"/>
    <w:rsid w:val="00E23F66"/>
    <w:rsid w:val="00E26E4E"/>
    <w:rsid w:val="00E75676"/>
    <w:rsid w:val="00EF5401"/>
    <w:rsid w:val="00F128D7"/>
    <w:rsid w:val="00F4223F"/>
    <w:rsid w:val="00F6420F"/>
    <w:rsid w:val="00F824EE"/>
    <w:rsid w:val="00FB4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F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21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565C7B"/>
    <w:pPr>
      <w:ind w:left="720"/>
      <w:contextualSpacing/>
    </w:pPr>
  </w:style>
  <w:style w:type="table" w:styleId="a4">
    <w:name w:val="Table Grid"/>
    <w:basedOn w:val="a1"/>
    <w:uiPriority w:val="59"/>
    <w:rsid w:val="00314F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4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F93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314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4F93"/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55A5F"/>
    <w:pPr>
      <w:ind w:left="720"/>
      <w:contextualSpacing/>
    </w:pPr>
  </w:style>
  <w:style w:type="character" w:styleId="aa">
    <w:name w:val="Strong"/>
    <w:basedOn w:val="a0"/>
    <w:qFormat/>
    <w:rsid w:val="002E4540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B3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36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8405</Words>
  <Characters>47909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Алена</cp:lastModifiedBy>
  <cp:revision>21</cp:revision>
  <dcterms:created xsi:type="dcterms:W3CDTF">2023-08-31T11:02:00Z</dcterms:created>
  <dcterms:modified xsi:type="dcterms:W3CDTF">2024-09-05T12:09:00Z</dcterms:modified>
</cp:coreProperties>
</file>