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044" w:rsidRPr="00093044" w:rsidRDefault="00093044" w:rsidP="000930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4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Краевое государственн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93044">
        <w:rPr>
          <w:rFonts w:ascii="Times New Roman" w:eastAsia="Times New Roman" w:hAnsi="Times New Roman" w:cs="Times New Roman"/>
          <w:sz w:val="24"/>
          <w:szCs w:val="24"/>
          <w:lang w:eastAsia="ru-RU"/>
        </w:rPr>
        <w:t>е бюджетное общеобразовательное учреждение для обучающихся, воспитанников с ограниченными возможностями здоровья</w:t>
      </w:r>
    </w:p>
    <w:p w:rsidR="00093044" w:rsidRPr="00093044" w:rsidRDefault="00093044" w:rsidP="000930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44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«Заринская общеобразовательная школа-интернат»</w:t>
      </w:r>
    </w:p>
    <w:p w:rsidR="00093044" w:rsidRPr="00093044" w:rsidRDefault="00093044" w:rsidP="000930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44" w:rsidRPr="00093044" w:rsidRDefault="00093044" w:rsidP="000930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Pr="00093044" w:rsidRDefault="00093044" w:rsidP="000930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44" w:rsidRPr="00093044" w:rsidRDefault="00462B17" w:rsidP="0009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OLE_LINK1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20005" cy="1667758"/>
            <wp:effectExtent l="19050" t="0" r="934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5254" cy="1669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3044" w:rsidRPr="00093044" w:rsidRDefault="00093044" w:rsidP="0009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44" w:rsidRPr="00093044" w:rsidRDefault="00093044" w:rsidP="0009304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44" w:rsidRPr="00093044" w:rsidRDefault="00093044" w:rsidP="0009304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44" w:rsidRPr="00093044" w:rsidRDefault="00093044" w:rsidP="0009304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44" w:rsidRPr="00093044" w:rsidRDefault="00093044" w:rsidP="0009304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44" w:rsidRPr="00093044" w:rsidRDefault="00093044" w:rsidP="0009304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0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</w:p>
    <w:p w:rsidR="00093044" w:rsidRPr="00093044" w:rsidRDefault="00093044" w:rsidP="0009304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0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учебному предмету </w:t>
      </w:r>
      <w:bookmarkStart w:id="1" w:name="_Hlk175505893"/>
      <w:r w:rsidRPr="000930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«Чтение</w:t>
      </w:r>
      <w:r w:rsidR="00604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B52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</w:t>
      </w:r>
      <w:r w:rsidR="00604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итературное чтение)»</w:t>
      </w:r>
      <w:bookmarkEnd w:id="1"/>
    </w:p>
    <w:p w:rsidR="00093044" w:rsidRPr="00093044" w:rsidRDefault="00093044" w:rsidP="0009304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0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обучающихся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0930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</w:p>
    <w:p w:rsidR="00093044" w:rsidRPr="00093044" w:rsidRDefault="00093044" w:rsidP="0009304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0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2024-2025 учебный год</w:t>
      </w:r>
    </w:p>
    <w:p w:rsidR="00093044" w:rsidRPr="00093044" w:rsidRDefault="00093044" w:rsidP="0009304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Pr="00093044" w:rsidRDefault="00093044" w:rsidP="0009304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Pr="00093044" w:rsidRDefault="00093044" w:rsidP="0009304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Pr="00093044" w:rsidRDefault="00093044" w:rsidP="0009304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Разработала: Чернова Виктория Евгеньевна</w:t>
      </w:r>
    </w:p>
    <w:p w:rsidR="00093044" w:rsidRPr="00093044" w:rsidRDefault="00093044" w:rsidP="0009304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4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первой категории</w:t>
      </w:r>
    </w:p>
    <w:p w:rsidR="00093044" w:rsidRPr="00093044" w:rsidRDefault="00093044" w:rsidP="0009304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44" w:rsidRPr="00093044" w:rsidRDefault="00093044" w:rsidP="0009304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44" w:rsidRDefault="00093044" w:rsidP="0009304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44" w:rsidRPr="00093044" w:rsidRDefault="00093044" w:rsidP="0009304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44" w:rsidRPr="00093044" w:rsidRDefault="00093044" w:rsidP="0009304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44">
        <w:rPr>
          <w:rFonts w:ascii="Times New Roman" w:eastAsia="Times New Roman" w:hAnsi="Times New Roman" w:cs="Times New Roman"/>
          <w:sz w:val="24"/>
          <w:szCs w:val="24"/>
          <w:lang w:eastAsia="ru-RU"/>
        </w:rPr>
        <w:t>г. Заринск</w:t>
      </w:r>
    </w:p>
    <w:p w:rsidR="00D70689" w:rsidRDefault="00093044" w:rsidP="0009304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 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70689" w:rsidRP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</w:t>
      </w:r>
    </w:p>
    <w:tbl>
      <w:tblPr>
        <w:tblStyle w:val="10"/>
        <w:tblW w:w="0" w:type="auto"/>
        <w:tblLook w:val="04A0"/>
      </w:tblPr>
      <w:tblGrid>
        <w:gridCol w:w="534"/>
        <w:gridCol w:w="5846"/>
        <w:gridCol w:w="3191"/>
      </w:tblGrid>
      <w:tr w:rsidR="00D70689" w:rsidRPr="00D70689" w:rsidTr="00A844F7">
        <w:tc>
          <w:tcPr>
            <w:tcW w:w="5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846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стр. 3</w:t>
            </w:r>
          </w:p>
        </w:tc>
      </w:tr>
      <w:tr w:rsidR="00D70689" w:rsidRPr="00D70689" w:rsidTr="00A844F7">
        <w:tc>
          <w:tcPr>
            <w:tcW w:w="5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стр. 4</w:t>
            </w:r>
          </w:p>
        </w:tc>
      </w:tr>
      <w:tr w:rsidR="00D70689" w:rsidRPr="00D70689" w:rsidTr="00A844F7">
        <w:tc>
          <w:tcPr>
            <w:tcW w:w="5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стр. 6</w:t>
            </w:r>
          </w:p>
        </w:tc>
      </w:tr>
      <w:tr w:rsidR="00D70689" w:rsidRPr="00D70689" w:rsidTr="00A844F7">
        <w:tc>
          <w:tcPr>
            <w:tcW w:w="5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стр. 6</w:t>
            </w:r>
          </w:p>
        </w:tc>
      </w:tr>
      <w:tr w:rsidR="00D70689" w:rsidRPr="00D70689" w:rsidTr="00A844F7">
        <w:tc>
          <w:tcPr>
            <w:tcW w:w="5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 10 </w:t>
            </w:r>
          </w:p>
        </w:tc>
      </w:tr>
      <w:tr w:rsidR="00D70689" w:rsidRPr="00D70689" w:rsidTr="00A844F7">
        <w:tc>
          <w:tcPr>
            <w:tcW w:w="5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46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стр. 12</w:t>
            </w:r>
          </w:p>
        </w:tc>
      </w:tr>
      <w:tr w:rsidR="00D70689" w:rsidRPr="00D70689" w:rsidTr="00A844F7">
        <w:tc>
          <w:tcPr>
            <w:tcW w:w="5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46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стр. 27 </w:t>
            </w:r>
          </w:p>
        </w:tc>
      </w:tr>
      <w:tr w:rsidR="00D70689" w:rsidRPr="00D70689" w:rsidTr="00A844F7">
        <w:tc>
          <w:tcPr>
            <w:tcW w:w="5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D70689" w:rsidRPr="00D70689" w:rsidRDefault="00D70689" w:rsidP="00D70689">
            <w:pPr>
              <w:spacing w:line="360" w:lineRule="auto"/>
              <w:ind w:right="27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стр. 28</w:t>
            </w:r>
          </w:p>
        </w:tc>
      </w:tr>
      <w:tr w:rsidR="00D70689" w:rsidRPr="00D70689" w:rsidTr="00A844F7">
        <w:tc>
          <w:tcPr>
            <w:tcW w:w="5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стр. 35</w:t>
            </w:r>
          </w:p>
        </w:tc>
      </w:tr>
      <w:tr w:rsidR="00D70689" w:rsidRPr="00D70689" w:rsidTr="00A844F7">
        <w:tc>
          <w:tcPr>
            <w:tcW w:w="5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3. Контрольно-оценочные материалы</w:t>
            </w:r>
          </w:p>
        </w:tc>
        <w:tc>
          <w:tcPr>
            <w:tcW w:w="3191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70689" w:rsidRPr="00D70689" w:rsidRDefault="00D70689" w:rsidP="00D70689">
      <w:pPr>
        <w:tabs>
          <w:tab w:val="left" w:pos="170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170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170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170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170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170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170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170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170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170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170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170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170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170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170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170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170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170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170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Пояснительная записка</w:t>
      </w:r>
    </w:p>
    <w:p w:rsidR="00D70689" w:rsidRPr="00AA56FF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6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Нормативно-правово</w:t>
      </w:r>
      <w:r w:rsidR="00AA56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 обеспечение рабочей программы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учебного предмета </w:t>
      </w:r>
      <w:r w:rsidR="00604B9E" w:rsidRPr="00604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«Чтение (</w:t>
      </w:r>
      <w:r w:rsidR="00B520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="00604B9E" w:rsidRPr="00604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итературное чтение)»</w:t>
      </w: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обучающихся 6 класса разработана на основе следующих нормативно-правовых документов: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+mn-ea" w:hAnsi="Times New Roman" w:cs="Times New Roman"/>
          <w:sz w:val="24"/>
          <w:szCs w:val="24"/>
          <w:lang w:eastAsia="ru-RU"/>
        </w:rPr>
        <w:t>- Федеральный закон от 29.12.2012 № 273-ФЗ «Об образовании в Российской Федерации»;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образования</w:t>
      </w: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науки России от 19.12.2014 №1599 «</w:t>
      </w:r>
      <w:r w:rsidRPr="00D70689">
        <w:rPr>
          <w:rFonts w:ascii="Times New Roman" w:eastAsia="+mn-ea" w:hAnsi="Times New Roman" w:cs="Times New Roman"/>
          <w:sz w:val="24"/>
          <w:szCs w:val="24"/>
          <w:lang w:eastAsia="ru-RU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70689">
        <w:rPr>
          <w:rFonts w:ascii="Times New Roman" w:eastAsia="+mn-ea" w:hAnsi="Times New Roman" w:cs="Times New Roman"/>
          <w:sz w:val="24"/>
          <w:szCs w:val="24"/>
          <w:lang w:eastAsia="ru-RU"/>
        </w:rPr>
        <w:t>;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просвещения Ро</w:t>
      </w: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ссийской Федерации от 24.11.</w:t>
      </w:r>
      <w:r w:rsidRPr="00D70689">
        <w:rPr>
          <w:rFonts w:ascii="Times New Roman" w:eastAsia="+mn-ea" w:hAnsi="Times New Roman" w:cs="Times New Roman"/>
          <w:sz w:val="24"/>
          <w:szCs w:val="24"/>
          <w:lang w:eastAsia="ru-RU"/>
        </w:rPr>
        <w:t>2022 № 1026 «Об утверждении федеральной адаптированной основной общеобразовательной программы</w:t>
      </w:r>
      <w:r w:rsidR="00AA56FF">
        <w:rPr>
          <w:rFonts w:ascii="Times New Roman" w:eastAsia="+mn-ea" w:hAnsi="Times New Roman" w:cs="Times New Roman"/>
          <w:sz w:val="24"/>
          <w:szCs w:val="24"/>
          <w:lang w:eastAsia="ru-RU"/>
        </w:rPr>
        <w:t xml:space="preserve"> </w:t>
      </w:r>
      <w:r w:rsidRPr="00D70689">
        <w:rPr>
          <w:rFonts w:ascii="Times New Roman" w:eastAsia="+mn-ea" w:hAnsi="Times New Roman" w:cs="Times New Roman"/>
          <w:sz w:val="24"/>
          <w:szCs w:val="24"/>
          <w:lang w:eastAsia="ru-RU"/>
        </w:rPr>
        <w:t>обучающихся с умственной отсталостью (интеллектуальными нарушениями)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молодёжи;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   Учебный план КГБОУ "Заринская школа - интернат"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  Календарный учебный график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D70689" w:rsidRPr="00AA56FF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6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Цели и за</w:t>
      </w:r>
      <w:r w:rsidR="00AA56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дачи изучения учебного предмета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является важным учебным предметом в образовании обучающихся с умственной отсталостью. Его направленность на социализацию личности обучающегося, на коррекцию и развитие речемыслительных способностей, формирование эмоционального отношения к действительности и нравственных позиций поведения подчеркивает значимость обучения чтению обучающихся с умственной отсталостью (интеллектуальными нарушениями). 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коммуникативно-речевых навыков и коррекция недостатков мыслительной деятельности.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Задачами</w:t>
      </w: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учебного предмета</w:t>
      </w:r>
      <w:r w:rsidR="00604B9E" w:rsidRPr="00604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«Чтение (</w:t>
      </w:r>
      <w:r w:rsidR="00B520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="00604B9E" w:rsidRPr="00604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итературное чтение)»</w:t>
      </w: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являются: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у обучающихся интереса к чтению;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формирование техники чтения: правильного и выразительного чтения, обеспечение постоянного перехода от послогового чтения к чтению целым словом;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у них умения общаться на уроке чтения: отвечать на вопросы учителя, спрашивать обучающихся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Наряду с этими задачами на уроках решаются и специальные задачи, направленные на коррекцию умственной деятельности школьников.   </w:t>
      </w:r>
    </w:p>
    <w:p w:rsidR="00D70689" w:rsidRPr="00D70689" w:rsidRDefault="00D70689" w:rsidP="00093044">
      <w:pPr>
        <w:tabs>
          <w:tab w:val="left" w:pos="326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направления коррекционной работы: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7068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.Совершенствование работы артикуляционного аппарата, развитие речевого дыхания.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7068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2.Развитие зрительного восприятия и узнавания;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7068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3.Развитие пространственных представлений и ориентации;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7068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4.Развитие основных мыслительных операций;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7068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5.Развитие наглядно-образного и словесно-логического мышления;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7068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Коррекция нарушений эмоционально-личностной сферы;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7.Обогащение словаря;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8.Коррекция индивидуальных пробелов в знаниях, умениях, навыках.</w:t>
      </w:r>
    </w:p>
    <w:p w:rsid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Внеклассное чтение ставит задачу начала формирования читательской самостоятельности у детей: развития интереса к чтению; </w:t>
      </w: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знакомства с лучшими, доступными их пониманию произведениями детской литературы; формирования навыков самостоятельного чтения книг; умения выбирать книгу по интересу.</w:t>
      </w:r>
    </w:p>
    <w:p w:rsidR="00093044" w:rsidRPr="00D70689" w:rsidRDefault="00093044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Общая характеристика учебного предмета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</w:t>
      </w:r>
      <w:r w:rsidR="00604B9E" w:rsidRPr="00604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«Чтение (</w:t>
      </w:r>
      <w:r w:rsidR="00B520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="00604B9E" w:rsidRPr="00604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итературное чтение)»</w:t>
      </w: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предметную область «Язык и речевая практика»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рабочей программы учебного предмета </w:t>
      </w:r>
      <w:r w:rsidR="00604B9E" w:rsidRPr="00604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«Чтение (Литературное чтение)»</w:t>
      </w: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развитие интеллектуальных и творческих способностей учащихся, выполняет коррекционно-развивающие задачи, формирует навыки самостоятельной базовой учебной деятельности, способствует формированию положительной мотивации к обучению и самореализации личности.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основе расположения произведений в книгах для чтения лежит тематический принцип. В каждом последующем продолжается и расширяется заявленная в предыдущем классе тематика, тем самым обеспечивается концентричность расположения учебного материала, создающая условия для пошагового расширения знаний и представлений, для регулярного повторения ранее усвоенных тем. Совершенствование техники чтения осуществляется последовательно на каждом году обучения.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Постоянное внимание уделяется формированию навыка правильного чтения, которым дети с нарушением интеллекта овладевают с большим трудом в силу особенностей психического развития, что затрудняет понимание содержания прочитанного и тормозит развитие темпа чтения. Переход на более совершенные способы чтения вслух осуществляется постепенно и проходит ряд этапов от аналитического (слогового) чтения к синтетическому (целым словом). Усвоение содержания читаемого осуществляется в процессе анализа произведения, направленного на выяснение информации, заложенной в тексте, смысловых связей между описанными событиями и действиями героев. Такая работа обеспечивается подбором текстов, соответствующих интересам учащихся, и целенаправленными вопросами учителя. В обучении важен не только дифференцированный подход, но и неоднократное повторение, закрепление пройденного материала. Специальная задача коррекции речи, мышления и правописания обучающихся с ограниченными возможностями здоровья является составной частью учебного процесса и решается при формировании у них знаний, умений и навыков, воспитания личности. 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 Форма организации образовательного процесса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Основной, главной формой организации учебного процесса является урок.  На уроке чтения применяются следующие организационные формы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обучения</w:t>
      </w: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словесный метод (рассказ, объяснение, беседа, работа с учебником); 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наглядный метод (метод иллюстраций, метод демонстраций); 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практический метод (упражнения, практическая работа, дидактическая игра); 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репродуктивный метод (работа по алгоритму); коллективный, индивидуальный;</w:t>
      </w:r>
    </w:p>
    <w:p w:rsid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- творческий метод.</w:t>
      </w:r>
    </w:p>
    <w:p w:rsidR="00093044" w:rsidRPr="00D70689" w:rsidRDefault="00093044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Описание места учебного предмета в учебном плане</w:t>
      </w:r>
    </w:p>
    <w:p w:rsidR="00D70689" w:rsidRPr="00D70689" w:rsidRDefault="00D70689" w:rsidP="0009304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</w:t>
      </w:r>
      <w:r w:rsidR="00604B9E" w:rsidRPr="00604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«Чтение (</w:t>
      </w:r>
      <w:r w:rsidR="00B520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="00604B9E" w:rsidRPr="00604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итературное чтение)»</w:t>
      </w: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предметную область «Язык и речевая практика» и относится к обязательной части учебного плана.</w:t>
      </w:r>
    </w:p>
    <w:p w:rsidR="00D70689" w:rsidRPr="00D70689" w:rsidRDefault="00D70689" w:rsidP="0009304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изучение чтения в 6 классе отводится по 4 часа в неделю, курс рассчитан на 136 часов (34 учебных недели).</w:t>
      </w:r>
    </w:p>
    <w:p w:rsidR="00D70689" w:rsidRPr="00D70689" w:rsidRDefault="00D70689" w:rsidP="00D70689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часов, предусмотренных учебным планом.</w:t>
      </w:r>
    </w:p>
    <w:tbl>
      <w:tblPr>
        <w:tblStyle w:val="10"/>
        <w:tblpPr w:leftFromText="180" w:rightFromText="180" w:vertAnchor="text" w:tblpY="1"/>
        <w:tblOverlap w:val="never"/>
        <w:tblW w:w="0" w:type="auto"/>
        <w:tblLook w:val="01E0"/>
      </w:tblPr>
      <w:tblGrid>
        <w:gridCol w:w="1415"/>
        <w:gridCol w:w="1265"/>
        <w:gridCol w:w="1342"/>
        <w:gridCol w:w="1331"/>
        <w:gridCol w:w="1418"/>
        <w:gridCol w:w="1417"/>
        <w:gridCol w:w="1383"/>
      </w:tblGrid>
      <w:tr w:rsidR="00D70689" w:rsidRPr="00D70689" w:rsidTr="00A844F7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689" w:rsidRPr="00D70689" w:rsidRDefault="00D70689" w:rsidP="00D70689">
            <w:pPr>
              <w:tabs>
                <w:tab w:val="left" w:pos="143"/>
                <w:tab w:val="left" w:pos="805"/>
                <w:tab w:val="left" w:pos="3261"/>
              </w:tabs>
              <w:spacing w:line="360" w:lineRule="auto"/>
              <w:ind w:right="28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06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689" w:rsidRPr="00D70689" w:rsidRDefault="00D70689" w:rsidP="00D70689">
            <w:pPr>
              <w:tabs>
                <w:tab w:val="left" w:pos="143"/>
                <w:tab w:val="left" w:pos="805"/>
                <w:tab w:val="left" w:pos="3261"/>
              </w:tabs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06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689" w:rsidRPr="00D70689" w:rsidRDefault="00D70689" w:rsidP="00D70689">
            <w:pPr>
              <w:tabs>
                <w:tab w:val="left" w:pos="143"/>
                <w:tab w:val="left" w:pos="805"/>
                <w:tab w:val="left" w:pos="3261"/>
              </w:tabs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06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706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689" w:rsidRPr="00D70689" w:rsidRDefault="00D70689" w:rsidP="00D70689">
            <w:pPr>
              <w:tabs>
                <w:tab w:val="left" w:pos="143"/>
                <w:tab w:val="left" w:pos="805"/>
                <w:tab w:val="left" w:pos="3261"/>
              </w:tabs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06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D706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689" w:rsidRPr="00D70689" w:rsidRDefault="00D70689" w:rsidP="00D70689">
            <w:pPr>
              <w:tabs>
                <w:tab w:val="left" w:pos="143"/>
                <w:tab w:val="left" w:pos="805"/>
                <w:tab w:val="left" w:pos="3261"/>
              </w:tabs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06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D706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689" w:rsidRPr="00D70689" w:rsidRDefault="00D70689" w:rsidP="00D70689">
            <w:pPr>
              <w:tabs>
                <w:tab w:val="left" w:pos="143"/>
                <w:tab w:val="left" w:pos="805"/>
                <w:tab w:val="left" w:pos="3261"/>
              </w:tabs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06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D706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689" w:rsidRPr="00D70689" w:rsidRDefault="00D70689" w:rsidP="00D70689">
            <w:pPr>
              <w:tabs>
                <w:tab w:val="left" w:pos="143"/>
                <w:tab w:val="left" w:pos="805"/>
                <w:tab w:val="left" w:pos="3261"/>
              </w:tabs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06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Часов в год</w:t>
            </w:r>
          </w:p>
        </w:tc>
      </w:tr>
      <w:tr w:rsidR="00D70689" w:rsidRPr="00D70689" w:rsidTr="00A844F7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689" w:rsidRPr="00D70689" w:rsidRDefault="00D70689" w:rsidP="00D70689">
            <w:pPr>
              <w:tabs>
                <w:tab w:val="left" w:pos="143"/>
                <w:tab w:val="left" w:pos="338"/>
                <w:tab w:val="left" w:pos="805"/>
                <w:tab w:val="left" w:pos="993"/>
                <w:tab w:val="left" w:pos="3261"/>
              </w:tabs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06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Чтение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689" w:rsidRPr="00D70689" w:rsidRDefault="00D70689" w:rsidP="00D70689">
            <w:pPr>
              <w:tabs>
                <w:tab w:val="left" w:pos="143"/>
                <w:tab w:val="left" w:pos="805"/>
                <w:tab w:val="left" w:pos="3261"/>
              </w:tabs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06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689" w:rsidRPr="00D70689" w:rsidRDefault="00EE12A6" w:rsidP="00D70689">
            <w:pPr>
              <w:tabs>
                <w:tab w:val="left" w:pos="143"/>
                <w:tab w:val="left" w:pos="805"/>
                <w:tab w:val="left" w:pos="3261"/>
              </w:tabs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689" w:rsidRPr="00D70689" w:rsidRDefault="00EE12A6" w:rsidP="00D70689">
            <w:pPr>
              <w:tabs>
                <w:tab w:val="left" w:pos="143"/>
                <w:tab w:val="left" w:pos="805"/>
                <w:tab w:val="left" w:pos="3261"/>
              </w:tabs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689" w:rsidRPr="00D70689" w:rsidRDefault="00EE12A6" w:rsidP="00D70689">
            <w:pPr>
              <w:tabs>
                <w:tab w:val="left" w:pos="143"/>
                <w:tab w:val="left" w:pos="805"/>
                <w:tab w:val="left" w:pos="3261"/>
              </w:tabs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AA56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689" w:rsidRPr="00D70689" w:rsidRDefault="00AA56FF" w:rsidP="00D70689">
            <w:pPr>
              <w:tabs>
                <w:tab w:val="left" w:pos="143"/>
                <w:tab w:val="left" w:pos="805"/>
                <w:tab w:val="left" w:pos="3261"/>
              </w:tabs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689" w:rsidRPr="00D70689" w:rsidRDefault="00D70689" w:rsidP="00D70689">
            <w:pPr>
              <w:tabs>
                <w:tab w:val="left" w:pos="143"/>
                <w:tab w:val="left" w:pos="805"/>
                <w:tab w:val="left" w:pos="3261"/>
              </w:tabs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06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136</w:t>
            </w:r>
          </w:p>
        </w:tc>
      </w:tr>
    </w:tbl>
    <w:p w:rsidR="00D70689" w:rsidRP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Личностные и предметные результаты освоения учебного предмета.</w:t>
      </w:r>
    </w:p>
    <w:p w:rsidR="00D70689" w:rsidRPr="00D70689" w:rsidRDefault="00D70689" w:rsidP="00093044">
      <w:pPr>
        <w:tabs>
          <w:tab w:val="left" w:pos="32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</w:t>
      </w: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результатами изучения предмета</w:t>
      </w:r>
      <w:r w:rsidR="00604B9E" w:rsidRPr="00604B9E">
        <w:rPr>
          <w:rFonts w:ascii="Times New Roman" w:eastAsia="Times New Roman" w:hAnsi="Times New Roman" w:cs="Times New Roman"/>
          <w:sz w:val="24"/>
          <w:szCs w:val="24"/>
          <w:lang w:eastAsia="ru-RU"/>
        </w:rPr>
        <w:t>«Чтение (</w:t>
      </w:r>
      <w:r w:rsidR="00B52003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604B9E" w:rsidRPr="00604B9E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итературное чтение)»</w:t>
      </w: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6-м классе является формирование следующих умений: 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осознание себя как гражданина России; формирование чувства гордости за свою Родину;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2) воспитание уважительного отношения к иному мнению, истории и культуре других народов;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3) сформированность адекватных представлений о собственных возможностях, о насущно необходимом жизнеобеспечении;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4) овладение начальными навыками адаптации в динамично изменяющемся и развивающемся мире;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5) овладение социально-бытовыми навыками, используемыми в повседневной жизни;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8) принятие и освоение социальной роли обучающегося, проявление социально значимых мотивов учебной деятельности;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9) сформированность навыков сотрудничества с взрослыми и сверстниками в разных социальных ситуациях;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right" w:pos="963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11) воспитание эстетических потребностей, ценностей и чувств;</w:t>
      </w: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14) проявление готовности к самостоятельной жизни.</w:t>
      </w:r>
    </w:p>
    <w:p w:rsidR="00D70689" w:rsidRPr="00D70689" w:rsidRDefault="00D70689" w:rsidP="0009304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Предметные результаты</w:t>
      </w: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D70689" w:rsidRPr="00D70689" w:rsidRDefault="00D70689" w:rsidP="0009304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06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D7068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Минимальный уровень</w:t>
      </w:r>
      <w:r w:rsidRPr="00D706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осознанно и правильно читать текста вслух по слогам и целыми словами;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-   пересказ содержания прочитанного текста по вопросам;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-   участие в коллективной работе по оценке поступков героев и событий;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выразительное чтение наизусть </w:t>
      </w:r>
      <w:r w:rsidRPr="00D706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7—9 коротких стихотворений.</w:t>
      </w:r>
      <w:r w:rsidRPr="00D706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Достаточный уровень: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Calibri" w:hAnsi="Times New Roman" w:cs="Times New Roman"/>
          <w:sz w:val="24"/>
          <w:szCs w:val="24"/>
          <w:lang w:eastAsia="ru-RU"/>
        </w:rPr>
        <w:t>- чтение текста после предварительного анализа вслух целыми словами (сложные по семантике и структуре слова – по слогам) с соблюдением пауз, с соответствующим тоном голоса и темпом речи;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Calibri" w:hAnsi="Times New Roman" w:cs="Times New Roman"/>
          <w:sz w:val="24"/>
          <w:szCs w:val="24"/>
          <w:lang w:eastAsia="ru-RU"/>
        </w:rPr>
        <w:t>- ответы на вопросы по прочитанному тексту;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определение основной мысли текста после предварительного его анализа;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Calibri" w:hAnsi="Times New Roman" w:cs="Times New Roman"/>
          <w:sz w:val="24"/>
          <w:szCs w:val="24"/>
          <w:lang w:eastAsia="ru-RU"/>
        </w:rPr>
        <w:t>- чтение текста молча с выполнением заданий педагогического работника;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определение главных действующих лиц произведения; элементарная оценка их поступков;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Calibri" w:hAnsi="Times New Roman" w:cs="Times New Roman"/>
          <w:sz w:val="24"/>
          <w:szCs w:val="24"/>
          <w:lang w:eastAsia="ru-RU"/>
        </w:rPr>
        <w:t>- чтение диалогов по ролям с использованием некоторых средств устной выразительности (после предварительного разбора);</w:t>
      </w:r>
    </w:p>
    <w:p w:rsidR="00D70689" w:rsidRPr="00D70689" w:rsidRDefault="00D70689" w:rsidP="0009304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пересказ текста по частям с опорой на вопросы педагогического работника, картинный план или иллюстрацию;</w:t>
      </w:r>
    </w:p>
    <w:p w:rsidR="00D70689" w:rsidRPr="00D70689" w:rsidRDefault="00D70689" w:rsidP="0009304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выразительное чтение наизусть 10-12 стихотворений и одного прозаического отрывка.</w:t>
      </w: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4.3.  Результаты по формированию базовых учебных действий  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4.3.1. Личностные учебные действия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4.3.2. Коммуникативные учебные действия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4.3.3. Регулятивные учебные действия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4.4.4. Познавательные учебные </w:t>
      </w:r>
    </w:p>
    <w:p w:rsid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:rsidR="00093044" w:rsidRPr="00D70689" w:rsidRDefault="00093044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689" w:rsidRPr="00D70689" w:rsidRDefault="00D70689" w:rsidP="000930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Содержание учебного предмета </w:t>
      </w:r>
      <w:r w:rsidR="00604B9E" w:rsidRPr="00604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«Чтение (</w:t>
      </w:r>
      <w:r w:rsidR="00B52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</w:t>
      </w:r>
      <w:r w:rsidR="00604B9E" w:rsidRPr="00604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итературное чтение)»</w:t>
      </w:r>
      <w:r w:rsidR="00604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чтения (круг чтения): произведения устного народного творчества (сказка, былина, предание, легенда). Стихотворные и прозаические произведения отечественных и зарубежных писателей XIX-XXI вв. Книги о приключениях и путешествиях. Художественные и научно-популярные рассказы и очерки. Справочная литература: словари, книги-справочники, детская энциклопедия.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 Примерная тематика произведений: произведения о Родине, героических подвигах во имя Родины, об отношении человека к природе, к животным, труду, друг другу; о жизни обучающихся, их дружбе и товариществе; о нравственно-этических понятиях (добро, зло, честь, долг, совесть, жизнь, смерть, правда, ложь).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5.2. Жанровое разнообразие: народные и авторские сказки, басни, былины, легенды, рассказы, рассказы-описания, стихотворения.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right" w:pos="935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5.3.  Ориентировка в литературоведческих понятиях:</w:t>
      </w: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-литературное произведение, фольклор, литературные жанры (сказка, былина, сказ, басня, пословица, рассказ, стихотворение), автобиография писателя;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-присказка, зачин, диалог, произведение;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-герой (персонаж), гласный и второстепенный герой, портрет героя, пейзаж;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стихотворение, рифма, строка, строфа;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-средства выразительности (логическая пауза, темп, ритм);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-элементы книги: переплёт, обложка, форзац, титульный лист, оглавление, предисловие, послесловие.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5.4. Навык чтения: чтение вслух и про себя небольших произведений и целых глав из произведений целыми словами. Выразительное чтение произведений. Формирование умения самоконтроля и самооценки. Формирование навыков беглого чтения.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5.5. Работа с текстом. Осознание последовательности смысла событий. Выделение главной мысли текста. Определение мотивов поступков героев. Сопоставление и оценка поступков персонажей. Выявление авторской позиции и собственного отношения к событиям и персонажам. Деление текста на части и их озаглавливание, составление плана. Выборочный, краткий и подробный пересказ произведения или его части по плану.</w:t>
      </w:r>
    </w:p>
    <w:p w:rsidR="00D70689" w:rsidRPr="00D70689" w:rsidRDefault="00D70689" w:rsidP="000930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5.6. Внеклассное чтение. Самостоятельное чтение книг, газет и журналов. Обсуждение прочитанного. Отчет о прочитанном произведении. Ведение дневников внеклассного чтения (коллективное или с помощью педагогического работника).</w:t>
      </w:r>
    </w:p>
    <w:p w:rsidR="00D70689" w:rsidRPr="00D70689" w:rsidRDefault="00D70689" w:rsidP="00D70689">
      <w:pPr>
        <w:shd w:val="clear" w:color="auto" w:fill="FFFFFF"/>
        <w:tabs>
          <w:tab w:val="left" w:pos="183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70689" w:rsidRPr="00D70689" w:rsidRDefault="00D70689" w:rsidP="00D70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tbl>
      <w:tblPr>
        <w:tblW w:w="845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67"/>
        <w:gridCol w:w="4434"/>
        <w:gridCol w:w="1515"/>
        <w:gridCol w:w="1543"/>
      </w:tblGrid>
      <w:tr w:rsidR="00D70689" w:rsidRPr="00D70689" w:rsidTr="00A844F7"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них практическая часть</w:t>
            </w:r>
          </w:p>
        </w:tc>
      </w:tr>
      <w:tr w:rsidR="00D70689" w:rsidRPr="00D70689" w:rsidTr="00A844F7"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3"/>
            <w:bookmarkStart w:id="3" w:name="542e5717d545df884a608fdc94f02b981086c4ea"/>
            <w:bookmarkEnd w:id="2"/>
            <w:bookmarkEnd w:id="3"/>
            <w:r w:rsidRPr="00D70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Давайте читать.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0689" w:rsidRPr="00D70689" w:rsidTr="00A844F7"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bookmarkStart w:id="4" w:name="4"/>
            <w:bookmarkStart w:id="5" w:name="9c35cb0af6f0dff88433a253f1728ba89bcf9c09"/>
            <w:bookmarkEnd w:id="4"/>
            <w:bookmarkEnd w:id="5"/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Школьная страна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0689" w:rsidRPr="00D70689" w:rsidTr="00A844F7"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bookmarkStart w:id="6" w:name="5"/>
            <w:bookmarkStart w:id="7" w:name="b05b02508e50955c04e8fa8aee08a98b1e7250b0"/>
            <w:bookmarkEnd w:id="6"/>
            <w:bookmarkEnd w:id="7"/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год. Осень.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0689" w:rsidRPr="00D70689" w:rsidTr="00A844F7"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bookmarkStart w:id="8" w:name="6"/>
            <w:bookmarkStart w:id="9" w:name="af3caeffeabdf3e886a36e75f749585b8196c157"/>
            <w:bookmarkEnd w:id="8"/>
            <w:bookmarkEnd w:id="9"/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Истоки мудрости.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70689" w:rsidRPr="00D70689" w:rsidTr="00A844F7"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bookmarkStart w:id="10" w:name="7"/>
            <w:bookmarkStart w:id="11" w:name="d1368d82f87e5af384e4471ddd54b0a42d3ecc5e"/>
            <w:bookmarkEnd w:id="10"/>
            <w:bookmarkEnd w:id="11"/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родина.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0689" w:rsidRPr="00D70689" w:rsidTr="00A844F7"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год. Зима.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0689" w:rsidRPr="00D70689" w:rsidTr="00A844F7"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Среди людей.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0689" w:rsidRPr="00D70689" w:rsidTr="00A844F7">
        <w:trPr>
          <w:trHeight w:val="80"/>
        </w:trPr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мастерах и мастерицах, о труде и трудолюбии.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70689" w:rsidRPr="00D70689" w:rsidTr="00A844F7">
        <w:trPr>
          <w:trHeight w:val="80"/>
        </w:trPr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Защитники отечества.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0689" w:rsidRPr="00D70689" w:rsidTr="00A844F7">
        <w:trPr>
          <w:trHeight w:val="80"/>
        </w:trPr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 всё живое.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70689" w:rsidRPr="00D70689" w:rsidTr="00A844F7">
        <w:trPr>
          <w:trHeight w:val="80"/>
        </w:trPr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год. Весна.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70689" w:rsidRPr="00D70689" w:rsidTr="00A844F7">
        <w:trPr>
          <w:trHeight w:val="80"/>
        </w:trPr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"Никто не забыт, ничто не забыто..."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70689" w:rsidRPr="00D70689" w:rsidTr="00A844F7">
        <w:trPr>
          <w:trHeight w:val="610"/>
        </w:trPr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год. Лето.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0689" w:rsidRPr="00D70689" w:rsidTr="00A844F7">
        <w:trPr>
          <w:trHeight w:val="363"/>
        </w:trPr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0689" w:rsidRPr="00D70689" w:rsidRDefault="00D70689" w:rsidP="00D70689">
            <w:pPr>
              <w:tabs>
                <w:tab w:val="left" w:pos="14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706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</w:tbl>
    <w:p w:rsidR="00D70689" w:rsidRP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689" w:rsidRP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Тематическое планирование с определением основных видов деятельности обучающихся</w:t>
      </w:r>
    </w:p>
    <w:tbl>
      <w:tblPr>
        <w:tblStyle w:val="10"/>
        <w:tblpPr w:leftFromText="180" w:rightFromText="180" w:vertAnchor="text" w:tblpX="-68" w:tblpY="1"/>
        <w:tblOverlap w:val="never"/>
        <w:tblW w:w="8239" w:type="dxa"/>
        <w:tblLook w:val="04A0"/>
      </w:tblPr>
      <w:tblGrid>
        <w:gridCol w:w="959"/>
        <w:gridCol w:w="3186"/>
        <w:gridCol w:w="1074"/>
        <w:gridCol w:w="3020"/>
      </w:tblGrid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ind w:right="1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EE3FB9" w:rsidRPr="00D70689" w:rsidTr="008F7B10">
        <w:tc>
          <w:tcPr>
            <w:tcW w:w="8239" w:type="dxa"/>
            <w:gridSpan w:val="4"/>
          </w:tcPr>
          <w:p w:rsidR="00EE3FB9" w:rsidRPr="00EE3FB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3F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 раздел</w:t>
            </w:r>
          </w:p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3F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Давайте читать – 11 ч.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Мой друг. Н. Найдёнова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Это интересно!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tabs>
                <w:tab w:val="left" w:pos="2504"/>
              </w:tabs>
              <w:spacing w:line="360" w:lineRule="auto"/>
              <w:ind w:right="15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Прослушивание текста произведения, читаемого учителем. Чтение текста учащимися с комментарием и беседой. Работа над выразительным чтением. Работа над формированием беглого чтения. Беседа о сезонных изменениях в природе с приходом весны с опорой на иллюстрации, произведения искусства, музыку, рисунки. Работа над средствами художественной выразительности.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 людях (В сокращении) по М.Горькому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tabs>
                <w:tab w:val="center" w:pos="1937"/>
                <w:tab w:val="left" w:pos="222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обсуждение прочитанных произведений. Выборочное чтение. Работа в парах и группах. Деление текста на части.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Люся и дедушка Крылов. (В сокращении) С.Чёрный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Чтение. Ответы на вопросы.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186" w:type="dxa"/>
            <w:tcBorders>
              <w:bottom w:val="single" w:sz="4" w:space="0" w:color="auto"/>
            </w:tcBorders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Где учительница?(Отрывок) (Из книги "Хлеб той зимы" Э.Фонякова.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Чтение. Работа в тетради.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186" w:type="dxa"/>
            <w:tcBorders>
              <w:bottom w:val="single" w:sz="4" w:space="0" w:color="auto"/>
            </w:tcBorders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Робинзон Крузо(В сокращении) (Из книги "Хлеб той зимы" Э. Фонякова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Чтение. Деление текста на части.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1.7.</w:t>
            </w:r>
          </w:p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tcBorders>
              <w:top w:val="single" w:sz="4" w:space="0" w:color="auto"/>
            </w:tcBorders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Товарищам детям. Б.Заходер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Выразительное чтение. 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пословицами.</w:t>
            </w:r>
          </w:p>
        </w:tc>
      </w:tr>
      <w:tr w:rsidR="00EE3FB9" w:rsidRPr="00D70689" w:rsidTr="00B4094C">
        <w:tc>
          <w:tcPr>
            <w:tcW w:w="8239" w:type="dxa"/>
            <w:gridSpan w:val="4"/>
          </w:tcPr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EE3FB9" w:rsidRPr="00EE3FB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Школьная страна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8 ч.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Звоните, вам споют! М.Дружинина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 по ролям. Деление текста на части.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на свободную тему. Н.Волкова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Отметки Риммы Лебедевой. Л.Кассиль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Звонки. А.Барто.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пословицами и поговорками.</w:t>
            </w:r>
          </w:p>
        </w:tc>
      </w:tr>
      <w:tr w:rsidR="00EE3FB9" w:rsidRPr="00D70689" w:rsidTr="00015AFE">
        <w:tc>
          <w:tcPr>
            <w:tcW w:w="8239" w:type="dxa"/>
            <w:gridSpan w:val="4"/>
          </w:tcPr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EE3FB9" w:rsidRPr="00EE3FB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Круглый год. Осень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10 ч.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Это интересно!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Обсуждение в группах.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Жаль мы, жали (Осенняя обрядовая песня)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картинками.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Лягушка путешественница (В сокращении) В.Гаршин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 текста. Составление плана.  Пересказ по плану.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"Есть в осени первоначальной..." Ф.Тютчев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сложными словами. Выразительное чтение.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Осень (Из сказки-рассказа "Синичкин календарь".) В.Бианки.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 по ролям.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"Нивы сжаты, рощи голы..." С.Есенин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Заучивание стихотворения.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И грустно и радостно. Н.Сладков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tabs>
                <w:tab w:val="left" w:pos="928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 вслух.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цветными репродукциями. Работа с пословицами.</w:t>
            </w:r>
          </w:p>
        </w:tc>
      </w:tr>
      <w:tr w:rsidR="00EE3FB9" w:rsidRPr="00D70689" w:rsidTr="00146815">
        <w:tc>
          <w:tcPr>
            <w:tcW w:w="8239" w:type="dxa"/>
            <w:gridSpan w:val="4"/>
          </w:tcPr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EE3FB9" w:rsidRPr="00EE3FB9" w:rsidRDefault="00EE3FB9" w:rsidP="00EE3FB9">
            <w:pPr>
              <w:tabs>
                <w:tab w:val="left" w:pos="1066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Истоки мудрости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16 ч.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Жадная старуха (Русская народная сказка по обработке А.Афанаасьева)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Пересказ текста.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Как мужик со спесивым паном пообедал (Украинская народная сказка)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 по ролям. Составление плана. Пересказ по плану.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Кот и лиса (Русская народная сказка в пересказе А.Толстого)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 по ролям. Работа со сложными словами.  Рисование иллюстраций.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Ворона и лисица. И.Крылов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по ролям.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Стрекоза и муравей. </w:t>
            </w: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И.Крылов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Заучивание басни.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Это интересно!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со сложными словами. Ответы на вопросы. 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Сказка о рыбаке и рыбке. А.Пушкин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Чтение. Работа со сложными словами. Ответы на вопросы. Рисование иллюстраций. Выставка.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У чудищ. К.Бальмонт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пословицами и поговорками. </w:t>
            </w:r>
          </w:p>
        </w:tc>
      </w:tr>
      <w:tr w:rsidR="00EE3FB9" w:rsidRPr="00D70689" w:rsidTr="007B1AF1">
        <w:tc>
          <w:tcPr>
            <w:tcW w:w="8239" w:type="dxa"/>
            <w:gridSpan w:val="4"/>
          </w:tcPr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EE3FB9" w:rsidRPr="00EE3FB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Наша Родина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10 ч.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"Как пойду я на быструю речку..." (Русская народная песня)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Заучивание песни. 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Мама (Из книги "Моя Родина"). Ю.Яковлев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 чего начинается Родина? М.Матусовский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чтение.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Собрание чудес (В сокращении). К.Паустовский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 вслух.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Сказка о большом колоколе. Е.Пермяк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Рисунок. П.Синявский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чтение.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5.7.</w:t>
            </w:r>
          </w:p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пословицами и поговорками.</w:t>
            </w:r>
          </w:p>
        </w:tc>
      </w:tr>
      <w:tr w:rsidR="00EE3FB9" w:rsidRPr="00D70689" w:rsidTr="00FE2A98">
        <w:tc>
          <w:tcPr>
            <w:tcW w:w="8239" w:type="dxa"/>
            <w:gridSpan w:val="4"/>
          </w:tcPr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Круглый год. З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11 ч.</w:t>
            </w:r>
          </w:p>
          <w:p w:rsidR="00EE3FB9" w:rsidRPr="00D70689" w:rsidRDefault="00EE3FB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"Пришла коляда." (Колядка)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чтение.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Серебряная ёлка. С.Чёрный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Чтение. Работа в группах. Рассуждение.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Мама! глянь-ка из окошка..." А.Фет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Заучивание стихотворения.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Почему ель зимы не боится? А.Барков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 по ролям. Работа в группах.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"Опрятней модного паркета..." А.Пушкин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чтение. Заучивание стихотворения.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Снежная книга. В.Бианки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 вслух. Составление плана. Пересказ по плану.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Пороша. С.Есенин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чтение. Заучивание стихотворения.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6.8.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Бабочка на снегу. Г.Снегирёв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tabs>
                <w:tab w:val="left" w:pos="706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пословицами и поговорками.</w:t>
            </w:r>
          </w:p>
        </w:tc>
      </w:tr>
      <w:tr w:rsidR="00EE3FB9" w:rsidRPr="00D70689" w:rsidTr="00ED77EB">
        <w:tc>
          <w:tcPr>
            <w:tcW w:w="8239" w:type="dxa"/>
            <w:gridSpan w:val="4"/>
          </w:tcPr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EE3FB9" w:rsidRPr="00EE3FB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Среди людей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15 ч.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Это интересно!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Слушание. Чтение вслух.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Самый счастливый день. А.Алексин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Чтение.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Внучка. А.Плещеев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Заучивание стихотворения.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Бабка (В сокращении). В.Осеева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Слушание. Чтение вслух.  Работа со сложными словами. Составление </w:t>
            </w: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плана. Пересказ по плану.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7.5.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Когда распускаются подснежники. А. Барков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 вслух.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Скажи человеку "здравствуйте" В.Сухомлинский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пословицами и поговорками.</w:t>
            </w:r>
          </w:p>
        </w:tc>
      </w:tr>
      <w:tr w:rsidR="00EE3FB9" w:rsidRPr="00D70689" w:rsidTr="00A06886">
        <w:tc>
          <w:tcPr>
            <w:tcW w:w="8239" w:type="dxa"/>
            <w:gridSpan w:val="4"/>
          </w:tcPr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EE3FB9" w:rsidRPr="00EE3FB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 мастерах и мастерицах, о труде и трудолюбии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7 ч.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Как относиться к своей работе? (Притча)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 вслух. Обсуждение в группах.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Маркел-Самодел и его дети. Е.Пермяк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Самостоятельное чтение. Работа с текстом. Работа со сложными словами. 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Гвоздь из родного дома (Шведская народная сказка в обработке А.Петрова)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Слушание. Самостоятельное чтение. Составление плана.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Кто ваши родители? М.Зощенко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 текста. Работа с текстом.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Айога (Нанайская народная сказка)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чтение. Рисование словесной картинки.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Злая мать и добрая тётя. В.Осеева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Слушание. Работа с текстом.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8.7.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пословицами и поговорками.</w:t>
            </w:r>
          </w:p>
        </w:tc>
      </w:tr>
      <w:tr w:rsidR="00EE3FB9" w:rsidRPr="00D70689" w:rsidTr="00CD0FCE">
        <w:tc>
          <w:tcPr>
            <w:tcW w:w="8239" w:type="dxa"/>
            <w:gridSpan w:val="4"/>
          </w:tcPr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EE3FB9" w:rsidRPr="00EE3FB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Защитники отечества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9 ч.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Это интересно!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чтение. Работа в парах.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бой Ильи Муромца </w:t>
            </w: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(Былина)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со сложными </w:t>
            </w: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словами. Составление плана. Пересказ по плану. 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9.3.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Идут солдаты, ведут разговор. С.Алексеев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Слушание. Работа с текстом.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9.4.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"Как становится тихо у переднего края...". А.Фатьянов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и заучивание стихотворения наизусть.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9.5.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Щеглы для флота. А.Митяев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 вслух. Работа с текстом.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9.6.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У самой границы. М.Исаковский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чтение. Обсуждение.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9.7.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Кот в сапогах. А.Барков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Слушание. Чтение вслух. 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9.8.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пословицами и поговорками.</w:t>
            </w:r>
          </w:p>
        </w:tc>
      </w:tr>
      <w:tr w:rsidR="00EE3FB9" w:rsidRPr="00D70689" w:rsidTr="00BD3B36">
        <w:tc>
          <w:tcPr>
            <w:tcW w:w="8239" w:type="dxa"/>
            <w:gridSpan w:val="4"/>
          </w:tcPr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EE3FB9" w:rsidRPr="00EE3FB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Люби всё живое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12 ч.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3186" w:type="dxa"/>
            <w:tcBorders>
              <w:bottom w:val="single" w:sz="4" w:space="0" w:color="auto"/>
            </w:tcBorders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Сиротка. Г.Скребицкий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чтение. Работа с текстом. Составление плана. Пересказ по плану.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3186" w:type="dxa"/>
            <w:tcBorders>
              <w:bottom w:val="single" w:sz="4" w:space="0" w:color="auto"/>
            </w:tcBorders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Заячьи лапы. К.Паустовский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 вслух. Работа по памятке. Составление плана.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3186" w:type="dxa"/>
            <w:tcBorders>
              <w:top w:val="single" w:sz="4" w:space="0" w:color="auto"/>
            </w:tcBorders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Капалуха (В сокращении). В.Астафьев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чтение. Работа с текстом.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10.4</w:t>
            </w: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Бездомная кошка. </w:t>
            </w: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А.Дмитриев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Выразительное чтение по </w:t>
            </w: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ролям. Обсуждение.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10.5.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Тёма и Жучка (В сокращении). Н.Гарин-Михайловский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Слушание. Работа с текстом.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10.6.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Лебедь Борька. Ю.Яковлев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чтение. Работа с текстом. Пересказ отрывка.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10.7.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Для чего говорят "спасибо". В.Сухомлинский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вслух. Обсуждение. 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10.8.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 по ролям. Работа с пословицами и поговорками.</w:t>
            </w:r>
          </w:p>
        </w:tc>
      </w:tr>
      <w:tr w:rsidR="00EE3FB9" w:rsidRPr="00D70689" w:rsidTr="00574B94">
        <w:tc>
          <w:tcPr>
            <w:tcW w:w="8239" w:type="dxa"/>
            <w:gridSpan w:val="4"/>
          </w:tcPr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EE3FB9" w:rsidRPr="00EE3FB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Круглый год. Весна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8 ч.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"Масленица Зиму замыкает, Весну Красну приглашает!" (Русская народная песня)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Слушание. Выразительное чтение. Работа со сложными словами. </w:t>
            </w:r>
          </w:p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11.2.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"Жаворонки, жавороночки!...(Веснянка)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 вслух. Оформление выставки. 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11.3.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Воробьишкина весна (Отрывки). Н.Сладков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чтение. Рисование картинки.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11.4.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"Весна, весна! Как воздух чист!" Е. Баратынский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и заучивание стихотворения.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11.5.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Дятел, зайцы и Медведь. </w:t>
            </w: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Э.Шим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сказки по ролям.  </w:t>
            </w: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11.6.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Весенние воды. Ф.Тютчев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 и заучивание стихотворения.  Работа со сложными словами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11.7.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Барсук и Медведь. Н.Сладков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 вслух. Работа с текстом.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11.8.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текстом. Работа с пословицами и поговорками.</w:t>
            </w:r>
          </w:p>
        </w:tc>
      </w:tr>
      <w:tr w:rsidR="00EE3FB9" w:rsidRPr="00D70689" w:rsidTr="00D17D8D">
        <w:tc>
          <w:tcPr>
            <w:tcW w:w="8239" w:type="dxa"/>
            <w:gridSpan w:val="4"/>
          </w:tcPr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"Никто не забыт, ничто не забыто..."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11 ч.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Мальчик из села Поповки. С.Маршак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чтение. Работа с текстом. Выразительное чтение.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Подвиг у Дубосеково. С.Алексеев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Слушание. Пересказ по плану.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12.3.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Неизвестный солдат. Ю.Коринец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чтение. Обсуждение.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12.4.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Большое сердце (В сокращении). Б.Лавренёв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чтение. Пересказ по плану.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12.5.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Это интересно!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текстом. Обсуждение.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12.6.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Сын Артиллериста. К.Симонов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 "по цепочке". Чтение по ролям. Работа с текстом.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12.7.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Салют. В.Орлов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чтение. Обсуждение.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12.8.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пословицами и поговорками.</w:t>
            </w:r>
          </w:p>
        </w:tc>
      </w:tr>
      <w:tr w:rsidR="00EE3FB9" w:rsidRPr="00D70689" w:rsidTr="00820292">
        <w:tc>
          <w:tcPr>
            <w:tcW w:w="8239" w:type="dxa"/>
            <w:gridSpan w:val="4"/>
          </w:tcPr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EE3FB9" w:rsidRPr="00EE3FB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Круглый год. Лето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8 ч.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"Ой, купаленка..." (Русская народная песня)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Слушание. Чтение вслух. Работа с тексом.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13.2.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Радуга (Отрывок). В.Белов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чтение. Работа с текстом.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13.3.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Радуга. Е. Благинина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Чтение вслух.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13.4.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Лесное эхо. Г.Скребицкий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Слушание. Работа с текстом.  Работа со сложными словами.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13.5.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На пруде. И.Бунин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Выразительное чтение. Рисование иллюстраций.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13.6.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Непослушный малыши(Отрывок). К.Сладков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по ролям. Работа с текстом. 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13.7.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Сердитые голоса (Из книги "Сорочьи тараторки"). Н.Сладков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чтение. Обсуждение.</w:t>
            </w:r>
          </w:p>
        </w:tc>
      </w:tr>
      <w:tr w:rsidR="00093044" w:rsidRPr="00D70689" w:rsidTr="00093044">
        <w:tc>
          <w:tcPr>
            <w:tcW w:w="959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13.8.</w:t>
            </w:r>
          </w:p>
        </w:tc>
        <w:tc>
          <w:tcPr>
            <w:tcW w:w="3186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074" w:type="dxa"/>
          </w:tcPr>
          <w:p w:rsidR="00093044" w:rsidRPr="00D70689" w:rsidRDefault="00093044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093044" w:rsidRPr="00D70689" w:rsidRDefault="00093044" w:rsidP="00D70689">
            <w:pPr>
              <w:spacing w:line="360" w:lineRule="auto"/>
              <w:ind w:right="11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пословицами и поговорками.</w:t>
            </w:r>
          </w:p>
        </w:tc>
      </w:tr>
    </w:tbl>
    <w:p w:rsidR="00D70689" w:rsidRP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FB9" w:rsidRDefault="00EE3FB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FB9" w:rsidRDefault="00EE3FB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FB9" w:rsidRDefault="00EE3FB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FB9" w:rsidRDefault="00EE3FB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FB9" w:rsidRDefault="00EE3FB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FB9" w:rsidRDefault="00EE3FB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FB9" w:rsidRDefault="00EE3FB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FB9" w:rsidRDefault="00EE3FB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FB9" w:rsidRDefault="00EE3FB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FB9" w:rsidRDefault="00EE3FB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FB9" w:rsidRDefault="00EE3FB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FB9" w:rsidRDefault="00EE3FB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FB9" w:rsidRDefault="00EE3FB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FB9" w:rsidRDefault="00EE3FB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FB9" w:rsidRDefault="00EE3FB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FB9" w:rsidRDefault="00EE3FB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FB9" w:rsidRDefault="00EE3FB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FB9" w:rsidRDefault="00EE3FB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FB9" w:rsidRDefault="00EE3FB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FB9" w:rsidRPr="00D70689" w:rsidRDefault="00EE3FB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689" w:rsidRP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Описание учебно-методического, материально-технического обеспечения образовательной деятельности.</w:t>
      </w:r>
    </w:p>
    <w:p w:rsidR="00D70689" w:rsidRPr="00D70689" w:rsidRDefault="00D70689" w:rsidP="00EE12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7.1. Учебно-методическое обеспечение</w:t>
      </w:r>
    </w:p>
    <w:p w:rsidR="00D70689" w:rsidRDefault="00D70689" w:rsidP="00EE12A6">
      <w:pPr>
        <w:tabs>
          <w:tab w:val="left" w:pos="32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EE12A6" w:rsidRPr="00EE12A6" w:rsidRDefault="00EE12A6" w:rsidP="00EE12A6">
      <w:pPr>
        <w:tabs>
          <w:tab w:val="left" w:pos="32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12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Чтение 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EE12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-й класс : методическое пособие к учебнику А.К. Аксеновой— Москва : Просвещение,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:rsidR="00EE12A6" w:rsidRPr="00EE12A6" w:rsidRDefault="00EE12A6" w:rsidP="00EE12A6">
      <w:pPr>
        <w:tabs>
          <w:tab w:val="left" w:pos="32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12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Чтение 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EE12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 : учебник для общеобразовательных организаций, реализующих адаптированные основные общеобразовательные программы/ А.К Аксенова. -   Москва: Просвещение, 2024 – 286 с.</w:t>
      </w:r>
    </w:p>
    <w:p w:rsidR="00EE12A6" w:rsidRPr="00EE12A6" w:rsidRDefault="00EE12A6" w:rsidP="00EE12A6">
      <w:pPr>
        <w:tabs>
          <w:tab w:val="left" w:pos="32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12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 Чтение: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EE12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-й класс : методическое пособие к учебнику А.К. Аксеновой. — Москва: Просвещение, 2023.</w:t>
      </w:r>
    </w:p>
    <w:p w:rsidR="00EE12A6" w:rsidRPr="00D70689" w:rsidRDefault="00EE12A6" w:rsidP="00EE12A6">
      <w:pPr>
        <w:tabs>
          <w:tab w:val="left" w:pos="32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689" w:rsidRPr="00D70689" w:rsidRDefault="00D70689" w:rsidP="00EE12A6">
      <w:pPr>
        <w:tabs>
          <w:tab w:val="left" w:pos="32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D706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 Материально-технические оснащение учебного процесса</w:t>
      </w:r>
    </w:p>
    <w:p w:rsidR="00D70689" w:rsidRPr="00D70689" w:rsidRDefault="00D70689" w:rsidP="00EE12A6">
      <w:pPr>
        <w:numPr>
          <w:ilvl w:val="0"/>
          <w:numId w:val="1"/>
        </w:numPr>
        <w:tabs>
          <w:tab w:val="left" w:pos="0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Презентации</w:t>
      </w:r>
    </w:p>
    <w:p w:rsidR="00D70689" w:rsidRPr="00D70689" w:rsidRDefault="00D70689" w:rsidP="00EE12A6">
      <w:pPr>
        <w:numPr>
          <w:ilvl w:val="0"/>
          <w:numId w:val="1"/>
        </w:numPr>
        <w:tabs>
          <w:tab w:val="left" w:pos="0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Компьютер</w:t>
      </w:r>
    </w:p>
    <w:p w:rsidR="00D70689" w:rsidRPr="00D70689" w:rsidRDefault="00D70689" w:rsidP="00EE12A6">
      <w:pPr>
        <w:numPr>
          <w:ilvl w:val="0"/>
          <w:numId w:val="1"/>
        </w:numPr>
        <w:tabs>
          <w:tab w:val="left" w:pos="0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Проектор</w:t>
      </w:r>
    </w:p>
    <w:p w:rsidR="00D70689" w:rsidRPr="00D70689" w:rsidRDefault="00D70689" w:rsidP="00EE12A6">
      <w:pPr>
        <w:numPr>
          <w:ilvl w:val="0"/>
          <w:numId w:val="1"/>
        </w:numPr>
        <w:tabs>
          <w:tab w:val="left" w:pos="0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ar-SA"/>
        </w:rPr>
        <w:t>Художественная литература для внеклассного чтения</w:t>
      </w:r>
    </w:p>
    <w:p w:rsidR="00D70689" w:rsidRPr="00D70689" w:rsidRDefault="00D70689" w:rsidP="00EE12A6">
      <w:pPr>
        <w:numPr>
          <w:ilvl w:val="0"/>
          <w:numId w:val="1"/>
        </w:numPr>
        <w:tabs>
          <w:tab w:val="left" w:pos="0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ar-SA"/>
        </w:rPr>
        <w:t>Иллюстрации по темам: Времена года, животные, растения, птицы, профессии, школа</w:t>
      </w:r>
      <w:r w:rsidR="00EE3FB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70689" w:rsidRPr="00D70689" w:rsidRDefault="00D70689" w:rsidP="00EE12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70689" w:rsidRPr="00D70689" w:rsidRDefault="00D70689" w:rsidP="00EE12A6">
      <w:pPr>
        <w:tabs>
          <w:tab w:val="left" w:pos="32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326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326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326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326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326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326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326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326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326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326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689" w:rsidRDefault="00D70689" w:rsidP="00D70689">
      <w:pPr>
        <w:tabs>
          <w:tab w:val="left" w:pos="326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3FB9" w:rsidRPr="00D70689" w:rsidRDefault="00EE3FB9" w:rsidP="00D70689">
      <w:pPr>
        <w:tabs>
          <w:tab w:val="left" w:pos="326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689" w:rsidRPr="00D70689" w:rsidRDefault="00D70689" w:rsidP="00D70689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рабочей программе, утвержденной </w:t>
      </w:r>
    </w:p>
    <w:p w:rsidR="00D70689" w:rsidRPr="00D70689" w:rsidRDefault="00D70689" w:rsidP="00D7068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приказом от __________202</w:t>
      </w:r>
      <w:r w:rsidR="0009304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70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</w:t>
      </w:r>
    </w:p>
    <w:p w:rsidR="00D70689" w:rsidRPr="00D70689" w:rsidRDefault="00D70689" w:rsidP="00D7068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70689" w:rsidRPr="00D70689" w:rsidRDefault="00D70689" w:rsidP="00D7068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70689" w:rsidRPr="00D70689" w:rsidRDefault="00D70689" w:rsidP="00D7068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70689" w:rsidRP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93044" w:rsidRPr="00D70689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70689" w:rsidRP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689" w:rsidRPr="00D70689" w:rsidRDefault="00D70689" w:rsidP="00D706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D70689" w:rsidRPr="00D70689" w:rsidRDefault="00D70689" w:rsidP="00D706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рабочей программе</w:t>
      </w:r>
    </w:p>
    <w:p w:rsidR="00D70689" w:rsidRPr="00D70689" w:rsidRDefault="00D70689" w:rsidP="00D706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учебному предмету «Чтение»</w:t>
      </w:r>
    </w:p>
    <w:p w:rsidR="00D70689" w:rsidRPr="00D70689" w:rsidRDefault="00D70689" w:rsidP="00D706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обучающихся 6 класса</w:t>
      </w:r>
    </w:p>
    <w:p w:rsidR="00D70689" w:rsidRPr="00D70689" w:rsidRDefault="00D70689" w:rsidP="00D706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202</w:t>
      </w:r>
      <w:r w:rsidR="000930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-202</w:t>
      </w:r>
      <w:r w:rsidR="000930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учебный год</w:t>
      </w:r>
    </w:p>
    <w:p w:rsidR="00D70689" w:rsidRP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3044" w:rsidRPr="00D70689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689" w:rsidRP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689" w:rsidRPr="00D70689" w:rsidRDefault="00D70689" w:rsidP="00D7068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Учитель: </w:t>
      </w:r>
      <w:r w:rsidRPr="00D7068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Чернова Виктория Евгеньевна</w:t>
      </w:r>
    </w:p>
    <w:p w:rsidR="00D70689" w:rsidRDefault="00D70689" w:rsidP="00D70689">
      <w:pPr>
        <w:tabs>
          <w:tab w:val="left" w:pos="1014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Default="00093044" w:rsidP="00D70689">
      <w:pPr>
        <w:tabs>
          <w:tab w:val="left" w:pos="1014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Default="00093044" w:rsidP="00D70689">
      <w:pPr>
        <w:tabs>
          <w:tab w:val="left" w:pos="1014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689" w:rsidRPr="00D70689" w:rsidRDefault="00D70689" w:rsidP="00D70689">
      <w:pPr>
        <w:tabs>
          <w:tab w:val="left" w:pos="1014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0"/>
        <w:tblpPr w:leftFromText="180" w:rightFromText="180" w:vertAnchor="text" w:tblpY="1"/>
        <w:tblOverlap w:val="never"/>
        <w:tblW w:w="10132" w:type="dxa"/>
        <w:tblLayout w:type="fixed"/>
        <w:tblLook w:val="04A0"/>
      </w:tblPr>
      <w:tblGrid>
        <w:gridCol w:w="1101"/>
        <w:gridCol w:w="1513"/>
        <w:gridCol w:w="1320"/>
        <w:gridCol w:w="2128"/>
        <w:gridCol w:w="1843"/>
        <w:gridCol w:w="1134"/>
        <w:gridCol w:w="1093"/>
      </w:tblGrid>
      <w:tr w:rsidR="00D70689" w:rsidRPr="00D70689" w:rsidTr="00A844F7">
        <w:trPr>
          <w:trHeight w:val="371"/>
        </w:trPr>
        <w:tc>
          <w:tcPr>
            <w:tcW w:w="1101" w:type="dxa"/>
            <w:vMerge w:val="restart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13" w:type="dxa"/>
            <w:vMerge w:val="restart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разделов </w:t>
            </w: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тем</w:t>
            </w:r>
          </w:p>
        </w:tc>
        <w:tc>
          <w:tcPr>
            <w:tcW w:w="1320" w:type="dxa"/>
            <w:vMerge w:val="restart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3971" w:type="dxa"/>
            <w:gridSpan w:val="2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27" w:type="dxa"/>
            <w:gridSpan w:val="2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 урока</w:t>
            </w:r>
          </w:p>
        </w:tc>
      </w:tr>
      <w:tr w:rsidR="00D70689" w:rsidRPr="00D70689" w:rsidTr="00A844F7">
        <w:trPr>
          <w:trHeight w:val="493"/>
        </w:trPr>
        <w:tc>
          <w:tcPr>
            <w:tcW w:w="1101" w:type="dxa"/>
            <w:vMerge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vMerge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лабораторные, практические работы и т.д.</w:t>
            </w: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D70689" w:rsidRPr="00D70689" w:rsidTr="00A844F7">
        <w:trPr>
          <w:trHeight w:val="249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31" w:type="dxa"/>
            <w:gridSpan w:val="6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</w:t>
            </w:r>
            <w:r w:rsidRPr="00D706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. Наименование, количество часов</w:t>
            </w:r>
          </w:p>
        </w:tc>
      </w:tr>
      <w:tr w:rsidR="00EE3FB9" w:rsidRPr="00D70689" w:rsidTr="00DF5B26">
        <w:trPr>
          <w:trHeight w:val="249"/>
        </w:trPr>
        <w:tc>
          <w:tcPr>
            <w:tcW w:w="10132" w:type="dxa"/>
            <w:gridSpan w:val="7"/>
          </w:tcPr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Давайте читать - 11 часов</w:t>
            </w: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Мой друг. Н.Найдёнова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Это интересно!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ind w:right="27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 людях (В сокращении) по М.Горькому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Люся и дедушка Крылов. (В сокращении) С.Чёрный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Где учительница?(Отрывок) (Из книги "Хлеб той зимы" Э.Фонякова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Робинзон Крузо(В сокращении) (Из книги "Хлеб той </w:t>
            </w: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зимы" Э. Фонякова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1.7</w:t>
            </w:r>
          </w:p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Робинзон Крузо(В сокращении) (Из книги "Хлеб той зимы" Э. Фонякова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3FB9" w:rsidRPr="00D70689" w:rsidTr="00A61C7D">
        <w:trPr>
          <w:trHeight w:val="276"/>
        </w:trPr>
        <w:tc>
          <w:tcPr>
            <w:tcW w:w="10132" w:type="dxa"/>
            <w:gridSpan w:val="7"/>
          </w:tcPr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Школьная страна - 8 часов</w:t>
            </w: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Звоните, вам споют! М.Дружинина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на свободную тему. Н.Волкова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Отметки Риммы Лебедевой. Л.Кассиль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Звонки. А.Барто.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3FB9" w:rsidRPr="00D70689" w:rsidTr="001347DD">
        <w:trPr>
          <w:trHeight w:val="276"/>
        </w:trPr>
        <w:tc>
          <w:tcPr>
            <w:tcW w:w="10132" w:type="dxa"/>
            <w:gridSpan w:val="7"/>
          </w:tcPr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Круглый год. Осень - 10 часов</w:t>
            </w: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Это </w:t>
            </w: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интересно!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Жаль мы, жали (Осенняя обрядовая песня)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Лягушка путешественница (В сокращении) В.Гаршин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"Есть в осени первоначальной..." Ф.Тютчев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Осень (Из сказки-рассказа "Синичкин календарь".) В.Бианки.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"Нивы сжаты, рощи голы..." С.Есенин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И грустно и радостно. Н.Сладков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3FB9" w:rsidRPr="00D70689" w:rsidTr="00FF49F8">
        <w:trPr>
          <w:trHeight w:val="276"/>
        </w:trPr>
        <w:tc>
          <w:tcPr>
            <w:tcW w:w="10132" w:type="dxa"/>
            <w:gridSpan w:val="7"/>
          </w:tcPr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EE3F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</w:t>
            </w:r>
          </w:p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Истоки мудрости - 16 часов</w:t>
            </w: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Жадная старуха (Русская народная сказка по обработке А.Афанаасьева)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Как мужик со спесивым паном пообедал (Украинская народная сказка)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Кот и лиса (Русская народная сказка в пересказе А.Толстого)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Ворона и лисица. И.Крылов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Стрекоза и муравей. И.Крылов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Это интересно!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Сказка о рыбаке и рыбке. А.Пушкин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чудищ. </w:t>
            </w: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К.Бальмонт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4.9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3FB9" w:rsidRPr="00D70689" w:rsidTr="00FE0BBD">
        <w:trPr>
          <w:trHeight w:val="276"/>
        </w:trPr>
        <w:tc>
          <w:tcPr>
            <w:tcW w:w="10132" w:type="dxa"/>
            <w:gridSpan w:val="7"/>
          </w:tcPr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EE3F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</w:t>
            </w:r>
          </w:p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Наша Родина - 10 часов</w:t>
            </w: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"Как пойду я на быструю речку..." (Русская народная песня)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Мама (Из книги "Моя Родина"). Ю.Яковлев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70689" w:rsidRPr="00D70689" w:rsidRDefault="00D70689" w:rsidP="00D70689">
            <w:pPr>
              <w:tabs>
                <w:tab w:val="left" w:pos="706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 чего начинается Родина? М.Матусовский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76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Собрание чудес (В сокращении). К.Паустовский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Сказка о большом колоколе. Е.Пермяк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Рисунок. П.Синявский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5.7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3FB9" w:rsidRPr="00D70689" w:rsidTr="00544C20">
        <w:trPr>
          <w:trHeight w:val="291"/>
        </w:trPr>
        <w:tc>
          <w:tcPr>
            <w:tcW w:w="10132" w:type="dxa"/>
            <w:gridSpan w:val="7"/>
          </w:tcPr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Круглый год. Зима - 11 часов</w:t>
            </w: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"Пришла коляда." (Колядка)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Серебряная ёлка. С.Чёрный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Мама! глянь-ка из окошка..." А.Фет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Почему ель зимы не боится? А.Барков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"Опрятней модного паркета..." А.Пушкин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Снежная книга. В.Бианки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Пороша. С.Есенин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Бабочка на снегу. Г.Снегирёв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3FB9" w:rsidRPr="00D70689" w:rsidTr="00503F73">
        <w:trPr>
          <w:trHeight w:val="291"/>
        </w:trPr>
        <w:tc>
          <w:tcPr>
            <w:tcW w:w="10132" w:type="dxa"/>
            <w:gridSpan w:val="7"/>
          </w:tcPr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Среди людей - 15 часов</w:t>
            </w: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7.1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Это интересно!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Самый счастливый день. А.Алексин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Внучка. А.Плещеев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Бабка (В сокращении). В.Осеева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Когда распускаются подснежники. А. Барков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Скажи человеку "здравствуйте" В.Сухомлинский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3FB9" w:rsidRPr="00D70689" w:rsidTr="00AE4DED">
        <w:trPr>
          <w:trHeight w:val="291"/>
        </w:trPr>
        <w:tc>
          <w:tcPr>
            <w:tcW w:w="10132" w:type="dxa"/>
            <w:gridSpan w:val="7"/>
          </w:tcPr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 мастерах и мастерицах, о труде и трудолюбии - 7 часов</w:t>
            </w: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Как относиться к своей работе? (Притча)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Маркел-</w:t>
            </w: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Самодел и его дети. Е.Пермяк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8.3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Гвоздь из родного дома (Шведская народная сказка в обработке А.Петрова)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Кто ваши родители? М.Зощенко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Айога (Нанайская народная сказка)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Злая мать и добрая тётя. В.Осеева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3FB9" w:rsidRPr="00D70689" w:rsidTr="008B0E66">
        <w:trPr>
          <w:trHeight w:val="291"/>
        </w:trPr>
        <w:tc>
          <w:tcPr>
            <w:tcW w:w="10132" w:type="dxa"/>
            <w:gridSpan w:val="7"/>
          </w:tcPr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Защитники отечества - 9 часов</w:t>
            </w: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Это интересно!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Первый бой Ильи Муромца (Былина)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Идут солдаты, </w:t>
            </w: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ведут разговор. С.Алексеев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9.4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"Как становится тихо у переднего края...". А.Фатьянов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Щеглы для флота. А.Митяев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У самой границы. М.Исаковский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Кот в сапогах. А.Барков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3FB9" w:rsidRPr="00D70689" w:rsidTr="005F37C7">
        <w:trPr>
          <w:trHeight w:val="291"/>
        </w:trPr>
        <w:tc>
          <w:tcPr>
            <w:tcW w:w="10132" w:type="dxa"/>
            <w:gridSpan w:val="7"/>
          </w:tcPr>
          <w:p w:rsidR="00EE3FB9" w:rsidRPr="00EE3FB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 раздел</w:t>
            </w:r>
          </w:p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Люби всё живое - 12 часов</w:t>
            </w: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Сиротка. Г.Скребицкий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Заячьи лапы. К.Паустовский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Капалуха (В сокращении). </w:t>
            </w: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В.Астафьев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10.4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Бездомная кошка. А.Дмитриев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Тёма и Жучка (В сокращении). Н.Гарин-Михайловский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Лебедь Борька. Ю.Яковлев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10.7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Для чего говорят "спасибо". В.Сухомлинский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10.8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3FB9" w:rsidRPr="00D70689" w:rsidTr="0034496E">
        <w:trPr>
          <w:trHeight w:val="291"/>
        </w:trPr>
        <w:tc>
          <w:tcPr>
            <w:tcW w:w="10132" w:type="dxa"/>
            <w:gridSpan w:val="7"/>
          </w:tcPr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  <w:r w:rsidRPr="00EE3F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раздел</w:t>
            </w:r>
          </w:p>
          <w:p w:rsidR="00EE3FB9" w:rsidRPr="00D70689" w:rsidRDefault="00EE3FB9" w:rsidP="00EE3FB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Круглый год. Весна - 8 часов</w:t>
            </w: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"Масленица Зиму замыкает, Весну Красну приглашает!" (Русская народная песня)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"Жаворонки, жавороночк</w:t>
            </w: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и!...(Веснянка)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11.3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Воробьишкина весна (Отрывки). Н.Сладков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"Весна, весна! Как воздух чист!" Е. Баратынский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Дятел, зайцы и Медведь. Э.Шим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Весенние воды. Ф.Тютчев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Барсук и Медведь. Н.Сладков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3FB9" w:rsidRPr="00D70689" w:rsidTr="000D0A8C">
        <w:trPr>
          <w:trHeight w:val="291"/>
        </w:trPr>
        <w:tc>
          <w:tcPr>
            <w:tcW w:w="10132" w:type="dxa"/>
            <w:gridSpan w:val="7"/>
          </w:tcPr>
          <w:p w:rsidR="00EE3FB9" w:rsidRPr="00D70689" w:rsidRDefault="00EE3FB9" w:rsidP="008F37C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  <w:r w:rsidR="008F37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EE3FB9" w:rsidRPr="00D70689" w:rsidRDefault="00EE3FB9" w:rsidP="008F37C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"Никто не забыт, ничто не забыто..." - 11 часов</w:t>
            </w: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Мальчик из села Поповки. С.Маршак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Подвиг у Дубосеково. С.Алексеев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12.3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Неизвестный солдат. Ю.Коринец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Большое сердце (В сокращении). Б.Лавренёв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Это интересно!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12.6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Сын Артиллериста. К.Симонов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12.7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Салют. В.Орлов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12.8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7C8" w:rsidRPr="00D70689" w:rsidTr="00DC6520">
        <w:trPr>
          <w:trHeight w:val="291"/>
        </w:trPr>
        <w:tc>
          <w:tcPr>
            <w:tcW w:w="10132" w:type="dxa"/>
            <w:gridSpan w:val="7"/>
          </w:tcPr>
          <w:p w:rsidR="008F37C8" w:rsidRPr="00D70689" w:rsidRDefault="008F37C8" w:rsidP="008F37C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раздел</w:t>
            </w:r>
          </w:p>
          <w:p w:rsidR="008F37C8" w:rsidRPr="00D70689" w:rsidRDefault="008F37C8" w:rsidP="008F37C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Круглый год. Лето - 8 часов</w:t>
            </w: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"Ой, купаленка..." (Русская народная песня)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Радуга (Отрывок). В.Белов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Радуга. Е. Благинина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Лесное эхо. Г.Скребицкий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13.5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На пруде. И.Бунин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Непослушный малыши(Отрывок). К.Сладков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Сердитые голоса (Из книги "Сорочьи тараторки"). Н.Сладков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0689" w:rsidRPr="00D70689" w:rsidTr="00A844F7">
        <w:trPr>
          <w:trHeight w:val="291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20" w:type="dxa"/>
          </w:tcPr>
          <w:p w:rsidR="00D70689" w:rsidRPr="00D70689" w:rsidRDefault="00D70689" w:rsidP="00D70689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136 часов</w:t>
            </w:r>
          </w:p>
        </w:tc>
        <w:tc>
          <w:tcPr>
            <w:tcW w:w="212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70689" w:rsidRP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689" w:rsidRP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689" w:rsidRP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689" w:rsidRP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37C8" w:rsidRPr="00D70689" w:rsidRDefault="008F37C8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689" w:rsidRPr="00D70689" w:rsidRDefault="00D70689" w:rsidP="00D7068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Приложение 2.</w:t>
      </w:r>
    </w:p>
    <w:p w:rsidR="00D70689" w:rsidRPr="00D70689" w:rsidRDefault="00D70689" w:rsidP="00D7068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093044" w:rsidRDefault="00093044" w:rsidP="00D706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D70689" w:rsidRPr="00D70689" w:rsidRDefault="00D70689" w:rsidP="00D706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Лист корректировки рабочей программы по учебному предмету</w:t>
      </w:r>
    </w:p>
    <w:p w:rsidR="00D70689" w:rsidRPr="00D70689" w:rsidRDefault="00D70689" w:rsidP="00D706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«Чтение» (1 четверть 202</w:t>
      </w:r>
      <w:r w:rsidR="0009304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4</w:t>
      </w:r>
      <w:r w:rsidRPr="00D7068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-202</w:t>
      </w:r>
      <w:r w:rsidR="0009304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5</w:t>
      </w:r>
      <w:r w:rsidRPr="00D7068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у</w:t>
      </w:r>
      <w:r w:rsidR="0009304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ч</w:t>
      </w:r>
      <w:r w:rsidRPr="00D7068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.г.)</w:t>
      </w:r>
    </w:p>
    <w:p w:rsidR="00D70689" w:rsidRPr="00D70689" w:rsidRDefault="00D70689" w:rsidP="00D706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Учитель</w:t>
      </w:r>
      <w:r w:rsidR="0009304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:</w:t>
      </w:r>
      <w:r w:rsidRPr="0009304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ru-RU"/>
        </w:rPr>
        <w:t>Чернова Виктория Евгеньевна</w:t>
      </w:r>
    </w:p>
    <w:p w:rsidR="00D70689" w:rsidRPr="00D70689" w:rsidRDefault="00D70689" w:rsidP="00D706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ru-RU"/>
        </w:rPr>
      </w:pPr>
    </w:p>
    <w:p w:rsidR="00D70689" w:rsidRPr="00D70689" w:rsidRDefault="00D70689" w:rsidP="00D706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Причина корректировки: больничный лист, карантин (№ приказа) и т.д.</w:t>
      </w:r>
    </w:p>
    <w:p w:rsidR="00D70689" w:rsidRPr="00D70689" w:rsidRDefault="00D70689" w:rsidP="00D706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Способы корректировки: объединение тем, близких по содержанию; резервные часы</w:t>
      </w:r>
    </w:p>
    <w:p w:rsidR="00D70689" w:rsidRP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</w:p>
    <w:tbl>
      <w:tblPr>
        <w:tblStyle w:val="10"/>
        <w:tblW w:w="10173" w:type="dxa"/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D70689" w:rsidRPr="00D70689" w:rsidTr="00A844F7">
        <w:trPr>
          <w:trHeight w:val="902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1417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</w:tc>
      </w:tr>
      <w:tr w:rsidR="00D70689" w:rsidRPr="00D70689" w:rsidTr="00A844F7">
        <w:trPr>
          <w:trHeight w:val="1679"/>
        </w:trPr>
        <w:tc>
          <w:tcPr>
            <w:tcW w:w="1101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06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70689" w:rsidRPr="00D70689" w:rsidRDefault="00D70689" w:rsidP="00D7068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0689" w:rsidRP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689" w:rsidRP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p w:rsidR="00D70689" w:rsidRP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689" w:rsidRP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689" w:rsidRP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689" w:rsidRP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689" w:rsidRDefault="00D70689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Pr="00D70689" w:rsidRDefault="00093044" w:rsidP="00D706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689" w:rsidRPr="00D70689" w:rsidRDefault="00D70689" w:rsidP="00D7068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Приложение 3.</w:t>
      </w:r>
    </w:p>
    <w:p w:rsidR="00D70689" w:rsidRDefault="00D70689" w:rsidP="0009304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3044" w:rsidRDefault="00093044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Контрольно-оценочные материалы: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Достаточный уровень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Начало года</w:t>
      </w:r>
    </w:p>
    <w:p w:rsidR="00D70689" w:rsidRPr="00D70689" w:rsidRDefault="00D70689" w:rsidP="0009304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МЕЧ И РОЗА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Поспорили как-то Меч и Роза. Меч сказал: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— Я сильнее! Меня не согнут самые злые ураганы и бури. А ты слабая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тоненькая. Быстро пропадёшь!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За что же ты так меня обижаешь? — сказала Роза. — Ведь я такая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красавица!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Что толку в твоей красоте? — заметил Меч с издёвкой.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это мгновение на дороге показался старый человек, и Роза сказала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Мечу: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Давай спросим у старца!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Меч согласился и спросил у Мудреца: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Рассуди нас, скажи, в ком больше пользы для человека — в мече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или в розе?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Мудрец задумался на мгновение и сказал так: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Человеку на земле нужны и роза, и меч вместе. Меч оберегает его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опасностей, а роза приносит человеческому сердцу радость.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Меч с Розой обрадовались тому, что сказал Мудрец, и перестали спорить.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(По М. Кэнхем)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120 слов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Вопросы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О чём спорили Меч и Роза?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Почему Меч считал, что он самый главный?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Почему Меч решил, что Роза не может быть главной?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Кто разрешил спор Меча и Розы?</w:t>
      </w:r>
    </w:p>
    <w:p w:rsid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Кто на самом деле оказался главнее: Меч или Роза? Почему?</w:t>
      </w:r>
    </w:p>
    <w:p w:rsid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3044" w:rsidRDefault="00093044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3044" w:rsidRPr="00D70689" w:rsidRDefault="00093044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Минимальный уровень</w:t>
      </w:r>
    </w:p>
    <w:p w:rsidR="00D70689" w:rsidRPr="00D70689" w:rsidRDefault="00D70689" w:rsidP="0009304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БЕЛКА И ВОЛК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Белка прыгала с ветки на ветку и упала прямо на сонного волка. Волк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вскочил и хотел её съесть.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Белка стала просить: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Пусти меня.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Волк сказал: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Хорошо, я пущу тебя, только ты скажи мне, отчего вы, белки, так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веселы. Мне всегда скучно, а на вас смотришь — вы там сверху всё играете и прыгаете.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Белка сказала: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Пусти меня прежде на дерево, а оттуда тебе скажу, а то я боюсь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тебя.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Волк пустил, а белка ушла на дерево и оттуда сказала: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Тебе оттого скучно, что ты зол. Тебе злость сердце жжёт. А мы веселы оттого, что мы добры и никому зла не делаем.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(Л. Толстой)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100 слов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Вопросы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Как повстречались белка и волк?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О чём спросил волк белку?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Почему волку скучно? Как ты понимаешь слова белки: «Тебе злость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сердце жжёт»?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А почему белкам весело?</w:t>
      </w:r>
    </w:p>
    <w:p w:rsid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Кто из героев тебе больше понравился: волк или белка? Почему?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Достаточный уровень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года</w:t>
      </w:r>
    </w:p>
    <w:p w:rsidR="00D70689" w:rsidRPr="00D70689" w:rsidRDefault="00D70689" w:rsidP="0009304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ТОМКА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 охотника я увидел пёсика. Он вот какой: уши длинные, хвост короткий.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Охотник рассказывал, какой пёсик понятливый, как на охоте помогает, и умный-то, и не грязнуля…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этого пёсика, говорит, есть щенки. Идите и поглядите. И мы с ним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пошли. Щенки небольшие — только что научились ходить.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«Который из них, — думаю, — мне будет помощником на охоте?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узнать, кто толковый, а кто не годится?»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Вот один щенок — ест да спит. Из него лентяй получится.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Вот злой щенок — сердитый. Рычит и со всеми лезет драться. И его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возьму — не люблю злых.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вот ещё хуже: он тоже лезет ко всем, только не дерётся, а лижется.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 такого и дичь-то могут отнять.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это время у щенят чешутся зубы, и они любят что-нибудь погрызть.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 щенок грыз деревяшку. Я эту деревяшку отнял и спрятал от него.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Почует он её или не почует?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Щенок стал искать. Других щенят всех обнюхал: не у них ли деревяшка? Нет, не нашёл. Ленивый спит, незлой злого лижет — уговаривает не сердиться.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вот заключительный стал нюхать, нюхать и пошёл к тому месту,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куда я её спрятал. Почуял. Я обрадовался. «Ну, — думаю, — вот это охотник! От такого и дичь не спрячется».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Назвал его Томкой. И стал растить помощника.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(По Е. Чарушину)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199 слов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Вопросы и задания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Почему автор стал рассматривать щенков у охотника?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Как охотник характеризовал своего пёсика?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Найди и прочитай описание внешности пёсика.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Какого щенка хотел выбрать автор? Подтверди свой ответ строчками из текста.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Какие щенята не подошли автору? Почему?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Как автор проверил щенка на то, будет ли он помогать в охоте?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Почему щенки любят что-нибудь погрызть?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Будет ли выбранный щенок помощником автору? В чём он будет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ему помогать?</w:t>
      </w:r>
    </w:p>
    <w:p w:rsid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 Выбери один заголовок, который подходит к этому тексту: «Щенки», «Выбор щенка», «Охотник и щенки». Объясни свой выбор.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Минимальный уровень</w:t>
      </w:r>
    </w:p>
    <w:p w:rsidR="00D70689" w:rsidRPr="00D70689" w:rsidRDefault="00D70689" w:rsidP="0009304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ПРИЁМЫШ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Отстал птенец от своих, остался в лесу один — слабый и неумелый.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Только аппетит хоть куда!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Раньше от мягкой гусенички нос отворачивал, а теперь и колючему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жуку был рад. По вечерам, бывало, все садились рядком, крылышко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крылышку — весело и тепло. А сейчас — страшно и холодно.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Зовёшь — не отзываются, кричишь — молчат. Вон сколько птиц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лесу, а ты как в пустыне.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 повезло сироте: увязался он за семьёй славок. С куста на куст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ними перепорхнул и стал своим. Пискнул — ответили. Рот разинул —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сунули в рот.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Стал он у славкиных детей вроде няньки. Чуть холодно — они к нему.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Сядут рядом — всем тепло. Старым-то славкам с малышами возиться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некогда: едва успевают для них корм добывать.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 и стал приёмыш жить. Совсем другое дело теперь. Не только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жук — и гусеничка перепадает. Спит со всеми, крылышко к крылышку.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Крикнет — ответят, позовёт — отзовутся. Не то что один в лесу.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Сытно, тепло, весело. Клюв твердеет, крылья растут…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чего ещё птенцу надо?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(Н. Сладков)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156 слов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Сла́вка — название птицы.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Вопросы и задания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Почему птенцу стало страшно и холодно в лесу?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К каким птицам прибился сирота?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Как птенец отблагодарил добрых славок?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Как изменилась жизнь сироты?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Подтверди строчками из текста, что птенец взрослеет.</w:t>
      </w:r>
    </w:p>
    <w:p w:rsid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Почему рассказ называется «Приёмыш»?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689" w:rsidRPr="00D70689" w:rsidRDefault="00D70689" w:rsidP="0009304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литературы на лето для 6-го класса: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РУССКАЯ ЛИТЕРАТУРА</w:t>
      </w:r>
    </w:p>
    <w:p w:rsidR="00D70689" w:rsidRPr="00D70689" w:rsidRDefault="00D70689" w:rsidP="00093044">
      <w:pPr>
        <w:numPr>
          <w:ilvl w:val="0"/>
          <w:numId w:val="2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Иван Андреевич Крылов. Басни «Листы и Корни», «Ларчик», «Осел и Соловей».</w:t>
      </w:r>
    </w:p>
    <w:p w:rsidR="00D70689" w:rsidRPr="00D70689" w:rsidRDefault="00D70689" w:rsidP="00093044">
      <w:pPr>
        <w:numPr>
          <w:ilvl w:val="0"/>
          <w:numId w:val="2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Александр Сергеевич Пушкин. «Повести покойного Ивана Петровича Белкина»</w:t>
      </w: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(«Барышня-крестьянка», «Выстрел»), «Дубровский»</w:t>
      </w:r>
    </w:p>
    <w:p w:rsidR="00D70689" w:rsidRPr="00D70689" w:rsidRDefault="00D70689" w:rsidP="00093044">
      <w:pPr>
        <w:numPr>
          <w:ilvl w:val="0"/>
          <w:numId w:val="2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 Ю. Лермонтов. «Воздушный корабль». «Русалка». «Морская царевна»</w:t>
      </w:r>
    </w:p>
    <w:p w:rsidR="00D70689" w:rsidRPr="00D70689" w:rsidRDefault="00D70689" w:rsidP="00093044">
      <w:pPr>
        <w:numPr>
          <w:ilvl w:val="0"/>
          <w:numId w:val="2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Иван Сергеевич Тургенев. «Бежин луг», «Хорь и Калиныч»</w:t>
      </w:r>
    </w:p>
    <w:p w:rsidR="00D70689" w:rsidRPr="00D70689" w:rsidRDefault="00D70689" w:rsidP="00093044">
      <w:pPr>
        <w:numPr>
          <w:ilvl w:val="0"/>
          <w:numId w:val="2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Николай Алексеевич Некрасов. «Дедушка», «Влас».</w:t>
      </w:r>
    </w:p>
    <w:p w:rsidR="00D70689" w:rsidRPr="00D70689" w:rsidRDefault="00D70689" w:rsidP="00093044">
      <w:pPr>
        <w:numPr>
          <w:ilvl w:val="0"/>
          <w:numId w:val="2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Ф. М. Достоевский. «Мальчик у Христа на елке»</w:t>
      </w:r>
    </w:p>
    <w:p w:rsidR="00D70689" w:rsidRPr="00D70689" w:rsidRDefault="00D70689" w:rsidP="00093044">
      <w:pPr>
        <w:numPr>
          <w:ilvl w:val="0"/>
          <w:numId w:val="2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 Н. Толстой. «Хаджи-Мурат»</w:t>
      </w:r>
    </w:p>
    <w:p w:rsidR="00D70689" w:rsidRPr="00D70689" w:rsidRDefault="00D70689" w:rsidP="00093044">
      <w:pPr>
        <w:numPr>
          <w:ilvl w:val="0"/>
          <w:numId w:val="2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Николай Семенович Лесков. «Левша», «Человек на часах»</w:t>
      </w:r>
    </w:p>
    <w:p w:rsidR="00D70689" w:rsidRPr="00D70689" w:rsidRDefault="00D70689" w:rsidP="00093044">
      <w:pPr>
        <w:numPr>
          <w:ilvl w:val="0"/>
          <w:numId w:val="2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П. Чехов. «Толстый и тонкий», «Беззащитное существо», «Жалобная книга»</w:t>
      </w:r>
    </w:p>
    <w:p w:rsidR="00D70689" w:rsidRPr="00D70689" w:rsidRDefault="00D70689" w:rsidP="00093044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0689" w:rsidRPr="00D70689" w:rsidRDefault="00D70689" w:rsidP="00093044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ЗАРУБЕЖНАЯ ЛИТЕРАТУРА </w:t>
      </w:r>
    </w:p>
    <w:p w:rsidR="00D70689" w:rsidRPr="00D70689" w:rsidRDefault="00D70689" w:rsidP="00093044">
      <w:pPr>
        <w:numPr>
          <w:ilvl w:val="0"/>
          <w:numId w:val="3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Мифы Древней Греции. Подвиги Геракла (в переложении Н.Куна): «Скотный двор царя Авгия», «Яблоки Гесперид» </w:t>
      </w:r>
    </w:p>
    <w:p w:rsidR="00D70689" w:rsidRPr="00D70689" w:rsidRDefault="00D70689" w:rsidP="00093044">
      <w:pPr>
        <w:numPr>
          <w:ilvl w:val="0"/>
          <w:numId w:val="3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Геродот. «Легенда об Арионе» </w:t>
      </w:r>
    </w:p>
    <w:p w:rsidR="00D70689" w:rsidRPr="00D70689" w:rsidRDefault="00D70689" w:rsidP="00093044">
      <w:pPr>
        <w:numPr>
          <w:ilvl w:val="0"/>
          <w:numId w:val="3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Гомер. «Одиссея» (в переложении Н.Куна) </w:t>
      </w:r>
    </w:p>
    <w:p w:rsidR="00D70689" w:rsidRDefault="00D70689" w:rsidP="00093044">
      <w:pPr>
        <w:numPr>
          <w:ilvl w:val="0"/>
          <w:numId w:val="3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Фридрих Шиллер. «Перчатка»</w:t>
      </w:r>
    </w:p>
    <w:p w:rsidR="00D70689" w:rsidRPr="00D70689" w:rsidRDefault="00D70689" w:rsidP="00093044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689" w:rsidRPr="00D70689" w:rsidRDefault="00D70689" w:rsidP="00093044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Произведения для заучивания наизусть.</w:t>
      </w:r>
    </w:p>
    <w:p w:rsidR="00D70689" w:rsidRPr="00D70689" w:rsidRDefault="00D70689" w:rsidP="00093044">
      <w:pPr>
        <w:numPr>
          <w:ilvl w:val="0"/>
          <w:numId w:val="4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А.С. Пушкин. «Узник». «И.И. Пущину». «Зимнее утро». </w:t>
      </w:r>
    </w:p>
    <w:p w:rsidR="00D70689" w:rsidRPr="00D70689" w:rsidRDefault="00D70689" w:rsidP="00093044">
      <w:pPr>
        <w:numPr>
          <w:ilvl w:val="0"/>
          <w:numId w:val="4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М.Ю. Лермонтов. « Парус». «Тучи». «На севере диком…». «Утес» </w:t>
      </w:r>
    </w:p>
    <w:p w:rsidR="00D70689" w:rsidRPr="00D70689" w:rsidRDefault="00D70689" w:rsidP="00093044">
      <w:pPr>
        <w:numPr>
          <w:ilvl w:val="0"/>
          <w:numId w:val="4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Н.А. Некрасов. «Железная дорога» (первая часть)  </w:t>
      </w:r>
    </w:p>
    <w:p w:rsidR="00D70689" w:rsidRPr="00D70689" w:rsidRDefault="00D70689" w:rsidP="00093044">
      <w:pPr>
        <w:numPr>
          <w:ilvl w:val="0"/>
          <w:numId w:val="4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6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Ф.И. Тютчев. «Неохотно и несмело...»</w:t>
      </w:r>
    </w:p>
    <w:p w:rsidR="003C5B74" w:rsidRDefault="003C5B74"/>
    <w:sectPr w:rsidR="003C5B74" w:rsidSect="005F2D3A">
      <w:footerReference w:type="default" r:id="rId8"/>
      <w:pgSz w:w="11907" w:h="16839" w:code="9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1CB" w:rsidRDefault="00D621CB">
      <w:pPr>
        <w:spacing w:after="0" w:line="240" w:lineRule="auto"/>
      </w:pPr>
      <w:r>
        <w:separator/>
      </w:r>
    </w:p>
  </w:endnote>
  <w:endnote w:type="continuationSeparator" w:id="1">
    <w:p w:rsidR="00D621CB" w:rsidRDefault="00D62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2001"/>
      <w:docPartObj>
        <w:docPartGallery w:val="Page Numbers (Bottom of Page)"/>
        <w:docPartUnique/>
      </w:docPartObj>
    </w:sdtPr>
    <w:sdtContent>
      <w:p w:rsidR="00C17A4F" w:rsidRDefault="002C3608">
        <w:pPr>
          <w:pStyle w:val="a9"/>
          <w:jc w:val="center"/>
        </w:pPr>
        <w:r>
          <w:fldChar w:fldCharType="begin"/>
        </w:r>
        <w:r w:rsidR="00D70689">
          <w:instrText xml:space="preserve"> PAGE   \* MERGEFORMAT </w:instrText>
        </w:r>
        <w:r>
          <w:fldChar w:fldCharType="separate"/>
        </w:r>
        <w:r w:rsidR="00462B1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17A4F" w:rsidRDefault="00D621C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1CB" w:rsidRDefault="00D621CB">
      <w:pPr>
        <w:spacing w:after="0" w:line="240" w:lineRule="auto"/>
      </w:pPr>
      <w:r>
        <w:separator/>
      </w:r>
    </w:p>
  </w:footnote>
  <w:footnote w:type="continuationSeparator" w:id="1">
    <w:p w:rsidR="00D621CB" w:rsidRDefault="00D621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13090"/>
    <w:multiLevelType w:val="hybridMultilevel"/>
    <w:tmpl w:val="39363F10"/>
    <w:lvl w:ilvl="0" w:tplc="7E3A1C1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DC008AD"/>
    <w:multiLevelType w:val="hybridMultilevel"/>
    <w:tmpl w:val="BD10944A"/>
    <w:lvl w:ilvl="0" w:tplc="59487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017309"/>
    <w:multiLevelType w:val="hybridMultilevel"/>
    <w:tmpl w:val="9544C992"/>
    <w:lvl w:ilvl="0" w:tplc="49E896EE">
      <w:start w:val="1"/>
      <w:numFmt w:val="decimal"/>
      <w:lvlText w:val="%1.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5B74"/>
    <w:rsid w:val="00093044"/>
    <w:rsid w:val="002C3608"/>
    <w:rsid w:val="003C5B74"/>
    <w:rsid w:val="00462B17"/>
    <w:rsid w:val="00604B9E"/>
    <w:rsid w:val="008F37C8"/>
    <w:rsid w:val="00AA56FF"/>
    <w:rsid w:val="00B24AEC"/>
    <w:rsid w:val="00B52003"/>
    <w:rsid w:val="00D621CB"/>
    <w:rsid w:val="00D70689"/>
    <w:rsid w:val="00EE12A6"/>
    <w:rsid w:val="00EE3FB9"/>
    <w:rsid w:val="00FB2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70689"/>
  </w:style>
  <w:style w:type="table" w:customStyle="1" w:styleId="10">
    <w:name w:val="Сетка таблицы1"/>
    <w:basedOn w:val="a1"/>
    <w:next w:val="a3"/>
    <w:uiPriority w:val="59"/>
    <w:rsid w:val="00D706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D70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next w:val="a5"/>
    <w:uiPriority w:val="1"/>
    <w:qFormat/>
    <w:rsid w:val="00D70689"/>
    <w:pPr>
      <w:spacing w:after="0" w:line="240" w:lineRule="auto"/>
    </w:pPr>
  </w:style>
  <w:style w:type="character" w:styleId="a6">
    <w:name w:val="Strong"/>
    <w:basedOn w:val="a0"/>
    <w:qFormat/>
    <w:rsid w:val="00D70689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D7068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D70689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D7068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D70689"/>
    <w:rPr>
      <w:rFonts w:eastAsia="Times New Roman"/>
      <w:lang w:eastAsia="ru-RU"/>
    </w:rPr>
  </w:style>
  <w:style w:type="character" w:customStyle="1" w:styleId="c6">
    <w:name w:val="c6"/>
    <w:basedOn w:val="a0"/>
    <w:rsid w:val="00D70689"/>
  </w:style>
  <w:style w:type="paragraph" w:styleId="ab">
    <w:name w:val="List Paragraph"/>
    <w:basedOn w:val="a"/>
    <w:uiPriority w:val="34"/>
    <w:qFormat/>
    <w:rsid w:val="00D70689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table" w:styleId="a3">
    <w:name w:val="Table Grid"/>
    <w:basedOn w:val="a1"/>
    <w:uiPriority w:val="39"/>
    <w:rsid w:val="00D706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70689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AA5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A56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1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5875</Words>
  <Characters>33488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Алена</cp:lastModifiedBy>
  <cp:revision>7</cp:revision>
  <dcterms:created xsi:type="dcterms:W3CDTF">2024-08-19T03:35:00Z</dcterms:created>
  <dcterms:modified xsi:type="dcterms:W3CDTF">2024-09-05T12:05:00Z</dcterms:modified>
</cp:coreProperties>
</file>