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BCF" w:rsidRDefault="00684BCF" w:rsidP="00684BCF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Краевое государственное бюджетное общеобразовательное учреждение для обучающихся, воспитанников с ограниченными возможностями здоровья</w:t>
      </w:r>
    </w:p>
    <w:p w:rsidR="00684BCF" w:rsidRDefault="00684BCF" w:rsidP="00684BCF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«Заринская общеобразовательная школа-интернат»</w:t>
      </w:r>
    </w:p>
    <w:p w:rsidR="00684BCF" w:rsidRDefault="00684BCF" w:rsidP="00684BCF">
      <w:pPr>
        <w:jc w:val="center"/>
        <w:rPr>
          <w:rFonts w:ascii="Times New Roman" w:hAnsi="Times New Roman" w:cs="Times New Roman"/>
        </w:rPr>
      </w:pPr>
    </w:p>
    <w:p w:rsidR="00684BCF" w:rsidRDefault="00684BCF" w:rsidP="00684BC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4BCF" w:rsidRDefault="00684BCF" w:rsidP="00684BC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84BCF" w:rsidRDefault="00004174" w:rsidP="00E735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447359" cy="1728718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2800" cy="17301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4BCF" w:rsidRDefault="00684BCF" w:rsidP="00684BCF">
      <w:pPr>
        <w:rPr>
          <w:sz w:val="28"/>
          <w:szCs w:val="28"/>
        </w:rPr>
      </w:pPr>
    </w:p>
    <w:p w:rsidR="00684BCF" w:rsidRDefault="00684BCF" w:rsidP="00684BCF">
      <w:pPr>
        <w:rPr>
          <w:sz w:val="28"/>
          <w:szCs w:val="28"/>
        </w:rPr>
      </w:pPr>
    </w:p>
    <w:p w:rsidR="00684BCF" w:rsidRDefault="00684BCF" w:rsidP="00E73582">
      <w:pPr>
        <w:spacing w:after="200" w:line="276" w:lineRule="auto"/>
      </w:pPr>
      <w:r>
        <w:br/>
      </w:r>
    </w:p>
    <w:p w:rsidR="00684BCF" w:rsidRDefault="00684BCF" w:rsidP="00684BCF">
      <w:pPr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Рабочая программа </w:t>
      </w:r>
    </w:p>
    <w:p w:rsidR="00684BCF" w:rsidRDefault="00684BCF" w:rsidP="00684BCF">
      <w:pPr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учебному предмету «Основы социальной жизни» </w:t>
      </w:r>
    </w:p>
    <w:p w:rsidR="00684BCF" w:rsidRDefault="00684BCF" w:rsidP="00684BCF">
      <w:pPr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обучающихся 6 класса</w:t>
      </w:r>
    </w:p>
    <w:p w:rsidR="00684BCF" w:rsidRDefault="00684BCF" w:rsidP="00684BCF">
      <w:pPr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</w:t>
      </w:r>
      <w:r w:rsidR="00D55573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>-202</w:t>
      </w:r>
      <w:r w:rsidR="00D55573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684BCF" w:rsidRDefault="00684BCF" w:rsidP="00684BCF">
      <w:pPr>
        <w:spacing w:after="200" w:line="276" w:lineRule="auto"/>
        <w:jc w:val="center"/>
        <w:rPr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/>
      </w:r>
      <w:r>
        <w:rPr>
          <w:b/>
          <w:sz w:val="28"/>
          <w:szCs w:val="28"/>
        </w:rPr>
        <w:br/>
      </w:r>
      <w:r>
        <w:rPr>
          <w:b/>
          <w:sz w:val="28"/>
          <w:szCs w:val="28"/>
        </w:rPr>
        <w:br/>
      </w:r>
    </w:p>
    <w:p w:rsidR="00684BCF" w:rsidRDefault="00684BCF" w:rsidP="00684BCF">
      <w:pPr>
        <w:spacing w:after="200" w:line="276" w:lineRule="auto"/>
        <w:jc w:val="center"/>
        <w:rPr>
          <w:b/>
          <w:sz w:val="28"/>
          <w:szCs w:val="28"/>
        </w:rPr>
      </w:pPr>
    </w:p>
    <w:p w:rsidR="00684BCF" w:rsidRDefault="00684BCF" w:rsidP="00684BCF">
      <w:pPr>
        <w:spacing w:after="200" w:line="276" w:lineRule="auto"/>
        <w:jc w:val="center"/>
        <w:rPr>
          <w:b/>
          <w:sz w:val="28"/>
          <w:szCs w:val="28"/>
        </w:rPr>
      </w:pPr>
    </w:p>
    <w:p w:rsidR="00684BCF" w:rsidRDefault="00684BCF" w:rsidP="00684BCF">
      <w:pPr>
        <w:spacing w:line="276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Разработал: Беспалова Ольга Леонидовна,</w:t>
      </w:r>
    </w:p>
    <w:p w:rsidR="00684BCF" w:rsidRDefault="00684BCF" w:rsidP="00684BCF">
      <w:pPr>
        <w:spacing w:line="276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учитель</w:t>
      </w:r>
    </w:p>
    <w:p w:rsidR="00684BCF" w:rsidRDefault="00684BCF" w:rsidP="00684BCF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</w:p>
    <w:p w:rsidR="00684BCF" w:rsidRDefault="00684BCF" w:rsidP="00684BCF">
      <w:pPr>
        <w:spacing w:after="200" w:line="276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г. Заринск</w:t>
      </w:r>
    </w:p>
    <w:p w:rsidR="00684BCF" w:rsidRDefault="00684BCF" w:rsidP="00684BCF">
      <w:pPr>
        <w:spacing w:after="200" w:line="276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202</w:t>
      </w:r>
      <w:r w:rsidR="00D55573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г.</w:t>
      </w:r>
    </w:p>
    <w:p w:rsidR="00684BCF" w:rsidRDefault="00684BCF" w:rsidP="00684BCF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Содержание</w:t>
      </w: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"/>
        <w:gridCol w:w="5846"/>
        <w:gridCol w:w="3191"/>
      </w:tblGrid>
      <w:tr w:rsidR="00684BCF" w:rsidTr="00684BC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BCF" w:rsidRDefault="00684BCF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BCF" w:rsidRDefault="00684BCF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Пояснительная записка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BCF" w:rsidRDefault="00684BCF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</w:t>
            </w:r>
            <w:r w:rsidR="005E293C">
              <w:rPr>
                <w:rFonts w:ascii="Times New Roman" w:hAnsi="Times New Roman" w:cs="Times New Roman"/>
              </w:rPr>
              <w:t xml:space="preserve">  3</w:t>
            </w:r>
          </w:p>
        </w:tc>
      </w:tr>
      <w:tr w:rsidR="00684BCF" w:rsidTr="00684BC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BCF" w:rsidRDefault="00684BCF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BCF" w:rsidRDefault="00684BCF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характеристика учебного предмета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BCF" w:rsidRDefault="00684BCF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</w:t>
            </w:r>
            <w:r w:rsidR="005E293C">
              <w:rPr>
                <w:rFonts w:ascii="Times New Roman" w:hAnsi="Times New Roman" w:cs="Times New Roman"/>
              </w:rPr>
              <w:t xml:space="preserve">  4</w:t>
            </w:r>
          </w:p>
        </w:tc>
      </w:tr>
      <w:tr w:rsidR="00684BCF" w:rsidTr="00684BC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BCF" w:rsidRDefault="00684BCF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BCF" w:rsidRDefault="00684BCF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Описание места учебного предмета в учебном плане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BCF" w:rsidRDefault="00684BCF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</w:t>
            </w:r>
            <w:r w:rsidR="005E293C">
              <w:rPr>
                <w:rFonts w:ascii="Times New Roman" w:hAnsi="Times New Roman" w:cs="Times New Roman"/>
              </w:rPr>
              <w:t xml:space="preserve">  4</w:t>
            </w:r>
          </w:p>
        </w:tc>
      </w:tr>
      <w:tr w:rsidR="00684BCF" w:rsidTr="00684BC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BCF" w:rsidRDefault="00684BCF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BCF" w:rsidRDefault="00684BCF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Личностные и предметные результаты освоения учебного предмета, коррекционного курса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BCF" w:rsidRDefault="00684BCF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</w:t>
            </w:r>
            <w:r w:rsidR="005E293C">
              <w:rPr>
                <w:rFonts w:ascii="Times New Roman" w:hAnsi="Times New Roman" w:cs="Times New Roman"/>
              </w:rPr>
              <w:t xml:space="preserve">  4</w:t>
            </w:r>
          </w:p>
        </w:tc>
      </w:tr>
      <w:tr w:rsidR="00684BCF" w:rsidTr="00684BC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BCF" w:rsidRDefault="00684BCF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BCF" w:rsidRDefault="00684BCF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Содержание учебного предмета, коррекционного курса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BCF" w:rsidRDefault="00684BCF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</w:t>
            </w:r>
            <w:r w:rsidR="005E293C">
              <w:rPr>
                <w:rFonts w:ascii="Times New Roman" w:hAnsi="Times New Roman" w:cs="Times New Roman"/>
              </w:rPr>
              <w:t xml:space="preserve">  6</w:t>
            </w:r>
          </w:p>
        </w:tc>
      </w:tr>
      <w:tr w:rsidR="00684BCF" w:rsidTr="00684BC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BCF" w:rsidRDefault="00684BCF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BCF" w:rsidRDefault="00684BCF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Тематическое планирование с определением основных видов учебной деятельности обучающихся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BCF" w:rsidRDefault="00684BCF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</w:t>
            </w:r>
            <w:r w:rsidR="00E63058">
              <w:rPr>
                <w:rFonts w:ascii="Times New Roman" w:hAnsi="Times New Roman" w:cs="Times New Roman"/>
              </w:rPr>
              <w:t xml:space="preserve">  8</w:t>
            </w:r>
          </w:p>
        </w:tc>
      </w:tr>
      <w:tr w:rsidR="00684BCF" w:rsidTr="00684BC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BCF" w:rsidRDefault="00684BCF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BCF" w:rsidRDefault="00684BCF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Описание материально-технического обеспечения образовательной деятельности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BCF" w:rsidRDefault="00684BCF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</w:t>
            </w:r>
            <w:r w:rsidR="005E293C">
              <w:rPr>
                <w:rFonts w:ascii="Times New Roman" w:hAnsi="Times New Roman" w:cs="Times New Roman"/>
              </w:rPr>
              <w:t xml:space="preserve">  1</w:t>
            </w:r>
            <w:r w:rsidR="00E63058">
              <w:rPr>
                <w:rFonts w:ascii="Times New Roman" w:hAnsi="Times New Roman" w:cs="Times New Roman"/>
              </w:rPr>
              <w:t>2</w:t>
            </w:r>
          </w:p>
        </w:tc>
      </w:tr>
      <w:tr w:rsidR="00684BCF" w:rsidTr="00684BC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BCF" w:rsidRDefault="00684BCF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BCF" w:rsidRDefault="00684BCF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1. Календарно-тематическое планирование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BCF" w:rsidRDefault="00F03C95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 14</w:t>
            </w:r>
          </w:p>
        </w:tc>
      </w:tr>
      <w:tr w:rsidR="00684BCF" w:rsidTr="00684BC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BCF" w:rsidRDefault="00684BCF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BCF" w:rsidRDefault="00684BCF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Приложение 2. Лист корректировки программы</w:t>
            </w:r>
          </w:p>
          <w:p w:rsidR="00057D93" w:rsidRDefault="00057D93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471352" w:rsidRDefault="00471352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BCF" w:rsidRDefault="00F03C95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 18</w:t>
            </w:r>
          </w:p>
        </w:tc>
      </w:tr>
    </w:tbl>
    <w:p w:rsidR="00684BCF" w:rsidRDefault="00684BCF" w:rsidP="00684BCF">
      <w:pPr>
        <w:spacing w:after="200" w:line="276" w:lineRule="auto"/>
        <w:rPr>
          <w:sz w:val="28"/>
          <w:szCs w:val="28"/>
        </w:rPr>
      </w:pPr>
    </w:p>
    <w:p w:rsidR="00684BCF" w:rsidRDefault="00684BCF" w:rsidP="00684BCF">
      <w:pPr>
        <w:spacing w:after="200" w:line="276" w:lineRule="auto"/>
        <w:rPr>
          <w:sz w:val="28"/>
          <w:szCs w:val="28"/>
        </w:rPr>
      </w:pPr>
    </w:p>
    <w:p w:rsidR="00684BCF" w:rsidRDefault="00684BCF" w:rsidP="00684BCF">
      <w:pPr>
        <w:spacing w:after="200" w:line="276" w:lineRule="auto"/>
        <w:rPr>
          <w:sz w:val="28"/>
          <w:szCs w:val="28"/>
        </w:rPr>
      </w:pPr>
    </w:p>
    <w:p w:rsidR="00684BCF" w:rsidRDefault="00684BCF" w:rsidP="00684BCF">
      <w:pPr>
        <w:spacing w:after="200" w:line="276" w:lineRule="auto"/>
        <w:rPr>
          <w:sz w:val="28"/>
          <w:szCs w:val="28"/>
        </w:rPr>
      </w:pPr>
    </w:p>
    <w:p w:rsidR="00684BCF" w:rsidRDefault="00684BCF" w:rsidP="00684BCF">
      <w:pPr>
        <w:spacing w:after="200" w:line="276" w:lineRule="auto"/>
        <w:rPr>
          <w:sz w:val="28"/>
          <w:szCs w:val="28"/>
        </w:rPr>
      </w:pPr>
    </w:p>
    <w:p w:rsidR="00684BCF" w:rsidRDefault="00684BCF" w:rsidP="00684BCF">
      <w:pPr>
        <w:spacing w:after="200" w:line="276" w:lineRule="auto"/>
        <w:rPr>
          <w:sz w:val="28"/>
          <w:szCs w:val="28"/>
        </w:rPr>
      </w:pPr>
      <w:r>
        <w:rPr>
          <w:kern w:val="0"/>
        </w:rPr>
        <w:br w:type="page"/>
      </w:r>
    </w:p>
    <w:p w:rsidR="00684BCF" w:rsidRDefault="00684BCF" w:rsidP="00D55573">
      <w:pPr>
        <w:spacing w:after="200"/>
        <w:jc w:val="both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lastRenderedPageBreak/>
        <w:t>1. Пояснительная записка</w:t>
      </w:r>
    </w:p>
    <w:p w:rsidR="00684BCF" w:rsidRPr="005A7633" w:rsidRDefault="00684BCF" w:rsidP="00D55573">
      <w:pPr>
        <w:spacing w:after="200"/>
        <w:jc w:val="both"/>
        <w:rPr>
          <w:rFonts w:ascii="Times New Roman" w:hAnsi="Times New Roman" w:cs="Times New Roman"/>
          <w:b/>
          <w:szCs w:val="24"/>
        </w:rPr>
      </w:pPr>
      <w:r w:rsidRPr="005A7633">
        <w:rPr>
          <w:rFonts w:ascii="Times New Roman" w:hAnsi="Times New Roman" w:cs="Times New Roman"/>
          <w:b/>
          <w:szCs w:val="24"/>
        </w:rPr>
        <w:t>1.1. Нормативно-правовое обеспечение рабочей программы</w:t>
      </w:r>
    </w:p>
    <w:p w:rsidR="00684BCF" w:rsidRDefault="00684BCF" w:rsidP="00684BCF">
      <w:pPr>
        <w:ind w:firstLine="567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Рабочая программа учебного предмета «Основы социальной жизни» для обучающихся 6 класса разработана на основе следующих нормативно-правовых документов:</w:t>
      </w:r>
    </w:p>
    <w:p w:rsidR="00684BCF" w:rsidRDefault="00684BCF" w:rsidP="00684BCF">
      <w:pPr>
        <w:ind w:firstLine="567"/>
        <w:rPr>
          <w:rFonts w:ascii="Times New Roman" w:eastAsia="+mn-ea" w:hAnsi="Times New Roman" w:cs="Times New Roman"/>
          <w:szCs w:val="24"/>
        </w:rPr>
      </w:pPr>
      <w:r>
        <w:rPr>
          <w:rFonts w:ascii="Times New Roman" w:eastAsia="+mn-ea" w:hAnsi="Times New Roman" w:cs="Times New Roman"/>
          <w:szCs w:val="24"/>
        </w:rPr>
        <w:t>- Федеральный закон от 29.12.2012 № 273-ФЗ «Об образовании в Российской Федерации»;</w:t>
      </w:r>
    </w:p>
    <w:p w:rsidR="00684BCF" w:rsidRDefault="00684BCF" w:rsidP="00684BCF">
      <w:pPr>
        <w:ind w:firstLine="567"/>
        <w:rPr>
          <w:rFonts w:ascii="Times New Roman" w:hAnsi="Times New Roman" w:cs="Times New Roman"/>
          <w:szCs w:val="24"/>
        </w:rPr>
      </w:pPr>
      <w:r>
        <w:rPr>
          <w:rFonts w:ascii="Times New Roman" w:eastAsia="+mn-ea" w:hAnsi="Times New Roman" w:cs="Times New Roman"/>
          <w:szCs w:val="24"/>
        </w:rPr>
        <w:t>- Приказ Министерства образования</w:t>
      </w:r>
      <w:r>
        <w:rPr>
          <w:rFonts w:ascii="Times New Roman" w:hAnsi="Times New Roman" w:cs="Times New Roman"/>
          <w:szCs w:val="24"/>
        </w:rPr>
        <w:t xml:space="preserve"> и науки России от 19.12.2014 №1599 «</w:t>
      </w:r>
      <w:r>
        <w:rPr>
          <w:rFonts w:ascii="Times New Roman" w:eastAsia="+mn-ea" w:hAnsi="Times New Roman" w:cs="Times New Roman"/>
          <w:szCs w:val="24"/>
        </w:rPr>
        <w:t>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</w:t>
      </w:r>
      <w:r>
        <w:rPr>
          <w:rFonts w:ascii="Times New Roman" w:hAnsi="Times New Roman" w:cs="Times New Roman"/>
          <w:szCs w:val="24"/>
        </w:rPr>
        <w:t>»</w:t>
      </w:r>
      <w:r>
        <w:rPr>
          <w:rFonts w:ascii="Times New Roman" w:eastAsia="+mn-ea" w:hAnsi="Times New Roman" w:cs="Times New Roman"/>
          <w:szCs w:val="24"/>
        </w:rPr>
        <w:t>;</w:t>
      </w:r>
    </w:p>
    <w:p w:rsidR="00684BCF" w:rsidRDefault="00684BCF" w:rsidP="00684BCF">
      <w:pPr>
        <w:ind w:firstLine="567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- Приказ Министерства просвещения РФ от 22.03.2021 № 115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образования»;</w:t>
      </w:r>
    </w:p>
    <w:p w:rsidR="00684BCF" w:rsidRDefault="00684BCF" w:rsidP="00684BCF">
      <w:pPr>
        <w:ind w:firstLine="567"/>
        <w:rPr>
          <w:rFonts w:ascii="Times New Roman" w:hAnsi="Times New Roman" w:cs="Times New Roman"/>
          <w:szCs w:val="24"/>
        </w:rPr>
      </w:pPr>
      <w:r>
        <w:rPr>
          <w:rFonts w:ascii="Times New Roman" w:eastAsia="+mn-ea" w:hAnsi="Times New Roman" w:cs="Times New Roman"/>
          <w:szCs w:val="24"/>
        </w:rPr>
        <w:t>- Приказ Министерства просвещения Ро</w:t>
      </w:r>
      <w:r>
        <w:rPr>
          <w:rFonts w:ascii="Times New Roman" w:hAnsi="Times New Roman" w:cs="Times New Roman"/>
          <w:szCs w:val="24"/>
        </w:rPr>
        <w:t>ссийской Федерации от 24.11.</w:t>
      </w:r>
      <w:r>
        <w:rPr>
          <w:rFonts w:ascii="Times New Roman" w:eastAsia="+mn-ea" w:hAnsi="Times New Roman" w:cs="Times New Roman"/>
          <w:szCs w:val="24"/>
        </w:rPr>
        <w:t>2022 № 1026 «Об утверждении федеральной адаптированной основной общеобразовательной программыобучающихся с умственной отсталостью (интеллектуальными нарушениями)</w:t>
      </w:r>
      <w:r>
        <w:rPr>
          <w:rFonts w:ascii="Times New Roman" w:hAnsi="Times New Roman" w:cs="Times New Roman"/>
          <w:szCs w:val="24"/>
        </w:rPr>
        <w:t>.</w:t>
      </w:r>
    </w:p>
    <w:p w:rsidR="00684BCF" w:rsidRDefault="00684BCF" w:rsidP="00684BCF">
      <w:pPr>
        <w:ind w:firstLine="567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- Постановление главного государственного врача РФ от 28.08.2020 № 28 «Об утверждении санитарных правил СП2.4.36.48-20» «Санитарно-эпидемиологические требования к организациям воспитания и обучения, отдыха и оздоровления детей и молодёжи2;</w:t>
      </w:r>
    </w:p>
    <w:p w:rsidR="00684BCF" w:rsidRDefault="00684BCF" w:rsidP="00684BCF">
      <w:pPr>
        <w:ind w:firstLine="567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ab/>
        <w:t>- Адаптированная основная общеобразовательная программа образования обучающихся с умственной отсталостью (интеллектуальными нарушениями) КГБОУ «Заринская общеобразовательная школа-интернат» (вариант 1).</w:t>
      </w:r>
      <w:r>
        <w:rPr>
          <w:rFonts w:ascii="Times New Roman" w:hAnsi="Times New Roman" w:cs="Times New Roman"/>
          <w:szCs w:val="24"/>
        </w:rPr>
        <w:br/>
      </w:r>
      <w:r>
        <w:rPr>
          <w:rFonts w:ascii="Times New Roman" w:hAnsi="Times New Roman" w:cs="Times New Roman"/>
          <w:szCs w:val="24"/>
        </w:rPr>
        <w:tab/>
        <w:t>- Учебный план КГБОУ «Заринская общеобразовательная школа-интернат» на 202</w:t>
      </w:r>
      <w:r w:rsidR="00D55573">
        <w:rPr>
          <w:rFonts w:ascii="Times New Roman" w:hAnsi="Times New Roman" w:cs="Times New Roman"/>
          <w:szCs w:val="24"/>
        </w:rPr>
        <w:t>4</w:t>
      </w:r>
      <w:r>
        <w:rPr>
          <w:rFonts w:ascii="Times New Roman" w:hAnsi="Times New Roman" w:cs="Times New Roman"/>
          <w:szCs w:val="24"/>
        </w:rPr>
        <w:t>-202</w:t>
      </w:r>
      <w:r w:rsidR="00D55573">
        <w:rPr>
          <w:rFonts w:ascii="Times New Roman" w:hAnsi="Times New Roman" w:cs="Times New Roman"/>
          <w:szCs w:val="24"/>
        </w:rPr>
        <w:t>5</w:t>
      </w:r>
      <w:r>
        <w:rPr>
          <w:rFonts w:ascii="Times New Roman" w:hAnsi="Times New Roman" w:cs="Times New Roman"/>
          <w:szCs w:val="24"/>
        </w:rPr>
        <w:t xml:space="preserve"> учебный год.</w:t>
      </w:r>
      <w:r>
        <w:rPr>
          <w:rFonts w:ascii="Times New Roman" w:hAnsi="Times New Roman" w:cs="Times New Roman"/>
          <w:szCs w:val="24"/>
        </w:rPr>
        <w:br/>
      </w:r>
      <w:r>
        <w:rPr>
          <w:rFonts w:ascii="Times New Roman" w:hAnsi="Times New Roman" w:cs="Times New Roman"/>
          <w:szCs w:val="24"/>
        </w:rPr>
        <w:tab/>
        <w:t xml:space="preserve">- </w:t>
      </w:r>
      <w:r>
        <w:rPr>
          <w:rFonts w:ascii="Times New Roman" w:hAnsi="Times New Roman" w:cs="Times New Roman"/>
        </w:rPr>
        <w:t>Календарный учебный график на 202</w:t>
      </w:r>
      <w:r w:rsidR="00D55573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-202</w:t>
      </w:r>
      <w:r w:rsidR="00D55573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 учебный год</w:t>
      </w:r>
      <w:r w:rsidR="004A330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br/>
      </w:r>
    </w:p>
    <w:p w:rsidR="00684BCF" w:rsidRDefault="00684BCF" w:rsidP="00684BCF">
      <w:pPr>
        <w:ind w:firstLine="567"/>
        <w:jc w:val="both"/>
        <w:rPr>
          <w:rFonts w:ascii="Times New Roman" w:hAnsi="Times New Roman" w:cs="Times New Roman"/>
          <w:szCs w:val="24"/>
        </w:rPr>
      </w:pPr>
    </w:p>
    <w:p w:rsidR="00684BCF" w:rsidRPr="005A7633" w:rsidRDefault="00684BCF" w:rsidP="00684B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rFonts w:ascii="Times New Roman" w:hAnsi="Times New Roman" w:cs="Times New Roman"/>
          <w:b/>
          <w:szCs w:val="24"/>
        </w:rPr>
      </w:pPr>
      <w:r w:rsidRPr="005A7633">
        <w:rPr>
          <w:rFonts w:ascii="Times New Roman" w:hAnsi="Times New Roman" w:cs="Times New Roman"/>
          <w:b/>
          <w:szCs w:val="24"/>
        </w:rPr>
        <w:t>1.2. Цели и задачи изучения учебного предмета</w:t>
      </w:r>
    </w:p>
    <w:p w:rsidR="00684BCF" w:rsidRDefault="00684BCF" w:rsidP="00684B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  <w:u w:val="single"/>
        </w:rPr>
        <w:br/>
      </w:r>
      <w:r>
        <w:rPr>
          <w:rFonts w:ascii="Times New Roman" w:hAnsi="Times New Roman" w:cs="Times New Roman"/>
          <w:szCs w:val="24"/>
        </w:rPr>
        <w:t xml:space="preserve">          Учебный предмет "Основы социальной жизни" имеет своей </w:t>
      </w:r>
      <w:r>
        <w:rPr>
          <w:rFonts w:ascii="Times New Roman" w:hAnsi="Times New Roman" w:cs="Times New Roman"/>
          <w:b/>
          <w:szCs w:val="24"/>
        </w:rPr>
        <w:t>целью</w:t>
      </w:r>
      <w:r>
        <w:rPr>
          <w:rFonts w:ascii="Times New Roman" w:hAnsi="Times New Roman" w:cs="Times New Roman"/>
          <w:szCs w:val="24"/>
        </w:rPr>
        <w:t xml:space="preserve"> практическую подготовку обучающихся с умственной отсталостью (интеллектуальными нарушениями) к самостоятельной жизни и трудовой деятельности в ближайшем и более отдаленном социуме. </w:t>
      </w:r>
    </w:p>
    <w:p w:rsidR="00684BCF" w:rsidRDefault="00684BCF" w:rsidP="00684B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Основные </w:t>
      </w:r>
      <w:r>
        <w:rPr>
          <w:rFonts w:ascii="Times New Roman" w:hAnsi="Times New Roman" w:cs="Times New Roman"/>
          <w:b/>
          <w:szCs w:val="24"/>
        </w:rPr>
        <w:t>задачи</w:t>
      </w:r>
      <w:r>
        <w:rPr>
          <w:rFonts w:ascii="Times New Roman" w:hAnsi="Times New Roman" w:cs="Times New Roman"/>
          <w:szCs w:val="24"/>
        </w:rPr>
        <w:t>, которые призван решать этот учебный предмет, состоят в следующем:</w:t>
      </w:r>
    </w:p>
    <w:p w:rsidR="00684BCF" w:rsidRDefault="00684BCF" w:rsidP="00684B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- расширение кругозора обучающихся в процессе ознакомления с различными сторонами повседневной жизни;</w:t>
      </w:r>
    </w:p>
    <w:p w:rsidR="00684BCF" w:rsidRDefault="00684BCF" w:rsidP="00684B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- формирование и развитие навыков самообслуживания и трудовых навыков, связанных с ведением домашнего хозяйства;</w:t>
      </w:r>
    </w:p>
    <w:p w:rsidR="00684BCF" w:rsidRDefault="00684BCF" w:rsidP="00684B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- ознакомление с основами экономики ведения домашнего хозяйства и формирование необходимых умений;</w:t>
      </w:r>
    </w:p>
    <w:p w:rsidR="00684BCF" w:rsidRDefault="00684BCF" w:rsidP="00684B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- практическое ознакомление с деятельностью различных учреждений социальной направленности; формирование умений пользоваться услугами учреждений и предприятий социальной направленности;</w:t>
      </w:r>
    </w:p>
    <w:p w:rsidR="00684BCF" w:rsidRDefault="00684BCF" w:rsidP="00684B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- усвоение морально-этических норм поведения, выработка навыков общения (в том числе с использованием деловых бумаг);</w:t>
      </w:r>
    </w:p>
    <w:p w:rsidR="00684BCF" w:rsidRDefault="00684BCF" w:rsidP="00684B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- развитие навыков здорового образа жизни; положительных качеств и свойств личности.</w:t>
      </w:r>
    </w:p>
    <w:p w:rsidR="00684BCF" w:rsidRDefault="00684BCF" w:rsidP="00684BCF">
      <w:pPr>
        <w:ind w:firstLine="567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Наряду с этими задачами на уроках решаются и специальные задачи, направленные на коррекцию умственной деятельности школьников.   </w:t>
      </w:r>
    </w:p>
    <w:p w:rsidR="00684BCF" w:rsidRDefault="00684BCF" w:rsidP="00684BCF">
      <w:pPr>
        <w:ind w:firstLine="567"/>
        <w:jc w:val="both"/>
        <w:rPr>
          <w:rFonts w:ascii="Times New Roman" w:hAnsi="Times New Roman" w:cs="Times New Roman"/>
          <w:szCs w:val="24"/>
        </w:rPr>
      </w:pPr>
    </w:p>
    <w:p w:rsidR="00684BCF" w:rsidRDefault="00684BCF" w:rsidP="00BB0A2C">
      <w:pPr>
        <w:jc w:val="both"/>
        <w:rPr>
          <w:rFonts w:ascii="Times New Roman" w:hAnsi="Times New Roman" w:cs="Times New Roman"/>
          <w:szCs w:val="24"/>
        </w:rPr>
      </w:pPr>
    </w:p>
    <w:p w:rsidR="00684BCF" w:rsidRDefault="00684BCF" w:rsidP="00684BCF">
      <w:pPr>
        <w:ind w:firstLine="567"/>
        <w:jc w:val="both"/>
        <w:rPr>
          <w:rFonts w:ascii="Times New Roman" w:hAnsi="Times New Roman" w:cs="Times New Roman"/>
          <w:szCs w:val="24"/>
        </w:rPr>
      </w:pPr>
    </w:p>
    <w:p w:rsidR="00684BCF" w:rsidRDefault="00684BCF" w:rsidP="00684BCF">
      <w:pPr>
        <w:jc w:val="both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2. Общая характеристика учебного предмета</w:t>
      </w:r>
    </w:p>
    <w:p w:rsidR="00684BCF" w:rsidRDefault="00684BCF" w:rsidP="00684BCF">
      <w:pPr>
        <w:jc w:val="both"/>
        <w:rPr>
          <w:rFonts w:ascii="Times New Roman" w:hAnsi="Times New Roman" w:cs="Times New Roman"/>
          <w:b/>
          <w:szCs w:val="24"/>
        </w:rPr>
      </w:pPr>
    </w:p>
    <w:p w:rsidR="006C5666" w:rsidRDefault="00684BCF" w:rsidP="006C5666">
      <w:pPr>
        <w:pStyle w:val="Standard"/>
        <w:spacing w:after="200"/>
        <w:ind w:firstLine="567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Учебный предмет «Основы социальной жизни» входит в предметную область «</w:t>
      </w:r>
      <w:r>
        <w:rPr>
          <w:rFonts w:ascii="Times New Roman" w:eastAsia="Times New Roman" w:hAnsi="Times New Roman" w:cs="Times New Roman"/>
          <w:color w:val="000000"/>
          <w:lang w:eastAsia="ru-RU"/>
        </w:rPr>
        <w:t>Человек и общество</w:t>
      </w:r>
      <w:r>
        <w:rPr>
          <w:rFonts w:ascii="Times New Roman" w:eastAsia="Times New Roman" w:hAnsi="Times New Roman" w:cs="Times New Roman"/>
          <w:lang w:eastAsia="ru-RU"/>
        </w:rPr>
        <w:t>» и относится к обязательной части учебного плана образования обучающихся с умственной отсталостью (интеллектуальными нарушениями).</w:t>
      </w:r>
    </w:p>
    <w:p w:rsidR="00993F6E" w:rsidRPr="00993F6E" w:rsidRDefault="00993F6E" w:rsidP="006C5666">
      <w:pPr>
        <w:pStyle w:val="Standard"/>
        <w:spacing w:after="200"/>
        <w:ind w:firstLine="567"/>
        <w:rPr>
          <w:rFonts w:ascii="Times New Roman" w:eastAsia="Times New Roman" w:hAnsi="Times New Roman" w:cs="Times New Roman"/>
          <w:lang w:eastAsia="ru-RU"/>
        </w:rPr>
      </w:pPr>
      <w:r w:rsidRPr="00993F6E">
        <w:rPr>
          <w:rFonts w:ascii="Times New Roman" w:eastAsia="Times New Roman" w:hAnsi="Times New Roman" w:cs="Times New Roman"/>
          <w:lang w:eastAsia="ru-RU"/>
        </w:rPr>
        <w:t>Последовательное изучение тем обеспечивает возможность систематизировано формировать и совершенствовать у детей с нарушением интеллекта необходимые им навыки самообслуживания, ведения домашнего хозяйства, ориентировки в окружающем, а также практически знакомиться с предприятиями, организациями и учреждениями, в которые им придется обращаться по различным вопросам, начав самостоятельную жизнь. Кроме того, данные занятия должны способствовать усвоению морально-этических норм поведения, выработке навыков общения с людьми, развитию художественного вкуса детей и т.д.</w:t>
      </w:r>
    </w:p>
    <w:p w:rsidR="00684BCF" w:rsidRDefault="00684BCF" w:rsidP="00993F6E">
      <w:pPr>
        <w:pStyle w:val="Standard"/>
        <w:spacing w:after="200"/>
        <w:ind w:firstLine="567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lang w:eastAsia="ru-RU"/>
        </w:rPr>
        <w:t>Форма организации образовательного процесса</w:t>
      </w:r>
      <w:r>
        <w:rPr>
          <w:rFonts w:ascii="Times New Roman" w:eastAsia="Times New Roman" w:hAnsi="Times New Roman" w:cs="Times New Roman"/>
          <w:b/>
          <w:bCs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lang w:eastAsia="ru-RU"/>
        </w:rPr>
        <w:tab/>
      </w:r>
      <w:r>
        <w:rPr>
          <w:rFonts w:ascii="Times New Roman" w:hAnsi="Times New Roman" w:cs="Times New Roman"/>
        </w:rPr>
        <w:t>Основной, главной формой организации учебного процесса является урок.  На уроке применяются следующие организационные формы обучения: фронтальная, групповая и индивидуальная. Согласно ФГОС учебная деятельность должна быть организована так, чтобы ребёнок вовлекался в процесс самостоятельного поиска и «открытия» новых знаний, решал вопросы проблемного характера, поэтому на уроке используются следующие методы обучения:</w:t>
      </w:r>
      <w:r w:rsidR="0048417C">
        <w:rPr>
          <w:rFonts w:ascii="Times New Roman" w:hAnsi="Times New Roman" w:cs="Times New Roman"/>
        </w:rPr>
        <w:br/>
      </w:r>
      <w:r w:rsidR="0048417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- словесный метод (рассказ, объяснение, беседа, работа с учебником);</w:t>
      </w:r>
      <w:r w:rsidR="0048417C">
        <w:rPr>
          <w:rFonts w:ascii="Times New Roman" w:hAnsi="Times New Roman" w:cs="Times New Roman"/>
        </w:rPr>
        <w:br/>
      </w:r>
      <w:r w:rsidR="0048417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- наглядный метод (метод иллюстраций, метод демонстраций);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ab/>
        <w:t>- практический метод (упражнения, практическая работа, дидактическая игра);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ab/>
        <w:t>- репродуктивный метод (работа по алгоритму); коллективный, индивидуальный;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ab/>
        <w:t>- творческий метод.</w:t>
      </w:r>
    </w:p>
    <w:p w:rsidR="00684BCF" w:rsidRDefault="00684BCF" w:rsidP="00684BCF">
      <w:pPr>
        <w:spacing w:line="276" w:lineRule="auto"/>
        <w:jc w:val="both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3. Описание места учебного предмета в учебном плане</w:t>
      </w:r>
    </w:p>
    <w:p w:rsidR="00684BCF" w:rsidRDefault="00684BCF" w:rsidP="00993F6E">
      <w:pPr>
        <w:pStyle w:val="Standard"/>
        <w:spacing w:after="200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lang w:eastAsia="ru-RU"/>
        </w:rPr>
        <w:tab/>
        <w:t>Учебный предмет «Основы социальной жизни» входит в предметную область «</w:t>
      </w:r>
      <w:r>
        <w:rPr>
          <w:rFonts w:ascii="Times New Roman" w:eastAsia="Times New Roman" w:hAnsi="Times New Roman" w:cs="Times New Roman"/>
          <w:color w:val="000000"/>
          <w:lang w:eastAsia="ru-RU"/>
        </w:rPr>
        <w:t>Человек и общество</w:t>
      </w:r>
      <w:r>
        <w:rPr>
          <w:rFonts w:ascii="Times New Roman" w:eastAsia="Times New Roman" w:hAnsi="Times New Roman" w:cs="Times New Roman"/>
          <w:lang w:eastAsia="ru-RU"/>
        </w:rPr>
        <w:t>» и относится к обязательной части учебного плана</w:t>
      </w:r>
      <w:r w:rsidR="00496046">
        <w:rPr>
          <w:rFonts w:ascii="Times New Roman" w:eastAsia="Times New Roman" w:hAnsi="Times New Roman" w:cs="Times New Roman"/>
          <w:lang w:eastAsia="ru-RU"/>
        </w:rPr>
        <w:t>.</w:t>
      </w:r>
      <w:r>
        <w:rPr>
          <w:rFonts w:ascii="Times New Roman" w:eastAsia="Times New Roman" w:hAnsi="Times New Roman" w:cs="Times New Roman"/>
          <w:lang w:eastAsia="ru-RU"/>
        </w:rPr>
        <w:br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hAnsi="Times New Roman" w:cs="Times New Roman"/>
        </w:rPr>
        <w:t xml:space="preserve">На изучение </w:t>
      </w:r>
      <w:r>
        <w:rPr>
          <w:rFonts w:ascii="Times New Roman" w:eastAsia="Times New Roman" w:hAnsi="Times New Roman" w:cs="Times New Roman"/>
          <w:lang w:eastAsia="ru-RU"/>
        </w:rPr>
        <w:t>предмета «Основы социальной жизни»</w:t>
      </w:r>
      <w:r>
        <w:rPr>
          <w:rFonts w:ascii="Times New Roman" w:hAnsi="Times New Roman" w:cs="Times New Roman"/>
        </w:rPr>
        <w:t xml:space="preserve"> в </w:t>
      </w:r>
      <w:r w:rsidR="00471352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 классе отводится по 2 часа в неделю, курс рассчитан на 68 часов (34 учебных недели).</w:t>
      </w:r>
    </w:p>
    <w:p w:rsidR="00684BCF" w:rsidRDefault="00684BCF" w:rsidP="00684BCF">
      <w:pPr>
        <w:contextualSpacing/>
        <w:jc w:val="both"/>
        <w:rPr>
          <w:rFonts w:ascii="Times New Roman" w:hAnsi="Times New Roman" w:cs="Times New Roman"/>
          <w:b/>
          <w:bCs/>
          <w:szCs w:val="24"/>
        </w:rPr>
      </w:pPr>
    </w:p>
    <w:p w:rsidR="00684BCF" w:rsidRDefault="00684BCF" w:rsidP="00684BCF">
      <w:pPr>
        <w:contextualSpacing/>
        <w:jc w:val="both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t>Количество часов, предусмотренных учебным планом.</w:t>
      </w:r>
    </w:p>
    <w:p w:rsidR="00684BCF" w:rsidRDefault="00684BCF" w:rsidP="00684BCF">
      <w:pPr>
        <w:jc w:val="both"/>
        <w:rPr>
          <w:rFonts w:ascii="Times New Roman" w:hAnsi="Times New Roman" w:cs="Times New Roman"/>
          <w:b/>
          <w:bCs/>
          <w:szCs w:val="24"/>
        </w:rPr>
      </w:pPr>
    </w:p>
    <w:tbl>
      <w:tblPr>
        <w:tblW w:w="9571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16"/>
        <w:gridCol w:w="1265"/>
        <w:gridCol w:w="1342"/>
        <w:gridCol w:w="1333"/>
        <w:gridCol w:w="1417"/>
        <w:gridCol w:w="1416"/>
        <w:gridCol w:w="1382"/>
      </w:tblGrid>
      <w:tr w:rsidR="00684BCF" w:rsidTr="00684BCF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BCF" w:rsidRDefault="00684BCF">
            <w:pPr>
              <w:tabs>
                <w:tab w:val="left" w:pos="3261"/>
              </w:tabs>
              <w:jc w:val="both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Учебный предмет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BCF" w:rsidRDefault="00684BCF">
            <w:pPr>
              <w:tabs>
                <w:tab w:val="left" w:pos="3261"/>
              </w:tabs>
              <w:jc w:val="both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Часов в неделю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BCF" w:rsidRDefault="00684BCF">
            <w:pPr>
              <w:tabs>
                <w:tab w:val="left" w:pos="3261"/>
              </w:tabs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bCs/>
                <w:szCs w:val="24"/>
              </w:rPr>
              <w:t xml:space="preserve"> четверть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BCF" w:rsidRDefault="00684BCF">
            <w:pPr>
              <w:tabs>
                <w:tab w:val="left" w:pos="3261"/>
              </w:tabs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bCs/>
                <w:szCs w:val="24"/>
              </w:rPr>
              <w:t xml:space="preserve"> четверть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BCF" w:rsidRDefault="00684BCF">
            <w:pPr>
              <w:tabs>
                <w:tab w:val="left" w:pos="3261"/>
              </w:tabs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bCs/>
                <w:szCs w:val="24"/>
              </w:rPr>
              <w:t xml:space="preserve"> четверть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BCF" w:rsidRDefault="00684BCF">
            <w:pPr>
              <w:tabs>
                <w:tab w:val="left" w:pos="3261"/>
              </w:tabs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en-US"/>
              </w:rPr>
              <w:t>IV</w:t>
            </w:r>
            <w:r>
              <w:rPr>
                <w:rFonts w:ascii="Times New Roman" w:hAnsi="Times New Roman" w:cs="Times New Roman"/>
                <w:bCs/>
                <w:szCs w:val="24"/>
              </w:rPr>
              <w:t xml:space="preserve"> четверть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BCF" w:rsidRDefault="00684BCF">
            <w:pPr>
              <w:tabs>
                <w:tab w:val="left" w:pos="3261"/>
              </w:tabs>
              <w:jc w:val="both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Часов в год</w:t>
            </w:r>
          </w:p>
        </w:tc>
      </w:tr>
      <w:tr w:rsidR="00684BCF" w:rsidTr="00684BCF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BCF" w:rsidRDefault="00684BCF">
            <w:pPr>
              <w:tabs>
                <w:tab w:val="left" w:pos="3261"/>
              </w:tabs>
              <w:jc w:val="both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Основы социальной жизни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BCF" w:rsidRDefault="00684BCF">
            <w:pPr>
              <w:tabs>
                <w:tab w:val="left" w:pos="3261"/>
              </w:tabs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2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BCF" w:rsidRDefault="00684BCF">
            <w:pPr>
              <w:tabs>
                <w:tab w:val="left" w:pos="3261"/>
              </w:tabs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16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BCF" w:rsidRDefault="00684BCF">
            <w:pPr>
              <w:tabs>
                <w:tab w:val="left" w:pos="3261"/>
              </w:tabs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16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BCF" w:rsidRDefault="00684BCF">
            <w:pPr>
              <w:tabs>
                <w:tab w:val="left" w:pos="3261"/>
              </w:tabs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2</w:t>
            </w:r>
            <w:r w:rsidR="000A7CA7">
              <w:rPr>
                <w:rFonts w:ascii="Times New Roman" w:hAnsi="Times New Roman" w:cs="Times New Roman"/>
                <w:bCs/>
                <w:szCs w:val="24"/>
              </w:rPr>
              <w:t>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BCF" w:rsidRDefault="00684BCF">
            <w:pPr>
              <w:tabs>
                <w:tab w:val="left" w:pos="3261"/>
              </w:tabs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1</w:t>
            </w:r>
            <w:r w:rsidR="000A7CA7">
              <w:rPr>
                <w:rFonts w:ascii="Times New Roman" w:hAnsi="Times New Roman" w:cs="Times New Roman"/>
                <w:bCs/>
                <w:szCs w:val="24"/>
              </w:rPr>
              <w:t>6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BCF" w:rsidRDefault="00684BCF">
            <w:pPr>
              <w:tabs>
                <w:tab w:val="left" w:pos="3261"/>
              </w:tabs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68</w:t>
            </w:r>
          </w:p>
        </w:tc>
      </w:tr>
    </w:tbl>
    <w:p w:rsidR="00684BCF" w:rsidRDefault="00684BCF" w:rsidP="00684BCF">
      <w:pPr>
        <w:spacing w:after="120" w:line="276" w:lineRule="auto"/>
        <w:jc w:val="both"/>
        <w:rPr>
          <w:rFonts w:ascii="Times New Roman" w:hAnsi="Times New Roman" w:cs="Times New Roman"/>
          <w:b/>
          <w:szCs w:val="24"/>
        </w:rPr>
      </w:pPr>
    </w:p>
    <w:p w:rsidR="00B91B1D" w:rsidRDefault="00684BCF" w:rsidP="0048417C">
      <w:pPr>
        <w:spacing w:after="120" w:line="276" w:lineRule="auto"/>
        <w:rPr>
          <w:rFonts w:ascii="Times New Roman" w:hAnsi="Times New Roman" w:cs="Times New Roman"/>
          <w:bCs/>
          <w:szCs w:val="24"/>
        </w:rPr>
      </w:pPr>
      <w:r>
        <w:rPr>
          <w:rFonts w:ascii="Times New Roman" w:hAnsi="Times New Roman" w:cs="Times New Roman"/>
          <w:b/>
          <w:szCs w:val="24"/>
        </w:rPr>
        <w:t>4. Личностные и предметные результаты освоения учебного предмета, коррекционного курса.</w:t>
      </w:r>
      <w:r>
        <w:rPr>
          <w:rFonts w:ascii="Times New Roman" w:hAnsi="Times New Roman" w:cs="Times New Roman"/>
          <w:b/>
          <w:szCs w:val="24"/>
        </w:rPr>
        <w:br/>
      </w:r>
      <w:r>
        <w:rPr>
          <w:rFonts w:ascii="Times New Roman" w:hAnsi="Times New Roman" w:cs="Times New Roman"/>
          <w:b/>
          <w:bCs/>
          <w:szCs w:val="24"/>
        </w:rPr>
        <w:t>4.1. Личностными</w:t>
      </w:r>
      <w:r>
        <w:rPr>
          <w:rFonts w:ascii="Times New Roman" w:hAnsi="Times New Roman" w:cs="Times New Roman"/>
          <w:bCs/>
          <w:szCs w:val="24"/>
        </w:rPr>
        <w:t xml:space="preserve"> результатами изучения предмета «</w:t>
      </w:r>
      <w:r>
        <w:rPr>
          <w:rFonts w:ascii="Times New Roman" w:hAnsi="Times New Roman" w:cs="Times New Roman"/>
          <w:szCs w:val="24"/>
        </w:rPr>
        <w:t>Основы социальной жизни</w:t>
      </w:r>
      <w:r>
        <w:rPr>
          <w:rFonts w:ascii="Times New Roman" w:hAnsi="Times New Roman" w:cs="Times New Roman"/>
          <w:bCs/>
          <w:szCs w:val="24"/>
        </w:rPr>
        <w:t>» в 6-м классе является формирование следующих умений:</w:t>
      </w:r>
    </w:p>
    <w:p w:rsidR="00D55573" w:rsidRPr="00B91B1D" w:rsidRDefault="00D55573" w:rsidP="00993F6E">
      <w:pPr>
        <w:spacing w:after="120"/>
        <w:rPr>
          <w:rFonts w:ascii="Times New Roman" w:hAnsi="Times New Roman" w:cs="Times New Roman"/>
        </w:rPr>
      </w:pPr>
      <w:r w:rsidRPr="00B91B1D">
        <w:rPr>
          <w:rFonts w:ascii="Times New Roman" w:hAnsi="Times New Roman" w:cs="Times New Roman"/>
        </w:rPr>
        <w:t>1) осознание себя как гражданина России; формирование чувства гордости за свою Родину;</w:t>
      </w:r>
      <w:r w:rsidRPr="00B91B1D">
        <w:rPr>
          <w:rFonts w:ascii="Times New Roman" w:hAnsi="Times New Roman" w:cs="Times New Roman"/>
        </w:rPr>
        <w:br/>
        <w:t>2) воспитание уважительного отношения к иному мнению, истории и культуре других народов;</w:t>
      </w:r>
      <w:r w:rsidRPr="00B91B1D">
        <w:rPr>
          <w:rFonts w:ascii="Times New Roman" w:hAnsi="Times New Roman" w:cs="Times New Roman"/>
        </w:rPr>
        <w:br/>
      </w:r>
      <w:r w:rsidRPr="00B91B1D">
        <w:rPr>
          <w:rFonts w:ascii="Times New Roman" w:hAnsi="Times New Roman" w:cs="Times New Roman"/>
        </w:rPr>
        <w:lastRenderedPageBreak/>
        <w:t>3) сформированность адекватных представлений о собственных возможностях, о насущно необходимом жизнеобеспечении;</w:t>
      </w:r>
      <w:r w:rsidRPr="00B91B1D">
        <w:rPr>
          <w:rFonts w:ascii="Times New Roman" w:hAnsi="Times New Roman" w:cs="Times New Roman"/>
        </w:rPr>
        <w:br/>
        <w:t>4) овладение начальными навыками адаптации в динамично изменяющемся и развивающемся мире;</w:t>
      </w:r>
      <w:r w:rsidRPr="00B91B1D">
        <w:rPr>
          <w:rFonts w:ascii="Times New Roman" w:hAnsi="Times New Roman" w:cs="Times New Roman"/>
        </w:rPr>
        <w:br/>
        <w:t>5) овладение социально-бытовыми навыками, используемыми в повседневной жизни;</w:t>
      </w:r>
      <w:r w:rsidRPr="00B91B1D">
        <w:rPr>
          <w:rFonts w:ascii="Times New Roman" w:hAnsi="Times New Roman" w:cs="Times New Roman"/>
        </w:rPr>
        <w:br/>
        <w:t>6) 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  <w:r w:rsidRPr="00B91B1D">
        <w:rPr>
          <w:rFonts w:ascii="Times New Roman" w:hAnsi="Times New Roman" w:cs="Times New Roman"/>
        </w:rPr>
        <w:br/>
        <w:t>7) способность к осмыслению социального окружения, своего места в нем, принятие соответствующих возрасту ценностей и социальных ролей;</w:t>
      </w:r>
      <w:r w:rsidRPr="00B91B1D">
        <w:rPr>
          <w:rFonts w:ascii="Times New Roman" w:hAnsi="Times New Roman" w:cs="Times New Roman"/>
        </w:rPr>
        <w:br/>
        <w:t>8) принятие и освоение социальной роли обучающегося, проявление социально значимых мотивов учебной деятельности;</w:t>
      </w:r>
      <w:r w:rsidRPr="00B91B1D">
        <w:rPr>
          <w:rFonts w:ascii="Times New Roman" w:hAnsi="Times New Roman" w:cs="Times New Roman"/>
        </w:rPr>
        <w:br/>
        <w:t>9) сформированность навыков сотрудничества с взрослыми и сверстниками в разных социальных ситуациях;</w:t>
      </w:r>
      <w:r w:rsidRPr="00B91B1D">
        <w:rPr>
          <w:rFonts w:ascii="Times New Roman" w:hAnsi="Times New Roman" w:cs="Times New Roman"/>
        </w:rPr>
        <w:br/>
        <w:t>10) способность к осмыслению картины мира, ее временно-пространственной организации; формирование целостного, социально ориентированного взгляда на мир в его органичном единстве природной и социальной частей;</w:t>
      </w:r>
      <w:r w:rsidRPr="00B91B1D">
        <w:rPr>
          <w:rFonts w:ascii="Times New Roman" w:hAnsi="Times New Roman" w:cs="Times New Roman"/>
        </w:rPr>
        <w:br/>
        <w:t>11) воспитание эстетических потребностей, ценностей и чувств;</w:t>
      </w:r>
      <w:r w:rsidRPr="00B91B1D">
        <w:rPr>
          <w:rFonts w:ascii="Times New Roman" w:hAnsi="Times New Roman" w:cs="Times New Roman"/>
        </w:rPr>
        <w:br/>
        <w:t>12) 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  <w:r w:rsidRPr="00B91B1D">
        <w:rPr>
          <w:rFonts w:ascii="Times New Roman" w:hAnsi="Times New Roman" w:cs="Times New Roman"/>
        </w:rPr>
        <w:br/>
        <w:t>13) 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  <w:r w:rsidRPr="00B91B1D">
        <w:rPr>
          <w:rFonts w:ascii="Times New Roman" w:hAnsi="Times New Roman" w:cs="Times New Roman"/>
        </w:rPr>
        <w:br/>
        <w:t>14) проявление готовности к самостоятельной жизни.</w:t>
      </w:r>
    </w:p>
    <w:p w:rsidR="00684BCF" w:rsidRDefault="00684BCF" w:rsidP="00D55573">
      <w:pPr>
        <w:spacing w:after="120" w:line="276" w:lineRule="auto"/>
        <w:ind w:firstLine="567"/>
        <w:rPr>
          <w:rFonts w:ascii="Times New Roman" w:hAnsi="Times New Roman" w:cs="Times New Roman"/>
          <w:szCs w:val="24"/>
        </w:rPr>
      </w:pPr>
    </w:p>
    <w:p w:rsidR="002B2B29" w:rsidRDefault="00684BCF" w:rsidP="002B2B29">
      <w:pPr>
        <w:spacing w:after="120" w:line="276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t>4.2. Предметные результаты</w:t>
      </w:r>
      <w:r>
        <w:rPr>
          <w:rFonts w:ascii="Times New Roman" w:hAnsi="Times New Roman" w:cs="Times New Roman"/>
          <w:szCs w:val="24"/>
        </w:rPr>
        <w:t xml:space="preserve"> освоения учебного предмета представлены двумя уровнями требований к усвоению содержания учебного материала.</w:t>
      </w:r>
      <w:r>
        <w:rPr>
          <w:rFonts w:ascii="Times New Roman" w:hAnsi="Times New Roman" w:cs="Times New Roman"/>
          <w:szCs w:val="24"/>
        </w:rPr>
        <w:br/>
      </w:r>
      <w:r>
        <w:rPr>
          <w:rFonts w:ascii="Times New Roman" w:hAnsi="Times New Roman" w:cs="Times New Roman"/>
          <w:szCs w:val="24"/>
          <w:u w:val="single"/>
        </w:rPr>
        <w:t>Минимальный уровень:</w:t>
      </w:r>
    </w:p>
    <w:p w:rsidR="00684BCF" w:rsidRDefault="00684BCF" w:rsidP="00993F6E">
      <w:pPr>
        <w:spacing w:after="120"/>
        <w:ind w:firstLine="567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- представления о разных группах продуктов питания; знание отдельных видов продуктов питания, относящихся к различным группам; понимание их значения для здорового образа жизни человека;</w:t>
      </w:r>
      <w:r w:rsidR="00B91B1D">
        <w:rPr>
          <w:rFonts w:ascii="Times New Roman" w:hAnsi="Times New Roman" w:cs="Times New Roman"/>
          <w:szCs w:val="24"/>
        </w:rPr>
        <w:br/>
      </w:r>
      <w:r w:rsidR="00B91B1D"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 xml:space="preserve">- приготовление несложных видов блюд под руководством педагогического работника; </w:t>
      </w:r>
      <w:r w:rsidR="00B91B1D">
        <w:rPr>
          <w:rFonts w:ascii="Times New Roman" w:hAnsi="Times New Roman" w:cs="Times New Roman"/>
          <w:szCs w:val="24"/>
        </w:rPr>
        <w:br/>
      </w:r>
      <w:r w:rsidR="00B91B1D"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>- представления о санитарно-гигиенических требованиях к процессу приготовления пищи; соблюдение требований техники безопасности при приготовлении пищи;</w:t>
      </w:r>
      <w:r w:rsidR="00B91B1D">
        <w:rPr>
          <w:rFonts w:ascii="Times New Roman" w:hAnsi="Times New Roman" w:cs="Times New Roman"/>
          <w:szCs w:val="24"/>
        </w:rPr>
        <w:br/>
      </w:r>
      <w:r w:rsidR="00B91B1D"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>- знание отдельных видов одежды и обуви, некоторых правил ухода за ними; соблюдение усвоенных правил в повседневной жизни;</w:t>
      </w:r>
      <w:r>
        <w:rPr>
          <w:rFonts w:ascii="Times New Roman" w:hAnsi="Times New Roman" w:cs="Times New Roman"/>
          <w:szCs w:val="24"/>
        </w:rPr>
        <w:br/>
      </w:r>
      <w:r>
        <w:rPr>
          <w:rFonts w:ascii="Times New Roman" w:hAnsi="Times New Roman" w:cs="Times New Roman"/>
          <w:szCs w:val="24"/>
        </w:rPr>
        <w:tab/>
        <w:t>- знание правил личной гигиены и их выполнение под руководством взрослого;</w:t>
      </w:r>
      <w:r>
        <w:rPr>
          <w:rFonts w:ascii="Times New Roman" w:hAnsi="Times New Roman" w:cs="Times New Roman"/>
          <w:szCs w:val="24"/>
        </w:rPr>
        <w:br/>
      </w:r>
      <w:r>
        <w:rPr>
          <w:rFonts w:ascii="Times New Roman" w:hAnsi="Times New Roman" w:cs="Times New Roman"/>
          <w:szCs w:val="24"/>
        </w:rPr>
        <w:tab/>
        <w:t>- представления о различных видах средств связи;</w:t>
      </w:r>
      <w:r>
        <w:rPr>
          <w:rFonts w:ascii="Times New Roman" w:hAnsi="Times New Roman" w:cs="Times New Roman"/>
          <w:szCs w:val="24"/>
        </w:rPr>
        <w:br/>
      </w:r>
      <w:r>
        <w:rPr>
          <w:rFonts w:ascii="Times New Roman" w:hAnsi="Times New Roman" w:cs="Times New Roman"/>
          <w:szCs w:val="24"/>
        </w:rPr>
        <w:tab/>
        <w:t>- знание и соблюдение правил поведения в общественных местах (магазинах, транспорте, музеях, медицинских учреждениях);</w:t>
      </w:r>
    </w:p>
    <w:p w:rsidR="00684BCF" w:rsidRDefault="00684BCF" w:rsidP="00993F6E">
      <w:pPr>
        <w:rPr>
          <w:rFonts w:ascii="Times New Roman" w:hAnsi="Times New Roman" w:cs="Times New Roman"/>
          <w:i/>
          <w:szCs w:val="24"/>
          <w:u w:val="single"/>
        </w:rPr>
      </w:pPr>
      <w:r>
        <w:rPr>
          <w:rFonts w:ascii="Times New Roman" w:hAnsi="Times New Roman" w:cs="Times New Roman"/>
          <w:szCs w:val="24"/>
          <w:u w:val="single"/>
        </w:rPr>
        <w:t>Достаточный уровень:</w:t>
      </w:r>
    </w:p>
    <w:p w:rsidR="00684BCF" w:rsidRPr="00684BCF" w:rsidRDefault="00D55573" w:rsidP="00993F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ab/>
      </w:r>
      <w:r w:rsidR="00684BCF" w:rsidRPr="00684BCF">
        <w:rPr>
          <w:rFonts w:ascii="Times New Roman" w:hAnsi="Times New Roman" w:cs="Times New Roman"/>
          <w:szCs w:val="24"/>
        </w:rPr>
        <w:t>- знание способов хранения и переработки продуктов питания;</w:t>
      </w:r>
      <w:r w:rsidR="00684BCF">
        <w:rPr>
          <w:rFonts w:ascii="Times New Roman" w:hAnsi="Times New Roman" w:cs="Times New Roman"/>
          <w:szCs w:val="24"/>
        </w:rPr>
        <w:br/>
      </w:r>
      <w:r w:rsidR="00684BCF">
        <w:rPr>
          <w:rFonts w:ascii="Times New Roman" w:hAnsi="Times New Roman" w:cs="Times New Roman"/>
          <w:szCs w:val="24"/>
        </w:rPr>
        <w:tab/>
      </w:r>
      <w:r w:rsidR="00684BCF" w:rsidRPr="00684BCF">
        <w:rPr>
          <w:rFonts w:ascii="Times New Roman" w:hAnsi="Times New Roman" w:cs="Times New Roman"/>
          <w:szCs w:val="24"/>
        </w:rPr>
        <w:t>- составление ежедневного меню из предложенных продуктов питания;</w:t>
      </w:r>
      <w:r w:rsidR="00684BCF">
        <w:rPr>
          <w:rFonts w:ascii="Times New Roman" w:hAnsi="Times New Roman" w:cs="Times New Roman"/>
          <w:szCs w:val="24"/>
        </w:rPr>
        <w:br/>
      </w:r>
      <w:r w:rsidR="00684BCF">
        <w:rPr>
          <w:rFonts w:ascii="Times New Roman" w:hAnsi="Times New Roman" w:cs="Times New Roman"/>
          <w:szCs w:val="24"/>
        </w:rPr>
        <w:tab/>
      </w:r>
      <w:r w:rsidR="00684BCF" w:rsidRPr="00684BCF">
        <w:rPr>
          <w:rFonts w:ascii="Times New Roman" w:hAnsi="Times New Roman" w:cs="Times New Roman"/>
          <w:szCs w:val="24"/>
        </w:rPr>
        <w:t>- самостоятельное приготовление несложных знакомых блюд;</w:t>
      </w:r>
    </w:p>
    <w:p w:rsidR="00684BCF" w:rsidRPr="00684BCF" w:rsidRDefault="00684BCF" w:rsidP="00993F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ab/>
      </w:r>
      <w:r w:rsidRPr="00684BCF">
        <w:rPr>
          <w:rFonts w:ascii="Times New Roman" w:hAnsi="Times New Roman" w:cs="Times New Roman"/>
          <w:szCs w:val="24"/>
        </w:rPr>
        <w:t>- соблюдение правил личной гигиены по уходу за полостью рта, волосами, кожей рук;</w:t>
      </w:r>
      <w:r w:rsidR="00B91B1D">
        <w:rPr>
          <w:rFonts w:ascii="Times New Roman" w:hAnsi="Times New Roman" w:cs="Times New Roman"/>
          <w:szCs w:val="24"/>
        </w:rPr>
        <w:br/>
      </w:r>
      <w:r w:rsidR="00B91B1D">
        <w:rPr>
          <w:rFonts w:ascii="Times New Roman" w:hAnsi="Times New Roman" w:cs="Times New Roman"/>
          <w:szCs w:val="24"/>
        </w:rPr>
        <w:tab/>
      </w:r>
      <w:r w:rsidRPr="00684BCF">
        <w:rPr>
          <w:rFonts w:ascii="Times New Roman" w:hAnsi="Times New Roman" w:cs="Times New Roman"/>
          <w:szCs w:val="24"/>
        </w:rPr>
        <w:t>- соблюдение правила поведения в доме и общественных местах; представления о морально-этических нормах поведения;</w:t>
      </w:r>
      <w:r w:rsidRPr="00684BCF">
        <w:rPr>
          <w:rFonts w:ascii="Times New Roman" w:hAnsi="Times New Roman" w:cs="Times New Roman"/>
          <w:szCs w:val="24"/>
        </w:rPr>
        <w:br/>
      </w:r>
      <w:r w:rsidRPr="00684BCF">
        <w:rPr>
          <w:rFonts w:ascii="Times New Roman" w:hAnsi="Times New Roman" w:cs="Times New Roman"/>
          <w:szCs w:val="24"/>
        </w:rPr>
        <w:tab/>
        <w:t xml:space="preserve">- некоторые навыки ведения домашнего хозяйства (уборка дома, стирка белья, мытье </w:t>
      </w:r>
      <w:r w:rsidRPr="00684BCF">
        <w:rPr>
          <w:rFonts w:ascii="Times New Roman" w:hAnsi="Times New Roman" w:cs="Times New Roman"/>
          <w:szCs w:val="24"/>
        </w:rPr>
        <w:lastRenderedPageBreak/>
        <w:t>посуды);</w:t>
      </w:r>
      <w:r>
        <w:rPr>
          <w:rFonts w:ascii="Times New Roman" w:hAnsi="Times New Roman" w:cs="Times New Roman"/>
          <w:szCs w:val="24"/>
        </w:rPr>
        <w:br/>
      </w:r>
      <w:r>
        <w:rPr>
          <w:rFonts w:ascii="Times New Roman" w:hAnsi="Times New Roman" w:cs="Times New Roman"/>
          <w:szCs w:val="24"/>
        </w:rPr>
        <w:tab/>
      </w:r>
      <w:r w:rsidRPr="00684BCF">
        <w:rPr>
          <w:rFonts w:ascii="Times New Roman" w:hAnsi="Times New Roman" w:cs="Times New Roman"/>
          <w:szCs w:val="24"/>
        </w:rPr>
        <w:t>- пользование различными средствами связи для решения практических житейскихзадач;</w:t>
      </w:r>
    </w:p>
    <w:p w:rsidR="00684BCF" w:rsidRPr="00684BCF" w:rsidRDefault="00684BCF" w:rsidP="00684B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rFonts w:ascii="Times New Roman" w:hAnsi="Times New Roman" w:cs="Times New Roman"/>
          <w:szCs w:val="24"/>
        </w:rPr>
      </w:pPr>
    </w:p>
    <w:p w:rsidR="00684BCF" w:rsidRDefault="00684BCF" w:rsidP="00684BCF">
      <w:pPr>
        <w:jc w:val="both"/>
        <w:rPr>
          <w:rFonts w:ascii="Times New Roman" w:hAnsi="Times New Roman" w:cs="Times New Roman"/>
          <w:b/>
          <w:szCs w:val="24"/>
        </w:rPr>
      </w:pPr>
    </w:p>
    <w:p w:rsidR="00684BCF" w:rsidRDefault="00684BCF" w:rsidP="00684BCF">
      <w:pPr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t>4.3.  Результаты по формированию базовых учебных действий</w:t>
      </w:r>
    </w:p>
    <w:p w:rsidR="00684BCF" w:rsidRDefault="00684BCF" w:rsidP="00684BCF">
      <w:pPr>
        <w:jc w:val="both"/>
        <w:rPr>
          <w:rFonts w:ascii="Times New Roman" w:hAnsi="Times New Roman" w:cs="Times New Roman"/>
          <w:b/>
          <w:szCs w:val="24"/>
          <w:highlight w:val="yellow"/>
        </w:rPr>
      </w:pPr>
    </w:p>
    <w:p w:rsidR="00684BCF" w:rsidRPr="00684BCF" w:rsidRDefault="00684BCF" w:rsidP="00684BCF">
      <w:pPr>
        <w:rPr>
          <w:rFonts w:ascii="Times New Roman" w:hAnsi="Times New Roman" w:cs="Times New Roman"/>
          <w:szCs w:val="24"/>
        </w:rPr>
      </w:pPr>
      <w:r w:rsidRPr="00684BCF">
        <w:rPr>
          <w:rFonts w:ascii="Times New Roman" w:hAnsi="Times New Roman" w:cs="Times New Roman"/>
          <w:b/>
          <w:szCs w:val="24"/>
        </w:rPr>
        <w:tab/>
        <w:t>4.3.1. Личностные учебные действия</w:t>
      </w:r>
      <w:r w:rsidRPr="00684BCF">
        <w:rPr>
          <w:rFonts w:ascii="Times New Roman" w:hAnsi="Times New Roman" w:cs="Times New Roman"/>
          <w:szCs w:val="24"/>
        </w:rPr>
        <w:t>:</w:t>
      </w:r>
    </w:p>
    <w:p w:rsidR="00684BCF" w:rsidRDefault="00684BCF" w:rsidP="00684BCF">
      <w:pPr>
        <w:rPr>
          <w:rFonts w:ascii="Times New Roman" w:hAnsi="Times New Roman" w:cs="Times New Roman"/>
          <w:szCs w:val="24"/>
        </w:rPr>
      </w:pPr>
      <w:r w:rsidRPr="00684BCF">
        <w:rPr>
          <w:rFonts w:ascii="Times New Roman" w:hAnsi="Times New Roman" w:cs="Times New Roman"/>
          <w:szCs w:val="24"/>
        </w:rPr>
        <w:tab/>
        <w:t xml:space="preserve">- испытывать чувство гордости за свою страну;  гордиться успехами и достижениями как собственными, так и своих других обучающихся; </w:t>
      </w:r>
      <w:r w:rsidRPr="00684BCF">
        <w:rPr>
          <w:rFonts w:ascii="Times New Roman" w:hAnsi="Times New Roman" w:cs="Times New Roman"/>
          <w:szCs w:val="24"/>
        </w:rPr>
        <w:br/>
      </w:r>
      <w:r w:rsidRPr="00684BCF">
        <w:rPr>
          <w:rFonts w:ascii="Times New Roman" w:hAnsi="Times New Roman" w:cs="Times New Roman"/>
          <w:szCs w:val="24"/>
        </w:rPr>
        <w:tab/>
        <w:t xml:space="preserve">- адекватно эмоционально откликаться на произведения литературы, музыки, живописи; уважительно и бережно относиться к людям труда и результатам их деятельности;  </w:t>
      </w:r>
      <w:r w:rsidRPr="00684BCF">
        <w:rPr>
          <w:rFonts w:ascii="Times New Roman" w:hAnsi="Times New Roman" w:cs="Times New Roman"/>
          <w:szCs w:val="24"/>
        </w:rPr>
        <w:br/>
      </w:r>
      <w:r w:rsidRPr="00684BCF">
        <w:rPr>
          <w:rFonts w:ascii="Times New Roman" w:hAnsi="Times New Roman" w:cs="Times New Roman"/>
          <w:szCs w:val="24"/>
        </w:rPr>
        <w:tab/>
        <w:t xml:space="preserve">- активно включаться в общеполезную социальную деятельность; </w:t>
      </w:r>
      <w:r w:rsidRPr="00684BCF">
        <w:rPr>
          <w:rFonts w:ascii="Times New Roman" w:hAnsi="Times New Roman" w:cs="Times New Roman"/>
          <w:szCs w:val="24"/>
        </w:rPr>
        <w:br/>
      </w:r>
      <w:r w:rsidRPr="00684BCF">
        <w:rPr>
          <w:rFonts w:ascii="Times New Roman" w:hAnsi="Times New Roman" w:cs="Times New Roman"/>
          <w:szCs w:val="24"/>
        </w:rPr>
        <w:tab/>
        <w:t>- бережно относиться к культурно-историческому наследию родного края и страны.</w:t>
      </w:r>
      <w:r>
        <w:rPr>
          <w:rFonts w:ascii="Times New Roman" w:hAnsi="Times New Roman" w:cs="Times New Roman"/>
          <w:szCs w:val="24"/>
        </w:rPr>
        <w:br/>
      </w:r>
    </w:p>
    <w:p w:rsidR="00684BCF" w:rsidRDefault="00A1159F" w:rsidP="002B2B29">
      <w:pPr>
        <w:shd w:val="clear" w:color="auto" w:fill="FFFFFF"/>
        <w:tabs>
          <w:tab w:val="left" w:pos="142"/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tab/>
      </w:r>
      <w:r>
        <w:rPr>
          <w:rFonts w:ascii="Times New Roman" w:hAnsi="Times New Roman" w:cs="Times New Roman"/>
          <w:b/>
          <w:szCs w:val="24"/>
        </w:rPr>
        <w:tab/>
      </w:r>
      <w:r w:rsidR="00684BCF" w:rsidRPr="00684BCF">
        <w:rPr>
          <w:rFonts w:ascii="Times New Roman" w:hAnsi="Times New Roman" w:cs="Times New Roman"/>
          <w:b/>
          <w:szCs w:val="24"/>
        </w:rPr>
        <w:t>4.3.2. Коммуникативные учебные действия</w:t>
      </w:r>
      <w:r w:rsidR="00684BCF" w:rsidRPr="00684BCF">
        <w:rPr>
          <w:rFonts w:ascii="Times New Roman" w:hAnsi="Times New Roman" w:cs="Times New Roman"/>
          <w:szCs w:val="24"/>
        </w:rPr>
        <w:t>:</w:t>
      </w:r>
      <w:r>
        <w:rPr>
          <w:rFonts w:ascii="Times New Roman" w:hAnsi="Times New Roman" w:cs="Times New Roman"/>
          <w:szCs w:val="24"/>
        </w:rPr>
        <w:br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 w:rsidR="00684BCF" w:rsidRPr="00684BCF">
        <w:rPr>
          <w:rFonts w:ascii="Times New Roman" w:hAnsi="Times New Roman" w:cs="Times New Roman"/>
          <w:szCs w:val="24"/>
        </w:rPr>
        <w:t>- вступать и поддерживать коммуникацию в разных ситуациях социального взаимодействия (учебных, трудовых, бытовых), слушать собеседника, вступать в диалог и поддерживать его, использовать разные виды делового письма для решения жизненно значимых задач, использовать доступные источники и средства получения информации для решения коммуникативных и познавательных задач.</w:t>
      </w:r>
    </w:p>
    <w:p w:rsidR="00A1159F" w:rsidRDefault="00A1159F" w:rsidP="00A1159F">
      <w:pPr>
        <w:shd w:val="clear" w:color="auto" w:fill="FFFFFF"/>
        <w:tabs>
          <w:tab w:val="left" w:pos="142"/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Cs w:val="24"/>
        </w:rPr>
      </w:pPr>
    </w:p>
    <w:p w:rsidR="00684BCF" w:rsidRDefault="00A1159F" w:rsidP="00684BCF">
      <w:pPr>
        <w:jc w:val="both"/>
        <w:rPr>
          <w:rFonts w:ascii="Times New Roman" w:hAnsi="Times New Roman" w:cs="Times New Roman"/>
          <w:szCs w:val="24"/>
          <w:highlight w:val="yellow"/>
        </w:rPr>
      </w:pPr>
      <w:r>
        <w:rPr>
          <w:rFonts w:ascii="Times New Roman" w:hAnsi="Times New Roman" w:cs="Times New Roman"/>
          <w:szCs w:val="24"/>
        </w:rPr>
        <w:tab/>
      </w:r>
      <w:r w:rsidR="00684BCF">
        <w:rPr>
          <w:rFonts w:ascii="Times New Roman" w:hAnsi="Times New Roman" w:cs="Times New Roman"/>
          <w:b/>
          <w:szCs w:val="24"/>
        </w:rPr>
        <w:t>4.3.3. Регулятивные учебные действия</w:t>
      </w:r>
      <w:r w:rsidR="00684BCF">
        <w:rPr>
          <w:rFonts w:ascii="Times New Roman" w:hAnsi="Times New Roman" w:cs="Times New Roman"/>
          <w:szCs w:val="24"/>
        </w:rPr>
        <w:t>:</w:t>
      </w:r>
    </w:p>
    <w:p w:rsidR="002B2B29" w:rsidRDefault="00684BCF" w:rsidP="002B2B29">
      <w:pPr>
        <w:ind w:firstLine="567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- принимать и сохранять цели и задачи решения типовых учебных и практических задач, осуществлять коллективный поиск средств их осуществления; </w:t>
      </w:r>
    </w:p>
    <w:p w:rsidR="002B2B29" w:rsidRDefault="00684BCF" w:rsidP="002B2B29">
      <w:pPr>
        <w:ind w:firstLine="567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- осознанно действовать на основе разных видов инструкций для решения практических и учебных задач, осуществлять взаимный контроль в совместной деятельности; </w:t>
      </w:r>
    </w:p>
    <w:p w:rsidR="002B2B29" w:rsidRDefault="00684BCF" w:rsidP="002B2B29">
      <w:pPr>
        <w:ind w:firstLine="567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- обладать готовностью к осуществлению самоконтроля в процессе деятельности;  </w:t>
      </w:r>
    </w:p>
    <w:p w:rsidR="00684BCF" w:rsidRDefault="002B2B29" w:rsidP="002B2B29">
      <w:pPr>
        <w:ind w:firstLine="567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-</w:t>
      </w:r>
      <w:r w:rsidR="00684BCF">
        <w:rPr>
          <w:rFonts w:ascii="Times New Roman" w:hAnsi="Times New Roman" w:cs="Times New Roman"/>
          <w:szCs w:val="24"/>
        </w:rPr>
        <w:t xml:space="preserve"> адекватно реагировать на внешний контроль и оценку, корректировать в соответствии с ней свою деятельность.</w:t>
      </w:r>
    </w:p>
    <w:p w:rsidR="00684BCF" w:rsidRDefault="00684BCF" w:rsidP="002B2B29">
      <w:pPr>
        <w:ind w:firstLine="567"/>
        <w:jc w:val="both"/>
        <w:rPr>
          <w:rFonts w:ascii="Times New Roman" w:hAnsi="Times New Roman" w:cs="Times New Roman"/>
          <w:szCs w:val="24"/>
        </w:rPr>
      </w:pPr>
    </w:p>
    <w:p w:rsidR="0048417C" w:rsidRDefault="00684BCF" w:rsidP="00684BCF">
      <w:pPr>
        <w:shd w:val="clear" w:color="auto" w:fill="FFFFFF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tab/>
        <w:t>4.4.4. Познавательные учебные действия</w:t>
      </w:r>
      <w:r>
        <w:rPr>
          <w:rFonts w:ascii="Times New Roman" w:hAnsi="Times New Roman" w:cs="Times New Roman"/>
          <w:szCs w:val="24"/>
        </w:rPr>
        <w:t>:</w:t>
      </w:r>
    </w:p>
    <w:p w:rsidR="0048417C" w:rsidRDefault="002B2B29" w:rsidP="0048417C">
      <w:pPr>
        <w:shd w:val="clear" w:color="auto" w:fill="FFFFFF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- </w:t>
      </w:r>
      <w:r w:rsidR="00684BCF">
        <w:rPr>
          <w:rFonts w:ascii="Times New Roman" w:hAnsi="Times New Roman" w:cs="Times New Roman"/>
          <w:szCs w:val="24"/>
        </w:rPr>
        <w:t xml:space="preserve">дифференцированно воспринимать окружающий мир, его временно-пространственную организацию, использовать усвоенные логические операции (сравнение, анализ, синтез, обобщение, классификацию, установление аналогий, закономерностей, причинно-следственных связей) на наглядном, доступном вербальном материале, основе практической деятельности в соответствии с индивидуальными возможностями; </w:t>
      </w:r>
    </w:p>
    <w:p w:rsidR="00684BCF" w:rsidRDefault="00684BCF" w:rsidP="0048417C">
      <w:pPr>
        <w:shd w:val="clear" w:color="auto" w:fill="FFFFFF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- использовать в жизни и деятельности некоторые межпредметные знания, отражающие несложные, доступные существенные связи и отношения между объектами и процессами.</w:t>
      </w:r>
    </w:p>
    <w:p w:rsidR="00684BCF" w:rsidRDefault="00684BCF" w:rsidP="00684BCF">
      <w:pPr>
        <w:shd w:val="clear" w:color="auto" w:fill="FFFFFF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Cs w:val="24"/>
        </w:rPr>
      </w:pPr>
    </w:p>
    <w:p w:rsidR="00684BCF" w:rsidRDefault="00684BCF" w:rsidP="00684BCF">
      <w:p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t>5. Содержание учебного предмета</w:t>
      </w:r>
      <w:r w:rsidR="00816C5E" w:rsidRPr="00816C5E">
        <w:rPr>
          <w:rFonts w:ascii="Times New Roman" w:hAnsi="Times New Roman" w:cs="Times New Roman"/>
          <w:b/>
          <w:szCs w:val="24"/>
        </w:rPr>
        <w:t>, коррекционного курса</w:t>
      </w:r>
    </w:p>
    <w:p w:rsidR="00684BCF" w:rsidRDefault="00684BCF" w:rsidP="00684BCF">
      <w:pPr>
        <w:rPr>
          <w:rFonts w:ascii="Times New Roman" w:eastAsia="Times New Roman" w:hAnsi="Times New Roman" w:cs="Times New Roman"/>
          <w:b/>
          <w:color w:val="000000"/>
          <w:szCs w:val="24"/>
          <w:highlight w:val="yellow"/>
          <w:lang w:eastAsia="ru-RU"/>
        </w:rPr>
      </w:pPr>
    </w:p>
    <w:p w:rsidR="00E63058" w:rsidRDefault="00E63058" w:rsidP="00D55573">
      <w:pPr>
        <w:rPr>
          <w:rFonts w:ascii="Times New Roman" w:hAnsi="Times New Roman" w:cs="Times New Roman"/>
          <w:kern w:val="0"/>
        </w:rPr>
      </w:pPr>
      <w:r>
        <w:rPr>
          <w:rFonts w:ascii="Times New Roman" w:eastAsia="Times New Roman" w:hAnsi="Times New Roman" w:cs="Times New Roman"/>
          <w:b/>
          <w:color w:val="000000"/>
          <w:lang w:eastAsia="ru-RU"/>
        </w:rPr>
        <w:t>5.1 Личная гигиена и здоровье</w:t>
      </w:r>
    </w:p>
    <w:p w:rsidR="00E63058" w:rsidRDefault="00E63058" w:rsidP="00E63058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Noto Sans CJK SC Regular" w:hAnsi="Times New Roman" w:cs="Times New Roman"/>
          <w:kern w:val="3"/>
          <w:lang w:eastAsia="zh-CN" w:bidi="hi-IN"/>
        </w:rPr>
      </w:pPr>
      <w:r>
        <w:rPr>
          <w:rFonts w:ascii="Times New Roman" w:eastAsia="Times New Roman" w:hAnsi="Times New Roman" w:cs="Times New Roman"/>
          <w:b/>
          <w:color w:val="000000"/>
          <w:lang w:eastAsia="ru-RU"/>
        </w:rPr>
        <w:tab/>
      </w:r>
      <w:r>
        <w:rPr>
          <w:rFonts w:ascii="Times New Roman" w:hAnsi="Times New Roman" w:cs="Times New Roman"/>
          <w:color w:val="000000"/>
          <w:kern w:val="0"/>
        </w:rPr>
        <w:t>Гигиена тела. Уход за телом. Гигиенические требования к использованию личного белья (нижнее белье, носки, колготки).</w:t>
      </w:r>
    </w:p>
    <w:p w:rsidR="00E63058" w:rsidRDefault="00E63058" w:rsidP="00E63058">
      <w:pPr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Правила и приемы ухода за органами зрения. Способы сохранения зрения. Гигиенические правила письма, чтения, просмотра телепередач. Негативное влияние на организм человека вредных веществ: табака, алкоголя, токсических и наркотических веществ.</w:t>
      </w:r>
      <w:r>
        <w:rPr>
          <w:rFonts w:ascii="Times New Roman" w:hAnsi="Times New Roman" w:cs="Times New Roman"/>
          <w:color w:val="000000"/>
        </w:rPr>
        <w:br/>
      </w:r>
      <w:r>
        <w:rPr>
          <w:rFonts w:ascii="Times New Roman" w:hAnsi="Times New Roman" w:cs="Times New Roman"/>
          <w:b/>
          <w:bCs/>
          <w:color w:val="000000"/>
        </w:rPr>
        <w:t>5.2 Охрана здоровья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color w:val="000000"/>
        </w:rPr>
        <w:t xml:space="preserve">Виды медицинской помощи: доврачебная и врачебная. Виды доврачебной помощи. Способы измерения температуры тела. Обработка ран, порезов и ссадин с применением </w:t>
      </w:r>
      <w:r>
        <w:rPr>
          <w:rFonts w:ascii="Times New Roman" w:hAnsi="Times New Roman" w:cs="Times New Roman"/>
          <w:color w:val="000000"/>
        </w:rPr>
        <w:lastRenderedPageBreak/>
        <w:t>специальных средств (раствора йода, бриллиантового зеленого ("зеленки").</w:t>
      </w:r>
    </w:p>
    <w:p w:rsidR="00E63058" w:rsidRDefault="00E63058" w:rsidP="00D55573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000000"/>
        </w:rPr>
        <w:t>5.3 Жилище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ab/>
        <w:t>Особенности ухода за комнатными растениями: полив, подкормка, температурный и световой режим. Горшки и кашпо для комнатных растений.</w:t>
      </w:r>
    </w:p>
    <w:p w:rsidR="00E63058" w:rsidRPr="00E63058" w:rsidRDefault="00E63058" w:rsidP="00E63058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Домашние животные. Содержание животных (собак, кошек, птиц) в городской квартире: кормление, выгул, уход за внешним видом и здоровьем домашнего питомца. Домашние животные и птицы в сельской местности: виды домашних животных, особенности содержания и уход. Наиболее распространенные болезни некоторых животных. Ветеринарная служба.</w:t>
      </w:r>
      <w:r>
        <w:rPr>
          <w:rFonts w:ascii="Times New Roman" w:hAnsi="Times New Roman" w:cs="Times New Roman"/>
          <w:color w:val="000000"/>
        </w:rPr>
        <w:br/>
      </w:r>
      <w:r>
        <w:rPr>
          <w:rFonts w:ascii="Times New Roman" w:hAnsi="Times New Roman" w:cs="Times New Roman"/>
          <w:color w:val="000000"/>
        </w:rPr>
        <w:tab/>
        <w:t>Ручная стирка белья: замачивание, кипячение, полоскание. Стиральные средства для ручной стирки. Техника безопасности при использовании моющих средств Уход за жилищем. Гигиенические требования к жилому помещению и меры по их обеспечению. Виды уборки жилища (сухая, влажная), инвентарь, моющие средства, электробытовые приборы для уборки помещений.</w:t>
      </w:r>
    </w:p>
    <w:p w:rsidR="00E63058" w:rsidRDefault="00E63058" w:rsidP="00E6305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</w:rPr>
        <w:t xml:space="preserve">5.4 </w:t>
      </w:r>
      <w:r>
        <w:rPr>
          <w:rFonts w:ascii="Times New Roman" w:hAnsi="Times New Roman" w:cs="Times New Roman"/>
          <w:b/>
          <w:bCs/>
          <w:color w:val="000000"/>
        </w:rPr>
        <w:t>Одежда и обувь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color w:val="000000"/>
        </w:rPr>
        <w:t>Магазины по продаже различных видов одежды. Магазины по продаже различных видов обуви. Порядок приобретения обуви в магазине: выбор, примерка, оплата. Гарантийный срок службы обуви, хранение чека или его копии.</w:t>
      </w:r>
    </w:p>
    <w:p w:rsidR="00E63058" w:rsidRDefault="00E63058" w:rsidP="00E630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Правила и приемы повседневного ухода за одеждой: стирка, глажение, чистка, починка. Ручная и машинная стирка изделий. Чтение условных обозначений на этикетках по стирке белья. Правила сушки белья из различных тканей. Чтение условных обозначений на этикетках.</w:t>
      </w:r>
    </w:p>
    <w:p w:rsidR="00E63058" w:rsidRDefault="00E63058" w:rsidP="00E63058">
      <w:pPr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Правила пришивания пуговиц, крючков, петель, зашивание распоровшегося шва</w:t>
      </w:r>
      <w:r>
        <w:rPr>
          <w:rFonts w:ascii="Times New Roman" w:hAnsi="Times New Roman" w:cs="Times New Roman"/>
          <w:b/>
          <w:color w:val="000000"/>
        </w:rPr>
        <w:br/>
        <w:t xml:space="preserve">5.5 </w:t>
      </w:r>
      <w:r>
        <w:rPr>
          <w:rFonts w:ascii="Times New Roman" w:hAnsi="Times New Roman" w:cs="Times New Roman"/>
          <w:b/>
          <w:bCs/>
          <w:color w:val="000000"/>
        </w:rPr>
        <w:t>Питание</w:t>
      </w:r>
    </w:p>
    <w:p w:rsidR="00E63058" w:rsidRDefault="00E63058" w:rsidP="00E63058">
      <w:pPr>
        <w:shd w:val="clear" w:color="auto" w:fill="FFFFFF"/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ab/>
      </w:r>
      <w:r>
        <w:rPr>
          <w:rFonts w:ascii="Times New Roman" w:hAnsi="Times New Roman" w:cs="Times New Roman"/>
          <w:color w:val="000000"/>
        </w:rPr>
        <w:t>Хлеб и хлебобулочные изделия. Виды хлебной продукции. Правила хранения хлебобулочных изделий. Вторичное использование черствого хлеба. Приготовление простых и сложных бутербродов и канапе.</w:t>
      </w:r>
    </w:p>
    <w:p w:rsidR="00E63058" w:rsidRDefault="00E63058" w:rsidP="00E63058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 Блюда для завтрака; горячий и холодный завтраки. Яйца. </w:t>
      </w:r>
      <w:r>
        <w:rPr>
          <w:rFonts w:ascii="Times New Roman" w:hAnsi="Times New Roman" w:cs="Times New Roman"/>
          <w:color w:val="000000"/>
          <w:kern w:val="0"/>
        </w:rPr>
        <w:t>Правила хранения. Места для хранения яиц. Блюда из яиц (яйца отварные; яичница-глазунья).</w:t>
      </w:r>
      <w:r>
        <w:rPr>
          <w:rFonts w:ascii="Times New Roman" w:hAnsi="Times New Roman" w:cs="Times New Roman"/>
          <w:color w:val="000000"/>
          <w:kern w:val="0"/>
        </w:rPr>
        <w:br/>
      </w:r>
      <w:r>
        <w:rPr>
          <w:rFonts w:ascii="Times New Roman" w:hAnsi="Times New Roman" w:cs="Times New Roman"/>
          <w:color w:val="000000"/>
          <w:kern w:val="0"/>
        </w:rPr>
        <w:tab/>
        <w:t>Крупы. Виды круп. Правила хранения круп. Вредители круп. Каши. Приготовление некоторых блюд для завтрака. Стоимость и расчет продуктов для завтрака. Посуда для завтрака. Сервировка стола. Напитки для завтрака. Заваривание чая. Составление меню для завтрака. Отбор необходимых продуктов для приготовления завтрака.</w:t>
      </w:r>
      <w:r>
        <w:rPr>
          <w:rFonts w:ascii="Times New Roman" w:hAnsi="Times New Roman" w:cs="Times New Roman"/>
          <w:b/>
          <w:color w:val="000000"/>
        </w:rPr>
        <w:br/>
        <w:t xml:space="preserve">5.6 </w:t>
      </w:r>
      <w:r>
        <w:rPr>
          <w:rFonts w:ascii="Times New Roman" w:hAnsi="Times New Roman" w:cs="Times New Roman"/>
          <w:b/>
          <w:bCs/>
          <w:color w:val="000000"/>
        </w:rPr>
        <w:t>Транспорт</w:t>
      </w:r>
    </w:p>
    <w:p w:rsidR="00E63058" w:rsidRDefault="00E63058" w:rsidP="00E63058">
      <w:pPr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Пригородный транспорт. Виды: автобусы пригородного сообщения, электрички. Стоимость проезда. Расписание.</w:t>
      </w:r>
      <w:r>
        <w:rPr>
          <w:rFonts w:ascii="Times New Roman" w:hAnsi="Times New Roman" w:cs="Times New Roman"/>
          <w:color w:val="000000"/>
        </w:rPr>
        <w:br/>
      </w:r>
      <w:r>
        <w:rPr>
          <w:rFonts w:ascii="Times New Roman" w:hAnsi="Times New Roman" w:cs="Times New Roman"/>
          <w:b/>
          <w:bCs/>
          <w:color w:val="000000"/>
        </w:rPr>
        <w:t>5.7 Средства связи</w:t>
      </w:r>
    </w:p>
    <w:p w:rsidR="00E63058" w:rsidRDefault="00E63058" w:rsidP="00E63058">
      <w:pPr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Почта. Работа почтового отделения связи "Почта России". Виды почтовых отправлений: письмо, бандероль, посылка.</w:t>
      </w:r>
    </w:p>
    <w:p w:rsidR="00E63058" w:rsidRDefault="00E63058" w:rsidP="00E63058">
      <w:pPr>
        <w:ind w:firstLine="567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Письма. Деловые письма: заказное, с уведомлением. Личные письма. Порядок отправления писем различного вида. Стоимость пересылки.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b/>
          <w:bCs/>
          <w:color w:val="000000"/>
        </w:rPr>
        <w:t>5.8 Предприятия, организации, учреждения</w:t>
      </w:r>
    </w:p>
    <w:p w:rsidR="00E63058" w:rsidRDefault="00E63058" w:rsidP="00E63058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ab/>
        <w:t>Образовательные организации.</w:t>
      </w:r>
    </w:p>
    <w:p w:rsidR="00E63058" w:rsidRDefault="00E63058" w:rsidP="00E63058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000000"/>
        </w:rPr>
        <w:t>5.9 Семья</w:t>
      </w:r>
    </w:p>
    <w:p w:rsidR="00E63058" w:rsidRDefault="00E63058" w:rsidP="00E63058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Семейный досуг. Виды досуга: чтение книг, просмотр телепередач, прогулки, правильная, рациональная организация досуга. Любимые и нелюбимые занятия в свободное время.</w:t>
      </w:r>
      <w:r>
        <w:rPr>
          <w:rFonts w:ascii="Times New Roman" w:hAnsi="Times New Roman" w:cs="Times New Roman"/>
          <w:color w:val="000000"/>
        </w:rPr>
        <w:br/>
      </w:r>
      <w:r>
        <w:rPr>
          <w:rFonts w:ascii="Times New Roman" w:hAnsi="Times New Roman" w:cs="Times New Roman"/>
          <w:color w:val="000000"/>
        </w:rPr>
        <w:tab/>
        <w:t>Досуг как источник получения новых знаний: экскурсии, прогулки, посещения музеев, театров. Досуг как средство укрепления здоровья: туристические походы; посещение спортивных секций. Досуг как развитие постоянного интереса к какому-либо виду деятельности (хобби): коллекционирование чего-либо, фотография.</w:t>
      </w:r>
    </w:p>
    <w:p w:rsidR="00E63058" w:rsidRDefault="00E63058" w:rsidP="00E63058">
      <w:pPr>
        <w:ind w:firstLine="709"/>
        <w:jc w:val="both"/>
        <w:rPr>
          <w:rFonts w:ascii="Liberation Serif" w:hAnsi="Liberation Serif" w:cs="Lohit Devanagari"/>
        </w:rPr>
      </w:pPr>
    </w:p>
    <w:p w:rsidR="001406CB" w:rsidRDefault="001406CB" w:rsidP="00E63058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color w:val="000000"/>
          <w:szCs w:val="24"/>
        </w:rPr>
      </w:pPr>
    </w:p>
    <w:p w:rsidR="001406CB" w:rsidRDefault="001406CB" w:rsidP="00684B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color w:val="000000"/>
          <w:szCs w:val="24"/>
        </w:rPr>
      </w:pPr>
    </w:p>
    <w:p w:rsidR="00684BCF" w:rsidRDefault="00684BCF" w:rsidP="00684B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color w:val="000000"/>
          <w:szCs w:val="24"/>
        </w:rPr>
        <w:t>Тематический план</w:t>
      </w:r>
    </w:p>
    <w:p w:rsidR="00684BCF" w:rsidRDefault="00684BCF" w:rsidP="00684B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color w:val="000000"/>
          <w:szCs w:val="24"/>
        </w:rPr>
      </w:pPr>
    </w:p>
    <w:tbl>
      <w:tblPr>
        <w:tblW w:w="818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106" w:type="dxa"/>
          <w:right w:w="116" w:type="dxa"/>
        </w:tblCellMar>
        <w:tblLook w:val="04A0"/>
      </w:tblPr>
      <w:tblGrid>
        <w:gridCol w:w="598"/>
        <w:gridCol w:w="5178"/>
        <w:gridCol w:w="2410"/>
      </w:tblGrid>
      <w:tr w:rsidR="00496046" w:rsidTr="00496046"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96046" w:rsidRDefault="00496046" w:rsidP="00993F6E">
            <w:pPr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№</w:t>
            </w:r>
          </w:p>
        </w:tc>
        <w:tc>
          <w:tcPr>
            <w:tcW w:w="5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96046" w:rsidRDefault="00496046" w:rsidP="00993F6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Наименование разделов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96046" w:rsidRDefault="00496046" w:rsidP="00993F6E">
            <w:pPr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Количество часов</w:t>
            </w:r>
          </w:p>
        </w:tc>
      </w:tr>
      <w:tr w:rsidR="00496046" w:rsidTr="00496046"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96046" w:rsidRDefault="00496046" w:rsidP="00993F6E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5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96046" w:rsidRDefault="00496046" w:rsidP="00993F6E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bookmarkStart w:id="0" w:name="542e5717d545df884a608fdc94f02b981086c4ea"/>
            <w:bookmarkStart w:id="1" w:name="3"/>
            <w:bookmarkEnd w:id="0"/>
            <w:bookmarkEnd w:id="1"/>
            <w:r>
              <w:rPr>
                <w:rFonts w:ascii="Times New Roman" w:hAnsi="Times New Roman" w:cs="Times New Roman"/>
                <w:color w:val="000000"/>
                <w:szCs w:val="24"/>
              </w:rPr>
              <w:t>Личная гигиена и здоровье.</w:t>
            </w:r>
          </w:p>
          <w:p w:rsidR="00496046" w:rsidRDefault="00496046" w:rsidP="00993F6E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  <w:p w:rsidR="00496046" w:rsidRDefault="00496046" w:rsidP="00993F6E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96046" w:rsidRDefault="00496046" w:rsidP="00993F6E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6</w:t>
            </w:r>
          </w:p>
        </w:tc>
      </w:tr>
      <w:tr w:rsidR="00496046" w:rsidTr="00496046"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96046" w:rsidRDefault="00496046" w:rsidP="00993F6E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2</w:t>
            </w:r>
          </w:p>
        </w:tc>
        <w:tc>
          <w:tcPr>
            <w:tcW w:w="5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96046" w:rsidRDefault="00496046" w:rsidP="00993F6E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bookmarkStart w:id="2" w:name="9c35cb0af6f0dff88433a253f1728ba89bcf9c09"/>
            <w:bookmarkStart w:id="3" w:name="4"/>
            <w:bookmarkEnd w:id="2"/>
            <w:bookmarkEnd w:id="3"/>
            <w:r>
              <w:rPr>
                <w:rFonts w:ascii="Times New Roman" w:hAnsi="Times New Roman" w:cs="Times New Roman"/>
                <w:color w:val="000000"/>
                <w:szCs w:val="24"/>
              </w:rPr>
              <w:t>Охрана здоровья.</w:t>
            </w:r>
          </w:p>
          <w:p w:rsidR="00496046" w:rsidRDefault="00496046" w:rsidP="00993F6E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  <w:p w:rsidR="00496046" w:rsidRDefault="00496046" w:rsidP="00993F6E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96046" w:rsidRDefault="00496046" w:rsidP="00993F6E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4</w:t>
            </w:r>
          </w:p>
        </w:tc>
      </w:tr>
      <w:tr w:rsidR="00496046" w:rsidTr="00496046"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96046" w:rsidRDefault="00496046" w:rsidP="00993F6E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3</w:t>
            </w:r>
          </w:p>
        </w:tc>
        <w:tc>
          <w:tcPr>
            <w:tcW w:w="5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96046" w:rsidRDefault="00496046" w:rsidP="00993F6E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bookmarkStart w:id="4" w:name="b05b02508e50955c04e8fa8aee08a98b1e7250b0"/>
            <w:bookmarkStart w:id="5" w:name="5"/>
            <w:bookmarkEnd w:id="4"/>
            <w:bookmarkEnd w:id="5"/>
            <w:r>
              <w:rPr>
                <w:rFonts w:ascii="Times New Roman" w:hAnsi="Times New Roman" w:cs="Times New Roman"/>
                <w:color w:val="000000"/>
                <w:szCs w:val="24"/>
              </w:rPr>
              <w:t>Жилище.</w:t>
            </w:r>
          </w:p>
          <w:p w:rsidR="00496046" w:rsidRDefault="00496046" w:rsidP="00993F6E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  <w:p w:rsidR="00496046" w:rsidRDefault="00496046" w:rsidP="00993F6E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96046" w:rsidRDefault="00496046" w:rsidP="00993F6E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14</w:t>
            </w:r>
          </w:p>
        </w:tc>
      </w:tr>
      <w:tr w:rsidR="00496046" w:rsidTr="00496046"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96046" w:rsidRDefault="00496046" w:rsidP="00993F6E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4</w:t>
            </w:r>
          </w:p>
        </w:tc>
        <w:tc>
          <w:tcPr>
            <w:tcW w:w="5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96046" w:rsidRDefault="00496046" w:rsidP="00993F6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bookmarkStart w:id="6" w:name="af3caeffeabdf3e886a36e75f749585b8196c157"/>
            <w:bookmarkStart w:id="7" w:name="6"/>
            <w:bookmarkEnd w:id="6"/>
            <w:bookmarkEnd w:id="7"/>
            <w:r>
              <w:rPr>
                <w:rFonts w:ascii="Times New Roman" w:hAnsi="Times New Roman" w:cs="Times New Roman"/>
                <w:color w:val="000000"/>
                <w:szCs w:val="24"/>
              </w:rPr>
              <w:t>Одежда и обувь.</w:t>
            </w:r>
          </w:p>
          <w:p w:rsidR="00496046" w:rsidRDefault="00496046" w:rsidP="00993F6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</w:p>
          <w:p w:rsidR="00496046" w:rsidRDefault="00496046" w:rsidP="00993F6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96046" w:rsidRDefault="00496046" w:rsidP="00993F6E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12</w:t>
            </w:r>
          </w:p>
        </w:tc>
      </w:tr>
      <w:tr w:rsidR="00496046" w:rsidTr="00496046"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96046" w:rsidRDefault="00496046" w:rsidP="00993F6E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5</w:t>
            </w:r>
          </w:p>
        </w:tc>
        <w:tc>
          <w:tcPr>
            <w:tcW w:w="5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96046" w:rsidRDefault="00496046" w:rsidP="00993F6E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bookmarkStart w:id="8" w:name="d1368d82f87e5af384e4471ddd54b0a42d3ecc5e"/>
            <w:bookmarkStart w:id="9" w:name="7"/>
            <w:bookmarkEnd w:id="8"/>
            <w:bookmarkEnd w:id="9"/>
            <w:r>
              <w:rPr>
                <w:rFonts w:ascii="Times New Roman" w:hAnsi="Times New Roman" w:cs="Times New Roman"/>
                <w:color w:val="000000"/>
                <w:szCs w:val="24"/>
              </w:rPr>
              <w:t>Питание.</w:t>
            </w:r>
          </w:p>
          <w:p w:rsidR="00496046" w:rsidRDefault="00496046" w:rsidP="00993F6E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  <w:p w:rsidR="00496046" w:rsidRDefault="00496046" w:rsidP="00993F6E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96046" w:rsidRDefault="00496046" w:rsidP="00993F6E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16</w:t>
            </w:r>
          </w:p>
        </w:tc>
      </w:tr>
      <w:tr w:rsidR="00496046" w:rsidTr="00496046"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96046" w:rsidRDefault="00496046" w:rsidP="00993F6E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6</w:t>
            </w:r>
          </w:p>
        </w:tc>
        <w:tc>
          <w:tcPr>
            <w:tcW w:w="5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96046" w:rsidRDefault="00496046" w:rsidP="00993F6E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Транспорт.</w:t>
            </w:r>
          </w:p>
          <w:p w:rsidR="00496046" w:rsidRDefault="00496046" w:rsidP="00993F6E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  <w:p w:rsidR="00496046" w:rsidRDefault="00496046" w:rsidP="00993F6E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96046" w:rsidRDefault="00496046" w:rsidP="00993F6E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2</w:t>
            </w:r>
          </w:p>
        </w:tc>
      </w:tr>
      <w:tr w:rsidR="00496046" w:rsidTr="00496046"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96046" w:rsidRDefault="00496046" w:rsidP="00993F6E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7</w:t>
            </w:r>
          </w:p>
        </w:tc>
        <w:tc>
          <w:tcPr>
            <w:tcW w:w="5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96046" w:rsidRDefault="00496046" w:rsidP="00993F6E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Средства связи.</w:t>
            </w:r>
          </w:p>
          <w:p w:rsidR="00496046" w:rsidRDefault="00496046" w:rsidP="00993F6E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  <w:p w:rsidR="00496046" w:rsidRDefault="00496046" w:rsidP="00993F6E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96046" w:rsidRDefault="00496046" w:rsidP="00993F6E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4</w:t>
            </w:r>
          </w:p>
        </w:tc>
      </w:tr>
      <w:tr w:rsidR="00496046" w:rsidTr="00496046">
        <w:trPr>
          <w:trHeight w:val="441"/>
        </w:trPr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96046" w:rsidRDefault="00496046" w:rsidP="00993F6E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8</w:t>
            </w:r>
          </w:p>
        </w:tc>
        <w:tc>
          <w:tcPr>
            <w:tcW w:w="5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96046" w:rsidRDefault="00496046" w:rsidP="00993F6E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Предприятия, организации, учреждения.</w:t>
            </w:r>
          </w:p>
          <w:p w:rsidR="00496046" w:rsidRDefault="00496046" w:rsidP="00993F6E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  <w:p w:rsidR="00496046" w:rsidRDefault="00496046" w:rsidP="00993F6E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96046" w:rsidRDefault="00496046" w:rsidP="00993F6E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2</w:t>
            </w:r>
          </w:p>
        </w:tc>
      </w:tr>
      <w:tr w:rsidR="00496046" w:rsidTr="00496046">
        <w:trPr>
          <w:trHeight w:val="80"/>
        </w:trPr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96046" w:rsidRDefault="00496046" w:rsidP="00993F6E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9</w:t>
            </w:r>
          </w:p>
        </w:tc>
        <w:tc>
          <w:tcPr>
            <w:tcW w:w="5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96046" w:rsidRDefault="00496046" w:rsidP="00993F6E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Семья.</w:t>
            </w:r>
          </w:p>
          <w:p w:rsidR="00496046" w:rsidRDefault="00496046" w:rsidP="00993F6E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  <w:p w:rsidR="00496046" w:rsidRDefault="00496046" w:rsidP="00993F6E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96046" w:rsidRDefault="00496046" w:rsidP="00993F6E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6</w:t>
            </w:r>
          </w:p>
        </w:tc>
      </w:tr>
      <w:tr w:rsidR="00496046" w:rsidTr="00496046">
        <w:trPr>
          <w:trHeight w:val="80"/>
        </w:trPr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96046" w:rsidRDefault="00496046" w:rsidP="00993F6E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10</w:t>
            </w:r>
          </w:p>
        </w:tc>
        <w:tc>
          <w:tcPr>
            <w:tcW w:w="5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96046" w:rsidRDefault="00496046" w:rsidP="00993F6E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Обобщение</w:t>
            </w:r>
          </w:p>
          <w:p w:rsidR="00496046" w:rsidRDefault="00496046" w:rsidP="00993F6E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96046" w:rsidRDefault="00496046" w:rsidP="00993F6E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2</w:t>
            </w:r>
          </w:p>
        </w:tc>
      </w:tr>
      <w:tr w:rsidR="00496046" w:rsidTr="00496046">
        <w:trPr>
          <w:trHeight w:val="363"/>
        </w:trPr>
        <w:tc>
          <w:tcPr>
            <w:tcW w:w="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96046" w:rsidRDefault="00496046" w:rsidP="00993F6E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5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96046" w:rsidRPr="005A7633" w:rsidRDefault="00496046" w:rsidP="00993F6E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5A7633">
              <w:rPr>
                <w:rFonts w:ascii="Times New Roman" w:hAnsi="Times New Roman" w:cs="Times New Roman"/>
                <w:color w:val="000000"/>
                <w:szCs w:val="24"/>
              </w:rPr>
              <w:t>Итого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96046" w:rsidRPr="005A7633" w:rsidRDefault="00496046" w:rsidP="00993F6E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5A7633">
              <w:rPr>
                <w:rFonts w:ascii="Times New Roman" w:hAnsi="Times New Roman" w:cs="Times New Roman"/>
                <w:color w:val="000000"/>
                <w:szCs w:val="24"/>
              </w:rPr>
              <w:t>68</w:t>
            </w:r>
          </w:p>
          <w:p w:rsidR="00496046" w:rsidRPr="005A7633" w:rsidRDefault="00496046" w:rsidP="00993F6E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</w:tr>
    </w:tbl>
    <w:p w:rsidR="00684BCF" w:rsidRDefault="00684BCF" w:rsidP="00A115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br/>
      </w:r>
      <w:r>
        <w:rPr>
          <w:rFonts w:ascii="Times New Roman" w:hAnsi="Times New Roman" w:cs="Times New Roman"/>
          <w:b/>
          <w:szCs w:val="24"/>
        </w:rPr>
        <w:t>6. Тематическое планирование с определением основных видов деятельности обучающихся</w:t>
      </w:r>
      <w:r>
        <w:rPr>
          <w:rFonts w:ascii="Times New Roman" w:hAnsi="Times New Roman" w:cs="Times New Roman"/>
          <w:szCs w:val="24"/>
        </w:rPr>
        <w:br/>
      </w:r>
    </w:p>
    <w:p w:rsidR="00684BCF" w:rsidRDefault="00684BCF" w:rsidP="00684B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szCs w:val="24"/>
        </w:rPr>
      </w:pPr>
    </w:p>
    <w:tbl>
      <w:tblPr>
        <w:tblStyle w:val="a5"/>
        <w:tblW w:w="9923" w:type="dxa"/>
        <w:tblInd w:w="-5" w:type="dxa"/>
        <w:tblLayout w:type="fixed"/>
        <w:tblLook w:val="0480"/>
      </w:tblPr>
      <w:tblGrid>
        <w:gridCol w:w="851"/>
        <w:gridCol w:w="3118"/>
        <w:gridCol w:w="993"/>
        <w:gridCol w:w="3260"/>
        <w:gridCol w:w="1701"/>
      </w:tblGrid>
      <w:tr w:rsidR="00E712AA" w:rsidRPr="00A1159F" w:rsidTr="00E712AA">
        <w:trPr>
          <w:trHeight w:val="82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9F" w:rsidRPr="00471352" w:rsidRDefault="00A1159F" w:rsidP="00993F6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</w:t>
            </w:r>
            <w:r w:rsidRPr="004713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br/>
              <w:t>п/п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9F" w:rsidRPr="00471352" w:rsidRDefault="00A1159F" w:rsidP="00993F6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Наименование</w:t>
            </w:r>
            <w:r w:rsidR="00E712AA" w:rsidRPr="004713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разделов, </w:t>
            </w:r>
            <w:r w:rsidRPr="004713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те</w:t>
            </w:r>
            <w:r w:rsidR="00E712AA" w:rsidRPr="004713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9F" w:rsidRPr="00471352" w:rsidRDefault="00A1159F" w:rsidP="00993F6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Кол-во</w:t>
            </w:r>
            <w:r w:rsidRPr="004713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br/>
              <w:t>часов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9F" w:rsidRPr="00471352" w:rsidRDefault="00A1159F" w:rsidP="00993F6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Основные виды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9F" w:rsidRPr="00471352" w:rsidRDefault="00E712AA" w:rsidP="00993F6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Примечание</w:t>
            </w:r>
          </w:p>
        </w:tc>
      </w:tr>
      <w:tr w:rsidR="00E712AA" w:rsidRPr="00A1159F" w:rsidTr="00E712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9F" w:rsidRPr="00471352" w:rsidRDefault="00A1159F" w:rsidP="00993F6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9F" w:rsidRPr="00471352" w:rsidRDefault="00A1159F" w:rsidP="00993F6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Личная гигиена и здоровье</w:t>
            </w:r>
            <w:r w:rsidRPr="004713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br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9F" w:rsidRPr="00471352" w:rsidRDefault="00D737AD" w:rsidP="00993F6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9F" w:rsidRPr="00471352" w:rsidRDefault="00A1159F" w:rsidP="00993F6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9F" w:rsidRPr="00471352" w:rsidRDefault="00A1159F" w:rsidP="00993F6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E712AA" w:rsidRPr="00A1159F" w:rsidTr="00E712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9F" w:rsidRPr="00471352" w:rsidRDefault="00A1159F" w:rsidP="00993F6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9F" w:rsidRPr="00471352" w:rsidRDefault="002674F8" w:rsidP="00993F6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ТБ в кабинете.</w:t>
            </w:r>
            <w:r w:rsidR="00E712AA" w:rsidRPr="00471352">
              <w:rPr>
                <w:rFonts w:ascii="Times New Roman" w:hAnsi="Times New Roman" w:cs="Times New Roman"/>
                <w:sz w:val="24"/>
                <w:szCs w:val="24"/>
              </w:rPr>
              <w:t>Гигиена тела. Уход за телом.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9F" w:rsidRPr="00471352" w:rsidRDefault="00D737AD" w:rsidP="00993F6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9F" w:rsidRPr="00471352" w:rsidRDefault="00A1159F" w:rsidP="00993F6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Беседа, </w:t>
            </w:r>
            <w:r w:rsidRPr="004713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просмотр презентации, </w:t>
            </w:r>
            <w:r w:rsidR="00E712AA" w:rsidRPr="004713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работа в тетради.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9F" w:rsidRPr="00471352" w:rsidRDefault="00A1159F" w:rsidP="00993F6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E712AA" w:rsidRPr="00A1159F" w:rsidTr="00E712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9F" w:rsidRPr="00471352" w:rsidRDefault="00A1159F" w:rsidP="00993F6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9F" w:rsidRPr="00471352" w:rsidRDefault="00E712AA" w:rsidP="00993F6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sz w:val="24"/>
                <w:szCs w:val="24"/>
              </w:rPr>
              <w:t xml:space="preserve">Гигиенические требования к использованию личного белья (нижнее белье, носки, </w:t>
            </w:r>
            <w:r w:rsidRPr="004713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колготки).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9F" w:rsidRPr="00471352" w:rsidRDefault="00D737AD" w:rsidP="00993F6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9F" w:rsidRPr="00471352" w:rsidRDefault="00A1159F" w:rsidP="00993F6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Беседа, </w:t>
            </w:r>
            <w:r w:rsidR="00E712AA" w:rsidRPr="004713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работа в тетради</w:t>
            </w:r>
            <w:r w:rsidR="00687A54" w:rsidRPr="004713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,анализ проблемных ситуаций.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9F" w:rsidRPr="00471352" w:rsidRDefault="00A1159F" w:rsidP="00993F6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E712AA" w:rsidRPr="00A1159F" w:rsidTr="00E712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AA" w:rsidRPr="00471352" w:rsidRDefault="00E712AA" w:rsidP="00993F6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1.3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AA" w:rsidRPr="00471352" w:rsidRDefault="00E712AA" w:rsidP="00993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и приемы ухода за органами зрения.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AA" w:rsidRPr="00471352" w:rsidRDefault="00E712AA" w:rsidP="00993F6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AA" w:rsidRPr="00471352" w:rsidRDefault="002A02C4" w:rsidP="00993F6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7135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Беседа, </w:t>
            </w:r>
            <w:r w:rsidRPr="004713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просмотр презентации, работа в тетради.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AA" w:rsidRPr="00471352" w:rsidRDefault="00E712AA" w:rsidP="00993F6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E712AA" w:rsidRPr="00A1159F" w:rsidTr="00E712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AA" w:rsidRPr="00471352" w:rsidRDefault="00E712AA" w:rsidP="00993F6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AA" w:rsidRPr="00471352" w:rsidRDefault="00E712AA" w:rsidP="00993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 сохранения зрения.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AA" w:rsidRPr="00471352" w:rsidRDefault="00E712AA" w:rsidP="00993F6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AA" w:rsidRPr="00471352" w:rsidRDefault="002A02C4" w:rsidP="00993F6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7135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Беседа, </w:t>
            </w:r>
            <w:r w:rsidRPr="004713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просмотр презентации, работа в тетради.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AA" w:rsidRPr="00471352" w:rsidRDefault="00E712AA" w:rsidP="00993F6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E712AA" w:rsidRPr="00A1159F" w:rsidTr="00E712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AA" w:rsidRPr="00471352" w:rsidRDefault="00E712AA" w:rsidP="00993F6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AA" w:rsidRPr="00471352" w:rsidRDefault="00E712AA" w:rsidP="00993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Гигиенические правила письма, чтения, просмотра телепередач.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AA" w:rsidRPr="00471352" w:rsidRDefault="00E712AA" w:rsidP="00993F6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AA" w:rsidRPr="00471352" w:rsidRDefault="002A02C4" w:rsidP="00993F6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7135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Беседа, </w:t>
            </w:r>
            <w:r w:rsidRPr="004713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работа в тетради.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AA" w:rsidRPr="00471352" w:rsidRDefault="00E712AA" w:rsidP="00993F6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E712AA" w:rsidRPr="00A1159F" w:rsidTr="00E712AA">
        <w:trPr>
          <w:trHeight w:val="15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AA" w:rsidRPr="00471352" w:rsidRDefault="00E712AA" w:rsidP="00993F6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AA" w:rsidRPr="00471352" w:rsidRDefault="00E712AA" w:rsidP="00993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Негативное влияние на организм человека вредных веществ: табака, алкоголя, токсических и наркотических веществ.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AA" w:rsidRPr="00471352" w:rsidRDefault="00E712AA" w:rsidP="00993F6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AA" w:rsidRPr="00471352" w:rsidRDefault="002A02C4" w:rsidP="00993F6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7135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Беседа, </w:t>
            </w:r>
            <w:r w:rsidRPr="004713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просмотр презентации, работа в тетради.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AA" w:rsidRPr="00471352" w:rsidRDefault="00E712AA" w:rsidP="00993F6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E712AA" w:rsidRPr="00A1159F" w:rsidTr="00E712AA">
        <w:trPr>
          <w:trHeight w:val="5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AA" w:rsidRPr="00471352" w:rsidRDefault="00E712AA" w:rsidP="00993F6E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AA" w:rsidRPr="00471352" w:rsidRDefault="00E712AA" w:rsidP="00993F6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Охрана здоровья</w:t>
            </w:r>
            <w:r w:rsidRPr="004713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AA" w:rsidRPr="00471352" w:rsidRDefault="00D737AD" w:rsidP="00993F6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AA" w:rsidRPr="00471352" w:rsidRDefault="00E712AA" w:rsidP="00993F6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AA" w:rsidRPr="00471352" w:rsidRDefault="00E712AA" w:rsidP="00993F6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E712AA" w:rsidRPr="00A1159F" w:rsidTr="00E712AA">
        <w:trPr>
          <w:trHeight w:val="5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AA" w:rsidRPr="00471352" w:rsidRDefault="00E712AA" w:rsidP="00993F6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AA" w:rsidRPr="00471352" w:rsidRDefault="00E712AA" w:rsidP="00993F6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медицинской помощи.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AA" w:rsidRPr="00471352" w:rsidRDefault="00D737AD" w:rsidP="00993F6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AA" w:rsidRPr="00471352" w:rsidRDefault="002A02C4" w:rsidP="00993F6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7135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Беседа, </w:t>
            </w:r>
            <w:r w:rsidRPr="004713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просмотр презентации, работа в тетради, </w:t>
            </w:r>
            <w:r w:rsidRPr="0047135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составление таблицы.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AA" w:rsidRPr="00471352" w:rsidRDefault="00E712AA" w:rsidP="00993F6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E712AA" w:rsidRPr="00A1159F" w:rsidTr="00FB6DB6">
        <w:trPr>
          <w:trHeight w:val="5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AA" w:rsidRPr="00471352" w:rsidRDefault="00FB6DB6" w:rsidP="00993F6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AA" w:rsidRPr="00471352" w:rsidRDefault="00FB6DB6" w:rsidP="00993F6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доврачебной помощи.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AA" w:rsidRPr="00471352" w:rsidRDefault="00FB6DB6" w:rsidP="00993F6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AA" w:rsidRPr="00471352" w:rsidRDefault="002A02C4" w:rsidP="00993F6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7135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Беседа</w:t>
            </w:r>
            <w:r w:rsidRPr="004713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работа в тетради.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AA" w:rsidRPr="00471352" w:rsidRDefault="00E712AA" w:rsidP="00993F6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E712AA" w:rsidRPr="00A1159F" w:rsidTr="00FB6DB6">
        <w:trPr>
          <w:trHeight w:val="55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AA" w:rsidRPr="00471352" w:rsidRDefault="00FB6DB6" w:rsidP="00993F6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AA" w:rsidRPr="00471352" w:rsidRDefault="00FB6DB6" w:rsidP="00993F6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 измерения температуры тела.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AA" w:rsidRPr="00471352" w:rsidRDefault="00FB6DB6" w:rsidP="00993F6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AA" w:rsidRPr="00471352" w:rsidRDefault="002A02C4" w:rsidP="00993F6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7135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Беседа,</w:t>
            </w:r>
            <w:r w:rsidRPr="004713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анализ проблемных ситуаций объяснение наблюдаемых ситуаций.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AA" w:rsidRPr="00471352" w:rsidRDefault="00E712AA" w:rsidP="00993F6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E712AA" w:rsidRPr="00A1159F" w:rsidTr="00FB6DB6">
        <w:trPr>
          <w:trHeight w:val="64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AA" w:rsidRPr="00471352" w:rsidRDefault="00FB6DB6" w:rsidP="00993F6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AA" w:rsidRPr="00471352" w:rsidRDefault="00FB6DB6" w:rsidP="00993F6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Обработка ран, порезов и ссадин.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AA" w:rsidRPr="00471352" w:rsidRDefault="00D737AD" w:rsidP="00993F6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AA" w:rsidRPr="00471352" w:rsidRDefault="002A02C4" w:rsidP="00993F6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7135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Беседа, </w:t>
            </w:r>
            <w:r w:rsidRPr="004713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объяснение наблюдаемых ситуаций.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AA" w:rsidRPr="00471352" w:rsidRDefault="00E712AA" w:rsidP="00993F6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FB6DB6" w:rsidRPr="00A1159F" w:rsidTr="00FB6DB6">
        <w:trPr>
          <w:trHeight w:val="64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DB6" w:rsidRPr="00471352" w:rsidRDefault="00FB6DB6" w:rsidP="00993F6E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DB6" w:rsidRPr="00471352" w:rsidRDefault="00FB6DB6" w:rsidP="00993F6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DB6" w:rsidRPr="00471352" w:rsidRDefault="00C114EB" w:rsidP="00993F6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  <w:r w:rsidR="001406CB" w:rsidRPr="0047135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DB6" w:rsidRPr="00471352" w:rsidRDefault="00FB6DB6" w:rsidP="00993F6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DB6" w:rsidRPr="00471352" w:rsidRDefault="00FB6DB6" w:rsidP="00993F6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FB6DB6" w:rsidRPr="00A1159F" w:rsidTr="00FB6DB6">
        <w:trPr>
          <w:trHeight w:val="64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DB6" w:rsidRPr="00471352" w:rsidRDefault="00FB6DB6" w:rsidP="00993F6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DB6" w:rsidRPr="00471352" w:rsidRDefault="00FB6DB6" w:rsidP="00993F6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ухода за комнатными растениями.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DB6" w:rsidRPr="00471352" w:rsidRDefault="00D737AD" w:rsidP="00993F6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DB6" w:rsidRPr="00471352" w:rsidRDefault="002A02C4" w:rsidP="00993F6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7135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Беседа, </w:t>
            </w:r>
            <w:r w:rsidRPr="004713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просмотр презентации, работа в тетради.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DB6" w:rsidRPr="00471352" w:rsidRDefault="00FB6DB6" w:rsidP="00993F6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FB6DB6" w:rsidRPr="00A1159F" w:rsidTr="00FB6DB6">
        <w:trPr>
          <w:trHeight w:val="64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DB6" w:rsidRPr="00471352" w:rsidRDefault="00FB6DB6" w:rsidP="00993F6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DB6" w:rsidRPr="00471352" w:rsidRDefault="00FB6DB6" w:rsidP="00993F6E">
            <w:pPr>
              <w:shd w:val="clear" w:color="auto" w:fill="FFFFFF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Горшки и кашпо для комнатных растений.</w:t>
            </w:r>
          </w:p>
          <w:p w:rsidR="00FB6DB6" w:rsidRPr="00471352" w:rsidRDefault="00FB6DB6" w:rsidP="00993F6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DB6" w:rsidRPr="00471352" w:rsidRDefault="00FB6DB6" w:rsidP="00993F6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DB6" w:rsidRPr="00471352" w:rsidRDefault="002A02C4" w:rsidP="00993F6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7135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Беседа, </w:t>
            </w:r>
            <w:r w:rsidRPr="004713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работа в тетради.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DB6" w:rsidRPr="00471352" w:rsidRDefault="00FB6DB6" w:rsidP="00993F6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FB6DB6" w:rsidRPr="00A1159F" w:rsidTr="00FB6DB6">
        <w:trPr>
          <w:trHeight w:val="64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DB6" w:rsidRPr="00471352" w:rsidRDefault="00FB6DB6" w:rsidP="00993F6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DB6" w:rsidRPr="00471352" w:rsidRDefault="00FB6DB6" w:rsidP="00993F6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Домашние животные</w:t>
            </w:r>
            <w:r w:rsidR="00E54034" w:rsidRPr="004713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городской квартире.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DB6" w:rsidRPr="00471352" w:rsidRDefault="00FB6DB6" w:rsidP="00993F6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DB6" w:rsidRPr="00471352" w:rsidRDefault="002A02C4" w:rsidP="00993F6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7135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Беседа, </w:t>
            </w:r>
            <w:r w:rsidRPr="004713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просмотр презентации, работа в тетради.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DB6" w:rsidRPr="00471352" w:rsidRDefault="00FB6DB6" w:rsidP="00993F6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FB6DB6" w:rsidRPr="00A1159F" w:rsidTr="00FB6DB6">
        <w:trPr>
          <w:trHeight w:val="64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DB6" w:rsidRPr="00471352" w:rsidRDefault="00FB6DB6" w:rsidP="00993F6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  <w:r w:rsidR="00E54034" w:rsidRPr="004713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DB6" w:rsidRPr="00471352" w:rsidRDefault="00FB6DB6" w:rsidP="00993F6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Домашние животные и птицы в сельской местности.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DB6" w:rsidRPr="00471352" w:rsidRDefault="00FB6DB6" w:rsidP="00993F6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DB6" w:rsidRPr="00471352" w:rsidRDefault="002A02C4" w:rsidP="00993F6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7135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Беседа, </w:t>
            </w:r>
            <w:r w:rsidRPr="004713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просмотр презентации, работа в тетради.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DB6" w:rsidRPr="00471352" w:rsidRDefault="00FB6DB6" w:rsidP="00993F6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FB6DB6" w:rsidRPr="00A1159F" w:rsidTr="00FB6DB6">
        <w:trPr>
          <w:trHeight w:val="64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DB6" w:rsidRPr="00471352" w:rsidRDefault="00FB6DB6" w:rsidP="00993F6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  <w:r w:rsidR="00E54034" w:rsidRPr="004713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DB6" w:rsidRPr="00471352" w:rsidRDefault="00FB6DB6" w:rsidP="00993F6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Болезни животных.</w:t>
            </w:r>
          </w:p>
          <w:p w:rsidR="00E54034" w:rsidRPr="00471352" w:rsidRDefault="00E54034" w:rsidP="00993F6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DB6" w:rsidRPr="00471352" w:rsidRDefault="00FB6DB6" w:rsidP="00993F6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DB6" w:rsidRPr="00471352" w:rsidRDefault="002A02C4" w:rsidP="00993F6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7135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Беседа</w:t>
            </w:r>
            <w:r w:rsidR="00F40AA6" w:rsidRPr="0047135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4713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работа в тетради</w:t>
            </w:r>
            <w:r w:rsidR="00F40AA6" w:rsidRPr="004713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объяснение наблюдаемых ситуаций.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DB6" w:rsidRPr="00471352" w:rsidRDefault="00FB6DB6" w:rsidP="00993F6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1406CB" w:rsidRPr="00A1159F" w:rsidTr="00FB6DB6">
        <w:trPr>
          <w:trHeight w:val="64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CB" w:rsidRPr="00471352" w:rsidRDefault="001406CB" w:rsidP="00993F6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CB" w:rsidRPr="00471352" w:rsidRDefault="001406CB" w:rsidP="00993F6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Ветеринарная служба.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CB" w:rsidRPr="00471352" w:rsidRDefault="001406CB" w:rsidP="00993F6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CB" w:rsidRPr="00471352" w:rsidRDefault="00F40AA6" w:rsidP="00993F6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7135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Беседа, </w:t>
            </w:r>
            <w:r w:rsidRPr="004713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работа в тетради.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CB" w:rsidRPr="00471352" w:rsidRDefault="001406CB" w:rsidP="00993F6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FB6DB6" w:rsidRPr="00A1159F" w:rsidTr="00FB6DB6">
        <w:trPr>
          <w:trHeight w:val="64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DB6" w:rsidRPr="00471352" w:rsidRDefault="00C114EB" w:rsidP="00993F6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  <w:r w:rsidR="001406CB" w:rsidRPr="004713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DB6" w:rsidRPr="00471352" w:rsidRDefault="00C114EB" w:rsidP="00993F6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Ручная стирка белья.</w:t>
            </w:r>
          </w:p>
          <w:p w:rsidR="00B14441" w:rsidRPr="00471352" w:rsidRDefault="00B14441" w:rsidP="00993F6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DB6" w:rsidRPr="00471352" w:rsidRDefault="00C114EB" w:rsidP="00993F6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DB6" w:rsidRPr="00471352" w:rsidRDefault="00F40AA6" w:rsidP="00993F6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7135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Беседа, </w:t>
            </w:r>
            <w:r w:rsidRPr="004713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просмотр презентации, работа в тетради.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DB6" w:rsidRPr="00471352" w:rsidRDefault="00FB6DB6" w:rsidP="00993F6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FB6DB6" w:rsidRPr="00A1159F" w:rsidTr="00FB6DB6">
        <w:trPr>
          <w:trHeight w:val="64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DB6" w:rsidRPr="00471352" w:rsidRDefault="00C114EB" w:rsidP="00993F6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3.</w:t>
            </w:r>
            <w:r w:rsidR="002A02C4" w:rsidRPr="004713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DB6" w:rsidRPr="00471352" w:rsidRDefault="00C114EB" w:rsidP="00993F6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Стиральные средства для ручной стирки.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DB6" w:rsidRPr="00471352" w:rsidRDefault="00C114EB" w:rsidP="00993F6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DB6" w:rsidRPr="00471352" w:rsidRDefault="00F40AA6" w:rsidP="00993F6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7135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Беседа, </w:t>
            </w:r>
            <w:r w:rsidRPr="004713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просмотр презентации, работа в тетради.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DB6" w:rsidRPr="00471352" w:rsidRDefault="00FB6DB6" w:rsidP="00993F6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FB6DB6" w:rsidRPr="00A1159F" w:rsidTr="00FB6DB6">
        <w:trPr>
          <w:trHeight w:val="64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DB6" w:rsidRPr="00471352" w:rsidRDefault="00C114EB" w:rsidP="00993F6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  <w:r w:rsidR="002A02C4" w:rsidRPr="004713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DB6" w:rsidRPr="00471352" w:rsidRDefault="00C114EB" w:rsidP="00993F6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Техника безопасности при использовании моющих средств.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DB6" w:rsidRPr="00471352" w:rsidRDefault="00C114EB" w:rsidP="00993F6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DB6" w:rsidRPr="00471352" w:rsidRDefault="00F40AA6" w:rsidP="00993F6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7135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Беседа,</w:t>
            </w:r>
            <w:r w:rsidRPr="004713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объяснение наблюдаемых явлений объяснение наблюдаемых ситуаций.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DB6" w:rsidRPr="00471352" w:rsidRDefault="00FB6DB6" w:rsidP="00993F6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E54034" w:rsidRPr="00A1159F" w:rsidTr="00FB6DB6">
        <w:trPr>
          <w:trHeight w:val="64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34" w:rsidRPr="00471352" w:rsidRDefault="00E54034" w:rsidP="00993F6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  <w:r w:rsidR="001406CB" w:rsidRPr="004713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2A02C4" w:rsidRPr="004713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34" w:rsidRPr="00471352" w:rsidRDefault="00E54034" w:rsidP="00993F6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Гигиенические требования к жилому помещению.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34" w:rsidRPr="00471352" w:rsidRDefault="00E54034" w:rsidP="00993F6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34" w:rsidRPr="00471352" w:rsidRDefault="00F40AA6" w:rsidP="00993F6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7135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Беседа, </w:t>
            </w:r>
            <w:r w:rsidRPr="004713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просмотр презентации, работа в тетради.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34" w:rsidRPr="00471352" w:rsidRDefault="00E54034" w:rsidP="00993F6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FB6DB6" w:rsidRPr="00A1159F" w:rsidTr="00FB6DB6">
        <w:trPr>
          <w:trHeight w:val="64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DB6" w:rsidRPr="00471352" w:rsidRDefault="00C114EB" w:rsidP="00993F6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  <w:r w:rsidR="00E54034" w:rsidRPr="004713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2A02C4" w:rsidRPr="004713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DB6" w:rsidRPr="00471352" w:rsidRDefault="00C114EB" w:rsidP="00993F6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Уход за жилищем.</w:t>
            </w:r>
          </w:p>
          <w:p w:rsidR="00E54034" w:rsidRPr="00471352" w:rsidRDefault="00E54034" w:rsidP="00993F6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DB6" w:rsidRPr="00471352" w:rsidRDefault="00C114EB" w:rsidP="00993F6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DB6" w:rsidRPr="00471352" w:rsidRDefault="00F40AA6" w:rsidP="00993F6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7135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Беседа, </w:t>
            </w:r>
            <w:r w:rsidRPr="004713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работа в тетради.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DB6" w:rsidRPr="00471352" w:rsidRDefault="00FB6DB6" w:rsidP="00993F6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A02C4" w:rsidRPr="00A1159F" w:rsidTr="00FB6DB6">
        <w:trPr>
          <w:trHeight w:val="64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C4" w:rsidRPr="00471352" w:rsidRDefault="002A02C4" w:rsidP="00993F6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C4" w:rsidRPr="00471352" w:rsidRDefault="002A02C4" w:rsidP="00993F6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уборки.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C4" w:rsidRPr="00471352" w:rsidRDefault="002A02C4" w:rsidP="00993F6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C4" w:rsidRPr="00471352" w:rsidRDefault="00F40AA6" w:rsidP="00993F6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7135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Беседа, </w:t>
            </w:r>
            <w:r w:rsidRPr="004713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просмотр презентации, работа в тетради,</w:t>
            </w:r>
            <w:r w:rsidRPr="0047135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составление таблицы.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2C4" w:rsidRPr="00471352" w:rsidRDefault="002A02C4" w:rsidP="00993F6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C114EB" w:rsidRPr="00A1159F" w:rsidTr="00FB6DB6">
        <w:trPr>
          <w:trHeight w:val="64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4EB" w:rsidRPr="00471352" w:rsidRDefault="00C114EB" w:rsidP="00993F6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3.1</w:t>
            </w:r>
            <w:r w:rsidR="001406CB" w:rsidRPr="004713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CB" w:rsidRPr="00471352" w:rsidRDefault="00C114EB" w:rsidP="00993F6E">
            <w:pPr>
              <w:shd w:val="clear" w:color="auto" w:fill="FFFFFF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Инвентарь, средства, электробытовые приборы для уборки помещений.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4EB" w:rsidRPr="00471352" w:rsidRDefault="00E54034" w:rsidP="00993F6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4EB" w:rsidRPr="00471352" w:rsidRDefault="00F40AA6" w:rsidP="00993F6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7135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Беседа, </w:t>
            </w:r>
            <w:r w:rsidRPr="004713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просмотр презентации, работа в тетради,</w:t>
            </w:r>
            <w:r w:rsidRPr="0047135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составление таблицы.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4EB" w:rsidRPr="00471352" w:rsidRDefault="00C114EB" w:rsidP="00993F6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E712AA" w:rsidRPr="00A1159F" w:rsidTr="00E712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9F" w:rsidRPr="00471352" w:rsidRDefault="00C114EB" w:rsidP="00993F6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9F" w:rsidRPr="00471352" w:rsidRDefault="00A1159F" w:rsidP="00993F6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Одежда и обувь</w:t>
            </w:r>
            <w:r w:rsidRPr="004713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br/>
            </w:r>
            <w:r w:rsidRPr="004713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br/>
            </w:r>
            <w:r w:rsidRPr="004713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br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9F" w:rsidRPr="00471352" w:rsidRDefault="0022324D" w:rsidP="00993F6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  <w:r w:rsidR="001406CB" w:rsidRPr="004713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9F" w:rsidRPr="00471352" w:rsidRDefault="00A1159F" w:rsidP="00993F6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9F" w:rsidRPr="00471352" w:rsidRDefault="00A1159F" w:rsidP="00993F6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114EB" w:rsidRPr="00A1159F" w:rsidTr="00E712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4EB" w:rsidRPr="00471352" w:rsidRDefault="00C114EB" w:rsidP="00993F6E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4.1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4EB" w:rsidRPr="00471352" w:rsidRDefault="00C114EB" w:rsidP="00993F6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Магазины по продажеодежды</w:t>
            </w:r>
            <w:r w:rsidR="00E54034" w:rsidRPr="004713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обуви.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4EB" w:rsidRPr="00471352" w:rsidRDefault="00C114EB" w:rsidP="00993F6E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4EB" w:rsidRPr="00471352" w:rsidRDefault="00F40AA6" w:rsidP="00993F6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Беседа, </w:t>
            </w:r>
            <w:r w:rsidRPr="004713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просмотр презентации, работа в тетради.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4EB" w:rsidRPr="00471352" w:rsidRDefault="00C114EB" w:rsidP="00993F6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1406CB" w:rsidRPr="00A1159F" w:rsidTr="00E712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CB" w:rsidRPr="00471352" w:rsidRDefault="001406CB" w:rsidP="00993F6E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4.2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CB" w:rsidRPr="00471352" w:rsidRDefault="001406CB" w:rsidP="00993F6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Порядок приобретения товаров.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CB" w:rsidRPr="00471352" w:rsidRDefault="001406CB" w:rsidP="00993F6E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CB" w:rsidRPr="00471352" w:rsidRDefault="00F40AA6" w:rsidP="00993F6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Беседа, </w:t>
            </w:r>
            <w:r w:rsidRPr="004713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просмотр презентации, анализ проблемных ситуаций.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CB" w:rsidRPr="00471352" w:rsidRDefault="001406CB" w:rsidP="00993F6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114EB" w:rsidRPr="00A1159F" w:rsidTr="00E712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4EB" w:rsidRPr="00471352" w:rsidRDefault="00C114EB" w:rsidP="00993F6E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4.</w:t>
            </w:r>
            <w:r w:rsidR="001406CB" w:rsidRPr="004713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4EB" w:rsidRPr="00471352" w:rsidRDefault="00C114EB" w:rsidP="00993F6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Гарантийный срок службы обуви.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4EB" w:rsidRPr="00471352" w:rsidRDefault="00C114EB" w:rsidP="00993F6E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4EB" w:rsidRPr="00471352" w:rsidRDefault="00F40AA6" w:rsidP="00993F6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Беседа, </w:t>
            </w:r>
            <w:r w:rsidRPr="004713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работа в тетради, анализ проблемных ситуаций.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4EB" w:rsidRPr="00471352" w:rsidRDefault="00C114EB" w:rsidP="00993F6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114EB" w:rsidRPr="00A1159F" w:rsidTr="00E712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34" w:rsidRPr="00471352" w:rsidRDefault="00C114EB" w:rsidP="00993F6E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4.</w:t>
            </w:r>
            <w:r w:rsidR="001406CB" w:rsidRPr="004713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4EB" w:rsidRPr="00471352" w:rsidRDefault="00C114EB" w:rsidP="00993F6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Повседневный уход за одеждой.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4EB" w:rsidRPr="00471352" w:rsidRDefault="00E54034" w:rsidP="00993F6E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4EB" w:rsidRPr="00471352" w:rsidRDefault="00F40AA6" w:rsidP="00993F6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Беседа, </w:t>
            </w:r>
            <w:r w:rsidRPr="004713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анализ проблемных ситуаций, работа в тетради.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4EB" w:rsidRPr="00471352" w:rsidRDefault="00C114EB" w:rsidP="00993F6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114EB" w:rsidRPr="00A1159F" w:rsidTr="00E712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4EB" w:rsidRPr="00471352" w:rsidRDefault="00C114EB" w:rsidP="00993F6E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4.</w:t>
            </w:r>
            <w:r w:rsidR="001406CB" w:rsidRPr="004713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4EB" w:rsidRPr="00471352" w:rsidRDefault="00B14441" w:rsidP="00993F6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C114EB" w:rsidRPr="004713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ашинная стирка изделий.</w:t>
            </w:r>
          </w:p>
          <w:p w:rsidR="00B14441" w:rsidRPr="00471352" w:rsidRDefault="00B14441" w:rsidP="00993F6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4EB" w:rsidRPr="00471352" w:rsidRDefault="001406CB" w:rsidP="00993F6E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4EB" w:rsidRPr="00471352" w:rsidRDefault="00F40AA6" w:rsidP="00993F6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Беседа, </w:t>
            </w:r>
            <w:r w:rsidRPr="004713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просмотр презентации, работа в тетради.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4EB" w:rsidRPr="00471352" w:rsidRDefault="00C114EB" w:rsidP="00993F6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C114EB" w:rsidRPr="00A1159F" w:rsidTr="00E712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4EB" w:rsidRPr="00471352" w:rsidRDefault="00C114EB" w:rsidP="00993F6E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4.</w:t>
            </w:r>
            <w:r w:rsidR="001406CB" w:rsidRPr="004713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4EB" w:rsidRPr="00471352" w:rsidRDefault="00B14441" w:rsidP="00993F6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C114EB" w:rsidRPr="004713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ушк</w:t>
            </w:r>
            <w:r w:rsidRPr="004713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C114EB" w:rsidRPr="004713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белья из различных тканей.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4EB" w:rsidRPr="00471352" w:rsidRDefault="00C114EB" w:rsidP="00993F6E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4EB" w:rsidRPr="00471352" w:rsidRDefault="00F40AA6" w:rsidP="00993F6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Беседа, </w:t>
            </w:r>
            <w:r w:rsidRPr="004713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просмотр презентации, работа в тетради.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4EB" w:rsidRPr="00471352" w:rsidRDefault="00C114EB" w:rsidP="00993F6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B14441" w:rsidRPr="00A1159F" w:rsidTr="00E712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41" w:rsidRPr="00471352" w:rsidRDefault="00B14441" w:rsidP="00993F6E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4.</w:t>
            </w:r>
            <w:r w:rsidR="001406CB" w:rsidRPr="004713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41" w:rsidRPr="00471352" w:rsidRDefault="00B14441" w:rsidP="00993F6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условных обозначений на этикетках по стирке и сушке белья.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41" w:rsidRPr="00471352" w:rsidRDefault="00B14441" w:rsidP="00993F6E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41" w:rsidRPr="00471352" w:rsidRDefault="00F40AA6" w:rsidP="00993F6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Беседа, </w:t>
            </w:r>
            <w:r w:rsidRPr="004713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работа с раздаточным материалом, работа в тетради.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41" w:rsidRPr="00471352" w:rsidRDefault="00B14441" w:rsidP="00993F6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E712AA" w:rsidRPr="00A1159F" w:rsidTr="00E712AA">
        <w:trPr>
          <w:trHeight w:val="50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9F" w:rsidRPr="00471352" w:rsidRDefault="00C114EB" w:rsidP="00993F6E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4.</w:t>
            </w:r>
            <w:r w:rsidR="001406CB" w:rsidRPr="004713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9F" w:rsidRPr="00471352" w:rsidRDefault="00A1159F" w:rsidP="00993F6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Мелкий ремонт одежды. Пришивание пуговиц, вешалок, петель и крючков.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9F" w:rsidRPr="00471352" w:rsidRDefault="00A1159F" w:rsidP="00993F6E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9F" w:rsidRPr="00471352" w:rsidRDefault="00A1159F" w:rsidP="00993F6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Беседа, </w:t>
            </w:r>
            <w:r w:rsidRPr="004713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наблюдение за демонстрациями учителя,</w:t>
            </w:r>
            <w:r w:rsidR="00F40AA6" w:rsidRPr="004713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практическая работа.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9F" w:rsidRPr="00471352" w:rsidRDefault="00A1159F" w:rsidP="00993F6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E712AA" w:rsidRPr="00A1159F" w:rsidTr="00E712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9F" w:rsidRPr="00471352" w:rsidRDefault="00C114EB" w:rsidP="00993F6E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4.</w:t>
            </w:r>
            <w:r w:rsidR="001406CB" w:rsidRPr="004713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4EB" w:rsidRPr="00471352" w:rsidRDefault="00C114EB" w:rsidP="00993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Зашивание распоровшегося шва.</w:t>
            </w:r>
          </w:p>
          <w:p w:rsidR="00A1159F" w:rsidRPr="00471352" w:rsidRDefault="00C114EB" w:rsidP="00993F6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br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9F" w:rsidRPr="00471352" w:rsidRDefault="00A1159F" w:rsidP="00993F6E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9F" w:rsidRPr="00471352" w:rsidRDefault="00F40AA6" w:rsidP="00993F6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Беседа, </w:t>
            </w:r>
            <w:r w:rsidRPr="004713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наблюдение за демонстрациями учителя, практическая работа.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9F" w:rsidRPr="00471352" w:rsidRDefault="00A1159F" w:rsidP="00993F6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2324D" w:rsidRPr="00A1159F" w:rsidTr="00E712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24D" w:rsidRPr="00471352" w:rsidRDefault="0022324D" w:rsidP="00993F6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24D" w:rsidRPr="00471352" w:rsidRDefault="0022324D" w:rsidP="00993F6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Питание</w:t>
            </w:r>
          </w:p>
          <w:p w:rsidR="0022324D" w:rsidRPr="00471352" w:rsidRDefault="0022324D" w:rsidP="00993F6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24D" w:rsidRPr="00471352" w:rsidRDefault="009A16EA" w:rsidP="00993F6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1</w:t>
            </w:r>
            <w:r w:rsidR="00B14441" w:rsidRPr="004713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24D" w:rsidRPr="00471352" w:rsidRDefault="0022324D" w:rsidP="00993F6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24D" w:rsidRPr="00471352" w:rsidRDefault="0022324D" w:rsidP="00993F6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2324D" w:rsidRPr="00A1159F" w:rsidTr="00E712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24D" w:rsidRPr="00471352" w:rsidRDefault="0022324D" w:rsidP="00993F6E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5.1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24D" w:rsidRPr="00471352" w:rsidRDefault="0022324D" w:rsidP="00993F6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Хлеб и хлебобулочные изделия.</w:t>
            </w:r>
            <w:r w:rsidR="00B14441" w:rsidRPr="004713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Вторичное использование черствого хлеба.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24D" w:rsidRPr="00471352" w:rsidRDefault="0022324D" w:rsidP="00993F6E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24D" w:rsidRPr="00471352" w:rsidRDefault="00F40AA6" w:rsidP="00993F6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7135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Беседа, </w:t>
            </w:r>
            <w:r w:rsidRPr="004713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просмотр презентации, работа в тетради,</w:t>
            </w:r>
            <w:r w:rsidRPr="0047135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составление таблицы.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24D" w:rsidRPr="00471352" w:rsidRDefault="0022324D" w:rsidP="00993F6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2324D" w:rsidRPr="00A1159F" w:rsidTr="00E712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24D" w:rsidRPr="00471352" w:rsidRDefault="0022324D" w:rsidP="00993F6E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5.</w:t>
            </w:r>
            <w:r w:rsidR="00B14441" w:rsidRPr="004713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24D" w:rsidRPr="00471352" w:rsidRDefault="0022324D" w:rsidP="00993F6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Блюда для завтрака; горячий и холодный завтраки.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24D" w:rsidRPr="00471352" w:rsidRDefault="0022324D" w:rsidP="00993F6E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24D" w:rsidRPr="00471352" w:rsidRDefault="00F40AA6" w:rsidP="00993F6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7135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Беседа, </w:t>
            </w:r>
            <w:r w:rsidRPr="004713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просмотр презентации, работа в тетради.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24D" w:rsidRPr="00471352" w:rsidRDefault="0022324D" w:rsidP="00993F6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9A16EA" w:rsidRPr="00A1159F" w:rsidTr="00E712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6EA" w:rsidRPr="00471352" w:rsidRDefault="00BF76EA" w:rsidP="00993F6E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5.</w:t>
            </w:r>
            <w:r w:rsidR="00B14441" w:rsidRPr="004713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6EA" w:rsidRPr="00471352" w:rsidRDefault="009A16EA" w:rsidP="00993F6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меню для завтрака.</w:t>
            </w:r>
            <w:r w:rsidR="00B14441" w:rsidRPr="004713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Стоимость и расчет продуктов для завтрака.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6EA" w:rsidRPr="00471352" w:rsidRDefault="009A16EA" w:rsidP="00993F6E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6EA" w:rsidRPr="00471352" w:rsidRDefault="00F40AA6" w:rsidP="00993F6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7135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Беседа, </w:t>
            </w:r>
            <w:r w:rsidRPr="004713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анализ проблемных ситуаций, работа в тетради.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6EA" w:rsidRPr="00471352" w:rsidRDefault="009A16EA" w:rsidP="00993F6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9A16EA" w:rsidRPr="00A1159F" w:rsidTr="00E712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6EA" w:rsidRPr="00471352" w:rsidRDefault="00BF76EA" w:rsidP="00993F6E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5.</w:t>
            </w:r>
            <w:r w:rsidR="00B14441" w:rsidRPr="004713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6EA" w:rsidRPr="00471352" w:rsidRDefault="009A16EA" w:rsidP="00993F6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Посуда для завтрака. Сервировка стола.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6EA" w:rsidRPr="00471352" w:rsidRDefault="009A16EA" w:rsidP="00993F6E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6EA" w:rsidRPr="00471352" w:rsidRDefault="00F40AA6" w:rsidP="00993F6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7135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Беседа, </w:t>
            </w:r>
            <w:r w:rsidRPr="004713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просмотр презентации, работа в тетради.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6EA" w:rsidRPr="00471352" w:rsidRDefault="009A16EA" w:rsidP="00993F6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9A16EA" w:rsidRPr="00A1159F" w:rsidTr="00E712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6EA" w:rsidRPr="00471352" w:rsidRDefault="00BF76EA" w:rsidP="00993F6E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5.</w:t>
            </w:r>
            <w:r w:rsidR="00B14441" w:rsidRPr="004713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6EA" w:rsidRPr="00471352" w:rsidRDefault="009A16EA" w:rsidP="00993F6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Напитки для завтрака.</w:t>
            </w:r>
          </w:p>
          <w:p w:rsidR="009A16EA" w:rsidRPr="00471352" w:rsidRDefault="009A16EA" w:rsidP="00993F6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6EA" w:rsidRPr="00471352" w:rsidRDefault="009A16EA" w:rsidP="00993F6E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6EA" w:rsidRPr="00471352" w:rsidRDefault="00F40AA6" w:rsidP="00993F6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7135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Беседа, </w:t>
            </w:r>
            <w:r w:rsidRPr="004713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просмотр презентации, работа в тетради.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6EA" w:rsidRPr="00471352" w:rsidRDefault="009A16EA" w:rsidP="00993F6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2324D" w:rsidRPr="00A1159F" w:rsidTr="00E712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24D" w:rsidRPr="00471352" w:rsidRDefault="0022324D" w:rsidP="00993F6E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5.</w:t>
            </w:r>
            <w:r w:rsidR="00B14441" w:rsidRPr="004713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</w:t>
            </w:r>
          </w:p>
          <w:p w:rsidR="0022324D" w:rsidRPr="00471352" w:rsidRDefault="0022324D" w:rsidP="00993F6E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24D" w:rsidRPr="00471352" w:rsidRDefault="0022324D" w:rsidP="00993F6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Яйца.</w:t>
            </w:r>
            <w:r w:rsidR="00BF76EA" w:rsidRPr="004713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Правила хранения </w:t>
            </w:r>
            <w:r w:rsidR="00B14441" w:rsidRPr="004713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яиц</w:t>
            </w:r>
            <w:r w:rsidR="00BF76EA" w:rsidRPr="004713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24D" w:rsidRPr="00471352" w:rsidRDefault="0022324D" w:rsidP="00993F6E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24D" w:rsidRPr="00471352" w:rsidRDefault="00F40AA6" w:rsidP="00993F6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7135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Беседа, </w:t>
            </w:r>
            <w:r w:rsidRPr="004713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наблюдение за демонстрациями учителя, практическая работа.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24D" w:rsidRPr="00471352" w:rsidRDefault="0022324D" w:rsidP="00993F6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9A16EA" w:rsidRPr="00A1159F" w:rsidTr="00E712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6EA" w:rsidRPr="00471352" w:rsidRDefault="00BF76EA" w:rsidP="00993F6E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5.</w:t>
            </w:r>
            <w:r w:rsidR="00B14441" w:rsidRPr="004713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6EA" w:rsidRPr="00471352" w:rsidRDefault="009A16EA" w:rsidP="00993F6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круп. Каши.</w:t>
            </w:r>
          </w:p>
          <w:p w:rsidR="009A16EA" w:rsidRPr="00471352" w:rsidRDefault="009A16EA" w:rsidP="00993F6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6EA" w:rsidRPr="00471352" w:rsidRDefault="009A16EA" w:rsidP="00993F6E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6EA" w:rsidRPr="00471352" w:rsidRDefault="00F40AA6" w:rsidP="00993F6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7135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Беседа, </w:t>
            </w:r>
            <w:r w:rsidRPr="004713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просмотр презентации, работа в тетради,</w:t>
            </w:r>
            <w:r w:rsidRPr="0047135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составление таблицы.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6EA" w:rsidRPr="00471352" w:rsidRDefault="009A16EA" w:rsidP="00993F6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9A16EA" w:rsidRPr="00A1159F" w:rsidTr="00E712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6EA" w:rsidRPr="00471352" w:rsidRDefault="00BF76EA" w:rsidP="00993F6E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5.</w:t>
            </w:r>
            <w:r w:rsidR="00B14441" w:rsidRPr="004713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6EA" w:rsidRPr="00471352" w:rsidRDefault="009A16EA" w:rsidP="00993F6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хранения круп. Вредители круп.</w:t>
            </w:r>
          </w:p>
          <w:p w:rsidR="009A16EA" w:rsidRPr="00471352" w:rsidRDefault="009A16EA" w:rsidP="00993F6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6EA" w:rsidRPr="00471352" w:rsidRDefault="009A16EA" w:rsidP="00993F6E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6EA" w:rsidRPr="00471352" w:rsidRDefault="00F40AA6" w:rsidP="00993F6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7135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Беседа</w:t>
            </w:r>
            <w:r w:rsidRPr="004713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работа в тетради.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6EA" w:rsidRPr="00471352" w:rsidRDefault="009A16EA" w:rsidP="00993F6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9A16EA" w:rsidRPr="00A1159F" w:rsidTr="00E712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6EA" w:rsidRPr="00471352" w:rsidRDefault="00BF76EA" w:rsidP="00993F6E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5.</w:t>
            </w:r>
            <w:r w:rsidR="00B14441" w:rsidRPr="004713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6EA" w:rsidRPr="00471352" w:rsidRDefault="009A16EA" w:rsidP="00993F6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Заваривание чая.</w:t>
            </w:r>
          </w:p>
          <w:p w:rsidR="009A16EA" w:rsidRPr="00471352" w:rsidRDefault="009A16EA" w:rsidP="00993F6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6EA" w:rsidRPr="00471352" w:rsidRDefault="009A16EA" w:rsidP="00993F6E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6EA" w:rsidRPr="00471352" w:rsidRDefault="00F40AA6" w:rsidP="00993F6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7135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Беседа, практическая работа.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6EA" w:rsidRPr="00471352" w:rsidRDefault="009A16EA" w:rsidP="00993F6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2324D" w:rsidRPr="00A1159F" w:rsidTr="00E712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24D" w:rsidRPr="00471352" w:rsidRDefault="0022324D" w:rsidP="00993F6E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5.</w:t>
            </w:r>
            <w:r w:rsidR="00BF76EA" w:rsidRPr="004713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  <w:r w:rsidR="00B14441" w:rsidRPr="004713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24D" w:rsidRPr="00471352" w:rsidRDefault="0022324D" w:rsidP="00993F6E">
            <w:pPr>
              <w:shd w:val="clear" w:color="auto" w:fill="FFFFFF"/>
              <w:tabs>
                <w:tab w:val="left" w:pos="567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Приготовление простых и сложных бутербродов и канапе.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24D" w:rsidRPr="00471352" w:rsidRDefault="009A16EA" w:rsidP="00993F6E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24D" w:rsidRPr="00471352" w:rsidRDefault="00F40AA6" w:rsidP="00993F6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7135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Беседа, практическая работа.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24D" w:rsidRPr="00471352" w:rsidRDefault="0022324D" w:rsidP="00993F6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2324D" w:rsidRPr="00A1159F" w:rsidTr="00E712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24D" w:rsidRPr="00471352" w:rsidRDefault="0022324D" w:rsidP="00993F6E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5.</w:t>
            </w:r>
            <w:r w:rsidR="00BF76EA" w:rsidRPr="004713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  <w:r w:rsidR="00B14441" w:rsidRPr="004713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24D" w:rsidRPr="00471352" w:rsidRDefault="0022324D" w:rsidP="00993F6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Приготовление блюд из яиц Яйца отварные.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24D" w:rsidRPr="00471352" w:rsidRDefault="0022324D" w:rsidP="00993F6E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24D" w:rsidRPr="00471352" w:rsidRDefault="00F40AA6" w:rsidP="00993F6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7135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Беседа, практическая работа.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24D" w:rsidRPr="00471352" w:rsidRDefault="0022324D" w:rsidP="00993F6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2324D" w:rsidRPr="00A1159F" w:rsidTr="00E712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24D" w:rsidRPr="00471352" w:rsidRDefault="00BF76EA" w:rsidP="00993F6E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5.1</w:t>
            </w:r>
            <w:r w:rsidR="00B14441" w:rsidRPr="004713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24D" w:rsidRPr="00471352" w:rsidRDefault="009A16EA" w:rsidP="00993F6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Приготовление манной каши.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24D" w:rsidRPr="00471352" w:rsidRDefault="009A16EA" w:rsidP="00993F6E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24D" w:rsidRPr="00471352" w:rsidRDefault="00F40AA6" w:rsidP="00993F6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7135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Беседа, практическая работа.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24D" w:rsidRPr="00471352" w:rsidRDefault="0022324D" w:rsidP="00993F6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BF76EA" w:rsidRPr="00A1159F" w:rsidTr="00E712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6EA" w:rsidRPr="00471352" w:rsidRDefault="00BF76EA" w:rsidP="00993F6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6EA" w:rsidRPr="00471352" w:rsidRDefault="00BF76EA" w:rsidP="00993F6E">
            <w:pPr>
              <w:shd w:val="clear" w:color="auto" w:fill="FFFFFF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Транспорт</w:t>
            </w:r>
          </w:p>
          <w:p w:rsidR="00BF76EA" w:rsidRPr="00471352" w:rsidRDefault="00BF76EA" w:rsidP="00993F6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6EA" w:rsidRPr="00471352" w:rsidRDefault="00B14441" w:rsidP="00993F6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6EA" w:rsidRPr="00471352" w:rsidRDefault="00BF76EA" w:rsidP="00993F6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6EA" w:rsidRPr="00471352" w:rsidRDefault="00BF76EA" w:rsidP="00993F6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BF76EA" w:rsidRPr="00A1159F" w:rsidTr="00E712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6EA" w:rsidRPr="00471352" w:rsidRDefault="00BF76EA" w:rsidP="00993F6E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6.1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6EA" w:rsidRPr="00471352" w:rsidRDefault="00BF76EA" w:rsidP="00993F6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Пригородный транспорт.</w:t>
            </w:r>
          </w:p>
          <w:p w:rsidR="00BF76EA" w:rsidRPr="00471352" w:rsidRDefault="00BF76EA" w:rsidP="00993F6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6EA" w:rsidRPr="00471352" w:rsidRDefault="00B14441" w:rsidP="00993F6E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6EA" w:rsidRPr="00471352" w:rsidRDefault="00F40AA6" w:rsidP="00993F6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7135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Беседа, </w:t>
            </w:r>
            <w:r w:rsidRPr="004713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просмотр презентации, работа в тетради,</w:t>
            </w:r>
            <w:r w:rsidRPr="0047135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составление таблицы.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6EA" w:rsidRPr="00471352" w:rsidRDefault="00BF76EA" w:rsidP="00993F6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BF76EA" w:rsidRPr="00A1159F" w:rsidTr="00E712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6EA" w:rsidRPr="00471352" w:rsidRDefault="00BF76EA" w:rsidP="00993F6E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6.2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6EA" w:rsidRPr="00471352" w:rsidRDefault="00BF76EA" w:rsidP="00993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Стоимость проезда. Расписание.</w:t>
            </w:r>
          </w:p>
          <w:p w:rsidR="00BF76EA" w:rsidRPr="00471352" w:rsidRDefault="00BF76EA" w:rsidP="00993F6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6EA" w:rsidRPr="00471352" w:rsidRDefault="00B14441" w:rsidP="00993F6E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6EA" w:rsidRPr="00471352" w:rsidRDefault="00F40AA6" w:rsidP="00993F6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7135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Беседа, </w:t>
            </w:r>
            <w:r w:rsidRPr="004713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просмотр презентации, работа в тетради.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6EA" w:rsidRPr="00471352" w:rsidRDefault="00BF76EA" w:rsidP="00993F6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BF76EA" w:rsidRPr="00A1159F" w:rsidTr="00E712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6EA" w:rsidRPr="00471352" w:rsidRDefault="00BF76EA" w:rsidP="00993F6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6EA" w:rsidRPr="00471352" w:rsidRDefault="00BF76EA" w:rsidP="00993F6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Средства связи</w:t>
            </w:r>
          </w:p>
          <w:p w:rsidR="00785F17" w:rsidRPr="00471352" w:rsidRDefault="00785F17" w:rsidP="00993F6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6EA" w:rsidRPr="00471352" w:rsidRDefault="00BF76EA" w:rsidP="00993F6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6EA" w:rsidRPr="00471352" w:rsidRDefault="00BF76EA" w:rsidP="00993F6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6EA" w:rsidRPr="00471352" w:rsidRDefault="00BF76EA" w:rsidP="00993F6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BF76EA" w:rsidRPr="00A1159F" w:rsidTr="00E712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6EA" w:rsidRPr="00471352" w:rsidRDefault="00BF76EA" w:rsidP="00993F6E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7.1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6EA" w:rsidRPr="00471352" w:rsidRDefault="00BF76EA" w:rsidP="00993F6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Почта. Работа почтового отделения связи "Почта России".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6EA" w:rsidRPr="00471352" w:rsidRDefault="00BF76EA" w:rsidP="00993F6E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6EA" w:rsidRPr="00471352" w:rsidRDefault="00F40AA6" w:rsidP="00993F6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7135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Беседа, </w:t>
            </w:r>
            <w:r w:rsidRPr="004713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просмотр презентации, работа в тетради.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6EA" w:rsidRPr="00471352" w:rsidRDefault="00BF76EA" w:rsidP="00993F6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BF76EA" w:rsidRPr="00A1159F" w:rsidTr="00E712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6EA" w:rsidRPr="00471352" w:rsidRDefault="00785F17" w:rsidP="00993F6E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7.2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6EA" w:rsidRPr="00471352" w:rsidRDefault="00BF76EA" w:rsidP="00993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Виды почтовых </w:t>
            </w:r>
            <w:r w:rsidRPr="004713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отправлений.</w:t>
            </w:r>
          </w:p>
          <w:p w:rsidR="00BF76EA" w:rsidRPr="00471352" w:rsidRDefault="00BF76EA" w:rsidP="00993F6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6EA" w:rsidRPr="00471352" w:rsidRDefault="00BF76EA" w:rsidP="00993F6E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6EA" w:rsidRPr="00471352" w:rsidRDefault="00F40AA6" w:rsidP="00993F6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7135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Беседа, </w:t>
            </w:r>
            <w:r w:rsidRPr="004713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просмотр </w:t>
            </w:r>
            <w:r w:rsidRPr="004713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презентации, работа в тетради,</w:t>
            </w:r>
            <w:r w:rsidRPr="0047135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составление таблицы.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6EA" w:rsidRPr="00471352" w:rsidRDefault="00BF76EA" w:rsidP="00993F6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BF76EA" w:rsidRPr="00A1159F" w:rsidTr="00E712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6EA" w:rsidRPr="00471352" w:rsidRDefault="00785F17" w:rsidP="00993F6E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7.3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6EA" w:rsidRPr="00471352" w:rsidRDefault="00BF76EA" w:rsidP="00993F6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Письма. Деловые письма.</w:t>
            </w:r>
          </w:p>
          <w:p w:rsidR="00785F17" w:rsidRPr="00471352" w:rsidRDefault="00785F17" w:rsidP="00993F6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6EA" w:rsidRPr="00471352" w:rsidRDefault="00BF76EA" w:rsidP="00993F6E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6EA" w:rsidRPr="00471352" w:rsidRDefault="00F40AA6" w:rsidP="00993F6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7135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Беседа, </w:t>
            </w:r>
            <w:r w:rsidRPr="004713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работа в тетради.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6EA" w:rsidRPr="00471352" w:rsidRDefault="00BF76EA" w:rsidP="00993F6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BF76EA" w:rsidRPr="00A1159F" w:rsidTr="00E712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6EA" w:rsidRPr="00471352" w:rsidRDefault="00785F17" w:rsidP="00993F6E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7.4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6EA" w:rsidRPr="00471352" w:rsidRDefault="00BF76EA" w:rsidP="00993F6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Порядок отправления писем различного вида.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6EA" w:rsidRPr="00471352" w:rsidRDefault="00785F17" w:rsidP="00993F6E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6EA" w:rsidRPr="00471352" w:rsidRDefault="00F40AA6" w:rsidP="00993F6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7135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Беседа, </w:t>
            </w:r>
            <w:r w:rsidRPr="004713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анализ проблемных ситуаций, работа в тетради.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6EA" w:rsidRPr="00471352" w:rsidRDefault="00BF76EA" w:rsidP="00993F6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785F17" w:rsidRPr="00A1159F" w:rsidTr="00E712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17" w:rsidRPr="00471352" w:rsidRDefault="00785F17" w:rsidP="00993F6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17" w:rsidRPr="00471352" w:rsidRDefault="00785F17" w:rsidP="00993F6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Предприятия, организации, учреждения</w:t>
            </w:r>
          </w:p>
          <w:p w:rsidR="00785F17" w:rsidRPr="00471352" w:rsidRDefault="00785F17" w:rsidP="00993F6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17" w:rsidRPr="00471352" w:rsidRDefault="00D737AD" w:rsidP="00993F6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17" w:rsidRPr="00471352" w:rsidRDefault="00785F17" w:rsidP="00993F6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17" w:rsidRPr="00471352" w:rsidRDefault="00785F17" w:rsidP="00993F6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785F17" w:rsidRPr="00A1159F" w:rsidTr="00E712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17" w:rsidRPr="00471352" w:rsidRDefault="00785F17" w:rsidP="00993F6E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8.1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17" w:rsidRPr="00471352" w:rsidRDefault="00785F17" w:rsidP="00993F6E">
            <w:pPr>
              <w:shd w:val="clear" w:color="auto" w:fill="FFFFFF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Образовательные организации.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17" w:rsidRPr="00471352" w:rsidRDefault="00D737AD" w:rsidP="00993F6E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17" w:rsidRPr="00471352" w:rsidRDefault="00F40AA6" w:rsidP="00993F6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7135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Беседа, </w:t>
            </w:r>
            <w:r w:rsidRPr="004713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работа в тетради,</w:t>
            </w:r>
            <w:r w:rsidRPr="0047135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составление таблицы.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17" w:rsidRPr="00471352" w:rsidRDefault="00785F17" w:rsidP="00993F6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E712AA" w:rsidRPr="00A1159F" w:rsidTr="00E712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9F" w:rsidRPr="00471352" w:rsidRDefault="00785F17" w:rsidP="00993F6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17" w:rsidRPr="00471352" w:rsidRDefault="00A1159F" w:rsidP="00993F6E">
            <w:pPr>
              <w:rPr>
                <w:rFonts w:ascii="Times New Roman" w:eastAsiaTheme="majorEastAsia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71352">
              <w:rPr>
                <w:rFonts w:ascii="Times New Roman" w:eastAsiaTheme="majorEastAsia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Семья.     </w:t>
            </w:r>
          </w:p>
          <w:p w:rsidR="00A1159F" w:rsidRPr="00471352" w:rsidRDefault="00A1159F" w:rsidP="00993F6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9F" w:rsidRPr="00471352" w:rsidRDefault="00785F17" w:rsidP="00993F6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  <w:p w:rsidR="00687A54" w:rsidRPr="00471352" w:rsidRDefault="00687A54" w:rsidP="00993F6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785F17" w:rsidRPr="00471352" w:rsidRDefault="00785F17" w:rsidP="00993F6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9F" w:rsidRPr="00471352" w:rsidRDefault="00A1159F" w:rsidP="00993F6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9F" w:rsidRPr="00471352" w:rsidRDefault="00A1159F" w:rsidP="00993F6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85F17" w:rsidRPr="00A1159F" w:rsidTr="00E712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17" w:rsidRPr="00471352" w:rsidRDefault="00785F17" w:rsidP="00993F6E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9.1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17" w:rsidRPr="00471352" w:rsidRDefault="00785F17" w:rsidP="00993F6E">
            <w:pPr>
              <w:rPr>
                <w:rFonts w:ascii="Times New Roman" w:eastAsiaTheme="majorEastAsia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713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Семейный досуг. Виды досуга.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17" w:rsidRPr="00471352" w:rsidRDefault="00785F17" w:rsidP="00993F6E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17" w:rsidRPr="00471352" w:rsidRDefault="00F40AA6" w:rsidP="00993F6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Беседа, </w:t>
            </w:r>
            <w:r w:rsidRPr="004713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просмотр презентации, работа в тетради,</w:t>
            </w:r>
            <w:r w:rsidRPr="0047135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составление таблицы.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17" w:rsidRPr="00471352" w:rsidRDefault="00785F17" w:rsidP="00993F6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85F17" w:rsidRPr="00A1159F" w:rsidTr="00E712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17" w:rsidRPr="00471352" w:rsidRDefault="00785F17" w:rsidP="00993F6E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9.2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17" w:rsidRPr="00471352" w:rsidRDefault="00785F17" w:rsidP="00993F6E">
            <w:pPr>
              <w:rPr>
                <w:rFonts w:ascii="Times New Roman" w:eastAsiaTheme="majorEastAsia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713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Любимые и нелюбимые занятия в свободное время.</w:t>
            </w:r>
            <w:r w:rsidRPr="0047135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17" w:rsidRPr="00471352" w:rsidRDefault="00785F17" w:rsidP="00993F6E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17" w:rsidRPr="00471352" w:rsidRDefault="00F40AA6" w:rsidP="00993F6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Беседа, </w:t>
            </w:r>
            <w:r w:rsidRPr="004713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просмотр презентации, работа в тетради.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17" w:rsidRPr="00471352" w:rsidRDefault="00785F17" w:rsidP="00993F6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85F17" w:rsidRPr="00A1159F" w:rsidTr="00E712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17" w:rsidRPr="00471352" w:rsidRDefault="00785F17" w:rsidP="00993F6E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9.3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17" w:rsidRPr="00471352" w:rsidRDefault="00785F17" w:rsidP="00993F6E">
            <w:pPr>
              <w:rPr>
                <w:rFonts w:ascii="Times New Roman" w:eastAsiaTheme="majorEastAsia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713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Досуг как источник получения новых знаний.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17" w:rsidRPr="00471352" w:rsidRDefault="00785F17" w:rsidP="00993F6E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17" w:rsidRPr="00471352" w:rsidRDefault="00F40AA6" w:rsidP="00993F6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Беседа, </w:t>
            </w:r>
            <w:r w:rsidRPr="004713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просмотр презентации, работа в тетради.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17" w:rsidRPr="00471352" w:rsidRDefault="00785F17" w:rsidP="00993F6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85F17" w:rsidRPr="00A1159F" w:rsidTr="00E712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17" w:rsidRPr="00471352" w:rsidRDefault="00785F17" w:rsidP="00993F6E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9.4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17" w:rsidRPr="00471352" w:rsidRDefault="00785F17" w:rsidP="00993F6E">
            <w:pPr>
              <w:rPr>
                <w:rFonts w:ascii="Times New Roman" w:eastAsiaTheme="majorEastAsia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713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Досуг как средство укрепления здоровья.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17" w:rsidRPr="00471352" w:rsidRDefault="00785F17" w:rsidP="00993F6E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17" w:rsidRPr="00471352" w:rsidRDefault="00F40AA6" w:rsidP="00993F6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Беседа, </w:t>
            </w:r>
            <w:r w:rsidRPr="004713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просмотр презентации, работа в тетради.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17" w:rsidRPr="00471352" w:rsidRDefault="00785F17" w:rsidP="00993F6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85F17" w:rsidRPr="00A1159F" w:rsidTr="00E712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17" w:rsidRPr="00471352" w:rsidRDefault="00785F17" w:rsidP="00993F6E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9.5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17" w:rsidRPr="00471352" w:rsidRDefault="00785F17" w:rsidP="00993F6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Хобби.</w:t>
            </w:r>
          </w:p>
          <w:p w:rsidR="00785F17" w:rsidRPr="00471352" w:rsidRDefault="00785F17" w:rsidP="00993F6E">
            <w:pPr>
              <w:rPr>
                <w:rFonts w:ascii="Times New Roman" w:eastAsiaTheme="majorEastAsia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17" w:rsidRPr="00471352" w:rsidRDefault="00785F17" w:rsidP="00993F6E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17" w:rsidRPr="00471352" w:rsidRDefault="00F40AA6" w:rsidP="00993F6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Беседа, </w:t>
            </w:r>
            <w:r w:rsidRPr="004713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анализ проблемных ситуаций, работа в тетради.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17" w:rsidRPr="00471352" w:rsidRDefault="00785F17" w:rsidP="00993F6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E712AA" w:rsidRPr="00A1159F" w:rsidTr="00E712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9F" w:rsidRPr="00471352" w:rsidRDefault="00A1159F" w:rsidP="00993F6E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  <w:r w:rsidR="00785F17" w:rsidRPr="0047135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9F" w:rsidRPr="00471352" w:rsidRDefault="00A1159F" w:rsidP="00993F6E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Обобщение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9F" w:rsidRPr="00471352" w:rsidRDefault="00785F17" w:rsidP="00993F6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9F" w:rsidRPr="00471352" w:rsidRDefault="00A1159F" w:rsidP="00993F6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9F" w:rsidRPr="00471352" w:rsidRDefault="00A1159F" w:rsidP="00993F6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687A54" w:rsidRPr="00A1159F" w:rsidTr="00E712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4" w:rsidRPr="00471352" w:rsidRDefault="00687A54" w:rsidP="00993F6E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10.1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4" w:rsidRPr="00471352" w:rsidRDefault="00687A54" w:rsidP="00993F6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Обобщение материала за год.</w:t>
            </w:r>
            <w:r w:rsidRPr="004713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4" w:rsidRPr="00471352" w:rsidRDefault="00687A54" w:rsidP="00993F6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13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4" w:rsidRPr="00471352" w:rsidRDefault="00687A54" w:rsidP="00993F6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7135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Беседа, </w:t>
            </w:r>
            <w:r w:rsidRPr="004713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просмотр презентации, анализ проблемных ситуаций.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54" w:rsidRPr="00471352" w:rsidRDefault="00687A54" w:rsidP="00993F6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E712AA" w:rsidRPr="00A1159F" w:rsidTr="00E712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9F" w:rsidRPr="00A1159F" w:rsidRDefault="00A1159F" w:rsidP="00993F6E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17" w:rsidRDefault="00A1159F" w:rsidP="00993F6E">
            <w:pPr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</w:pPr>
            <w:r w:rsidRPr="00A1159F"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  <w:t>Итого</w:t>
            </w:r>
          </w:p>
          <w:p w:rsidR="00A1159F" w:rsidRPr="00A1159F" w:rsidRDefault="00A1159F" w:rsidP="00993F6E">
            <w:pPr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9F" w:rsidRPr="00A1159F" w:rsidRDefault="00785F17" w:rsidP="00993F6E">
            <w:pPr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  <w:t>68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9F" w:rsidRPr="00A1159F" w:rsidRDefault="005A7633" w:rsidP="00993F6E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br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9F" w:rsidRPr="00A1159F" w:rsidRDefault="00A1159F" w:rsidP="00993F6E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</w:tr>
    </w:tbl>
    <w:p w:rsidR="00345DC7" w:rsidRDefault="00345DC7" w:rsidP="00A1159F">
      <w:pPr>
        <w:rPr>
          <w:rFonts w:ascii="Times New Roman" w:hAnsi="Times New Roman" w:cs="Times New Roman"/>
          <w:b/>
          <w:u w:val="single"/>
        </w:rPr>
      </w:pPr>
    </w:p>
    <w:p w:rsidR="00A1159F" w:rsidRPr="00F03C95" w:rsidRDefault="00A1159F" w:rsidP="00A1159F">
      <w:pPr>
        <w:rPr>
          <w:rFonts w:ascii="Times New Roman" w:hAnsi="Times New Roman" w:cs="Times New Roman"/>
          <w:b/>
        </w:rPr>
      </w:pPr>
      <w:r w:rsidRPr="00F03C95">
        <w:rPr>
          <w:rFonts w:ascii="Times New Roman" w:hAnsi="Times New Roman" w:cs="Times New Roman"/>
          <w:b/>
        </w:rPr>
        <w:t>7. Учебно-методическое и материальное обеспечение</w:t>
      </w:r>
    </w:p>
    <w:p w:rsidR="00687A54" w:rsidRPr="00F03C95" w:rsidRDefault="00687A54" w:rsidP="00A1159F">
      <w:pPr>
        <w:rPr>
          <w:rFonts w:ascii="Times New Roman" w:hAnsi="Times New Roman" w:cs="Times New Roman"/>
          <w:b/>
        </w:rPr>
      </w:pPr>
    </w:p>
    <w:p w:rsidR="00687A54" w:rsidRPr="00687A54" w:rsidRDefault="00687A54" w:rsidP="00687A54">
      <w:pPr>
        <w:spacing w:after="120" w:line="276" w:lineRule="auto"/>
        <w:jc w:val="both"/>
        <w:rPr>
          <w:rFonts w:ascii="Times New Roman" w:eastAsia="Noto Sans CJK SC Regular" w:hAnsi="Times New Roman" w:cs="Times New Roman"/>
          <w:b/>
        </w:rPr>
      </w:pPr>
      <w:r>
        <w:rPr>
          <w:rFonts w:ascii="Times New Roman" w:hAnsi="Times New Roman" w:cs="Times New Roman"/>
          <w:b/>
        </w:rPr>
        <w:t>7.1. Учебно-методическое обеспечение</w:t>
      </w:r>
    </w:p>
    <w:p w:rsidR="00687A54" w:rsidRDefault="00687A54" w:rsidP="00687A54">
      <w:pPr>
        <w:pStyle w:val="Standard"/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ab/>
        <w:t>Для реализации программного содержания используются следующий учебно-методический комплект:</w:t>
      </w:r>
    </w:p>
    <w:p w:rsidR="00E73582" w:rsidRDefault="00E73582" w:rsidP="00687A54">
      <w:pPr>
        <w:pStyle w:val="Standard"/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bCs/>
        </w:rPr>
      </w:pPr>
    </w:p>
    <w:p w:rsidR="00687A54" w:rsidRPr="00E73582" w:rsidRDefault="00E73582" w:rsidP="00687A5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1. Комарова С.В., Александрова Е.Л. Основы социальной жизни 6 классМ.:</w:t>
      </w:r>
      <w:hyperlink r:id="rId7" w:history="1">
        <w:r w:rsidRPr="00CE3A2C">
          <w:rPr>
            <w:rStyle w:val="a6"/>
            <w:rFonts w:ascii="Times New Roman" w:hAnsi="Times New Roman" w:cs="Times New Roman"/>
            <w:color w:val="000000"/>
            <w:u w:val="none"/>
          </w:rPr>
          <w:t>Просвещение</w:t>
        </w:r>
      </w:hyperlink>
      <w:r>
        <w:rPr>
          <w:rFonts w:ascii="Times New Roman" w:hAnsi="Times New Roman" w:cs="Times New Roman"/>
          <w:color w:val="000000"/>
        </w:rPr>
        <w:t>,2023</w:t>
      </w:r>
      <w:r>
        <w:rPr>
          <w:rFonts w:ascii="Times New Roman" w:hAnsi="Times New Roman" w:cs="Times New Roman"/>
        </w:rPr>
        <w:br/>
        <w:t>2</w:t>
      </w:r>
      <w:r w:rsidR="00687A54">
        <w:rPr>
          <w:rFonts w:ascii="Times New Roman" w:hAnsi="Times New Roman" w:cs="Times New Roman"/>
        </w:rPr>
        <w:t>. Воронкова В.В., Казакова С.А, Социально-бытовая ориентировка учащихся 5-9 классов специальной (коррекционной) общеобразовательной школе VIII вида. М., ВЛАДОС, 2006</w:t>
      </w:r>
      <w:r w:rsidR="00687A54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>3</w:t>
      </w:r>
      <w:r w:rsidR="00687A54">
        <w:rPr>
          <w:rFonts w:ascii="Times New Roman" w:hAnsi="Times New Roman" w:cs="Times New Roman"/>
        </w:rPr>
        <w:t xml:space="preserve">. Гладкая В. В. Социально-бытовая подготовка воспитанников специальных </w:t>
      </w:r>
      <w:r w:rsidR="00687A54">
        <w:rPr>
          <w:rFonts w:ascii="Times New Roman" w:hAnsi="Times New Roman" w:cs="Times New Roman"/>
        </w:rPr>
        <w:br/>
        <w:t xml:space="preserve">(коррекционных) общеобразовательных учреждений VIII вида. Издание 2-е. </w:t>
      </w:r>
      <w:r w:rsidR="00687A54">
        <w:rPr>
          <w:rFonts w:ascii="Times New Roman" w:hAnsi="Times New Roman" w:cs="Times New Roman"/>
        </w:rPr>
        <w:br/>
        <w:t>Методическое пособие.- М.: Издатель</w:t>
      </w:r>
      <w:r>
        <w:rPr>
          <w:rFonts w:ascii="Times New Roman" w:hAnsi="Times New Roman" w:cs="Times New Roman"/>
        </w:rPr>
        <w:t>ство НЦ «ЭНАС», 2006 .-192  с.</w:t>
      </w:r>
      <w:r>
        <w:rPr>
          <w:rFonts w:ascii="Times New Roman" w:hAnsi="Times New Roman" w:cs="Times New Roman"/>
        </w:rPr>
        <w:br/>
        <w:t>4</w:t>
      </w:r>
      <w:r w:rsidR="00687A54">
        <w:rPr>
          <w:rFonts w:ascii="Times New Roman" w:hAnsi="Times New Roman" w:cs="Times New Roman"/>
        </w:rPr>
        <w:t xml:space="preserve">. Девяткова Т.А. «Социально-бытовая ориентировка в специальных (коррекционных) </w:t>
      </w:r>
      <w:r w:rsidR="00687A54">
        <w:rPr>
          <w:rFonts w:ascii="Times New Roman" w:hAnsi="Times New Roman" w:cs="Times New Roman"/>
        </w:rPr>
        <w:br/>
        <w:t xml:space="preserve">образовательных учреждений VIII вида: пособие для учителя».- М.: Гуманитар. изд. </w:t>
      </w:r>
      <w:r w:rsidR="00687A54">
        <w:rPr>
          <w:rFonts w:ascii="Times New Roman" w:hAnsi="Times New Roman" w:cs="Times New Roman"/>
        </w:rPr>
        <w:br/>
      </w:r>
      <w:r w:rsidR="00687A54">
        <w:rPr>
          <w:rFonts w:ascii="Times New Roman" w:hAnsi="Times New Roman" w:cs="Times New Roman"/>
        </w:rPr>
        <w:lastRenderedPageBreak/>
        <w:t>центр ВЛАДОС, 2004.- 304с.</w:t>
      </w:r>
    </w:p>
    <w:p w:rsidR="00687A54" w:rsidRPr="00CE3A2C" w:rsidRDefault="00E73582" w:rsidP="00CE3A2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5</w:t>
      </w:r>
      <w:r w:rsidR="00687A54">
        <w:rPr>
          <w:rFonts w:ascii="Times New Roman" w:hAnsi="Times New Roman" w:cs="Times New Roman"/>
          <w:color w:val="000000"/>
        </w:rPr>
        <w:t xml:space="preserve">. </w:t>
      </w:r>
      <w:r w:rsidR="00687A54">
        <w:rPr>
          <w:rFonts w:ascii="Times New Roman" w:hAnsi="Times New Roman" w:cs="Times New Roman"/>
        </w:rPr>
        <w:t>Субчева В.П. Социально-бытовая ориентировка. Методическое пособие 5-9 классы. – М., ВЛАДОС,2012</w:t>
      </w:r>
      <w:r w:rsidR="00BA74F3">
        <w:rPr>
          <w:rFonts w:ascii="Times New Roman" w:hAnsi="Times New Roman" w:cs="Times New Roman"/>
          <w:color w:val="000000"/>
        </w:rPr>
        <w:br/>
      </w:r>
      <w:r w:rsidR="00BA74F3">
        <w:rPr>
          <w:rFonts w:ascii="Times New Roman" w:hAnsi="Times New Roman" w:cs="Times New Roman"/>
          <w:color w:val="000000"/>
        </w:rPr>
        <w:br/>
      </w:r>
      <w:r w:rsidR="00687A54">
        <w:rPr>
          <w:rFonts w:ascii="Times New Roman" w:eastAsia="Times New Roman" w:hAnsi="Times New Roman" w:cs="Times New Roman"/>
          <w:b/>
          <w:bCs/>
        </w:rPr>
        <w:t>7.2. Материально-технические оснащение учебного процесса</w:t>
      </w:r>
    </w:p>
    <w:p w:rsidR="00687A54" w:rsidRDefault="00687A54" w:rsidP="00687A54">
      <w:pPr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- маникюрный набор (ножницы, пилка);</w:t>
      </w:r>
    </w:p>
    <w:p w:rsidR="00687A54" w:rsidRDefault="00687A54" w:rsidP="00687A54">
      <w:pPr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- кремы, лосьоны, мыло, шампуни для различных типов волос и кожи, дезодоранты, </w:t>
      </w:r>
      <w:r>
        <w:rPr>
          <w:rFonts w:ascii="Times New Roman" w:hAnsi="Times New Roman" w:cs="Times New Roman"/>
        </w:rPr>
        <w:br/>
        <w:t xml:space="preserve">  одеколон;</w:t>
      </w:r>
    </w:p>
    <w:p w:rsidR="00687A54" w:rsidRDefault="00687A54" w:rsidP="00687A54">
      <w:pPr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- тазы для мытья головы, ног;</w:t>
      </w:r>
    </w:p>
    <w:p w:rsidR="00687A54" w:rsidRDefault="00687A54" w:rsidP="00687A54">
      <w:pPr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- полотенца (для тела, лица, ног);</w:t>
      </w:r>
    </w:p>
    <w:p w:rsidR="00687A54" w:rsidRDefault="00687A54" w:rsidP="00687A54">
      <w:pPr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- образцы взрослой и детской обуви из различных материалов;</w:t>
      </w:r>
    </w:p>
    <w:p w:rsidR="00687A54" w:rsidRDefault="00687A54" w:rsidP="00687A54">
      <w:pPr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- щётки одежные, для чистки обуви, кремы для обуви;</w:t>
      </w:r>
    </w:p>
    <w:p w:rsidR="00687A54" w:rsidRDefault="00687A54" w:rsidP="00687A54">
      <w:pPr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- карта города;</w:t>
      </w:r>
    </w:p>
    <w:p w:rsidR="00687A54" w:rsidRDefault="00687A54" w:rsidP="00687A54">
      <w:pPr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- плакаты с изображением наземного транспорта, образцы проездных билетов;</w:t>
      </w:r>
    </w:p>
    <w:p w:rsidR="00687A54" w:rsidRDefault="00687A54" w:rsidP="00687A54">
      <w:pPr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- правила дорожного движения;</w:t>
      </w:r>
    </w:p>
    <w:p w:rsidR="00687A54" w:rsidRDefault="00687A54" w:rsidP="00687A54">
      <w:pPr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- наборы карточек с названием магазинов, секций, товаров и продуктов, </w:t>
      </w:r>
      <w:r>
        <w:rPr>
          <w:rFonts w:ascii="Times New Roman" w:hAnsi="Times New Roman" w:cs="Times New Roman"/>
        </w:rPr>
        <w:br/>
        <w:t xml:space="preserve">  калькуляторы, ярлыки, бирки;</w:t>
      </w:r>
    </w:p>
    <w:p w:rsidR="00687A54" w:rsidRDefault="00687A54" w:rsidP="00687A54">
      <w:pPr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- правила поведения в школе, на транспорте, в общественных местах;</w:t>
      </w:r>
    </w:p>
    <w:p w:rsidR="00687A54" w:rsidRDefault="00687A54" w:rsidP="00687A54">
      <w:pPr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- бытовая техника для кухни, посуда, ножи, кухонные принадлежности;</w:t>
      </w:r>
    </w:p>
    <w:p w:rsidR="00687A54" w:rsidRDefault="00687A54" w:rsidP="00687A54">
      <w:pPr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- набор продуктов питания.</w:t>
      </w:r>
    </w:p>
    <w:p w:rsidR="00687A54" w:rsidRDefault="00687A54" w:rsidP="00687A54">
      <w:pPr>
        <w:ind w:firstLine="567"/>
        <w:rPr>
          <w:rFonts w:ascii="Times New Roman" w:hAnsi="Times New Roman" w:cs="Times New Roman"/>
        </w:rPr>
      </w:pPr>
    </w:p>
    <w:p w:rsidR="00687A54" w:rsidRDefault="00687A54" w:rsidP="00687A54">
      <w:pPr>
        <w:ind w:firstLine="567"/>
        <w:rPr>
          <w:rFonts w:ascii="Times New Roman" w:hAnsi="Times New Roman" w:cs="Times New Roman"/>
        </w:rPr>
      </w:pPr>
    </w:p>
    <w:p w:rsidR="00496046" w:rsidRDefault="00BA74F3" w:rsidP="00BA74F3">
      <w:pPr>
        <w:spacing w:after="120" w:line="276" w:lineRule="auto"/>
        <w:ind w:left="7788"/>
        <w:rPr>
          <w:rFonts w:ascii="Times New Roman" w:hAnsi="Times New Roman" w:cs="Times New Roman"/>
          <w:b/>
          <w:szCs w:val="24"/>
          <w:u w:val="single"/>
        </w:rPr>
      </w:pPr>
      <w:r>
        <w:rPr>
          <w:rFonts w:ascii="Times New Roman" w:hAnsi="Times New Roman" w:cs="Times New Roman"/>
          <w:b/>
          <w:szCs w:val="24"/>
          <w:u w:val="single"/>
        </w:rPr>
        <w:br/>
      </w:r>
      <w:r>
        <w:rPr>
          <w:rFonts w:ascii="Times New Roman" w:hAnsi="Times New Roman" w:cs="Times New Roman"/>
          <w:b/>
          <w:szCs w:val="24"/>
          <w:u w:val="single"/>
        </w:rPr>
        <w:br/>
      </w:r>
      <w:r>
        <w:rPr>
          <w:rFonts w:ascii="Times New Roman" w:hAnsi="Times New Roman" w:cs="Times New Roman"/>
          <w:b/>
          <w:szCs w:val="24"/>
          <w:u w:val="single"/>
        </w:rPr>
        <w:br/>
      </w:r>
      <w:r>
        <w:rPr>
          <w:rFonts w:ascii="Times New Roman" w:hAnsi="Times New Roman" w:cs="Times New Roman"/>
          <w:b/>
          <w:szCs w:val="24"/>
          <w:u w:val="single"/>
        </w:rPr>
        <w:br/>
      </w:r>
      <w:r>
        <w:rPr>
          <w:rFonts w:ascii="Times New Roman" w:hAnsi="Times New Roman" w:cs="Times New Roman"/>
          <w:b/>
          <w:szCs w:val="24"/>
          <w:u w:val="single"/>
        </w:rPr>
        <w:br/>
      </w:r>
      <w:r>
        <w:rPr>
          <w:rFonts w:ascii="Times New Roman" w:hAnsi="Times New Roman" w:cs="Times New Roman"/>
          <w:b/>
          <w:szCs w:val="24"/>
          <w:u w:val="single"/>
        </w:rPr>
        <w:br/>
      </w:r>
      <w:r>
        <w:rPr>
          <w:rFonts w:ascii="Times New Roman" w:hAnsi="Times New Roman" w:cs="Times New Roman"/>
          <w:b/>
          <w:szCs w:val="24"/>
          <w:u w:val="single"/>
        </w:rPr>
        <w:br/>
      </w:r>
      <w:r>
        <w:rPr>
          <w:rFonts w:ascii="Times New Roman" w:hAnsi="Times New Roman" w:cs="Times New Roman"/>
          <w:b/>
          <w:szCs w:val="24"/>
          <w:u w:val="single"/>
        </w:rPr>
        <w:br/>
      </w:r>
      <w:r>
        <w:rPr>
          <w:rFonts w:ascii="Times New Roman" w:hAnsi="Times New Roman" w:cs="Times New Roman"/>
          <w:b/>
          <w:szCs w:val="24"/>
          <w:u w:val="single"/>
        </w:rPr>
        <w:br/>
      </w:r>
      <w:r>
        <w:rPr>
          <w:rFonts w:ascii="Times New Roman" w:hAnsi="Times New Roman" w:cs="Times New Roman"/>
          <w:b/>
          <w:szCs w:val="24"/>
          <w:u w:val="single"/>
        </w:rPr>
        <w:br/>
      </w:r>
      <w:r>
        <w:rPr>
          <w:rFonts w:ascii="Times New Roman" w:hAnsi="Times New Roman" w:cs="Times New Roman"/>
          <w:b/>
          <w:szCs w:val="24"/>
          <w:u w:val="single"/>
        </w:rPr>
        <w:br/>
      </w:r>
      <w:r>
        <w:rPr>
          <w:rFonts w:ascii="Times New Roman" w:hAnsi="Times New Roman" w:cs="Times New Roman"/>
          <w:b/>
          <w:szCs w:val="24"/>
          <w:u w:val="single"/>
        </w:rPr>
        <w:br/>
      </w:r>
      <w:r>
        <w:rPr>
          <w:rFonts w:ascii="Times New Roman" w:hAnsi="Times New Roman" w:cs="Times New Roman"/>
          <w:b/>
          <w:szCs w:val="24"/>
          <w:u w:val="single"/>
        </w:rPr>
        <w:br/>
      </w:r>
      <w:r>
        <w:rPr>
          <w:rFonts w:ascii="Times New Roman" w:hAnsi="Times New Roman" w:cs="Times New Roman"/>
          <w:b/>
          <w:szCs w:val="24"/>
          <w:u w:val="single"/>
        </w:rPr>
        <w:br/>
      </w:r>
      <w:r>
        <w:rPr>
          <w:rFonts w:ascii="Times New Roman" w:hAnsi="Times New Roman" w:cs="Times New Roman"/>
          <w:b/>
          <w:szCs w:val="24"/>
          <w:u w:val="single"/>
        </w:rPr>
        <w:br/>
      </w:r>
      <w:r>
        <w:rPr>
          <w:rFonts w:ascii="Times New Roman" w:hAnsi="Times New Roman" w:cs="Times New Roman"/>
          <w:b/>
          <w:szCs w:val="24"/>
          <w:u w:val="single"/>
        </w:rPr>
        <w:br/>
      </w:r>
      <w:r>
        <w:rPr>
          <w:rFonts w:ascii="Times New Roman" w:hAnsi="Times New Roman" w:cs="Times New Roman"/>
          <w:b/>
          <w:szCs w:val="24"/>
          <w:u w:val="single"/>
        </w:rPr>
        <w:br/>
      </w:r>
      <w:r>
        <w:rPr>
          <w:rFonts w:ascii="Times New Roman" w:hAnsi="Times New Roman" w:cs="Times New Roman"/>
          <w:b/>
          <w:szCs w:val="24"/>
          <w:u w:val="single"/>
        </w:rPr>
        <w:br/>
      </w:r>
      <w:r>
        <w:rPr>
          <w:rFonts w:ascii="Times New Roman" w:hAnsi="Times New Roman" w:cs="Times New Roman"/>
          <w:b/>
          <w:szCs w:val="24"/>
          <w:u w:val="single"/>
        </w:rPr>
        <w:br/>
      </w:r>
      <w:r w:rsidR="00E73582">
        <w:rPr>
          <w:rFonts w:ascii="Times New Roman" w:hAnsi="Times New Roman" w:cs="Times New Roman"/>
          <w:b/>
          <w:szCs w:val="24"/>
          <w:u w:val="single"/>
        </w:rPr>
        <w:br/>
      </w:r>
    </w:p>
    <w:p w:rsidR="00496046" w:rsidRDefault="00496046" w:rsidP="00BA74F3">
      <w:pPr>
        <w:spacing w:after="120" w:line="276" w:lineRule="auto"/>
        <w:ind w:left="7788"/>
        <w:rPr>
          <w:rFonts w:ascii="Times New Roman" w:hAnsi="Times New Roman" w:cs="Times New Roman"/>
          <w:b/>
          <w:szCs w:val="24"/>
          <w:u w:val="single"/>
        </w:rPr>
      </w:pPr>
    </w:p>
    <w:p w:rsidR="00496046" w:rsidRDefault="00496046" w:rsidP="00BA74F3">
      <w:pPr>
        <w:spacing w:after="120" w:line="276" w:lineRule="auto"/>
        <w:ind w:left="7788"/>
        <w:rPr>
          <w:rFonts w:ascii="Times New Roman" w:hAnsi="Times New Roman" w:cs="Times New Roman"/>
          <w:b/>
          <w:szCs w:val="24"/>
          <w:u w:val="single"/>
        </w:rPr>
      </w:pPr>
    </w:p>
    <w:p w:rsidR="00496046" w:rsidRDefault="00496046" w:rsidP="00BA74F3">
      <w:pPr>
        <w:spacing w:after="120" w:line="276" w:lineRule="auto"/>
        <w:ind w:left="7788"/>
        <w:rPr>
          <w:rFonts w:ascii="Times New Roman" w:hAnsi="Times New Roman" w:cs="Times New Roman"/>
          <w:b/>
          <w:szCs w:val="24"/>
          <w:u w:val="single"/>
        </w:rPr>
      </w:pPr>
    </w:p>
    <w:p w:rsidR="00496046" w:rsidRDefault="00496046" w:rsidP="00BA74F3">
      <w:pPr>
        <w:spacing w:after="120" w:line="276" w:lineRule="auto"/>
        <w:ind w:left="7788"/>
        <w:rPr>
          <w:rFonts w:ascii="Times New Roman" w:hAnsi="Times New Roman" w:cs="Times New Roman"/>
          <w:b/>
          <w:szCs w:val="24"/>
          <w:u w:val="single"/>
        </w:rPr>
      </w:pPr>
    </w:p>
    <w:p w:rsidR="00496046" w:rsidRDefault="00496046" w:rsidP="00BA74F3">
      <w:pPr>
        <w:spacing w:after="120" w:line="276" w:lineRule="auto"/>
        <w:ind w:left="7788"/>
        <w:rPr>
          <w:rFonts w:ascii="Times New Roman" w:hAnsi="Times New Roman" w:cs="Times New Roman"/>
          <w:b/>
          <w:szCs w:val="24"/>
          <w:u w:val="single"/>
        </w:rPr>
      </w:pPr>
    </w:p>
    <w:p w:rsidR="00496046" w:rsidRDefault="00496046" w:rsidP="00BA74F3">
      <w:pPr>
        <w:spacing w:after="120" w:line="276" w:lineRule="auto"/>
        <w:ind w:left="7788"/>
        <w:rPr>
          <w:rFonts w:ascii="Times New Roman" w:hAnsi="Times New Roman" w:cs="Times New Roman"/>
          <w:b/>
          <w:szCs w:val="24"/>
          <w:u w:val="single"/>
        </w:rPr>
      </w:pPr>
    </w:p>
    <w:p w:rsidR="00496046" w:rsidRDefault="00496046" w:rsidP="00BA74F3">
      <w:pPr>
        <w:spacing w:after="120" w:line="276" w:lineRule="auto"/>
        <w:ind w:left="7788"/>
        <w:rPr>
          <w:rFonts w:ascii="Times New Roman" w:hAnsi="Times New Roman" w:cs="Times New Roman"/>
          <w:b/>
          <w:szCs w:val="24"/>
          <w:u w:val="single"/>
        </w:rPr>
      </w:pPr>
    </w:p>
    <w:p w:rsidR="00496046" w:rsidRDefault="00496046" w:rsidP="00BA74F3">
      <w:pPr>
        <w:spacing w:after="120" w:line="276" w:lineRule="auto"/>
        <w:ind w:left="7788"/>
        <w:rPr>
          <w:rFonts w:ascii="Times New Roman" w:hAnsi="Times New Roman" w:cs="Times New Roman"/>
          <w:b/>
          <w:szCs w:val="24"/>
          <w:u w:val="single"/>
        </w:rPr>
      </w:pPr>
    </w:p>
    <w:p w:rsidR="00CE3A2C" w:rsidRDefault="00CE3A2C" w:rsidP="00BA74F3">
      <w:pPr>
        <w:spacing w:after="120" w:line="276" w:lineRule="auto"/>
        <w:ind w:left="7788"/>
        <w:rPr>
          <w:rFonts w:ascii="Times New Roman" w:hAnsi="Times New Roman" w:cs="Times New Roman"/>
          <w:b/>
          <w:szCs w:val="24"/>
          <w:u w:val="single"/>
        </w:rPr>
      </w:pPr>
    </w:p>
    <w:p w:rsidR="00CE3A2C" w:rsidRDefault="00CE3A2C" w:rsidP="00BA74F3">
      <w:pPr>
        <w:spacing w:after="120" w:line="276" w:lineRule="auto"/>
        <w:ind w:left="7788"/>
        <w:rPr>
          <w:rFonts w:ascii="Times New Roman" w:hAnsi="Times New Roman" w:cs="Times New Roman"/>
          <w:b/>
          <w:szCs w:val="24"/>
          <w:u w:val="single"/>
        </w:rPr>
      </w:pPr>
    </w:p>
    <w:p w:rsidR="00CE3A2C" w:rsidRDefault="00CE3A2C" w:rsidP="00BA74F3">
      <w:pPr>
        <w:spacing w:after="120" w:line="276" w:lineRule="auto"/>
        <w:ind w:left="7788"/>
        <w:rPr>
          <w:rFonts w:ascii="Times New Roman" w:hAnsi="Times New Roman" w:cs="Times New Roman"/>
          <w:b/>
          <w:szCs w:val="24"/>
          <w:u w:val="single"/>
        </w:rPr>
      </w:pPr>
    </w:p>
    <w:p w:rsidR="00CE3A2C" w:rsidRDefault="00CE3A2C" w:rsidP="00BA74F3">
      <w:pPr>
        <w:spacing w:after="120" w:line="276" w:lineRule="auto"/>
        <w:ind w:left="7788"/>
        <w:rPr>
          <w:rFonts w:ascii="Times New Roman" w:hAnsi="Times New Roman" w:cs="Times New Roman"/>
          <w:b/>
          <w:szCs w:val="24"/>
          <w:u w:val="single"/>
        </w:rPr>
      </w:pPr>
    </w:p>
    <w:p w:rsidR="00BA74F3" w:rsidRPr="00BA74F3" w:rsidRDefault="00BA74F3" w:rsidP="00BA74F3">
      <w:pPr>
        <w:spacing w:after="120" w:line="276" w:lineRule="auto"/>
        <w:ind w:left="7788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szCs w:val="24"/>
          <w:u w:val="single"/>
        </w:rPr>
        <w:br/>
      </w:r>
      <w:r w:rsidRPr="00BA74F3">
        <w:rPr>
          <w:rFonts w:ascii="Times New Roman" w:hAnsi="Times New Roman" w:cs="Times New Roman"/>
          <w:b/>
          <w:bCs/>
          <w:u w:val="single"/>
        </w:rPr>
        <w:t>Приложение 1</w:t>
      </w:r>
      <w:r w:rsidRPr="00BA74F3">
        <w:rPr>
          <w:rFonts w:ascii="Times New Roman" w:hAnsi="Times New Roman" w:cs="Times New Roman"/>
          <w:b/>
          <w:bCs/>
          <w:u w:val="single"/>
        </w:rPr>
        <w:br/>
      </w:r>
    </w:p>
    <w:p w:rsidR="00BA74F3" w:rsidRPr="00BA74F3" w:rsidRDefault="00BA74F3" w:rsidP="00BA74F3">
      <w:pPr>
        <w:spacing w:after="120" w:line="276" w:lineRule="auto"/>
        <w:jc w:val="both"/>
        <w:rPr>
          <w:rFonts w:ascii="Times New Roman" w:hAnsi="Times New Roman" w:cs="Times New Roman"/>
          <w:bCs/>
        </w:rPr>
      </w:pPr>
      <w:r w:rsidRPr="00BA74F3">
        <w:rPr>
          <w:rFonts w:ascii="Times New Roman" w:hAnsi="Times New Roman" w:cs="Times New Roman"/>
          <w:b/>
          <w:bCs/>
        </w:rPr>
        <w:tab/>
      </w:r>
      <w:r w:rsidRPr="00BA74F3">
        <w:rPr>
          <w:rFonts w:ascii="Times New Roman" w:hAnsi="Times New Roman" w:cs="Times New Roman"/>
          <w:b/>
          <w:bCs/>
        </w:rPr>
        <w:tab/>
      </w:r>
      <w:r w:rsidRPr="00BA74F3">
        <w:rPr>
          <w:rFonts w:ascii="Times New Roman" w:hAnsi="Times New Roman" w:cs="Times New Roman"/>
          <w:b/>
          <w:bCs/>
        </w:rPr>
        <w:tab/>
      </w:r>
      <w:r w:rsidRPr="00BA74F3">
        <w:rPr>
          <w:rFonts w:ascii="Times New Roman" w:hAnsi="Times New Roman" w:cs="Times New Roman"/>
          <w:b/>
          <w:bCs/>
        </w:rPr>
        <w:tab/>
      </w:r>
      <w:r w:rsidRPr="00BA74F3">
        <w:rPr>
          <w:rFonts w:ascii="Times New Roman" w:hAnsi="Times New Roman" w:cs="Times New Roman"/>
          <w:b/>
          <w:bCs/>
        </w:rPr>
        <w:tab/>
      </w:r>
      <w:r w:rsidRPr="00BA74F3">
        <w:rPr>
          <w:rFonts w:ascii="Times New Roman" w:hAnsi="Times New Roman" w:cs="Times New Roman"/>
          <w:b/>
          <w:bCs/>
        </w:rPr>
        <w:tab/>
      </w:r>
      <w:r w:rsidRPr="00BA74F3">
        <w:rPr>
          <w:rFonts w:ascii="Times New Roman" w:hAnsi="Times New Roman" w:cs="Times New Roman"/>
          <w:bCs/>
        </w:rPr>
        <w:t xml:space="preserve">Приложение к рабочей программе, утвержденной </w:t>
      </w:r>
    </w:p>
    <w:p w:rsidR="00BA74F3" w:rsidRPr="00BA74F3" w:rsidRDefault="00BA74F3" w:rsidP="00BA74F3">
      <w:pPr>
        <w:spacing w:after="120" w:line="276" w:lineRule="auto"/>
        <w:jc w:val="both"/>
        <w:rPr>
          <w:rFonts w:ascii="Times New Roman" w:hAnsi="Times New Roman" w:cs="Times New Roman"/>
          <w:bCs/>
        </w:rPr>
      </w:pPr>
      <w:r w:rsidRPr="00BA74F3">
        <w:rPr>
          <w:rFonts w:ascii="Times New Roman" w:hAnsi="Times New Roman" w:cs="Times New Roman"/>
          <w:bCs/>
        </w:rPr>
        <w:tab/>
      </w:r>
      <w:r w:rsidRPr="00BA74F3">
        <w:rPr>
          <w:rFonts w:ascii="Times New Roman" w:hAnsi="Times New Roman" w:cs="Times New Roman"/>
          <w:bCs/>
        </w:rPr>
        <w:tab/>
      </w:r>
      <w:r w:rsidR="00496046">
        <w:rPr>
          <w:rFonts w:ascii="Times New Roman" w:hAnsi="Times New Roman" w:cs="Times New Roman"/>
          <w:bCs/>
        </w:rPr>
        <w:tab/>
      </w:r>
      <w:r w:rsidR="00496046">
        <w:rPr>
          <w:rFonts w:ascii="Times New Roman" w:hAnsi="Times New Roman" w:cs="Times New Roman"/>
          <w:bCs/>
        </w:rPr>
        <w:tab/>
      </w:r>
      <w:r w:rsidR="00496046">
        <w:rPr>
          <w:rFonts w:ascii="Times New Roman" w:hAnsi="Times New Roman" w:cs="Times New Roman"/>
          <w:bCs/>
        </w:rPr>
        <w:tab/>
      </w:r>
      <w:r w:rsidR="00496046">
        <w:rPr>
          <w:rFonts w:ascii="Times New Roman" w:hAnsi="Times New Roman" w:cs="Times New Roman"/>
          <w:bCs/>
        </w:rPr>
        <w:tab/>
      </w:r>
      <w:r w:rsidRPr="00BA74F3">
        <w:rPr>
          <w:rFonts w:ascii="Times New Roman" w:hAnsi="Times New Roman" w:cs="Times New Roman"/>
          <w:bCs/>
        </w:rPr>
        <w:t>приказом от __________2024 г. №_____</w:t>
      </w:r>
    </w:p>
    <w:p w:rsidR="00BA74F3" w:rsidRPr="00BA74F3" w:rsidRDefault="00BA74F3" w:rsidP="00BA74F3">
      <w:pPr>
        <w:spacing w:after="120" w:line="276" w:lineRule="auto"/>
        <w:jc w:val="both"/>
        <w:rPr>
          <w:rFonts w:ascii="Times New Roman" w:hAnsi="Times New Roman" w:cs="Times New Roman"/>
          <w:b/>
          <w:bCs/>
        </w:rPr>
      </w:pPr>
      <w:r w:rsidRPr="00BA74F3">
        <w:rPr>
          <w:rFonts w:ascii="Times New Roman" w:hAnsi="Times New Roman" w:cs="Times New Roman"/>
          <w:b/>
          <w:bCs/>
        </w:rPr>
        <w:br/>
      </w:r>
      <w:r w:rsidRPr="00BA74F3">
        <w:rPr>
          <w:rFonts w:ascii="Times New Roman" w:hAnsi="Times New Roman" w:cs="Times New Roman"/>
          <w:b/>
          <w:bCs/>
        </w:rPr>
        <w:br/>
      </w:r>
    </w:p>
    <w:p w:rsidR="00BA74F3" w:rsidRPr="00BA74F3" w:rsidRDefault="00BA74F3" w:rsidP="00BA74F3">
      <w:pPr>
        <w:spacing w:after="120" w:line="276" w:lineRule="auto"/>
        <w:jc w:val="center"/>
        <w:rPr>
          <w:rFonts w:ascii="Times New Roman" w:hAnsi="Times New Roman" w:cs="Times New Roman"/>
          <w:b/>
          <w:bCs/>
        </w:rPr>
      </w:pPr>
      <w:r w:rsidRPr="00BA74F3">
        <w:rPr>
          <w:rFonts w:ascii="Times New Roman" w:hAnsi="Times New Roman" w:cs="Times New Roman"/>
          <w:b/>
          <w:bCs/>
        </w:rPr>
        <w:t>Календарно-тематическое планирование</w:t>
      </w:r>
    </w:p>
    <w:p w:rsidR="00BA74F3" w:rsidRPr="00BA74F3" w:rsidRDefault="00BA74F3" w:rsidP="00BA74F3">
      <w:pPr>
        <w:spacing w:after="120" w:line="276" w:lineRule="auto"/>
        <w:jc w:val="center"/>
        <w:rPr>
          <w:rFonts w:ascii="Times New Roman" w:hAnsi="Times New Roman" w:cs="Times New Roman"/>
          <w:bCs/>
        </w:rPr>
      </w:pPr>
      <w:r w:rsidRPr="00BA74F3">
        <w:rPr>
          <w:rFonts w:ascii="Times New Roman" w:hAnsi="Times New Roman" w:cs="Times New Roman"/>
          <w:bCs/>
        </w:rPr>
        <w:t>к рабочей программе</w:t>
      </w:r>
    </w:p>
    <w:p w:rsidR="00BA74F3" w:rsidRPr="00BA74F3" w:rsidRDefault="00BA74F3" w:rsidP="00BA74F3">
      <w:pPr>
        <w:spacing w:after="120" w:line="276" w:lineRule="auto"/>
        <w:jc w:val="center"/>
        <w:rPr>
          <w:rFonts w:ascii="Times New Roman" w:hAnsi="Times New Roman" w:cs="Times New Roman"/>
          <w:bCs/>
        </w:rPr>
      </w:pPr>
      <w:r w:rsidRPr="00BA74F3">
        <w:rPr>
          <w:rFonts w:ascii="Times New Roman" w:hAnsi="Times New Roman" w:cs="Times New Roman"/>
          <w:bCs/>
        </w:rPr>
        <w:t>по учебному предмету «Основы социальной жизни»</w:t>
      </w:r>
    </w:p>
    <w:p w:rsidR="00BA74F3" w:rsidRPr="00BA74F3" w:rsidRDefault="00BA74F3" w:rsidP="00BA74F3">
      <w:pPr>
        <w:spacing w:after="120" w:line="276" w:lineRule="auto"/>
        <w:jc w:val="center"/>
        <w:rPr>
          <w:rFonts w:ascii="Times New Roman" w:hAnsi="Times New Roman" w:cs="Times New Roman"/>
          <w:bCs/>
        </w:rPr>
      </w:pPr>
      <w:r w:rsidRPr="00BA74F3">
        <w:rPr>
          <w:rFonts w:ascii="Times New Roman" w:hAnsi="Times New Roman" w:cs="Times New Roman"/>
          <w:bCs/>
        </w:rPr>
        <w:t xml:space="preserve">для обучающихся </w:t>
      </w:r>
      <w:r>
        <w:rPr>
          <w:rFonts w:ascii="Times New Roman" w:hAnsi="Times New Roman" w:cs="Times New Roman"/>
          <w:bCs/>
        </w:rPr>
        <w:t xml:space="preserve">6 </w:t>
      </w:r>
      <w:r w:rsidRPr="00BA74F3">
        <w:rPr>
          <w:rFonts w:ascii="Times New Roman" w:hAnsi="Times New Roman" w:cs="Times New Roman"/>
          <w:bCs/>
        </w:rPr>
        <w:t>класса</w:t>
      </w:r>
    </w:p>
    <w:p w:rsidR="00BA74F3" w:rsidRPr="00BA74F3" w:rsidRDefault="00BA74F3" w:rsidP="00BA74F3">
      <w:pPr>
        <w:spacing w:after="120" w:line="276" w:lineRule="auto"/>
        <w:jc w:val="center"/>
        <w:rPr>
          <w:rFonts w:ascii="Times New Roman" w:hAnsi="Times New Roman" w:cs="Times New Roman"/>
          <w:bCs/>
        </w:rPr>
      </w:pPr>
      <w:r w:rsidRPr="00BA74F3">
        <w:rPr>
          <w:rFonts w:ascii="Times New Roman" w:hAnsi="Times New Roman" w:cs="Times New Roman"/>
          <w:bCs/>
        </w:rPr>
        <w:t>на 2024-2025 учебный год</w:t>
      </w:r>
    </w:p>
    <w:p w:rsidR="00BA74F3" w:rsidRPr="00BA74F3" w:rsidRDefault="00BA74F3" w:rsidP="00BA74F3">
      <w:pPr>
        <w:spacing w:after="120" w:line="276" w:lineRule="auto"/>
        <w:jc w:val="center"/>
        <w:rPr>
          <w:rFonts w:ascii="Times New Roman" w:hAnsi="Times New Roman" w:cs="Times New Roman"/>
          <w:bCs/>
        </w:rPr>
      </w:pPr>
    </w:p>
    <w:p w:rsidR="00BA74F3" w:rsidRPr="00BA74F3" w:rsidRDefault="00BA74F3" w:rsidP="00BA74F3">
      <w:pPr>
        <w:spacing w:after="120" w:line="276" w:lineRule="auto"/>
        <w:jc w:val="center"/>
        <w:rPr>
          <w:rFonts w:ascii="Times New Roman" w:hAnsi="Times New Roman" w:cs="Times New Roman"/>
          <w:bCs/>
        </w:rPr>
      </w:pPr>
      <w:r w:rsidRPr="00BA74F3">
        <w:rPr>
          <w:rFonts w:ascii="Times New Roman" w:hAnsi="Times New Roman" w:cs="Times New Roman"/>
          <w:bCs/>
        </w:rPr>
        <w:t xml:space="preserve">Учитель: </w:t>
      </w:r>
      <w:r w:rsidRPr="00BA74F3">
        <w:rPr>
          <w:rFonts w:ascii="Times New Roman" w:hAnsi="Times New Roman" w:cs="Times New Roman"/>
          <w:bCs/>
          <w:u w:val="single"/>
        </w:rPr>
        <w:t>Беспалова Ольга Леонидовна</w:t>
      </w:r>
      <w:r w:rsidRPr="00BA74F3">
        <w:rPr>
          <w:rFonts w:ascii="Times New Roman" w:hAnsi="Times New Roman" w:cs="Times New Roman"/>
          <w:bCs/>
          <w:u w:val="single"/>
        </w:rPr>
        <w:br/>
      </w:r>
    </w:p>
    <w:tbl>
      <w:tblPr>
        <w:tblStyle w:val="a5"/>
        <w:tblW w:w="10065" w:type="dxa"/>
        <w:tblInd w:w="-5" w:type="dxa"/>
        <w:tblLayout w:type="fixed"/>
        <w:tblLook w:val="0480"/>
      </w:tblPr>
      <w:tblGrid>
        <w:gridCol w:w="567"/>
        <w:gridCol w:w="2977"/>
        <w:gridCol w:w="992"/>
        <w:gridCol w:w="1843"/>
        <w:gridCol w:w="1843"/>
        <w:gridCol w:w="1843"/>
      </w:tblGrid>
      <w:tr w:rsidR="00DE15AE" w:rsidRPr="00BA74F3" w:rsidTr="00B52516">
        <w:trPr>
          <w:trHeight w:val="30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5AE" w:rsidRPr="00BA74F3" w:rsidRDefault="00DE15AE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BA74F3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5AE" w:rsidRPr="00BA74F3" w:rsidRDefault="00DE15AE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5AE" w:rsidRPr="00BA74F3" w:rsidRDefault="00DE15AE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  <w:r w:rsidRPr="00BA74F3">
              <w:rPr>
                <w:rFonts w:ascii="Times New Roman" w:hAnsi="Times New Roman" w:cs="Times New Roman"/>
                <w:sz w:val="24"/>
                <w:szCs w:val="24"/>
              </w:rPr>
              <w:br/>
              <w:t>часов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E15AE" w:rsidRPr="00BA74F3" w:rsidRDefault="00DE15AE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  <w:p w:rsidR="00DE15AE" w:rsidRPr="00BA74F3" w:rsidRDefault="00DE15AE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лабораторные, практические работы и т.д.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5AE" w:rsidRPr="00BA74F3" w:rsidRDefault="00DE15AE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Дата проведения урока</w:t>
            </w:r>
          </w:p>
        </w:tc>
      </w:tr>
      <w:tr w:rsidR="00DE15AE" w:rsidRPr="00BA74F3" w:rsidTr="00DE15AE">
        <w:trPr>
          <w:trHeight w:val="53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5AE" w:rsidRPr="00BA74F3" w:rsidRDefault="00DE15AE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5AE" w:rsidRPr="00BA74F3" w:rsidRDefault="00DE15AE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5AE" w:rsidRPr="00BA74F3" w:rsidRDefault="00DE15AE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5AE" w:rsidRPr="00BA74F3" w:rsidRDefault="00DE15AE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5AE" w:rsidRPr="00BA74F3" w:rsidRDefault="00DE15AE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5AE" w:rsidRPr="00BA74F3" w:rsidRDefault="00DE15AE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BA74F3" w:rsidRPr="00BA74F3" w:rsidTr="00BA74F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BA74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. Личная гигиена и здоровье, 6</w:t>
            </w:r>
            <w:r w:rsidRPr="00BA74F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BA74F3" w:rsidRPr="00BA74F3" w:rsidTr="00BA74F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Гигиена тела. Уход за телом.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74F3" w:rsidRPr="00BA74F3" w:rsidTr="00BA74F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Гигиенические требования к использованию личного белья (нижнее белье, носки, колготки).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74F3" w:rsidRPr="00BA74F3" w:rsidTr="00BA74F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Правила и приемы ухода за органами зрения.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816C5E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74F3" w:rsidRPr="00BA74F3" w:rsidTr="00BA74F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Способы сохранения зрения.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74F3" w:rsidRPr="00BA74F3" w:rsidTr="00BA74F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Гигиенические правила письма, чтения, просмотра телепередач.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74F3" w:rsidRPr="00BA74F3" w:rsidTr="00BA74F3">
        <w:trPr>
          <w:trHeight w:val="15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Негативное влияние на организм человека вредных веществ: табака, алкоголя, токсических и наркотических веществ.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A74F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A74F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A74F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A74F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A74F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74F3" w:rsidRPr="00BA74F3" w:rsidTr="00BA74F3">
        <w:trPr>
          <w:trHeight w:val="5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BA74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.Охрана здоровья, 4</w:t>
            </w:r>
          </w:p>
        </w:tc>
      </w:tr>
      <w:tr w:rsidR="00BA74F3" w:rsidRPr="00BA74F3" w:rsidTr="00BA74F3">
        <w:trPr>
          <w:trHeight w:val="5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Виды медицинской помощи.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74F3" w:rsidRPr="00BA74F3" w:rsidTr="00BA74F3">
        <w:trPr>
          <w:trHeight w:val="5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Виды доврачебной помощи.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74F3" w:rsidRPr="00BA74F3" w:rsidTr="00BA74F3">
        <w:trPr>
          <w:trHeight w:val="5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Способы измерения температуры тела.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74F3" w:rsidRPr="00BA74F3" w:rsidTr="00BA74F3">
        <w:trPr>
          <w:trHeight w:val="6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Обработка ран, порезов и ссадин.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816C5E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74F3" w:rsidRPr="00BA74F3" w:rsidTr="00BA74F3">
        <w:trPr>
          <w:trHeight w:val="4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BA74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.Жилище, 14</w:t>
            </w:r>
          </w:p>
        </w:tc>
      </w:tr>
      <w:tr w:rsidR="00BA74F3" w:rsidRPr="00BA74F3" w:rsidTr="00BA74F3">
        <w:trPr>
          <w:trHeight w:val="6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Особенности ухода за комнатными растениями.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74F3" w:rsidRPr="00BA74F3" w:rsidTr="00BA74F3">
        <w:trPr>
          <w:trHeight w:val="6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Горшки и кашпо для комнатных растений.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74F3" w:rsidRPr="00BA74F3" w:rsidTr="00BA74F3">
        <w:trPr>
          <w:trHeight w:val="6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Домашние животные в городской квартире.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74F3" w:rsidRPr="00BA74F3" w:rsidTr="00BA74F3">
        <w:trPr>
          <w:trHeight w:val="6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Домашние животные и птицы в сельской местности.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74F3" w:rsidRPr="00BA74F3" w:rsidTr="00BA74F3">
        <w:trPr>
          <w:trHeight w:val="6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Болезни животных.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74F3" w:rsidRPr="00BA74F3" w:rsidTr="00BA74F3">
        <w:trPr>
          <w:trHeight w:val="6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Ветеринарная служба.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74F3" w:rsidRPr="00BA74F3" w:rsidTr="00BA74F3">
        <w:trPr>
          <w:trHeight w:val="6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Ручная стирка белья.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74F3" w:rsidRPr="00BA74F3" w:rsidTr="00BA74F3">
        <w:trPr>
          <w:trHeight w:val="6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Стиральные средства для ручной стирки.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816C5E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74F3" w:rsidRPr="00BA74F3" w:rsidTr="00BA74F3">
        <w:trPr>
          <w:trHeight w:val="6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 при использовании моющих средств.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74F3" w:rsidRPr="00BA74F3" w:rsidTr="00BA74F3">
        <w:trPr>
          <w:trHeight w:val="6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Гигиенические требования к жилому помещению.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74F3" w:rsidRPr="00BA74F3" w:rsidTr="00BA74F3">
        <w:trPr>
          <w:trHeight w:val="6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Уход за жилищем.</w:t>
            </w:r>
          </w:p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816C5E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74F3" w:rsidRPr="00BA74F3" w:rsidTr="00BA74F3">
        <w:trPr>
          <w:trHeight w:val="6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Виды уборки.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74F3" w:rsidRPr="00BA74F3" w:rsidTr="00BA74F3">
        <w:trPr>
          <w:trHeight w:val="6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Инвентарь, средства, электробытовые приборы для уборки помещений.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74F3" w:rsidRPr="00BA74F3" w:rsidTr="00BA74F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BA74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. Одежда и обувь, 12</w:t>
            </w:r>
            <w:r w:rsidRPr="00BA74F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BA74F3" w:rsidRPr="00BA74F3" w:rsidTr="00BA74F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 xml:space="preserve">Магазины по продаже одежды и обуви.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74F3" w:rsidRPr="00BA74F3" w:rsidTr="00BA74F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Порядок приобретения товаров.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74F3" w:rsidRPr="00BA74F3" w:rsidTr="00BA74F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Гарантийный срок службы обуви.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74F3" w:rsidRPr="00BA74F3" w:rsidTr="00BA74F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Повседневный уход за одеждой.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816C5E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74F3" w:rsidRPr="00BA74F3" w:rsidTr="00BA74F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Машинная стирка изделий.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74F3" w:rsidRPr="00BA74F3" w:rsidTr="00BA74F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Сушка белья из различных тканей.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74F3" w:rsidRPr="00BA74F3" w:rsidTr="00BA74F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Чтение условных обозначений на этикетках по стирке и сушке белья.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74F3" w:rsidRPr="00BA74F3" w:rsidTr="00BA74F3">
        <w:trPr>
          <w:trHeight w:val="5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4.8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Мелкий ремонт одежды. Пришивание пуговиц, вешалок, петель и крючков.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DB7C07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74F3" w:rsidRPr="00BA74F3" w:rsidTr="00BA74F3">
        <w:trPr>
          <w:trHeight w:val="9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4.9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Зашивание распоровшегося шва.</w:t>
            </w:r>
            <w:r w:rsidRPr="00BA74F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DB7C07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74F3" w:rsidRPr="00BA74F3" w:rsidTr="00BA74F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BA74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.Питание, 16</w:t>
            </w:r>
          </w:p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74F3" w:rsidRPr="00BA74F3" w:rsidTr="00BA74F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Хлеб и хлебобулочные изделия. Вторичное использование черствого хлеба.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74F3" w:rsidRPr="00BA74F3" w:rsidTr="00BA74F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Блюда для завтрака; горячий и холодный завтраки.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74F3" w:rsidRPr="00BA74F3" w:rsidTr="00BA74F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Составление меню для завтрака. Стоимость и расчет продуктов для завтрака.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74F3" w:rsidRPr="00BA74F3" w:rsidTr="00BA74F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Посуда для завтрака. Сервировка стола.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74F3" w:rsidRPr="00BA74F3" w:rsidTr="00BA74F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Напитки для завтрака.</w:t>
            </w:r>
          </w:p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74F3" w:rsidRPr="00BA74F3" w:rsidTr="00BA74F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Яйца. Правила хранения яиц.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74F3" w:rsidRPr="00BA74F3" w:rsidTr="00BA74F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Виды круп. Каши.</w:t>
            </w:r>
          </w:p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74F3" w:rsidRPr="00BA74F3" w:rsidTr="00BA74F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Правила хранения круп. Вредители круп.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74F3" w:rsidRPr="00BA74F3" w:rsidTr="00BA74F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Заваривание чая.</w:t>
            </w:r>
          </w:p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74F3" w:rsidRPr="00BA74F3" w:rsidTr="00BA74F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Приготовление простых и сложных бутербродов и канапе.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816C5E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74F3" w:rsidRPr="00BA74F3" w:rsidTr="00BA74F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Приготовление блюд из яиц Яйца отварные.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816C5E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74F3" w:rsidRPr="00BA74F3" w:rsidTr="00BA74F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5.12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Приготовление манной каши.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816C5E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74F3" w:rsidRPr="00BA74F3" w:rsidTr="00BA74F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BA74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.Транспорт, 2</w:t>
            </w:r>
          </w:p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74F3" w:rsidRPr="00BA74F3" w:rsidTr="00BA74F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Пригородный транспорт.</w:t>
            </w:r>
          </w:p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74F3" w:rsidRPr="00BA74F3" w:rsidTr="00BA74F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Стоимость проезда. Расписание.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74F3" w:rsidRPr="00BA74F3" w:rsidTr="00BA74F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F03C95" w:rsidP="00BA7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BA74F3" w:rsidRPr="00BA74F3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="00BA74F3" w:rsidRPr="00BA74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 w:rsidR="00BA74F3" w:rsidRPr="00BA74F3">
              <w:rPr>
                <w:rFonts w:ascii="Times New Roman" w:hAnsi="Times New Roman" w:cs="Times New Roman"/>
                <w:sz w:val="24"/>
                <w:szCs w:val="24"/>
              </w:rPr>
              <w:t>. Средства связи, 4</w:t>
            </w:r>
          </w:p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74F3" w:rsidRPr="00BA74F3" w:rsidTr="00BA74F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Почта. Работа почтового отделения связи "Почта России".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74F3" w:rsidRPr="00BA74F3" w:rsidTr="00BA74F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Виды почтовых отправлений.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74F3" w:rsidRPr="00BA74F3" w:rsidTr="00BA74F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Письма. Деловые письма.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C5E" w:rsidRPr="00BA74F3" w:rsidRDefault="00816C5E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74F3" w:rsidRPr="00BA74F3" w:rsidTr="00BA74F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Порядок отправления писем различного вида.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74F3" w:rsidRPr="00BA74F3" w:rsidTr="00BA74F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BA74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. Предприятия, организации, учреждения, 2</w:t>
            </w:r>
          </w:p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74F3" w:rsidRPr="00BA74F3" w:rsidTr="00BA74F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Образовательные организации.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74F3" w:rsidRPr="00BA74F3" w:rsidTr="00BA74F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816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BA74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IX</w:t>
            </w: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.Семья, 6</w:t>
            </w:r>
          </w:p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74F3" w:rsidRPr="00BA74F3" w:rsidTr="00BA74F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Семейный досуг. Виды досуга.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74F3" w:rsidRPr="00BA74F3" w:rsidTr="00BA74F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9.2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Любимые и нелюбимые занятия в свободное время.</w:t>
            </w:r>
            <w:r w:rsidRPr="00BA74F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74F3" w:rsidRPr="00BA74F3" w:rsidTr="00BA74F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9.3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Досуг как источник получения новых знаний.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74F3" w:rsidRPr="00BA74F3" w:rsidTr="00BA74F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9.4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Досуг как средство укрепления здоровья.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74F3" w:rsidRPr="00BA74F3" w:rsidTr="00BA74F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9.5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Хобби.</w:t>
            </w:r>
          </w:p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74F3" w:rsidRPr="00BA74F3" w:rsidTr="00BA74F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BA74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. Обобщение, 2</w:t>
            </w:r>
            <w:r w:rsidRPr="00BA74F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BA74F3" w:rsidRPr="00BA74F3" w:rsidTr="00BA74F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10.1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Обобщение материала за год.</w:t>
            </w:r>
            <w:r w:rsidRPr="00BA74F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74F3" w:rsidRPr="00BA74F3" w:rsidTr="00BA74F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r w:rsidR="00F03C95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4F3" w:rsidRPr="00BA74F3" w:rsidRDefault="00BA74F3" w:rsidP="00BA7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4F3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</w:tbl>
    <w:p w:rsidR="00BA74F3" w:rsidRPr="00BA74F3" w:rsidRDefault="00BA74F3" w:rsidP="00BA74F3">
      <w:pPr>
        <w:spacing w:after="120" w:line="276" w:lineRule="auto"/>
        <w:jc w:val="center"/>
        <w:rPr>
          <w:rFonts w:ascii="Times New Roman" w:hAnsi="Times New Roman" w:cs="Times New Roman"/>
          <w:bCs/>
        </w:rPr>
      </w:pPr>
    </w:p>
    <w:p w:rsidR="00496046" w:rsidRDefault="00F03C95" w:rsidP="00F03C95">
      <w:pPr>
        <w:spacing w:after="120" w:line="276" w:lineRule="auto"/>
        <w:ind w:left="7788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lastRenderedPageBreak/>
        <w:br/>
      </w:r>
      <w:r>
        <w:rPr>
          <w:rFonts w:ascii="Times New Roman" w:hAnsi="Times New Roman" w:cs="Times New Roman"/>
          <w:bCs/>
        </w:rPr>
        <w:br/>
      </w:r>
      <w:r>
        <w:rPr>
          <w:rFonts w:ascii="Times New Roman" w:hAnsi="Times New Roman" w:cs="Times New Roman"/>
          <w:bCs/>
        </w:rPr>
        <w:br/>
      </w:r>
      <w:r>
        <w:rPr>
          <w:rFonts w:ascii="Times New Roman" w:hAnsi="Times New Roman" w:cs="Times New Roman"/>
          <w:bCs/>
        </w:rPr>
        <w:br/>
      </w:r>
      <w:r>
        <w:rPr>
          <w:rFonts w:ascii="Times New Roman" w:hAnsi="Times New Roman" w:cs="Times New Roman"/>
          <w:bCs/>
        </w:rPr>
        <w:br/>
      </w:r>
      <w:r>
        <w:rPr>
          <w:rFonts w:ascii="Times New Roman" w:hAnsi="Times New Roman" w:cs="Times New Roman"/>
          <w:bCs/>
        </w:rPr>
        <w:br/>
      </w:r>
      <w:r>
        <w:rPr>
          <w:rFonts w:ascii="Times New Roman" w:hAnsi="Times New Roman" w:cs="Times New Roman"/>
          <w:bCs/>
        </w:rPr>
        <w:br/>
      </w:r>
    </w:p>
    <w:p w:rsidR="00496046" w:rsidRDefault="00496046" w:rsidP="00F03C95">
      <w:pPr>
        <w:spacing w:after="120" w:line="276" w:lineRule="auto"/>
        <w:ind w:left="7788"/>
        <w:rPr>
          <w:rFonts w:ascii="Times New Roman" w:hAnsi="Times New Roman" w:cs="Times New Roman"/>
          <w:bCs/>
        </w:rPr>
      </w:pPr>
    </w:p>
    <w:p w:rsidR="00496046" w:rsidRDefault="00496046" w:rsidP="00F03C95">
      <w:pPr>
        <w:spacing w:after="120" w:line="276" w:lineRule="auto"/>
        <w:ind w:left="7788"/>
        <w:rPr>
          <w:rFonts w:ascii="Times New Roman" w:hAnsi="Times New Roman" w:cs="Times New Roman"/>
          <w:bCs/>
        </w:rPr>
      </w:pPr>
    </w:p>
    <w:p w:rsidR="00496046" w:rsidRDefault="00496046" w:rsidP="00F03C95">
      <w:pPr>
        <w:spacing w:after="120" w:line="276" w:lineRule="auto"/>
        <w:ind w:left="7788"/>
        <w:rPr>
          <w:rFonts w:ascii="Times New Roman" w:hAnsi="Times New Roman" w:cs="Times New Roman"/>
          <w:bCs/>
        </w:rPr>
      </w:pPr>
    </w:p>
    <w:p w:rsidR="00496046" w:rsidRDefault="00496046" w:rsidP="00F03C95">
      <w:pPr>
        <w:spacing w:after="120" w:line="276" w:lineRule="auto"/>
        <w:ind w:left="7788"/>
        <w:rPr>
          <w:rFonts w:ascii="Times New Roman" w:hAnsi="Times New Roman" w:cs="Times New Roman"/>
          <w:bCs/>
        </w:rPr>
      </w:pPr>
    </w:p>
    <w:p w:rsidR="00496046" w:rsidRDefault="00496046" w:rsidP="00F03C95">
      <w:pPr>
        <w:spacing w:after="120" w:line="276" w:lineRule="auto"/>
        <w:ind w:left="7788"/>
        <w:rPr>
          <w:rFonts w:ascii="Times New Roman" w:hAnsi="Times New Roman" w:cs="Times New Roman"/>
          <w:bCs/>
        </w:rPr>
      </w:pPr>
    </w:p>
    <w:p w:rsidR="00F03C95" w:rsidRPr="00F03C95" w:rsidRDefault="00F03C95" w:rsidP="00F03C95">
      <w:pPr>
        <w:spacing w:after="120" w:line="276" w:lineRule="auto"/>
        <w:ind w:left="7788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Cs/>
        </w:rPr>
        <w:br/>
      </w:r>
      <w:r w:rsidRPr="00F03C95">
        <w:rPr>
          <w:rFonts w:ascii="Times New Roman" w:hAnsi="Times New Roman" w:cs="Times New Roman"/>
          <w:b/>
          <w:bCs/>
          <w:u w:val="single"/>
        </w:rPr>
        <w:t xml:space="preserve">Приложение 2 </w:t>
      </w:r>
    </w:p>
    <w:p w:rsidR="00F03C95" w:rsidRPr="00F03C95" w:rsidRDefault="00F03C95" w:rsidP="00F03C95">
      <w:pPr>
        <w:spacing w:after="120" w:line="276" w:lineRule="auto"/>
        <w:jc w:val="both"/>
        <w:rPr>
          <w:rFonts w:ascii="Times New Roman" w:hAnsi="Times New Roman" w:cs="Times New Roman"/>
          <w:b/>
          <w:bCs/>
        </w:rPr>
      </w:pPr>
    </w:p>
    <w:p w:rsidR="00F03C95" w:rsidRPr="00F03C95" w:rsidRDefault="00F03C95" w:rsidP="00F03C95">
      <w:pPr>
        <w:spacing w:after="120" w:line="276" w:lineRule="auto"/>
        <w:jc w:val="both"/>
        <w:rPr>
          <w:rFonts w:ascii="Times New Roman" w:hAnsi="Times New Roman" w:cs="Times New Roman"/>
          <w:b/>
          <w:bCs/>
        </w:rPr>
      </w:pPr>
    </w:p>
    <w:p w:rsidR="00F03C95" w:rsidRPr="00F03C95" w:rsidRDefault="00F03C95" w:rsidP="00F03C95">
      <w:pPr>
        <w:spacing w:after="120"/>
        <w:jc w:val="both"/>
        <w:rPr>
          <w:rFonts w:ascii="Times New Roman" w:hAnsi="Times New Roman" w:cs="Times New Roman"/>
          <w:b/>
          <w:bCs/>
        </w:rPr>
      </w:pPr>
    </w:p>
    <w:p w:rsidR="00F03C95" w:rsidRPr="00F03C95" w:rsidRDefault="00F03C95" w:rsidP="00F03C95">
      <w:pPr>
        <w:spacing w:after="120"/>
        <w:jc w:val="center"/>
        <w:rPr>
          <w:rFonts w:ascii="Times New Roman" w:hAnsi="Times New Roman" w:cs="Times New Roman"/>
          <w:b/>
          <w:bCs/>
        </w:rPr>
      </w:pPr>
      <w:r w:rsidRPr="00F03C95">
        <w:rPr>
          <w:rFonts w:ascii="Times New Roman" w:hAnsi="Times New Roman" w:cs="Times New Roman"/>
          <w:b/>
          <w:bCs/>
        </w:rPr>
        <w:t>Лист корректировки рабочей программы</w:t>
      </w:r>
      <w:r w:rsidRPr="00F03C95">
        <w:rPr>
          <w:rFonts w:ascii="Times New Roman" w:hAnsi="Times New Roman" w:cs="Times New Roman"/>
          <w:b/>
          <w:bCs/>
        </w:rPr>
        <w:br/>
      </w:r>
    </w:p>
    <w:p w:rsidR="00F03C95" w:rsidRPr="00F03C95" w:rsidRDefault="00F03C95" w:rsidP="00F03C95">
      <w:pPr>
        <w:spacing w:after="120"/>
        <w:jc w:val="center"/>
        <w:rPr>
          <w:rFonts w:ascii="Times New Roman" w:hAnsi="Times New Roman" w:cs="Times New Roman"/>
          <w:bCs/>
        </w:rPr>
      </w:pPr>
      <w:r w:rsidRPr="00F03C95">
        <w:rPr>
          <w:rFonts w:ascii="Times New Roman" w:hAnsi="Times New Roman" w:cs="Times New Roman"/>
          <w:bCs/>
        </w:rPr>
        <w:t>по учебному предмету «Основы социальной жизни»»</w:t>
      </w:r>
      <w:r w:rsidRPr="00F03C95">
        <w:rPr>
          <w:rFonts w:ascii="Times New Roman" w:hAnsi="Times New Roman" w:cs="Times New Roman"/>
          <w:bCs/>
        </w:rPr>
        <w:br/>
      </w:r>
    </w:p>
    <w:p w:rsidR="00F03C95" w:rsidRPr="00F03C95" w:rsidRDefault="00F03C95" w:rsidP="00F03C95">
      <w:pPr>
        <w:spacing w:after="120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6</w:t>
      </w:r>
      <w:r w:rsidRPr="00F03C95">
        <w:rPr>
          <w:rFonts w:ascii="Times New Roman" w:hAnsi="Times New Roman" w:cs="Times New Roman"/>
          <w:bCs/>
        </w:rPr>
        <w:t xml:space="preserve"> класс (1 четверть 2024-2025 у.г.)</w:t>
      </w:r>
    </w:p>
    <w:p w:rsidR="00F03C95" w:rsidRPr="00F03C95" w:rsidRDefault="00F03C95" w:rsidP="00F03C95">
      <w:pPr>
        <w:spacing w:after="120" w:line="276" w:lineRule="auto"/>
        <w:jc w:val="center"/>
        <w:rPr>
          <w:rFonts w:ascii="Times New Roman" w:hAnsi="Times New Roman" w:cs="Times New Roman"/>
          <w:bCs/>
        </w:rPr>
      </w:pPr>
      <w:r w:rsidRPr="00F03C95">
        <w:rPr>
          <w:rFonts w:ascii="Times New Roman" w:hAnsi="Times New Roman" w:cs="Times New Roman"/>
          <w:bCs/>
        </w:rPr>
        <w:br/>
      </w:r>
    </w:p>
    <w:p w:rsidR="00F03C95" w:rsidRPr="00F03C95" w:rsidRDefault="00F03C95" w:rsidP="00F03C95">
      <w:pPr>
        <w:spacing w:after="120" w:line="276" w:lineRule="auto"/>
        <w:jc w:val="center"/>
        <w:rPr>
          <w:rFonts w:ascii="Times New Roman" w:hAnsi="Times New Roman" w:cs="Times New Roman"/>
          <w:bCs/>
        </w:rPr>
      </w:pPr>
      <w:r w:rsidRPr="00F03C95">
        <w:rPr>
          <w:rFonts w:ascii="Times New Roman" w:hAnsi="Times New Roman" w:cs="Times New Roman"/>
          <w:bCs/>
        </w:rPr>
        <w:t xml:space="preserve">Учитель: </w:t>
      </w:r>
      <w:r w:rsidRPr="00F03C95">
        <w:rPr>
          <w:rFonts w:ascii="Times New Roman" w:hAnsi="Times New Roman" w:cs="Times New Roman"/>
          <w:bCs/>
          <w:u w:val="single"/>
        </w:rPr>
        <w:t>Беспалова Ольга Леонидовна</w:t>
      </w:r>
      <w:r w:rsidRPr="00F03C95">
        <w:rPr>
          <w:rFonts w:ascii="Times New Roman" w:hAnsi="Times New Roman" w:cs="Times New Roman"/>
          <w:bCs/>
          <w:u w:val="single"/>
        </w:rPr>
        <w:br/>
      </w:r>
    </w:p>
    <w:p w:rsidR="00F03C95" w:rsidRPr="00F03C95" w:rsidRDefault="00F03C95" w:rsidP="00F03C95">
      <w:pPr>
        <w:spacing w:after="120" w:line="276" w:lineRule="auto"/>
        <w:jc w:val="both"/>
        <w:rPr>
          <w:rFonts w:ascii="Times New Roman" w:hAnsi="Times New Roman" w:cs="Times New Roman"/>
          <w:bCs/>
          <w:u w:val="single"/>
        </w:rPr>
      </w:pPr>
    </w:p>
    <w:p w:rsidR="00F03C95" w:rsidRPr="00F03C95" w:rsidRDefault="00F03C95" w:rsidP="00F03C95">
      <w:pPr>
        <w:spacing w:after="120" w:line="276" w:lineRule="auto"/>
        <w:jc w:val="both"/>
        <w:rPr>
          <w:rFonts w:ascii="Times New Roman" w:hAnsi="Times New Roman" w:cs="Times New Roman"/>
          <w:bCs/>
        </w:rPr>
      </w:pPr>
      <w:r w:rsidRPr="00F03C95">
        <w:rPr>
          <w:rFonts w:ascii="Times New Roman" w:hAnsi="Times New Roman" w:cs="Times New Roman"/>
          <w:bCs/>
        </w:rPr>
        <w:t>Причина корректировки: больничный лист, карантин (№ приказа) и т.д.</w:t>
      </w:r>
    </w:p>
    <w:p w:rsidR="00F03C95" w:rsidRPr="00F03C95" w:rsidRDefault="00F03C95" w:rsidP="00F03C95">
      <w:pPr>
        <w:spacing w:after="120" w:line="276" w:lineRule="auto"/>
        <w:jc w:val="both"/>
        <w:rPr>
          <w:rFonts w:ascii="Times New Roman" w:hAnsi="Times New Roman" w:cs="Times New Roman"/>
          <w:bCs/>
        </w:rPr>
      </w:pPr>
      <w:r w:rsidRPr="00F03C95">
        <w:rPr>
          <w:rFonts w:ascii="Times New Roman" w:hAnsi="Times New Roman" w:cs="Times New Roman"/>
          <w:bCs/>
        </w:rPr>
        <w:t>Способы корректировки: объединение тем, близких по содержанию; резервные часы</w:t>
      </w:r>
    </w:p>
    <w:p w:rsidR="00F03C95" w:rsidRPr="00F03C95" w:rsidRDefault="00F03C95" w:rsidP="00F03C95">
      <w:pPr>
        <w:spacing w:after="120" w:line="276" w:lineRule="auto"/>
        <w:jc w:val="both"/>
        <w:rPr>
          <w:rFonts w:ascii="Times New Roman" w:hAnsi="Times New Roman" w:cs="Times New Roman"/>
          <w:bCs/>
        </w:rPr>
      </w:pPr>
    </w:p>
    <w:tbl>
      <w:tblPr>
        <w:tblStyle w:val="a5"/>
        <w:tblW w:w="10170" w:type="dxa"/>
        <w:tblLayout w:type="fixed"/>
        <w:tblLook w:val="04A0"/>
      </w:tblPr>
      <w:tblGrid>
        <w:gridCol w:w="1101"/>
        <w:gridCol w:w="1417"/>
        <w:gridCol w:w="1700"/>
        <w:gridCol w:w="1560"/>
        <w:gridCol w:w="2692"/>
        <w:gridCol w:w="1700"/>
      </w:tblGrid>
      <w:tr w:rsidR="00F03C95" w:rsidRPr="00F03C95" w:rsidTr="00F03C95">
        <w:trPr>
          <w:trHeight w:val="90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95" w:rsidRPr="00F03C95" w:rsidRDefault="00F03C95" w:rsidP="00F03C95">
            <w:pPr>
              <w:spacing w:after="120" w:line="276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F03C95">
              <w:rPr>
                <w:rFonts w:ascii="Times New Roman" w:hAnsi="Times New Roman" w:cs="Times New Roman"/>
                <w:bCs/>
              </w:rPr>
              <w:t>№ урока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95" w:rsidRPr="00F03C95" w:rsidRDefault="00F03C95" w:rsidP="00F03C95">
            <w:pPr>
              <w:spacing w:after="120" w:line="276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F03C95">
              <w:rPr>
                <w:rFonts w:ascii="Times New Roman" w:hAnsi="Times New Roman" w:cs="Times New Roman"/>
                <w:bCs/>
              </w:rPr>
              <w:t>Раздел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95" w:rsidRPr="00F03C95" w:rsidRDefault="00F03C95" w:rsidP="00F03C95">
            <w:pPr>
              <w:spacing w:after="120" w:line="276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F03C95">
              <w:rPr>
                <w:rFonts w:ascii="Times New Roman" w:hAnsi="Times New Roman" w:cs="Times New Roman"/>
                <w:bCs/>
              </w:rPr>
              <w:t>Планируемое количество часов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95" w:rsidRPr="00F03C95" w:rsidRDefault="00F03C95" w:rsidP="00F03C95">
            <w:pPr>
              <w:spacing w:after="120" w:line="276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F03C95">
              <w:rPr>
                <w:rFonts w:ascii="Times New Roman" w:hAnsi="Times New Roman" w:cs="Times New Roman"/>
                <w:bCs/>
              </w:rPr>
              <w:t>Фактическое количество часов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95" w:rsidRPr="00F03C95" w:rsidRDefault="00F03C95" w:rsidP="00F03C95">
            <w:pPr>
              <w:spacing w:after="120" w:line="276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F03C95">
              <w:rPr>
                <w:rFonts w:ascii="Times New Roman" w:hAnsi="Times New Roman" w:cs="Times New Roman"/>
                <w:bCs/>
              </w:rPr>
              <w:t>Способ корректировки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95" w:rsidRPr="00F03C95" w:rsidRDefault="00F03C95" w:rsidP="00F03C95">
            <w:pPr>
              <w:spacing w:after="120" w:line="276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F03C95">
              <w:rPr>
                <w:rFonts w:ascii="Times New Roman" w:hAnsi="Times New Roman" w:cs="Times New Roman"/>
                <w:bCs/>
              </w:rPr>
              <w:t>Согласовано</w:t>
            </w:r>
          </w:p>
        </w:tc>
      </w:tr>
      <w:tr w:rsidR="00F03C95" w:rsidRPr="00F03C95" w:rsidTr="00F03C95">
        <w:trPr>
          <w:trHeight w:val="44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95" w:rsidRPr="00F03C95" w:rsidRDefault="00F03C95" w:rsidP="00F03C95">
            <w:pPr>
              <w:spacing w:after="120" w:line="276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F03C95" w:rsidRPr="00F03C95" w:rsidRDefault="00F03C95" w:rsidP="00F03C95">
            <w:pPr>
              <w:spacing w:after="120" w:line="276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95" w:rsidRPr="00F03C95" w:rsidRDefault="00F03C95" w:rsidP="00F03C95">
            <w:pPr>
              <w:spacing w:after="120" w:line="276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95" w:rsidRPr="00F03C95" w:rsidRDefault="00F03C95" w:rsidP="00F03C95">
            <w:pPr>
              <w:spacing w:after="120" w:line="276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95" w:rsidRPr="00F03C95" w:rsidRDefault="00F03C95" w:rsidP="00F03C95">
            <w:pPr>
              <w:spacing w:after="120" w:line="276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95" w:rsidRPr="00F03C95" w:rsidRDefault="00F03C95" w:rsidP="00F03C95">
            <w:pPr>
              <w:spacing w:after="120" w:line="276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95" w:rsidRPr="00F03C95" w:rsidRDefault="00F03C95" w:rsidP="00F03C95">
            <w:pPr>
              <w:spacing w:after="120" w:line="276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</w:tbl>
    <w:p w:rsidR="00C12515" w:rsidRPr="009D5A29" w:rsidRDefault="00C12515" w:rsidP="00C12515">
      <w:pPr>
        <w:spacing w:after="120" w:line="276" w:lineRule="auto"/>
        <w:jc w:val="both"/>
        <w:rPr>
          <w:rFonts w:ascii="Times New Roman" w:hAnsi="Times New Roman" w:cs="Times New Roman"/>
          <w:bCs/>
        </w:rPr>
      </w:pPr>
    </w:p>
    <w:p w:rsidR="00C12515" w:rsidRPr="00C12515" w:rsidRDefault="00C12515" w:rsidP="00C12515">
      <w:pPr>
        <w:spacing w:after="120" w:line="276" w:lineRule="auto"/>
        <w:jc w:val="both"/>
        <w:rPr>
          <w:rFonts w:ascii="Times New Roman" w:hAnsi="Times New Roman" w:cs="Times New Roman"/>
          <w:b/>
        </w:rPr>
      </w:pPr>
    </w:p>
    <w:p w:rsidR="00C12515" w:rsidRPr="00C12515" w:rsidRDefault="00C12515" w:rsidP="00687A54">
      <w:pPr>
        <w:jc w:val="both"/>
        <w:rPr>
          <w:rFonts w:ascii="Times New Roman" w:hAnsi="Times New Roman" w:cs="Times New Roman"/>
        </w:rPr>
      </w:pPr>
    </w:p>
    <w:sectPr w:rsidR="00C12515" w:rsidRPr="00C12515" w:rsidSect="00BB0A2C">
      <w:footerReference w:type="default" r:id="rId8"/>
      <w:pgSz w:w="11906" w:h="16838" w:code="9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2BAD" w:rsidRDefault="00052BAD" w:rsidP="00BB0A2C">
      <w:r>
        <w:separator/>
      </w:r>
    </w:p>
  </w:endnote>
  <w:endnote w:type="continuationSeparator" w:id="1">
    <w:p w:rsidR="00052BAD" w:rsidRDefault="00052BAD" w:rsidP="00BB0A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Times New Roman"/>
    <w:charset w:val="CC"/>
    <w:family w:val="swiss"/>
    <w:pitch w:val="variable"/>
    <w:sig w:usb0="E7002EFF" w:usb1="D200FDFF" w:usb2="0A246029" w:usb3="00000000" w:csb0="0000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Noto Sans CJK SC Regular">
    <w:altName w:val="Calibri"/>
    <w:charset w:val="00"/>
    <w:family w:val="auto"/>
    <w:pitch w:val="variable"/>
    <w:sig w:usb0="00000000" w:usb1="00000000" w:usb2="00000000" w:usb3="00000000" w:csb0="00000000" w:csb1="00000000"/>
  </w:font>
  <w:font w:name="Lohit Devanagari">
    <w:altName w:val="Cambria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charset w:val="00"/>
    <w:family w:val="roman"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8955562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BB0A2C" w:rsidRPr="00F03C95" w:rsidRDefault="008C1E3F">
        <w:pPr>
          <w:pStyle w:val="aa"/>
          <w:jc w:val="center"/>
          <w:rPr>
            <w:rFonts w:ascii="Times New Roman" w:hAnsi="Times New Roman" w:cs="Times New Roman"/>
          </w:rPr>
        </w:pPr>
        <w:r w:rsidRPr="00F03C95">
          <w:rPr>
            <w:rFonts w:ascii="Times New Roman" w:hAnsi="Times New Roman" w:cs="Times New Roman"/>
          </w:rPr>
          <w:fldChar w:fldCharType="begin"/>
        </w:r>
        <w:r w:rsidR="00BB0A2C" w:rsidRPr="00F03C95">
          <w:rPr>
            <w:rFonts w:ascii="Times New Roman" w:hAnsi="Times New Roman" w:cs="Times New Roman"/>
          </w:rPr>
          <w:instrText>PAGE   \* MERGEFORMAT</w:instrText>
        </w:r>
        <w:r w:rsidRPr="00F03C95">
          <w:rPr>
            <w:rFonts w:ascii="Times New Roman" w:hAnsi="Times New Roman" w:cs="Times New Roman"/>
          </w:rPr>
          <w:fldChar w:fldCharType="separate"/>
        </w:r>
        <w:r w:rsidR="00004174">
          <w:rPr>
            <w:rFonts w:ascii="Times New Roman" w:hAnsi="Times New Roman" w:cs="Times New Roman"/>
            <w:noProof/>
          </w:rPr>
          <w:t>2</w:t>
        </w:r>
        <w:r w:rsidRPr="00F03C95">
          <w:rPr>
            <w:rFonts w:ascii="Times New Roman" w:hAnsi="Times New Roman" w:cs="Times New Roman"/>
          </w:rPr>
          <w:fldChar w:fldCharType="end"/>
        </w:r>
      </w:p>
    </w:sdtContent>
  </w:sdt>
  <w:p w:rsidR="00BB0A2C" w:rsidRDefault="00BB0A2C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2BAD" w:rsidRDefault="00052BAD" w:rsidP="00BB0A2C">
      <w:r>
        <w:separator/>
      </w:r>
    </w:p>
  </w:footnote>
  <w:footnote w:type="continuationSeparator" w:id="1">
    <w:p w:rsidR="00052BAD" w:rsidRDefault="00052BAD" w:rsidP="00BB0A2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13137"/>
    <w:rsid w:val="00004174"/>
    <w:rsid w:val="00052BAD"/>
    <w:rsid w:val="00057D93"/>
    <w:rsid w:val="000A7CA7"/>
    <w:rsid w:val="00126F4D"/>
    <w:rsid w:val="001406CB"/>
    <w:rsid w:val="002153EA"/>
    <w:rsid w:val="0022324D"/>
    <w:rsid w:val="002674F8"/>
    <w:rsid w:val="002A02C4"/>
    <w:rsid w:val="002B2B29"/>
    <w:rsid w:val="002B6B52"/>
    <w:rsid w:val="00345DC7"/>
    <w:rsid w:val="00361760"/>
    <w:rsid w:val="00471352"/>
    <w:rsid w:val="0048417C"/>
    <w:rsid w:val="00496046"/>
    <w:rsid w:val="004A330D"/>
    <w:rsid w:val="004D27DF"/>
    <w:rsid w:val="00543FC1"/>
    <w:rsid w:val="005A7633"/>
    <w:rsid w:val="005E293C"/>
    <w:rsid w:val="005F12BE"/>
    <w:rsid w:val="00664560"/>
    <w:rsid w:val="00684BCF"/>
    <w:rsid w:val="00687A54"/>
    <w:rsid w:val="006C0B77"/>
    <w:rsid w:val="006C5666"/>
    <w:rsid w:val="006E53A6"/>
    <w:rsid w:val="00785F17"/>
    <w:rsid w:val="007E549D"/>
    <w:rsid w:val="00816C5E"/>
    <w:rsid w:val="008242FF"/>
    <w:rsid w:val="0084285D"/>
    <w:rsid w:val="00870751"/>
    <w:rsid w:val="008C1E3F"/>
    <w:rsid w:val="008E6D85"/>
    <w:rsid w:val="00922C48"/>
    <w:rsid w:val="00993F6E"/>
    <w:rsid w:val="009A16EA"/>
    <w:rsid w:val="009D5A29"/>
    <w:rsid w:val="00A1159F"/>
    <w:rsid w:val="00B14441"/>
    <w:rsid w:val="00B915B7"/>
    <w:rsid w:val="00B91B1D"/>
    <w:rsid w:val="00BA74F3"/>
    <w:rsid w:val="00BB0A2C"/>
    <w:rsid w:val="00BC35F5"/>
    <w:rsid w:val="00BF76EA"/>
    <w:rsid w:val="00C114EB"/>
    <w:rsid w:val="00C12515"/>
    <w:rsid w:val="00CE3A2C"/>
    <w:rsid w:val="00CF2A7F"/>
    <w:rsid w:val="00D55573"/>
    <w:rsid w:val="00D737AD"/>
    <w:rsid w:val="00D873CE"/>
    <w:rsid w:val="00DB7C07"/>
    <w:rsid w:val="00DE15AE"/>
    <w:rsid w:val="00E13137"/>
    <w:rsid w:val="00E54034"/>
    <w:rsid w:val="00E63058"/>
    <w:rsid w:val="00E712AA"/>
    <w:rsid w:val="00E73582"/>
    <w:rsid w:val="00EA59DF"/>
    <w:rsid w:val="00EE4070"/>
    <w:rsid w:val="00F03C95"/>
    <w:rsid w:val="00F12C76"/>
    <w:rsid w:val="00F40AA6"/>
    <w:rsid w:val="00FA76D5"/>
    <w:rsid w:val="00FB6D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BCF"/>
    <w:pPr>
      <w:widowControl w:val="0"/>
      <w:suppressAutoHyphens/>
      <w:spacing w:after="0" w:line="240" w:lineRule="auto"/>
    </w:pPr>
    <w:rPr>
      <w:rFonts w:ascii="Calibri" w:eastAsia="Calibri" w:hAnsi="Calibri" w:cs="DejaVu Sans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qFormat/>
    <w:rsid w:val="00684BCF"/>
    <w:pPr>
      <w:spacing w:before="280" w:after="280"/>
    </w:pPr>
  </w:style>
  <w:style w:type="paragraph" w:customStyle="1" w:styleId="a4">
    <w:name w:val="Содержимое таблицы"/>
    <w:basedOn w:val="a"/>
    <w:qFormat/>
    <w:rsid w:val="00684BCF"/>
    <w:pPr>
      <w:suppressLineNumbers/>
    </w:pPr>
  </w:style>
  <w:style w:type="paragraph" w:customStyle="1" w:styleId="Standard">
    <w:name w:val="Standard"/>
    <w:uiPriority w:val="99"/>
    <w:rsid w:val="00684BCF"/>
    <w:pPr>
      <w:suppressAutoHyphens/>
      <w:autoSpaceDN w:val="0"/>
      <w:spacing w:after="0" w:line="240" w:lineRule="auto"/>
    </w:pPr>
    <w:rPr>
      <w:rFonts w:ascii="Liberation Serif" w:eastAsia="Noto Sans CJK SC Regular" w:hAnsi="Liberation Serif" w:cs="Lohit Devanagari"/>
      <w:kern w:val="3"/>
      <w:sz w:val="24"/>
      <w:szCs w:val="24"/>
      <w:lang w:eastAsia="zh-CN" w:bidi="hi-IN"/>
    </w:rPr>
  </w:style>
  <w:style w:type="character" w:customStyle="1" w:styleId="apple-converted-space">
    <w:name w:val="apple-converted-space"/>
    <w:basedOn w:val="a0"/>
    <w:rsid w:val="00A1159F"/>
  </w:style>
  <w:style w:type="table" w:styleId="a5">
    <w:name w:val="Table Grid"/>
    <w:basedOn w:val="a1"/>
    <w:uiPriority w:val="59"/>
    <w:rsid w:val="00A1159F"/>
    <w:pPr>
      <w:spacing w:after="0" w:line="240" w:lineRule="auto"/>
    </w:pPr>
    <w:rPr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semiHidden/>
    <w:unhideWhenUsed/>
    <w:rsid w:val="00687A54"/>
    <w:rPr>
      <w:color w:val="0000FF"/>
      <w:u w:val="single" w:color="000000"/>
    </w:rPr>
  </w:style>
  <w:style w:type="character" w:styleId="a7">
    <w:name w:val="Strong"/>
    <w:basedOn w:val="a0"/>
    <w:qFormat/>
    <w:rsid w:val="00C12515"/>
    <w:rPr>
      <w:b/>
      <w:bCs/>
    </w:rPr>
  </w:style>
  <w:style w:type="paragraph" w:styleId="a8">
    <w:name w:val="header"/>
    <w:basedOn w:val="a"/>
    <w:link w:val="a9"/>
    <w:uiPriority w:val="99"/>
    <w:unhideWhenUsed/>
    <w:rsid w:val="00BB0A2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B0A2C"/>
    <w:rPr>
      <w:rFonts w:ascii="Calibri" w:eastAsia="Calibri" w:hAnsi="Calibri" w:cs="DejaVu Sans"/>
      <w:sz w:val="24"/>
    </w:rPr>
  </w:style>
  <w:style w:type="paragraph" w:styleId="aa">
    <w:name w:val="footer"/>
    <w:basedOn w:val="a"/>
    <w:link w:val="ab"/>
    <w:uiPriority w:val="99"/>
    <w:unhideWhenUsed/>
    <w:rsid w:val="00BB0A2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B0A2C"/>
    <w:rPr>
      <w:rFonts w:ascii="Calibri" w:eastAsia="Calibri" w:hAnsi="Calibri" w:cs="DejaVu Sans"/>
      <w:sz w:val="24"/>
    </w:rPr>
  </w:style>
  <w:style w:type="paragraph" w:styleId="ac">
    <w:name w:val="Balloon Text"/>
    <w:basedOn w:val="a"/>
    <w:link w:val="ad"/>
    <w:uiPriority w:val="99"/>
    <w:semiHidden/>
    <w:unhideWhenUsed/>
    <w:rsid w:val="00E7358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7358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55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1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9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9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3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9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7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4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1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5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3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4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9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5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3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5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www.labirint.ru/pubhouse/167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</Pages>
  <Words>4082</Words>
  <Characters>23271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Алена</cp:lastModifiedBy>
  <cp:revision>22</cp:revision>
  <cp:lastPrinted>2023-09-30T13:18:00Z</cp:lastPrinted>
  <dcterms:created xsi:type="dcterms:W3CDTF">2023-08-26T11:41:00Z</dcterms:created>
  <dcterms:modified xsi:type="dcterms:W3CDTF">2024-09-05T12:04:00Z</dcterms:modified>
</cp:coreProperties>
</file>