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754" w:rsidRPr="003002CF" w:rsidRDefault="00BB7754" w:rsidP="00BB77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02CF">
        <w:rPr>
          <w:rFonts w:ascii="Times New Roman" w:hAnsi="Times New Roman" w:cs="Times New Roman"/>
          <w:sz w:val="28"/>
          <w:szCs w:val="28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BB7754" w:rsidRPr="003002CF" w:rsidRDefault="00BB7754" w:rsidP="00BB77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02CF">
        <w:rPr>
          <w:rFonts w:ascii="Times New Roman" w:hAnsi="Times New Roman" w:cs="Times New Roman"/>
          <w:sz w:val="28"/>
          <w:szCs w:val="28"/>
        </w:rPr>
        <w:t xml:space="preserve"> «Заринская общеобразовательная школа-интернат»</w:t>
      </w:r>
    </w:p>
    <w:p w:rsidR="00BB7754" w:rsidRPr="004B0257" w:rsidRDefault="004521DF" w:rsidP="00BB7754">
      <w:pPr>
        <w:jc w:val="center"/>
      </w:pPr>
      <w:r>
        <w:rPr>
          <w:noProof/>
        </w:rPr>
        <w:drawing>
          <wp:inline distT="0" distB="0" distL="0" distR="0">
            <wp:extent cx="6166978" cy="1653540"/>
            <wp:effectExtent l="19050" t="0" r="5222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182" cy="1654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754" w:rsidRPr="004B0257" w:rsidRDefault="00BB7754" w:rsidP="00BB7754">
      <w:pPr>
        <w:jc w:val="center"/>
        <w:rPr>
          <w:b/>
          <w:sz w:val="28"/>
          <w:szCs w:val="28"/>
        </w:rPr>
      </w:pPr>
    </w:p>
    <w:p w:rsidR="00BB7754" w:rsidRDefault="00BB7754" w:rsidP="00BB7754">
      <w:pPr>
        <w:jc w:val="center"/>
        <w:rPr>
          <w:sz w:val="28"/>
          <w:szCs w:val="28"/>
        </w:rPr>
      </w:pPr>
    </w:p>
    <w:p w:rsidR="00BB7754" w:rsidRPr="009F18DC" w:rsidRDefault="00BB7754" w:rsidP="00BB775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7754" w:rsidRDefault="00BB7754" w:rsidP="00BB7754">
      <w:pPr>
        <w:rPr>
          <w:sz w:val="28"/>
          <w:szCs w:val="28"/>
        </w:rPr>
      </w:pPr>
    </w:p>
    <w:p w:rsidR="00BB7754" w:rsidRDefault="00BB7754" w:rsidP="00BB7754">
      <w:pPr>
        <w:jc w:val="center"/>
      </w:pPr>
    </w:p>
    <w:p w:rsidR="00BB7754" w:rsidRPr="009F18DC" w:rsidRDefault="00BB7754" w:rsidP="008B7C1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18DC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BB7754" w:rsidRPr="009F18DC" w:rsidRDefault="00BB7754" w:rsidP="008B7C1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учебному предмету «Музыка</w:t>
      </w:r>
      <w:r w:rsidRPr="009F18DC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BB7754" w:rsidRPr="009F18DC" w:rsidRDefault="00BB7754" w:rsidP="008B7C1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обучающихся 5</w:t>
      </w:r>
      <w:r w:rsidRPr="009F18DC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:rsidR="00BB7754" w:rsidRPr="009F18DC" w:rsidRDefault="0026033E" w:rsidP="008B7C1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2024-2025</w:t>
      </w:r>
      <w:r w:rsidR="00BB7754" w:rsidRPr="009F18DC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BB7754" w:rsidRDefault="00BB7754" w:rsidP="00BB7754">
      <w:pPr>
        <w:jc w:val="center"/>
        <w:rPr>
          <w:b/>
          <w:sz w:val="28"/>
          <w:szCs w:val="28"/>
        </w:rPr>
      </w:pPr>
    </w:p>
    <w:p w:rsidR="00BB7754" w:rsidRDefault="00BB7754" w:rsidP="008B7C10">
      <w:pPr>
        <w:rPr>
          <w:b/>
          <w:sz w:val="28"/>
          <w:szCs w:val="28"/>
        </w:rPr>
      </w:pPr>
    </w:p>
    <w:p w:rsidR="00BB7754" w:rsidRDefault="00BB7754" w:rsidP="00BB7754">
      <w:pPr>
        <w:jc w:val="center"/>
        <w:rPr>
          <w:b/>
          <w:sz w:val="28"/>
          <w:szCs w:val="28"/>
        </w:rPr>
      </w:pPr>
    </w:p>
    <w:p w:rsidR="00BB7754" w:rsidRDefault="00BB7754" w:rsidP="00BB7754">
      <w:pPr>
        <w:jc w:val="center"/>
        <w:rPr>
          <w:b/>
          <w:sz w:val="28"/>
          <w:szCs w:val="28"/>
        </w:rPr>
      </w:pPr>
    </w:p>
    <w:p w:rsidR="007762F1" w:rsidRDefault="00BB7754" w:rsidP="00BB7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F18DC">
        <w:rPr>
          <w:rFonts w:ascii="Times New Roman" w:hAnsi="Times New Roman" w:cs="Times New Roman"/>
          <w:sz w:val="24"/>
          <w:szCs w:val="24"/>
        </w:rPr>
        <w:t xml:space="preserve">Разработал: </w:t>
      </w:r>
    </w:p>
    <w:p w:rsidR="00BB7754" w:rsidRPr="009F18DC" w:rsidRDefault="00BB7754" w:rsidP="007762F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Кондратьева Людмила Сергеевна,</w:t>
      </w:r>
      <w:r w:rsidR="007762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учитель</w:t>
      </w:r>
    </w:p>
    <w:p w:rsidR="00BB7754" w:rsidRDefault="00BB7754" w:rsidP="00BB7754">
      <w:pPr>
        <w:jc w:val="center"/>
        <w:rPr>
          <w:sz w:val="28"/>
          <w:szCs w:val="28"/>
        </w:rPr>
      </w:pPr>
    </w:p>
    <w:p w:rsidR="00BB7754" w:rsidRDefault="00BB7754" w:rsidP="00BB7754">
      <w:pPr>
        <w:jc w:val="center"/>
        <w:rPr>
          <w:sz w:val="28"/>
          <w:szCs w:val="28"/>
        </w:rPr>
      </w:pPr>
    </w:p>
    <w:p w:rsidR="00BB7754" w:rsidRDefault="00BB7754" w:rsidP="00BB7754">
      <w:pPr>
        <w:jc w:val="center"/>
        <w:rPr>
          <w:sz w:val="28"/>
          <w:szCs w:val="28"/>
        </w:rPr>
      </w:pPr>
    </w:p>
    <w:p w:rsidR="0026033E" w:rsidRDefault="0026033E" w:rsidP="00BB7754">
      <w:pPr>
        <w:jc w:val="center"/>
        <w:rPr>
          <w:sz w:val="28"/>
          <w:szCs w:val="28"/>
        </w:rPr>
      </w:pPr>
    </w:p>
    <w:p w:rsidR="00BB7754" w:rsidRPr="009F18DC" w:rsidRDefault="00BB7754" w:rsidP="00BB77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18DC">
        <w:rPr>
          <w:rFonts w:ascii="Times New Roman" w:hAnsi="Times New Roman" w:cs="Times New Roman"/>
          <w:sz w:val="24"/>
          <w:szCs w:val="24"/>
        </w:rPr>
        <w:t>г.Заринск</w:t>
      </w:r>
    </w:p>
    <w:p w:rsidR="00BB7754" w:rsidRPr="009F18DC" w:rsidRDefault="0026033E" w:rsidP="00BB77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="00BB7754" w:rsidRPr="009F18D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B7754" w:rsidRDefault="00BB7754" w:rsidP="00BB7754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br w:type="page"/>
      </w:r>
    </w:p>
    <w:p w:rsidR="00BB7754" w:rsidRPr="00E50CB5" w:rsidRDefault="00BB7754" w:rsidP="00BB7754">
      <w:pPr>
        <w:jc w:val="center"/>
        <w:rPr>
          <w:rFonts w:ascii="Times New Roman" w:hAnsi="Times New Roman" w:cs="Times New Roman"/>
          <w:sz w:val="24"/>
          <w:szCs w:val="24"/>
        </w:rPr>
      </w:pPr>
      <w:r w:rsidRPr="00E50CB5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tbl>
      <w:tblPr>
        <w:tblStyle w:val="a3"/>
        <w:tblW w:w="0" w:type="auto"/>
        <w:tblLook w:val="04A0"/>
      </w:tblPr>
      <w:tblGrid>
        <w:gridCol w:w="534"/>
        <w:gridCol w:w="5846"/>
        <w:gridCol w:w="3191"/>
      </w:tblGrid>
      <w:tr w:rsidR="00BB7754" w:rsidRPr="00E50CB5" w:rsidTr="00BB7754">
        <w:tc>
          <w:tcPr>
            <w:tcW w:w="534" w:type="dxa"/>
          </w:tcPr>
          <w:p w:rsidR="00BB7754" w:rsidRPr="00E50CB5" w:rsidRDefault="00BB7754" w:rsidP="00BB775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CB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46" w:type="dxa"/>
          </w:tcPr>
          <w:p w:rsidR="00BB7754" w:rsidRPr="00E50CB5" w:rsidRDefault="00BB7754" w:rsidP="00BB775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CB5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</w:tcPr>
          <w:p w:rsidR="00BB7754" w:rsidRPr="00E50CB5" w:rsidRDefault="00BB7754" w:rsidP="00F53032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0CB5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790B8B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</w:tr>
      <w:tr w:rsidR="00BB7754" w:rsidRPr="00E50CB5" w:rsidTr="00BB7754">
        <w:tc>
          <w:tcPr>
            <w:tcW w:w="534" w:type="dxa"/>
          </w:tcPr>
          <w:p w:rsidR="00BB7754" w:rsidRPr="00E50CB5" w:rsidRDefault="00BB7754" w:rsidP="00BB775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CB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46" w:type="dxa"/>
          </w:tcPr>
          <w:p w:rsidR="00BB7754" w:rsidRPr="00E50CB5" w:rsidRDefault="00BB7754" w:rsidP="00BB775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CB5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BB7754" w:rsidRPr="00E50CB5" w:rsidRDefault="00BB7754" w:rsidP="00F53032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0CB5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790B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7F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B7754" w:rsidRPr="00E50CB5" w:rsidTr="00BB7754">
        <w:tc>
          <w:tcPr>
            <w:tcW w:w="534" w:type="dxa"/>
          </w:tcPr>
          <w:p w:rsidR="00BB7754" w:rsidRPr="00E50CB5" w:rsidRDefault="00BB7754" w:rsidP="00BB775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CB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46" w:type="dxa"/>
          </w:tcPr>
          <w:p w:rsidR="00BB7754" w:rsidRPr="00E50CB5" w:rsidRDefault="00BB7754" w:rsidP="00BB775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CB5">
              <w:rPr>
                <w:rFonts w:ascii="Times New Roman" w:hAnsi="Times New Roman" w:cs="Times New Roman"/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BB7754" w:rsidRPr="00E50CB5" w:rsidRDefault="00BB7754" w:rsidP="00F53032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0CB5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790B8B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</w:tr>
      <w:tr w:rsidR="00BB7754" w:rsidRPr="00E50CB5" w:rsidTr="00BB7754">
        <w:tc>
          <w:tcPr>
            <w:tcW w:w="534" w:type="dxa"/>
          </w:tcPr>
          <w:p w:rsidR="00BB7754" w:rsidRPr="00E50CB5" w:rsidRDefault="00BB7754" w:rsidP="00BB775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CB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46" w:type="dxa"/>
          </w:tcPr>
          <w:p w:rsidR="00BB7754" w:rsidRPr="00E50CB5" w:rsidRDefault="00BB7754" w:rsidP="008B7C1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CB5">
              <w:rPr>
                <w:rFonts w:ascii="Times New Roman" w:hAnsi="Times New Roman" w:cs="Times New Roman"/>
                <w:sz w:val="24"/>
                <w:szCs w:val="24"/>
              </w:rPr>
              <w:t>Личностные и предметные результаты освоения учебного предмета</w:t>
            </w:r>
          </w:p>
        </w:tc>
        <w:tc>
          <w:tcPr>
            <w:tcW w:w="3191" w:type="dxa"/>
          </w:tcPr>
          <w:p w:rsidR="00BB7754" w:rsidRPr="00E50CB5" w:rsidRDefault="00BB7754" w:rsidP="00F53032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0CB5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790B8B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</w:tr>
      <w:tr w:rsidR="00BB7754" w:rsidRPr="00E50CB5" w:rsidTr="00BB7754">
        <w:tc>
          <w:tcPr>
            <w:tcW w:w="534" w:type="dxa"/>
          </w:tcPr>
          <w:p w:rsidR="00BB7754" w:rsidRPr="00E50CB5" w:rsidRDefault="00BB7754" w:rsidP="00BB775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CB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:rsidR="00BB7754" w:rsidRPr="00E50CB5" w:rsidRDefault="00BB7754" w:rsidP="008B7C1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CB5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предмета</w:t>
            </w:r>
          </w:p>
        </w:tc>
        <w:tc>
          <w:tcPr>
            <w:tcW w:w="3191" w:type="dxa"/>
          </w:tcPr>
          <w:p w:rsidR="00BB7754" w:rsidRPr="00E50CB5" w:rsidRDefault="00BB7754" w:rsidP="00F53032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0CB5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790B8B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</w:tr>
      <w:tr w:rsidR="00BB7754" w:rsidRPr="00E50CB5" w:rsidTr="00BB7754">
        <w:tc>
          <w:tcPr>
            <w:tcW w:w="534" w:type="dxa"/>
          </w:tcPr>
          <w:p w:rsidR="00BB7754" w:rsidRPr="00E50CB5" w:rsidRDefault="00BB7754" w:rsidP="00BB775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CB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46" w:type="dxa"/>
          </w:tcPr>
          <w:p w:rsidR="00BB7754" w:rsidRPr="00E50CB5" w:rsidRDefault="00BB7754" w:rsidP="00BB775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CB5"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BB7754" w:rsidRPr="00E50CB5" w:rsidRDefault="00BB7754" w:rsidP="00F53032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0CB5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790B8B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</w:tr>
      <w:tr w:rsidR="00BB7754" w:rsidRPr="00E50CB5" w:rsidTr="00BB7754">
        <w:tc>
          <w:tcPr>
            <w:tcW w:w="534" w:type="dxa"/>
          </w:tcPr>
          <w:p w:rsidR="00BB7754" w:rsidRPr="00E50CB5" w:rsidRDefault="00BB7754" w:rsidP="00BB775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CB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46" w:type="dxa"/>
          </w:tcPr>
          <w:p w:rsidR="00BB7754" w:rsidRPr="00E50CB5" w:rsidRDefault="00BB7754" w:rsidP="00BB775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CB5">
              <w:rPr>
                <w:rFonts w:ascii="Times New Roman" w:hAnsi="Times New Roman" w:cs="Times New Roman"/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BB7754" w:rsidRPr="00E50CB5" w:rsidRDefault="00BB7754" w:rsidP="00F53032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0CB5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790B8B"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</w:p>
        </w:tc>
      </w:tr>
      <w:tr w:rsidR="00BB7754" w:rsidRPr="00E50CB5" w:rsidTr="00BB7754">
        <w:tc>
          <w:tcPr>
            <w:tcW w:w="534" w:type="dxa"/>
          </w:tcPr>
          <w:p w:rsidR="00BB7754" w:rsidRPr="00E50CB5" w:rsidRDefault="00BB7754" w:rsidP="00BB775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BB7754" w:rsidRPr="00E50CB5" w:rsidRDefault="00BB7754" w:rsidP="00BB775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CB5">
              <w:rPr>
                <w:rFonts w:ascii="Times New Roman" w:hAnsi="Times New Roman" w:cs="Times New Roman"/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BB7754" w:rsidRPr="00E50CB5" w:rsidRDefault="00BB7754" w:rsidP="00F53032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0CB5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790B8B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C77F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B7754" w:rsidRPr="00E50CB5" w:rsidTr="00BB7754">
        <w:tc>
          <w:tcPr>
            <w:tcW w:w="534" w:type="dxa"/>
          </w:tcPr>
          <w:p w:rsidR="00BB7754" w:rsidRPr="00E50CB5" w:rsidRDefault="00BB7754" w:rsidP="00BB775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BB7754" w:rsidRPr="00E50CB5" w:rsidRDefault="00BB7754" w:rsidP="00BB775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0CB5">
              <w:rPr>
                <w:rFonts w:ascii="Times New Roman" w:hAnsi="Times New Roman" w:cs="Times New Roman"/>
                <w:sz w:val="24"/>
                <w:szCs w:val="24"/>
              </w:rPr>
              <w:t>Приложение 2. Лист корректировки программы</w:t>
            </w:r>
          </w:p>
        </w:tc>
        <w:tc>
          <w:tcPr>
            <w:tcW w:w="3191" w:type="dxa"/>
          </w:tcPr>
          <w:p w:rsidR="00BB7754" w:rsidRPr="00E50CB5" w:rsidRDefault="00BB7754" w:rsidP="00F53032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0CB5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790B8B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C77F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BB7754" w:rsidRDefault="00BB7754" w:rsidP="00BB7754">
      <w:pPr>
        <w:rPr>
          <w:sz w:val="28"/>
          <w:szCs w:val="28"/>
        </w:rPr>
      </w:pPr>
    </w:p>
    <w:p w:rsidR="00BB7754" w:rsidRDefault="00BB7754" w:rsidP="00BB7754">
      <w:pPr>
        <w:rPr>
          <w:sz w:val="28"/>
          <w:szCs w:val="28"/>
        </w:rPr>
      </w:pPr>
    </w:p>
    <w:p w:rsidR="00BB7754" w:rsidRDefault="00BB7754" w:rsidP="00BB775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BB7754" w:rsidRPr="003147EC" w:rsidRDefault="008B7C10" w:rsidP="00BB775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1</w:t>
      </w:r>
      <w:r w:rsidR="00BB7754" w:rsidRPr="003147EC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="00BB77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B7754" w:rsidRPr="003147EC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BB7754" w:rsidRPr="00C36A7F" w:rsidRDefault="00BB7754" w:rsidP="00BB7754">
      <w:pPr>
        <w:pStyle w:val="a4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36A7F">
        <w:rPr>
          <w:rFonts w:ascii="Times New Roman" w:hAnsi="Times New Roman" w:cs="Times New Roman"/>
          <w:b/>
          <w:sz w:val="24"/>
          <w:szCs w:val="24"/>
          <w:u w:val="single"/>
        </w:rPr>
        <w:t>Нормативно-правовое обеспечение рабочей программы:</w:t>
      </w:r>
    </w:p>
    <w:p w:rsidR="00BB7754" w:rsidRPr="004024F9" w:rsidRDefault="00BB7754" w:rsidP="00BB77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4F9">
        <w:rPr>
          <w:rFonts w:ascii="Times New Roman" w:hAnsi="Times New Roman" w:cs="Times New Roman"/>
          <w:sz w:val="24"/>
          <w:szCs w:val="24"/>
        </w:rPr>
        <w:t xml:space="preserve">Рабочая программа по предмету </w:t>
      </w:r>
      <w:r>
        <w:rPr>
          <w:rFonts w:ascii="Times New Roman" w:hAnsi="Times New Roman" w:cs="Times New Roman"/>
          <w:sz w:val="24"/>
          <w:szCs w:val="24"/>
        </w:rPr>
        <w:t>«Музыка</w:t>
      </w:r>
      <w:r w:rsidRPr="004024F9">
        <w:rPr>
          <w:rFonts w:ascii="Times New Roman" w:hAnsi="Times New Roman" w:cs="Times New Roman"/>
          <w:sz w:val="24"/>
          <w:szCs w:val="24"/>
        </w:rPr>
        <w:t>» составлена на основе следующих нормативных документов:</w:t>
      </w:r>
    </w:p>
    <w:p w:rsidR="00BB7754" w:rsidRPr="009F18DC" w:rsidRDefault="00BB7754" w:rsidP="00BB77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18DC">
        <w:rPr>
          <w:rFonts w:ascii="Times New Roman" w:eastAsia="+mn-ea" w:hAnsi="Times New Roman" w:cs="Times New Roman"/>
          <w:sz w:val="24"/>
          <w:szCs w:val="24"/>
        </w:rPr>
        <w:t>- Федеральный закон от 29.12.2012 № 273-ФЗ «Об образовании в Российской Федерации»;</w:t>
      </w:r>
    </w:p>
    <w:p w:rsidR="00BB7754" w:rsidRPr="009F18DC" w:rsidRDefault="00BB7754" w:rsidP="00BB77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18DC">
        <w:rPr>
          <w:rFonts w:ascii="Times New Roman" w:eastAsia="+mn-ea" w:hAnsi="Times New Roman" w:cs="Times New Roman"/>
          <w:sz w:val="24"/>
          <w:szCs w:val="24"/>
        </w:rPr>
        <w:t>- Приказ Министерства образования</w:t>
      </w:r>
      <w:r w:rsidRPr="009F18DC">
        <w:rPr>
          <w:rFonts w:ascii="Times New Roman" w:hAnsi="Times New Roman" w:cs="Times New Roman"/>
          <w:sz w:val="24"/>
          <w:szCs w:val="24"/>
        </w:rPr>
        <w:t xml:space="preserve"> и науки России от 19.12.2014 №1599 «</w:t>
      </w:r>
      <w:r w:rsidRPr="009F18DC">
        <w:rPr>
          <w:rFonts w:ascii="Times New Roman" w:eastAsia="+mn-ea" w:hAnsi="Times New Roman" w:cs="Times New Roman"/>
          <w:sz w:val="24"/>
          <w:szCs w:val="24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Pr="009F18DC">
        <w:rPr>
          <w:rFonts w:ascii="Times New Roman" w:hAnsi="Times New Roman" w:cs="Times New Roman"/>
          <w:sz w:val="24"/>
          <w:szCs w:val="24"/>
        </w:rPr>
        <w:t>»</w:t>
      </w:r>
      <w:r w:rsidRPr="009F18DC">
        <w:rPr>
          <w:rFonts w:ascii="Times New Roman" w:eastAsia="+mn-ea" w:hAnsi="Times New Roman" w:cs="Times New Roman"/>
          <w:sz w:val="24"/>
          <w:szCs w:val="24"/>
        </w:rPr>
        <w:t>;</w:t>
      </w:r>
    </w:p>
    <w:p w:rsidR="00BB7754" w:rsidRPr="009F18DC" w:rsidRDefault="00BB7754" w:rsidP="00BB77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18DC">
        <w:rPr>
          <w:rFonts w:ascii="Times New Roman" w:hAnsi="Times New Roman" w:cs="Times New Roman"/>
          <w:sz w:val="24"/>
          <w:szCs w:val="24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BB7754" w:rsidRPr="009F18DC" w:rsidRDefault="00BB7754" w:rsidP="00BB77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18DC">
        <w:rPr>
          <w:rFonts w:ascii="Times New Roman" w:eastAsia="+mn-ea" w:hAnsi="Times New Roman" w:cs="Times New Roman"/>
          <w:sz w:val="24"/>
          <w:szCs w:val="24"/>
        </w:rPr>
        <w:t>- Приказ Министерства просвещения Ро</w:t>
      </w:r>
      <w:r w:rsidRPr="009F18DC">
        <w:rPr>
          <w:rFonts w:ascii="Times New Roman" w:hAnsi="Times New Roman" w:cs="Times New Roman"/>
          <w:sz w:val="24"/>
          <w:szCs w:val="24"/>
        </w:rPr>
        <w:t>ссийской Федерации от 24.11.</w:t>
      </w:r>
      <w:r w:rsidRPr="009F18DC">
        <w:rPr>
          <w:rFonts w:ascii="Times New Roman" w:eastAsia="+mn-ea" w:hAnsi="Times New Roman" w:cs="Times New Roman"/>
          <w:sz w:val="24"/>
          <w:szCs w:val="24"/>
        </w:rPr>
        <w:t>2022 № 1026 «Об утверждении федеральной адаптированной основной общеобразовательной программы</w:t>
      </w:r>
      <w:r w:rsidRPr="009F18DC">
        <w:rPr>
          <w:rFonts w:ascii="Times New Roman" w:eastAsia="+mn-ea" w:hAnsi="Times New Roman" w:cs="Times New Roman"/>
          <w:b/>
          <w:bCs/>
          <w:sz w:val="24"/>
          <w:szCs w:val="24"/>
        </w:rPr>
        <w:t xml:space="preserve"> </w:t>
      </w:r>
      <w:r w:rsidRPr="009F18DC">
        <w:rPr>
          <w:rFonts w:ascii="Times New Roman" w:eastAsia="+mn-ea" w:hAnsi="Times New Roman" w:cs="Times New Roman"/>
          <w:sz w:val="24"/>
          <w:szCs w:val="24"/>
        </w:rPr>
        <w:t>обучающихся с умственной отсталостью (интеллектуальными нарушениями)</w:t>
      </w:r>
      <w:r w:rsidRPr="009F18DC">
        <w:rPr>
          <w:rFonts w:ascii="Times New Roman" w:hAnsi="Times New Roman" w:cs="Times New Roman"/>
          <w:sz w:val="24"/>
          <w:szCs w:val="24"/>
        </w:rPr>
        <w:t>.</w:t>
      </w:r>
    </w:p>
    <w:p w:rsidR="00BB7754" w:rsidRPr="009F18DC" w:rsidRDefault="00BB7754" w:rsidP="00BB77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18DC">
        <w:rPr>
          <w:rFonts w:ascii="Times New Roman" w:hAnsi="Times New Roman" w:cs="Times New Roman"/>
          <w:sz w:val="24"/>
          <w:szCs w:val="24"/>
        </w:rPr>
        <w:t xml:space="preserve">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</w:t>
      </w:r>
      <w:r>
        <w:rPr>
          <w:rFonts w:ascii="Times New Roman" w:hAnsi="Times New Roman" w:cs="Times New Roman"/>
          <w:sz w:val="24"/>
          <w:szCs w:val="24"/>
        </w:rPr>
        <w:t>и оздоровления детей и молодёжи</w:t>
      </w:r>
      <w:r w:rsidRPr="009F18DC">
        <w:rPr>
          <w:rFonts w:ascii="Times New Roman" w:hAnsi="Times New Roman" w:cs="Times New Roman"/>
          <w:sz w:val="24"/>
          <w:szCs w:val="24"/>
        </w:rPr>
        <w:t>;</w:t>
      </w:r>
    </w:p>
    <w:p w:rsidR="00BB7754" w:rsidRDefault="00BB7754" w:rsidP="00BB77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18DC">
        <w:rPr>
          <w:rFonts w:ascii="Times New Roman" w:hAnsi="Times New Roman" w:cs="Times New Roman"/>
          <w:sz w:val="24"/>
          <w:szCs w:val="24"/>
        </w:rPr>
        <w:t>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8B7C10" w:rsidRDefault="008B7C10" w:rsidP="008B7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Учебный план КГБОУ «Заринская общеобразовательная школа-интернат» на</w:t>
      </w:r>
      <w:r w:rsidR="0026033E">
        <w:rPr>
          <w:rFonts w:ascii="Times New Roman" w:hAnsi="Times New Roman" w:cs="Times New Roman"/>
          <w:sz w:val="24"/>
          <w:szCs w:val="24"/>
        </w:rPr>
        <w:t xml:space="preserve"> 2024-2025</w:t>
      </w:r>
      <w:r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8B7C10" w:rsidRPr="00AB3907" w:rsidRDefault="008B7C10" w:rsidP="008B7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</w:t>
      </w:r>
      <w:r w:rsidR="0026033E">
        <w:rPr>
          <w:rFonts w:ascii="Times New Roman" w:hAnsi="Times New Roman" w:cs="Times New Roman"/>
          <w:sz w:val="24"/>
          <w:szCs w:val="24"/>
        </w:rPr>
        <w:t>лендарный учебный график на 2024-2025</w:t>
      </w:r>
      <w:r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BB7754" w:rsidRPr="003147EC" w:rsidRDefault="00BB7754" w:rsidP="00BB77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47EC">
        <w:rPr>
          <w:rFonts w:ascii="Times New Roman" w:hAnsi="Times New Roman" w:cs="Times New Roman"/>
          <w:b/>
          <w:sz w:val="24"/>
          <w:szCs w:val="24"/>
          <w:u w:val="single"/>
        </w:rPr>
        <w:t>1.2. Цели и задачи изучения учебного предмета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BB7754" w:rsidRDefault="003C4C5C" w:rsidP="00BB7754">
      <w:pPr>
        <w:tabs>
          <w:tab w:val="left" w:pos="326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 – </w:t>
      </w:r>
      <w:r w:rsidRPr="003C4C5C">
        <w:rPr>
          <w:rFonts w:ascii="Times New Roman" w:hAnsi="Times New Roman" w:cs="Times New Roman"/>
          <w:sz w:val="24"/>
          <w:szCs w:val="24"/>
        </w:rPr>
        <w:t>приобщение к музыкальной культуре обучающихся с умственной отсталостью (интеллектуальными нарушениями) как к неотъемлемой части духовной культуры.</w:t>
      </w:r>
    </w:p>
    <w:p w:rsidR="003C4C5C" w:rsidRDefault="003C4C5C" w:rsidP="00BB7754">
      <w:pPr>
        <w:tabs>
          <w:tab w:val="left" w:pos="326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69A3">
        <w:rPr>
          <w:rFonts w:ascii="Times New Roman" w:hAnsi="Times New Roman" w:cs="Times New Roman"/>
          <w:b/>
          <w:sz w:val="24"/>
          <w:szCs w:val="24"/>
        </w:rPr>
        <w:t>Задачами</w:t>
      </w:r>
      <w:r>
        <w:rPr>
          <w:rFonts w:ascii="Times New Roman" w:hAnsi="Times New Roman" w:cs="Times New Roman"/>
          <w:sz w:val="24"/>
          <w:szCs w:val="24"/>
        </w:rPr>
        <w:t xml:space="preserve"> учебного предмета является:</w:t>
      </w:r>
    </w:p>
    <w:p w:rsidR="003C4C5C" w:rsidRPr="003C4C5C" w:rsidRDefault="003C4C5C" w:rsidP="00BB7754">
      <w:pPr>
        <w:tabs>
          <w:tab w:val="left" w:pos="326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накопление первоначальных впечатлений от музыкального искусства и получение доступного опыта (овладение музыкальными знаниями, слушательскими и доступными исполнительскими умениями)</w:t>
      </w:r>
      <w:r w:rsidR="008469A3">
        <w:rPr>
          <w:rFonts w:ascii="Times New Roman" w:hAnsi="Times New Roman" w:cs="Times New Roman"/>
          <w:sz w:val="24"/>
          <w:szCs w:val="24"/>
        </w:rPr>
        <w:t>;</w:t>
      </w:r>
    </w:p>
    <w:p w:rsidR="00BB7754" w:rsidRDefault="008469A3" w:rsidP="00BB7754">
      <w:pPr>
        <w:tabs>
          <w:tab w:val="left" w:pos="326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8469A3">
        <w:rPr>
          <w:rFonts w:ascii="Times New Roman" w:hAnsi="Times New Roman" w:cs="Times New Roman"/>
          <w:sz w:val="24"/>
          <w:szCs w:val="24"/>
        </w:rPr>
        <w:t>приобщение к культурной среде</w:t>
      </w:r>
      <w:r>
        <w:rPr>
          <w:rFonts w:ascii="Times New Roman" w:hAnsi="Times New Roman" w:cs="Times New Roman"/>
          <w:sz w:val="24"/>
          <w:szCs w:val="24"/>
        </w:rPr>
        <w:t>, дающей обучающимся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деятельности;</w:t>
      </w:r>
    </w:p>
    <w:p w:rsidR="008469A3" w:rsidRDefault="008469A3" w:rsidP="00BB7754">
      <w:pPr>
        <w:tabs>
          <w:tab w:val="left" w:pos="326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музыкальной деятельности;</w:t>
      </w:r>
    </w:p>
    <w:p w:rsidR="008469A3" w:rsidRDefault="008469A3" w:rsidP="00BB7754">
      <w:pPr>
        <w:tabs>
          <w:tab w:val="left" w:pos="326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простейших эстетических ориентиров и их использование в организации обыденной жизни и праздника;</w:t>
      </w:r>
    </w:p>
    <w:p w:rsidR="008469A3" w:rsidRDefault="008469A3" w:rsidP="00BB7754">
      <w:pPr>
        <w:tabs>
          <w:tab w:val="left" w:pos="326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="00695363">
        <w:rPr>
          <w:rFonts w:ascii="Times New Roman" w:hAnsi="Times New Roman" w:cs="Times New Roman"/>
          <w:sz w:val="24"/>
          <w:szCs w:val="24"/>
        </w:rPr>
        <w:t xml:space="preserve">азвитие восприятия, в </w:t>
      </w:r>
      <w:r>
        <w:rPr>
          <w:rFonts w:ascii="Times New Roman" w:hAnsi="Times New Roman" w:cs="Times New Roman"/>
          <w:sz w:val="24"/>
          <w:szCs w:val="24"/>
        </w:rPr>
        <w:t>том числе восприятия музыки, мыслительных процессов, певческого голоса, творческих способностей обучающихся.</w:t>
      </w:r>
    </w:p>
    <w:p w:rsidR="00790B8B" w:rsidRPr="008469A3" w:rsidRDefault="00790B8B" w:rsidP="00BB7754">
      <w:pPr>
        <w:tabs>
          <w:tab w:val="left" w:pos="326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B7754" w:rsidRPr="00683BE4" w:rsidRDefault="008B7C10" w:rsidP="00BB77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BB7754" w:rsidRPr="00C36A7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B7754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BB7754" w:rsidRDefault="0041284B" w:rsidP="00BB77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«Музыка» - учебный предмет, предназначенный для формирования у обучающихся с умственной отсталостью (интеллектуальными нарушениями) элементарных знаний, умений и навыков в области музыкального искусства, развитие их музыкальных способностей, мотивации к музыкальной деятельности.</w:t>
      </w:r>
    </w:p>
    <w:p w:rsidR="0041284B" w:rsidRDefault="0041284B" w:rsidP="00BB77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 направлен на изучение многообразных взаимодействий музыки с жизнью, природой, обычаями, литературой, живописью, историей, психологией музыкального восприятия, а также с другими видами и предметами художественной и познавательной деятельности.</w:t>
      </w:r>
    </w:p>
    <w:p w:rsidR="00BB7754" w:rsidRPr="00683BE4" w:rsidRDefault="00BB7754" w:rsidP="00BB77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3BE4">
        <w:rPr>
          <w:rFonts w:ascii="Times New Roman" w:hAnsi="Times New Roman" w:cs="Times New Roman"/>
          <w:b/>
          <w:sz w:val="24"/>
          <w:szCs w:val="24"/>
        </w:rPr>
        <w:lastRenderedPageBreak/>
        <w:t>Форма организации образовательного процесса</w:t>
      </w:r>
    </w:p>
    <w:p w:rsidR="00BB7754" w:rsidRPr="00683BE4" w:rsidRDefault="00BB7754" w:rsidP="00BB77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3BE4">
        <w:rPr>
          <w:rFonts w:ascii="Times New Roman" w:hAnsi="Times New Roman" w:cs="Times New Roman"/>
          <w:sz w:val="24"/>
          <w:szCs w:val="24"/>
        </w:rPr>
        <w:t>Основной, главной формой организации уч</w:t>
      </w:r>
      <w:r>
        <w:rPr>
          <w:rFonts w:ascii="Times New Roman" w:hAnsi="Times New Roman" w:cs="Times New Roman"/>
          <w:sz w:val="24"/>
          <w:szCs w:val="24"/>
        </w:rPr>
        <w:t xml:space="preserve">ебного процесса является урок. </w:t>
      </w:r>
      <w:r w:rsidRPr="00683BE4">
        <w:rPr>
          <w:rFonts w:ascii="Times New Roman" w:hAnsi="Times New Roman" w:cs="Times New Roman"/>
          <w:sz w:val="24"/>
          <w:szCs w:val="24"/>
        </w:rPr>
        <w:t xml:space="preserve">На уроке </w:t>
      </w:r>
      <w:r>
        <w:rPr>
          <w:rFonts w:ascii="Times New Roman" w:hAnsi="Times New Roman" w:cs="Times New Roman"/>
          <w:sz w:val="24"/>
          <w:szCs w:val="24"/>
        </w:rPr>
        <w:t>музыки</w:t>
      </w:r>
      <w:r w:rsidRPr="00683BE4">
        <w:rPr>
          <w:rFonts w:ascii="Times New Roman" w:hAnsi="Times New Roman" w:cs="Times New Roman"/>
          <w:sz w:val="24"/>
          <w:szCs w:val="24"/>
        </w:rPr>
        <w:t xml:space="preserve"> применяются следующие организационные формы обучения: фронтальная, групповая и индивид</w:t>
      </w:r>
      <w:r>
        <w:rPr>
          <w:rFonts w:ascii="Times New Roman" w:hAnsi="Times New Roman" w:cs="Times New Roman"/>
          <w:sz w:val="24"/>
          <w:szCs w:val="24"/>
        </w:rPr>
        <w:t xml:space="preserve">уальная. Согласно ФГОС учебная </w:t>
      </w:r>
      <w:r w:rsidRPr="00683BE4">
        <w:rPr>
          <w:rFonts w:ascii="Times New Roman" w:hAnsi="Times New Roman" w:cs="Times New Roman"/>
          <w:sz w:val="24"/>
          <w:szCs w:val="24"/>
        </w:rPr>
        <w:t xml:space="preserve">деятельность должна быть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уроке используются следующие </w:t>
      </w:r>
      <w:r w:rsidRPr="00683BE4">
        <w:rPr>
          <w:rFonts w:ascii="Times New Roman" w:hAnsi="Times New Roman" w:cs="Times New Roman"/>
          <w:b/>
          <w:sz w:val="24"/>
          <w:szCs w:val="24"/>
        </w:rPr>
        <w:t>методы обучения</w:t>
      </w:r>
      <w:r w:rsidRPr="00683BE4">
        <w:rPr>
          <w:rFonts w:ascii="Times New Roman" w:hAnsi="Times New Roman" w:cs="Times New Roman"/>
          <w:sz w:val="24"/>
          <w:szCs w:val="24"/>
        </w:rPr>
        <w:t>:</w:t>
      </w:r>
    </w:p>
    <w:p w:rsidR="00AC4AAD" w:rsidRPr="00AC4AAD" w:rsidRDefault="00BB7754" w:rsidP="00AC4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4AAD">
        <w:rPr>
          <w:rFonts w:ascii="Times New Roman" w:hAnsi="Times New Roman" w:cs="Times New Roman"/>
          <w:sz w:val="24"/>
          <w:szCs w:val="24"/>
        </w:rPr>
        <w:t xml:space="preserve">- </w:t>
      </w:r>
      <w:r w:rsidR="00AC4AAD" w:rsidRPr="00AC4AAD">
        <w:rPr>
          <w:rFonts w:ascii="Times New Roman" w:hAnsi="Times New Roman" w:cs="Times New Roman"/>
          <w:sz w:val="24"/>
          <w:szCs w:val="24"/>
        </w:rPr>
        <w:t xml:space="preserve">словесный метод (рассказ, объяснение, беседа); </w:t>
      </w:r>
    </w:p>
    <w:p w:rsidR="00AC4AAD" w:rsidRPr="00AC4AAD" w:rsidRDefault="00AC4AAD" w:rsidP="00AC4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4AAD">
        <w:rPr>
          <w:rFonts w:ascii="Times New Roman" w:hAnsi="Times New Roman" w:cs="Times New Roman"/>
          <w:sz w:val="24"/>
          <w:szCs w:val="24"/>
        </w:rPr>
        <w:t xml:space="preserve">- наглядный метод (метод иллюстраций, метод демонстраций); </w:t>
      </w:r>
    </w:p>
    <w:p w:rsidR="00AC4AAD" w:rsidRDefault="00AC4AAD" w:rsidP="00AC4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4AA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практический метод (упражнения</w:t>
      </w:r>
      <w:r w:rsidRPr="00AC4AAD">
        <w:rPr>
          <w:rFonts w:ascii="Times New Roman" w:hAnsi="Times New Roman" w:cs="Times New Roman"/>
          <w:sz w:val="24"/>
          <w:szCs w:val="24"/>
        </w:rPr>
        <w:t xml:space="preserve">, дидактическая игра); </w:t>
      </w:r>
    </w:p>
    <w:p w:rsidR="00AC4AAD" w:rsidRPr="00AC4AAD" w:rsidRDefault="00AC4AAD" w:rsidP="00AC4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4AAD">
        <w:rPr>
          <w:rFonts w:ascii="Times New Roman" w:hAnsi="Times New Roman" w:cs="Times New Roman"/>
          <w:sz w:val="24"/>
          <w:szCs w:val="24"/>
        </w:rPr>
        <w:t>- творческий метод.</w:t>
      </w:r>
    </w:p>
    <w:p w:rsidR="00BB7754" w:rsidRDefault="00BB7754" w:rsidP="00BB77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7754" w:rsidRPr="00E50CB5" w:rsidRDefault="008B7C10" w:rsidP="00BB77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BB7754" w:rsidRPr="00683BE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B7754"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 В УЧЕБНОМ ПЛАНЕ</w:t>
      </w:r>
    </w:p>
    <w:p w:rsidR="00BB7754" w:rsidRPr="00683BE4" w:rsidRDefault="00BB7754" w:rsidP="00BB7754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t>Предмет «Музыка</w:t>
      </w:r>
      <w:r w:rsidRPr="00683BE4">
        <w:t>» входит в предметную область «</w:t>
      </w:r>
      <w:r w:rsidR="00AE7CA7">
        <w:t>Искусство</w:t>
      </w:r>
      <w:r w:rsidRPr="00683BE4">
        <w:t>» и относится к обязательной части учебного плана.</w:t>
      </w:r>
    </w:p>
    <w:p w:rsidR="00BB7754" w:rsidRPr="00BB7754" w:rsidRDefault="00BB7754" w:rsidP="00BB7754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t>На изучение музыки в 5 классе отводится по 1 часу</w:t>
      </w:r>
      <w:r w:rsidRPr="00683BE4">
        <w:t xml:space="preserve"> в неделю, курс рассчитан на </w:t>
      </w:r>
      <w:r>
        <w:t>34 часа</w:t>
      </w:r>
      <w:r w:rsidRPr="00683BE4">
        <w:t xml:space="preserve"> (</w:t>
      </w:r>
      <w:r w:rsidRPr="00BB7754">
        <w:t>34</w:t>
      </w:r>
      <w:r w:rsidRPr="00683BE4">
        <w:t xml:space="preserve"> учебных недели).</w:t>
      </w:r>
    </w:p>
    <w:p w:rsidR="00BB7754" w:rsidRPr="00BB7754" w:rsidRDefault="00BB7754" w:rsidP="00BB7754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</w:p>
    <w:p w:rsidR="00BB7754" w:rsidRPr="009F7C2E" w:rsidRDefault="00BB7754" w:rsidP="00BB7754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7C2E">
        <w:rPr>
          <w:rFonts w:ascii="Times New Roman" w:hAnsi="Times New Roman" w:cs="Times New Roman"/>
          <w:b/>
          <w:bCs/>
          <w:sz w:val="24"/>
          <w:szCs w:val="24"/>
        </w:rPr>
        <w:t>Количество часов, предусмотренных учебным планом.</w:t>
      </w:r>
    </w:p>
    <w:p w:rsidR="00BB7754" w:rsidRDefault="00BB7754" w:rsidP="00BB77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1299"/>
        <w:gridCol w:w="1407"/>
        <w:gridCol w:w="1407"/>
        <w:gridCol w:w="1408"/>
        <w:gridCol w:w="1408"/>
        <w:gridCol w:w="1408"/>
        <w:gridCol w:w="1408"/>
      </w:tblGrid>
      <w:tr w:rsidR="00BB7754" w:rsidTr="00BB7754">
        <w:tc>
          <w:tcPr>
            <w:tcW w:w="1299" w:type="dxa"/>
          </w:tcPr>
          <w:p w:rsidR="00BB7754" w:rsidRPr="009F7C2E" w:rsidRDefault="00BB7754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1407" w:type="dxa"/>
          </w:tcPr>
          <w:p w:rsidR="00BB7754" w:rsidRDefault="00BB7754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Часов в неделю</w:t>
            </w:r>
          </w:p>
        </w:tc>
        <w:tc>
          <w:tcPr>
            <w:tcW w:w="1407" w:type="dxa"/>
          </w:tcPr>
          <w:p w:rsidR="00BB7754" w:rsidRPr="009F7C2E" w:rsidRDefault="00BB7754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408" w:type="dxa"/>
          </w:tcPr>
          <w:p w:rsidR="00BB7754" w:rsidRPr="009F7C2E" w:rsidRDefault="00BB7754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408" w:type="dxa"/>
          </w:tcPr>
          <w:p w:rsidR="00BB7754" w:rsidRPr="009F7C2E" w:rsidRDefault="00BB7754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408" w:type="dxa"/>
          </w:tcPr>
          <w:p w:rsidR="00BB7754" w:rsidRPr="009F7C2E" w:rsidRDefault="00BB7754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408" w:type="dxa"/>
          </w:tcPr>
          <w:p w:rsidR="00BB7754" w:rsidRDefault="00BB7754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Часов в год</w:t>
            </w:r>
          </w:p>
        </w:tc>
      </w:tr>
      <w:tr w:rsidR="00BB7754" w:rsidTr="00BB7754">
        <w:tc>
          <w:tcPr>
            <w:tcW w:w="1299" w:type="dxa"/>
          </w:tcPr>
          <w:p w:rsidR="00BB7754" w:rsidRDefault="00BB7754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407" w:type="dxa"/>
          </w:tcPr>
          <w:p w:rsidR="00BB7754" w:rsidRDefault="00BB7754" w:rsidP="00BB7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7" w:type="dxa"/>
            <w:shd w:val="clear" w:color="auto" w:fill="auto"/>
          </w:tcPr>
          <w:p w:rsidR="00BB7754" w:rsidRPr="00BB7754" w:rsidRDefault="00BB7754" w:rsidP="00BB7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08" w:type="dxa"/>
            <w:shd w:val="clear" w:color="auto" w:fill="auto"/>
          </w:tcPr>
          <w:p w:rsidR="00BB7754" w:rsidRPr="00BB7754" w:rsidRDefault="00BB7754" w:rsidP="00BB7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08" w:type="dxa"/>
            <w:shd w:val="clear" w:color="auto" w:fill="auto"/>
          </w:tcPr>
          <w:p w:rsidR="00BB7754" w:rsidRPr="00BB7754" w:rsidRDefault="00BB7754" w:rsidP="00BB7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08" w:type="dxa"/>
            <w:shd w:val="clear" w:color="auto" w:fill="auto"/>
          </w:tcPr>
          <w:p w:rsidR="00BB7754" w:rsidRPr="00BB7754" w:rsidRDefault="00BB7754" w:rsidP="00BB7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08" w:type="dxa"/>
            <w:shd w:val="clear" w:color="auto" w:fill="FFFFFF" w:themeFill="background1"/>
          </w:tcPr>
          <w:p w:rsidR="00BB7754" w:rsidRPr="00BB7754" w:rsidRDefault="00BB7754" w:rsidP="00BB7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BB7754" w:rsidRPr="00C36A7F" w:rsidRDefault="00BB7754" w:rsidP="00BB77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7754" w:rsidRPr="009F7C2E" w:rsidRDefault="008B7C10" w:rsidP="00BB77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BB7754" w:rsidRPr="009F7C2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B7754">
        <w:rPr>
          <w:rFonts w:ascii="Times New Roman" w:hAnsi="Times New Roman" w:cs="Times New Roman"/>
          <w:b/>
          <w:sz w:val="24"/>
          <w:szCs w:val="24"/>
        </w:rPr>
        <w:t xml:space="preserve">ЛИЧНОСТНЫЕ И ПРЕДМЕТНЫЕ РЕЗУЛЬТАТЫ ОСВОЕНИЯ УЧЕБНОГО ПРЕДМЕТА </w:t>
      </w:r>
    </w:p>
    <w:p w:rsidR="00BB7754" w:rsidRDefault="00BB7754" w:rsidP="003C4C5C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7C2E">
        <w:rPr>
          <w:rFonts w:ascii="Times New Roman" w:hAnsi="Times New Roman" w:cs="Times New Roman"/>
          <w:b/>
          <w:bCs/>
          <w:sz w:val="24"/>
          <w:szCs w:val="24"/>
        </w:rPr>
        <w:t>4.1. Личностными</w:t>
      </w:r>
      <w:r w:rsidRPr="009F7C2E">
        <w:rPr>
          <w:rFonts w:ascii="Times New Roman" w:hAnsi="Times New Roman" w:cs="Times New Roman"/>
          <w:bCs/>
          <w:sz w:val="24"/>
          <w:szCs w:val="24"/>
        </w:rPr>
        <w:t xml:space="preserve"> результатам</w:t>
      </w:r>
      <w:r w:rsidR="000645B8">
        <w:rPr>
          <w:rFonts w:ascii="Times New Roman" w:hAnsi="Times New Roman" w:cs="Times New Roman"/>
          <w:bCs/>
          <w:sz w:val="24"/>
          <w:szCs w:val="24"/>
        </w:rPr>
        <w:t>и изучения предмета «Музыка» в 5</w:t>
      </w:r>
      <w:r w:rsidRPr="009F7C2E">
        <w:rPr>
          <w:rFonts w:ascii="Times New Roman" w:hAnsi="Times New Roman" w:cs="Times New Roman"/>
          <w:bCs/>
          <w:sz w:val="24"/>
          <w:szCs w:val="24"/>
        </w:rPr>
        <w:t xml:space="preserve">-м классе является формирование следующих умений: </w:t>
      </w:r>
    </w:p>
    <w:p w:rsidR="00790B8B" w:rsidRPr="00E53DCA" w:rsidRDefault="00790B8B" w:rsidP="00790B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1) осознание себя как гражданина России; формирование чувства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гордости за свою Родину;</w:t>
      </w:r>
    </w:p>
    <w:p w:rsidR="00790B8B" w:rsidRPr="00E53DCA" w:rsidRDefault="00790B8B" w:rsidP="00790B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2) воспитание уважительного отношения к иному мнению, истории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культуре других народов;</w:t>
      </w:r>
    </w:p>
    <w:p w:rsidR="00790B8B" w:rsidRPr="00E53DCA" w:rsidRDefault="00790B8B" w:rsidP="00790B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3) сформированность адекватных представлений о собственных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возможностях, о насущно необходимом жизнеобеспечении;</w:t>
      </w:r>
    </w:p>
    <w:p w:rsidR="00790B8B" w:rsidRPr="00E53DCA" w:rsidRDefault="00790B8B" w:rsidP="00790B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4) овладение начальными навыками адаптации в динамично изменяющемся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и развивающемся мире;</w:t>
      </w:r>
    </w:p>
    <w:p w:rsidR="00790B8B" w:rsidRPr="00E53DCA" w:rsidRDefault="00790B8B" w:rsidP="00790B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5) овладение социально-бытовыми навыками, используемыми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повседневной жизни;</w:t>
      </w:r>
    </w:p>
    <w:p w:rsidR="00790B8B" w:rsidRPr="00E53DCA" w:rsidRDefault="00790B8B" w:rsidP="00790B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6) владение навыками коммуникации и принятыми нормами социального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взаимодействия, в том числе владение вербальными и невербальными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коммуникативными компетенциями, использование доступных информационных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технологий для коммуникации;</w:t>
      </w:r>
    </w:p>
    <w:p w:rsidR="00790B8B" w:rsidRPr="00E53DCA" w:rsidRDefault="00790B8B" w:rsidP="00790B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7) способность к осмыслению социального окружения, своего места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нем, принятие соответствующих возрасту ценностей и социальных ролей;</w:t>
      </w:r>
    </w:p>
    <w:p w:rsidR="00790B8B" w:rsidRPr="00E53DCA" w:rsidRDefault="00790B8B" w:rsidP="00790B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8) принятие и освоение социальной роли обучающегося, проявление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социально значимых мотивов учебной деятельности;</w:t>
      </w:r>
    </w:p>
    <w:p w:rsidR="00790B8B" w:rsidRPr="00E53DCA" w:rsidRDefault="00790B8B" w:rsidP="00790B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9) сформированность навыков сотрудничества с взрослыми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сверстниками в разных социальных ситуациях;</w:t>
      </w:r>
    </w:p>
    <w:p w:rsidR="00790B8B" w:rsidRPr="00E53DCA" w:rsidRDefault="00790B8B" w:rsidP="00790B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10) способность к осмыслению картины мира, ее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временно-пространственной организации; формирование целостного, социально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ориентированного взгляда на мир в его органичном единстве природной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социальной частей;</w:t>
      </w:r>
    </w:p>
    <w:p w:rsidR="00790B8B" w:rsidRPr="00E53DCA" w:rsidRDefault="00790B8B" w:rsidP="00790B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11) воспитание эстетических потребностей, ценностей и чувств;</w:t>
      </w:r>
    </w:p>
    <w:p w:rsidR="00790B8B" w:rsidRPr="00E53DCA" w:rsidRDefault="00790B8B" w:rsidP="00790B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12) развитие этических чувств, проявление доброжелательности,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эмоционально-нравственной отзывчивости и взаимопомощи, проявление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сопереживания к чувствам других людей;</w:t>
      </w:r>
    </w:p>
    <w:p w:rsidR="00790B8B" w:rsidRPr="00E53DCA" w:rsidRDefault="00790B8B" w:rsidP="00790B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lastRenderedPageBreak/>
        <w:t>13) сформированность установки на безопасный, здоровый образ жизни,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наличие мотивации к творческому труду, работе на результат, бережному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отношению к материальным и духовным ценностям;</w:t>
      </w:r>
    </w:p>
    <w:p w:rsidR="00790B8B" w:rsidRPr="00790B8B" w:rsidRDefault="00790B8B" w:rsidP="00790B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14) проявление готовности к самостоятельной жизни.</w:t>
      </w:r>
    </w:p>
    <w:p w:rsidR="00BB7754" w:rsidRPr="00C12195" w:rsidRDefault="00C23600" w:rsidP="003C4C5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4.2. Предметные </w:t>
      </w:r>
      <w:r w:rsidR="00BB7754" w:rsidRPr="00C12195">
        <w:rPr>
          <w:rFonts w:ascii="Times New Roman" w:hAnsi="Times New Roman" w:cs="Times New Roman"/>
          <w:b/>
          <w:sz w:val="24"/>
          <w:szCs w:val="24"/>
        </w:rPr>
        <w:t>результаты</w:t>
      </w:r>
      <w:r w:rsidR="00BB7754" w:rsidRPr="00C12195">
        <w:rPr>
          <w:rFonts w:ascii="Times New Roman" w:hAnsi="Times New Roman" w:cs="Times New Roman"/>
          <w:sz w:val="24"/>
          <w:szCs w:val="24"/>
        </w:rPr>
        <w:t xml:space="preserve"> освоения учебного предмета представлены двумя уровнями требований к усвоению содержания учебного материала</w:t>
      </w:r>
      <w:r w:rsidR="00BB7754">
        <w:rPr>
          <w:rFonts w:ascii="Times New Roman" w:hAnsi="Times New Roman" w:cs="Times New Roman"/>
          <w:sz w:val="24"/>
          <w:szCs w:val="24"/>
        </w:rPr>
        <w:t>.</w:t>
      </w:r>
    </w:p>
    <w:p w:rsidR="00BB7754" w:rsidRPr="00C12195" w:rsidRDefault="00BB7754" w:rsidP="00BB775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12195">
        <w:rPr>
          <w:rFonts w:ascii="Times New Roman" w:hAnsi="Times New Roman" w:cs="Times New Roman"/>
          <w:i/>
          <w:sz w:val="24"/>
          <w:szCs w:val="24"/>
          <w:u w:val="single"/>
        </w:rPr>
        <w:t>Минимальный уровень</w:t>
      </w:r>
      <w:r w:rsidRPr="00C12195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0645B8" w:rsidRDefault="00E70D7C" w:rsidP="00BB77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F2275">
        <w:rPr>
          <w:rFonts w:ascii="Times New Roman" w:hAnsi="Times New Roman" w:cs="Times New Roman"/>
          <w:sz w:val="24"/>
          <w:szCs w:val="24"/>
        </w:rPr>
        <w:t>определение характера и содержания знакомых музыкальных произведений, предусмотренных Программой;</w:t>
      </w:r>
    </w:p>
    <w:p w:rsidR="004F2275" w:rsidRDefault="004F2275" w:rsidP="00BB77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представление о некоторых музыкальных инструментах и их звучании (труба, баян, гитара);</w:t>
      </w:r>
    </w:p>
    <w:p w:rsidR="004F2275" w:rsidRDefault="004F2275" w:rsidP="00BB77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пение с инструментальным сопровождением и без него;</w:t>
      </w:r>
    </w:p>
    <w:p w:rsidR="004F2275" w:rsidRDefault="004F2275" w:rsidP="00BB77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выразительное, слаженное и достаточно эмоциональное исполнение выученных песен с простейшими элементами динамических оттенков;</w:t>
      </w:r>
    </w:p>
    <w:p w:rsidR="004F2275" w:rsidRDefault="004F2275" w:rsidP="004F2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правильное формирование при пении гласных звуков и отчетливое произнесение согласных звуков в конце и в середине слов;</w:t>
      </w:r>
    </w:p>
    <w:p w:rsidR="004F2275" w:rsidRDefault="004F2275" w:rsidP="004F2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правильная передача мелодии в диапазоне ре1-си1;</w:t>
      </w:r>
    </w:p>
    <w:p w:rsidR="004F2275" w:rsidRDefault="004F2275" w:rsidP="004F2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различение вступления, запева, припева, проигрыша, окончания песни;</w:t>
      </w:r>
    </w:p>
    <w:p w:rsidR="004F2275" w:rsidRDefault="004F2275" w:rsidP="004F2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различение песни, танца, марша;</w:t>
      </w:r>
    </w:p>
    <w:p w:rsidR="004F2275" w:rsidRDefault="004F2275" w:rsidP="004F22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передача ритмического рисунка попевок (хлопками, на металлофоне,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голосом);</w:t>
      </w:r>
    </w:p>
    <w:p w:rsidR="004F2275" w:rsidRDefault="004F2275" w:rsidP="004F2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определение разнообразных по содержанию и характеру музыкальных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произведений (веселые, грустные и спокойные);</w:t>
      </w:r>
    </w:p>
    <w:p w:rsidR="004F2275" w:rsidRPr="004F2275" w:rsidRDefault="004F2275" w:rsidP="004F2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владение элементарными представлениями о нотной грамоте.</w:t>
      </w:r>
    </w:p>
    <w:p w:rsidR="00BB7754" w:rsidRPr="00C12195" w:rsidRDefault="00BB7754" w:rsidP="00BB775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Достаточный </w:t>
      </w:r>
      <w:r w:rsidRPr="00C12195">
        <w:rPr>
          <w:rFonts w:ascii="Times New Roman" w:hAnsi="Times New Roman" w:cs="Times New Roman"/>
          <w:i/>
          <w:sz w:val="24"/>
          <w:szCs w:val="24"/>
          <w:u w:val="single"/>
        </w:rPr>
        <w:t>уровень:</w:t>
      </w:r>
    </w:p>
    <w:p w:rsidR="004F2275" w:rsidRPr="00206670" w:rsidRDefault="004F2275" w:rsidP="004F22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самостоятельное исполнение разученных детских песен; знание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динамических оттенков (форте-громко, пиано-тихо);</w:t>
      </w:r>
    </w:p>
    <w:p w:rsidR="004F2275" w:rsidRPr="00206670" w:rsidRDefault="004F2275" w:rsidP="004F22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представления о народных музыкальных инструментах и их звучании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(домра, мандолина, баян, гусли, свирель, гармонь, трещотка);</w:t>
      </w:r>
    </w:p>
    <w:p w:rsidR="004F2275" w:rsidRPr="00206670" w:rsidRDefault="004F2275" w:rsidP="004F22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представления об особенностях мелодического голосоведения (плавно,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отрывисто, скачкообразно);</w:t>
      </w:r>
    </w:p>
    <w:p w:rsidR="004F2275" w:rsidRPr="00206670" w:rsidRDefault="004F2275" w:rsidP="004F22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пение хором с выполнением требований художественного исполнения;</w:t>
      </w:r>
    </w:p>
    <w:p w:rsidR="004F2275" w:rsidRPr="00206670" w:rsidRDefault="004F2275" w:rsidP="004F22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ясное и четкое произнесение слов в песнях подвижного характера;</w:t>
      </w:r>
    </w:p>
    <w:p w:rsidR="004F2275" w:rsidRPr="00206670" w:rsidRDefault="004F2275" w:rsidP="004F22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исполнение выученных песен без музыкального сопровождения,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самостоятельно;</w:t>
      </w:r>
    </w:p>
    <w:p w:rsidR="004F2275" w:rsidRPr="00206670" w:rsidRDefault="004F2275" w:rsidP="004F22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различение разнообразных по характеру и звучанию песен, маршей,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танцев;</w:t>
      </w:r>
    </w:p>
    <w:p w:rsidR="004F2275" w:rsidRPr="00206670" w:rsidRDefault="004F2275" w:rsidP="004F22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владение элементами музыкальной грамоты, как средства осознания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музыкальной речи.</w:t>
      </w:r>
    </w:p>
    <w:p w:rsidR="00BB7754" w:rsidRPr="000645B8" w:rsidRDefault="00BB7754" w:rsidP="003C4C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514E">
        <w:rPr>
          <w:rFonts w:ascii="Times New Roman" w:hAnsi="Times New Roman" w:cs="Times New Roman"/>
          <w:b/>
          <w:sz w:val="24"/>
          <w:szCs w:val="24"/>
        </w:rPr>
        <w:t xml:space="preserve">4.3. Результаты по формированию базовых учебных действий </w:t>
      </w:r>
    </w:p>
    <w:p w:rsidR="003C4C5C" w:rsidRDefault="00BB7754" w:rsidP="003C4C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514E">
        <w:rPr>
          <w:rFonts w:ascii="Times New Roman" w:hAnsi="Times New Roman" w:cs="Times New Roman"/>
          <w:b/>
          <w:sz w:val="24"/>
          <w:szCs w:val="24"/>
        </w:rPr>
        <w:t xml:space="preserve">4.3.1. </w:t>
      </w:r>
      <w:r w:rsidR="003C4C5C" w:rsidRPr="00B61277">
        <w:rPr>
          <w:rFonts w:ascii="Times New Roman" w:eastAsia="Times New Roman" w:hAnsi="Times New Roman" w:cs="Times New Roman"/>
          <w:b/>
          <w:sz w:val="24"/>
          <w:szCs w:val="24"/>
        </w:rPr>
        <w:t>Личностные учебные действия</w:t>
      </w:r>
      <w:r w:rsidR="003C4C5C" w:rsidRPr="007C7ABA">
        <w:rPr>
          <w:rFonts w:ascii="Times New Roman" w:eastAsia="Times New Roman" w:hAnsi="Times New Roman" w:cs="Times New Roman"/>
          <w:sz w:val="24"/>
          <w:szCs w:val="24"/>
        </w:rPr>
        <w:t xml:space="preserve"> представлены следующими</w:t>
      </w:r>
      <w:r w:rsidR="003C4C5C">
        <w:rPr>
          <w:rFonts w:ascii="Times New Roman" w:eastAsia="Times New Roman" w:hAnsi="Times New Roman" w:cs="Times New Roman"/>
          <w:sz w:val="24"/>
          <w:szCs w:val="24"/>
        </w:rPr>
        <w:t xml:space="preserve"> умениями:</w:t>
      </w:r>
    </w:p>
    <w:p w:rsidR="003C4C5C" w:rsidRDefault="003C4C5C" w:rsidP="003C4C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7C7ABA">
        <w:rPr>
          <w:rFonts w:ascii="Times New Roman" w:eastAsia="Times New Roman" w:hAnsi="Times New Roman" w:cs="Times New Roman"/>
          <w:sz w:val="24"/>
          <w:szCs w:val="24"/>
        </w:rPr>
        <w:t>испытывать ч</w:t>
      </w:r>
      <w:r>
        <w:rPr>
          <w:rFonts w:ascii="Times New Roman" w:eastAsia="Times New Roman" w:hAnsi="Times New Roman" w:cs="Times New Roman"/>
          <w:sz w:val="24"/>
          <w:szCs w:val="24"/>
        </w:rPr>
        <w:t>увство гордости за свою страну;</w:t>
      </w:r>
    </w:p>
    <w:p w:rsidR="003C4C5C" w:rsidRDefault="003C4C5C" w:rsidP="003C4C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7C7ABA">
        <w:rPr>
          <w:rFonts w:ascii="Times New Roman" w:eastAsia="Times New Roman" w:hAnsi="Times New Roman" w:cs="Times New Roman"/>
          <w:sz w:val="24"/>
          <w:szCs w:val="24"/>
        </w:rPr>
        <w:t>гордиться успехами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7ABA">
        <w:rPr>
          <w:rFonts w:ascii="Times New Roman" w:eastAsia="Times New Roman" w:hAnsi="Times New Roman" w:cs="Times New Roman"/>
          <w:sz w:val="24"/>
          <w:szCs w:val="24"/>
        </w:rPr>
        <w:t>и достижениями как собственными, так и своих других обучающихся;</w:t>
      </w:r>
    </w:p>
    <w:p w:rsidR="003C4C5C" w:rsidRDefault="003C4C5C" w:rsidP="003C4C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7C7ABA">
        <w:rPr>
          <w:rFonts w:ascii="Times New Roman" w:eastAsia="Times New Roman" w:hAnsi="Times New Roman" w:cs="Times New Roman"/>
          <w:sz w:val="24"/>
          <w:szCs w:val="24"/>
        </w:rPr>
        <w:t>адекватно эмоционально откликаться на произведения литературы, музыки,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живописи;</w:t>
      </w:r>
    </w:p>
    <w:p w:rsidR="003C4C5C" w:rsidRDefault="003C4C5C" w:rsidP="003C4C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7C7ABA">
        <w:rPr>
          <w:rFonts w:ascii="Times New Roman" w:eastAsia="Times New Roman" w:hAnsi="Times New Roman" w:cs="Times New Roman"/>
          <w:sz w:val="24"/>
          <w:szCs w:val="24"/>
        </w:rPr>
        <w:t>уважительно и бережно относиться к людям труда и результатам 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деятельности;</w:t>
      </w:r>
    </w:p>
    <w:p w:rsidR="003C4C5C" w:rsidRDefault="003C4C5C" w:rsidP="003C4C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7C7ABA">
        <w:rPr>
          <w:rFonts w:ascii="Times New Roman" w:eastAsia="Times New Roman" w:hAnsi="Times New Roman" w:cs="Times New Roman"/>
          <w:sz w:val="24"/>
          <w:szCs w:val="24"/>
        </w:rPr>
        <w:t>активно включаться в общеполезную социальную деятельность;</w:t>
      </w:r>
    </w:p>
    <w:p w:rsidR="003C4C5C" w:rsidRDefault="003C4C5C" w:rsidP="003C4C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7C7ABA">
        <w:rPr>
          <w:rFonts w:ascii="Times New Roman" w:eastAsia="Times New Roman" w:hAnsi="Times New Roman" w:cs="Times New Roman"/>
          <w:sz w:val="24"/>
          <w:szCs w:val="24"/>
        </w:rPr>
        <w:t>бережно относиться к культурно-историческому наследию родного края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7ABA">
        <w:rPr>
          <w:rFonts w:ascii="Times New Roman" w:eastAsia="Times New Roman" w:hAnsi="Times New Roman" w:cs="Times New Roman"/>
          <w:sz w:val="24"/>
          <w:szCs w:val="24"/>
        </w:rPr>
        <w:t>страны.</w:t>
      </w:r>
    </w:p>
    <w:p w:rsidR="003C4C5C" w:rsidRDefault="00BB7754" w:rsidP="003C4C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514E">
        <w:rPr>
          <w:rFonts w:ascii="Times New Roman" w:hAnsi="Times New Roman" w:cs="Times New Roman"/>
          <w:b/>
          <w:sz w:val="24"/>
          <w:szCs w:val="24"/>
        </w:rPr>
        <w:t xml:space="preserve">4.3.2. </w:t>
      </w:r>
      <w:r w:rsidR="003C4C5C" w:rsidRPr="00B61277"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 учебные действия</w:t>
      </w:r>
      <w:r w:rsidR="003C4C5C" w:rsidRPr="007C7ABA">
        <w:rPr>
          <w:rFonts w:ascii="Times New Roman" w:eastAsia="Times New Roman" w:hAnsi="Times New Roman" w:cs="Times New Roman"/>
          <w:sz w:val="24"/>
          <w:szCs w:val="24"/>
        </w:rPr>
        <w:t xml:space="preserve"> включают: вступать и</w:t>
      </w:r>
      <w:r w:rsidR="003C4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4C5C" w:rsidRPr="007C7ABA">
        <w:rPr>
          <w:rFonts w:ascii="Times New Roman" w:eastAsia="Times New Roman" w:hAnsi="Times New Roman" w:cs="Times New Roman"/>
          <w:sz w:val="24"/>
          <w:szCs w:val="24"/>
        </w:rPr>
        <w:t>поддерживать коммуникацию в разных ситуациях социального взаимодействия</w:t>
      </w:r>
      <w:r w:rsidR="003C4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4C5C" w:rsidRPr="007C7ABA">
        <w:rPr>
          <w:rFonts w:ascii="Times New Roman" w:eastAsia="Times New Roman" w:hAnsi="Times New Roman" w:cs="Times New Roman"/>
          <w:sz w:val="24"/>
          <w:szCs w:val="24"/>
        </w:rPr>
        <w:t>(учебных, трудовых, бытовых), слушать собеседника, вступать в диалог и</w:t>
      </w:r>
      <w:r w:rsidR="003C4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4C5C" w:rsidRPr="007C7ABA">
        <w:rPr>
          <w:rFonts w:ascii="Times New Roman" w:eastAsia="Times New Roman" w:hAnsi="Times New Roman" w:cs="Times New Roman"/>
          <w:sz w:val="24"/>
          <w:szCs w:val="24"/>
        </w:rPr>
        <w:t>поддерживать его, использовать разные виды делового письма для решения</w:t>
      </w:r>
      <w:r w:rsidR="003C4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4C5C" w:rsidRPr="007C7ABA">
        <w:rPr>
          <w:rFonts w:ascii="Times New Roman" w:eastAsia="Times New Roman" w:hAnsi="Times New Roman" w:cs="Times New Roman"/>
          <w:sz w:val="24"/>
          <w:szCs w:val="24"/>
        </w:rPr>
        <w:t>жизненно значимых задач, использовать доступные источники и средства</w:t>
      </w:r>
      <w:r w:rsidR="003C4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4C5C" w:rsidRPr="007C7ABA">
        <w:rPr>
          <w:rFonts w:ascii="Times New Roman" w:eastAsia="Times New Roman" w:hAnsi="Times New Roman" w:cs="Times New Roman"/>
          <w:sz w:val="24"/>
          <w:szCs w:val="24"/>
        </w:rPr>
        <w:t>получения информации для решения коммуникативных и познавательных задач.</w:t>
      </w:r>
    </w:p>
    <w:p w:rsidR="003C4C5C" w:rsidRDefault="00BB7754" w:rsidP="003C4C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05AF">
        <w:rPr>
          <w:rFonts w:ascii="Times New Roman" w:hAnsi="Times New Roman" w:cs="Times New Roman"/>
          <w:b/>
          <w:sz w:val="24"/>
          <w:szCs w:val="24"/>
        </w:rPr>
        <w:t xml:space="preserve">4.3.3. </w:t>
      </w:r>
      <w:r w:rsidR="003C4C5C" w:rsidRPr="00B61277">
        <w:rPr>
          <w:rFonts w:ascii="Times New Roman" w:eastAsia="Times New Roman" w:hAnsi="Times New Roman" w:cs="Times New Roman"/>
          <w:b/>
          <w:sz w:val="24"/>
          <w:szCs w:val="24"/>
        </w:rPr>
        <w:t>Регулятивные учебные действия</w:t>
      </w:r>
      <w:r w:rsidR="003C4C5C" w:rsidRPr="007C7ABA">
        <w:rPr>
          <w:rFonts w:ascii="Times New Roman" w:eastAsia="Times New Roman" w:hAnsi="Times New Roman" w:cs="Times New Roman"/>
          <w:sz w:val="24"/>
          <w:szCs w:val="24"/>
        </w:rPr>
        <w:t xml:space="preserve"> представлены умениями:</w:t>
      </w:r>
    </w:p>
    <w:p w:rsidR="003C4C5C" w:rsidRDefault="003C4C5C" w:rsidP="003C4C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Pr="007C7ABA">
        <w:rPr>
          <w:rFonts w:ascii="Times New Roman" w:eastAsia="Times New Roman" w:hAnsi="Times New Roman" w:cs="Times New Roman"/>
          <w:sz w:val="24"/>
          <w:szCs w:val="24"/>
        </w:rPr>
        <w:t>принимать и сохранять цели и задачи решения типовых учебных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7ABA">
        <w:rPr>
          <w:rFonts w:ascii="Times New Roman" w:eastAsia="Times New Roman" w:hAnsi="Times New Roman" w:cs="Times New Roman"/>
          <w:sz w:val="24"/>
          <w:szCs w:val="24"/>
        </w:rPr>
        <w:t>практических задач, осуществлять коллективный поиск средств 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осуществления;</w:t>
      </w:r>
    </w:p>
    <w:p w:rsidR="003C4C5C" w:rsidRDefault="003C4C5C" w:rsidP="003C4C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7C7ABA">
        <w:rPr>
          <w:rFonts w:ascii="Times New Roman" w:eastAsia="Times New Roman" w:hAnsi="Times New Roman" w:cs="Times New Roman"/>
          <w:sz w:val="24"/>
          <w:szCs w:val="24"/>
        </w:rPr>
        <w:t>осознанно действовать на основе разных видов инструкций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7ABA">
        <w:rPr>
          <w:rFonts w:ascii="Times New Roman" w:eastAsia="Times New Roman" w:hAnsi="Times New Roman" w:cs="Times New Roman"/>
          <w:sz w:val="24"/>
          <w:szCs w:val="24"/>
        </w:rPr>
        <w:t>для решения практических и учебных задач, осуществлять взаимный контроль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совместной деятельности;</w:t>
      </w:r>
    </w:p>
    <w:p w:rsidR="003C4C5C" w:rsidRDefault="003C4C5C" w:rsidP="003C4C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7C7ABA">
        <w:rPr>
          <w:rFonts w:ascii="Times New Roman" w:eastAsia="Times New Roman" w:hAnsi="Times New Roman" w:cs="Times New Roman"/>
          <w:sz w:val="24"/>
          <w:szCs w:val="24"/>
        </w:rPr>
        <w:t>обладать готовностью к осуществлению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7ABA">
        <w:rPr>
          <w:rFonts w:ascii="Times New Roman" w:eastAsia="Times New Roman" w:hAnsi="Times New Roman" w:cs="Times New Roman"/>
          <w:sz w:val="24"/>
          <w:szCs w:val="24"/>
        </w:rPr>
        <w:t>самоко</w:t>
      </w:r>
      <w:r>
        <w:rPr>
          <w:rFonts w:ascii="Times New Roman" w:eastAsia="Times New Roman" w:hAnsi="Times New Roman" w:cs="Times New Roman"/>
          <w:sz w:val="24"/>
          <w:szCs w:val="24"/>
        </w:rPr>
        <w:t>нтроля в процессе деятельности;</w:t>
      </w:r>
    </w:p>
    <w:p w:rsidR="003C4C5C" w:rsidRPr="007C7ABA" w:rsidRDefault="003C4C5C" w:rsidP="003C4C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7C7ABA">
        <w:rPr>
          <w:rFonts w:ascii="Times New Roman" w:eastAsia="Times New Roman" w:hAnsi="Times New Roman" w:cs="Times New Roman"/>
          <w:sz w:val="24"/>
          <w:szCs w:val="24"/>
        </w:rPr>
        <w:t>адекватно реагировать на внешний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7ABA">
        <w:rPr>
          <w:rFonts w:ascii="Times New Roman" w:eastAsia="Times New Roman" w:hAnsi="Times New Roman" w:cs="Times New Roman"/>
          <w:sz w:val="24"/>
          <w:szCs w:val="24"/>
        </w:rPr>
        <w:t>контроль и оценку, корректировать в соответствии с ней свою деятельность.</w:t>
      </w:r>
    </w:p>
    <w:p w:rsidR="003C4C5C" w:rsidRDefault="00BB7754" w:rsidP="003C4C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05AF">
        <w:rPr>
          <w:rFonts w:ascii="Times New Roman" w:hAnsi="Times New Roman" w:cs="Times New Roman"/>
          <w:b/>
          <w:sz w:val="24"/>
          <w:szCs w:val="24"/>
        </w:rPr>
        <w:t>4.4.4.</w:t>
      </w:r>
      <w:r w:rsidRPr="00F905AF">
        <w:rPr>
          <w:rFonts w:ascii="Times New Roman" w:hAnsi="Times New Roman" w:cs="Times New Roman"/>
          <w:sz w:val="24"/>
          <w:szCs w:val="24"/>
        </w:rPr>
        <w:t xml:space="preserve"> </w:t>
      </w:r>
      <w:r w:rsidR="003C4C5C" w:rsidRPr="00B61277">
        <w:rPr>
          <w:rFonts w:ascii="Times New Roman" w:eastAsia="Times New Roman" w:hAnsi="Times New Roman" w:cs="Times New Roman"/>
          <w:b/>
          <w:sz w:val="24"/>
          <w:szCs w:val="24"/>
        </w:rPr>
        <w:t>Познавательные учебные действия</w:t>
      </w:r>
      <w:r w:rsidR="003C4C5C" w:rsidRPr="007C7ABA">
        <w:rPr>
          <w:rFonts w:ascii="Times New Roman" w:eastAsia="Times New Roman" w:hAnsi="Times New Roman" w:cs="Times New Roman"/>
          <w:sz w:val="24"/>
          <w:szCs w:val="24"/>
        </w:rPr>
        <w:t xml:space="preserve"> представлены умениями:</w:t>
      </w:r>
    </w:p>
    <w:p w:rsidR="003C4C5C" w:rsidRDefault="003C4C5C" w:rsidP="003C4C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7C7ABA">
        <w:rPr>
          <w:rFonts w:ascii="Times New Roman" w:eastAsia="Times New Roman" w:hAnsi="Times New Roman" w:cs="Times New Roman"/>
          <w:sz w:val="24"/>
          <w:szCs w:val="24"/>
        </w:rPr>
        <w:t>дифференцированно воспринимать окружающий мир, его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7ABA">
        <w:rPr>
          <w:rFonts w:ascii="Times New Roman" w:eastAsia="Times New Roman" w:hAnsi="Times New Roman" w:cs="Times New Roman"/>
          <w:sz w:val="24"/>
          <w:szCs w:val="24"/>
        </w:rPr>
        <w:t>временно-пространственную организацию, использовать усвоенные логические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7ABA">
        <w:rPr>
          <w:rFonts w:ascii="Times New Roman" w:eastAsia="Times New Roman" w:hAnsi="Times New Roman" w:cs="Times New Roman"/>
          <w:sz w:val="24"/>
          <w:szCs w:val="24"/>
        </w:rPr>
        <w:t>операции (сравнение, анализ, синтез, обобщение, классификацию,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7ABA">
        <w:rPr>
          <w:rFonts w:ascii="Times New Roman" w:eastAsia="Times New Roman" w:hAnsi="Times New Roman" w:cs="Times New Roman"/>
          <w:sz w:val="24"/>
          <w:szCs w:val="24"/>
        </w:rPr>
        <w:t>установление аналогий, закономерностей, причинно-следственных связей) 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7ABA">
        <w:rPr>
          <w:rFonts w:ascii="Times New Roman" w:eastAsia="Times New Roman" w:hAnsi="Times New Roman" w:cs="Times New Roman"/>
          <w:sz w:val="24"/>
          <w:szCs w:val="24"/>
        </w:rPr>
        <w:t>наглядном, доступном вербальном материале, основе практической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7ABA">
        <w:rPr>
          <w:rFonts w:ascii="Times New Roman" w:eastAsia="Times New Roman" w:hAnsi="Times New Roman" w:cs="Times New Roman"/>
          <w:sz w:val="24"/>
          <w:szCs w:val="24"/>
        </w:rPr>
        <w:t>деятельности в соответствии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индивидуальными возможностями;</w:t>
      </w:r>
    </w:p>
    <w:p w:rsidR="00BB7754" w:rsidRDefault="003C4C5C" w:rsidP="003C4C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7C7ABA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7ABA">
        <w:rPr>
          <w:rFonts w:ascii="Times New Roman" w:eastAsia="Times New Roman" w:hAnsi="Times New Roman" w:cs="Times New Roman"/>
          <w:sz w:val="24"/>
          <w:szCs w:val="24"/>
        </w:rPr>
        <w:t>в жизни и деятельности некоторые межпредметные знания, отражающие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7ABA">
        <w:rPr>
          <w:rFonts w:ascii="Times New Roman" w:eastAsia="Times New Roman" w:hAnsi="Times New Roman" w:cs="Times New Roman"/>
          <w:sz w:val="24"/>
          <w:szCs w:val="24"/>
        </w:rPr>
        <w:t>несложные, доступные существенные связи и отношения между объектами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7ABA">
        <w:rPr>
          <w:rFonts w:ascii="Times New Roman" w:eastAsia="Times New Roman" w:hAnsi="Times New Roman" w:cs="Times New Roman"/>
          <w:sz w:val="24"/>
          <w:szCs w:val="24"/>
        </w:rPr>
        <w:t>процессами</w:t>
      </w:r>
    </w:p>
    <w:p w:rsidR="003C4C5C" w:rsidRPr="00F905AF" w:rsidRDefault="003C4C5C" w:rsidP="003C4C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7754" w:rsidRPr="00F905AF" w:rsidRDefault="008B7C10" w:rsidP="00BB77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BB7754" w:rsidRPr="00F905AF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F67221" w:rsidRDefault="00F67221" w:rsidP="00F672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7221">
        <w:rPr>
          <w:rFonts w:ascii="Times New Roman" w:eastAsia="Times New Roman" w:hAnsi="Times New Roman" w:cs="Times New Roman"/>
          <w:sz w:val="24"/>
          <w:szCs w:val="24"/>
        </w:rPr>
        <w:t>В содержание программы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 xml:space="preserve"> входит овладение обучающимися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умственной отсталостью (интеллектуальными нарушениями) в доступной для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них форме и объеме следующими видами музыкальной деятельности: восприятие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музыки, хоровое пение, элементы музыкальной грамоты, игра на музыкальных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инструментах детского оркестра. Содержание программного материала уроков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состоит из элементарного теоретического материала, доступных видов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музыкальной деятельности, музыкальных произведений для слушания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исполнения, вокальных упражнений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67221" w:rsidRPr="00F67221" w:rsidRDefault="00F67221" w:rsidP="00F672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7221">
        <w:rPr>
          <w:rFonts w:ascii="Times New Roman" w:hAnsi="Times New Roman" w:cs="Times New Roman"/>
          <w:b/>
          <w:sz w:val="24"/>
          <w:szCs w:val="24"/>
        </w:rPr>
        <w:t xml:space="preserve">5.1. </w:t>
      </w:r>
      <w:r w:rsidRPr="00F67221">
        <w:rPr>
          <w:rFonts w:ascii="Times New Roman" w:eastAsia="Times New Roman" w:hAnsi="Times New Roman" w:cs="Times New Roman"/>
          <w:b/>
          <w:sz w:val="24"/>
          <w:szCs w:val="24"/>
        </w:rPr>
        <w:t>Восприятие музыки:</w:t>
      </w:r>
    </w:p>
    <w:p w:rsidR="00F67221" w:rsidRPr="00446A61" w:rsidRDefault="00F67221" w:rsidP="00F672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6A61">
        <w:rPr>
          <w:rFonts w:ascii="Times New Roman" w:eastAsia="Times New Roman" w:hAnsi="Times New Roman" w:cs="Times New Roman"/>
          <w:sz w:val="24"/>
          <w:szCs w:val="24"/>
        </w:rPr>
        <w:t>Репертуар для слушания: произведения отечественной музыкальной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культуры; музыка народная и композиторская; детская, классическая,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современная.</w:t>
      </w:r>
    </w:p>
    <w:p w:rsidR="00F67221" w:rsidRPr="00446A61" w:rsidRDefault="00F67221" w:rsidP="00F672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6A61">
        <w:rPr>
          <w:rFonts w:ascii="Times New Roman" w:eastAsia="Times New Roman" w:hAnsi="Times New Roman" w:cs="Times New Roman"/>
          <w:sz w:val="24"/>
          <w:szCs w:val="24"/>
        </w:rPr>
        <w:t>Примерная тематика произведений: о природе, труде, профессиях,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общественных явлениях, детстве, школьной жизни.</w:t>
      </w:r>
    </w:p>
    <w:p w:rsidR="00F67221" w:rsidRPr="00446A61" w:rsidRDefault="00F67221" w:rsidP="00F672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6A61">
        <w:rPr>
          <w:rFonts w:ascii="Times New Roman" w:eastAsia="Times New Roman" w:hAnsi="Times New Roman" w:cs="Times New Roman"/>
          <w:sz w:val="24"/>
          <w:szCs w:val="24"/>
        </w:rPr>
        <w:t>Жанровое разнообразие: праздничная, маршевая, колыбельная песни.</w:t>
      </w:r>
    </w:p>
    <w:p w:rsidR="00F67221" w:rsidRPr="00F67221" w:rsidRDefault="00F67221" w:rsidP="00F672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67221">
        <w:rPr>
          <w:rFonts w:ascii="Times New Roman" w:eastAsia="Times New Roman" w:hAnsi="Times New Roman" w:cs="Times New Roman"/>
          <w:sz w:val="24"/>
          <w:szCs w:val="24"/>
          <w:u w:val="single"/>
        </w:rPr>
        <w:t>Слушание музыки:</w:t>
      </w:r>
    </w:p>
    <w:p w:rsidR="00F67221" w:rsidRPr="00446A61" w:rsidRDefault="00F67221" w:rsidP="00F672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6A61">
        <w:rPr>
          <w:rFonts w:ascii="Times New Roman" w:eastAsia="Times New Roman" w:hAnsi="Times New Roman" w:cs="Times New Roman"/>
          <w:sz w:val="24"/>
          <w:szCs w:val="24"/>
        </w:rPr>
        <w:t>а) овладение умением спокойно слушать музыку, адекватно реагировать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на художественные образы, воплощенные в музыкальных произведениях;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развитие элементарных представлений о многообразии внутреннего содержания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прослушиваемых произведений;</w:t>
      </w:r>
    </w:p>
    <w:p w:rsidR="00F67221" w:rsidRPr="00446A61" w:rsidRDefault="00F67221" w:rsidP="00F672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6A61">
        <w:rPr>
          <w:rFonts w:ascii="Times New Roman" w:eastAsia="Times New Roman" w:hAnsi="Times New Roman" w:cs="Times New Roman"/>
          <w:sz w:val="24"/>
          <w:szCs w:val="24"/>
        </w:rPr>
        <w:t>б) развитие эмоциональной отзывчивости и эмоционального реагирования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на произведения различных музыкальных жанров и разных по своему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характеру;</w:t>
      </w:r>
    </w:p>
    <w:p w:rsidR="00F67221" w:rsidRPr="00446A61" w:rsidRDefault="00F67221" w:rsidP="00F672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6A61">
        <w:rPr>
          <w:rFonts w:ascii="Times New Roman" w:eastAsia="Times New Roman" w:hAnsi="Times New Roman" w:cs="Times New Roman"/>
          <w:sz w:val="24"/>
          <w:szCs w:val="24"/>
        </w:rPr>
        <w:t>в) развитие умения передавать словами внутреннее содержание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музыкального произведения;</w:t>
      </w:r>
    </w:p>
    <w:p w:rsidR="00F67221" w:rsidRPr="00446A61" w:rsidRDefault="00F67221" w:rsidP="00F672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6A61">
        <w:rPr>
          <w:rFonts w:ascii="Times New Roman" w:eastAsia="Times New Roman" w:hAnsi="Times New Roman" w:cs="Times New Roman"/>
          <w:sz w:val="24"/>
          <w:szCs w:val="24"/>
        </w:rPr>
        <w:t>г) развитие умения определять разнообразные по форме и характеру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музыкальные произведения (марш, танец, песня, весела, грустная, спокойная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мелодия);</w:t>
      </w:r>
    </w:p>
    <w:p w:rsidR="00F67221" w:rsidRPr="00446A61" w:rsidRDefault="00F67221" w:rsidP="00F672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6A61">
        <w:rPr>
          <w:rFonts w:ascii="Times New Roman" w:eastAsia="Times New Roman" w:hAnsi="Times New Roman" w:cs="Times New Roman"/>
          <w:sz w:val="24"/>
          <w:szCs w:val="24"/>
        </w:rPr>
        <w:t>д) развитие умения самостоятельно узнавать и называть песни 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вступлению; развитие умения различать мелодию и сопровождение в песне и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инструментальном произведении;</w:t>
      </w:r>
    </w:p>
    <w:p w:rsidR="00F67221" w:rsidRPr="00446A61" w:rsidRDefault="00F67221" w:rsidP="00F672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6A61">
        <w:rPr>
          <w:rFonts w:ascii="Times New Roman" w:eastAsia="Times New Roman" w:hAnsi="Times New Roman" w:cs="Times New Roman"/>
          <w:sz w:val="24"/>
          <w:szCs w:val="24"/>
        </w:rPr>
        <w:t>е) развитие умения различать части песни (запев, припев, проигрыш,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окончание);</w:t>
      </w:r>
    </w:p>
    <w:p w:rsidR="00F67221" w:rsidRPr="00446A61" w:rsidRDefault="00F67221" w:rsidP="00F672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6A61">
        <w:rPr>
          <w:rFonts w:ascii="Times New Roman" w:eastAsia="Times New Roman" w:hAnsi="Times New Roman" w:cs="Times New Roman"/>
          <w:sz w:val="24"/>
          <w:szCs w:val="24"/>
        </w:rPr>
        <w:t>ж) ознакомление с пением соло и хором; формирование представлений 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различных музыкальных коллективах (ансамбль, оркестр);</w:t>
      </w:r>
    </w:p>
    <w:p w:rsidR="00F67221" w:rsidRPr="00446A61" w:rsidRDefault="00F67221" w:rsidP="00F672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6A61">
        <w:rPr>
          <w:rFonts w:ascii="Times New Roman" w:eastAsia="Times New Roman" w:hAnsi="Times New Roman" w:cs="Times New Roman"/>
          <w:sz w:val="24"/>
          <w:szCs w:val="24"/>
        </w:rPr>
        <w:t>з) знакомство с музыкальными инструментами и их звучанием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(фортепиано, барабан, скрипка).</w:t>
      </w:r>
    </w:p>
    <w:p w:rsidR="00F67221" w:rsidRPr="00F67221" w:rsidRDefault="00F67221" w:rsidP="00F672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7221">
        <w:rPr>
          <w:rFonts w:ascii="Times New Roman" w:eastAsia="Times New Roman" w:hAnsi="Times New Roman" w:cs="Times New Roman"/>
          <w:b/>
          <w:sz w:val="24"/>
          <w:szCs w:val="24"/>
        </w:rPr>
        <w:t>5.2. Хоровое пение:</w:t>
      </w:r>
    </w:p>
    <w:p w:rsidR="00F67221" w:rsidRPr="00446A61" w:rsidRDefault="00F67221" w:rsidP="00F672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6A61">
        <w:rPr>
          <w:rFonts w:ascii="Times New Roman" w:eastAsia="Times New Roman" w:hAnsi="Times New Roman" w:cs="Times New Roman"/>
          <w:sz w:val="24"/>
          <w:szCs w:val="24"/>
        </w:rPr>
        <w:lastRenderedPageBreak/>
        <w:t>Песенный репертуар: произведения отечественной музыкальной культуры;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музыка народная и композиторская; детская, классическая, современная.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Используемый песенный материал должен быть доступным по смыслу, отражать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знакомые образы, события и явления, иметь простой ритмический рисунок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мелодии, короткие музыкальные фразы, соответствовать требованиям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организации щадящего режима по отношению к детскому голосу.</w:t>
      </w:r>
    </w:p>
    <w:p w:rsidR="00F67221" w:rsidRPr="00446A61" w:rsidRDefault="00F67221" w:rsidP="00F672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6A61">
        <w:rPr>
          <w:rFonts w:ascii="Times New Roman" w:eastAsia="Times New Roman" w:hAnsi="Times New Roman" w:cs="Times New Roman"/>
          <w:sz w:val="24"/>
          <w:szCs w:val="24"/>
        </w:rPr>
        <w:t>Примерная тематика произведений: о природе, труде, профессиях,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общественных явлениях, детстве, школьной жизни.</w:t>
      </w:r>
    </w:p>
    <w:p w:rsidR="00F67221" w:rsidRPr="00446A61" w:rsidRDefault="00F67221" w:rsidP="00F672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6A61">
        <w:rPr>
          <w:rFonts w:ascii="Times New Roman" w:eastAsia="Times New Roman" w:hAnsi="Times New Roman" w:cs="Times New Roman"/>
          <w:sz w:val="24"/>
          <w:szCs w:val="24"/>
        </w:rPr>
        <w:t>Жанровое разнообразие: игровые песни, песни-прибаутки, трудовые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песни, колыбельные песни.</w:t>
      </w:r>
    </w:p>
    <w:p w:rsidR="00F67221" w:rsidRPr="00F67221" w:rsidRDefault="00F67221" w:rsidP="00F672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67221">
        <w:rPr>
          <w:rFonts w:ascii="Times New Roman" w:eastAsia="Times New Roman" w:hAnsi="Times New Roman" w:cs="Times New Roman"/>
          <w:sz w:val="24"/>
          <w:szCs w:val="24"/>
          <w:u w:val="single"/>
        </w:rPr>
        <w:t>Навык пения:</w:t>
      </w:r>
    </w:p>
    <w:p w:rsidR="00F67221" w:rsidRPr="00446A61" w:rsidRDefault="00F67221" w:rsidP="00F672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обучение певческой установке: непринужденное, но подтянутое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положение корпуса с расправленными спиной и плечами, прямое свободное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положение головы, устойчивая опора на обе ноги, свободные руки;</w:t>
      </w:r>
    </w:p>
    <w:p w:rsidR="00F67221" w:rsidRPr="00446A61" w:rsidRDefault="00F67221" w:rsidP="00F672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работа над певческим дыханием: развитие умения бесшумного глубокого,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одновременного вдоха, соответствующего характеру и темпу песни;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формирование умения брать дыхание перед началом музыкальной фразы;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отработка навыков экономного выдоха, удерживания дыхания на более длинных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фразах; развитие умения быстрой, спокойной смены дыхания при исполнении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песен, не имеющих пауз между фразами; развитие умения распределять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дыхание при исполнении напевных песен с различными динамическими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оттенками (при усилении и ослаблении дыхания);</w:t>
      </w:r>
    </w:p>
    <w:p w:rsidR="00F67221" w:rsidRPr="00446A61" w:rsidRDefault="00F67221" w:rsidP="00F672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пение коротких попевок на одном дыхании;</w:t>
      </w:r>
    </w:p>
    <w:p w:rsidR="00F67221" w:rsidRPr="00446A61" w:rsidRDefault="00F67221" w:rsidP="00F672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формирование устойчивого навыка естественного, ненапряженного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звучания; развитие умения правильно формировать гласные и отчетливо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произносить согласные звуки, интонационно выделять гласные звуки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зависимости от смысла текста песни; развитие умения правильно формировать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гласные при пении двух звуков на один слог; развитие умения отчетливого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произнесения текста в темпе исполняемого произведения;</w:t>
      </w:r>
    </w:p>
    <w:p w:rsidR="00F67221" w:rsidRPr="00446A61" w:rsidRDefault="00F67221" w:rsidP="00F672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развитие умения мягкого, напевного, легкого пения (работа над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кантиленой - способностью певческого голоса к напевному исполнению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мелодии);</w:t>
      </w:r>
    </w:p>
    <w:p w:rsidR="00F67221" w:rsidRPr="00446A61" w:rsidRDefault="00F67221" w:rsidP="00F672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активизация внимания к единой правильной интонации; развитие точного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интонирования мотива выученных песен в составе группы и индивидуально;</w:t>
      </w:r>
    </w:p>
    <w:p w:rsidR="00F67221" w:rsidRPr="00446A61" w:rsidRDefault="00F67221" w:rsidP="00F672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развитие умения четко выдерживать ритмический рисунок произведения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без сопровождения педагогического работника и инструмента ("а капелла");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работа над чистотой интонирования и выравнивание звучания на всем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диапазоне;</w:t>
      </w:r>
    </w:p>
    <w:p w:rsidR="00F67221" w:rsidRPr="00446A61" w:rsidRDefault="00F67221" w:rsidP="00F672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развитие слухового внимания и чувства ритма в ходе специальных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ритмических упражнений; развитие умения воспроизводить куплет хорошо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знакомой песни путем беззвучной артикуляции в сопровождении инструмента;</w:t>
      </w:r>
    </w:p>
    <w:p w:rsidR="00F67221" w:rsidRPr="00446A61" w:rsidRDefault="00F67221" w:rsidP="00F672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дифференцирование звуков по высоте и направлению движения мелодии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(звуки высокие, средние, низкие; восходящее, нисходящее движение мелодии,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на одной высоте); развитие умения показа рукой направления мелодии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(сверху вниз или снизу вверх); развитие умения определять сильную долю 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слух;</w:t>
      </w:r>
    </w:p>
    <w:p w:rsidR="00F67221" w:rsidRPr="00446A61" w:rsidRDefault="00F67221" w:rsidP="00F672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развитие понимания содержания песни на основе характера ее мелодии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(веселого, грустного, спокойного) и текста; выразительно-эмоциональное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исполнение выученных песен с простейшими элементами динамических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оттенков;</w:t>
      </w:r>
    </w:p>
    <w:p w:rsidR="00F67221" w:rsidRPr="00446A61" w:rsidRDefault="00F67221" w:rsidP="00F672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формирование понимания дирижерских жестов (внимание, вдох, начало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окончание пения);</w:t>
      </w:r>
    </w:p>
    <w:p w:rsidR="00F67221" w:rsidRPr="00446A61" w:rsidRDefault="00F67221" w:rsidP="00F672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развитие умения слышать вступление и правильно начинать пение вместе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с педагогическим работником и без него, прислушиваться к пению других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обучающихся; развитие пения в унисон; развитие устойчивости унисона;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обучение пению выученных песен ритмично, выразительно с сохранением строя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и ансамбля;</w:t>
      </w:r>
    </w:p>
    <w:p w:rsidR="00F67221" w:rsidRPr="00446A61" w:rsidRDefault="00F67221" w:rsidP="00F672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развитие умения использовать разнообразные музыкальные средства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(темп, динамические оттенки) для работы над выразительностью исполнения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песен;</w:t>
      </w:r>
    </w:p>
    <w:p w:rsidR="00F67221" w:rsidRPr="00446A61" w:rsidRDefault="00F67221" w:rsidP="00F672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пение спокойное, умеренное по темпу, ненапряженное и плавное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пределах mezzopiano (умеренно тихо) и mezzoforte (умеренно громко);</w:t>
      </w:r>
    </w:p>
    <w:p w:rsidR="00F67221" w:rsidRPr="00446A61" w:rsidRDefault="00F67221" w:rsidP="00F672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укрепление и постепенное расширение певческого диапазона ми1 - ля1,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pel -си1, до1 - до2.</w:t>
      </w:r>
    </w:p>
    <w:p w:rsidR="00F67221" w:rsidRPr="00446A61" w:rsidRDefault="00F67221" w:rsidP="00F672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получение эстетического наслаждения от собственного пения.</w:t>
      </w:r>
    </w:p>
    <w:p w:rsidR="00F67221" w:rsidRPr="00F67221" w:rsidRDefault="00F67221" w:rsidP="00F672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7221">
        <w:rPr>
          <w:rFonts w:ascii="Times New Roman" w:eastAsia="Times New Roman" w:hAnsi="Times New Roman" w:cs="Times New Roman"/>
          <w:b/>
          <w:sz w:val="24"/>
          <w:szCs w:val="24"/>
        </w:rPr>
        <w:t>5.3.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 xml:space="preserve"> В содержание программного материала уроков по изучению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67221">
        <w:rPr>
          <w:rFonts w:ascii="Times New Roman" w:eastAsia="Times New Roman" w:hAnsi="Times New Roman" w:cs="Times New Roman"/>
          <w:b/>
          <w:sz w:val="24"/>
          <w:szCs w:val="24"/>
        </w:rPr>
        <w:t>элементов музыкальной грамоты входит:</w:t>
      </w:r>
    </w:p>
    <w:p w:rsidR="00F67221" w:rsidRPr="00446A61" w:rsidRDefault="00F67221" w:rsidP="00F672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ознакомление с высотой звука (высокие, средние, низкие);</w:t>
      </w:r>
    </w:p>
    <w:p w:rsidR="00F67221" w:rsidRPr="00446A61" w:rsidRDefault="00F67221" w:rsidP="00F672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ознакомление с динамическими особенностями музыки (громкая -forte,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тихая - piano);</w:t>
      </w:r>
    </w:p>
    <w:p w:rsidR="00F67221" w:rsidRPr="00446A61" w:rsidRDefault="00F67221" w:rsidP="00F672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развитие умения различать звук по длительности (долгие, короткие):</w:t>
      </w:r>
    </w:p>
    <w:p w:rsidR="00F67221" w:rsidRPr="00446A61" w:rsidRDefault="00F67221" w:rsidP="00F672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элементарные сведения о нотной записи (нотный стан, скрипичный ключ,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добавочная линейка, графическое изображение нот, порядок нот в гамме до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6A61">
        <w:rPr>
          <w:rFonts w:ascii="Times New Roman" w:eastAsia="Times New Roman" w:hAnsi="Times New Roman" w:cs="Times New Roman"/>
          <w:sz w:val="24"/>
          <w:szCs w:val="24"/>
        </w:rPr>
        <w:t>мажор).</w:t>
      </w:r>
    </w:p>
    <w:p w:rsidR="00F67221" w:rsidRPr="00F67221" w:rsidRDefault="00F67221" w:rsidP="00F672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7221">
        <w:rPr>
          <w:rFonts w:ascii="Times New Roman" w:eastAsia="Times New Roman" w:hAnsi="Times New Roman" w:cs="Times New Roman"/>
          <w:b/>
          <w:sz w:val="24"/>
          <w:szCs w:val="24"/>
        </w:rPr>
        <w:t>5.4. Игра на музыкальных инструментах детского оркестра:</w:t>
      </w:r>
    </w:p>
    <w:p w:rsidR="00F67221" w:rsidRPr="00206670" w:rsidRDefault="00F67221" w:rsidP="00F672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6670">
        <w:rPr>
          <w:rFonts w:ascii="Times New Roman" w:eastAsia="Times New Roman" w:hAnsi="Times New Roman" w:cs="Times New Roman"/>
          <w:sz w:val="24"/>
          <w:szCs w:val="24"/>
        </w:rPr>
        <w:t>Репертуар для исполнения: фольклорные произведения, произведения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композиторов-классиков и современных авторов.</w:t>
      </w:r>
    </w:p>
    <w:p w:rsidR="00F67221" w:rsidRPr="00206670" w:rsidRDefault="00F67221" w:rsidP="00F672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6670">
        <w:rPr>
          <w:rFonts w:ascii="Times New Roman" w:eastAsia="Times New Roman" w:hAnsi="Times New Roman" w:cs="Times New Roman"/>
          <w:sz w:val="24"/>
          <w:szCs w:val="24"/>
        </w:rPr>
        <w:t>Жанровое разнообразие: марш, полька, вальс</w:t>
      </w:r>
    </w:p>
    <w:p w:rsidR="00F67221" w:rsidRPr="00F67221" w:rsidRDefault="00F67221" w:rsidP="00F672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67221">
        <w:rPr>
          <w:rFonts w:ascii="Times New Roman" w:eastAsia="Times New Roman" w:hAnsi="Times New Roman" w:cs="Times New Roman"/>
          <w:sz w:val="24"/>
          <w:szCs w:val="24"/>
          <w:u w:val="single"/>
        </w:rPr>
        <w:t>Содержание:</w:t>
      </w:r>
    </w:p>
    <w:p w:rsidR="00F67221" w:rsidRPr="00206670" w:rsidRDefault="00F67221" w:rsidP="00F672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обучение игре на ударно-шумовых инструментах (маракасы, бубен,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треугольник; металлофон; ложки);</w:t>
      </w:r>
    </w:p>
    <w:p w:rsidR="00F67221" w:rsidRPr="00206670" w:rsidRDefault="00F67221" w:rsidP="00F672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обучение игре на балалайке или других доступных народных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инструментах; обучение игре на фортепиано.</w:t>
      </w:r>
    </w:p>
    <w:p w:rsidR="00BB7754" w:rsidRPr="00A305C6" w:rsidRDefault="00BB7754" w:rsidP="00BB7754">
      <w:pPr>
        <w:jc w:val="center"/>
        <w:rPr>
          <w:rFonts w:ascii="Times New Roman" w:hAnsi="Times New Roman" w:cs="Times New Roman"/>
          <w:sz w:val="24"/>
          <w:szCs w:val="24"/>
        </w:rPr>
      </w:pPr>
      <w:r w:rsidRPr="00A305C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Тематический план.</w:t>
      </w:r>
    </w:p>
    <w:tbl>
      <w:tblPr>
        <w:tblStyle w:val="a3"/>
        <w:tblW w:w="0" w:type="auto"/>
        <w:jc w:val="center"/>
        <w:tblLook w:val="04A0"/>
      </w:tblPr>
      <w:tblGrid>
        <w:gridCol w:w="817"/>
        <w:gridCol w:w="4109"/>
        <w:gridCol w:w="1934"/>
      </w:tblGrid>
      <w:tr w:rsidR="008B7C10" w:rsidRPr="000645B8" w:rsidTr="00F67221">
        <w:trPr>
          <w:jc w:val="center"/>
        </w:trPr>
        <w:tc>
          <w:tcPr>
            <w:tcW w:w="817" w:type="dxa"/>
          </w:tcPr>
          <w:p w:rsidR="008B7C10" w:rsidRPr="000645B8" w:rsidRDefault="008B7C10" w:rsidP="00BB7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5B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109" w:type="dxa"/>
          </w:tcPr>
          <w:p w:rsidR="008B7C10" w:rsidRPr="000645B8" w:rsidRDefault="008B7C10" w:rsidP="00BB7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5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разделов</w:t>
            </w:r>
          </w:p>
        </w:tc>
        <w:tc>
          <w:tcPr>
            <w:tcW w:w="1934" w:type="dxa"/>
          </w:tcPr>
          <w:p w:rsidR="008B7C10" w:rsidRPr="000645B8" w:rsidRDefault="008B7C10" w:rsidP="00BB7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5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8B7C10" w:rsidRPr="000645B8" w:rsidTr="00F67221">
        <w:trPr>
          <w:jc w:val="center"/>
        </w:trPr>
        <w:tc>
          <w:tcPr>
            <w:tcW w:w="817" w:type="dxa"/>
          </w:tcPr>
          <w:p w:rsidR="008B7C10" w:rsidRPr="000645B8" w:rsidRDefault="008B7C10" w:rsidP="00BB7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09" w:type="dxa"/>
          </w:tcPr>
          <w:p w:rsidR="008B7C10" w:rsidRPr="000645B8" w:rsidRDefault="008B7C10" w:rsidP="00BB7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Здравствуй, музыка!</w:t>
            </w:r>
          </w:p>
        </w:tc>
        <w:tc>
          <w:tcPr>
            <w:tcW w:w="1934" w:type="dxa"/>
          </w:tcPr>
          <w:p w:rsidR="008B7C10" w:rsidRPr="000645B8" w:rsidRDefault="008B7C10" w:rsidP="00BB7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7C10" w:rsidRPr="000645B8" w:rsidTr="00F67221">
        <w:trPr>
          <w:jc w:val="center"/>
        </w:trPr>
        <w:tc>
          <w:tcPr>
            <w:tcW w:w="817" w:type="dxa"/>
          </w:tcPr>
          <w:p w:rsidR="008B7C10" w:rsidRPr="000645B8" w:rsidRDefault="008B7C10" w:rsidP="00BB7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09" w:type="dxa"/>
          </w:tcPr>
          <w:p w:rsidR="008B7C10" w:rsidRPr="000645B8" w:rsidRDefault="008B7C10" w:rsidP="00BB7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чего наш мир состоит.</w:t>
            </w:r>
          </w:p>
        </w:tc>
        <w:tc>
          <w:tcPr>
            <w:tcW w:w="1934" w:type="dxa"/>
          </w:tcPr>
          <w:p w:rsidR="008B7C10" w:rsidRPr="000645B8" w:rsidRDefault="008B7C10" w:rsidP="00BB7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B7C10" w:rsidRPr="000645B8" w:rsidTr="00F67221">
        <w:trPr>
          <w:jc w:val="center"/>
        </w:trPr>
        <w:tc>
          <w:tcPr>
            <w:tcW w:w="817" w:type="dxa"/>
          </w:tcPr>
          <w:p w:rsidR="008B7C10" w:rsidRPr="000645B8" w:rsidRDefault="008B7C10" w:rsidP="00BB7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09" w:type="dxa"/>
          </w:tcPr>
          <w:p w:rsidR="008B7C10" w:rsidRPr="000645B8" w:rsidRDefault="008B7C10" w:rsidP="00BB7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Учиться надо весело.</w:t>
            </w:r>
          </w:p>
        </w:tc>
        <w:tc>
          <w:tcPr>
            <w:tcW w:w="1934" w:type="dxa"/>
          </w:tcPr>
          <w:p w:rsidR="008B7C10" w:rsidRPr="000645B8" w:rsidRDefault="008B7C10" w:rsidP="00BB7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7C10" w:rsidRPr="000645B8" w:rsidTr="00F67221">
        <w:trPr>
          <w:jc w:val="center"/>
        </w:trPr>
        <w:tc>
          <w:tcPr>
            <w:tcW w:w="817" w:type="dxa"/>
          </w:tcPr>
          <w:p w:rsidR="008B7C10" w:rsidRPr="000645B8" w:rsidRDefault="008B7C10" w:rsidP="00BB7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09" w:type="dxa"/>
          </w:tcPr>
          <w:p w:rsidR="008B7C10" w:rsidRPr="000645B8" w:rsidRDefault="008B7C10" w:rsidP="00BB7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Кабы не было зимы.</w:t>
            </w:r>
          </w:p>
        </w:tc>
        <w:tc>
          <w:tcPr>
            <w:tcW w:w="1934" w:type="dxa"/>
          </w:tcPr>
          <w:p w:rsidR="008B7C10" w:rsidRPr="000645B8" w:rsidRDefault="008B7C10" w:rsidP="00BB7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B7C10" w:rsidRPr="000645B8" w:rsidTr="00F67221">
        <w:trPr>
          <w:jc w:val="center"/>
        </w:trPr>
        <w:tc>
          <w:tcPr>
            <w:tcW w:w="817" w:type="dxa"/>
          </w:tcPr>
          <w:p w:rsidR="008B7C10" w:rsidRPr="000645B8" w:rsidRDefault="008B7C10" w:rsidP="00BB7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09" w:type="dxa"/>
          </w:tcPr>
          <w:p w:rsidR="008B7C10" w:rsidRPr="000645B8" w:rsidRDefault="008B7C10" w:rsidP="00BB7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Прекрасное далёко.</w:t>
            </w:r>
          </w:p>
        </w:tc>
        <w:tc>
          <w:tcPr>
            <w:tcW w:w="1934" w:type="dxa"/>
          </w:tcPr>
          <w:p w:rsidR="008B7C10" w:rsidRPr="000645B8" w:rsidRDefault="008B7C10" w:rsidP="00BB7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B7C10" w:rsidRPr="000645B8" w:rsidTr="00F67221">
        <w:trPr>
          <w:jc w:val="center"/>
        </w:trPr>
        <w:tc>
          <w:tcPr>
            <w:tcW w:w="817" w:type="dxa"/>
          </w:tcPr>
          <w:p w:rsidR="008B7C10" w:rsidRPr="000645B8" w:rsidRDefault="008B7C10" w:rsidP="00BB7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09" w:type="dxa"/>
          </w:tcPr>
          <w:p w:rsidR="008B7C10" w:rsidRPr="000645B8" w:rsidRDefault="008B7C10" w:rsidP="00BB7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 не бойся, мама!</w:t>
            </w:r>
          </w:p>
        </w:tc>
        <w:tc>
          <w:tcPr>
            <w:tcW w:w="1934" w:type="dxa"/>
          </w:tcPr>
          <w:p w:rsidR="008B7C10" w:rsidRPr="000645B8" w:rsidRDefault="008B7C10" w:rsidP="00BB7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B7C10" w:rsidRPr="000645B8" w:rsidTr="00F67221">
        <w:trPr>
          <w:jc w:val="center"/>
        </w:trPr>
        <w:tc>
          <w:tcPr>
            <w:tcW w:w="817" w:type="dxa"/>
          </w:tcPr>
          <w:p w:rsidR="008B7C10" w:rsidRPr="000645B8" w:rsidRDefault="008B7C10" w:rsidP="00BB7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109" w:type="dxa"/>
          </w:tcPr>
          <w:p w:rsidR="008B7C10" w:rsidRPr="000645B8" w:rsidRDefault="008B7C10" w:rsidP="00BB7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Огонёк.</w:t>
            </w:r>
          </w:p>
        </w:tc>
        <w:tc>
          <w:tcPr>
            <w:tcW w:w="1934" w:type="dxa"/>
          </w:tcPr>
          <w:p w:rsidR="008B7C10" w:rsidRPr="000645B8" w:rsidRDefault="008B7C10" w:rsidP="00BB7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B7C10" w:rsidRPr="000645B8" w:rsidTr="00F67221">
        <w:trPr>
          <w:jc w:val="center"/>
        </w:trPr>
        <w:tc>
          <w:tcPr>
            <w:tcW w:w="817" w:type="dxa"/>
          </w:tcPr>
          <w:p w:rsidR="008B7C10" w:rsidRPr="000645B8" w:rsidRDefault="008B7C10" w:rsidP="00BB7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109" w:type="dxa"/>
          </w:tcPr>
          <w:p w:rsidR="008B7C10" w:rsidRPr="000645B8" w:rsidRDefault="008B7C10" w:rsidP="00BB7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нами, друг!</w:t>
            </w:r>
          </w:p>
        </w:tc>
        <w:tc>
          <w:tcPr>
            <w:tcW w:w="1934" w:type="dxa"/>
          </w:tcPr>
          <w:p w:rsidR="008B7C10" w:rsidRPr="000645B8" w:rsidRDefault="008B7C10" w:rsidP="00BB7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B7C10" w:rsidRPr="000645B8" w:rsidTr="0049353A">
        <w:trPr>
          <w:jc w:val="center"/>
        </w:trPr>
        <w:tc>
          <w:tcPr>
            <w:tcW w:w="4926" w:type="dxa"/>
            <w:gridSpan w:val="2"/>
          </w:tcPr>
          <w:p w:rsidR="008B7C10" w:rsidRPr="00F67221" w:rsidRDefault="008B7C10" w:rsidP="00BB77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22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34" w:type="dxa"/>
          </w:tcPr>
          <w:p w:rsidR="008B7C10" w:rsidRPr="00F67221" w:rsidRDefault="008B7C10" w:rsidP="00BB77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BB7754" w:rsidRDefault="00BB7754" w:rsidP="00BB7754">
      <w:pPr>
        <w:rPr>
          <w:rFonts w:ascii="Times New Roman" w:hAnsi="Times New Roman" w:cs="Times New Roman"/>
          <w:sz w:val="24"/>
          <w:szCs w:val="24"/>
        </w:rPr>
      </w:pPr>
    </w:p>
    <w:p w:rsidR="00BB7754" w:rsidRDefault="008B7C10" w:rsidP="00BB77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BB7754" w:rsidRPr="00DD16C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B7754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С ОПРЕДЕЛЕНИЕМ ОСНОВНЫХ ВИДОВ ДЕЯТЕЛЬНОСТИ ОБУЧАЮЩИХСЯ </w:t>
      </w:r>
    </w:p>
    <w:tbl>
      <w:tblPr>
        <w:tblStyle w:val="a3"/>
        <w:tblW w:w="0" w:type="auto"/>
        <w:tblLook w:val="04A0"/>
      </w:tblPr>
      <w:tblGrid>
        <w:gridCol w:w="731"/>
        <w:gridCol w:w="3516"/>
        <w:gridCol w:w="1405"/>
        <w:gridCol w:w="2540"/>
        <w:gridCol w:w="1661"/>
      </w:tblGrid>
      <w:tr w:rsidR="000645B8" w:rsidRPr="000645B8" w:rsidTr="00820670">
        <w:tc>
          <w:tcPr>
            <w:tcW w:w="731" w:type="dxa"/>
          </w:tcPr>
          <w:p w:rsidR="000645B8" w:rsidRPr="000645B8" w:rsidRDefault="000645B8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5B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16" w:type="dxa"/>
          </w:tcPr>
          <w:p w:rsidR="000645B8" w:rsidRPr="000645B8" w:rsidRDefault="000645B8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5B8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405" w:type="dxa"/>
          </w:tcPr>
          <w:p w:rsidR="000645B8" w:rsidRPr="000645B8" w:rsidRDefault="000645B8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5B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540" w:type="dxa"/>
          </w:tcPr>
          <w:p w:rsidR="000645B8" w:rsidRPr="000645B8" w:rsidRDefault="000645B8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5B8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 обучающихся</w:t>
            </w:r>
          </w:p>
        </w:tc>
        <w:tc>
          <w:tcPr>
            <w:tcW w:w="1661" w:type="dxa"/>
          </w:tcPr>
          <w:p w:rsidR="000645B8" w:rsidRPr="000645B8" w:rsidRDefault="000645B8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5B8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FF2CA4" w:rsidRPr="000645B8" w:rsidTr="00820670">
        <w:tc>
          <w:tcPr>
            <w:tcW w:w="731" w:type="dxa"/>
          </w:tcPr>
          <w:p w:rsidR="00FF2CA4" w:rsidRPr="00FF2CA4" w:rsidRDefault="00FF2CA4" w:rsidP="00FF2C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2C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FF2C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3516" w:type="dxa"/>
          </w:tcPr>
          <w:p w:rsidR="00FF2CA4" w:rsidRPr="00FF2CA4" w:rsidRDefault="00FF2CA4" w:rsidP="00BB7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2CA4">
              <w:rPr>
                <w:rFonts w:ascii="Times New Roman" w:hAnsi="Times New Roman" w:cs="Times New Roman"/>
                <w:b/>
                <w:sz w:val="24"/>
                <w:szCs w:val="24"/>
              </w:rPr>
              <w:t>Здравствуй, музыка!</w:t>
            </w:r>
          </w:p>
        </w:tc>
        <w:tc>
          <w:tcPr>
            <w:tcW w:w="1405" w:type="dxa"/>
          </w:tcPr>
          <w:p w:rsidR="00FF2CA4" w:rsidRPr="00FF2CA4" w:rsidRDefault="00FF2CA4" w:rsidP="00BB7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2CA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01" w:type="dxa"/>
            <w:gridSpan w:val="2"/>
          </w:tcPr>
          <w:p w:rsidR="00FF2CA4" w:rsidRPr="000645B8" w:rsidRDefault="00FF2CA4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5B8" w:rsidRPr="000645B8" w:rsidTr="00820670">
        <w:tc>
          <w:tcPr>
            <w:tcW w:w="731" w:type="dxa"/>
          </w:tcPr>
          <w:p w:rsidR="000645B8" w:rsidRPr="000645B8" w:rsidRDefault="00FF2CA4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516" w:type="dxa"/>
          </w:tcPr>
          <w:p w:rsidR="000645B8" w:rsidRPr="000645B8" w:rsidRDefault="00FF2CA4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Вводный урок.</w:t>
            </w:r>
          </w:p>
        </w:tc>
        <w:tc>
          <w:tcPr>
            <w:tcW w:w="1405" w:type="dxa"/>
          </w:tcPr>
          <w:p w:rsidR="000645B8" w:rsidRPr="000645B8" w:rsidRDefault="00FF2CA4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</w:tcPr>
          <w:p w:rsidR="000645B8" w:rsidRPr="000645B8" w:rsidRDefault="00FF2CA4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правил поведения на уроке музыки. Активизирование имеющихся знаний о музыкальных произведениях.</w:t>
            </w:r>
          </w:p>
        </w:tc>
        <w:tc>
          <w:tcPr>
            <w:tcW w:w="1661" w:type="dxa"/>
          </w:tcPr>
          <w:p w:rsidR="000645B8" w:rsidRPr="000645B8" w:rsidRDefault="000645B8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CA4" w:rsidRPr="000645B8" w:rsidTr="00820670">
        <w:tc>
          <w:tcPr>
            <w:tcW w:w="731" w:type="dxa"/>
          </w:tcPr>
          <w:p w:rsidR="00FF2CA4" w:rsidRPr="00FF2CA4" w:rsidRDefault="00FF2CA4" w:rsidP="00BB7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2C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FF2CA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516" w:type="dxa"/>
          </w:tcPr>
          <w:p w:rsidR="00FF2CA4" w:rsidRPr="00FF2CA4" w:rsidRDefault="00FF2CA4" w:rsidP="00BB7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2CA4">
              <w:rPr>
                <w:rFonts w:ascii="Times New Roman" w:hAnsi="Times New Roman" w:cs="Times New Roman"/>
                <w:b/>
                <w:sz w:val="24"/>
                <w:szCs w:val="24"/>
              </w:rPr>
              <w:t>Из чего наш мир состоит</w:t>
            </w:r>
          </w:p>
        </w:tc>
        <w:tc>
          <w:tcPr>
            <w:tcW w:w="1405" w:type="dxa"/>
          </w:tcPr>
          <w:p w:rsidR="00FF2CA4" w:rsidRPr="00FF2CA4" w:rsidRDefault="00FF2CA4" w:rsidP="00BB7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2CA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01" w:type="dxa"/>
            <w:gridSpan w:val="2"/>
          </w:tcPr>
          <w:p w:rsidR="00FF2CA4" w:rsidRPr="000645B8" w:rsidRDefault="00FF2CA4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5B8" w:rsidRPr="000645B8" w:rsidTr="00820670">
        <w:tc>
          <w:tcPr>
            <w:tcW w:w="731" w:type="dxa"/>
          </w:tcPr>
          <w:p w:rsidR="000645B8" w:rsidRPr="000645B8" w:rsidRDefault="0049353A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516" w:type="dxa"/>
          </w:tcPr>
          <w:p w:rsidR="000645B8" w:rsidRDefault="0049353A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Муз. В.Баснера, сл. М.Матусовского</w:t>
            </w:r>
          </w:p>
          <w:p w:rsidR="0049353A" w:rsidRDefault="0049353A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 чего начинается Родина?»</w:t>
            </w:r>
          </w:p>
          <w:p w:rsidR="0049353A" w:rsidRPr="000645B8" w:rsidRDefault="0049353A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кинофильма «Щит и меч»</w:t>
            </w:r>
          </w:p>
        </w:tc>
        <w:tc>
          <w:tcPr>
            <w:tcW w:w="1405" w:type="dxa"/>
          </w:tcPr>
          <w:p w:rsidR="000645B8" w:rsidRPr="000645B8" w:rsidRDefault="0049353A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0" w:type="dxa"/>
          </w:tcPr>
          <w:p w:rsidR="000645B8" w:rsidRPr="000645B8" w:rsidRDefault="0049353A" w:rsidP="00493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песни, высказывание своих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впечатлений.</w:t>
            </w:r>
          </w:p>
        </w:tc>
        <w:tc>
          <w:tcPr>
            <w:tcW w:w="1661" w:type="dxa"/>
          </w:tcPr>
          <w:p w:rsidR="000645B8" w:rsidRPr="000645B8" w:rsidRDefault="000645B8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5B8" w:rsidRPr="000645B8" w:rsidTr="00820670">
        <w:tc>
          <w:tcPr>
            <w:tcW w:w="731" w:type="dxa"/>
          </w:tcPr>
          <w:p w:rsidR="000645B8" w:rsidRPr="000645B8" w:rsidRDefault="0049353A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3516" w:type="dxa"/>
          </w:tcPr>
          <w:p w:rsidR="000645B8" w:rsidRDefault="0049353A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Муз. А.Александрова, сл. С.Михалкова</w:t>
            </w:r>
          </w:p>
          <w:p w:rsidR="0049353A" w:rsidRPr="000645B8" w:rsidRDefault="0049353A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«Гимн России»</w:t>
            </w:r>
          </w:p>
        </w:tc>
        <w:tc>
          <w:tcPr>
            <w:tcW w:w="1405" w:type="dxa"/>
          </w:tcPr>
          <w:p w:rsidR="000645B8" w:rsidRPr="000645B8" w:rsidRDefault="0049353A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</w:tcPr>
          <w:p w:rsidR="000645B8" w:rsidRPr="000645B8" w:rsidRDefault="0049353A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 гимна своей страны. Формирование чувства гордости за свою страну.</w:t>
            </w:r>
          </w:p>
        </w:tc>
        <w:tc>
          <w:tcPr>
            <w:tcW w:w="1661" w:type="dxa"/>
          </w:tcPr>
          <w:p w:rsidR="000645B8" w:rsidRPr="000645B8" w:rsidRDefault="000645B8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5B8" w:rsidRPr="000645B8" w:rsidTr="00820670">
        <w:tc>
          <w:tcPr>
            <w:tcW w:w="731" w:type="dxa"/>
          </w:tcPr>
          <w:p w:rsidR="000645B8" w:rsidRPr="000645B8" w:rsidRDefault="0049353A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516" w:type="dxa"/>
          </w:tcPr>
          <w:p w:rsidR="000645B8" w:rsidRDefault="0049353A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Муз. И.Дунаевского, сл. М.Лисянского и С.Аграняна</w:t>
            </w:r>
          </w:p>
          <w:p w:rsidR="0049353A" w:rsidRDefault="003B6B19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песни </w:t>
            </w:r>
            <w:r w:rsidR="0049353A">
              <w:rPr>
                <w:rFonts w:ascii="Times New Roman" w:hAnsi="Times New Roman" w:cs="Times New Roman"/>
                <w:sz w:val="24"/>
                <w:szCs w:val="24"/>
              </w:rPr>
              <w:t>«Моя Москва».</w:t>
            </w:r>
          </w:p>
          <w:p w:rsidR="0049353A" w:rsidRDefault="0049353A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Муз. Б.Савельева, сл. М.Танича</w:t>
            </w:r>
          </w:p>
          <w:p w:rsidR="0049353A" w:rsidRPr="000645B8" w:rsidRDefault="003B6B19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песни </w:t>
            </w:r>
            <w:r w:rsidR="0049353A">
              <w:rPr>
                <w:rFonts w:ascii="Times New Roman" w:hAnsi="Times New Roman" w:cs="Times New Roman"/>
                <w:sz w:val="24"/>
                <w:szCs w:val="24"/>
              </w:rPr>
              <w:t>«Из чего наш мир состоит»</w:t>
            </w:r>
          </w:p>
        </w:tc>
        <w:tc>
          <w:tcPr>
            <w:tcW w:w="1405" w:type="dxa"/>
          </w:tcPr>
          <w:p w:rsidR="000645B8" w:rsidRPr="000645B8" w:rsidRDefault="0049353A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</w:tcPr>
          <w:p w:rsidR="000645B8" w:rsidRPr="000645B8" w:rsidRDefault="0049353A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53A">
              <w:rPr>
                <w:rFonts w:ascii="Times New Roman" w:hAnsi="Times New Roman" w:cs="Times New Roman"/>
                <w:sz w:val="24"/>
                <w:szCs w:val="24"/>
              </w:rPr>
              <w:t>Разучивание песни. Учить передавать настроение музыки и его изменение в пении</w:t>
            </w:r>
            <w:r>
              <w:t xml:space="preserve">. </w:t>
            </w:r>
          </w:p>
        </w:tc>
        <w:tc>
          <w:tcPr>
            <w:tcW w:w="1661" w:type="dxa"/>
          </w:tcPr>
          <w:p w:rsidR="000645B8" w:rsidRPr="000645B8" w:rsidRDefault="000645B8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5B8" w:rsidRPr="000645B8" w:rsidTr="00820670">
        <w:tc>
          <w:tcPr>
            <w:tcW w:w="731" w:type="dxa"/>
          </w:tcPr>
          <w:p w:rsidR="000645B8" w:rsidRPr="000645B8" w:rsidRDefault="0049353A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516" w:type="dxa"/>
          </w:tcPr>
          <w:p w:rsidR="000645B8" w:rsidRDefault="0049353A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Муз. Ю.Чичкова, сл. П.Синявского</w:t>
            </w:r>
          </w:p>
          <w:p w:rsidR="0049353A" w:rsidRDefault="0049353A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«Расти, колосок»</w:t>
            </w:r>
          </w:p>
          <w:p w:rsidR="0049353A" w:rsidRPr="000645B8" w:rsidRDefault="0049353A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муз.-поэтической композиции «Как хлеб на стол пришел».</w:t>
            </w:r>
          </w:p>
        </w:tc>
        <w:tc>
          <w:tcPr>
            <w:tcW w:w="1405" w:type="dxa"/>
          </w:tcPr>
          <w:p w:rsidR="000645B8" w:rsidRPr="000645B8" w:rsidRDefault="0049353A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</w:tcPr>
          <w:p w:rsidR="000645B8" w:rsidRPr="0049353A" w:rsidRDefault="0049353A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53A">
              <w:rPr>
                <w:rFonts w:ascii="Times New Roman" w:hAnsi="Times New Roman" w:cs="Times New Roman"/>
                <w:sz w:val="24"/>
                <w:szCs w:val="24"/>
              </w:rPr>
              <w:t>Разучивание песни. Учить передавать настроение музыки и его изменение в пении.</w:t>
            </w:r>
          </w:p>
        </w:tc>
        <w:tc>
          <w:tcPr>
            <w:tcW w:w="1661" w:type="dxa"/>
          </w:tcPr>
          <w:p w:rsidR="000645B8" w:rsidRPr="000645B8" w:rsidRDefault="000645B8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5B8" w:rsidRPr="000645B8" w:rsidTr="00820670">
        <w:tc>
          <w:tcPr>
            <w:tcW w:w="731" w:type="dxa"/>
          </w:tcPr>
          <w:p w:rsidR="000645B8" w:rsidRPr="000645B8" w:rsidRDefault="0049353A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516" w:type="dxa"/>
          </w:tcPr>
          <w:p w:rsidR="000645B8" w:rsidRDefault="003B6B19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Муз. В.Соловьёва-Седого, сл. М.Матусовского.</w:t>
            </w:r>
          </w:p>
          <w:p w:rsidR="003B6B19" w:rsidRDefault="003B6B19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«Подмосковные вечера».</w:t>
            </w:r>
          </w:p>
          <w:p w:rsidR="003B6B19" w:rsidRDefault="003B6B19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Муз. Т.Хренникова, сл. М.Матусовского</w:t>
            </w:r>
          </w:p>
          <w:p w:rsidR="003B6B19" w:rsidRPr="000645B8" w:rsidRDefault="003B6B19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«Московские окна» - слушание песен.</w:t>
            </w:r>
          </w:p>
        </w:tc>
        <w:tc>
          <w:tcPr>
            <w:tcW w:w="1405" w:type="dxa"/>
          </w:tcPr>
          <w:p w:rsidR="000645B8" w:rsidRPr="000645B8" w:rsidRDefault="003B6B19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</w:tcPr>
          <w:p w:rsidR="000645B8" w:rsidRPr="003B6B19" w:rsidRDefault="003B6B19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B19">
              <w:rPr>
                <w:rFonts w:ascii="Times New Roman" w:hAnsi="Times New Roman" w:cs="Times New Roman"/>
                <w:sz w:val="24"/>
                <w:szCs w:val="24"/>
              </w:rPr>
              <w:t>Прослушивание песни. Учить передавать настроение музыки и его изменение в пении.</w:t>
            </w:r>
          </w:p>
        </w:tc>
        <w:tc>
          <w:tcPr>
            <w:tcW w:w="1661" w:type="dxa"/>
          </w:tcPr>
          <w:p w:rsidR="000645B8" w:rsidRPr="000645B8" w:rsidRDefault="000645B8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5B8" w:rsidRPr="000645B8" w:rsidTr="00820670">
        <w:tc>
          <w:tcPr>
            <w:tcW w:w="731" w:type="dxa"/>
          </w:tcPr>
          <w:p w:rsidR="000645B8" w:rsidRPr="000645B8" w:rsidRDefault="003B6B19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516" w:type="dxa"/>
          </w:tcPr>
          <w:p w:rsidR="000645B8" w:rsidRDefault="003B6B19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П.И.Чайковский</w:t>
            </w:r>
          </w:p>
          <w:p w:rsidR="003B6B19" w:rsidRDefault="003B6B19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«Первая часть Концерта № 1 для фортепиано с оркестром»</w:t>
            </w:r>
          </w:p>
          <w:p w:rsidR="003B6B19" w:rsidRPr="000645B8" w:rsidRDefault="003B6B19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раздела «Из чего наш мир состоит»</w:t>
            </w:r>
          </w:p>
        </w:tc>
        <w:tc>
          <w:tcPr>
            <w:tcW w:w="1405" w:type="dxa"/>
          </w:tcPr>
          <w:p w:rsidR="000645B8" w:rsidRPr="000645B8" w:rsidRDefault="003B6B19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</w:tcPr>
          <w:p w:rsidR="000645B8" w:rsidRPr="003B6B19" w:rsidRDefault="003B6B19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B19">
              <w:rPr>
                <w:rFonts w:ascii="Times New Roman" w:hAnsi="Times New Roman" w:cs="Times New Roman"/>
                <w:sz w:val="24"/>
                <w:szCs w:val="24"/>
              </w:rPr>
              <w:t>Учиться узнавать изученные  музыкальные произведения и называть имена их авторов.</w:t>
            </w:r>
          </w:p>
        </w:tc>
        <w:tc>
          <w:tcPr>
            <w:tcW w:w="1661" w:type="dxa"/>
          </w:tcPr>
          <w:p w:rsidR="000645B8" w:rsidRPr="000645B8" w:rsidRDefault="000645B8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B19" w:rsidRPr="000645B8" w:rsidTr="00820670">
        <w:tc>
          <w:tcPr>
            <w:tcW w:w="731" w:type="dxa"/>
          </w:tcPr>
          <w:p w:rsidR="003B6B19" w:rsidRPr="003B6B19" w:rsidRDefault="00EB53D1" w:rsidP="00BB7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="003B6B19" w:rsidRPr="003B6B1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516" w:type="dxa"/>
          </w:tcPr>
          <w:p w:rsidR="003B6B19" w:rsidRPr="003B6B19" w:rsidRDefault="003B6B19" w:rsidP="00BB7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B19">
              <w:rPr>
                <w:rFonts w:ascii="Times New Roman" w:hAnsi="Times New Roman" w:cs="Times New Roman"/>
                <w:b/>
                <w:sz w:val="24"/>
                <w:szCs w:val="24"/>
              </w:rPr>
              <w:t>Учиться надо весело</w:t>
            </w:r>
          </w:p>
        </w:tc>
        <w:tc>
          <w:tcPr>
            <w:tcW w:w="1405" w:type="dxa"/>
          </w:tcPr>
          <w:p w:rsidR="003B6B19" w:rsidRPr="003B6B19" w:rsidRDefault="003B6B19" w:rsidP="00BB7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B1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01" w:type="dxa"/>
            <w:gridSpan w:val="2"/>
          </w:tcPr>
          <w:p w:rsidR="003B6B19" w:rsidRPr="000645B8" w:rsidRDefault="003B6B19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5B8" w:rsidRPr="000645B8" w:rsidTr="00820670">
        <w:tc>
          <w:tcPr>
            <w:tcW w:w="731" w:type="dxa"/>
          </w:tcPr>
          <w:p w:rsidR="000645B8" w:rsidRPr="000645B8" w:rsidRDefault="003B6B19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516" w:type="dxa"/>
          </w:tcPr>
          <w:p w:rsidR="000645B8" w:rsidRDefault="003B6B19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Муз. С.Соснина, сл. К.Ибряева</w:t>
            </w:r>
          </w:p>
          <w:p w:rsidR="003B6B19" w:rsidRPr="000645B8" w:rsidRDefault="003B6B19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«Учиться надо весело»</w:t>
            </w:r>
          </w:p>
        </w:tc>
        <w:tc>
          <w:tcPr>
            <w:tcW w:w="1405" w:type="dxa"/>
          </w:tcPr>
          <w:p w:rsidR="000645B8" w:rsidRPr="000645B8" w:rsidRDefault="003B6B19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</w:tcPr>
          <w:p w:rsidR="000645B8" w:rsidRPr="000645B8" w:rsidRDefault="003B6B19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53A">
              <w:rPr>
                <w:rFonts w:ascii="Times New Roman" w:hAnsi="Times New Roman" w:cs="Times New Roman"/>
                <w:sz w:val="24"/>
                <w:szCs w:val="24"/>
              </w:rPr>
              <w:t>Разучивание песни. Учить передавать настроение музыки и его изменение в пении.</w:t>
            </w:r>
          </w:p>
        </w:tc>
        <w:tc>
          <w:tcPr>
            <w:tcW w:w="1661" w:type="dxa"/>
          </w:tcPr>
          <w:p w:rsidR="000645B8" w:rsidRPr="000645B8" w:rsidRDefault="000645B8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5B8" w:rsidRPr="000645B8" w:rsidTr="00820670">
        <w:tc>
          <w:tcPr>
            <w:tcW w:w="731" w:type="dxa"/>
          </w:tcPr>
          <w:p w:rsidR="000645B8" w:rsidRPr="000645B8" w:rsidRDefault="003B6B19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516" w:type="dxa"/>
          </w:tcPr>
          <w:p w:rsidR="000645B8" w:rsidRDefault="003B6B19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Муз. В.Шаинского, сл. М.Пляцковского</w:t>
            </w:r>
          </w:p>
          <w:p w:rsidR="003B6B19" w:rsidRPr="000645B8" w:rsidRDefault="003B6B19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«Дважды два четыре»</w:t>
            </w:r>
          </w:p>
        </w:tc>
        <w:tc>
          <w:tcPr>
            <w:tcW w:w="1405" w:type="dxa"/>
          </w:tcPr>
          <w:p w:rsidR="000645B8" w:rsidRPr="000645B8" w:rsidRDefault="003B6B19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</w:tcPr>
          <w:p w:rsidR="000645B8" w:rsidRPr="000645B8" w:rsidRDefault="003B6B19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53A">
              <w:rPr>
                <w:rFonts w:ascii="Times New Roman" w:hAnsi="Times New Roman" w:cs="Times New Roman"/>
                <w:sz w:val="24"/>
                <w:szCs w:val="24"/>
              </w:rPr>
              <w:t>Разучивание песни. Учить передавать настроение музыки и его изменение в пении.</w:t>
            </w:r>
          </w:p>
        </w:tc>
        <w:tc>
          <w:tcPr>
            <w:tcW w:w="1661" w:type="dxa"/>
          </w:tcPr>
          <w:p w:rsidR="000645B8" w:rsidRPr="000645B8" w:rsidRDefault="000645B8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5B8" w:rsidRPr="000645B8" w:rsidTr="00820670">
        <w:tc>
          <w:tcPr>
            <w:tcW w:w="731" w:type="dxa"/>
          </w:tcPr>
          <w:p w:rsidR="000645B8" w:rsidRPr="000645B8" w:rsidRDefault="003B6B19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516" w:type="dxa"/>
          </w:tcPr>
          <w:p w:rsidR="000645B8" w:rsidRDefault="003B6B19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Муз. Е.Крылатова, сл. Ю.Энтина «Лесной олень».</w:t>
            </w:r>
          </w:p>
          <w:p w:rsidR="003B6B19" w:rsidRDefault="003B6B19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кинофильма «Ох</w:t>
            </w:r>
            <w:r w:rsidR="00EB53D1">
              <w:rPr>
                <w:rFonts w:ascii="Times New Roman" w:hAnsi="Times New Roman" w:cs="Times New Roman"/>
                <w:sz w:val="24"/>
                <w:szCs w:val="24"/>
              </w:rPr>
              <w:t xml:space="preserve"> уж эта Настя!»</w:t>
            </w:r>
          </w:p>
          <w:p w:rsidR="00EB53D1" w:rsidRPr="000645B8" w:rsidRDefault="00EB53D1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разделу «Учиться надо весело».</w:t>
            </w:r>
          </w:p>
        </w:tc>
        <w:tc>
          <w:tcPr>
            <w:tcW w:w="1405" w:type="dxa"/>
          </w:tcPr>
          <w:p w:rsidR="000645B8" w:rsidRPr="000645B8" w:rsidRDefault="00EB53D1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</w:tcPr>
          <w:p w:rsidR="000645B8" w:rsidRPr="000645B8" w:rsidRDefault="00EB53D1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B19">
              <w:rPr>
                <w:rFonts w:ascii="Times New Roman" w:hAnsi="Times New Roman" w:cs="Times New Roman"/>
                <w:sz w:val="24"/>
                <w:szCs w:val="24"/>
              </w:rPr>
              <w:t>Прослушивание песни. Учить передавать настроение музыки и его изменение в пении.</w:t>
            </w:r>
          </w:p>
        </w:tc>
        <w:tc>
          <w:tcPr>
            <w:tcW w:w="1661" w:type="dxa"/>
          </w:tcPr>
          <w:p w:rsidR="000645B8" w:rsidRPr="000645B8" w:rsidRDefault="000645B8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3D1" w:rsidRPr="000645B8" w:rsidTr="00820670">
        <w:tc>
          <w:tcPr>
            <w:tcW w:w="731" w:type="dxa"/>
          </w:tcPr>
          <w:p w:rsidR="00EB53D1" w:rsidRPr="00EB53D1" w:rsidRDefault="00EB53D1" w:rsidP="00BB7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3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EB53D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516" w:type="dxa"/>
          </w:tcPr>
          <w:p w:rsidR="00EB53D1" w:rsidRPr="00EB53D1" w:rsidRDefault="00EB53D1" w:rsidP="00BB7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3D1">
              <w:rPr>
                <w:rFonts w:ascii="Times New Roman" w:hAnsi="Times New Roman" w:cs="Times New Roman"/>
                <w:b/>
                <w:sz w:val="24"/>
                <w:szCs w:val="24"/>
              </w:rPr>
              <w:t>Кабы не было зимы.</w:t>
            </w:r>
          </w:p>
        </w:tc>
        <w:tc>
          <w:tcPr>
            <w:tcW w:w="1405" w:type="dxa"/>
          </w:tcPr>
          <w:p w:rsidR="00EB53D1" w:rsidRPr="00EB53D1" w:rsidRDefault="00EB53D1" w:rsidP="00BB7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3D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201" w:type="dxa"/>
            <w:gridSpan w:val="2"/>
          </w:tcPr>
          <w:p w:rsidR="00EB53D1" w:rsidRPr="000645B8" w:rsidRDefault="00EB53D1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5B8" w:rsidRPr="000645B8" w:rsidTr="00820670">
        <w:trPr>
          <w:trHeight w:val="765"/>
        </w:trPr>
        <w:tc>
          <w:tcPr>
            <w:tcW w:w="731" w:type="dxa"/>
          </w:tcPr>
          <w:p w:rsidR="000645B8" w:rsidRPr="000645B8" w:rsidRDefault="00EB53D1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3516" w:type="dxa"/>
          </w:tcPr>
          <w:p w:rsidR="000645B8" w:rsidRDefault="00EB53D1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Муз. Э.Григ</w:t>
            </w:r>
          </w:p>
          <w:p w:rsidR="00EB53D1" w:rsidRPr="000645B8" w:rsidRDefault="00EB53D1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«Утро». Из пьесы Г.Ибсена «Пер Гюнт».</w:t>
            </w:r>
          </w:p>
        </w:tc>
        <w:tc>
          <w:tcPr>
            <w:tcW w:w="1405" w:type="dxa"/>
          </w:tcPr>
          <w:p w:rsidR="000645B8" w:rsidRPr="000645B8" w:rsidRDefault="00EB53D1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</w:tcPr>
          <w:p w:rsidR="000645B8" w:rsidRPr="000645B8" w:rsidRDefault="00C45A8B" w:rsidP="00EB53D1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Учиться узнавать изученные </w:t>
            </w:r>
            <w:r w:rsidR="00EB53D1" w:rsidRPr="003B6B19">
              <w:rPr>
                <w:rFonts w:ascii="Times New Roman" w:hAnsi="Times New Roman" w:cs="Times New Roman"/>
                <w:sz w:val="24"/>
                <w:szCs w:val="24"/>
              </w:rPr>
              <w:t>музыкальные произведения и называть имена их авторов.</w:t>
            </w:r>
          </w:p>
        </w:tc>
        <w:tc>
          <w:tcPr>
            <w:tcW w:w="1661" w:type="dxa"/>
          </w:tcPr>
          <w:p w:rsidR="000645B8" w:rsidRPr="000645B8" w:rsidRDefault="000645B8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3D1" w:rsidRPr="000645B8" w:rsidTr="00820670">
        <w:trPr>
          <w:trHeight w:val="1440"/>
        </w:trPr>
        <w:tc>
          <w:tcPr>
            <w:tcW w:w="731" w:type="dxa"/>
          </w:tcPr>
          <w:p w:rsidR="00EB53D1" w:rsidRDefault="00EB53D1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516" w:type="dxa"/>
          </w:tcPr>
          <w:p w:rsidR="00EB53D1" w:rsidRDefault="00EB53D1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Муз. Е.Крылатова, сл. Ю.Энтина</w:t>
            </w:r>
          </w:p>
          <w:p w:rsidR="00EB53D1" w:rsidRDefault="00EB53D1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«Кабы не было зимы».</w:t>
            </w:r>
          </w:p>
          <w:p w:rsidR="00EB53D1" w:rsidRDefault="00EB53D1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мультфильма «Зима в Простоквашино»</w:t>
            </w:r>
          </w:p>
        </w:tc>
        <w:tc>
          <w:tcPr>
            <w:tcW w:w="1405" w:type="dxa"/>
          </w:tcPr>
          <w:p w:rsidR="00EB53D1" w:rsidRDefault="008A4B7B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</w:tcPr>
          <w:p w:rsidR="00EB53D1" w:rsidRPr="0049353A" w:rsidRDefault="00EB53D1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53A">
              <w:rPr>
                <w:rFonts w:ascii="Times New Roman" w:hAnsi="Times New Roman" w:cs="Times New Roman"/>
                <w:sz w:val="24"/>
                <w:szCs w:val="24"/>
              </w:rPr>
              <w:t>Разучивание песни. Учить передавать настроение музыки и его изменение в пении.</w:t>
            </w:r>
          </w:p>
        </w:tc>
        <w:tc>
          <w:tcPr>
            <w:tcW w:w="1661" w:type="dxa"/>
          </w:tcPr>
          <w:p w:rsidR="00EB53D1" w:rsidRPr="000645B8" w:rsidRDefault="00EB53D1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5B8" w:rsidRPr="000645B8" w:rsidTr="00820670">
        <w:tc>
          <w:tcPr>
            <w:tcW w:w="731" w:type="dxa"/>
          </w:tcPr>
          <w:p w:rsidR="000645B8" w:rsidRPr="000645B8" w:rsidRDefault="00EB53D1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516" w:type="dxa"/>
          </w:tcPr>
          <w:p w:rsidR="000645B8" w:rsidRDefault="00EB53D1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Муз. Г.Струве, сл. Н.Соловьёвой</w:t>
            </w:r>
          </w:p>
          <w:p w:rsidR="00EB53D1" w:rsidRPr="000645B8" w:rsidRDefault="00EB53D1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«Пёстрый колпачок»</w:t>
            </w:r>
          </w:p>
        </w:tc>
        <w:tc>
          <w:tcPr>
            <w:tcW w:w="1405" w:type="dxa"/>
          </w:tcPr>
          <w:p w:rsidR="000645B8" w:rsidRPr="000645B8" w:rsidRDefault="00EB53D1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</w:tcPr>
          <w:p w:rsidR="000645B8" w:rsidRPr="000645B8" w:rsidRDefault="00EB53D1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53A">
              <w:rPr>
                <w:rFonts w:ascii="Times New Roman" w:hAnsi="Times New Roman" w:cs="Times New Roman"/>
                <w:sz w:val="24"/>
                <w:szCs w:val="24"/>
              </w:rPr>
              <w:t>Разучивание песни. Учить передавать настроение музыки и его изменение в пении.</w:t>
            </w:r>
          </w:p>
        </w:tc>
        <w:tc>
          <w:tcPr>
            <w:tcW w:w="1661" w:type="dxa"/>
          </w:tcPr>
          <w:p w:rsidR="000645B8" w:rsidRPr="000645B8" w:rsidRDefault="000645B8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5B8" w:rsidRPr="000645B8" w:rsidTr="00820670">
        <w:tc>
          <w:tcPr>
            <w:tcW w:w="731" w:type="dxa"/>
          </w:tcPr>
          <w:p w:rsidR="000645B8" w:rsidRPr="000645B8" w:rsidRDefault="00EB53D1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3516" w:type="dxa"/>
          </w:tcPr>
          <w:p w:rsidR="000645B8" w:rsidRDefault="00EB53D1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«Увертюра» из кинофильма «Дети капитана Гранта».</w:t>
            </w:r>
          </w:p>
          <w:p w:rsidR="00EB53D1" w:rsidRDefault="00EB53D1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Муз. В.Казенина, сл. Р.Лаубе</w:t>
            </w:r>
          </w:p>
          <w:p w:rsidR="00EB53D1" w:rsidRDefault="00EB53D1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«Песенка страшного зверя».</w:t>
            </w:r>
          </w:p>
          <w:p w:rsidR="00EB53D1" w:rsidRPr="000645B8" w:rsidRDefault="00EB53D1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мультфильма «Страшный зверь».</w:t>
            </w:r>
          </w:p>
        </w:tc>
        <w:tc>
          <w:tcPr>
            <w:tcW w:w="1405" w:type="dxa"/>
          </w:tcPr>
          <w:p w:rsidR="000645B8" w:rsidRPr="000645B8" w:rsidRDefault="00EB53D1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</w:tcPr>
          <w:p w:rsidR="000645B8" w:rsidRPr="000645B8" w:rsidRDefault="00EB53D1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53A">
              <w:rPr>
                <w:rFonts w:ascii="Times New Roman" w:hAnsi="Times New Roman" w:cs="Times New Roman"/>
                <w:sz w:val="24"/>
                <w:szCs w:val="24"/>
              </w:rPr>
              <w:t>Разучивание песни. Учить передавать настроение музыки и его изменение в пении.</w:t>
            </w:r>
          </w:p>
        </w:tc>
        <w:tc>
          <w:tcPr>
            <w:tcW w:w="1661" w:type="dxa"/>
          </w:tcPr>
          <w:p w:rsidR="000645B8" w:rsidRPr="000645B8" w:rsidRDefault="000645B8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5B8" w:rsidRPr="000645B8" w:rsidTr="00820670">
        <w:tc>
          <w:tcPr>
            <w:tcW w:w="731" w:type="dxa"/>
          </w:tcPr>
          <w:p w:rsidR="000645B8" w:rsidRPr="000645B8" w:rsidRDefault="00EB53D1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3516" w:type="dxa"/>
          </w:tcPr>
          <w:p w:rsidR="000645B8" w:rsidRDefault="00EB53D1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«Колыбельная Клары» из оперы «Порги и Бесс» Дж.Гершвина.</w:t>
            </w:r>
          </w:p>
          <w:p w:rsidR="00EB53D1" w:rsidRPr="000645B8" w:rsidRDefault="00EB53D1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разделу «</w:t>
            </w:r>
            <w:r w:rsidR="008A4B7B">
              <w:rPr>
                <w:rFonts w:ascii="Times New Roman" w:hAnsi="Times New Roman" w:cs="Times New Roman"/>
                <w:sz w:val="24"/>
                <w:szCs w:val="24"/>
              </w:rPr>
              <w:t>Кабы не было зимы».</w:t>
            </w:r>
          </w:p>
        </w:tc>
        <w:tc>
          <w:tcPr>
            <w:tcW w:w="1405" w:type="dxa"/>
          </w:tcPr>
          <w:p w:rsidR="000645B8" w:rsidRPr="000645B8" w:rsidRDefault="00EB53D1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</w:tcPr>
          <w:p w:rsidR="000645B8" w:rsidRPr="000645B8" w:rsidRDefault="008A4B7B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Учиться узнавать изученные </w:t>
            </w:r>
            <w:r w:rsidRPr="003B6B19">
              <w:rPr>
                <w:rFonts w:ascii="Times New Roman" w:hAnsi="Times New Roman" w:cs="Times New Roman"/>
                <w:sz w:val="24"/>
                <w:szCs w:val="24"/>
              </w:rPr>
              <w:t>музыкальные произведения и называть имена их авторов.</w:t>
            </w:r>
          </w:p>
        </w:tc>
        <w:tc>
          <w:tcPr>
            <w:tcW w:w="1661" w:type="dxa"/>
          </w:tcPr>
          <w:p w:rsidR="000645B8" w:rsidRPr="000645B8" w:rsidRDefault="000645B8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B7B" w:rsidRPr="000645B8" w:rsidTr="00820670">
        <w:tc>
          <w:tcPr>
            <w:tcW w:w="731" w:type="dxa"/>
          </w:tcPr>
          <w:p w:rsidR="008A4B7B" w:rsidRPr="008A4B7B" w:rsidRDefault="008A4B7B" w:rsidP="00BB7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B7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8A4B7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516" w:type="dxa"/>
          </w:tcPr>
          <w:p w:rsidR="008A4B7B" w:rsidRPr="008A4B7B" w:rsidRDefault="008A4B7B" w:rsidP="00BB7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B7B">
              <w:rPr>
                <w:rFonts w:ascii="Times New Roman" w:hAnsi="Times New Roman" w:cs="Times New Roman"/>
                <w:b/>
                <w:sz w:val="24"/>
                <w:szCs w:val="24"/>
              </w:rPr>
              <w:t>Прекрасное далёко.</w:t>
            </w:r>
          </w:p>
        </w:tc>
        <w:tc>
          <w:tcPr>
            <w:tcW w:w="1405" w:type="dxa"/>
          </w:tcPr>
          <w:p w:rsidR="008A4B7B" w:rsidRPr="008A4B7B" w:rsidRDefault="008A4B7B" w:rsidP="00BB7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B7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201" w:type="dxa"/>
            <w:gridSpan w:val="2"/>
          </w:tcPr>
          <w:p w:rsidR="008A4B7B" w:rsidRPr="000645B8" w:rsidRDefault="008A4B7B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5B8" w:rsidRPr="000645B8" w:rsidTr="00820670">
        <w:tc>
          <w:tcPr>
            <w:tcW w:w="731" w:type="dxa"/>
          </w:tcPr>
          <w:p w:rsidR="000645B8" w:rsidRPr="000645B8" w:rsidRDefault="008A4B7B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516" w:type="dxa"/>
          </w:tcPr>
          <w:p w:rsidR="000645B8" w:rsidRDefault="008A4B7B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Муз. Е.Крылатова, сл. Ю.Энтина</w:t>
            </w:r>
          </w:p>
          <w:p w:rsidR="008A4B7B" w:rsidRDefault="008A4B7B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«Прекрасное далёко».</w:t>
            </w:r>
          </w:p>
          <w:p w:rsidR="008A4B7B" w:rsidRPr="000645B8" w:rsidRDefault="008A4B7B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телефильма «Гостья из будущего».</w:t>
            </w:r>
          </w:p>
        </w:tc>
        <w:tc>
          <w:tcPr>
            <w:tcW w:w="1405" w:type="dxa"/>
          </w:tcPr>
          <w:p w:rsidR="000645B8" w:rsidRPr="000645B8" w:rsidRDefault="008A4B7B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</w:tcPr>
          <w:p w:rsidR="000645B8" w:rsidRPr="000645B8" w:rsidRDefault="008A4B7B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53A">
              <w:rPr>
                <w:rFonts w:ascii="Times New Roman" w:hAnsi="Times New Roman" w:cs="Times New Roman"/>
                <w:sz w:val="24"/>
                <w:szCs w:val="24"/>
              </w:rPr>
              <w:t>Разучивание песни. Учить передавать настроение музыки и его изменение в пении.</w:t>
            </w:r>
          </w:p>
        </w:tc>
        <w:tc>
          <w:tcPr>
            <w:tcW w:w="1661" w:type="dxa"/>
          </w:tcPr>
          <w:p w:rsidR="000645B8" w:rsidRPr="000645B8" w:rsidRDefault="000645B8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5B8" w:rsidRPr="000645B8" w:rsidTr="00820670">
        <w:tc>
          <w:tcPr>
            <w:tcW w:w="731" w:type="dxa"/>
          </w:tcPr>
          <w:p w:rsidR="000645B8" w:rsidRPr="000645B8" w:rsidRDefault="008A4B7B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516" w:type="dxa"/>
          </w:tcPr>
          <w:p w:rsidR="000645B8" w:rsidRDefault="008A4B7B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инструменты.</w:t>
            </w:r>
          </w:p>
          <w:p w:rsidR="008A4B7B" w:rsidRDefault="008A4B7B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Муз. Э.Уэббера, сл. Т.Райса, русский текст Я.Кеслера</w:t>
            </w:r>
          </w:p>
          <w:p w:rsidR="008A4B7B" w:rsidRPr="000645B8" w:rsidRDefault="008A4B7B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«Колыбельная Магдалины» из рок-оперы «Иисус Христос – суперзвезда».</w:t>
            </w:r>
          </w:p>
        </w:tc>
        <w:tc>
          <w:tcPr>
            <w:tcW w:w="1405" w:type="dxa"/>
          </w:tcPr>
          <w:p w:rsidR="000645B8" w:rsidRPr="000645B8" w:rsidRDefault="008A4B7B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</w:tcPr>
          <w:p w:rsidR="000645B8" w:rsidRPr="000645B8" w:rsidRDefault="008A4B7B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Учиться узнавать изученные </w:t>
            </w:r>
            <w:r w:rsidRPr="003B6B19">
              <w:rPr>
                <w:rFonts w:ascii="Times New Roman" w:hAnsi="Times New Roman" w:cs="Times New Roman"/>
                <w:sz w:val="24"/>
                <w:szCs w:val="24"/>
              </w:rPr>
              <w:t>музыкальные произведения и называть имена их авторов.</w:t>
            </w:r>
          </w:p>
        </w:tc>
        <w:tc>
          <w:tcPr>
            <w:tcW w:w="1661" w:type="dxa"/>
          </w:tcPr>
          <w:p w:rsidR="000645B8" w:rsidRPr="000645B8" w:rsidRDefault="000645B8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5B8" w:rsidRPr="000645B8" w:rsidTr="00820670">
        <w:tc>
          <w:tcPr>
            <w:tcW w:w="731" w:type="dxa"/>
          </w:tcPr>
          <w:p w:rsidR="000645B8" w:rsidRPr="000645B8" w:rsidRDefault="008A4B7B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3516" w:type="dxa"/>
          </w:tcPr>
          <w:p w:rsidR="000645B8" w:rsidRDefault="008A4B7B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Муз. С.Намина, сл. И.Шаферана</w:t>
            </w:r>
          </w:p>
          <w:p w:rsidR="008A4B7B" w:rsidRPr="000645B8" w:rsidRDefault="008A4B7B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«Мы желаем счастья вам»</w:t>
            </w:r>
          </w:p>
        </w:tc>
        <w:tc>
          <w:tcPr>
            <w:tcW w:w="1405" w:type="dxa"/>
          </w:tcPr>
          <w:p w:rsidR="000645B8" w:rsidRPr="000645B8" w:rsidRDefault="008A4B7B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</w:tcPr>
          <w:p w:rsidR="000645B8" w:rsidRPr="000645B8" w:rsidRDefault="008A4B7B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53A">
              <w:rPr>
                <w:rFonts w:ascii="Times New Roman" w:hAnsi="Times New Roman" w:cs="Times New Roman"/>
                <w:sz w:val="24"/>
                <w:szCs w:val="24"/>
              </w:rPr>
              <w:t>Разучивание песни. Учить передавать настроение музыки и его изменение в пении.</w:t>
            </w:r>
          </w:p>
        </w:tc>
        <w:tc>
          <w:tcPr>
            <w:tcW w:w="1661" w:type="dxa"/>
          </w:tcPr>
          <w:p w:rsidR="000645B8" w:rsidRPr="000645B8" w:rsidRDefault="000645B8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5B8" w:rsidRPr="000645B8" w:rsidTr="00820670">
        <w:tc>
          <w:tcPr>
            <w:tcW w:w="731" w:type="dxa"/>
          </w:tcPr>
          <w:p w:rsidR="000645B8" w:rsidRPr="000645B8" w:rsidRDefault="008A4B7B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516" w:type="dxa"/>
          </w:tcPr>
          <w:p w:rsidR="000645B8" w:rsidRDefault="008A4B7B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Музыкальная тема «Я тебя никогда не забуду…» из рок-оперы «Юнона и Авось».</w:t>
            </w:r>
          </w:p>
          <w:p w:rsidR="008A4B7B" w:rsidRPr="000645B8" w:rsidRDefault="008A4B7B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разделу «Прекрасное далёко».</w:t>
            </w:r>
          </w:p>
        </w:tc>
        <w:tc>
          <w:tcPr>
            <w:tcW w:w="1405" w:type="dxa"/>
          </w:tcPr>
          <w:p w:rsidR="000645B8" w:rsidRPr="000645B8" w:rsidRDefault="008A4B7B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</w:tcPr>
          <w:p w:rsidR="000645B8" w:rsidRPr="000645B8" w:rsidRDefault="008A4B7B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Учиться узнавать изученные </w:t>
            </w:r>
            <w:r w:rsidRPr="003B6B19">
              <w:rPr>
                <w:rFonts w:ascii="Times New Roman" w:hAnsi="Times New Roman" w:cs="Times New Roman"/>
                <w:sz w:val="24"/>
                <w:szCs w:val="24"/>
              </w:rPr>
              <w:t>музыкальные произведения и называть имена их авторов.</w:t>
            </w:r>
          </w:p>
        </w:tc>
        <w:tc>
          <w:tcPr>
            <w:tcW w:w="1661" w:type="dxa"/>
          </w:tcPr>
          <w:p w:rsidR="000645B8" w:rsidRPr="000645B8" w:rsidRDefault="000645B8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B7B" w:rsidRPr="000645B8" w:rsidTr="00820670">
        <w:tc>
          <w:tcPr>
            <w:tcW w:w="731" w:type="dxa"/>
          </w:tcPr>
          <w:p w:rsidR="008A4B7B" w:rsidRPr="008A4B7B" w:rsidRDefault="008A4B7B" w:rsidP="00BB7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B7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8A4B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3516" w:type="dxa"/>
          </w:tcPr>
          <w:p w:rsidR="008A4B7B" w:rsidRPr="008A4B7B" w:rsidRDefault="008A4B7B" w:rsidP="00BB7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B7B">
              <w:rPr>
                <w:rFonts w:ascii="Times New Roman" w:hAnsi="Times New Roman" w:cs="Times New Roman"/>
                <w:b/>
                <w:sz w:val="24"/>
                <w:szCs w:val="24"/>
              </w:rPr>
              <w:t>Ты не бойся, мама!</w:t>
            </w:r>
          </w:p>
        </w:tc>
        <w:tc>
          <w:tcPr>
            <w:tcW w:w="1405" w:type="dxa"/>
          </w:tcPr>
          <w:p w:rsidR="008A4B7B" w:rsidRPr="008A4B7B" w:rsidRDefault="008A4B7B" w:rsidP="00BB7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B7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201" w:type="dxa"/>
            <w:gridSpan w:val="2"/>
          </w:tcPr>
          <w:p w:rsidR="008A4B7B" w:rsidRPr="000645B8" w:rsidRDefault="008A4B7B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670" w:rsidRPr="000645B8" w:rsidTr="00820670">
        <w:tc>
          <w:tcPr>
            <w:tcW w:w="731" w:type="dxa"/>
          </w:tcPr>
          <w:p w:rsidR="00820670" w:rsidRPr="000645B8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6.1.</w:t>
            </w:r>
          </w:p>
        </w:tc>
        <w:tc>
          <w:tcPr>
            <w:tcW w:w="3516" w:type="dxa"/>
          </w:tcPr>
          <w:p w:rsidR="00820670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Муз. МПротасова, сл. Е.Шкловского</w:t>
            </w:r>
          </w:p>
          <w:p w:rsidR="00820670" w:rsidRPr="000645B8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«Ты не бойся, мама!»</w:t>
            </w:r>
          </w:p>
        </w:tc>
        <w:tc>
          <w:tcPr>
            <w:tcW w:w="1405" w:type="dxa"/>
          </w:tcPr>
          <w:p w:rsidR="00820670" w:rsidRPr="000645B8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</w:tcPr>
          <w:p w:rsidR="00820670" w:rsidRPr="000645B8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53A">
              <w:rPr>
                <w:rFonts w:ascii="Times New Roman" w:hAnsi="Times New Roman" w:cs="Times New Roman"/>
                <w:sz w:val="24"/>
                <w:szCs w:val="24"/>
              </w:rPr>
              <w:t>Разучивание песни. Учить передавать настроение музыки и</w:t>
            </w:r>
            <w:r w:rsidR="00C45A8B" w:rsidRPr="0049353A">
              <w:rPr>
                <w:rFonts w:ascii="Times New Roman" w:hAnsi="Times New Roman" w:cs="Times New Roman"/>
                <w:sz w:val="24"/>
                <w:szCs w:val="24"/>
              </w:rPr>
              <w:t xml:space="preserve"> его изменение в пении.</w:t>
            </w:r>
          </w:p>
        </w:tc>
        <w:tc>
          <w:tcPr>
            <w:tcW w:w="1661" w:type="dxa"/>
          </w:tcPr>
          <w:p w:rsidR="00820670" w:rsidRPr="000645B8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670" w:rsidRPr="000645B8" w:rsidTr="00820670">
        <w:tc>
          <w:tcPr>
            <w:tcW w:w="731" w:type="dxa"/>
          </w:tcPr>
          <w:p w:rsidR="00820670" w:rsidRPr="000645B8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3516" w:type="dxa"/>
          </w:tcPr>
          <w:p w:rsidR="00820670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Муз. Г.Левкодимова, сл. Р.Алдониной</w:t>
            </w:r>
          </w:p>
          <w:p w:rsidR="00820670" w:rsidRPr="000645B8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 буду капитаном»</w:t>
            </w:r>
          </w:p>
        </w:tc>
        <w:tc>
          <w:tcPr>
            <w:tcW w:w="1405" w:type="dxa"/>
          </w:tcPr>
          <w:p w:rsidR="00820670" w:rsidRPr="000645B8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</w:tcPr>
          <w:p w:rsidR="00820670" w:rsidRPr="000645B8" w:rsidRDefault="00C45A8B" w:rsidP="00C45A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53A">
              <w:rPr>
                <w:rFonts w:ascii="Times New Roman" w:hAnsi="Times New Roman" w:cs="Times New Roman"/>
                <w:sz w:val="24"/>
                <w:szCs w:val="24"/>
              </w:rPr>
              <w:t>Разучивание песни. Учить передавать настроение музыки и его изменение в пении.</w:t>
            </w:r>
          </w:p>
        </w:tc>
        <w:tc>
          <w:tcPr>
            <w:tcW w:w="1661" w:type="dxa"/>
          </w:tcPr>
          <w:p w:rsidR="00820670" w:rsidRPr="000645B8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670" w:rsidRPr="000645B8" w:rsidTr="00820670">
        <w:tc>
          <w:tcPr>
            <w:tcW w:w="731" w:type="dxa"/>
          </w:tcPr>
          <w:p w:rsidR="00820670" w:rsidRPr="000645B8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3516" w:type="dxa"/>
          </w:tcPr>
          <w:p w:rsidR="00820670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Муз. Я.Френкеля, сл. Р.Рождественского</w:t>
            </w:r>
          </w:p>
          <w:p w:rsidR="00820670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«Погоня».</w:t>
            </w:r>
          </w:p>
          <w:p w:rsidR="00820670" w:rsidRPr="000645B8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кинофильма «Новые приключения неуловимых».</w:t>
            </w:r>
          </w:p>
        </w:tc>
        <w:tc>
          <w:tcPr>
            <w:tcW w:w="1405" w:type="dxa"/>
          </w:tcPr>
          <w:p w:rsidR="00820670" w:rsidRPr="000645B8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</w:tcPr>
          <w:p w:rsidR="00820670" w:rsidRPr="000645B8" w:rsidRDefault="00C45A8B" w:rsidP="00C45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Учиться узнавать изученные </w:t>
            </w:r>
            <w:r w:rsidRPr="003B6B19">
              <w:rPr>
                <w:rFonts w:ascii="Times New Roman" w:hAnsi="Times New Roman" w:cs="Times New Roman"/>
                <w:sz w:val="24"/>
                <w:szCs w:val="24"/>
              </w:rPr>
              <w:t>музыкальные произведения и называть имена их авторов.</w:t>
            </w:r>
          </w:p>
        </w:tc>
        <w:tc>
          <w:tcPr>
            <w:tcW w:w="1661" w:type="dxa"/>
          </w:tcPr>
          <w:p w:rsidR="00820670" w:rsidRPr="000645B8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670" w:rsidRPr="000645B8" w:rsidTr="00820670">
        <w:tc>
          <w:tcPr>
            <w:tcW w:w="731" w:type="dxa"/>
          </w:tcPr>
          <w:p w:rsidR="00820670" w:rsidRPr="000645B8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3516" w:type="dxa"/>
          </w:tcPr>
          <w:p w:rsidR="00820670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Муз. В.Шаинского, сл. М.Танича</w:t>
            </w:r>
          </w:p>
          <w:p w:rsidR="00820670" w:rsidRPr="000645B8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«Песенка про папу»</w:t>
            </w:r>
          </w:p>
        </w:tc>
        <w:tc>
          <w:tcPr>
            <w:tcW w:w="1405" w:type="dxa"/>
          </w:tcPr>
          <w:p w:rsidR="00820670" w:rsidRPr="000645B8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</w:tcPr>
          <w:p w:rsidR="00820670" w:rsidRPr="00820670" w:rsidRDefault="00C45A8B" w:rsidP="00C45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53A">
              <w:rPr>
                <w:rFonts w:ascii="Times New Roman" w:hAnsi="Times New Roman" w:cs="Times New Roman"/>
                <w:sz w:val="24"/>
                <w:szCs w:val="24"/>
              </w:rPr>
              <w:t>Разучивание песни. Учить передавать настроение музыки и его изменение в пении.</w:t>
            </w:r>
          </w:p>
        </w:tc>
        <w:tc>
          <w:tcPr>
            <w:tcW w:w="1661" w:type="dxa"/>
          </w:tcPr>
          <w:p w:rsidR="00820670" w:rsidRPr="000645B8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670" w:rsidRPr="000645B8" w:rsidTr="00820670">
        <w:tc>
          <w:tcPr>
            <w:tcW w:w="731" w:type="dxa"/>
          </w:tcPr>
          <w:p w:rsidR="00820670" w:rsidRPr="000645B8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3516" w:type="dxa"/>
          </w:tcPr>
          <w:p w:rsidR="00820670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Муз. Ю.Чичкова, сл. Я.Халецкого</w:t>
            </w:r>
          </w:p>
          <w:p w:rsidR="00820670" w:rsidRPr="000645B8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«Из чего же, из чего же»</w:t>
            </w:r>
          </w:p>
        </w:tc>
        <w:tc>
          <w:tcPr>
            <w:tcW w:w="1405" w:type="dxa"/>
          </w:tcPr>
          <w:p w:rsidR="00820670" w:rsidRPr="000645B8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</w:tcPr>
          <w:p w:rsidR="00820670" w:rsidRPr="000645B8" w:rsidRDefault="00C45A8B" w:rsidP="00C45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53A">
              <w:rPr>
                <w:rFonts w:ascii="Times New Roman" w:hAnsi="Times New Roman" w:cs="Times New Roman"/>
                <w:sz w:val="24"/>
                <w:szCs w:val="24"/>
              </w:rPr>
              <w:t>Разучивание песни. Учить передавать настроение музыки и его изменение в пении.</w:t>
            </w:r>
          </w:p>
        </w:tc>
        <w:tc>
          <w:tcPr>
            <w:tcW w:w="1661" w:type="dxa"/>
          </w:tcPr>
          <w:p w:rsidR="00820670" w:rsidRPr="000645B8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670" w:rsidRPr="000645B8" w:rsidTr="00820670">
        <w:tc>
          <w:tcPr>
            <w:tcW w:w="731" w:type="dxa"/>
          </w:tcPr>
          <w:p w:rsidR="00820670" w:rsidRPr="00820670" w:rsidRDefault="00820670" w:rsidP="00BB7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67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  <w:r w:rsidRPr="0082067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516" w:type="dxa"/>
          </w:tcPr>
          <w:p w:rsidR="00820670" w:rsidRPr="00820670" w:rsidRDefault="00820670" w:rsidP="00BB7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670">
              <w:rPr>
                <w:rFonts w:ascii="Times New Roman" w:hAnsi="Times New Roman" w:cs="Times New Roman"/>
                <w:b/>
                <w:sz w:val="24"/>
                <w:szCs w:val="24"/>
              </w:rPr>
              <w:t>Огонёк</w:t>
            </w:r>
          </w:p>
        </w:tc>
        <w:tc>
          <w:tcPr>
            <w:tcW w:w="1405" w:type="dxa"/>
          </w:tcPr>
          <w:p w:rsidR="00820670" w:rsidRPr="00820670" w:rsidRDefault="00820670" w:rsidP="00BB7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67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201" w:type="dxa"/>
            <w:gridSpan w:val="2"/>
          </w:tcPr>
          <w:p w:rsidR="00820670" w:rsidRPr="000645B8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5B8" w:rsidRPr="000645B8" w:rsidTr="00820670">
        <w:tc>
          <w:tcPr>
            <w:tcW w:w="731" w:type="dxa"/>
          </w:tcPr>
          <w:p w:rsidR="000645B8" w:rsidRPr="000645B8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516" w:type="dxa"/>
          </w:tcPr>
          <w:p w:rsidR="000645B8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Муз. А.Бабаева, сл. Г.Регистана</w:t>
            </w:r>
          </w:p>
          <w:p w:rsidR="00820670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«Огонёк в горах».</w:t>
            </w:r>
          </w:p>
          <w:p w:rsidR="00820670" w:rsidRPr="000645B8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кинофильма «Огонёк в горах».</w:t>
            </w:r>
          </w:p>
        </w:tc>
        <w:tc>
          <w:tcPr>
            <w:tcW w:w="1405" w:type="dxa"/>
          </w:tcPr>
          <w:p w:rsidR="000645B8" w:rsidRPr="000645B8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</w:tcPr>
          <w:p w:rsidR="000645B8" w:rsidRPr="000645B8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53A">
              <w:rPr>
                <w:rFonts w:ascii="Times New Roman" w:hAnsi="Times New Roman" w:cs="Times New Roman"/>
                <w:sz w:val="24"/>
                <w:szCs w:val="24"/>
              </w:rPr>
              <w:t>Разучивание песни. Учить передавать настроение музыки и его изменение в пении.</w:t>
            </w:r>
          </w:p>
        </w:tc>
        <w:tc>
          <w:tcPr>
            <w:tcW w:w="1661" w:type="dxa"/>
          </w:tcPr>
          <w:p w:rsidR="000645B8" w:rsidRPr="000645B8" w:rsidRDefault="000645B8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5B8" w:rsidRPr="000645B8" w:rsidTr="00820670">
        <w:tc>
          <w:tcPr>
            <w:tcW w:w="731" w:type="dxa"/>
          </w:tcPr>
          <w:p w:rsidR="000645B8" w:rsidRPr="000645B8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3516" w:type="dxa"/>
          </w:tcPr>
          <w:p w:rsidR="000645B8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Муз. М.Минкова, сл. Ю.Энтина</w:t>
            </w:r>
          </w:p>
          <w:p w:rsidR="00820670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«Дорога добра».</w:t>
            </w:r>
          </w:p>
          <w:p w:rsidR="00820670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мультфильма «Приключения Маленького Мука».</w:t>
            </w:r>
          </w:p>
          <w:p w:rsidR="00820670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Муз. А.Рыбникова, сл. Ю.Кима</w:t>
            </w:r>
          </w:p>
          <w:p w:rsidR="00820670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«Песня Красной Шапочки».</w:t>
            </w:r>
          </w:p>
          <w:p w:rsidR="00820670" w:rsidRPr="000645B8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телефильма «Про Красную Шапочку».</w:t>
            </w:r>
          </w:p>
        </w:tc>
        <w:tc>
          <w:tcPr>
            <w:tcW w:w="1405" w:type="dxa"/>
          </w:tcPr>
          <w:p w:rsidR="000645B8" w:rsidRPr="000645B8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</w:tcPr>
          <w:p w:rsidR="000645B8" w:rsidRPr="000645B8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Учиться сравнивать музыкальные произведения по жанру и стилю.</w:t>
            </w:r>
          </w:p>
        </w:tc>
        <w:tc>
          <w:tcPr>
            <w:tcW w:w="1661" w:type="dxa"/>
          </w:tcPr>
          <w:p w:rsidR="000645B8" w:rsidRPr="000645B8" w:rsidRDefault="000645B8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670" w:rsidRPr="000645B8" w:rsidTr="00820670">
        <w:tc>
          <w:tcPr>
            <w:tcW w:w="731" w:type="dxa"/>
          </w:tcPr>
          <w:p w:rsidR="00820670" w:rsidRPr="000645B8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3516" w:type="dxa"/>
          </w:tcPr>
          <w:p w:rsidR="00820670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Муз. М.Блантера, сл. М.Исаковского</w:t>
            </w:r>
          </w:p>
          <w:p w:rsidR="00820670" w:rsidRPr="000645B8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«Катюша»</w:t>
            </w:r>
          </w:p>
        </w:tc>
        <w:tc>
          <w:tcPr>
            <w:tcW w:w="1405" w:type="dxa"/>
          </w:tcPr>
          <w:p w:rsidR="00820670" w:rsidRPr="000645B8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</w:tcPr>
          <w:p w:rsidR="00820670" w:rsidRPr="000645B8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53A">
              <w:rPr>
                <w:rFonts w:ascii="Times New Roman" w:hAnsi="Times New Roman" w:cs="Times New Roman"/>
                <w:sz w:val="24"/>
                <w:szCs w:val="24"/>
              </w:rPr>
              <w:t>Разучивание песни. Учить передавать настроение музыки и</w:t>
            </w:r>
            <w:r w:rsidR="00C45A8B" w:rsidRPr="0049353A">
              <w:rPr>
                <w:rFonts w:ascii="Times New Roman" w:hAnsi="Times New Roman" w:cs="Times New Roman"/>
                <w:sz w:val="24"/>
                <w:szCs w:val="24"/>
              </w:rPr>
              <w:t xml:space="preserve"> его изменение в пении.</w:t>
            </w:r>
          </w:p>
        </w:tc>
        <w:tc>
          <w:tcPr>
            <w:tcW w:w="1661" w:type="dxa"/>
          </w:tcPr>
          <w:p w:rsidR="00820670" w:rsidRPr="000645B8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670" w:rsidRPr="000645B8" w:rsidTr="00820670">
        <w:tc>
          <w:tcPr>
            <w:tcW w:w="731" w:type="dxa"/>
          </w:tcPr>
          <w:p w:rsidR="00820670" w:rsidRPr="000645B8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7.4.</w:t>
            </w:r>
          </w:p>
        </w:tc>
        <w:tc>
          <w:tcPr>
            <w:tcW w:w="3516" w:type="dxa"/>
          </w:tcPr>
          <w:p w:rsidR="00820670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В.Локтева</w:t>
            </w:r>
          </w:p>
          <w:p w:rsidR="00820670" w:rsidRPr="000645B8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«Ой, по-над Волгой»</w:t>
            </w:r>
          </w:p>
        </w:tc>
        <w:tc>
          <w:tcPr>
            <w:tcW w:w="1405" w:type="dxa"/>
          </w:tcPr>
          <w:p w:rsidR="00820670" w:rsidRPr="000645B8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</w:tcPr>
          <w:p w:rsidR="00820670" w:rsidRPr="000645B8" w:rsidRDefault="00C45A8B" w:rsidP="00C45A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53A">
              <w:rPr>
                <w:rFonts w:ascii="Times New Roman" w:hAnsi="Times New Roman" w:cs="Times New Roman"/>
                <w:sz w:val="24"/>
                <w:szCs w:val="24"/>
              </w:rPr>
              <w:t>Разучивание песни. Учить передавать настроение музыки и его изменение в пении.</w:t>
            </w:r>
          </w:p>
        </w:tc>
        <w:tc>
          <w:tcPr>
            <w:tcW w:w="1661" w:type="dxa"/>
          </w:tcPr>
          <w:p w:rsidR="00820670" w:rsidRPr="000645B8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670" w:rsidRPr="000645B8" w:rsidTr="00820670">
        <w:tc>
          <w:tcPr>
            <w:tcW w:w="731" w:type="dxa"/>
          </w:tcPr>
          <w:p w:rsidR="00820670" w:rsidRPr="00820670" w:rsidRDefault="00820670" w:rsidP="00BB7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67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Pr="0082067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516" w:type="dxa"/>
          </w:tcPr>
          <w:p w:rsidR="00820670" w:rsidRPr="00820670" w:rsidRDefault="00820670" w:rsidP="00BB7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670">
              <w:rPr>
                <w:rFonts w:ascii="Times New Roman" w:hAnsi="Times New Roman" w:cs="Times New Roman"/>
                <w:b/>
                <w:sz w:val="24"/>
                <w:szCs w:val="24"/>
              </w:rPr>
              <w:t>С нами, друг!</w:t>
            </w:r>
          </w:p>
        </w:tc>
        <w:tc>
          <w:tcPr>
            <w:tcW w:w="1405" w:type="dxa"/>
          </w:tcPr>
          <w:p w:rsidR="00820670" w:rsidRPr="00820670" w:rsidRDefault="00820670" w:rsidP="00BB7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67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01" w:type="dxa"/>
            <w:gridSpan w:val="2"/>
          </w:tcPr>
          <w:p w:rsidR="00820670" w:rsidRPr="000645B8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5B8" w:rsidRPr="000645B8" w:rsidTr="00820670">
        <w:tc>
          <w:tcPr>
            <w:tcW w:w="731" w:type="dxa"/>
          </w:tcPr>
          <w:p w:rsidR="000645B8" w:rsidRPr="000645B8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8.1.</w:t>
            </w:r>
          </w:p>
        </w:tc>
        <w:tc>
          <w:tcPr>
            <w:tcW w:w="3516" w:type="dxa"/>
          </w:tcPr>
          <w:p w:rsidR="000645B8" w:rsidRDefault="006A372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Муз. Е.Крылатова, сл. Ю.Энтина</w:t>
            </w:r>
          </w:p>
          <w:p w:rsidR="006A3720" w:rsidRPr="000645B8" w:rsidRDefault="006A372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«Будь со мною…»</w:t>
            </w:r>
          </w:p>
        </w:tc>
        <w:tc>
          <w:tcPr>
            <w:tcW w:w="1405" w:type="dxa"/>
          </w:tcPr>
          <w:p w:rsidR="000645B8" w:rsidRPr="000645B8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</w:tcPr>
          <w:p w:rsidR="000645B8" w:rsidRPr="000645B8" w:rsidRDefault="006A3720" w:rsidP="006A3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53A">
              <w:rPr>
                <w:rFonts w:ascii="Times New Roman" w:hAnsi="Times New Roman" w:cs="Times New Roman"/>
                <w:sz w:val="24"/>
                <w:szCs w:val="24"/>
              </w:rPr>
              <w:t>Разучивание песни. Учить передавать настроение музыки и его изменение в пении.</w:t>
            </w:r>
          </w:p>
        </w:tc>
        <w:tc>
          <w:tcPr>
            <w:tcW w:w="1661" w:type="dxa"/>
          </w:tcPr>
          <w:p w:rsidR="000645B8" w:rsidRPr="000645B8" w:rsidRDefault="000645B8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5B8" w:rsidRPr="000645B8" w:rsidTr="00820670">
        <w:trPr>
          <w:trHeight w:val="165"/>
        </w:trPr>
        <w:tc>
          <w:tcPr>
            <w:tcW w:w="731" w:type="dxa"/>
          </w:tcPr>
          <w:p w:rsidR="000645B8" w:rsidRPr="000645B8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3516" w:type="dxa"/>
          </w:tcPr>
          <w:p w:rsidR="000645B8" w:rsidRDefault="006A372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Муз. и сл. Б.Окуджавы</w:t>
            </w:r>
          </w:p>
          <w:p w:rsidR="006A3720" w:rsidRDefault="006A372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«Нам нужна одна победа».</w:t>
            </w:r>
          </w:p>
          <w:p w:rsidR="006A3720" w:rsidRPr="000645B8" w:rsidRDefault="006A372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кинофильма «Белорусский вокзал».</w:t>
            </w:r>
          </w:p>
        </w:tc>
        <w:tc>
          <w:tcPr>
            <w:tcW w:w="1405" w:type="dxa"/>
          </w:tcPr>
          <w:p w:rsidR="000645B8" w:rsidRPr="000645B8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</w:tcPr>
          <w:p w:rsidR="000645B8" w:rsidRPr="000645B8" w:rsidRDefault="006A372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B19">
              <w:rPr>
                <w:rFonts w:ascii="Times New Roman" w:hAnsi="Times New Roman" w:cs="Times New Roman"/>
                <w:sz w:val="24"/>
                <w:szCs w:val="24"/>
              </w:rPr>
              <w:t>Прослушивание песни. Учить передавать настроение музыки и его изменение в пении.</w:t>
            </w:r>
          </w:p>
        </w:tc>
        <w:tc>
          <w:tcPr>
            <w:tcW w:w="1661" w:type="dxa"/>
          </w:tcPr>
          <w:p w:rsidR="000645B8" w:rsidRPr="000645B8" w:rsidRDefault="000645B8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720" w:rsidRPr="000645B8" w:rsidTr="00820670">
        <w:trPr>
          <w:trHeight w:val="135"/>
        </w:trPr>
        <w:tc>
          <w:tcPr>
            <w:tcW w:w="731" w:type="dxa"/>
          </w:tcPr>
          <w:p w:rsidR="006A3720" w:rsidRPr="000645B8" w:rsidRDefault="006A372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</w:p>
        </w:tc>
        <w:tc>
          <w:tcPr>
            <w:tcW w:w="3516" w:type="dxa"/>
          </w:tcPr>
          <w:p w:rsidR="006A3720" w:rsidRDefault="006A372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Муз. Г.Струве, сл. Н.Соловьёвой</w:t>
            </w:r>
          </w:p>
          <w:p w:rsidR="006A3720" w:rsidRPr="000645B8" w:rsidRDefault="006A372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 нами, друг!»</w:t>
            </w:r>
          </w:p>
        </w:tc>
        <w:tc>
          <w:tcPr>
            <w:tcW w:w="1405" w:type="dxa"/>
          </w:tcPr>
          <w:p w:rsidR="006A3720" w:rsidRPr="000645B8" w:rsidRDefault="006A372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</w:tcPr>
          <w:p w:rsidR="006A3720" w:rsidRPr="000645B8" w:rsidRDefault="006A372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53A">
              <w:rPr>
                <w:rFonts w:ascii="Times New Roman" w:hAnsi="Times New Roman" w:cs="Times New Roman"/>
                <w:sz w:val="24"/>
                <w:szCs w:val="24"/>
              </w:rPr>
              <w:t>Разучивание песни. Учить передавать настроение музыки и</w:t>
            </w:r>
            <w:r w:rsidR="00C45A8B" w:rsidRPr="0049353A">
              <w:rPr>
                <w:rFonts w:ascii="Times New Roman" w:hAnsi="Times New Roman" w:cs="Times New Roman"/>
                <w:sz w:val="24"/>
                <w:szCs w:val="24"/>
              </w:rPr>
              <w:t xml:space="preserve"> его изменение в пении.</w:t>
            </w:r>
          </w:p>
        </w:tc>
        <w:tc>
          <w:tcPr>
            <w:tcW w:w="1661" w:type="dxa"/>
          </w:tcPr>
          <w:p w:rsidR="006A3720" w:rsidRPr="000645B8" w:rsidRDefault="006A372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A8B" w:rsidRPr="000645B8" w:rsidTr="002B16AD">
        <w:trPr>
          <w:trHeight w:val="1651"/>
        </w:trPr>
        <w:tc>
          <w:tcPr>
            <w:tcW w:w="731" w:type="dxa"/>
          </w:tcPr>
          <w:p w:rsidR="00C45A8B" w:rsidRPr="000645B8" w:rsidRDefault="00C45A8B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8.4.</w:t>
            </w:r>
          </w:p>
        </w:tc>
        <w:tc>
          <w:tcPr>
            <w:tcW w:w="3516" w:type="dxa"/>
          </w:tcPr>
          <w:p w:rsidR="00C45A8B" w:rsidRDefault="00C45A8B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Муз. В.Шаинского, сл. С.Козлова</w:t>
            </w:r>
          </w:p>
          <w:p w:rsidR="00C45A8B" w:rsidRDefault="00C45A8B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«Облака».</w:t>
            </w:r>
          </w:p>
          <w:p w:rsidR="00C45A8B" w:rsidRPr="000645B8" w:rsidRDefault="00C45A8B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мультфильма «Трям! Здравствуйте!»</w:t>
            </w:r>
          </w:p>
        </w:tc>
        <w:tc>
          <w:tcPr>
            <w:tcW w:w="1405" w:type="dxa"/>
          </w:tcPr>
          <w:p w:rsidR="00C45A8B" w:rsidRPr="000645B8" w:rsidRDefault="00C45A8B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</w:tcPr>
          <w:p w:rsidR="00C45A8B" w:rsidRPr="000645B8" w:rsidRDefault="00C45A8B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53A">
              <w:rPr>
                <w:rFonts w:ascii="Times New Roman" w:hAnsi="Times New Roman" w:cs="Times New Roman"/>
                <w:sz w:val="24"/>
                <w:szCs w:val="24"/>
              </w:rPr>
              <w:t>Разучивание песни. Учить передавать настроение музыки и его изменение в пении.</w:t>
            </w:r>
          </w:p>
        </w:tc>
        <w:tc>
          <w:tcPr>
            <w:tcW w:w="1661" w:type="dxa"/>
          </w:tcPr>
          <w:p w:rsidR="00C45A8B" w:rsidRPr="000645B8" w:rsidRDefault="00C45A8B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A8B" w:rsidRPr="000645B8" w:rsidTr="006E04D9">
        <w:trPr>
          <w:trHeight w:val="1096"/>
        </w:trPr>
        <w:tc>
          <w:tcPr>
            <w:tcW w:w="731" w:type="dxa"/>
          </w:tcPr>
          <w:p w:rsidR="00C45A8B" w:rsidRPr="000645B8" w:rsidRDefault="00C45A8B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8.5.</w:t>
            </w:r>
          </w:p>
        </w:tc>
        <w:tc>
          <w:tcPr>
            <w:tcW w:w="3516" w:type="dxa"/>
          </w:tcPr>
          <w:p w:rsidR="00C45A8B" w:rsidRDefault="00C45A8B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Муз. Б.Савельева, сл. Л.Жигалкиной и А.Хайта</w:t>
            </w:r>
          </w:p>
          <w:p w:rsidR="00C45A8B" w:rsidRPr="000645B8" w:rsidRDefault="00C45A8B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«Большой хоровод»</w:t>
            </w:r>
          </w:p>
        </w:tc>
        <w:tc>
          <w:tcPr>
            <w:tcW w:w="1405" w:type="dxa"/>
          </w:tcPr>
          <w:p w:rsidR="00C45A8B" w:rsidRPr="000645B8" w:rsidRDefault="00C45A8B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</w:tcPr>
          <w:p w:rsidR="00C45A8B" w:rsidRPr="000645B8" w:rsidRDefault="00C45A8B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53A">
              <w:rPr>
                <w:rFonts w:ascii="Times New Roman" w:hAnsi="Times New Roman" w:cs="Times New Roman"/>
                <w:sz w:val="24"/>
                <w:szCs w:val="24"/>
              </w:rPr>
              <w:t>Разучивание песни. Учить передавать настроение музыки и его изменение в пении.</w:t>
            </w:r>
          </w:p>
        </w:tc>
        <w:tc>
          <w:tcPr>
            <w:tcW w:w="1661" w:type="dxa"/>
          </w:tcPr>
          <w:p w:rsidR="00C45A8B" w:rsidRPr="000645B8" w:rsidRDefault="00C45A8B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5B8" w:rsidRPr="000645B8" w:rsidTr="00820670">
        <w:tc>
          <w:tcPr>
            <w:tcW w:w="731" w:type="dxa"/>
          </w:tcPr>
          <w:p w:rsidR="000645B8" w:rsidRPr="000645B8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8.6.</w:t>
            </w:r>
          </w:p>
        </w:tc>
        <w:tc>
          <w:tcPr>
            <w:tcW w:w="3516" w:type="dxa"/>
          </w:tcPr>
          <w:p w:rsidR="000645B8" w:rsidRDefault="006A372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Муз. Е.Жарковского, сл. Н.Букина</w:t>
            </w:r>
          </w:p>
          <w:p w:rsidR="006A3720" w:rsidRDefault="006A372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«Прощайте, скалистые горы».</w:t>
            </w:r>
          </w:p>
          <w:p w:rsidR="006A3720" w:rsidRPr="000645B8" w:rsidRDefault="00C45A8B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6A3720">
              <w:rPr>
                <w:rFonts w:ascii="Times New Roman" w:hAnsi="Times New Roman" w:cs="Times New Roman"/>
                <w:sz w:val="24"/>
                <w:szCs w:val="24"/>
              </w:rPr>
              <w:t>общающий итоговый урок по всем разделам.</w:t>
            </w:r>
          </w:p>
        </w:tc>
        <w:tc>
          <w:tcPr>
            <w:tcW w:w="1405" w:type="dxa"/>
          </w:tcPr>
          <w:p w:rsidR="000645B8" w:rsidRPr="000645B8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</w:tcPr>
          <w:p w:rsidR="000645B8" w:rsidRPr="000645B8" w:rsidRDefault="006A372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Прослушивание песни. Закрепление изученного материала. </w:t>
            </w:r>
          </w:p>
        </w:tc>
        <w:tc>
          <w:tcPr>
            <w:tcW w:w="1661" w:type="dxa"/>
          </w:tcPr>
          <w:p w:rsidR="000645B8" w:rsidRPr="000645B8" w:rsidRDefault="000645B8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670" w:rsidRPr="000645B8" w:rsidTr="00820670">
        <w:tc>
          <w:tcPr>
            <w:tcW w:w="4247" w:type="dxa"/>
            <w:gridSpan w:val="2"/>
          </w:tcPr>
          <w:p w:rsidR="00820670" w:rsidRPr="00820670" w:rsidRDefault="00820670" w:rsidP="00BB7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67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05" w:type="dxa"/>
          </w:tcPr>
          <w:p w:rsidR="00820670" w:rsidRPr="00820670" w:rsidRDefault="00820670" w:rsidP="00BB7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670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540" w:type="dxa"/>
          </w:tcPr>
          <w:p w:rsidR="00820670" w:rsidRPr="000645B8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:rsidR="00820670" w:rsidRPr="000645B8" w:rsidRDefault="00820670" w:rsidP="00BB7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7754" w:rsidRPr="00DD16CB" w:rsidRDefault="00BB7754" w:rsidP="00BB77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7754" w:rsidRDefault="008B7C10" w:rsidP="00BB77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BB7754" w:rsidRPr="00DD16C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B7754">
        <w:rPr>
          <w:rFonts w:ascii="Times New Roman" w:hAnsi="Times New Roman" w:cs="Times New Roman"/>
          <w:b/>
          <w:sz w:val="24"/>
          <w:szCs w:val="24"/>
        </w:rPr>
        <w:t xml:space="preserve">ОПИСАНИЕ УЧЕБНО-МЕТОДИЧЕСКОГО, МАТЕРИАЛЬНО-ТЕХНИЧЕСКОГО ОБЕСПЕЧЕНИЯ ОБРАЗОВАТЕЛЬНОЙ ДЕЯТЕЛЬНОСТИ </w:t>
      </w:r>
    </w:p>
    <w:p w:rsidR="00BB7754" w:rsidRPr="00DD16CB" w:rsidRDefault="00BB7754" w:rsidP="00C747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16CB">
        <w:rPr>
          <w:rFonts w:ascii="Times New Roman" w:hAnsi="Times New Roman" w:cs="Times New Roman"/>
          <w:b/>
          <w:sz w:val="24"/>
          <w:szCs w:val="24"/>
        </w:rPr>
        <w:t>7.1. Учебно-методическое обеспечение</w:t>
      </w:r>
    </w:p>
    <w:p w:rsidR="00BB7754" w:rsidRPr="00DD16CB" w:rsidRDefault="00BB7754" w:rsidP="00BB7754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16CB">
        <w:rPr>
          <w:rFonts w:ascii="Times New Roman" w:hAnsi="Times New Roman" w:cs="Times New Roman"/>
          <w:bCs/>
          <w:sz w:val="24"/>
          <w:szCs w:val="24"/>
        </w:rPr>
        <w:t xml:space="preserve">Для реализации программного содержания используются следующий учебно-методический комплект: </w:t>
      </w:r>
    </w:p>
    <w:p w:rsidR="00BB7754" w:rsidRPr="00DD16CB" w:rsidRDefault="00BB7754" w:rsidP="00BB775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</w:pPr>
      <w:r w:rsidRPr="00DD16CB">
        <w:rPr>
          <w:rFonts w:ascii="Times New Roman" w:hAnsi="Times New Roman" w:cs="Times New Roman"/>
          <w:position w:val="1"/>
          <w:sz w:val="24"/>
          <w:szCs w:val="24"/>
        </w:rPr>
        <w:t>1.</w:t>
      </w:r>
      <w:r w:rsidR="000645B8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 Музыка</w:t>
      </w:r>
      <w:r w:rsidRPr="00DD16CB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. </w:t>
      </w:r>
      <w:r w:rsidR="000645B8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>5</w:t>
      </w:r>
      <w:r w:rsidRPr="00DD16CB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 класс. Учебник для общеобразовательных организаций, реализующих адаптированные основные общеобразовательные программы, (автор</w:t>
      </w:r>
      <w:r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>ы-составители:</w:t>
      </w:r>
      <w:r w:rsidRPr="00DD16CB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 </w:t>
      </w:r>
      <w:r w:rsidR="000645B8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>И.В.Евтушенко, Е.В.Чернышкова</w:t>
      </w:r>
      <w:r w:rsidRPr="00DD16CB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) </w:t>
      </w:r>
      <w:r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>М.: Просв</w:t>
      </w:r>
      <w:r w:rsidR="000645B8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>ещение,2023</w:t>
      </w:r>
      <w:r w:rsidRPr="00DD16CB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. </w:t>
      </w:r>
    </w:p>
    <w:p w:rsidR="00BB7754" w:rsidRPr="00540EFE" w:rsidRDefault="00BB7754" w:rsidP="00C7471D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0EFE">
        <w:rPr>
          <w:rFonts w:ascii="Times New Roman" w:hAnsi="Times New Roman" w:cs="Times New Roman"/>
          <w:b/>
          <w:bCs/>
          <w:sz w:val="24"/>
          <w:szCs w:val="24"/>
        </w:rPr>
        <w:t>7.2. Материально-технические оснащение учебного процесса</w:t>
      </w:r>
    </w:p>
    <w:p w:rsidR="00BB7754" w:rsidRPr="00540EFE" w:rsidRDefault="00BB7754" w:rsidP="00BB7754">
      <w:pPr>
        <w:pStyle w:val="a4"/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40EFE">
        <w:rPr>
          <w:rFonts w:ascii="Times New Roman" w:hAnsi="Times New Roman" w:cs="Times New Roman"/>
          <w:sz w:val="24"/>
          <w:szCs w:val="24"/>
          <w:lang w:eastAsia="ar-SA"/>
        </w:rPr>
        <w:t>Презентации</w:t>
      </w:r>
    </w:p>
    <w:p w:rsidR="00BB7754" w:rsidRPr="00540EFE" w:rsidRDefault="00BB7754" w:rsidP="00BB7754">
      <w:pPr>
        <w:pStyle w:val="a4"/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40EFE">
        <w:rPr>
          <w:rFonts w:ascii="Times New Roman" w:hAnsi="Times New Roman" w:cs="Times New Roman"/>
          <w:sz w:val="24"/>
          <w:szCs w:val="24"/>
          <w:lang w:eastAsia="ar-SA"/>
        </w:rPr>
        <w:t>Компьютер</w:t>
      </w:r>
    </w:p>
    <w:p w:rsidR="00BB7754" w:rsidRDefault="00BB7754" w:rsidP="00BB7754">
      <w:pPr>
        <w:pStyle w:val="a4"/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40EFE">
        <w:rPr>
          <w:rFonts w:ascii="Times New Roman" w:hAnsi="Times New Roman" w:cs="Times New Roman"/>
          <w:sz w:val="24"/>
          <w:szCs w:val="24"/>
          <w:lang w:eastAsia="ar-SA"/>
        </w:rPr>
        <w:t>Проектор</w:t>
      </w:r>
    </w:p>
    <w:p w:rsidR="00BB7754" w:rsidRDefault="00C7471D" w:rsidP="00C7471D">
      <w:pPr>
        <w:pStyle w:val="a4"/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471D">
        <w:rPr>
          <w:rFonts w:ascii="Times New Roman" w:hAnsi="Times New Roman" w:cs="Times New Roman"/>
          <w:sz w:val="24"/>
          <w:szCs w:val="24"/>
          <w:lang w:eastAsia="ar-SA"/>
        </w:rPr>
        <w:t>Колонки</w:t>
      </w:r>
      <w:r w:rsidR="00BB7754">
        <w:rPr>
          <w:b/>
        </w:rPr>
        <w:br w:type="page"/>
      </w:r>
    </w:p>
    <w:p w:rsidR="00BB7754" w:rsidRPr="00A57192" w:rsidRDefault="00BB7754" w:rsidP="00BB7754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57192">
        <w:rPr>
          <w:rFonts w:ascii="Times New Roman" w:hAnsi="Times New Roman" w:cs="Times New Roman"/>
          <w:i/>
          <w:sz w:val="24"/>
          <w:szCs w:val="24"/>
        </w:rPr>
        <w:lastRenderedPageBreak/>
        <w:t>ПРИЛОЖЕНИЕ 1</w:t>
      </w:r>
    </w:p>
    <w:p w:rsidR="00BB7754" w:rsidRPr="00A57192" w:rsidRDefault="00BB7754" w:rsidP="00BB775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7192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Pr="00A57192">
        <w:rPr>
          <w:rFonts w:ascii="Times New Roman" w:hAnsi="Times New Roman" w:cs="Times New Roman"/>
          <w:sz w:val="24"/>
          <w:szCs w:val="24"/>
        </w:rPr>
        <w:t xml:space="preserve">к рабочей программе, утвержденной </w:t>
      </w:r>
    </w:p>
    <w:p w:rsidR="00BB7754" w:rsidRPr="00A57192" w:rsidRDefault="00BB7754" w:rsidP="00BB7754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приказом </w:t>
      </w:r>
      <w:r w:rsidR="00C45A8B">
        <w:rPr>
          <w:rFonts w:ascii="Times New Roman" w:hAnsi="Times New Roman" w:cs="Times New Roman"/>
          <w:sz w:val="24"/>
          <w:szCs w:val="24"/>
        </w:rPr>
        <w:t>от __________2024</w:t>
      </w:r>
      <w:r w:rsidRPr="00A57192">
        <w:rPr>
          <w:rFonts w:ascii="Times New Roman" w:hAnsi="Times New Roman" w:cs="Times New Roman"/>
          <w:sz w:val="24"/>
          <w:szCs w:val="24"/>
        </w:rPr>
        <w:t xml:space="preserve"> г. №_____</w:t>
      </w:r>
    </w:p>
    <w:p w:rsidR="00BB7754" w:rsidRDefault="00BB7754" w:rsidP="00BB77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7754" w:rsidRDefault="00BB7754" w:rsidP="00BB77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7754" w:rsidRDefault="00BB7754" w:rsidP="00BB77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7754" w:rsidRDefault="00BB7754" w:rsidP="00BB77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7754" w:rsidRDefault="00BB7754" w:rsidP="00BB77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7754" w:rsidRDefault="00BB7754" w:rsidP="00BB77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7754" w:rsidRDefault="00BB7754" w:rsidP="00BB77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7754" w:rsidRDefault="00BB7754" w:rsidP="00BB77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7754" w:rsidRDefault="00BB7754" w:rsidP="00BB77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7754" w:rsidRDefault="00BB7754" w:rsidP="00BB77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7754" w:rsidRDefault="00BB7754" w:rsidP="00BB77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7754" w:rsidRDefault="00BB7754" w:rsidP="00BB77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7754" w:rsidRDefault="00BB7754" w:rsidP="00BB77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7754" w:rsidRDefault="00BB7754" w:rsidP="00BB77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7754" w:rsidRDefault="00BB7754" w:rsidP="00BB77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7754" w:rsidRPr="00A57192" w:rsidRDefault="00BB7754" w:rsidP="008B7C1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192"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планирование </w:t>
      </w:r>
    </w:p>
    <w:p w:rsidR="00BB7754" w:rsidRPr="00A57192" w:rsidRDefault="00BB7754" w:rsidP="008B7C10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57192">
        <w:rPr>
          <w:rFonts w:ascii="Times New Roman" w:hAnsi="Times New Roman" w:cs="Times New Roman"/>
          <w:bCs/>
          <w:sz w:val="28"/>
          <w:szCs w:val="28"/>
        </w:rPr>
        <w:t>к рабочей программе</w:t>
      </w:r>
    </w:p>
    <w:p w:rsidR="00BB7754" w:rsidRPr="00A57192" w:rsidRDefault="00BB7754" w:rsidP="008B7C10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57192">
        <w:rPr>
          <w:rFonts w:ascii="Times New Roman" w:hAnsi="Times New Roman" w:cs="Times New Roman"/>
          <w:bCs/>
          <w:sz w:val="28"/>
          <w:szCs w:val="28"/>
        </w:rPr>
        <w:t>по учебному предмету «</w:t>
      </w:r>
      <w:r w:rsidR="00C7471D">
        <w:rPr>
          <w:rFonts w:ascii="Times New Roman" w:hAnsi="Times New Roman" w:cs="Times New Roman"/>
          <w:bCs/>
          <w:sz w:val="28"/>
          <w:szCs w:val="28"/>
        </w:rPr>
        <w:t>Музыка</w:t>
      </w:r>
      <w:r w:rsidRPr="00A57192">
        <w:rPr>
          <w:rFonts w:ascii="Times New Roman" w:hAnsi="Times New Roman" w:cs="Times New Roman"/>
          <w:bCs/>
          <w:sz w:val="28"/>
          <w:szCs w:val="28"/>
        </w:rPr>
        <w:t xml:space="preserve">» </w:t>
      </w:r>
    </w:p>
    <w:p w:rsidR="00BB7754" w:rsidRPr="00A57192" w:rsidRDefault="00C7471D" w:rsidP="008B7C10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для обучающихся 5</w:t>
      </w:r>
      <w:r w:rsidR="00BB7754" w:rsidRPr="00A57192">
        <w:rPr>
          <w:rFonts w:ascii="Times New Roman" w:hAnsi="Times New Roman" w:cs="Times New Roman"/>
          <w:bCs/>
          <w:sz w:val="28"/>
          <w:szCs w:val="28"/>
        </w:rPr>
        <w:t xml:space="preserve"> класса</w:t>
      </w:r>
    </w:p>
    <w:p w:rsidR="00BB7754" w:rsidRPr="00A57192" w:rsidRDefault="00C45A8B" w:rsidP="008B7C10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на 2024-2025</w:t>
      </w:r>
      <w:r w:rsidR="00BB7754" w:rsidRPr="00A57192">
        <w:rPr>
          <w:rFonts w:ascii="Times New Roman" w:hAnsi="Times New Roman" w:cs="Times New Roman"/>
          <w:bCs/>
          <w:sz w:val="28"/>
          <w:szCs w:val="28"/>
        </w:rPr>
        <w:t xml:space="preserve"> учебный год</w:t>
      </w:r>
    </w:p>
    <w:p w:rsidR="00BB7754" w:rsidRPr="00A57192" w:rsidRDefault="00BB7754" w:rsidP="00BB77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B7754" w:rsidRPr="00A57192" w:rsidRDefault="00BB7754" w:rsidP="00BB77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B7754" w:rsidRDefault="00BB7754" w:rsidP="00BB77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B7754" w:rsidRDefault="00BB7754" w:rsidP="00BB77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B7754" w:rsidRDefault="00BB7754" w:rsidP="00BB77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B7754" w:rsidRDefault="00BB7754" w:rsidP="00BB77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B7754" w:rsidRDefault="00BB7754" w:rsidP="00BB77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B7754" w:rsidRDefault="00BB7754" w:rsidP="00BB77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B7754" w:rsidRDefault="00BB7754" w:rsidP="00BB77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B7754" w:rsidRDefault="00BB7754" w:rsidP="00BB77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B7754" w:rsidRDefault="00BB7754" w:rsidP="00BB77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B7754" w:rsidRDefault="00BB7754" w:rsidP="00BB77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B7754" w:rsidRDefault="00BB7754" w:rsidP="00BB77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B7754" w:rsidRDefault="00BB7754" w:rsidP="00BB77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B7754" w:rsidRPr="00A57192" w:rsidRDefault="00BB7754" w:rsidP="00BB77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B7754" w:rsidRPr="00A57192" w:rsidRDefault="00BB7754" w:rsidP="00BB7754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A57192">
        <w:rPr>
          <w:rFonts w:ascii="Times New Roman" w:hAnsi="Times New Roman" w:cs="Times New Roman"/>
          <w:bCs/>
          <w:sz w:val="28"/>
          <w:szCs w:val="28"/>
        </w:rPr>
        <w:t xml:space="preserve">Учитель: </w:t>
      </w:r>
      <w:r>
        <w:rPr>
          <w:rFonts w:ascii="Times New Roman" w:hAnsi="Times New Roman" w:cs="Times New Roman"/>
          <w:bCs/>
          <w:sz w:val="28"/>
          <w:szCs w:val="28"/>
        </w:rPr>
        <w:t>Кондратьева Людмила Сергеевна</w:t>
      </w:r>
    </w:p>
    <w:p w:rsidR="00BB7754" w:rsidRDefault="00BB7754" w:rsidP="00BB7754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tbl>
      <w:tblPr>
        <w:tblStyle w:val="a3"/>
        <w:tblW w:w="10132" w:type="dxa"/>
        <w:tblLayout w:type="fixed"/>
        <w:tblLook w:val="04A0"/>
      </w:tblPr>
      <w:tblGrid>
        <w:gridCol w:w="817"/>
        <w:gridCol w:w="2552"/>
        <w:gridCol w:w="1134"/>
        <w:gridCol w:w="1984"/>
        <w:gridCol w:w="1418"/>
        <w:gridCol w:w="1134"/>
        <w:gridCol w:w="1093"/>
      </w:tblGrid>
      <w:tr w:rsidR="009E1B2A" w:rsidRPr="00BA4A5D" w:rsidTr="0026033E">
        <w:trPr>
          <w:trHeight w:val="371"/>
        </w:trPr>
        <w:tc>
          <w:tcPr>
            <w:tcW w:w="817" w:type="dxa"/>
            <w:vMerge w:val="restart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552" w:type="dxa"/>
            <w:vMerge w:val="restart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gridSpan w:val="2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27" w:type="dxa"/>
            <w:gridSpan w:val="2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Дата проведения урока</w:t>
            </w:r>
          </w:p>
        </w:tc>
      </w:tr>
      <w:tr w:rsidR="009E1B2A" w:rsidRPr="00BA4A5D" w:rsidTr="0026033E">
        <w:trPr>
          <w:trHeight w:val="493"/>
        </w:trPr>
        <w:tc>
          <w:tcPr>
            <w:tcW w:w="817" w:type="dxa"/>
            <w:vMerge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лабораторные, практические работы и т.д.</w:t>
            </w:r>
          </w:p>
        </w:tc>
        <w:tc>
          <w:tcPr>
            <w:tcW w:w="1418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93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9E1B2A" w:rsidRPr="00BA4A5D" w:rsidTr="0026033E">
        <w:trPr>
          <w:trHeight w:val="249"/>
        </w:trPr>
        <w:tc>
          <w:tcPr>
            <w:tcW w:w="10132" w:type="dxa"/>
            <w:gridSpan w:val="7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BA4A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A4A5D">
              <w:rPr>
                <w:rFonts w:ascii="Times New Roman" w:hAnsi="Times New Roman" w:cs="Times New Roman"/>
                <w:b/>
                <w:sz w:val="24"/>
                <w:szCs w:val="24"/>
              </w:rPr>
              <w:t>Здравствуй, музыка! 1 час</w:t>
            </w:r>
          </w:p>
        </w:tc>
      </w:tr>
      <w:tr w:rsidR="009E1B2A" w:rsidRPr="00BA4A5D" w:rsidTr="0026033E">
        <w:trPr>
          <w:trHeight w:val="276"/>
        </w:trPr>
        <w:tc>
          <w:tcPr>
            <w:tcW w:w="817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52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Вводный урок.</w:t>
            </w: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B2A" w:rsidRPr="00BA4A5D" w:rsidTr="0026033E">
        <w:trPr>
          <w:trHeight w:val="291"/>
        </w:trPr>
        <w:tc>
          <w:tcPr>
            <w:tcW w:w="10132" w:type="dxa"/>
            <w:gridSpan w:val="7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BA4A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A4A5D">
              <w:rPr>
                <w:rFonts w:ascii="Times New Roman" w:hAnsi="Times New Roman" w:cs="Times New Roman"/>
                <w:b/>
                <w:sz w:val="24"/>
                <w:szCs w:val="24"/>
              </w:rPr>
              <w:t>Из чего наш мир состоит. 6 часов</w:t>
            </w:r>
          </w:p>
        </w:tc>
      </w:tr>
      <w:tr w:rsidR="009E1B2A" w:rsidRPr="00BA4A5D" w:rsidTr="0026033E">
        <w:trPr>
          <w:trHeight w:val="291"/>
        </w:trPr>
        <w:tc>
          <w:tcPr>
            <w:tcW w:w="817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552" w:type="dxa"/>
          </w:tcPr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Муз. В.Баснера, сл. М.Матусовского</w:t>
            </w:r>
          </w:p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«С чего начинается Родина?»</w:t>
            </w:r>
          </w:p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Из кинофильма «Щит и меч».</w:t>
            </w: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B2A" w:rsidRPr="00BA4A5D" w:rsidTr="0026033E">
        <w:trPr>
          <w:trHeight w:val="165"/>
        </w:trPr>
        <w:tc>
          <w:tcPr>
            <w:tcW w:w="817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552" w:type="dxa"/>
          </w:tcPr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Муз. А.Александрова, сл. С.Михалкова</w:t>
            </w:r>
          </w:p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«Гимн России»</w:t>
            </w: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B2A" w:rsidRPr="00BA4A5D" w:rsidTr="0026033E">
        <w:trPr>
          <w:trHeight w:val="126"/>
        </w:trPr>
        <w:tc>
          <w:tcPr>
            <w:tcW w:w="817" w:type="dxa"/>
          </w:tcPr>
          <w:p w:rsidR="009E1B2A" w:rsidRPr="00BA4A5D" w:rsidRDefault="009E1B2A" w:rsidP="0026033E">
            <w:pPr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552" w:type="dxa"/>
          </w:tcPr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Муз. И.Дунаевского, сл. М.Лисянского и С.Аграняна</w:t>
            </w:r>
          </w:p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Слушание песни «Моя Москва».</w:t>
            </w:r>
          </w:p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Муз. Б.Савельева, сл. М.Танича</w:t>
            </w:r>
          </w:p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Разучивание песни «Из чего наш мир состоит»</w:t>
            </w: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B2A" w:rsidRPr="00BA4A5D" w:rsidTr="0026033E">
        <w:trPr>
          <w:trHeight w:val="126"/>
        </w:trPr>
        <w:tc>
          <w:tcPr>
            <w:tcW w:w="817" w:type="dxa"/>
          </w:tcPr>
          <w:p w:rsidR="009E1B2A" w:rsidRPr="00BA4A5D" w:rsidRDefault="009E1B2A" w:rsidP="0026033E">
            <w:pPr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2552" w:type="dxa"/>
          </w:tcPr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Муз. Ю.Чичкова, сл. П.Синявского</w:t>
            </w:r>
          </w:p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«Расти, колосок»</w:t>
            </w:r>
          </w:p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Из муз.-поэтической композиции «Как хлеб на стол пришел».</w:t>
            </w: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B2A" w:rsidRPr="00BA4A5D" w:rsidTr="0026033E">
        <w:trPr>
          <w:trHeight w:val="150"/>
        </w:trPr>
        <w:tc>
          <w:tcPr>
            <w:tcW w:w="817" w:type="dxa"/>
          </w:tcPr>
          <w:p w:rsidR="009E1B2A" w:rsidRPr="00BA4A5D" w:rsidRDefault="009E1B2A" w:rsidP="0026033E">
            <w:pPr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2552" w:type="dxa"/>
          </w:tcPr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Муз. В.Соловьёва-Седого, сл. М.Матусовского.</w:t>
            </w:r>
          </w:p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«Подмосковные вечера».</w:t>
            </w:r>
          </w:p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Муз. Т.Хренникова, сл. М.Матусовского</w:t>
            </w:r>
          </w:p>
          <w:p w:rsidR="009E1B2A" w:rsidRPr="00BA4A5D" w:rsidRDefault="009E1B2A" w:rsidP="0026033E">
            <w:pPr>
              <w:spacing w:after="100" w:after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«Московские окна» - слушание песен.</w:t>
            </w: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B2A" w:rsidRPr="00BA4A5D" w:rsidTr="0026033E">
        <w:trPr>
          <w:trHeight w:val="126"/>
        </w:trPr>
        <w:tc>
          <w:tcPr>
            <w:tcW w:w="817" w:type="dxa"/>
          </w:tcPr>
          <w:p w:rsidR="009E1B2A" w:rsidRPr="00BA4A5D" w:rsidRDefault="009E1B2A" w:rsidP="0026033E">
            <w:pPr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2552" w:type="dxa"/>
          </w:tcPr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П.И.Чайковский</w:t>
            </w:r>
          </w:p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«Первая часть Концерта № 1 для фортепиано с оркестром»</w:t>
            </w:r>
          </w:p>
          <w:p w:rsidR="009E1B2A" w:rsidRPr="00BA4A5D" w:rsidRDefault="009E1B2A" w:rsidP="0026033E">
            <w:pPr>
              <w:spacing w:after="100" w:after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раздела «Из чего наш мир </w:t>
            </w:r>
            <w:r w:rsidRPr="00BA4A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состоит»</w:t>
            </w: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B2A" w:rsidRPr="00BA4A5D" w:rsidTr="0026033E">
        <w:trPr>
          <w:trHeight w:val="135"/>
        </w:trPr>
        <w:tc>
          <w:tcPr>
            <w:tcW w:w="10132" w:type="dxa"/>
            <w:gridSpan w:val="7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Раздел </w:t>
            </w:r>
            <w:r w:rsidRPr="00BA4A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A4A5D">
              <w:rPr>
                <w:rFonts w:ascii="Times New Roman" w:hAnsi="Times New Roman" w:cs="Times New Roman"/>
                <w:b/>
                <w:sz w:val="24"/>
                <w:szCs w:val="24"/>
              </w:rPr>
              <w:t>Учиться надо весело. 3 часа</w:t>
            </w:r>
          </w:p>
        </w:tc>
      </w:tr>
      <w:tr w:rsidR="009E1B2A" w:rsidRPr="00BA4A5D" w:rsidTr="0026033E">
        <w:trPr>
          <w:trHeight w:val="141"/>
        </w:trPr>
        <w:tc>
          <w:tcPr>
            <w:tcW w:w="817" w:type="dxa"/>
          </w:tcPr>
          <w:p w:rsidR="009E1B2A" w:rsidRPr="00BA4A5D" w:rsidRDefault="009E1B2A" w:rsidP="0026033E">
            <w:pPr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552" w:type="dxa"/>
          </w:tcPr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Муз. С.Соснина, сл. К.Ибряева</w:t>
            </w:r>
          </w:p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«Учиться надо весело»</w:t>
            </w: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B2A" w:rsidRPr="00BA4A5D" w:rsidTr="0026033E">
        <w:trPr>
          <w:trHeight w:val="126"/>
        </w:trPr>
        <w:tc>
          <w:tcPr>
            <w:tcW w:w="817" w:type="dxa"/>
          </w:tcPr>
          <w:p w:rsidR="009E1B2A" w:rsidRPr="00BA4A5D" w:rsidRDefault="009E1B2A" w:rsidP="0026033E">
            <w:pPr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552" w:type="dxa"/>
          </w:tcPr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Муз. В.Шаинского, сл. М.Пляцковского</w:t>
            </w:r>
          </w:p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«Дважды два четыре»</w:t>
            </w: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B2A" w:rsidRPr="00BA4A5D" w:rsidTr="0026033E">
        <w:trPr>
          <w:trHeight w:val="165"/>
        </w:trPr>
        <w:tc>
          <w:tcPr>
            <w:tcW w:w="817" w:type="dxa"/>
          </w:tcPr>
          <w:p w:rsidR="009E1B2A" w:rsidRPr="00BA4A5D" w:rsidRDefault="009E1B2A" w:rsidP="0026033E">
            <w:pPr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2552" w:type="dxa"/>
          </w:tcPr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Муз. Е.Крылатова, сл. Ю.Энтина «Лесной олень».</w:t>
            </w:r>
          </w:p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Из кинофильма «Ох уж эта Настя!»</w:t>
            </w:r>
          </w:p>
          <w:p w:rsidR="009E1B2A" w:rsidRPr="00BA4A5D" w:rsidRDefault="009E1B2A" w:rsidP="0026033E">
            <w:pPr>
              <w:spacing w:after="100" w:after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 «Учиться надо весело».</w:t>
            </w: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B2A" w:rsidRPr="00BA4A5D" w:rsidTr="0026033E">
        <w:trPr>
          <w:trHeight w:val="150"/>
        </w:trPr>
        <w:tc>
          <w:tcPr>
            <w:tcW w:w="10132" w:type="dxa"/>
            <w:gridSpan w:val="7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BA4A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BA4A5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4A5D">
              <w:rPr>
                <w:rFonts w:ascii="Times New Roman" w:hAnsi="Times New Roman" w:cs="Times New Roman"/>
                <w:b/>
                <w:sz w:val="24"/>
                <w:szCs w:val="24"/>
              </w:rPr>
              <w:t>Кабы не было зимы. 5 часов</w:t>
            </w:r>
          </w:p>
        </w:tc>
      </w:tr>
      <w:tr w:rsidR="009E1B2A" w:rsidRPr="00BA4A5D" w:rsidTr="0026033E">
        <w:trPr>
          <w:trHeight w:val="180"/>
        </w:trPr>
        <w:tc>
          <w:tcPr>
            <w:tcW w:w="817" w:type="dxa"/>
          </w:tcPr>
          <w:p w:rsidR="009E1B2A" w:rsidRPr="00BA4A5D" w:rsidRDefault="009E1B2A" w:rsidP="0026033E">
            <w:pPr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552" w:type="dxa"/>
          </w:tcPr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Муз. Э.Григ</w:t>
            </w:r>
          </w:p>
          <w:p w:rsidR="009E1B2A" w:rsidRPr="00BA4A5D" w:rsidRDefault="009E1B2A" w:rsidP="0026033E">
            <w:pPr>
              <w:spacing w:after="100" w:after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«Утро». Из пьесы Г.Ибсена «Пер Гюнт».</w:t>
            </w: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B2A" w:rsidRPr="00BA4A5D" w:rsidTr="0026033E">
        <w:trPr>
          <w:trHeight w:val="135"/>
        </w:trPr>
        <w:tc>
          <w:tcPr>
            <w:tcW w:w="817" w:type="dxa"/>
          </w:tcPr>
          <w:p w:rsidR="009E1B2A" w:rsidRPr="00BA4A5D" w:rsidRDefault="009E1B2A" w:rsidP="0026033E">
            <w:pPr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2552" w:type="dxa"/>
          </w:tcPr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Муз. Е.Крылатова, сл. Ю.Энтина</w:t>
            </w:r>
          </w:p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«Кабы не было зимы».</w:t>
            </w:r>
          </w:p>
          <w:p w:rsidR="009E1B2A" w:rsidRPr="00BA4A5D" w:rsidRDefault="009E1B2A" w:rsidP="0026033E">
            <w:pPr>
              <w:spacing w:after="100" w:after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Из мультфильма «Зима в Простоквашино»</w:t>
            </w: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B2A" w:rsidRPr="00BA4A5D" w:rsidTr="0026033E">
        <w:trPr>
          <w:trHeight w:val="150"/>
        </w:trPr>
        <w:tc>
          <w:tcPr>
            <w:tcW w:w="817" w:type="dxa"/>
          </w:tcPr>
          <w:p w:rsidR="009E1B2A" w:rsidRPr="00BA4A5D" w:rsidRDefault="009E1B2A" w:rsidP="0026033E">
            <w:pPr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2552" w:type="dxa"/>
          </w:tcPr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Муз. Г.Струве, сл. Н.Соловьёвой</w:t>
            </w:r>
          </w:p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«Пёстрый колпачок»</w:t>
            </w: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B2A" w:rsidRPr="00BA4A5D" w:rsidTr="0026033E">
        <w:trPr>
          <w:trHeight w:val="120"/>
        </w:trPr>
        <w:tc>
          <w:tcPr>
            <w:tcW w:w="817" w:type="dxa"/>
          </w:tcPr>
          <w:p w:rsidR="009E1B2A" w:rsidRPr="00BA4A5D" w:rsidRDefault="009E1B2A" w:rsidP="0026033E">
            <w:pPr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2552" w:type="dxa"/>
          </w:tcPr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«Увертюра» из кинофильма «Дети капитана Гранта».</w:t>
            </w:r>
          </w:p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Муз. В.Казенина, сл. Р.Лаубе</w:t>
            </w:r>
          </w:p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«Песенка страшного зверя».</w:t>
            </w:r>
          </w:p>
          <w:p w:rsidR="009E1B2A" w:rsidRPr="00BA4A5D" w:rsidRDefault="009E1B2A" w:rsidP="0026033E">
            <w:pPr>
              <w:spacing w:after="100" w:after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Из мультфильма «Страшный зверь».</w:t>
            </w: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B2A" w:rsidRPr="00BA4A5D" w:rsidTr="0026033E">
        <w:trPr>
          <w:trHeight w:val="150"/>
        </w:trPr>
        <w:tc>
          <w:tcPr>
            <w:tcW w:w="817" w:type="dxa"/>
          </w:tcPr>
          <w:p w:rsidR="009E1B2A" w:rsidRPr="00BA4A5D" w:rsidRDefault="009E1B2A" w:rsidP="0026033E">
            <w:pPr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2552" w:type="dxa"/>
          </w:tcPr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«Колыбельная Клары» из оперы «Порги и Бесс» Дж.Гершвина.</w:t>
            </w:r>
          </w:p>
          <w:p w:rsidR="009E1B2A" w:rsidRPr="00BA4A5D" w:rsidRDefault="009E1B2A" w:rsidP="0026033E">
            <w:pPr>
              <w:spacing w:after="100" w:after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 «Кабы не было зимы».</w:t>
            </w: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B2A" w:rsidRPr="00BA4A5D" w:rsidTr="0026033E">
        <w:trPr>
          <w:trHeight w:val="165"/>
        </w:trPr>
        <w:tc>
          <w:tcPr>
            <w:tcW w:w="10132" w:type="dxa"/>
            <w:gridSpan w:val="7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BA4A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BA4A5D">
              <w:rPr>
                <w:rFonts w:ascii="Times New Roman" w:hAnsi="Times New Roman" w:cs="Times New Roman"/>
                <w:b/>
                <w:sz w:val="24"/>
                <w:szCs w:val="24"/>
              </w:rPr>
              <w:t>. Прекрасное далёко. 4 часа</w:t>
            </w: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E1B2A" w:rsidRPr="00BA4A5D" w:rsidTr="0026033E">
        <w:trPr>
          <w:trHeight w:val="120"/>
        </w:trPr>
        <w:tc>
          <w:tcPr>
            <w:tcW w:w="817" w:type="dxa"/>
          </w:tcPr>
          <w:p w:rsidR="009E1B2A" w:rsidRPr="00BA4A5D" w:rsidRDefault="009E1B2A" w:rsidP="0026033E">
            <w:pPr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2552" w:type="dxa"/>
          </w:tcPr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Муз. Е.Крылатова, сл. Ю.Энтина</w:t>
            </w:r>
          </w:p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«Прекрасное далёко».</w:t>
            </w:r>
          </w:p>
          <w:p w:rsidR="009E1B2A" w:rsidRPr="00BA4A5D" w:rsidRDefault="009E1B2A" w:rsidP="0026033E">
            <w:pPr>
              <w:spacing w:after="100" w:after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телефильма «Гостья из будущего».</w:t>
            </w: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B2A" w:rsidRPr="00BA4A5D" w:rsidTr="0026033E">
        <w:trPr>
          <w:trHeight w:val="126"/>
        </w:trPr>
        <w:tc>
          <w:tcPr>
            <w:tcW w:w="817" w:type="dxa"/>
          </w:tcPr>
          <w:p w:rsidR="009E1B2A" w:rsidRPr="00BA4A5D" w:rsidRDefault="009E1B2A" w:rsidP="0026033E">
            <w:pPr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2552" w:type="dxa"/>
          </w:tcPr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инструменты.</w:t>
            </w:r>
          </w:p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Муз. Э.Уэббера, сл. Т.Райса, русский текст Я.Кеслера</w:t>
            </w:r>
          </w:p>
          <w:p w:rsidR="009E1B2A" w:rsidRPr="00BA4A5D" w:rsidRDefault="009E1B2A" w:rsidP="0026033E">
            <w:pPr>
              <w:spacing w:after="100" w:after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«Колыбельная Магдалины» из рок-оперы «Иисус Христос – суперзвезда».</w:t>
            </w: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B2A" w:rsidRPr="00BA4A5D" w:rsidTr="0026033E">
        <w:trPr>
          <w:trHeight w:val="150"/>
        </w:trPr>
        <w:tc>
          <w:tcPr>
            <w:tcW w:w="817" w:type="dxa"/>
          </w:tcPr>
          <w:p w:rsidR="009E1B2A" w:rsidRPr="00BA4A5D" w:rsidRDefault="009E1B2A" w:rsidP="0026033E">
            <w:pPr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2552" w:type="dxa"/>
          </w:tcPr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Муз. С.Намина, сл. И.Шаферана</w:t>
            </w:r>
          </w:p>
          <w:p w:rsidR="009E1B2A" w:rsidRPr="00BA4A5D" w:rsidRDefault="009E1B2A" w:rsidP="0026033E">
            <w:pPr>
              <w:spacing w:after="100" w:after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«Мы желаем счастья вам»</w:t>
            </w: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B2A" w:rsidRPr="00BA4A5D" w:rsidTr="0026033E">
        <w:trPr>
          <w:trHeight w:val="126"/>
        </w:trPr>
        <w:tc>
          <w:tcPr>
            <w:tcW w:w="817" w:type="dxa"/>
          </w:tcPr>
          <w:p w:rsidR="009E1B2A" w:rsidRPr="00BA4A5D" w:rsidRDefault="009E1B2A" w:rsidP="0026033E">
            <w:pPr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2552" w:type="dxa"/>
          </w:tcPr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Музыкальная тема «Я тебя никогда не забуду…» из рок-оперы «Юнона и Авось». Обобщение по разделу «Прекрасное далёко».</w:t>
            </w:r>
          </w:p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B2A" w:rsidRPr="00BA4A5D" w:rsidTr="0026033E">
        <w:trPr>
          <w:trHeight w:val="150"/>
        </w:trPr>
        <w:tc>
          <w:tcPr>
            <w:tcW w:w="10132" w:type="dxa"/>
            <w:gridSpan w:val="7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BA4A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BA4A5D">
              <w:rPr>
                <w:rFonts w:ascii="Times New Roman" w:hAnsi="Times New Roman" w:cs="Times New Roman"/>
                <w:b/>
                <w:sz w:val="24"/>
                <w:szCs w:val="24"/>
              </w:rPr>
              <w:t>. Ты не бойся, мама! 5 часов</w:t>
            </w:r>
          </w:p>
        </w:tc>
      </w:tr>
      <w:tr w:rsidR="009E1B2A" w:rsidRPr="00BA4A5D" w:rsidTr="0026033E">
        <w:trPr>
          <w:trHeight w:val="141"/>
        </w:trPr>
        <w:tc>
          <w:tcPr>
            <w:tcW w:w="817" w:type="dxa"/>
          </w:tcPr>
          <w:p w:rsidR="009E1B2A" w:rsidRPr="00BA4A5D" w:rsidRDefault="009E1B2A" w:rsidP="0026033E">
            <w:pPr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2552" w:type="dxa"/>
          </w:tcPr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Муз. МПротасова, сл. Е.Шкловского</w:t>
            </w:r>
          </w:p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«Ты не бойся, мама!»</w:t>
            </w: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B2A" w:rsidRPr="00BA4A5D" w:rsidTr="0026033E">
        <w:trPr>
          <w:trHeight w:val="81"/>
        </w:trPr>
        <w:tc>
          <w:tcPr>
            <w:tcW w:w="817" w:type="dxa"/>
          </w:tcPr>
          <w:p w:rsidR="009E1B2A" w:rsidRPr="00BA4A5D" w:rsidRDefault="009E1B2A" w:rsidP="0026033E">
            <w:pPr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2552" w:type="dxa"/>
          </w:tcPr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Муз. Г.Левкодимова, сл. Р.Алдониной</w:t>
            </w:r>
          </w:p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«Я буду капитаном»</w:t>
            </w: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B2A" w:rsidRPr="00BA4A5D" w:rsidTr="0026033E">
        <w:trPr>
          <w:trHeight w:val="195"/>
        </w:trPr>
        <w:tc>
          <w:tcPr>
            <w:tcW w:w="817" w:type="dxa"/>
          </w:tcPr>
          <w:p w:rsidR="009E1B2A" w:rsidRPr="00BA4A5D" w:rsidRDefault="009E1B2A" w:rsidP="0026033E">
            <w:pPr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2552" w:type="dxa"/>
          </w:tcPr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Муз. Я.Френкеля, сл. Р.Рождественского</w:t>
            </w:r>
          </w:p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«Погоня».</w:t>
            </w:r>
          </w:p>
          <w:p w:rsidR="009E1B2A" w:rsidRPr="00BA4A5D" w:rsidRDefault="009E1B2A" w:rsidP="0026033E">
            <w:pPr>
              <w:spacing w:after="100" w:after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Из кинофильма «Новые приключения неуловимых».</w:t>
            </w: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B2A" w:rsidRPr="00BA4A5D" w:rsidTr="0026033E">
        <w:trPr>
          <w:trHeight w:val="150"/>
        </w:trPr>
        <w:tc>
          <w:tcPr>
            <w:tcW w:w="817" w:type="dxa"/>
          </w:tcPr>
          <w:p w:rsidR="009E1B2A" w:rsidRPr="00BA4A5D" w:rsidRDefault="009E1B2A" w:rsidP="0026033E">
            <w:pPr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2552" w:type="dxa"/>
          </w:tcPr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Муз. В.Шаинского, сл. М.Танича</w:t>
            </w:r>
          </w:p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«Песенка про папу»</w:t>
            </w: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B2A" w:rsidRPr="00BA4A5D" w:rsidTr="0026033E">
        <w:trPr>
          <w:trHeight w:val="141"/>
        </w:trPr>
        <w:tc>
          <w:tcPr>
            <w:tcW w:w="817" w:type="dxa"/>
          </w:tcPr>
          <w:p w:rsidR="009E1B2A" w:rsidRPr="00BA4A5D" w:rsidRDefault="009E1B2A" w:rsidP="0026033E">
            <w:pPr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2552" w:type="dxa"/>
          </w:tcPr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Муз. Ю.Чичкова, сл. Я.Халецкого</w:t>
            </w:r>
          </w:p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«Из чего же, из чего же»</w:t>
            </w: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B2A" w:rsidRPr="00BA4A5D" w:rsidTr="0026033E">
        <w:trPr>
          <w:trHeight w:val="180"/>
        </w:trPr>
        <w:tc>
          <w:tcPr>
            <w:tcW w:w="10132" w:type="dxa"/>
            <w:gridSpan w:val="7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BA4A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A4A5D">
              <w:rPr>
                <w:rFonts w:ascii="Times New Roman" w:hAnsi="Times New Roman" w:cs="Times New Roman"/>
                <w:b/>
                <w:sz w:val="24"/>
                <w:szCs w:val="24"/>
              </w:rPr>
              <w:t>Огонёк. 4 часа</w:t>
            </w:r>
          </w:p>
        </w:tc>
      </w:tr>
      <w:tr w:rsidR="009E1B2A" w:rsidRPr="00BA4A5D" w:rsidTr="0026033E">
        <w:trPr>
          <w:trHeight w:val="195"/>
        </w:trPr>
        <w:tc>
          <w:tcPr>
            <w:tcW w:w="817" w:type="dxa"/>
          </w:tcPr>
          <w:p w:rsidR="009E1B2A" w:rsidRPr="00BA4A5D" w:rsidRDefault="009E1B2A" w:rsidP="0026033E">
            <w:pPr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2552" w:type="dxa"/>
          </w:tcPr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Муз. А.Бабаева, сл. Г.Регистана</w:t>
            </w:r>
          </w:p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«Огонёк в горах».</w:t>
            </w:r>
          </w:p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 xml:space="preserve">Из кинофильма </w:t>
            </w:r>
            <w:r w:rsidRPr="00BA4A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«Огонёк в горах».</w:t>
            </w: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B2A" w:rsidRPr="00BA4A5D" w:rsidTr="0026033E">
        <w:trPr>
          <w:trHeight w:val="141"/>
        </w:trPr>
        <w:tc>
          <w:tcPr>
            <w:tcW w:w="817" w:type="dxa"/>
          </w:tcPr>
          <w:p w:rsidR="009E1B2A" w:rsidRPr="00BA4A5D" w:rsidRDefault="009E1B2A" w:rsidP="0026033E">
            <w:pPr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7.2.</w:t>
            </w:r>
          </w:p>
        </w:tc>
        <w:tc>
          <w:tcPr>
            <w:tcW w:w="2552" w:type="dxa"/>
          </w:tcPr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Муз. М.Минкова, сл. Ю.Энтина</w:t>
            </w:r>
          </w:p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«Дорога добра».</w:t>
            </w:r>
          </w:p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Из мультфильма «Приключения Маленького Мука».</w:t>
            </w:r>
          </w:p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Муз. А.Рыбникова, сл. Ю.Кима</w:t>
            </w:r>
          </w:p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«Песня Красной Шапочки».</w:t>
            </w:r>
          </w:p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Из телефильма «Про Красную Шапочку».</w:t>
            </w: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B2A" w:rsidRPr="00BA4A5D" w:rsidTr="0026033E">
        <w:trPr>
          <w:trHeight w:val="135"/>
        </w:trPr>
        <w:tc>
          <w:tcPr>
            <w:tcW w:w="817" w:type="dxa"/>
          </w:tcPr>
          <w:p w:rsidR="009E1B2A" w:rsidRPr="00BA4A5D" w:rsidRDefault="009E1B2A" w:rsidP="0026033E">
            <w:pPr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2552" w:type="dxa"/>
          </w:tcPr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Муз. М.Блантера, сл. М.Исаковского</w:t>
            </w:r>
          </w:p>
          <w:p w:rsidR="009E1B2A" w:rsidRPr="00BA4A5D" w:rsidRDefault="009E1B2A" w:rsidP="0026033E">
            <w:pPr>
              <w:spacing w:after="100" w:after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«Катюша»</w:t>
            </w: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B2A" w:rsidRPr="00BA4A5D" w:rsidTr="0026033E">
        <w:trPr>
          <w:trHeight w:val="141"/>
        </w:trPr>
        <w:tc>
          <w:tcPr>
            <w:tcW w:w="817" w:type="dxa"/>
          </w:tcPr>
          <w:p w:rsidR="009E1B2A" w:rsidRPr="00BA4A5D" w:rsidRDefault="009E1B2A" w:rsidP="0026033E">
            <w:pPr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7.4.</w:t>
            </w:r>
          </w:p>
        </w:tc>
        <w:tc>
          <w:tcPr>
            <w:tcW w:w="2552" w:type="dxa"/>
          </w:tcPr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Обработка В.Локтева</w:t>
            </w:r>
          </w:p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«Ой, по-над Волгой»</w:t>
            </w: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B2A" w:rsidRPr="00BA4A5D" w:rsidTr="0026033E">
        <w:trPr>
          <w:trHeight w:val="180"/>
        </w:trPr>
        <w:tc>
          <w:tcPr>
            <w:tcW w:w="10132" w:type="dxa"/>
            <w:gridSpan w:val="7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BA4A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Pr="00BA4A5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4A5D">
              <w:rPr>
                <w:rFonts w:ascii="Times New Roman" w:hAnsi="Times New Roman" w:cs="Times New Roman"/>
                <w:b/>
                <w:sz w:val="24"/>
                <w:szCs w:val="24"/>
              </w:rPr>
              <w:t>С нами, друг! 6 часов</w:t>
            </w:r>
          </w:p>
        </w:tc>
      </w:tr>
      <w:tr w:rsidR="009E1B2A" w:rsidRPr="00BA4A5D" w:rsidTr="0026033E">
        <w:trPr>
          <w:trHeight w:val="180"/>
        </w:trPr>
        <w:tc>
          <w:tcPr>
            <w:tcW w:w="817" w:type="dxa"/>
          </w:tcPr>
          <w:p w:rsidR="009E1B2A" w:rsidRPr="00BA4A5D" w:rsidRDefault="009E1B2A" w:rsidP="0026033E">
            <w:pPr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2552" w:type="dxa"/>
          </w:tcPr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Муз. Е.Крылатова, сл. Ю.Энтина</w:t>
            </w:r>
          </w:p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«Будь со мною…»</w:t>
            </w: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B2A" w:rsidRPr="00BA4A5D" w:rsidTr="0026033E">
        <w:trPr>
          <w:trHeight w:val="96"/>
        </w:trPr>
        <w:tc>
          <w:tcPr>
            <w:tcW w:w="817" w:type="dxa"/>
          </w:tcPr>
          <w:p w:rsidR="009E1B2A" w:rsidRPr="00BA4A5D" w:rsidRDefault="009E1B2A" w:rsidP="0026033E">
            <w:pPr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2552" w:type="dxa"/>
          </w:tcPr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Муз. и сл. Б.Окуджавы</w:t>
            </w:r>
          </w:p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«Нам нужна одна победа».</w:t>
            </w:r>
          </w:p>
          <w:p w:rsidR="009E1B2A" w:rsidRPr="00BA4A5D" w:rsidRDefault="009E1B2A" w:rsidP="0026033E">
            <w:pPr>
              <w:spacing w:after="100" w:after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Из кинофильма «Белорусский вокзал».</w:t>
            </w: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B2A" w:rsidRPr="00BA4A5D" w:rsidTr="0026033E">
        <w:trPr>
          <w:trHeight w:val="126"/>
        </w:trPr>
        <w:tc>
          <w:tcPr>
            <w:tcW w:w="817" w:type="dxa"/>
          </w:tcPr>
          <w:p w:rsidR="009E1B2A" w:rsidRPr="00BA4A5D" w:rsidRDefault="009E1B2A" w:rsidP="0026033E">
            <w:pPr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</w:p>
        </w:tc>
        <w:tc>
          <w:tcPr>
            <w:tcW w:w="2552" w:type="dxa"/>
          </w:tcPr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Муз. Г.Струве, сл. Н.Соловьёвой</w:t>
            </w:r>
          </w:p>
          <w:p w:rsidR="009E1B2A" w:rsidRPr="00BA4A5D" w:rsidRDefault="009E1B2A" w:rsidP="0026033E">
            <w:pPr>
              <w:spacing w:after="100" w:after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«С нами, друг!»</w:t>
            </w: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B2A" w:rsidRPr="00BA4A5D" w:rsidTr="0026033E">
        <w:trPr>
          <w:trHeight w:val="141"/>
        </w:trPr>
        <w:tc>
          <w:tcPr>
            <w:tcW w:w="817" w:type="dxa"/>
          </w:tcPr>
          <w:p w:rsidR="009E1B2A" w:rsidRPr="00BA4A5D" w:rsidRDefault="009E1B2A" w:rsidP="0026033E">
            <w:pPr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8.4.</w:t>
            </w:r>
          </w:p>
        </w:tc>
        <w:tc>
          <w:tcPr>
            <w:tcW w:w="2552" w:type="dxa"/>
          </w:tcPr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Муз. В.Шаинского, сл. С.Козлова</w:t>
            </w:r>
          </w:p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«Облака».</w:t>
            </w:r>
          </w:p>
          <w:p w:rsidR="009E1B2A" w:rsidRPr="00BA4A5D" w:rsidRDefault="009E1B2A" w:rsidP="0026033E">
            <w:pPr>
              <w:spacing w:after="100" w:after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Из мультфильма «Трям! Здравствуйте!»</w:t>
            </w: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B2A" w:rsidRPr="00BA4A5D" w:rsidTr="0026033E">
        <w:trPr>
          <w:trHeight w:val="96"/>
        </w:trPr>
        <w:tc>
          <w:tcPr>
            <w:tcW w:w="817" w:type="dxa"/>
          </w:tcPr>
          <w:p w:rsidR="009E1B2A" w:rsidRPr="00BA4A5D" w:rsidRDefault="009E1B2A" w:rsidP="0026033E">
            <w:pPr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8.5.</w:t>
            </w:r>
          </w:p>
        </w:tc>
        <w:tc>
          <w:tcPr>
            <w:tcW w:w="2552" w:type="dxa"/>
          </w:tcPr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Муз. Б.Савельева, сл. Л.Жигалкиной и А.Хайта</w:t>
            </w:r>
          </w:p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«Большой хоровод»</w:t>
            </w: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B2A" w:rsidRPr="00BA4A5D" w:rsidTr="0026033E">
        <w:trPr>
          <w:trHeight w:val="165"/>
        </w:trPr>
        <w:tc>
          <w:tcPr>
            <w:tcW w:w="817" w:type="dxa"/>
          </w:tcPr>
          <w:p w:rsidR="009E1B2A" w:rsidRPr="00BA4A5D" w:rsidRDefault="009E1B2A" w:rsidP="0026033E">
            <w:pPr>
              <w:spacing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8.6.</w:t>
            </w:r>
          </w:p>
        </w:tc>
        <w:tc>
          <w:tcPr>
            <w:tcW w:w="2552" w:type="dxa"/>
          </w:tcPr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Муз. Е.Жарковского, сл. Н.Букина</w:t>
            </w:r>
          </w:p>
          <w:p w:rsidR="009E1B2A" w:rsidRPr="00BA4A5D" w:rsidRDefault="009E1B2A" w:rsidP="00260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«Прощайте, скалистые горы».</w:t>
            </w:r>
          </w:p>
          <w:p w:rsidR="009E1B2A" w:rsidRPr="00BA4A5D" w:rsidRDefault="009E1B2A" w:rsidP="0026033E">
            <w:pPr>
              <w:spacing w:after="100" w:after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Обобщающий итоговый урок по всем разделам.</w:t>
            </w: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B2A" w:rsidRPr="00BA4A5D" w:rsidTr="0026033E">
        <w:trPr>
          <w:trHeight w:val="291"/>
        </w:trPr>
        <w:tc>
          <w:tcPr>
            <w:tcW w:w="3369" w:type="dxa"/>
            <w:gridSpan w:val="2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4A5D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98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9E1B2A" w:rsidRPr="00BA4A5D" w:rsidRDefault="009E1B2A" w:rsidP="0026033E">
            <w:pPr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7754" w:rsidRDefault="00BB7754" w:rsidP="00BB7754">
      <w:pPr>
        <w:pStyle w:val="c20"/>
        <w:shd w:val="clear" w:color="auto" w:fill="FFFFFF"/>
        <w:spacing w:before="0" w:beforeAutospacing="0" w:after="0" w:afterAutospacing="0"/>
        <w:jc w:val="center"/>
      </w:pPr>
    </w:p>
    <w:p w:rsidR="00BB7754" w:rsidRDefault="00BB7754" w:rsidP="00BB7754">
      <w:pPr>
        <w:pStyle w:val="c20"/>
        <w:shd w:val="clear" w:color="auto" w:fill="FFFFFF"/>
        <w:spacing w:before="0" w:beforeAutospacing="0" w:after="0" w:afterAutospacing="0"/>
        <w:jc w:val="right"/>
        <w:rPr>
          <w:i/>
        </w:rPr>
      </w:pPr>
      <w:r w:rsidRPr="00A57192">
        <w:rPr>
          <w:i/>
        </w:rPr>
        <w:t>П</w:t>
      </w:r>
      <w:r>
        <w:rPr>
          <w:i/>
        </w:rPr>
        <w:t xml:space="preserve">РИЛОЖЕНИЕ </w:t>
      </w:r>
      <w:r w:rsidRPr="00A57192">
        <w:rPr>
          <w:i/>
        </w:rPr>
        <w:t>2</w:t>
      </w:r>
    </w:p>
    <w:p w:rsidR="00BB7754" w:rsidRDefault="00BB7754" w:rsidP="00BB7754">
      <w:pPr>
        <w:pStyle w:val="a5"/>
        <w:spacing w:before="0" w:beforeAutospacing="0" w:after="150" w:afterAutospacing="0"/>
        <w:jc w:val="center"/>
        <w:rPr>
          <w:rStyle w:val="a7"/>
          <w:color w:val="222222"/>
        </w:rPr>
      </w:pPr>
    </w:p>
    <w:p w:rsidR="00BB7754" w:rsidRPr="004F6ADE" w:rsidRDefault="00BB7754" w:rsidP="00BB7754">
      <w:pPr>
        <w:pStyle w:val="a5"/>
        <w:spacing w:before="0" w:beforeAutospacing="0" w:after="150" w:afterAutospacing="0"/>
        <w:jc w:val="center"/>
        <w:rPr>
          <w:rStyle w:val="a7"/>
          <w:color w:val="222222"/>
        </w:rPr>
      </w:pPr>
      <w:r>
        <w:rPr>
          <w:rStyle w:val="a7"/>
          <w:color w:val="222222"/>
        </w:rPr>
        <w:t xml:space="preserve">Лист корректировки </w:t>
      </w:r>
      <w:r w:rsidRPr="004F6ADE">
        <w:rPr>
          <w:rStyle w:val="a7"/>
          <w:color w:val="222222"/>
        </w:rPr>
        <w:t>рабочей программы по учебному предмету</w:t>
      </w:r>
    </w:p>
    <w:p w:rsidR="00BB7754" w:rsidRPr="00922DE2" w:rsidRDefault="00BB7754" w:rsidP="00BB7754">
      <w:pPr>
        <w:pStyle w:val="a5"/>
        <w:spacing w:before="0" w:beforeAutospacing="0" w:after="150" w:afterAutospacing="0"/>
        <w:jc w:val="both"/>
        <w:rPr>
          <w:rStyle w:val="a7"/>
          <w:color w:val="222222"/>
        </w:rPr>
      </w:pPr>
      <w:r w:rsidRPr="00922DE2">
        <w:rPr>
          <w:rStyle w:val="a7"/>
          <w:color w:val="222222"/>
        </w:rPr>
        <w:t xml:space="preserve">                                               </w:t>
      </w:r>
      <w:r>
        <w:rPr>
          <w:rStyle w:val="a7"/>
          <w:color w:val="222222"/>
        </w:rPr>
        <w:t>«</w:t>
      </w:r>
      <w:r w:rsidR="00C7471D">
        <w:rPr>
          <w:rStyle w:val="a7"/>
          <w:color w:val="222222"/>
        </w:rPr>
        <w:t>Музыка</w:t>
      </w:r>
      <w:r>
        <w:rPr>
          <w:rStyle w:val="a7"/>
          <w:color w:val="222222"/>
        </w:rPr>
        <w:t>» ( _____</w:t>
      </w:r>
      <w:r w:rsidR="00C45A8B">
        <w:rPr>
          <w:rStyle w:val="a7"/>
          <w:color w:val="222222"/>
        </w:rPr>
        <w:t xml:space="preserve"> четверть 2024-2025</w:t>
      </w:r>
      <w:r w:rsidRPr="00922DE2">
        <w:rPr>
          <w:rStyle w:val="a7"/>
          <w:color w:val="222222"/>
        </w:rPr>
        <w:t xml:space="preserve"> у.г.)</w:t>
      </w:r>
    </w:p>
    <w:p w:rsidR="00BB7754" w:rsidRPr="00A57192" w:rsidRDefault="00BB7754" w:rsidP="00BB7754">
      <w:pPr>
        <w:pStyle w:val="a5"/>
        <w:spacing w:before="0" w:beforeAutospacing="0" w:after="0" w:afterAutospacing="0"/>
        <w:jc w:val="both"/>
        <w:rPr>
          <w:rStyle w:val="a7"/>
          <w:color w:val="222222"/>
          <w:u w:val="single"/>
          <w:vertAlign w:val="subscript"/>
        </w:rPr>
      </w:pPr>
      <w:r w:rsidRPr="004F6ADE">
        <w:rPr>
          <w:rStyle w:val="a7"/>
          <w:color w:val="222222"/>
        </w:rPr>
        <w:t xml:space="preserve">                                                    Учитель</w:t>
      </w:r>
      <w:r>
        <w:rPr>
          <w:rStyle w:val="a7"/>
          <w:color w:val="222222"/>
        </w:rPr>
        <w:t>:</w:t>
      </w:r>
      <w:r w:rsidRPr="004F6ADE">
        <w:rPr>
          <w:rStyle w:val="a7"/>
          <w:color w:val="222222"/>
        </w:rPr>
        <w:t xml:space="preserve">    </w:t>
      </w:r>
      <w:r w:rsidRPr="00A57192">
        <w:rPr>
          <w:rStyle w:val="a7"/>
          <w:color w:val="222222"/>
          <w:u w:val="single"/>
          <w:vertAlign w:val="subscript"/>
        </w:rPr>
        <w:t>_____________________________________</w:t>
      </w:r>
      <w:r>
        <w:rPr>
          <w:rStyle w:val="a7"/>
          <w:color w:val="222222"/>
          <w:u w:val="single"/>
          <w:vertAlign w:val="subscript"/>
        </w:rPr>
        <w:t xml:space="preserve">                                                      </w:t>
      </w:r>
      <w:r w:rsidRPr="00A57192">
        <w:rPr>
          <w:rStyle w:val="a7"/>
          <w:color w:val="222222"/>
          <w:u w:val="single"/>
          <w:vertAlign w:val="subscript"/>
        </w:rPr>
        <w:t>_</w:t>
      </w:r>
    </w:p>
    <w:p w:rsidR="00BB7754" w:rsidRPr="00A57192" w:rsidRDefault="00BB7754" w:rsidP="00BB7754">
      <w:pPr>
        <w:pStyle w:val="a5"/>
        <w:spacing w:before="0" w:beforeAutospacing="0" w:after="0" w:afterAutospacing="0"/>
        <w:jc w:val="both"/>
        <w:rPr>
          <w:rStyle w:val="a7"/>
          <w:b w:val="0"/>
          <w:color w:val="222222"/>
          <w:vertAlign w:val="subscript"/>
        </w:rPr>
      </w:pPr>
      <w:r w:rsidRPr="00A57192">
        <w:rPr>
          <w:rStyle w:val="a7"/>
          <w:b w:val="0"/>
          <w:color w:val="222222"/>
          <w:vertAlign w:val="subscript"/>
        </w:rPr>
        <w:t xml:space="preserve">                                                                                                     </w:t>
      </w:r>
      <w:r>
        <w:rPr>
          <w:rStyle w:val="a7"/>
          <w:b w:val="0"/>
          <w:color w:val="222222"/>
          <w:vertAlign w:val="subscript"/>
        </w:rPr>
        <w:t xml:space="preserve">                                   </w:t>
      </w:r>
      <w:r w:rsidRPr="00A57192">
        <w:rPr>
          <w:rStyle w:val="a7"/>
          <w:b w:val="0"/>
          <w:color w:val="222222"/>
          <w:vertAlign w:val="subscript"/>
        </w:rPr>
        <w:t xml:space="preserve">   ФИО</w:t>
      </w:r>
    </w:p>
    <w:p w:rsidR="00BB7754" w:rsidRPr="004F6ADE" w:rsidRDefault="00BB7754" w:rsidP="00BB7754">
      <w:pPr>
        <w:pStyle w:val="a5"/>
        <w:spacing w:before="0" w:beforeAutospacing="0" w:after="150" w:afterAutospacing="0"/>
        <w:jc w:val="both"/>
        <w:rPr>
          <w:rStyle w:val="a7"/>
          <w:color w:val="222222"/>
          <w:u w:val="single"/>
        </w:rPr>
      </w:pPr>
    </w:p>
    <w:p w:rsidR="00BB7754" w:rsidRPr="004F6ADE" w:rsidRDefault="00BB7754" w:rsidP="00BB7754">
      <w:pPr>
        <w:pStyle w:val="a5"/>
        <w:spacing w:before="0" w:beforeAutospacing="0" w:after="150" w:afterAutospacing="0"/>
        <w:jc w:val="both"/>
        <w:rPr>
          <w:rStyle w:val="a7"/>
          <w:b w:val="0"/>
          <w:color w:val="222222"/>
        </w:rPr>
      </w:pPr>
      <w:r w:rsidRPr="004F6ADE">
        <w:rPr>
          <w:rStyle w:val="a7"/>
          <w:color w:val="222222"/>
        </w:rPr>
        <w:t xml:space="preserve">Причина корректировки: </w:t>
      </w:r>
      <w:r>
        <w:rPr>
          <w:rStyle w:val="a7"/>
          <w:color w:val="222222"/>
        </w:rPr>
        <w:t>________________________________________________________</w:t>
      </w:r>
    </w:p>
    <w:p w:rsidR="00BB7754" w:rsidRDefault="00BB7754" w:rsidP="00BB7754">
      <w:pPr>
        <w:pStyle w:val="a5"/>
        <w:spacing w:before="0" w:beforeAutospacing="0" w:after="150" w:afterAutospacing="0"/>
        <w:jc w:val="both"/>
        <w:rPr>
          <w:rStyle w:val="a7"/>
          <w:color w:val="222222"/>
        </w:rPr>
      </w:pPr>
      <w:r w:rsidRPr="004F6ADE">
        <w:rPr>
          <w:rStyle w:val="a7"/>
          <w:color w:val="222222"/>
        </w:rPr>
        <w:t xml:space="preserve">Способы корректировки: </w:t>
      </w:r>
      <w:r>
        <w:rPr>
          <w:rStyle w:val="a7"/>
          <w:color w:val="222222"/>
        </w:rPr>
        <w:t>________________________________________________________</w:t>
      </w:r>
    </w:p>
    <w:tbl>
      <w:tblPr>
        <w:tblStyle w:val="a3"/>
        <w:tblW w:w="0" w:type="auto"/>
        <w:tblLook w:val="04A0"/>
      </w:tblPr>
      <w:tblGrid>
        <w:gridCol w:w="936"/>
        <w:gridCol w:w="2045"/>
        <w:gridCol w:w="1684"/>
        <w:gridCol w:w="1650"/>
        <w:gridCol w:w="1902"/>
        <w:gridCol w:w="1636"/>
      </w:tblGrid>
      <w:tr w:rsidR="00BB7754" w:rsidTr="00BB7754">
        <w:tc>
          <w:tcPr>
            <w:tcW w:w="959" w:type="dxa"/>
          </w:tcPr>
          <w:p w:rsidR="00BB7754" w:rsidRPr="004229F3" w:rsidRDefault="00BB7754" w:rsidP="00BB7754">
            <w:pPr>
              <w:pStyle w:val="a5"/>
              <w:spacing w:before="0" w:beforeAutospacing="0" w:after="150" w:afterAutospacing="0"/>
              <w:jc w:val="both"/>
              <w:rPr>
                <w:rStyle w:val="a7"/>
              </w:rPr>
            </w:pPr>
            <w:r w:rsidRPr="004229F3">
              <w:rPr>
                <w:rStyle w:val="a7"/>
              </w:rPr>
              <w:t>№ урока</w:t>
            </w:r>
          </w:p>
        </w:tc>
        <w:tc>
          <w:tcPr>
            <w:tcW w:w="2325" w:type="dxa"/>
          </w:tcPr>
          <w:p w:rsidR="00BB7754" w:rsidRPr="004229F3" w:rsidRDefault="00BB7754" w:rsidP="00BB7754">
            <w:pPr>
              <w:pStyle w:val="a5"/>
              <w:spacing w:before="0" w:beforeAutospacing="0" w:after="150" w:afterAutospacing="0"/>
              <w:jc w:val="both"/>
              <w:rPr>
                <w:rStyle w:val="a7"/>
              </w:rPr>
            </w:pPr>
            <w:r w:rsidRPr="004229F3">
              <w:rPr>
                <w:rStyle w:val="a7"/>
              </w:rPr>
              <w:t xml:space="preserve">Раздел </w:t>
            </w:r>
          </w:p>
        </w:tc>
        <w:tc>
          <w:tcPr>
            <w:tcW w:w="1642" w:type="dxa"/>
          </w:tcPr>
          <w:p w:rsidR="00BB7754" w:rsidRDefault="00BB7754" w:rsidP="00BB7754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  <w:r w:rsidRPr="004F6ADE">
              <w:rPr>
                <w:rStyle w:val="a7"/>
              </w:rPr>
              <w:t>Планируемое количество часов</w:t>
            </w:r>
          </w:p>
        </w:tc>
        <w:tc>
          <w:tcPr>
            <w:tcW w:w="1642" w:type="dxa"/>
          </w:tcPr>
          <w:p w:rsidR="00BB7754" w:rsidRDefault="00BB7754" w:rsidP="00BB7754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  <w:r w:rsidRPr="004F6ADE">
              <w:rPr>
                <w:rStyle w:val="a7"/>
              </w:rPr>
              <w:t>Фактическое количество часов</w:t>
            </w:r>
          </w:p>
        </w:tc>
        <w:tc>
          <w:tcPr>
            <w:tcW w:w="1642" w:type="dxa"/>
          </w:tcPr>
          <w:p w:rsidR="00BB7754" w:rsidRDefault="00BB7754" w:rsidP="00BB7754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  <w:r w:rsidRPr="004F6ADE">
              <w:rPr>
                <w:rStyle w:val="a7"/>
              </w:rPr>
              <w:t>Способ корректировки</w:t>
            </w:r>
          </w:p>
        </w:tc>
        <w:tc>
          <w:tcPr>
            <w:tcW w:w="1643" w:type="dxa"/>
          </w:tcPr>
          <w:p w:rsidR="00BB7754" w:rsidRDefault="00BB7754" w:rsidP="00BB7754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  <w:r w:rsidRPr="004F6ADE">
              <w:rPr>
                <w:rStyle w:val="a7"/>
              </w:rPr>
              <w:t>Согласовано</w:t>
            </w:r>
          </w:p>
        </w:tc>
      </w:tr>
      <w:tr w:rsidR="00BB7754" w:rsidTr="00BB7754">
        <w:tc>
          <w:tcPr>
            <w:tcW w:w="959" w:type="dxa"/>
          </w:tcPr>
          <w:p w:rsidR="00BB7754" w:rsidRDefault="00BB7754" w:rsidP="00BB7754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BB7754" w:rsidRDefault="00BB7754" w:rsidP="00BB7754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BB7754" w:rsidRDefault="00BB7754" w:rsidP="00BB7754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BB7754" w:rsidRDefault="00BB7754" w:rsidP="00BB7754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2325" w:type="dxa"/>
          </w:tcPr>
          <w:p w:rsidR="00BB7754" w:rsidRDefault="00BB7754" w:rsidP="00BB7754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BB7754" w:rsidRDefault="00BB7754" w:rsidP="00BB7754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BB7754" w:rsidRDefault="00BB7754" w:rsidP="00BB7754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BB7754" w:rsidRDefault="00BB7754" w:rsidP="00BB7754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3" w:type="dxa"/>
          </w:tcPr>
          <w:p w:rsidR="00BB7754" w:rsidRDefault="00BB7754" w:rsidP="00BB7754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</w:tr>
      <w:tr w:rsidR="00BB7754" w:rsidTr="00BB7754">
        <w:tc>
          <w:tcPr>
            <w:tcW w:w="959" w:type="dxa"/>
          </w:tcPr>
          <w:p w:rsidR="00BB7754" w:rsidRDefault="00BB7754" w:rsidP="00BB7754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BB7754" w:rsidRDefault="00BB7754" w:rsidP="00BB7754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BB7754" w:rsidRDefault="00BB7754" w:rsidP="00BB7754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BB7754" w:rsidRDefault="00BB7754" w:rsidP="00BB7754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2325" w:type="dxa"/>
          </w:tcPr>
          <w:p w:rsidR="00BB7754" w:rsidRDefault="00BB7754" w:rsidP="00BB7754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BB7754" w:rsidRDefault="00BB7754" w:rsidP="00BB7754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BB7754" w:rsidRDefault="00BB7754" w:rsidP="00BB7754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BB7754" w:rsidRDefault="00BB7754" w:rsidP="00BB7754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3" w:type="dxa"/>
          </w:tcPr>
          <w:p w:rsidR="00BB7754" w:rsidRDefault="00BB7754" w:rsidP="00BB7754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</w:tr>
      <w:tr w:rsidR="00BB7754" w:rsidTr="00BB7754">
        <w:tc>
          <w:tcPr>
            <w:tcW w:w="959" w:type="dxa"/>
          </w:tcPr>
          <w:p w:rsidR="00BB7754" w:rsidRDefault="00BB7754" w:rsidP="00BB7754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BB7754" w:rsidRDefault="00BB7754" w:rsidP="00BB7754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BB7754" w:rsidRDefault="00BB7754" w:rsidP="00BB7754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BB7754" w:rsidRDefault="00BB7754" w:rsidP="00BB7754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2325" w:type="dxa"/>
          </w:tcPr>
          <w:p w:rsidR="00BB7754" w:rsidRDefault="00BB7754" w:rsidP="00BB7754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BB7754" w:rsidRDefault="00BB7754" w:rsidP="00BB7754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BB7754" w:rsidRDefault="00BB7754" w:rsidP="00BB7754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BB7754" w:rsidRDefault="00BB7754" w:rsidP="00BB7754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3" w:type="dxa"/>
          </w:tcPr>
          <w:p w:rsidR="00BB7754" w:rsidRDefault="00BB7754" w:rsidP="00BB7754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</w:tr>
      <w:tr w:rsidR="00BB7754" w:rsidTr="00BB7754">
        <w:tc>
          <w:tcPr>
            <w:tcW w:w="959" w:type="dxa"/>
          </w:tcPr>
          <w:p w:rsidR="00BB7754" w:rsidRDefault="00BB7754" w:rsidP="00BB7754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BB7754" w:rsidRDefault="00BB7754" w:rsidP="00BB7754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BB7754" w:rsidRDefault="00BB7754" w:rsidP="00BB7754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BB7754" w:rsidRDefault="00BB7754" w:rsidP="00BB7754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2325" w:type="dxa"/>
          </w:tcPr>
          <w:p w:rsidR="00BB7754" w:rsidRDefault="00BB7754" w:rsidP="00BB7754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BB7754" w:rsidRDefault="00BB7754" w:rsidP="00BB7754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BB7754" w:rsidRDefault="00BB7754" w:rsidP="00BB7754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BB7754" w:rsidRDefault="00BB7754" w:rsidP="00BB7754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3" w:type="dxa"/>
          </w:tcPr>
          <w:p w:rsidR="00BB7754" w:rsidRDefault="00BB7754" w:rsidP="00BB7754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</w:tr>
    </w:tbl>
    <w:p w:rsidR="00BB7754" w:rsidRPr="004F6ADE" w:rsidRDefault="00BB7754" w:rsidP="00BB7754">
      <w:pPr>
        <w:pStyle w:val="a5"/>
        <w:spacing w:before="0" w:beforeAutospacing="0" w:after="150" w:afterAutospacing="0"/>
        <w:jc w:val="both"/>
        <w:rPr>
          <w:rStyle w:val="a7"/>
          <w:b w:val="0"/>
          <w:color w:val="222222"/>
        </w:rPr>
      </w:pPr>
    </w:p>
    <w:p w:rsidR="00BB7754" w:rsidRPr="00A57192" w:rsidRDefault="00BB7754" w:rsidP="00BB7754">
      <w:pPr>
        <w:pStyle w:val="c20"/>
        <w:shd w:val="clear" w:color="auto" w:fill="FFFFFF"/>
        <w:spacing w:before="0" w:beforeAutospacing="0" w:after="0" w:afterAutospacing="0"/>
        <w:jc w:val="right"/>
      </w:pPr>
    </w:p>
    <w:p w:rsidR="001034B1" w:rsidRDefault="001034B1"/>
    <w:sectPr w:rsidR="001034B1" w:rsidSect="00AC4AAD">
      <w:footerReference w:type="default" r:id="rId8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7197" w:rsidRDefault="00F37197" w:rsidP="00AC4AAD">
      <w:pPr>
        <w:spacing w:after="0" w:line="240" w:lineRule="auto"/>
      </w:pPr>
      <w:r>
        <w:separator/>
      </w:r>
    </w:p>
  </w:endnote>
  <w:endnote w:type="continuationSeparator" w:id="1">
    <w:p w:rsidR="00F37197" w:rsidRDefault="00F37197" w:rsidP="00AC4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270876"/>
      <w:docPartObj>
        <w:docPartGallery w:val="Page Numbers (Bottom of Page)"/>
        <w:docPartUnique/>
      </w:docPartObj>
    </w:sdtPr>
    <w:sdtContent>
      <w:p w:rsidR="0026033E" w:rsidRDefault="003521B2">
        <w:pPr>
          <w:pStyle w:val="aa"/>
          <w:jc w:val="right"/>
        </w:pPr>
        <w:fldSimple w:instr=" PAGE   \* MERGEFORMAT ">
          <w:r w:rsidR="004521DF">
            <w:rPr>
              <w:noProof/>
            </w:rPr>
            <w:t>2</w:t>
          </w:r>
        </w:fldSimple>
      </w:p>
    </w:sdtContent>
  </w:sdt>
  <w:p w:rsidR="0026033E" w:rsidRDefault="0026033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7197" w:rsidRDefault="00F37197" w:rsidP="00AC4AAD">
      <w:pPr>
        <w:spacing w:after="0" w:line="240" w:lineRule="auto"/>
      </w:pPr>
      <w:r>
        <w:separator/>
      </w:r>
    </w:p>
  </w:footnote>
  <w:footnote w:type="continuationSeparator" w:id="1">
    <w:p w:rsidR="00F37197" w:rsidRDefault="00F37197" w:rsidP="00AC4A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50A9F"/>
    <w:multiLevelType w:val="hybridMultilevel"/>
    <w:tmpl w:val="8FECD062"/>
    <w:lvl w:ilvl="0" w:tplc="F2B818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B41419"/>
    <w:multiLevelType w:val="multilevel"/>
    <w:tmpl w:val="901C1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E924E9"/>
    <w:multiLevelType w:val="multilevel"/>
    <w:tmpl w:val="800E319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3814267C"/>
    <w:multiLevelType w:val="hybridMultilevel"/>
    <w:tmpl w:val="988219D0"/>
    <w:lvl w:ilvl="0" w:tplc="0B1A40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7AA14C6"/>
    <w:multiLevelType w:val="hybridMultilevel"/>
    <w:tmpl w:val="9CAA92F0"/>
    <w:lvl w:ilvl="0" w:tplc="46602A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A13BBF"/>
    <w:multiLevelType w:val="hybridMultilevel"/>
    <w:tmpl w:val="57FCAF0E"/>
    <w:lvl w:ilvl="0" w:tplc="429CE9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DE4FAC"/>
    <w:multiLevelType w:val="multilevel"/>
    <w:tmpl w:val="5920A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5B883052"/>
    <w:multiLevelType w:val="hybridMultilevel"/>
    <w:tmpl w:val="038EA7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81049B"/>
    <w:multiLevelType w:val="multilevel"/>
    <w:tmpl w:val="E006EA0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8"/>
  </w:num>
  <w:num w:numId="5">
    <w:abstractNumId w:val="6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0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7754"/>
    <w:rsid w:val="00007610"/>
    <w:rsid w:val="00050B99"/>
    <w:rsid w:val="000645B8"/>
    <w:rsid w:val="001034B1"/>
    <w:rsid w:val="001602B3"/>
    <w:rsid w:val="001966D0"/>
    <w:rsid w:val="001D7288"/>
    <w:rsid w:val="00237A22"/>
    <w:rsid w:val="0026033E"/>
    <w:rsid w:val="003521B2"/>
    <w:rsid w:val="00383AE7"/>
    <w:rsid w:val="003B6B19"/>
    <w:rsid w:val="003C4C5C"/>
    <w:rsid w:val="0041284B"/>
    <w:rsid w:val="00420131"/>
    <w:rsid w:val="004521DF"/>
    <w:rsid w:val="0049353A"/>
    <w:rsid w:val="004F2275"/>
    <w:rsid w:val="00695363"/>
    <w:rsid w:val="006A3720"/>
    <w:rsid w:val="00737416"/>
    <w:rsid w:val="007762F1"/>
    <w:rsid w:val="00790B8B"/>
    <w:rsid w:val="007A625D"/>
    <w:rsid w:val="007E46F4"/>
    <w:rsid w:val="00820670"/>
    <w:rsid w:val="008469A3"/>
    <w:rsid w:val="00862956"/>
    <w:rsid w:val="008A2E5C"/>
    <w:rsid w:val="008A4B7B"/>
    <w:rsid w:val="008B7C10"/>
    <w:rsid w:val="009E1B2A"/>
    <w:rsid w:val="00A23B9F"/>
    <w:rsid w:val="00A80F0B"/>
    <w:rsid w:val="00A94E6D"/>
    <w:rsid w:val="00AC4AAD"/>
    <w:rsid w:val="00AE7CA7"/>
    <w:rsid w:val="00B87585"/>
    <w:rsid w:val="00B97FB5"/>
    <w:rsid w:val="00BB7754"/>
    <w:rsid w:val="00C23600"/>
    <w:rsid w:val="00C45A8B"/>
    <w:rsid w:val="00C53DED"/>
    <w:rsid w:val="00C7471D"/>
    <w:rsid w:val="00C77F14"/>
    <w:rsid w:val="00C863ED"/>
    <w:rsid w:val="00D00241"/>
    <w:rsid w:val="00D23A3D"/>
    <w:rsid w:val="00D26FD6"/>
    <w:rsid w:val="00D57239"/>
    <w:rsid w:val="00E70D7C"/>
    <w:rsid w:val="00EB53D1"/>
    <w:rsid w:val="00F37197"/>
    <w:rsid w:val="00F465EA"/>
    <w:rsid w:val="00F53032"/>
    <w:rsid w:val="00F67221"/>
    <w:rsid w:val="00F85CBE"/>
    <w:rsid w:val="00FF2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75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77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2">
    <w:name w:val="c42"/>
    <w:basedOn w:val="a"/>
    <w:rsid w:val="00BB77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BB7754"/>
  </w:style>
  <w:style w:type="paragraph" w:customStyle="1" w:styleId="c2">
    <w:name w:val="c2"/>
    <w:basedOn w:val="a"/>
    <w:rsid w:val="00BB77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basedOn w:val="a0"/>
    <w:rsid w:val="00BB7754"/>
  </w:style>
  <w:style w:type="character" w:customStyle="1" w:styleId="apple-converted-space">
    <w:name w:val="apple-converted-space"/>
    <w:basedOn w:val="a0"/>
    <w:rsid w:val="00BB7754"/>
  </w:style>
  <w:style w:type="character" w:customStyle="1" w:styleId="c47">
    <w:name w:val="c47"/>
    <w:basedOn w:val="a0"/>
    <w:rsid w:val="00BB7754"/>
  </w:style>
  <w:style w:type="character" w:customStyle="1" w:styleId="c32">
    <w:name w:val="c32"/>
    <w:basedOn w:val="a0"/>
    <w:rsid w:val="00BB7754"/>
  </w:style>
  <w:style w:type="character" w:customStyle="1" w:styleId="c19">
    <w:name w:val="c19"/>
    <w:basedOn w:val="a0"/>
    <w:rsid w:val="00BB7754"/>
  </w:style>
  <w:style w:type="character" w:customStyle="1" w:styleId="c14">
    <w:name w:val="c14"/>
    <w:basedOn w:val="a0"/>
    <w:rsid w:val="00BB7754"/>
  </w:style>
  <w:style w:type="character" w:customStyle="1" w:styleId="c7">
    <w:name w:val="c7"/>
    <w:basedOn w:val="a0"/>
    <w:rsid w:val="00BB7754"/>
  </w:style>
  <w:style w:type="character" w:customStyle="1" w:styleId="c4">
    <w:name w:val="c4"/>
    <w:basedOn w:val="a0"/>
    <w:rsid w:val="00BB7754"/>
  </w:style>
  <w:style w:type="paragraph" w:customStyle="1" w:styleId="c36">
    <w:name w:val="c36"/>
    <w:basedOn w:val="a"/>
    <w:rsid w:val="00BB77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BB77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BB7754"/>
  </w:style>
  <w:style w:type="paragraph" w:customStyle="1" w:styleId="c20">
    <w:name w:val="c20"/>
    <w:basedOn w:val="a"/>
    <w:rsid w:val="00BB77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B7754"/>
    <w:pPr>
      <w:ind w:left="720"/>
      <w:contextualSpacing/>
    </w:pPr>
  </w:style>
  <w:style w:type="character" w:customStyle="1" w:styleId="markedcontent">
    <w:name w:val="markedcontent"/>
    <w:basedOn w:val="a0"/>
    <w:rsid w:val="00BB7754"/>
  </w:style>
  <w:style w:type="paragraph" w:styleId="a5">
    <w:name w:val="Normal (Web)"/>
    <w:basedOn w:val="a"/>
    <w:uiPriority w:val="99"/>
    <w:rsid w:val="00BB77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BB7754"/>
    <w:pPr>
      <w:spacing w:after="0" w:line="240" w:lineRule="auto"/>
    </w:pPr>
  </w:style>
  <w:style w:type="character" w:styleId="a7">
    <w:name w:val="Strong"/>
    <w:basedOn w:val="a0"/>
    <w:qFormat/>
    <w:rsid w:val="00BB7754"/>
    <w:rPr>
      <w:b/>
      <w:bCs/>
    </w:rPr>
  </w:style>
  <w:style w:type="paragraph" w:styleId="a8">
    <w:name w:val="header"/>
    <w:basedOn w:val="a"/>
    <w:link w:val="a9"/>
    <w:uiPriority w:val="99"/>
    <w:semiHidden/>
    <w:unhideWhenUsed/>
    <w:rsid w:val="00AC4A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C4AAD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AC4A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C4AAD"/>
    <w:rPr>
      <w:rFonts w:eastAsiaTheme="minorEastAsia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A6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A625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4407</Words>
  <Characters>25123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kondratjv@mail.ru</dc:creator>
  <cp:keywords/>
  <dc:description/>
  <cp:lastModifiedBy>Алена</cp:lastModifiedBy>
  <cp:revision>18</cp:revision>
  <dcterms:created xsi:type="dcterms:W3CDTF">2023-08-23T17:23:00Z</dcterms:created>
  <dcterms:modified xsi:type="dcterms:W3CDTF">2024-09-05T12:02:00Z</dcterms:modified>
</cp:coreProperties>
</file>