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4B0257" w:rsidRPr="004B0257" w:rsidRDefault="004B0257" w:rsidP="00EE39E5">
      <w:pPr>
        <w:jc w:val="center"/>
      </w:pPr>
      <w:r>
        <w:t>«Заринская общеобразовательная школа-интернат»</w:t>
      </w:r>
    </w:p>
    <w:p w:rsidR="004B0257" w:rsidRPr="004B0257" w:rsidRDefault="004B0257" w:rsidP="00EE39E5">
      <w:pPr>
        <w:jc w:val="center"/>
      </w:pPr>
    </w:p>
    <w:p w:rsidR="00870C71" w:rsidRPr="004B0257" w:rsidRDefault="00870C71" w:rsidP="00EE39E5">
      <w:pPr>
        <w:jc w:val="center"/>
        <w:rPr>
          <w:b/>
          <w:sz w:val="28"/>
          <w:szCs w:val="28"/>
        </w:rPr>
      </w:pPr>
    </w:p>
    <w:p w:rsidR="00870C71" w:rsidRDefault="00870C71" w:rsidP="00EE39E5">
      <w:pPr>
        <w:jc w:val="center"/>
        <w:rPr>
          <w:sz w:val="28"/>
          <w:szCs w:val="28"/>
        </w:rPr>
      </w:pPr>
    </w:p>
    <w:p w:rsidR="009573F4" w:rsidRDefault="009573F4" w:rsidP="00EE39E5">
      <w:pPr>
        <w:jc w:val="center"/>
        <w:rPr>
          <w:sz w:val="28"/>
          <w:szCs w:val="28"/>
        </w:rPr>
      </w:pPr>
    </w:p>
    <w:p w:rsidR="009573F4" w:rsidRDefault="00332E9A" w:rsidP="00EE39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6712" cy="1594078"/>
            <wp:effectExtent l="19050" t="0" r="688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702" cy="1594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3F4" w:rsidRDefault="009573F4" w:rsidP="00EE39E5">
      <w:pPr>
        <w:jc w:val="center"/>
        <w:rPr>
          <w:sz w:val="28"/>
          <w:szCs w:val="28"/>
        </w:rPr>
      </w:pPr>
    </w:p>
    <w:p w:rsidR="00EE39E5" w:rsidRDefault="00EE39E5">
      <w:pPr>
        <w:spacing w:after="200" w:line="276" w:lineRule="auto"/>
        <w:rPr>
          <w:sz w:val="28"/>
          <w:szCs w:val="28"/>
        </w:rPr>
      </w:pPr>
    </w:p>
    <w:p w:rsidR="00DD1CF9" w:rsidRDefault="00DD1CF9" w:rsidP="00DD1CF9">
      <w:pPr>
        <w:spacing w:after="200" w:line="276" w:lineRule="auto"/>
        <w:jc w:val="center"/>
      </w:pPr>
    </w:p>
    <w:p w:rsidR="00DD1CF9" w:rsidRPr="004B0257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DD1CF9" w:rsidRPr="004B0257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>по учебному предмету «</w:t>
      </w:r>
      <w:r w:rsidR="00960A56">
        <w:rPr>
          <w:b/>
          <w:sz w:val="28"/>
          <w:szCs w:val="28"/>
        </w:rPr>
        <w:t>Природоведение</w:t>
      </w:r>
      <w:r w:rsidRPr="004B0257">
        <w:rPr>
          <w:b/>
          <w:sz w:val="28"/>
          <w:szCs w:val="28"/>
        </w:rPr>
        <w:t xml:space="preserve">» </w:t>
      </w:r>
    </w:p>
    <w:p w:rsidR="001A091A" w:rsidRPr="004B0257" w:rsidRDefault="00960A56" w:rsidP="00DD1CF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5</w:t>
      </w:r>
      <w:r w:rsidR="00DD1CF9" w:rsidRPr="004B0257">
        <w:rPr>
          <w:b/>
          <w:sz w:val="28"/>
          <w:szCs w:val="28"/>
        </w:rPr>
        <w:t xml:space="preserve"> класса</w:t>
      </w:r>
    </w:p>
    <w:p w:rsidR="00DD1CF9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>на 202</w:t>
      </w:r>
      <w:r w:rsidR="003B3503">
        <w:rPr>
          <w:b/>
          <w:sz w:val="28"/>
          <w:szCs w:val="28"/>
        </w:rPr>
        <w:t>4/</w:t>
      </w:r>
      <w:r w:rsidRPr="004B0257">
        <w:rPr>
          <w:b/>
          <w:sz w:val="28"/>
          <w:szCs w:val="28"/>
        </w:rPr>
        <w:t>202</w:t>
      </w:r>
      <w:r w:rsidR="003B3503">
        <w:rPr>
          <w:b/>
          <w:sz w:val="28"/>
          <w:szCs w:val="28"/>
        </w:rPr>
        <w:t>5</w:t>
      </w:r>
      <w:r w:rsidRPr="004B0257">
        <w:rPr>
          <w:b/>
          <w:sz w:val="28"/>
          <w:szCs w:val="28"/>
        </w:rPr>
        <w:t xml:space="preserve"> учебный год</w:t>
      </w: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960A56">
        <w:t>Торопова Светлана Сергеевна</w:t>
      </w:r>
      <w:r w:rsidR="004F5CFA">
        <w:t>,</w:t>
      </w:r>
    </w:p>
    <w:p w:rsidR="004B0257" w:rsidRPr="004F5CFA" w:rsidRDefault="00960A56" w:rsidP="004F5CFA">
      <w:pPr>
        <w:spacing w:line="276" w:lineRule="auto"/>
        <w:jc w:val="right"/>
      </w:pPr>
      <w:r>
        <w:t>учитель биологии</w:t>
      </w:r>
    </w:p>
    <w:p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:rsidR="00960A56" w:rsidRPr="009573F4" w:rsidRDefault="004F5CFA" w:rsidP="009573F4">
      <w:pPr>
        <w:spacing w:after="200" w:line="276" w:lineRule="auto"/>
        <w:jc w:val="center"/>
      </w:pPr>
      <w:r w:rsidRPr="004F6ADE">
        <w:t>202</w:t>
      </w:r>
      <w:r w:rsidR="003B3503">
        <w:t>4</w:t>
      </w:r>
      <w:r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1C1362" w:rsidRPr="004F6ADE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1C1362" w:rsidRPr="004F6ADE">
              <w:rPr>
                <w:sz w:val="24"/>
                <w:szCs w:val="24"/>
              </w:rPr>
              <w:t>стр.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2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1C1362" w:rsidRPr="004F6ADE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1C1362" w:rsidRPr="004F6ADE">
              <w:rPr>
                <w:sz w:val="24"/>
                <w:szCs w:val="24"/>
              </w:rPr>
              <w:t>стр.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3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C1362" w:rsidRPr="004F6ADE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127F60" w:rsidRPr="004F6ADE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4F6ADE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="00127F60" w:rsidRPr="004F6ADE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127F60" w:rsidRPr="004F6ADE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127F60" w:rsidRPr="004F6ADE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27F60" w:rsidRPr="004F6ADE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127F60" w:rsidRPr="004F6ADE">
              <w:rPr>
                <w:sz w:val="24"/>
                <w:szCs w:val="24"/>
              </w:rPr>
              <w:t>стр.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27F60" w:rsidRPr="004F6ADE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="00127F60" w:rsidRPr="004F6ADE">
              <w:rPr>
                <w:sz w:val="24"/>
                <w:szCs w:val="24"/>
              </w:rPr>
              <w:t>стр.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:rsidR="00191B33" w:rsidRPr="007C6108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7C6108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91B33" w:rsidRPr="007C6108" w:rsidRDefault="007C6108" w:rsidP="003C2CC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 w:rsidR="00191B33" w:rsidRPr="007C6108">
              <w:rPr>
                <w:sz w:val="24"/>
                <w:szCs w:val="24"/>
              </w:rPr>
              <w:t>стр.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  <w:r w:rsidRPr="004F6ADE">
              <w:rPr>
                <w:sz w:val="24"/>
                <w:szCs w:val="24"/>
              </w:rPr>
              <w:t>. Лист корректировки программы</w:t>
            </w:r>
          </w:p>
        </w:tc>
        <w:tc>
          <w:tcPr>
            <w:tcW w:w="3191" w:type="dxa"/>
          </w:tcPr>
          <w:p w:rsidR="00191B33" w:rsidRPr="004F6ADE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 w:rsidR="00191B33" w:rsidRPr="004F6ADE">
              <w:rPr>
                <w:sz w:val="24"/>
                <w:szCs w:val="24"/>
              </w:rPr>
              <w:t>стр.</w:t>
            </w:r>
          </w:p>
        </w:tc>
      </w:tr>
    </w:tbl>
    <w:p w:rsidR="001C1362" w:rsidRDefault="001C1362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:rsidR="006E1387" w:rsidRPr="004F6ADE" w:rsidRDefault="006E1387" w:rsidP="00914F24">
      <w:pPr>
        <w:spacing w:after="200" w:line="276" w:lineRule="auto"/>
        <w:ind w:firstLine="567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</w:t>
      </w:r>
    </w:p>
    <w:p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:rsidR="00914F24" w:rsidRDefault="00914F24" w:rsidP="00914F24">
      <w:pPr>
        <w:spacing w:after="200"/>
        <w:ind w:firstLine="567"/>
        <w:jc w:val="both"/>
        <w:rPr>
          <w:b/>
          <w:u w:val="single"/>
        </w:rPr>
      </w:pPr>
    </w:p>
    <w:p w:rsidR="006E1387" w:rsidRPr="004F6ADE" w:rsidRDefault="006E1387" w:rsidP="00914F24">
      <w:pPr>
        <w:spacing w:after="200"/>
        <w:ind w:firstLine="567"/>
        <w:jc w:val="both"/>
        <w:rPr>
          <w:b/>
          <w:u w:val="single"/>
        </w:rPr>
      </w:pPr>
      <w:r w:rsidRPr="004F6ADE">
        <w:rPr>
          <w:b/>
          <w:u w:val="single"/>
        </w:rPr>
        <w:t xml:space="preserve">1.2. Цели и задачи изучения учебного предмета </w:t>
      </w:r>
    </w:p>
    <w:p w:rsidR="00914F24" w:rsidRPr="00D718A3" w:rsidRDefault="00914F24" w:rsidP="00914F24">
      <w:pPr>
        <w:ind w:firstLine="567"/>
        <w:jc w:val="both"/>
      </w:pPr>
      <w:r w:rsidRPr="00D718A3">
        <w:t xml:space="preserve">Курс "Природоведение" ставит своей </w:t>
      </w:r>
      <w:r w:rsidRPr="00D718A3">
        <w:rPr>
          <w:b/>
        </w:rPr>
        <w:t xml:space="preserve">целью </w:t>
      </w:r>
      <w:r w:rsidRPr="00D718A3">
        <w:t>расширить кругозор и подготовить обучающихся к усвоению систематических биологических и географических знаний.</w:t>
      </w:r>
    </w:p>
    <w:p w:rsidR="00914F24" w:rsidRPr="00D718A3" w:rsidRDefault="00914F24" w:rsidP="00914F24">
      <w:pPr>
        <w:ind w:firstLine="567"/>
        <w:jc w:val="both"/>
      </w:pPr>
      <w:r w:rsidRPr="00D718A3">
        <w:t xml:space="preserve">Основными </w:t>
      </w:r>
      <w:r w:rsidRPr="00D718A3">
        <w:rPr>
          <w:b/>
        </w:rPr>
        <w:t>задачами</w:t>
      </w:r>
      <w:r w:rsidRPr="00D718A3">
        <w:t xml:space="preserve"> реализации курса "Природоведение" являются:</w:t>
      </w:r>
    </w:p>
    <w:p w:rsidR="00914F24" w:rsidRPr="00D718A3" w:rsidRDefault="003F46F9" w:rsidP="003F46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914F24" w:rsidRPr="00D718A3">
        <w:t>формирование элементарных научных знаний о живой и неживой природе;</w:t>
      </w:r>
    </w:p>
    <w:p w:rsidR="00914F24" w:rsidRPr="00D718A3" w:rsidRDefault="003F46F9" w:rsidP="003F46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914F24" w:rsidRPr="00D718A3">
        <w:t>демонстрация тесной взаимосвязи между живой и неживой природой;</w:t>
      </w:r>
    </w:p>
    <w:p w:rsidR="00914F24" w:rsidRPr="00D718A3" w:rsidRDefault="003F46F9" w:rsidP="003F46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914F24" w:rsidRPr="00D718A3">
        <w:t>формирование специальных и общеучебных умений и навыков;</w:t>
      </w:r>
    </w:p>
    <w:p w:rsidR="00914F24" w:rsidRPr="00D718A3" w:rsidRDefault="003F46F9" w:rsidP="003F46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914F24" w:rsidRPr="00D718A3"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D718A3" w:rsidRDefault="003F46F9" w:rsidP="003F46F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914F24" w:rsidRPr="00D718A3">
        <w:t>воспитание социально значимых качеств личности.</w:t>
      </w:r>
    </w:p>
    <w:p w:rsidR="00D718A3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8522B9">
        <w:t>В процессе изучения природоведческого материала у обучающихся</w:t>
      </w:r>
      <w:r>
        <w:t xml:space="preserve"> </w:t>
      </w:r>
      <w:r w:rsidRPr="008522B9">
        <w:t>развивается наблюдательность, память, воображение, речь и, главное,</w:t>
      </w:r>
      <w:r>
        <w:t xml:space="preserve"> </w:t>
      </w:r>
      <w:r w:rsidRPr="008522B9">
        <w:t>логическое мышление, умение анализировать, обобщать, классифицировать,</w:t>
      </w:r>
      <w:r>
        <w:t xml:space="preserve"> </w:t>
      </w:r>
      <w:r w:rsidRPr="008522B9">
        <w:t>устанавливать причинно-следственные связи и зависимости.</w:t>
      </w:r>
    </w:p>
    <w:p w:rsidR="00D718A3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8522B9">
        <w:t>Первые природоведческие знания умственно отсталые обучающиеся</w:t>
      </w:r>
      <w:r>
        <w:t xml:space="preserve"> </w:t>
      </w:r>
      <w:r w:rsidRPr="008522B9">
        <w:t>получают в дошкольном возрасте и в младших классах. При знакомстве с</w:t>
      </w:r>
      <w:r>
        <w:t xml:space="preserve"> </w:t>
      </w:r>
      <w:r w:rsidRPr="008522B9">
        <w:t>окружающим миром у учеников специальной коррекционной образовательной</w:t>
      </w:r>
      <w:r>
        <w:t xml:space="preserve"> </w:t>
      </w:r>
      <w:r w:rsidRPr="008522B9">
        <w:t>организации формируются первоначальные знания о природе: они изучают</w:t>
      </w:r>
      <w:r>
        <w:t xml:space="preserve"> </w:t>
      </w:r>
      <w:r w:rsidRPr="008522B9">
        <w:t>сезонные изменения в природе, знакомятся с временами года, их признаками,</w:t>
      </w:r>
      <w:r>
        <w:t xml:space="preserve"> </w:t>
      </w:r>
      <w:r w:rsidRPr="008522B9">
        <w:t>наблюдают за явлениями природы, сезонными изменениями в жизни растений и</w:t>
      </w:r>
      <w:r>
        <w:t xml:space="preserve"> </w:t>
      </w:r>
      <w:r w:rsidRPr="008522B9">
        <w:t>животных, получают элементарные сведения об охране здоровья человека.</w:t>
      </w:r>
    </w:p>
    <w:p w:rsidR="00D718A3" w:rsidRPr="008522B9" w:rsidRDefault="00D718A3" w:rsidP="00D718A3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8522B9">
        <w:t>Курс "Природоведение" не только обобщает знания о природе,</w:t>
      </w:r>
      <w:r>
        <w:t xml:space="preserve"> </w:t>
      </w:r>
      <w:r w:rsidRPr="008522B9">
        <w:t>осуществляет переход от первоначальных представлений, полученных на I</w:t>
      </w:r>
      <w:r>
        <w:t xml:space="preserve"> </w:t>
      </w:r>
      <w:r w:rsidRPr="008522B9">
        <w:t>этапе, к систематическим знаниям по географии и естествознанию, но и</w:t>
      </w:r>
      <w:r>
        <w:t xml:space="preserve"> </w:t>
      </w:r>
      <w:r w:rsidRPr="008522B9">
        <w:t>одновременно служит основой для них.</w:t>
      </w:r>
    </w:p>
    <w:p w:rsidR="00FE7484" w:rsidRPr="004F6ADE" w:rsidRDefault="00FE7484" w:rsidP="00922DE2">
      <w:pPr>
        <w:jc w:val="both"/>
      </w:pPr>
    </w:p>
    <w:p w:rsidR="00D718A3" w:rsidRDefault="00D718A3" w:rsidP="00D718A3">
      <w:pPr>
        <w:spacing w:line="276" w:lineRule="auto"/>
        <w:ind w:firstLine="567"/>
        <w:jc w:val="both"/>
        <w:rPr>
          <w:b/>
        </w:rPr>
      </w:pPr>
    </w:p>
    <w:p w:rsidR="006E1387" w:rsidRDefault="00F800E3" w:rsidP="00D718A3">
      <w:pPr>
        <w:spacing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2. Общая характеристика учебного предмета</w:t>
      </w:r>
    </w:p>
    <w:p w:rsidR="008647B1" w:rsidRPr="004F6ADE" w:rsidRDefault="008647B1" w:rsidP="00D718A3">
      <w:pPr>
        <w:spacing w:line="276" w:lineRule="auto"/>
        <w:ind w:firstLine="567"/>
        <w:jc w:val="both"/>
        <w:rPr>
          <w:b/>
        </w:rPr>
      </w:pP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В процессе изучения природоведческого материала обучающиеся должны</w:t>
      </w:r>
      <w:r>
        <w:t xml:space="preserve"> </w:t>
      </w:r>
      <w:r w:rsidRPr="00982C99">
        <w:t>понять логику курса: Вселенная - Солнечная система - планета Земля.</w:t>
      </w:r>
      <w:r>
        <w:t xml:space="preserve"> </w:t>
      </w:r>
      <w:r w:rsidRPr="00982C99">
        <w:t>Оболочки Земли: атмосфера (в связи с этим изучается воздух), литосфера</w:t>
      </w:r>
      <w:r>
        <w:t xml:space="preserve"> </w:t>
      </w:r>
      <w:r w:rsidRPr="00982C99">
        <w:t>(земная поверхность, полезные ископаемые, почва), гидросфера (вода,</w:t>
      </w:r>
      <w:r>
        <w:t xml:space="preserve"> </w:t>
      </w:r>
      <w:r w:rsidRPr="00982C99">
        <w:t>водоемы). От неживой природы зависит состояние биосферы: жизнь растений,</w:t>
      </w:r>
      <w:r>
        <w:t xml:space="preserve"> </w:t>
      </w:r>
      <w:r w:rsidRPr="00982C99">
        <w:t>животных и человека. Человек -</w:t>
      </w:r>
      <w:r>
        <w:t xml:space="preserve"> </w:t>
      </w:r>
      <w:r w:rsidRPr="00982C99">
        <w:t>частица Вселенной.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Такое построение программы поможет сформировать у обучающихся с</w:t>
      </w:r>
      <w:r>
        <w:t xml:space="preserve"> </w:t>
      </w:r>
      <w:r w:rsidRPr="00982C99">
        <w:t>умственной отсталостью (интеллектуальными нарушениями) целостную картину</w:t>
      </w:r>
      <w:r>
        <w:t xml:space="preserve"> </w:t>
      </w:r>
      <w:r w:rsidRPr="00982C99">
        <w:t>окружающего мира, показать единство материального мира, познать свою</w:t>
      </w:r>
      <w:r>
        <w:t xml:space="preserve"> </w:t>
      </w:r>
      <w:r w:rsidRPr="00982C99">
        <w:t>Родину как часть планеты Земля.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Одной из задач учебного предмета "Природоведение" является</w:t>
      </w:r>
      <w:r>
        <w:t xml:space="preserve"> </w:t>
      </w:r>
      <w:r w:rsidRPr="00982C99">
        <w:t>формирование мотивации к изучению предметов естествоведческого цикла, для</w:t>
      </w:r>
      <w:r>
        <w:t xml:space="preserve"> </w:t>
      </w:r>
      <w:r w:rsidRPr="00982C99">
        <w:t>этого программой предусматриваются экскурсии и разнообразные практические</w:t>
      </w:r>
      <w:r>
        <w:t xml:space="preserve"> </w:t>
      </w:r>
      <w:r w:rsidRPr="00982C99">
        <w:t>работы, которые опираются на личный опыт обучающихся и позволяют</w:t>
      </w:r>
      <w:r>
        <w:t xml:space="preserve"> </w:t>
      </w:r>
      <w:r w:rsidRPr="00982C99">
        <w:t>использовать в реальной жизни знания, полученные на уроках.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Рекомендуется проводить экскурсии по всем разделам программы.</w:t>
      </w:r>
      <w:r>
        <w:t xml:space="preserve"> </w:t>
      </w:r>
      <w:r w:rsidRPr="00982C99">
        <w:t>Большое количество экскурсий обусловлено как психофизическими</w:t>
      </w:r>
      <w:r>
        <w:t xml:space="preserve"> </w:t>
      </w:r>
      <w:r w:rsidRPr="00982C99">
        <w:t>особенностями обучающихся (наблюдение изучаемых предметов и явлений в</w:t>
      </w:r>
      <w:r>
        <w:t xml:space="preserve"> </w:t>
      </w:r>
      <w:r w:rsidRPr="00982C99">
        <w:t>естественных условиях способствует более прочному формированию</w:t>
      </w:r>
      <w:r>
        <w:t xml:space="preserve"> </w:t>
      </w:r>
      <w:r w:rsidRPr="00982C99">
        <w:t>природоведческих представлений и понятий), так и содержанием учебного</w:t>
      </w:r>
      <w:r>
        <w:t xml:space="preserve"> </w:t>
      </w:r>
      <w:r w:rsidRPr="00982C99">
        <w:t>материала (большинство изучаемых объектов и явлений, предусмотренных</w:t>
      </w:r>
      <w:r>
        <w:t xml:space="preserve"> </w:t>
      </w:r>
      <w:r w:rsidRPr="00982C99">
        <w:t>программой, доступно непосредственному наблюдению обучающимися).</w:t>
      </w:r>
    </w:p>
    <w:p w:rsidR="005645FD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В тех случаях, когда изучаемый материал труден для вербального</w:t>
      </w:r>
      <w:r>
        <w:t xml:space="preserve"> </w:t>
      </w:r>
      <w:r w:rsidRPr="00982C99">
        <w:t>восприятия, программа предлагает демонстрацию опытов (свойства воды,</w:t>
      </w:r>
      <w:r>
        <w:t xml:space="preserve"> </w:t>
      </w:r>
      <w:r w:rsidRPr="00982C99">
        <w:t>воздуха, почвы). Технически несложные опыты ученики могут проводить</w:t>
      </w:r>
      <w:r>
        <w:t xml:space="preserve"> </w:t>
      </w:r>
      <w:r w:rsidRPr="00982C99">
        <w:t>самостоятельно под руководством педагогического работника. В программе</w:t>
      </w:r>
      <w:r>
        <w:t xml:space="preserve"> </w:t>
      </w:r>
      <w:r w:rsidRPr="00982C99">
        <w:t xml:space="preserve">выделены основные виды практических работ по всем разделам. </w:t>
      </w:r>
    </w:p>
    <w:p w:rsidR="005645FD" w:rsidRPr="00982C99" w:rsidRDefault="005645FD" w:rsidP="005645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82C99">
        <w:t>Программа учитывает преемственность обучения, поэтому в ней должны</w:t>
      </w:r>
      <w:r>
        <w:t xml:space="preserve"> </w:t>
      </w:r>
      <w:r w:rsidRPr="00982C99">
        <w:t>быть отражены межпредметные связи, на которые опираются обучающиеся при</w:t>
      </w:r>
      <w:r>
        <w:t xml:space="preserve"> </w:t>
      </w:r>
      <w:r w:rsidRPr="00982C99">
        <w:t>изучении природоведческого материала.</w:t>
      </w:r>
    </w:p>
    <w:p w:rsidR="008647B1" w:rsidRDefault="008647B1" w:rsidP="008647B1">
      <w:pPr>
        <w:spacing w:line="276" w:lineRule="auto"/>
        <w:ind w:firstLine="567"/>
        <w:jc w:val="both"/>
      </w:pPr>
    </w:p>
    <w:p w:rsidR="00530760" w:rsidRPr="004F6ADE" w:rsidRDefault="006B0E15" w:rsidP="008647B1">
      <w:pPr>
        <w:spacing w:line="276" w:lineRule="auto"/>
        <w:ind w:firstLine="567"/>
        <w:jc w:val="both"/>
        <w:rPr>
          <w:b/>
        </w:rPr>
      </w:pPr>
      <w:r w:rsidRPr="004F6ADE">
        <w:rPr>
          <w:b/>
        </w:rPr>
        <w:t>Форма организации образовательн</w:t>
      </w:r>
      <w:r w:rsidR="00922DE2">
        <w:rPr>
          <w:b/>
        </w:rPr>
        <w:t>ого процесса</w:t>
      </w:r>
    </w:p>
    <w:p w:rsidR="00FE7484" w:rsidRPr="004F6ADE" w:rsidRDefault="00283FEA" w:rsidP="00CB3E46">
      <w:pPr>
        <w:ind w:firstLine="567"/>
        <w:jc w:val="both"/>
      </w:pPr>
      <w:r w:rsidRPr="004F6ADE">
        <w:t>Основной, главной формой организации уч</w:t>
      </w:r>
      <w:r w:rsidR="008647B1">
        <w:t xml:space="preserve">ебного процесса является урок. </w:t>
      </w:r>
      <w:r w:rsidR="00530760" w:rsidRPr="004F6ADE">
        <w:t xml:space="preserve">На уроке </w:t>
      </w:r>
      <w:r w:rsidR="008647B1">
        <w:t>природоведения</w:t>
      </w:r>
      <w:r w:rsidR="00530760" w:rsidRPr="004F6ADE">
        <w:t xml:space="preserve"> применяются с</w:t>
      </w:r>
      <w:r w:rsidR="008647B1">
        <w:t xml:space="preserve">ледующие организационные формы </w:t>
      </w:r>
      <w:r w:rsidR="00530760" w:rsidRPr="004F6ADE">
        <w:t>обучения: фронтальная, групповая и индивид</w:t>
      </w:r>
      <w:r w:rsidR="008647B1">
        <w:t xml:space="preserve">уальная. Согласно ФГОС учебная </w:t>
      </w:r>
      <w:r w:rsidR="00530760" w:rsidRPr="004F6ADE">
        <w:t xml:space="preserve">деятельность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</w:t>
      </w:r>
      <w:r w:rsidR="006838F5">
        <w:t xml:space="preserve">следующие </w:t>
      </w:r>
      <w:r w:rsidR="00530760" w:rsidRPr="004F6ADE">
        <w:rPr>
          <w:b/>
        </w:rPr>
        <w:t>методы обучения</w:t>
      </w:r>
      <w:r w:rsidR="00530760" w:rsidRPr="004F6ADE">
        <w:t>: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словесный метод (рассказ, объяснение, беседа, работа с учебником); 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наглядный метод (метод иллюстраций, метод демонстраций); </w:t>
      </w:r>
    </w:p>
    <w:p w:rsidR="00FE7484" w:rsidRPr="004F6ADE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практический метод (упражнения, практическая работа</w:t>
      </w:r>
      <w:r w:rsidR="006D1628">
        <w:t>, дидактическая игра</w:t>
      </w:r>
      <w:r w:rsidR="00FE7484" w:rsidRPr="004F6ADE">
        <w:t xml:space="preserve">); </w:t>
      </w:r>
    </w:p>
    <w:p w:rsidR="008647B1" w:rsidRDefault="00922DE2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 xml:space="preserve">репродуктивный метод (работа по алгоритму); </w:t>
      </w:r>
    </w:p>
    <w:p w:rsidR="00FE7484" w:rsidRPr="004F6ADE" w:rsidRDefault="008647B1" w:rsidP="00922DE2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коллективный, индивидуальный;</w:t>
      </w:r>
    </w:p>
    <w:p w:rsidR="00FE7484" w:rsidRPr="004F6ADE" w:rsidRDefault="00922DE2" w:rsidP="006838F5">
      <w:pPr>
        <w:spacing w:line="276" w:lineRule="auto"/>
        <w:ind w:firstLine="709"/>
        <w:jc w:val="both"/>
      </w:pPr>
      <w:r>
        <w:t xml:space="preserve">- </w:t>
      </w:r>
      <w:r w:rsidR="00FE7484" w:rsidRPr="004F6ADE">
        <w:t>творческий метод.</w:t>
      </w:r>
    </w:p>
    <w:p w:rsidR="008647B1" w:rsidRDefault="008647B1" w:rsidP="008647B1">
      <w:pPr>
        <w:spacing w:line="276" w:lineRule="auto"/>
        <w:ind w:firstLine="708"/>
        <w:jc w:val="both"/>
        <w:rPr>
          <w:b/>
        </w:rPr>
      </w:pPr>
    </w:p>
    <w:p w:rsidR="00D36C8D" w:rsidRDefault="00D36C8D" w:rsidP="008647B1">
      <w:pPr>
        <w:spacing w:line="276" w:lineRule="auto"/>
        <w:ind w:firstLine="708"/>
        <w:jc w:val="both"/>
        <w:rPr>
          <w:b/>
        </w:rPr>
      </w:pPr>
      <w:r w:rsidRPr="004F6ADE">
        <w:rPr>
          <w:b/>
        </w:rPr>
        <w:t>3. Описание места учебного предмета в учебном плане</w:t>
      </w:r>
    </w:p>
    <w:p w:rsidR="00D945D4" w:rsidRPr="00D945D4" w:rsidRDefault="00D945D4" w:rsidP="00B046BA">
      <w:pPr>
        <w:pStyle w:val="a7"/>
        <w:shd w:val="clear" w:color="auto" w:fill="FFFFFF"/>
        <w:spacing w:before="0" w:beforeAutospacing="0" w:after="0" w:afterAutospacing="0"/>
        <w:ind w:firstLine="708"/>
        <w:jc w:val="both"/>
      </w:pPr>
      <w:r w:rsidRPr="00D945D4">
        <w:t>Предмет «</w:t>
      </w:r>
      <w:r w:rsidR="008647B1">
        <w:t>Природоведение</w:t>
      </w:r>
      <w:r w:rsidRPr="00D945D4">
        <w:t>» входит в предметную область «</w:t>
      </w:r>
      <w:r w:rsidR="00B046BA">
        <w:t>Естествознание</w:t>
      </w:r>
      <w:r w:rsidRPr="00D945D4">
        <w:t>» и относится к обязательной части учебного плана.</w:t>
      </w:r>
    </w:p>
    <w:p w:rsidR="00D945D4" w:rsidRPr="00D945D4" w:rsidRDefault="00D945D4" w:rsidP="00B046BA">
      <w:pPr>
        <w:pStyle w:val="a7"/>
        <w:shd w:val="clear" w:color="auto" w:fill="FFFFFF"/>
        <w:ind w:firstLine="708"/>
      </w:pPr>
      <w:r>
        <w:t xml:space="preserve">На изучение </w:t>
      </w:r>
      <w:r w:rsidR="00B046BA">
        <w:t>природоведения</w:t>
      </w:r>
      <w:r>
        <w:t xml:space="preserve"> в </w:t>
      </w:r>
      <w:r w:rsidR="00B046BA">
        <w:t>5</w:t>
      </w:r>
      <w:r w:rsidRPr="00D945D4">
        <w:t xml:space="preserve"> классе отводится </w:t>
      </w:r>
      <w:r w:rsidR="00B046BA">
        <w:t>2</w:t>
      </w:r>
      <w:r w:rsidRPr="00D945D4">
        <w:t xml:space="preserve"> часа в неделю, курс рассчитан на </w:t>
      </w:r>
      <w:r w:rsidR="00B046BA">
        <w:t>68</w:t>
      </w:r>
      <w:r w:rsidRPr="00D945D4">
        <w:t xml:space="preserve"> часов (34 учебных недели)</w:t>
      </w:r>
      <w:r>
        <w:t>.</w:t>
      </w:r>
    </w:p>
    <w:p w:rsidR="005F2333" w:rsidRPr="004F6ADE" w:rsidRDefault="005F2333" w:rsidP="00B046BA">
      <w:pPr>
        <w:suppressAutoHyphens/>
        <w:spacing w:before="100" w:beforeAutospacing="1" w:after="100" w:afterAutospacing="1"/>
        <w:ind w:firstLine="708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lastRenderedPageBreak/>
        <w:t>Количество часов, предусмотренных учебны</w:t>
      </w:r>
      <w:r w:rsidR="00E32D53">
        <w:rPr>
          <w:rFonts w:eastAsiaTheme="minorEastAsia"/>
          <w:b/>
          <w:bCs/>
        </w:rPr>
        <w:t>м планом</w:t>
      </w:r>
    </w:p>
    <w:tbl>
      <w:tblPr>
        <w:tblStyle w:val="a3"/>
        <w:tblW w:w="0" w:type="auto"/>
        <w:tblLook w:val="01E0"/>
      </w:tblPr>
      <w:tblGrid>
        <w:gridCol w:w="1933"/>
        <w:gridCol w:w="1230"/>
        <w:gridCol w:w="1313"/>
        <w:gridCol w:w="1303"/>
        <w:gridCol w:w="1380"/>
        <w:gridCol w:w="1379"/>
        <w:gridCol w:w="1315"/>
      </w:tblGrid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5F2333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:rsidTr="00E4367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922DE2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Природоведение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33" w:rsidRPr="004F6ADE" w:rsidRDefault="00B046BA" w:rsidP="00B046B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68</w:t>
            </w:r>
          </w:p>
        </w:tc>
      </w:tr>
    </w:tbl>
    <w:p w:rsidR="00922DE2" w:rsidRDefault="00922DE2" w:rsidP="00922DE2">
      <w:pPr>
        <w:spacing w:after="120" w:line="276" w:lineRule="auto"/>
        <w:jc w:val="both"/>
        <w:rPr>
          <w:b/>
        </w:rPr>
      </w:pPr>
    </w:p>
    <w:p w:rsidR="00FE7484" w:rsidRPr="004F6ADE" w:rsidRDefault="005F2333" w:rsidP="00B046BA">
      <w:pPr>
        <w:spacing w:after="120" w:line="276" w:lineRule="auto"/>
        <w:ind w:firstLine="567"/>
        <w:jc w:val="both"/>
        <w:rPr>
          <w:b/>
        </w:rPr>
      </w:pPr>
      <w:r w:rsidRPr="004F6ADE">
        <w:rPr>
          <w:b/>
        </w:rPr>
        <w:t>4. Личностные и предметные результаты освоения учебного предмета</w:t>
      </w:r>
    </w:p>
    <w:p w:rsidR="00B31AC1" w:rsidRPr="004F6ADE" w:rsidRDefault="008E2763" w:rsidP="00922DE2">
      <w:pPr>
        <w:tabs>
          <w:tab w:val="left" w:pos="3261"/>
        </w:tabs>
        <w:spacing w:after="20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/>
          <w:bCs/>
        </w:rPr>
        <w:t xml:space="preserve">4.1. </w:t>
      </w:r>
      <w:r w:rsidR="00B31AC1" w:rsidRPr="004F6ADE">
        <w:rPr>
          <w:rFonts w:eastAsiaTheme="minorEastAsia"/>
          <w:b/>
          <w:bCs/>
        </w:rPr>
        <w:t>Личностными</w:t>
      </w:r>
      <w:r w:rsidR="00B31AC1" w:rsidRPr="004F6ADE">
        <w:rPr>
          <w:rFonts w:eastAsiaTheme="minorEastAsia"/>
          <w:bCs/>
        </w:rPr>
        <w:t xml:space="preserve"> результатами изучения предмета «</w:t>
      </w:r>
      <w:r w:rsidR="00B046BA">
        <w:rPr>
          <w:rFonts w:eastAsiaTheme="minorEastAsia"/>
          <w:bCs/>
        </w:rPr>
        <w:t>Природоведение</w:t>
      </w:r>
      <w:r w:rsidR="00B31AC1" w:rsidRPr="004F6ADE">
        <w:rPr>
          <w:rFonts w:eastAsiaTheme="minorEastAsia"/>
          <w:bCs/>
        </w:rPr>
        <w:t xml:space="preserve">» в </w:t>
      </w:r>
      <w:r w:rsidR="00B046BA">
        <w:rPr>
          <w:rFonts w:eastAsiaTheme="minorEastAsia"/>
          <w:bCs/>
        </w:rPr>
        <w:t>5</w:t>
      </w:r>
      <w:r w:rsidR="00B31AC1" w:rsidRPr="004F6ADE">
        <w:rPr>
          <w:rFonts w:eastAsiaTheme="minorEastAsia"/>
          <w:bCs/>
        </w:rPr>
        <w:t>-м классе является следующи</w:t>
      </w:r>
      <w:r w:rsidR="00B046BA">
        <w:rPr>
          <w:rFonts w:eastAsiaTheme="minorEastAsia"/>
          <w:bCs/>
        </w:rPr>
        <w:t>е результаты</w:t>
      </w:r>
      <w:r w:rsidR="00B31AC1" w:rsidRPr="004F6ADE">
        <w:rPr>
          <w:rFonts w:eastAsiaTheme="minorEastAsia"/>
          <w:bCs/>
        </w:rPr>
        <w:t xml:space="preserve">: 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1) осознание себя как гражданина России; формирование чувства гордости за свою Родину;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2) воспитание уважительного отношения к иному мнению, истории и культуре других народов;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3) сформированность адекватных представлений о собственных возможностях, о насущно необходимом жизнеобеспечении;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4) овладение начальными навыками адаптации в динамично изменяющемся и развивающемся мире;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5) овладение социально-бытовыми навыками, используемыми в повседневной жизни;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8) принятие и освоение социальной роли обучающегося, проявление социально значимых мотивов учебной деятельности;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9) сформированность навыков сотрудничества с взрослыми и сверстниками в разных социальных ситуациях;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11) воспитание эстетических потребностей, ценностей и чувств;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4F6ADE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57F94" w:rsidRPr="004F6ADE" w:rsidRDefault="00B57F94" w:rsidP="00F149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E10DE7">
        <w:t>14) проявление готовности к самостоятельной жизни.</w:t>
      </w:r>
    </w:p>
    <w:p w:rsidR="00B31AC1" w:rsidRPr="004F6ADE" w:rsidRDefault="00B31AC1" w:rsidP="00922DE2">
      <w:pPr>
        <w:jc w:val="both"/>
      </w:pPr>
    </w:p>
    <w:p w:rsidR="00B31AC1" w:rsidRPr="004F6ADE" w:rsidRDefault="008E2763" w:rsidP="00922DE2">
      <w:pPr>
        <w:ind w:firstLine="567"/>
        <w:contextualSpacing/>
        <w:jc w:val="both"/>
        <w:rPr>
          <w:b/>
        </w:rPr>
      </w:pPr>
      <w:r>
        <w:rPr>
          <w:b/>
        </w:rPr>
        <w:t xml:space="preserve">4.2. </w:t>
      </w:r>
      <w:r w:rsidR="00B046BA">
        <w:rPr>
          <w:b/>
        </w:rPr>
        <w:t xml:space="preserve">Предметные </w:t>
      </w:r>
      <w:r w:rsidR="00B31AC1" w:rsidRPr="004F6ADE">
        <w:rPr>
          <w:b/>
        </w:rPr>
        <w:t>результаты</w:t>
      </w:r>
      <w:r w:rsidR="00B31AC1"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  <w:r w:rsidR="00B046BA">
        <w:t>.</w:t>
      </w:r>
    </w:p>
    <w:p w:rsidR="00B31AC1" w:rsidRPr="004F6ADE" w:rsidRDefault="00B31AC1" w:rsidP="00922DE2">
      <w:pPr>
        <w:contextualSpacing/>
        <w:jc w:val="both"/>
        <w:rPr>
          <w:u w:val="single"/>
        </w:rPr>
      </w:pPr>
      <w:r w:rsidRPr="004F6ADE">
        <w:rPr>
          <w:i/>
        </w:rPr>
        <w:tab/>
      </w:r>
      <w:r w:rsidRPr="004F6ADE">
        <w:rPr>
          <w:i/>
          <w:u w:val="single"/>
        </w:rPr>
        <w:t>Минимальный уровень</w:t>
      </w:r>
      <w:r w:rsidRPr="004F6ADE">
        <w:rPr>
          <w:u w:val="single"/>
        </w:rPr>
        <w:t>: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узнавание и называние изученных объектов на иллюстрациях,</w:t>
      </w:r>
      <w:r>
        <w:t xml:space="preserve"> </w:t>
      </w:r>
      <w:r w:rsidRPr="00982C99">
        <w:t>фотографиях;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представление о назначении изученных объектов, их роли в окружающем</w:t>
      </w:r>
      <w:r>
        <w:t xml:space="preserve"> </w:t>
      </w:r>
      <w:r w:rsidRPr="00982C99">
        <w:t>мире;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называние сходных объектов, отнесенных к одной и той же изучаемой</w:t>
      </w:r>
      <w:r>
        <w:t xml:space="preserve"> </w:t>
      </w:r>
      <w:r w:rsidRPr="00982C99">
        <w:t>группе (полезные ископаемые);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соблюдение элементарных правил безопасного поведения в природе и</w:t>
      </w:r>
      <w:r>
        <w:t xml:space="preserve"> </w:t>
      </w:r>
      <w:r w:rsidRPr="00982C99">
        <w:t>обществе (под контролем взрослого);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выполнение несложных заданий под контролем </w:t>
      </w:r>
      <w:r>
        <w:t>педагога</w:t>
      </w:r>
      <w:r w:rsidRPr="00982C99">
        <w:t>;</w:t>
      </w:r>
    </w:p>
    <w:p w:rsidR="00B046BA" w:rsidRPr="00982C99" w:rsidRDefault="00B046BA" w:rsidP="00B046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адекватная оценка своей работы, проявление к ней ценностного</w:t>
      </w:r>
      <w:r>
        <w:t xml:space="preserve"> </w:t>
      </w:r>
      <w:r w:rsidRPr="00982C99">
        <w:t xml:space="preserve">отношения, понимание оценки </w:t>
      </w:r>
      <w:r>
        <w:t>педагога</w:t>
      </w:r>
      <w:r w:rsidRPr="00982C99">
        <w:t>.</w:t>
      </w:r>
    </w:p>
    <w:p w:rsidR="00B31AC1" w:rsidRPr="004F6ADE" w:rsidRDefault="00B31AC1" w:rsidP="00922DE2">
      <w:pPr>
        <w:jc w:val="both"/>
        <w:rPr>
          <w:color w:val="000000"/>
        </w:rPr>
      </w:pPr>
      <w:r w:rsidRPr="004F6ADE">
        <w:rPr>
          <w:i/>
          <w:u w:val="single"/>
        </w:rPr>
        <w:t>Достаточный  уровень: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lastRenderedPageBreak/>
        <w:t xml:space="preserve">     узнавание и называние изученных объектов в натуральном виде в</w:t>
      </w:r>
      <w:r>
        <w:t xml:space="preserve"> </w:t>
      </w:r>
      <w:r w:rsidRPr="00982C99">
        <w:t>естественных условиях, знание способов получения необходимой информации</w:t>
      </w:r>
      <w:r>
        <w:t xml:space="preserve"> </w:t>
      </w:r>
      <w:r w:rsidRPr="00982C99">
        <w:t>об изучаемых объектах по заданию педагогического работника;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представление о взаимосвязях между изученными объектами, их месте в</w:t>
      </w:r>
      <w:r>
        <w:t xml:space="preserve"> </w:t>
      </w:r>
      <w:r w:rsidRPr="00982C99">
        <w:t>окружающем мире;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     называние сходных по определенным признакам объектов из тех, которые</w:t>
      </w:r>
      <w:r>
        <w:t xml:space="preserve"> </w:t>
      </w:r>
      <w:r w:rsidRPr="00982C99">
        <w:t>были изучены на уроках, известны из других источников; объяснение своего</w:t>
      </w:r>
      <w:r>
        <w:t xml:space="preserve"> </w:t>
      </w:r>
      <w:r w:rsidRPr="00982C99">
        <w:t>решения;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выделение существенных признаков групп объектов;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знание и соблюдение правил безопасного поведения в природе и</w:t>
      </w:r>
      <w:r>
        <w:t xml:space="preserve"> </w:t>
      </w:r>
      <w:r w:rsidRPr="00982C99">
        <w:t>обществе, правил здорового образа жизни;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участие в беседе, обсуждение изученного; проявление желания</w:t>
      </w:r>
      <w:r>
        <w:t xml:space="preserve"> </w:t>
      </w:r>
      <w:r w:rsidRPr="00982C99">
        <w:t>рассказать о предмете изучения, наблюдения, заинтересовавшем объекте;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выполнение здания без текущего контроля педагогического работника</w:t>
      </w:r>
      <w:r>
        <w:t xml:space="preserve"> </w:t>
      </w:r>
      <w:r w:rsidRPr="00982C99">
        <w:t>(при наличии предваряющего и итогового контроля), осмысленная оценка</w:t>
      </w:r>
      <w:r>
        <w:t xml:space="preserve"> </w:t>
      </w:r>
      <w:r w:rsidRPr="00982C99">
        <w:t>своей работы и работы обучающихся, проявление к ней ценностного</w:t>
      </w:r>
      <w:r>
        <w:t xml:space="preserve"> </w:t>
      </w:r>
      <w:r w:rsidRPr="00982C99">
        <w:t>отношения, понимание замечаний, адекватное восприятие похвалы;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совершение действий по соблюдению санитарно-гигиенических норм в</w:t>
      </w:r>
      <w:r>
        <w:t xml:space="preserve"> </w:t>
      </w:r>
      <w:r w:rsidRPr="00982C99">
        <w:t>отношении изученных объектов и явлений;</w:t>
      </w:r>
    </w:p>
    <w:p w:rsidR="00491A54" w:rsidRPr="00982C99" w:rsidRDefault="00491A54" w:rsidP="00491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82C99">
        <w:t xml:space="preserve">     выполнение доступных возраст</w:t>
      </w:r>
      <w:r w:rsidR="007C6108">
        <w:t>у природоохранительных действий.</w:t>
      </w:r>
    </w:p>
    <w:p w:rsidR="008E2763" w:rsidRDefault="008E2763" w:rsidP="006838F5">
      <w:pPr>
        <w:contextualSpacing/>
        <w:jc w:val="both"/>
      </w:pPr>
    </w:p>
    <w:p w:rsidR="008E2763" w:rsidRPr="0078632D" w:rsidRDefault="008E2763" w:rsidP="0078632D">
      <w:pPr>
        <w:spacing w:line="276" w:lineRule="auto"/>
        <w:ind w:firstLine="709"/>
        <w:jc w:val="both"/>
        <w:rPr>
          <w:b/>
        </w:rPr>
      </w:pPr>
      <w:r w:rsidRPr="007C0B07">
        <w:rPr>
          <w:b/>
        </w:rPr>
        <w:t>4.3. Результаты по формированию базовых учебных действи</w:t>
      </w:r>
      <w:r w:rsidR="00491A54" w:rsidRPr="007C0B07">
        <w:rPr>
          <w:b/>
        </w:rPr>
        <w:t>й</w:t>
      </w:r>
      <w:r w:rsidR="00491A54">
        <w:rPr>
          <w:b/>
        </w:rPr>
        <w:t xml:space="preserve"> 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</w:t>
      </w:r>
      <w:r w:rsidRPr="00B61277">
        <w:rPr>
          <w:b/>
        </w:rPr>
        <w:t>.1. Личностные учебные действия</w:t>
      </w:r>
      <w:r w:rsidRPr="007C7ABA">
        <w:t xml:space="preserve"> представлены следующими</w:t>
      </w:r>
      <w:r>
        <w:t xml:space="preserve"> </w:t>
      </w:r>
      <w:r w:rsidRPr="007C7ABA">
        <w:t>умениями: испытывать чувство гордости за свою страну; гордиться успехами</w:t>
      </w:r>
      <w:r>
        <w:t xml:space="preserve"> </w:t>
      </w:r>
      <w:r w:rsidRPr="007C7ABA">
        <w:t>и достижениями как собственными, так и своих других обучающихся;</w:t>
      </w:r>
      <w:r>
        <w:t xml:space="preserve"> </w:t>
      </w:r>
      <w:r w:rsidRPr="007C7ABA">
        <w:t>адекватно эмоционально откликаться на произведения литературы, музыки,</w:t>
      </w:r>
      <w:r>
        <w:t xml:space="preserve"> </w:t>
      </w:r>
      <w:r w:rsidRPr="007C7ABA">
        <w:t>живописи; уважительно и бережно относиться к людям труда и результатам их</w:t>
      </w:r>
      <w:r>
        <w:t xml:space="preserve"> </w:t>
      </w:r>
      <w:r w:rsidRPr="007C7ABA">
        <w:t>деятельности; активно включаться в общеполезную социальную деятельность;</w:t>
      </w:r>
      <w:r>
        <w:t xml:space="preserve"> </w:t>
      </w:r>
      <w:r w:rsidRPr="007C7ABA">
        <w:t>бережно относиться к культурно-историческому наследию родного края и</w:t>
      </w:r>
      <w:r>
        <w:t xml:space="preserve"> </w:t>
      </w:r>
      <w:r w:rsidRPr="007C7ABA">
        <w:t>страны.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61277">
        <w:rPr>
          <w:b/>
        </w:rPr>
        <w:t>4.3.2. Коммуникативные учебные действия</w:t>
      </w:r>
      <w:r w:rsidRPr="007C7ABA">
        <w:t xml:space="preserve"> включают: вступать и</w:t>
      </w:r>
      <w:r>
        <w:t xml:space="preserve"> </w:t>
      </w:r>
      <w:r w:rsidRPr="007C7ABA">
        <w:t>поддерживать коммуникацию в разных ситуациях социального взаимодействия</w:t>
      </w:r>
      <w:r>
        <w:t xml:space="preserve"> </w:t>
      </w:r>
      <w:r w:rsidRPr="007C7ABA">
        <w:t>(учебных, трудовых, бытовых), слушать собеседника, вступать в диалог и</w:t>
      </w:r>
      <w:r>
        <w:t xml:space="preserve"> </w:t>
      </w:r>
      <w:r w:rsidRPr="007C7ABA">
        <w:t>поддерживать его, использовать разные виды делового письма для решения</w:t>
      </w:r>
      <w:r>
        <w:t xml:space="preserve"> </w:t>
      </w:r>
      <w:r w:rsidRPr="007C7ABA">
        <w:t>жизненно значимых задач, использовать доступные источники и средства</w:t>
      </w:r>
      <w:r>
        <w:t xml:space="preserve"> </w:t>
      </w:r>
      <w:r w:rsidRPr="007C7ABA">
        <w:t>получения информации для решения коммуникативных и познавательных задач.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4.3.</w:t>
      </w:r>
      <w:r w:rsidRPr="00B61277">
        <w:rPr>
          <w:b/>
        </w:rPr>
        <w:t>3. Регулятивные учебные действия</w:t>
      </w:r>
      <w:r w:rsidRPr="007C7ABA">
        <w:t xml:space="preserve"> представлены умениями:</w:t>
      </w:r>
      <w:r>
        <w:t xml:space="preserve"> </w:t>
      </w:r>
      <w:r w:rsidRPr="007C7ABA">
        <w:t>принимать и сохранять цели и задачи решения типовых учебных и</w:t>
      </w:r>
      <w:r>
        <w:t xml:space="preserve"> </w:t>
      </w:r>
      <w:r w:rsidRPr="007C7ABA">
        <w:t>практических задач, осуществлять коллективный поиск средств их</w:t>
      </w:r>
      <w:r>
        <w:t xml:space="preserve"> </w:t>
      </w:r>
      <w:r w:rsidRPr="007C7ABA">
        <w:t>осуществления; осознанно действовать на основе разных видов инструкций</w:t>
      </w:r>
      <w:r>
        <w:t xml:space="preserve"> </w:t>
      </w:r>
      <w:r w:rsidRPr="007C7ABA">
        <w:t>для решения практических и учебных задач, осуществлять взаимный контроль</w:t>
      </w:r>
      <w:r>
        <w:t xml:space="preserve"> </w:t>
      </w:r>
      <w:r w:rsidRPr="007C7ABA">
        <w:t>в совместной деятельности; обладать готовностью к осуществлению</w:t>
      </w:r>
      <w:r>
        <w:t xml:space="preserve"> </w:t>
      </w:r>
      <w:r w:rsidRPr="007C7ABA">
        <w:t>самоконтроля в процессе деятельности; адекватно реагировать на внешний</w:t>
      </w:r>
      <w:r>
        <w:t xml:space="preserve"> </w:t>
      </w:r>
      <w:r w:rsidRPr="007C7ABA">
        <w:t>контроль и оценку, корректировать в соответствии с ней свою деятельность.</w:t>
      </w:r>
    </w:p>
    <w:p w:rsidR="00D52ECA" w:rsidRPr="007C7ABA" w:rsidRDefault="00D52ECA" w:rsidP="00D52E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4.3.</w:t>
      </w:r>
      <w:r w:rsidRPr="00B61277">
        <w:rPr>
          <w:b/>
        </w:rPr>
        <w:t>4. Познавательные учебные действия</w:t>
      </w:r>
      <w:r w:rsidRPr="007C7ABA">
        <w:t xml:space="preserve"> представлены умениями:</w:t>
      </w:r>
      <w:r>
        <w:t xml:space="preserve"> </w:t>
      </w:r>
      <w:r w:rsidRPr="007C7ABA">
        <w:t>дифференцированно воспринимать окружающий мир, его</w:t>
      </w:r>
      <w:r>
        <w:t xml:space="preserve"> </w:t>
      </w:r>
      <w:r w:rsidRPr="007C7ABA">
        <w:t>временно-пространственную организацию, использовать усвоенные логические</w:t>
      </w:r>
      <w:r>
        <w:t xml:space="preserve"> </w:t>
      </w:r>
      <w:r w:rsidRPr="007C7ABA">
        <w:t>операции (сравнение, анализ, синтез, обобщение, классификацию,</w:t>
      </w:r>
      <w:r>
        <w:t xml:space="preserve"> </w:t>
      </w:r>
      <w:r w:rsidRPr="007C7ABA">
        <w:t>установление аналогий, закономерностей, причинно-следственных связей) на</w:t>
      </w:r>
      <w:r>
        <w:t xml:space="preserve"> </w:t>
      </w:r>
      <w:r w:rsidRPr="007C7ABA">
        <w:t>наглядном, доступном вербальном материале, основе практической</w:t>
      </w:r>
      <w:r>
        <w:t xml:space="preserve"> </w:t>
      </w:r>
      <w:r w:rsidRPr="007C7ABA">
        <w:t>деятельности в соответствии с индивидуальными возможностями; использовать</w:t>
      </w:r>
      <w:r>
        <w:t xml:space="preserve"> </w:t>
      </w:r>
      <w:r w:rsidRPr="007C7ABA">
        <w:t>в жизни и деятельности некоторые межпредметные знания, отражающие</w:t>
      </w:r>
      <w:r>
        <w:t xml:space="preserve"> </w:t>
      </w:r>
      <w:r w:rsidRPr="007C7ABA">
        <w:t>несложные, доступные существенные связи и отношения между объектами и</w:t>
      </w:r>
      <w:r>
        <w:t xml:space="preserve"> </w:t>
      </w:r>
      <w:r w:rsidRPr="007C7ABA">
        <w:t>процессами.</w:t>
      </w:r>
    </w:p>
    <w:p w:rsidR="0078632D" w:rsidRDefault="0078632D" w:rsidP="00C907DD">
      <w:pPr>
        <w:spacing w:line="276" w:lineRule="auto"/>
        <w:ind w:firstLine="708"/>
        <w:jc w:val="both"/>
        <w:rPr>
          <w:b/>
        </w:rPr>
      </w:pPr>
    </w:p>
    <w:p w:rsidR="007C6108" w:rsidRDefault="007C6108" w:rsidP="00C907DD">
      <w:pPr>
        <w:spacing w:line="276" w:lineRule="auto"/>
        <w:ind w:firstLine="708"/>
        <w:jc w:val="both"/>
        <w:rPr>
          <w:b/>
        </w:rPr>
      </w:pPr>
    </w:p>
    <w:p w:rsidR="007C6108" w:rsidRDefault="007C6108" w:rsidP="00C907DD">
      <w:pPr>
        <w:spacing w:line="276" w:lineRule="auto"/>
        <w:ind w:firstLine="708"/>
        <w:jc w:val="both"/>
        <w:rPr>
          <w:b/>
        </w:rPr>
      </w:pPr>
    </w:p>
    <w:p w:rsidR="00B31AC1" w:rsidRDefault="00B57F94" w:rsidP="00C907DD">
      <w:pPr>
        <w:spacing w:line="276" w:lineRule="auto"/>
        <w:ind w:firstLine="708"/>
        <w:jc w:val="both"/>
        <w:rPr>
          <w:b/>
        </w:rPr>
      </w:pPr>
      <w:r w:rsidRPr="00C907DD">
        <w:rPr>
          <w:b/>
        </w:rPr>
        <w:lastRenderedPageBreak/>
        <w:t>5. Содержание учебного предмета «</w:t>
      </w:r>
      <w:r w:rsidR="00C907DD" w:rsidRPr="00C907DD">
        <w:rPr>
          <w:b/>
        </w:rPr>
        <w:t>Природоведение</w:t>
      </w:r>
      <w:r w:rsidRPr="00C907DD">
        <w:rPr>
          <w:b/>
        </w:rPr>
        <w:t>»</w:t>
      </w:r>
      <w:r w:rsidR="00C907DD">
        <w:rPr>
          <w:b/>
        </w:rPr>
        <w:t xml:space="preserve"> </w:t>
      </w:r>
    </w:p>
    <w:p w:rsidR="00C907DD" w:rsidRDefault="00C907DD" w:rsidP="00C907DD">
      <w:pPr>
        <w:spacing w:line="276" w:lineRule="auto"/>
        <w:ind w:firstLine="708"/>
        <w:jc w:val="both"/>
      </w:pPr>
      <w:r w:rsidRPr="008522B9">
        <w:t xml:space="preserve">Программа по природоведению </w:t>
      </w:r>
      <w:r>
        <w:t xml:space="preserve">5 класса </w:t>
      </w:r>
      <w:r w:rsidRPr="008522B9">
        <w:t xml:space="preserve">состоит из </w:t>
      </w:r>
      <w:r>
        <w:t>трёх</w:t>
      </w:r>
      <w:r w:rsidRPr="008522B9">
        <w:t xml:space="preserve"> разделов:</w:t>
      </w:r>
      <w:r>
        <w:t xml:space="preserve"> «</w:t>
      </w:r>
      <w:r w:rsidRPr="008522B9">
        <w:t>Вселенная</w:t>
      </w:r>
      <w:r>
        <w:t>»</w:t>
      </w:r>
      <w:r w:rsidRPr="008522B9">
        <w:t xml:space="preserve">, </w:t>
      </w:r>
      <w:r>
        <w:t>«</w:t>
      </w:r>
      <w:r w:rsidRPr="008522B9">
        <w:t xml:space="preserve">Наш дом </w:t>
      </w:r>
      <w:r>
        <w:t>–</w:t>
      </w:r>
      <w:r w:rsidRPr="008522B9">
        <w:t xml:space="preserve"> Земля</w:t>
      </w:r>
      <w:r>
        <w:t>»</w:t>
      </w:r>
      <w:r w:rsidRPr="008522B9">
        <w:t xml:space="preserve">, </w:t>
      </w:r>
      <w:r>
        <w:t>«</w:t>
      </w:r>
      <w:r w:rsidRPr="008522B9">
        <w:t>Есть на Земле страна Россия</w:t>
      </w:r>
      <w:r>
        <w:t>».</w:t>
      </w:r>
    </w:p>
    <w:p w:rsidR="00C907DD" w:rsidRPr="008522B9" w:rsidRDefault="00C907DD" w:rsidP="00C90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5</w:t>
      </w:r>
      <w:r w:rsidRPr="008522B9">
        <w:t>.1. При изучении раздела "Вселенная" обучающиеся знакомятся с</w:t>
      </w:r>
      <w:r>
        <w:t xml:space="preserve"> </w:t>
      </w:r>
      <w:r w:rsidRPr="008522B9">
        <w:t>Солнечной системой: звездами и планетами, историей исследования космоса и</w:t>
      </w:r>
      <w:r>
        <w:t xml:space="preserve"> </w:t>
      </w:r>
      <w:r w:rsidRPr="008522B9">
        <w:t>современными достижениями в этой области, узнают о значении Солнца для</w:t>
      </w:r>
      <w:r>
        <w:t xml:space="preserve"> </w:t>
      </w:r>
      <w:r w:rsidRPr="008522B9">
        <w:t>жизни на Земле и его влиянии на сезонные изменения в природе.</w:t>
      </w:r>
      <w:r>
        <w:t xml:space="preserve"> </w:t>
      </w:r>
      <w:r w:rsidRPr="008522B9">
        <w:t>Педагогический работник может познакомить обучающихся с названиями</w:t>
      </w:r>
      <w:r>
        <w:t xml:space="preserve"> </w:t>
      </w:r>
      <w:r w:rsidRPr="008522B9">
        <w:t>планет, но не должен требовать от них обязательного полного</w:t>
      </w:r>
    </w:p>
    <w:p w:rsidR="00C907DD" w:rsidRPr="008522B9" w:rsidRDefault="00C907DD" w:rsidP="00C90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22B9">
        <w:t>воспроизведения этих названий.</w:t>
      </w:r>
    </w:p>
    <w:p w:rsidR="00C907DD" w:rsidRPr="008522B9" w:rsidRDefault="00C907DD" w:rsidP="00C90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5</w:t>
      </w:r>
      <w:r w:rsidRPr="008522B9">
        <w:t>.2. В разделе "Наш дом - Земля" изучаются оболочки Земли -</w:t>
      </w:r>
      <w:r>
        <w:t xml:space="preserve"> </w:t>
      </w:r>
      <w:r w:rsidRPr="008522B9">
        <w:t>атмосфера, литосфера и гидросфера, основные свойства воздуха, воды,</w:t>
      </w:r>
      <w:r>
        <w:t xml:space="preserve"> </w:t>
      </w:r>
      <w:r w:rsidRPr="008522B9">
        <w:t>полезных ископаемых и почвы, меры, принимаемые человеком для их охраны.</w:t>
      </w:r>
      <w:r>
        <w:t xml:space="preserve"> </w:t>
      </w:r>
      <w:r w:rsidRPr="008522B9">
        <w:t>Этот раздел программы предусматривает также знакомство с формами</w:t>
      </w:r>
      <w:r>
        <w:t xml:space="preserve"> </w:t>
      </w:r>
      <w:r w:rsidRPr="008522B9">
        <w:t>поверхности Земли и видами водоемов.</w:t>
      </w:r>
    </w:p>
    <w:p w:rsidR="00C907DD" w:rsidRPr="008522B9" w:rsidRDefault="00C907DD" w:rsidP="00C90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5</w:t>
      </w:r>
      <w:r w:rsidRPr="008522B9">
        <w:t>.3. Раздел "Есть на Земле страна Россия" завершает изучение</w:t>
      </w:r>
      <w:r>
        <w:t xml:space="preserve"> </w:t>
      </w:r>
      <w:r w:rsidRPr="008522B9">
        <w:t xml:space="preserve">неживой природы в </w:t>
      </w:r>
      <w:r>
        <w:t>5</w:t>
      </w:r>
      <w:r w:rsidRPr="008522B9">
        <w:t xml:space="preserve"> классе и готовит обучающихся к усвоению курса</w:t>
      </w:r>
      <w:r>
        <w:t xml:space="preserve"> </w:t>
      </w:r>
      <w:r w:rsidRPr="008522B9">
        <w:t>географии. Школьники знакомятся с наиболее значимыми географическими</w:t>
      </w:r>
      <w:r>
        <w:t xml:space="preserve"> </w:t>
      </w:r>
      <w:r w:rsidRPr="008522B9">
        <w:t>объектами, расположенными на территории нашей страны (например, Черное и</w:t>
      </w:r>
      <w:r>
        <w:t xml:space="preserve"> </w:t>
      </w:r>
      <w:r w:rsidRPr="008522B9">
        <w:t>Балтийское моря, Уральские и Кавказские горы, реки Волга, Енисей).</w:t>
      </w:r>
      <w:r>
        <w:t xml:space="preserve"> </w:t>
      </w:r>
      <w:r w:rsidRPr="008522B9">
        <w:t>Изучение этого материала имеет ознакомительный характер и не требует от</w:t>
      </w:r>
      <w:r>
        <w:t xml:space="preserve"> </w:t>
      </w:r>
      <w:r w:rsidRPr="008522B9">
        <w:t>обучающихся географической характеристики этих объектов и их нахождения</w:t>
      </w:r>
      <w:r>
        <w:t xml:space="preserve"> </w:t>
      </w:r>
      <w:r w:rsidRPr="008522B9">
        <w:t>на географической карте.</w:t>
      </w:r>
      <w:r>
        <w:t xml:space="preserve"> </w:t>
      </w:r>
      <w:r w:rsidRPr="008522B9">
        <w:t>При изучении этого раздела оп</w:t>
      </w:r>
      <w:r>
        <w:t>ора</w:t>
      </w:r>
      <w:r w:rsidRPr="008522B9">
        <w:t xml:space="preserve"> на знания обучающихся о</w:t>
      </w:r>
      <w:r>
        <w:t xml:space="preserve"> </w:t>
      </w:r>
      <w:r w:rsidRPr="008522B9">
        <w:t>своем родном крае.</w:t>
      </w:r>
    </w:p>
    <w:p w:rsidR="006838F5" w:rsidRDefault="006838F5" w:rsidP="00922D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838F5" w:rsidRPr="00091114" w:rsidRDefault="00091114" w:rsidP="00B477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91114">
        <w:rPr>
          <w:b/>
        </w:rPr>
        <w:t>Тематический план</w:t>
      </w:r>
    </w:p>
    <w:tbl>
      <w:tblPr>
        <w:tblW w:w="97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6605"/>
        <w:gridCol w:w="2551"/>
      </w:tblGrid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№</w:t>
            </w:r>
            <w:r w:rsidR="003378BF">
              <w:rPr>
                <w:bCs/>
                <w:color w:val="000000"/>
              </w:rPr>
              <w:t xml:space="preserve"> п/п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jc w:val="center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Наименование разделов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bCs/>
                <w:color w:val="000000"/>
              </w:rPr>
              <w:t>Количество часов</w:t>
            </w:r>
          </w:p>
        </w:tc>
      </w:tr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1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78632D" w:rsidP="0078632D">
            <w:pPr>
              <w:spacing w:line="0" w:lineRule="atLeast"/>
            </w:pPr>
            <w:bookmarkStart w:id="0" w:name="3"/>
            <w:bookmarkStart w:id="1" w:name="542e5717d545df884a608fdc94f02b981086c4ea"/>
            <w:bookmarkEnd w:id="0"/>
            <w:bookmarkEnd w:id="1"/>
            <w:r w:rsidRPr="0078632D">
              <w:t>Введение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78632D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E2ACD">
              <w:rPr>
                <w:b/>
                <w:color w:val="000000"/>
              </w:rPr>
              <w:t>2</w:t>
            </w:r>
          </w:p>
        </w:tc>
      </w:tr>
      <w:tr w:rsidR="00191B33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2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78632D" w:rsidP="003C2CC9">
            <w:pPr>
              <w:spacing w:line="0" w:lineRule="atLeast"/>
            </w:pPr>
            <w:bookmarkStart w:id="2" w:name="4"/>
            <w:bookmarkStart w:id="3" w:name="9c35cb0af6f0dff88433a253f1728ba89bcf9c09"/>
            <w:bookmarkEnd w:id="2"/>
            <w:bookmarkEnd w:id="3"/>
            <w:r w:rsidRPr="0078632D">
              <w:t>Вселенная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78632D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E2ACD">
              <w:rPr>
                <w:b/>
                <w:color w:val="000000"/>
              </w:rPr>
              <w:t>6</w:t>
            </w:r>
          </w:p>
        </w:tc>
      </w:tr>
      <w:tr w:rsidR="00191B33" w:rsidRPr="0078632D" w:rsidTr="00AE2ACD">
        <w:trPr>
          <w:trHeight w:val="289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191B33" w:rsidP="003C2CC9">
            <w:pPr>
              <w:spacing w:line="0" w:lineRule="atLeast"/>
              <w:rPr>
                <w:color w:val="000000"/>
              </w:rPr>
            </w:pPr>
            <w:r w:rsidRPr="0078632D">
              <w:rPr>
                <w:color w:val="000000"/>
              </w:rPr>
              <w:t>3</w:t>
            </w:r>
            <w:r w:rsidR="00AE2ACD">
              <w:rPr>
                <w:color w:val="000000"/>
              </w:rPr>
              <w:t>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78632D" w:rsidRDefault="00D22A28" w:rsidP="003C2CC9">
            <w:pPr>
              <w:spacing w:line="0" w:lineRule="atLeast"/>
            </w:pPr>
            <w:bookmarkStart w:id="4" w:name="5"/>
            <w:bookmarkStart w:id="5" w:name="b05b02508e50955c04e8fa8aee08a98b1e7250b0"/>
            <w:bookmarkEnd w:id="4"/>
            <w:bookmarkEnd w:id="5"/>
            <w:r>
              <w:t>Наш дом – Земля</w:t>
            </w:r>
            <w:r w:rsidR="00AE2ACD">
              <w:t>:</w:t>
            </w:r>
            <w: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91B33" w:rsidRPr="00AE2ACD" w:rsidRDefault="00D22A28" w:rsidP="003C2CC9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E2ACD">
              <w:rPr>
                <w:b/>
                <w:color w:val="000000"/>
              </w:rPr>
              <w:t>44</w:t>
            </w:r>
          </w:p>
        </w:tc>
      </w:tr>
      <w:tr w:rsidR="00AE2ACD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Default="00AE2ACD" w:rsidP="00AE2ACD">
            <w:pPr>
              <w:spacing w:line="0" w:lineRule="atLeast"/>
              <w:ind w:firstLine="677"/>
            </w:pPr>
            <w:r>
              <w:t>Планета Земля. Оболочки Земли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Default="00AE2ACD" w:rsidP="003C2C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E2ACD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ind w:firstLine="677"/>
            </w:pPr>
            <w:bookmarkStart w:id="6" w:name="6"/>
            <w:bookmarkStart w:id="7" w:name="af3caeffeabdf3e886a36e75f749585b8196c157"/>
            <w:bookmarkEnd w:id="6"/>
            <w:bookmarkEnd w:id="7"/>
            <w:r>
              <w:t xml:space="preserve">Воздух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E2ACD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ind w:firstLine="677"/>
            </w:pPr>
            <w:bookmarkStart w:id="8" w:name="7"/>
            <w:bookmarkStart w:id="9" w:name="d1368d82f87e5af384e4471ddd54b0a42d3ecc5e"/>
            <w:bookmarkEnd w:id="8"/>
            <w:bookmarkEnd w:id="9"/>
            <w:r>
              <w:t>Полезные ископаемые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AE2ACD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ind w:firstLine="677"/>
            </w:pPr>
            <w:r>
              <w:t>Вода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AE2ACD" w:rsidRPr="0078632D" w:rsidTr="0078632D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AE2ACD">
            <w:pPr>
              <w:spacing w:line="0" w:lineRule="atLeast"/>
              <w:ind w:firstLine="677"/>
            </w:pPr>
            <w:r>
              <w:t>Поверхность суши. Почва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E2ACD" w:rsidRPr="0078632D" w:rsidTr="0078632D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78632D">
            <w:pPr>
              <w:spacing w:line="0" w:lineRule="atLeast"/>
            </w:pPr>
            <w:r>
              <w:t>Есть на Земле страна Россия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AE2ACD" w:rsidRDefault="00AE2ACD" w:rsidP="003C2CC9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AE2ACD">
              <w:rPr>
                <w:b/>
                <w:color w:val="000000"/>
              </w:rPr>
              <w:t>14</w:t>
            </w:r>
          </w:p>
        </w:tc>
      </w:tr>
      <w:tr w:rsidR="00AE2ACD" w:rsidRPr="0078632D" w:rsidTr="0078632D">
        <w:trPr>
          <w:trHeight w:val="80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75562E" w:rsidP="0078632D">
            <w:pPr>
              <w:spacing w:line="0" w:lineRule="atLeast"/>
            </w:pPr>
            <w:r>
              <w:t>Обобщение курса 5 класса. Резерв.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3378BF" w:rsidRDefault="003378BF" w:rsidP="00091114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3378BF">
              <w:rPr>
                <w:b/>
                <w:color w:val="000000"/>
              </w:rPr>
              <w:t>2</w:t>
            </w:r>
          </w:p>
        </w:tc>
      </w:tr>
      <w:tr w:rsidR="00AE2ACD" w:rsidRPr="0078632D" w:rsidTr="0078632D">
        <w:trPr>
          <w:trHeight w:val="363"/>
        </w:trPr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091114">
            <w:pPr>
              <w:spacing w:line="80" w:lineRule="atLeast"/>
              <w:rPr>
                <w:color w:val="000000"/>
              </w:rPr>
            </w:pPr>
          </w:p>
        </w:tc>
        <w:tc>
          <w:tcPr>
            <w:tcW w:w="6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78632D" w:rsidRDefault="00AE2ACD" w:rsidP="003C2CC9">
            <w:pPr>
              <w:spacing w:line="80" w:lineRule="atLeast"/>
              <w:rPr>
                <w:color w:val="000000"/>
              </w:rPr>
            </w:pPr>
            <w:r w:rsidRPr="0078632D">
              <w:rPr>
                <w:color w:val="000000"/>
              </w:rPr>
              <w:t>Итого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E2ACD" w:rsidRPr="003378BF" w:rsidRDefault="003378BF" w:rsidP="003C2CC9">
            <w:pPr>
              <w:spacing w:line="80" w:lineRule="atLeast"/>
              <w:jc w:val="center"/>
              <w:rPr>
                <w:b/>
                <w:color w:val="000000"/>
              </w:rPr>
            </w:pPr>
            <w:r w:rsidRPr="003378BF">
              <w:rPr>
                <w:b/>
                <w:color w:val="000000"/>
              </w:rPr>
              <w:t>68</w:t>
            </w:r>
          </w:p>
        </w:tc>
      </w:tr>
    </w:tbl>
    <w:p w:rsidR="00B57F94" w:rsidRPr="00091114" w:rsidRDefault="00B57F94" w:rsidP="00091114">
      <w:pPr>
        <w:spacing w:after="120" w:line="276" w:lineRule="auto"/>
        <w:jc w:val="center"/>
        <w:rPr>
          <w:b/>
        </w:rPr>
      </w:pPr>
    </w:p>
    <w:p w:rsidR="005F2333" w:rsidRDefault="00441013" w:rsidP="00312848">
      <w:pPr>
        <w:spacing w:after="120" w:line="276" w:lineRule="auto"/>
        <w:ind w:firstLine="709"/>
        <w:jc w:val="both"/>
        <w:rPr>
          <w:b/>
        </w:rPr>
      </w:pPr>
      <w:r w:rsidRPr="004F6ADE"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Style w:val="a3"/>
        <w:tblW w:w="0" w:type="auto"/>
        <w:tblLook w:val="04A0"/>
      </w:tblPr>
      <w:tblGrid>
        <w:gridCol w:w="822"/>
        <w:gridCol w:w="3043"/>
        <w:gridCol w:w="823"/>
        <w:gridCol w:w="3086"/>
        <w:gridCol w:w="2079"/>
      </w:tblGrid>
      <w:tr w:rsidR="004A3632" w:rsidRPr="00450D78" w:rsidTr="004A3632">
        <w:tc>
          <w:tcPr>
            <w:tcW w:w="822" w:type="dxa"/>
          </w:tcPr>
          <w:p w:rsidR="00312848" w:rsidRPr="00450D78" w:rsidRDefault="00312848" w:rsidP="00BC2C7B">
            <w:pPr>
              <w:spacing w:after="120" w:line="276" w:lineRule="auto"/>
              <w:jc w:val="both"/>
            </w:pPr>
            <w:r w:rsidRPr="00450D78">
              <w:t>№ п/п</w:t>
            </w:r>
          </w:p>
        </w:tc>
        <w:tc>
          <w:tcPr>
            <w:tcW w:w="3043" w:type="dxa"/>
          </w:tcPr>
          <w:p w:rsidR="00312848" w:rsidRPr="00450D78" w:rsidRDefault="00312848" w:rsidP="00BC2C7B">
            <w:pPr>
              <w:spacing w:after="120" w:line="276" w:lineRule="auto"/>
              <w:jc w:val="both"/>
            </w:pPr>
            <w:r w:rsidRPr="00450D78">
              <w:t>Наименование разделов, тем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spacing w:after="120" w:line="276" w:lineRule="auto"/>
              <w:jc w:val="both"/>
            </w:pPr>
            <w:r w:rsidRPr="00450D78">
              <w:t>Кол-во часов</w:t>
            </w:r>
          </w:p>
        </w:tc>
        <w:tc>
          <w:tcPr>
            <w:tcW w:w="3086" w:type="dxa"/>
          </w:tcPr>
          <w:p w:rsidR="00312848" w:rsidRPr="00450D78" w:rsidRDefault="00312848" w:rsidP="00312848">
            <w:pPr>
              <w:spacing w:after="120" w:line="276" w:lineRule="auto"/>
            </w:pPr>
            <w:r w:rsidRPr="00450D78">
              <w:t>Основные виды деятельности обучающихся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spacing w:after="120" w:line="276" w:lineRule="auto"/>
              <w:jc w:val="both"/>
            </w:pPr>
            <w:r w:rsidRPr="00450D78">
              <w:t>Примечание</w:t>
            </w:r>
          </w:p>
        </w:tc>
      </w:tr>
      <w:tr w:rsidR="004A3632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1.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312848" w:rsidRPr="000D61A9" w:rsidRDefault="00312848" w:rsidP="00450D78">
            <w:pPr>
              <w:rPr>
                <w:b/>
                <w:color w:val="000000"/>
                <w:lang w:bidi="ru-RU"/>
              </w:rPr>
            </w:pPr>
            <w:r w:rsidRPr="000D61A9">
              <w:rPr>
                <w:b/>
                <w:color w:val="000000"/>
                <w:lang w:bidi="ru-RU"/>
              </w:rPr>
              <w:t>Введение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312848" w:rsidRPr="000D61A9" w:rsidRDefault="00312848" w:rsidP="00312848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2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rPr>
                <w:b/>
                <w:lang w:val="en-US"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312848" w:rsidP="00BC2C7B">
            <w:pPr>
              <w:jc w:val="center"/>
            </w:pPr>
            <w:r w:rsidRPr="00450D78">
              <w:rPr>
                <w:lang w:val="en-US"/>
              </w:rPr>
              <w:t>1</w:t>
            </w:r>
            <w:r w:rsidRPr="00450D78">
              <w:t>.1.</w:t>
            </w:r>
          </w:p>
        </w:tc>
        <w:tc>
          <w:tcPr>
            <w:tcW w:w="3043" w:type="dxa"/>
          </w:tcPr>
          <w:p w:rsidR="00312848" w:rsidRPr="00450D78" w:rsidRDefault="00312848" w:rsidP="00450D78">
            <w:pPr>
              <w:rPr>
                <w:lang w:val="en-US"/>
              </w:rPr>
            </w:pPr>
            <w:r w:rsidRPr="00450D78">
              <w:rPr>
                <w:color w:val="000000"/>
              </w:rPr>
              <w:t>Что такое природоведение?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BC2C7B" w:rsidP="00BC2C7B">
            <w:r w:rsidRPr="00450D78">
              <w:t>Узнавание природных предметов и явлений на иллюстрациях и фотографиях, отнесение объектов к живой или неживой природе, называние природных предметов и явлений</w:t>
            </w:r>
          </w:p>
        </w:tc>
        <w:tc>
          <w:tcPr>
            <w:tcW w:w="2079" w:type="dxa"/>
          </w:tcPr>
          <w:p w:rsidR="00312848" w:rsidRPr="00450D78" w:rsidRDefault="00312848" w:rsidP="00707E8B"/>
        </w:tc>
      </w:tr>
      <w:tr w:rsidR="004A3632" w:rsidRPr="00450D78" w:rsidTr="004A3632">
        <w:tc>
          <w:tcPr>
            <w:tcW w:w="822" w:type="dxa"/>
          </w:tcPr>
          <w:p w:rsidR="00BC2C7B" w:rsidRPr="00450D78" w:rsidRDefault="00BC2C7B" w:rsidP="00BC2C7B">
            <w:pPr>
              <w:jc w:val="center"/>
            </w:pPr>
            <w:r w:rsidRPr="00450D78">
              <w:lastRenderedPageBreak/>
              <w:t>1.</w:t>
            </w:r>
            <w:r w:rsidRPr="00450D78">
              <w:rPr>
                <w:lang w:val="en-US"/>
              </w:rPr>
              <w:t>2</w:t>
            </w:r>
            <w:r w:rsidRPr="00450D78">
              <w:t>.</w:t>
            </w:r>
          </w:p>
        </w:tc>
        <w:tc>
          <w:tcPr>
            <w:tcW w:w="3043" w:type="dxa"/>
          </w:tcPr>
          <w:p w:rsidR="00BC2C7B" w:rsidRPr="00450D78" w:rsidRDefault="00BC2C7B" w:rsidP="00450D78">
            <w:r w:rsidRPr="00450D78">
              <w:t>Пред</w:t>
            </w:r>
            <w:r w:rsidR="00450D78">
              <w:t xml:space="preserve">меты и явления неживой и живой </w:t>
            </w:r>
            <w:r w:rsidRPr="00450D78">
              <w:t>природы</w:t>
            </w:r>
          </w:p>
        </w:tc>
        <w:tc>
          <w:tcPr>
            <w:tcW w:w="823" w:type="dxa"/>
          </w:tcPr>
          <w:p w:rsidR="00BC2C7B" w:rsidRPr="00450D78" w:rsidRDefault="00BC2C7B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BC2C7B" w:rsidRPr="00450D78" w:rsidRDefault="00BC2C7B" w:rsidP="00BC2C7B">
            <w:r w:rsidRPr="00450D78">
              <w:t>Узнавание природных предметов и явлений на иллюстрациях и фотографиях, отнесение объектов к живой или неживой природе, называние изученных природных предметов и явлений</w:t>
            </w:r>
          </w:p>
        </w:tc>
        <w:tc>
          <w:tcPr>
            <w:tcW w:w="2079" w:type="dxa"/>
          </w:tcPr>
          <w:p w:rsidR="00BC2C7B" w:rsidRPr="00450D78" w:rsidRDefault="00BC2C7B" w:rsidP="00BC2C7B">
            <w:pPr>
              <w:jc w:val="center"/>
            </w:pPr>
          </w:p>
        </w:tc>
      </w:tr>
      <w:tr w:rsidR="004A3632" w:rsidRPr="00450D78" w:rsidTr="004A3632">
        <w:trPr>
          <w:trHeight w:val="223"/>
        </w:trPr>
        <w:tc>
          <w:tcPr>
            <w:tcW w:w="822" w:type="dxa"/>
            <w:shd w:val="clear" w:color="auto" w:fill="F2F2F2" w:themeFill="background1" w:themeFillShade="F2"/>
          </w:tcPr>
          <w:p w:rsidR="00312848" w:rsidRPr="000D61A9" w:rsidRDefault="00BC2C7B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2.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312848" w:rsidRPr="000D61A9" w:rsidRDefault="00312848" w:rsidP="00450D78">
            <w:pPr>
              <w:jc w:val="both"/>
              <w:rPr>
                <w:b/>
                <w:color w:val="000000"/>
                <w:lang w:bidi="ru-RU"/>
              </w:rPr>
            </w:pPr>
            <w:r w:rsidRPr="000D61A9">
              <w:rPr>
                <w:b/>
                <w:color w:val="000000"/>
                <w:lang w:bidi="ru-RU"/>
              </w:rPr>
              <w:t>Вселенная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6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BC2C7B" w:rsidP="00BC2C7B">
            <w:pPr>
              <w:jc w:val="center"/>
            </w:pPr>
            <w:r w:rsidRPr="00450D78">
              <w:t>2.1.</w:t>
            </w:r>
          </w:p>
        </w:tc>
        <w:tc>
          <w:tcPr>
            <w:tcW w:w="3043" w:type="dxa"/>
          </w:tcPr>
          <w:p w:rsidR="00312848" w:rsidRPr="00450D78" w:rsidRDefault="00312848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Небесные тела: планеты, звезды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BC2C7B" w:rsidP="00BC2C7B">
            <w:r w:rsidRPr="00450D78">
              <w:t>Называние изученных небесных тел и их признаков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BC2C7B" w:rsidP="00BC2C7B">
            <w:pPr>
              <w:jc w:val="center"/>
            </w:pPr>
            <w:r w:rsidRPr="00450D78">
              <w:t>2.2.</w:t>
            </w:r>
          </w:p>
        </w:tc>
        <w:tc>
          <w:tcPr>
            <w:tcW w:w="3043" w:type="dxa"/>
          </w:tcPr>
          <w:p w:rsidR="00312848" w:rsidRPr="00450D78" w:rsidRDefault="00312848" w:rsidP="00BC2C7B">
            <w:pPr>
              <w:rPr>
                <w:color w:val="000000"/>
              </w:rPr>
            </w:pPr>
            <w:r w:rsidRPr="00450D78">
              <w:rPr>
                <w:color w:val="000000"/>
              </w:rPr>
              <w:t>Солнце. Солнечная система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BC2C7B" w:rsidP="00BC2C7B">
            <w:r w:rsidRPr="00450D78">
              <w:t>Называние изученных небесных тел – Солнце, планеты, планета Земля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BC2C7B" w:rsidP="00BC2C7B">
            <w:pPr>
              <w:jc w:val="center"/>
            </w:pPr>
            <w:r w:rsidRPr="00450D78">
              <w:t>2.3.</w:t>
            </w:r>
          </w:p>
        </w:tc>
        <w:tc>
          <w:tcPr>
            <w:tcW w:w="3043" w:type="dxa"/>
          </w:tcPr>
          <w:p w:rsidR="00312848" w:rsidRPr="00450D78" w:rsidRDefault="00450D78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Исследование </w:t>
            </w:r>
            <w:r w:rsidR="00312848" w:rsidRPr="00450D78">
              <w:rPr>
                <w:color w:val="000000"/>
              </w:rPr>
              <w:t>космоса</w:t>
            </w:r>
            <w:r w:rsidRPr="00450D78">
              <w:rPr>
                <w:color w:val="000000"/>
              </w:rPr>
              <w:t>. Спутники. Космические корабли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450D78" w:rsidP="00450D78">
            <w:r w:rsidRPr="00450D78">
              <w:t>Узнавание искусственных спутников и космических кораблей на иллюстрациях и фотографиях, название изученных объектов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BC2C7B" w:rsidP="00BC2C7B">
            <w:pPr>
              <w:jc w:val="center"/>
            </w:pPr>
            <w:r w:rsidRPr="00450D78">
              <w:t>2.4.</w:t>
            </w:r>
          </w:p>
        </w:tc>
        <w:tc>
          <w:tcPr>
            <w:tcW w:w="3043" w:type="dxa"/>
          </w:tcPr>
          <w:p w:rsidR="00312848" w:rsidRPr="00450D78" w:rsidRDefault="00312848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Полеты в космос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450D78" w:rsidP="00BC2C7B">
            <w:r w:rsidRPr="00450D78">
              <w:t>Называние первого космонавта Ю.А.Гагарина, первой женщины-космонавта В.В.Терешковой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BC2C7B" w:rsidP="00BC2C7B">
            <w:pPr>
              <w:jc w:val="center"/>
            </w:pPr>
            <w:r w:rsidRPr="00450D78">
              <w:t>2.5.</w:t>
            </w:r>
          </w:p>
        </w:tc>
        <w:tc>
          <w:tcPr>
            <w:tcW w:w="3043" w:type="dxa"/>
          </w:tcPr>
          <w:p w:rsidR="00312848" w:rsidRPr="00450D78" w:rsidRDefault="0075562E" w:rsidP="00450D78">
            <w:pPr>
              <w:rPr>
                <w:color w:val="000000"/>
              </w:rPr>
            </w:pPr>
            <w:r>
              <w:rPr>
                <w:color w:val="000000"/>
              </w:rPr>
              <w:t>Смена дня и ночи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450D78" w:rsidP="00BC2C7B">
            <w:r w:rsidRPr="00450D78">
              <w:t>Определение на иллюстрациях и фотографиях времени суток, называние их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450D78" w:rsidP="00BC2C7B">
            <w:pPr>
              <w:jc w:val="center"/>
            </w:pPr>
            <w:r w:rsidRPr="00450D78">
              <w:t>2.6.</w:t>
            </w:r>
          </w:p>
        </w:tc>
        <w:tc>
          <w:tcPr>
            <w:tcW w:w="3043" w:type="dxa"/>
          </w:tcPr>
          <w:p w:rsidR="00312848" w:rsidRPr="00450D78" w:rsidRDefault="00450D78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Смена </w:t>
            </w:r>
            <w:r w:rsidR="00312848" w:rsidRPr="00450D78">
              <w:rPr>
                <w:color w:val="000000"/>
              </w:rPr>
              <w:t>времен года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3086" w:type="dxa"/>
          </w:tcPr>
          <w:p w:rsidR="00312848" w:rsidRPr="00450D78" w:rsidRDefault="00450D78" w:rsidP="00450D78">
            <w:r w:rsidRPr="00450D78">
              <w:t>Определение на иллюстрациях и фотографиях времен года, называние их и их основных признаков</w:t>
            </w:r>
          </w:p>
        </w:tc>
        <w:tc>
          <w:tcPr>
            <w:tcW w:w="2079" w:type="dxa"/>
          </w:tcPr>
          <w:p w:rsidR="00312848" w:rsidRPr="00450D78" w:rsidRDefault="00707E8B" w:rsidP="00707E8B">
            <w:r>
              <w:t>Экскурсия «Сезонные изменения в природе: осень»</w:t>
            </w:r>
          </w:p>
        </w:tc>
      </w:tr>
      <w:tr w:rsidR="004A3632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450D78" w:rsidRPr="000D61A9" w:rsidRDefault="00450D78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3.</w:t>
            </w:r>
          </w:p>
        </w:tc>
        <w:tc>
          <w:tcPr>
            <w:tcW w:w="3043" w:type="dxa"/>
            <w:shd w:val="clear" w:color="auto" w:fill="F2F2F2" w:themeFill="background1" w:themeFillShade="F2"/>
            <w:vAlign w:val="bottom"/>
          </w:tcPr>
          <w:p w:rsidR="00450D78" w:rsidRPr="000D61A9" w:rsidRDefault="00450D78" w:rsidP="00BC2C7B">
            <w:pPr>
              <w:rPr>
                <w:b/>
                <w:color w:val="000000"/>
              </w:rPr>
            </w:pPr>
            <w:r w:rsidRPr="000D61A9">
              <w:rPr>
                <w:b/>
                <w:color w:val="000000"/>
              </w:rPr>
              <w:t xml:space="preserve">Наш дом – Земля 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450D78" w:rsidRPr="000D61A9" w:rsidRDefault="00450D78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44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450D78" w:rsidRPr="000D61A9" w:rsidRDefault="00450D78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450D78" w:rsidRPr="000D61A9" w:rsidRDefault="00450D78" w:rsidP="00BC2C7B">
            <w:pPr>
              <w:jc w:val="center"/>
              <w:rPr>
                <w:b/>
              </w:rPr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450D78" w:rsidP="00BC2C7B">
            <w:pPr>
              <w:jc w:val="center"/>
            </w:pPr>
            <w:r>
              <w:t>3.1.</w:t>
            </w:r>
          </w:p>
        </w:tc>
        <w:tc>
          <w:tcPr>
            <w:tcW w:w="3043" w:type="dxa"/>
          </w:tcPr>
          <w:p w:rsidR="00312848" w:rsidRPr="00450D78" w:rsidRDefault="00312848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Пла</w:t>
            </w:r>
            <w:r w:rsidR="00450D78">
              <w:rPr>
                <w:color w:val="000000"/>
              </w:rPr>
              <w:t>нета Земля. Оболочки Земли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312848" w:rsidRPr="00450D78" w:rsidRDefault="00450D78" w:rsidP="00BC2C7B">
            <w:r>
              <w:t>Называние планеты Земля, ее основных оболочек – вода, суша, воздух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312848" w:rsidRPr="000D61A9" w:rsidRDefault="00626480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3.2.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312848" w:rsidRPr="000D61A9" w:rsidRDefault="00312848" w:rsidP="00626480">
            <w:pPr>
              <w:rPr>
                <w:b/>
              </w:rPr>
            </w:pPr>
            <w:r w:rsidRPr="000D61A9">
              <w:rPr>
                <w:b/>
                <w:color w:val="000000"/>
                <w:lang w:bidi="ru-RU"/>
              </w:rPr>
              <w:t xml:space="preserve">Воздух 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312848" w:rsidRPr="000D61A9" w:rsidRDefault="00626480" w:rsidP="00BC2C7B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9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312848" w:rsidRPr="000D61A9" w:rsidRDefault="00312848" w:rsidP="00BC2C7B">
            <w:pPr>
              <w:jc w:val="center"/>
              <w:rPr>
                <w:b/>
              </w:rPr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626480" w:rsidRDefault="00626480" w:rsidP="00BC2C7B">
            <w:pPr>
              <w:jc w:val="center"/>
            </w:pPr>
            <w:r>
              <w:t>3.2.1.</w:t>
            </w:r>
          </w:p>
        </w:tc>
        <w:tc>
          <w:tcPr>
            <w:tcW w:w="3043" w:type="dxa"/>
          </w:tcPr>
          <w:p w:rsidR="00312848" w:rsidRPr="00450D78" w:rsidRDefault="00626480" w:rsidP="00450D7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Воздух и его охрана. </w:t>
            </w:r>
            <w:r w:rsidR="00312848" w:rsidRPr="00450D78">
              <w:rPr>
                <w:color w:val="000000"/>
              </w:rPr>
              <w:t>Значение воздуха для жизни на Земле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312848" w:rsidRPr="00450D78" w:rsidRDefault="00626480" w:rsidP="00626480">
            <w:r>
              <w:t>Называние состава воздуха, значение воздуха для растений, животных и человека</w:t>
            </w:r>
          </w:p>
        </w:tc>
        <w:tc>
          <w:tcPr>
            <w:tcW w:w="2079" w:type="dxa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626480" w:rsidRDefault="00626480" w:rsidP="00626480">
            <w:r w:rsidRPr="00B822A4">
              <w:t>3.2.</w:t>
            </w:r>
            <w:r>
              <w:t>2</w:t>
            </w:r>
            <w:r w:rsidRPr="00B822A4">
              <w:t>.</w:t>
            </w:r>
          </w:p>
        </w:tc>
        <w:tc>
          <w:tcPr>
            <w:tcW w:w="3043" w:type="dxa"/>
          </w:tcPr>
          <w:p w:rsidR="00626480" w:rsidRPr="00450D78" w:rsidRDefault="00626480" w:rsidP="00450D78">
            <w:pPr>
              <w:rPr>
                <w:color w:val="000000"/>
              </w:rPr>
            </w:pPr>
            <w:r>
              <w:rPr>
                <w:color w:val="000000"/>
              </w:rPr>
              <w:t>Свойства воздуха</w:t>
            </w:r>
            <w:r w:rsidRPr="00450D78">
              <w:rPr>
                <w:color w:val="000000"/>
              </w:rPr>
              <w:t xml:space="preserve"> </w:t>
            </w:r>
          </w:p>
        </w:tc>
        <w:tc>
          <w:tcPr>
            <w:tcW w:w="823" w:type="dxa"/>
          </w:tcPr>
          <w:p w:rsidR="00626480" w:rsidRPr="00450D78" w:rsidRDefault="00626480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626480" w:rsidRPr="00450D78" w:rsidRDefault="00626480" w:rsidP="00BC2C7B">
            <w:r>
              <w:t xml:space="preserve">Называние свойств воздуха совместно с учителем после </w:t>
            </w:r>
            <w:r w:rsidRPr="00707E8B">
              <w:t>демонстрации опытов</w:t>
            </w:r>
          </w:p>
        </w:tc>
        <w:tc>
          <w:tcPr>
            <w:tcW w:w="2079" w:type="dxa"/>
          </w:tcPr>
          <w:p w:rsidR="00626480" w:rsidRPr="00450D78" w:rsidRDefault="00F6080D" w:rsidP="001F307C">
            <w:r>
              <w:t xml:space="preserve">Демонстрационный опыт </w:t>
            </w:r>
            <w:r w:rsidR="001F307C">
              <w:t>«Свойства воздуха»</w:t>
            </w:r>
          </w:p>
        </w:tc>
      </w:tr>
      <w:tr w:rsidR="004A3632" w:rsidRPr="00450D78" w:rsidTr="004A3632">
        <w:tc>
          <w:tcPr>
            <w:tcW w:w="822" w:type="dxa"/>
          </w:tcPr>
          <w:p w:rsidR="00626480" w:rsidRDefault="00626480" w:rsidP="00185903">
            <w:r w:rsidRPr="00B822A4">
              <w:t>3.2.</w:t>
            </w:r>
            <w:r w:rsidR="00185903">
              <w:t>3</w:t>
            </w:r>
            <w:r w:rsidRPr="00B822A4">
              <w:t>.</w:t>
            </w:r>
          </w:p>
        </w:tc>
        <w:tc>
          <w:tcPr>
            <w:tcW w:w="3043" w:type="dxa"/>
          </w:tcPr>
          <w:p w:rsidR="00626480" w:rsidRPr="00450D78" w:rsidRDefault="00626480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Давление и движение воздуха</w:t>
            </w:r>
          </w:p>
        </w:tc>
        <w:tc>
          <w:tcPr>
            <w:tcW w:w="823" w:type="dxa"/>
          </w:tcPr>
          <w:p w:rsidR="00626480" w:rsidRPr="00450D78" w:rsidRDefault="00626480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626480" w:rsidRPr="00450D78" w:rsidRDefault="00626480" w:rsidP="00626480">
            <w:r>
              <w:t>Называние использования свойств воздуха в быту</w:t>
            </w:r>
          </w:p>
        </w:tc>
        <w:tc>
          <w:tcPr>
            <w:tcW w:w="2079" w:type="dxa"/>
          </w:tcPr>
          <w:p w:rsidR="00626480" w:rsidRPr="00450D78" w:rsidRDefault="001F307C" w:rsidP="001F307C">
            <w:r>
              <w:t>Демонстрационный опыт «Движение воздуха»</w:t>
            </w:r>
          </w:p>
        </w:tc>
      </w:tr>
      <w:tr w:rsidR="004A3632" w:rsidRPr="00450D78" w:rsidTr="004A3632">
        <w:tc>
          <w:tcPr>
            <w:tcW w:w="822" w:type="dxa"/>
          </w:tcPr>
          <w:p w:rsidR="00626480" w:rsidRDefault="00626480" w:rsidP="00185903">
            <w:r w:rsidRPr="00B822A4">
              <w:t>3.2.</w:t>
            </w:r>
            <w:r w:rsidR="00185903">
              <w:t>4</w:t>
            </w:r>
            <w:r w:rsidRPr="00B822A4">
              <w:t>.</w:t>
            </w:r>
          </w:p>
        </w:tc>
        <w:tc>
          <w:tcPr>
            <w:tcW w:w="3043" w:type="dxa"/>
          </w:tcPr>
          <w:p w:rsidR="00626480" w:rsidRPr="00450D78" w:rsidRDefault="00626480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Температура воздуха. Термометр</w:t>
            </w:r>
          </w:p>
        </w:tc>
        <w:tc>
          <w:tcPr>
            <w:tcW w:w="823" w:type="dxa"/>
          </w:tcPr>
          <w:p w:rsidR="00626480" w:rsidRPr="00450D78" w:rsidRDefault="00626480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626480" w:rsidRPr="00450D78" w:rsidRDefault="00626480" w:rsidP="00BC2C7B">
            <w:r>
              <w:t>Узнавание термометра</w:t>
            </w:r>
            <w:r w:rsidRPr="00450D78">
              <w:t xml:space="preserve"> на иллюстрациях и фотографиях</w:t>
            </w:r>
            <w:r>
              <w:t>, чтение записанной температуры, понимание отрицательной и положительной температуры</w:t>
            </w:r>
          </w:p>
        </w:tc>
        <w:tc>
          <w:tcPr>
            <w:tcW w:w="2079" w:type="dxa"/>
          </w:tcPr>
          <w:p w:rsidR="00626480" w:rsidRPr="00450D78" w:rsidRDefault="00626480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626480" w:rsidRDefault="00626480" w:rsidP="00185903">
            <w:r w:rsidRPr="00B822A4">
              <w:t>3.2.</w:t>
            </w:r>
            <w:r w:rsidR="00185903">
              <w:t>5</w:t>
            </w:r>
            <w:r w:rsidRPr="00B822A4">
              <w:t>.</w:t>
            </w:r>
          </w:p>
        </w:tc>
        <w:tc>
          <w:tcPr>
            <w:tcW w:w="3043" w:type="dxa"/>
          </w:tcPr>
          <w:p w:rsidR="00626480" w:rsidRPr="00450D78" w:rsidRDefault="00626480" w:rsidP="00450D78">
            <w:pPr>
              <w:rPr>
                <w:color w:val="000000"/>
              </w:rPr>
            </w:pPr>
            <w:r w:rsidRPr="00450D78">
              <w:rPr>
                <w:color w:val="000000"/>
              </w:rPr>
              <w:t>Дв</w:t>
            </w:r>
            <w:r w:rsidR="00185903">
              <w:rPr>
                <w:color w:val="000000"/>
              </w:rPr>
              <w:t>ижение воздуха в природе. Ветер</w:t>
            </w:r>
          </w:p>
        </w:tc>
        <w:tc>
          <w:tcPr>
            <w:tcW w:w="823" w:type="dxa"/>
          </w:tcPr>
          <w:p w:rsidR="00626480" w:rsidRPr="00450D78" w:rsidRDefault="00626480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626480" w:rsidRPr="00450D78" w:rsidRDefault="00185903" w:rsidP="00185903">
            <w:r>
              <w:t>Узнавание ветра</w:t>
            </w:r>
            <w:r w:rsidRPr="00450D78">
              <w:t xml:space="preserve"> </w:t>
            </w:r>
            <w:r>
              <w:t xml:space="preserve">разной силы </w:t>
            </w:r>
            <w:r w:rsidRPr="00450D78">
              <w:t>на иллюстрациях и фотографиях</w:t>
            </w:r>
            <w:r>
              <w:t>, использование силы ветра человеком</w:t>
            </w:r>
          </w:p>
        </w:tc>
        <w:tc>
          <w:tcPr>
            <w:tcW w:w="2079" w:type="dxa"/>
          </w:tcPr>
          <w:p w:rsidR="00626480" w:rsidRPr="00450D78" w:rsidRDefault="00626480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626480" w:rsidRDefault="00626480" w:rsidP="00185903">
            <w:r w:rsidRPr="00B822A4">
              <w:t>3.2.</w:t>
            </w:r>
            <w:r w:rsidR="00185903">
              <w:t>6</w:t>
            </w:r>
            <w:r w:rsidRPr="00B822A4">
              <w:t>.</w:t>
            </w:r>
          </w:p>
        </w:tc>
        <w:tc>
          <w:tcPr>
            <w:tcW w:w="3043" w:type="dxa"/>
          </w:tcPr>
          <w:p w:rsidR="00626480" w:rsidRPr="00450D78" w:rsidRDefault="00185903" w:rsidP="00450D78">
            <w:pPr>
              <w:rPr>
                <w:color w:val="000000"/>
              </w:rPr>
            </w:pPr>
            <w:r>
              <w:rPr>
                <w:color w:val="000000"/>
              </w:rPr>
              <w:t>Состав воздуха</w:t>
            </w:r>
            <w:r w:rsidR="00626480" w:rsidRPr="00450D78">
              <w:rPr>
                <w:color w:val="000000"/>
              </w:rPr>
              <w:t>. Кислород, его значение и применение</w:t>
            </w:r>
          </w:p>
        </w:tc>
        <w:tc>
          <w:tcPr>
            <w:tcW w:w="823" w:type="dxa"/>
          </w:tcPr>
          <w:p w:rsidR="00626480" w:rsidRPr="00450D78" w:rsidRDefault="00626480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626480" w:rsidRPr="00450D78" w:rsidRDefault="00185903" w:rsidP="00BC2C7B">
            <w:r>
              <w:t xml:space="preserve">Называние свойств кислорода, отнесение </w:t>
            </w:r>
            <w:r>
              <w:lastRenderedPageBreak/>
              <w:t>кислорода к газам, называние значения кислорода для человека, животных и растений</w:t>
            </w:r>
          </w:p>
        </w:tc>
        <w:tc>
          <w:tcPr>
            <w:tcW w:w="2079" w:type="dxa"/>
          </w:tcPr>
          <w:p w:rsidR="00626480" w:rsidRPr="00450D78" w:rsidRDefault="001F307C" w:rsidP="001F307C">
            <w:r>
              <w:lastRenderedPageBreak/>
              <w:t xml:space="preserve">Демонстрационный опыт «Горение </w:t>
            </w:r>
            <w:r>
              <w:lastRenderedPageBreak/>
              <w:t>свечи»</w:t>
            </w:r>
          </w:p>
        </w:tc>
      </w:tr>
      <w:tr w:rsidR="004A3632" w:rsidRPr="00450D78" w:rsidTr="004A3632">
        <w:tc>
          <w:tcPr>
            <w:tcW w:w="822" w:type="dxa"/>
          </w:tcPr>
          <w:p w:rsidR="00312848" w:rsidRPr="00450D78" w:rsidRDefault="00185903" w:rsidP="00185903">
            <w:pPr>
              <w:jc w:val="center"/>
              <w:rPr>
                <w:lang w:val="en-US"/>
              </w:rPr>
            </w:pPr>
            <w:r w:rsidRPr="00B822A4">
              <w:lastRenderedPageBreak/>
              <w:t>3.2.</w:t>
            </w:r>
            <w:r>
              <w:t>7</w:t>
            </w:r>
            <w:r w:rsidRPr="00B822A4">
              <w:t>.</w:t>
            </w:r>
          </w:p>
        </w:tc>
        <w:tc>
          <w:tcPr>
            <w:tcW w:w="3043" w:type="dxa"/>
          </w:tcPr>
          <w:p w:rsidR="00312848" w:rsidRPr="00450D78" w:rsidRDefault="00185903" w:rsidP="00185903">
            <w:pPr>
              <w:rPr>
                <w:color w:val="000000"/>
              </w:rPr>
            </w:pPr>
            <w:r>
              <w:rPr>
                <w:color w:val="000000"/>
              </w:rPr>
              <w:t>Состав воздуха</w:t>
            </w:r>
            <w:r w:rsidRPr="00450D78">
              <w:rPr>
                <w:color w:val="000000"/>
              </w:rPr>
              <w:t xml:space="preserve">. </w:t>
            </w:r>
            <w:r w:rsidR="00312848" w:rsidRPr="00450D78">
              <w:rPr>
                <w:color w:val="000000"/>
              </w:rPr>
              <w:t>Углекислый газ</w:t>
            </w:r>
            <w:r>
              <w:rPr>
                <w:color w:val="000000"/>
              </w:rPr>
              <w:t xml:space="preserve"> и азот</w:t>
            </w:r>
          </w:p>
        </w:tc>
        <w:tc>
          <w:tcPr>
            <w:tcW w:w="823" w:type="dxa"/>
          </w:tcPr>
          <w:p w:rsidR="00312848" w:rsidRPr="00450D78" w:rsidRDefault="003128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312848" w:rsidRPr="00450D78" w:rsidRDefault="00185903" w:rsidP="00BC2C7B">
            <w:r>
              <w:t>Называние газов, входящих в состав воздуха</w:t>
            </w:r>
          </w:p>
        </w:tc>
        <w:tc>
          <w:tcPr>
            <w:tcW w:w="2079" w:type="dxa"/>
          </w:tcPr>
          <w:p w:rsidR="00312848" w:rsidRPr="00450D78" w:rsidRDefault="00484CCD" w:rsidP="00484CCD">
            <w:r>
              <w:t>Демонстрационный опыт «Углекислый газ не поддерживает горение»</w:t>
            </w:r>
          </w:p>
        </w:tc>
      </w:tr>
      <w:tr w:rsidR="004A3632" w:rsidRPr="00450D78" w:rsidTr="004A3632">
        <w:tc>
          <w:tcPr>
            <w:tcW w:w="822" w:type="dxa"/>
          </w:tcPr>
          <w:p w:rsidR="00185903" w:rsidRPr="00450D78" w:rsidRDefault="00185903" w:rsidP="00185903">
            <w:pPr>
              <w:jc w:val="center"/>
              <w:rPr>
                <w:lang w:val="en-US"/>
              </w:rPr>
            </w:pPr>
            <w:r w:rsidRPr="00B822A4">
              <w:t>3.2.</w:t>
            </w:r>
            <w:r>
              <w:t>8</w:t>
            </w:r>
            <w:r w:rsidRPr="00B822A4">
              <w:t>.</w:t>
            </w:r>
          </w:p>
        </w:tc>
        <w:tc>
          <w:tcPr>
            <w:tcW w:w="3043" w:type="dxa"/>
          </w:tcPr>
          <w:p w:rsidR="00185903" w:rsidRDefault="00185903" w:rsidP="000D61A9">
            <w:pPr>
              <w:rPr>
                <w:color w:val="000000"/>
              </w:rPr>
            </w:pPr>
            <w:r>
              <w:rPr>
                <w:color w:val="000000"/>
              </w:rPr>
              <w:t>Значение воздуха</w:t>
            </w:r>
          </w:p>
        </w:tc>
        <w:tc>
          <w:tcPr>
            <w:tcW w:w="823" w:type="dxa"/>
          </w:tcPr>
          <w:p w:rsidR="00185903" w:rsidRPr="00450D78" w:rsidRDefault="000D61A9" w:rsidP="00BC2C7B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185903" w:rsidRDefault="00185903" w:rsidP="004A3632">
            <w:r>
              <w:t>Называние значения воздуха</w:t>
            </w:r>
            <w:r w:rsidR="004A3632">
              <w:t>,</w:t>
            </w:r>
            <w:r>
              <w:t xml:space="preserve"> мер</w:t>
            </w:r>
            <w:r w:rsidR="004A3632">
              <w:t>ы</w:t>
            </w:r>
            <w:r>
              <w:t xml:space="preserve"> его защиты</w:t>
            </w:r>
          </w:p>
        </w:tc>
        <w:tc>
          <w:tcPr>
            <w:tcW w:w="2079" w:type="dxa"/>
          </w:tcPr>
          <w:p w:rsidR="00185903" w:rsidRPr="00450D78" w:rsidRDefault="00185903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185903" w:rsidRPr="000D61A9" w:rsidRDefault="00185903" w:rsidP="00185903">
            <w:pPr>
              <w:jc w:val="center"/>
              <w:rPr>
                <w:lang w:val="en-US"/>
              </w:rPr>
            </w:pPr>
            <w:r w:rsidRPr="000D61A9">
              <w:t>3.2.9.</w:t>
            </w:r>
          </w:p>
        </w:tc>
        <w:tc>
          <w:tcPr>
            <w:tcW w:w="3043" w:type="dxa"/>
          </w:tcPr>
          <w:p w:rsidR="00185903" w:rsidRPr="000D61A9" w:rsidRDefault="004A3632" w:rsidP="00185903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="000D61A9" w:rsidRPr="000D61A9">
              <w:rPr>
                <w:color w:val="000000"/>
              </w:rPr>
              <w:t>Охрана воздуха</w:t>
            </w:r>
            <w:r>
              <w:rPr>
                <w:color w:val="000000"/>
              </w:rPr>
              <w:t>»</w:t>
            </w:r>
          </w:p>
        </w:tc>
        <w:tc>
          <w:tcPr>
            <w:tcW w:w="823" w:type="dxa"/>
          </w:tcPr>
          <w:p w:rsidR="00185903" w:rsidRPr="000D61A9" w:rsidRDefault="000D61A9" w:rsidP="00BC2C7B">
            <w:pPr>
              <w:jc w:val="center"/>
            </w:pPr>
            <w:r w:rsidRPr="000D61A9">
              <w:t>1</w:t>
            </w:r>
          </w:p>
        </w:tc>
        <w:tc>
          <w:tcPr>
            <w:tcW w:w="3086" w:type="dxa"/>
          </w:tcPr>
          <w:p w:rsidR="00185903" w:rsidRPr="000D61A9" w:rsidRDefault="000D61A9" w:rsidP="00BC2C7B">
            <w:r w:rsidRPr="000D61A9">
              <w:t>Называние мер защиты воздуха</w:t>
            </w:r>
            <w:r w:rsidR="004A3632">
              <w:t>. Систематизация знаний по теме</w:t>
            </w:r>
          </w:p>
        </w:tc>
        <w:tc>
          <w:tcPr>
            <w:tcW w:w="2079" w:type="dxa"/>
          </w:tcPr>
          <w:p w:rsidR="00185903" w:rsidRPr="00450D78" w:rsidRDefault="00185903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312848" w:rsidRPr="000D61A9" w:rsidRDefault="000D61A9" w:rsidP="00BC2C7B">
            <w:pPr>
              <w:jc w:val="center"/>
              <w:rPr>
                <w:b/>
              </w:rPr>
            </w:pPr>
            <w:r w:rsidRPr="000D61A9">
              <w:rPr>
                <w:b/>
              </w:rPr>
              <w:t>3.3.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312848" w:rsidRPr="000D61A9" w:rsidRDefault="00312848" w:rsidP="00450D78">
            <w:pPr>
              <w:rPr>
                <w:b/>
              </w:rPr>
            </w:pPr>
            <w:r w:rsidRPr="000D61A9">
              <w:rPr>
                <w:b/>
                <w:color w:val="000000"/>
                <w:lang w:bidi="ru-RU"/>
              </w:rPr>
              <w:t>Полезные ископаемые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312848" w:rsidRPr="000D61A9" w:rsidRDefault="00312848" w:rsidP="000D61A9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1</w:t>
            </w:r>
            <w:r w:rsidR="000D61A9" w:rsidRPr="000D61A9">
              <w:rPr>
                <w:b/>
                <w:color w:val="000000"/>
                <w:lang w:bidi="ru-RU"/>
              </w:rPr>
              <w:t>4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312848" w:rsidRPr="00450D78" w:rsidRDefault="00312848" w:rsidP="00BC2C7B"/>
        </w:tc>
        <w:tc>
          <w:tcPr>
            <w:tcW w:w="2079" w:type="dxa"/>
            <w:shd w:val="clear" w:color="auto" w:fill="F2F2F2" w:themeFill="background1" w:themeFillShade="F2"/>
          </w:tcPr>
          <w:p w:rsidR="00312848" w:rsidRPr="00450D78" w:rsidRDefault="00312848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312848" w:rsidRPr="000D61A9" w:rsidRDefault="000D61A9" w:rsidP="00C40CED">
            <w:pPr>
              <w:jc w:val="center"/>
            </w:pPr>
            <w:r>
              <w:t>3.3.1.</w:t>
            </w:r>
          </w:p>
        </w:tc>
        <w:tc>
          <w:tcPr>
            <w:tcW w:w="3043" w:type="dxa"/>
          </w:tcPr>
          <w:p w:rsidR="00312848" w:rsidRPr="00450D78" w:rsidRDefault="00312848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Полезные ископаемые. Виды, </w:t>
            </w:r>
            <w:r w:rsidR="000D61A9">
              <w:rPr>
                <w:color w:val="000000"/>
              </w:rPr>
              <w:t xml:space="preserve">значение, </w:t>
            </w:r>
            <w:r w:rsidRPr="00450D78">
              <w:rPr>
                <w:color w:val="000000"/>
              </w:rPr>
              <w:t>способы добычи</w:t>
            </w:r>
          </w:p>
        </w:tc>
        <w:tc>
          <w:tcPr>
            <w:tcW w:w="823" w:type="dxa"/>
          </w:tcPr>
          <w:p w:rsidR="00312848" w:rsidRPr="00450D78" w:rsidRDefault="00312848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312848" w:rsidRPr="00450D78" w:rsidRDefault="000D61A9" w:rsidP="005F00BB">
            <w:r>
              <w:t>Называние полезных ископаемых, их видов, значения и способов добычи</w:t>
            </w:r>
          </w:p>
        </w:tc>
        <w:tc>
          <w:tcPr>
            <w:tcW w:w="2079" w:type="dxa"/>
          </w:tcPr>
          <w:p w:rsidR="00312848" w:rsidRPr="00450D78" w:rsidRDefault="004A3632" w:rsidP="004A3632">
            <w:r>
              <w:t>Демонстрация коллекции «Полезные ископаемые»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2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Гранит. Известняк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Узнавание полезных ископаемых на рисунках, фотографиях, в коллекциях, назначение</w:t>
            </w:r>
          </w:p>
        </w:tc>
        <w:tc>
          <w:tcPr>
            <w:tcW w:w="2079" w:type="dxa"/>
          </w:tcPr>
          <w:p w:rsidR="004A3632" w:rsidRPr="00450D78" w:rsidRDefault="004A3632" w:rsidP="004A3632">
            <w:r>
              <w:t>Демонстрационные опыты «Свойства гранита, известняка и мела»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3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Песок. Глина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Узнавание полезных ископаемых на рисунках, фотографиях, в коллекциях, назначение</w:t>
            </w:r>
          </w:p>
        </w:tc>
        <w:tc>
          <w:tcPr>
            <w:tcW w:w="2079" w:type="dxa"/>
          </w:tcPr>
          <w:p w:rsidR="004A3632" w:rsidRPr="00450D78" w:rsidRDefault="004A3632" w:rsidP="004A3632">
            <w:r>
              <w:t>Демонстрационные опыты «Свойства песка и глины»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4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Горючие полезные ископаемые. Торф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Узнавание полезных ископаемых на рисунках, фотографиях, в коллекциях, назначение</w:t>
            </w:r>
          </w:p>
        </w:tc>
        <w:tc>
          <w:tcPr>
            <w:tcW w:w="2079" w:type="dxa"/>
          </w:tcPr>
          <w:p w:rsidR="004A3632" w:rsidRPr="00450D78" w:rsidRDefault="00CF1CBE" w:rsidP="00CF1CBE">
            <w:r>
              <w:t>Демонстрационные опыты «Свойства торфа»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5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Каменный уголь</w:t>
            </w:r>
            <w:r>
              <w:rPr>
                <w:color w:val="000000"/>
              </w:rPr>
              <w:t>. Свойства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Узнавание полезных ископаемых на рисунках, фотографиях, в коллекциях, назначение</w:t>
            </w:r>
          </w:p>
        </w:tc>
        <w:tc>
          <w:tcPr>
            <w:tcW w:w="2079" w:type="dxa"/>
          </w:tcPr>
          <w:p w:rsidR="004A3632" w:rsidRPr="00450D78" w:rsidRDefault="00F6080D" w:rsidP="00CF1CBE">
            <w:r>
              <w:t xml:space="preserve">Демонстрационный опыт </w:t>
            </w:r>
            <w:r w:rsidR="00CF1CBE">
              <w:t>«Свойства каменного угля»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6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До</w:t>
            </w:r>
            <w:r>
              <w:rPr>
                <w:color w:val="000000"/>
              </w:rPr>
              <w:t xml:space="preserve">быча и использование каменного </w:t>
            </w:r>
            <w:r w:rsidRPr="00450D78">
              <w:rPr>
                <w:color w:val="000000"/>
              </w:rPr>
              <w:t>угля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Отнесение каменного угля к группе горючих полезных ископаемых</w:t>
            </w:r>
          </w:p>
        </w:tc>
        <w:tc>
          <w:tcPr>
            <w:tcW w:w="2079" w:type="dxa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7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Нефть</w:t>
            </w:r>
            <w:r>
              <w:rPr>
                <w:color w:val="000000"/>
              </w:rPr>
              <w:t>: внешний вид и свойства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5F00BB">
            <w:r>
              <w:t>Отнесение нефти к группе горючих полезных ископаемых</w:t>
            </w:r>
          </w:p>
        </w:tc>
        <w:tc>
          <w:tcPr>
            <w:tcW w:w="2079" w:type="dxa"/>
          </w:tcPr>
          <w:p w:rsidR="004A3632" w:rsidRPr="00450D78" w:rsidRDefault="00CF1CBE" w:rsidP="00CF1CBE">
            <w:r>
              <w:t>Демонстрационные опыты «Свойства нефти»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8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5F00BB">
            <w:pPr>
              <w:rPr>
                <w:color w:val="000000"/>
              </w:rPr>
            </w:pPr>
            <w:r w:rsidRPr="00450D78">
              <w:rPr>
                <w:color w:val="000000"/>
              </w:rPr>
              <w:t>Добыча нефти и её использование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D17D1D">
            <w:r>
              <w:t>Называние способов добычи и использования нефти</w:t>
            </w:r>
          </w:p>
        </w:tc>
        <w:tc>
          <w:tcPr>
            <w:tcW w:w="2079" w:type="dxa"/>
          </w:tcPr>
          <w:p w:rsidR="004A3632" w:rsidRPr="00450D78" w:rsidRDefault="00CF1CBE" w:rsidP="00BC2C7B">
            <w:pPr>
              <w:jc w:val="center"/>
            </w:pPr>
            <w:r>
              <w:t>Коллекция «Нефть и нефтепродукты»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BC69F9">
              <w:t>3.3.</w:t>
            </w:r>
            <w:r>
              <w:t>9</w:t>
            </w:r>
            <w:r w:rsidRPr="00BC69F9">
              <w:t>.</w:t>
            </w:r>
          </w:p>
        </w:tc>
        <w:tc>
          <w:tcPr>
            <w:tcW w:w="3043" w:type="dxa"/>
          </w:tcPr>
          <w:p w:rsidR="004A3632" w:rsidRPr="00450D78" w:rsidRDefault="004A3632" w:rsidP="00D17D1D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Природный газ. </w:t>
            </w:r>
            <w:r>
              <w:rPr>
                <w:color w:val="000000"/>
              </w:rPr>
              <w:t>Свойства, добыча,</w:t>
            </w:r>
            <w:r w:rsidRPr="00450D78">
              <w:rPr>
                <w:color w:val="000000"/>
              </w:rPr>
              <w:t xml:space="preserve"> использование</w:t>
            </w:r>
            <w:r>
              <w:rPr>
                <w:color w:val="000000"/>
              </w:rPr>
              <w:t>. Правила обращения с газом в быту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D17D1D">
            <w:r>
              <w:t xml:space="preserve">Отнесение природного газа к группе горючих полезных ископаемых, называние правил </w:t>
            </w:r>
            <w:r>
              <w:rPr>
                <w:color w:val="000000"/>
              </w:rPr>
              <w:t>обращения с газом в быту</w:t>
            </w:r>
          </w:p>
        </w:tc>
        <w:tc>
          <w:tcPr>
            <w:tcW w:w="2079" w:type="dxa"/>
          </w:tcPr>
          <w:p w:rsidR="004A3632" w:rsidRPr="00450D78" w:rsidRDefault="00CF1CBE" w:rsidP="00CF1CBE">
            <w:r>
              <w:t>Коллекция «Природный газ»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E54C97">
              <w:t>3.3.</w:t>
            </w:r>
            <w:r>
              <w:t>10</w:t>
            </w:r>
            <w:r w:rsidRPr="00E54C97">
              <w:t>.</w:t>
            </w:r>
          </w:p>
        </w:tc>
        <w:tc>
          <w:tcPr>
            <w:tcW w:w="3043" w:type="dxa"/>
          </w:tcPr>
          <w:p w:rsidR="004A3632" w:rsidRPr="00450D78" w:rsidRDefault="004A3632" w:rsidP="00D17D1D">
            <w:pPr>
              <w:rPr>
                <w:color w:val="000000"/>
              </w:rPr>
            </w:pPr>
            <w:r w:rsidRPr="00450D78">
              <w:rPr>
                <w:color w:val="000000"/>
              </w:rPr>
              <w:t>Черные металлы. Сталь. Чугун</w:t>
            </w:r>
          </w:p>
        </w:tc>
        <w:tc>
          <w:tcPr>
            <w:tcW w:w="823" w:type="dxa"/>
          </w:tcPr>
          <w:p w:rsidR="004A3632" w:rsidRPr="00450D78" w:rsidRDefault="004A3632" w:rsidP="00C40CED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D17D1D">
            <w:r>
              <w:t>Название черных металлов, руд из которых их получают</w:t>
            </w:r>
          </w:p>
        </w:tc>
        <w:tc>
          <w:tcPr>
            <w:tcW w:w="2079" w:type="dxa"/>
          </w:tcPr>
          <w:p w:rsidR="004A3632" w:rsidRPr="00450D78" w:rsidRDefault="00CF1CBE" w:rsidP="00CF1CBE">
            <w:r>
              <w:t>Коллекции «Полезные ископаемые», «Металлы и сплавы»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E54C97">
              <w:t>3.3.</w:t>
            </w:r>
            <w:r>
              <w:t>11</w:t>
            </w:r>
            <w:r w:rsidRPr="00E54C97">
              <w:t>.</w:t>
            </w:r>
          </w:p>
        </w:tc>
        <w:tc>
          <w:tcPr>
            <w:tcW w:w="3043" w:type="dxa"/>
          </w:tcPr>
          <w:p w:rsidR="004A3632" w:rsidRPr="00450D78" w:rsidRDefault="004A3632" w:rsidP="009602FE">
            <w:pPr>
              <w:rPr>
                <w:color w:val="000000"/>
              </w:rPr>
            </w:pPr>
            <w:r w:rsidRPr="00450D78">
              <w:rPr>
                <w:color w:val="000000"/>
              </w:rPr>
              <w:t>Цветные металлы</w:t>
            </w:r>
          </w:p>
        </w:tc>
        <w:tc>
          <w:tcPr>
            <w:tcW w:w="823" w:type="dxa"/>
          </w:tcPr>
          <w:p w:rsidR="004A3632" w:rsidRPr="00450D78" w:rsidRDefault="004A3632" w:rsidP="00C40CED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9602FE">
            <w:r>
              <w:t>Название цветных металлов, руд из которых их получают</w:t>
            </w:r>
          </w:p>
        </w:tc>
        <w:tc>
          <w:tcPr>
            <w:tcW w:w="2079" w:type="dxa"/>
          </w:tcPr>
          <w:p w:rsidR="004A3632" w:rsidRPr="00450D78" w:rsidRDefault="00B50540" w:rsidP="00B50540">
            <w:r>
              <w:t>Коллекция «Металлы и сплавы»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E54C97">
              <w:t>3.3.</w:t>
            </w:r>
            <w:r>
              <w:t>12</w:t>
            </w:r>
            <w:r w:rsidRPr="00E54C97">
              <w:t>.</w:t>
            </w:r>
          </w:p>
        </w:tc>
        <w:tc>
          <w:tcPr>
            <w:tcW w:w="3043" w:type="dxa"/>
          </w:tcPr>
          <w:p w:rsidR="004A3632" w:rsidRPr="00450D78" w:rsidRDefault="004A3632" w:rsidP="00D17D1D">
            <w:pPr>
              <w:rPr>
                <w:color w:val="000000"/>
              </w:rPr>
            </w:pPr>
            <w:r>
              <w:rPr>
                <w:color w:val="000000"/>
              </w:rPr>
              <w:t xml:space="preserve">Благородные (драгоценные) </w:t>
            </w:r>
            <w:r>
              <w:rPr>
                <w:color w:val="000000"/>
              </w:rPr>
              <w:lastRenderedPageBreak/>
              <w:t>металлы</w:t>
            </w:r>
          </w:p>
        </w:tc>
        <w:tc>
          <w:tcPr>
            <w:tcW w:w="823" w:type="dxa"/>
          </w:tcPr>
          <w:p w:rsidR="004A3632" w:rsidRPr="00450D78" w:rsidRDefault="004A3632" w:rsidP="00C40CED">
            <w:pPr>
              <w:jc w:val="center"/>
            </w:pPr>
            <w:r w:rsidRPr="00450D78">
              <w:lastRenderedPageBreak/>
              <w:t>1</w:t>
            </w:r>
          </w:p>
        </w:tc>
        <w:tc>
          <w:tcPr>
            <w:tcW w:w="3086" w:type="dxa"/>
          </w:tcPr>
          <w:p w:rsidR="004A3632" w:rsidRPr="00450D78" w:rsidRDefault="004A3632" w:rsidP="009602FE">
            <w:r>
              <w:t xml:space="preserve">Название драгоценных </w:t>
            </w:r>
            <w:r>
              <w:lastRenderedPageBreak/>
              <w:t>металлов, способы их добычи</w:t>
            </w:r>
          </w:p>
        </w:tc>
        <w:tc>
          <w:tcPr>
            <w:tcW w:w="2079" w:type="dxa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E54C97">
              <w:lastRenderedPageBreak/>
              <w:t>3.3.</w:t>
            </w:r>
            <w:r>
              <w:t>13</w:t>
            </w:r>
            <w:r w:rsidRPr="00E54C97">
              <w:t>.</w:t>
            </w:r>
          </w:p>
        </w:tc>
        <w:tc>
          <w:tcPr>
            <w:tcW w:w="3043" w:type="dxa"/>
          </w:tcPr>
          <w:p w:rsidR="004A3632" w:rsidRPr="00450D78" w:rsidRDefault="004A3632" w:rsidP="00D17D1D">
            <w:pPr>
              <w:rPr>
                <w:color w:val="000000"/>
              </w:rPr>
            </w:pPr>
            <w:r w:rsidRPr="00450D78">
              <w:rPr>
                <w:color w:val="000000"/>
              </w:rPr>
              <w:t>Охрана полезных ископаемых</w:t>
            </w:r>
          </w:p>
        </w:tc>
        <w:tc>
          <w:tcPr>
            <w:tcW w:w="823" w:type="dxa"/>
          </w:tcPr>
          <w:p w:rsidR="004A3632" w:rsidRPr="00450D78" w:rsidRDefault="004A3632" w:rsidP="00C40CED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D17D1D">
            <w:r>
              <w:t>Название полезных ископаемых, представление о необходимости их охраны</w:t>
            </w:r>
          </w:p>
        </w:tc>
        <w:tc>
          <w:tcPr>
            <w:tcW w:w="2079" w:type="dxa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40CED">
            <w:pPr>
              <w:jc w:val="center"/>
            </w:pPr>
            <w:r w:rsidRPr="00E54C97">
              <w:t>3.3.</w:t>
            </w:r>
            <w:r>
              <w:t>14</w:t>
            </w:r>
            <w:r w:rsidRPr="00E54C97">
              <w:t>.</w:t>
            </w:r>
          </w:p>
        </w:tc>
        <w:tc>
          <w:tcPr>
            <w:tcW w:w="3043" w:type="dxa"/>
          </w:tcPr>
          <w:p w:rsidR="004A3632" w:rsidRPr="00450D78" w:rsidRDefault="004A3632" w:rsidP="00D17D1D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</w:t>
            </w:r>
            <w:r>
              <w:rPr>
                <w:color w:val="000000"/>
              </w:rPr>
              <w:t xml:space="preserve">ающий </w:t>
            </w:r>
            <w:r w:rsidRPr="00450D78">
              <w:rPr>
                <w:color w:val="000000"/>
              </w:rPr>
              <w:t>урок «</w:t>
            </w:r>
            <w:r>
              <w:rPr>
                <w:color w:val="000000"/>
              </w:rPr>
              <w:t>П</w:t>
            </w:r>
            <w:r w:rsidRPr="00450D78">
              <w:rPr>
                <w:color w:val="000000"/>
              </w:rPr>
              <w:t>олезные ископаемые»</w:t>
            </w:r>
          </w:p>
        </w:tc>
        <w:tc>
          <w:tcPr>
            <w:tcW w:w="823" w:type="dxa"/>
          </w:tcPr>
          <w:p w:rsidR="004A3632" w:rsidRPr="00450D78" w:rsidRDefault="004A3632" w:rsidP="00C40CED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D17D1D">
            <w:r>
              <w:t>Систематизация знаний по теме</w:t>
            </w:r>
          </w:p>
        </w:tc>
        <w:tc>
          <w:tcPr>
            <w:tcW w:w="2079" w:type="dxa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4A3632" w:rsidRPr="00C40CED" w:rsidRDefault="004A3632" w:rsidP="00C40CED">
            <w:pPr>
              <w:jc w:val="center"/>
              <w:rPr>
                <w:b/>
              </w:rPr>
            </w:pPr>
            <w:r w:rsidRPr="00C40CED">
              <w:rPr>
                <w:b/>
              </w:rPr>
              <w:t>3.4.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4A3632" w:rsidRPr="00C40CED" w:rsidRDefault="004A3632" w:rsidP="00C40CED">
            <w:pPr>
              <w:rPr>
                <w:b/>
              </w:rPr>
            </w:pPr>
            <w:r w:rsidRPr="00C40CED">
              <w:rPr>
                <w:b/>
                <w:color w:val="000000"/>
                <w:lang w:bidi="ru-RU"/>
              </w:rPr>
              <w:t>Вода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4A3632" w:rsidRPr="00C40CED" w:rsidRDefault="004A3632" w:rsidP="00C40CED">
            <w:pPr>
              <w:jc w:val="center"/>
              <w:rPr>
                <w:b/>
                <w:lang w:val="en-US"/>
              </w:rPr>
            </w:pPr>
            <w:r w:rsidRPr="00C40CED">
              <w:rPr>
                <w:b/>
                <w:color w:val="000000"/>
                <w:lang w:bidi="ru-RU"/>
              </w:rPr>
              <w:t>14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4A3632" w:rsidRPr="00C40CED" w:rsidRDefault="004A3632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4A3632" w:rsidRPr="0081402C" w:rsidRDefault="004A3632" w:rsidP="00C82AA3">
            <w:pPr>
              <w:jc w:val="center"/>
            </w:pPr>
            <w:r>
              <w:t>3.4.1.</w:t>
            </w:r>
          </w:p>
        </w:tc>
        <w:tc>
          <w:tcPr>
            <w:tcW w:w="3043" w:type="dxa"/>
          </w:tcPr>
          <w:p w:rsidR="004A3632" w:rsidRPr="00450D78" w:rsidRDefault="004A3632" w:rsidP="0081402C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Вода в природе. </w:t>
            </w:r>
            <w:r>
              <w:rPr>
                <w:color w:val="000000"/>
              </w:rPr>
              <w:t>Р</w:t>
            </w:r>
            <w:r w:rsidRPr="00450D78">
              <w:rPr>
                <w:color w:val="000000"/>
              </w:rPr>
              <w:t xml:space="preserve">оль </w:t>
            </w:r>
            <w:r>
              <w:rPr>
                <w:color w:val="000000"/>
              </w:rPr>
              <w:t xml:space="preserve">воды </w:t>
            </w:r>
            <w:r w:rsidRPr="00450D78">
              <w:rPr>
                <w:color w:val="000000"/>
              </w:rPr>
              <w:t xml:space="preserve">в питании </w:t>
            </w:r>
            <w:r>
              <w:rPr>
                <w:color w:val="000000"/>
              </w:rPr>
              <w:t xml:space="preserve">живых </w:t>
            </w:r>
            <w:r w:rsidRPr="00450D78">
              <w:rPr>
                <w:color w:val="000000"/>
              </w:rPr>
              <w:t>организмов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BC2C7B">
            <w:r>
              <w:t>Представление о роли воды в природе, значение воды для растений, животных и человека</w:t>
            </w:r>
          </w:p>
        </w:tc>
        <w:tc>
          <w:tcPr>
            <w:tcW w:w="2079" w:type="dxa"/>
          </w:tcPr>
          <w:p w:rsidR="004A3632" w:rsidRPr="00450D78" w:rsidRDefault="004A3632" w:rsidP="00BC2C7B">
            <w:pPr>
              <w:jc w:val="center"/>
            </w:pP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82AA3">
            <w:pPr>
              <w:jc w:val="center"/>
            </w:pPr>
            <w:r w:rsidRPr="00016BA9">
              <w:t>3.4.</w:t>
            </w:r>
            <w:r>
              <w:t>2</w:t>
            </w:r>
            <w:r w:rsidRPr="00016BA9">
              <w:t>.</w:t>
            </w:r>
          </w:p>
        </w:tc>
        <w:tc>
          <w:tcPr>
            <w:tcW w:w="3043" w:type="dxa"/>
          </w:tcPr>
          <w:p w:rsidR="004A3632" w:rsidRPr="00450D78" w:rsidRDefault="004A3632" w:rsidP="0081402C">
            <w:pPr>
              <w:rPr>
                <w:color w:val="000000"/>
              </w:rPr>
            </w:pPr>
            <w:r w:rsidRPr="00450D78">
              <w:rPr>
                <w:color w:val="000000"/>
              </w:rPr>
              <w:t>Свойства воды</w:t>
            </w:r>
            <w:r w:rsidR="00F6080D">
              <w:rPr>
                <w:color w:val="000000"/>
              </w:rPr>
              <w:t>. Лабораторная работа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B50540">
            <w:r>
              <w:t xml:space="preserve">Называние свойств воды (совместно с учителем) после </w:t>
            </w:r>
            <w:r w:rsidR="00B50540">
              <w:t>лабораторной работы</w:t>
            </w:r>
          </w:p>
        </w:tc>
        <w:tc>
          <w:tcPr>
            <w:tcW w:w="2079" w:type="dxa"/>
          </w:tcPr>
          <w:p w:rsidR="004A3632" w:rsidRPr="00450D78" w:rsidRDefault="00B50540" w:rsidP="00B50540">
            <w:r>
              <w:t>Лабораторная работа «Свойства воды»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82AA3">
            <w:pPr>
              <w:jc w:val="center"/>
            </w:pPr>
            <w:r w:rsidRPr="00016BA9">
              <w:t>3.4.</w:t>
            </w:r>
            <w:r>
              <w:t>3</w:t>
            </w:r>
            <w:r w:rsidRPr="00016BA9">
              <w:t>.</w:t>
            </w:r>
          </w:p>
        </w:tc>
        <w:tc>
          <w:tcPr>
            <w:tcW w:w="3043" w:type="dxa"/>
          </w:tcPr>
          <w:p w:rsidR="004A3632" w:rsidRPr="00450D78" w:rsidRDefault="004A3632" w:rsidP="0081402C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Растворимые и нерастворимые вещества. Питьевая вода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BC2C7B">
            <w:r>
              <w:t>Иметь представление о питьевой воде и растворах, называние растворов</w:t>
            </w:r>
            <w:r w:rsidRPr="00450D78">
              <w:t xml:space="preserve"> </w:t>
            </w:r>
          </w:p>
        </w:tc>
        <w:tc>
          <w:tcPr>
            <w:tcW w:w="2079" w:type="dxa"/>
          </w:tcPr>
          <w:p w:rsidR="004A3632" w:rsidRPr="00450D78" w:rsidRDefault="00F6080D" w:rsidP="00B50540">
            <w:r>
              <w:t xml:space="preserve">Демонстрационный опыт </w:t>
            </w:r>
            <w:r w:rsidR="00B50540">
              <w:t>«Растворимые и нерастворимые в воде вещества»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82AA3">
            <w:pPr>
              <w:jc w:val="center"/>
            </w:pPr>
            <w:r w:rsidRPr="00016BA9">
              <w:t>3.4.</w:t>
            </w:r>
            <w:r>
              <w:t>4</w:t>
            </w:r>
            <w:r w:rsidRPr="00016BA9">
              <w:t>.</w:t>
            </w:r>
          </w:p>
        </w:tc>
        <w:tc>
          <w:tcPr>
            <w:tcW w:w="3043" w:type="dxa"/>
          </w:tcPr>
          <w:p w:rsidR="004A3632" w:rsidRPr="00450D78" w:rsidRDefault="004A3632" w:rsidP="00F527E5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Прозрачная и мутная вода. Очистка </w:t>
            </w:r>
            <w:r>
              <w:rPr>
                <w:color w:val="000000"/>
              </w:rPr>
              <w:t>мутной воды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F527E5">
            <w:r>
              <w:t>Узнавать чистую и мутную воду в натуральном виде и на рисунках, знать признаки мутной и чистой воды</w:t>
            </w:r>
          </w:p>
        </w:tc>
        <w:tc>
          <w:tcPr>
            <w:tcW w:w="2079" w:type="dxa"/>
          </w:tcPr>
          <w:p w:rsidR="004A3632" w:rsidRPr="00450D78" w:rsidRDefault="004B1B48" w:rsidP="00B50540">
            <w:r>
              <w:t>Демонстрационный опыт</w:t>
            </w:r>
            <w:r w:rsidR="00B50540">
              <w:t xml:space="preserve"> «Очистка загрязненной воды (отстаивание, фильтрование)»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82AA3">
            <w:pPr>
              <w:jc w:val="center"/>
            </w:pPr>
            <w:r w:rsidRPr="00016BA9">
              <w:t>3.4.</w:t>
            </w:r>
            <w:r>
              <w:t>5</w:t>
            </w:r>
            <w:r w:rsidRPr="00016BA9">
              <w:t>.</w:t>
            </w:r>
          </w:p>
        </w:tc>
        <w:tc>
          <w:tcPr>
            <w:tcW w:w="3043" w:type="dxa"/>
          </w:tcPr>
          <w:p w:rsidR="004A3632" w:rsidRPr="00450D78" w:rsidRDefault="004A3632" w:rsidP="0081402C">
            <w:pPr>
              <w:rPr>
                <w:color w:val="000000"/>
              </w:rPr>
            </w:pPr>
            <w:r w:rsidRPr="00450D78">
              <w:rPr>
                <w:color w:val="000000"/>
              </w:rPr>
              <w:t>Три состояния воды.</w:t>
            </w:r>
            <w:r>
              <w:rPr>
                <w:color w:val="000000"/>
              </w:rPr>
              <w:t xml:space="preserve"> Температура и ее измерение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BC2C7B">
            <w:r>
              <w:t>Узнавать воду в твердом, жидком и газообразном состоянии в натуральном виде и на рисунках</w:t>
            </w:r>
          </w:p>
        </w:tc>
        <w:tc>
          <w:tcPr>
            <w:tcW w:w="2079" w:type="dxa"/>
          </w:tcPr>
          <w:p w:rsidR="004A3632" w:rsidRPr="00450D78" w:rsidRDefault="004B1B48" w:rsidP="004B1B48">
            <w:r>
              <w:t>Демонстрационный опыт «Три состояния воды»</w:t>
            </w:r>
          </w:p>
        </w:tc>
      </w:tr>
      <w:tr w:rsidR="004A3632" w:rsidRPr="00450D78" w:rsidTr="004A3632">
        <w:tc>
          <w:tcPr>
            <w:tcW w:w="822" w:type="dxa"/>
          </w:tcPr>
          <w:p w:rsidR="004A3632" w:rsidRDefault="004A3632" w:rsidP="00C82AA3">
            <w:pPr>
              <w:jc w:val="center"/>
            </w:pPr>
            <w:r w:rsidRPr="00016BA9">
              <w:t>3.4.</w:t>
            </w:r>
            <w:r>
              <w:t>6</w:t>
            </w:r>
            <w:r w:rsidRPr="00016BA9">
              <w:t>.</w:t>
            </w:r>
          </w:p>
        </w:tc>
        <w:tc>
          <w:tcPr>
            <w:tcW w:w="3043" w:type="dxa"/>
          </w:tcPr>
          <w:p w:rsidR="004A3632" w:rsidRPr="00450D78" w:rsidRDefault="004A3632" w:rsidP="00F527E5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Расширение воды при нагревании и сжатие при охлаждении</w:t>
            </w:r>
            <w:r>
              <w:rPr>
                <w:color w:val="000000"/>
              </w:rPr>
              <w:t>, расширение при замерзании</w:t>
            </w:r>
          </w:p>
        </w:tc>
        <w:tc>
          <w:tcPr>
            <w:tcW w:w="823" w:type="dxa"/>
          </w:tcPr>
          <w:p w:rsidR="004A3632" w:rsidRPr="00450D78" w:rsidRDefault="004A3632" w:rsidP="005F00B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A3632" w:rsidRPr="00450D78" w:rsidRDefault="004A3632" w:rsidP="00BC2C7B">
            <w:r>
              <w:t>Узнавание и называние состояния воды при нагревании, охлаждении и замерзании</w:t>
            </w:r>
          </w:p>
        </w:tc>
        <w:tc>
          <w:tcPr>
            <w:tcW w:w="2079" w:type="dxa"/>
          </w:tcPr>
          <w:p w:rsidR="004A3632" w:rsidRPr="00450D78" w:rsidRDefault="004B1B48" w:rsidP="004B1B48">
            <w:r>
              <w:t>Демонстрационный опыт «Расширение воды при замерзании»</w:t>
            </w: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</w:t>
            </w:r>
            <w:r>
              <w:t>7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Работа воды в природе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Узнавание и называние последствий работы воды (овраги, пещеры, наводнения)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</w:t>
            </w:r>
            <w:r>
              <w:t>8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Значение воды в </w:t>
            </w:r>
            <w:r w:rsidRPr="00450D78">
              <w:rPr>
                <w:color w:val="000000"/>
              </w:rPr>
              <w:t>природе</w:t>
            </w:r>
            <w:r>
              <w:rPr>
                <w:color w:val="000000"/>
              </w:rPr>
              <w:t>. И</w:t>
            </w:r>
            <w:r w:rsidRPr="00450D78">
              <w:rPr>
                <w:color w:val="000000"/>
              </w:rPr>
              <w:t xml:space="preserve">спользование </w:t>
            </w:r>
            <w:r>
              <w:rPr>
                <w:color w:val="000000"/>
              </w:rPr>
              <w:t>воды в быту, промышленности и сельском хозяйстве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Называние значения воды для жизни человека, правил охраны воды в быту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</w:t>
            </w:r>
            <w:r>
              <w:t>9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Вода в природе</w:t>
            </w:r>
            <w:r>
              <w:rPr>
                <w:color w:val="000000"/>
              </w:rPr>
              <w:t>. Круговорот воды в природе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Называние разных состояний воды, узнавание на иллюстрации дождя, пара, облаков, туч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3.4.1</w:t>
            </w:r>
            <w:r>
              <w:t>0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Воды </w:t>
            </w:r>
            <w:r w:rsidRPr="00450D78">
              <w:rPr>
                <w:color w:val="000000"/>
              </w:rPr>
              <w:t>суши: реки, ручьи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Узнавание рек и ручьев на иллюстрациях, называние изученных объектов, представление об использовании рек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3.4.1</w:t>
            </w:r>
            <w:r>
              <w:t>1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Озёра, пруды, болота, водохранилища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Узнавание озер, болот, прудов на иллюстрациях, называние изученных объектов, представление об использовании изученных водоемов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3.4.1</w:t>
            </w:r>
            <w:r>
              <w:t>2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>
              <w:rPr>
                <w:color w:val="000000"/>
              </w:rPr>
              <w:t>Моря и океаны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 xml:space="preserve">Узнавание морей и океанов на иллюстрациях, называние изученных объектов, </w:t>
            </w:r>
            <w:r>
              <w:lastRenderedPageBreak/>
              <w:t>представление об использовании изученных водоемов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lastRenderedPageBreak/>
              <w:t>3.4.1</w:t>
            </w:r>
            <w:r>
              <w:t>3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Охрана </w:t>
            </w:r>
            <w:r w:rsidRPr="00450D78">
              <w:rPr>
                <w:color w:val="000000"/>
              </w:rPr>
              <w:t>воды</w:t>
            </w:r>
          </w:p>
        </w:tc>
        <w:tc>
          <w:tcPr>
            <w:tcW w:w="823" w:type="dxa"/>
          </w:tcPr>
          <w:p w:rsidR="004B1B48" w:rsidRPr="00450D78" w:rsidRDefault="004B1B48" w:rsidP="00902FE3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Представление об использовании и охране воды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C82AA3">
            <w:pPr>
              <w:jc w:val="center"/>
            </w:pPr>
            <w:r w:rsidRPr="00016BA9">
              <w:t>3.4.1</w:t>
            </w:r>
            <w:r>
              <w:t>4</w:t>
            </w:r>
            <w:r w:rsidRPr="00016BA9">
              <w:t>.</w:t>
            </w:r>
          </w:p>
        </w:tc>
        <w:tc>
          <w:tcPr>
            <w:tcW w:w="3043" w:type="dxa"/>
          </w:tcPr>
          <w:p w:rsidR="004B1B48" w:rsidRPr="00450D78" w:rsidRDefault="004B1B48" w:rsidP="0081402C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«Вода»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902FE3">
            <w:r>
              <w:t>Систематизация знаний по теме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4B1B48" w:rsidRPr="005C1C04" w:rsidRDefault="004B1B48" w:rsidP="00BC2C7B">
            <w:pPr>
              <w:jc w:val="center"/>
              <w:rPr>
                <w:b/>
              </w:rPr>
            </w:pPr>
            <w:r w:rsidRPr="005C1C04">
              <w:rPr>
                <w:b/>
              </w:rPr>
              <w:t>3.5.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4B1B48" w:rsidRPr="005C1C04" w:rsidRDefault="004B1B48" w:rsidP="005C1C04">
            <w:pPr>
              <w:rPr>
                <w:b/>
              </w:rPr>
            </w:pPr>
            <w:r w:rsidRPr="005C1C04">
              <w:rPr>
                <w:b/>
                <w:color w:val="000000"/>
                <w:lang w:bidi="ru-RU"/>
              </w:rPr>
              <w:t>Поверхность суши. Почва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4B1B48" w:rsidRPr="005C1C04" w:rsidRDefault="004B1B48" w:rsidP="00BC2C7B">
            <w:pPr>
              <w:jc w:val="center"/>
              <w:rPr>
                <w:b/>
                <w:lang w:val="en-US"/>
              </w:rPr>
            </w:pPr>
            <w:r w:rsidRPr="005C1C04">
              <w:rPr>
                <w:b/>
                <w:color w:val="000000"/>
                <w:lang w:bidi="ru-RU"/>
              </w:rPr>
              <w:t>6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4B1B48" w:rsidRPr="005C1C04" w:rsidRDefault="004B1B48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4B1B48" w:rsidRPr="005C1C04" w:rsidRDefault="004B1B48" w:rsidP="00BC2C7B">
            <w:pPr>
              <w:jc w:val="center"/>
              <w:rPr>
                <w:b/>
              </w:rPr>
            </w:pPr>
          </w:p>
        </w:tc>
      </w:tr>
      <w:tr w:rsidR="004B1B48" w:rsidRPr="00450D78" w:rsidTr="00C63192">
        <w:tc>
          <w:tcPr>
            <w:tcW w:w="822" w:type="dxa"/>
          </w:tcPr>
          <w:p w:rsidR="004B1B48" w:rsidRPr="005C1C04" w:rsidRDefault="004B1B48" w:rsidP="00FA7121">
            <w:pPr>
              <w:jc w:val="center"/>
            </w:pPr>
            <w:r>
              <w:t>3.5.1.</w:t>
            </w:r>
          </w:p>
        </w:tc>
        <w:tc>
          <w:tcPr>
            <w:tcW w:w="3043" w:type="dxa"/>
          </w:tcPr>
          <w:p w:rsidR="004B1B48" w:rsidRPr="00450D78" w:rsidRDefault="004B1B48" w:rsidP="00C63192">
            <w:pPr>
              <w:rPr>
                <w:color w:val="000000"/>
              </w:rPr>
            </w:pPr>
            <w:r>
              <w:rPr>
                <w:color w:val="000000"/>
              </w:rPr>
              <w:t>Поверхность суши:</w:t>
            </w:r>
            <w:r w:rsidRPr="00450D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</w:t>
            </w:r>
            <w:r w:rsidRPr="00450D78">
              <w:rPr>
                <w:color w:val="000000"/>
              </w:rPr>
              <w:t>авнины, холмы, овраги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FA7121">
            <w:r>
              <w:t>Узнавание и называние холмов и равнин на иллюстрациях и фотографиях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FA7121">
            <w:pPr>
              <w:jc w:val="center"/>
            </w:pPr>
            <w:r w:rsidRPr="00381888">
              <w:t>3.5.</w:t>
            </w:r>
            <w:r>
              <w:t>2</w:t>
            </w:r>
            <w:r w:rsidRPr="00381888">
              <w:t>.</w:t>
            </w:r>
          </w:p>
        </w:tc>
        <w:tc>
          <w:tcPr>
            <w:tcW w:w="3043" w:type="dxa"/>
          </w:tcPr>
          <w:p w:rsidR="004B1B48" w:rsidRPr="00450D78" w:rsidRDefault="004B1B48" w:rsidP="00FA7121">
            <w:pPr>
              <w:rPr>
                <w:color w:val="000000"/>
              </w:rPr>
            </w:pPr>
            <w:r>
              <w:rPr>
                <w:color w:val="000000"/>
              </w:rPr>
              <w:t>Горы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FA7121">
            <w:r>
              <w:t>Узнавание и называние гор на иллюстрациях и фотографиях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FA7121">
            <w:pPr>
              <w:jc w:val="center"/>
            </w:pPr>
            <w:r w:rsidRPr="00381888">
              <w:t>3.5.</w:t>
            </w:r>
            <w:r>
              <w:t>3</w:t>
            </w:r>
            <w:r w:rsidRPr="00381888">
              <w:t>.</w:t>
            </w:r>
          </w:p>
        </w:tc>
        <w:tc>
          <w:tcPr>
            <w:tcW w:w="3043" w:type="dxa"/>
          </w:tcPr>
          <w:p w:rsidR="004B1B48" w:rsidRPr="00450D78" w:rsidRDefault="004B1B48" w:rsidP="00FA7121">
            <w:pPr>
              <w:rPr>
                <w:color w:val="000000"/>
              </w:rPr>
            </w:pPr>
            <w:r w:rsidRPr="00450D78">
              <w:rPr>
                <w:color w:val="000000"/>
              </w:rPr>
              <w:t>Почва</w:t>
            </w:r>
            <w:r>
              <w:rPr>
                <w:color w:val="000000"/>
              </w:rPr>
              <w:t xml:space="preserve"> – верхний слой </w:t>
            </w:r>
            <w:r w:rsidRPr="00450D78">
              <w:rPr>
                <w:color w:val="000000"/>
              </w:rPr>
              <w:t>земли. Состав почвы.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Узнавание и называние назначение почв, состава почвы</w:t>
            </w:r>
          </w:p>
        </w:tc>
        <w:tc>
          <w:tcPr>
            <w:tcW w:w="2079" w:type="dxa"/>
          </w:tcPr>
          <w:p w:rsidR="004B1B48" w:rsidRPr="00450D78" w:rsidRDefault="00C63192" w:rsidP="00C63192">
            <w:r>
              <w:t>Демонстрационный опыт «Состав почвы»</w:t>
            </w: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FA7121">
            <w:pPr>
              <w:jc w:val="center"/>
            </w:pPr>
            <w:r w:rsidRPr="00381888">
              <w:t>3.5.</w:t>
            </w:r>
            <w:r>
              <w:t>4</w:t>
            </w:r>
            <w:r w:rsidRPr="00381888">
              <w:t>.</w:t>
            </w:r>
          </w:p>
        </w:tc>
        <w:tc>
          <w:tcPr>
            <w:tcW w:w="3043" w:type="dxa"/>
          </w:tcPr>
          <w:p w:rsidR="004B1B48" w:rsidRPr="00450D78" w:rsidRDefault="004B1B48" w:rsidP="00FA7121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Разнообразие почв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FA7121">
            <w:r>
              <w:t>Узнавание и называние видов почв, свойства черноземных почв</w:t>
            </w:r>
          </w:p>
        </w:tc>
        <w:tc>
          <w:tcPr>
            <w:tcW w:w="2079" w:type="dxa"/>
          </w:tcPr>
          <w:p w:rsidR="004B1B48" w:rsidRPr="00450D78" w:rsidRDefault="00C63192" w:rsidP="00C63192">
            <w:r>
              <w:t>Демонстрационный опыт «Свойства видов почв»</w:t>
            </w: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FA7121">
            <w:pPr>
              <w:jc w:val="center"/>
            </w:pPr>
            <w:r w:rsidRPr="00381888">
              <w:t>3.5.</w:t>
            </w:r>
            <w:r>
              <w:t>5</w:t>
            </w:r>
            <w:r w:rsidRPr="00381888">
              <w:t>.</w:t>
            </w:r>
          </w:p>
        </w:tc>
        <w:tc>
          <w:tcPr>
            <w:tcW w:w="3043" w:type="dxa"/>
          </w:tcPr>
          <w:p w:rsidR="004B1B48" w:rsidRPr="00450D78" w:rsidRDefault="004B1B48" w:rsidP="00FA7121">
            <w:pPr>
              <w:rPr>
                <w:color w:val="000000"/>
              </w:rPr>
            </w:pPr>
            <w:r>
              <w:rPr>
                <w:color w:val="000000"/>
              </w:rPr>
              <w:t>Основное свойство почвы – п</w:t>
            </w:r>
            <w:r w:rsidRPr="00450D78">
              <w:rPr>
                <w:color w:val="000000"/>
              </w:rPr>
              <w:t>лодородие. Обработка почвы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Называние значения обработки почвы для получения урожая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FA7121">
            <w:pPr>
              <w:jc w:val="center"/>
            </w:pPr>
            <w:r w:rsidRPr="00381888">
              <w:t>3.5.</w:t>
            </w:r>
            <w:r>
              <w:t>6</w:t>
            </w:r>
            <w:r w:rsidRPr="00381888">
              <w:t>.</w:t>
            </w:r>
          </w:p>
        </w:tc>
        <w:tc>
          <w:tcPr>
            <w:tcW w:w="3043" w:type="dxa"/>
          </w:tcPr>
          <w:p w:rsidR="004B1B48" w:rsidRPr="00450D78" w:rsidRDefault="004B1B48" w:rsidP="00FA7121">
            <w:pPr>
              <w:rPr>
                <w:color w:val="000000"/>
              </w:rPr>
            </w:pPr>
            <w:r w:rsidRPr="00450D78">
              <w:rPr>
                <w:color w:val="000000"/>
              </w:rPr>
              <w:t>Охрана почвы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DF58B3">
            <w:r>
              <w:t>Представление об использовании и охране почвы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4B1B48" w:rsidRPr="00DF58B3" w:rsidRDefault="004B1B48" w:rsidP="00BC2C7B">
            <w:pPr>
              <w:jc w:val="center"/>
              <w:rPr>
                <w:b/>
              </w:rPr>
            </w:pPr>
            <w:r w:rsidRPr="00DF58B3">
              <w:rPr>
                <w:b/>
              </w:rPr>
              <w:t>4.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4B1B48" w:rsidRPr="00DF58B3" w:rsidRDefault="004B1B48" w:rsidP="00FA7121">
            <w:pPr>
              <w:rPr>
                <w:b/>
                <w:color w:val="000000"/>
                <w:lang w:bidi="ru-RU"/>
              </w:rPr>
            </w:pPr>
            <w:r w:rsidRPr="00DF58B3">
              <w:rPr>
                <w:b/>
                <w:color w:val="000000"/>
                <w:lang w:bidi="ru-RU"/>
              </w:rPr>
              <w:t>Есть на Земле страна Россия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4B1B48" w:rsidRPr="00DF58B3" w:rsidRDefault="004B1B48" w:rsidP="00DF58B3">
            <w:pPr>
              <w:jc w:val="center"/>
              <w:rPr>
                <w:b/>
                <w:lang w:val="en-US"/>
              </w:rPr>
            </w:pPr>
            <w:r w:rsidRPr="00DF58B3">
              <w:rPr>
                <w:b/>
                <w:color w:val="000000"/>
                <w:lang w:bidi="ru-RU"/>
              </w:rPr>
              <w:t>14</w:t>
            </w:r>
          </w:p>
        </w:tc>
        <w:tc>
          <w:tcPr>
            <w:tcW w:w="3086" w:type="dxa"/>
            <w:shd w:val="clear" w:color="auto" w:fill="F2F2F2" w:themeFill="background1" w:themeFillShade="F2"/>
          </w:tcPr>
          <w:p w:rsidR="004B1B48" w:rsidRPr="00DF58B3" w:rsidRDefault="004B1B48" w:rsidP="00BC2C7B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4B1B48" w:rsidRPr="00DF58B3" w:rsidRDefault="004B1B48" w:rsidP="00BC2C7B">
            <w:pPr>
              <w:jc w:val="center"/>
              <w:rPr>
                <w:b/>
              </w:rPr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Pr="00DF58B3" w:rsidRDefault="004B1B48" w:rsidP="00BC2C7B">
            <w:pPr>
              <w:jc w:val="center"/>
            </w:pPr>
            <w:r>
              <w:t>4.1.</w:t>
            </w:r>
          </w:p>
        </w:tc>
        <w:tc>
          <w:tcPr>
            <w:tcW w:w="3043" w:type="dxa"/>
            <w:vAlign w:val="center"/>
          </w:tcPr>
          <w:p w:rsidR="004B1B48" w:rsidRPr="00450D78" w:rsidRDefault="004B1B48" w:rsidP="00BC2C7B">
            <w:pPr>
              <w:rPr>
                <w:color w:val="000000"/>
              </w:rPr>
            </w:pPr>
            <w:r w:rsidRPr="00450D78">
              <w:rPr>
                <w:color w:val="000000"/>
              </w:rPr>
              <w:t>Место России на з</w:t>
            </w:r>
            <w:r>
              <w:rPr>
                <w:color w:val="000000"/>
              </w:rPr>
              <w:t>емном шаре. Знакомство с картой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Узнавание и называние России на карте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2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DF58B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Моря и </w:t>
            </w:r>
            <w:r>
              <w:rPr>
                <w:color w:val="000000"/>
              </w:rPr>
              <w:t>океаны, омывающие берега России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Узнавание и называние морей, омывающих берега России, основные их признаки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3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DF58B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Равнины и горы на территории нашей страны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Узнавание на иллюстрациях гор и равнин на территории России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4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FD3F55" w:rsidP="00DF58B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Реки и озёра России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DF58B3">
            <w:r>
              <w:t>Узнавание на иллюстрациях рек и озер на территории России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5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DF58B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Москва </w:t>
            </w:r>
            <w:r>
              <w:rPr>
                <w:color w:val="000000"/>
              </w:rPr>
              <w:t xml:space="preserve">– </w:t>
            </w:r>
            <w:r w:rsidRPr="00450D78">
              <w:rPr>
                <w:color w:val="000000"/>
              </w:rPr>
              <w:t>столица России</w:t>
            </w:r>
          </w:p>
        </w:tc>
        <w:tc>
          <w:tcPr>
            <w:tcW w:w="823" w:type="dxa"/>
          </w:tcPr>
          <w:p w:rsidR="004B1B48" w:rsidRPr="00450D78" w:rsidRDefault="004B1B48" w:rsidP="00BC2C7B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BC2C7B">
            <w:r>
              <w:t>Узнавание и называние достопримечательностей Москвы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6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EB3BFE">
            <w:pPr>
              <w:rPr>
                <w:color w:val="000000"/>
              </w:rPr>
            </w:pPr>
            <w:r w:rsidRPr="00450D78">
              <w:rPr>
                <w:color w:val="000000"/>
              </w:rPr>
              <w:t>Санкт-Петербург</w:t>
            </w:r>
          </w:p>
        </w:tc>
        <w:tc>
          <w:tcPr>
            <w:tcW w:w="823" w:type="dxa"/>
          </w:tcPr>
          <w:p w:rsidR="004B1B48" w:rsidRPr="00450D78" w:rsidRDefault="004B1B48" w:rsidP="00EB3BFE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C10057">
            <w:r>
              <w:t>Узнавание и называние достопримечательностей Санкт-Петербурга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7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C10057">
            <w:pPr>
              <w:rPr>
                <w:color w:val="000000"/>
              </w:rPr>
            </w:pPr>
            <w:r w:rsidRPr="00450D78">
              <w:rPr>
                <w:color w:val="000000"/>
              </w:rPr>
              <w:t>Города Золотого кольца России</w:t>
            </w:r>
            <w:r>
              <w:rPr>
                <w:color w:val="000000"/>
              </w:rPr>
              <w:t>:</w:t>
            </w:r>
            <w:r w:rsidRPr="00450D78">
              <w:rPr>
                <w:color w:val="000000"/>
              </w:rPr>
              <w:t xml:space="preserve"> Ярославль, Владимир</w:t>
            </w:r>
            <w:r>
              <w:rPr>
                <w:color w:val="000000"/>
              </w:rPr>
              <w:t>,</w:t>
            </w:r>
            <w:r w:rsidRPr="00450D78">
              <w:rPr>
                <w:color w:val="000000"/>
              </w:rPr>
              <w:t xml:space="preserve"> Ростов Великий.</w:t>
            </w:r>
          </w:p>
        </w:tc>
        <w:tc>
          <w:tcPr>
            <w:tcW w:w="823" w:type="dxa"/>
          </w:tcPr>
          <w:p w:rsidR="004B1B48" w:rsidRPr="00450D78" w:rsidRDefault="004B1B48" w:rsidP="00EB3BFE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EB3BFE">
            <w:r>
              <w:t>Называние городов Золотого кольца России, их достопримечательностей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8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EB3BFE">
            <w:pPr>
              <w:rPr>
                <w:color w:val="000000"/>
              </w:rPr>
            </w:pPr>
            <w:r w:rsidRPr="00450D78">
              <w:rPr>
                <w:color w:val="000000"/>
              </w:rPr>
              <w:t>Нижний Новгород, Казань, Волгоград</w:t>
            </w:r>
          </w:p>
        </w:tc>
        <w:tc>
          <w:tcPr>
            <w:tcW w:w="823" w:type="dxa"/>
          </w:tcPr>
          <w:p w:rsidR="004B1B48" w:rsidRPr="00450D78" w:rsidRDefault="004B1B48" w:rsidP="00EB3BFE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EB3BFE">
            <w:r>
              <w:t xml:space="preserve">Называние городов </w:t>
            </w:r>
            <w:r w:rsidRPr="00450D78">
              <w:rPr>
                <w:color w:val="000000"/>
              </w:rPr>
              <w:t>Нижний Новгород, Казань, Волгоград</w:t>
            </w:r>
            <w:r>
              <w:t>, их достопримечательностей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</w:t>
            </w:r>
            <w:r>
              <w:t>9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EB3BFE">
            <w:pPr>
              <w:rPr>
                <w:color w:val="000000"/>
              </w:rPr>
            </w:pPr>
            <w:r w:rsidRPr="00450D78">
              <w:rPr>
                <w:color w:val="000000"/>
              </w:rPr>
              <w:t>Новосибирск, Владивосток</w:t>
            </w:r>
          </w:p>
        </w:tc>
        <w:tc>
          <w:tcPr>
            <w:tcW w:w="823" w:type="dxa"/>
          </w:tcPr>
          <w:p w:rsidR="004B1B48" w:rsidRPr="00450D78" w:rsidRDefault="004B1B48" w:rsidP="00EB3BFE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EB3BFE">
            <w:r>
              <w:t xml:space="preserve">Называние городов </w:t>
            </w:r>
            <w:r w:rsidRPr="00450D78">
              <w:rPr>
                <w:color w:val="000000"/>
              </w:rPr>
              <w:t>Новосибирск, Владивосток</w:t>
            </w:r>
            <w:r>
              <w:rPr>
                <w:color w:val="000000"/>
              </w:rPr>
              <w:t xml:space="preserve">, </w:t>
            </w:r>
            <w:r>
              <w:t xml:space="preserve"> их достопримечательностей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4.1</w:t>
            </w:r>
            <w:r>
              <w:t>0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EB3BFE">
            <w:pPr>
              <w:rPr>
                <w:color w:val="000000"/>
              </w:rPr>
            </w:pPr>
            <w:r w:rsidRPr="00450D78">
              <w:rPr>
                <w:color w:val="000000"/>
              </w:rPr>
              <w:t>Население нашей страны</w:t>
            </w:r>
          </w:p>
        </w:tc>
        <w:tc>
          <w:tcPr>
            <w:tcW w:w="823" w:type="dxa"/>
          </w:tcPr>
          <w:p w:rsidR="004B1B48" w:rsidRPr="00450D78" w:rsidRDefault="004B1B48" w:rsidP="00EB3BFE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EB3BFE">
            <w:r>
              <w:t>Называние представителей разных народов и мест их проживания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lastRenderedPageBreak/>
              <w:t>4.1</w:t>
            </w:r>
            <w:r>
              <w:t>1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AA1367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Мой город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 w:rsidRPr="00450D78">
              <w:t>1</w:t>
            </w:r>
          </w:p>
        </w:tc>
        <w:tc>
          <w:tcPr>
            <w:tcW w:w="3086" w:type="dxa"/>
          </w:tcPr>
          <w:p w:rsidR="004B1B48" w:rsidRPr="00450D78" w:rsidRDefault="004B1B48" w:rsidP="00AA1367">
            <w:r>
              <w:t>Называние основных географических объектов города Заринска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4.1</w:t>
            </w:r>
            <w:r>
              <w:t>2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AA1367">
            <w:pPr>
              <w:rPr>
                <w:color w:val="000000"/>
              </w:rPr>
            </w:pPr>
            <w:r>
              <w:rPr>
                <w:color w:val="000000"/>
              </w:rPr>
              <w:t>Экскурсия «Мой город»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AA1367">
            <w:r>
              <w:t>Посещение основных достопримечательностей города Заринска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4.1</w:t>
            </w:r>
            <w:r>
              <w:t>3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AA1367">
            <w:pPr>
              <w:rPr>
                <w:color w:val="000000"/>
              </w:rPr>
            </w:pPr>
            <w:r>
              <w:rPr>
                <w:color w:val="000000"/>
              </w:rPr>
              <w:t>Экскурсия «Мой город»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AA1367">
            <w:r>
              <w:t>Посещение основных достопримечательностей города Заринска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Default="004B1B48" w:rsidP="00DF58B3">
            <w:pPr>
              <w:jc w:val="center"/>
            </w:pPr>
            <w:r w:rsidRPr="00D644F2">
              <w:t>4.1</w:t>
            </w:r>
            <w:r>
              <w:t>4</w:t>
            </w:r>
            <w:r w:rsidRPr="00D644F2">
              <w:t>.</w:t>
            </w:r>
          </w:p>
        </w:tc>
        <w:tc>
          <w:tcPr>
            <w:tcW w:w="3043" w:type="dxa"/>
          </w:tcPr>
          <w:p w:rsidR="004B1B48" w:rsidRPr="00450D78" w:rsidRDefault="004B1B48" w:rsidP="00AA1367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</w:t>
            </w:r>
            <w:r>
              <w:rPr>
                <w:color w:val="000000"/>
              </w:rPr>
              <w:t xml:space="preserve">ающий </w:t>
            </w:r>
            <w:r w:rsidRPr="00450D78">
              <w:rPr>
                <w:color w:val="000000"/>
              </w:rPr>
              <w:t>урок</w:t>
            </w:r>
            <w:r>
              <w:rPr>
                <w:color w:val="000000"/>
              </w:rPr>
              <w:t xml:space="preserve"> «Есть на Земле страна Россия»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AA1367">
            <w:r>
              <w:t xml:space="preserve">Систематизация знаний по теме </w:t>
            </w:r>
            <w:r>
              <w:rPr>
                <w:color w:val="000000"/>
              </w:rPr>
              <w:t>«Есть на Земле страна Россия»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  <w:shd w:val="clear" w:color="auto" w:fill="F2F2F2" w:themeFill="background1" w:themeFillShade="F2"/>
          </w:tcPr>
          <w:p w:rsidR="004B1B48" w:rsidRPr="0075562E" w:rsidRDefault="004B1B48" w:rsidP="00DF58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43" w:type="dxa"/>
            <w:shd w:val="clear" w:color="auto" w:fill="F2F2F2" w:themeFill="background1" w:themeFillShade="F2"/>
          </w:tcPr>
          <w:p w:rsidR="004B1B48" w:rsidRPr="0075562E" w:rsidRDefault="004B1B48" w:rsidP="00AA136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Обобщение курса 5 класса</w:t>
            </w:r>
          </w:p>
        </w:tc>
        <w:tc>
          <w:tcPr>
            <w:tcW w:w="823" w:type="dxa"/>
            <w:shd w:val="clear" w:color="auto" w:fill="F2F2F2" w:themeFill="background1" w:themeFillShade="F2"/>
          </w:tcPr>
          <w:p w:rsidR="004B1B48" w:rsidRPr="0075562E" w:rsidRDefault="004B1B48" w:rsidP="00AA1367">
            <w:pPr>
              <w:jc w:val="center"/>
              <w:rPr>
                <w:b/>
              </w:rPr>
            </w:pPr>
          </w:p>
        </w:tc>
        <w:tc>
          <w:tcPr>
            <w:tcW w:w="3086" w:type="dxa"/>
            <w:shd w:val="clear" w:color="auto" w:fill="F2F2F2" w:themeFill="background1" w:themeFillShade="F2"/>
          </w:tcPr>
          <w:p w:rsidR="004B1B48" w:rsidRPr="0075562E" w:rsidRDefault="004B1B48" w:rsidP="00AA1367">
            <w:pPr>
              <w:rPr>
                <w:b/>
              </w:rPr>
            </w:pPr>
          </w:p>
        </w:tc>
        <w:tc>
          <w:tcPr>
            <w:tcW w:w="2079" w:type="dxa"/>
            <w:shd w:val="clear" w:color="auto" w:fill="F2F2F2" w:themeFill="background1" w:themeFillShade="F2"/>
          </w:tcPr>
          <w:p w:rsidR="004B1B48" w:rsidRPr="0075562E" w:rsidRDefault="004B1B48" w:rsidP="00BC2C7B">
            <w:pPr>
              <w:jc w:val="center"/>
              <w:rPr>
                <w:b/>
              </w:rPr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Pr="00D644F2" w:rsidRDefault="004B1B48" w:rsidP="00DF58B3">
            <w:pPr>
              <w:jc w:val="center"/>
            </w:pPr>
            <w:r>
              <w:t>5.1.</w:t>
            </w:r>
          </w:p>
        </w:tc>
        <w:tc>
          <w:tcPr>
            <w:tcW w:w="3043" w:type="dxa"/>
          </w:tcPr>
          <w:p w:rsidR="004B1B48" w:rsidRPr="00450D78" w:rsidRDefault="004B1B48" w:rsidP="0075562E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Обобщающий урок «Неживая природа»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AA1367">
            <w:r>
              <w:t>Узнавание и называние изученных предметов на иллюстрациях и фотографиях, отнесение к определенным группам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4B1B48" w:rsidRPr="00450D78" w:rsidTr="004A3632">
        <w:tc>
          <w:tcPr>
            <w:tcW w:w="822" w:type="dxa"/>
          </w:tcPr>
          <w:p w:rsidR="004B1B48" w:rsidRPr="00D644F2" w:rsidRDefault="004B1B48" w:rsidP="00DF58B3">
            <w:pPr>
              <w:jc w:val="center"/>
            </w:pPr>
            <w:r>
              <w:t>5.2.</w:t>
            </w:r>
          </w:p>
        </w:tc>
        <w:tc>
          <w:tcPr>
            <w:tcW w:w="3043" w:type="dxa"/>
          </w:tcPr>
          <w:p w:rsidR="004B1B48" w:rsidRPr="00450D78" w:rsidRDefault="004B1B48" w:rsidP="00CF1CBE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Обобщающий урок «Неживая природа»</w:t>
            </w:r>
          </w:p>
        </w:tc>
        <w:tc>
          <w:tcPr>
            <w:tcW w:w="823" w:type="dxa"/>
          </w:tcPr>
          <w:p w:rsidR="004B1B48" w:rsidRPr="00450D78" w:rsidRDefault="004B1B48" w:rsidP="00AA1367">
            <w:pPr>
              <w:jc w:val="center"/>
            </w:pPr>
            <w:r>
              <w:t>1</w:t>
            </w:r>
          </w:p>
        </w:tc>
        <w:tc>
          <w:tcPr>
            <w:tcW w:w="3086" w:type="dxa"/>
          </w:tcPr>
          <w:p w:rsidR="004B1B48" w:rsidRPr="00450D78" w:rsidRDefault="004B1B48" w:rsidP="00CF1CBE">
            <w:r>
              <w:t>Узнавание и называние изученных предметов на иллюстрациях и фотографиях, отнесение к определенным группам</w:t>
            </w:r>
          </w:p>
        </w:tc>
        <w:tc>
          <w:tcPr>
            <w:tcW w:w="2079" w:type="dxa"/>
          </w:tcPr>
          <w:p w:rsidR="004B1B48" w:rsidRPr="00450D78" w:rsidRDefault="004B1B48" w:rsidP="00BC2C7B">
            <w:pPr>
              <w:jc w:val="center"/>
            </w:pPr>
          </w:p>
        </w:tc>
      </w:tr>
      <w:tr w:rsidR="00E248CE" w:rsidRPr="00450D78" w:rsidTr="004A3632">
        <w:tc>
          <w:tcPr>
            <w:tcW w:w="822" w:type="dxa"/>
          </w:tcPr>
          <w:p w:rsidR="00E248CE" w:rsidRDefault="00E248CE" w:rsidP="00DF58B3">
            <w:pPr>
              <w:jc w:val="center"/>
            </w:pPr>
          </w:p>
        </w:tc>
        <w:tc>
          <w:tcPr>
            <w:tcW w:w="3043" w:type="dxa"/>
          </w:tcPr>
          <w:p w:rsidR="00E248CE" w:rsidRPr="00450D78" w:rsidRDefault="00E248CE" w:rsidP="00CF1CBE">
            <w:pPr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823" w:type="dxa"/>
          </w:tcPr>
          <w:p w:rsidR="00E248CE" w:rsidRDefault="00E248CE" w:rsidP="00AA1367">
            <w:pPr>
              <w:jc w:val="center"/>
            </w:pPr>
            <w:r>
              <w:t>68</w:t>
            </w:r>
          </w:p>
        </w:tc>
        <w:tc>
          <w:tcPr>
            <w:tcW w:w="3086" w:type="dxa"/>
          </w:tcPr>
          <w:p w:rsidR="00E248CE" w:rsidRDefault="00E248CE" w:rsidP="00CF1CBE"/>
        </w:tc>
        <w:tc>
          <w:tcPr>
            <w:tcW w:w="2079" w:type="dxa"/>
          </w:tcPr>
          <w:p w:rsidR="00E248CE" w:rsidRPr="00450D78" w:rsidRDefault="00E248CE" w:rsidP="00BC2C7B">
            <w:pPr>
              <w:jc w:val="center"/>
            </w:pPr>
          </w:p>
        </w:tc>
      </w:tr>
    </w:tbl>
    <w:p w:rsidR="007A4E84" w:rsidRDefault="007A4E84" w:rsidP="00922DE2">
      <w:pPr>
        <w:spacing w:after="120" w:line="276" w:lineRule="auto"/>
        <w:jc w:val="both"/>
        <w:rPr>
          <w:b/>
        </w:rPr>
      </w:pPr>
    </w:p>
    <w:p w:rsidR="00E43675" w:rsidRPr="004F6ADE" w:rsidRDefault="00E43675" w:rsidP="00F6080D">
      <w:pPr>
        <w:ind w:firstLine="708"/>
        <w:jc w:val="both"/>
        <w:rPr>
          <w:b/>
        </w:rPr>
      </w:pPr>
      <w:r w:rsidRPr="004F6ADE">
        <w:rPr>
          <w:b/>
        </w:rPr>
        <w:t>7. Описание учебно-методического</w:t>
      </w:r>
      <w:r w:rsidR="00CB3E46">
        <w:rPr>
          <w:b/>
        </w:rPr>
        <w:t xml:space="preserve">, </w:t>
      </w:r>
      <w:r w:rsidRPr="004F6ADE">
        <w:rPr>
          <w:b/>
        </w:rPr>
        <w:t>материально-технического обеспечения образовательной деятельности.</w:t>
      </w:r>
    </w:p>
    <w:p w:rsidR="00E43675" w:rsidRPr="004F6ADE" w:rsidRDefault="00E43675" w:rsidP="00F6080D">
      <w:pPr>
        <w:ind w:firstLine="708"/>
        <w:jc w:val="both"/>
        <w:rPr>
          <w:b/>
        </w:rPr>
      </w:pPr>
      <w:r w:rsidRPr="004F6ADE">
        <w:rPr>
          <w:b/>
        </w:rPr>
        <w:t>7.1.</w:t>
      </w:r>
      <w:r w:rsidR="00922DE2">
        <w:rPr>
          <w:b/>
        </w:rPr>
        <w:t xml:space="preserve"> </w:t>
      </w:r>
      <w:r w:rsidRPr="004F6ADE">
        <w:rPr>
          <w:b/>
        </w:rPr>
        <w:t>Учебно-методическое обеспечение</w:t>
      </w:r>
    </w:p>
    <w:p w:rsidR="00E43675" w:rsidRPr="004F6ADE" w:rsidRDefault="00E43675" w:rsidP="00F6080D">
      <w:pPr>
        <w:tabs>
          <w:tab w:val="left" w:pos="3261"/>
        </w:tabs>
        <w:ind w:firstLine="709"/>
        <w:jc w:val="both"/>
        <w:rPr>
          <w:rFonts w:eastAsiaTheme="minorEastAsia"/>
          <w:bCs/>
        </w:rPr>
      </w:pPr>
      <w:r w:rsidRPr="004F6ADE">
        <w:rPr>
          <w:rFonts w:eastAsiaTheme="minorEastAsia"/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4D428B" w:rsidRPr="00040D14" w:rsidRDefault="00E43675" w:rsidP="00F6080D">
      <w:pPr>
        <w:suppressAutoHyphens/>
        <w:ind w:firstLine="708"/>
        <w:jc w:val="both"/>
        <w:rPr>
          <w:color w:val="010101"/>
          <w:shd w:val="clear" w:color="auto" w:fill="FFFFFF"/>
        </w:rPr>
      </w:pPr>
      <w:r w:rsidRPr="004D428B">
        <w:rPr>
          <w:position w:val="1"/>
        </w:rPr>
        <w:t>1.</w:t>
      </w:r>
      <w:r w:rsidR="004D428B">
        <w:rPr>
          <w:color w:val="010101"/>
          <w:shd w:val="clear" w:color="auto" w:fill="FFFFFF"/>
        </w:rPr>
        <w:t xml:space="preserve"> </w:t>
      </w:r>
      <w:r w:rsidR="007A4E84">
        <w:rPr>
          <w:color w:val="010101"/>
          <w:shd w:val="clear" w:color="auto" w:fill="FFFFFF"/>
        </w:rPr>
        <w:t>Природоведение</w:t>
      </w:r>
      <w:r w:rsidR="00082FD1" w:rsidRPr="004D428B">
        <w:rPr>
          <w:color w:val="010101"/>
          <w:shd w:val="clear" w:color="auto" w:fill="FFFFFF"/>
        </w:rPr>
        <w:t xml:space="preserve">. </w:t>
      </w:r>
      <w:r w:rsidR="007A4E84">
        <w:rPr>
          <w:color w:val="010101"/>
          <w:shd w:val="clear" w:color="auto" w:fill="FFFFFF"/>
        </w:rPr>
        <w:t>5</w:t>
      </w:r>
      <w:r w:rsidR="00040D14">
        <w:rPr>
          <w:color w:val="010101"/>
          <w:shd w:val="clear" w:color="auto" w:fill="FFFFFF"/>
        </w:rPr>
        <w:t xml:space="preserve"> класс.</w:t>
      </w:r>
      <w:r w:rsidR="00BE2172">
        <w:rPr>
          <w:color w:val="010101"/>
          <w:shd w:val="clear" w:color="auto" w:fill="FFFFFF"/>
        </w:rPr>
        <w:t xml:space="preserve"> </w:t>
      </w:r>
      <w:r w:rsidR="00040D14">
        <w:rPr>
          <w:color w:val="010101"/>
          <w:shd w:val="clear" w:color="auto" w:fill="FFFFFF"/>
        </w:rPr>
        <w:t>Учебник для общеобразовательных организаций, реализующих адаптированные основные общеобразовательные программы</w:t>
      </w:r>
      <w:r w:rsidR="00082FD1" w:rsidRPr="004D428B">
        <w:rPr>
          <w:color w:val="010101"/>
          <w:shd w:val="clear" w:color="auto" w:fill="FFFFFF"/>
        </w:rPr>
        <w:t xml:space="preserve">. </w:t>
      </w:r>
      <w:r w:rsidR="007A4E84">
        <w:rPr>
          <w:color w:val="010101"/>
          <w:shd w:val="clear" w:color="auto" w:fill="FFFFFF"/>
        </w:rPr>
        <w:t>6</w:t>
      </w:r>
      <w:r w:rsidR="00082FD1" w:rsidRPr="004D428B">
        <w:rPr>
          <w:color w:val="010101"/>
          <w:shd w:val="clear" w:color="auto" w:fill="FFFFFF"/>
        </w:rPr>
        <w:t>-е изд</w:t>
      </w:r>
      <w:r w:rsidR="007A4E84">
        <w:rPr>
          <w:color w:val="010101"/>
          <w:shd w:val="clear" w:color="auto" w:fill="FFFFFF"/>
        </w:rPr>
        <w:t>ание, стереотипное</w:t>
      </w:r>
      <w:r w:rsidR="00BE2172">
        <w:rPr>
          <w:color w:val="010101"/>
          <w:shd w:val="clear" w:color="auto" w:fill="FFFFFF"/>
        </w:rPr>
        <w:t xml:space="preserve"> (автор-составитель </w:t>
      </w:r>
      <w:r w:rsidR="007A4E84">
        <w:rPr>
          <w:color w:val="010101"/>
          <w:shd w:val="clear" w:color="auto" w:fill="FFFFFF"/>
        </w:rPr>
        <w:t>Т.М.Лифанова</w:t>
      </w:r>
      <w:r w:rsidR="00BE2172">
        <w:rPr>
          <w:color w:val="010101"/>
          <w:shd w:val="clear" w:color="auto" w:fill="FFFFFF"/>
        </w:rPr>
        <w:t xml:space="preserve">) </w:t>
      </w:r>
      <w:r w:rsidR="00082FD1" w:rsidRPr="004D428B">
        <w:rPr>
          <w:color w:val="010101"/>
          <w:shd w:val="clear" w:color="auto" w:fill="FFFFFF"/>
        </w:rPr>
        <w:t xml:space="preserve"> М.: Просвещение,</w:t>
      </w:r>
      <w:r w:rsidR="007A4E84">
        <w:rPr>
          <w:color w:val="010101"/>
          <w:shd w:val="clear" w:color="auto" w:fill="FFFFFF"/>
        </w:rPr>
        <w:t xml:space="preserve"> </w:t>
      </w:r>
      <w:r w:rsidR="00082FD1" w:rsidRPr="004D428B">
        <w:rPr>
          <w:color w:val="010101"/>
          <w:shd w:val="clear" w:color="auto" w:fill="FFFFFF"/>
        </w:rPr>
        <w:t>20</w:t>
      </w:r>
      <w:r w:rsidR="007A4E84">
        <w:rPr>
          <w:color w:val="010101"/>
          <w:shd w:val="clear" w:color="auto" w:fill="FFFFFF"/>
        </w:rPr>
        <w:t>23</w:t>
      </w:r>
      <w:r w:rsidR="00082FD1" w:rsidRPr="004D428B">
        <w:rPr>
          <w:color w:val="010101"/>
          <w:shd w:val="clear" w:color="auto" w:fill="FFFFFF"/>
        </w:rPr>
        <w:t xml:space="preserve">. </w:t>
      </w:r>
    </w:p>
    <w:p w:rsidR="00A92B36" w:rsidRPr="004D428B" w:rsidRDefault="00A92B36" w:rsidP="00F6080D">
      <w:pPr>
        <w:suppressAutoHyphens/>
        <w:ind w:firstLine="708"/>
        <w:jc w:val="both"/>
        <w:rPr>
          <w:rFonts w:ascii="Segoe UI" w:hAnsi="Segoe UI" w:cs="Segoe UI"/>
          <w:color w:val="010101"/>
          <w:shd w:val="clear" w:color="auto" w:fill="FFFFFF"/>
        </w:rPr>
      </w:pPr>
      <w:r w:rsidRPr="00F6080D">
        <w:rPr>
          <w:color w:val="010101"/>
          <w:shd w:val="clear" w:color="auto" w:fill="FFFFFF"/>
        </w:rPr>
        <w:t>2.</w:t>
      </w:r>
      <w:r w:rsidRPr="00F6080D">
        <w:rPr>
          <w:rFonts w:ascii="Segoe UI" w:hAnsi="Segoe UI" w:cs="Segoe UI"/>
          <w:color w:val="010101"/>
          <w:shd w:val="clear" w:color="auto" w:fill="FFFFFF"/>
        </w:rPr>
        <w:t xml:space="preserve"> </w:t>
      </w:r>
      <w:r w:rsidR="00F6080D" w:rsidRPr="00F6080D">
        <w:rPr>
          <w:color w:val="000000"/>
          <w:szCs w:val="28"/>
          <w:shd w:val="clear" w:color="auto" w:fill="FFFFFF"/>
        </w:rPr>
        <w:t>Природоведение</w:t>
      </w:r>
      <w:r w:rsidRPr="00F6080D">
        <w:rPr>
          <w:color w:val="000000"/>
          <w:szCs w:val="28"/>
          <w:shd w:val="clear" w:color="auto" w:fill="FFFFFF"/>
        </w:rPr>
        <w:t xml:space="preserve">. Методические рекомендации. </w:t>
      </w:r>
      <w:r w:rsidR="00F6080D" w:rsidRPr="00F6080D">
        <w:rPr>
          <w:color w:val="000000"/>
          <w:szCs w:val="28"/>
          <w:shd w:val="clear" w:color="auto" w:fill="FFFFFF"/>
        </w:rPr>
        <w:t>5</w:t>
      </w:r>
      <w:r w:rsidRPr="00F6080D">
        <w:rPr>
          <w:color w:val="000000"/>
          <w:szCs w:val="28"/>
          <w:shd w:val="clear" w:color="auto" w:fill="FFFFFF"/>
        </w:rPr>
        <w:t>–</w:t>
      </w:r>
      <w:r w:rsidR="00F6080D" w:rsidRPr="00F6080D">
        <w:rPr>
          <w:color w:val="000000"/>
          <w:szCs w:val="28"/>
          <w:shd w:val="clear" w:color="auto" w:fill="FFFFFF"/>
        </w:rPr>
        <w:t>6</w:t>
      </w:r>
      <w:r w:rsidRPr="00F6080D">
        <w:rPr>
          <w:color w:val="000000"/>
          <w:szCs w:val="28"/>
          <w:shd w:val="clear" w:color="auto" w:fill="FFFFFF"/>
        </w:rPr>
        <w:t xml:space="preserve"> классы: учеб. пособие для общеобразовательных организаций, реализующих адаптированные основные общеобразовательные программы / </w:t>
      </w:r>
      <w:r w:rsidR="00F6080D" w:rsidRPr="00F6080D">
        <w:rPr>
          <w:color w:val="000000"/>
          <w:szCs w:val="28"/>
          <w:shd w:val="clear" w:color="auto" w:fill="FFFFFF"/>
        </w:rPr>
        <w:t>Т. М. Лифанова, Е. Н. Соломина</w:t>
      </w:r>
      <w:r w:rsidRPr="00F6080D">
        <w:rPr>
          <w:color w:val="000000"/>
          <w:szCs w:val="28"/>
          <w:shd w:val="clear" w:color="auto" w:fill="FFFFFF"/>
        </w:rPr>
        <w:t>. —  М.: Просвещение, 20</w:t>
      </w:r>
      <w:r w:rsidR="00F6080D" w:rsidRPr="00F6080D">
        <w:rPr>
          <w:color w:val="000000"/>
          <w:szCs w:val="28"/>
          <w:shd w:val="clear" w:color="auto" w:fill="FFFFFF"/>
        </w:rPr>
        <w:t>17</w:t>
      </w:r>
      <w:r w:rsidRPr="00F6080D">
        <w:rPr>
          <w:color w:val="000000"/>
          <w:szCs w:val="28"/>
          <w:shd w:val="clear" w:color="auto" w:fill="FFFFFF"/>
        </w:rPr>
        <w:t xml:space="preserve">. — </w:t>
      </w:r>
      <w:r w:rsidR="00F6080D" w:rsidRPr="00F6080D">
        <w:rPr>
          <w:color w:val="000000"/>
          <w:szCs w:val="28"/>
          <w:shd w:val="clear" w:color="auto" w:fill="FFFFFF"/>
        </w:rPr>
        <w:t>196</w:t>
      </w:r>
      <w:r w:rsidRPr="00F6080D">
        <w:rPr>
          <w:color w:val="000000"/>
          <w:szCs w:val="28"/>
          <w:shd w:val="clear" w:color="auto" w:fill="FFFFFF"/>
        </w:rPr>
        <w:t xml:space="preserve"> с.</w:t>
      </w:r>
    </w:p>
    <w:p w:rsidR="00E43675" w:rsidRPr="004F6ADE" w:rsidRDefault="007A4E84" w:rsidP="00F6080D">
      <w:pPr>
        <w:ind w:firstLine="708"/>
        <w:jc w:val="both"/>
        <w:rPr>
          <w:rFonts w:eastAsiaTheme="minorEastAsia"/>
          <w:bCs/>
        </w:rPr>
      </w:pPr>
      <w:r>
        <w:rPr>
          <w:lang w:eastAsia="ar-SA"/>
        </w:rPr>
        <w:t>3</w:t>
      </w:r>
      <w:r w:rsidR="00E43675" w:rsidRPr="004F6ADE">
        <w:rPr>
          <w:lang w:eastAsia="ar-SA"/>
        </w:rPr>
        <w:t xml:space="preserve">. </w:t>
      </w:r>
      <w:r>
        <w:rPr>
          <w:rFonts w:eastAsiaTheme="minorEastAsia"/>
          <w:bCs/>
        </w:rPr>
        <w:t>Рабочие п</w:t>
      </w:r>
      <w:r w:rsidR="00E43675" w:rsidRPr="004F6ADE">
        <w:rPr>
          <w:rFonts w:eastAsiaTheme="minorEastAsia"/>
          <w:bCs/>
        </w:rPr>
        <w:t xml:space="preserve">рограммы </w:t>
      </w:r>
      <w:r>
        <w:rPr>
          <w:rFonts w:eastAsiaTheme="minorEastAsia"/>
          <w:bCs/>
        </w:rPr>
        <w:t>по учебным предметам ФГОС образования обучающихся с интеллектуальными нарушениями. Вариант 1, Природоведение. Биология. География</w:t>
      </w:r>
      <w:r w:rsidR="001B0EF5">
        <w:rPr>
          <w:rFonts w:eastAsiaTheme="minorEastAsia"/>
          <w:bCs/>
        </w:rPr>
        <w:t xml:space="preserve">, </w:t>
      </w:r>
      <w:r>
        <w:rPr>
          <w:rFonts w:eastAsiaTheme="minorEastAsia"/>
          <w:bCs/>
        </w:rPr>
        <w:t>5-9 классы.</w:t>
      </w:r>
      <w:r w:rsidR="00E43675" w:rsidRPr="004F6ADE">
        <w:rPr>
          <w:rFonts w:eastAsiaTheme="minorEastAsia"/>
          <w:bCs/>
        </w:rPr>
        <w:t xml:space="preserve">/ под ред. </w:t>
      </w:r>
      <w:r>
        <w:rPr>
          <w:color w:val="010101"/>
          <w:shd w:val="clear" w:color="auto" w:fill="FFFFFF"/>
        </w:rPr>
        <w:t>Т.М.Лифановой</w:t>
      </w:r>
      <w:r w:rsidR="00E43675" w:rsidRPr="004F6ADE">
        <w:rPr>
          <w:rFonts w:eastAsiaTheme="minorEastAsia"/>
          <w:bCs/>
        </w:rPr>
        <w:t xml:space="preserve"> – </w:t>
      </w:r>
      <w:r w:rsidR="001B0EF5">
        <w:rPr>
          <w:rFonts w:eastAsiaTheme="minorEastAsia"/>
          <w:bCs/>
        </w:rPr>
        <w:t>М</w:t>
      </w:r>
      <w:r w:rsidR="00E43675" w:rsidRPr="004F6ADE">
        <w:rPr>
          <w:rFonts w:eastAsiaTheme="minorEastAsia"/>
          <w:bCs/>
        </w:rPr>
        <w:t>: Просвещение, 20</w:t>
      </w:r>
      <w:r>
        <w:rPr>
          <w:rFonts w:eastAsiaTheme="minorEastAsia"/>
          <w:bCs/>
        </w:rPr>
        <w:t>21</w:t>
      </w:r>
      <w:r w:rsidR="00E43675" w:rsidRPr="004F6ADE">
        <w:rPr>
          <w:rFonts w:eastAsiaTheme="minorEastAsia"/>
          <w:bCs/>
        </w:rPr>
        <w:t>.</w:t>
      </w:r>
    </w:p>
    <w:p w:rsidR="00F6080D" w:rsidRDefault="00F6080D" w:rsidP="00F6080D">
      <w:pPr>
        <w:tabs>
          <w:tab w:val="left" w:pos="3261"/>
        </w:tabs>
        <w:ind w:firstLine="709"/>
        <w:jc w:val="both"/>
        <w:rPr>
          <w:rFonts w:eastAsiaTheme="minorEastAsia"/>
          <w:b/>
          <w:bCs/>
        </w:rPr>
      </w:pPr>
    </w:p>
    <w:p w:rsidR="00E43675" w:rsidRPr="004F6ADE" w:rsidRDefault="00E43675" w:rsidP="00F6080D">
      <w:pPr>
        <w:tabs>
          <w:tab w:val="left" w:pos="3261"/>
        </w:tabs>
        <w:ind w:firstLine="709"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7.2.</w:t>
      </w:r>
      <w:r w:rsidR="00922DE2">
        <w:rPr>
          <w:rFonts w:eastAsiaTheme="minorEastAsia"/>
          <w:b/>
          <w:bCs/>
        </w:rPr>
        <w:t xml:space="preserve"> 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7A4E84" w:rsidRDefault="007A4E84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t>Коллекции «Полезные ископаемые»</w:t>
      </w:r>
      <w:r w:rsidR="00457195">
        <w:rPr>
          <w:lang w:eastAsia="ar-SA"/>
        </w:rPr>
        <w:t xml:space="preserve">, </w:t>
      </w:r>
      <w:r>
        <w:t>«Нефть и нефтепродукты»</w:t>
      </w:r>
      <w:r w:rsidR="00457195">
        <w:rPr>
          <w:lang w:eastAsia="ar-SA"/>
        </w:rPr>
        <w:t xml:space="preserve">, </w:t>
      </w:r>
      <w:r>
        <w:t>«Металлы и сплавы»</w:t>
      </w:r>
      <w:r w:rsidR="00F6080D">
        <w:t>;</w:t>
      </w:r>
    </w:p>
    <w:p w:rsidR="00E43675" w:rsidRPr="004F6ADE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Презентации</w:t>
      </w:r>
      <w:r w:rsidR="00457195">
        <w:rPr>
          <w:lang w:eastAsia="ar-SA"/>
        </w:rPr>
        <w:t xml:space="preserve"> по изучаемым темам</w:t>
      </w:r>
      <w:r w:rsidR="00F6080D">
        <w:rPr>
          <w:lang w:eastAsia="ar-SA"/>
        </w:rPr>
        <w:t>;</w:t>
      </w:r>
    </w:p>
    <w:p w:rsidR="00E43675" w:rsidRPr="004F6ADE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Компьютер</w:t>
      </w:r>
      <w:r w:rsidR="00F6080D">
        <w:rPr>
          <w:lang w:eastAsia="ar-SA"/>
        </w:rPr>
        <w:t>;</w:t>
      </w:r>
    </w:p>
    <w:p w:rsidR="00E43675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>Проектор</w:t>
      </w:r>
      <w:r w:rsidR="00F6080D">
        <w:rPr>
          <w:lang w:eastAsia="ar-SA"/>
        </w:rPr>
        <w:t>;</w:t>
      </w:r>
    </w:p>
    <w:p w:rsidR="004F0579" w:rsidRPr="004F6ADE" w:rsidRDefault="004F0579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Химическая посуда для проведения лабораторных работ и демонстрационных опытов;</w:t>
      </w:r>
    </w:p>
    <w:p w:rsidR="00E43675" w:rsidRPr="004F6ADE" w:rsidRDefault="0045719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>
        <w:rPr>
          <w:lang w:eastAsia="ar-SA"/>
        </w:rPr>
        <w:t>Дополнительная</w:t>
      </w:r>
      <w:r w:rsidR="00E43675" w:rsidRPr="004F6ADE">
        <w:rPr>
          <w:lang w:eastAsia="ar-SA"/>
        </w:rPr>
        <w:t xml:space="preserve"> литература </w:t>
      </w:r>
      <w:r>
        <w:rPr>
          <w:lang w:eastAsia="ar-SA"/>
        </w:rPr>
        <w:t>по предмету</w:t>
      </w:r>
      <w:r w:rsidR="00F6080D">
        <w:rPr>
          <w:lang w:eastAsia="ar-SA"/>
        </w:rPr>
        <w:t>;</w:t>
      </w:r>
    </w:p>
    <w:p w:rsidR="00827F9F" w:rsidRPr="00CC2732" w:rsidRDefault="00E43675" w:rsidP="00F6080D">
      <w:pPr>
        <w:numPr>
          <w:ilvl w:val="0"/>
          <w:numId w:val="3"/>
        </w:numPr>
        <w:tabs>
          <w:tab w:val="left" w:pos="0"/>
        </w:tabs>
        <w:suppressAutoHyphens/>
        <w:ind w:left="0" w:firstLine="360"/>
        <w:jc w:val="both"/>
        <w:rPr>
          <w:lang w:eastAsia="ar-SA"/>
        </w:rPr>
      </w:pPr>
      <w:r w:rsidRPr="004F6ADE">
        <w:rPr>
          <w:lang w:eastAsia="ar-SA"/>
        </w:rPr>
        <w:t xml:space="preserve">Иллюстрации по </w:t>
      </w:r>
      <w:r w:rsidR="00457195">
        <w:rPr>
          <w:lang w:eastAsia="ar-SA"/>
        </w:rPr>
        <w:t xml:space="preserve">изучаемым </w:t>
      </w:r>
      <w:r w:rsidRPr="004F6ADE">
        <w:rPr>
          <w:lang w:eastAsia="ar-SA"/>
        </w:rPr>
        <w:t>темам</w:t>
      </w:r>
      <w:r w:rsidR="00457195">
        <w:rPr>
          <w:lang w:eastAsia="ar-SA"/>
        </w:rPr>
        <w:t>.</w:t>
      </w:r>
      <w:r w:rsidR="00CC2732">
        <w:rPr>
          <w:lang w:eastAsia="ar-SA"/>
        </w:rPr>
        <w:t xml:space="preserve"> </w:t>
      </w:r>
    </w:p>
    <w:p w:rsidR="00827F9F" w:rsidRDefault="00827F9F" w:rsidP="00F6080D">
      <w:pPr>
        <w:jc w:val="both"/>
        <w:rPr>
          <w:b/>
          <w:u w:val="single"/>
        </w:rPr>
      </w:pPr>
    </w:p>
    <w:p w:rsidR="00457195" w:rsidRDefault="0045719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:rsidR="00F6080D" w:rsidRDefault="002239D7" w:rsidP="00F6080D">
      <w:pPr>
        <w:ind w:left="6237"/>
      </w:pPr>
      <w:r w:rsidRPr="002239D7">
        <w:t>к рабочей программе</w:t>
      </w:r>
    </w:p>
    <w:p w:rsidR="00F6080D" w:rsidRDefault="002239D7" w:rsidP="00F6080D">
      <w:pPr>
        <w:ind w:left="6237"/>
      </w:pPr>
      <w:r w:rsidRPr="002239D7">
        <w:t xml:space="preserve">утвержденной приказом  </w:t>
      </w:r>
    </w:p>
    <w:p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3B3503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:rsidR="003C2CC9" w:rsidRPr="002239D7" w:rsidRDefault="003C2CC9" w:rsidP="003C2CC9">
      <w:pPr>
        <w:spacing w:after="120" w:line="276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>Календарно-тематическое планирование</w:t>
      </w:r>
      <w:r w:rsidR="00622CE5" w:rsidRPr="002239D7">
        <w:rPr>
          <w:b/>
          <w:sz w:val="28"/>
          <w:szCs w:val="28"/>
        </w:rPr>
        <w:t xml:space="preserve"> </w:t>
      </w:r>
    </w:p>
    <w:p w:rsidR="002239D7" w:rsidRPr="00446C21" w:rsidRDefault="002239D7" w:rsidP="002239D7">
      <w:pPr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учебному предмету «</w:t>
      </w:r>
      <w:r w:rsidR="00F6080D">
        <w:rPr>
          <w:bCs/>
          <w:sz w:val="28"/>
          <w:szCs w:val="28"/>
        </w:rPr>
        <w:t>Природоведение</w:t>
      </w:r>
      <w:r>
        <w:rPr>
          <w:bCs/>
          <w:sz w:val="28"/>
          <w:szCs w:val="28"/>
        </w:rPr>
        <w:t xml:space="preserve">» 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обучающихся </w:t>
      </w:r>
      <w:r w:rsidR="00F6080D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класса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202</w:t>
      </w:r>
      <w:r w:rsidR="003B3503">
        <w:rPr>
          <w:bCs/>
          <w:sz w:val="28"/>
          <w:szCs w:val="28"/>
        </w:rPr>
        <w:t>4/</w:t>
      </w:r>
      <w:r>
        <w:rPr>
          <w:bCs/>
          <w:sz w:val="28"/>
          <w:szCs w:val="28"/>
        </w:rPr>
        <w:t>202</w:t>
      </w:r>
      <w:r w:rsidR="003B3503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учебный год</w:t>
      </w: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2239D7" w:rsidRDefault="002239D7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Default="00F6080D" w:rsidP="002239D7">
      <w:pPr>
        <w:jc w:val="center"/>
        <w:rPr>
          <w:bCs/>
          <w:sz w:val="28"/>
          <w:szCs w:val="28"/>
        </w:rPr>
      </w:pPr>
    </w:p>
    <w:p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 </w:t>
      </w:r>
      <w:r w:rsidR="00F6080D">
        <w:rPr>
          <w:bCs/>
          <w:sz w:val="28"/>
          <w:szCs w:val="28"/>
          <w:u w:val="single"/>
        </w:rPr>
        <w:t>Торопова Светлана Сергеевна</w:t>
      </w:r>
    </w:p>
    <w:p w:rsidR="002239D7" w:rsidRDefault="002239D7" w:rsidP="003C2CC9">
      <w:pPr>
        <w:spacing w:after="120" w:line="276" w:lineRule="auto"/>
        <w:jc w:val="center"/>
        <w:rPr>
          <w:b/>
        </w:rPr>
      </w:pPr>
    </w:p>
    <w:p w:rsidR="003C6712" w:rsidRDefault="003C6712" w:rsidP="003C2CC9">
      <w:pPr>
        <w:spacing w:after="120" w:line="276" w:lineRule="auto"/>
        <w:jc w:val="center"/>
        <w:rPr>
          <w:b/>
        </w:rPr>
      </w:pPr>
    </w:p>
    <w:p w:rsidR="002239D7" w:rsidRDefault="002239D7" w:rsidP="003C2CC9">
      <w:pPr>
        <w:spacing w:after="120" w:line="276" w:lineRule="auto"/>
        <w:jc w:val="center"/>
        <w:rPr>
          <w:b/>
        </w:rPr>
      </w:pPr>
    </w:p>
    <w:p w:rsidR="00F6080D" w:rsidRDefault="00F6080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C2CC9" w:rsidRDefault="003C2CC9" w:rsidP="003C2CC9">
      <w:pPr>
        <w:spacing w:after="120" w:line="276" w:lineRule="auto"/>
        <w:rPr>
          <w:b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822"/>
        <w:gridCol w:w="1980"/>
        <w:gridCol w:w="1134"/>
        <w:gridCol w:w="1488"/>
        <w:gridCol w:w="1488"/>
        <w:gridCol w:w="1488"/>
        <w:gridCol w:w="1489"/>
      </w:tblGrid>
      <w:tr w:rsidR="00902FE3" w:rsidRPr="00450D78" w:rsidTr="00902FE3">
        <w:tc>
          <w:tcPr>
            <w:tcW w:w="822" w:type="dxa"/>
            <w:vMerge w:val="restart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 w:rsidRPr="00450D78">
              <w:t>№ п/п</w:t>
            </w:r>
          </w:p>
        </w:tc>
        <w:tc>
          <w:tcPr>
            <w:tcW w:w="1980" w:type="dxa"/>
            <w:vMerge w:val="restart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 w:rsidRPr="00450D78">
              <w:t>Наименование разделов, тем</w:t>
            </w:r>
          </w:p>
        </w:tc>
        <w:tc>
          <w:tcPr>
            <w:tcW w:w="1134" w:type="dxa"/>
            <w:vMerge w:val="restart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 w:rsidRPr="00450D78">
              <w:t>Кол-во часов</w:t>
            </w:r>
          </w:p>
        </w:tc>
        <w:tc>
          <w:tcPr>
            <w:tcW w:w="2976" w:type="dxa"/>
            <w:gridSpan w:val="2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>
              <w:t>в том числе:</w:t>
            </w:r>
          </w:p>
        </w:tc>
        <w:tc>
          <w:tcPr>
            <w:tcW w:w="2977" w:type="dxa"/>
            <w:gridSpan w:val="2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>
              <w:t>Дата проведения урока</w:t>
            </w:r>
          </w:p>
        </w:tc>
      </w:tr>
      <w:tr w:rsidR="00902FE3" w:rsidRPr="00450D78" w:rsidTr="00902FE3">
        <w:tc>
          <w:tcPr>
            <w:tcW w:w="822" w:type="dxa"/>
            <w:vMerge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</w:p>
        </w:tc>
        <w:tc>
          <w:tcPr>
            <w:tcW w:w="1980" w:type="dxa"/>
            <w:vMerge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</w:p>
        </w:tc>
        <w:tc>
          <w:tcPr>
            <w:tcW w:w="1134" w:type="dxa"/>
            <w:vMerge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spacing w:after="120" w:line="276" w:lineRule="auto"/>
            </w:pPr>
            <w:r>
              <w:t>Лаборатор-ные, практичес-кие работы и т.д.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spacing w:after="120" w:line="276" w:lineRule="auto"/>
              <w:jc w:val="both"/>
            </w:pPr>
            <w:r>
              <w:t>контрольные работы</w:t>
            </w:r>
          </w:p>
        </w:tc>
        <w:tc>
          <w:tcPr>
            <w:tcW w:w="1488" w:type="dxa"/>
          </w:tcPr>
          <w:p w:rsidR="00902FE3" w:rsidRPr="003C2CC9" w:rsidRDefault="00902FE3" w:rsidP="00902FE3">
            <w:pPr>
              <w:spacing w:after="100" w:afterAutospacing="1" w:line="276" w:lineRule="auto"/>
              <w:jc w:val="center"/>
            </w:pPr>
            <w:r>
              <w:t>план</w:t>
            </w:r>
          </w:p>
        </w:tc>
        <w:tc>
          <w:tcPr>
            <w:tcW w:w="1489" w:type="dxa"/>
          </w:tcPr>
          <w:p w:rsidR="00902FE3" w:rsidRPr="003C2CC9" w:rsidRDefault="00902FE3" w:rsidP="00902FE3">
            <w:pPr>
              <w:spacing w:after="100" w:afterAutospacing="1" w:line="276" w:lineRule="auto"/>
              <w:jc w:val="center"/>
            </w:pPr>
            <w:r>
              <w:t>факт</w:t>
            </w: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1.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rPr>
                <w:b/>
                <w:color w:val="000000"/>
                <w:lang w:bidi="ru-RU"/>
              </w:rPr>
            </w:pPr>
            <w:r w:rsidRPr="000D61A9">
              <w:rPr>
                <w:b/>
                <w:color w:val="000000"/>
                <w:lang w:bidi="ru-RU"/>
              </w:rPr>
              <w:t>Введение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2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rPr>
                <w:b/>
                <w:lang w:val="en-US"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rPr>
                <w:lang w:val="en-US"/>
              </w:rPr>
              <w:t>1</w:t>
            </w:r>
            <w:r w:rsidRPr="00450D78">
              <w:t>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lang w:val="en-US"/>
              </w:rPr>
            </w:pPr>
            <w:r w:rsidRPr="00450D78">
              <w:rPr>
                <w:color w:val="000000"/>
              </w:rPr>
              <w:t>Что такое природоведение?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9" w:type="dxa"/>
          </w:tcPr>
          <w:p w:rsidR="00902FE3" w:rsidRPr="00450D78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1.</w:t>
            </w:r>
            <w:r w:rsidRPr="00450D78">
              <w:rPr>
                <w:lang w:val="en-US"/>
              </w:rPr>
              <w:t>2</w:t>
            </w:r>
            <w:r w:rsidRPr="00450D7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r w:rsidRPr="00450D78">
              <w:t>Пред</w:t>
            </w:r>
            <w:r>
              <w:t xml:space="preserve">меты и явления неживой и живой </w:t>
            </w:r>
            <w:r w:rsidRPr="00450D78">
              <w:t>природы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rPr>
          <w:trHeight w:val="223"/>
        </w:trPr>
        <w:tc>
          <w:tcPr>
            <w:tcW w:w="822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2.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both"/>
              <w:rPr>
                <w:b/>
                <w:color w:val="000000"/>
                <w:lang w:bidi="ru-RU"/>
              </w:rPr>
            </w:pPr>
            <w:r w:rsidRPr="000D61A9">
              <w:rPr>
                <w:b/>
                <w:color w:val="000000"/>
                <w:lang w:bidi="ru-RU"/>
              </w:rPr>
              <w:t>Вселенная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6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Небесные тела: планеты, звезды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2.2.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Солнце. Солнечная система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2.3.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Исследование космоса. Спутники. Космические корабли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2.4.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Полеты в космос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2.5.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Смена дня и ночи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 w:rsidRPr="00450D78">
              <w:t>2.6.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Смена времен года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450D78">
              <w:rPr>
                <w:lang w:val="en-US"/>
              </w:rP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Экскурсия «Сезонные изменения в природе: осень»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3.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bottom"/>
          </w:tcPr>
          <w:p w:rsidR="00902FE3" w:rsidRPr="000D61A9" w:rsidRDefault="00902FE3" w:rsidP="00902FE3">
            <w:pPr>
              <w:rPr>
                <w:b/>
                <w:color w:val="000000"/>
              </w:rPr>
            </w:pPr>
            <w:r w:rsidRPr="000D61A9">
              <w:rPr>
                <w:b/>
                <w:color w:val="000000"/>
              </w:rPr>
              <w:t xml:space="preserve">Наш дом – Земля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44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</w:pPr>
            <w:r>
              <w:t>3.1.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Пла</w:t>
            </w:r>
            <w:r>
              <w:rPr>
                <w:color w:val="000000"/>
              </w:rPr>
              <w:t>нета Земля. Оболочки Земли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3.2.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rPr>
                <w:b/>
              </w:rPr>
            </w:pPr>
            <w:r w:rsidRPr="000D61A9">
              <w:rPr>
                <w:b/>
                <w:color w:val="000000"/>
                <w:lang w:bidi="ru-RU"/>
              </w:rPr>
              <w:t xml:space="preserve">Воздух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9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626480" w:rsidRDefault="00902FE3" w:rsidP="00902FE3">
            <w:pPr>
              <w:jc w:val="center"/>
            </w:pPr>
            <w:r>
              <w:t>3.2.1.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Воздух и его охрана. </w:t>
            </w:r>
            <w:r w:rsidRPr="00450D78">
              <w:rPr>
                <w:color w:val="000000"/>
              </w:rPr>
              <w:t>Значение воздуха для жизни на Земле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r w:rsidRPr="00B822A4">
              <w:t>3.2.</w:t>
            </w:r>
            <w:r>
              <w:t>2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Свойства воздуха</w:t>
            </w:r>
            <w:r w:rsidRPr="00450D78">
              <w:rPr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«Свойства воздуха»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r w:rsidRPr="00B822A4">
              <w:t>3.2.</w:t>
            </w:r>
            <w:r>
              <w:t>3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Давление и движение воздуха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«Движение воздуха»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r w:rsidRPr="00B822A4">
              <w:t>3.2.</w:t>
            </w:r>
            <w:r>
              <w:t>4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Температура воздуха. Термометр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r w:rsidRPr="00B822A4">
              <w:t>3.2.</w:t>
            </w:r>
            <w:r>
              <w:t>5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Дв</w:t>
            </w:r>
            <w:r>
              <w:rPr>
                <w:color w:val="000000"/>
              </w:rPr>
              <w:t>ижение воздуха в природе. Ветер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r w:rsidRPr="00B822A4">
              <w:t>3.2.</w:t>
            </w:r>
            <w:r>
              <w:t>6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Состав воздуха</w:t>
            </w:r>
            <w:r w:rsidRPr="00450D78">
              <w:rPr>
                <w:color w:val="000000"/>
              </w:rPr>
              <w:t xml:space="preserve">. Кислород, его </w:t>
            </w:r>
            <w:r w:rsidRPr="00450D78">
              <w:rPr>
                <w:color w:val="000000"/>
              </w:rPr>
              <w:lastRenderedPageBreak/>
              <w:t>значение и применение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lastRenderedPageBreak/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 xml:space="preserve">Демонстрационный опыт </w:t>
            </w:r>
            <w:r>
              <w:lastRenderedPageBreak/>
              <w:t>«Горение свечи»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B822A4">
              <w:lastRenderedPageBreak/>
              <w:t>3.2.</w:t>
            </w:r>
            <w:r>
              <w:t>7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Состав воздуха</w:t>
            </w:r>
            <w:r w:rsidRPr="00450D78">
              <w:rPr>
                <w:color w:val="000000"/>
              </w:rPr>
              <w:t>. Углекислый газ</w:t>
            </w:r>
            <w:r>
              <w:rPr>
                <w:color w:val="000000"/>
              </w:rPr>
              <w:t xml:space="preserve"> и азот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«Углекислый газ не поддерживает горение»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Pr="00450D78" w:rsidRDefault="00902FE3" w:rsidP="00902FE3">
            <w:pPr>
              <w:jc w:val="center"/>
              <w:rPr>
                <w:lang w:val="en-US"/>
              </w:rPr>
            </w:pPr>
            <w:r w:rsidRPr="00B822A4">
              <w:t>3.2.</w:t>
            </w:r>
            <w:r>
              <w:t>8</w:t>
            </w:r>
            <w:r w:rsidRPr="00B822A4">
              <w:t>.</w:t>
            </w:r>
          </w:p>
        </w:tc>
        <w:tc>
          <w:tcPr>
            <w:tcW w:w="1980" w:type="dxa"/>
          </w:tcPr>
          <w:p w:rsidR="00902FE3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Значение воздуха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0D61A9" w:rsidRDefault="00902FE3" w:rsidP="00902FE3">
            <w:pPr>
              <w:jc w:val="center"/>
              <w:rPr>
                <w:lang w:val="en-US"/>
              </w:rPr>
            </w:pPr>
            <w:r w:rsidRPr="000D61A9">
              <w:t>3.2.9.</w:t>
            </w:r>
          </w:p>
        </w:tc>
        <w:tc>
          <w:tcPr>
            <w:tcW w:w="1980" w:type="dxa"/>
          </w:tcPr>
          <w:p w:rsidR="00902FE3" w:rsidRPr="000D61A9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</w:t>
            </w:r>
            <w:r w:rsidRPr="000D61A9">
              <w:rPr>
                <w:color w:val="000000"/>
              </w:rPr>
              <w:t>Охрана воздуха</w:t>
            </w:r>
            <w:r>
              <w:rPr>
                <w:color w:val="000000"/>
              </w:rPr>
              <w:t>»</w:t>
            </w:r>
          </w:p>
        </w:tc>
        <w:tc>
          <w:tcPr>
            <w:tcW w:w="1134" w:type="dxa"/>
          </w:tcPr>
          <w:p w:rsidR="00902FE3" w:rsidRPr="000D61A9" w:rsidRDefault="00902FE3" w:rsidP="00902FE3">
            <w:pPr>
              <w:jc w:val="center"/>
            </w:pPr>
            <w:r w:rsidRPr="000D61A9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</w:rPr>
            </w:pPr>
            <w:r w:rsidRPr="000D61A9">
              <w:rPr>
                <w:b/>
              </w:rPr>
              <w:t>3.3.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rPr>
                <w:b/>
              </w:rPr>
            </w:pPr>
            <w:r w:rsidRPr="000D61A9">
              <w:rPr>
                <w:b/>
                <w:color w:val="000000"/>
                <w:lang w:bidi="ru-RU"/>
              </w:rPr>
              <w:t>Полезные ископаемые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0D61A9" w:rsidRDefault="00902FE3" w:rsidP="00902FE3">
            <w:pPr>
              <w:jc w:val="center"/>
              <w:rPr>
                <w:b/>
                <w:lang w:val="en-US"/>
              </w:rPr>
            </w:pPr>
            <w:r w:rsidRPr="000D61A9">
              <w:rPr>
                <w:b/>
                <w:color w:val="000000"/>
                <w:lang w:bidi="ru-RU"/>
              </w:rPr>
              <w:t>14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0D61A9" w:rsidRDefault="00902FE3" w:rsidP="00902FE3">
            <w:pPr>
              <w:jc w:val="center"/>
            </w:pPr>
            <w:r>
              <w:t>3.3.1.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Полезные ископаемые. Виды, </w:t>
            </w:r>
            <w:r>
              <w:rPr>
                <w:color w:val="000000"/>
              </w:rPr>
              <w:t xml:space="preserve">значение, </w:t>
            </w:r>
            <w:r w:rsidRPr="00450D78">
              <w:rPr>
                <w:color w:val="000000"/>
              </w:rPr>
              <w:t>способы добычи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Демонстрация коллекции «Полезные ископаемые»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2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Гранит. Известняк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Демонстрационные опыты «Свойства гранита, известняка и мела»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3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Песок. Глина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Демонстрационные опыты «Свойства песка и глины»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4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Горючие полезные ископаемые. Торф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Демонстрационные опыты «Свойства торфа»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5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Каменный уголь</w:t>
            </w:r>
            <w:r>
              <w:rPr>
                <w:color w:val="000000"/>
              </w:rPr>
              <w:t>. Свойства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«Свойства каменного угля»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6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До</w:t>
            </w:r>
            <w:r>
              <w:rPr>
                <w:color w:val="000000"/>
              </w:rPr>
              <w:t xml:space="preserve">быча и использование каменного </w:t>
            </w:r>
            <w:r w:rsidRPr="00450D78">
              <w:rPr>
                <w:color w:val="000000"/>
              </w:rPr>
              <w:t>угля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7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Нефть</w:t>
            </w:r>
            <w:r>
              <w:rPr>
                <w:color w:val="000000"/>
              </w:rPr>
              <w:t>: внешний вид и свойства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Демонстрационные опыты «Свойства нефти»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8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Добыча нефти и её использование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4F0579">
            <w:r>
              <w:t>Коллекция «Нефть и нефтепродукты»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BC69F9">
              <w:t>3.3.</w:t>
            </w:r>
            <w:r>
              <w:t>9</w:t>
            </w:r>
            <w:r w:rsidRPr="00BC69F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Природный газ. </w:t>
            </w:r>
            <w:r>
              <w:rPr>
                <w:color w:val="000000"/>
              </w:rPr>
              <w:t>Свойства, добыча,</w:t>
            </w:r>
            <w:r w:rsidRPr="00450D78">
              <w:rPr>
                <w:color w:val="000000"/>
              </w:rPr>
              <w:t xml:space="preserve"> использование</w:t>
            </w:r>
            <w:r>
              <w:rPr>
                <w:color w:val="000000"/>
              </w:rPr>
              <w:t>. Правила обращения с газом в быту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Коллекция «Природный газ»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E54C97">
              <w:t>3.3.</w:t>
            </w:r>
            <w:r>
              <w:t>10</w:t>
            </w:r>
            <w:r w:rsidRPr="00E54C97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Черные металлы. Сталь. Чугун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4F0579" w:rsidP="00902FE3">
            <w:r>
              <w:t xml:space="preserve">Коллекции «Полезные </w:t>
            </w:r>
            <w:r>
              <w:lastRenderedPageBreak/>
              <w:t>ископаемые</w:t>
            </w:r>
            <w:r w:rsidR="00902FE3">
              <w:t>, «Металлы и сплавы»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E54C97">
              <w:lastRenderedPageBreak/>
              <w:t>3.3.</w:t>
            </w:r>
            <w:r>
              <w:t>11</w:t>
            </w:r>
            <w:r w:rsidRPr="00E54C97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Цветные металлы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Коллекция «Металлы и сплавы»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E54C97">
              <w:t>3.3.</w:t>
            </w:r>
            <w:r>
              <w:t>12</w:t>
            </w:r>
            <w:r w:rsidRPr="00E54C97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Благородные (драгоценные) металлы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E54C97">
              <w:t>3.3.</w:t>
            </w:r>
            <w:r>
              <w:t>13</w:t>
            </w:r>
            <w:r w:rsidRPr="00E54C97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Охрана полезных ископаемых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E54C97">
              <w:t>3.3.</w:t>
            </w:r>
            <w:r>
              <w:t>14</w:t>
            </w:r>
            <w:r w:rsidRPr="00E54C97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</w:t>
            </w:r>
            <w:r>
              <w:rPr>
                <w:color w:val="000000"/>
              </w:rPr>
              <w:t xml:space="preserve">ающий </w:t>
            </w:r>
            <w:r w:rsidRPr="00450D78">
              <w:rPr>
                <w:color w:val="000000"/>
              </w:rPr>
              <w:t>урок «</w:t>
            </w:r>
            <w:r>
              <w:rPr>
                <w:color w:val="000000"/>
              </w:rPr>
              <w:t>П</w:t>
            </w:r>
            <w:r w:rsidRPr="00450D78">
              <w:rPr>
                <w:color w:val="000000"/>
              </w:rPr>
              <w:t>олезные ископаемые»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C40CED" w:rsidRDefault="00902FE3" w:rsidP="00902FE3">
            <w:pPr>
              <w:jc w:val="center"/>
              <w:rPr>
                <w:b/>
              </w:rPr>
            </w:pPr>
            <w:r w:rsidRPr="00C40CED">
              <w:rPr>
                <w:b/>
              </w:rPr>
              <w:t>3.4.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C40CED" w:rsidRDefault="00902FE3" w:rsidP="00902FE3">
            <w:pPr>
              <w:rPr>
                <w:b/>
              </w:rPr>
            </w:pPr>
            <w:r w:rsidRPr="00C40CED">
              <w:rPr>
                <w:b/>
                <w:color w:val="000000"/>
                <w:lang w:bidi="ru-RU"/>
              </w:rPr>
              <w:t>Вода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C40CED" w:rsidRDefault="00902FE3" w:rsidP="00902FE3">
            <w:pPr>
              <w:jc w:val="center"/>
              <w:rPr>
                <w:b/>
                <w:lang w:val="en-US"/>
              </w:rPr>
            </w:pPr>
            <w:r w:rsidRPr="00C40CED">
              <w:rPr>
                <w:b/>
                <w:color w:val="000000"/>
                <w:lang w:bidi="ru-RU"/>
              </w:rPr>
              <w:t>14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81402C" w:rsidRDefault="00902FE3" w:rsidP="00902FE3">
            <w:pPr>
              <w:jc w:val="center"/>
            </w:pPr>
            <w:r>
              <w:t>3.4.1.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Вода в природе. </w:t>
            </w:r>
            <w:r>
              <w:rPr>
                <w:color w:val="000000"/>
              </w:rPr>
              <w:t>Р</w:t>
            </w:r>
            <w:r w:rsidRPr="00450D78">
              <w:rPr>
                <w:color w:val="000000"/>
              </w:rPr>
              <w:t xml:space="preserve">оль </w:t>
            </w:r>
            <w:r>
              <w:rPr>
                <w:color w:val="000000"/>
              </w:rPr>
              <w:t xml:space="preserve">воды </w:t>
            </w:r>
            <w:r w:rsidRPr="00450D78">
              <w:rPr>
                <w:color w:val="000000"/>
              </w:rPr>
              <w:t xml:space="preserve">в питании </w:t>
            </w:r>
            <w:r>
              <w:rPr>
                <w:color w:val="000000"/>
              </w:rPr>
              <w:t xml:space="preserve">живых </w:t>
            </w:r>
            <w:r w:rsidRPr="00450D78">
              <w:rPr>
                <w:color w:val="000000"/>
              </w:rPr>
              <w:t>организмов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2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Свойства воды</w:t>
            </w:r>
            <w:r>
              <w:rPr>
                <w:color w:val="000000"/>
              </w:rPr>
              <w:t>. Лабораторная работа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Лаборатор</w:t>
            </w:r>
            <w:r w:rsidR="004F0579">
              <w:t>-</w:t>
            </w:r>
            <w:r>
              <w:t>ная работа «Свойства воды»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3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Растворимые и нерастворимые вещества. Питьевая вода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«Раствори</w:t>
            </w:r>
            <w:r w:rsidR="004F0579">
              <w:t>-</w:t>
            </w:r>
            <w:r>
              <w:t>мые и нераство</w:t>
            </w:r>
            <w:r w:rsidR="004F0579">
              <w:t>-</w:t>
            </w:r>
            <w:r>
              <w:t>римые в воде вещества»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4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Прозрачная и мутная вода. Очистка </w:t>
            </w:r>
            <w:r>
              <w:rPr>
                <w:color w:val="000000"/>
              </w:rPr>
              <w:t>мутной воды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«Очистк</w:t>
            </w:r>
            <w:r w:rsidR="004F0579">
              <w:t>а загрязненной воды (отстаивани</w:t>
            </w:r>
            <w:r>
              <w:t>, фильтро</w:t>
            </w:r>
            <w:r w:rsidR="004F0579">
              <w:t>-</w:t>
            </w:r>
            <w:r>
              <w:t>вание)»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5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Три состояния воды.</w:t>
            </w:r>
            <w:r>
              <w:rPr>
                <w:color w:val="000000"/>
              </w:rPr>
              <w:t xml:space="preserve"> Температура и ее измерение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«Три состояния воды»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6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Расширение воды при нагревании и сжатие при охлаждении</w:t>
            </w:r>
            <w:r>
              <w:rPr>
                <w:color w:val="000000"/>
              </w:rPr>
              <w:t>, расширение при замерзании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«Расширение воды при замерзании»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7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Работа воды в природе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</w:t>
            </w:r>
            <w:r>
              <w:t>8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Значение воды в </w:t>
            </w:r>
            <w:r w:rsidRPr="00450D78">
              <w:rPr>
                <w:color w:val="000000"/>
              </w:rPr>
              <w:t>природе</w:t>
            </w:r>
            <w:r>
              <w:rPr>
                <w:color w:val="000000"/>
              </w:rPr>
              <w:t>. И</w:t>
            </w:r>
            <w:r w:rsidRPr="00450D78">
              <w:rPr>
                <w:color w:val="000000"/>
              </w:rPr>
              <w:t xml:space="preserve">спользование </w:t>
            </w:r>
            <w:r>
              <w:rPr>
                <w:color w:val="000000"/>
              </w:rPr>
              <w:t xml:space="preserve">воды в быту, промышленности и сельском </w:t>
            </w:r>
            <w:r>
              <w:rPr>
                <w:color w:val="000000"/>
              </w:rPr>
              <w:lastRenderedPageBreak/>
              <w:t>хозяйстве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lastRenderedPageBreak/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lastRenderedPageBreak/>
              <w:t>3.4.</w:t>
            </w:r>
            <w:r>
              <w:t>9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Вода в природе</w:t>
            </w:r>
            <w:r>
              <w:rPr>
                <w:color w:val="000000"/>
              </w:rPr>
              <w:t>. Круговорот воды в природе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3.4.1</w:t>
            </w:r>
            <w:r>
              <w:t>0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Воды </w:t>
            </w:r>
            <w:r w:rsidRPr="00450D78">
              <w:rPr>
                <w:color w:val="000000"/>
              </w:rPr>
              <w:t>суши: реки, ручьи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3.4.1</w:t>
            </w:r>
            <w:r>
              <w:t>1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Озёра, пруды, болота, водохранилища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3.4.1</w:t>
            </w:r>
            <w:r>
              <w:t>2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Моря и океаны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3.4.1</w:t>
            </w:r>
            <w:r>
              <w:t>3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Охрана </w:t>
            </w:r>
            <w:r w:rsidRPr="00450D78">
              <w:rPr>
                <w:color w:val="000000"/>
              </w:rPr>
              <w:t>воды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016BA9">
              <w:t>3.4.1</w:t>
            </w:r>
            <w:r>
              <w:t>4</w:t>
            </w:r>
            <w:r w:rsidRPr="00016BA9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Обобщающий урок «Вода»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</w:rPr>
            </w:pPr>
            <w:r w:rsidRPr="005C1C04">
              <w:rPr>
                <w:b/>
              </w:rPr>
              <w:t>3.5.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rPr>
                <w:b/>
              </w:rPr>
            </w:pPr>
            <w:r w:rsidRPr="005C1C04">
              <w:rPr>
                <w:b/>
                <w:color w:val="000000"/>
                <w:lang w:bidi="ru-RU"/>
              </w:rPr>
              <w:t>Поверхность суши. Почва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  <w:lang w:val="en-US"/>
              </w:rPr>
            </w:pPr>
            <w:r w:rsidRPr="005C1C04">
              <w:rPr>
                <w:b/>
                <w:color w:val="000000"/>
                <w:lang w:bidi="ru-RU"/>
              </w:rPr>
              <w:t>6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5C1C04" w:rsidRDefault="00902FE3" w:rsidP="00902FE3">
            <w:pPr>
              <w:jc w:val="center"/>
              <w:rPr>
                <w:b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5C1C04" w:rsidRDefault="00902FE3" w:rsidP="00902FE3">
            <w:pPr>
              <w:jc w:val="center"/>
            </w:pPr>
            <w:r>
              <w:t>3.5.1.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Поверхность суши:</w:t>
            </w:r>
            <w:r w:rsidRPr="00450D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</w:t>
            </w:r>
            <w:r w:rsidRPr="00450D78">
              <w:rPr>
                <w:color w:val="000000"/>
              </w:rPr>
              <w:t>авнины, холмы, овраги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381888">
              <w:t>3.5.</w:t>
            </w:r>
            <w:r>
              <w:t>2</w:t>
            </w:r>
            <w:r w:rsidRPr="0038188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Горы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381888">
              <w:t>3.5.</w:t>
            </w:r>
            <w:r>
              <w:t>3</w:t>
            </w:r>
            <w:r w:rsidRPr="0038188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Почва</w:t>
            </w:r>
            <w:r>
              <w:rPr>
                <w:color w:val="000000"/>
              </w:rPr>
              <w:t xml:space="preserve"> – верхний слой </w:t>
            </w:r>
            <w:r w:rsidRPr="00450D78">
              <w:rPr>
                <w:color w:val="000000"/>
              </w:rPr>
              <w:t>земли. Состав почвы.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«Состав почвы»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381888">
              <w:t>3.5.</w:t>
            </w:r>
            <w:r>
              <w:t>4</w:t>
            </w:r>
            <w:r w:rsidRPr="0038188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Разнообразие почв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r>
              <w:t>Демонстрационный опыт «Свойства видов почв»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Default="00902FE3" w:rsidP="00902FE3"/>
        </w:tc>
        <w:tc>
          <w:tcPr>
            <w:tcW w:w="1489" w:type="dxa"/>
          </w:tcPr>
          <w:p w:rsidR="00902FE3" w:rsidRDefault="00902FE3" w:rsidP="00902FE3"/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381888">
              <w:t>3.5.</w:t>
            </w:r>
            <w:r>
              <w:t>5</w:t>
            </w:r>
            <w:r w:rsidRPr="0038188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Основное свойство почвы – п</w:t>
            </w:r>
            <w:r w:rsidRPr="00450D78">
              <w:rPr>
                <w:color w:val="000000"/>
              </w:rPr>
              <w:t>лодородие. Обработка почвы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381888">
              <w:t>3.5.</w:t>
            </w:r>
            <w:r>
              <w:t>6</w:t>
            </w:r>
            <w:r w:rsidRPr="00381888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Охрана почвы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</w:rPr>
            </w:pPr>
            <w:r w:rsidRPr="00DF58B3">
              <w:rPr>
                <w:b/>
              </w:rPr>
              <w:t>4.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rPr>
                <w:b/>
                <w:color w:val="000000"/>
                <w:lang w:bidi="ru-RU"/>
              </w:rPr>
            </w:pPr>
            <w:r w:rsidRPr="00DF58B3">
              <w:rPr>
                <w:b/>
                <w:color w:val="000000"/>
                <w:lang w:bidi="ru-RU"/>
              </w:rPr>
              <w:t>Есть на Земле страна Россия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  <w:lang w:val="en-US"/>
              </w:rPr>
            </w:pPr>
            <w:r w:rsidRPr="00DF58B3">
              <w:rPr>
                <w:b/>
                <w:color w:val="000000"/>
                <w:lang w:bidi="ru-RU"/>
              </w:rPr>
              <w:t>14</w:t>
            </w: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DF58B3" w:rsidRDefault="00902FE3" w:rsidP="00902FE3">
            <w:pPr>
              <w:jc w:val="center"/>
              <w:rPr>
                <w:b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DF58B3" w:rsidRDefault="00902FE3" w:rsidP="00902FE3">
            <w:pPr>
              <w:jc w:val="center"/>
            </w:pPr>
            <w:r>
              <w:t>4.1.</w:t>
            </w:r>
          </w:p>
        </w:tc>
        <w:tc>
          <w:tcPr>
            <w:tcW w:w="1980" w:type="dxa"/>
            <w:vAlign w:val="center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Место России на з</w:t>
            </w:r>
            <w:r>
              <w:rPr>
                <w:color w:val="000000"/>
              </w:rPr>
              <w:t>емном шаре. Знакомство с картой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2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Моря и </w:t>
            </w:r>
            <w:r>
              <w:rPr>
                <w:color w:val="000000"/>
              </w:rPr>
              <w:t>океаны, омывающие берега России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3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Равнины и горы на территории нашей страны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4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Реки и озёра России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5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 xml:space="preserve">Москва </w:t>
            </w:r>
            <w:r>
              <w:rPr>
                <w:color w:val="000000"/>
              </w:rPr>
              <w:t xml:space="preserve">– </w:t>
            </w:r>
            <w:r w:rsidRPr="00450D78">
              <w:rPr>
                <w:color w:val="000000"/>
              </w:rPr>
              <w:t>столица России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6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Санкт-Петербург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7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Города Золотого кольца России</w:t>
            </w:r>
            <w:r>
              <w:rPr>
                <w:color w:val="000000"/>
              </w:rPr>
              <w:t>:</w:t>
            </w:r>
            <w:r w:rsidRPr="00450D78">
              <w:rPr>
                <w:color w:val="000000"/>
              </w:rPr>
              <w:t xml:space="preserve"> Ярославль, Владимир</w:t>
            </w:r>
            <w:r>
              <w:rPr>
                <w:color w:val="000000"/>
              </w:rPr>
              <w:t>,</w:t>
            </w:r>
            <w:r w:rsidRPr="00450D78">
              <w:rPr>
                <w:color w:val="000000"/>
              </w:rPr>
              <w:t xml:space="preserve"> Ростов Великий.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</w:t>
            </w:r>
            <w:r>
              <w:t>8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Нижний Новгород, Казань, Волгоград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lastRenderedPageBreak/>
              <w:t>4.</w:t>
            </w:r>
            <w:r>
              <w:t>9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Новосибирск, Владивосток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4.1</w:t>
            </w:r>
            <w:r>
              <w:t>0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Население нашей страны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4.1</w:t>
            </w:r>
            <w:r>
              <w:t>1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Мой город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 w:rsidRPr="00450D78"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4.1</w:t>
            </w:r>
            <w:r>
              <w:t>2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Экскурсия «Мой город»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4.1</w:t>
            </w:r>
            <w:r>
              <w:t>3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>
              <w:rPr>
                <w:color w:val="000000"/>
              </w:rPr>
              <w:t>Экскурсия «Мой город»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Default="00902FE3" w:rsidP="00902FE3">
            <w:pPr>
              <w:jc w:val="center"/>
            </w:pPr>
            <w:r w:rsidRPr="00D644F2">
              <w:t>4.1</w:t>
            </w:r>
            <w:r>
              <w:t>4</w:t>
            </w:r>
            <w:r w:rsidRPr="00D644F2">
              <w:t>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</w:t>
            </w:r>
            <w:r>
              <w:rPr>
                <w:color w:val="000000"/>
              </w:rPr>
              <w:t xml:space="preserve">ающий </w:t>
            </w:r>
            <w:r w:rsidRPr="00450D78">
              <w:rPr>
                <w:color w:val="000000"/>
              </w:rPr>
              <w:t>урок</w:t>
            </w:r>
            <w:r>
              <w:rPr>
                <w:color w:val="000000"/>
              </w:rPr>
              <w:t xml:space="preserve"> «Есть на Земле страна Россия»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Обобщение курса 5 класса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8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jc w:val="center"/>
              <w:rPr>
                <w:b/>
              </w:rPr>
            </w:pPr>
          </w:p>
        </w:tc>
        <w:tc>
          <w:tcPr>
            <w:tcW w:w="1489" w:type="dxa"/>
            <w:shd w:val="clear" w:color="auto" w:fill="F2F2F2" w:themeFill="background1" w:themeFillShade="F2"/>
          </w:tcPr>
          <w:p w:rsidR="00902FE3" w:rsidRPr="0075562E" w:rsidRDefault="00902FE3" w:rsidP="00902FE3">
            <w:pPr>
              <w:jc w:val="center"/>
              <w:rPr>
                <w:b/>
              </w:rPr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D644F2" w:rsidRDefault="00902FE3" w:rsidP="00902FE3">
            <w:pPr>
              <w:jc w:val="center"/>
            </w:pPr>
            <w:r>
              <w:t>5.1.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Обобщающий урок «Неживая природа»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  <w:tr w:rsidR="00902FE3" w:rsidRPr="00450D78" w:rsidTr="00902FE3">
        <w:tc>
          <w:tcPr>
            <w:tcW w:w="822" w:type="dxa"/>
          </w:tcPr>
          <w:p w:rsidR="00902FE3" w:rsidRPr="00D644F2" w:rsidRDefault="00902FE3" w:rsidP="00902FE3">
            <w:pPr>
              <w:jc w:val="center"/>
            </w:pPr>
            <w:r>
              <w:t>5.2.</w:t>
            </w:r>
          </w:p>
        </w:tc>
        <w:tc>
          <w:tcPr>
            <w:tcW w:w="1980" w:type="dxa"/>
          </w:tcPr>
          <w:p w:rsidR="00902FE3" w:rsidRPr="00450D78" w:rsidRDefault="00902FE3" w:rsidP="00902FE3">
            <w:pPr>
              <w:rPr>
                <w:color w:val="000000"/>
              </w:rPr>
            </w:pPr>
            <w:r w:rsidRPr="00450D78">
              <w:rPr>
                <w:color w:val="000000"/>
              </w:rPr>
              <w:t>Обобщающий урок «Неживая природа»</w:t>
            </w:r>
          </w:p>
        </w:tc>
        <w:tc>
          <w:tcPr>
            <w:tcW w:w="1134" w:type="dxa"/>
          </w:tcPr>
          <w:p w:rsidR="00902FE3" w:rsidRPr="00450D78" w:rsidRDefault="00902FE3" w:rsidP="00902FE3">
            <w:pPr>
              <w:jc w:val="center"/>
            </w:pPr>
            <w:r>
              <w:t>1</w:t>
            </w:r>
          </w:p>
        </w:tc>
        <w:tc>
          <w:tcPr>
            <w:tcW w:w="1488" w:type="dxa"/>
          </w:tcPr>
          <w:p w:rsidR="00902FE3" w:rsidRPr="00450D78" w:rsidRDefault="00902FE3" w:rsidP="00902FE3"/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8" w:type="dxa"/>
          </w:tcPr>
          <w:p w:rsidR="00902FE3" w:rsidRPr="00450D78" w:rsidRDefault="00902FE3" w:rsidP="00902FE3">
            <w:pPr>
              <w:jc w:val="center"/>
            </w:pPr>
          </w:p>
        </w:tc>
        <w:tc>
          <w:tcPr>
            <w:tcW w:w="1489" w:type="dxa"/>
          </w:tcPr>
          <w:p w:rsidR="00902FE3" w:rsidRPr="00450D78" w:rsidRDefault="00902FE3" w:rsidP="00902FE3">
            <w:pPr>
              <w:jc w:val="center"/>
            </w:pPr>
          </w:p>
        </w:tc>
      </w:tr>
    </w:tbl>
    <w:p w:rsidR="003C2CC9" w:rsidRDefault="003C2CC9" w:rsidP="00CB3E46">
      <w:pPr>
        <w:spacing w:after="120" w:line="276" w:lineRule="auto"/>
        <w:jc w:val="right"/>
        <w:rPr>
          <w:b/>
        </w:rPr>
      </w:pPr>
    </w:p>
    <w:p w:rsidR="00902FE3" w:rsidRDefault="00902FE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C2CC9" w:rsidRDefault="003C2CC9" w:rsidP="00CB3E46">
      <w:pPr>
        <w:spacing w:after="120" w:line="276" w:lineRule="auto"/>
        <w:jc w:val="right"/>
        <w:rPr>
          <w:b/>
        </w:rPr>
      </w:pPr>
    </w:p>
    <w:p w:rsidR="00CF0E68" w:rsidRDefault="00CF0E68" w:rsidP="00CF0E68">
      <w:pPr>
        <w:ind w:left="6237"/>
      </w:pPr>
      <w:r w:rsidRPr="00F6080D">
        <w:t xml:space="preserve">Приложение </w:t>
      </w:r>
      <w:r>
        <w:t>2</w:t>
      </w:r>
    </w:p>
    <w:p w:rsidR="00CF0E68" w:rsidRDefault="00CF0E68" w:rsidP="00CF0E68">
      <w:pPr>
        <w:ind w:left="6237"/>
      </w:pPr>
      <w:r w:rsidRPr="002239D7">
        <w:t>к рабочей программе</w:t>
      </w:r>
    </w:p>
    <w:p w:rsidR="00CF0E68" w:rsidRDefault="00CF0E68" w:rsidP="00CF0E68">
      <w:pPr>
        <w:ind w:left="6237"/>
      </w:pPr>
      <w:r w:rsidRPr="002239D7">
        <w:t xml:space="preserve">утвержденной приказом  </w:t>
      </w:r>
    </w:p>
    <w:p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3B3503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:rsidR="00543076" w:rsidRDefault="00543076" w:rsidP="00922DE2">
      <w:pPr>
        <w:spacing w:after="120" w:line="276" w:lineRule="auto"/>
        <w:jc w:val="center"/>
        <w:rPr>
          <w:b/>
        </w:rPr>
      </w:pPr>
    </w:p>
    <w:p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:rsidR="00543076" w:rsidRPr="004F6ADE" w:rsidRDefault="00543076" w:rsidP="00922DE2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4F6ADE">
        <w:rPr>
          <w:rStyle w:val="a8"/>
          <w:color w:val="222222"/>
        </w:rPr>
        <w:t>Лист корректировки рабочей программы по учебному предмету</w:t>
      </w:r>
    </w:p>
    <w:p w:rsidR="00CF0E68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922DE2">
        <w:rPr>
          <w:rStyle w:val="a8"/>
          <w:color w:val="222222"/>
        </w:rPr>
        <w:t>«</w:t>
      </w:r>
      <w:r w:rsidR="00CF0E68">
        <w:rPr>
          <w:rStyle w:val="a8"/>
          <w:color w:val="222222"/>
        </w:rPr>
        <w:t>Природоведение» 5 класс</w:t>
      </w:r>
    </w:p>
    <w:p w:rsidR="00543076" w:rsidRPr="00922DE2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 w:rsidRPr="00922DE2">
        <w:rPr>
          <w:rStyle w:val="a8"/>
          <w:color w:val="222222"/>
        </w:rPr>
        <w:t>(202</w:t>
      </w:r>
      <w:r w:rsidR="003B3503">
        <w:rPr>
          <w:rStyle w:val="a8"/>
          <w:color w:val="222222"/>
        </w:rPr>
        <w:t>4/</w:t>
      </w:r>
      <w:r w:rsidRPr="00922DE2">
        <w:rPr>
          <w:rStyle w:val="a8"/>
          <w:color w:val="222222"/>
        </w:rPr>
        <w:t>202</w:t>
      </w:r>
      <w:r w:rsidR="003B3503">
        <w:rPr>
          <w:rStyle w:val="a8"/>
          <w:color w:val="222222"/>
        </w:rPr>
        <w:t>5</w:t>
      </w:r>
      <w:r w:rsidRPr="00922DE2">
        <w:rPr>
          <w:rStyle w:val="a8"/>
          <w:color w:val="222222"/>
        </w:rPr>
        <w:t xml:space="preserve"> </w:t>
      </w:r>
      <w:r w:rsidR="003B3503">
        <w:rPr>
          <w:rStyle w:val="a8"/>
          <w:color w:val="222222"/>
        </w:rPr>
        <w:t>учебный год</w:t>
      </w:r>
      <w:r w:rsidRPr="00922DE2">
        <w:rPr>
          <w:rStyle w:val="a8"/>
          <w:color w:val="222222"/>
        </w:rPr>
        <w:t>)</w:t>
      </w:r>
    </w:p>
    <w:p w:rsidR="00543076" w:rsidRPr="004F6ADE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4F6ADE">
        <w:rPr>
          <w:rStyle w:val="a8"/>
          <w:color w:val="222222"/>
        </w:rPr>
        <w:t xml:space="preserve">Учитель  </w:t>
      </w:r>
      <w:r w:rsidR="00CF0E68">
        <w:rPr>
          <w:rStyle w:val="a8"/>
          <w:color w:val="222222"/>
        </w:rPr>
        <w:t>Торопова Светлана Сергеевна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:rsidTr="00CC2732">
        <w:trPr>
          <w:trHeight w:val="902"/>
        </w:trPr>
        <w:tc>
          <w:tcPr>
            <w:tcW w:w="11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:rsidTr="00CC2732">
        <w:trPr>
          <w:trHeight w:val="1679"/>
        </w:trPr>
        <w:tc>
          <w:tcPr>
            <w:tcW w:w="1101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:rsidR="00543076" w:rsidRPr="004F6ADE" w:rsidRDefault="00543076" w:rsidP="00922DE2">
      <w:pPr>
        <w:jc w:val="both"/>
      </w:pPr>
    </w:p>
    <w:p w:rsidR="00543076" w:rsidRPr="004F6ADE" w:rsidRDefault="00543076" w:rsidP="00922DE2">
      <w:pPr>
        <w:spacing w:after="120" w:line="276" w:lineRule="auto"/>
        <w:jc w:val="both"/>
        <w:rPr>
          <w:b/>
        </w:rPr>
      </w:pPr>
    </w:p>
    <w:sectPr w:rsidR="00543076" w:rsidRPr="004F6ADE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2EB" w:rsidRDefault="006B32EB" w:rsidP="00922DE2">
      <w:r>
        <w:separator/>
      </w:r>
    </w:p>
  </w:endnote>
  <w:endnote w:type="continuationSeparator" w:id="1">
    <w:p w:rsidR="006B32EB" w:rsidRDefault="006B32EB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68242"/>
      <w:docPartObj>
        <w:docPartGallery w:val="Page Numbers (Bottom of Page)"/>
        <w:docPartUnique/>
      </w:docPartObj>
    </w:sdtPr>
    <w:sdtContent>
      <w:p w:rsidR="003F46F9" w:rsidRDefault="00295DFE">
        <w:pPr>
          <w:pStyle w:val="ab"/>
          <w:jc w:val="right"/>
        </w:pPr>
        <w:fldSimple w:instr=" PAGE   \* MERGEFORMAT ">
          <w:r w:rsidR="00332E9A">
            <w:rPr>
              <w:noProof/>
            </w:rPr>
            <w:t>2</w:t>
          </w:r>
        </w:fldSimple>
      </w:p>
    </w:sdtContent>
  </w:sdt>
  <w:p w:rsidR="003F46F9" w:rsidRDefault="003F46F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2EB" w:rsidRDefault="006B32EB" w:rsidP="00922DE2">
      <w:r>
        <w:separator/>
      </w:r>
    </w:p>
  </w:footnote>
  <w:footnote w:type="continuationSeparator" w:id="1">
    <w:p w:rsidR="006B32EB" w:rsidRDefault="006B32EB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233"/>
    <w:rsid w:val="00002348"/>
    <w:rsid w:val="000051BB"/>
    <w:rsid w:val="000064B7"/>
    <w:rsid w:val="00007139"/>
    <w:rsid w:val="00007A5A"/>
    <w:rsid w:val="00017A86"/>
    <w:rsid w:val="00022534"/>
    <w:rsid w:val="0003429D"/>
    <w:rsid w:val="000346E0"/>
    <w:rsid w:val="00040D14"/>
    <w:rsid w:val="00054F35"/>
    <w:rsid w:val="00073CE6"/>
    <w:rsid w:val="00082FD1"/>
    <w:rsid w:val="00091114"/>
    <w:rsid w:val="000A3AF2"/>
    <w:rsid w:val="000B6408"/>
    <w:rsid w:val="000C279C"/>
    <w:rsid w:val="000D61A9"/>
    <w:rsid w:val="001043E1"/>
    <w:rsid w:val="00113386"/>
    <w:rsid w:val="00122502"/>
    <w:rsid w:val="00127F60"/>
    <w:rsid w:val="00135209"/>
    <w:rsid w:val="0013580E"/>
    <w:rsid w:val="00162A60"/>
    <w:rsid w:val="001665B7"/>
    <w:rsid w:val="0017100B"/>
    <w:rsid w:val="00185903"/>
    <w:rsid w:val="00191B33"/>
    <w:rsid w:val="0019306E"/>
    <w:rsid w:val="001A091A"/>
    <w:rsid w:val="001A0D88"/>
    <w:rsid w:val="001B0EF5"/>
    <w:rsid w:val="001B402C"/>
    <w:rsid w:val="001C1362"/>
    <w:rsid w:val="001D3724"/>
    <w:rsid w:val="001E565A"/>
    <w:rsid w:val="001F307C"/>
    <w:rsid w:val="00203F43"/>
    <w:rsid w:val="00207CB8"/>
    <w:rsid w:val="002239D7"/>
    <w:rsid w:val="00260FC1"/>
    <w:rsid w:val="00283FEA"/>
    <w:rsid w:val="00295DFE"/>
    <w:rsid w:val="002A0202"/>
    <w:rsid w:val="002A2337"/>
    <w:rsid w:val="002D173D"/>
    <w:rsid w:val="002D6AD8"/>
    <w:rsid w:val="0030202D"/>
    <w:rsid w:val="003056A1"/>
    <w:rsid w:val="00307F28"/>
    <w:rsid w:val="00312848"/>
    <w:rsid w:val="00320D43"/>
    <w:rsid w:val="00321EC9"/>
    <w:rsid w:val="00332E9A"/>
    <w:rsid w:val="0033527D"/>
    <w:rsid w:val="00336AD2"/>
    <w:rsid w:val="00336DA5"/>
    <w:rsid w:val="003378BF"/>
    <w:rsid w:val="0037074F"/>
    <w:rsid w:val="003726F2"/>
    <w:rsid w:val="00381955"/>
    <w:rsid w:val="003A318F"/>
    <w:rsid w:val="003B3503"/>
    <w:rsid w:val="003C2CC9"/>
    <w:rsid w:val="003C4DE9"/>
    <w:rsid w:val="003C6712"/>
    <w:rsid w:val="003F31D2"/>
    <w:rsid w:val="003F46F9"/>
    <w:rsid w:val="003F5B6A"/>
    <w:rsid w:val="004033F7"/>
    <w:rsid w:val="00404F2E"/>
    <w:rsid w:val="0041011B"/>
    <w:rsid w:val="00414352"/>
    <w:rsid w:val="00415748"/>
    <w:rsid w:val="00433D2A"/>
    <w:rsid w:val="00441013"/>
    <w:rsid w:val="004476D1"/>
    <w:rsid w:val="00450D78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33C9"/>
    <w:rsid w:val="004D428B"/>
    <w:rsid w:val="004F0579"/>
    <w:rsid w:val="004F0B4E"/>
    <w:rsid w:val="004F5CFA"/>
    <w:rsid w:val="004F6ADE"/>
    <w:rsid w:val="00517471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E44E8"/>
    <w:rsid w:val="005F00BB"/>
    <w:rsid w:val="005F2333"/>
    <w:rsid w:val="0060103C"/>
    <w:rsid w:val="00610475"/>
    <w:rsid w:val="00611C51"/>
    <w:rsid w:val="00622CE5"/>
    <w:rsid w:val="00626480"/>
    <w:rsid w:val="00632965"/>
    <w:rsid w:val="00635423"/>
    <w:rsid w:val="00643532"/>
    <w:rsid w:val="006478F2"/>
    <w:rsid w:val="0066752F"/>
    <w:rsid w:val="00675828"/>
    <w:rsid w:val="006838F5"/>
    <w:rsid w:val="00695968"/>
    <w:rsid w:val="006B0E15"/>
    <w:rsid w:val="006B32EB"/>
    <w:rsid w:val="006D1628"/>
    <w:rsid w:val="006E1387"/>
    <w:rsid w:val="006E29D3"/>
    <w:rsid w:val="00707E8B"/>
    <w:rsid w:val="00721D76"/>
    <w:rsid w:val="00722E1C"/>
    <w:rsid w:val="0075562E"/>
    <w:rsid w:val="00766032"/>
    <w:rsid w:val="007764CD"/>
    <w:rsid w:val="0078632D"/>
    <w:rsid w:val="00787164"/>
    <w:rsid w:val="007917C8"/>
    <w:rsid w:val="007A4E84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FAB"/>
    <w:rsid w:val="00852EE5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C723C"/>
    <w:rsid w:val="008D2539"/>
    <w:rsid w:val="008D7A89"/>
    <w:rsid w:val="008E2763"/>
    <w:rsid w:val="008F1497"/>
    <w:rsid w:val="008F6C8F"/>
    <w:rsid w:val="008F7597"/>
    <w:rsid w:val="00902FE3"/>
    <w:rsid w:val="00905EA9"/>
    <w:rsid w:val="00907B01"/>
    <w:rsid w:val="00914F24"/>
    <w:rsid w:val="00922DE2"/>
    <w:rsid w:val="00955233"/>
    <w:rsid w:val="00955886"/>
    <w:rsid w:val="009573F4"/>
    <w:rsid w:val="009602FE"/>
    <w:rsid w:val="00960A56"/>
    <w:rsid w:val="00967FBE"/>
    <w:rsid w:val="009A5149"/>
    <w:rsid w:val="009C4668"/>
    <w:rsid w:val="009F4478"/>
    <w:rsid w:val="009F4F7C"/>
    <w:rsid w:val="00A04808"/>
    <w:rsid w:val="00A41053"/>
    <w:rsid w:val="00A57B2B"/>
    <w:rsid w:val="00A619EA"/>
    <w:rsid w:val="00A64597"/>
    <w:rsid w:val="00A92B36"/>
    <w:rsid w:val="00AA1367"/>
    <w:rsid w:val="00AA3C9B"/>
    <w:rsid w:val="00AD1949"/>
    <w:rsid w:val="00AE0163"/>
    <w:rsid w:val="00AE2ACD"/>
    <w:rsid w:val="00AF1D17"/>
    <w:rsid w:val="00AF25BA"/>
    <w:rsid w:val="00B046BA"/>
    <w:rsid w:val="00B17AED"/>
    <w:rsid w:val="00B25137"/>
    <w:rsid w:val="00B25D9C"/>
    <w:rsid w:val="00B31AC1"/>
    <w:rsid w:val="00B477E8"/>
    <w:rsid w:val="00B50540"/>
    <w:rsid w:val="00B55F92"/>
    <w:rsid w:val="00B57F94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6F25"/>
    <w:rsid w:val="00CE26C3"/>
    <w:rsid w:val="00CF0E68"/>
    <w:rsid w:val="00CF1CBE"/>
    <w:rsid w:val="00D17D1D"/>
    <w:rsid w:val="00D22A28"/>
    <w:rsid w:val="00D300B1"/>
    <w:rsid w:val="00D36C8D"/>
    <w:rsid w:val="00D378C7"/>
    <w:rsid w:val="00D414FD"/>
    <w:rsid w:val="00D52ECA"/>
    <w:rsid w:val="00D630C4"/>
    <w:rsid w:val="00D66958"/>
    <w:rsid w:val="00D718A3"/>
    <w:rsid w:val="00D9051A"/>
    <w:rsid w:val="00D945D4"/>
    <w:rsid w:val="00DA45C7"/>
    <w:rsid w:val="00DA6728"/>
    <w:rsid w:val="00DC7350"/>
    <w:rsid w:val="00DD1CF9"/>
    <w:rsid w:val="00DE3407"/>
    <w:rsid w:val="00DF58B3"/>
    <w:rsid w:val="00E10DE7"/>
    <w:rsid w:val="00E15B58"/>
    <w:rsid w:val="00E248CE"/>
    <w:rsid w:val="00E32D53"/>
    <w:rsid w:val="00E43675"/>
    <w:rsid w:val="00E53121"/>
    <w:rsid w:val="00E60DAE"/>
    <w:rsid w:val="00E70041"/>
    <w:rsid w:val="00E71517"/>
    <w:rsid w:val="00E75E83"/>
    <w:rsid w:val="00EA0DEF"/>
    <w:rsid w:val="00EB3BFE"/>
    <w:rsid w:val="00EE39E5"/>
    <w:rsid w:val="00F14917"/>
    <w:rsid w:val="00F1797F"/>
    <w:rsid w:val="00F37CA6"/>
    <w:rsid w:val="00F527E5"/>
    <w:rsid w:val="00F6080D"/>
    <w:rsid w:val="00F800E3"/>
    <w:rsid w:val="00F84024"/>
    <w:rsid w:val="00F912D9"/>
    <w:rsid w:val="00FA3F01"/>
    <w:rsid w:val="00FA7121"/>
    <w:rsid w:val="00FD3F55"/>
    <w:rsid w:val="00FD5380"/>
    <w:rsid w:val="00FE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C72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72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A852D-108B-4FF9-9F7D-C02A0B2D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6020</TotalTime>
  <Pages>1</Pages>
  <Words>4632</Words>
  <Characters>26407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77</cp:revision>
  <dcterms:created xsi:type="dcterms:W3CDTF">2023-04-04T04:07:00Z</dcterms:created>
  <dcterms:modified xsi:type="dcterms:W3CDTF">2024-09-05T12:01:00Z</dcterms:modified>
</cp:coreProperties>
</file>