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CD" w:rsidRDefault="00390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A2BCD" w:rsidRDefault="00390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CA2BCD" w:rsidRDefault="00CA2B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Default="004934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46099" cy="161518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33" cy="161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CD" w:rsidRDefault="00CA2B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3909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CA2BCD" w:rsidRDefault="003909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 Профильный труд</w:t>
      </w:r>
      <w:r w:rsidR="002007A6">
        <w:rPr>
          <w:rFonts w:ascii="Times New Roman" w:hAnsi="Times New Roman" w:cs="Times New Roman"/>
          <w:b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CA2BCD" w:rsidRDefault="003909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8 класса</w:t>
      </w:r>
    </w:p>
    <w:p w:rsidR="00CA2BCD" w:rsidRDefault="0039097E">
      <w:pPr>
        <w:spacing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CA2B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3939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Разработала: Жаркова Татьяна </w:t>
      </w:r>
      <w:r w:rsidR="0039097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икторовна</w:t>
      </w:r>
      <w:r w:rsidR="0039097E">
        <w:rPr>
          <w:rFonts w:ascii="Times New Roman" w:hAnsi="Times New Roman" w:cs="Times New Roman"/>
          <w:sz w:val="24"/>
          <w:szCs w:val="24"/>
        </w:rPr>
        <w:t>,</w:t>
      </w:r>
    </w:p>
    <w:p w:rsidR="00CA2BCD" w:rsidRDefault="003939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у</w:t>
      </w:r>
      <w:r w:rsidR="0039097E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профильного труда</w:t>
      </w:r>
    </w:p>
    <w:p w:rsidR="00CA2BCD" w:rsidRDefault="00CA2B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390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Заринск</w:t>
      </w:r>
    </w:p>
    <w:p w:rsidR="00CA2BCD" w:rsidRDefault="0039394B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97E">
        <w:rPr>
          <w:rFonts w:ascii="Times New Roman" w:hAnsi="Times New Roman" w:cs="Times New Roman"/>
          <w:sz w:val="24"/>
          <w:szCs w:val="24"/>
        </w:rPr>
        <w:t>2024 г.</w:t>
      </w:r>
    </w:p>
    <w:p w:rsidR="00CA2BCD" w:rsidRDefault="00CA2B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2BCD" w:rsidRDefault="00CA2BCD" w:rsidP="00AF369B">
      <w:pPr>
        <w:tabs>
          <w:tab w:val="center" w:pos="48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Default="00CA2BCD">
      <w:pPr>
        <w:tabs>
          <w:tab w:val="center" w:pos="48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Default="0039097E">
      <w:pPr>
        <w:tabs>
          <w:tab w:val="center" w:pos="4818"/>
        </w:tabs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ab/>
        <w:t>Содержание</w:t>
      </w:r>
    </w:p>
    <w:tbl>
      <w:tblPr>
        <w:tblStyle w:val="ae"/>
        <w:tblW w:w="9571" w:type="dxa"/>
        <w:tblLook w:val="04A0"/>
      </w:tblPr>
      <w:tblGrid>
        <w:gridCol w:w="534"/>
        <w:gridCol w:w="5846"/>
        <w:gridCol w:w="3191"/>
      </w:tblGrid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CA2BCD" w:rsidRDefault="00AF3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D6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D6E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CA2BCD" w:rsidRDefault="00AF3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CA2BCD" w:rsidRDefault="00AF3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</w:t>
            </w:r>
          </w:p>
        </w:tc>
      </w:tr>
      <w:tr w:rsidR="00CA2BCD">
        <w:tc>
          <w:tcPr>
            <w:tcW w:w="534" w:type="dxa"/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CA2BCD" w:rsidRDefault="00131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</w:t>
            </w:r>
            <w:r w:rsidR="006308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rPr>
          <w:rFonts w:ascii="Times New Roman" w:hAnsi="Times New Roman"/>
          <w:sz w:val="24"/>
          <w:szCs w:val="24"/>
        </w:rPr>
      </w:pPr>
    </w:p>
    <w:p w:rsidR="00CA2BCD" w:rsidRDefault="00CA2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BCD" w:rsidRDefault="00CA2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BCD" w:rsidRDefault="00CA2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2BCD" w:rsidRDefault="00CA2BCD">
      <w:pPr>
        <w:spacing w:after="0" w:line="240" w:lineRule="auto"/>
        <w:jc w:val="both"/>
        <w:rPr>
          <w:b/>
        </w:rPr>
      </w:pPr>
    </w:p>
    <w:p w:rsidR="00CA2BCD" w:rsidRDefault="00CA2B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CA2B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CA2BCD" w:rsidP="00A63F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FD4" w:rsidRDefault="00A63FD4" w:rsidP="00A63F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FD4" w:rsidRDefault="00A63FD4" w:rsidP="00A63F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3FD4" w:rsidRDefault="00A63FD4" w:rsidP="00A63F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CA2B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394B" w:rsidRDefault="003939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390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CA2BCD" w:rsidRDefault="00CA2B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2BCD" w:rsidRPr="00630856" w:rsidRDefault="00390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856">
        <w:rPr>
          <w:rFonts w:ascii="Times New Roman" w:hAnsi="Times New Roman" w:cs="Times New Roman"/>
          <w:b/>
          <w:sz w:val="24"/>
          <w:szCs w:val="24"/>
        </w:rPr>
        <w:t>1.1. Нормативно-правово</w:t>
      </w:r>
      <w:r w:rsidR="00630856">
        <w:rPr>
          <w:rFonts w:ascii="Times New Roman" w:hAnsi="Times New Roman" w:cs="Times New Roman"/>
          <w:b/>
          <w:sz w:val="24"/>
          <w:szCs w:val="24"/>
        </w:rPr>
        <w:t>е обеспечение рабочей программы</w:t>
      </w:r>
    </w:p>
    <w:p w:rsidR="00CA2BCD" w:rsidRDefault="00390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«Профильный труд</w:t>
      </w:r>
      <w:r w:rsidR="002007A6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>» для обучающихся 5-9 классов разработана на основе следующих нормативно-правовых документов:</w:t>
      </w:r>
    </w:p>
    <w:p w:rsidR="00CA2BCD" w:rsidRDefault="003909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="00ED6E97">
        <w:rPr>
          <w:rFonts w:ascii="Times New Roman" w:eastAsia="+mn-ea" w:hAnsi="Times New Roman" w:cs="Times New Roman"/>
          <w:sz w:val="24"/>
          <w:szCs w:val="24"/>
        </w:rPr>
        <w:t xml:space="preserve"> </w:t>
      </w:r>
      <w:r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D14F4D" w:rsidRDefault="00D14F4D" w:rsidP="00D14F4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-Учебный план КГБОУ "Заринская общеобразовательная школа-интернат" на 2024-2025 учебный год;</w:t>
      </w:r>
    </w:p>
    <w:p w:rsidR="00D14F4D" w:rsidRDefault="00D14F4D" w:rsidP="00D14F4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Календарный учебный график на 2024-2025 учебный год.</w:t>
      </w:r>
    </w:p>
    <w:p w:rsidR="00CA2BCD" w:rsidRDefault="00CA2BCD" w:rsidP="00D14F4D">
      <w:pPr>
        <w:tabs>
          <w:tab w:val="left" w:pos="7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BCD" w:rsidRPr="00630856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856">
        <w:rPr>
          <w:rFonts w:ascii="Times New Roman" w:hAnsi="Times New Roman" w:cs="Times New Roman"/>
          <w:b/>
          <w:sz w:val="24"/>
          <w:szCs w:val="24"/>
        </w:rPr>
        <w:t>1.2. Цели и задачи изучения учебного предмета</w:t>
      </w:r>
    </w:p>
    <w:p w:rsidR="00CA2BCD" w:rsidRDefault="00CA2B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2BCD" w:rsidRDefault="00393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097E">
        <w:rPr>
          <w:rFonts w:ascii="Times New Roman" w:eastAsia="Times New Roman" w:hAnsi="Times New Roman" w:cs="Times New Roman"/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CA2BCD" w:rsidRDefault="00393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097E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39097E">
        <w:rPr>
          <w:rFonts w:ascii="Times New Roman" w:hAnsi="Times New Roman" w:cs="Times New Roman"/>
          <w:sz w:val="24"/>
          <w:szCs w:val="24"/>
        </w:rPr>
        <w:t>изучения предмета «Профильный труд</w:t>
      </w:r>
      <w:r w:rsidR="002007A6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 w:rsidR="0039097E">
        <w:rPr>
          <w:rFonts w:ascii="Times New Roman" w:hAnsi="Times New Roman" w:cs="Times New Roman"/>
          <w:sz w:val="24"/>
          <w:szCs w:val="24"/>
        </w:rPr>
        <w:t xml:space="preserve">»заключается во всестороннем развитии личности обучающихся с умственной отсталостью (интеллектуальными нарушениями) старшего возраста в процессе формирования их трудовой культуры. 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этого учебного предмета в 5-9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CA2BCD" w:rsidRDefault="00393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097E">
        <w:rPr>
          <w:rFonts w:ascii="Times New Roman" w:hAnsi="Times New Roman" w:cs="Times New Roman"/>
          <w:sz w:val="24"/>
          <w:szCs w:val="24"/>
        </w:rPr>
        <w:t>Учебный предмет «Профильный труд</w:t>
      </w:r>
      <w:r w:rsidR="002007A6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 w:rsidR="0039097E">
        <w:rPr>
          <w:rFonts w:ascii="Times New Roman" w:hAnsi="Times New Roman" w:cs="Times New Roman"/>
          <w:sz w:val="24"/>
          <w:szCs w:val="24"/>
        </w:rPr>
        <w:t xml:space="preserve">» должен способствовать решению следующих </w:t>
      </w:r>
      <w:r w:rsidR="0039097E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― 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― расширение знаний о материальной культуре как продукте творческой предметно-преобразующей деятельности человека;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культурного кругозора, обогащение знаний о культурно-исторических традициях в мире вещей;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материалах и их свойствах, технологиях использования;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ролью человека-труженика и его местом на современном производстве;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знаний о научной организации труда и рабочего места, планировании трудовой деятельности;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познавательных психических процессов (восприятия, памяти, воображения, мышления, речи);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умственной деятельности (анализ, синтез, сравнение, классификация, обобщение);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сенсомоторных процессов в процессе формирование практических умений;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информационной грамотности, умения работать с различными источниками информации;</w:t>
      </w:r>
    </w:p>
    <w:p w:rsidR="00CA2BCD" w:rsidRDefault="003909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коммуникативной культуры, развитие активности, целенаправленности, инициативности. </w:t>
      </w:r>
    </w:p>
    <w:p w:rsidR="00CA2BCD" w:rsidRDefault="00CA2B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2BCD" w:rsidRPr="00630856" w:rsidRDefault="003909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856">
        <w:rPr>
          <w:rFonts w:ascii="Times New Roman" w:hAnsi="Times New Roman" w:cs="Times New Roman"/>
          <w:b/>
          <w:sz w:val="24"/>
          <w:szCs w:val="24"/>
        </w:rPr>
        <w:t>2. Общая ха</w:t>
      </w:r>
      <w:r w:rsidR="00630856">
        <w:rPr>
          <w:rFonts w:ascii="Times New Roman" w:hAnsi="Times New Roman" w:cs="Times New Roman"/>
          <w:b/>
          <w:sz w:val="24"/>
          <w:szCs w:val="24"/>
        </w:rPr>
        <w:t>рактеристика учебного предмета</w:t>
      </w:r>
    </w:p>
    <w:p w:rsidR="00CA2BCD" w:rsidRDefault="00CA2B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0C72" w:rsidRPr="003B791A" w:rsidRDefault="0039394B" w:rsidP="00B40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B40C72" w:rsidRPr="003B791A">
        <w:rPr>
          <w:rFonts w:ascii="Times New Roman" w:hAnsi="Times New Roman" w:cs="Times New Roman"/>
          <w:sz w:val="24"/>
          <w:szCs w:val="24"/>
        </w:rPr>
        <w:t>Учебный предмет «Профильный труд (</w:t>
      </w:r>
      <w:r w:rsidR="00B40C72">
        <w:rPr>
          <w:rFonts w:ascii="Times New Roman" w:hAnsi="Times New Roman" w:cs="Times New Roman"/>
          <w:sz w:val="24"/>
          <w:szCs w:val="24"/>
        </w:rPr>
        <w:t>швейное</w:t>
      </w:r>
      <w:r w:rsidR="00B40C72" w:rsidRPr="003B791A">
        <w:rPr>
          <w:rFonts w:ascii="Times New Roman" w:hAnsi="Times New Roman" w:cs="Times New Roman"/>
          <w:sz w:val="24"/>
          <w:szCs w:val="24"/>
        </w:rPr>
        <w:t xml:space="preserve"> дело)» входит в предметную область «Технология» и относится к обязательной части учебного плана. </w:t>
      </w:r>
    </w:p>
    <w:p w:rsidR="00B40C72" w:rsidRPr="003B791A" w:rsidRDefault="00B40C72" w:rsidP="00B40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B791A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91A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91A">
        <w:rPr>
          <w:rFonts w:ascii="Times New Roman" w:hAnsi="Times New Roman" w:cs="Times New Roman"/>
          <w:sz w:val="24"/>
          <w:szCs w:val="24"/>
        </w:rPr>
        <w:t>«Профильный труд (</w:t>
      </w:r>
      <w:r>
        <w:rPr>
          <w:rFonts w:ascii="Times New Roman" w:hAnsi="Times New Roman" w:cs="Times New Roman"/>
          <w:sz w:val="24"/>
          <w:szCs w:val="24"/>
        </w:rPr>
        <w:t>швейное</w:t>
      </w:r>
      <w:r w:rsidRPr="003B791A">
        <w:rPr>
          <w:rFonts w:ascii="Times New Roman" w:hAnsi="Times New Roman" w:cs="Times New Roman"/>
          <w:sz w:val="24"/>
          <w:szCs w:val="24"/>
        </w:rPr>
        <w:t xml:space="preserve"> дело)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91A">
        <w:rPr>
          <w:rFonts w:ascii="Times New Roman" w:hAnsi="Times New Roman" w:cs="Times New Roman"/>
          <w:sz w:val="24"/>
          <w:szCs w:val="24"/>
        </w:rPr>
        <w:t>»в V-IX классах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91A">
        <w:rPr>
          <w:rFonts w:ascii="Times New Roman" w:hAnsi="Times New Roman" w:cs="Times New Roman"/>
          <w:sz w:val="24"/>
          <w:szCs w:val="24"/>
        </w:rPr>
        <w:t>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B40C72" w:rsidRPr="003B791A" w:rsidRDefault="00B40C72" w:rsidP="00B40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B791A">
        <w:rPr>
          <w:rFonts w:ascii="Times New Roman" w:hAnsi="Times New Roman" w:cs="Times New Roman"/>
          <w:b/>
          <w:bCs/>
          <w:sz w:val="24"/>
          <w:szCs w:val="24"/>
        </w:rPr>
        <w:t>Форма организации образовательного процесса</w:t>
      </w:r>
    </w:p>
    <w:p w:rsidR="00B40C72" w:rsidRPr="003B791A" w:rsidRDefault="00B40C72" w:rsidP="00B40C7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B791A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</w:t>
      </w:r>
      <w:r w:rsidRPr="003B791A">
        <w:rPr>
          <w:rFonts w:ascii="Times New Roman" w:hAnsi="Times New Roman" w:cs="Times New Roman"/>
          <w:sz w:val="24"/>
          <w:szCs w:val="24"/>
        </w:rPr>
        <w:lastRenderedPageBreak/>
        <w:t>индивидуальная. 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91A">
        <w:rPr>
          <w:rFonts w:ascii="Times New Roman" w:hAnsi="Times New Roman" w:cs="Times New Roman"/>
          <w:sz w:val="24"/>
          <w:szCs w:val="24"/>
        </w:rPr>
        <w:t>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методы обучения:</w:t>
      </w:r>
    </w:p>
    <w:p w:rsidR="00B40C72" w:rsidRPr="003B791A" w:rsidRDefault="00B40C72" w:rsidP="00B40C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B791A">
        <w:rPr>
          <w:rFonts w:ascii="Times New Roman" w:hAnsi="Times New Roman" w:cs="Times New Roman"/>
          <w:sz w:val="24"/>
          <w:szCs w:val="24"/>
        </w:rPr>
        <w:t>- словесный метод (рассказ, объяснение, беседа, работа с учебником);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наглядный метод (метод иллюстраций, метод демонстраций);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практический метод (упражнения, практическая работа, дидактическая игра);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репродуктивный метод (работа по алгоритму); коллективный, индивидуальный;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творческий метод.</w:t>
      </w:r>
    </w:p>
    <w:p w:rsidR="00CA2BCD" w:rsidRDefault="00CA2BCD" w:rsidP="00B40C72">
      <w:pPr>
        <w:pStyle w:val="aa"/>
        <w:rPr>
          <w:sz w:val="24"/>
          <w:szCs w:val="24"/>
        </w:rPr>
      </w:pPr>
    </w:p>
    <w:p w:rsidR="00CA2BCD" w:rsidRPr="00630856" w:rsidRDefault="0039097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856"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 в учебном плане</w:t>
      </w:r>
    </w:p>
    <w:p w:rsidR="00CA2BCD" w:rsidRDefault="0039097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Предмет «Профильный</w:t>
      </w:r>
      <w:r w:rsidR="002007A6">
        <w:rPr>
          <w:rFonts w:ascii="Times New Roman" w:hAnsi="Times New Roman" w:cs="Times New Roman"/>
          <w:sz w:val="24"/>
          <w:szCs w:val="24"/>
        </w:rPr>
        <w:t xml:space="preserve"> труд (швейное дело)</w:t>
      </w:r>
      <w:r>
        <w:rPr>
          <w:rFonts w:ascii="Times New Roman" w:hAnsi="Times New Roman" w:cs="Times New Roman"/>
          <w:sz w:val="24"/>
          <w:szCs w:val="24"/>
        </w:rPr>
        <w:t>» входит в предметную область «Технология» и относится к обязательной части учебного плана. На изучение предмета «Профильный труд</w:t>
      </w:r>
      <w:r w:rsidR="002007A6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>» в 8 классе отводится по 7 часов</w:t>
      </w:r>
      <w:r w:rsidR="004F241D">
        <w:rPr>
          <w:rFonts w:ascii="Times New Roman" w:hAnsi="Times New Roman" w:cs="Times New Roman"/>
          <w:sz w:val="24"/>
          <w:szCs w:val="24"/>
        </w:rPr>
        <w:t xml:space="preserve"> в неделю, курс рассчитан на 231</w:t>
      </w:r>
      <w:r>
        <w:rPr>
          <w:rFonts w:ascii="Times New Roman" w:hAnsi="Times New Roman" w:cs="Times New Roman"/>
          <w:sz w:val="24"/>
          <w:szCs w:val="24"/>
        </w:rPr>
        <w:t xml:space="preserve"> часа (34 учебных недели).</w:t>
      </w:r>
    </w:p>
    <w:p w:rsidR="00CA2BCD" w:rsidRDefault="00CA2BCD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2BCD" w:rsidRDefault="0039097E">
      <w:pPr>
        <w:suppressAutoHyphens/>
        <w:spacing w:beforeAutospacing="1" w:after="0" w:line="240" w:lineRule="auto"/>
        <w:contextualSpacing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CA2BCD" w:rsidRDefault="00CA2BCD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2BCD" w:rsidRDefault="00CA2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581" w:type="dxa"/>
        <w:tblLook w:val="01E0"/>
      </w:tblPr>
      <w:tblGrid>
        <w:gridCol w:w="1562"/>
        <w:gridCol w:w="1254"/>
        <w:gridCol w:w="1324"/>
        <w:gridCol w:w="1315"/>
        <w:gridCol w:w="1395"/>
        <w:gridCol w:w="1394"/>
        <w:gridCol w:w="1337"/>
      </w:tblGrid>
      <w:tr w:rsidR="00CA2BCD">
        <w:tc>
          <w:tcPr>
            <w:tcW w:w="1561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54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24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5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4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7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CA2BCD">
        <w:tc>
          <w:tcPr>
            <w:tcW w:w="1561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Профильный труд</w:t>
            </w:r>
            <w:r w:rsidR="002007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(швейное дело)</w:t>
            </w:r>
          </w:p>
        </w:tc>
        <w:tc>
          <w:tcPr>
            <w:tcW w:w="1254" w:type="dxa"/>
            <w:shd w:val="clear" w:color="auto" w:fill="auto"/>
          </w:tcPr>
          <w:p w:rsidR="00CA2BCD" w:rsidRDefault="0039097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24" w:type="dxa"/>
            <w:shd w:val="clear" w:color="auto" w:fill="auto"/>
          </w:tcPr>
          <w:p w:rsidR="00CA2BCD" w:rsidRPr="004F241D" w:rsidRDefault="004F241D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41D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315" w:type="dxa"/>
            <w:shd w:val="clear" w:color="auto" w:fill="auto"/>
          </w:tcPr>
          <w:p w:rsidR="00CA2BCD" w:rsidRPr="004F241D" w:rsidRDefault="004F241D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41D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395" w:type="dxa"/>
            <w:shd w:val="clear" w:color="auto" w:fill="auto"/>
          </w:tcPr>
          <w:p w:rsidR="00CA2BCD" w:rsidRPr="004F241D" w:rsidRDefault="004F241D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41D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394" w:type="dxa"/>
            <w:shd w:val="clear" w:color="auto" w:fill="auto"/>
          </w:tcPr>
          <w:p w:rsidR="00CA2BCD" w:rsidRPr="004F241D" w:rsidRDefault="004F241D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41D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337" w:type="dxa"/>
            <w:shd w:val="clear" w:color="auto" w:fill="auto"/>
          </w:tcPr>
          <w:p w:rsidR="00CA2BCD" w:rsidRPr="004F241D" w:rsidRDefault="004F241D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41D">
              <w:rPr>
                <w:rFonts w:ascii="Times New Roman" w:hAnsi="Times New Roman" w:cs="Times New Roman"/>
                <w:bCs/>
                <w:sz w:val="24"/>
                <w:szCs w:val="24"/>
              </w:rPr>
              <w:t>231</w:t>
            </w:r>
          </w:p>
        </w:tc>
      </w:tr>
    </w:tbl>
    <w:p w:rsidR="00CA2BCD" w:rsidRDefault="00CA2B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BCD" w:rsidRPr="00630856" w:rsidRDefault="003909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856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</w:t>
      </w:r>
      <w:r w:rsidR="00630856">
        <w:rPr>
          <w:rFonts w:ascii="Times New Roman" w:hAnsi="Times New Roman" w:cs="Times New Roman"/>
          <w:b/>
          <w:sz w:val="24"/>
          <w:szCs w:val="24"/>
        </w:rPr>
        <w:t xml:space="preserve"> предмета, коррекционного курса</w:t>
      </w:r>
    </w:p>
    <w:p w:rsidR="00CA2BCD" w:rsidRDefault="0039097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 Личностными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«Профильный труд</w:t>
      </w:r>
      <w:r w:rsidR="002007A6">
        <w:rPr>
          <w:rFonts w:ascii="Times New Roman" w:hAnsi="Times New Roman" w:cs="Times New Roman"/>
          <w:bCs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bCs/>
          <w:sz w:val="24"/>
          <w:szCs w:val="24"/>
        </w:rPr>
        <w:t>» в 8-м классе является формирование следующих умений:</w:t>
      </w:r>
    </w:p>
    <w:p w:rsidR="00CA2BCD" w:rsidRDefault="0039097E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CA2BCD" w:rsidRDefault="0039097E">
      <w:pPr>
        <w:spacing w:after="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Предметные 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названий некоторых материалов, изделий, которые из них изготавливаются и применяются в быту, игре, учебе, отдыхе;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представления об основных свойствах используемых материалов;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правил хранения материалов; санитарно-гигиенических требований при работе с производственными материалами;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-отбор (с помощью педагогического работника) материалов и инструментов, необходимых для работы;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чтение (с помощью педагогического работника) технологической карты, используемой в процессе изготовления изделия;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значения и ценности труда;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красоты труда и его результатов;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-заботливое и бережное отношение к общественному достоянию и родной природе;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значимости организации рабочего места, обеспечивающего внутреннюю дисциплину;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-выражение отношения к результатам собственной и чужой творческой деятельности ("нравится" и (или) "не нравится");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-организация (под руководством педагогического работника) совместной работы в группе;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-осознание необходимости соблюдения в процессе выполнения трудовых заданий порядка и аккуратности;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-выслушивание предложений и мнений обучающихся, адекватное реагирование на них;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-проявление заинтересованного отношения к деятельности своих других обучающихся и результатам их работы;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-выполнение общественных поручений по уборке мастерской после уроков трудового обучения;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-посильное участие в благоустройстве и озеленении территорий, охране природы и окружающей среды.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Достаточный уровень: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-экономное расходование материалов;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-планирование (с помощью педагогического работника) предстоящей практической работы;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-осуществление текущего самоконтроля выполняемых практических действий и корректировка хода практической работы;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общественной значимости своего труда, своих достижений в области трудовой деятельности.</w:t>
      </w:r>
    </w:p>
    <w:p w:rsidR="00CA2BCD" w:rsidRDefault="0039097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4.3.1. 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CA2BCD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CA2BCD" w:rsidRDefault="0039097E">
      <w:r>
        <w:rPr>
          <w:rFonts w:ascii="Times New Roman" w:eastAsia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CA2BCD" w:rsidRPr="00630856" w:rsidRDefault="0039097E">
      <w:r w:rsidRPr="00630856">
        <w:rPr>
          <w:rFonts w:ascii="Times New Roman" w:eastAsia="Times New Roman" w:hAnsi="Times New Roman" w:cs="Times New Roman"/>
          <w:b/>
          <w:sz w:val="24"/>
          <w:szCs w:val="24"/>
        </w:rPr>
        <w:t>5. Содержание учебного предмета "Профильный тру</w:t>
      </w:r>
      <w:r w:rsidR="002007A6" w:rsidRPr="00630856">
        <w:rPr>
          <w:rFonts w:ascii="Times New Roman" w:eastAsia="Times New Roman" w:hAnsi="Times New Roman" w:cs="Times New Roman"/>
          <w:b/>
          <w:sz w:val="24"/>
          <w:szCs w:val="24"/>
        </w:rPr>
        <w:t>д (швейное дело)</w:t>
      </w:r>
      <w:r w:rsidRPr="00630856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CA2BCD" w:rsidRDefault="00BC5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097E">
        <w:rPr>
          <w:rFonts w:ascii="Times New Roman" w:eastAsia="Times New Roman" w:hAnsi="Times New Roman" w:cs="Times New Roman"/>
          <w:sz w:val="24"/>
          <w:szCs w:val="24"/>
        </w:rP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CA2BCD" w:rsidRDefault="00BC5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="0039097E">
        <w:rPr>
          <w:rFonts w:ascii="Times New Roman" w:eastAsia="Times New Roman" w:hAnsi="Times New Roman" w:cs="Times New Roman"/>
          <w:sz w:val="24"/>
          <w:szCs w:val="24"/>
        </w:rPr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CA2BCD" w:rsidRDefault="00BC5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097E">
        <w:rPr>
          <w:rFonts w:ascii="Times New Roman" w:eastAsia="Times New Roman" w:hAnsi="Times New Roman" w:cs="Times New Roman"/>
          <w:sz w:val="24"/>
          <w:szCs w:val="24"/>
        </w:rP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CA2BCD" w:rsidRDefault="00BC5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097E">
        <w:rPr>
          <w:rFonts w:ascii="Times New Roman" w:eastAsia="Times New Roman" w:hAnsi="Times New Roman" w:cs="Times New Roman"/>
          <w:sz w:val="24"/>
          <w:szCs w:val="24"/>
        </w:rPr>
        <w:t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CA2BCD" w:rsidRDefault="00BC5D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097E"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39394B" w:rsidRDefault="00390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54DE" w:rsidRDefault="00393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8454DE" w:rsidRDefault="008454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8454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39097E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39394B" w:rsidRDefault="00393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8"/>
        <w:gridCol w:w="5449"/>
        <w:gridCol w:w="1417"/>
        <w:gridCol w:w="2096"/>
      </w:tblGrid>
      <w:tr w:rsidR="0039394B" w:rsidTr="0039394B">
        <w:trPr>
          <w:trHeight w:val="61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Default="0039394B">
            <w:pPr>
              <w:pStyle w:val="aa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Default="0039394B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Default="0039394B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Default="0039394B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Из них</w:t>
            </w:r>
          </w:p>
          <w:p w:rsidR="0039394B" w:rsidRDefault="0039394B" w:rsidP="004F241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часть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чертежа основы блузки. Элементарное моделирование и раскрой.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основных деталей плечевого изделия.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выкройки цельнокроеного платья на основе выкройки блузки и раскрой.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Обработка косой обтачкой, стачанной по плечевым срезам, горловины.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Отделка легкой одежды.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чертежа основы платья.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чертежей основы втачного длинного рукава и воротника на стойке.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деталей с кокетками.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выкройки по основе платья и раскрой блузки с застежкой доверху.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воротника на стойке с горловиной и рукава с проймой.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выкройки на основе платья и раскрой халата.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бортов подбортами в легком женском платье.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A2BCD" w:rsidTr="0039394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</w:tr>
    </w:tbl>
    <w:p w:rsidR="00CA2BCD" w:rsidRDefault="00CA2BCD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1726" w:rsidRDefault="00121726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121726" w:rsidRDefault="00121726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121726" w:rsidRDefault="00121726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A2BCD" w:rsidRPr="00630856" w:rsidRDefault="0039097E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30856">
        <w:rPr>
          <w:rFonts w:ascii="Times New Roman" w:hAnsi="Times New Roman" w:cs="Times New Roman"/>
          <w:b/>
          <w:sz w:val="24"/>
          <w:szCs w:val="24"/>
        </w:rPr>
        <w:lastRenderedPageBreak/>
        <w:t>6. Тематическое планирование с определением основных видов деятельности обучающихся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1"/>
        <w:gridCol w:w="40"/>
        <w:gridCol w:w="3969"/>
        <w:gridCol w:w="567"/>
        <w:gridCol w:w="142"/>
        <w:gridCol w:w="142"/>
        <w:gridCol w:w="2410"/>
        <w:gridCol w:w="1559"/>
      </w:tblGrid>
      <w:tr w:rsidR="00CA2BCD" w:rsidTr="0039394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Наименование разделов, тем.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деятельности обучающихся.</w:t>
            </w:r>
          </w:p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2BCD" w:rsidRDefault="003909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</w:p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четверть 58</w:t>
            </w:r>
            <w:r w:rsidR="0039097E">
              <w:rPr>
                <w:b/>
                <w:sz w:val="24"/>
                <w:szCs w:val="24"/>
              </w:rPr>
              <w:t xml:space="preserve">ч.  </w:t>
            </w: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Вводное занятие 1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работы и задачи на год. Инструктаж по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2.Построение чертежа основы блузки. Элемент</w:t>
            </w:r>
            <w:r w:rsidR="004F241D">
              <w:rPr>
                <w:b/>
                <w:sz w:val="24"/>
                <w:szCs w:val="24"/>
              </w:rPr>
              <w:t>арное моделирование и раскрой 23</w:t>
            </w:r>
            <w:r>
              <w:rPr>
                <w:b/>
                <w:sz w:val="24"/>
                <w:szCs w:val="24"/>
              </w:rPr>
              <w:t>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волокон и пряжи натурального и искусственного шелка. Свойства волокон шелка.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Фасоны блузок без рукавов и короткими цельнокроёными рукавами. Ткани для блузок.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рассматривание иллюстраций.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деталей и контурных срезов блузки.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карточкам,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Мерки для построения чертежа основы прямой блузки. Снятие мерок.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работа с измерительными инструментами.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чертежа основы прямой блузки в масштабе 1:4.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учащихся, работа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чертежа основы прямой блузки в натуральную величину.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работа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Перенос нагрудной вытачки на выкройке.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учебником, с цветной бумагой.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Раскладка выкройки на ткани. Раскрой блузки.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8454D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работа с тканью.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на пошив блузки.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Соединение основн</w:t>
            </w:r>
            <w:r w:rsidR="004F241D">
              <w:rPr>
                <w:b/>
                <w:sz w:val="24"/>
                <w:szCs w:val="24"/>
              </w:rPr>
              <w:t xml:space="preserve">ых деталей плечевого изделия 17 </w:t>
            </w:r>
            <w:r>
              <w:rPr>
                <w:b/>
                <w:sz w:val="24"/>
                <w:szCs w:val="24"/>
              </w:rPr>
              <w:t>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тканей из натурального и искусственного шелка.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Лабораторная работа: Определение тканей из натурального и искусственного шелка.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обработки горловины, пройм и низа цельнокроеного рукава.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Смётывание вытачек, плечевых и боковых срезов.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Стачивание вытачек, плечевых и боковых срезов.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работа на швейной машине.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горловины блузки косой </w:t>
            </w:r>
            <w:r>
              <w:rPr>
                <w:sz w:val="24"/>
                <w:szCs w:val="24"/>
              </w:rPr>
              <w:lastRenderedPageBreak/>
              <w:t>обтачкой.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учащихся, </w:t>
            </w:r>
            <w:r>
              <w:rPr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3.7.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срезов проймы блузки или низа цельнокроеного рукава.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rPr>
          <w:trHeight w:val="69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нижнего среза блузки швом вподгибку с закрытым срезом.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составление плана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Практическое повторение 15</w:t>
            </w:r>
            <w:r w:rsidR="0039097E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составление плана на пошив блузки.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Пошив блузки по готовому крою.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изготовление изделия.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5.Самостоятельная работа 2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 среза окантовочным швом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54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Вводное занятие 1ч.</w:t>
            </w:r>
          </w:p>
        </w:tc>
      </w:tr>
      <w:tr w:rsidR="00CA2BCD" w:rsidTr="004F241D">
        <w:trPr>
          <w:trHeight w:val="501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rPr>
          <w:trHeight w:val="442"/>
        </w:trPr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 Изготовление выкройки цельнокроенного платья на осн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>ове выкройки блузки и раскрой 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Силуэт в одежде. Фасоны цельнокроеного платья.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выкройки блузки для изготовления выкройки платья. Снятие мерок.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 учащихся, работа с учебником.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 выкройки.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выкроек цельнокроёного платья прямого, приталенного и свободного силуэтов.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выреза горловины в платье без воротника.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наглядных пособий.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выреза горловины в платье без воротника.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учебником, с бумагой.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выкройки платья к раскрою.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инструментами, выкройкой.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7.8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ткани. Раскрой платья.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тканью.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цельнокроёного платья.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39394B">
        <w:trPr>
          <w:trHeight w:val="321"/>
        </w:trPr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Обработка косой обтачкой, стачанной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 xml:space="preserve"> по плечевым срезам горловины 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Отделка ткани. Дефекты ткацкого производства, крашения и печатания.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вытачек и плечевых срезов.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 учащихся, составление плана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8.3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выреза горловины косой обтачкой с применением кружева.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  <w:r w:rsidR="001317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9394B">
              <w:rPr>
                <w:rFonts w:ascii="Times New Roman" w:hAnsi="Times New Roman"/>
                <w:sz w:val="24"/>
                <w:szCs w:val="24"/>
              </w:rPr>
              <w:t>бработка срезов пройм косой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обтачкой.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операций.</w:t>
            </w: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платья.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машине.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 Ремонт одежды 3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ткани, ниток для заплаты.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раздаточным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заплаты. Соединение заплаты с изделием накладным швом.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Наложение заплаты в виде аппликации. Утюжка отремонтированного изделия.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 Практическое повторение 14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  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составление плана на пошив цельнокроеного платья.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составление плана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цельнокроеного платья по готовому крою.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изделия, опрос учащихся.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 Самостоятельная работа 2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горловины косой обтачкой с применением кружева.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71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 Вводное занятие 1ч.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Добросовестное отношение к труду. Инструктаж по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 Отделка легкой одежды 11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отделки легкой одежды.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3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  <w:r w:rsidR="0039097E">
              <w:rPr>
                <w:rFonts w:ascii="Times New Roman" w:hAnsi="Times New Roman"/>
                <w:sz w:val="24"/>
                <w:szCs w:val="24"/>
              </w:rPr>
              <w:t>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Различия между оборками, рюшами, воланами. Правила раскроя отделочных деталей.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Рюши. Раскрой рюши.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отлетных срезов рюша зигзагообразной строчкой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наглядным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рюша с основной деталью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практическая деятельность.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13.6.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Воланы. Изготовление выкроек волана.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13.7</w:t>
            </w:r>
            <w:r w:rsidR="00390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Отделка изделий мелкими складочками и защипами.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 Пос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>троение чертежа основы платья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представления о получении синтетических волокон и пряжи.</w:t>
            </w:r>
            <w:r w:rsidR="004F241D">
              <w:rPr>
                <w:rFonts w:ascii="Times New Roman" w:hAnsi="Times New Roman"/>
                <w:sz w:val="24"/>
                <w:szCs w:val="24"/>
              </w:rPr>
              <w:t xml:space="preserve"> (капрон, лавсан, нитрон).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241D" w:rsidRPr="004F241D" w:rsidRDefault="004F241D" w:rsidP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работа: Определение волокон капрона, лавсана, нитрона.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таблицей.</w:t>
            </w: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</w:t>
            </w:r>
            <w:r w:rsidR="00390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платья. Снятие мерок.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измерительными инструментами.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</w:t>
            </w:r>
            <w:r w:rsidR="00390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деталей и контурных срезов выкройки.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14.5</w:t>
            </w:r>
            <w:r w:rsidR="00390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основы цельнокроеного платья в масштабе 1:4.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14.6</w:t>
            </w:r>
            <w:r w:rsidR="00390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основы цельнокроеного платья в натуральную величину.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 w:rsidP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 Построение чертежей основы втачного длинного рукава и воротника на стойке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 xml:space="preserve"> 19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прямого длинного рукава. Снятие мерок.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измерительными инструментами.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раздаточным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прямого длинного рукава в масштабе 1:4.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прямого длинного рукава в натуральную величину.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обработки низа короткого прямого рукава.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иллюстраций, 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короткого прямого рукава имитирующей манжетой на образце. 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Совмещение высшей точки оката рукава и проймы.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рукава с проймой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15.9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воротников.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воротника. Снятие мерок.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измерительными инструментами.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15.11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 воротника.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воротника в масштабе 1:4.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15.13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чертежа воротника в натуральную величину.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инструкционной картой.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15.14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воротника на стойке на образце. ТБ.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15.15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воротника с горловиной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изготовление образца по наглядному материалу.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 xml:space="preserve"> Обработка деталей с кокетками 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Кокетка: виды, соединение с основной деталью.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кокеток.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цветной бумагой.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кокетки с основной деталью стачным швом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изготовление образца по наглядному материалу.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 w:rsidP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17. Изготовление выкройки по основе платья и раскрой </w:t>
            </w:r>
            <w:r w:rsidR="0039394B">
              <w:rPr>
                <w:rFonts w:ascii="Times New Roman" w:hAnsi="Times New Roman"/>
                <w:b/>
                <w:sz w:val="24"/>
                <w:szCs w:val="24"/>
              </w:rPr>
              <w:t xml:space="preserve">блузки с застежкой доверху 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39394B">
              <w:rPr>
                <w:rFonts w:ascii="Times New Roman" w:hAnsi="Times New Roman"/>
                <w:b/>
                <w:sz w:val="24"/>
                <w:szCs w:val="24"/>
              </w:rPr>
              <w:t xml:space="preserve">ч 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блузок: выбор и описание фасона.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выкройки основы платья. Нанесение линии низа блузки.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Припуск на обработку застёжки в середине полочки платья. Подборт.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17.4.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подбортов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наглядным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17.5.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ткани. Раскрой блузки.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17.6.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блузки.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18. Соединение воротника на стойке с 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>горловиной и рукава с проймой 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вытачек и срезов подбортов.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операций.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плечевых и   боковых срезов.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воротника. Соединение воротника с горловиной.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18.4.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рукавов имитирующей манжетой.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18.5.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Вмётывание и втачивание рукавов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пройму. 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 операций.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18.6.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блузки.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18.7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застежки. Пришивание пуговиц.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18.8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Утюжка и складывание изделия. 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 Самостоятельная работа 2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воротника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образца.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>четверть 48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 Вводное занятие 1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 w:rsidP="004F24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21. Изготовление выкройки на основе платья и раскрой халата </w:t>
            </w:r>
            <w:r w:rsidR="004F241D">
              <w:rPr>
                <w:rFonts w:ascii="Times New Roman" w:hAnsi="Times New Roman"/>
                <w:b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халатов: назначение, ткани для пошива.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рассматривание наглядных пособий.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халата, отложного воротника, подборта, манжеты на основе платья в масштабе 1:4.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21.3.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халата, отложного воротника, подборта, манжеты в натуральную величину.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21.4.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 с учётом рисунка и припусков на швы Раскрой халата.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беседа, работа с тканью.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21.5.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халата.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22. Обработка бортов подбортами в легком </w:t>
            </w:r>
            <w:r w:rsidR="00D06084">
              <w:rPr>
                <w:rFonts w:ascii="Times New Roman" w:hAnsi="Times New Roman"/>
                <w:b/>
                <w:sz w:val="24"/>
                <w:szCs w:val="24"/>
              </w:rPr>
              <w:t>женском платье 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стежок: строение, назначение, выполнение.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нитепритягивателя, иглы, челнока, двигателя ткани в выполнении стежка.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22.3.</w:t>
            </w:r>
          </w:p>
          <w:p w:rsidR="00CA2BCD" w:rsidRPr="008454DE" w:rsidRDefault="00CA2BCD" w:rsidP="008454DE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Неполадки в работе швейной </w:t>
            </w:r>
          </w:p>
          <w:p w:rsidR="008454DE" w:rsidRPr="008454DE" w:rsidRDefault="0039097E" w:rsidP="00845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машины и их устранение.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учебником.</w:t>
            </w: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соединения манжеты с длинным рукавом.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рукава манжетой на образце.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8454D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22.6</w:t>
            </w:r>
            <w:r w:rsidR="003909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вытачек, боковых и плечевых срезов.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пос-ти операций.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8454DE">
              <w:rPr>
                <w:rFonts w:ascii="Times New Roman" w:hAnsi="Times New Roman"/>
                <w:sz w:val="24"/>
                <w:szCs w:val="24"/>
              </w:rPr>
              <w:t>7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воротника.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8454DE">
              <w:rPr>
                <w:rFonts w:ascii="Times New Roman" w:hAnsi="Times New Roman"/>
                <w:sz w:val="24"/>
                <w:szCs w:val="24"/>
              </w:rPr>
              <w:t>8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Соединение воротника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горловиной.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изготовление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изделия.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  <w:r w:rsidR="008454DE">
              <w:rPr>
                <w:rFonts w:ascii="Times New Roman" w:hAnsi="Times New Roman"/>
                <w:sz w:val="24"/>
                <w:szCs w:val="24"/>
              </w:rPr>
              <w:t>9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борта подбортом.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8454DE">
              <w:rPr>
                <w:rFonts w:ascii="Times New Roman" w:hAnsi="Times New Roman"/>
                <w:sz w:val="24"/>
                <w:szCs w:val="24"/>
              </w:rPr>
              <w:t>0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халата.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изготовление изделия.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8454DE">
              <w:rPr>
                <w:rFonts w:ascii="Times New Roman" w:hAnsi="Times New Roman"/>
                <w:sz w:val="24"/>
                <w:szCs w:val="24"/>
              </w:rPr>
              <w:t>1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рукава и соединение его с проймой.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8454DE">
              <w:rPr>
                <w:rFonts w:ascii="Times New Roman" w:hAnsi="Times New Roman"/>
                <w:sz w:val="24"/>
                <w:szCs w:val="24"/>
              </w:rPr>
              <w:t>2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накладного кармана. Соединение кармана с изделием.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8454DE">
              <w:rPr>
                <w:rFonts w:ascii="Times New Roman" w:hAnsi="Times New Roman"/>
                <w:sz w:val="24"/>
                <w:szCs w:val="24"/>
              </w:rPr>
              <w:t>3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петель. Пришивание пуговиц.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8454DE">
              <w:rPr>
                <w:rFonts w:ascii="Times New Roman" w:hAnsi="Times New Roman"/>
                <w:sz w:val="24"/>
                <w:szCs w:val="24"/>
              </w:rPr>
              <w:t>4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 w:rsidP="00D0608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23. Практическое повторение 13 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халата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составление плана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4F241D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23.2.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халата по готовому крою. ТБ.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D06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9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 Контрольная работа 2</w:t>
            </w:r>
            <w:r w:rsidR="0039097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CA2BCD" w:rsidTr="0039394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</w:t>
            </w:r>
            <w:r w:rsidR="00D060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борта подбортом.ТБ.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BCD" w:rsidTr="0039394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39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4F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Default="00CA2B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2BCD" w:rsidRPr="00630856" w:rsidRDefault="0039097E">
      <w:pPr>
        <w:spacing w:after="120" w:line="240" w:lineRule="auto"/>
      </w:pPr>
      <w:r w:rsidRPr="00630856">
        <w:rPr>
          <w:rFonts w:ascii="Times New Roman" w:hAnsi="Times New Roman" w:cs="Times New Roman"/>
          <w:b/>
          <w:sz w:val="24"/>
          <w:szCs w:val="24"/>
        </w:rPr>
        <w:t>7.  Описание учебно-методического, материально-технического обеспечения образовательной деятельности</w:t>
      </w:r>
    </w:p>
    <w:p w:rsidR="00CA2BCD" w:rsidRDefault="0039097E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CA2BCD" w:rsidRDefault="0039097E">
      <w:pPr>
        <w:tabs>
          <w:tab w:val="left" w:pos="3261"/>
        </w:tabs>
        <w:spacing w:after="0" w:line="240" w:lineRule="auto"/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CA2BCD" w:rsidRDefault="0039097E">
      <w:pPr>
        <w:tabs>
          <w:tab w:val="left" w:pos="3261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1.Г.Б.Картушина, Г.Г. Мозговая «Технология. Швейное дело» 8 класс.- Москва «Просвещение» 2019.</w:t>
      </w:r>
    </w:p>
    <w:p w:rsidR="002007A6" w:rsidRDefault="002007A6" w:rsidP="002007A6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2.Мозговая Г.Г., Картушина Г.Б, « Технология. Швейное дело» </w:t>
      </w:r>
      <w:r w:rsidR="00115C99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класс, рабочая тетрадь для общеобразовательных организаций, реализующих адаптивные основные общеобразовательные программы. Издательство «Просвещение»,2019</w:t>
      </w:r>
    </w:p>
    <w:p w:rsidR="002007A6" w:rsidRDefault="002007A6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A2BCD" w:rsidRDefault="0039097E">
      <w:pPr>
        <w:tabs>
          <w:tab w:val="left" w:pos="3261"/>
        </w:tabs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CA2BCD" w:rsidRDefault="0039097E">
      <w:pPr>
        <w:tabs>
          <w:tab w:val="left" w:pos="3261"/>
        </w:tabs>
        <w:spacing w:after="0" w:line="240" w:lineRule="auto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eastAsia="ar-SA"/>
        </w:rPr>
        <w:t>Оборудование, инструменты, материалы, приспособления</w:t>
      </w:r>
    </w:p>
    <w:p w:rsidR="00CA2BCD" w:rsidRDefault="0039097E">
      <w:pPr>
        <w:tabs>
          <w:tab w:val="left" w:pos="0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2.Пооперационные карты  </w:t>
      </w:r>
    </w:p>
    <w:p w:rsidR="00CA2BCD" w:rsidRDefault="0039097E">
      <w:pPr>
        <w:tabs>
          <w:tab w:val="left" w:pos="0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ar-SA"/>
        </w:rPr>
        <w:t>3.Презентации</w:t>
      </w:r>
    </w:p>
    <w:p w:rsidR="00CA2BCD" w:rsidRDefault="0039097E">
      <w:pPr>
        <w:tabs>
          <w:tab w:val="left" w:pos="0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ar-SA"/>
        </w:rPr>
        <w:t>4.Компьютер</w:t>
      </w:r>
    </w:p>
    <w:p w:rsidR="00CA2BCD" w:rsidRDefault="0039097E">
      <w:pPr>
        <w:tabs>
          <w:tab w:val="left" w:pos="0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ar-SA"/>
        </w:rPr>
        <w:t>5.Раздаточный материал</w:t>
      </w:r>
    </w:p>
    <w:p w:rsidR="00CA2BCD" w:rsidRDefault="0039097E">
      <w:pPr>
        <w:tabs>
          <w:tab w:val="left" w:pos="0"/>
        </w:tabs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ar-SA"/>
        </w:rPr>
        <w:t>6.Учебные коллекции (шелк, шерсть, хлопок, лён)</w:t>
      </w:r>
    </w:p>
    <w:p w:rsidR="00CA2BCD" w:rsidRDefault="00CA2BCD">
      <w:pPr>
        <w:spacing w:after="0"/>
        <w:jc w:val="both"/>
        <w:rPr>
          <w:bCs/>
        </w:rPr>
      </w:pPr>
    </w:p>
    <w:p w:rsidR="00CA2BCD" w:rsidRDefault="00CA2BC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A2BCD" w:rsidRDefault="00CA2B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A2BCD" w:rsidRDefault="00CA2BCD"/>
    <w:p w:rsidR="00CA2BCD" w:rsidRDefault="00CA2BCD"/>
    <w:p w:rsidR="00D06084" w:rsidRDefault="00D06084" w:rsidP="002007A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1726" w:rsidRDefault="00121726" w:rsidP="002007A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1726" w:rsidRDefault="00121726" w:rsidP="002007A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2BCD" w:rsidRDefault="0039097E">
      <w:pPr>
        <w:spacing w:after="0"/>
        <w:jc w:val="right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1</w:t>
      </w:r>
    </w:p>
    <w:p w:rsidR="00CA2BCD" w:rsidRDefault="00CA2B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2BCD" w:rsidRDefault="0039097E">
      <w:pPr>
        <w:spacing w:after="0"/>
        <w:jc w:val="right"/>
      </w:pPr>
      <w:r w:rsidRPr="0039394B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CA2BCD" w:rsidRDefault="0039394B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39097E">
        <w:rPr>
          <w:rFonts w:ascii="Times New Roman" w:hAnsi="Times New Roman" w:cs="Times New Roman"/>
          <w:sz w:val="24"/>
          <w:szCs w:val="24"/>
        </w:rPr>
        <w:t>приказом  от __________2024г. №_____</w:t>
      </w:r>
    </w:p>
    <w:p w:rsidR="00CA2BCD" w:rsidRDefault="00CA2BCD">
      <w:pPr>
        <w:spacing w:after="0"/>
        <w:jc w:val="right"/>
        <w:rPr>
          <w:b/>
          <w:u w:val="single"/>
        </w:rPr>
      </w:pPr>
    </w:p>
    <w:p w:rsidR="00CA2BCD" w:rsidRDefault="00CA2BCD">
      <w:pPr>
        <w:spacing w:after="120"/>
        <w:jc w:val="right"/>
        <w:rPr>
          <w:b/>
          <w:u w:val="single"/>
        </w:rPr>
      </w:pPr>
    </w:p>
    <w:p w:rsidR="00CA2BCD" w:rsidRDefault="00CA2BCD">
      <w:pPr>
        <w:spacing w:after="120"/>
        <w:jc w:val="right"/>
        <w:rPr>
          <w:b/>
          <w:u w:val="single"/>
        </w:rPr>
      </w:pPr>
    </w:p>
    <w:p w:rsidR="00CA2BCD" w:rsidRDefault="00CA2BCD">
      <w:pPr>
        <w:spacing w:after="120"/>
        <w:jc w:val="right"/>
        <w:rPr>
          <w:b/>
          <w:u w:val="single"/>
        </w:rPr>
      </w:pPr>
    </w:p>
    <w:p w:rsidR="00CA2BCD" w:rsidRDefault="00CA2BCD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CA2BCD" w:rsidRDefault="00CA2BCD">
      <w:pPr>
        <w:spacing w:after="120"/>
        <w:jc w:val="center"/>
        <w:rPr>
          <w:rFonts w:ascii="Times New Roman" w:hAnsi="Times New Roman" w:cs="Times New Roman"/>
          <w:b/>
        </w:rPr>
      </w:pPr>
    </w:p>
    <w:p w:rsidR="00CA2BCD" w:rsidRDefault="0039097E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CA2BCD" w:rsidRDefault="0039097E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CA2BCD" w:rsidRDefault="0039097E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по учебному предмету «Профильный труд</w:t>
      </w:r>
      <w:r w:rsidR="002007A6">
        <w:rPr>
          <w:rFonts w:ascii="Times New Roman" w:hAnsi="Times New Roman" w:cs="Times New Roman"/>
          <w:bCs/>
          <w:sz w:val="28"/>
          <w:szCs w:val="28"/>
        </w:rPr>
        <w:t xml:space="preserve"> (швейное дело)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CA2BCD" w:rsidRDefault="0039097E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8 класса</w:t>
      </w:r>
    </w:p>
    <w:p w:rsidR="00CA2BCD" w:rsidRDefault="0039097E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на 2024-2025 учебный год</w:t>
      </w:r>
    </w:p>
    <w:p w:rsidR="00CA2BCD" w:rsidRDefault="00CA2BC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2BCD" w:rsidRDefault="00CA2BC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2BCD" w:rsidRDefault="00CA2BC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2BCD" w:rsidRDefault="0039394B">
      <w:pPr>
        <w:spacing w:after="120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="0039097E">
        <w:rPr>
          <w:rFonts w:ascii="Times New Roman" w:hAnsi="Times New Roman" w:cs="Times New Roman"/>
          <w:bCs/>
          <w:sz w:val="28"/>
          <w:szCs w:val="28"/>
        </w:rPr>
        <w:t xml:space="preserve">Учитель:  </w:t>
      </w:r>
      <w:r w:rsidR="0039097E">
        <w:rPr>
          <w:rFonts w:ascii="Times New Roman" w:hAnsi="Times New Roman" w:cs="Times New Roman"/>
          <w:bCs/>
          <w:sz w:val="28"/>
          <w:szCs w:val="28"/>
          <w:u w:val="single"/>
        </w:rPr>
        <w:t>Жаркова Т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атьяна </w:t>
      </w:r>
      <w:r w:rsidR="0039097E">
        <w:rPr>
          <w:rFonts w:ascii="Times New Roman" w:hAnsi="Times New Roman" w:cs="Times New Roman"/>
          <w:bCs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икторовна</w:t>
      </w:r>
    </w:p>
    <w:p w:rsidR="00CA2BCD" w:rsidRDefault="00CA2BCD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2BCD" w:rsidRDefault="00CA2BCD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2BCD" w:rsidRPr="008454DE" w:rsidRDefault="00CA2BCD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01"/>
        <w:gridCol w:w="50"/>
        <w:gridCol w:w="3668"/>
        <w:gridCol w:w="8"/>
        <w:gridCol w:w="10"/>
        <w:gridCol w:w="680"/>
        <w:gridCol w:w="29"/>
        <w:gridCol w:w="18"/>
        <w:gridCol w:w="17"/>
        <w:gridCol w:w="1054"/>
        <w:gridCol w:w="8"/>
        <w:gridCol w:w="30"/>
        <w:gridCol w:w="7"/>
        <w:gridCol w:w="88"/>
        <w:gridCol w:w="10"/>
        <w:gridCol w:w="17"/>
        <w:gridCol w:w="20"/>
        <w:gridCol w:w="6"/>
        <w:gridCol w:w="1124"/>
        <w:gridCol w:w="125"/>
        <w:gridCol w:w="878"/>
        <w:gridCol w:w="55"/>
        <w:gridCol w:w="60"/>
        <w:gridCol w:w="7"/>
        <w:gridCol w:w="18"/>
        <w:gridCol w:w="12"/>
        <w:gridCol w:w="15"/>
        <w:gridCol w:w="15"/>
        <w:gridCol w:w="952"/>
      </w:tblGrid>
      <w:tr w:rsidR="008454DE" w:rsidRPr="008454DE" w:rsidTr="008454DE">
        <w:trPr>
          <w:trHeight w:val="690"/>
        </w:trPr>
        <w:tc>
          <w:tcPr>
            <w:tcW w:w="8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№ п/п</w:t>
            </w:r>
          </w:p>
        </w:tc>
        <w:tc>
          <w:tcPr>
            <w:tcW w:w="37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Наименование разделов, тем.</w:t>
            </w:r>
          </w:p>
        </w:tc>
        <w:tc>
          <w:tcPr>
            <w:tcW w:w="6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  <w:p w:rsidR="0039394B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Кол-</w:t>
            </w:r>
            <w:r w:rsidR="0039394B" w:rsidRPr="008454DE">
              <w:rPr>
                <w:sz w:val="24"/>
                <w:szCs w:val="24"/>
              </w:rPr>
              <w:t>во часов</w:t>
            </w:r>
          </w:p>
        </w:tc>
        <w:tc>
          <w:tcPr>
            <w:tcW w:w="25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 xml:space="preserve">          </w:t>
            </w:r>
          </w:p>
          <w:p w:rsidR="0039394B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 xml:space="preserve">         </w:t>
            </w:r>
            <w:r w:rsidR="0039394B" w:rsidRPr="008454DE">
              <w:rPr>
                <w:sz w:val="24"/>
                <w:szCs w:val="24"/>
              </w:rPr>
              <w:t>В том числе</w:t>
            </w:r>
          </w:p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20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394B" w:rsidRPr="008454DE" w:rsidRDefault="0039394B" w:rsidP="00393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8454DE" w:rsidRPr="008454DE" w:rsidTr="008454DE">
        <w:trPr>
          <w:trHeight w:val="435"/>
        </w:trPr>
        <w:tc>
          <w:tcPr>
            <w:tcW w:w="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7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69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39394B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27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394B" w:rsidRPr="008454DE" w:rsidRDefault="0039394B" w:rsidP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8454DE" w:rsidP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к</w:t>
            </w:r>
            <w:r w:rsidR="0039394B" w:rsidRPr="008454DE">
              <w:rPr>
                <w:sz w:val="24"/>
                <w:szCs w:val="24"/>
              </w:rPr>
              <w:t>онтрольные работы</w:t>
            </w:r>
          </w:p>
        </w:tc>
        <w:tc>
          <w:tcPr>
            <w:tcW w:w="101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394B" w:rsidRPr="008454DE" w:rsidRDefault="0039394B" w:rsidP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план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4B" w:rsidRPr="008454DE" w:rsidRDefault="0039394B" w:rsidP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факт</w:t>
            </w:r>
          </w:p>
        </w:tc>
      </w:tr>
      <w:tr w:rsidR="00CA2BCD" w:rsidRPr="008454DE" w:rsidTr="0039394B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четверть 58 </w:t>
            </w:r>
            <w:r w:rsidR="0039097E" w:rsidRPr="008454DE">
              <w:rPr>
                <w:b/>
                <w:sz w:val="24"/>
                <w:szCs w:val="24"/>
              </w:rPr>
              <w:t xml:space="preserve">ч.  </w:t>
            </w:r>
          </w:p>
        </w:tc>
      </w:tr>
      <w:tr w:rsidR="00CA2BCD" w:rsidRPr="008454DE" w:rsidTr="0039394B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Pr="008454DE" w:rsidRDefault="0039097E">
            <w:pPr>
              <w:pStyle w:val="aa"/>
              <w:rPr>
                <w:sz w:val="24"/>
                <w:szCs w:val="24"/>
              </w:rPr>
            </w:pPr>
            <w:r w:rsidRPr="008454DE">
              <w:rPr>
                <w:b/>
                <w:sz w:val="24"/>
                <w:szCs w:val="24"/>
              </w:rPr>
              <w:t>1. Вводное занятие 1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1.1.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План работы и задачи на год. Инструктаж по ТБ.</w:t>
            </w:r>
          </w:p>
        </w:tc>
        <w:tc>
          <w:tcPr>
            <w:tcW w:w="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CA2BCD" w:rsidRPr="008454DE" w:rsidTr="0039394B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Pr="008454DE" w:rsidRDefault="0039097E" w:rsidP="00D06084">
            <w:pPr>
              <w:pStyle w:val="aa"/>
              <w:rPr>
                <w:sz w:val="24"/>
                <w:szCs w:val="24"/>
              </w:rPr>
            </w:pPr>
            <w:r w:rsidRPr="008454DE">
              <w:rPr>
                <w:b/>
                <w:sz w:val="24"/>
                <w:szCs w:val="24"/>
              </w:rPr>
              <w:t>2.Построение чертежа основы блузки. Элементарное моделирование и раскрой</w:t>
            </w:r>
            <w:r w:rsidR="00D06084">
              <w:rPr>
                <w:b/>
                <w:sz w:val="24"/>
                <w:szCs w:val="24"/>
              </w:rPr>
              <w:t xml:space="preserve"> 23 ч</w:t>
            </w:r>
            <w:r w:rsidRPr="008454DE">
              <w:rPr>
                <w:b/>
                <w:sz w:val="24"/>
                <w:szCs w:val="24"/>
              </w:rPr>
              <w:t>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2.1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Получение волокон и пряжи натурального и искусственного шелка. Свойства волокон шелка.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2.3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Фасоны блузок без рукавов и короткими цельнокроёными рукавами. Ткани для блузок.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D06084" w:rsidRDefault="008454DE">
            <w:pPr>
              <w:pStyle w:val="aa"/>
              <w:rPr>
                <w:sz w:val="24"/>
                <w:szCs w:val="24"/>
              </w:rPr>
            </w:pPr>
            <w:r w:rsidRPr="00D06084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4F241D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2.4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 xml:space="preserve">Название деталей и контурных </w:t>
            </w:r>
            <w:r w:rsidRPr="008454DE">
              <w:rPr>
                <w:sz w:val="24"/>
                <w:szCs w:val="24"/>
              </w:rPr>
              <w:lastRenderedPageBreak/>
              <w:t>срезов блузки.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D06084" w:rsidRDefault="008454DE">
            <w:pPr>
              <w:pStyle w:val="aa"/>
              <w:rPr>
                <w:sz w:val="24"/>
                <w:szCs w:val="24"/>
              </w:rPr>
            </w:pPr>
            <w:r w:rsidRPr="00D0608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lastRenderedPageBreak/>
              <w:t>2.5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Мерки для построения чертежа основы прямой блузки. Снятие мерок.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D06084" w:rsidRDefault="008454DE">
            <w:pPr>
              <w:pStyle w:val="aa"/>
              <w:rPr>
                <w:sz w:val="24"/>
                <w:szCs w:val="24"/>
              </w:rPr>
            </w:pPr>
            <w:r w:rsidRPr="00D06084">
              <w:rPr>
                <w:sz w:val="24"/>
                <w:szCs w:val="24"/>
              </w:rPr>
              <w:t>4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4F241D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2.6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Построение чертежа основы прямой блузки в масштабе 1:4.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D06084" w:rsidRDefault="008454DE">
            <w:pPr>
              <w:pStyle w:val="aa"/>
              <w:rPr>
                <w:sz w:val="24"/>
                <w:szCs w:val="24"/>
              </w:rPr>
            </w:pPr>
            <w:r w:rsidRPr="00D06084">
              <w:rPr>
                <w:sz w:val="24"/>
                <w:szCs w:val="24"/>
              </w:rPr>
              <w:t>4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2.7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Построение чертежа основы прямой блузки в натуральную величину.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D06084" w:rsidRDefault="008454DE">
            <w:pPr>
              <w:pStyle w:val="aa"/>
              <w:rPr>
                <w:sz w:val="24"/>
                <w:szCs w:val="24"/>
              </w:rPr>
            </w:pPr>
            <w:r w:rsidRPr="00D06084">
              <w:rPr>
                <w:sz w:val="24"/>
                <w:szCs w:val="24"/>
              </w:rPr>
              <w:t>4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2.8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Перенос нагрудной вытачки на выкройке.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D06084" w:rsidRDefault="008454DE">
            <w:pPr>
              <w:pStyle w:val="aa"/>
              <w:rPr>
                <w:sz w:val="24"/>
                <w:szCs w:val="24"/>
              </w:rPr>
            </w:pPr>
            <w:r w:rsidRPr="00D06084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2.9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Раскладка выкройки на ткани. Раскрой блузки.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2.10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Составление плана на пошив блузки.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b/>
                <w:sz w:val="24"/>
                <w:szCs w:val="24"/>
              </w:rPr>
              <w:t>3. Соединение основ</w:t>
            </w:r>
            <w:r w:rsidR="00D06084">
              <w:rPr>
                <w:b/>
                <w:sz w:val="24"/>
                <w:szCs w:val="24"/>
              </w:rPr>
              <w:t>ных деталей плечевого изделия 17</w:t>
            </w:r>
            <w:r w:rsidRPr="008454DE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Свойства тканей из натурального и искусственного шелка.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 xml:space="preserve">Лабораторная работа: Определение тканей из натурального и искусственного шелка.        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3.3.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Способы обработки горловины, пройм и низа цельнокроеного рукава.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3.4.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Смётывание вытачек, плечевых и боковых срезов.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3.5.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Стачивание вытачек, плечевых и боковых срезов.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4F241D">
            <w:pPr>
              <w:pStyle w:val="aa"/>
              <w:rPr>
                <w:sz w:val="24"/>
                <w:szCs w:val="24"/>
              </w:rPr>
            </w:pPr>
          </w:p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3.6.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Обработка горловины блузки косой обтачкой.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3.7.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Обработка срезов проймы блузки или низа цельнокроеного рукава.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rPr>
          <w:trHeight w:val="698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3.8</w:t>
            </w:r>
            <w:r w:rsidR="00D06084">
              <w:rPr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Обработка нижнего среза блузки швом вподгибку с закрытым срезом.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3.9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 w:rsidP="008454DE">
            <w:pPr>
              <w:pStyle w:val="aa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Практическое повторение 15 </w:t>
            </w:r>
            <w:r w:rsidR="008454DE" w:rsidRPr="008454DE">
              <w:rPr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4.1.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Самостоятельное составление плана на пошив блузки.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4.2.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Пошив блузки по готовому крою.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b/>
                <w:sz w:val="24"/>
                <w:szCs w:val="24"/>
              </w:rPr>
              <w:t>5.Самостоятельная работа 2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5.1.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Обработка среза окантовочным швом на образце.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  <w:r w:rsidRPr="008454DE">
              <w:rPr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pStyle w:val="aa"/>
              <w:rPr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54</w:t>
            </w:r>
            <w:r w:rsidR="008454DE"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6. Вводное занятие 1ч.</w:t>
            </w:r>
          </w:p>
        </w:tc>
      </w:tr>
      <w:tr w:rsidR="008454DE" w:rsidRPr="008454DE" w:rsidTr="008454DE">
        <w:trPr>
          <w:trHeight w:val="50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rPr>
          <w:trHeight w:val="442"/>
        </w:trPr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Изготовление выкройки цельнокроенного платья на основе выкройки блузки и раскрой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Силуэт в одежде. Фасоны цельнокроеного платья.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Использование выкройки блузки для изготовления выкройки платья. Снятие мерок.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Название деталей и контурных срезов выкройки.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Изготовление выкроек цельнокроёного платья прямого, приталенного и свободного силуэтов.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Виды выреза горловины в платье без воротника.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Моделирование выреза горловины в платье без воротника.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платья к раскрою.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ткани. Раскрой платья.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цельнокроёного платья.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4F241D">
        <w:trPr>
          <w:trHeight w:val="321"/>
        </w:trPr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Обработка косой обтачкой, стачанной по плечевым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>срезам горловины 22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Отделка ткани. Дефекты ткацкого производства, крашения и печатания.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вытачек и плечевых срезов.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выреза горловины косой обтачкой с применением кружева.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срезов пройм косой обтачкой.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платья.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Ремонт одежды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Подбор ткани, ниток для заплаты.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Подготовка заплаты. Соединение заплаты с изделием накладным швом.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Наложение заплаты в виде аппликации. Утюжка отремонтированного изделия.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Практическое повторение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ч.  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составление плана на пошив цельнокроеного </w:t>
            </w: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платья. 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Пошив цельнокроеного платья по готовому крою.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64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11. Самостоятельная работа 2 ч.</w:t>
            </w:r>
          </w:p>
        </w:tc>
        <w:tc>
          <w:tcPr>
            <w:tcW w:w="33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горловины косой обтачкой с применением кружева.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71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12. Вводное занятие 1ч.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 Добросовестное отношение к труду. Инструктаж по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 Отделка легкой одежды 11</w:t>
            </w:r>
            <w:r w:rsidR="008454DE"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Виды отделки легкой одежды.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Различия между оборками, рюшами, воланами. Правила раскроя отделочных деталей.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Рюши. Раскрой рюши.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13.4.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отлетных срезов рюша зигзагообразной строчкой на образце.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13.5.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Соединение рюша с основной деталью на образце.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13.6.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Воланы. Изготовление выкроек волана.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  <w:r w:rsidR="008454DE"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Отделка изделий мелкими складочками и защипами.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14. Пос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>троение чертежа основы платья 8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получении синтетических волокон и пряжи</w:t>
            </w:r>
            <w:r w:rsidR="00D06084" w:rsidRPr="008454DE">
              <w:rPr>
                <w:rFonts w:ascii="Times New Roman" w:hAnsi="Times New Roman" w:cs="Times New Roman"/>
                <w:sz w:val="24"/>
                <w:szCs w:val="24"/>
              </w:rPr>
              <w:t>(капрон, лавсан, нитрон).</w:t>
            </w: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  <w:r w:rsidR="008454DE"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работа: Определение волокон капрона, лавсана, нитрона.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  <w:r w:rsidR="008454DE"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Мерки для платья. Снятие мерок.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  <w:r w:rsidR="008454DE"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Названия деталей и контурных срезов выкройки.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  <w:r w:rsidR="008454DE"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Построение чертежа основы цельнокроеного платья в масштабе 1:4.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  <w:r w:rsidR="008454DE" w:rsidRPr="00845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Построение чертежа основы цельнокроеного платья в натуральную величину.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BCD" w:rsidRPr="008454DE" w:rsidTr="0039394B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BCD" w:rsidRPr="008454DE" w:rsidRDefault="003909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15. Построение чертежей основы втачного длинного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рукава и воротника на стойке 19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Мерки для построения чертежа прямого длинного рукава. Снятие мерок.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деталей и контурных </w:t>
            </w: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срезов.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15.3.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Построение чертежа прямого длинного рукава в масштабе 1:4.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15.4.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Построение чертежа прямого длинного рукава в натуральную величину.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15.5.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Виды обработки низа короткого прямого рукава.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15.6.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короткого прямого рукава имитирующей манжетой на образце. 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15.7.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Совмещение высшей точки оката рукава и проймы.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15.8.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Соединение рукава с проймой на образце.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15.9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Фасоны воротников.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Мерки для построения чертежа воротника. Снятие мерок.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Название деталей и контурных срезов воротника.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воротника в масштабе 1:4.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15.13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чертежа воротника в натуральную величину. 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15.14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воротника на стойке на образце. ТБ.  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15.15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Соединение воротника с горловиной на образце.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393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Обработка деталей с кокетками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Кокетка: виды, соединение с основной деталью.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Моделирование кокеток.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16.3.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Соединение кокетки с основной деталью стачным швом на образце. ТБ.</w:t>
            </w:r>
          </w:p>
        </w:tc>
        <w:tc>
          <w:tcPr>
            <w:tcW w:w="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17. Изготовление выкройки по основе платья и раск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>рой блузки с застежкой доверху 8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Фасоны блузок: выбор и описание фасона.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17.2.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Изменение выкройки основы платья. Нанесение линии низа блузки.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17.3.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Припуск на обработку застёжки в середине полочки платья. Подборт.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17.4.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подбортов на образце.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17.5.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ткани. Раскрой блузки.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17.6.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на пошив </w:t>
            </w: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блузки.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BCD" w:rsidRPr="008454DE" w:rsidTr="008454DE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2BCD" w:rsidRPr="008454DE" w:rsidRDefault="0039097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18. Соединение воротника на стойке с горловиной и рукава с проймой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вытачек и срезов подбортов.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плечевых и   боковых срезов.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18.3.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воротника. Соединение воротника с горловиной.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18.4.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рукавов имитирующей манжетой.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18.5.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Вмётывание и втачивание рукавов в пройму. 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18.6.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блузки.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18.7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застежки. Пришивание пуговиц.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18.8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Утюжка и складывание изделия.  ТБ.</w:t>
            </w:r>
          </w:p>
        </w:tc>
        <w:tc>
          <w:tcPr>
            <w:tcW w:w="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19. Самостоятельная работа 2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  <w:r w:rsidR="001317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воротника на образце.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48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Вводное занятие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Изготовление выкройки на основе платья и раскрой халата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Фасоны халатов: назначение, ткани для пошива.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21.2.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халата, отложного воротника, подборта, манжеты на основе платья в масштабе 1:4.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21.3.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халата, отложного воротника, подборта, манжеты в натуральную величину.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21.4.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 с учётом рисунка и припусков на швы Раскрой халата.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21.5.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халата.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 Обработка бортов подбортами в легком женском платье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Челночный стежок: строение, назначение, выполнение.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22.2.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Роль нитепритягивателя, иглы, челнока, двигателя ткани в выполнении стежка.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22.3.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Неполадки в работе швейной машины и их устранение.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22.4.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Способы соединения манжеты с длинным рукавом.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22.5.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рукава манжетой на образце.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22.6.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вытачек, боковых и плечевых срезов.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22.7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воротника.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Соединение воротника с горловиной.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22.9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борта подбортом.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халата.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рукава и соединение его с проймой.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накладного кармана. Соединение кармана с изделием.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22.13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петель. Пришивание пуговиц.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D06084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22.14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 w:rsidP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 Практическое повторение 13</w:t>
            </w:r>
            <w:r w:rsidR="008454DE"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Самостоятельное составление плана на пошив халата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Пошив халата по готовому крою. ТБ.</w:t>
            </w:r>
          </w:p>
        </w:tc>
        <w:tc>
          <w:tcPr>
            <w:tcW w:w="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RPr="008454DE" w:rsidTr="004F241D">
        <w:tc>
          <w:tcPr>
            <w:tcW w:w="978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 w:rsidP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Контрольная работа </w:t>
            </w:r>
            <w:r w:rsidR="00D0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8454DE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8454DE" w:rsidRP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  <w:r w:rsidR="00D060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Обработка борта подбортом. ТБ.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D060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Pr="008454DE" w:rsidRDefault="00845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DE" w:rsidTr="008454DE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845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8454D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D0608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0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Default="00845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845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54DE" w:rsidRDefault="00845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4DE" w:rsidRDefault="00845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69B" w:rsidRDefault="00AF369B" w:rsidP="0013179D">
      <w:pPr>
        <w:tabs>
          <w:tab w:val="left" w:pos="7859"/>
        </w:tabs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07A6" w:rsidRDefault="002007A6" w:rsidP="0063085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0856" w:rsidRDefault="00630856" w:rsidP="0063085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1726" w:rsidRDefault="00121726" w:rsidP="0063085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394B" w:rsidRDefault="00630856" w:rsidP="0039394B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2</w:t>
      </w:r>
      <w:r w:rsidR="003939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9394B" w:rsidRDefault="0039394B" w:rsidP="0039394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394B" w:rsidRDefault="0039394B" w:rsidP="0039394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94B" w:rsidRDefault="0039394B" w:rsidP="0039394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94B" w:rsidRDefault="0039394B" w:rsidP="0039394B">
      <w:pPr>
        <w:pStyle w:val="af2"/>
        <w:spacing w:beforeAutospacing="0" w:after="150" w:afterAutospacing="0"/>
        <w:jc w:val="center"/>
        <w:rPr>
          <w:rStyle w:val="af1"/>
          <w:color w:val="222222"/>
        </w:rPr>
      </w:pPr>
      <w:r>
        <w:rPr>
          <w:rStyle w:val="af1"/>
          <w:color w:val="222222"/>
        </w:rPr>
        <w:t>Лист корректировки рабочей программы по учебному предмету</w:t>
      </w:r>
    </w:p>
    <w:p w:rsidR="0039394B" w:rsidRDefault="0039394B" w:rsidP="0039394B">
      <w:pPr>
        <w:pStyle w:val="af2"/>
        <w:spacing w:beforeAutospacing="0" w:after="150" w:afterAutospacing="0"/>
        <w:jc w:val="center"/>
      </w:pPr>
      <w:r>
        <w:rPr>
          <w:rStyle w:val="af1"/>
          <w:color w:val="222222"/>
        </w:rPr>
        <w:t>«Профильный труд</w:t>
      </w:r>
      <w:r w:rsidR="002007A6">
        <w:rPr>
          <w:rStyle w:val="af1"/>
          <w:color w:val="222222"/>
        </w:rPr>
        <w:t xml:space="preserve"> (швейное дело)</w:t>
      </w:r>
      <w:r>
        <w:rPr>
          <w:rStyle w:val="af1"/>
          <w:color w:val="222222"/>
        </w:rPr>
        <w:t>»  (1 четверть 2024-2025 у.г.)</w:t>
      </w:r>
    </w:p>
    <w:p w:rsidR="0039394B" w:rsidRDefault="0039394B" w:rsidP="0039394B">
      <w:pPr>
        <w:pStyle w:val="af2"/>
        <w:spacing w:beforeAutospacing="0" w:after="150" w:afterAutospacing="0"/>
        <w:jc w:val="center"/>
        <w:rPr>
          <w:rStyle w:val="af1"/>
          <w:color w:val="222222"/>
          <w:u w:val="single"/>
        </w:rPr>
      </w:pPr>
      <w:r>
        <w:rPr>
          <w:rStyle w:val="af1"/>
          <w:color w:val="222222"/>
        </w:rPr>
        <w:t xml:space="preserve">Учитель    </w:t>
      </w:r>
      <w:r w:rsidRPr="00F35AF7">
        <w:rPr>
          <w:rStyle w:val="af1"/>
          <w:color w:val="222222"/>
        </w:rPr>
        <w:t>Жаркова Татьяна Викторовна</w:t>
      </w:r>
    </w:p>
    <w:p w:rsidR="0039394B" w:rsidRDefault="0039394B" w:rsidP="0039394B">
      <w:pPr>
        <w:pStyle w:val="af2"/>
        <w:spacing w:beforeAutospacing="0" w:after="150" w:afterAutospacing="0"/>
        <w:jc w:val="both"/>
        <w:rPr>
          <w:rStyle w:val="af1"/>
          <w:u w:val="single"/>
        </w:rPr>
      </w:pPr>
    </w:p>
    <w:p w:rsidR="0039394B" w:rsidRDefault="0039394B" w:rsidP="0039394B">
      <w:pPr>
        <w:pStyle w:val="af2"/>
        <w:spacing w:beforeAutospacing="0" w:after="150" w:afterAutospacing="0"/>
        <w:jc w:val="both"/>
        <w:rPr>
          <w:rStyle w:val="af1"/>
          <w:b w:val="0"/>
        </w:rPr>
      </w:pPr>
      <w:r>
        <w:rPr>
          <w:rStyle w:val="af1"/>
        </w:rPr>
        <w:t xml:space="preserve">Причина корректировки: </w:t>
      </w:r>
    </w:p>
    <w:p w:rsidR="0039394B" w:rsidRDefault="0039394B" w:rsidP="0039394B">
      <w:pPr>
        <w:pStyle w:val="af2"/>
        <w:spacing w:beforeAutospacing="0" w:after="150" w:afterAutospacing="0"/>
        <w:jc w:val="both"/>
        <w:rPr>
          <w:rStyle w:val="af1"/>
          <w:b w:val="0"/>
        </w:rPr>
      </w:pPr>
      <w:r>
        <w:rPr>
          <w:rStyle w:val="af1"/>
        </w:rPr>
        <w:t xml:space="preserve">Способы корректировки: </w:t>
      </w:r>
    </w:p>
    <w:p w:rsidR="0039394B" w:rsidRDefault="0039394B" w:rsidP="0039394B">
      <w:pPr>
        <w:pStyle w:val="af2"/>
        <w:spacing w:beforeAutospacing="0" w:after="150" w:afterAutospacing="0"/>
        <w:jc w:val="both"/>
        <w:rPr>
          <w:bCs/>
          <w:color w:val="222222"/>
        </w:rPr>
      </w:pPr>
    </w:p>
    <w:tbl>
      <w:tblPr>
        <w:tblStyle w:val="ae"/>
        <w:tblW w:w="9796" w:type="dxa"/>
        <w:tblLook w:val="04A0"/>
      </w:tblPr>
      <w:tblGrid>
        <w:gridCol w:w="1070"/>
        <w:gridCol w:w="1355"/>
        <w:gridCol w:w="1699"/>
        <w:gridCol w:w="1650"/>
        <w:gridCol w:w="2272"/>
        <w:gridCol w:w="1750"/>
      </w:tblGrid>
      <w:tr w:rsidR="0039394B" w:rsidTr="0039394B">
        <w:trPr>
          <w:trHeight w:val="902"/>
        </w:trPr>
        <w:tc>
          <w:tcPr>
            <w:tcW w:w="1070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</w:pPr>
            <w:r>
              <w:rPr>
                <w:rStyle w:val="af1"/>
                <w:rFonts w:eastAsiaTheme="minorHAnsi"/>
              </w:rPr>
              <w:t>№ урока</w:t>
            </w:r>
          </w:p>
        </w:tc>
        <w:tc>
          <w:tcPr>
            <w:tcW w:w="1355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</w:pPr>
            <w:r>
              <w:rPr>
                <w:rStyle w:val="af1"/>
                <w:rFonts w:eastAsiaTheme="minorHAnsi"/>
              </w:rPr>
              <w:t>Раздел</w:t>
            </w:r>
          </w:p>
        </w:tc>
        <w:tc>
          <w:tcPr>
            <w:tcW w:w="1699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</w:pPr>
            <w:r>
              <w:rPr>
                <w:rStyle w:val="af1"/>
                <w:rFonts w:eastAsiaTheme="minorHAnsi"/>
              </w:rPr>
              <w:t>Планируемое количество часов</w:t>
            </w:r>
          </w:p>
        </w:tc>
        <w:tc>
          <w:tcPr>
            <w:tcW w:w="1650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</w:pPr>
            <w:r>
              <w:rPr>
                <w:rStyle w:val="af1"/>
                <w:rFonts w:eastAsiaTheme="minorHAnsi"/>
              </w:rPr>
              <w:t>Фактическое количество часов</w:t>
            </w:r>
          </w:p>
        </w:tc>
        <w:tc>
          <w:tcPr>
            <w:tcW w:w="2272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</w:pPr>
            <w:r>
              <w:rPr>
                <w:rStyle w:val="af1"/>
                <w:rFonts w:eastAsiaTheme="minorHAnsi"/>
              </w:rPr>
              <w:t>Способ корректировки</w:t>
            </w:r>
          </w:p>
        </w:tc>
        <w:tc>
          <w:tcPr>
            <w:tcW w:w="1750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</w:pPr>
            <w:r>
              <w:rPr>
                <w:rStyle w:val="af1"/>
                <w:rFonts w:eastAsiaTheme="minorHAnsi"/>
              </w:rPr>
              <w:t>Согласовано</w:t>
            </w:r>
          </w:p>
        </w:tc>
      </w:tr>
      <w:tr w:rsidR="0039394B" w:rsidTr="0039394B">
        <w:trPr>
          <w:trHeight w:val="1679"/>
        </w:trPr>
        <w:tc>
          <w:tcPr>
            <w:tcW w:w="1070" w:type="dxa"/>
            <w:shd w:val="clear" w:color="auto" w:fill="auto"/>
          </w:tcPr>
          <w:p w:rsidR="0039394B" w:rsidRDefault="0039394B" w:rsidP="004F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94B" w:rsidRDefault="0039394B" w:rsidP="004F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</w:tcPr>
          <w:p w:rsidR="0039394B" w:rsidRDefault="0039394B" w:rsidP="004F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39394B" w:rsidRDefault="0039394B" w:rsidP="004F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 w:rsidR="0039394B" w:rsidRDefault="0039394B" w:rsidP="004F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shd w:val="clear" w:color="auto" w:fill="auto"/>
          </w:tcPr>
          <w:p w:rsidR="0039394B" w:rsidRDefault="0039394B" w:rsidP="004F2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39394B" w:rsidRDefault="0039394B" w:rsidP="004F241D">
            <w:pPr>
              <w:pStyle w:val="af2"/>
              <w:spacing w:beforeAutospacing="0" w:after="0" w:afterAutospacing="0" w:line="255" w:lineRule="atLeast"/>
              <w:jc w:val="both"/>
              <w:rPr>
                <w:rFonts w:eastAsiaTheme="minorHAnsi"/>
              </w:rPr>
            </w:pPr>
          </w:p>
        </w:tc>
      </w:tr>
    </w:tbl>
    <w:p w:rsidR="0039394B" w:rsidRDefault="0039394B" w:rsidP="0039394B"/>
    <w:p w:rsidR="0039394B" w:rsidRDefault="0039394B" w:rsidP="0039394B"/>
    <w:p w:rsidR="0039394B" w:rsidRDefault="0039394B" w:rsidP="0039394B"/>
    <w:p w:rsidR="0039394B" w:rsidRDefault="0039394B" w:rsidP="0039394B"/>
    <w:p w:rsidR="0039394B" w:rsidRDefault="0039394B" w:rsidP="0039394B"/>
    <w:p w:rsidR="0039394B" w:rsidRDefault="0039394B" w:rsidP="0039394B"/>
    <w:p w:rsidR="0039394B" w:rsidRDefault="0039394B" w:rsidP="0039394B"/>
    <w:p w:rsidR="0039394B" w:rsidRDefault="0039394B" w:rsidP="0039394B"/>
    <w:p w:rsidR="0039394B" w:rsidRDefault="0039394B" w:rsidP="0039394B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p w:rsidR="00CA2BCD" w:rsidRDefault="00CA2BCD"/>
    <w:sectPr w:rsidR="00CA2BCD" w:rsidSect="00A63FD4">
      <w:footerReference w:type="default" r:id="rId7"/>
      <w:pgSz w:w="11906" w:h="16838"/>
      <w:pgMar w:top="1134" w:right="850" w:bottom="1134" w:left="1701" w:header="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621" w:rsidRDefault="009C1621" w:rsidP="008454DE">
      <w:pPr>
        <w:spacing w:after="0" w:line="240" w:lineRule="auto"/>
      </w:pPr>
      <w:r>
        <w:separator/>
      </w:r>
    </w:p>
  </w:endnote>
  <w:endnote w:type="continuationSeparator" w:id="1">
    <w:p w:rsidR="009C1621" w:rsidRDefault="009C1621" w:rsidP="00845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4816920"/>
      <w:docPartObj>
        <w:docPartGallery w:val="Page Numbers (Bottom of Page)"/>
        <w:docPartUnique/>
      </w:docPartObj>
    </w:sdtPr>
    <w:sdtContent>
      <w:p w:rsidR="00A63FD4" w:rsidRDefault="00D72AA9">
        <w:pPr>
          <w:pStyle w:val="af4"/>
          <w:jc w:val="center"/>
        </w:pPr>
        <w:fldSimple w:instr=" PAGE   \* MERGEFORMAT ">
          <w:r w:rsidR="00493417">
            <w:rPr>
              <w:noProof/>
            </w:rPr>
            <w:t>24</w:t>
          </w:r>
        </w:fldSimple>
      </w:p>
    </w:sdtContent>
  </w:sdt>
  <w:p w:rsidR="00D06084" w:rsidRDefault="00D0608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621" w:rsidRDefault="009C1621" w:rsidP="008454DE">
      <w:pPr>
        <w:spacing w:after="0" w:line="240" w:lineRule="auto"/>
      </w:pPr>
      <w:r>
        <w:separator/>
      </w:r>
    </w:p>
  </w:footnote>
  <w:footnote w:type="continuationSeparator" w:id="1">
    <w:p w:rsidR="009C1621" w:rsidRDefault="009C1621" w:rsidP="008454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2BCD"/>
    <w:rsid w:val="000A6D81"/>
    <w:rsid w:val="00115C99"/>
    <w:rsid w:val="001211F1"/>
    <w:rsid w:val="00121726"/>
    <w:rsid w:val="0013179D"/>
    <w:rsid w:val="002007A6"/>
    <w:rsid w:val="00370376"/>
    <w:rsid w:val="0039097E"/>
    <w:rsid w:val="0039394B"/>
    <w:rsid w:val="00493417"/>
    <w:rsid w:val="004F241D"/>
    <w:rsid w:val="00621999"/>
    <w:rsid w:val="00630856"/>
    <w:rsid w:val="00664ED2"/>
    <w:rsid w:val="007907DA"/>
    <w:rsid w:val="008217A3"/>
    <w:rsid w:val="008454DE"/>
    <w:rsid w:val="00950BFB"/>
    <w:rsid w:val="009C1621"/>
    <w:rsid w:val="00A63FD4"/>
    <w:rsid w:val="00AE2AF0"/>
    <w:rsid w:val="00AE5F5D"/>
    <w:rsid w:val="00AF369B"/>
    <w:rsid w:val="00B342DF"/>
    <w:rsid w:val="00B40C72"/>
    <w:rsid w:val="00BC5D04"/>
    <w:rsid w:val="00BF25D9"/>
    <w:rsid w:val="00CA2BCD"/>
    <w:rsid w:val="00D06084"/>
    <w:rsid w:val="00D14F4D"/>
    <w:rsid w:val="00D72AA9"/>
    <w:rsid w:val="00DE1D76"/>
    <w:rsid w:val="00DE5C97"/>
    <w:rsid w:val="00ED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uiPriority w:val="99"/>
    <w:qFormat/>
    <w:locked/>
    <w:rsid w:val="003C2345"/>
    <w:rPr>
      <w:rFonts w:ascii="Times New Roman" w:eastAsia="Times New Roman" w:hAnsi="Times New Roman" w:cs="Times New Roman"/>
      <w:szCs w:val="20"/>
    </w:rPr>
  </w:style>
  <w:style w:type="character" w:customStyle="1" w:styleId="a4">
    <w:name w:val="Верхний колонтитул Знак"/>
    <w:basedOn w:val="a0"/>
    <w:uiPriority w:val="99"/>
    <w:semiHidden/>
    <w:qFormat/>
    <w:rsid w:val="00D01463"/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D01463"/>
    <w:rPr>
      <w:rFonts w:ascii="Calibri" w:eastAsia="Calibri" w:hAnsi="Calibri" w:cs="Times New Roman"/>
      <w:lang w:eastAsia="en-US"/>
    </w:rPr>
  </w:style>
  <w:style w:type="character" w:customStyle="1" w:styleId="ListLabel1">
    <w:name w:val="ListLabel 1"/>
    <w:qFormat/>
    <w:rsid w:val="00CA2BCD"/>
    <w:rPr>
      <w:rFonts w:cs="Times New Roman"/>
    </w:rPr>
  </w:style>
  <w:style w:type="character" w:customStyle="1" w:styleId="ListLabel2">
    <w:name w:val="ListLabel 2"/>
    <w:qFormat/>
    <w:rsid w:val="00CA2BCD"/>
    <w:rPr>
      <w:rFonts w:cs="Times New Roman"/>
    </w:rPr>
  </w:style>
  <w:style w:type="character" w:customStyle="1" w:styleId="ListLabel3">
    <w:name w:val="ListLabel 3"/>
    <w:qFormat/>
    <w:rsid w:val="00CA2BCD"/>
    <w:rPr>
      <w:rFonts w:cs="Times New Roman"/>
    </w:rPr>
  </w:style>
  <w:style w:type="character" w:customStyle="1" w:styleId="ListLabel4">
    <w:name w:val="ListLabel 4"/>
    <w:qFormat/>
    <w:rsid w:val="00CA2BCD"/>
    <w:rPr>
      <w:rFonts w:cs="Times New Roman"/>
    </w:rPr>
  </w:style>
  <w:style w:type="character" w:customStyle="1" w:styleId="ListLabel5">
    <w:name w:val="ListLabel 5"/>
    <w:qFormat/>
    <w:rsid w:val="00CA2BCD"/>
    <w:rPr>
      <w:rFonts w:cs="Times New Roman"/>
    </w:rPr>
  </w:style>
  <w:style w:type="character" w:customStyle="1" w:styleId="ListLabel6">
    <w:name w:val="ListLabel 6"/>
    <w:qFormat/>
    <w:rsid w:val="00CA2BCD"/>
    <w:rPr>
      <w:rFonts w:cs="Times New Roman"/>
    </w:rPr>
  </w:style>
  <w:style w:type="character" w:customStyle="1" w:styleId="ListLabel7">
    <w:name w:val="ListLabel 7"/>
    <w:qFormat/>
    <w:rsid w:val="00CA2BCD"/>
    <w:rPr>
      <w:rFonts w:cs="Times New Roman"/>
    </w:rPr>
  </w:style>
  <w:style w:type="character" w:customStyle="1" w:styleId="ListLabel8">
    <w:name w:val="ListLabel 8"/>
    <w:qFormat/>
    <w:rsid w:val="00CA2BCD"/>
    <w:rPr>
      <w:rFonts w:cs="Times New Roman"/>
    </w:rPr>
  </w:style>
  <w:style w:type="character" w:customStyle="1" w:styleId="ListLabel9">
    <w:name w:val="ListLabel 9"/>
    <w:qFormat/>
    <w:rsid w:val="00CA2BCD"/>
    <w:rPr>
      <w:rFonts w:cs="Times New Roman"/>
    </w:rPr>
  </w:style>
  <w:style w:type="character" w:customStyle="1" w:styleId="ListLabel10">
    <w:name w:val="ListLabel 10"/>
    <w:qFormat/>
    <w:rsid w:val="00CA2BCD"/>
    <w:rPr>
      <w:rFonts w:cs="Times New Roman"/>
    </w:rPr>
  </w:style>
  <w:style w:type="character" w:customStyle="1" w:styleId="ListLabel11">
    <w:name w:val="ListLabel 11"/>
    <w:qFormat/>
    <w:rsid w:val="00CA2BCD"/>
    <w:rPr>
      <w:rFonts w:cs="Times New Roman"/>
    </w:rPr>
  </w:style>
  <w:style w:type="character" w:customStyle="1" w:styleId="ListLabel12">
    <w:name w:val="ListLabel 12"/>
    <w:qFormat/>
    <w:rsid w:val="00CA2BCD"/>
    <w:rPr>
      <w:rFonts w:cs="Times New Roman"/>
    </w:rPr>
  </w:style>
  <w:style w:type="character" w:customStyle="1" w:styleId="ListLabel13">
    <w:name w:val="ListLabel 13"/>
    <w:qFormat/>
    <w:rsid w:val="00CA2BCD"/>
    <w:rPr>
      <w:rFonts w:cs="Times New Roman"/>
    </w:rPr>
  </w:style>
  <w:style w:type="character" w:customStyle="1" w:styleId="ListLabel14">
    <w:name w:val="ListLabel 14"/>
    <w:qFormat/>
    <w:rsid w:val="00CA2BCD"/>
    <w:rPr>
      <w:rFonts w:cs="Times New Roman"/>
    </w:rPr>
  </w:style>
  <w:style w:type="character" w:customStyle="1" w:styleId="ListLabel15">
    <w:name w:val="ListLabel 15"/>
    <w:qFormat/>
    <w:rsid w:val="00CA2BCD"/>
    <w:rPr>
      <w:rFonts w:cs="Times New Roman"/>
    </w:rPr>
  </w:style>
  <w:style w:type="character" w:customStyle="1" w:styleId="ListLabel16">
    <w:name w:val="ListLabel 16"/>
    <w:qFormat/>
    <w:rsid w:val="00CA2BCD"/>
    <w:rPr>
      <w:rFonts w:cs="Times New Roman"/>
    </w:rPr>
  </w:style>
  <w:style w:type="character" w:customStyle="1" w:styleId="ListLabel17">
    <w:name w:val="ListLabel 17"/>
    <w:qFormat/>
    <w:rsid w:val="00CA2BCD"/>
    <w:rPr>
      <w:rFonts w:cs="Times New Roman"/>
    </w:rPr>
  </w:style>
  <w:style w:type="character" w:customStyle="1" w:styleId="ListLabel18">
    <w:name w:val="ListLabel 18"/>
    <w:qFormat/>
    <w:rsid w:val="00CA2BCD"/>
    <w:rPr>
      <w:rFonts w:cs="Times New Roman"/>
    </w:rPr>
  </w:style>
  <w:style w:type="character" w:customStyle="1" w:styleId="ListLabel19">
    <w:name w:val="ListLabel 19"/>
    <w:qFormat/>
    <w:rsid w:val="00CA2BCD"/>
    <w:rPr>
      <w:rFonts w:cs="Times New Roman"/>
    </w:rPr>
  </w:style>
  <w:style w:type="character" w:customStyle="1" w:styleId="ListLabel20">
    <w:name w:val="ListLabel 20"/>
    <w:qFormat/>
    <w:rsid w:val="00CA2BCD"/>
    <w:rPr>
      <w:rFonts w:cs="Times New Roman"/>
    </w:rPr>
  </w:style>
  <w:style w:type="character" w:customStyle="1" w:styleId="ListLabel21">
    <w:name w:val="ListLabel 21"/>
    <w:qFormat/>
    <w:rsid w:val="00CA2BCD"/>
    <w:rPr>
      <w:rFonts w:cs="Times New Roman"/>
    </w:rPr>
  </w:style>
  <w:style w:type="character" w:customStyle="1" w:styleId="ListLabel22">
    <w:name w:val="ListLabel 22"/>
    <w:qFormat/>
    <w:rsid w:val="00CA2BCD"/>
    <w:rPr>
      <w:rFonts w:cs="Times New Roman"/>
    </w:rPr>
  </w:style>
  <w:style w:type="character" w:customStyle="1" w:styleId="ListLabel23">
    <w:name w:val="ListLabel 23"/>
    <w:qFormat/>
    <w:rsid w:val="00CA2BCD"/>
    <w:rPr>
      <w:rFonts w:cs="Times New Roman"/>
    </w:rPr>
  </w:style>
  <w:style w:type="character" w:customStyle="1" w:styleId="ListLabel24">
    <w:name w:val="ListLabel 24"/>
    <w:qFormat/>
    <w:rsid w:val="00CA2BCD"/>
    <w:rPr>
      <w:rFonts w:cs="Times New Roman"/>
    </w:rPr>
  </w:style>
  <w:style w:type="character" w:customStyle="1" w:styleId="ListLabel25">
    <w:name w:val="ListLabel 25"/>
    <w:qFormat/>
    <w:rsid w:val="00CA2BCD"/>
    <w:rPr>
      <w:rFonts w:cs="Times New Roman"/>
    </w:rPr>
  </w:style>
  <w:style w:type="character" w:customStyle="1" w:styleId="ListLabel26">
    <w:name w:val="ListLabel 26"/>
    <w:qFormat/>
    <w:rsid w:val="00CA2BCD"/>
    <w:rPr>
      <w:rFonts w:cs="Times New Roman"/>
    </w:rPr>
  </w:style>
  <w:style w:type="character" w:customStyle="1" w:styleId="ListLabel27">
    <w:name w:val="ListLabel 27"/>
    <w:qFormat/>
    <w:rsid w:val="00CA2BCD"/>
    <w:rPr>
      <w:rFonts w:cs="Times New Roman"/>
    </w:rPr>
  </w:style>
  <w:style w:type="character" w:customStyle="1" w:styleId="ListLabel28">
    <w:name w:val="ListLabel 28"/>
    <w:qFormat/>
    <w:rsid w:val="00CA2BCD"/>
    <w:rPr>
      <w:rFonts w:cs="Times New Roman"/>
    </w:rPr>
  </w:style>
  <w:style w:type="character" w:customStyle="1" w:styleId="ListLabel29">
    <w:name w:val="ListLabel 29"/>
    <w:qFormat/>
    <w:rsid w:val="00CA2BCD"/>
    <w:rPr>
      <w:rFonts w:cs="Times New Roman"/>
    </w:rPr>
  </w:style>
  <w:style w:type="character" w:customStyle="1" w:styleId="ListLabel30">
    <w:name w:val="ListLabel 30"/>
    <w:qFormat/>
    <w:rsid w:val="00CA2BCD"/>
    <w:rPr>
      <w:rFonts w:cs="Times New Roman"/>
    </w:rPr>
  </w:style>
  <w:style w:type="character" w:customStyle="1" w:styleId="ListLabel31">
    <w:name w:val="ListLabel 31"/>
    <w:qFormat/>
    <w:rsid w:val="00CA2BCD"/>
    <w:rPr>
      <w:rFonts w:cs="Times New Roman"/>
    </w:rPr>
  </w:style>
  <w:style w:type="character" w:customStyle="1" w:styleId="ListLabel32">
    <w:name w:val="ListLabel 32"/>
    <w:qFormat/>
    <w:rsid w:val="00CA2BCD"/>
    <w:rPr>
      <w:rFonts w:cs="Times New Roman"/>
    </w:rPr>
  </w:style>
  <w:style w:type="character" w:customStyle="1" w:styleId="ListLabel33">
    <w:name w:val="ListLabel 33"/>
    <w:qFormat/>
    <w:rsid w:val="00CA2BCD"/>
    <w:rPr>
      <w:rFonts w:cs="Times New Roman"/>
    </w:rPr>
  </w:style>
  <w:style w:type="character" w:customStyle="1" w:styleId="ListLabel34">
    <w:name w:val="ListLabel 34"/>
    <w:qFormat/>
    <w:rsid w:val="00CA2BCD"/>
    <w:rPr>
      <w:rFonts w:cs="Times New Roman"/>
    </w:rPr>
  </w:style>
  <w:style w:type="character" w:customStyle="1" w:styleId="ListLabel35">
    <w:name w:val="ListLabel 35"/>
    <w:qFormat/>
    <w:rsid w:val="00CA2BCD"/>
    <w:rPr>
      <w:rFonts w:cs="Times New Roman"/>
    </w:rPr>
  </w:style>
  <w:style w:type="character" w:customStyle="1" w:styleId="ListLabel36">
    <w:name w:val="ListLabel 36"/>
    <w:qFormat/>
    <w:rsid w:val="00CA2BCD"/>
    <w:rPr>
      <w:rFonts w:cs="Times New Roman"/>
    </w:rPr>
  </w:style>
  <w:style w:type="character" w:customStyle="1" w:styleId="ListLabel37">
    <w:name w:val="ListLabel 37"/>
    <w:qFormat/>
    <w:rsid w:val="00CA2BCD"/>
    <w:rPr>
      <w:rFonts w:cs="Times New Roman"/>
    </w:rPr>
  </w:style>
  <w:style w:type="character" w:customStyle="1" w:styleId="ListLabel38">
    <w:name w:val="ListLabel 38"/>
    <w:qFormat/>
    <w:rsid w:val="00CA2BCD"/>
    <w:rPr>
      <w:rFonts w:cs="Times New Roman"/>
    </w:rPr>
  </w:style>
  <w:style w:type="character" w:customStyle="1" w:styleId="ListLabel39">
    <w:name w:val="ListLabel 39"/>
    <w:qFormat/>
    <w:rsid w:val="00CA2BCD"/>
    <w:rPr>
      <w:rFonts w:cs="Times New Roman"/>
    </w:rPr>
  </w:style>
  <w:style w:type="character" w:customStyle="1" w:styleId="ListLabel40">
    <w:name w:val="ListLabel 40"/>
    <w:qFormat/>
    <w:rsid w:val="00CA2BCD"/>
    <w:rPr>
      <w:rFonts w:cs="Times New Roman"/>
    </w:rPr>
  </w:style>
  <w:style w:type="character" w:customStyle="1" w:styleId="ListLabel41">
    <w:name w:val="ListLabel 41"/>
    <w:qFormat/>
    <w:rsid w:val="00CA2BCD"/>
    <w:rPr>
      <w:rFonts w:cs="Times New Roman"/>
    </w:rPr>
  </w:style>
  <w:style w:type="character" w:customStyle="1" w:styleId="ListLabel42">
    <w:name w:val="ListLabel 42"/>
    <w:qFormat/>
    <w:rsid w:val="00CA2BCD"/>
    <w:rPr>
      <w:rFonts w:cs="Times New Roman"/>
    </w:rPr>
  </w:style>
  <w:style w:type="character" w:customStyle="1" w:styleId="ListLabel43">
    <w:name w:val="ListLabel 43"/>
    <w:qFormat/>
    <w:rsid w:val="00CA2BCD"/>
    <w:rPr>
      <w:rFonts w:cs="Times New Roman"/>
    </w:rPr>
  </w:style>
  <w:style w:type="character" w:customStyle="1" w:styleId="ListLabel44">
    <w:name w:val="ListLabel 44"/>
    <w:qFormat/>
    <w:rsid w:val="00CA2BCD"/>
    <w:rPr>
      <w:rFonts w:cs="Times New Roman"/>
    </w:rPr>
  </w:style>
  <w:style w:type="character" w:customStyle="1" w:styleId="ListLabel45">
    <w:name w:val="ListLabel 45"/>
    <w:qFormat/>
    <w:rsid w:val="00CA2BCD"/>
    <w:rPr>
      <w:rFonts w:cs="Times New Roman"/>
    </w:rPr>
  </w:style>
  <w:style w:type="character" w:customStyle="1" w:styleId="ListLabel46">
    <w:name w:val="ListLabel 46"/>
    <w:qFormat/>
    <w:rsid w:val="00CA2BCD"/>
    <w:rPr>
      <w:sz w:val="28"/>
    </w:rPr>
  </w:style>
  <w:style w:type="character" w:customStyle="1" w:styleId="ListLabel47">
    <w:name w:val="ListLabel 47"/>
    <w:qFormat/>
    <w:rsid w:val="00CA2BCD"/>
    <w:rPr>
      <w:rFonts w:cs="Courier New"/>
    </w:rPr>
  </w:style>
  <w:style w:type="character" w:customStyle="1" w:styleId="ListLabel48">
    <w:name w:val="ListLabel 48"/>
    <w:qFormat/>
    <w:rsid w:val="00CA2BCD"/>
    <w:rPr>
      <w:rFonts w:cs="Courier New"/>
    </w:rPr>
  </w:style>
  <w:style w:type="character" w:customStyle="1" w:styleId="ListLabel49">
    <w:name w:val="ListLabel 49"/>
    <w:qFormat/>
    <w:rsid w:val="00CA2BCD"/>
    <w:rPr>
      <w:rFonts w:cs="Courier New"/>
    </w:rPr>
  </w:style>
  <w:style w:type="character" w:customStyle="1" w:styleId="ListLabel50">
    <w:name w:val="ListLabel 50"/>
    <w:qFormat/>
    <w:rsid w:val="00CA2BCD"/>
    <w:rPr>
      <w:sz w:val="22"/>
    </w:rPr>
  </w:style>
  <w:style w:type="character" w:customStyle="1" w:styleId="ListLabel51">
    <w:name w:val="ListLabel 51"/>
    <w:qFormat/>
    <w:rsid w:val="00CA2BCD"/>
    <w:rPr>
      <w:b w:val="0"/>
      <w:color w:val="000000"/>
    </w:rPr>
  </w:style>
  <w:style w:type="paragraph" w:customStyle="1" w:styleId="a6">
    <w:name w:val="Заголовок"/>
    <w:basedOn w:val="a"/>
    <w:next w:val="a7"/>
    <w:qFormat/>
    <w:rsid w:val="00CA2BCD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7">
    <w:name w:val="Body Text"/>
    <w:basedOn w:val="a"/>
    <w:rsid w:val="00CA2BCD"/>
    <w:pPr>
      <w:spacing w:after="140"/>
    </w:pPr>
  </w:style>
  <w:style w:type="paragraph" w:styleId="a8">
    <w:name w:val="List"/>
    <w:basedOn w:val="a7"/>
    <w:rsid w:val="00CA2BCD"/>
    <w:rPr>
      <w:rFonts w:cs="Lohit Devanagari"/>
    </w:rPr>
  </w:style>
  <w:style w:type="paragraph" w:customStyle="1" w:styleId="Caption">
    <w:name w:val="Caption"/>
    <w:basedOn w:val="a"/>
    <w:qFormat/>
    <w:rsid w:val="00CA2BC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rsid w:val="00CA2BCD"/>
    <w:pPr>
      <w:suppressLineNumbers/>
    </w:pPr>
    <w:rPr>
      <w:rFonts w:cs="Lohit Devanagari"/>
    </w:rPr>
  </w:style>
  <w:style w:type="paragraph" w:styleId="aa">
    <w:name w:val="No Spacing"/>
    <w:uiPriority w:val="99"/>
    <w:qFormat/>
    <w:rsid w:val="003C2345"/>
    <w:pPr>
      <w:widowControl w:val="0"/>
    </w:pPr>
    <w:rPr>
      <w:rFonts w:ascii="Times New Roman" w:eastAsia="Times New Roman" w:hAnsi="Times New Roman" w:cs="Times New Roman"/>
      <w:szCs w:val="20"/>
    </w:rPr>
  </w:style>
  <w:style w:type="paragraph" w:customStyle="1" w:styleId="Header">
    <w:name w:val="Header"/>
    <w:basedOn w:val="a"/>
    <w:uiPriority w:val="99"/>
    <w:semiHidden/>
    <w:rsid w:val="00D0146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ooter">
    <w:name w:val="Footer"/>
    <w:basedOn w:val="a"/>
    <w:uiPriority w:val="99"/>
    <w:semiHidden/>
    <w:rsid w:val="00D0146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"/>
    <w:uiPriority w:val="99"/>
    <w:qFormat/>
    <w:rsid w:val="00D01463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mesNewRoman">
    <w:name w:val="Обычный + Times New Roman"/>
    <w:basedOn w:val="a"/>
    <w:uiPriority w:val="99"/>
    <w:qFormat/>
    <w:rsid w:val="00D01463"/>
    <w:pPr>
      <w:jc w:val="center"/>
    </w:pPr>
    <w:rPr>
      <w:rFonts w:ascii="Times New Roman" w:eastAsia="Calibri" w:hAnsi="Times New Roman" w:cs="Times New Roman"/>
      <w:b/>
      <w:bCs/>
      <w:color w:val="04070C"/>
      <w:sz w:val="24"/>
      <w:lang w:eastAsia="en-US"/>
    </w:rPr>
  </w:style>
  <w:style w:type="paragraph" w:customStyle="1" w:styleId="ac">
    <w:name w:val="Содержимое таблицы"/>
    <w:basedOn w:val="a"/>
    <w:qFormat/>
    <w:rsid w:val="00CA2BCD"/>
    <w:pPr>
      <w:suppressLineNumbers/>
    </w:pPr>
  </w:style>
  <w:style w:type="paragraph" w:customStyle="1" w:styleId="ad">
    <w:name w:val="Заголовок таблицы"/>
    <w:basedOn w:val="ac"/>
    <w:qFormat/>
    <w:rsid w:val="00CA2BCD"/>
    <w:pPr>
      <w:jc w:val="center"/>
    </w:pPr>
    <w:rPr>
      <w:b/>
      <w:bCs/>
    </w:rPr>
  </w:style>
  <w:style w:type="table" w:styleId="ae">
    <w:name w:val="Table Grid"/>
    <w:basedOn w:val="a1"/>
    <w:uiPriority w:val="59"/>
    <w:rsid w:val="003C2345"/>
    <w:rPr>
      <w:rFonts w:eastAsiaTheme="minorHAnsi"/>
      <w:sz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9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9394B"/>
    <w:rPr>
      <w:rFonts w:ascii="Tahoma" w:hAnsi="Tahoma" w:cs="Tahoma"/>
      <w:sz w:val="16"/>
      <w:szCs w:val="16"/>
    </w:rPr>
  </w:style>
  <w:style w:type="character" w:styleId="af1">
    <w:name w:val="Strong"/>
    <w:basedOn w:val="a0"/>
    <w:qFormat/>
    <w:rsid w:val="0039394B"/>
    <w:rPr>
      <w:b/>
      <w:bCs/>
    </w:rPr>
  </w:style>
  <w:style w:type="paragraph" w:styleId="af2">
    <w:name w:val="Normal (Web)"/>
    <w:basedOn w:val="a"/>
    <w:uiPriority w:val="99"/>
    <w:qFormat/>
    <w:rsid w:val="003939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1"/>
    <w:uiPriority w:val="99"/>
    <w:semiHidden/>
    <w:unhideWhenUsed/>
    <w:rsid w:val="00845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f3"/>
    <w:uiPriority w:val="99"/>
    <w:semiHidden/>
    <w:rsid w:val="008454DE"/>
  </w:style>
  <w:style w:type="paragraph" w:styleId="af4">
    <w:name w:val="footer"/>
    <w:basedOn w:val="a"/>
    <w:link w:val="10"/>
    <w:uiPriority w:val="99"/>
    <w:unhideWhenUsed/>
    <w:rsid w:val="00845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f4"/>
    <w:uiPriority w:val="99"/>
    <w:semiHidden/>
    <w:rsid w:val="008454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6172</Words>
  <Characters>35187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Алена</cp:lastModifiedBy>
  <cp:revision>41</cp:revision>
  <dcterms:created xsi:type="dcterms:W3CDTF">2024-08-12T05:04:00Z</dcterms:created>
  <dcterms:modified xsi:type="dcterms:W3CDTF">2024-09-05T12:07:00Z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