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E58" w:rsidRPr="00A95E58" w:rsidRDefault="00A95E58" w:rsidP="00A95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74495633"/>
      <w:r w:rsidRPr="00A95E5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A95E58" w:rsidRPr="00A95E58" w:rsidRDefault="00A95E58" w:rsidP="00A95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E58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«Заринская общеобразовательная школа-интернат»</w:t>
      </w:r>
    </w:p>
    <w:p w:rsidR="00A95E58" w:rsidRPr="00A95E58" w:rsidRDefault="00A95E58" w:rsidP="00A95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E58" w:rsidRPr="00A95E58" w:rsidRDefault="00DC310A" w:rsidP="00A95E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110140" cy="1638300"/>
            <wp:effectExtent l="19050" t="0" r="49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296" cy="1639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E58" w:rsidRPr="00A95E58" w:rsidRDefault="00A95E58" w:rsidP="00A95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E58" w:rsidRPr="00A95E58" w:rsidRDefault="00A95E58" w:rsidP="00A95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OLE_LINK1"/>
    </w:p>
    <w:p w:rsidR="00A95E58" w:rsidRPr="00A95E58" w:rsidRDefault="00A95E58" w:rsidP="00A95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E58" w:rsidRPr="00A95E58" w:rsidRDefault="00A95E58" w:rsidP="00A95E5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E58" w:rsidRPr="00A95E58" w:rsidRDefault="00A95E58" w:rsidP="00A95E5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E58" w:rsidRPr="00A95E58" w:rsidRDefault="00A95E58" w:rsidP="00A95E5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E58" w:rsidRPr="00A95E58" w:rsidRDefault="00A95E58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E58" w:rsidRPr="00A95E58" w:rsidRDefault="00A95E58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A95E58" w:rsidRPr="00A95E58" w:rsidRDefault="00A95E58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 w:rsidR="00DF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Русский язык</w:t>
      </w:r>
      <w:r w:rsidRPr="00A95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A95E58" w:rsidRPr="00A95E58" w:rsidRDefault="00A95E58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95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p w:rsidR="00A95E58" w:rsidRPr="00A95E58" w:rsidRDefault="00A95E58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2024-2025 учебный год</w:t>
      </w:r>
    </w:p>
    <w:p w:rsidR="00A95E58" w:rsidRPr="00A95E58" w:rsidRDefault="00A95E58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E58" w:rsidRPr="00A95E58" w:rsidRDefault="00A95E58" w:rsidP="00A95E58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E58" w:rsidRPr="00A95E58" w:rsidRDefault="00A95E58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E58" w:rsidRPr="00A95E58" w:rsidRDefault="00A95E58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5E58" w:rsidRPr="00A95E58" w:rsidRDefault="00A95E58" w:rsidP="00A95E58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E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Разработала: Чернова Виктория Евгеньевна</w:t>
      </w:r>
    </w:p>
    <w:p w:rsidR="00A95E58" w:rsidRPr="00A95E58" w:rsidRDefault="00A95E58" w:rsidP="00A95E58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E5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первой категории</w:t>
      </w:r>
    </w:p>
    <w:p w:rsidR="00A95E58" w:rsidRPr="00A95E58" w:rsidRDefault="00A95E58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E58" w:rsidRDefault="00A95E58" w:rsidP="00A95E5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E58" w:rsidRPr="00A95E58" w:rsidRDefault="00A95E58" w:rsidP="00A95E5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5E58" w:rsidRPr="00A95E58" w:rsidRDefault="00A95E58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E58">
        <w:rPr>
          <w:rFonts w:ascii="Times New Roman" w:eastAsia="Times New Roman" w:hAnsi="Times New Roman" w:cs="Times New Roman"/>
          <w:sz w:val="24"/>
          <w:szCs w:val="24"/>
          <w:lang w:eastAsia="ru-RU"/>
        </w:rPr>
        <w:t>г. Заринск</w:t>
      </w:r>
    </w:p>
    <w:p w:rsidR="006B17FE" w:rsidRDefault="00A95E58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E58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г.</w:t>
      </w:r>
      <w:bookmarkEnd w:id="1"/>
    </w:p>
    <w:p w:rsidR="00E21453" w:rsidRDefault="00E21453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453" w:rsidRDefault="00E21453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453" w:rsidRDefault="00E21453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453" w:rsidRDefault="00E21453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453" w:rsidRPr="00A95E58" w:rsidRDefault="00E21453" w:rsidP="00A95E5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_Hlk174495712"/>
      <w:bookmarkEnd w:id="0"/>
      <w:r w:rsidRPr="00331261">
        <w:rPr>
          <w:rFonts w:ascii="Times New Roman" w:hAnsi="Times New Roman" w:cs="Times New Roman"/>
          <w:sz w:val="24"/>
          <w:szCs w:val="24"/>
        </w:rPr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6052"/>
        <w:gridCol w:w="3191"/>
      </w:tblGrid>
      <w:tr w:rsidR="002F6A7D" w:rsidRPr="00331261" w:rsidTr="00E55DD7">
        <w:tc>
          <w:tcPr>
            <w:tcW w:w="959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2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стр. 3</w:t>
            </w:r>
          </w:p>
        </w:tc>
      </w:tr>
      <w:tr w:rsidR="002F6A7D" w:rsidRPr="00331261" w:rsidTr="00E55DD7">
        <w:tc>
          <w:tcPr>
            <w:tcW w:w="959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2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DF2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6A7D" w:rsidRPr="00331261" w:rsidTr="00E55DD7">
        <w:tc>
          <w:tcPr>
            <w:tcW w:w="959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2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6B17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6A7D" w:rsidRPr="00331261" w:rsidTr="00E55DD7">
        <w:tc>
          <w:tcPr>
            <w:tcW w:w="959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2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DF2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6A7D" w:rsidRPr="00331261" w:rsidTr="00E55DD7">
        <w:tc>
          <w:tcPr>
            <w:tcW w:w="959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2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DF28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F6A7D" w:rsidRPr="00331261" w:rsidTr="00E55DD7">
        <w:tc>
          <w:tcPr>
            <w:tcW w:w="959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2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6B17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2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6A7D" w:rsidRPr="00331261" w:rsidTr="00E55DD7">
        <w:tc>
          <w:tcPr>
            <w:tcW w:w="959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2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6B17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28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F6A7D" w:rsidRPr="00331261" w:rsidTr="00E55DD7">
        <w:tc>
          <w:tcPr>
            <w:tcW w:w="959" w:type="dxa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2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6B17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28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F6A7D" w:rsidRPr="00331261" w:rsidTr="00E55DD7">
        <w:tc>
          <w:tcPr>
            <w:tcW w:w="959" w:type="dxa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2" w:type="dxa"/>
          </w:tcPr>
          <w:p w:rsidR="002F6A7D" w:rsidRPr="00331261" w:rsidRDefault="002F6A7D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6B17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2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1261" w:rsidRPr="00331261" w:rsidTr="00E55DD7">
        <w:tc>
          <w:tcPr>
            <w:tcW w:w="959" w:type="dxa"/>
          </w:tcPr>
          <w:p w:rsidR="00331261" w:rsidRPr="00331261" w:rsidRDefault="0033126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2" w:type="dxa"/>
          </w:tcPr>
          <w:p w:rsidR="00331261" w:rsidRPr="00331261" w:rsidRDefault="00331261" w:rsidP="003312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3. Контрольно-оценочные материалы</w:t>
            </w:r>
          </w:p>
        </w:tc>
        <w:tc>
          <w:tcPr>
            <w:tcW w:w="3191" w:type="dxa"/>
          </w:tcPr>
          <w:p w:rsidR="00331261" w:rsidRPr="00331261" w:rsidRDefault="006B17FE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</w:t>
            </w:r>
            <w:r w:rsidR="00DF28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bookmarkEnd w:id="2"/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6B17FE" w:rsidRDefault="006B17FE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6B17FE" w:rsidRPr="00331261" w:rsidRDefault="006B17FE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E21453" w:rsidRDefault="002F6A7D" w:rsidP="00E21453">
      <w:pPr>
        <w:pStyle w:val="af2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3" w:name="_Hlk174495754"/>
      <w:r w:rsidRPr="00E2145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F6A7D" w:rsidRPr="00E21453" w:rsidRDefault="002F6A7D" w:rsidP="00E21453">
      <w:pPr>
        <w:spacing w:after="0" w:line="360" w:lineRule="auto"/>
        <w:ind w:left="1" w:firstLine="708"/>
        <w:rPr>
          <w:rFonts w:ascii="Times New Roman" w:hAnsi="Times New Roman" w:cs="Times New Roman"/>
          <w:b/>
          <w:sz w:val="24"/>
          <w:szCs w:val="24"/>
        </w:rPr>
      </w:pPr>
      <w:r w:rsidRPr="00E21453">
        <w:rPr>
          <w:rFonts w:ascii="Times New Roman" w:hAnsi="Times New Roman" w:cs="Times New Roman"/>
          <w:b/>
          <w:sz w:val="24"/>
          <w:szCs w:val="24"/>
        </w:rPr>
        <w:t>1.1. Нормативно-правово</w:t>
      </w:r>
      <w:r w:rsidR="00E21453">
        <w:rPr>
          <w:rFonts w:ascii="Times New Roman" w:hAnsi="Times New Roman" w:cs="Times New Roman"/>
          <w:b/>
          <w:sz w:val="24"/>
          <w:szCs w:val="24"/>
        </w:rPr>
        <w:t>е обеспечение рабочей программы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Рабочая программа учебного предмета «Русский язык» для обучающихся 6 класса разработана на основе следующих нормативно-правовых документов: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-    Учебный план КГБОУ "Заринская школа - интернат" на 2024-2025 учебный год.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-   Календарный учебный график на 2024-2025 учебный год.</w:t>
      </w:r>
    </w:p>
    <w:p w:rsidR="002F6A7D" w:rsidRPr="00E21453" w:rsidRDefault="002F6A7D" w:rsidP="00E214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21453">
        <w:rPr>
          <w:rFonts w:ascii="Times New Roman" w:hAnsi="Times New Roman" w:cs="Times New Roman"/>
          <w:b/>
          <w:sz w:val="24"/>
          <w:szCs w:val="24"/>
        </w:rPr>
        <w:t>1.2. Цели и за</w:t>
      </w:r>
      <w:r w:rsidR="00E21453">
        <w:rPr>
          <w:rFonts w:ascii="Times New Roman" w:hAnsi="Times New Roman" w:cs="Times New Roman"/>
          <w:b/>
          <w:sz w:val="24"/>
          <w:szCs w:val="24"/>
        </w:rPr>
        <w:t>дачи изучения учебного предмета</w:t>
      </w:r>
    </w:p>
    <w:p w:rsidR="00B26CB2" w:rsidRPr="00B26CB2" w:rsidRDefault="00B26CB2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6CB2">
        <w:rPr>
          <w:rFonts w:ascii="Times New Roman" w:hAnsi="Times New Roman" w:cs="Times New Roman"/>
          <w:sz w:val="24"/>
          <w:szCs w:val="24"/>
        </w:rPr>
        <w:t>Изучение учебного предмета "Русский язык" в старших классах имеет своей целью развитие коммуникативно-речевых навыков и коррекцию недостатков мыслительной деятельности.</w:t>
      </w:r>
    </w:p>
    <w:p w:rsidR="00B26CB2" w:rsidRPr="00B26CB2" w:rsidRDefault="00B26CB2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6CB2">
        <w:rPr>
          <w:rFonts w:ascii="Times New Roman" w:hAnsi="Times New Roman" w:cs="Times New Roman"/>
          <w:sz w:val="24"/>
          <w:szCs w:val="24"/>
        </w:rPr>
        <w:t>Достижение поставленной цели обеспечивается решением следующих задач:</w:t>
      </w:r>
    </w:p>
    <w:p w:rsidR="00B26CB2" w:rsidRPr="00B26CB2" w:rsidRDefault="00B26CB2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6CB2">
        <w:rPr>
          <w:rFonts w:ascii="Times New Roman" w:hAnsi="Times New Roman" w:cs="Times New Roman"/>
          <w:sz w:val="24"/>
          <w:szCs w:val="24"/>
        </w:rPr>
        <w:t xml:space="preserve">     - расширение представлений о языке как важнейшем средстве человеческого общения;</w:t>
      </w:r>
    </w:p>
    <w:p w:rsidR="00B26CB2" w:rsidRPr="00B26CB2" w:rsidRDefault="00B26CB2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6CB2">
        <w:rPr>
          <w:rFonts w:ascii="Times New Roman" w:hAnsi="Times New Roman" w:cs="Times New Roman"/>
          <w:sz w:val="24"/>
          <w:szCs w:val="24"/>
        </w:rPr>
        <w:t xml:space="preserve">     - ознакомление с некоторыми грамматическими понятиями и формирование на этой основе грамматических знаний и умений;</w:t>
      </w:r>
    </w:p>
    <w:p w:rsidR="00B26CB2" w:rsidRPr="00B26CB2" w:rsidRDefault="00B26CB2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6CB2">
        <w:rPr>
          <w:rFonts w:ascii="Times New Roman" w:hAnsi="Times New Roman" w:cs="Times New Roman"/>
          <w:sz w:val="24"/>
          <w:szCs w:val="24"/>
        </w:rPr>
        <w:lastRenderedPageBreak/>
        <w:t xml:space="preserve">     - использование усвоенных грамматико-орфографических знаний и умений для решения практических (коммуникативно-речевых) задач;</w:t>
      </w:r>
    </w:p>
    <w:p w:rsidR="00B26CB2" w:rsidRDefault="00B26CB2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6CB2">
        <w:rPr>
          <w:rFonts w:ascii="Times New Roman" w:hAnsi="Times New Roman" w:cs="Times New Roman"/>
          <w:sz w:val="24"/>
          <w:szCs w:val="24"/>
        </w:rPr>
        <w:t xml:space="preserve">    - развитие положительных качеств и свойств личности.</w:t>
      </w:r>
    </w:p>
    <w:p w:rsidR="00A95E58" w:rsidRPr="00331261" w:rsidRDefault="00A95E58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Учебный предмет «Русский язык»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Реализация рабочей программы учебного предмета «Русский язык» обеспечивает развитие интеллектуальных и творческих способностей учащихся, выполняет коррекционно-развивающие задачи, формирует навыки самостоятельной базовой учебной деятельности, способствует формированию положительной мотивации к обучению и самореализации личности.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>2.1 Форма организации образовательного процесса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Основной, главной формой организации учебного процесса является урок.  На уроке русского языка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331261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331261">
        <w:rPr>
          <w:rFonts w:ascii="Times New Roman" w:hAnsi="Times New Roman" w:cs="Times New Roman"/>
          <w:sz w:val="24"/>
          <w:szCs w:val="24"/>
        </w:rPr>
        <w:t>: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- словесный метод (рассказ, объяснение, беседа, работа с учебником); 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- наглядный метод (метод иллюстраций, метод демонстраций); 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- практический метод (упражнения, практическая работа, дидактическая игра); 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- репродуктивный метод (работа по алгоритму); коллективный, индивидуальный;</w:t>
      </w:r>
    </w:p>
    <w:p w:rsidR="002F6A7D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- творческий метод.</w:t>
      </w:r>
    </w:p>
    <w:p w:rsidR="00A95E58" w:rsidRPr="00331261" w:rsidRDefault="00A95E58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>3. Описание места учебного предмета в учебном плане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Предмет «Русский язык» входит в предметную область «Язык и речевая практика» и относится к обязательной части учебного плана.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На изучение русского языка в 6 классе отводится </w:t>
      </w:r>
      <w:r w:rsidR="00A95E58">
        <w:rPr>
          <w:rFonts w:ascii="Times New Roman" w:hAnsi="Times New Roman" w:cs="Times New Roman"/>
          <w:sz w:val="24"/>
          <w:szCs w:val="24"/>
        </w:rPr>
        <w:t>5</w:t>
      </w:r>
      <w:r w:rsidRPr="00331261">
        <w:rPr>
          <w:rFonts w:ascii="Times New Roman" w:hAnsi="Times New Roman" w:cs="Times New Roman"/>
          <w:sz w:val="24"/>
          <w:szCs w:val="24"/>
        </w:rPr>
        <w:t xml:space="preserve"> час</w:t>
      </w:r>
      <w:r w:rsidR="00A95E58">
        <w:rPr>
          <w:rFonts w:ascii="Times New Roman" w:hAnsi="Times New Roman" w:cs="Times New Roman"/>
          <w:sz w:val="24"/>
          <w:szCs w:val="24"/>
        </w:rPr>
        <w:t>ов</w:t>
      </w:r>
      <w:r w:rsidRPr="00331261">
        <w:rPr>
          <w:rFonts w:ascii="Times New Roman" w:hAnsi="Times New Roman" w:cs="Times New Roman"/>
          <w:sz w:val="24"/>
          <w:szCs w:val="24"/>
        </w:rPr>
        <w:t xml:space="preserve"> в неделю, курс рассчитан на </w:t>
      </w:r>
      <w:r w:rsidR="00B26CB2" w:rsidRPr="00331261">
        <w:rPr>
          <w:rFonts w:ascii="Times New Roman" w:hAnsi="Times New Roman" w:cs="Times New Roman"/>
          <w:sz w:val="24"/>
          <w:szCs w:val="24"/>
        </w:rPr>
        <w:t>170</w:t>
      </w:r>
      <w:r w:rsidRPr="00331261">
        <w:rPr>
          <w:rFonts w:ascii="Times New Roman" w:hAnsi="Times New Roman" w:cs="Times New Roman"/>
          <w:sz w:val="24"/>
          <w:szCs w:val="24"/>
        </w:rPr>
        <w:t xml:space="preserve"> часов (34 учебных недели).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8"/>
        <w:gridCol w:w="1226"/>
        <w:gridCol w:w="1310"/>
        <w:gridCol w:w="1828"/>
        <w:gridCol w:w="1604"/>
        <w:gridCol w:w="1716"/>
        <w:gridCol w:w="1432"/>
      </w:tblGrid>
      <w:tr w:rsidR="00331261" w:rsidRPr="00331261" w:rsidTr="00E55DD7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7D" w:rsidRPr="00331261" w:rsidRDefault="002F6A7D" w:rsidP="00331261">
            <w:pPr>
              <w:tabs>
                <w:tab w:val="left" w:pos="306"/>
              </w:tabs>
              <w:spacing w:after="0" w:line="360" w:lineRule="auto"/>
              <w:ind w:firstLine="2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7D" w:rsidRPr="00331261" w:rsidRDefault="002F6A7D" w:rsidP="00331261">
            <w:pPr>
              <w:tabs>
                <w:tab w:val="left" w:pos="30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7D" w:rsidRPr="00331261" w:rsidRDefault="002F6A7D" w:rsidP="00331261">
            <w:pPr>
              <w:tabs>
                <w:tab w:val="left" w:pos="30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312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7D" w:rsidRPr="00331261" w:rsidRDefault="002F6A7D" w:rsidP="00331261">
            <w:pPr>
              <w:tabs>
                <w:tab w:val="left" w:pos="30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3312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7D" w:rsidRPr="00331261" w:rsidRDefault="002F6A7D" w:rsidP="00331261">
            <w:pPr>
              <w:tabs>
                <w:tab w:val="left" w:pos="30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3312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7D" w:rsidRPr="00331261" w:rsidRDefault="002F6A7D" w:rsidP="00331261">
            <w:pPr>
              <w:tabs>
                <w:tab w:val="left" w:pos="30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3312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7D" w:rsidRPr="00331261" w:rsidRDefault="002F6A7D" w:rsidP="00331261">
            <w:pPr>
              <w:tabs>
                <w:tab w:val="left" w:pos="30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Cs/>
                <w:sz w:val="24"/>
                <w:szCs w:val="24"/>
              </w:rPr>
              <w:t>Часов в год</w:t>
            </w:r>
          </w:p>
        </w:tc>
      </w:tr>
      <w:tr w:rsidR="00331261" w:rsidRPr="00331261" w:rsidTr="00E55DD7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7D" w:rsidRPr="00331261" w:rsidRDefault="00E41D47" w:rsidP="00331261">
            <w:pPr>
              <w:tabs>
                <w:tab w:val="left" w:pos="30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tabs>
                <w:tab w:val="left" w:pos="30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7D" w:rsidRPr="00331261" w:rsidRDefault="00720053" w:rsidP="00720053">
            <w:pPr>
              <w:tabs>
                <w:tab w:val="left" w:pos="30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7D" w:rsidRPr="00331261" w:rsidRDefault="00720053" w:rsidP="00331261">
            <w:pPr>
              <w:tabs>
                <w:tab w:val="left" w:pos="306"/>
              </w:tabs>
              <w:spacing w:after="0" w:line="36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7D" w:rsidRPr="00331261" w:rsidRDefault="00720053" w:rsidP="00331261">
            <w:pPr>
              <w:tabs>
                <w:tab w:val="left" w:pos="306"/>
              </w:tabs>
              <w:spacing w:after="0" w:line="36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2145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7D" w:rsidRPr="00331261" w:rsidRDefault="00E21453" w:rsidP="00331261">
            <w:pPr>
              <w:tabs>
                <w:tab w:val="left" w:pos="306"/>
              </w:tabs>
              <w:spacing w:after="0" w:line="360" w:lineRule="auto"/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7D" w:rsidRPr="00331261" w:rsidRDefault="002F6A7D" w:rsidP="00331261">
            <w:pPr>
              <w:tabs>
                <w:tab w:val="left" w:pos="30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Cs/>
                <w:sz w:val="24"/>
                <w:szCs w:val="24"/>
              </w:rPr>
              <w:t>170</w:t>
            </w:r>
          </w:p>
        </w:tc>
      </w:tr>
    </w:tbl>
    <w:p w:rsidR="00472B9C" w:rsidRPr="00331261" w:rsidRDefault="00472B9C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>4. Личностные и предметные результаты освоения учебного предмета.</w:t>
      </w:r>
    </w:p>
    <w:p w:rsidR="002F6A7D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>4.1</w:t>
      </w:r>
      <w:r w:rsidRPr="00226904">
        <w:rPr>
          <w:rFonts w:ascii="Times New Roman" w:hAnsi="Times New Roman" w:cs="Times New Roman"/>
          <w:b/>
          <w:sz w:val="24"/>
          <w:szCs w:val="24"/>
        </w:rPr>
        <w:t>. Личностные результаты освоения учебного предмета:</w:t>
      </w:r>
      <w:r w:rsidRPr="00226904">
        <w:rPr>
          <w:rFonts w:ascii="Times New Roman" w:hAnsi="Times New Roman" w:cs="Times New Roman"/>
          <w:b/>
          <w:sz w:val="24"/>
          <w:szCs w:val="24"/>
        </w:rPr>
        <w:tab/>
      </w:r>
    </w:p>
    <w:p w:rsidR="00E55DD7" w:rsidRPr="00E55DD7" w:rsidRDefault="00E55DD7" w:rsidP="00E55DD7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5DD7">
        <w:rPr>
          <w:rFonts w:ascii="Times New Roman" w:hAnsi="Times New Roman" w:cs="Times New Roman"/>
          <w:sz w:val="24"/>
          <w:szCs w:val="24"/>
        </w:rPr>
        <w:t xml:space="preserve">К </w:t>
      </w:r>
      <w:r w:rsidRPr="00E55DD7">
        <w:rPr>
          <w:rFonts w:ascii="Times New Roman" w:hAnsi="Times New Roman" w:cs="Times New Roman"/>
          <w:b/>
          <w:sz w:val="24"/>
          <w:szCs w:val="24"/>
        </w:rPr>
        <w:t>личностным</w:t>
      </w:r>
      <w:r w:rsidRPr="00E55DD7">
        <w:rPr>
          <w:rFonts w:ascii="Times New Roman" w:hAnsi="Times New Roman" w:cs="Times New Roman"/>
          <w:sz w:val="24"/>
          <w:szCs w:val="24"/>
        </w:rPr>
        <w:t xml:space="preserve"> результатам освоения</w:t>
      </w:r>
      <w:r w:rsidR="00E21453">
        <w:rPr>
          <w:rFonts w:ascii="Times New Roman" w:hAnsi="Times New Roman" w:cs="Times New Roman"/>
          <w:sz w:val="24"/>
          <w:szCs w:val="24"/>
        </w:rPr>
        <w:t xml:space="preserve"> </w:t>
      </w:r>
      <w:r w:rsidR="00E21453" w:rsidRPr="00E21453">
        <w:rPr>
          <w:rFonts w:ascii="Times New Roman" w:hAnsi="Times New Roman" w:cs="Times New Roman"/>
          <w:sz w:val="24"/>
          <w:szCs w:val="24"/>
        </w:rPr>
        <w:t>учебного предмета</w:t>
      </w:r>
      <w:r w:rsidRPr="00E55DD7">
        <w:rPr>
          <w:rFonts w:ascii="Times New Roman" w:hAnsi="Times New Roman" w:cs="Times New Roman"/>
          <w:sz w:val="24"/>
          <w:szCs w:val="24"/>
        </w:rPr>
        <w:t xml:space="preserve"> относятся: </w:t>
      </w:r>
    </w:p>
    <w:p w:rsidR="00E55DD7" w:rsidRPr="00E55DD7" w:rsidRDefault="00E55DD7" w:rsidP="00E214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55DD7"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</w:t>
      </w:r>
      <w:r w:rsidRPr="00E55DD7">
        <w:rPr>
          <w:rFonts w:ascii="Times New Roman" w:hAnsi="Times New Roman" w:cs="Times New Roman"/>
          <w:sz w:val="24"/>
          <w:szCs w:val="24"/>
        </w:rPr>
        <w:br/>
        <w:t>за свою Родину;</w:t>
      </w:r>
      <w:r w:rsidRPr="00E55DD7">
        <w:rPr>
          <w:rFonts w:ascii="Times New Roman" w:hAnsi="Times New Roman" w:cs="Times New Roman"/>
          <w:sz w:val="24"/>
          <w:szCs w:val="24"/>
        </w:rPr>
        <w:br/>
        <w:t>2) воспитание уважительного отношения к иному мнению, историии культуре других народов,</w:t>
      </w:r>
      <w:r w:rsidRPr="00E55DD7">
        <w:rPr>
          <w:rFonts w:ascii="Times New Roman" w:hAnsi="Times New Roman" w:cs="Times New Roman"/>
          <w:sz w:val="24"/>
          <w:szCs w:val="24"/>
        </w:rPr>
        <w:br/>
        <w:t>3) сформированность адекватных представлений o собственных возможностях, о насущно необходимом жизнеобеспечении;</w:t>
      </w:r>
      <w:r w:rsidRPr="00E55DD7">
        <w:rPr>
          <w:rFonts w:ascii="Times New Roman" w:hAnsi="Times New Roman" w:cs="Times New Roman"/>
          <w:sz w:val="24"/>
          <w:szCs w:val="24"/>
        </w:rPr>
        <w:br/>
        <w:t>4) овладение начальными навыками адаптации в динамично изменяющемся и развивающемся мире;</w:t>
      </w:r>
      <w:r w:rsidRPr="00E55DD7">
        <w:rPr>
          <w:rFonts w:ascii="Times New Roman" w:hAnsi="Times New Roman" w:cs="Times New Roman"/>
          <w:sz w:val="24"/>
          <w:szCs w:val="24"/>
        </w:rPr>
        <w:br/>
        <w:t>5) овладение социально-бытовыми навыками, используемыми в повседневной жизни;</w:t>
      </w:r>
      <w:r w:rsidRPr="00E55DD7">
        <w:rPr>
          <w:rFonts w:ascii="Times New Roman" w:hAnsi="Times New Roman" w:cs="Times New Roman"/>
          <w:sz w:val="24"/>
          <w:szCs w:val="24"/>
        </w:rPr>
        <w:br/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 w:rsidRPr="00E55DD7">
        <w:rPr>
          <w:rFonts w:ascii="Times New Roman" w:hAnsi="Times New Roman" w:cs="Times New Roman"/>
          <w:sz w:val="24"/>
          <w:szCs w:val="24"/>
        </w:rPr>
        <w:br/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Pr="00E55DD7">
        <w:rPr>
          <w:rFonts w:ascii="Times New Roman" w:hAnsi="Times New Roman" w:cs="Times New Roman"/>
          <w:sz w:val="24"/>
          <w:szCs w:val="24"/>
        </w:rPr>
        <w:br/>
        <w:t>8) принятие и освоение социальной роли обучающегося, проявление социально значимых мотивов учебной деятельности;</w:t>
      </w:r>
      <w:r w:rsidRPr="00E55DD7">
        <w:rPr>
          <w:rFonts w:ascii="Times New Roman" w:hAnsi="Times New Roman" w:cs="Times New Roman"/>
          <w:sz w:val="24"/>
          <w:szCs w:val="24"/>
        </w:rPr>
        <w:br/>
        <w:t>9) сформированность навыков сотрудничества с взрослыми и сверстниками в разных социальных ситуациях,</w:t>
      </w:r>
      <w:r w:rsidRPr="00E55DD7">
        <w:rPr>
          <w:rFonts w:ascii="Times New Roman" w:hAnsi="Times New Roman" w:cs="Times New Roman"/>
          <w:sz w:val="24"/>
          <w:szCs w:val="24"/>
        </w:rPr>
        <w:br/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 w:rsidRPr="00E55DD7">
        <w:rPr>
          <w:rFonts w:ascii="Times New Roman" w:hAnsi="Times New Roman" w:cs="Times New Roman"/>
          <w:sz w:val="24"/>
          <w:szCs w:val="24"/>
        </w:rPr>
        <w:br/>
        <w:t>11) воспитание эстетических потребностей, ценностей и чувств;</w:t>
      </w:r>
      <w:r w:rsidRPr="00E55DD7">
        <w:rPr>
          <w:rFonts w:ascii="Times New Roman" w:hAnsi="Times New Roman" w:cs="Times New Roman"/>
          <w:sz w:val="24"/>
          <w:szCs w:val="24"/>
        </w:rPr>
        <w:br/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 w:rsidRPr="00E55DD7">
        <w:rPr>
          <w:rFonts w:ascii="Times New Roman" w:hAnsi="Times New Roman" w:cs="Times New Roman"/>
          <w:sz w:val="24"/>
          <w:szCs w:val="24"/>
        </w:rPr>
        <w:br/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 w:rsidRPr="00E55DD7">
        <w:rPr>
          <w:rFonts w:ascii="Times New Roman" w:hAnsi="Times New Roman" w:cs="Times New Roman"/>
          <w:sz w:val="24"/>
          <w:szCs w:val="24"/>
        </w:rPr>
        <w:br/>
        <w:t>14) проявление готовности к самостоятельной жизни.</w:t>
      </w:r>
    </w:p>
    <w:p w:rsidR="002F6A7D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>4.2. Предметные результаты</w:t>
      </w:r>
      <w:r w:rsidRPr="00331261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26904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 -знание отличительных грамматических признаков основных частей слова;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-разбор слова с опорой на представленный образец, схему, вопросы педагогического работника;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 -образование слов с новым значением с опорой на образец;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 -представления о грамматических разрядах слов;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- различение изученных частей речи по вопросу и значению;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- использование на письме орфографических правил после предварительного разбора текста на основе готового или коллективного составленного алгоритма;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- составление различных конструкций предложений с опорой на представленный образец;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- установление смысловых связей в словосочетании по образцу, вопросам педагогического работника;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- нахождение главных и второстепенных членов предложения без деления на виды (с помощью педагогического работника);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 -нахождение в тексте однородных членов предложения;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- различение предложений, разных по интонации;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- нахождение в тексте предложений, различных по цели высказывания (с помощью педагогического работника);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 -участие в обсуждении фактического материала высказывания, необходимого для раскрытия его темы и основной мысли;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- выбор одного заголовка из нескольких предложенных, соответствующих теме текста;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 -оформление изученных видов деловых бумаг с опорой на представленный образец;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- знание значимых частей слова и их дифференцировка по существенным признакам;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-       разбор слова по составу с использованием опорных схем;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-     образование слов с новым значением, относящихся к разным частям речи, с использованием приставок и суффиксов с опорой на схему;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-  дифференцировка слов, относящихся к различным частям речи по существенным признакам;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-  определение некоторых грамматических признаков изученных частей (существительного, прилагательного, глагола) речи по опорной схеме или вопросам педагогического работника;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- нахождение орфографической трудности в слове и решение орографической задачи (под руководством педагогического работника);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 - пользование орфографическим словарем для уточнения написания слова;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-    составление простых распространенных и сложных предложений по схеме, опорным словам, на предложенную тему;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-   установление смысловых связей в несложных по содержанию и структуре предложениях (не более 4-5 слов) по вопросам педагогического работника, опорной схеме;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-  нахождение главных и второстепенных членов предложения с использованием опорных схем;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-    составление предложений с однородными членами с опорой на образец;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-   составление предложений, разных по интонации с опорой на образец;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-   различение предложений (с помощью педагогического работника) различных по цели высказывания;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 -  отбор фактического материала, необходимого для раскрытия темы текста;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-   отбор фактического материала, необходимого для раскрытия основной мысли текста (с помощью педагогического работника);</w:t>
      </w:r>
    </w:p>
    <w:p w:rsidR="00226904" w:rsidRPr="00226904" w:rsidRDefault="00226904" w:rsidP="00226904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-    выбор одного заголовка из нескольких предложенных, соответствующих теме и основной мысли текста;</w:t>
      </w:r>
    </w:p>
    <w:p w:rsidR="00226904" w:rsidRPr="00226904" w:rsidRDefault="00226904" w:rsidP="000717C1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226904">
        <w:rPr>
          <w:rFonts w:ascii="Times New Roman" w:hAnsi="Times New Roman" w:cs="Times New Roman"/>
          <w:bCs/>
          <w:sz w:val="24"/>
          <w:szCs w:val="24"/>
        </w:rPr>
        <w:t xml:space="preserve">  -   оформление всех видов изученных деловых бумаг;</w:t>
      </w:r>
    </w:p>
    <w:p w:rsidR="00226904" w:rsidRPr="00331261" w:rsidRDefault="00226904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 xml:space="preserve">4.3.  Результаты по формированию базовых учебных действий  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>4.3.1. Личностные учебные действия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 xml:space="preserve">       4.3.2. Коммуникативные учебные действия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</w:t>
      </w:r>
      <w:r w:rsidRPr="00331261">
        <w:rPr>
          <w:rFonts w:ascii="Times New Roman" w:hAnsi="Times New Roman" w:cs="Times New Roman"/>
          <w:sz w:val="24"/>
          <w:szCs w:val="24"/>
        </w:rPr>
        <w:lastRenderedPageBreak/>
        <w:t>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 xml:space="preserve">4.4.4. Познавательные учебные </w:t>
      </w:r>
    </w:p>
    <w:p w:rsidR="002F6A7D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</w:t>
      </w:r>
    </w:p>
    <w:p w:rsidR="00A95E58" w:rsidRPr="00331261" w:rsidRDefault="00A95E58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 xml:space="preserve">5. Содержание учебного предмета «Русский язык» 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Грамматика, правописание и развитие речи.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5.1. Фонетика.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Звуки и буквы. Обозначение звуков на письме. Гласные и согласные. Согласные твердые и мягкие. Обозначение мягкости согласных на письме буквами "ь, е, ё, и, ю, я". Согласные глухие и звонкие. Согласные парные и непарные по твердости - мягкости, звонкости - глухости. Разделительный "ь". Ударение. Гласные ударные и безударные. Проверка написания безударных гласных путем изменения формы слова. Слог. Перенос слов. Алфавит.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5.2. Морфология.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Состав слова. Корень и однокоренные слова. Окончание. Приставка. Суффикс. Образование слов с помощью приставок и суффиксов. Разбор слов по составу. Сложные слова: образование сложных слов с соединительными гласными и без соединительных гласных. Сложносокращенные слова.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Правописание проверяемых безударных гласных, звонких и глухих согласных в корне слова. Единообразное написание ударных и безударных гласных, звонких и глухих согласных в корнях слов. Непроверяемые гласные и согласные в корне слов.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Правописание приставок. Единообразное написание ряда приставок. Приставка и предлог. Разделительный "ъ".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5.3. Части речи.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Имя существительное, глагол, имя прилагательное, имя числительное, местоимение, наречие, предлог. Различение частей речи по вопросам и значению.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Предлог: общее понятие, значение в речи. Раздельное написание предлогов со словами.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lastRenderedPageBreak/>
        <w:t xml:space="preserve">    Имя существительное: общее значение. Имена существительные собственные и нарицательные, одушевленные и неодушевленные. Род имен существительных. Написание мягкого знака (ь) после шипящих в конце слов у существительных женского рода. Число имен существительных. Имена существительные, употребляемые только в единственном или множественном числе. Понятие о 1, 2, 3-м склонениях имен существительных. Склонение имен существительных в единственном и множественном числе. Падеж. Изменение существительных по падежам. Правописание падежных окончаний имён существительных единственного и множественного числа. Несклоняемые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имена существительные.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Имя прилагательное: понятие, значение в речи. Определение рода, числа и падежа имени прилагательного по роду, числу и падежу имени существительного. Согласование имени прилагательного с существительным в роде, числе и падеже. Спряжение имен прилагательных. Правописание родовых и падежных окончаний имен прилагательных в единственном и множественном числе.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Глагол как часть речи. Изменение глагола по временам (настоящее, прошедшее, будущее). Изменение глагола по лицам и числам. Правописание окончаний глаголов 2-го лица -шь, -шься. Глаголы на -ся (-сь). Изменение глаголов в прошедшем времени по родам и числам. Неопределенная форма глагола. Спряжение глаголов. Правописание безударных личных окончаний глаголов I и II спряжения. Правописание глаголов с -ться, -тся. Повелительная форма глагола. Правописание глаголов повелительной формы единственного и множественного числа. Правописание частицы "не" с глаголами.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Местоимение. Понятие о местоимении. Значение местоимений в речи. Личные местоимения единственного и множественного числа. Лицо и число местоимений. Склонение местоимений. Правописание личных местоимений.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5.4. Синтаксис. Словосочетание. Предложение Простые и сложные предложения. Повествовательные, вопросительные и восклицательные предложения. Знаки препинания в конце предложений. Главные и второстепенные члены предложения. Предложения распространенные и нераспространенные.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Установление последовательности предложений в тексте. Связь предложений в тексте с помощью различных языковых средств (личных местоимений, наречий, повтора существительного, синонимической замены).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Однородные члены предложения. Союзы в простом и сложном предложении, знаки препинания перед союзами. Обращение, знаки препинания при обращении. Прямая речь. Знаки препинания при прямой речи.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lastRenderedPageBreak/>
        <w:t xml:space="preserve">     Сложное предложение. Сложные предложения без союзов и с сочинительными союзами "и", "а", "но". Сравнение простых предложений с однородными членами и сложных предложений. Сложные предложения с союзами "что", "чтобы", "потому что", "когда", "который".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5.5. Развитие речи, работа с текстом.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Текст, признаки текста. Отличие текстов от предложения. Типы текстов: описание, повествование, рассуждение. Заголовок текста, подбор заголовков к данному тексту. Работа с деформированным текстом. Распространение текста.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Стили речи (на основе практической работы с текстами): разговорный, деловой и художественный. Основные признаки стилей речи. Элементарный стилистический анализ текстов.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Составление рассказа по серии сюжетных картин, картине, по опорным словам, материалам наблюдения, по предложенной теме, по плану.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5.6. Деловое письмо.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Адрес на открытке и конверте, поздравительная открытка, письмо. Записки: личные и деловые. Заметка в стенгазету, объявление, заявление, автобиография, анкета, доверенность, расписка.</w:t>
      </w:r>
    </w:p>
    <w:p w:rsidR="002F6A7D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Письмо с элементами творческой деятельности.</w:t>
      </w:r>
    </w:p>
    <w:p w:rsidR="00A95E58" w:rsidRPr="00331261" w:rsidRDefault="00A95E58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31261" w:rsidRPr="00331261" w:rsidRDefault="002F6A7D" w:rsidP="00A95E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Hlk174495871"/>
      <w:bookmarkEnd w:id="3"/>
      <w:r w:rsidRPr="00331261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"/>
        <w:gridCol w:w="4429"/>
        <w:gridCol w:w="971"/>
        <w:gridCol w:w="4326"/>
      </w:tblGrid>
      <w:tr w:rsidR="002F6A7D" w:rsidRPr="00331261" w:rsidTr="00E55DD7">
        <w:trPr>
          <w:trHeight w:val="82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_Hlk174495888"/>
            <w:bookmarkEnd w:id="4"/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Из них</w:t>
            </w:r>
          </w:p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</w:t>
            </w:r>
          </w:p>
        </w:tc>
      </w:tr>
      <w:tr w:rsidR="002F6A7D" w:rsidRPr="00331261" w:rsidTr="00E55DD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F2503" w:rsidP="009F51B4">
            <w:pPr>
              <w:spacing w:after="0" w:line="360" w:lineRule="auto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E41D47" w:rsidP="009F51B4">
            <w:pPr>
              <w:spacing w:after="0" w:line="360" w:lineRule="auto"/>
              <w:ind w:firstLine="1608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F6A7D" w:rsidRPr="00331261" w:rsidTr="00E55DD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Состав слова. Текст.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F2503" w:rsidP="009F51B4">
            <w:pPr>
              <w:spacing w:after="0" w:line="360" w:lineRule="auto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E41D47" w:rsidP="009F51B4">
            <w:pPr>
              <w:spacing w:after="0" w:line="360" w:lineRule="auto"/>
              <w:ind w:firstLine="1623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F6A7D" w:rsidRPr="00331261" w:rsidTr="00E55DD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Части речи. Текст.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F2503" w:rsidP="009F51B4">
            <w:pPr>
              <w:spacing w:after="0" w:line="360" w:lineRule="auto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E41D47" w:rsidP="009F51B4">
            <w:pPr>
              <w:spacing w:after="0" w:line="360" w:lineRule="auto"/>
              <w:ind w:firstLine="1623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F6A7D" w:rsidRPr="00331261" w:rsidTr="00E55DD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Предложение. Текст.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F2503" w:rsidP="009F51B4">
            <w:pPr>
              <w:spacing w:after="0" w:line="360" w:lineRule="auto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E41D47" w:rsidP="009F51B4">
            <w:pPr>
              <w:spacing w:after="0" w:line="360" w:lineRule="auto"/>
              <w:ind w:firstLine="1623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6A7D" w:rsidRPr="00331261" w:rsidTr="00E55DD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F2503" w:rsidP="009F51B4">
            <w:pPr>
              <w:spacing w:after="0" w:line="360" w:lineRule="auto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E41D47" w:rsidP="009F51B4">
            <w:pPr>
              <w:spacing w:after="0" w:line="360" w:lineRule="auto"/>
              <w:ind w:firstLine="1623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6A7D" w:rsidRPr="00331261" w:rsidTr="00E55DD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F2503" w:rsidP="009F51B4">
            <w:pPr>
              <w:spacing w:after="0" w:line="360" w:lineRule="auto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firstLine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261" w:rsidRPr="00331261" w:rsidTr="00E55DD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61" w:rsidRPr="00331261" w:rsidRDefault="0033126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61" w:rsidRPr="00331261" w:rsidRDefault="0033126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61" w:rsidRPr="00331261" w:rsidRDefault="00331261" w:rsidP="009F51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61" w:rsidRPr="00331261" w:rsidRDefault="0033126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5"/>
    </w:tbl>
    <w:p w:rsidR="00331261" w:rsidRPr="00331261" w:rsidRDefault="00331261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31261" w:rsidRPr="00331261" w:rsidRDefault="00331261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>6. Тематическое планирование с определением основных видов деятельности обучающихся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vanish/>
          <w:sz w:val="24"/>
          <w:szCs w:val="24"/>
        </w:rPr>
      </w:pPr>
      <w:bookmarkStart w:id="6" w:name="_Hlk174317795"/>
    </w:p>
    <w:tbl>
      <w:tblPr>
        <w:tblpPr w:leftFromText="180" w:rightFromText="180" w:vertAnchor="text" w:horzAnchor="margin" w:tblpY="5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4656"/>
        <w:gridCol w:w="2268"/>
        <w:gridCol w:w="2828"/>
      </w:tblGrid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Наименование темы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Кол – вочасов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7861E5" w:rsidRPr="00331261" w:rsidTr="009F51B4">
        <w:tc>
          <w:tcPr>
            <w:tcW w:w="10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_Hlk174373593"/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раздел</w:t>
            </w:r>
          </w:p>
          <w:p w:rsidR="007861E5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– 23 ч.</w:t>
            </w:r>
          </w:p>
        </w:tc>
      </w:tr>
      <w:tr w:rsidR="007861E5" w:rsidRPr="00331261" w:rsidTr="009F51B4">
        <w:tc>
          <w:tcPr>
            <w:tcW w:w="10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Звуки и буквы. Текст. – 11 ч.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03471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Гласные и согласные. Их различие.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0347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гласных и согласных. </w:t>
            </w:r>
            <w:r w:rsidR="002F6A7D" w:rsidRPr="00331261">
              <w:rPr>
                <w:rFonts w:ascii="Times New Roman" w:hAnsi="Times New Roman" w:cs="Times New Roman"/>
                <w:sz w:val="24"/>
                <w:szCs w:val="24"/>
              </w:rPr>
              <w:t>Работа по схемам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. Повторение алфавита.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03471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Безударные гласные в словах.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03471" w:rsidP="009F51B4">
            <w:pPr>
              <w:spacing w:after="0" w:line="360" w:lineRule="auto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с гласными звуками. В</w:t>
            </w:r>
            <w:r w:rsidR="00521A22" w:rsidRPr="003312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помнить способы проверки безу</w:t>
            </w:r>
            <w:r w:rsidR="00B3720F" w:rsidRPr="00331261">
              <w:rPr>
                <w:rFonts w:ascii="Times New Roman" w:hAnsi="Times New Roman" w:cs="Times New Roman"/>
                <w:sz w:val="24"/>
                <w:szCs w:val="24"/>
              </w:rPr>
              <w:t>дарных гласных.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03471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Сомнительные звонкие и глухие согласные в словах.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B3720F" w:rsidP="009F51B4">
            <w:pPr>
              <w:spacing w:after="0" w:line="360" w:lineRule="auto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проверяемых и непроверяемыхсогласных в словах.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03471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Сомнительные гласные и согласные в словах.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B3720F" w:rsidP="009F51B4">
            <w:pPr>
              <w:spacing w:after="0" w:line="360" w:lineRule="auto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единообразным написание гласных и парных звонких и глухих согласных в корне однокоренных слов. Находить проверочные и проверяемые слова в группе однокоренных слов.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03471"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Текст. Части текста. Красная строка.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B3720F" w:rsidP="009F51B4">
            <w:pPr>
              <w:spacing w:after="0" w:line="360" w:lineRule="auto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Наблюдение за делением текста на части. Познакомиться с понятием «красная строка». Тренировка в записи текста с соблюдением красной строки.</w:t>
            </w:r>
          </w:p>
        </w:tc>
      </w:tr>
      <w:tr w:rsidR="009F51B4" w:rsidRPr="00331261" w:rsidTr="00E55DD7">
        <w:trPr>
          <w:trHeight w:val="1118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Непроверяемые гласные и согласные в словах.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83EFB" w:rsidP="009F51B4">
            <w:pPr>
              <w:spacing w:after="0" w:line="360" w:lineRule="auto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проверяемых и непроверяемых согласных в словах.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83E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Звуки и буквы. Закрепление знаний по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83EFB" w:rsidP="009F51B4">
            <w:pPr>
              <w:spacing w:after="0" w:line="360" w:lineRule="auto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знаний. Проверка сомнительных гласных и согласных. Работа с текстом.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283E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283E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283EFB" w:rsidP="009F51B4">
            <w:pPr>
              <w:spacing w:after="0" w:line="360" w:lineRule="auto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283E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283E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Деловое письмо. Адрес.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283EFB" w:rsidP="009F51B4">
            <w:pPr>
              <w:spacing w:after="0" w:line="360" w:lineRule="auto"/>
              <w:ind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Перечислить все адресные данные, необходимые для оформления почтовых отправлений. Найти в адресе отправителя и получателя. Познакомиться с историей почтовой марки.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283E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283E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Диктант №1</w:t>
            </w:r>
            <w:r w:rsidR="00027DFB"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</w:t>
            </w:r>
            <w:r w:rsidR="00C52754" w:rsidRPr="00331261">
              <w:rPr>
                <w:rFonts w:ascii="Times New Roman" w:hAnsi="Times New Roman" w:cs="Times New Roman"/>
                <w:sz w:val="24"/>
                <w:szCs w:val="24"/>
              </w:rPr>
              <w:t>. Звуки и буквы</w:t>
            </w:r>
            <w:r w:rsidR="00027DFB" w:rsidRPr="0033126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283EFB" w:rsidP="009F51B4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283E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283E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FB" w:rsidRPr="00331261" w:rsidRDefault="00283EFB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Закрепление правильного написания в допущенных орфограммах.</w:t>
            </w:r>
          </w:p>
        </w:tc>
      </w:tr>
      <w:tr w:rsidR="007861E5" w:rsidRPr="00331261" w:rsidTr="009F51B4">
        <w:tc>
          <w:tcPr>
            <w:tcW w:w="10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Предложение. Текст. – 12ч.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FB" w:rsidRPr="00331261" w:rsidRDefault="00027D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861E5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FB" w:rsidRPr="00331261" w:rsidRDefault="00027D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FB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FB" w:rsidRPr="00331261" w:rsidRDefault="00027DFB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Тренировка в делении текста на предложения. Работа с текстом.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861E5" w:rsidRPr="003312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Выделение главных и второстепенных членов предложения.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27DFB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Уметь выделять главные и второстепенные члены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предложения. Работа с текстом. Составление предложений из слов.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7861E5" w:rsidRPr="003312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Нераспространённые и распространённые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27DFB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Сравнивать предложения нераспространенные и распространенные и делать вывод об их различиях.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861E5" w:rsidRPr="003312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027D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r w:rsidR="002F6A7D" w:rsidRPr="00331261">
              <w:rPr>
                <w:rFonts w:ascii="Times New Roman" w:hAnsi="Times New Roman" w:cs="Times New Roman"/>
                <w:sz w:val="24"/>
                <w:szCs w:val="24"/>
              </w:rPr>
              <w:t>Расположение частей текста в соответствии с</w:t>
            </w:r>
          </w:p>
          <w:p w:rsidR="002F6A7D" w:rsidRPr="00331261" w:rsidRDefault="002F6A7D" w:rsidP="009F51B4">
            <w:pPr>
              <w:spacing w:after="0" w:line="360" w:lineRule="auto"/>
              <w:ind w:right="-473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данным планом.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27DFB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планом текста. Учиться выделять вступление, главную часть и заключение.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FB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FB" w:rsidRPr="00331261" w:rsidRDefault="00027D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с помощью рисунков.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FB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FB" w:rsidRPr="00331261" w:rsidRDefault="00027DFB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Овладевать умением распространять предложения с помощью рисунков.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FB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FB" w:rsidRPr="00331261" w:rsidRDefault="00027DFB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с помощью вопросов.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FB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FB" w:rsidRPr="00331261" w:rsidRDefault="00027DFB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Овладевать умением распространять предложения с помощью вопросов.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861E5" w:rsidRPr="003312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C52754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умением распространять предложения с помощью однородных членов предложения. Различать в диалоге слова автора и слова участников диалога. Учиться записывать диалог без слов автора, используя данную схему диалога. Сделать речь участников диалога более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интересной, дополнив ее однородными членами предложения.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54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1.19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54" w:rsidRPr="00331261" w:rsidRDefault="00C52754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Предложение. Закрепление знаний по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54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54" w:rsidRPr="00331261" w:rsidRDefault="00C52754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Тренироваться в составлении текста из отдельных частей по данному плану и записывать получившийся текст, соблюдая красную строку.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54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54" w:rsidRPr="00331261" w:rsidRDefault="00C52754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54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54" w:rsidRPr="00331261" w:rsidRDefault="00C52754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 однородными членами. Составление плана текста в нужной последовательности. Уметь находить основную мысль текста.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54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54" w:rsidRPr="00331261" w:rsidRDefault="00C52754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Деловое письмо. Поздравление.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54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54" w:rsidRPr="00331261" w:rsidRDefault="00C52754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названия частей в тексте поздравлений. Тренироваться в правильном расположении частей поздравления на поздравительных открытках. Познакомиться с интересными сведениями о речевом этикете и поделиться впечатлениями с одноклассниками.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Составить сезонный календарь памятных дат. Заполнить несколько поздравительных открыток.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7861E5" w:rsidRPr="003312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Диктант «П</w:t>
            </w:r>
            <w:r w:rsidR="00757179" w:rsidRPr="00331261">
              <w:rPr>
                <w:rFonts w:ascii="Times New Roman" w:hAnsi="Times New Roman" w:cs="Times New Roman"/>
                <w:sz w:val="24"/>
                <w:szCs w:val="24"/>
              </w:rPr>
              <w:t>редложение. Однородные члены предложения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861E5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57179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7861E5" w:rsidRPr="00331261" w:rsidTr="009F51B4">
        <w:tc>
          <w:tcPr>
            <w:tcW w:w="10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2 раздел</w:t>
            </w:r>
            <w:r w:rsidR="00886432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5E02CF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76511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6432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7861E5" w:rsidRPr="00331261" w:rsidRDefault="007861E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Текст.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Корень и однокоренные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57179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 вывод о том, какие слова называются однокоренные. Учиться объяснять значения слов по данному плану и образцу. 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Окончание как изменяемая часть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57179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Объяснять, какую важную работу выполняют окончания в словах, подкреплять свои объяснения примерами.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Образование смысловой связи между словами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окончаний.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57179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какую важную работу выполняют окончания в словах, подкреплять свои объяснения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примерами.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Приставка как часть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D685C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Выделение приставок. Разбор слов по составу.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Изменение значения слова в зависимости от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приставки.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D685C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значения слова в зависимости от приставки. Тренироваться в выборе пропущенных приставок, опираясь на смысл словосочетания и предложения.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D685C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Тренироваться в выборе пропущенных суффиксов, опираясь на смысл словосочетания и предложения.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Разбор слов по составу.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D685C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Разбор слов по составу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речи. Работа с деформированным 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текстом.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Написание гласных в корне однокоренных слов.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827A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Выделение корня в словах. Составление слов. Расстановка предложений в нужной последовательности.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Проверяемые и проверочные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827A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корня в словах. Постановка ударения в словах.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Проверка безударных гласных в корне.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827A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безударных в корне слова. Работа с диалогом. Подбор к словам с пропущенной гласной проверочные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Написание согласных в корне однокоренных слов. Проверяемые и проверочные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827A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Выделение корня в словах. Работа с диалогом. Подбор однокоренных слов.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Проверка парных звонких и глухих согласных в корне.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827A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Уметь выполнять задания по образцу. Проверка сомнительных согласных в корне.</w:t>
            </w:r>
          </w:p>
        </w:tc>
      </w:tr>
      <w:tr w:rsidR="009F51B4" w:rsidRPr="00331261" w:rsidTr="00E55DD7">
        <w:trPr>
          <w:trHeight w:val="393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безударных гласных и сомнительных 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согласных в корне.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964AE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словарными словами. Нахождение орфограмм. </w:t>
            </w:r>
          </w:p>
        </w:tc>
      </w:tr>
      <w:tr w:rsidR="009F51B4" w:rsidRPr="00331261" w:rsidTr="00E55DD7">
        <w:trPr>
          <w:trHeight w:val="393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AE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AE" w:rsidRPr="00331261" w:rsidRDefault="007964AE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AE" w:rsidRPr="00331261" w:rsidRDefault="007964AE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AE" w:rsidRPr="00331261" w:rsidRDefault="007964AE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Составление слов. Проверка сомнительных гласных и согласных.</w:t>
            </w:r>
          </w:p>
        </w:tc>
      </w:tr>
      <w:tr w:rsidR="009F51B4" w:rsidRPr="00331261" w:rsidTr="00E55DD7">
        <w:trPr>
          <w:trHeight w:val="393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AE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7964AE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Диктант «Правописание гласных и согласных </w:t>
            </w:r>
          </w:p>
          <w:p w:rsidR="007964AE" w:rsidRPr="00331261" w:rsidRDefault="007964AE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 корне»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AE" w:rsidRPr="00331261" w:rsidRDefault="007964AE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AE" w:rsidRPr="00331261" w:rsidRDefault="007964AE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1B4" w:rsidRPr="00331261" w:rsidTr="00E55DD7">
        <w:trPr>
          <w:trHeight w:val="393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AE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AE" w:rsidRPr="00331261" w:rsidRDefault="007964AE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AE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AE" w:rsidRPr="00331261" w:rsidRDefault="007964AE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Приставка и предлог.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964AE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с приставками и предлогами. Работа с новым словарным словом. Сравнение написания приставок и предлогов.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приставки и предлога.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964AE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Уметь различать приставку и предлог, выучив два правила.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правописанием гласных в приставках.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12CC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правописанием гласных и согласных в приставке.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приставках.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12CC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Запомнить правила правописания приставок. Подбирать примеры слов с заданными приставками.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в корне и приставке.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12CC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Разбор слов по составу. Письмо по памяти. Выделение в словах приставок.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C2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C2" w:rsidRPr="00331261" w:rsidRDefault="00D12CC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Текст. Деление текста на части по данному плану.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C2" w:rsidRPr="00331261" w:rsidRDefault="00D12CC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C2" w:rsidRPr="00331261" w:rsidRDefault="00D12CC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в тексте вступление, основную часть, заключение. Выделение в тексте часть, которая подходит по смыслу к рисункам. Знакомство с новым словарным словом.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Наблюдение за правописанием согласных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в приставках.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12CC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в словах приставок.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на согласную.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ED18EC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Списывание текста, вставляя пропущенные согласные в приставке. Выделение приставки.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Разделительный твёрдый знак в словах с приставками.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ED18EC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Выделение в словах корень и приставки по образцу. Уметь заменять слова близкими по значению.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написаний слов с разделительным 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твёрдым знаком (ъ) и без него.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12CC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Запомнить случаи написания разделительного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твёрдого знака в приставках.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ED18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Состав слова. Закрепление знаний.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ED18EC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из данных слов словосочетания, используя приставки и предлоги.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EC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EC" w:rsidRPr="00331261" w:rsidRDefault="00ED18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EC" w:rsidRPr="00331261" w:rsidRDefault="00ED18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EC" w:rsidRPr="00331261" w:rsidRDefault="00ED18EC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однокоренными словами. Проверка гласных в корне слова. Объяснение по схеме правописание разделительного твёрдого знака после приставок. Разделение текста на части по плану.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EC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EC" w:rsidRPr="00331261" w:rsidRDefault="00ED18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Деловое письмо. Записка.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EC" w:rsidRPr="00331261" w:rsidRDefault="00ED18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EC" w:rsidRPr="00331261" w:rsidRDefault="00ED18EC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Научиться различать записку-просьбу, записку-приглашение, записку-обобщение</w:t>
            </w:r>
            <w:r w:rsidR="002F0416" w:rsidRPr="00331261">
              <w:rPr>
                <w:rFonts w:ascii="Times New Roman" w:hAnsi="Times New Roman" w:cs="Times New Roman"/>
                <w:sz w:val="24"/>
                <w:szCs w:val="24"/>
              </w:rPr>
              <w:t>. Тренироваться в написании записок. Учиться делить текст на части плану.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«Правописание </w:t>
            </w:r>
            <w:r w:rsidR="00ED18EC" w:rsidRPr="00331261">
              <w:rPr>
                <w:rFonts w:ascii="Times New Roman" w:hAnsi="Times New Roman" w:cs="Times New Roman"/>
                <w:sz w:val="24"/>
                <w:szCs w:val="24"/>
              </w:rPr>
              <w:t>приставок. Гласные в приставках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EC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2.32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EC" w:rsidRPr="00331261" w:rsidRDefault="00ED18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EC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8EC" w:rsidRPr="00331261" w:rsidRDefault="00ED18EC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Осмысление допущенных орфографических и пунктуационных ошибок.  Закрепление правильного написания в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допущенных орфограммах.</w:t>
            </w:r>
          </w:p>
        </w:tc>
      </w:tr>
      <w:tr w:rsidR="00886432" w:rsidRPr="00331261" w:rsidTr="009F51B4">
        <w:tc>
          <w:tcPr>
            <w:tcW w:w="10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32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 раздел - </w:t>
            </w:r>
          </w:p>
          <w:p w:rsidR="00886432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Текст.</w:t>
            </w:r>
          </w:p>
        </w:tc>
      </w:tr>
      <w:tr w:rsidR="00886432" w:rsidRPr="00331261" w:rsidTr="009F51B4">
        <w:tc>
          <w:tcPr>
            <w:tcW w:w="10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32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Имя существительное – </w:t>
            </w:r>
            <w:r w:rsidR="005E02CF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Имя существительное, имя прилагательное, глагол.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0416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разные части в группе однокоренных слов. Уметь устно ставить вопросы к частям речи.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существительных, прилагательных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и глаголов в предложении.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0416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Уметь найти в тексте имя существительное, прилагательное, глагол. Вспомнить последовательность событий в рассказе и правильно записать план.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Значение существительных в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0416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Уметь кратко рассказать отрывок из сказки. Знать, какое значение имеют существительные в речи. Составление предложений на данную тему, используя для этого существительные.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Существительные, обозначающие явления природы.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0416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Знакомство с но</w:t>
            </w:r>
            <w:r w:rsidR="004A676D" w:rsidRPr="00331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ым словарным словом. Уметь письменно отвечать на вопросы.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Существительные, называющие один и тот же 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предмет по – разному.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0416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Уметь находить в тексте имена существительные.</w:t>
            </w:r>
            <w:r w:rsidR="004A676D"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Уметь находить существительные, </w:t>
            </w:r>
            <w:r w:rsidR="004A676D"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называющие один и тот же предмет по-разному.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Существительные, противоположные по значению.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A676D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Составление пар существительных, противоположных по значению. Уметь находить в тексте существительные, противоположные по значению.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существительных по родам.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A676D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рода существительных.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числам.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A676D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на рисунке один предмет и несколько предметов. </w:t>
            </w:r>
          </w:p>
        </w:tc>
      </w:tr>
      <w:tr w:rsidR="009F51B4" w:rsidRPr="00331261" w:rsidTr="00E55DD7">
        <w:trPr>
          <w:trHeight w:val="140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Существительные собственные и нарицательные.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A676D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Деление текста на части по данному плану. Уметь правильно писать с красной строки. Уметь находить имена собственные.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 собственных.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A676D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Объяснение правописания имён собственных. Уметь пересказывать текст по вопросам.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Кавычки в именах собственных.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A676D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Уметь выбирать подходящие по смыслу данные имена собственные.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написаний существительных собственных и нарицательных.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A676D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правописания имён собственных. Знакомство с новым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словарным словом.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  <w:r w:rsidR="004A676D"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знаний.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867450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Нахождение имен собственных в тексте. Уметь правильно писать каждую часть текста с красной строки. Уметь пересказывать текст по вопросам.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50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50" w:rsidRPr="00331261" w:rsidRDefault="00867450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50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50" w:rsidRPr="00331261" w:rsidRDefault="00867450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Подбор существительных, которые обозначают явления природы. Умение подобрать существительные, которые называют предмет по-разному. Уметь определять одушевленное и неодушевленное существительное.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Диктант по теме «</w:t>
            </w:r>
            <w:r w:rsidR="00867450" w:rsidRPr="00331261">
              <w:rPr>
                <w:rFonts w:ascii="Times New Roman" w:hAnsi="Times New Roman" w:cs="Times New Roman"/>
                <w:sz w:val="24"/>
                <w:szCs w:val="24"/>
              </w:rPr>
              <w:t>Значение существительных в речи. Грамматические признаки существительных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867450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Понятие о склонении.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D4A15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Уметь выделять окончания имён существительных. Изменение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существительных по вопросам.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Определение падежей имён существительных по вопросам.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D4A15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Определение по вопросам падежи существительных. Постановка вопросов от выделенных слов. Составление предложений.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Именительный падеж.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D4A15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выделенным существительным.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Родительный падеж.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D4A15" w:rsidP="009F51B4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вопросов к выделенным существительным в родительном падеже. Подбор предлогов по смыслу.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D4A15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выделенным существительным в дательном падеже. Подбор предлогов по смыслу.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Винительный падеж.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D4A15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выделенным существительным в винительном падеже. Подбор предлогов по смыслу.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D4A15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вопросов к выделенным существительным в творительном падеже.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 предлогов по смыслу.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Предложный падеж.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D4A15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выделенным существительным в предложном падеже. Подбор предлогов по смыслу.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15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15" w:rsidRPr="00331261" w:rsidRDefault="005D4A1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Текст. Подтверждение основной мысли текста дополнительными фактами.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15" w:rsidRPr="00331261" w:rsidRDefault="005D4A15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15" w:rsidRPr="00331261" w:rsidRDefault="005D4A15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Уметь находить главную мысль текста. Уметь подкреплять основную мысль текста фактами.</w:t>
            </w:r>
            <w:r w:rsidR="005A2844"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новым словарным словом.</w:t>
            </w:r>
          </w:p>
        </w:tc>
      </w:tr>
      <w:tr w:rsidR="009F51B4" w:rsidRPr="00331261" w:rsidTr="00E55DD7">
        <w:trPr>
          <w:trHeight w:val="55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начальной форме.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A2844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Изменение существительных с предлогами. Уметь находить существительные в начальной форме.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существительных в начальную форму.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A2844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Уметь выписывать существительные из текста и ставить их в начальную форму. Определение рода существительных.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падежам</w:t>
            </w:r>
            <w:r w:rsidR="005A2844" w:rsidRPr="00331261">
              <w:rPr>
                <w:rFonts w:ascii="Times New Roman" w:hAnsi="Times New Roman" w:cs="Times New Roman"/>
                <w:sz w:val="24"/>
                <w:szCs w:val="24"/>
              </w:rPr>
              <w:t>. Закрепление полученных знаний.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A2844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вопросов к существительным. Определение падежа существительного. Уметь выбирать к рисункам словосочетания.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44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44" w:rsidRPr="00331261" w:rsidRDefault="005A2844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44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44" w:rsidRPr="00331261" w:rsidRDefault="005A2844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вопросов к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существительным. Определение падежа. Постановка существительных в начальную форму. Уметь подкреплять основную мысль текста фактами.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44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3.29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44" w:rsidRPr="00331261" w:rsidRDefault="005A2844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Деловое письмо. Письмо.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44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44" w:rsidRPr="00331261" w:rsidRDefault="005A2844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Познакомиться с основными частями текста письма. Потренироваться в правильном расположении частей письма на листе бумаги. Прочитать историческую справку и поделиться с одноклассниками интересными сведениями о книжках-письмовниках.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5A2844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«Падежи имен существительных»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A2844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886432" w:rsidRPr="00331261" w:rsidTr="009F51B4">
        <w:tc>
          <w:tcPr>
            <w:tcW w:w="10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32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Имя прилагательное – </w:t>
            </w:r>
            <w:r w:rsidR="005E02CF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Значение прилагательных в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F6A0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грамматические признаки имени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прилагательного. Выделение прилагательных в тексте. Распространение предложений прилагательными.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Описание явлений природы с помощью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F6A0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Учиться описывать явления природы с помощью прилагательных. Подбор прилагательных к выделенным существительным.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Описание человека, животных с помощью прилагательных.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F6A0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Учиться описывать человека, животных с помощью прилагательных. Подбор прилагательных к выделенным существительным.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Прилагательные, противоположные по значению.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F6A0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Учиться находить в тексте противоположные по значению прилагательные. Подбирать к выделенным прилагательным противоположные по значению прилагательные.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F6A0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вопросов от существительных к прилагательным. Определение рода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прилагательных. Выделение окончаний прилагательных.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мужского рода.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F6A0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от существительных к прилагательным. Определение рода прилагательных. Выделение окончаний прилагательных мужского рода.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3. 38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женского рода.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F6A0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от существительных к прилагательным. Определение рода прилагательных. Выделение окончаний прилагательных женского рода.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3.39.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среднего рода.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F6A0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от существительных к прилагательным. Определение рода прилагательных. Выделение окончаний прилагательных среднего рода.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Определение родовых окончаний прилагательных.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F6A0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от существительных к прилагательным. Определение рода прилагательных. Выделение окончаний прилагательных.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3.41.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числам.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F6A0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от существительных к прилагательным. Учиться согласовывать прилагательные с существительными.  Определение рода и числа прилагательных. Выделение окончаний прилагательных.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3.42.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Род и число имён прилагательных</w:t>
            </w:r>
            <w:r w:rsidR="00DF6A02" w:rsidRPr="00331261">
              <w:rPr>
                <w:rFonts w:ascii="Times New Roman" w:hAnsi="Times New Roman" w:cs="Times New Roman"/>
                <w:sz w:val="24"/>
                <w:szCs w:val="24"/>
              </w:rPr>
              <w:t>. Закр</w:t>
            </w:r>
            <w:r w:rsidR="00674761" w:rsidRPr="003312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F6A02" w:rsidRPr="00331261">
              <w:rPr>
                <w:rFonts w:ascii="Times New Roman" w:hAnsi="Times New Roman" w:cs="Times New Roman"/>
                <w:sz w:val="24"/>
                <w:szCs w:val="24"/>
              </w:rPr>
              <w:t>пле</w:t>
            </w:r>
            <w:r w:rsidR="00674761" w:rsidRPr="0033126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F6A02" w:rsidRPr="003312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74761"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F6A02" w:rsidRPr="00331261">
              <w:rPr>
                <w:rFonts w:ascii="Times New Roman" w:hAnsi="Times New Roman" w:cs="Times New Roman"/>
                <w:sz w:val="24"/>
                <w:szCs w:val="24"/>
              </w:rPr>
              <w:t>полученных знаний.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Учиться находить в тексте сочетания существительных с прилагательными. Устно ставить вопросы к прилагательным.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67476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«Род и число имён </w:t>
            </w:r>
          </w:p>
          <w:p w:rsidR="00674761" w:rsidRPr="00331261" w:rsidRDefault="0067476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прилагательных».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3. 44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Понятие о склонении прилагательных.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Определение падежей существительных. Выделение окончаний прилагательных. Учиться записывать по падежам словосочетания с прилагательными.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вопросов к прилагательным в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косвенных падежах.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Уметь называть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падежные окончания прилагательным мужского и среднего рода. Выделение сочетаний существительных с прилагательными.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Именительный падеж прилагательных мужского и среднего рода.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от выделенных существительных к прилагательным. Определение рода и падежа имени прилагательного.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Родительный падеж прилагательных мужского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рода.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от выделенных существительных к прилагательным. Определение рода и падежа имени прилагательного.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3.49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Дательный падеж прилагательных мужского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рода.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от выделенных существительных к прилагательным. Определение рода и падежа имени прилагательного.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3.5о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Винительный падеж прилагательных мужского и среднего рода.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вопросов от выделенных существительных к прилагательным. Определение рода и падежа имени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прилагательного.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Творительный падеж прилагательных мужского и среднего рода.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от выделенных существительных к прилагательным. Определение рода и падежа имени прилагательного.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Предложный падеж прилагательных мужского 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 среднего рода.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от выделенных существительных к прилагательным. Определение рода и падежа имени прилагательного.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67476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 мужского и среднего рода. Закрепление знаний.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Учиться выделять сочетания существительных с прилагательными. Уметь находить в тексте прилагательные с пропущенными окончаниями и ставить к ним вопросы от существительных.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67476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Подбор прилагательных к существительным. Постановка вопросов от существительного к прилагательному.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67476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Деловое письмо. Объявление.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67476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разной тематикой объявления. Накапливать тематический словарь.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67476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Диктант «Склонение прилагательных мужского и среднего рода».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67476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61" w:rsidRPr="00331261" w:rsidRDefault="00674761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886432" w:rsidRPr="00331261" w:rsidTr="009F51B4">
        <w:tc>
          <w:tcPr>
            <w:tcW w:w="10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32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Глагол – </w:t>
            </w:r>
            <w:r w:rsidR="005E02CF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Значение глагола в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B3968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Выделение глаголов в тексте. Учиться определять, каким членом предложения являются глаголы.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Глаголы, противоположные по значению.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B3968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Подбор к глаголам однокоренные глаголы, противоположные по значению. Уметь находить в тексте глаголы противоположные по значению.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существительных, прилагательных и глаголов.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B3968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Научиться определять части речи в тексте. Подбор однокоренных слов к существительным и прилагательным.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B3968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предложений второстепенными членами. Выделение глаголов настоящего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 в тексте.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3. 6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B3968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Выделение глаголов прошедшего времени в тексте. Учиться определять время глаголов.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3. 6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B3968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Выделение глаголов будущего времени в тексте. Учиться определять время глаголов.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3. 6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глаголов по временам.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B3968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второстепенными членами. Выделение глаголов настоящего времени в тексте.</w:t>
            </w:r>
          </w:p>
          <w:p w:rsidR="001B3968" w:rsidRPr="00331261" w:rsidRDefault="001B3968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Учиться определять время глаголов.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глаголов настоящего времени.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B3968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глаголам. Определение глаголов, которые обозначают различные действия. Научиться определять время и число глаголов.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Единственное и множественное число глаголов 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будущего времени.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B3968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глаголам. Определение глаголов, которые обозначают различные действия. Научиться определять время и число глаголов.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Единственное и множественное число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глаголов прошедшего времени.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1B3968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вопросов к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глаголам. Определение глаголов, которые обозначают различные действия. Научиться определять время и число глаголов.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68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68" w:rsidRPr="00331261" w:rsidRDefault="001B3968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Текст. Связь частей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68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68" w:rsidRPr="00331261" w:rsidRDefault="001B3968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Учиться заменять в тексте выделенные слова другими, близкими по смыслу. Подбор слов, которые помогают связать части текста по смыслу.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68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3.69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68" w:rsidRPr="00331261" w:rsidRDefault="001B3968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Глагол. Закрепление знаний.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68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68" w:rsidRPr="00331261" w:rsidRDefault="007B183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времени и числа глаголов.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32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3.70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32" w:rsidRPr="00331261" w:rsidRDefault="007B18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32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32" w:rsidRPr="00331261" w:rsidRDefault="007B183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Подбор противоположных по значению глаголов. Определение времени глаголов. Учиться связывать по смыслу части текста.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32" w:rsidRPr="00331261" w:rsidRDefault="008864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3.71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32" w:rsidRPr="00331261" w:rsidRDefault="007B18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Коллективный рассказ на основе распространения данного текста.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32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32" w:rsidRPr="00331261" w:rsidRDefault="007B183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Познакомиться с текстами, описывающими интересный случай или занимательную историю. Учиться использовать в них особые слова и словосочетания, которые помогут свя</w:t>
            </w:r>
            <w:r w:rsidR="00F76511" w:rsidRPr="0033126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ать части текста по смыслу.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D7" w:rsidRDefault="007B18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ДиктантИзменение глаголов по временам</w:t>
            </w:r>
          </w:p>
          <w:p w:rsidR="002F6A7D" w:rsidRPr="00331261" w:rsidRDefault="007B1832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и числам</w:t>
            </w:r>
            <w:r w:rsidR="002F6A7D" w:rsidRPr="0033126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  <w:r w:rsidR="00886432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B183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0335EC" w:rsidRPr="00331261" w:rsidTr="009F51B4">
        <w:tc>
          <w:tcPr>
            <w:tcW w:w="10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EC" w:rsidRPr="00331261" w:rsidRDefault="000335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раздел </w:t>
            </w:r>
            <w:r w:rsidR="005E02CF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–14 ч.</w:t>
            </w:r>
          </w:p>
          <w:p w:rsidR="000335EC" w:rsidRPr="00331261" w:rsidRDefault="000335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Предложение. Текст.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повествовательных, вопросительных и восклицательных предложений.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E02CF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B183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Восстановить в памяти знания о разных по интонации предложениях. Дополнить вывод о различиях, характерных для повествовательных, вопросительных и восклицательных предложений.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Определение однородных членов предложения.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B183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Уметь выделять интонацией перечисления однородные члены предложения. Постановка вопросов от данных слов к однородным членам предложения.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без союзов.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B1832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в тексте однородные члены предложения. Выделение однородных членов предложения и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 к ним схемы.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с союзом 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C41A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Уметь находить в тексте однородные члены предложения. Выделение однородных членов предложения и подбор к ним схемы. Учиться объяснять расстановку запятых между однородными членами предложения.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1B4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члены предложения без союзов и 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 союзом 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C41AD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Выделение однородных членов предложения и подбор к ним схемы. Учиться объяснять расстановку запятых между однородными членами предложения.</w:t>
            </w:r>
            <w:r w:rsidR="00CC185C"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 Составление рассказа по данному плану и картине.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335EC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Знакомство с обращением.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CC185C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Познакомиться с обращение. Учиться выделять слова с интонацией обращения. Научиться подчёркивать обращения в тексте.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335EC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Место обращения в предложении.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CC185C" w:rsidP="009F51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Учиться находить и выделять обращения в тексте. Учиться записывать предложения в порядке расположения рисунков.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335EC" w:rsidRPr="003312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="00CC185C"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. Закрепление знаний.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CC185C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вопросительных и восклицательных слов в тексте. </w:t>
            </w:r>
            <w:r w:rsidR="0042033C"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диалогом. Выделение слов-обращений в тексте.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C" w:rsidRPr="00331261" w:rsidRDefault="000335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C" w:rsidRPr="00331261" w:rsidRDefault="0042033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C" w:rsidRPr="00331261" w:rsidRDefault="000335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33C" w:rsidRPr="00331261" w:rsidRDefault="0042033C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Учиться объяснять по схемам постановку запятых между однородных членов предложения. Побор подходящих по смыслу обращений.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CC185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F6A7D" w:rsidRPr="00331261">
              <w:rPr>
                <w:rFonts w:ascii="Times New Roman" w:hAnsi="Times New Roman" w:cs="Times New Roman"/>
                <w:sz w:val="24"/>
                <w:szCs w:val="24"/>
              </w:rPr>
              <w:t>иктант по теме «Предложение»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2033C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0335EC" w:rsidRPr="00331261" w:rsidTr="009F51B4">
        <w:tc>
          <w:tcPr>
            <w:tcW w:w="10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EC" w:rsidRPr="00331261" w:rsidRDefault="000335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раздел </w:t>
            </w:r>
            <w:r w:rsidR="005E02CF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F76511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E02CF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0335EC" w:rsidRPr="00331261" w:rsidRDefault="000335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2033C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Разбор слов по составу. Работа с текстом по плану. 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50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и согласных в корне 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 приставке.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2033C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Учиться комментировать орфограммы в предложении. Выделение части текста, которая подходит по смыслу к рисунку.</w:t>
            </w:r>
          </w:p>
        </w:tc>
      </w:tr>
      <w:tr w:rsidR="009F51B4" w:rsidRPr="00331261" w:rsidTr="00E55DD7">
        <w:trPr>
          <w:trHeight w:val="1113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2033C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Объединение словосочетаний в одну тему. Выделение существительных в тексте. Указать падеж.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2033C" w:rsidP="00DC4950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Подбор к выделенным существительным прилагательных. Постановка прилагательных в нужный падеж. Выделение падежных окончаний прилагательных.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2033C" w:rsidP="00DC4950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Выделение глаголов в тексте. Определение время и числа глагола. Работа с текстом.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335EC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D7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</w:t>
            </w:r>
          </w:p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«Повторение</w:t>
            </w:r>
            <w:r w:rsidR="0042033C"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335EC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42033C" w:rsidP="00DC4950">
            <w:pPr>
              <w:spacing w:after="0" w:line="360" w:lineRule="auto"/>
              <w:ind w:hanging="91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Осмысление допущенных орфографических и пунктуационных ошибок.  Закрепление правильного написания в допущенных орфограммах.</w:t>
            </w:r>
          </w:p>
        </w:tc>
      </w:tr>
      <w:tr w:rsidR="000335EC" w:rsidRPr="00331261" w:rsidTr="009F51B4">
        <w:trPr>
          <w:trHeight w:val="912"/>
        </w:trPr>
        <w:tc>
          <w:tcPr>
            <w:tcW w:w="10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EC" w:rsidRPr="00331261" w:rsidRDefault="000335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раздел – </w:t>
            </w:r>
            <w:r w:rsidR="00F76511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0335EC" w:rsidRPr="00331261" w:rsidRDefault="000335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</w:tr>
      <w:tr w:rsidR="009F51B4" w:rsidRPr="00331261" w:rsidTr="00E55DD7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335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335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9F51B4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1B4" w:rsidRPr="00331261" w:rsidTr="00E55DD7"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EC" w:rsidRPr="00331261" w:rsidRDefault="000335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EC" w:rsidRPr="00331261" w:rsidRDefault="000335EC" w:rsidP="009F51B4">
            <w:pPr>
              <w:spacing w:after="0" w:line="360" w:lineRule="auto"/>
              <w:ind w:right="-473"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EC" w:rsidRPr="00331261" w:rsidRDefault="000335EC" w:rsidP="009F51B4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6"/>
      <w:bookmarkEnd w:id="7"/>
    </w:tbl>
    <w:p w:rsidR="00E55DD7" w:rsidRDefault="00E55DD7" w:rsidP="00A95E5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A95E5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>7. Описание учебно-методического, материально-технического обеспечения образовательной деятельности.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lastRenderedPageBreak/>
        <w:t>7.1. Учебно-методическое обеспечение</w:t>
      </w:r>
    </w:p>
    <w:p w:rsidR="002F6A7D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331261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2845C3" w:rsidRPr="00331261" w:rsidRDefault="002845C3" w:rsidP="00187AFB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351452">
        <w:rPr>
          <w:rFonts w:ascii="Times New Roman" w:hAnsi="Times New Roman" w:cs="Times New Roman"/>
          <w:bCs/>
          <w:sz w:val="24"/>
          <w:szCs w:val="24"/>
        </w:rPr>
        <w:t>Русский язык</w:t>
      </w:r>
      <w:r w:rsidRPr="002845C3">
        <w:rPr>
          <w:rFonts w:ascii="Times New Roman" w:hAnsi="Times New Roman" w:cs="Times New Roman"/>
          <w:bCs/>
          <w:sz w:val="24"/>
          <w:szCs w:val="24"/>
        </w:rPr>
        <w:t>: 6 класс: методическое пособие к учебнику</w:t>
      </w:r>
      <w:r w:rsidR="00187AFB" w:rsidRPr="00187AFB">
        <w:rPr>
          <w:rFonts w:ascii="Times New Roman" w:hAnsi="Times New Roman" w:cs="Times New Roman"/>
          <w:bCs/>
          <w:sz w:val="24"/>
          <w:szCs w:val="24"/>
        </w:rPr>
        <w:t xml:space="preserve"> Н.Г. Галунчикова, Э.В. Якубовская</w:t>
      </w:r>
      <w:r w:rsidR="00187AF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845C3">
        <w:rPr>
          <w:rFonts w:ascii="Times New Roman" w:hAnsi="Times New Roman" w:cs="Times New Roman"/>
          <w:bCs/>
          <w:sz w:val="24"/>
          <w:szCs w:val="24"/>
        </w:rPr>
        <w:t>— Москва: Просвещение, 2023.</w:t>
      </w:r>
    </w:p>
    <w:p w:rsidR="002F6A7D" w:rsidRPr="00331261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F6A7D" w:rsidRPr="00331261">
        <w:rPr>
          <w:rFonts w:ascii="Times New Roman" w:hAnsi="Times New Roman" w:cs="Times New Roman"/>
          <w:sz w:val="24"/>
          <w:szCs w:val="24"/>
        </w:rPr>
        <w:t xml:space="preserve">.  Э.В. Якубовская, Н.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2F6A7D" w:rsidRPr="00331261">
        <w:rPr>
          <w:rFonts w:ascii="Times New Roman" w:hAnsi="Times New Roman" w:cs="Times New Roman"/>
          <w:sz w:val="24"/>
          <w:szCs w:val="24"/>
        </w:rPr>
        <w:t>Галунчикова. Русский язык, 6 класс, учебник для общеобразовательных организаций, реализующих АООП, Москва «Просвещение» 202</w:t>
      </w:r>
      <w:r w:rsidR="0042033C" w:rsidRPr="00331261">
        <w:rPr>
          <w:rFonts w:ascii="Times New Roman" w:hAnsi="Times New Roman" w:cs="Times New Roman"/>
          <w:sz w:val="24"/>
          <w:szCs w:val="24"/>
        </w:rPr>
        <w:t>4</w:t>
      </w:r>
      <w:r w:rsidR="002F6A7D" w:rsidRPr="00331261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720053" w:rsidRPr="00720053" w:rsidRDefault="002845C3" w:rsidP="00720053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F6A7D" w:rsidRPr="00331261">
        <w:rPr>
          <w:rFonts w:ascii="Times New Roman" w:hAnsi="Times New Roman" w:cs="Times New Roman"/>
          <w:sz w:val="24"/>
          <w:szCs w:val="24"/>
        </w:rPr>
        <w:t xml:space="preserve">. </w:t>
      </w:r>
      <w:r w:rsidR="00720053">
        <w:rPr>
          <w:rFonts w:ascii="Times New Roman" w:hAnsi="Times New Roman" w:cs="Times New Roman"/>
          <w:sz w:val="24"/>
          <w:szCs w:val="24"/>
        </w:rPr>
        <w:t xml:space="preserve"> Русский язык. Методические рекомендации. 5-9 классы. учеб. пособие для общеобразоват. Организаций, реализующих адапт. Основные общеобразоват. Программы </w:t>
      </w:r>
      <w:r w:rsidR="00720053" w:rsidRPr="00720053">
        <w:rPr>
          <w:rFonts w:ascii="Times New Roman" w:hAnsi="Times New Roman" w:cs="Times New Roman"/>
          <w:sz w:val="24"/>
          <w:szCs w:val="24"/>
        </w:rPr>
        <w:t>/</w:t>
      </w:r>
      <w:r w:rsidR="00720053">
        <w:rPr>
          <w:rFonts w:ascii="Times New Roman" w:hAnsi="Times New Roman" w:cs="Times New Roman"/>
          <w:sz w:val="24"/>
          <w:szCs w:val="24"/>
        </w:rPr>
        <w:t xml:space="preserve"> Э.В. Якубовская. – М. : Просвещение, 2016.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 xml:space="preserve"> 7.2. Материально-технические оснащение учебного процесса</w:t>
      </w:r>
    </w:p>
    <w:p w:rsidR="002F6A7D" w:rsidRPr="00331261" w:rsidRDefault="002F6A7D" w:rsidP="006B17FE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Презентации</w:t>
      </w:r>
    </w:p>
    <w:p w:rsidR="002F6A7D" w:rsidRPr="00331261" w:rsidRDefault="002F6A7D" w:rsidP="006B17FE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Компьютер</w:t>
      </w:r>
    </w:p>
    <w:p w:rsidR="002F6A7D" w:rsidRPr="00331261" w:rsidRDefault="002F6A7D" w:rsidP="006B17FE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Проектор</w:t>
      </w:r>
    </w:p>
    <w:p w:rsidR="002F6A7D" w:rsidRPr="00331261" w:rsidRDefault="002F6A7D" w:rsidP="006B17FE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Карточки по темам: «Состав слова», «Имя существительное», </w:t>
      </w:r>
      <w:r w:rsidR="0042033C" w:rsidRPr="00331261">
        <w:rPr>
          <w:rFonts w:ascii="Times New Roman" w:hAnsi="Times New Roman" w:cs="Times New Roman"/>
          <w:sz w:val="24"/>
          <w:szCs w:val="24"/>
        </w:rPr>
        <w:t>«</w:t>
      </w:r>
      <w:r w:rsidRPr="00331261">
        <w:rPr>
          <w:rFonts w:ascii="Times New Roman" w:hAnsi="Times New Roman" w:cs="Times New Roman"/>
          <w:sz w:val="24"/>
          <w:szCs w:val="24"/>
        </w:rPr>
        <w:t>Имя прилагательное», «Глагол», «Части речи», «Предложение».</w:t>
      </w:r>
    </w:p>
    <w:p w:rsidR="002F6A7D" w:rsidRPr="00331261" w:rsidRDefault="002F6A7D" w:rsidP="006B17FE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Схемы и алгоритмы по письму и развитию речи для обучающихся 6 класс.         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F6A7D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4950" w:rsidRDefault="00DC4950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4950" w:rsidRDefault="00DC4950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4950" w:rsidRDefault="00DC4950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4950" w:rsidRDefault="00DC4950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4950" w:rsidRDefault="00DC4950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4950" w:rsidRDefault="00DC4950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4950" w:rsidRDefault="00DC4950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4950" w:rsidRDefault="00DC4950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4950" w:rsidRDefault="00DC4950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845C3" w:rsidRDefault="002845C3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C4950" w:rsidRDefault="00DC4950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76511" w:rsidRPr="00331261" w:rsidRDefault="00F76511" w:rsidP="00A95E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Приложение </w:t>
      </w:r>
      <w:r w:rsidRPr="00331261"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2F6A7D" w:rsidRPr="00331261" w:rsidRDefault="002F6A7D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приказом от __________202</w:t>
      </w:r>
      <w:r w:rsidR="0042033C" w:rsidRPr="00331261">
        <w:rPr>
          <w:rFonts w:ascii="Times New Roman" w:hAnsi="Times New Roman" w:cs="Times New Roman"/>
          <w:sz w:val="24"/>
          <w:szCs w:val="24"/>
        </w:rPr>
        <w:t>4</w:t>
      </w:r>
      <w:r w:rsidRPr="00331261">
        <w:rPr>
          <w:rFonts w:ascii="Times New Roman" w:hAnsi="Times New Roman" w:cs="Times New Roman"/>
          <w:sz w:val="24"/>
          <w:szCs w:val="24"/>
        </w:rPr>
        <w:t xml:space="preserve"> г. №_____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76511" w:rsidRPr="00331261" w:rsidRDefault="00F76511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76511" w:rsidRPr="00331261" w:rsidRDefault="00F76511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76511" w:rsidRPr="00331261" w:rsidRDefault="00F76511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76511" w:rsidRPr="00331261" w:rsidRDefault="00F76511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76511" w:rsidRPr="00331261" w:rsidRDefault="00F76511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76511" w:rsidRPr="00331261" w:rsidRDefault="00F76511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31261">
        <w:rPr>
          <w:rFonts w:ascii="Times New Roman" w:hAnsi="Times New Roman" w:cs="Times New Roman"/>
          <w:bCs/>
          <w:sz w:val="24"/>
          <w:szCs w:val="24"/>
        </w:rPr>
        <w:t>к рабочей программе</w:t>
      </w: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31261">
        <w:rPr>
          <w:rFonts w:ascii="Times New Roman" w:hAnsi="Times New Roman" w:cs="Times New Roman"/>
          <w:bCs/>
          <w:sz w:val="24"/>
          <w:szCs w:val="24"/>
        </w:rPr>
        <w:t>по учебному предмету «Русский язык»</w:t>
      </w: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31261">
        <w:rPr>
          <w:rFonts w:ascii="Times New Roman" w:hAnsi="Times New Roman" w:cs="Times New Roman"/>
          <w:bCs/>
          <w:sz w:val="24"/>
          <w:szCs w:val="24"/>
        </w:rPr>
        <w:t>для обучающихся 6 класса</w:t>
      </w: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31261">
        <w:rPr>
          <w:rFonts w:ascii="Times New Roman" w:hAnsi="Times New Roman" w:cs="Times New Roman"/>
          <w:bCs/>
          <w:sz w:val="24"/>
          <w:szCs w:val="24"/>
        </w:rPr>
        <w:t>на 202</w:t>
      </w:r>
      <w:r w:rsidR="00733A77" w:rsidRPr="00331261">
        <w:rPr>
          <w:rFonts w:ascii="Times New Roman" w:hAnsi="Times New Roman" w:cs="Times New Roman"/>
          <w:bCs/>
          <w:sz w:val="24"/>
          <w:szCs w:val="24"/>
        </w:rPr>
        <w:t>4</w:t>
      </w:r>
      <w:r w:rsidRPr="00331261">
        <w:rPr>
          <w:rFonts w:ascii="Times New Roman" w:hAnsi="Times New Roman" w:cs="Times New Roman"/>
          <w:bCs/>
          <w:sz w:val="24"/>
          <w:szCs w:val="24"/>
        </w:rPr>
        <w:t>-202</w:t>
      </w:r>
      <w:r w:rsidR="00733A77" w:rsidRPr="00331261">
        <w:rPr>
          <w:rFonts w:ascii="Times New Roman" w:hAnsi="Times New Roman" w:cs="Times New Roman"/>
          <w:bCs/>
          <w:sz w:val="24"/>
          <w:szCs w:val="24"/>
        </w:rPr>
        <w:t>5</w:t>
      </w:r>
      <w:r w:rsidRPr="00331261">
        <w:rPr>
          <w:rFonts w:ascii="Times New Roman" w:hAnsi="Times New Roman" w:cs="Times New Roman"/>
          <w:bCs/>
          <w:sz w:val="24"/>
          <w:szCs w:val="24"/>
        </w:rPr>
        <w:t xml:space="preserve"> учебный год</w:t>
      </w: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126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Учитель: </w:t>
      </w:r>
      <w:r w:rsidRPr="00331261">
        <w:rPr>
          <w:rFonts w:ascii="Times New Roman" w:hAnsi="Times New Roman" w:cs="Times New Roman"/>
          <w:bCs/>
          <w:sz w:val="24"/>
          <w:szCs w:val="24"/>
          <w:u w:val="single"/>
        </w:rPr>
        <w:t>Чернова Виктория Евгеньевна</w:t>
      </w: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2033C" w:rsidRPr="00331261" w:rsidRDefault="0042033C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2033C" w:rsidRPr="00331261" w:rsidRDefault="0042033C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2033C" w:rsidRPr="00331261" w:rsidRDefault="0042033C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8"/>
        <w:gridCol w:w="3291"/>
        <w:gridCol w:w="1225"/>
        <w:gridCol w:w="1779"/>
        <w:gridCol w:w="30"/>
        <w:gridCol w:w="1612"/>
        <w:gridCol w:w="48"/>
        <w:gridCol w:w="727"/>
        <w:gridCol w:w="30"/>
        <w:gridCol w:w="748"/>
      </w:tblGrid>
      <w:tr w:rsidR="002F6A7D" w:rsidRPr="00331261" w:rsidTr="00DC4950">
        <w:trPr>
          <w:trHeight w:val="413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Кол – во часов</w:t>
            </w: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0E7264" w:rsidRPr="00331261" w:rsidTr="00DC4950">
        <w:trPr>
          <w:gridAfter w:val="7"/>
          <w:wAfter w:w="4974" w:type="dxa"/>
          <w:trHeight w:val="433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950" w:rsidRPr="00331261" w:rsidTr="00DC4950">
        <w:trPr>
          <w:trHeight w:val="412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Лабораторные, практические работы и т.д.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861E5" w:rsidRPr="00331261" w:rsidTr="00DC4950">
        <w:trPr>
          <w:trHeight w:val="155"/>
        </w:trPr>
        <w:tc>
          <w:tcPr>
            <w:tcW w:w="104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3312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раздел. </w:t>
            </w:r>
          </w:p>
          <w:p w:rsidR="007861E5" w:rsidRPr="00331261" w:rsidRDefault="007861E5" w:rsidP="003312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– </w:t>
            </w:r>
            <w:r w:rsidR="00F76511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733A77" w:rsidRPr="00331261" w:rsidTr="00DC4950">
        <w:trPr>
          <w:trHeight w:val="155"/>
        </w:trPr>
        <w:tc>
          <w:tcPr>
            <w:tcW w:w="104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77" w:rsidRPr="00331261" w:rsidRDefault="00733A77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Звуки и буквы. Текст. – 11 ч.</w:t>
            </w: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Гласные и согласные. Их различие.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Безударные гласные в словах.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Сомнительные звонкие и глухие согласные в словах.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Сомнительные гласные и согласные в словах.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Текст. Части текста. Красная строка.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Непроверяемые гласные и согласные в словах.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Звуки и буквы. Закрепление знаний по теме.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Деловое письмо. Адрес.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Диктант №1 «Повторение. Звуки и буквы».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77" w:rsidRPr="00331261" w:rsidRDefault="00733A77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77" w:rsidRPr="00331261" w:rsidRDefault="00733A77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77" w:rsidRPr="00331261" w:rsidRDefault="00733A77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77" w:rsidRPr="00331261" w:rsidRDefault="00733A77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77" w:rsidRPr="00331261" w:rsidRDefault="00733A77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77" w:rsidRPr="00331261" w:rsidRDefault="00733A77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77" w:rsidRPr="00331261" w:rsidRDefault="00733A77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77" w:rsidRPr="00331261" w:rsidTr="00DC4950">
        <w:tc>
          <w:tcPr>
            <w:tcW w:w="104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77" w:rsidRPr="00331261" w:rsidRDefault="00733A77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Предложение. Текст. – 12ч.</w:t>
            </w: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6511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Выделение главных и второстепенных членов предложения.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6511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Нераспространённые и распространённые предложения.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Текст. Расположение частей текста в соответствии с данным планом.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с помощью рисунков.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с помощью вопросов.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Предложение. Закрепление знаний по теме.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Деловое письмо. Поздравление.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6511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Диктант «Предложение. Однородные члены предложения».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76511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1E5" w:rsidRPr="00331261" w:rsidTr="00DC4950">
        <w:tc>
          <w:tcPr>
            <w:tcW w:w="104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3312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2 раздел</w:t>
            </w:r>
            <w:r w:rsidR="006475DA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861E5" w:rsidRPr="00331261" w:rsidRDefault="007861E5" w:rsidP="003312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слова. Текст. </w:t>
            </w:r>
            <w:r w:rsidR="006475DA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– 32 ч.</w:t>
            </w: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Корень и однокоренные слова.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Окончание как изменяемая часть слова.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Образование смысловой связи между словами с помощью окончаний.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Приставка как часть слова.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Изменение значения слова в зависимости от приставки.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Разбор слов по составу.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33A77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7672B6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Урок развития речи. Работа с деформированным текстом.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733A77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672B6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Написание гласных в корне однокоренных слов.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64" w:rsidRPr="00331261" w:rsidRDefault="000E7264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Проверяемые и проверочные слова.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Проверка безударных гласных в корне.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Написание согласных в корне однокоренных слов. Проверяемые и проверочные слова.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Проверка парных звонких и глухих согласных в корне.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rPr>
          <w:trHeight w:val="3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Проверка безударных гласных и сомнительных согласных в корне.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rPr>
          <w:trHeight w:val="3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33A77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rPr>
          <w:trHeight w:val="3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33A77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Диктант «Правописание гласных и согласных в корне»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rPr>
          <w:trHeight w:val="3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33A77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DC49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Приставка и предлог.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приставки и предлога.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правописанием гласных в приставках.    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приставках.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 в корне и приставке.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33A77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Текст. Деление текста на части по данному плану.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FF250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Наблюдение за правописанием согласных в приставках.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на согласную.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Разделительный твёрдый знак в словах с приставками.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написаний слов с разделительным твёрдым знаком(ъ) и без него.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Состав слова. Закрепление знаний.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33A77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33A77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Деловое письмо. Записка.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по теме «Правописание приставок. Гласные в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приставках»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733A77" w:rsidRPr="003312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1E5" w:rsidRPr="00331261" w:rsidTr="00DC4950">
        <w:tc>
          <w:tcPr>
            <w:tcW w:w="104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3312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раздел. </w:t>
            </w:r>
          </w:p>
          <w:p w:rsidR="007861E5" w:rsidRPr="00331261" w:rsidRDefault="007861E5" w:rsidP="003312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Части речи. Текст.  – </w:t>
            </w:r>
            <w:r w:rsidR="006475DA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7861E5" w:rsidRPr="00331261" w:rsidTr="00DC4950">
        <w:tc>
          <w:tcPr>
            <w:tcW w:w="104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3312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Имя существительное – </w:t>
            </w:r>
            <w:r w:rsidR="006475DA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0 ч.</w:t>
            </w: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Имя существительное, имя прилагательное, глагол.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475DA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существительных, прилагательных и глаголов в предложении.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Значение существительных в речи.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475DA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Существительные, обозначающие явления природы.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Существительные, называющие один и тот же предмет по – разному.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Существительные, противоположные по значению.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существительных по родам.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475DA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475DA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числам.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475DA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475DA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475DA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Существительные собственные и нарицательные.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475DA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6475DA" w:rsidRPr="00331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 собственных.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6475DA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6475DA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Кавычки в именах собственных.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6475DA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написаний существительных собственных и нарицательных.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6475DA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Закрепление знаний.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6475DA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6475DA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6475DA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Диктант по теме «Значение существительных в речи. Грамматические признаки существительных»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6475DA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Понятие о склонении.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падежей имён </w:t>
            </w:r>
            <w:r w:rsidR="00DC49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уществительных по вопросам.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672B6" w:rsidRPr="003312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Именительный падеж.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7672B6" w:rsidRPr="00331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Родительный падеж.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7672B6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7672B6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Винительный падеж.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7672B6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7672B6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Предложный падеж.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6475DA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7672B6"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Текст. Подтверждение основной мысли текста дополнительными фактами.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Понятие о начальной форме.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3.27.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существительных в начальную форму.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672B6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3.28.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падежам. Закрепление полученных знаний.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3.29.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Деловое письмо. Письмо.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«Падежи имен существительных»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1E5" w:rsidRPr="00331261" w:rsidTr="00DC4950">
        <w:tc>
          <w:tcPr>
            <w:tcW w:w="104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3312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Имя прилагательное – 26 ч.</w:t>
            </w: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Значение прилагательных в речи.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Описание явлений природы с помощью прилагательных.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E41D47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Описание человека, животных с помощью прилагательных.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Прилагательные, противоположные по значению.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мужского рода.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3. 3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женского рода.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среднего рода.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Определение родовых окончаний прилагательных.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числам.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428B2" w:rsidP="00DC4950">
            <w:pPr>
              <w:spacing w:after="0" w:line="36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Род и число имён прилагательных. Закрепление полученных знаний.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3. 4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428B2" w:rsidP="00DC4950">
            <w:pPr>
              <w:spacing w:after="0" w:line="36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«Род и число имён прилагательных».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3. 4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Понятие о склонении прилагательных.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прилагательным в косвенных падежах.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Именительный падеж прилагательных мужского и среднего рода.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Родительный падеж прилагательных мужского и среднего рода.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Дательный падеж прилагательных мужского и среднего рода.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right="-249"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Винительный падеж прилагательных мужского и среднего рода.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right="-249"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Творительный падеж прилагательных мужского и среднего рода.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right="-249"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Предложный падеж прилагательных мужского и среднего рода.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DC4950">
            <w:pPr>
              <w:spacing w:after="0" w:line="360" w:lineRule="auto"/>
              <w:ind w:right="-249"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 мужского и среднего рода. Закрепление знаний.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DC4950">
            <w:pPr>
              <w:spacing w:after="0" w:line="360" w:lineRule="auto"/>
              <w:ind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ind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428B2" w:rsidP="00DC4950">
            <w:pPr>
              <w:spacing w:after="0" w:line="360" w:lineRule="auto"/>
              <w:ind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Деловое письмо. Объявление.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DC4950">
            <w:pPr>
              <w:spacing w:after="0" w:line="360" w:lineRule="auto"/>
              <w:ind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ind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Диктант «Склонение прилагательных мужского и среднего рода».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DC4950">
            <w:pPr>
              <w:spacing w:after="0" w:line="360" w:lineRule="auto"/>
              <w:ind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3.58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ind w:hanging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1E5" w:rsidRPr="00331261" w:rsidTr="00DC4950">
        <w:tc>
          <w:tcPr>
            <w:tcW w:w="104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3312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Глагол – 17 ч.</w:t>
            </w: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Значение глагола в речи.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Глаголы, противоположные по значению.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существительных, </w:t>
            </w: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прилагательных и глаголов.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E41D47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глаголов.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3. 6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3. 6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глаголов.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3. 6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глаголов по временам.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глаголов настоящего времени.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глаголов будущего времени.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глаголов прошедшего времени.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428B2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Текст. Связь частей в тексте.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428B2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Глагол. Закрепление знаний.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D428B2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3.72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Коллективный рассказ на основе распространения данного текста.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3.73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Диктант Изменение глаголов по временам и числам».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8B2" w:rsidRPr="00331261" w:rsidRDefault="00D428B2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="005772E3" w:rsidRPr="00331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1E5" w:rsidRPr="00331261" w:rsidTr="00DC4950">
        <w:tc>
          <w:tcPr>
            <w:tcW w:w="104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3312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раздел. </w:t>
            </w:r>
          </w:p>
          <w:p w:rsidR="007861E5" w:rsidRPr="00331261" w:rsidRDefault="007861E5" w:rsidP="003312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Предложение. Текст – 1</w:t>
            </w:r>
            <w:r w:rsidR="00FF2503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Различение повествовательных, вопросительных и восклицательных предложений.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5772E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Определение однородных членов предложения.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E41D47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без союзов.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с союзом 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без союзов и с союзом 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F2503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Знакомство с обращением.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F2503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Место обращения в предложении.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F2503" w:rsidRPr="003312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861E5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F250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F2503" w:rsidRPr="00331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861E5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и задания.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F250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FF2503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Диктант по теме «Предложение».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FF250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FF2503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1E5" w:rsidRPr="00331261" w:rsidTr="00DC4950">
        <w:tc>
          <w:tcPr>
            <w:tcW w:w="104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1E5" w:rsidRPr="00331261" w:rsidRDefault="007861E5" w:rsidP="003312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раздел. </w:t>
            </w:r>
          </w:p>
          <w:p w:rsidR="007861E5" w:rsidRPr="00331261" w:rsidRDefault="007861E5" w:rsidP="003312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– </w:t>
            </w:r>
            <w:r w:rsidR="00FF2503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FF2503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корне и приставке.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F2503" w:rsidRPr="00331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7861E5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«Повторение за год»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50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F2503" w:rsidRPr="00331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A7D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A7D" w:rsidRPr="00331261" w:rsidTr="00DC49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861E5" w:rsidRPr="00331261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7D" w:rsidRPr="00331261" w:rsidRDefault="002F6A7D" w:rsidP="00DC4950">
            <w:pPr>
              <w:spacing w:after="0" w:line="360" w:lineRule="auto"/>
              <w:ind w:firstLine="5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166" w:rsidRPr="00331261" w:rsidRDefault="00702166" w:rsidP="00DC495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6A7D" w:rsidRPr="00331261" w:rsidRDefault="002F6A7D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1261">
        <w:rPr>
          <w:rFonts w:ascii="Times New Roman" w:hAnsi="Times New Roman" w:cs="Times New Roman"/>
          <w:b/>
          <w:sz w:val="24"/>
          <w:szCs w:val="24"/>
          <w:u w:val="single"/>
        </w:rPr>
        <w:t>Приложение 2.</w:t>
      </w: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D5F5D" w:rsidRPr="00331261" w:rsidRDefault="00DD5F5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D5F5D" w:rsidRPr="00331261" w:rsidRDefault="00DD5F5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D5F5D" w:rsidRPr="00331261" w:rsidRDefault="00DD5F5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D5F5D" w:rsidRPr="00331261" w:rsidRDefault="00DD5F5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Лист корректировки рабочей программы по учебному предмету</w:t>
      </w: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«Русский язык» (1 четверть 202</w:t>
      </w:r>
      <w:r w:rsidR="00A95E5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31261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A95E5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1261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год)</w:t>
      </w: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Учитель</w:t>
      </w:r>
      <w:r w:rsidR="00A95E5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95E58" w:rsidRPr="00A95E58">
        <w:rPr>
          <w:rFonts w:ascii="Times New Roman" w:hAnsi="Times New Roman" w:cs="Times New Roman"/>
          <w:b/>
          <w:bCs/>
          <w:sz w:val="24"/>
          <w:szCs w:val="24"/>
          <w:u w:val="single"/>
        </w:rPr>
        <w:t>Ч</w:t>
      </w:r>
      <w:r w:rsidRPr="00A95E58">
        <w:rPr>
          <w:rFonts w:ascii="Times New Roman" w:hAnsi="Times New Roman" w:cs="Times New Roman"/>
          <w:b/>
          <w:bCs/>
          <w:sz w:val="24"/>
          <w:szCs w:val="24"/>
          <w:u w:val="single"/>
        </w:rPr>
        <w:t>ернова Виктория Евгеньевна</w:t>
      </w: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Причина корректировки: больничный лист, карантин (№ приказа) и т.д.</w:t>
      </w:r>
    </w:p>
    <w:p w:rsidR="002F6A7D" w:rsidRPr="00331261" w:rsidRDefault="002F6A7D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Способы корректировки: объединение тем, близких по содержанию; резервные часы</w:t>
      </w:r>
    </w:p>
    <w:p w:rsidR="00DD5F5D" w:rsidRPr="00331261" w:rsidRDefault="00DD5F5D" w:rsidP="00331261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2F6A7D" w:rsidRPr="00331261" w:rsidTr="00E55DD7">
        <w:trPr>
          <w:trHeight w:val="902"/>
        </w:trPr>
        <w:tc>
          <w:tcPr>
            <w:tcW w:w="1101" w:type="dxa"/>
            <w:shd w:val="clear" w:color="auto" w:fill="auto"/>
          </w:tcPr>
          <w:p w:rsidR="002F6A7D" w:rsidRPr="00331261" w:rsidRDefault="002F6A7D" w:rsidP="00A95E5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1417" w:type="dxa"/>
            <w:shd w:val="clear" w:color="auto" w:fill="auto"/>
          </w:tcPr>
          <w:p w:rsidR="002F6A7D" w:rsidRPr="00331261" w:rsidRDefault="002F6A7D" w:rsidP="00A95E5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701" w:type="dxa"/>
            <w:shd w:val="clear" w:color="auto" w:fill="auto"/>
          </w:tcPr>
          <w:p w:rsidR="002F6A7D" w:rsidRPr="00331261" w:rsidRDefault="002F6A7D" w:rsidP="00A95E5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  <w:shd w:val="clear" w:color="auto" w:fill="auto"/>
          </w:tcPr>
          <w:p w:rsidR="002F6A7D" w:rsidRPr="00331261" w:rsidRDefault="002F6A7D" w:rsidP="00A95E5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  <w:shd w:val="clear" w:color="auto" w:fill="auto"/>
          </w:tcPr>
          <w:p w:rsidR="002F6A7D" w:rsidRPr="00331261" w:rsidRDefault="002F6A7D" w:rsidP="00A95E5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  <w:shd w:val="clear" w:color="auto" w:fill="auto"/>
          </w:tcPr>
          <w:p w:rsidR="002F6A7D" w:rsidRPr="00331261" w:rsidRDefault="002F6A7D" w:rsidP="00A95E5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</w:tc>
      </w:tr>
      <w:tr w:rsidR="002F6A7D" w:rsidRPr="00331261" w:rsidTr="00E55DD7">
        <w:trPr>
          <w:trHeight w:val="1679"/>
        </w:trPr>
        <w:tc>
          <w:tcPr>
            <w:tcW w:w="1101" w:type="dxa"/>
            <w:shd w:val="clear" w:color="auto" w:fill="auto"/>
          </w:tcPr>
          <w:p w:rsidR="002F6A7D" w:rsidRPr="00331261" w:rsidRDefault="002F6A7D" w:rsidP="00A95E5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F6A7D" w:rsidRPr="00331261" w:rsidRDefault="002F6A7D" w:rsidP="003312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6A7D" w:rsidRPr="00331261" w:rsidRDefault="002F6A7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31261">
        <w:rPr>
          <w:rFonts w:ascii="Times New Roman" w:hAnsi="Times New Roman" w:cs="Times New Roman"/>
          <w:b/>
          <w:sz w:val="24"/>
          <w:szCs w:val="24"/>
        </w:rPr>
        <w:br/>
      </w:r>
    </w:p>
    <w:p w:rsidR="00DD5F5D" w:rsidRPr="00331261" w:rsidRDefault="00DD5F5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D5F5D" w:rsidRPr="00331261" w:rsidRDefault="00DD5F5D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208FB" w:rsidRPr="00331261" w:rsidRDefault="00E208FB" w:rsidP="00331261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02166" w:rsidRPr="00331261" w:rsidRDefault="00702166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166" w:rsidRPr="00331261" w:rsidRDefault="00702166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166" w:rsidRPr="00331261" w:rsidRDefault="00702166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166" w:rsidRDefault="00702166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5E58" w:rsidRPr="00331261" w:rsidRDefault="00A95E58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6A7D" w:rsidRDefault="002F6A7D" w:rsidP="0033126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1261">
        <w:rPr>
          <w:rFonts w:ascii="Times New Roman" w:hAnsi="Times New Roman" w:cs="Times New Roman"/>
          <w:b/>
          <w:sz w:val="24"/>
          <w:szCs w:val="24"/>
          <w:u w:val="single"/>
        </w:rPr>
        <w:t>Приложение 3</w:t>
      </w:r>
    </w:p>
    <w:p w:rsidR="00DA701B" w:rsidRDefault="00DA701B" w:rsidP="00DA701B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A701B" w:rsidRPr="00DA701B" w:rsidRDefault="00DA701B" w:rsidP="00DA701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701B">
        <w:rPr>
          <w:rFonts w:ascii="Times New Roman" w:hAnsi="Times New Roman" w:cs="Times New Roman"/>
          <w:b/>
          <w:sz w:val="24"/>
          <w:szCs w:val="24"/>
        </w:rPr>
        <w:lastRenderedPageBreak/>
        <w:t>Контрольно-оценочные материалы:</w:t>
      </w:r>
    </w:p>
    <w:p w:rsidR="005C56D5" w:rsidRPr="00331261" w:rsidRDefault="005C56D5" w:rsidP="00DA701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08FB" w:rsidRPr="00331261" w:rsidRDefault="00E208FB" w:rsidP="00DA701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Диктант №1</w:t>
      </w:r>
    </w:p>
    <w:p w:rsidR="00E208FB" w:rsidRPr="00E208FB" w:rsidRDefault="00E208FB" w:rsidP="00DA701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08FB">
        <w:rPr>
          <w:rFonts w:ascii="Times New Roman" w:hAnsi="Times New Roman" w:cs="Times New Roman"/>
          <w:b/>
          <w:bCs/>
          <w:sz w:val="24"/>
          <w:szCs w:val="24"/>
        </w:rPr>
        <w:t>Тема: Повторение. Звуки и буквы</w:t>
      </w:r>
    </w:p>
    <w:p w:rsidR="00E208FB" w:rsidRPr="00E208FB" w:rsidRDefault="00E208FB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08FB">
        <w:rPr>
          <w:rFonts w:ascii="Times New Roman" w:hAnsi="Times New Roman" w:cs="Times New Roman"/>
          <w:b/>
          <w:sz w:val="24"/>
          <w:szCs w:val="24"/>
        </w:rPr>
        <w:t>Дуб</w:t>
      </w:r>
    </w:p>
    <w:p w:rsidR="00E208FB" w:rsidRPr="00331261" w:rsidRDefault="00E208FB" w:rsidP="003312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08FB">
        <w:rPr>
          <w:rFonts w:ascii="Times New Roman" w:hAnsi="Times New Roman" w:cs="Times New Roman"/>
          <w:bCs/>
          <w:sz w:val="24"/>
          <w:szCs w:val="24"/>
        </w:rPr>
        <w:t xml:space="preserve">Посадили ребята в саду дубок. Корень у дуба крепкий. A работа у корня трудная. </w:t>
      </w:r>
    </w:p>
    <w:p w:rsidR="00E208FB" w:rsidRPr="00331261" w:rsidRDefault="00E208FB" w:rsidP="003312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208FB">
        <w:rPr>
          <w:rFonts w:ascii="Times New Roman" w:hAnsi="Times New Roman" w:cs="Times New Roman"/>
          <w:bCs/>
          <w:sz w:val="24"/>
          <w:szCs w:val="24"/>
        </w:rPr>
        <w:t>Надо в земле на большой глубине воду искать. Без воды никак! Найд</w:t>
      </w:r>
      <w:r w:rsidR="005C56D5" w:rsidRPr="00331261">
        <w:rPr>
          <w:rFonts w:ascii="Times New Roman" w:hAnsi="Times New Roman" w:cs="Times New Roman"/>
          <w:bCs/>
          <w:sz w:val="24"/>
          <w:szCs w:val="24"/>
        </w:rPr>
        <w:t>е</w:t>
      </w:r>
      <w:r w:rsidRPr="00E208FB">
        <w:rPr>
          <w:rFonts w:ascii="Times New Roman" w:hAnsi="Times New Roman" w:cs="Times New Roman"/>
          <w:bCs/>
          <w:sz w:val="24"/>
          <w:szCs w:val="24"/>
        </w:rPr>
        <w:t>т корень воду, начн</w:t>
      </w:r>
      <w:r w:rsidR="005C56D5" w:rsidRPr="00331261">
        <w:rPr>
          <w:rFonts w:ascii="Times New Roman" w:hAnsi="Times New Roman" w:cs="Times New Roman"/>
          <w:bCs/>
          <w:sz w:val="24"/>
          <w:szCs w:val="24"/>
        </w:rPr>
        <w:t>е</w:t>
      </w:r>
      <w:r w:rsidRPr="00E208FB">
        <w:rPr>
          <w:rFonts w:ascii="Times New Roman" w:hAnsi="Times New Roman" w:cs="Times New Roman"/>
          <w:bCs/>
          <w:sz w:val="24"/>
          <w:szCs w:val="24"/>
        </w:rPr>
        <w:t>т е</w:t>
      </w:r>
      <w:r w:rsidR="005C56D5" w:rsidRPr="00331261">
        <w:rPr>
          <w:rFonts w:ascii="Times New Roman" w:hAnsi="Times New Roman" w:cs="Times New Roman"/>
          <w:bCs/>
          <w:sz w:val="24"/>
          <w:szCs w:val="24"/>
        </w:rPr>
        <w:t>е</w:t>
      </w:r>
      <w:r w:rsidRPr="00E208FB">
        <w:rPr>
          <w:rFonts w:ascii="Times New Roman" w:hAnsi="Times New Roman" w:cs="Times New Roman"/>
          <w:bCs/>
          <w:sz w:val="24"/>
          <w:szCs w:val="24"/>
        </w:rPr>
        <w:t xml:space="preserve"> качать. Тогда дерево пойд</w:t>
      </w:r>
      <w:r w:rsidR="005C56D5" w:rsidRPr="00331261">
        <w:rPr>
          <w:rFonts w:ascii="Times New Roman" w:hAnsi="Times New Roman" w:cs="Times New Roman"/>
          <w:bCs/>
          <w:sz w:val="24"/>
          <w:szCs w:val="24"/>
        </w:rPr>
        <w:t>е</w:t>
      </w:r>
      <w:r w:rsidRPr="00E208FB">
        <w:rPr>
          <w:rFonts w:ascii="Times New Roman" w:hAnsi="Times New Roman" w:cs="Times New Roman"/>
          <w:bCs/>
          <w:sz w:val="24"/>
          <w:szCs w:val="24"/>
        </w:rPr>
        <w:t>т в рост. Будут расти ветки, листья, ж</w:t>
      </w:r>
      <w:r w:rsidR="005C56D5" w:rsidRPr="00331261">
        <w:rPr>
          <w:rFonts w:ascii="Times New Roman" w:hAnsi="Times New Roman" w:cs="Times New Roman"/>
          <w:bCs/>
          <w:sz w:val="24"/>
          <w:szCs w:val="24"/>
        </w:rPr>
        <w:t>е</w:t>
      </w:r>
      <w:r w:rsidRPr="00E208FB">
        <w:rPr>
          <w:rFonts w:ascii="Times New Roman" w:hAnsi="Times New Roman" w:cs="Times New Roman"/>
          <w:bCs/>
          <w:sz w:val="24"/>
          <w:szCs w:val="24"/>
        </w:rPr>
        <w:t>луди.</w:t>
      </w:r>
      <w:r w:rsidRPr="00E208FB">
        <w:rPr>
          <w:rFonts w:ascii="Times New Roman" w:hAnsi="Times New Roman" w:cs="Times New Roman"/>
          <w:bCs/>
          <w:iCs/>
          <w:sz w:val="24"/>
          <w:szCs w:val="24"/>
        </w:rPr>
        <w:t>Стоять дуб будет крепко людям и птицам на радость.</w:t>
      </w:r>
    </w:p>
    <w:p w:rsidR="005C56D5" w:rsidRPr="00331261" w:rsidRDefault="005C56D5" w:rsidP="003312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31261">
        <w:rPr>
          <w:rFonts w:ascii="Times New Roman" w:hAnsi="Times New Roman" w:cs="Times New Roman"/>
          <w:b/>
          <w:iCs/>
          <w:sz w:val="24"/>
          <w:szCs w:val="24"/>
        </w:rPr>
        <w:t>Грамматическое задание:</w:t>
      </w:r>
    </w:p>
    <w:p w:rsidR="005C56D5" w:rsidRPr="00331261" w:rsidRDefault="005C56D5" w:rsidP="006B17FE">
      <w:pPr>
        <w:pStyle w:val="af2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261">
        <w:rPr>
          <w:rFonts w:ascii="Times New Roman" w:hAnsi="Times New Roman" w:cs="Times New Roman"/>
          <w:bCs/>
          <w:sz w:val="24"/>
          <w:szCs w:val="24"/>
        </w:rPr>
        <w:t xml:space="preserve">В слове </w:t>
      </w:r>
      <w:r w:rsidRPr="00331261">
        <w:rPr>
          <w:rFonts w:ascii="Times New Roman" w:hAnsi="Times New Roman" w:cs="Times New Roman"/>
          <w:bCs/>
          <w:sz w:val="24"/>
          <w:szCs w:val="24"/>
          <w:u w:val="single"/>
        </w:rPr>
        <w:t xml:space="preserve">корень </w:t>
      </w:r>
      <w:r w:rsidRPr="00331261">
        <w:rPr>
          <w:rFonts w:ascii="Times New Roman" w:hAnsi="Times New Roman" w:cs="Times New Roman"/>
          <w:bCs/>
          <w:sz w:val="24"/>
          <w:szCs w:val="24"/>
        </w:rPr>
        <w:t>подчеркни мягкие согласные.</w:t>
      </w:r>
    </w:p>
    <w:p w:rsidR="005C56D5" w:rsidRPr="00331261" w:rsidRDefault="00F2264C" w:rsidP="006B17FE">
      <w:pPr>
        <w:pStyle w:val="af2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1261">
        <w:rPr>
          <w:rFonts w:ascii="Times New Roman" w:hAnsi="Times New Roman" w:cs="Times New Roman"/>
          <w:bCs/>
          <w:sz w:val="24"/>
          <w:szCs w:val="24"/>
        </w:rPr>
        <w:t>Поставь ударение в словах: желуди, ветки.</w:t>
      </w:r>
    </w:p>
    <w:p w:rsidR="00F2264C" w:rsidRPr="00331261" w:rsidRDefault="00F2264C" w:rsidP="0033126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5353F" w:rsidRPr="00331261" w:rsidRDefault="0005353F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08FB" w:rsidRPr="00331261" w:rsidRDefault="00E208FB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Диктант №2</w:t>
      </w:r>
    </w:p>
    <w:p w:rsidR="00E208FB" w:rsidRPr="00331261" w:rsidRDefault="00E208FB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Тема: Предложение. Однородные члены предложения</w:t>
      </w:r>
    </w:p>
    <w:p w:rsidR="00E208FB" w:rsidRPr="00331261" w:rsidRDefault="00E208FB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Картины осени</w:t>
      </w:r>
    </w:p>
    <w:p w:rsidR="00E208FB" w:rsidRPr="00331261" w:rsidRDefault="00E208FB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Осень хозяйкой ходила по садам, по лесам, по полям. </w:t>
      </w:r>
      <w:r w:rsidR="00F2264C" w:rsidRPr="00331261">
        <w:rPr>
          <w:rFonts w:ascii="Times New Roman" w:hAnsi="Times New Roman" w:cs="Times New Roman"/>
          <w:sz w:val="24"/>
          <w:szCs w:val="24"/>
        </w:rPr>
        <w:t xml:space="preserve">Все </w:t>
      </w:r>
      <w:r w:rsidRPr="00331261">
        <w:rPr>
          <w:rFonts w:ascii="Times New Roman" w:hAnsi="Times New Roman" w:cs="Times New Roman"/>
          <w:sz w:val="24"/>
          <w:szCs w:val="24"/>
        </w:rPr>
        <w:t xml:space="preserve">сразу стало осенним. </w:t>
      </w:r>
    </w:p>
    <w:p w:rsidR="00E208FB" w:rsidRPr="00331261" w:rsidRDefault="00E208FB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Синицы висели вниз головой на ветках и заглядывали в окна. Иногда ветер швырял в открытое окно листья. Они падали на стол, на пол, на книги. Н</w:t>
      </w:r>
      <w:r w:rsidR="00F2264C" w:rsidRPr="00331261">
        <w:rPr>
          <w:rFonts w:ascii="Times New Roman" w:hAnsi="Times New Roman" w:cs="Times New Roman"/>
          <w:sz w:val="24"/>
          <w:szCs w:val="24"/>
        </w:rPr>
        <w:t xml:space="preserve">а дорожках сада </w:t>
      </w:r>
      <w:r w:rsidRPr="00331261">
        <w:rPr>
          <w:rFonts w:ascii="Times New Roman" w:hAnsi="Times New Roman" w:cs="Times New Roman"/>
          <w:sz w:val="24"/>
          <w:szCs w:val="24"/>
        </w:rPr>
        <w:t>мы ходили по листьям, к</w:t>
      </w:r>
      <w:r w:rsidR="00F2264C" w:rsidRPr="00331261">
        <w:rPr>
          <w:rFonts w:ascii="Times New Roman" w:hAnsi="Times New Roman" w:cs="Times New Roman"/>
          <w:sz w:val="24"/>
          <w:szCs w:val="24"/>
        </w:rPr>
        <w:t>ак</w:t>
      </w:r>
      <w:r w:rsidRPr="00331261">
        <w:rPr>
          <w:rFonts w:ascii="Times New Roman" w:hAnsi="Times New Roman" w:cs="Times New Roman"/>
          <w:sz w:val="24"/>
          <w:szCs w:val="24"/>
        </w:rPr>
        <w:t xml:space="preserve"> по ковру.</w:t>
      </w:r>
    </w:p>
    <w:p w:rsidR="00F2264C" w:rsidRPr="00F2264C" w:rsidRDefault="00F2264C" w:rsidP="00331261">
      <w:pPr>
        <w:spacing w:after="0" w:line="360" w:lineRule="auto"/>
        <w:ind w:firstLine="709"/>
        <w:rPr>
          <w:rFonts w:ascii="Times New Roman" w:hAnsi="Times New Roman" w:cs="Times New Roman"/>
          <w:b/>
          <w:iCs/>
          <w:sz w:val="24"/>
          <w:szCs w:val="24"/>
        </w:rPr>
      </w:pPr>
      <w:r w:rsidRPr="00F2264C">
        <w:rPr>
          <w:rFonts w:ascii="Times New Roman" w:hAnsi="Times New Roman" w:cs="Times New Roman"/>
          <w:b/>
          <w:iCs/>
          <w:sz w:val="24"/>
          <w:szCs w:val="24"/>
        </w:rPr>
        <w:t>Грамматическое задание:</w:t>
      </w:r>
    </w:p>
    <w:p w:rsidR="00E208FB" w:rsidRPr="00331261" w:rsidRDefault="00F2264C" w:rsidP="006B17FE">
      <w:pPr>
        <w:pStyle w:val="af2"/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Найди в тексте однородные члены предложения и подчеркни.</w:t>
      </w:r>
    </w:p>
    <w:p w:rsidR="00F2264C" w:rsidRPr="00331261" w:rsidRDefault="00F2264C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2264C" w:rsidRPr="00331261" w:rsidRDefault="00F2264C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208FB" w:rsidRPr="00331261" w:rsidRDefault="00E208FB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Диктант №3</w:t>
      </w:r>
    </w:p>
    <w:p w:rsidR="00E208FB" w:rsidRPr="00331261" w:rsidRDefault="00E208FB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Тема: Состав слова. Правописание гласных и согласных в корне</w:t>
      </w:r>
    </w:p>
    <w:p w:rsidR="00E208FB" w:rsidRPr="00331261" w:rsidRDefault="00E208FB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Сыроежка</w:t>
      </w:r>
    </w:p>
    <w:p w:rsidR="00E208FB" w:rsidRPr="00331261" w:rsidRDefault="00E208FB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Я ш</w:t>
      </w:r>
      <w:r w:rsidR="00F2264C" w:rsidRPr="00331261">
        <w:rPr>
          <w:rFonts w:ascii="Times New Roman" w:hAnsi="Times New Roman" w:cs="Times New Roman"/>
          <w:sz w:val="24"/>
          <w:szCs w:val="24"/>
        </w:rPr>
        <w:t>е</w:t>
      </w:r>
      <w:r w:rsidRPr="00331261">
        <w:rPr>
          <w:rFonts w:ascii="Times New Roman" w:hAnsi="Times New Roman" w:cs="Times New Roman"/>
          <w:sz w:val="24"/>
          <w:szCs w:val="24"/>
        </w:rPr>
        <w:t xml:space="preserve">л по лесной дорожке. </w:t>
      </w:r>
      <w:r w:rsidR="00F2264C" w:rsidRPr="00331261">
        <w:rPr>
          <w:rFonts w:ascii="Times New Roman" w:hAnsi="Times New Roman" w:cs="Times New Roman"/>
          <w:sz w:val="24"/>
          <w:szCs w:val="24"/>
        </w:rPr>
        <w:t>Вот</w:t>
      </w:r>
      <w:r w:rsidRPr="00331261">
        <w:rPr>
          <w:rFonts w:ascii="Times New Roman" w:hAnsi="Times New Roman" w:cs="Times New Roman"/>
          <w:sz w:val="24"/>
          <w:szCs w:val="24"/>
        </w:rPr>
        <w:t xml:space="preserve"> поляна. </w:t>
      </w:r>
      <w:r w:rsidR="00F2264C" w:rsidRPr="00331261">
        <w:rPr>
          <w:rFonts w:ascii="Times New Roman" w:hAnsi="Times New Roman" w:cs="Times New Roman"/>
          <w:sz w:val="24"/>
          <w:szCs w:val="24"/>
        </w:rPr>
        <w:t>На</w:t>
      </w:r>
      <w:r w:rsidRPr="00331261">
        <w:rPr>
          <w:rFonts w:ascii="Times New Roman" w:hAnsi="Times New Roman" w:cs="Times New Roman"/>
          <w:sz w:val="24"/>
          <w:szCs w:val="24"/>
        </w:rPr>
        <w:t xml:space="preserve"> поляне кудрявая бер</w:t>
      </w:r>
      <w:r w:rsidR="00F2264C" w:rsidRPr="00331261">
        <w:rPr>
          <w:rFonts w:ascii="Times New Roman" w:hAnsi="Times New Roman" w:cs="Times New Roman"/>
          <w:sz w:val="24"/>
          <w:szCs w:val="24"/>
        </w:rPr>
        <w:t>е</w:t>
      </w:r>
      <w:r w:rsidRPr="00331261">
        <w:rPr>
          <w:rFonts w:ascii="Times New Roman" w:hAnsi="Times New Roman" w:cs="Times New Roman"/>
          <w:sz w:val="24"/>
          <w:szCs w:val="24"/>
        </w:rPr>
        <w:t>зка. A под ней красная сыроежка в травке. Да такая огромная! Края е</w:t>
      </w:r>
      <w:r w:rsidR="00F2264C" w:rsidRPr="00331261">
        <w:rPr>
          <w:rFonts w:ascii="Times New Roman" w:hAnsi="Times New Roman" w:cs="Times New Roman"/>
          <w:sz w:val="24"/>
          <w:szCs w:val="24"/>
        </w:rPr>
        <w:t>е</w:t>
      </w:r>
      <w:r w:rsidRPr="00331261">
        <w:rPr>
          <w:rFonts w:ascii="Times New Roman" w:hAnsi="Times New Roman" w:cs="Times New Roman"/>
          <w:sz w:val="24"/>
          <w:szCs w:val="24"/>
        </w:rPr>
        <w:t xml:space="preserve"> зав</w:t>
      </w:r>
      <w:r w:rsidR="00F2264C" w:rsidRPr="00331261">
        <w:rPr>
          <w:rFonts w:ascii="Times New Roman" w:hAnsi="Times New Roman" w:cs="Times New Roman"/>
          <w:sz w:val="24"/>
          <w:szCs w:val="24"/>
        </w:rPr>
        <w:t>е</w:t>
      </w:r>
      <w:r w:rsidRPr="00331261">
        <w:rPr>
          <w:rFonts w:ascii="Times New Roman" w:hAnsi="Times New Roman" w:cs="Times New Roman"/>
          <w:sz w:val="24"/>
          <w:szCs w:val="24"/>
        </w:rPr>
        <w:t xml:space="preserve">рнуты кверху. </w:t>
      </w:r>
    </w:p>
    <w:p w:rsidR="00E208FB" w:rsidRPr="00331261" w:rsidRDefault="00E208FB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Гриб был, как большая глубокая тарелка с водой. Я присел и выпил воду до дна. </w:t>
      </w:r>
      <w:r w:rsidR="00F2264C" w:rsidRPr="00331261">
        <w:rPr>
          <w:rFonts w:ascii="Times New Roman" w:hAnsi="Times New Roman" w:cs="Times New Roman"/>
          <w:sz w:val="24"/>
          <w:szCs w:val="24"/>
        </w:rPr>
        <w:t>Вода была вкусная и пахла дождем.</w:t>
      </w:r>
    </w:p>
    <w:p w:rsidR="00F2264C" w:rsidRPr="00331261" w:rsidRDefault="00F2264C" w:rsidP="00331261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Грамматическое задание:</w:t>
      </w:r>
    </w:p>
    <w:p w:rsidR="00F2264C" w:rsidRPr="00331261" w:rsidRDefault="00F2264C" w:rsidP="006B17FE">
      <w:pPr>
        <w:pStyle w:val="af2"/>
        <w:numPr>
          <w:ilvl w:val="0"/>
          <w:numId w:val="5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Разбери по составу слова: поляна, березка, вкусная.</w:t>
      </w:r>
    </w:p>
    <w:p w:rsidR="00F2264C" w:rsidRPr="00331261" w:rsidRDefault="00F2264C" w:rsidP="006B17FE">
      <w:pPr>
        <w:pStyle w:val="af2"/>
        <w:numPr>
          <w:ilvl w:val="0"/>
          <w:numId w:val="5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lastRenderedPageBreak/>
        <w:t xml:space="preserve">Гри_ - </w:t>
      </w:r>
    </w:p>
    <w:p w:rsidR="005C56D5" w:rsidRPr="00DA701B" w:rsidRDefault="00F2264C" w:rsidP="00DA701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A701B">
        <w:rPr>
          <w:rFonts w:ascii="Times New Roman" w:hAnsi="Times New Roman" w:cs="Times New Roman"/>
          <w:sz w:val="24"/>
          <w:szCs w:val="24"/>
        </w:rPr>
        <w:t xml:space="preserve">Д_ждем – </w:t>
      </w:r>
    </w:p>
    <w:p w:rsidR="00A95E58" w:rsidRDefault="00A95E58" w:rsidP="00331261">
      <w:pPr>
        <w:pStyle w:val="af2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A95E58" w:rsidRPr="00331261" w:rsidRDefault="00A95E58" w:rsidP="00331261">
      <w:pPr>
        <w:pStyle w:val="af2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E208FB" w:rsidRPr="00331261" w:rsidRDefault="00E208FB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Диктант №4</w:t>
      </w:r>
    </w:p>
    <w:p w:rsidR="00E208FB" w:rsidRPr="00331261" w:rsidRDefault="00E208FB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Тема: Правописание приставок. Гласные в приставках</w:t>
      </w:r>
    </w:p>
    <w:p w:rsidR="00E208FB" w:rsidRPr="00331261" w:rsidRDefault="00E208FB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Отважный петух</w:t>
      </w:r>
    </w:p>
    <w:p w:rsidR="005C56D5" w:rsidRPr="00331261" w:rsidRDefault="00E208FB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Жили во дворе петух, хохлатка и малые цыплятки. Около их дома ходил хор</w:t>
      </w:r>
      <w:r w:rsidR="00F2264C" w:rsidRPr="00331261">
        <w:rPr>
          <w:rFonts w:ascii="Times New Roman" w:hAnsi="Times New Roman" w:cs="Times New Roman"/>
          <w:sz w:val="24"/>
          <w:szCs w:val="24"/>
        </w:rPr>
        <w:t>е</w:t>
      </w:r>
      <w:r w:rsidRPr="00331261">
        <w:rPr>
          <w:rFonts w:ascii="Times New Roman" w:hAnsi="Times New Roman" w:cs="Times New Roman"/>
          <w:sz w:val="24"/>
          <w:szCs w:val="24"/>
        </w:rPr>
        <w:t xml:space="preserve">к. </w:t>
      </w:r>
      <w:r w:rsidR="00F2264C" w:rsidRPr="00331261">
        <w:rPr>
          <w:rFonts w:ascii="Times New Roman" w:hAnsi="Times New Roman" w:cs="Times New Roman"/>
          <w:sz w:val="24"/>
          <w:szCs w:val="24"/>
        </w:rPr>
        <w:t>Но</w:t>
      </w:r>
      <w:r w:rsidRPr="00331261">
        <w:rPr>
          <w:rFonts w:ascii="Times New Roman" w:hAnsi="Times New Roman" w:cs="Times New Roman"/>
          <w:sz w:val="24"/>
          <w:szCs w:val="24"/>
        </w:rPr>
        <w:t xml:space="preserve"> петух зорко охранял семью. </w:t>
      </w:r>
    </w:p>
    <w:p w:rsidR="00E208FB" w:rsidRPr="00331261" w:rsidRDefault="00E208FB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Вывела хохлатка цыплят погулять. Тут хор</w:t>
      </w:r>
      <w:r w:rsidR="00F2264C" w:rsidRPr="00331261">
        <w:rPr>
          <w:rFonts w:ascii="Times New Roman" w:hAnsi="Times New Roman" w:cs="Times New Roman"/>
          <w:sz w:val="24"/>
          <w:szCs w:val="24"/>
        </w:rPr>
        <w:t>е</w:t>
      </w:r>
      <w:r w:rsidRPr="00331261">
        <w:rPr>
          <w:rFonts w:ascii="Times New Roman" w:hAnsi="Times New Roman" w:cs="Times New Roman"/>
          <w:sz w:val="24"/>
          <w:szCs w:val="24"/>
        </w:rPr>
        <w:t>к. Налетел он и схватил одного цыпл</w:t>
      </w:r>
      <w:r w:rsidR="00F2264C" w:rsidRPr="00331261">
        <w:rPr>
          <w:rFonts w:ascii="Times New Roman" w:hAnsi="Times New Roman" w:cs="Times New Roman"/>
          <w:sz w:val="24"/>
          <w:szCs w:val="24"/>
        </w:rPr>
        <w:t>е</w:t>
      </w:r>
      <w:r w:rsidRPr="00331261">
        <w:rPr>
          <w:rFonts w:ascii="Times New Roman" w:hAnsi="Times New Roman" w:cs="Times New Roman"/>
          <w:sz w:val="24"/>
          <w:szCs w:val="24"/>
        </w:rPr>
        <w:t>нка. Петух закричал, захлопал крыльями и стал клевать разбойника.</w:t>
      </w:r>
    </w:p>
    <w:p w:rsidR="00E208FB" w:rsidRPr="00331261" w:rsidRDefault="00E208FB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Хищник бросил цыпл</w:t>
      </w:r>
      <w:r w:rsidR="00F2264C" w:rsidRPr="00331261">
        <w:rPr>
          <w:rFonts w:ascii="Times New Roman" w:hAnsi="Times New Roman" w:cs="Times New Roman"/>
          <w:sz w:val="24"/>
          <w:szCs w:val="24"/>
        </w:rPr>
        <w:t>е</w:t>
      </w:r>
      <w:r w:rsidRPr="00331261">
        <w:rPr>
          <w:rFonts w:ascii="Times New Roman" w:hAnsi="Times New Roman" w:cs="Times New Roman"/>
          <w:sz w:val="24"/>
          <w:szCs w:val="24"/>
        </w:rPr>
        <w:t>нка и в кусты.</w:t>
      </w:r>
    </w:p>
    <w:p w:rsidR="00F2264C" w:rsidRPr="00331261" w:rsidRDefault="00F2264C" w:rsidP="00331261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Грамматическое задание:</w:t>
      </w:r>
    </w:p>
    <w:p w:rsidR="00F2264C" w:rsidRPr="00331261" w:rsidRDefault="00F2264C" w:rsidP="006B17FE">
      <w:pPr>
        <w:pStyle w:val="af2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Разбери слова по составу: вывела, налетел, закричал.</w:t>
      </w:r>
    </w:p>
    <w:p w:rsidR="00F2264C" w:rsidRPr="00331261" w:rsidRDefault="00F2264C" w:rsidP="006B17FE">
      <w:pPr>
        <w:pStyle w:val="af2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Найди в тексте 3 слова с приставкой и выдели ее.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2264C" w:rsidRPr="00331261" w:rsidRDefault="00F2264C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Диктант №5</w:t>
      </w: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Тема: Разделительный твердый знак в словах с приставками</w:t>
      </w: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Угощение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Зимой ребята повесили для птиц кормушку. Однажды они заметили там белку. Зверек взял в лапки рябину и ловко объедал ягодки. Ребята сделали для гостьи столик. Клали туда хлеб, грибки, орешки. Иногда орешки падали в снег. 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У белки чутье отличное. Сразу найдет орех в снегу и съест его.</w:t>
      </w:r>
    </w:p>
    <w:p w:rsidR="00F2264C" w:rsidRPr="00331261" w:rsidRDefault="00F2264C" w:rsidP="00331261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Грамматическое задание:</w:t>
      </w:r>
    </w:p>
    <w:p w:rsidR="00F2264C" w:rsidRPr="00331261" w:rsidRDefault="00F2264C" w:rsidP="006B17FE">
      <w:pPr>
        <w:pStyle w:val="af2"/>
        <w:numPr>
          <w:ilvl w:val="0"/>
          <w:numId w:val="7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Найди в тексте 5 слов с разделительным твердым знаком и подчеркни его.</w:t>
      </w:r>
    </w:p>
    <w:p w:rsidR="00F2264C" w:rsidRPr="00331261" w:rsidRDefault="00F2264C" w:rsidP="006B17FE">
      <w:pPr>
        <w:pStyle w:val="af2"/>
        <w:numPr>
          <w:ilvl w:val="0"/>
          <w:numId w:val="7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Об_едал</w:t>
      </w:r>
    </w:p>
    <w:p w:rsidR="00F2264C" w:rsidRPr="00331261" w:rsidRDefault="00F2264C" w:rsidP="00331261">
      <w:pPr>
        <w:pStyle w:val="af2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С_ест</w:t>
      </w:r>
    </w:p>
    <w:p w:rsidR="00702166" w:rsidRPr="00331261" w:rsidRDefault="00702166" w:rsidP="00331261">
      <w:pPr>
        <w:pStyle w:val="af2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F2264C" w:rsidRPr="00331261" w:rsidRDefault="00F2264C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Диктант №6</w:t>
      </w:r>
    </w:p>
    <w:p w:rsidR="005C56D5" w:rsidRPr="005C56D5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56D5">
        <w:rPr>
          <w:rFonts w:ascii="Times New Roman" w:hAnsi="Times New Roman" w:cs="Times New Roman"/>
          <w:b/>
          <w:bCs/>
          <w:sz w:val="24"/>
          <w:szCs w:val="24"/>
        </w:rPr>
        <w:t>Тема: Значение существительных в речи. Грамматические признаки существительных</w:t>
      </w:r>
    </w:p>
    <w:p w:rsidR="005C56D5" w:rsidRPr="005C56D5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6D5">
        <w:rPr>
          <w:rFonts w:ascii="Times New Roman" w:hAnsi="Times New Roman" w:cs="Times New Roman"/>
          <w:b/>
          <w:sz w:val="24"/>
          <w:szCs w:val="24"/>
        </w:rPr>
        <w:t>Ласточка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56D5">
        <w:rPr>
          <w:rFonts w:ascii="Times New Roman" w:hAnsi="Times New Roman" w:cs="Times New Roman"/>
          <w:sz w:val="24"/>
          <w:szCs w:val="24"/>
        </w:rPr>
        <w:t xml:space="preserve">Осень. Ушло тепло. </w:t>
      </w:r>
      <w:r w:rsidR="00F2264C" w:rsidRPr="00331261">
        <w:rPr>
          <w:rFonts w:ascii="Times New Roman" w:hAnsi="Times New Roman" w:cs="Times New Roman"/>
          <w:sz w:val="24"/>
          <w:szCs w:val="24"/>
        </w:rPr>
        <w:t>Ветер</w:t>
      </w:r>
      <w:r w:rsidRPr="005C56D5">
        <w:rPr>
          <w:rFonts w:ascii="Times New Roman" w:hAnsi="Times New Roman" w:cs="Times New Roman"/>
          <w:sz w:val="24"/>
          <w:szCs w:val="24"/>
        </w:rPr>
        <w:t xml:space="preserve"> пригнал холод. Съ</w:t>
      </w:r>
      <w:r w:rsidRPr="00331261">
        <w:rPr>
          <w:rFonts w:ascii="Times New Roman" w:hAnsi="Times New Roman" w:cs="Times New Roman"/>
          <w:sz w:val="24"/>
          <w:szCs w:val="24"/>
        </w:rPr>
        <w:t>е</w:t>
      </w:r>
      <w:r w:rsidRPr="005C56D5">
        <w:rPr>
          <w:rFonts w:ascii="Times New Roman" w:hAnsi="Times New Roman" w:cs="Times New Roman"/>
          <w:sz w:val="24"/>
          <w:szCs w:val="24"/>
        </w:rPr>
        <w:t>жились листья. Льют дожди.</w:t>
      </w:r>
    </w:p>
    <w:p w:rsidR="005C56D5" w:rsidRPr="005C56D5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56D5">
        <w:rPr>
          <w:rFonts w:ascii="Times New Roman" w:hAnsi="Times New Roman" w:cs="Times New Roman"/>
          <w:sz w:val="24"/>
          <w:szCs w:val="24"/>
        </w:rPr>
        <w:lastRenderedPageBreak/>
        <w:t xml:space="preserve"> Маленькая ласточка осталась одна. Е</w:t>
      </w:r>
      <w:r w:rsidRPr="00331261">
        <w:rPr>
          <w:rFonts w:ascii="Times New Roman" w:hAnsi="Times New Roman" w:cs="Times New Roman"/>
          <w:sz w:val="24"/>
          <w:szCs w:val="24"/>
        </w:rPr>
        <w:t>е</w:t>
      </w:r>
      <w:r w:rsidRPr="005C56D5">
        <w:rPr>
          <w:rFonts w:ascii="Times New Roman" w:hAnsi="Times New Roman" w:cs="Times New Roman"/>
          <w:sz w:val="24"/>
          <w:szCs w:val="24"/>
        </w:rPr>
        <w:t xml:space="preserve"> с</w:t>
      </w:r>
      <w:r w:rsidRPr="00331261">
        <w:rPr>
          <w:rFonts w:ascii="Times New Roman" w:hAnsi="Times New Roman" w:cs="Times New Roman"/>
          <w:sz w:val="24"/>
          <w:szCs w:val="24"/>
        </w:rPr>
        <w:t>е</w:t>
      </w:r>
      <w:r w:rsidRPr="005C56D5">
        <w:rPr>
          <w:rFonts w:ascii="Times New Roman" w:hAnsi="Times New Roman" w:cs="Times New Roman"/>
          <w:sz w:val="24"/>
          <w:szCs w:val="24"/>
        </w:rPr>
        <w:t>стры улетели на юг. У ласточки болело крыло. Кто согреет птичку в холодную ночь?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5C56D5">
        <w:rPr>
          <w:rFonts w:ascii="Times New Roman" w:hAnsi="Times New Roman" w:cs="Times New Roman"/>
          <w:sz w:val="24"/>
          <w:szCs w:val="24"/>
        </w:rPr>
        <w:t xml:space="preserve">Мальчик протянул ладони. </w:t>
      </w:r>
      <w:r w:rsidR="00F2264C" w:rsidRPr="00331261">
        <w:rPr>
          <w:rFonts w:ascii="Times New Roman" w:hAnsi="Times New Roman" w:cs="Times New Roman"/>
          <w:sz w:val="24"/>
          <w:szCs w:val="24"/>
        </w:rPr>
        <w:t>Не</w:t>
      </w:r>
      <w:r w:rsidRPr="005C56D5">
        <w:rPr>
          <w:rFonts w:ascii="Times New Roman" w:hAnsi="Times New Roman" w:cs="Times New Roman"/>
          <w:sz w:val="24"/>
          <w:szCs w:val="24"/>
        </w:rPr>
        <w:t xml:space="preserve"> бойся меня, малышка. Садись на ладонь.</w:t>
      </w:r>
      <w:r w:rsidRPr="005C56D5">
        <w:rPr>
          <w:rFonts w:ascii="Times New Roman" w:hAnsi="Times New Roman" w:cs="Times New Roman"/>
          <w:iCs/>
          <w:sz w:val="24"/>
          <w:szCs w:val="24"/>
        </w:rPr>
        <w:t xml:space="preserve">Я согрею тебя и </w:t>
      </w:r>
      <w:r w:rsidR="00F2264C" w:rsidRPr="00331261">
        <w:rPr>
          <w:rFonts w:ascii="Times New Roman" w:hAnsi="Times New Roman" w:cs="Times New Roman"/>
          <w:iCs/>
          <w:sz w:val="24"/>
          <w:szCs w:val="24"/>
        </w:rPr>
        <w:t>спасу</w:t>
      </w:r>
      <w:r w:rsidRPr="005C56D5">
        <w:rPr>
          <w:rFonts w:ascii="Times New Roman" w:hAnsi="Times New Roman" w:cs="Times New Roman"/>
          <w:iCs/>
          <w:sz w:val="24"/>
          <w:szCs w:val="24"/>
        </w:rPr>
        <w:t>.</w:t>
      </w:r>
    </w:p>
    <w:p w:rsidR="00F2264C" w:rsidRPr="00331261" w:rsidRDefault="00702166" w:rsidP="00331261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331261">
        <w:rPr>
          <w:rFonts w:ascii="Times New Roman" w:hAnsi="Times New Roman" w:cs="Times New Roman"/>
          <w:iCs/>
          <w:sz w:val="24"/>
          <w:szCs w:val="24"/>
        </w:rPr>
        <w:t>Грамматическое задание:</w:t>
      </w:r>
    </w:p>
    <w:p w:rsidR="00702166" w:rsidRPr="00331261" w:rsidRDefault="00702166" w:rsidP="006B17FE">
      <w:pPr>
        <w:pStyle w:val="af2"/>
        <w:numPr>
          <w:ilvl w:val="0"/>
          <w:numId w:val="8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331261">
        <w:rPr>
          <w:rFonts w:ascii="Times New Roman" w:hAnsi="Times New Roman" w:cs="Times New Roman"/>
          <w:iCs/>
          <w:sz w:val="24"/>
          <w:szCs w:val="24"/>
        </w:rPr>
        <w:t>Найди в тексте 5 существительных и укажи род.</w:t>
      </w:r>
    </w:p>
    <w:p w:rsidR="00702166" w:rsidRPr="00331261" w:rsidRDefault="00702166" w:rsidP="006B17FE">
      <w:pPr>
        <w:pStyle w:val="af2"/>
        <w:numPr>
          <w:ilvl w:val="0"/>
          <w:numId w:val="8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331261">
        <w:rPr>
          <w:rFonts w:ascii="Times New Roman" w:hAnsi="Times New Roman" w:cs="Times New Roman"/>
          <w:iCs/>
          <w:sz w:val="24"/>
          <w:szCs w:val="24"/>
        </w:rPr>
        <w:t>Укажи число трёх существительных в тексте.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iCs/>
          <w:sz w:val="24"/>
          <w:szCs w:val="24"/>
        </w:rPr>
        <w:t>Диктант №7</w:t>
      </w: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iCs/>
          <w:sz w:val="24"/>
          <w:szCs w:val="24"/>
        </w:rPr>
        <w:t>Тема: Склонение прилагательных мужского и среднего рода</w:t>
      </w: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iCs/>
          <w:sz w:val="24"/>
          <w:szCs w:val="24"/>
        </w:rPr>
        <w:t>Кот-рыболов</w:t>
      </w:r>
    </w:p>
    <w:p w:rsidR="005C56D5" w:rsidRPr="00331261" w:rsidRDefault="005C56D5" w:rsidP="00331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Дед</w:t>
      </w:r>
      <w:r w:rsidRPr="00331261">
        <w:rPr>
          <w:rFonts w:ascii="Times New Roman" w:hAnsi="Times New Roman" w:cs="Times New Roman"/>
          <w:sz w:val="24"/>
          <w:szCs w:val="24"/>
        </w:rPr>
        <w:tab/>
        <w:t>предложил</w:t>
      </w:r>
      <w:r w:rsidRPr="00331261">
        <w:rPr>
          <w:rFonts w:ascii="Times New Roman" w:hAnsi="Times New Roman" w:cs="Times New Roman"/>
          <w:sz w:val="24"/>
          <w:szCs w:val="24"/>
        </w:rPr>
        <w:tab/>
        <w:t>любимому</w:t>
      </w:r>
      <w:r w:rsidRPr="00331261">
        <w:rPr>
          <w:rFonts w:ascii="Times New Roman" w:hAnsi="Times New Roman" w:cs="Times New Roman"/>
          <w:sz w:val="24"/>
          <w:szCs w:val="24"/>
        </w:rPr>
        <w:tab/>
        <w:t>внуку</w:t>
      </w:r>
      <w:r w:rsidRPr="00331261">
        <w:rPr>
          <w:rFonts w:ascii="Times New Roman" w:hAnsi="Times New Roman" w:cs="Times New Roman"/>
          <w:sz w:val="24"/>
          <w:szCs w:val="24"/>
        </w:rPr>
        <w:tab/>
        <w:t xml:space="preserve">порыбачить. На берегу реки дед задремал. Рядом сидел кот и следил за ярким поплавком. </w:t>
      </w:r>
    </w:p>
    <w:p w:rsidR="005C56D5" w:rsidRPr="00331261" w:rsidRDefault="005C56D5" w:rsidP="00331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Вдруг вскочил и стал толкать деда. Дед дернул удочки. Отличный был улов. Крупного леща дед бросил в ведро, мелкого ершика – коту.</w:t>
      </w:r>
    </w:p>
    <w:p w:rsidR="005C56D5" w:rsidRPr="00331261" w:rsidRDefault="005C56D5" w:rsidP="00331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Два года дед водил кота на рыбалку. Вот и результат.</w:t>
      </w:r>
    </w:p>
    <w:p w:rsidR="00702166" w:rsidRPr="00331261" w:rsidRDefault="00702166" w:rsidP="003312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Грамматическое задание:</w:t>
      </w:r>
    </w:p>
    <w:p w:rsidR="00702166" w:rsidRPr="00331261" w:rsidRDefault="00702166" w:rsidP="006B17FE">
      <w:pPr>
        <w:pStyle w:val="af2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Определи падеж прилагательных: отличный, мелкого, большую.</w:t>
      </w:r>
    </w:p>
    <w:p w:rsidR="00702166" w:rsidRPr="00331261" w:rsidRDefault="00702166" w:rsidP="006B17FE">
      <w:pPr>
        <w:pStyle w:val="af2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Найди и подчеркни в тексте 2 прилагательных в И.П.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Диктант №8</w:t>
      </w: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Тема: Изменение глаголов по временам и числам</w:t>
      </w: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Родная земля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Человек живет на земле. Тут он растет, познает жизнь.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Припадет герой из сказки к родной земле, попросит у земли сил. Только потом отправится в путь. За родную землю солдаты умирали, но не отдавали ее врагу.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Мужчины передают детям сыновнее чувство к Отчизне.</w:t>
      </w:r>
    </w:p>
    <w:p w:rsidR="00702166" w:rsidRPr="00331261" w:rsidRDefault="00702166" w:rsidP="00331261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Грамматическое задание:</w:t>
      </w:r>
    </w:p>
    <w:p w:rsidR="00702166" w:rsidRPr="00331261" w:rsidRDefault="00702166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1. Определи время глаголов: растет, отправится, отдавали.</w:t>
      </w:r>
    </w:p>
    <w:p w:rsidR="00702166" w:rsidRPr="00331261" w:rsidRDefault="00702166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2. Определи число глаголов: припадет, передают.</w:t>
      </w:r>
    </w:p>
    <w:p w:rsidR="00702166" w:rsidRPr="00331261" w:rsidRDefault="00702166" w:rsidP="00DA701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Диктант №9</w:t>
      </w: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Тема: Предложение</w:t>
      </w: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Верблюд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Верблюд – южный брат коня. Тяжелые, мозолистые, крепкие ступни не боятся горячего песка. Пища верблюда – колючие растения. Верблюд очень вынослив. Легко переносит жару. Может прожить неделю без воды. Зато пьет сразу три-четыре ведра. Пей, верблюд, на здоровье!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После короткого отдыха верблюд готов к тяжелому пути. У человека нет более надежного помощника в пустыне.</w:t>
      </w:r>
    </w:p>
    <w:p w:rsidR="00702166" w:rsidRPr="00331261" w:rsidRDefault="00702166" w:rsidP="00331261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 xml:space="preserve">Грамматическое задание: </w:t>
      </w:r>
    </w:p>
    <w:p w:rsidR="00702166" w:rsidRPr="00331261" w:rsidRDefault="00702166" w:rsidP="006B17FE">
      <w:pPr>
        <w:pStyle w:val="af2"/>
        <w:numPr>
          <w:ilvl w:val="0"/>
          <w:numId w:val="10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Найди в тексте восклицательное предложение и подчеркни его.</w:t>
      </w:r>
    </w:p>
    <w:p w:rsidR="00702166" w:rsidRPr="00331261" w:rsidRDefault="00702166" w:rsidP="006B17FE">
      <w:pPr>
        <w:pStyle w:val="af2"/>
        <w:numPr>
          <w:ilvl w:val="0"/>
          <w:numId w:val="10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 xml:space="preserve">Найди в тексте однородные члены предложения и подчеркни их. 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Диктант №10</w:t>
      </w: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Тема: Повторение за год</w:t>
      </w: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>Грачи прилетели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Прилетели грачи. С ними весна пришла. Летят скворцы, дрозды, кукушки. B лесах свистят, щелкают и поют птицы. Потом песни стихают. Зато можно услышать писк птенцов.</w:t>
      </w:r>
    </w:p>
    <w:p w:rsidR="005C56D5" w:rsidRPr="00331261" w:rsidRDefault="005C56D5" w:rsidP="0033126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Малыши требуют еды с утра до вечера.</w:t>
      </w:r>
    </w:p>
    <w:p w:rsidR="005C56D5" w:rsidRPr="00331261" w:rsidRDefault="00702166" w:rsidP="00331261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31261">
        <w:rPr>
          <w:rFonts w:ascii="Times New Roman" w:hAnsi="Times New Roman" w:cs="Times New Roman"/>
          <w:b/>
          <w:bCs/>
          <w:sz w:val="24"/>
          <w:szCs w:val="24"/>
        </w:rPr>
        <w:t xml:space="preserve">Грамматическое задание: </w:t>
      </w:r>
    </w:p>
    <w:p w:rsidR="00702166" w:rsidRPr="00331261" w:rsidRDefault="00702166" w:rsidP="006B17FE">
      <w:pPr>
        <w:pStyle w:val="af2"/>
        <w:numPr>
          <w:ilvl w:val="0"/>
          <w:numId w:val="1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Определи время и число глаголов: прилетели, летят, улетят.</w:t>
      </w:r>
    </w:p>
    <w:p w:rsidR="00702166" w:rsidRPr="00331261" w:rsidRDefault="00702166" w:rsidP="006B17FE">
      <w:pPr>
        <w:pStyle w:val="af2"/>
        <w:numPr>
          <w:ilvl w:val="0"/>
          <w:numId w:val="1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Найди в тексте однородные члены предложения и подчеркни их.</w:t>
      </w:r>
    </w:p>
    <w:p w:rsidR="00702166" w:rsidRPr="00331261" w:rsidRDefault="00702166" w:rsidP="006B17FE">
      <w:pPr>
        <w:pStyle w:val="af2"/>
        <w:numPr>
          <w:ilvl w:val="0"/>
          <w:numId w:val="11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31261">
        <w:rPr>
          <w:rFonts w:ascii="Times New Roman" w:hAnsi="Times New Roman" w:cs="Times New Roman"/>
          <w:sz w:val="24"/>
          <w:szCs w:val="24"/>
        </w:rPr>
        <w:t>Разбери слова по составу: кукушка, песня, птенцы.</w:t>
      </w:r>
    </w:p>
    <w:p w:rsidR="005C56D5" w:rsidRPr="005C56D5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C56D5" w:rsidRPr="00331261" w:rsidRDefault="005C56D5" w:rsidP="0033126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5C56D5" w:rsidRPr="00331261" w:rsidSect="00A95E58">
      <w:footerReference w:type="default" r:id="rId9"/>
      <w:footerReference w:type="first" r:id="rId10"/>
      <w:pgSz w:w="11906" w:h="16838"/>
      <w:pgMar w:top="851" w:right="567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418" w:rsidRDefault="00E85418">
      <w:pPr>
        <w:spacing w:after="0" w:line="240" w:lineRule="auto"/>
      </w:pPr>
      <w:r>
        <w:separator/>
      </w:r>
    </w:p>
  </w:endnote>
  <w:endnote w:type="continuationSeparator" w:id="1">
    <w:p w:rsidR="00E85418" w:rsidRDefault="00E8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7789215"/>
      <w:docPartObj>
        <w:docPartGallery w:val="Page Numbers (Bottom of Page)"/>
        <w:docPartUnique/>
      </w:docPartObj>
    </w:sdtPr>
    <w:sdtContent>
      <w:p w:rsidR="00E55DD7" w:rsidRDefault="00FC035C">
        <w:pPr>
          <w:pStyle w:val="ab"/>
          <w:jc w:val="right"/>
        </w:pPr>
        <w:r>
          <w:fldChar w:fldCharType="begin"/>
        </w:r>
        <w:r w:rsidR="00E55DD7">
          <w:instrText>PAGE   \* MERGEFORMAT</w:instrText>
        </w:r>
        <w:r>
          <w:fldChar w:fldCharType="separate"/>
        </w:r>
        <w:r w:rsidR="00DC310A">
          <w:rPr>
            <w:noProof/>
          </w:rPr>
          <w:t>43</w:t>
        </w:r>
        <w:r>
          <w:fldChar w:fldCharType="end"/>
        </w:r>
      </w:p>
    </w:sdtContent>
  </w:sdt>
  <w:p w:rsidR="00E55DD7" w:rsidRDefault="00E55DD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DD7" w:rsidRDefault="00E55DD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418" w:rsidRDefault="00E85418">
      <w:pPr>
        <w:spacing w:after="0" w:line="240" w:lineRule="auto"/>
      </w:pPr>
      <w:r>
        <w:separator/>
      </w:r>
    </w:p>
  </w:footnote>
  <w:footnote w:type="continuationSeparator" w:id="1">
    <w:p w:rsidR="00E85418" w:rsidRDefault="00E85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66AE9"/>
    <w:multiLevelType w:val="hybridMultilevel"/>
    <w:tmpl w:val="93A6E8CC"/>
    <w:lvl w:ilvl="0" w:tplc="B1B85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34238"/>
    <w:multiLevelType w:val="hybridMultilevel"/>
    <w:tmpl w:val="C396C342"/>
    <w:lvl w:ilvl="0" w:tplc="D1961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C37D9"/>
    <w:multiLevelType w:val="hybridMultilevel"/>
    <w:tmpl w:val="55F88388"/>
    <w:lvl w:ilvl="0" w:tplc="5C3CC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77376C"/>
    <w:multiLevelType w:val="hybridMultilevel"/>
    <w:tmpl w:val="D8BE772C"/>
    <w:lvl w:ilvl="0" w:tplc="07602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4F0A51"/>
    <w:multiLevelType w:val="hybridMultilevel"/>
    <w:tmpl w:val="1CBCBA3C"/>
    <w:lvl w:ilvl="0" w:tplc="BF9EA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CBD5246"/>
    <w:multiLevelType w:val="hybridMultilevel"/>
    <w:tmpl w:val="93140D94"/>
    <w:lvl w:ilvl="0" w:tplc="1102E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B10E45"/>
    <w:multiLevelType w:val="hybridMultilevel"/>
    <w:tmpl w:val="CD0A9DDA"/>
    <w:lvl w:ilvl="0" w:tplc="336C3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3F3B99"/>
    <w:multiLevelType w:val="hybridMultilevel"/>
    <w:tmpl w:val="673CCE88"/>
    <w:lvl w:ilvl="0" w:tplc="3C944A6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A462C4"/>
    <w:multiLevelType w:val="hybridMultilevel"/>
    <w:tmpl w:val="46B2A25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575D2B"/>
    <w:multiLevelType w:val="hybridMultilevel"/>
    <w:tmpl w:val="AAECB670"/>
    <w:lvl w:ilvl="0" w:tplc="A6E2D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B95F5D"/>
    <w:multiLevelType w:val="hybridMultilevel"/>
    <w:tmpl w:val="721CF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CF7561"/>
    <w:multiLevelType w:val="hybridMultilevel"/>
    <w:tmpl w:val="E6503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 w:numId="9">
    <w:abstractNumId w:val="10"/>
  </w:num>
  <w:num w:numId="10">
    <w:abstractNumId w:val="4"/>
  </w:num>
  <w:num w:numId="11">
    <w:abstractNumId w:val="1"/>
  </w:num>
  <w:num w:numId="12">
    <w:abstractNumId w:val="11"/>
  </w:num>
  <w:num w:numId="13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353F"/>
    <w:rsid w:val="00027DFB"/>
    <w:rsid w:val="000335EC"/>
    <w:rsid w:val="0005353F"/>
    <w:rsid w:val="000717C1"/>
    <w:rsid w:val="000C41AD"/>
    <w:rsid w:val="000D685C"/>
    <w:rsid w:val="000E7264"/>
    <w:rsid w:val="001827AD"/>
    <w:rsid w:val="00187AFB"/>
    <w:rsid w:val="001B3968"/>
    <w:rsid w:val="00226904"/>
    <w:rsid w:val="0026030E"/>
    <w:rsid w:val="00283EFB"/>
    <w:rsid w:val="002845C3"/>
    <w:rsid w:val="002F0416"/>
    <w:rsid w:val="002F6A7D"/>
    <w:rsid w:val="00331261"/>
    <w:rsid w:val="00351452"/>
    <w:rsid w:val="0042033C"/>
    <w:rsid w:val="00472B9C"/>
    <w:rsid w:val="004A676D"/>
    <w:rsid w:val="00506854"/>
    <w:rsid w:val="00521A22"/>
    <w:rsid w:val="005772E3"/>
    <w:rsid w:val="005A2844"/>
    <w:rsid w:val="005C56D5"/>
    <w:rsid w:val="005D4A15"/>
    <w:rsid w:val="005E02CF"/>
    <w:rsid w:val="006475DA"/>
    <w:rsid w:val="00674761"/>
    <w:rsid w:val="006B17FE"/>
    <w:rsid w:val="00702166"/>
    <w:rsid w:val="00720053"/>
    <w:rsid w:val="00733A77"/>
    <w:rsid w:val="00757179"/>
    <w:rsid w:val="007672B6"/>
    <w:rsid w:val="007861E5"/>
    <w:rsid w:val="007964AE"/>
    <w:rsid w:val="007A7868"/>
    <w:rsid w:val="007B1832"/>
    <w:rsid w:val="00867450"/>
    <w:rsid w:val="00886432"/>
    <w:rsid w:val="008A1D7E"/>
    <w:rsid w:val="009A391E"/>
    <w:rsid w:val="009F51B4"/>
    <w:rsid w:val="00A95E58"/>
    <w:rsid w:val="00B251DC"/>
    <w:rsid w:val="00B26CB2"/>
    <w:rsid w:val="00B3720F"/>
    <w:rsid w:val="00C52754"/>
    <w:rsid w:val="00CC185C"/>
    <w:rsid w:val="00D12CC2"/>
    <w:rsid w:val="00D428B2"/>
    <w:rsid w:val="00DA701B"/>
    <w:rsid w:val="00DC310A"/>
    <w:rsid w:val="00DC4950"/>
    <w:rsid w:val="00DD5F5D"/>
    <w:rsid w:val="00DF2887"/>
    <w:rsid w:val="00DF6A02"/>
    <w:rsid w:val="00E208FB"/>
    <w:rsid w:val="00E21453"/>
    <w:rsid w:val="00E41D47"/>
    <w:rsid w:val="00E55DD7"/>
    <w:rsid w:val="00E85418"/>
    <w:rsid w:val="00ED18EC"/>
    <w:rsid w:val="00EE39EF"/>
    <w:rsid w:val="00F03471"/>
    <w:rsid w:val="00F2264C"/>
    <w:rsid w:val="00F76511"/>
    <w:rsid w:val="00FB290D"/>
    <w:rsid w:val="00FC035C"/>
    <w:rsid w:val="00FF2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autoRedefine/>
    <w:rsid w:val="002F6A7D"/>
    <w:pPr>
      <w:spacing w:after="0" w:line="240" w:lineRule="atLeast"/>
      <w:ind w:left="709"/>
    </w:pPr>
    <w:rPr>
      <w:rFonts w:eastAsia="Calibri"/>
    </w:rPr>
  </w:style>
  <w:style w:type="paragraph" w:styleId="a3">
    <w:name w:val="Body Text"/>
    <w:basedOn w:val="a"/>
    <w:link w:val="a4"/>
    <w:rsid w:val="002F6A7D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rsid w:val="002F6A7D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2F6A7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2F6A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basedOn w:val="a"/>
    <w:next w:val="a7"/>
    <w:uiPriority w:val="99"/>
    <w:rsid w:val="002F6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2F6A7D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F6A7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rsid w:val="002F6A7D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a">
    <w:name w:val="Верхний колонтитул Знак"/>
    <w:basedOn w:val="a0"/>
    <w:link w:val="a9"/>
    <w:rsid w:val="002F6A7D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rsid w:val="002F6A7D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2F6A7D"/>
    <w:rPr>
      <w:rFonts w:ascii="Calibri" w:eastAsia="Times New Roman" w:hAnsi="Calibri" w:cs="Times New Roman"/>
    </w:rPr>
  </w:style>
  <w:style w:type="character" w:styleId="ad">
    <w:name w:val="annotation reference"/>
    <w:basedOn w:val="a0"/>
    <w:uiPriority w:val="99"/>
    <w:semiHidden/>
    <w:unhideWhenUsed/>
    <w:rsid w:val="00D428B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428B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428B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428B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428B2"/>
    <w:rPr>
      <w:b/>
      <w:bCs/>
      <w:sz w:val="20"/>
      <w:szCs w:val="20"/>
    </w:rPr>
  </w:style>
  <w:style w:type="paragraph" w:styleId="af2">
    <w:name w:val="List Paragraph"/>
    <w:basedOn w:val="a"/>
    <w:uiPriority w:val="34"/>
    <w:qFormat/>
    <w:rsid w:val="00472B9C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DC3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C31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1190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88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374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647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F141A-6FA8-4780-B72B-01869533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8297</Words>
  <Characters>47293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Алена</cp:lastModifiedBy>
  <cp:revision>9</cp:revision>
  <dcterms:created xsi:type="dcterms:W3CDTF">2024-08-19T03:08:00Z</dcterms:created>
  <dcterms:modified xsi:type="dcterms:W3CDTF">2024-09-05T12:04:00Z</dcterms:modified>
</cp:coreProperties>
</file>