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77C" w:rsidRDefault="003F277C">
      <w:pPr>
        <w:rPr>
          <w:b/>
          <w:sz w:val="28"/>
          <w:szCs w:val="28"/>
        </w:rPr>
      </w:pPr>
    </w:p>
    <w:p w:rsidR="003F277C" w:rsidRDefault="00B42758">
      <w:pPr>
        <w:jc w:val="center"/>
      </w:pPr>
      <w: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3F277C" w:rsidRDefault="00B42758">
      <w:pPr>
        <w:jc w:val="center"/>
      </w:pPr>
      <w:r>
        <w:t xml:space="preserve"> «Заринская общеобразовательная школа-интернат»</w:t>
      </w:r>
    </w:p>
    <w:p w:rsidR="003F277C" w:rsidRDefault="003F277C">
      <w:pPr>
        <w:jc w:val="center"/>
      </w:pPr>
    </w:p>
    <w:p w:rsidR="003F277C" w:rsidRDefault="003F277C">
      <w:pPr>
        <w:jc w:val="center"/>
        <w:rPr>
          <w:b/>
          <w:sz w:val="28"/>
          <w:szCs w:val="28"/>
        </w:rPr>
      </w:pPr>
    </w:p>
    <w:p w:rsidR="003F277C" w:rsidRDefault="003F277C">
      <w:pPr>
        <w:jc w:val="center"/>
        <w:rPr>
          <w:sz w:val="28"/>
          <w:szCs w:val="28"/>
        </w:rPr>
      </w:pPr>
    </w:p>
    <w:p w:rsidR="003F277C" w:rsidRDefault="006E3DC4">
      <w:pPr>
        <w:ind w:firstLine="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54367" cy="15697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9307" cy="1571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77C" w:rsidRDefault="003F277C">
      <w:pPr>
        <w:rPr>
          <w:sz w:val="28"/>
          <w:szCs w:val="28"/>
        </w:rPr>
      </w:pPr>
    </w:p>
    <w:p w:rsidR="003F277C" w:rsidRDefault="003F277C">
      <w:pPr>
        <w:rPr>
          <w:sz w:val="28"/>
          <w:szCs w:val="28"/>
        </w:rPr>
      </w:pPr>
    </w:p>
    <w:p w:rsidR="003F277C" w:rsidRDefault="003F277C">
      <w:pPr>
        <w:spacing w:after="200" w:line="276" w:lineRule="auto"/>
        <w:rPr>
          <w:sz w:val="28"/>
          <w:szCs w:val="28"/>
        </w:rPr>
      </w:pPr>
    </w:p>
    <w:p w:rsidR="003F277C" w:rsidRDefault="00B42758">
      <w:pPr>
        <w:spacing w:after="200" w:line="276" w:lineRule="auto"/>
        <w:jc w:val="center"/>
      </w:pPr>
      <w:r>
        <w:br/>
      </w:r>
      <w:r>
        <w:br/>
      </w:r>
    </w:p>
    <w:p w:rsidR="003F277C" w:rsidRDefault="00B42758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3F277C" w:rsidRDefault="00B42758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учебному предмету «Основы социальной жизни» </w:t>
      </w:r>
    </w:p>
    <w:p w:rsidR="003F277C" w:rsidRDefault="00B93EBA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обучающихся 7</w:t>
      </w:r>
      <w:r w:rsidR="00B42758">
        <w:rPr>
          <w:b/>
          <w:sz w:val="28"/>
          <w:szCs w:val="28"/>
        </w:rPr>
        <w:t xml:space="preserve"> класса</w:t>
      </w:r>
    </w:p>
    <w:p w:rsidR="003F277C" w:rsidRDefault="00B42758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346BC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-202</w:t>
      </w:r>
      <w:r w:rsidR="00346BC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учебный год</w:t>
      </w:r>
    </w:p>
    <w:p w:rsidR="003F277C" w:rsidRDefault="00B42758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</w:p>
    <w:p w:rsidR="003F277C" w:rsidRDefault="003F277C">
      <w:pPr>
        <w:spacing w:after="200" w:line="276" w:lineRule="auto"/>
        <w:jc w:val="center"/>
        <w:rPr>
          <w:b/>
          <w:sz w:val="28"/>
          <w:szCs w:val="28"/>
        </w:rPr>
      </w:pPr>
    </w:p>
    <w:p w:rsidR="003F277C" w:rsidRDefault="003F277C">
      <w:pPr>
        <w:spacing w:after="200" w:line="276" w:lineRule="auto"/>
        <w:jc w:val="center"/>
        <w:rPr>
          <w:b/>
          <w:sz w:val="28"/>
          <w:szCs w:val="28"/>
        </w:rPr>
      </w:pPr>
    </w:p>
    <w:p w:rsidR="003F277C" w:rsidRDefault="00B42758">
      <w:pPr>
        <w:spacing w:line="276" w:lineRule="auto"/>
        <w:jc w:val="right"/>
      </w:pPr>
      <w:r>
        <w:t xml:space="preserve">Разработал: </w:t>
      </w:r>
      <w:r w:rsidR="00346BC0">
        <w:t>Беспалова Ольга Леонидовна,</w:t>
      </w:r>
    </w:p>
    <w:p w:rsidR="003F277C" w:rsidRDefault="00B42758">
      <w:pPr>
        <w:spacing w:line="276" w:lineRule="auto"/>
        <w:jc w:val="right"/>
      </w:pPr>
      <w:r>
        <w:t>учитель</w:t>
      </w:r>
    </w:p>
    <w:p w:rsidR="003F277C" w:rsidRDefault="00B42758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:rsidR="003F277C" w:rsidRDefault="00B42758">
      <w:pPr>
        <w:spacing w:after="200" w:line="276" w:lineRule="auto"/>
        <w:jc w:val="center"/>
      </w:pPr>
      <w:r>
        <w:t>г. Заринск</w:t>
      </w:r>
    </w:p>
    <w:p w:rsidR="003F277C" w:rsidRDefault="00B42758">
      <w:pPr>
        <w:spacing w:after="200" w:line="276" w:lineRule="auto"/>
        <w:jc w:val="center"/>
      </w:pPr>
      <w:r>
        <w:t>202</w:t>
      </w:r>
      <w:r w:rsidR="00346BC0">
        <w:t>4</w:t>
      </w:r>
      <w:r>
        <w:t xml:space="preserve"> г.</w:t>
      </w:r>
    </w:p>
    <w:p w:rsidR="003F277C" w:rsidRDefault="00B42758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5846"/>
        <w:gridCol w:w="3191"/>
      </w:tblGrid>
      <w:tr w:rsidR="003F27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Пояснительная записка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стр.</w:t>
            </w:r>
            <w:r w:rsidR="008714B5">
              <w:rPr>
                <w:lang w:eastAsia="en-US"/>
              </w:rPr>
              <w:t>3</w:t>
            </w:r>
          </w:p>
        </w:tc>
      </w:tr>
      <w:tr w:rsidR="003F27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Общая характеристика учебного предмета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стр.</w:t>
            </w:r>
            <w:r w:rsidR="00850A81">
              <w:rPr>
                <w:lang w:eastAsia="en-US"/>
              </w:rPr>
              <w:t>3</w:t>
            </w:r>
          </w:p>
        </w:tc>
      </w:tr>
      <w:tr w:rsidR="003F27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стр.</w:t>
            </w:r>
            <w:r w:rsidR="008714B5">
              <w:rPr>
                <w:lang w:eastAsia="en-US"/>
              </w:rPr>
              <w:t>4</w:t>
            </w:r>
          </w:p>
        </w:tc>
      </w:tr>
      <w:tr w:rsidR="003F27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стр.</w:t>
            </w:r>
            <w:r w:rsidR="00850A81">
              <w:rPr>
                <w:lang w:eastAsia="en-US"/>
              </w:rPr>
              <w:t>4</w:t>
            </w:r>
          </w:p>
        </w:tc>
      </w:tr>
      <w:tr w:rsidR="003F27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стр.</w:t>
            </w:r>
            <w:r w:rsidR="008714B5">
              <w:rPr>
                <w:lang w:eastAsia="en-US"/>
              </w:rPr>
              <w:t>6</w:t>
            </w:r>
          </w:p>
        </w:tc>
      </w:tr>
      <w:tr w:rsidR="003F27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стр.</w:t>
            </w:r>
            <w:r w:rsidR="00850A81">
              <w:rPr>
                <w:lang w:eastAsia="en-US"/>
              </w:rPr>
              <w:t>8</w:t>
            </w:r>
          </w:p>
        </w:tc>
      </w:tr>
      <w:tr w:rsidR="003F27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стр.</w:t>
            </w:r>
            <w:r w:rsidR="008714B5">
              <w:rPr>
                <w:lang w:eastAsia="en-US"/>
              </w:rPr>
              <w:t>11</w:t>
            </w:r>
          </w:p>
        </w:tc>
      </w:tr>
      <w:tr w:rsidR="003F27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3F277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Pr="00346BC0" w:rsidRDefault="00346B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стр.</w:t>
            </w:r>
            <w:r w:rsidR="00701DA1">
              <w:rPr>
                <w:lang w:eastAsia="en-US"/>
              </w:rPr>
              <w:t xml:space="preserve"> 13</w:t>
            </w:r>
          </w:p>
        </w:tc>
      </w:tr>
      <w:tr w:rsidR="003F277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3F277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Приложение 2. Лист корректировки программы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Pr="00346BC0" w:rsidRDefault="00346B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стр. </w:t>
            </w:r>
            <w:r w:rsidR="00701DA1">
              <w:rPr>
                <w:lang w:eastAsia="en-US"/>
              </w:rPr>
              <w:t>16</w:t>
            </w:r>
          </w:p>
        </w:tc>
      </w:tr>
    </w:tbl>
    <w:p w:rsidR="003F277C" w:rsidRDefault="003F277C">
      <w:pPr>
        <w:spacing w:after="200" w:line="276" w:lineRule="auto"/>
        <w:rPr>
          <w:sz w:val="28"/>
          <w:szCs w:val="28"/>
        </w:rPr>
      </w:pPr>
    </w:p>
    <w:p w:rsidR="003F277C" w:rsidRDefault="003F277C">
      <w:pPr>
        <w:spacing w:after="200" w:line="276" w:lineRule="auto"/>
        <w:rPr>
          <w:sz w:val="28"/>
          <w:szCs w:val="28"/>
        </w:rPr>
      </w:pPr>
    </w:p>
    <w:p w:rsidR="003F277C" w:rsidRDefault="003F277C">
      <w:pPr>
        <w:spacing w:after="200" w:line="276" w:lineRule="auto"/>
        <w:rPr>
          <w:sz w:val="28"/>
          <w:szCs w:val="28"/>
        </w:rPr>
      </w:pPr>
    </w:p>
    <w:p w:rsidR="003F277C" w:rsidRDefault="003F277C">
      <w:pPr>
        <w:spacing w:after="200" w:line="276" w:lineRule="auto"/>
        <w:rPr>
          <w:sz w:val="28"/>
          <w:szCs w:val="28"/>
        </w:rPr>
      </w:pPr>
    </w:p>
    <w:p w:rsidR="003F277C" w:rsidRDefault="003F277C">
      <w:pPr>
        <w:spacing w:after="200" w:line="276" w:lineRule="auto"/>
        <w:rPr>
          <w:sz w:val="28"/>
          <w:szCs w:val="28"/>
        </w:rPr>
      </w:pPr>
    </w:p>
    <w:p w:rsidR="003F277C" w:rsidRDefault="00B42758">
      <w:pPr>
        <w:spacing w:after="200" w:line="276" w:lineRule="auto"/>
        <w:rPr>
          <w:sz w:val="28"/>
          <w:szCs w:val="28"/>
        </w:rPr>
      </w:pPr>
      <w:r>
        <w:br w:type="page"/>
      </w:r>
    </w:p>
    <w:p w:rsidR="003F277C" w:rsidRDefault="00B42758">
      <w:pPr>
        <w:spacing w:after="200"/>
        <w:ind w:firstLine="567"/>
        <w:jc w:val="both"/>
        <w:rPr>
          <w:b/>
        </w:rPr>
      </w:pPr>
      <w:r>
        <w:rPr>
          <w:b/>
        </w:rPr>
        <w:lastRenderedPageBreak/>
        <w:t>1. Пояснительная записка</w:t>
      </w:r>
    </w:p>
    <w:p w:rsidR="003F277C" w:rsidRPr="00346BC0" w:rsidRDefault="00B42758">
      <w:pPr>
        <w:spacing w:after="200"/>
        <w:ind w:firstLine="567"/>
        <w:jc w:val="both"/>
        <w:rPr>
          <w:b/>
        </w:rPr>
      </w:pPr>
      <w:r w:rsidRPr="00346BC0">
        <w:rPr>
          <w:b/>
        </w:rPr>
        <w:t>1.1. Нормативно-правовое обеспечение рабочей программы</w:t>
      </w:r>
    </w:p>
    <w:p w:rsidR="003F277C" w:rsidRDefault="00B42758">
      <w:pPr>
        <w:ind w:firstLine="567"/>
        <w:jc w:val="both"/>
      </w:pPr>
      <w:r>
        <w:t xml:space="preserve">     Рабочая программа учебного предмета «Основы соц</w:t>
      </w:r>
      <w:r w:rsidR="00B9016D">
        <w:t>иальной жизни» для обучающихся 7</w:t>
      </w:r>
      <w:r>
        <w:t xml:space="preserve"> класса разработана на основе следующих нормативно-правовых документов:</w:t>
      </w:r>
    </w:p>
    <w:p w:rsidR="003F277C" w:rsidRDefault="00B42758">
      <w:pPr>
        <w:ind w:firstLine="567"/>
        <w:jc w:val="both"/>
        <w:rPr>
          <w:rFonts w:eastAsia="+mn-ea"/>
        </w:rPr>
      </w:pPr>
      <w:r>
        <w:rPr>
          <w:rFonts w:eastAsia="+mn-ea"/>
        </w:rPr>
        <w:t>- Федеральный закон от 29.12.2012 № 273-ФЗ «Об образовании в Российской Федерации»;</w:t>
      </w:r>
    </w:p>
    <w:p w:rsidR="003F277C" w:rsidRDefault="00B42758">
      <w:pPr>
        <w:ind w:firstLine="567"/>
        <w:jc w:val="both"/>
      </w:pPr>
      <w:r>
        <w:rPr>
          <w:rFonts w:eastAsia="+mn-ea"/>
        </w:rPr>
        <w:t>- Приказ Министерства образования</w:t>
      </w:r>
      <w:r>
        <w:t xml:space="preserve"> и науки России от 19.12.2014 №1599 «</w:t>
      </w:r>
      <w:r>
        <w:rPr>
          <w:rFonts w:eastAsia="+mn-ea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>
        <w:t>»</w:t>
      </w:r>
      <w:r>
        <w:rPr>
          <w:rFonts w:eastAsia="+mn-ea"/>
        </w:rPr>
        <w:t>;</w:t>
      </w:r>
    </w:p>
    <w:p w:rsidR="003F277C" w:rsidRDefault="00B42758">
      <w:pPr>
        <w:ind w:firstLine="567"/>
        <w:jc w:val="both"/>
      </w:pPr>
      <w: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3F277C" w:rsidRDefault="00B42758">
      <w:pPr>
        <w:ind w:firstLine="567"/>
        <w:jc w:val="both"/>
      </w:pPr>
      <w:r>
        <w:rPr>
          <w:rFonts w:eastAsia="+mn-ea"/>
        </w:rPr>
        <w:t>- Приказ Министерства просвещения Ро</w:t>
      </w:r>
      <w:r>
        <w:t>ссийской Федерации от 24.11.</w:t>
      </w:r>
      <w:r>
        <w:rPr>
          <w:rFonts w:eastAsia="+mn-ea"/>
        </w:rPr>
        <w:t>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  <w:r>
        <w:t>.</w:t>
      </w:r>
    </w:p>
    <w:p w:rsidR="003F277C" w:rsidRDefault="00B42758">
      <w:pPr>
        <w:ind w:firstLine="567"/>
        <w:jc w:val="both"/>
      </w:pPr>
      <w:r>
        <w:t xml:space="preserve">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</w:t>
      </w:r>
    </w:p>
    <w:p w:rsidR="003F277C" w:rsidRPr="0015728F" w:rsidRDefault="00B42758">
      <w:pPr>
        <w:ind w:firstLine="567"/>
        <w:jc w:val="both"/>
      </w:pPr>
      <w:r>
        <w:tab/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  <w:r w:rsidR="0015728F" w:rsidRPr="0015728F">
        <w:br/>
      </w:r>
      <w:r w:rsidR="0015728F" w:rsidRPr="0015728F">
        <w:tab/>
      </w:r>
      <w:r w:rsidR="0015728F">
        <w:t>- Учебный план КГБОУ "Заринская общеобразовательная школа-интернат" на 202</w:t>
      </w:r>
      <w:r w:rsidR="00346BC0">
        <w:t>4</w:t>
      </w:r>
      <w:r w:rsidR="0015728F">
        <w:t>-202</w:t>
      </w:r>
      <w:r w:rsidR="00346BC0">
        <w:t>5</w:t>
      </w:r>
      <w:r w:rsidR="0015728F">
        <w:t xml:space="preserve"> учебный год</w:t>
      </w:r>
    </w:p>
    <w:p w:rsidR="00B9016D" w:rsidRDefault="00B9016D">
      <w:pPr>
        <w:ind w:firstLine="567"/>
        <w:jc w:val="both"/>
      </w:pPr>
      <w:r>
        <w:t>-Календарный учебный график на 202</w:t>
      </w:r>
      <w:r w:rsidR="00346BC0">
        <w:t>4</w:t>
      </w:r>
      <w:r>
        <w:t>-202</w:t>
      </w:r>
      <w:r w:rsidR="00346BC0">
        <w:t>5</w:t>
      </w:r>
      <w:r>
        <w:t xml:space="preserve"> учебный год.</w:t>
      </w:r>
    </w:p>
    <w:p w:rsidR="003F277C" w:rsidRDefault="003F277C">
      <w:pPr>
        <w:ind w:firstLine="567"/>
        <w:jc w:val="both"/>
      </w:pPr>
    </w:p>
    <w:p w:rsidR="003F277C" w:rsidRPr="00346BC0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</w:rPr>
      </w:pPr>
      <w:r w:rsidRPr="00346BC0">
        <w:rPr>
          <w:b/>
        </w:rPr>
        <w:t>1.2. Цели и задачи изучения учебного предмета</w:t>
      </w:r>
    </w:p>
    <w:p w:rsidR="003F277C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rPr>
          <w:b/>
          <w:u w:val="single"/>
        </w:rPr>
        <w:br/>
      </w:r>
      <w:r>
        <w:t xml:space="preserve">          Учебный предмет "Основы социальной жизни" имеет своей </w:t>
      </w:r>
      <w:r>
        <w:rPr>
          <w:b/>
        </w:rPr>
        <w:t>целью</w:t>
      </w:r>
      <w:r>
        <w:t xml:space="preserve"> практическую подготовку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 </w:t>
      </w:r>
    </w:p>
    <w:p w:rsidR="003F277C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Основные </w:t>
      </w:r>
      <w:r>
        <w:rPr>
          <w:b/>
        </w:rPr>
        <w:t>задачи</w:t>
      </w:r>
      <w:r>
        <w:t>, которые призван решать этот учебный предмет, состоят в следующем:</w:t>
      </w:r>
    </w:p>
    <w:p w:rsidR="003F277C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расширение кругозора обучающихся в процессе ознакомления с различными сторонами повседневной жизни;</w:t>
      </w:r>
    </w:p>
    <w:p w:rsidR="003F277C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формирование и развитие навыков самообслуживания и трудовых навыков, связанных с ведением домашнего хозяйства;</w:t>
      </w:r>
    </w:p>
    <w:p w:rsidR="003F277C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ознакомление с основами экономики ведения домашнего хозяйства и формирование необходимых умений;</w:t>
      </w:r>
    </w:p>
    <w:p w:rsidR="003F277C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:rsidR="003F277C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усвоение морально-этических норм поведения, выработка навыков общения (в том числе с использованием деловых бумаг);</w:t>
      </w:r>
    </w:p>
    <w:p w:rsidR="003F277C" w:rsidRDefault="00B42758" w:rsidP="00B901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развитие навыков здорового образа жизни; положительных качеств и свойств личности.</w:t>
      </w:r>
    </w:p>
    <w:p w:rsidR="003F277C" w:rsidRDefault="003F277C">
      <w:pPr>
        <w:ind w:firstLine="567"/>
        <w:jc w:val="both"/>
      </w:pPr>
    </w:p>
    <w:p w:rsidR="003F277C" w:rsidRDefault="00B42758">
      <w:pPr>
        <w:ind w:firstLine="567"/>
        <w:jc w:val="both"/>
        <w:rPr>
          <w:b/>
        </w:rPr>
      </w:pPr>
      <w:r>
        <w:rPr>
          <w:b/>
        </w:rPr>
        <w:t>2. Общая характеристика учебного предмета</w:t>
      </w:r>
    </w:p>
    <w:p w:rsidR="00732444" w:rsidRDefault="00B42758" w:rsidP="00B9016D">
      <w:pPr>
        <w:ind w:firstLine="567"/>
      </w:pPr>
      <w:r>
        <w:t>Учебный предмет «Основы социальной жизни» входит в предметную область «</w:t>
      </w:r>
      <w:r>
        <w:rPr>
          <w:color w:val="000000"/>
        </w:rPr>
        <w:t>Человек и общество</w:t>
      </w:r>
      <w:r>
        <w:t>» и относится к обязательной части учебного плана образования обучающихся с умственной отсталостью (интеллектуальными нарушениями).</w:t>
      </w:r>
    </w:p>
    <w:p w:rsidR="003F277C" w:rsidRPr="00732444" w:rsidRDefault="00732444" w:rsidP="00732444">
      <w:pPr>
        <w:ind w:firstLine="567"/>
      </w:pPr>
      <w:r w:rsidRPr="00732444">
        <w:t xml:space="preserve">Последовательное изучение тем обеспечивает возможность систематизировано формировать и совершенствовать у детей с нарушением интеллекта необходимые им навыки </w:t>
      </w:r>
      <w:r w:rsidRPr="00732444">
        <w:lastRenderedPageBreak/>
        <w:t>самообслуживания, ведения домашнего хозяйства, ориентировки в окружающем, а также практически знакомиться с предприятиями, организациями и учреждениями, в которые им придется обращаться по различным вопросам, начав самостоятельную жизнь. Кроме того, данные занятия должны способствовать усвоению морально-этических норм поведения, выработке навыков общения с людьми, развитию художественного вкуса детей и т.д.</w:t>
      </w:r>
      <w:r w:rsidR="0015728F" w:rsidRPr="004227D0">
        <w:rPr>
          <w:b/>
        </w:rPr>
        <w:br/>
      </w:r>
      <w:r w:rsidR="00B42758">
        <w:rPr>
          <w:b/>
        </w:rPr>
        <w:t>Форма организации образовательного процесса</w:t>
      </w:r>
    </w:p>
    <w:p w:rsidR="00732444" w:rsidRDefault="00B42758">
      <w:pPr>
        <w:ind w:firstLine="567"/>
        <w:jc w:val="both"/>
      </w:pPr>
      <w:r>
        <w:t xml:space="preserve">Основной, главной формой организации учебного процесса является урок.  На уроке применяются следующие организационные формы обучения: фронтальная, групповая и индивидуальная. Согласно 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</w:p>
    <w:p w:rsidR="003F277C" w:rsidRDefault="00B42758">
      <w:pPr>
        <w:ind w:firstLine="567"/>
        <w:jc w:val="both"/>
      </w:pPr>
      <w:r w:rsidRPr="00732444">
        <w:rPr>
          <w:bCs/>
        </w:rPr>
        <w:t>методы обучения</w:t>
      </w:r>
      <w:r>
        <w:t>:</w:t>
      </w:r>
    </w:p>
    <w:p w:rsidR="003F277C" w:rsidRDefault="00B42758">
      <w:pPr>
        <w:ind w:firstLine="567"/>
        <w:jc w:val="both"/>
      </w:pPr>
      <w:r>
        <w:t xml:space="preserve">- словесный метод (рассказ, объяснение, беседа, работа с учебником); </w:t>
      </w:r>
    </w:p>
    <w:p w:rsidR="003F277C" w:rsidRDefault="00B42758">
      <w:pPr>
        <w:ind w:firstLine="567"/>
        <w:jc w:val="both"/>
      </w:pPr>
      <w:r>
        <w:t xml:space="preserve">- наглядный метод (метод иллюстраций, метод демонстраций); </w:t>
      </w:r>
    </w:p>
    <w:p w:rsidR="003F277C" w:rsidRDefault="00B42758">
      <w:pPr>
        <w:ind w:firstLine="567"/>
        <w:jc w:val="both"/>
      </w:pPr>
      <w:r>
        <w:t xml:space="preserve">- практический метод (упражнения, практическая работа, дидактическая игра); </w:t>
      </w:r>
    </w:p>
    <w:p w:rsidR="003F277C" w:rsidRDefault="00B42758">
      <w:pPr>
        <w:ind w:firstLine="567"/>
        <w:jc w:val="both"/>
      </w:pPr>
      <w:r>
        <w:t>- репродуктивный метод (работа по алгоритму); коллективный, индивидуальный.</w:t>
      </w:r>
    </w:p>
    <w:p w:rsidR="003F277C" w:rsidRDefault="00B42758">
      <w:pPr>
        <w:ind w:firstLine="567"/>
        <w:jc w:val="both"/>
      </w:pPr>
      <w:r>
        <w:t>Основными формами и методами обучения являются практические работы, экскурсии, сюжетно-ролевые игры, беседы; широко используются наглядные средства обучения,</w:t>
      </w:r>
    </w:p>
    <w:p w:rsidR="003F277C" w:rsidRDefault="00B42758">
      <w:pPr>
        <w:spacing w:line="276" w:lineRule="auto"/>
        <w:jc w:val="both"/>
        <w:rPr>
          <w:b/>
        </w:rPr>
      </w:pPr>
      <w:r>
        <w:rPr>
          <w:b/>
        </w:rPr>
        <w:t>3. Описание места учебного предмета в учебном плане</w:t>
      </w:r>
    </w:p>
    <w:p w:rsidR="00346BC0" w:rsidRDefault="00B42758">
      <w:pPr>
        <w:pStyle w:val="a8"/>
        <w:shd w:val="clear" w:color="auto" w:fill="FFFFFF"/>
        <w:spacing w:before="0" w:after="0"/>
        <w:ind w:firstLine="567"/>
        <w:jc w:val="both"/>
      </w:pPr>
      <w:r>
        <w:t>Предмет «Основы социальной жизни» входит в предметную область «</w:t>
      </w:r>
      <w:r>
        <w:rPr>
          <w:color w:val="000000"/>
        </w:rPr>
        <w:t>Человек и общество</w:t>
      </w:r>
      <w:r>
        <w:t>» и относится к обязательной части учебного</w:t>
      </w:r>
      <w:r w:rsidR="00B9016D">
        <w:t xml:space="preserve"> плана. </w:t>
      </w:r>
    </w:p>
    <w:p w:rsidR="003F277C" w:rsidRDefault="00B9016D">
      <w:pPr>
        <w:pStyle w:val="a8"/>
        <w:shd w:val="clear" w:color="auto" w:fill="FFFFFF"/>
        <w:spacing w:before="0" w:after="0"/>
        <w:ind w:firstLine="567"/>
        <w:jc w:val="both"/>
      </w:pPr>
      <w:r>
        <w:t>На изучение предмета в 7</w:t>
      </w:r>
      <w:r w:rsidR="00B42758">
        <w:t xml:space="preserve"> классе отводится по 2 часа в неделю, курс рассчитан на 68 часов (34 учебных недели).</w:t>
      </w:r>
    </w:p>
    <w:p w:rsidR="003F277C" w:rsidRDefault="00B42758">
      <w:pPr>
        <w:suppressAutoHyphens/>
        <w:spacing w:before="280" w:after="280"/>
        <w:contextualSpacing/>
        <w:jc w:val="both"/>
        <w:rPr>
          <w:b/>
          <w:bCs/>
        </w:rPr>
      </w:pPr>
      <w:r>
        <w:rPr>
          <w:b/>
          <w:bCs/>
        </w:rPr>
        <w:t>Количество часов, предусмотренных учебным планом.</w:t>
      </w:r>
    </w:p>
    <w:p w:rsidR="003F277C" w:rsidRDefault="003F277C">
      <w:pPr>
        <w:suppressAutoHyphens/>
        <w:spacing w:before="280" w:after="280"/>
        <w:contextualSpacing/>
        <w:jc w:val="both"/>
        <w:rPr>
          <w:b/>
          <w:bCs/>
        </w:rPr>
      </w:pPr>
    </w:p>
    <w:tbl>
      <w:tblPr>
        <w:tblW w:w="9571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15"/>
        <w:gridCol w:w="1265"/>
        <w:gridCol w:w="1342"/>
        <w:gridCol w:w="1333"/>
        <w:gridCol w:w="1417"/>
        <w:gridCol w:w="1416"/>
        <w:gridCol w:w="1383"/>
      </w:tblGrid>
      <w:tr w:rsidR="003F277C"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tabs>
                <w:tab w:val="left" w:pos="3261"/>
              </w:tabs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tabs>
                <w:tab w:val="left" w:pos="3261"/>
              </w:tabs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tabs>
                <w:tab w:val="left" w:pos="3261"/>
              </w:tabs>
              <w:jc w:val="both"/>
            </w:pPr>
            <w:r>
              <w:rPr>
                <w:bCs/>
                <w:lang w:val="en-US" w:eastAsia="en-US"/>
              </w:rPr>
              <w:t>I</w:t>
            </w:r>
            <w:r>
              <w:rPr>
                <w:bCs/>
                <w:lang w:eastAsia="en-US"/>
              </w:rPr>
              <w:t xml:space="preserve"> четверть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tabs>
                <w:tab w:val="left" w:pos="3261"/>
              </w:tabs>
              <w:jc w:val="both"/>
            </w:pPr>
            <w:r>
              <w:rPr>
                <w:bCs/>
                <w:lang w:val="en-US" w:eastAsia="en-US"/>
              </w:rPr>
              <w:t>II</w:t>
            </w:r>
            <w:r>
              <w:rPr>
                <w:bCs/>
                <w:lang w:eastAsia="en-US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tabs>
                <w:tab w:val="left" w:pos="3261"/>
              </w:tabs>
              <w:jc w:val="both"/>
            </w:pPr>
            <w:r>
              <w:rPr>
                <w:bCs/>
                <w:lang w:val="en-US" w:eastAsia="en-US"/>
              </w:rPr>
              <w:t>III</w:t>
            </w:r>
            <w:r>
              <w:rPr>
                <w:bCs/>
                <w:lang w:eastAsia="en-US"/>
              </w:rPr>
              <w:t xml:space="preserve"> четверть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tabs>
                <w:tab w:val="left" w:pos="3261"/>
              </w:tabs>
              <w:jc w:val="both"/>
            </w:pPr>
            <w:r>
              <w:rPr>
                <w:bCs/>
                <w:lang w:val="en-US" w:eastAsia="en-US"/>
              </w:rPr>
              <w:t>IV</w:t>
            </w:r>
            <w:r>
              <w:rPr>
                <w:bCs/>
                <w:lang w:eastAsia="en-US"/>
              </w:rPr>
              <w:t xml:space="preserve"> четверть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tabs>
                <w:tab w:val="left" w:pos="3261"/>
              </w:tabs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Часов в год</w:t>
            </w:r>
          </w:p>
        </w:tc>
      </w:tr>
      <w:tr w:rsidR="003F277C"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tabs>
                <w:tab w:val="left" w:pos="3261"/>
              </w:tabs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Основы социальной жизни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tabs>
                <w:tab w:val="left" w:pos="3261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tabs>
                <w:tab w:val="left" w:pos="3261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16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tabs>
                <w:tab w:val="left" w:pos="3261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tabs>
                <w:tab w:val="left" w:pos="3261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="00AD363E">
              <w:rPr>
                <w:bCs/>
                <w:lang w:eastAsia="en-US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tabs>
                <w:tab w:val="left" w:pos="3261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  <w:r w:rsidR="00AD363E">
              <w:rPr>
                <w:bCs/>
                <w:lang w:eastAsia="en-US"/>
              </w:rPr>
              <w:t>6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77C" w:rsidRDefault="00B42758">
            <w:pPr>
              <w:tabs>
                <w:tab w:val="left" w:pos="3261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68</w:t>
            </w:r>
          </w:p>
        </w:tc>
      </w:tr>
    </w:tbl>
    <w:p w:rsidR="003F277C" w:rsidRDefault="003F277C">
      <w:pPr>
        <w:spacing w:after="120" w:line="276" w:lineRule="auto"/>
        <w:jc w:val="both"/>
        <w:rPr>
          <w:b/>
        </w:rPr>
      </w:pPr>
    </w:p>
    <w:p w:rsidR="003F277C" w:rsidRDefault="00B42758">
      <w:pPr>
        <w:spacing w:after="120" w:line="276" w:lineRule="auto"/>
        <w:jc w:val="both"/>
        <w:rPr>
          <w:b/>
        </w:rPr>
      </w:pPr>
      <w:r>
        <w:rPr>
          <w:b/>
        </w:rPr>
        <w:t>4. Личностные и предметные результаты освоения учебного предмета, коррекционного курса.</w:t>
      </w:r>
    </w:p>
    <w:p w:rsidR="003F277C" w:rsidRDefault="00B42758" w:rsidP="00AF4F19">
      <w:pPr>
        <w:spacing w:after="120" w:line="276" w:lineRule="auto"/>
        <w:rPr>
          <w:b/>
        </w:rPr>
      </w:pPr>
      <w:r>
        <w:rPr>
          <w:b/>
          <w:bCs/>
        </w:rPr>
        <w:t>4.1. Личностными</w:t>
      </w:r>
      <w:r>
        <w:rPr>
          <w:bCs/>
        </w:rPr>
        <w:t xml:space="preserve"> результатами изучения предмета «</w:t>
      </w:r>
      <w:r>
        <w:t>Основы социальной жизни</w:t>
      </w:r>
      <w:r w:rsidR="00B9016D">
        <w:rPr>
          <w:bCs/>
        </w:rPr>
        <w:t>» в 7</w:t>
      </w:r>
      <w:r>
        <w:rPr>
          <w:bCs/>
        </w:rPr>
        <w:t>-м классе является формирование следующих умений:</w:t>
      </w:r>
      <w:r>
        <w:rPr>
          <w:bCs/>
        </w:rPr>
        <w:br/>
      </w:r>
      <w:r>
        <w:t xml:space="preserve">          1) осознание себя как гражданина России; формирование чувства гордости за свою Родину;</w:t>
      </w:r>
    </w:p>
    <w:p w:rsidR="003F277C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2) воспитание уважительного отношения к иному мнению, истории и культуре других народов;</w:t>
      </w:r>
    </w:p>
    <w:p w:rsidR="003F277C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3) сформированность адекватных представлений о собственных возможностях, о насущно необходимом жизнеобеспечении;</w:t>
      </w:r>
    </w:p>
    <w:p w:rsidR="003F277C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4) овладение начальными навыками адаптации в динамично изменяющемся и развивающемся мире;</w:t>
      </w:r>
    </w:p>
    <w:p w:rsidR="003F277C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5) овладение социально-бытовыми навыками, используемыми в повседневной жизни;</w:t>
      </w:r>
    </w:p>
    <w:p w:rsidR="003F277C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3F277C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3F277C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8) принятие и освоение социальной роли обучающегося, проявление социально значимых мотивов учебной деятельности;</w:t>
      </w:r>
    </w:p>
    <w:p w:rsidR="003F277C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lastRenderedPageBreak/>
        <w:t xml:space="preserve"> 9) сформированность навыков сотрудничества с взрослыми и сверстниками в разных социальных ситуациях;</w:t>
      </w:r>
    </w:p>
    <w:p w:rsidR="003F277C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3F277C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11) воспитание эстетических потребностей, ценностей и чувств;</w:t>
      </w:r>
    </w:p>
    <w:p w:rsidR="003F277C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3F277C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567"/>
        <w:jc w:val="both"/>
      </w:pPr>
      <w:r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3F277C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 14) проявление готовности к самостоятельной жизни.</w:t>
      </w:r>
    </w:p>
    <w:p w:rsidR="003F277C" w:rsidRDefault="00B42758">
      <w:pPr>
        <w:spacing w:after="120" w:line="276" w:lineRule="auto"/>
        <w:jc w:val="both"/>
      </w:pPr>
      <w:r>
        <w:rPr>
          <w:b/>
        </w:rPr>
        <w:t>4.2. Предметные результаты</w:t>
      </w:r>
      <w:r>
        <w:t xml:space="preserve"> освоения учебного предмета представлены двумя уровнями требований к усвоению содержания учебного материала.</w:t>
      </w:r>
    </w:p>
    <w:p w:rsidR="003F277C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i/>
          <w:u w:val="single"/>
        </w:rPr>
        <w:t>Минимальный уровень</w:t>
      </w:r>
      <w:r>
        <w:rPr>
          <w:u w:val="single"/>
        </w:rPr>
        <w:t>:</w:t>
      </w:r>
    </w:p>
    <w:p w:rsidR="00AF4F19" w:rsidRDefault="00B42758" w:rsidP="00AF4F19">
      <w:pPr>
        <w:ind w:firstLine="567"/>
      </w:pPr>
      <w:r>
        <w:rPr>
          <w:u w:val="single"/>
        </w:rPr>
        <w:br/>
      </w:r>
      <w:r w:rsidR="00AF4F19">
        <w:t xml:space="preserve">- </w:t>
      </w:r>
      <w:r>
        <w:t xml:space="preserve">представления о разных группах продуктов питания; </w:t>
      </w:r>
    </w:p>
    <w:p w:rsidR="00AF4F19" w:rsidRDefault="00AF4F19" w:rsidP="00AF4F19">
      <w:r>
        <w:t xml:space="preserve">- </w:t>
      </w:r>
      <w:r w:rsidR="00B42758">
        <w:t xml:space="preserve">знание отдельных видов продуктов питания, относящихся к различным группам; </w:t>
      </w:r>
    </w:p>
    <w:p w:rsidR="003F277C" w:rsidRDefault="00AF4F19" w:rsidP="00AF4F19">
      <w:r>
        <w:t xml:space="preserve">- </w:t>
      </w:r>
      <w:r w:rsidR="00B42758">
        <w:t>понимание их значения для здорового образа жизни человека;</w:t>
      </w:r>
    </w:p>
    <w:p w:rsidR="00AF4F19" w:rsidRDefault="00AF4F19" w:rsidP="00AF4F19">
      <w:r>
        <w:t xml:space="preserve">-  </w:t>
      </w:r>
      <w:r w:rsidR="00B42758">
        <w:t>приготовление несложных видов блюд под руководством педагогического работника;</w:t>
      </w:r>
    </w:p>
    <w:p w:rsidR="00AF4F19" w:rsidRDefault="00AF4F19" w:rsidP="00AF4F19">
      <w:r>
        <w:t xml:space="preserve">- </w:t>
      </w:r>
      <w:r w:rsidR="00B42758">
        <w:t>представления о санитарно-гигиенических требованиях к процессу приготовления пищи;</w:t>
      </w:r>
    </w:p>
    <w:p w:rsidR="00AF4F19" w:rsidRDefault="00AF4F19" w:rsidP="00AF4F19">
      <w:r>
        <w:t xml:space="preserve">- </w:t>
      </w:r>
      <w:r w:rsidR="00B42758">
        <w:t xml:space="preserve">соблюдение требований техники безопасности при приготовлении пищи; </w:t>
      </w:r>
    </w:p>
    <w:p w:rsidR="00AF4F19" w:rsidRDefault="00AF4F19" w:rsidP="00AF4F19">
      <w:r>
        <w:t xml:space="preserve">- </w:t>
      </w:r>
      <w:r w:rsidR="00B42758">
        <w:t>знание отдельных видов одежды и обуви, некоторых правил ухода за ними; соблюдение усвоенных правил в повседневной жизни;</w:t>
      </w:r>
    </w:p>
    <w:p w:rsidR="003F277C" w:rsidRDefault="00AF4F19" w:rsidP="00AF4F19">
      <w:r>
        <w:t>-</w:t>
      </w:r>
      <w:r w:rsidR="00B42758">
        <w:t xml:space="preserve"> знание правил личной гигиены и их выполнение под руководством взрослого;</w:t>
      </w:r>
    </w:p>
    <w:p w:rsidR="00AF4F19" w:rsidRDefault="00AF4F19" w:rsidP="00AF4F19">
      <w:r>
        <w:t xml:space="preserve">- </w:t>
      </w:r>
      <w:r w:rsidR="00B42758">
        <w:t xml:space="preserve">знание названий предприятий бытового обслуживания и их назначения; </w:t>
      </w:r>
    </w:p>
    <w:p w:rsidR="003F277C" w:rsidRDefault="00AF4F19" w:rsidP="00AF4F19">
      <w:r>
        <w:t xml:space="preserve">- </w:t>
      </w:r>
      <w:r w:rsidR="00B42758">
        <w:t>решение типовых практических задач под руководством педагогического работника посредством обращения в предприятия бытового обслуживания;</w:t>
      </w:r>
    </w:p>
    <w:p w:rsidR="003F277C" w:rsidRDefault="00AF4F19" w:rsidP="00AF4F19">
      <w:r>
        <w:t xml:space="preserve"> - </w:t>
      </w:r>
      <w:r w:rsidR="00B42758">
        <w:t xml:space="preserve">знание названий торговых организаций, их видов и назначения;  </w:t>
      </w:r>
    </w:p>
    <w:p w:rsidR="003F277C" w:rsidRDefault="00AF4F19" w:rsidP="00AF4F19">
      <w:r>
        <w:t xml:space="preserve"> - </w:t>
      </w:r>
      <w:r w:rsidR="00B42758">
        <w:t>совершение покупок различных товаров под руководством взрослого;</w:t>
      </w:r>
    </w:p>
    <w:p w:rsidR="00AF4F19" w:rsidRDefault="00AF4F19" w:rsidP="00AF4F19">
      <w:r>
        <w:t xml:space="preserve">- </w:t>
      </w:r>
      <w:r w:rsidR="00B42758">
        <w:t>первоначальные представления о статьях семейного бюджета;</w:t>
      </w:r>
    </w:p>
    <w:p w:rsidR="00AF4F19" w:rsidRDefault="00AF4F19" w:rsidP="00AF4F19">
      <w:r>
        <w:t xml:space="preserve">- </w:t>
      </w:r>
      <w:r w:rsidR="00B42758">
        <w:t>представления о различных видах средств связи;</w:t>
      </w:r>
    </w:p>
    <w:p w:rsidR="003F277C" w:rsidRDefault="00AF4F19" w:rsidP="00AF4F19">
      <w:r>
        <w:t xml:space="preserve">- </w:t>
      </w:r>
      <w:r w:rsidR="00B42758">
        <w:t xml:space="preserve"> знание и соблюдение правил поведения в общественных местах (магазинах, транспорте, музеях, медицинских учреждениях);</w:t>
      </w:r>
    </w:p>
    <w:p w:rsidR="003F277C" w:rsidRDefault="00AF4F19" w:rsidP="00AF4F19">
      <w:r>
        <w:t xml:space="preserve">- </w:t>
      </w:r>
      <w:r w:rsidR="00B42758">
        <w:t>знание названий организаций социальной направленности и их назначения;</w:t>
      </w:r>
    </w:p>
    <w:p w:rsidR="003F277C" w:rsidRDefault="00B42758">
      <w:pPr>
        <w:jc w:val="both"/>
        <w:rPr>
          <w:i/>
          <w:u w:val="single"/>
        </w:rPr>
      </w:pPr>
      <w:r>
        <w:rPr>
          <w:i/>
          <w:u w:val="single"/>
        </w:rPr>
        <w:t>Достаточный  уровень:</w:t>
      </w:r>
    </w:p>
    <w:p w:rsidR="003F277C" w:rsidRDefault="003F277C">
      <w:pPr>
        <w:jc w:val="both"/>
      </w:pPr>
    </w:p>
    <w:p w:rsidR="00AF4F19" w:rsidRDefault="00AF4F19" w:rsidP="00AF4F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- </w:t>
      </w:r>
      <w:r w:rsidR="00B42758">
        <w:t>знание способов хранения и переработки продуктов питания;</w:t>
      </w:r>
    </w:p>
    <w:p w:rsidR="00AF4F19" w:rsidRDefault="00AF4F19" w:rsidP="00AF4F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- </w:t>
      </w:r>
      <w:r w:rsidR="00B42758">
        <w:t>составление ежедневного меню из предложенных продуктов питания;</w:t>
      </w:r>
    </w:p>
    <w:p w:rsidR="00AF4F19" w:rsidRDefault="00AF4F19" w:rsidP="00AF4F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- </w:t>
      </w:r>
      <w:r w:rsidR="00B42758">
        <w:t>самостоятельное приготовление несложных знакомых блюд;</w:t>
      </w:r>
    </w:p>
    <w:p w:rsidR="00AF4F19" w:rsidRDefault="00AF4F19" w:rsidP="00AF4F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-</w:t>
      </w:r>
      <w:r w:rsidR="00B42758">
        <w:t>самостоятельное совершение покупок товаров ежедневного назначения;</w:t>
      </w:r>
    </w:p>
    <w:p w:rsidR="00AF4F19" w:rsidRDefault="00AF4F19" w:rsidP="00AF4F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- </w:t>
      </w:r>
      <w:r w:rsidR="00B42758">
        <w:t>соблюдение правил личной гигиены по уходу за полостью рта, волосами, кожей рук;</w:t>
      </w:r>
    </w:p>
    <w:p w:rsidR="00AF4F19" w:rsidRDefault="00AF4F19" w:rsidP="00AF4F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- </w:t>
      </w:r>
      <w:r w:rsidR="00B42758">
        <w:t>соблюдение правила поведения в доме и общественных местах; представления о морально-этических нормах поведения;</w:t>
      </w:r>
    </w:p>
    <w:p w:rsidR="00AF4F19" w:rsidRDefault="00AF4F19" w:rsidP="00AF4F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- </w:t>
      </w:r>
      <w:r w:rsidR="00B42758">
        <w:t>некоторые навыки ведения домашнего хозяйства (уборка дома, стирка белья, мытье посуды);</w:t>
      </w:r>
    </w:p>
    <w:p w:rsidR="00AF4F19" w:rsidRDefault="00AF4F19" w:rsidP="00AF4F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- </w:t>
      </w:r>
      <w:r w:rsidR="00B42758">
        <w:t xml:space="preserve"> навыки обращения в различные медицинские учреждения (под руководством взрослого);</w:t>
      </w:r>
    </w:p>
    <w:p w:rsidR="00AF4F19" w:rsidRDefault="00AF4F19" w:rsidP="00AF4F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- </w:t>
      </w:r>
      <w:r w:rsidR="00B42758">
        <w:t>пользование различными средствами связи для решения практических житейских задач;</w:t>
      </w:r>
    </w:p>
    <w:p w:rsidR="003F277C" w:rsidRDefault="00AF4F19" w:rsidP="00AF4F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- </w:t>
      </w:r>
      <w:r w:rsidR="00B42758">
        <w:t xml:space="preserve"> знание основных статей семейного бюджета; коллективный расчет расходов и доходов семейного бюджета;</w:t>
      </w:r>
    </w:p>
    <w:p w:rsidR="003F277C" w:rsidRDefault="00AF4F19" w:rsidP="00AF4F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- </w:t>
      </w:r>
      <w:r w:rsidR="00B42758">
        <w:t>составление различных видов деловых бумаг под руководством педагогического работника с целью обращения в различные организации социального назначения.</w:t>
      </w:r>
    </w:p>
    <w:p w:rsidR="003F277C" w:rsidRDefault="003F277C">
      <w:pPr>
        <w:jc w:val="both"/>
        <w:rPr>
          <w:b/>
        </w:rPr>
      </w:pPr>
    </w:p>
    <w:p w:rsidR="00346BC0" w:rsidRDefault="00346BC0">
      <w:pPr>
        <w:jc w:val="both"/>
        <w:rPr>
          <w:b/>
        </w:rPr>
      </w:pPr>
    </w:p>
    <w:p w:rsidR="003F277C" w:rsidRDefault="00B42758">
      <w:pPr>
        <w:jc w:val="both"/>
        <w:rPr>
          <w:b/>
        </w:rPr>
      </w:pPr>
      <w:r>
        <w:rPr>
          <w:b/>
        </w:rPr>
        <w:t xml:space="preserve">4.3.  Результаты по формированию базовых учебных действий </w:t>
      </w:r>
    </w:p>
    <w:p w:rsidR="00B9016D" w:rsidRDefault="00B93EBA" w:rsidP="00B93EBA">
      <w:pPr>
        <w:ind w:firstLine="708"/>
      </w:pPr>
      <w:r>
        <w:rPr>
          <w:b/>
        </w:rPr>
        <w:t xml:space="preserve">4.3.1.Личностные </w:t>
      </w:r>
      <w:r w:rsidR="00B42758" w:rsidRPr="00B93EBA">
        <w:rPr>
          <w:b/>
        </w:rPr>
        <w:t>учебные действия</w:t>
      </w:r>
      <w:r w:rsidR="00B42758">
        <w:t>:</w:t>
      </w:r>
      <w:r w:rsidR="00B42758">
        <w:br/>
      </w:r>
      <w:r w:rsidR="00B9016D">
        <w:tab/>
      </w:r>
      <w:r w:rsidR="00B42758">
        <w:t xml:space="preserve">испытывать чувство гордости за свою страну;  гордиться успехами и достижениями как собственными, так и своих других обучающихся; </w:t>
      </w:r>
      <w:r w:rsidR="00B42758">
        <w:br/>
        <w:t xml:space="preserve">адекватно эмоционально откликаться на произведения литературы, музыки, живописи; </w:t>
      </w:r>
    </w:p>
    <w:p w:rsidR="003F277C" w:rsidRDefault="00B42758" w:rsidP="00B93EBA">
      <w:pPr>
        <w:ind w:firstLine="708"/>
      </w:pPr>
      <w:r>
        <w:t xml:space="preserve">уважительно и бережно относиться к людям труда и результатам их деятельности;  </w:t>
      </w:r>
      <w:r>
        <w:br/>
        <w:t xml:space="preserve"> активно включаться в общеполезную социальную деятельность; </w:t>
      </w:r>
      <w:r>
        <w:br/>
        <w:t>бережно относиться к культурно-историческому наследию родного края и страны.</w:t>
      </w:r>
    </w:p>
    <w:p w:rsidR="003F277C" w:rsidRDefault="00B42758" w:rsidP="00B93EBA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b/>
        </w:rPr>
        <w:t xml:space="preserve">       4.3.2. Коммуникативные учебные действия</w:t>
      </w:r>
      <w:r>
        <w:t xml:space="preserve"> включают: </w:t>
      </w:r>
      <w:r>
        <w:br/>
        <w:t xml:space="preserve">        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3F277C" w:rsidRDefault="00B42758" w:rsidP="00B93EBA">
      <w:pPr>
        <w:ind w:firstLine="567"/>
      </w:pPr>
      <w:r>
        <w:rPr>
          <w:b/>
        </w:rPr>
        <w:t>4.3.3. Регулятивные учебные действия</w:t>
      </w:r>
      <w:r>
        <w:t xml:space="preserve"> представлены умениями: </w:t>
      </w:r>
      <w:r>
        <w:br/>
        <w:t xml:space="preserve">  принимать и сохранять цели и задачи решения типовых учебных и практических задач, осуществлять коллективный поиск средств их осуществления; </w:t>
      </w:r>
      <w:r>
        <w:br/>
        <w:t xml:space="preserve">        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</w:t>
      </w:r>
      <w:r>
        <w:br/>
        <w:t xml:space="preserve">          обладать готовностью к осуществлению самоконтроля в процессе деятельности;  </w:t>
      </w:r>
      <w:r>
        <w:br/>
        <w:t xml:space="preserve">          адекватно реагировать на внешний контроль и оценку, корректировать в соответствии с ней свою деятельность.</w:t>
      </w:r>
    </w:p>
    <w:p w:rsidR="003F277C" w:rsidRDefault="00B42758" w:rsidP="00B93EBA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b/>
        </w:rPr>
        <w:t xml:space="preserve">         4.4.4. Познавательные учебные действия</w:t>
      </w:r>
      <w:r>
        <w:t xml:space="preserve"> представлены умениями:  </w:t>
      </w:r>
      <w:r>
        <w:br/>
      </w:r>
      <w:r>
        <w:tab/>
        <w:t xml:space="preserve">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</w:t>
      </w:r>
      <w:r>
        <w:br/>
      </w:r>
      <w:r>
        <w:tab/>
        <w:t>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процессами.</w:t>
      </w:r>
    </w:p>
    <w:p w:rsidR="003F277C" w:rsidRDefault="003F277C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3F277C" w:rsidRDefault="00B42758" w:rsidP="005A1C8F">
      <w:r>
        <w:rPr>
          <w:b/>
        </w:rPr>
        <w:t xml:space="preserve">5. Содержание учебного предмета «Основы социальной жизни»  </w:t>
      </w:r>
    </w:p>
    <w:p w:rsidR="00B9016D" w:rsidRPr="00B9016D" w:rsidRDefault="004227D0" w:rsidP="00850A8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ab/>
      </w:r>
      <w:r w:rsidR="00B9016D" w:rsidRPr="00B9016D">
        <w:rPr>
          <w:b/>
        </w:rPr>
        <w:t>5.1 Личная гигиена и здоровье.</w:t>
      </w:r>
    </w:p>
    <w:p w:rsidR="003F277C" w:rsidRPr="005A1C8F" w:rsidRDefault="00B42758" w:rsidP="005A1C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  <w:r w:rsidRPr="005A1C8F">
        <w:t>Уход за волосами. Средства для ухода за волосами: шампуни, кондиционеры, ополаскиватели. Виды шампуней в зависимости от типов волос. Средства для борьбы с перхотью и выпадением волос.</w:t>
      </w:r>
    </w:p>
    <w:p w:rsidR="003F277C" w:rsidRPr="005A1C8F" w:rsidRDefault="00B42758" w:rsidP="005A1C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  <w:r w:rsidRPr="005A1C8F">
        <w:tab/>
        <w:t>Особенности соблюдения личной гигиены подростком. Правила и приемы соблюдения личной гигиены подростками (отдельно для девочек и мальчиков).</w:t>
      </w:r>
    </w:p>
    <w:p w:rsidR="003F277C" w:rsidRPr="005A1C8F" w:rsidRDefault="00B42758" w:rsidP="00850A8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  <w:r w:rsidRPr="005A1C8F">
        <w:rPr>
          <w:b/>
          <w:bCs/>
        </w:rPr>
        <w:t>5.2 Охрана здоровья.</w:t>
      </w:r>
    </w:p>
    <w:p w:rsidR="003F277C" w:rsidRDefault="00B42758" w:rsidP="005A1C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A1C8F">
        <w:tab/>
        <w:t>Лекарственные растения и лекарственные препараты первой необходимости в домашней аптечке. Виды, названия, способы хранения. Самолечение и его негативные последствия.Виды врачебной помощи на дому. Вызов врача на дом. Медицинские показания для вызова врача на дом. Вызов "скорой" или неотложной помощи. Госпитализация. Амбулаторный прием.</w:t>
      </w:r>
    </w:p>
    <w:p w:rsidR="003F277C" w:rsidRPr="005A1C8F" w:rsidRDefault="00850A81" w:rsidP="00850A8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="00B42758" w:rsidRPr="005A1C8F">
        <w:rPr>
          <w:b/>
          <w:bCs/>
        </w:rPr>
        <w:t>5.3. Жилище.</w:t>
      </w:r>
    </w:p>
    <w:p w:rsidR="003F277C" w:rsidRPr="005A1C8F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A1C8F">
        <w:tab/>
        <w:t>Кухня. Нагревательные приборы: виды плит в городской квартире; печь и плита в сельской местности; микроволновые печи. Правила техники безопасности пользования нагревательными приборами. Электробытовые приборы на кухне (холодильник, морозильник, мясорубка, овощерезка): назначение, правила использования и ухода, техника безопасности.</w:t>
      </w:r>
    </w:p>
    <w:p w:rsidR="003F277C" w:rsidRPr="005A1C8F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A1C8F">
        <w:tab/>
        <w:t xml:space="preserve">Кухонная утварь. Правила гигиены и хранения. Деревянный инвентарь. Уход за деревянными изделиями. Кухонная посуда: виды, функциональное назначение, правила </w:t>
      </w:r>
      <w:r w:rsidRPr="005A1C8F">
        <w:lastRenderedPageBreak/>
        <w:t>ухода. Предметы для сервировки стола: назначение, уход. Посуда для сыпучих продуктов и уход за ней.</w:t>
      </w:r>
    </w:p>
    <w:p w:rsidR="003F277C" w:rsidRPr="005A1C8F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A1C8F">
        <w:tab/>
        <w:t>Кухонное белье: полотенца, скатерти, салфетки. Материал, из которого изготовлено кухонное белье (льняной, хлопчатобумажный, смесовая ткань). Правила ухода и хранения.</w:t>
      </w:r>
    </w:p>
    <w:p w:rsidR="003F277C" w:rsidRPr="005A1C8F" w:rsidRDefault="00B42758" w:rsidP="00036F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A1C8F">
        <w:tab/>
        <w:t>Кухонная мебель: названия, назначение.</w:t>
      </w:r>
    </w:p>
    <w:p w:rsidR="003F277C" w:rsidRPr="005A1C8F" w:rsidRDefault="004227D0" w:rsidP="00850A8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>
        <w:rPr>
          <w:b/>
          <w:bCs/>
        </w:rPr>
        <w:tab/>
      </w:r>
      <w:r w:rsidR="00B42758" w:rsidRPr="005A1C8F">
        <w:rPr>
          <w:b/>
          <w:bCs/>
        </w:rPr>
        <w:t>5.4. Одежда и обувь.</w:t>
      </w:r>
    </w:p>
    <w:p w:rsidR="003F277C" w:rsidRPr="005A1C8F" w:rsidRDefault="00B42758" w:rsidP="005A1C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A1C8F">
        <w:tab/>
        <w:t>Электробытовые приборы для глажения: виды утюгов, правила использования.Глажение изделий из различных видов тканей.Правила и приемы глажения белья, брюк, спортивной одежды.Продление срока службы одежды: штопка, наложение заплат.</w:t>
      </w:r>
      <w:r w:rsidRPr="005A1C8F">
        <w:tab/>
        <w:t>Предприятия бытового обслуживания. Прачечная. Виды услуг. Правила пользования прачечной. Прейскурант.</w:t>
      </w:r>
    </w:p>
    <w:p w:rsidR="003F277C" w:rsidRPr="005A1C8F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A1C8F">
        <w:tab/>
        <w:t>Магазины по продаже одежды. Специализированные магазины по продаже одежды. Правила возврата или обмена купленного товара (одежды). Хранение чека. Гарантийные средства носки.</w:t>
      </w:r>
    </w:p>
    <w:p w:rsidR="003F277C" w:rsidRPr="005A1C8F" w:rsidRDefault="00B42758" w:rsidP="00850A8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A1C8F">
        <w:rPr>
          <w:b/>
          <w:bCs/>
        </w:rPr>
        <w:t>5.5. Питание.</w:t>
      </w:r>
    </w:p>
    <w:p w:rsidR="003F277C" w:rsidRPr="005A1C8F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A1C8F">
        <w:tab/>
        <w:t>Виды продуктов питания. Молоко и молочные продукты: виды, правила хранения. Значение кипячения молока. Виды блюд, приготовляемых на основе молока (каши, молочный суп).</w:t>
      </w:r>
    </w:p>
    <w:p w:rsidR="003F277C" w:rsidRDefault="00B42758" w:rsidP="005A1C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A1C8F">
        <w:tab/>
        <w:t>Прием пищи. Первые, вторые и третьи блюда: виды, значение.Обед. Питательная ценность овощей, мяса, рыбы, фруктов. Овощные салаты: виды, способы приготовления.Супы (виды, способы приготовления).Мясные блюда (виды,способы приготовления). Рыбные блюда (виды, способы приготовления). Гарниры: овощные, из круп, макаронных изделий. Фруктовые напитки: соки, нектары. Составление меню для обеда. Отбор необходимых продуктов для приготовления обеда. Стоимость и расчет продуктов для обеда. Посуда для обедов.</w:t>
      </w:r>
    </w:p>
    <w:p w:rsidR="003F277C" w:rsidRPr="005A1C8F" w:rsidRDefault="00850A81" w:rsidP="00850A8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="00B42758" w:rsidRPr="005A1C8F">
        <w:rPr>
          <w:b/>
          <w:bCs/>
        </w:rPr>
        <w:t>5.6. Транспорт.</w:t>
      </w:r>
    </w:p>
    <w:p w:rsidR="003F277C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A1C8F">
        <w:t>Междугородний железнодорожный транспорт. Вокзалы: назначение, основные службы. Платформа, перрон, путь. Меры предосторожности по предотвращению чрезвычайных ситуаций на вокзале. Расписание поездов. Виды пассажирских вагонов.</w:t>
      </w:r>
    </w:p>
    <w:p w:rsidR="003F277C" w:rsidRPr="005A1C8F" w:rsidRDefault="00850A81" w:rsidP="00850A8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="00B42758" w:rsidRPr="005A1C8F">
        <w:rPr>
          <w:b/>
          <w:bCs/>
        </w:rPr>
        <w:t>5.7. Средства связи.</w:t>
      </w:r>
    </w:p>
    <w:p w:rsidR="003F277C" w:rsidRPr="005A1C8F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A1C8F">
        <w:tab/>
        <w:t>Бандероли. Виды бандеролей: простая, заказная, ценная, с уведомлением. Порядок отправления. Упаковка. Стоимость пересылки.</w:t>
      </w:r>
    </w:p>
    <w:p w:rsidR="003F277C" w:rsidRPr="005A1C8F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A1C8F">
        <w:tab/>
        <w:t>Посылки. Виды упаковок. Правила и стоимость отправления.</w:t>
      </w:r>
    </w:p>
    <w:p w:rsidR="003F277C" w:rsidRDefault="00B42758" w:rsidP="00850A8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A1C8F">
        <w:tab/>
      </w:r>
      <w:r w:rsidRPr="005A1C8F">
        <w:rPr>
          <w:b/>
          <w:bCs/>
        </w:rPr>
        <w:t>5.8. Предприятия, организации, учреждения.</w:t>
      </w:r>
      <w:r w:rsidR="004227D0">
        <w:t>.</w:t>
      </w:r>
      <w:r w:rsidRPr="005A1C8F">
        <w:t>Местные и промышленные и сельскохозяйственные предприятия. Названия предприятия, вид деятельности, основные виды выпускаемой продукции, профессии рабочих и служащих.</w:t>
      </w:r>
    </w:p>
    <w:p w:rsidR="003F277C" w:rsidRPr="005A1C8F" w:rsidRDefault="00850A81" w:rsidP="00850A81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="00B42758" w:rsidRPr="005A1C8F">
        <w:rPr>
          <w:b/>
          <w:bCs/>
        </w:rPr>
        <w:t>5.9. Семья.</w:t>
      </w:r>
    </w:p>
    <w:p w:rsidR="003F277C" w:rsidRDefault="00B42758" w:rsidP="005A1C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A1C8F">
        <w:tab/>
        <w:t xml:space="preserve">Отдых. Отдых и его разновидности. Необходимость разумной смены работы и отдыха. Отдых и бездеятельность. </w:t>
      </w:r>
    </w:p>
    <w:p w:rsidR="00701DA1" w:rsidRPr="005A1C8F" w:rsidRDefault="00701DA1" w:rsidP="005A1C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3F277C" w:rsidRDefault="00B427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5A1C8F">
        <w:rPr>
          <w:b/>
        </w:rPr>
        <w:t>Тематический план</w:t>
      </w:r>
    </w:p>
    <w:p w:rsidR="003F277C" w:rsidRDefault="003F27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tbl>
      <w:tblPr>
        <w:tblW w:w="80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6" w:type="dxa"/>
          <w:right w:w="116" w:type="dxa"/>
        </w:tblCellMar>
        <w:tblLook w:val="04A0"/>
      </w:tblPr>
      <w:tblGrid>
        <w:gridCol w:w="598"/>
        <w:gridCol w:w="5604"/>
        <w:gridCol w:w="1842"/>
      </w:tblGrid>
      <w:tr w:rsidR="00346BC0" w:rsidTr="00346BC0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Default="00346BC0">
            <w:pPr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№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Default="00346BC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Наименование разделов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Default="00346BC0">
            <w:pPr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Количество часов</w:t>
            </w:r>
          </w:p>
        </w:tc>
      </w:tr>
      <w:tr w:rsidR="00346BC0" w:rsidTr="00346BC0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Default="00346BC0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Pr="00E0569A" w:rsidRDefault="00346BC0">
            <w:r w:rsidRPr="00E0569A">
              <w:t>Личная гигиена</w:t>
            </w:r>
            <w:r>
              <w:t xml:space="preserve"> и здоровье.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Default="00346BC0" w:rsidP="00E0569A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</w:tr>
      <w:tr w:rsidR="00346BC0" w:rsidTr="00346BC0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Default="00346BC0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Pr="00E0569A" w:rsidRDefault="00346BC0">
            <w:bookmarkStart w:id="0" w:name="542e5717d545df884a608fdc94f02b981086c4ea"/>
            <w:bookmarkStart w:id="1" w:name="3"/>
            <w:bookmarkEnd w:id="0"/>
            <w:bookmarkEnd w:id="1"/>
            <w:r w:rsidRPr="00E0569A">
              <w:t>Охрана здоровья.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Default="00574BC0" w:rsidP="00E0569A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</w:tr>
      <w:tr w:rsidR="00346BC0" w:rsidTr="00346BC0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Default="00346BC0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Pr="00E0569A" w:rsidRDefault="00346BC0">
            <w:bookmarkStart w:id="2" w:name="9c35cb0af6f0dff88433a253f1728ba89bcf9c09"/>
            <w:bookmarkStart w:id="3" w:name="4"/>
            <w:bookmarkEnd w:id="2"/>
            <w:bookmarkEnd w:id="3"/>
            <w:r w:rsidRPr="00E0569A">
              <w:t xml:space="preserve"> Жилище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Default="00346BC0" w:rsidP="00E0569A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</w:t>
            </w:r>
          </w:p>
        </w:tc>
      </w:tr>
      <w:tr w:rsidR="00346BC0" w:rsidTr="00346BC0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Default="00346BC0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Default="00346BC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bookmarkStart w:id="4" w:name="af3caeffeabdf3e886a36e75f749585b8196c157"/>
            <w:bookmarkStart w:id="5" w:name="6"/>
            <w:bookmarkEnd w:id="4"/>
            <w:bookmarkEnd w:id="5"/>
            <w:r>
              <w:t>Одежда и обувь.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Default="00346BC0" w:rsidP="00E0569A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</w:tr>
      <w:tr w:rsidR="00346BC0" w:rsidTr="00346BC0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Default="00346BC0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Default="00346BC0">
            <w:bookmarkStart w:id="6" w:name="d1368d82f87e5af384e4471ddd54b0a42d3ecc5e"/>
            <w:bookmarkStart w:id="7" w:name="7"/>
            <w:bookmarkEnd w:id="6"/>
            <w:bookmarkEnd w:id="7"/>
            <w:r>
              <w:t>Питание.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Default="00346BC0" w:rsidP="00E0569A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</w:t>
            </w:r>
          </w:p>
        </w:tc>
      </w:tr>
      <w:tr w:rsidR="00346BC0" w:rsidTr="00346BC0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Default="00346BC0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Default="00346BC0">
            <w:r>
              <w:t>Транспорт.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Default="00346BC0" w:rsidP="00E0569A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</w:tr>
      <w:tr w:rsidR="00346BC0" w:rsidTr="00346BC0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Default="00346BC0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Default="00346BC0">
            <w:r>
              <w:t>Средства связи.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Default="00346BC0" w:rsidP="00E0569A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</w:tr>
      <w:tr w:rsidR="00346BC0" w:rsidTr="00346BC0">
        <w:trPr>
          <w:trHeight w:val="80"/>
        </w:trPr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Default="00346BC0">
            <w:pPr>
              <w:spacing w:line="80" w:lineRule="atLeas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Default="00346BC0">
            <w:pPr>
              <w:spacing w:line="80" w:lineRule="atLeast"/>
            </w:pPr>
            <w:r>
              <w:t>Предприятия, организации, учреждения.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Default="00346BC0" w:rsidP="00E0569A">
            <w:pPr>
              <w:spacing w:line="80" w:lineRule="atLeast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</w:tr>
      <w:tr w:rsidR="00346BC0" w:rsidTr="00346BC0">
        <w:trPr>
          <w:trHeight w:val="80"/>
        </w:trPr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Default="00346BC0">
            <w:pPr>
              <w:spacing w:line="80" w:lineRule="atLeas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Default="00346BC0">
            <w:pPr>
              <w:spacing w:line="80" w:lineRule="atLeast"/>
            </w:pPr>
            <w:r>
              <w:t>Семья.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Default="00346BC0" w:rsidP="00E0569A">
            <w:pPr>
              <w:spacing w:line="80" w:lineRule="atLeast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</w:tr>
      <w:tr w:rsidR="00B04794" w:rsidTr="00346BC0">
        <w:trPr>
          <w:trHeight w:val="80"/>
        </w:trPr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4794" w:rsidRDefault="00B04794">
            <w:pPr>
              <w:spacing w:line="80" w:lineRule="atLeas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10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4794" w:rsidRDefault="00B04794">
            <w:pPr>
              <w:spacing w:line="80" w:lineRule="atLeast"/>
            </w:pPr>
            <w:r>
              <w:t>Обобщение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4794" w:rsidRDefault="00B04794" w:rsidP="00E0569A">
            <w:pPr>
              <w:spacing w:line="80" w:lineRule="atLeast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</w:tr>
      <w:tr w:rsidR="00346BC0" w:rsidTr="00346BC0">
        <w:trPr>
          <w:trHeight w:val="363"/>
        </w:trPr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Default="00346BC0">
            <w:pPr>
              <w:rPr>
                <w:color w:val="000000"/>
                <w:lang w:eastAsia="en-US"/>
              </w:rPr>
            </w:pP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Default="00346BC0">
            <w:pPr>
              <w:spacing w:line="80" w:lineRule="atLeast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Итого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6BC0" w:rsidRDefault="00346BC0">
            <w:pPr>
              <w:spacing w:line="80" w:lineRule="atLeast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68</w:t>
            </w:r>
          </w:p>
        </w:tc>
      </w:tr>
    </w:tbl>
    <w:p w:rsidR="005461AC" w:rsidRDefault="00342F49" w:rsidP="005461AC">
      <w:pPr>
        <w:spacing w:after="120"/>
        <w:jc w:val="both"/>
        <w:rPr>
          <w:b/>
        </w:rPr>
      </w:pPr>
      <w:r>
        <w:br/>
      </w:r>
      <w:r>
        <w:br/>
      </w:r>
      <w:r>
        <w:br/>
      </w:r>
      <w:r w:rsidR="005461AC" w:rsidRPr="005461AC">
        <w:rPr>
          <w:b/>
          <w:sz w:val="28"/>
        </w:rPr>
        <w:t>6</w:t>
      </w:r>
      <w:r w:rsidR="005461AC" w:rsidRPr="00C77BF0">
        <w:rPr>
          <w:b/>
        </w:rPr>
        <w:t>Тематическое планирование с определением основных видов деятельности обучающихся</w:t>
      </w:r>
    </w:p>
    <w:p w:rsidR="005461AC" w:rsidRDefault="005461AC" w:rsidP="005461AC">
      <w:pPr>
        <w:rPr>
          <w:b/>
          <w:sz w:val="28"/>
          <w:u w:val="single"/>
        </w:rPr>
      </w:pPr>
    </w:p>
    <w:p w:rsidR="005461AC" w:rsidRPr="006723AB" w:rsidRDefault="005461AC" w:rsidP="005461AC"/>
    <w:tbl>
      <w:tblPr>
        <w:tblStyle w:val="aa"/>
        <w:tblW w:w="10349" w:type="dxa"/>
        <w:tblInd w:w="-318" w:type="dxa"/>
        <w:tblLayout w:type="fixed"/>
        <w:tblLook w:val="0480"/>
      </w:tblPr>
      <w:tblGrid>
        <w:gridCol w:w="568"/>
        <w:gridCol w:w="3087"/>
        <w:gridCol w:w="1024"/>
        <w:gridCol w:w="3969"/>
        <w:gridCol w:w="1701"/>
      </w:tblGrid>
      <w:tr w:rsidR="005461AC" w:rsidRPr="00D764F6" w:rsidTr="0015728F">
        <w:trPr>
          <w:trHeight w:val="8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5461AC" w:rsidP="00346BC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74BC0">
              <w:rPr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5461AC" w:rsidP="00346BC0">
            <w:pPr>
              <w:jc w:val="center"/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t xml:space="preserve">Наименование </w:t>
            </w:r>
            <w:r w:rsidR="00346BC0" w:rsidRPr="00574BC0">
              <w:rPr>
                <w:b/>
                <w:sz w:val="24"/>
                <w:szCs w:val="24"/>
              </w:rPr>
              <w:t xml:space="preserve">разделов, </w:t>
            </w:r>
            <w:r w:rsidRPr="00574BC0">
              <w:rPr>
                <w:b/>
                <w:sz w:val="24"/>
                <w:szCs w:val="24"/>
              </w:rPr>
              <w:t>тем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5461AC" w:rsidP="00346BC0">
            <w:pPr>
              <w:jc w:val="center"/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t>Кол</w:t>
            </w:r>
            <w:r w:rsidR="00346BC0" w:rsidRPr="00574BC0">
              <w:rPr>
                <w:b/>
                <w:sz w:val="24"/>
                <w:szCs w:val="24"/>
              </w:rPr>
              <w:t>-</w:t>
            </w:r>
            <w:r w:rsidRPr="00574BC0">
              <w:rPr>
                <w:b/>
                <w:sz w:val="24"/>
                <w:szCs w:val="24"/>
              </w:rPr>
              <w:t>во</w:t>
            </w:r>
            <w:r w:rsidRPr="00574BC0">
              <w:rPr>
                <w:b/>
                <w:sz w:val="24"/>
                <w:szCs w:val="24"/>
              </w:rPr>
              <w:br/>
              <w:t>часов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1AC" w:rsidRPr="00574BC0" w:rsidRDefault="005461AC" w:rsidP="00346BC0">
            <w:pPr>
              <w:jc w:val="center"/>
              <w:rPr>
                <w:b/>
                <w:sz w:val="24"/>
                <w:szCs w:val="24"/>
              </w:rPr>
            </w:pPr>
            <w:r w:rsidRPr="00574BC0">
              <w:rPr>
                <w:b/>
                <w:color w:val="000000" w:themeColor="text1"/>
                <w:sz w:val="24"/>
                <w:szCs w:val="24"/>
              </w:rPr>
              <w:t>Основные виды деятельности</w:t>
            </w:r>
            <w:r w:rsidR="00346BC0" w:rsidRPr="00574BC0">
              <w:rPr>
                <w:b/>
                <w:color w:val="000000" w:themeColor="text1"/>
                <w:sz w:val="24"/>
                <w:szCs w:val="24"/>
              </w:rPr>
              <w:t xml:space="preserve">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1AC" w:rsidRPr="00574BC0" w:rsidRDefault="005461AC" w:rsidP="00346BC0">
            <w:pPr>
              <w:jc w:val="center"/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t>Примечание</w:t>
            </w:r>
          </w:p>
        </w:tc>
      </w:tr>
      <w:tr w:rsidR="005461AC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5461AC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5461AC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t>Личная гигиена</w:t>
            </w:r>
            <w:r w:rsidR="00B9016D" w:rsidRPr="00574BC0">
              <w:rPr>
                <w:b/>
                <w:sz w:val="24"/>
                <w:szCs w:val="24"/>
              </w:rPr>
              <w:t xml:space="preserve"> и здоровье.</w:t>
            </w:r>
          </w:p>
          <w:p w:rsidR="00B9016D" w:rsidRPr="00574BC0" w:rsidRDefault="00B9016D" w:rsidP="005461AC">
            <w:pPr>
              <w:rPr>
                <w:b/>
                <w:sz w:val="24"/>
                <w:szCs w:val="24"/>
              </w:rPr>
            </w:pPr>
          </w:p>
          <w:p w:rsidR="00B9016D" w:rsidRPr="00574BC0" w:rsidRDefault="00B9016D" w:rsidP="005461AC">
            <w:pPr>
              <w:rPr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E66692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t>4</w:t>
            </w:r>
            <w:r w:rsidR="005461AC" w:rsidRPr="00574BC0">
              <w:rPr>
                <w:b/>
                <w:sz w:val="24"/>
                <w:szCs w:val="24"/>
              </w:rPr>
              <w:br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574BC0" w:rsidRDefault="005461AC" w:rsidP="005461AC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574BC0" w:rsidRDefault="005461AC" w:rsidP="005461AC">
            <w:pPr>
              <w:rPr>
                <w:b/>
                <w:sz w:val="24"/>
                <w:szCs w:val="24"/>
              </w:rPr>
            </w:pPr>
          </w:p>
        </w:tc>
      </w:tr>
      <w:tr w:rsidR="005461AC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5461AC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1.1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9317EA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Правила и приемы соблюдения личной гигиены.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E66692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574BC0" w:rsidRDefault="005461AC" w:rsidP="005461AC">
            <w:pPr>
              <w:rPr>
                <w:sz w:val="24"/>
                <w:szCs w:val="24"/>
              </w:rPr>
            </w:pP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574BC0">
              <w:rPr>
                <w:color w:val="000000" w:themeColor="text1"/>
                <w:sz w:val="24"/>
                <w:szCs w:val="24"/>
              </w:rPr>
              <w:t xml:space="preserve">просмотр презентации, объяснение наблюдаемых явлений, </w:t>
            </w:r>
            <w:r w:rsidR="00346BC0" w:rsidRPr="00574BC0">
              <w:rPr>
                <w:color w:val="000000" w:themeColor="text1"/>
                <w:sz w:val="24"/>
                <w:szCs w:val="24"/>
              </w:rPr>
              <w:t>работа в тетради</w:t>
            </w:r>
            <w:r w:rsidRPr="00574BC0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574BC0" w:rsidRDefault="005461AC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461AC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5461AC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1.2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9317EA" w:rsidP="009317EA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Уход за волосами.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E66692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574BC0" w:rsidRDefault="005461AC" w:rsidP="005461AC">
            <w:pPr>
              <w:rPr>
                <w:sz w:val="24"/>
                <w:szCs w:val="24"/>
              </w:rPr>
            </w:pP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574BC0">
              <w:rPr>
                <w:color w:val="000000" w:themeColor="text1"/>
                <w:sz w:val="24"/>
                <w:szCs w:val="24"/>
              </w:rPr>
              <w:t xml:space="preserve">просмотр презентации, объяснение наблюдаемых явлений, </w:t>
            </w:r>
            <w:r w:rsidR="00346BC0" w:rsidRPr="00574BC0">
              <w:rPr>
                <w:color w:val="000000" w:themeColor="text1"/>
                <w:sz w:val="24"/>
                <w:szCs w:val="24"/>
              </w:rPr>
              <w:t>работа в тетради</w:t>
            </w:r>
            <w:r w:rsidRPr="00574BC0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574BC0" w:rsidRDefault="005461AC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461AC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5461AC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9317EA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t>Охрана здоровья</w:t>
            </w:r>
            <w:r w:rsidR="005461AC" w:rsidRPr="00574BC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F2B" w:rsidRPr="00574BC0" w:rsidRDefault="00574BC0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t>8</w:t>
            </w:r>
          </w:p>
          <w:p w:rsidR="005461AC" w:rsidRPr="00574BC0" w:rsidRDefault="005461AC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br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574BC0" w:rsidRDefault="005461AC" w:rsidP="005461AC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574BC0" w:rsidRDefault="005461AC" w:rsidP="005461AC">
            <w:pPr>
              <w:rPr>
                <w:b/>
                <w:sz w:val="24"/>
                <w:szCs w:val="24"/>
              </w:rPr>
            </w:pPr>
          </w:p>
        </w:tc>
      </w:tr>
      <w:tr w:rsidR="005461AC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5461AC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2.1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9317EA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Домашняя аптечка</w:t>
            </w:r>
            <w:r w:rsidR="005461AC" w:rsidRPr="00574BC0">
              <w:rPr>
                <w:sz w:val="24"/>
                <w:szCs w:val="24"/>
              </w:rPr>
              <w:t>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B04794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574BC0" w:rsidRDefault="005461AC" w:rsidP="005461AC">
            <w:pPr>
              <w:rPr>
                <w:sz w:val="24"/>
                <w:szCs w:val="24"/>
              </w:rPr>
            </w:pP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574BC0">
              <w:rPr>
                <w:color w:val="000000" w:themeColor="text1"/>
                <w:sz w:val="24"/>
                <w:szCs w:val="24"/>
              </w:rPr>
              <w:t xml:space="preserve">просмотр презентации, </w:t>
            </w: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 xml:space="preserve">составление таблицы, </w:t>
            </w:r>
            <w:r w:rsidRPr="00574BC0">
              <w:rPr>
                <w:color w:val="000000" w:themeColor="text1"/>
                <w:sz w:val="24"/>
                <w:szCs w:val="24"/>
              </w:rPr>
              <w:t>объяснение наблюдаемых явлений,</w:t>
            </w:r>
            <w:r w:rsidRPr="00574BC0">
              <w:rPr>
                <w:color w:val="000000" w:themeColor="text1"/>
                <w:sz w:val="24"/>
                <w:szCs w:val="24"/>
              </w:rPr>
              <w:br/>
            </w:r>
            <w:r w:rsidR="00346BC0" w:rsidRPr="00574BC0">
              <w:rPr>
                <w:color w:val="000000" w:themeColor="text1"/>
                <w:sz w:val="24"/>
                <w:szCs w:val="24"/>
              </w:rPr>
              <w:t>работа в тетради</w:t>
            </w:r>
            <w:r w:rsidRPr="00574BC0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574BC0" w:rsidRDefault="005461AC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461AC" w:rsidRPr="00D764F6" w:rsidTr="0015728F">
        <w:trPr>
          <w:trHeight w:val="8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5461AC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2.2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9317EA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Способы хранения лекарственных препаратов.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036F2B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574BC0" w:rsidRDefault="005461AC" w:rsidP="005461AC">
            <w:pPr>
              <w:rPr>
                <w:sz w:val="24"/>
                <w:szCs w:val="24"/>
              </w:rPr>
            </w:pP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574BC0">
              <w:rPr>
                <w:color w:val="000000" w:themeColor="text1"/>
                <w:sz w:val="24"/>
                <w:szCs w:val="24"/>
              </w:rPr>
              <w:t xml:space="preserve">просмотр презентации, </w:t>
            </w: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 xml:space="preserve">составление таблицы, </w:t>
            </w:r>
            <w:r w:rsidRPr="00574BC0">
              <w:rPr>
                <w:color w:val="000000" w:themeColor="text1"/>
                <w:sz w:val="24"/>
                <w:szCs w:val="24"/>
              </w:rPr>
              <w:t>объяснение наблюдаемых явлений,</w:t>
            </w:r>
            <w:r w:rsidRPr="00574BC0">
              <w:rPr>
                <w:color w:val="000000" w:themeColor="text1"/>
                <w:sz w:val="24"/>
                <w:szCs w:val="24"/>
              </w:rPr>
              <w:br/>
            </w:r>
            <w:r w:rsidR="00346BC0" w:rsidRPr="00574BC0">
              <w:rPr>
                <w:color w:val="000000" w:themeColor="text1"/>
                <w:sz w:val="24"/>
                <w:szCs w:val="24"/>
              </w:rPr>
              <w:t>работа в тетради</w:t>
            </w:r>
            <w:r w:rsidRPr="00574BC0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574BC0" w:rsidRDefault="005461AC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461AC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5461AC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2.3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9317EA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Самолечение и его негативное последствие.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036F2B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574BC0" w:rsidRDefault="005461AC" w:rsidP="005461AC">
            <w:pPr>
              <w:rPr>
                <w:sz w:val="24"/>
                <w:szCs w:val="24"/>
              </w:rPr>
            </w:pP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574BC0">
              <w:rPr>
                <w:color w:val="000000" w:themeColor="text1"/>
                <w:sz w:val="24"/>
                <w:szCs w:val="24"/>
              </w:rPr>
              <w:t xml:space="preserve">просмотр презентации, наблюдение за демонстрациями учителя, объяснение наблюдаемых явлений, </w:t>
            </w:r>
            <w:r w:rsidR="00346BC0" w:rsidRPr="00574BC0">
              <w:rPr>
                <w:color w:val="000000" w:themeColor="text1"/>
                <w:sz w:val="24"/>
                <w:szCs w:val="24"/>
              </w:rPr>
              <w:t>работа в тетради</w:t>
            </w:r>
            <w:r w:rsidRPr="00574BC0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574BC0" w:rsidRDefault="005461AC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461AC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5461AC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2.4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9317EA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Вызов врача на дом.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DF5BF9" w:rsidP="00546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574BC0" w:rsidRDefault="005461AC" w:rsidP="005461AC">
            <w:pPr>
              <w:spacing w:before="100" w:beforeAutospacing="1" w:after="100" w:afterAutospacing="1" w:line="237" w:lineRule="atLeast"/>
              <w:rPr>
                <w:color w:val="000000" w:themeColor="text1"/>
                <w:sz w:val="24"/>
                <w:szCs w:val="24"/>
              </w:rPr>
            </w:pP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>Беседа,</w:t>
            </w:r>
            <w:r w:rsidRPr="00574BC0">
              <w:rPr>
                <w:color w:val="000000" w:themeColor="text1"/>
                <w:sz w:val="24"/>
                <w:szCs w:val="24"/>
              </w:rPr>
              <w:t xml:space="preserve"> анализ проблемных ситуаций, просмотр презентации, </w:t>
            </w: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 xml:space="preserve">составление таблицы, </w:t>
            </w:r>
            <w:r w:rsidR="00346BC0" w:rsidRPr="00574BC0">
              <w:rPr>
                <w:color w:val="000000"/>
                <w:sz w:val="24"/>
                <w:szCs w:val="24"/>
                <w:shd w:val="clear" w:color="auto" w:fill="FFFFFF"/>
              </w:rPr>
              <w:t>работа в тетради</w:t>
            </w:r>
            <w:r w:rsidRPr="00574BC0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574BC0" w:rsidRDefault="005461AC" w:rsidP="005461AC">
            <w:pPr>
              <w:spacing w:before="100" w:beforeAutospacing="1" w:after="100" w:afterAutospacing="1" w:line="237" w:lineRule="atLeast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461AC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5461AC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2.5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9317EA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Госпитализация</w:t>
            </w:r>
            <w:r w:rsidR="005461AC" w:rsidRPr="00574BC0">
              <w:rPr>
                <w:sz w:val="24"/>
                <w:szCs w:val="24"/>
              </w:rPr>
              <w:t>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574BC0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574BC0" w:rsidRDefault="005461AC" w:rsidP="005461AC">
            <w:pPr>
              <w:rPr>
                <w:sz w:val="24"/>
                <w:szCs w:val="24"/>
              </w:rPr>
            </w:pP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574BC0">
              <w:rPr>
                <w:color w:val="000000" w:themeColor="text1"/>
                <w:sz w:val="24"/>
                <w:szCs w:val="24"/>
              </w:rPr>
              <w:t xml:space="preserve">просмотр презентации, наблюдение за демонстрациями учителя, объяснение наблюдаемых явлений, </w:t>
            </w:r>
            <w:r w:rsidR="00346BC0" w:rsidRPr="00574BC0">
              <w:rPr>
                <w:color w:val="000000" w:themeColor="text1"/>
                <w:sz w:val="24"/>
                <w:szCs w:val="24"/>
              </w:rPr>
              <w:t>работа в тетради</w:t>
            </w:r>
            <w:r w:rsidRPr="00574BC0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574BC0" w:rsidRDefault="005461AC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461AC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5461AC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2.6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9317EA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Амбулаторный приём.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DF5BF9" w:rsidP="00546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574BC0" w:rsidRDefault="005461AC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 xml:space="preserve">Слушание объяснений учителя, </w:t>
            </w:r>
            <w:r w:rsidRPr="00574BC0">
              <w:rPr>
                <w:color w:val="000000" w:themeColor="text1"/>
                <w:sz w:val="24"/>
                <w:szCs w:val="24"/>
              </w:rPr>
              <w:t xml:space="preserve">наблюдение за демонстрациями учителя, объяснение наблюдаемых явлений, </w:t>
            </w:r>
            <w:r w:rsidR="00346BC0" w:rsidRPr="00574BC0">
              <w:rPr>
                <w:color w:val="000000" w:themeColor="text1"/>
                <w:sz w:val="24"/>
                <w:szCs w:val="24"/>
              </w:rPr>
              <w:t>работа в тетради</w:t>
            </w:r>
            <w:r w:rsidRPr="00574BC0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574BC0" w:rsidRDefault="005461AC" w:rsidP="005461AC">
            <w:pPr>
              <w:rPr>
                <w:sz w:val="24"/>
                <w:szCs w:val="24"/>
              </w:rPr>
            </w:pPr>
          </w:p>
        </w:tc>
      </w:tr>
      <w:tr w:rsidR="005461AC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5461AC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9317EA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t>Жилище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504216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t>1</w:t>
            </w:r>
            <w:r w:rsidR="00EC72DC" w:rsidRPr="00574BC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574BC0" w:rsidRDefault="005461AC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574BC0" w:rsidRDefault="005461AC" w:rsidP="005461AC">
            <w:pPr>
              <w:rPr>
                <w:b/>
                <w:sz w:val="24"/>
                <w:szCs w:val="24"/>
              </w:rPr>
            </w:pPr>
          </w:p>
        </w:tc>
      </w:tr>
      <w:tr w:rsidR="005461AC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5461AC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3.1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9317EA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 xml:space="preserve">Нагревательные приборы. Т.Б. при работе с </w:t>
            </w:r>
            <w:r w:rsidRPr="00574BC0">
              <w:rPr>
                <w:sz w:val="24"/>
                <w:szCs w:val="24"/>
              </w:rPr>
              <w:lastRenderedPageBreak/>
              <w:t>нагревательными приборами.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5461AC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574BC0" w:rsidRDefault="005461AC" w:rsidP="005461AC">
            <w:pPr>
              <w:rPr>
                <w:sz w:val="24"/>
                <w:szCs w:val="24"/>
              </w:rPr>
            </w:pP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>Беседа,</w:t>
            </w:r>
            <w:r w:rsidRPr="00574BC0">
              <w:rPr>
                <w:color w:val="000000" w:themeColor="text1"/>
                <w:sz w:val="24"/>
                <w:szCs w:val="24"/>
              </w:rPr>
              <w:t xml:space="preserve"> просмотр презентации, объяснение наблюдаемых явлений,</w:t>
            </w:r>
            <w:r w:rsidR="00346BC0" w:rsidRPr="00574BC0">
              <w:rPr>
                <w:color w:val="000000" w:themeColor="text1"/>
                <w:sz w:val="24"/>
                <w:szCs w:val="24"/>
              </w:rPr>
              <w:t xml:space="preserve"> </w:t>
            </w:r>
            <w:r w:rsidR="00346BC0" w:rsidRPr="00574BC0">
              <w:rPr>
                <w:color w:val="000000" w:themeColor="text1"/>
                <w:sz w:val="24"/>
                <w:szCs w:val="24"/>
              </w:rPr>
              <w:lastRenderedPageBreak/>
              <w:t>работа в тетради</w:t>
            </w:r>
            <w:r w:rsidRPr="00574BC0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574BC0" w:rsidRDefault="005461AC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461AC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5461AC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lastRenderedPageBreak/>
              <w:t>3.2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9317EA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Электробытовые приборы.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1AC" w:rsidRPr="00574BC0" w:rsidRDefault="005461AC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574BC0" w:rsidRDefault="005461AC" w:rsidP="005461AC">
            <w:pPr>
              <w:rPr>
                <w:sz w:val="24"/>
                <w:szCs w:val="24"/>
              </w:rPr>
            </w:pP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>Беседа,</w:t>
            </w:r>
            <w:r w:rsidRPr="00574BC0">
              <w:rPr>
                <w:color w:val="000000" w:themeColor="text1"/>
                <w:sz w:val="24"/>
                <w:szCs w:val="24"/>
              </w:rPr>
              <w:t xml:space="preserve"> объяснение наблюдаемых явлений, </w:t>
            </w:r>
            <w:r w:rsidR="00346BC0" w:rsidRPr="00574BC0">
              <w:rPr>
                <w:color w:val="000000" w:themeColor="text1"/>
                <w:sz w:val="24"/>
                <w:szCs w:val="24"/>
              </w:rPr>
              <w:t>работа в тетради</w:t>
            </w:r>
            <w:r w:rsidRPr="00574BC0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AC" w:rsidRPr="00574BC0" w:rsidRDefault="005461AC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3.3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Кухонная утварь. Правила гигиены и хранения.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B9016D">
            <w:pPr>
              <w:spacing w:before="100" w:beforeAutospacing="1" w:after="100" w:afterAutospacing="1" w:line="237" w:lineRule="atLeast"/>
              <w:rPr>
                <w:color w:val="000000" w:themeColor="text1"/>
                <w:sz w:val="24"/>
                <w:szCs w:val="24"/>
              </w:rPr>
            </w:pP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>Беседа,</w:t>
            </w:r>
            <w:r w:rsidRPr="00574BC0">
              <w:rPr>
                <w:color w:val="000000" w:themeColor="text1"/>
                <w:sz w:val="24"/>
                <w:szCs w:val="24"/>
              </w:rPr>
              <w:t xml:space="preserve"> анализ проблемных ситуаций, просмотр презентации, </w:t>
            </w: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>составление таблицы</w:t>
            </w:r>
            <w:r w:rsidRPr="00574BC0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B4AD1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3.4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Деревянный инвентарь.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B9016D">
            <w:pPr>
              <w:spacing w:before="100" w:beforeAutospacing="1" w:after="100" w:afterAutospacing="1" w:line="237" w:lineRule="atLeast"/>
              <w:rPr>
                <w:color w:val="000000" w:themeColor="text1"/>
                <w:sz w:val="24"/>
                <w:szCs w:val="24"/>
              </w:rPr>
            </w:pP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>Беседа,</w:t>
            </w:r>
            <w:r w:rsidRPr="00574BC0">
              <w:rPr>
                <w:color w:val="000000" w:themeColor="text1"/>
                <w:sz w:val="24"/>
                <w:szCs w:val="24"/>
              </w:rPr>
              <w:t xml:space="preserve"> анализ проблемных ситуаций, просмотр презентации, </w:t>
            </w: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 xml:space="preserve">составление таблицы, </w:t>
            </w:r>
            <w:r w:rsidR="00346BC0" w:rsidRPr="00574BC0">
              <w:rPr>
                <w:color w:val="000000"/>
                <w:sz w:val="24"/>
                <w:szCs w:val="24"/>
                <w:shd w:val="clear" w:color="auto" w:fill="FFFFFF"/>
              </w:rPr>
              <w:t>работа в тетради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B4AD1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3.5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Кухонная посуда.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B9016D">
            <w:pPr>
              <w:spacing w:before="100" w:beforeAutospacing="1" w:after="100" w:afterAutospacing="1" w:line="237" w:lineRule="atLeast"/>
              <w:rPr>
                <w:color w:val="000000" w:themeColor="text1"/>
                <w:sz w:val="24"/>
                <w:szCs w:val="24"/>
              </w:rPr>
            </w:pP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>Беседа,</w:t>
            </w:r>
            <w:r w:rsidRPr="00574BC0">
              <w:rPr>
                <w:color w:val="000000" w:themeColor="text1"/>
                <w:sz w:val="24"/>
                <w:szCs w:val="24"/>
              </w:rPr>
              <w:t xml:space="preserve"> анализ проблемных ситуаций, просмотр презентации, </w:t>
            </w: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>составление таблицы</w:t>
            </w:r>
            <w:r w:rsidR="00346BC0" w:rsidRPr="00574BC0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3.</w:t>
            </w:r>
            <w:r w:rsidR="008B4AD1" w:rsidRPr="00574BC0">
              <w:rPr>
                <w:sz w:val="24"/>
                <w:szCs w:val="24"/>
              </w:rPr>
              <w:t>6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Предметы для сервировки стола.</w:t>
            </w:r>
          </w:p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Сервировка стола.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B9016D">
            <w:pPr>
              <w:spacing w:before="100" w:beforeAutospacing="1" w:after="100" w:afterAutospacing="1" w:line="237" w:lineRule="atLeast"/>
              <w:rPr>
                <w:color w:val="000000" w:themeColor="text1"/>
                <w:sz w:val="24"/>
                <w:szCs w:val="24"/>
              </w:rPr>
            </w:pP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>Беседа,</w:t>
            </w:r>
            <w:r w:rsidRPr="00574BC0">
              <w:rPr>
                <w:color w:val="000000" w:themeColor="text1"/>
                <w:sz w:val="24"/>
                <w:szCs w:val="24"/>
              </w:rPr>
              <w:t xml:space="preserve"> анализ проблемных ситуаций, просмотр презентации, </w:t>
            </w: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 xml:space="preserve">составление таблицы, </w:t>
            </w:r>
            <w:r w:rsidR="00346BC0" w:rsidRPr="00574BC0">
              <w:rPr>
                <w:color w:val="000000"/>
                <w:sz w:val="24"/>
                <w:szCs w:val="24"/>
                <w:shd w:val="clear" w:color="auto" w:fill="FFFFFF"/>
              </w:rPr>
              <w:t>работа в тетради</w:t>
            </w:r>
            <w:r w:rsidRPr="00574BC0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3.</w:t>
            </w:r>
            <w:r w:rsidR="008B4AD1" w:rsidRPr="00574BC0">
              <w:rPr>
                <w:sz w:val="24"/>
                <w:szCs w:val="24"/>
              </w:rPr>
              <w:t>7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Кухонное бельё.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B9016D">
            <w:pPr>
              <w:spacing w:before="100" w:beforeAutospacing="1" w:after="100" w:afterAutospacing="1" w:line="237" w:lineRule="atLeast"/>
              <w:rPr>
                <w:color w:val="000000" w:themeColor="text1"/>
                <w:sz w:val="24"/>
                <w:szCs w:val="24"/>
              </w:rPr>
            </w:pP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>Беседа,</w:t>
            </w:r>
            <w:r w:rsidRPr="00574BC0">
              <w:rPr>
                <w:color w:val="000000" w:themeColor="text1"/>
                <w:sz w:val="24"/>
                <w:szCs w:val="24"/>
              </w:rPr>
              <w:t xml:space="preserve"> анализ проблемных ситуаций, просмотр презентации, </w:t>
            </w: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 xml:space="preserve">составление таблицы, </w:t>
            </w:r>
            <w:r w:rsidR="00346BC0" w:rsidRPr="00574BC0">
              <w:rPr>
                <w:color w:val="000000"/>
                <w:sz w:val="24"/>
                <w:szCs w:val="24"/>
                <w:shd w:val="clear" w:color="auto" w:fill="FFFFFF"/>
              </w:rPr>
              <w:t>работа в тетради</w:t>
            </w:r>
            <w:r w:rsidRPr="00574BC0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3.</w:t>
            </w:r>
            <w:r w:rsidR="008B4AD1" w:rsidRPr="00574BC0">
              <w:rPr>
                <w:sz w:val="24"/>
                <w:szCs w:val="24"/>
              </w:rPr>
              <w:t>8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Кухонная мебель.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B9016D">
            <w:pPr>
              <w:spacing w:before="100" w:beforeAutospacing="1" w:after="100" w:afterAutospacing="1" w:line="237" w:lineRule="atLeast"/>
              <w:rPr>
                <w:color w:val="000000" w:themeColor="text1"/>
                <w:sz w:val="24"/>
                <w:szCs w:val="24"/>
              </w:rPr>
            </w:pP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>Беседа,</w:t>
            </w:r>
            <w:r w:rsidRPr="00574BC0">
              <w:rPr>
                <w:color w:val="000000" w:themeColor="text1"/>
                <w:sz w:val="24"/>
                <w:szCs w:val="24"/>
              </w:rPr>
              <w:t xml:space="preserve"> анализ проблемных ситуаций, просмотр презентации, </w:t>
            </w: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>составление таблицы</w:t>
            </w:r>
            <w:r w:rsidR="00346BC0" w:rsidRPr="00574BC0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t>Одежда и обувь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4.1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Электробытовые приборы для глажения.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574BC0">
              <w:rPr>
                <w:color w:val="000000" w:themeColor="text1"/>
                <w:sz w:val="24"/>
                <w:szCs w:val="24"/>
              </w:rPr>
              <w:t>просмотр презентации, анализ проблемных ситуаций.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4.2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Глажение изделий из различных видов тканей.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574BC0">
              <w:rPr>
                <w:color w:val="000000" w:themeColor="text1"/>
                <w:sz w:val="24"/>
                <w:szCs w:val="24"/>
              </w:rPr>
              <w:t xml:space="preserve">просмотр презентации, анализ проблемных ситуаций, </w:t>
            </w:r>
            <w:r w:rsidR="00346BC0" w:rsidRPr="00574BC0">
              <w:rPr>
                <w:color w:val="000000" w:themeColor="text1"/>
                <w:sz w:val="24"/>
                <w:szCs w:val="24"/>
              </w:rPr>
              <w:t>работа в тетради</w:t>
            </w:r>
            <w:r w:rsidRPr="00574BC0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4.3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Предприятия бытового обслуживания.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574BC0">
              <w:rPr>
                <w:color w:val="000000" w:themeColor="text1"/>
                <w:sz w:val="24"/>
                <w:szCs w:val="24"/>
              </w:rPr>
              <w:t>просмотр презентации, анализ проблемных ситуаций, объяснение наблюдаемых явлений.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4.4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Ремонт одежды. Штопка, наложение заплат.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B9016D">
            <w:pPr>
              <w:spacing w:before="100" w:beforeAutospacing="1" w:after="100" w:afterAutospacing="1" w:line="237" w:lineRule="atLeast"/>
              <w:rPr>
                <w:color w:val="000000" w:themeColor="text1"/>
                <w:sz w:val="24"/>
                <w:szCs w:val="24"/>
              </w:rPr>
            </w:pP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>Беседа,</w:t>
            </w:r>
            <w:r w:rsidRPr="00574BC0">
              <w:rPr>
                <w:color w:val="000000" w:themeColor="text1"/>
                <w:sz w:val="24"/>
                <w:szCs w:val="24"/>
              </w:rPr>
              <w:t xml:space="preserve"> анализ проблемных ситуаций, просмотр презентации, </w:t>
            </w: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>составление таблицы</w:t>
            </w:r>
            <w:r w:rsidRPr="00574BC0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4.5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Магазины по продаже одежды.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B9016D">
            <w:pPr>
              <w:spacing w:before="100" w:beforeAutospacing="1" w:after="100" w:afterAutospacing="1" w:line="237" w:lineRule="atLeast"/>
              <w:rPr>
                <w:color w:val="000000" w:themeColor="text1"/>
                <w:sz w:val="24"/>
                <w:szCs w:val="24"/>
              </w:rPr>
            </w:pP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>Беседа,</w:t>
            </w:r>
            <w:r w:rsidRPr="00574BC0">
              <w:rPr>
                <w:color w:val="000000" w:themeColor="text1"/>
                <w:sz w:val="24"/>
                <w:szCs w:val="24"/>
              </w:rPr>
              <w:t xml:space="preserve"> анализ проблемных ситуаций, просмотр презентации, </w:t>
            </w: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 xml:space="preserve">составление таблицы, </w:t>
            </w:r>
            <w:r w:rsidR="00346BC0" w:rsidRPr="00574BC0">
              <w:rPr>
                <w:color w:val="000000"/>
                <w:sz w:val="24"/>
                <w:szCs w:val="24"/>
                <w:shd w:val="clear" w:color="auto" w:fill="FFFFFF"/>
              </w:rPr>
              <w:t>работа в тетради</w:t>
            </w:r>
            <w:r w:rsidRPr="00574BC0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t>Питание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5.1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Виды продуктов питания.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141976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spacing w:before="100" w:beforeAutospacing="1" w:after="100" w:afterAutospacing="1" w:line="237" w:lineRule="atLeast"/>
              <w:rPr>
                <w:color w:val="000000" w:themeColor="text1"/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 xml:space="preserve">Слушание объяснений учителя, </w:t>
            </w:r>
            <w:r w:rsidRPr="00574BC0">
              <w:rPr>
                <w:color w:val="000000" w:themeColor="text1"/>
                <w:sz w:val="24"/>
                <w:szCs w:val="24"/>
              </w:rPr>
              <w:t>просмотр презентации, анализ проблемных ситуаций.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spacing w:before="100" w:beforeAutospacing="1" w:after="100" w:afterAutospacing="1" w:line="237" w:lineRule="atLeast"/>
              <w:rPr>
                <w:sz w:val="24"/>
                <w:szCs w:val="24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5.2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Молоко и молочные продукты.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141976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 xml:space="preserve">Слушание объяснений учителя, </w:t>
            </w:r>
            <w:r w:rsidRPr="00574BC0">
              <w:rPr>
                <w:color w:val="000000" w:themeColor="text1"/>
                <w:sz w:val="24"/>
                <w:szCs w:val="24"/>
              </w:rPr>
              <w:t xml:space="preserve">просмотр презентации, </w:t>
            </w: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>словарная работа</w:t>
            </w:r>
            <w:r w:rsidRPr="00574BC0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5.3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Приём пищи. Обед.</w:t>
            </w:r>
            <w:r w:rsidR="00141976" w:rsidRPr="00574BC0">
              <w:rPr>
                <w:sz w:val="24"/>
                <w:szCs w:val="24"/>
              </w:rPr>
              <w:t xml:space="preserve"> Составление меню для обеда.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574BC0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 xml:space="preserve">Слушание объяснений учителя, </w:t>
            </w:r>
            <w:r w:rsidRPr="00574BC0">
              <w:rPr>
                <w:color w:val="000000" w:themeColor="text1"/>
                <w:sz w:val="24"/>
                <w:szCs w:val="24"/>
              </w:rPr>
              <w:t xml:space="preserve">просмотр презентации, </w:t>
            </w: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 xml:space="preserve">словарная работа, составление таблицы, </w:t>
            </w:r>
            <w:r w:rsidR="00346BC0" w:rsidRPr="00574BC0">
              <w:rPr>
                <w:color w:val="000000"/>
                <w:sz w:val="24"/>
                <w:szCs w:val="24"/>
                <w:shd w:val="clear" w:color="auto" w:fill="FFFFFF"/>
              </w:rPr>
              <w:t>работа в тетради</w:t>
            </w:r>
            <w:r w:rsidRPr="00574BC0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lastRenderedPageBreak/>
              <w:t>5.4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Овощные салаты.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B9016D">
            <w:pPr>
              <w:spacing w:before="100" w:beforeAutospacing="1" w:after="100" w:afterAutospacing="1" w:line="237" w:lineRule="atLeast"/>
              <w:rPr>
                <w:color w:val="000000" w:themeColor="text1"/>
                <w:sz w:val="24"/>
                <w:szCs w:val="24"/>
              </w:rPr>
            </w:pP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>Беседа,</w:t>
            </w:r>
            <w:r w:rsidRPr="00574BC0">
              <w:rPr>
                <w:color w:val="000000" w:themeColor="text1"/>
                <w:sz w:val="24"/>
                <w:szCs w:val="24"/>
              </w:rPr>
              <w:t xml:space="preserve"> анализ проблемных ситуаций, просмотр презентации, </w:t>
            </w: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 xml:space="preserve">составление таблицы, </w:t>
            </w:r>
            <w:r w:rsidR="00346BC0" w:rsidRPr="00574BC0">
              <w:rPr>
                <w:color w:val="000000"/>
                <w:sz w:val="24"/>
                <w:szCs w:val="24"/>
                <w:shd w:val="clear" w:color="auto" w:fill="FFFFFF"/>
              </w:rPr>
              <w:t>работа в тетради</w:t>
            </w:r>
            <w:r w:rsidRPr="00574BC0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</w:p>
        </w:tc>
      </w:tr>
      <w:tr w:rsidR="00574BC0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0" w:rsidRPr="00574BC0" w:rsidRDefault="00574BC0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5.5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0" w:rsidRPr="00574BC0" w:rsidRDefault="00574BC0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Гарниры.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0" w:rsidRDefault="00574BC0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1</w:t>
            </w:r>
          </w:p>
          <w:p w:rsidR="00574BC0" w:rsidRPr="00574BC0" w:rsidRDefault="00574BC0" w:rsidP="005461AC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0" w:rsidRPr="00574BC0" w:rsidRDefault="00DF5BF9" w:rsidP="00B9016D">
            <w:pPr>
              <w:spacing w:before="100" w:beforeAutospacing="1" w:after="100" w:afterAutospacing="1" w:line="237" w:lineRule="atLeas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F5BF9">
              <w:rPr>
                <w:color w:val="000000"/>
                <w:sz w:val="24"/>
                <w:szCs w:val="24"/>
                <w:shd w:val="clear" w:color="auto" w:fill="FFFFFF"/>
              </w:rPr>
              <w:t>Беседа, просмотр презентации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0" w:rsidRPr="00574BC0" w:rsidRDefault="00574BC0" w:rsidP="005461AC">
            <w:pPr>
              <w:rPr>
                <w:sz w:val="24"/>
                <w:szCs w:val="24"/>
              </w:rPr>
            </w:pPr>
          </w:p>
        </w:tc>
      </w:tr>
      <w:tr w:rsidR="00574BC0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0" w:rsidRPr="00574BC0" w:rsidRDefault="00574BC0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5.6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0" w:rsidRPr="00574BC0" w:rsidRDefault="00574BC0" w:rsidP="00574BC0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Фруктовые напитки.</w:t>
            </w:r>
          </w:p>
          <w:p w:rsidR="00574BC0" w:rsidRPr="00574BC0" w:rsidRDefault="00574BC0" w:rsidP="005461AC">
            <w:pPr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0" w:rsidRPr="00574BC0" w:rsidRDefault="00574BC0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0" w:rsidRPr="00574BC0" w:rsidRDefault="00DF5BF9" w:rsidP="00B9016D">
            <w:pPr>
              <w:spacing w:before="100" w:beforeAutospacing="1" w:after="100" w:afterAutospacing="1" w:line="237" w:lineRule="atLeas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F5BF9">
              <w:rPr>
                <w:color w:val="000000"/>
                <w:sz w:val="24"/>
                <w:szCs w:val="24"/>
                <w:shd w:val="clear" w:color="auto" w:fill="FFFFFF"/>
              </w:rPr>
              <w:t>Слушание объяснений учителя, просмотр презентации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0" w:rsidRPr="00574BC0" w:rsidRDefault="00574BC0" w:rsidP="005461AC">
            <w:pPr>
              <w:rPr>
                <w:sz w:val="24"/>
                <w:szCs w:val="24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88133F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5.</w:t>
            </w:r>
            <w:r w:rsidR="00574BC0">
              <w:rPr>
                <w:sz w:val="24"/>
                <w:szCs w:val="24"/>
              </w:rPr>
              <w:t>7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141976" w:rsidP="0088133F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Приготовление с</w:t>
            </w:r>
            <w:r w:rsidR="008677C3" w:rsidRPr="00574BC0">
              <w:rPr>
                <w:sz w:val="24"/>
                <w:szCs w:val="24"/>
              </w:rPr>
              <w:t>уп</w:t>
            </w:r>
            <w:r w:rsidRPr="00574BC0">
              <w:rPr>
                <w:sz w:val="24"/>
                <w:szCs w:val="24"/>
              </w:rPr>
              <w:t>а-лапши.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141976" w:rsidP="0088133F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8133F" w:rsidP="0088133F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Беседа, практическая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</w:p>
        </w:tc>
      </w:tr>
      <w:tr w:rsidR="00141976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76" w:rsidRPr="00574BC0" w:rsidRDefault="00141976" w:rsidP="0088133F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5.</w:t>
            </w:r>
            <w:r w:rsidR="00574BC0">
              <w:rPr>
                <w:sz w:val="24"/>
                <w:szCs w:val="24"/>
              </w:rPr>
              <w:t>8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76" w:rsidRPr="00574BC0" w:rsidRDefault="00141976" w:rsidP="0088133F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Приготовление гарнира.</w:t>
            </w:r>
          </w:p>
          <w:p w:rsidR="0088133F" w:rsidRPr="00574BC0" w:rsidRDefault="0088133F" w:rsidP="0088133F">
            <w:pPr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76" w:rsidRPr="00574BC0" w:rsidRDefault="0088133F" w:rsidP="0088133F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76" w:rsidRPr="00574BC0" w:rsidRDefault="0088133F" w:rsidP="0088133F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Беседа, практическая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976" w:rsidRPr="00574BC0" w:rsidRDefault="00141976" w:rsidP="005461AC">
            <w:pPr>
              <w:rPr>
                <w:sz w:val="24"/>
                <w:szCs w:val="24"/>
              </w:rPr>
            </w:pPr>
          </w:p>
        </w:tc>
      </w:tr>
      <w:tr w:rsidR="0088133F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3F" w:rsidRPr="00574BC0" w:rsidRDefault="0088133F" w:rsidP="0088133F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5.</w:t>
            </w:r>
            <w:r w:rsidR="00574BC0">
              <w:rPr>
                <w:sz w:val="24"/>
                <w:szCs w:val="24"/>
              </w:rPr>
              <w:t>9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3F" w:rsidRPr="00574BC0" w:rsidRDefault="0088133F" w:rsidP="0088133F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Приготовление компота.</w:t>
            </w:r>
          </w:p>
          <w:p w:rsidR="0088133F" w:rsidRPr="00574BC0" w:rsidRDefault="0088133F" w:rsidP="0088133F">
            <w:pPr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3F" w:rsidRPr="00574BC0" w:rsidRDefault="0088133F" w:rsidP="0088133F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3F" w:rsidRPr="00574BC0" w:rsidRDefault="0088133F" w:rsidP="0088133F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Беседа, практическая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3F" w:rsidRPr="00574BC0" w:rsidRDefault="0088133F" w:rsidP="005461AC">
            <w:pPr>
              <w:rPr>
                <w:sz w:val="24"/>
                <w:szCs w:val="24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88133F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5</w:t>
            </w:r>
            <w:r w:rsidR="00574BC0">
              <w:rPr>
                <w:sz w:val="24"/>
                <w:szCs w:val="24"/>
              </w:rPr>
              <w:t>.10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88133F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Мясные блюда.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88133F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88133F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 xml:space="preserve">Беседа, анализ проблемных ситуаций, просмотр презентации, составление таблицы, </w:t>
            </w:r>
            <w:r w:rsidR="00346BC0" w:rsidRPr="00574BC0">
              <w:rPr>
                <w:sz w:val="24"/>
                <w:szCs w:val="24"/>
              </w:rPr>
              <w:t>работа в тетради</w:t>
            </w:r>
            <w:r w:rsidRPr="00574BC0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88133F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5.</w:t>
            </w:r>
            <w:r w:rsidR="00574BC0">
              <w:rPr>
                <w:sz w:val="24"/>
                <w:szCs w:val="24"/>
              </w:rPr>
              <w:t>11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88133F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Рыбные блюда.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88133F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88133F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 xml:space="preserve">Беседа, анализ проблемных ситуаций, просмотр презентации, составление таблицы, </w:t>
            </w:r>
            <w:r w:rsidR="00346BC0" w:rsidRPr="00574BC0">
              <w:rPr>
                <w:sz w:val="24"/>
                <w:szCs w:val="24"/>
              </w:rPr>
              <w:t>работа в тетради</w:t>
            </w:r>
            <w:r w:rsidRPr="00574BC0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t>Транспорт.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6.1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 xml:space="preserve">Междугородний железнодорожный транспорт.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 xml:space="preserve">Слушание объяснений учителя, </w:t>
            </w:r>
            <w:r w:rsidRPr="00574BC0">
              <w:rPr>
                <w:color w:val="000000" w:themeColor="text1"/>
                <w:sz w:val="24"/>
                <w:szCs w:val="24"/>
              </w:rPr>
              <w:t xml:space="preserve">просмотр презентации, объяснение наблюдаемых явлений, </w:t>
            </w:r>
            <w:r w:rsidR="00346BC0" w:rsidRPr="00574BC0">
              <w:rPr>
                <w:color w:val="000000" w:themeColor="text1"/>
                <w:sz w:val="24"/>
                <w:szCs w:val="24"/>
              </w:rPr>
              <w:t>работа в тетради</w:t>
            </w:r>
            <w:r w:rsidRPr="00574BC0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6.2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Вокзалы.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 xml:space="preserve">Слушание объяснений учителя, </w:t>
            </w:r>
            <w:r w:rsidRPr="00574BC0">
              <w:rPr>
                <w:color w:val="000000" w:themeColor="text1"/>
                <w:sz w:val="24"/>
                <w:szCs w:val="24"/>
              </w:rPr>
              <w:t xml:space="preserve">просмотр презентации, объяснение наблюдаемых явлений, </w:t>
            </w:r>
            <w:r w:rsidR="00346BC0" w:rsidRPr="00574BC0">
              <w:rPr>
                <w:color w:val="000000" w:themeColor="text1"/>
                <w:sz w:val="24"/>
                <w:szCs w:val="24"/>
              </w:rPr>
              <w:t>работа в тетради</w:t>
            </w:r>
            <w:r w:rsidRPr="00574BC0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t>Средства связи.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7.1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Бандероли.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 xml:space="preserve">Беседа, составление таблицы, </w:t>
            </w:r>
            <w:r w:rsidRPr="00574BC0">
              <w:rPr>
                <w:color w:val="000000" w:themeColor="text1"/>
                <w:sz w:val="24"/>
                <w:szCs w:val="24"/>
              </w:rPr>
              <w:t xml:space="preserve">просмотр презентации, объяснение наблюдаемых явлений, </w:t>
            </w:r>
            <w:r w:rsidR="00346BC0" w:rsidRPr="00574BC0">
              <w:rPr>
                <w:color w:val="000000" w:themeColor="text1"/>
                <w:sz w:val="24"/>
                <w:szCs w:val="24"/>
              </w:rPr>
              <w:t>работа в тетради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7.2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Посылки.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 xml:space="preserve">Беседа, составление таблицы, </w:t>
            </w:r>
            <w:r w:rsidRPr="00574BC0">
              <w:rPr>
                <w:color w:val="000000" w:themeColor="text1"/>
                <w:sz w:val="24"/>
                <w:szCs w:val="24"/>
              </w:rPr>
              <w:t xml:space="preserve">просмотр презентации, объяснение наблюдаемых явлений, </w:t>
            </w:r>
            <w:r w:rsidR="00346BC0" w:rsidRPr="00574BC0">
              <w:rPr>
                <w:color w:val="000000" w:themeColor="text1"/>
                <w:sz w:val="24"/>
                <w:szCs w:val="24"/>
              </w:rPr>
              <w:t>работа в тетради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t>Предприятия, организации, учреждения.</w:t>
            </w:r>
          </w:p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8.1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E66692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Местные промышленные предприятия.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574BC0">
              <w:rPr>
                <w:color w:val="000000" w:themeColor="text1"/>
                <w:sz w:val="24"/>
                <w:szCs w:val="24"/>
              </w:rPr>
              <w:t>просмотр презентации</w:t>
            </w: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 xml:space="preserve"> составление таблицы.</w:t>
            </w: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8.2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E66692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Сельскохозяйственные предприятия.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B9016D">
            <w:pPr>
              <w:spacing w:before="100" w:beforeAutospacing="1" w:after="100" w:afterAutospacing="1" w:line="237" w:lineRule="atLeast"/>
              <w:rPr>
                <w:color w:val="000000" w:themeColor="text1"/>
                <w:sz w:val="24"/>
                <w:szCs w:val="24"/>
              </w:rPr>
            </w:pP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>Беседа,</w:t>
            </w:r>
            <w:r w:rsidRPr="00574BC0">
              <w:rPr>
                <w:color w:val="000000" w:themeColor="text1"/>
                <w:sz w:val="24"/>
                <w:szCs w:val="24"/>
              </w:rPr>
              <w:t xml:space="preserve"> анализ проблемных ситуаций, просмотр презентации</w:t>
            </w:r>
            <w:r w:rsidR="00346BC0" w:rsidRPr="00574BC0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t>Семья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9.1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Смена работы и отдыха.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574BC0">
              <w:rPr>
                <w:color w:val="000000" w:themeColor="text1"/>
                <w:sz w:val="24"/>
                <w:szCs w:val="24"/>
              </w:rPr>
              <w:t xml:space="preserve">просмотр презентации, </w:t>
            </w: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составление таблицы, </w:t>
            </w:r>
            <w:r w:rsidRPr="00574BC0">
              <w:rPr>
                <w:color w:val="000000" w:themeColor="text1"/>
                <w:sz w:val="24"/>
                <w:szCs w:val="24"/>
              </w:rPr>
              <w:t>конспектирование, объяснение наблюдаемых явлений.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lastRenderedPageBreak/>
              <w:t>9.2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Отдых.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 xml:space="preserve">Слушание объяснений учителя, </w:t>
            </w:r>
            <w:r w:rsidRPr="00574BC0">
              <w:rPr>
                <w:color w:val="000000" w:themeColor="text1"/>
                <w:sz w:val="24"/>
                <w:szCs w:val="24"/>
              </w:rPr>
              <w:t xml:space="preserve">наблюдение за демонстрациями учителя, просмотр презентации, </w:t>
            </w:r>
            <w:r w:rsidRPr="00574BC0">
              <w:rPr>
                <w:color w:val="000000"/>
                <w:sz w:val="24"/>
                <w:szCs w:val="24"/>
                <w:shd w:val="clear" w:color="auto" w:fill="FFFFFF"/>
              </w:rPr>
              <w:t>составление плана</w:t>
            </w:r>
            <w:r w:rsidRPr="00574BC0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sz w:val="24"/>
                <w:szCs w:val="24"/>
              </w:rPr>
            </w:pPr>
          </w:p>
        </w:tc>
      </w:tr>
      <w:tr w:rsidR="00036F2B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2B" w:rsidRPr="00574BC0" w:rsidRDefault="00036F2B" w:rsidP="005461AC">
            <w:pPr>
              <w:rPr>
                <w:b/>
                <w:bCs/>
                <w:sz w:val="24"/>
                <w:szCs w:val="24"/>
              </w:rPr>
            </w:pPr>
            <w:r w:rsidRPr="00574BC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2B" w:rsidRPr="00574BC0" w:rsidRDefault="00036F2B" w:rsidP="005461AC">
            <w:pPr>
              <w:rPr>
                <w:b/>
                <w:bCs/>
                <w:sz w:val="24"/>
                <w:szCs w:val="24"/>
              </w:rPr>
            </w:pPr>
            <w:r w:rsidRPr="00574BC0">
              <w:rPr>
                <w:b/>
                <w:bCs/>
                <w:sz w:val="24"/>
                <w:szCs w:val="24"/>
              </w:rPr>
              <w:t>Обобщение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2B" w:rsidRDefault="00036F2B" w:rsidP="005461AC">
            <w:pPr>
              <w:rPr>
                <w:b/>
                <w:bCs/>
                <w:sz w:val="24"/>
                <w:szCs w:val="24"/>
              </w:rPr>
            </w:pPr>
            <w:r w:rsidRPr="00574BC0">
              <w:rPr>
                <w:b/>
                <w:bCs/>
                <w:sz w:val="24"/>
                <w:szCs w:val="24"/>
              </w:rPr>
              <w:t>2</w:t>
            </w:r>
          </w:p>
          <w:p w:rsidR="00DF5BF9" w:rsidRPr="00574BC0" w:rsidRDefault="00DF5BF9" w:rsidP="005461A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2B" w:rsidRPr="00574BC0" w:rsidRDefault="00036F2B" w:rsidP="005461A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2B" w:rsidRPr="00574BC0" w:rsidRDefault="00036F2B" w:rsidP="005461AC">
            <w:pPr>
              <w:rPr>
                <w:sz w:val="24"/>
                <w:szCs w:val="24"/>
              </w:rPr>
            </w:pPr>
          </w:p>
        </w:tc>
      </w:tr>
      <w:tr w:rsidR="00036F2B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2B" w:rsidRPr="00574BC0" w:rsidRDefault="00036F2B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10.1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2B" w:rsidRPr="00574BC0" w:rsidRDefault="00036F2B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 xml:space="preserve"> Обобщение материала за год.</w:t>
            </w:r>
            <w:r w:rsidRPr="00574BC0">
              <w:rPr>
                <w:sz w:val="24"/>
                <w:szCs w:val="24"/>
              </w:rPr>
              <w:br/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2B" w:rsidRPr="00574BC0" w:rsidRDefault="00036F2B" w:rsidP="005461AC">
            <w:pPr>
              <w:rPr>
                <w:sz w:val="24"/>
                <w:szCs w:val="24"/>
              </w:rPr>
            </w:pPr>
            <w:r w:rsidRPr="00574BC0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2B" w:rsidRPr="00574BC0" w:rsidRDefault="00574BC0" w:rsidP="00546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</w:t>
            </w:r>
            <w:r w:rsidR="00DF5BF9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2B" w:rsidRPr="00574BC0" w:rsidRDefault="00036F2B" w:rsidP="005461AC">
            <w:pPr>
              <w:rPr>
                <w:sz w:val="24"/>
                <w:szCs w:val="24"/>
              </w:rPr>
            </w:pPr>
          </w:p>
        </w:tc>
      </w:tr>
      <w:tr w:rsidR="008677C3" w:rsidRPr="00D764F6" w:rsidTr="00157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t>Итого:</w:t>
            </w:r>
            <w:r w:rsidRPr="00574BC0">
              <w:rPr>
                <w:b/>
                <w:sz w:val="24"/>
                <w:szCs w:val="24"/>
              </w:rPr>
              <w:br/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  <w:r w:rsidRPr="00574BC0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C3" w:rsidRPr="00574BC0" w:rsidRDefault="008677C3" w:rsidP="005461AC">
            <w:pPr>
              <w:rPr>
                <w:b/>
                <w:sz w:val="24"/>
                <w:szCs w:val="24"/>
              </w:rPr>
            </w:pPr>
          </w:p>
        </w:tc>
      </w:tr>
    </w:tbl>
    <w:p w:rsidR="001E7CDC" w:rsidRPr="00C77BF0" w:rsidRDefault="00342F49" w:rsidP="001E7CDC">
      <w:pPr>
        <w:spacing w:after="120"/>
        <w:jc w:val="both"/>
        <w:rPr>
          <w:b/>
        </w:rPr>
      </w:pPr>
      <w:r>
        <w:br/>
      </w:r>
      <w:r>
        <w:br/>
      </w:r>
      <w:r>
        <w:br/>
      </w:r>
      <w:r>
        <w:br/>
      </w:r>
      <w:r w:rsidR="001E7CDC" w:rsidRPr="00C77BF0">
        <w:rPr>
          <w:b/>
        </w:rPr>
        <w:t>7. Описание учебно-методического, материально-технического обеспечения образовательной деятельности.</w:t>
      </w:r>
    </w:p>
    <w:p w:rsidR="001E7CDC" w:rsidRPr="005959A3" w:rsidRDefault="001E7CDC" w:rsidP="001E7CDC">
      <w:pPr>
        <w:spacing w:after="120"/>
        <w:jc w:val="both"/>
        <w:rPr>
          <w:b/>
        </w:rPr>
      </w:pPr>
      <w:r w:rsidRPr="00C77BF0">
        <w:rPr>
          <w:b/>
        </w:rPr>
        <w:t>7.1. Учебно-методическое обеспечение</w:t>
      </w:r>
    </w:p>
    <w:p w:rsidR="001E7CDC" w:rsidRDefault="001E7CDC" w:rsidP="001E7CDC">
      <w:pPr>
        <w:spacing w:before="100" w:beforeAutospacing="1" w:after="100" w:afterAutospacing="1"/>
      </w:pPr>
      <w:r>
        <w:rPr>
          <w:b/>
        </w:rPr>
        <w:t>-</w:t>
      </w:r>
      <w:r>
        <w:t xml:space="preserve"> Гладкая В. В. Социально-бытовая подготовка воспитанников специальных </w:t>
      </w:r>
      <w:r>
        <w:br/>
        <w:t xml:space="preserve">  (коррекционных) общеобразовательных учреждений VIII вида. Издание 2-е. </w:t>
      </w:r>
      <w:r>
        <w:br/>
        <w:t xml:space="preserve">  Методическое пособие.- М.: Издательство НЦ «ЭНАС», 2006 .-192  с.</w:t>
      </w:r>
      <w:r>
        <w:br/>
        <w:t>-</w:t>
      </w:r>
      <w:r>
        <w:rPr>
          <w:szCs w:val="32"/>
        </w:rPr>
        <w:t xml:space="preserve">Девяткова Т.А. «Социально-бытовая ориентировка в специальных (коррекционных) </w:t>
      </w:r>
      <w:r>
        <w:rPr>
          <w:szCs w:val="32"/>
        </w:rPr>
        <w:br/>
        <w:t xml:space="preserve">  образовательных учреждений VIII вида: пособие для учителя».- М.: Гуманитар. изд. </w:t>
      </w:r>
      <w:r>
        <w:rPr>
          <w:szCs w:val="32"/>
        </w:rPr>
        <w:br/>
        <w:t xml:space="preserve">   центр ВЛАДОС, 2004.- 304с.</w:t>
      </w:r>
      <w:r>
        <w:rPr>
          <w:szCs w:val="32"/>
        </w:rPr>
        <w:br/>
      </w:r>
      <w:r>
        <w:t xml:space="preserve">- Львова С.А. Практический материал к урокам </w:t>
      </w:r>
      <w:r>
        <w:rPr>
          <w:szCs w:val="32"/>
        </w:rPr>
        <w:t xml:space="preserve">социально-бытовой ориентировки в </w:t>
      </w:r>
      <w:r>
        <w:rPr>
          <w:szCs w:val="32"/>
        </w:rPr>
        <w:br/>
      </w:r>
      <w:r>
        <w:t xml:space="preserve">специальной (коррекционной) общеобразовательной школе VIII вида.5-9 классы: </w:t>
      </w:r>
      <w:r>
        <w:br/>
        <w:t xml:space="preserve">  пособие для учителя / С. А. Львова.-М.: Гуманитар. изд.центр ВЛАДОС,2005.-136 с.:ил.-</w:t>
      </w:r>
      <w:r>
        <w:br/>
        <w:t xml:space="preserve">  (Коррекционная педагогика).</w:t>
      </w:r>
    </w:p>
    <w:p w:rsidR="001E7CDC" w:rsidRPr="001E7CDC" w:rsidRDefault="001E7CDC" w:rsidP="001E7CDC">
      <w:pPr>
        <w:tabs>
          <w:tab w:val="left" w:pos="3261"/>
        </w:tabs>
        <w:rPr>
          <w:b/>
          <w:bCs/>
        </w:rPr>
      </w:pPr>
      <w:r w:rsidRPr="00C77BF0">
        <w:rPr>
          <w:b/>
          <w:bCs/>
        </w:rPr>
        <w:t>7.2. Материально-технические оснащение учебного процесса</w:t>
      </w:r>
      <w:r>
        <w:rPr>
          <w:sz w:val="28"/>
          <w:u w:val="single"/>
        </w:rPr>
        <w:br/>
      </w:r>
      <w:r>
        <w:t>- печатные пособия  и  таблицы по темам;</w:t>
      </w:r>
      <w:r>
        <w:br/>
        <w:t xml:space="preserve">- бланки служб быта, для оформления почтовых и телеграфных отправлений ,платежей и </w:t>
      </w:r>
      <w:r>
        <w:br/>
        <w:t xml:space="preserve">  справок;</w:t>
      </w:r>
      <w:r>
        <w:br/>
        <w:t>- различные виды заявлений;</w:t>
      </w:r>
      <w:r>
        <w:br/>
        <w:t xml:space="preserve">- расчески, зубные щётки, массажные щётки для волос,  губки, мочалки для мытья тела, </w:t>
      </w:r>
      <w:r>
        <w:br/>
        <w:t>- средства по уходу за кожей рук (перчатки, защитные кремы),</w:t>
      </w:r>
      <w:r>
        <w:br/>
        <w:t>- маникюрный набор (ножницы, пилка);</w:t>
      </w:r>
      <w:r>
        <w:br/>
        <w:t xml:space="preserve">- кремы, лосьоны, мыло, шампуни для различных типов волос  и кожи, дезодоранты, </w:t>
      </w:r>
      <w:r>
        <w:br/>
        <w:t xml:space="preserve">  одеколон;</w:t>
      </w:r>
      <w:r>
        <w:br/>
        <w:t>- тазы для мытья головы, ног, стирки (эмалированные, пластмассовые),</w:t>
      </w:r>
      <w:r>
        <w:br/>
        <w:t>- полотенца ( для тела, лица, ног)</w:t>
      </w:r>
      <w:r>
        <w:br/>
        <w:t>- приспособления  и  инструменты для ремонта одежды;</w:t>
      </w:r>
      <w:r>
        <w:br/>
        <w:t>- образцы взрослой и детской одежды из различных  видов тканей:</w:t>
      </w:r>
      <w:r>
        <w:br/>
        <w:t>- образцы взрослой и детской обуви из различных  материалов;</w:t>
      </w:r>
      <w:r>
        <w:br/>
        <w:t xml:space="preserve"> - щётки одежные, для чистки обуви, нанесения крема, кремы для обуви;</w:t>
      </w:r>
      <w:r>
        <w:br/>
        <w:t xml:space="preserve"> - порошкообразные, жидкие и твёрдые моющие средства, а также средства для </w:t>
      </w:r>
      <w:r>
        <w:br/>
        <w:t xml:space="preserve">   химической   чистки одежды;</w:t>
      </w:r>
      <w:r>
        <w:br/>
        <w:t>- тазы для стирки белья;</w:t>
      </w:r>
      <w:r>
        <w:br/>
        <w:t>-  электрические утюги, гладильные доски напольные;</w:t>
      </w:r>
      <w:r>
        <w:br/>
        <w:t>- стиральные машины;</w:t>
      </w:r>
      <w:r>
        <w:br/>
      </w:r>
      <w:r>
        <w:lastRenderedPageBreak/>
        <w:t>- пылесос, вёдра, швабры деревянные, веник, щётки для мытья стен, для пола;</w:t>
      </w:r>
      <w:r>
        <w:br/>
        <w:t>- вантуз, моющие и чистящие средства, выбивалки для ковров и мягкой мебели;</w:t>
      </w:r>
      <w:r>
        <w:br/>
        <w:t>- карты России,  края, города;</w:t>
      </w:r>
      <w:r>
        <w:br/>
        <w:t>- плакаты с изображением наземного, воздушного и водного транспорта;</w:t>
      </w:r>
      <w:r>
        <w:br/>
        <w:t xml:space="preserve">  образцы проездных билетов;</w:t>
      </w:r>
      <w:r>
        <w:br/>
        <w:t>- правила дорожного движения;</w:t>
      </w:r>
      <w:r>
        <w:br/>
        <w:t xml:space="preserve">- весы бытовые, наборы карточек  с названием магазинов, секций, товаров и продуктов,  </w:t>
      </w:r>
      <w:r>
        <w:br/>
        <w:t xml:space="preserve">  калькуляторы, ярлыки, бирки;</w:t>
      </w:r>
      <w:r>
        <w:br/>
        <w:t>- куклы резиновые, тазы для купания, комплекты одежды  для новорождённого;</w:t>
      </w:r>
      <w:r>
        <w:br/>
        <w:t>- предметы ухода за новорождённым;</w:t>
      </w:r>
      <w:r>
        <w:br/>
        <w:t>- аптечка с медикаментами и средствами для оказания первой помощи;</w:t>
      </w:r>
      <w:r>
        <w:br/>
        <w:t>- термометры, наборы лекарственных трав;</w:t>
      </w:r>
      <w:r>
        <w:br/>
        <w:t>- телефонный справочник, бланки химчисток, прачечных, квитанции;</w:t>
      </w:r>
      <w:r>
        <w:br/>
        <w:t>- правила поведения в школе, на транспорте, в общественных местах.</w:t>
      </w:r>
      <w:r>
        <w:br/>
      </w:r>
    </w:p>
    <w:p w:rsidR="001E7CDC" w:rsidRDefault="001E7CDC" w:rsidP="001E7CDC"/>
    <w:p w:rsidR="001E7CDC" w:rsidRDefault="001E7CDC" w:rsidP="001E7CDC">
      <w:pPr>
        <w:spacing w:after="120"/>
        <w:jc w:val="right"/>
        <w:rPr>
          <w:b/>
          <w:u w:val="single"/>
        </w:rPr>
      </w:pPr>
    </w:p>
    <w:p w:rsidR="001E7CDC" w:rsidRDefault="001E7CDC" w:rsidP="001E7CDC">
      <w:pPr>
        <w:spacing w:after="120"/>
        <w:jc w:val="right"/>
        <w:rPr>
          <w:b/>
          <w:u w:val="single"/>
        </w:rPr>
      </w:pPr>
    </w:p>
    <w:p w:rsidR="001E7CDC" w:rsidRDefault="001E7CDC" w:rsidP="001E7CDC">
      <w:pPr>
        <w:spacing w:after="120"/>
        <w:jc w:val="right"/>
        <w:rPr>
          <w:b/>
          <w:u w:val="single"/>
        </w:rPr>
      </w:pPr>
    </w:p>
    <w:p w:rsidR="001E7CDC" w:rsidRDefault="001E7CDC" w:rsidP="001E7CDC">
      <w:pPr>
        <w:spacing w:after="120"/>
        <w:jc w:val="right"/>
        <w:rPr>
          <w:b/>
          <w:u w:val="single"/>
        </w:rPr>
      </w:pPr>
    </w:p>
    <w:p w:rsidR="001E7CDC" w:rsidRDefault="001E7CDC" w:rsidP="001E7CDC">
      <w:pPr>
        <w:spacing w:after="120"/>
        <w:jc w:val="right"/>
        <w:rPr>
          <w:b/>
          <w:u w:val="single"/>
        </w:rPr>
      </w:pPr>
    </w:p>
    <w:p w:rsidR="001E7CDC" w:rsidRDefault="001E7CDC" w:rsidP="001E7CDC">
      <w:pPr>
        <w:spacing w:after="120"/>
        <w:jc w:val="right"/>
        <w:rPr>
          <w:b/>
          <w:u w:val="single"/>
        </w:rPr>
      </w:pPr>
    </w:p>
    <w:p w:rsidR="001E7CDC" w:rsidRDefault="001E7CDC" w:rsidP="001E7CDC">
      <w:pPr>
        <w:spacing w:after="120"/>
        <w:jc w:val="right"/>
        <w:rPr>
          <w:b/>
          <w:u w:val="single"/>
        </w:rPr>
      </w:pPr>
    </w:p>
    <w:p w:rsidR="001E7CDC" w:rsidRDefault="001E7CDC" w:rsidP="001E7CDC">
      <w:pPr>
        <w:spacing w:after="120"/>
        <w:jc w:val="right"/>
        <w:rPr>
          <w:b/>
          <w:u w:val="single"/>
        </w:rPr>
      </w:pPr>
    </w:p>
    <w:p w:rsidR="001E7CDC" w:rsidRDefault="001E7CDC" w:rsidP="001E7CDC">
      <w:pPr>
        <w:spacing w:after="120"/>
        <w:jc w:val="right"/>
        <w:rPr>
          <w:b/>
          <w:u w:val="single"/>
        </w:rPr>
      </w:pPr>
    </w:p>
    <w:p w:rsidR="008714B5" w:rsidRDefault="008714B5" w:rsidP="001E7CDC">
      <w:pPr>
        <w:spacing w:after="120"/>
        <w:jc w:val="right"/>
        <w:rPr>
          <w:b/>
          <w:u w:val="single"/>
        </w:rPr>
      </w:pPr>
    </w:p>
    <w:p w:rsidR="008714B5" w:rsidRDefault="008714B5" w:rsidP="001E7CDC">
      <w:pPr>
        <w:spacing w:after="120"/>
        <w:jc w:val="right"/>
        <w:rPr>
          <w:b/>
          <w:u w:val="single"/>
        </w:rPr>
      </w:pPr>
    </w:p>
    <w:p w:rsidR="008714B5" w:rsidRDefault="008714B5" w:rsidP="001E7CDC">
      <w:pPr>
        <w:spacing w:after="120"/>
        <w:jc w:val="right"/>
        <w:rPr>
          <w:b/>
          <w:u w:val="single"/>
        </w:rPr>
      </w:pPr>
    </w:p>
    <w:p w:rsidR="008714B5" w:rsidRDefault="008714B5" w:rsidP="001E7CDC">
      <w:pPr>
        <w:spacing w:after="120"/>
        <w:jc w:val="right"/>
        <w:rPr>
          <w:b/>
          <w:u w:val="single"/>
        </w:rPr>
      </w:pPr>
    </w:p>
    <w:p w:rsidR="008714B5" w:rsidRDefault="008714B5" w:rsidP="001E7CDC">
      <w:pPr>
        <w:spacing w:after="120"/>
        <w:jc w:val="right"/>
        <w:rPr>
          <w:b/>
          <w:u w:val="single"/>
        </w:rPr>
      </w:pPr>
    </w:p>
    <w:p w:rsidR="008714B5" w:rsidRDefault="008714B5" w:rsidP="001E7CDC">
      <w:pPr>
        <w:spacing w:after="120"/>
        <w:jc w:val="right"/>
        <w:rPr>
          <w:b/>
          <w:u w:val="single"/>
        </w:rPr>
      </w:pPr>
    </w:p>
    <w:p w:rsidR="00B9016D" w:rsidRDefault="00B9016D" w:rsidP="001E7CDC">
      <w:pPr>
        <w:spacing w:after="120"/>
        <w:jc w:val="right"/>
        <w:rPr>
          <w:b/>
          <w:u w:val="single"/>
        </w:rPr>
      </w:pPr>
    </w:p>
    <w:p w:rsidR="00B9016D" w:rsidRDefault="00B9016D" w:rsidP="001E7CDC">
      <w:pPr>
        <w:spacing w:after="120"/>
        <w:jc w:val="right"/>
        <w:rPr>
          <w:b/>
          <w:u w:val="single"/>
        </w:rPr>
      </w:pPr>
    </w:p>
    <w:p w:rsidR="00B9016D" w:rsidRDefault="00B9016D" w:rsidP="001E7CDC">
      <w:pPr>
        <w:spacing w:after="120"/>
        <w:jc w:val="right"/>
        <w:rPr>
          <w:b/>
          <w:u w:val="single"/>
        </w:rPr>
      </w:pPr>
    </w:p>
    <w:p w:rsidR="00B9016D" w:rsidRDefault="00B9016D" w:rsidP="001E7CDC">
      <w:pPr>
        <w:spacing w:after="120"/>
        <w:jc w:val="right"/>
        <w:rPr>
          <w:b/>
          <w:u w:val="single"/>
        </w:rPr>
      </w:pPr>
    </w:p>
    <w:p w:rsidR="00B9016D" w:rsidRDefault="00B9016D" w:rsidP="001E7CDC">
      <w:pPr>
        <w:spacing w:after="120"/>
        <w:jc w:val="right"/>
        <w:rPr>
          <w:b/>
          <w:u w:val="single"/>
        </w:rPr>
      </w:pPr>
    </w:p>
    <w:p w:rsidR="00346BC0" w:rsidRDefault="00A93686" w:rsidP="001E7CDC">
      <w:pPr>
        <w:spacing w:after="120"/>
        <w:jc w:val="right"/>
        <w:rPr>
          <w:b/>
          <w:u w:val="single"/>
        </w:rPr>
      </w:pP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</w:p>
    <w:p w:rsidR="00346BC0" w:rsidRDefault="00346BC0" w:rsidP="001E7CDC">
      <w:pPr>
        <w:spacing w:after="120"/>
        <w:jc w:val="right"/>
        <w:rPr>
          <w:b/>
          <w:u w:val="single"/>
        </w:rPr>
      </w:pPr>
    </w:p>
    <w:p w:rsidR="00346BC0" w:rsidRDefault="00346BC0" w:rsidP="001E7CDC">
      <w:pPr>
        <w:spacing w:after="120"/>
        <w:jc w:val="right"/>
        <w:rPr>
          <w:b/>
          <w:u w:val="single"/>
        </w:rPr>
      </w:pPr>
    </w:p>
    <w:p w:rsidR="00346BC0" w:rsidRDefault="00346BC0" w:rsidP="001E7CDC">
      <w:pPr>
        <w:spacing w:after="120"/>
        <w:jc w:val="right"/>
        <w:rPr>
          <w:b/>
          <w:u w:val="single"/>
        </w:rPr>
      </w:pPr>
    </w:p>
    <w:p w:rsidR="00346BC0" w:rsidRDefault="00346BC0" w:rsidP="00B04794">
      <w:pPr>
        <w:spacing w:after="120"/>
        <w:rPr>
          <w:b/>
          <w:u w:val="single"/>
        </w:rPr>
      </w:pPr>
    </w:p>
    <w:p w:rsidR="00DF5BF9" w:rsidRDefault="00DF5BF9" w:rsidP="001E7CDC">
      <w:pPr>
        <w:spacing w:after="120"/>
        <w:jc w:val="right"/>
        <w:rPr>
          <w:b/>
          <w:u w:val="single"/>
        </w:rPr>
      </w:pPr>
    </w:p>
    <w:p w:rsidR="001E7CDC" w:rsidRDefault="00A93686" w:rsidP="001E7CDC">
      <w:pPr>
        <w:spacing w:after="120"/>
        <w:jc w:val="right"/>
        <w:rPr>
          <w:b/>
          <w:u w:val="single"/>
        </w:rPr>
      </w:pPr>
      <w:r>
        <w:rPr>
          <w:b/>
          <w:u w:val="single"/>
        </w:rPr>
        <w:br/>
      </w:r>
      <w:r w:rsidR="001E7CDC">
        <w:rPr>
          <w:b/>
          <w:u w:val="single"/>
        </w:rPr>
        <w:t>Приложение 1</w:t>
      </w:r>
    </w:p>
    <w:p w:rsidR="00346BC0" w:rsidRPr="00BC35C5" w:rsidRDefault="00346BC0" w:rsidP="001E7CDC">
      <w:pPr>
        <w:spacing w:after="120"/>
        <w:jc w:val="right"/>
        <w:rPr>
          <w:b/>
          <w:u w:val="single"/>
        </w:rPr>
      </w:pPr>
    </w:p>
    <w:p w:rsidR="001E7CDC" w:rsidRPr="00BC35C5" w:rsidRDefault="001E7CDC" w:rsidP="001E7CDC">
      <w:pPr>
        <w:spacing w:after="120"/>
        <w:jc w:val="right"/>
        <w:rPr>
          <w:b/>
          <w:u w:val="single"/>
        </w:rPr>
      </w:pPr>
    </w:p>
    <w:p w:rsidR="001E7CDC" w:rsidRPr="00BC35C5" w:rsidRDefault="001E7CDC" w:rsidP="001E7CDC">
      <w:pPr>
        <w:spacing w:after="120"/>
        <w:jc w:val="center"/>
        <w:rPr>
          <w:b/>
        </w:rPr>
      </w:pPr>
    </w:p>
    <w:p w:rsidR="001E7CDC" w:rsidRPr="00BC35C5" w:rsidRDefault="001E7CDC" w:rsidP="001E7CDC">
      <w:pPr>
        <w:jc w:val="right"/>
      </w:pPr>
      <w:r w:rsidRPr="00BC35C5">
        <w:rPr>
          <w:b/>
        </w:rPr>
        <w:t xml:space="preserve">Приложение </w:t>
      </w:r>
      <w:r w:rsidRPr="00BC35C5">
        <w:t xml:space="preserve">к рабочей программе, утвержденной </w:t>
      </w:r>
    </w:p>
    <w:p w:rsidR="001E7CDC" w:rsidRPr="00BC35C5" w:rsidRDefault="001E7CDC" w:rsidP="001E7CDC">
      <w:pPr>
        <w:spacing w:after="120"/>
        <w:jc w:val="center"/>
        <w:rPr>
          <w:b/>
        </w:rPr>
      </w:pPr>
      <w:r w:rsidRPr="00BC35C5">
        <w:t xml:space="preserve">                                                          приказом  от __________2023 г. №_____</w:t>
      </w:r>
    </w:p>
    <w:p w:rsidR="001E7CDC" w:rsidRPr="00BC35C5" w:rsidRDefault="001E7CDC" w:rsidP="001E7CDC">
      <w:pPr>
        <w:spacing w:after="120"/>
        <w:jc w:val="right"/>
        <w:rPr>
          <w:b/>
          <w:u w:val="single"/>
        </w:rPr>
      </w:pPr>
    </w:p>
    <w:p w:rsidR="001E7CDC" w:rsidRPr="00BC35C5" w:rsidRDefault="001E7CDC" w:rsidP="001E7CDC">
      <w:pPr>
        <w:spacing w:after="120"/>
        <w:jc w:val="right"/>
        <w:rPr>
          <w:b/>
          <w:u w:val="single"/>
        </w:rPr>
      </w:pPr>
    </w:p>
    <w:p w:rsidR="001E7CDC" w:rsidRPr="00BC35C5" w:rsidRDefault="001E7CDC" w:rsidP="001E7CDC">
      <w:pPr>
        <w:spacing w:after="120"/>
        <w:jc w:val="right"/>
        <w:rPr>
          <w:b/>
          <w:u w:val="single"/>
        </w:rPr>
      </w:pPr>
    </w:p>
    <w:p w:rsidR="001E7CDC" w:rsidRPr="00BC35C5" w:rsidRDefault="001E7CDC" w:rsidP="001E7CDC">
      <w:pPr>
        <w:spacing w:after="120"/>
        <w:rPr>
          <w:b/>
        </w:rPr>
      </w:pPr>
    </w:p>
    <w:p w:rsidR="001E7CDC" w:rsidRPr="00BC35C5" w:rsidRDefault="001E7CDC" w:rsidP="001E7CDC">
      <w:pPr>
        <w:spacing w:after="120"/>
        <w:jc w:val="center"/>
        <w:rPr>
          <w:b/>
          <w:sz w:val="28"/>
          <w:szCs w:val="28"/>
        </w:rPr>
      </w:pPr>
      <w:r w:rsidRPr="00BC35C5">
        <w:rPr>
          <w:b/>
          <w:sz w:val="28"/>
          <w:szCs w:val="28"/>
        </w:rPr>
        <w:t xml:space="preserve">Календарно-тематическое планирование </w:t>
      </w:r>
    </w:p>
    <w:p w:rsidR="001E7CDC" w:rsidRPr="00BC35C5" w:rsidRDefault="001E7CDC" w:rsidP="001E7CDC">
      <w:pPr>
        <w:jc w:val="center"/>
        <w:rPr>
          <w:bCs/>
          <w:sz w:val="28"/>
          <w:szCs w:val="28"/>
        </w:rPr>
      </w:pPr>
      <w:r w:rsidRPr="00BC35C5">
        <w:rPr>
          <w:bCs/>
          <w:sz w:val="28"/>
          <w:szCs w:val="28"/>
        </w:rPr>
        <w:t>к рабочей программе</w:t>
      </w:r>
    </w:p>
    <w:p w:rsidR="001E7CDC" w:rsidRPr="00BC35C5" w:rsidRDefault="001E7CDC" w:rsidP="001E7CD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 учебному предмету «Основы социальной жизни</w:t>
      </w:r>
      <w:r w:rsidRPr="00BC35C5">
        <w:rPr>
          <w:bCs/>
          <w:sz w:val="28"/>
          <w:szCs w:val="28"/>
        </w:rPr>
        <w:t xml:space="preserve">» </w:t>
      </w:r>
    </w:p>
    <w:p w:rsidR="001E7CDC" w:rsidRPr="00BC35C5" w:rsidRDefault="001E7CDC" w:rsidP="001E7CD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для обучающихся 7</w:t>
      </w:r>
      <w:r w:rsidRPr="00BC35C5">
        <w:rPr>
          <w:bCs/>
          <w:sz w:val="28"/>
          <w:szCs w:val="28"/>
        </w:rPr>
        <w:t xml:space="preserve"> класса</w:t>
      </w:r>
    </w:p>
    <w:p w:rsidR="001E7CDC" w:rsidRPr="00BC35C5" w:rsidRDefault="001E7CDC" w:rsidP="001E7CDC">
      <w:pPr>
        <w:jc w:val="center"/>
        <w:rPr>
          <w:bCs/>
          <w:sz w:val="28"/>
          <w:szCs w:val="28"/>
        </w:rPr>
      </w:pPr>
      <w:r w:rsidRPr="00BC35C5">
        <w:rPr>
          <w:bCs/>
          <w:sz w:val="28"/>
          <w:szCs w:val="28"/>
        </w:rPr>
        <w:t xml:space="preserve"> на 2023-2024 учебный год</w:t>
      </w:r>
    </w:p>
    <w:p w:rsidR="001E7CDC" w:rsidRPr="00BC35C5" w:rsidRDefault="001E7CDC" w:rsidP="001E7CDC">
      <w:pPr>
        <w:rPr>
          <w:bCs/>
          <w:sz w:val="28"/>
          <w:szCs w:val="28"/>
        </w:rPr>
      </w:pPr>
    </w:p>
    <w:p w:rsidR="001E7CDC" w:rsidRPr="00F21216" w:rsidRDefault="001E7CDC" w:rsidP="001E7CDC">
      <w:pPr>
        <w:jc w:val="center"/>
        <w:rPr>
          <w:bCs/>
          <w:sz w:val="28"/>
          <w:szCs w:val="28"/>
          <w:u w:val="single"/>
        </w:rPr>
      </w:pPr>
      <w:r w:rsidRPr="00BC35C5">
        <w:rPr>
          <w:bCs/>
          <w:sz w:val="28"/>
          <w:szCs w:val="28"/>
        </w:rPr>
        <w:t xml:space="preserve">Учитель: </w:t>
      </w:r>
      <w:r w:rsidR="00346BC0">
        <w:rPr>
          <w:bCs/>
          <w:sz w:val="28"/>
          <w:szCs w:val="28"/>
          <w:u w:val="single"/>
        </w:rPr>
        <w:t>Беспалова Ольга Леонидовна</w:t>
      </w:r>
    </w:p>
    <w:p w:rsidR="001E7CDC" w:rsidRPr="00BC35C5" w:rsidRDefault="001E7CDC" w:rsidP="001E7CDC">
      <w:pPr>
        <w:spacing w:after="120"/>
        <w:jc w:val="center"/>
        <w:rPr>
          <w:b/>
        </w:rPr>
      </w:pPr>
    </w:p>
    <w:tbl>
      <w:tblPr>
        <w:tblStyle w:val="aa"/>
        <w:tblW w:w="9747" w:type="dxa"/>
        <w:tblLayout w:type="fixed"/>
        <w:tblLook w:val="04A0"/>
      </w:tblPr>
      <w:tblGrid>
        <w:gridCol w:w="817"/>
        <w:gridCol w:w="2693"/>
        <w:gridCol w:w="1276"/>
        <w:gridCol w:w="2268"/>
        <w:gridCol w:w="1418"/>
        <w:gridCol w:w="1275"/>
      </w:tblGrid>
      <w:tr w:rsidR="00346BC0" w:rsidRPr="00DF5BF9" w:rsidTr="006144A4">
        <w:trPr>
          <w:trHeight w:val="371"/>
        </w:trPr>
        <w:tc>
          <w:tcPr>
            <w:tcW w:w="817" w:type="dxa"/>
            <w:vMerge w:val="restart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№ п/п</w:t>
            </w:r>
          </w:p>
        </w:tc>
        <w:tc>
          <w:tcPr>
            <w:tcW w:w="2693" w:type="dxa"/>
            <w:vMerge w:val="restart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276" w:type="dxa"/>
            <w:vMerge w:val="restart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Ко</w:t>
            </w:r>
            <w:r w:rsidR="006144A4" w:rsidRPr="00DF5BF9">
              <w:rPr>
                <w:sz w:val="24"/>
                <w:szCs w:val="24"/>
              </w:rPr>
              <w:t>л-</w:t>
            </w:r>
            <w:r w:rsidRPr="00DF5BF9">
              <w:rPr>
                <w:sz w:val="24"/>
                <w:szCs w:val="24"/>
              </w:rPr>
              <w:t>во часов</w:t>
            </w:r>
          </w:p>
        </w:tc>
        <w:tc>
          <w:tcPr>
            <w:tcW w:w="2268" w:type="dxa"/>
          </w:tcPr>
          <w:p w:rsidR="00346BC0" w:rsidRPr="00DF5BF9" w:rsidRDefault="00346BC0" w:rsidP="00346BC0">
            <w:pPr>
              <w:spacing w:after="100" w:afterAutospacing="1" w:line="276" w:lineRule="auto"/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в том числе</w:t>
            </w:r>
          </w:p>
        </w:tc>
        <w:tc>
          <w:tcPr>
            <w:tcW w:w="2693" w:type="dxa"/>
            <w:gridSpan w:val="2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Дата проведения урока</w:t>
            </w:r>
          </w:p>
        </w:tc>
      </w:tr>
      <w:tr w:rsidR="00346BC0" w:rsidRPr="00DF5BF9" w:rsidTr="006144A4">
        <w:trPr>
          <w:trHeight w:val="493"/>
        </w:trPr>
        <w:tc>
          <w:tcPr>
            <w:tcW w:w="817" w:type="dxa"/>
            <w:vMerge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лабораторные, практические работы и т.д.</w:t>
            </w: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план</w:t>
            </w: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факт</w:t>
            </w:r>
          </w:p>
        </w:tc>
      </w:tr>
      <w:tr w:rsidR="00346BC0" w:rsidRPr="00DF5BF9" w:rsidTr="006144A4">
        <w:trPr>
          <w:trHeight w:val="276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b/>
                <w:sz w:val="24"/>
                <w:szCs w:val="24"/>
              </w:rPr>
            </w:pPr>
            <w:r w:rsidRPr="00DF5B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b/>
                <w:sz w:val="24"/>
                <w:szCs w:val="24"/>
              </w:rPr>
            </w:pPr>
            <w:r w:rsidRPr="00DF5BF9">
              <w:rPr>
                <w:b/>
                <w:sz w:val="24"/>
                <w:szCs w:val="24"/>
              </w:rPr>
              <w:t>Личная гигиена.</w:t>
            </w: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b/>
                <w:sz w:val="24"/>
                <w:szCs w:val="24"/>
              </w:rPr>
            </w:pPr>
            <w:r w:rsidRPr="00DF5BF9">
              <w:rPr>
                <w:b/>
                <w:sz w:val="24"/>
                <w:szCs w:val="24"/>
              </w:rPr>
              <w:t>4</w:t>
            </w:r>
            <w:r w:rsidRPr="00DF5BF9">
              <w:rPr>
                <w:b/>
                <w:sz w:val="24"/>
                <w:szCs w:val="24"/>
              </w:rPr>
              <w:br/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346BC0" w:rsidRPr="00DF5BF9" w:rsidRDefault="006144A4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 xml:space="preserve">Правила ТБ в кабинете. </w:t>
            </w:r>
            <w:r w:rsidR="00346BC0" w:rsidRPr="00DF5BF9">
              <w:rPr>
                <w:sz w:val="24"/>
                <w:szCs w:val="24"/>
              </w:rPr>
              <w:t>Правила и приемы соблюдения личной гигиены.</w:t>
            </w: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Уход за волосами.</w:t>
            </w: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b/>
                <w:sz w:val="24"/>
                <w:szCs w:val="24"/>
              </w:rPr>
            </w:pPr>
            <w:r w:rsidRPr="00DF5BF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b/>
                <w:sz w:val="24"/>
                <w:szCs w:val="24"/>
              </w:rPr>
            </w:pPr>
            <w:r w:rsidRPr="00DF5BF9">
              <w:rPr>
                <w:b/>
                <w:sz w:val="24"/>
                <w:szCs w:val="24"/>
              </w:rPr>
              <w:t>Охрана здоровья.</w:t>
            </w:r>
          </w:p>
        </w:tc>
        <w:tc>
          <w:tcPr>
            <w:tcW w:w="1276" w:type="dxa"/>
          </w:tcPr>
          <w:p w:rsidR="00346BC0" w:rsidRPr="00DF5BF9" w:rsidRDefault="00574BC0" w:rsidP="00B9016D">
            <w:pPr>
              <w:rPr>
                <w:b/>
                <w:sz w:val="24"/>
                <w:szCs w:val="24"/>
              </w:rPr>
            </w:pPr>
            <w:r w:rsidRPr="00DF5BF9">
              <w:rPr>
                <w:b/>
                <w:sz w:val="24"/>
                <w:szCs w:val="24"/>
              </w:rPr>
              <w:t>8</w:t>
            </w:r>
            <w:r w:rsidR="00346BC0" w:rsidRPr="00DF5BF9">
              <w:rPr>
                <w:b/>
                <w:sz w:val="24"/>
                <w:szCs w:val="24"/>
              </w:rPr>
              <w:br/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2.1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Домашняя аптечка.</w:t>
            </w:r>
          </w:p>
        </w:tc>
        <w:tc>
          <w:tcPr>
            <w:tcW w:w="1276" w:type="dxa"/>
          </w:tcPr>
          <w:p w:rsidR="00346BC0" w:rsidRPr="00DF5BF9" w:rsidRDefault="00574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2.2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Способы хранения лекарственных препаратов.</w:t>
            </w:r>
          </w:p>
        </w:tc>
        <w:tc>
          <w:tcPr>
            <w:tcW w:w="1276" w:type="dxa"/>
          </w:tcPr>
          <w:p w:rsidR="00346BC0" w:rsidRPr="00DF5BF9" w:rsidRDefault="00574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2.3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Самолечение и его негативное последствие.</w:t>
            </w:r>
          </w:p>
        </w:tc>
        <w:tc>
          <w:tcPr>
            <w:tcW w:w="1276" w:type="dxa"/>
          </w:tcPr>
          <w:p w:rsidR="00346BC0" w:rsidRPr="00DF5BF9" w:rsidRDefault="00574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2.4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Вызов врача на дом.</w:t>
            </w:r>
          </w:p>
        </w:tc>
        <w:tc>
          <w:tcPr>
            <w:tcW w:w="1276" w:type="dxa"/>
          </w:tcPr>
          <w:p w:rsidR="00346BC0" w:rsidRPr="00DF5BF9" w:rsidRDefault="00DF5BF9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2.5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Госпитализация.</w:t>
            </w: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2.6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Амбулаторный приём.</w:t>
            </w:r>
          </w:p>
        </w:tc>
        <w:tc>
          <w:tcPr>
            <w:tcW w:w="1276" w:type="dxa"/>
          </w:tcPr>
          <w:p w:rsidR="00346BC0" w:rsidRPr="00DF5BF9" w:rsidRDefault="00DF5BF9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b/>
                <w:sz w:val="24"/>
                <w:szCs w:val="24"/>
              </w:rPr>
            </w:pPr>
            <w:r w:rsidRPr="00DF5BF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b/>
                <w:sz w:val="24"/>
                <w:szCs w:val="24"/>
              </w:rPr>
            </w:pPr>
            <w:r w:rsidRPr="00DF5BF9">
              <w:rPr>
                <w:b/>
                <w:sz w:val="24"/>
                <w:szCs w:val="24"/>
              </w:rPr>
              <w:t>Жилище</w:t>
            </w: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b/>
                <w:sz w:val="24"/>
                <w:szCs w:val="24"/>
              </w:rPr>
            </w:pPr>
            <w:r w:rsidRPr="00DF5BF9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3.1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 xml:space="preserve">Нагревательные приборы. Т.Б. при </w:t>
            </w:r>
            <w:r w:rsidRPr="00DF5BF9">
              <w:rPr>
                <w:sz w:val="24"/>
                <w:szCs w:val="24"/>
              </w:rPr>
              <w:lastRenderedPageBreak/>
              <w:t>работе с нагревательными приборами.</w:t>
            </w: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lastRenderedPageBreak/>
              <w:t>3.2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Электробытовые приборы.</w:t>
            </w: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3.3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Кухонная утварь. Правила гигиены и хранения.</w:t>
            </w: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3.4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Деревянный инвентарь.</w:t>
            </w: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3.5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Кухонная посуда.</w:t>
            </w: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3.6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Предметы для сервировки стола.</w:t>
            </w:r>
          </w:p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Сервировка стола.</w:t>
            </w: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3.7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Кухонное бельё.</w:t>
            </w: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3.8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Кухонная мебель.</w:t>
            </w: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b/>
                <w:sz w:val="24"/>
                <w:szCs w:val="24"/>
              </w:rPr>
            </w:pPr>
            <w:r w:rsidRPr="00DF5BF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b/>
                <w:sz w:val="24"/>
                <w:szCs w:val="24"/>
              </w:rPr>
            </w:pPr>
            <w:r w:rsidRPr="00DF5BF9">
              <w:rPr>
                <w:b/>
                <w:sz w:val="24"/>
                <w:szCs w:val="24"/>
              </w:rPr>
              <w:t>Одежда и обувь</w:t>
            </w: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b/>
                <w:sz w:val="24"/>
                <w:szCs w:val="24"/>
              </w:rPr>
            </w:pPr>
            <w:r w:rsidRPr="00DF5BF9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4.1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Электробытовые приборы для глажения.</w:t>
            </w: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4.2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Глажение изделий из различных видов тканей.</w:t>
            </w: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4.3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Предприятия бытового обслуживания.</w:t>
            </w: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4.4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Ремонт одежды. Штопка, наложение заплат.</w:t>
            </w: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4.5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Магазины по продаже одежды.</w:t>
            </w: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b/>
                <w:sz w:val="24"/>
                <w:szCs w:val="24"/>
              </w:rPr>
            </w:pPr>
            <w:r w:rsidRPr="00DF5BF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b/>
                <w:sz w:val="24"/>
                <w:szCs w:val="24"/>
              </w:rPr>
            </w:pPr>
            <w:r w:rsidRPr="00DF5BF9">
              <w:rPr>
                <w:b/>
                <w:sz w:val="24"/>
                <w:szCs w:val="24"/>
              </w:rPr>
              <w:t>Питание</w:t>
            </w: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b/>
                <w:sz w:val="24"/>
                <w:szCs w:val="24"/>
              </w:rPr>
            </w:pPr>
            <w:r w:rsidRPr="00DF5BF9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141976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5.1</w:t>
            </w:r>
          </w:p>
        </w:tc>
        <w:tc>
          <w:tcPr>
            <w:tcW w:w="2693" w:type="dxa"/>
          </w:tcPr>
          <w:p w:rsidR="00346BC0" w:rsidRPr="00DF5BF9" w:rsidRDefault="00346BC0" w:rsidP="00141976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Виды продуктов питания.</w:t>
            </w:r>
          </w:p>
        </w:tc>
        <w:tc>
          <w:tcPr>
            <w:tcW w:w="1276" w:type="dxa"/>
          </w:tcPr>
          <w:p w:rsidR="00346BC0" w:rsidRPr="00DF5BF9" w:rsidRDefault="006144A4" w:rsidP="00141976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46BC0" w:rsidRPr="00DF5BF9" w:rsidRDefault="00346BC0" w:rsidP="0014197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1419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141976">
            <w:pPr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141976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5.2</w:t>
            </w:r>
          </w:p>
        </w:tc>
        <w:tc>
          <w:tcPr>
            <w:tcW w:w="2693" w:type="dxa"/>
          </w:tcPr>
          <w:p w:rsidR="00346BC0" w:rsidRPr="00DF5BF9" w:rsidRDefault="00346BC0" w:rsidP="00141976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Молоко и молочные продукты.</w:t>
            </w:r>
          </w:p>
        </w:tc>
        <w:tc>
          <w:tcPr>
            <w:tcW w:w="1276" w:type="dxa"/>
          </w:tcPr>
          <w:p w:rsidR="00346BC0" w:rsidRPr="00DF5BF9" w:rsidRDefault="006144A4" w:rsidP="00141976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46BC0" w:rsidRPr="00DF5BF9" w:rsidRDefault="00346BC0" w:rsidP="0014197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1419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141976">
            <w:pPr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141976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5.3</w:t>
            </w:r>
          </w:p>
        </w:tc>
        <w:tc>
          <w:tcPr>
            <w:tcW w:w="2693" w:type="dxa"/>
          </w:tcPr>
          <w:p w:rsidR="00346BC0" w:rsidRPr="00DF5BF9" w:rsidRDefault="00346BC0" w:rsidP="00141976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Приём пищи. Обед.</w:t>
            </w:r>
            <w:r w:rsidR="00141976" w:rsidRPr="00DF5BF9">
              <w:rPr>
                <w:sz w:val="24"/>
                <w:szCs w:val="24"/>
              </w:rPr>
              <w:t xml:space="preserve"> Составление меню для обеда.</w:t>
            </w:r>
          </w:p>
        </w:tc>
        <w:tc>
          <w:tcPr>
            <w:tcW w:w="1276" w:type="dxa"/>
          </w:tcPr>
          <w:p w:rsidR="00346BC0" w:rsidRPr="00DF5BF9" w:rsidRDefault="006144A4" w:rsidP="00141976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46BC0" w:rsidRPr="00DF5BF9" w:rsidRDefault="00346BC0" w:rsidP="0014197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1419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141976">
            <w:pPr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141976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5.4</w:t>
            </w:r>
          </w:p>
        </w:tc>
        <w:tc>
          <w:tcPr>
            <w:tcW w:w="2693" w:type="dxa"/>
          </w:tcPr>
          <w:p w:rsidR="00346BC0" w:rsidRPr="00DF5BF9" w:rsidRDefault="00346BC0" w:rsidP="00141976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Овощные салаты.</w:t>
            </w:r>
          </w:p>
        </w:tc>
        <w:tc>
          <w:tcPr>
            <w:tcW w:w="1276" w:type="dxa"/>
          </w:tcPr>
          <w:p w:rsidR="00346BC0" w:rsidRPr="00DF5BF9" w:rsidRDefault="00346BC0" w:rsidP="00141976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1</w:t>
            </w:r>
          </w:p>
          <w:p w:rsidR="0088133F" w:rsidRPr="00DF5BF9" w:rsidRDefault="0088133F" w:rsidP="0014197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46BC0" w:rsidRPr="00DF5BF9" w:rsidRDefault="00346BC0" w:rsidP="0014197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1419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141976">
            <w:pPr>
              <w:rPr>
                <w:sz w:val="24"/>
                <w:szCs w:val="24"/>
              </w:rPr>
            </w:pPr>
          </w:p>
        </w:tc>
      </w:tr>
      <w:tr w:rsidR="00DF5BF9" w:rsidRPr="00DF5BF9" w:rsidTr="006144A4">
        <w:trPr>
          <w:trHeight w:val="291"/>
        </w:trPr>
        <w:tc>
          <w:tcPr>
            <w:tcW w:w="817" w:type="dxa"/>
          </w:tcPr>
          <w:p w:rsidR="00DF5BF9" w:rsidRPr="00DF5BF9" w:rsidRDefault="00DF5BF9" w:rsidP="00141976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5.5</w:t>
            </w:r>
          </w:p>
        </w:tc>
        <w:tc>
          <w:tcPr>
            <w:tcW w:w="2693" w:type="dxa"/>
          </w:tcPr>
          <w:p w:rsidR="00DF5BF9" w:rsidRPr="00DF5BF9" w:rsidRDefault="00DF5BF9" w:rsidP="00141976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Гарниры.</w:t>
            </w:r>
          </w:p>
        </w:tc>
        <w:tc>
          <w:tcPr>
            <w:tcW w:w="1276" w:type="dxa"/>
          </w:tcPr>
          <w:p w:rsidR="00DF5BF9" w:rsidRPr="00DF5BF9" w:rsidRDefault="00DF5BF9" w:rsidP="00141976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1</w:t>
            </w:r>
          </w:p>
          <w:p w:rsidR="00DF5BF9" w:rsidRPr="00DF5BF9" w:rsidRDefault="00DF5BF9" w:rsidP="0014197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F5BF9" w:rsidRPr="00DF5BF9" w:rsidRDefault="00DF5BF9" w:rsidP="0014197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F5BF9" w:rsidRPr="00DF5BF9" w:rsidRDefault="00DF5BF9" w:rsidP="001419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5BF9" w:rsidRPr="00DF5BF9" w:rsidRDefault="00DF5BF9" w:rsidP="00141976">
            <w:pPr>
              <w:rPr>
                <w:sz w:val="24"/>
                <w:szCs w:val="24"/>
              </w:rPr>
            </w:pPr>
          </w:p>
        </w:tc>
      </w:tr>
      <w:tr w:rsidR="00DF5BF9" w:rsidRPr="00DF5BF9" w:rsidTr="006144A4">
        <w:trPr>
          <w:trHeight w:val="291"/>
        </w:trPr>
        <w:tc>
          <w:tcPr>
            <w:tcW w:w="817" w:type="dxa"/>
          </w:tcPr>
          <w:p w:rsidR="00DF5BF9" w:rsidRPr="00DF5BF9" w:rsidRDefault="00DF5BF9" w:rsidP="00141976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5.6</w:t>
            </w:r>
          </w:p>
        </w:tc>
        <w:tc>
          <w:tcPr>
            <w:tcW w:w="2693" w:type="dxa"/>
          </w:tcPr>
          <w:p w:rsidR="00DF5BF9" w:rsidRPr="00DF5BF9" w:rsidRDefault="00DF5BF9" w:rsidP="00DF5BF9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Фруктовые напитки.</w:t>
            </w:r>
          </w:p>
          <w:p w:rsidR="00DF5BF9" w:rsidRPr="00DF5BF9" w:rsidRDefault="00DF5BF9" w:rsidP="0014197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F5BF9" w:rsidRPr="00DF5BF9" w:rsidRDefault="00DF5BF9" w:rsidP="0014197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F5BF9" w:rsidRPr="00DF5BF9" w:rsidRDefault="00DF5BF9" w:rsidP="0014197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F5BF9" w:rsidRPr="00DF5BF9" w:rsidRDefault="00DF5BF9" w:rsidP="001419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DF5BF9" w:rsidRPr="00DF5BF9" w:rsidRDefault="00DF5BF9" w:rsidP="00141976">
            <w:pPr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141976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5.</w:t>
            </w:r>
            <w:r w:rsidR="00DF5BF9">
              <w:rPr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346BC0" w:rsidRPr="00DF5BF9" w:rsidRDefault="006144A4" w:rsidP="00141976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Приготовление с</w:t>
            </w:r>
            <w:r w:rsidR="00346BC0" w:rsidRPr="00DF5BF9">
              <w:rPr>
                <w:sz w:val="24"/>
                <w:szCs w:val="24"/>
              </w:rPr>
              <w:t>уп</w:t>
            </w:r>
            <w:r w:rsidRPr="00DF5BF9">
              <w:rPr>
                <w:sz w:val="24"/>
                <w:szCs w:val="24"/>
              </w:rPr>
              <w:t>а-лапши.</w:t>
            </w:r>
          </w:p>
        </w:tc>
        <w:tc>
          <w:tcPr>
            <w:tcW w:w="1276" w:type="dxa"/>
          </w:tcPr>
          <w:p w:rsidR="00346BC0" w:rsidRPr="00DF5BF9" w:rsidRDefault="006144A4" w:rsidP="00141976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46BC0" w:rsidRPr="00DF5BF9" w:rsidRDefault="006144A4" w:rsidP="00141976">
            <w:pPr>
              <w:jc w:val="center"/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46BC0" w:rsidRPr="00DF5BF9" w:rsidRDefault="00346BC0" w:rsidP="001419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141976">
            <w:pPr>
              <w:rPr>
                <w:sz w:val="24"/>
                <w:szCs w:val="24"/>
              </w:rPr>
            </w:pPr>
          </w:p>
        </w:tc>
      </w:tr>
      <w:tr w:rsidR="006144A4" w:rsidRPr="00DF5BF9" w:rsidTr="006144A4">
        <w:trPr>
          <w:trHeight w:val="291"/>
        </w:trPr>
        <w:tc>
          <w:tcPr>
            <w:tcW w:w="817" w:type="dxa"/>
          </w:tcPr>
          <w:p w:rsidR="006144A4" w:rsidRPr="00DF5BF9" w:rsidRDefault="006144A4" w:rsidP="00141976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5.</w:t>
            </w:r>
            <w:r w:rsidR="00DF5BF9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6144A4" w:rsidRPr="00DF5BF9" w:rsidRDefault="006144A4" w:rsidP="00141976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Приготовление гарнира.</w:t>
            </w:r>
          </w:p>
        </w:tc>
        <w:tc>
          <w:tcPr>
            <w:tcW w:w="1276" w:type="dxa"/>
          </w:tcPr>
          <w:p w:rsidR="006144A4" w:rsidRPr="00DF5BF9" w:rsidRDefault="006144A4" w:rsidP="00141976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6144A4" w:rsidRPr="00DF5BF9" w:rsidRDefault="006144A4" w:rsidP="00141976">
            <w:pPr>
              <w:jc w:val="center"/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6144A4" w:rsidRPr="00DF5BF9" w:rsidRDefault="006144A4" w:rsidP="001419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144A4" w:rsidRPr="00DF5BF9" w:rsidRDefault="006144A4" w:rsidP="00141976">
            <w:pPr>
              <w:rPr>
                <w:sz w:val="24"/>
                <w:szCs w:val="24"/>
              </w:rPr>
            </w:pPr>
          </w:p>
        </w:tc>
      </w:tr>
      <w:tr w:rsidR="00141976" w:rsidRPr="00DF5BF9" w:rsidTr="006144A4">
        <w:trPr>
          <w:trHeight w:val="291"/>
        </w:trPr>
        <w:tc>
          <w:tcPr>
            <w:tcW w:w="817" w:type="dxa"/>
          </w:tcPr>
          <w:p w:rsidR="00141976" w:rsidRPr="00DF5BF9" w:rsidRDefault="00141976" w:rsidP="00141976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5.</w:t>
            </w:r>
            <w:r w:rsidR="00DF5BF9">
              <w:rPr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141976" w:rsidRPr="00DF5BF9" w:rsidRDefault="00141976" w:rsidP="00141976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Приготовление компота.</w:t>
            </w:r>
          </w:p>
        </w:tc>
        <w:tc>
          <w:tcPr>
            <w:tcW w:w="1276" w:type="dxa"/>
          </w:tcPr>
          <w:p w:rsidR="00141976" w:rsidRPr="00DF5BF9" w:rsidRDefault="00141976" w:rsidP="00141976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141976" w:rsidRPr="00DF5BF9" w:rsidRDefault="00DF5BF9" w:rsidP="00DF5B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41976" w:rsidRPr="00DF5BF9" w:rsidRDefault="00141976" w:rsidP="001419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141976" w:rsidRPr="00DF5BF9" w:rsidRDefault="00141976" w:rsidP="00141976">
            <w:pPr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141976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5.</w:t>
            </w:r>
            <w:r w:rsidR="00DF5BF9">
              <w:rPr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346BC0" w:rsidRPr="00DF5BF9" w:rsidRDefault="00346BC0" w:rsidP="00141976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Мясные блюда.</w:t>
            </w:r>
          </w:p>
          <w:p w:rsidR="00141976" w:rsidRPr="00DF5BF9" w:rsidRDefault="00141976" w:rsidP="0014197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46BC0" w:rsidRPr="00DF5BF9" w:rsidRDefault="00DF5BF9" w:rsidP="00141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46BC0" w:rsidRPr="00DF5BF9" w:rsidRDefault="00346BC0" w:rsidP="0014197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1419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141976">
            <w:pPr>
              <w:rPr>
                <w:sz w:val="24"/>
                <w:szCs w:val="24"/>
              </w:rPr>
            </w:pPr>
          </w:p>
        </w:tc>
      </w:tr>
      <w:tr w:rsidR="006144A4" w:rsidRPr="00DF5BF9" w:rsidTr="006144A4">
        <w:trPr>
          <w:trHeight w:val="291"/>
        </w:trPr>
        <w:tc>
          <w:tcPr>
            <w:tcW w:w="817" w:type="dxa"/>
          </w:tcPr>
          <w:p w:rsidR="006144A4" w:rsidRPr="00DF5BF9" w:rsidRDefault="00141976" w:rsidP="00141976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5.1</w:t>
            </w:r>
            <w:r w:rsidR="00DF5BF9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6144A4" w:rsidRPr="00DF5BF9" w:rsidRDefault="006144A4" w:rsidP="00141976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Рыбные блюда.</w:t>
            </w:r>
          </w:p>
          <w:p w:rsidR="00141976" w:rsidRPr="00DF5BF9" w:rsidRDefault="00141976" w:rsidP="0014197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144A4" w:rsidRPr="00DF5BF9" w:rsidRDefault="006144A4" w:rsidP="00141976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144A4" w:rsidRPr="00DF5BF9" w:rsidRDefault="006144A4" w:rsidP="0014197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144A4" w:rsidRPr="00DF5BF9" w:rsidRDefault="006144A4" w:rsidP="001419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144A4" w:rsidRPr="00DF5BF9" w:rsidRDefault="006144A4" w:rsidP="00141976">
            <w:pPr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b/>
                <w:sz w:val="24"/>
                <w:szCs w:val="24"/>
              </w:rPr>
            </w:pPr>
            <w:r w:rsidRPr="00DF5BF9"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b/>
                <w:sz w:val="24"/>
                <w:szCs w:val="24"/>
              </w:rPr>
            </w:pPr>
            <w:r w:rsidRPr="00DF5BF9">
              <w:rPr>
                <w:b/>
                <w:sz w:val="24"/>
                <w:szCs w:val="24"/>
              </w:rPr>
              <w:t>Транспорт.</w:t>
            </w:r>
          </w:p>
          <w:p w:rsidR="00141976" w:rsidRPr="00DF5BF9" w:rsidRDefault="00141976" w:rsidP="00B9016D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b/>
                <w:sz w:val="24"/>
                <w:szCs w:val="24"/>
              </w:rPr>
            </w:pPr>
            <w:r w:rsidRPr="00DF5BF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6.1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 xml:space="preserve">Междугородний железнодорожный транспорт. </w:t>
            </w: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6.2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Вокзалы.</w:t>
            </w:r>
          </w:p>
          <w:p w:rsidR="00141976" w:rsidRPr="00DF5BF9" w:rsidRDefault="00141976" w:rsidP="00B9016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b/>
                <w:sz w:val="24"/>
                <w:szCs w:val="24"/>
              </w:rPr>
            </w:pPr>
            <w:r w:rsidRPr="00DF5BF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b/>
                <w:sz w:val="24"/>
                <w:szCs w:val="24"/>
              </w:rPr>
            </w:pPr>
            <w:r w:rsidRPr="00DF5BF9">
              <w:rPr>
                <w:b/>
                <w:sz w:val="24"/>
                <w:szCs w:val="24"/>
              </w:rPr>
              <w:t>Средства связи.</w:t>
            </w: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b/>
                <w:sz w:val="24"/>
                <w:szCs w:val="24"/>
              </w:rPr>
            </w:pPr>
            <w:r w:rsidRPr="00DF5BF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7.1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Бандероли.</w:t>
            </w:r>
          </w:p>
          <w:p w:rsidR="00141976" w:rsidRPr="00DF5BF9" w:rsidRDefault="00141976" w:rsidP="00B9016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7.2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Посылки.</w:t>
            </w:r>
          </w:p>
          <w:p w:rsidR="00141976" w:rsidRPr="00DF5BF9" w:rsidRDefault="00141976" w:rsidP="00B9016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b/>
                <w:sz w:val="24"/>
                <w:szCs w:val="24"/>
              </w:rPr>
            </w:pPr>
            <w:r w:rsidRPr="00DF5BF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b/>
                <w:sz w:val="24"/>
                <w:szCs w:val="24"/>
              </w:rPr>
            </w:pPr>
            <w:r w:rsidRPr="00DF5BF9">
              <w:rPr>
                <w:b/>
                <w:sz w:val="24"/>
                <w:szCs w:val="24"/>
              </w:rPr>
              <w:t>Предприятия, организации, учреждения.</w:t>
            </w:r>
          </w:p>
          <w:p w:rsidR="00346BC0" w:rsidRPr="00DF5BF9" w:rsidRDefault="00346BC0" w:rsidP="00B9016D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b/>
                <w:sz w:val="24"/>
                <w:szCs w:val="24"/>
              </w:rPr>
            </w:pPr>
            <w:r w:rsidRPr="00DF5BF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8.1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Местные промышленные предприятия.</w:t>
            </w: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8.2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Сельскохозяйственные предприятия.</w:t>
            </w: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b/>
                <w:sz w:val="24"/>
                <w:szCs w:val="24"/>
              </w:rPr>
            </w:pPr>
            <w:r w:rsidRPr="00DF5BF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b/>
                <w:sz w:val="24"/>
                <w:szCs w:val="24"/>
              </w:rPr>
            </w:pPr>
            <w:r w:rsidRPr="00DF5BF9">
              <w:rPr>
                <w:b/>
                <w:sz w:val="24"/>
                <w:szCs w:val="24"/>
              </w:rPr>
              <w:t>Семья</w:t>
            </w: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b/>
                <w:sz w:val="24"/>
                <w:szCs w:val="24"/>
              </w:rPr>
            </w:pPr>
            <w:r w:rsidRPr="00DF5BF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9.1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Смена работы и отдыха.</w:t>
            </w: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9.2</w:t>
            </w: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Отдых.</w:t>
            </w:r>
          </w:p>
          <w:p w:rsidR="00141976" w:rsidRPr="00DF5BF9" w:rsidRDefault="00141976" w:rsidP="00B9016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36F2B" w:rsidRPr="00DF5BF9" w:rsidTr="006144A4">
        <w:trPr>
          <w:trHeight w:val="291"/>
        </w:trPr>
        <w:tc>
          <w:tcPr>
            <w:tcW w:w="817" w:type="dxa"/>
          </w:tcPr>
          <w:p w:rsidR="00036F2B" w:rsidRPr="00DF5BF9" w:rsidRDefault="00036F2B" w:rsidP="00B9016D">
            <w:pPr>
              <w:rPr>
                <w:b/>
                <w:bCs/>
                <w:sz w:val="24"/>
                <w:szCs w:val="24"/>
              </w:rPr>
            </w:pPr>
            <w:r w:rsidRPr="00DF5BF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036F2B" w:rsidRPr="00DF5BF9" w:rsidRDefault="00036F2B" w:rsidP="00B9016D">
            <w:pPr>
              <w:rPr>
                <w:b/>
                <w:bCs/>
                <w:sz w:val="24"/>
                <w:szCs w:val="24"/>
              </w:rPr>
            </w:pPr>
            <w:r w:rsidRPr="00DF5BF9">
              <w:rPr>
                <w:b/>
                <w:bCs/>
                <w:sz w:val="24"/>
                <w:szCs w:val="24"/>
              </w:rPr>
              <w:t xml:space="preserve">Обобщение </w:t>
            </w:r>
            <w:r w:rsidRPr="00DF5BF9">
              <w:rPr>
                <w:b/>
                <w:bCs/>
                <w:sz w:val="24"/>
                <w:szCs w:val="24"/>
              </w:rPr>
              <w:br/>
            </w:r>
          </w:p>
        </w:tc>
        <w:tc>
          <w:tcPr>
            <w:tcW w:w="1276" w:type="dxa"/>
          </w:tcPr>
          <w:p w:rsidR="00036F2B" w:rsidRPr="00DF5BF9" w:rsidRDefault="00036F2B" w:rsidP="00B9016D">
            <w:pPr>
              <w:rPr>
                <w:b/>
                <w:bCs/>
                <w:sz w:val="24"/>
                <w:szCs w:val="24"/>
              </w:rPr>
            </w:pPr>
            <w:r w:rsidRPr="00DF5B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036F2B" w:rsidRPr="00DF5BF9" w:rsidRDefault="00036F2B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F2B" w:rsidRPr="00DF5BF9" w:rsidRDefault="00036F2B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F2B" w:rsidRPr="00DF5BF9" w:rsidRDefault="00036F2B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036F2B" w:rsidRPr="00DF5BF9" w:rsidTr="006144A4">
        <w:trPr>
          <w:trHeight w:val="291"/>
        </w:trPr>
        <w:tc>
          <w:tcPr>
            <w:tcW w:w="817" w:type="dxa"/>
          </w:tcPr>
          <w:p w:rsidR="00036F2B" w:rsidRPr="00DF5BF9" w:rsidRDefault="00036F2B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10.1</w:t>
            </w:r>
          </w:p>
        </w:tc>
        <w:tc>
          <w:tcPr>
            <w:tcW w:w="2693" w:type="dxa"/>
          </w:tcPr>
          <w:p w:rsidR="00036F2B" w:rsidRPr="00DF5BF9" w:rsidRDefault="00036F2B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Обобщение материала за год.</w:t>
            </w:r>
            <w:r w:rsidRPr="00DF5BF9">
              <w:rPr>
                <w:sz w:val="24"/>
                <w:szCs w:val="24"/>
              </w:rPr>
              <w:br/>
            </w:r>
          </w:p>
        </w:tc>
        <w:tc>
          <w:tcPr>
            <w:tcW w:w="1276" w:type="dxa"/>
          </w:tcPr>
          <w:p w:rsidR="00036F2B" w:rsidRPr="00DF5BF9" w:rsidRDefault="00036F2B" w:rsidP="00B9016D">
            <w:pPr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036F2B" w:rsidRPr="00DF5BF9" w:rsidRDefault="00036F2B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36F2B" w:rsidRPr="00DF5BF9" w:rsidRDefault="00036F2B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6F2B" w:rsidRPr="00DF5BF9" w:rsidRDefault="00036F2B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46BC0" w:rsidRPr="00DF5BF9" w:rsidTr="006144A4">
        <w:trPr>
          <w:trHeight w:val="291"/>
        </w:trPr>
        <w:tc>
          <w:tcPr>
            <w:tcW w:w="817" w:type="dxa"/>
          </w:tcPr>
          <w:p w:rsidR="00346BC0" w:rsidRPr="00DF5BF9" w:rsidRDefault="00346BC0" w:rsidP="00B9016D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46BC0" w:rsidRPr="00DF5BF9" w:rsidRDefault="00346BC0" w:rsidP="00B9016D">
            <w:pPr>
              <w:rPr>
                <w:b/>
                <w:sz w:val="24"/>
                <w:szCs w:val="24"/>
              </w:rPr>
            </w:pPr>
            <w:r w:rsidRPr="00DF5BF9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346BC0" w:rsidRPr="00DF5BF9" w:rsidRDefault="00346BC0" w:rsidP="00B9016D">
            <w:pPr>
              <w:rPr>
                <w:b/>
                <w:sz w:val="24"/>
                <w:szCs w:val="24"/>
              </w:rPr>
            </w:pPr>
            <w:r w:rsidRPr="00DF5BF9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226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DF5BF9">
              <w:rPr>
                <w:sz w:val="24"/>
                <w:szCs w:val="24"/>
              </w:rPr>
              <w:t>1</w:t>
            </w:r>
            <w:r w:rsidR="00DF5BF9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46BC0" w:rsidRPr="00DF5BF9" w:rsidRDefault="00346BC0" w:rsidP="00B9016D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342F49" w:rsidRDefault="00342F49" w:rsidP="005461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3F277C" w:rsidRDefault="003F277C">
      <w:pPr>
        <w:ind w:firstLine="567"/>
        <w:jc w:val="both"/>
      </w:pPr>
    </w:p>
    <w:p w:rsidR="003244B4" w:rsidRDefault="003244B4">
      <w:pPr>
        <w:ind w:firstLine="567"/>
        <w:jc w:val="both"/>
      </w:pPr>
    </w:p>
    <w:p w:rsidR="003244B4" w:rsidRDefault="003244B4">
      <w:pPr>
        <w:ind w:firstLine="567"/>
        <w:jc w:val="both"/>
      </w:pPr>
    </w:p>
    <w:p w:rsidR="00C97D93" w:rsidRDefault="00C97D93">
      <w:pPr>
        <w:ind w:firstLine="567"/>
        <w:jc w:val="both"/>
      </w:pPr>
    </w:p>
    <w:p w:rsidR="00C97D93" w:rsidRDefault="00C97D93">
      <w:pPr>
        <w:ind w:firstLine="567"/>
        <w:jc w:val="both"/>
      </w:pPr>
    </w:p>
    <w:p w:rsidR="00C97D93" w:rsidRDefault="00C97D93">
      <w:pPr>
        <w:ind w:firstLine="567"/>
        <w:jc w:val="both"/>
      </w:pPr>
    </w:p>
    <w:p w:rsidR="00C97D93" w:rsidRDefault="00C97D93">
      <w:pPr>
        <w:ind w:firstLine="567"/>
        <w:jc w:val="both"/>
      </w:pPr>
    </w:p>
    <w:p w:rsidR="00C97D93" w:rsidRDefault="00C97D93">
      <w:pPr>
        <w:ind w:firstLine="567"/>
        <w:jc w:val="both"/>
      </w:pPr>
    </w:p>
    <w:p w:rsidR="00C97D93" w:rsidRDefault="00C97D93">
      <w:pPr>
        <w:ind w:firstLine="567"/>
        <w:jc w:val="both"/>
      </w:pPr>
    </w:p>
    <w:p w:rsidR="00C97D93" w:rsidRDefault="00C97D93">
      <w:pPr>
        <w:ind w:firstLine="567"/>
        <w:jc w:val="both"/>
      </w:pPr>
    </w:p>
    <w:p w:rsidR="00C97D93" w:rsidRDefault="00C97D93">
      <w:pPr>
        <w:ind w:firstLine="567"/>
        <w:jc w:val="both"/>
      </w:pPr>
    </w:p>
    <w:p w:rsidR="00C97D93" w:rsidRDefault="00C97D93">
      <w:pPr>
        <w:ind w:firstLine="567"/>
        <w:jc w:val="both"/>
      </w:pPr>
    </w:p>
    <w:p w:rsidR="00C97D93" w:rsidRDefault="00C97D93">
      <w:pPr>
        <w:ind w:firstLine="567"/>
        <w:jc w:val="both"/>
      </w:pPr>
    </w:p>
    <w:p w:rsidR="00C97D93" w:rsidRDefault="00C97D93">
      <w:pPr>
        <w:ind w:firstLine="567"/>
        <w:jc w:val="both"/>
      </w:pPr>
    </w:p>
    <w:p w:rsidR="00C97D93" w:rsidRDefault="00C97D93">
      <w:pPr>
        <w:ind w:firstLine="567"/>
        <w:jc w:val="both"/>
      </w:pPr>
    </w:p>
    <w:p w:rsidR="00C97D93" w:rsidRDefault="00C97D93" w:rsidP="00C97D93">
      <w:pPr>
        <w:spacing w:after="120"/>
        <w:jc w:val="right"/>
        <w:rPr>
          <w:b/>
          <w:u w:val="single"/>
        </w:rPr>
      </w:pPr>
    </w:p>
    <w:p w:rsidR="00C97D93" w:rsidRDefault="00C97D93" w:rsidP="00C97D93">
      <w:pPr>
        <w:spacing w:after="120"/>
        <w:jc w:val="right"/>
        <w:rPr>
          <w:b/>
          <w:u w:val="single"/>
        </w:rPr>
      </w:pPr>
    </w:p>
    <w:p w:rsidR="00C97D93" w:rsidRDefault="00C97D93" w:rsidP="00C97D93">
      <w:pPr>
        <w:spacing w:after="120"/>
        <w:jc w:val="right"/>
        <w:rPr>
          <w:b/>
          <w:u w:val="single"/>
        </w:rPr>
      </w:pPr>
    </w:p>
    <w:p w:rsidR="00DF5BF9" w:rsidRDefault="00DF5BF9" w:rsidP="00C97D93">
      <w:pPr>
        <w:spacing w:after="120"/>
        <w:jc w:val="right"/>
        <w:rPr>
          <w:b/>
          <w:u w:val="single"/>
        </w:rPr>
      </w:pPr>
    </w:p>
    <w:p w:rsidR="00B04794" w:rsidRDefault="00B04794" w:rsidP="00141976">
      <w:pPr>
        <w:spacing w:after="120"/>
        <w:rPr>
          <w:b/>
          <w:u w:val="single"/>
        </w:rPr>
      </w:pPr>
    </w:p>
    <w:p w:rsidR="00C97D93" w:rsidRPr="00BC35C5" w:rsidRDefault="00C97D93" w:rsidP="00B04794">
      <w:pPr>
        <w:spacing w:after="120"/>
        <w:ind w:left="7788"/>
        <w:rPr>
          <w:b/>
          <w:u w:val="single"/>
        </w:rPr>
      </w:pPr>
      <w:r>
        <w:rPr>
          <w:b/>
          <w:u w:val="single"/>
        </w:rPr>
        <w:t>Приложение 2</w:t>
      </w:r>
    </w:p>
    <w:p w:rsidR="00C97D93" w:rsidRPr="00BC35C5" w:rsidRDefault="00C97D93" w:rsidP="00C97D93">
      <w:pPr>
        <w:spacing w:after="120"/>
        <w:jc w:val="both"/>
        <w:rPr>
          <w:b/>
        </w:rPr>
      </w:pPr>
    </w:p>
    <w:p w:rsidR="00C97D93" w:rsidRPr="00BC35C5" w:rsidRDefault="00C97D93" w:rsidP="00C97D93">
      <w:pPr>
        <w:spacing w:after="120"/>
        <w:jc w:val="center"/>
        <w:rPr>
          <w:b/>
        </w:rPr>
      </w:pPr>
    </w:p>
    <w:p w:rsidR="00C97D93" w:rsidRPr="00BC35C5" w:rsidRDefault="00C97D93" w:rsidP="00C97D93">
      <w:pPr>
        <w:spacing w:after="120"/>
        <w:jc w:val="center"/>
        <w:rPr>
          <w:b/>
        </w:rPr>
      </w:pPr>
    </w:p>
    <w:p w:rsidR="00C97D93" w:rsidRPr="00BC35C5" w:rsidRDefault="00C97D93" w:rsidP="00C97D93">
      <w:pPr>
        <w:pStyle w:val="a8"/>
        <w:spacing w:before="0" w:after="150"/>
        <w:jc w:val="center"/>
        <w:rPr>
          <w:rStyle w:val="ab"/>
          <w:color w:val="222222"/>
        </w:rPr>
      </w:pPr>
      <w:r w:rsidRPr="00BC35C5">
        <w:rPr>
          <w:rStyle w:val="ab"/>
          <w:color w:val="222222"/>
        </w:rPr>
        <w:t>Лист корректировки рабочей программы по учебному предмету</w:t>
      </w:r>
    </w:p>
    <w:p w:rsidR="00C97D93" w:rsidRPr="00BC35C5" w:rsidRDefault="00C97D93" w:rsidP="00C97D93">
      <w:pPr>
        <w:pStyle w:val="a8"/>
        <w:spacing w:before="0" w:after="150"/>
        <w:jc w:val="both"/>
        <w:rPr>
          <w:rStyle w:val="ab"/>
          <w:color w:val="222222"/>
        </w:rPr>
      </w:pPr>
      <w:r>
        <w:rPr>
          <w:rStyle w:val="ab"/>
          <w:color w:val="222222"/>
        </w:rPr>
        <w:t>«Профильный труд</w:t>
      </w:r>
      <w:r w:rsidRPr="00BC35C5">
        <w:rPr>
          <w:rStyle w:val="ab"/>
          <w:color w:val="222222"/>
        </w:rPr>
        <w:t>» (1 четверть 2023-2024 у</w:t>
      </w:r>
      <w:r>
        <w:rPr>
          <w:rStyle w:val="ab"/>
          <w:color w:val="222222"/>
        </w:rPr>
        <w:t>ч</w:t>
      </w:r>
      <w:r w:rsidRPr="00BC35C5">
        <w:rPr>
          <w:rStyle w:val="ab"/>
          <w:color w:val="222222"/>
        </w:rPr>
        <w:t>.г.)</w:t>
      </w:r>
    </w:p>
    <w:p w:rsidR="00C97D93" w:rsidRPr="00BC35C5" w:rsidRDefault="00C97D93" w:rsidP="00C97D93">
      <w:pPr>
        <w:pStyle w:val="a8"/>
        <w:spacing w:before="0" w:after="150"/>
        <w:jc w:val="both"/>
        <w:rPr>
          <w:rStyle w:val="ab"/>
          <w:color w:val="222222"/>
          <w:u w:val="single"/>
        </w:rPr>
      </w:pPr>
      <w:r w:rsidRPr="00BC35C5">
        <w:rPr>
          <w:rStyle w:val="ab"/>
          <w:color w:val="222222"/>
        </w:rPr>
        <w:t xml:space="preserve">                                                    Учитель   </w:t>
      </w:r>
      <w:r w:rsidR="00B04794">
        <w:rPr>
          <w:rStyle w:val="ab"/>
          <w:color w:val="222222"/>
        </w:rPr>
        <w:t>Беспалова Ольга Леонидовна</w:t>
      </w:r>
    </w:p>
    <w:p w:rsidR="00C97D93" w:rsidRPr="00BC35C5" w:rsidRDefault="00C97D93" w:rsidP="00C97D93">
      <w:pPr>
        <w:pStyle w:val="a8"/>
        <w:spacing w:before="0" w:after="150"/>
        <w:jc w:val="both"/>
        <w:rPr>
          <w:rStyle w:val="ab"/>
          <w:color w:val="222222"/>
          <w:u w:val="single"/>
        </w:rPr>
      </w:pPr>
    </w:p>
    <w:p w:rsidR="00C97D93" w:rsidRPr="00BC35C5" w:rsidRDefault="00C97D93" w:rsidP="00C97D93">
      <w:pPr>
        <w:pStyle w:val="a8"/>
        <w:spacing w:before="0" w:after="150"/>
        <w:jc w:val="both"/>
        <w:rPr>
          <w:rStyle w:val="ab"/>
          <w:b w:val="0"/>
          <w:color w:val="222222"/>
        </w:rPr>
      </w:pPr>
      <w:r w:rsidRPr="00BC35C5">
        <w:rPr>
          <w:rStyle w:val="ab"/>
          <w:color w:val="222222"/>
        </w:rPr>
        <w:t>Причина корректировки: больничный лист, карантин (№ приказа) и т.д.</w:t>
      </w:r>
    </w:p>
    <w:p w:rsidR="00C97D93" w:rsidRPr="00BC35C5" w:rsidRDefault="00C97D93" w:rsidP="00C97D93">
      <w:pPr>
        <w:pStyle w:val="a8"/>
        <w:spacing w:before="0" w:after="150"/>
        <w:jc w:val="both"/>
        <w:rPr>
          <w:rStyle w:val="ab"/>
          <w:b w:val="0"/>
          <w:color w:val="222222"/>
        </w:rPr>
      </w:pPr>
      <w:r w:rsidRPr="00BC35C5">
        <w:rPr>
          <w:rStyle w:val="ab"/>
          <w:color w:val="222222"/>
        </w:rPr>
        <w:t>Способы корректировки: объединение тем, близких по содержанию; резервные часы</w:t>
      </w:r>
    </w:p>
    <w:p w:rsidR="00C97D93" w:rsidRPr="00BC35C5" w:rsidRDefault="00C97D93" w:rsidP="00C97D93">
      <w:pPr>
        <w:pStyle w:val="a8"/>
        <w:spacing w:before="0" w:after="150"/>
        <w:jc w:val="both"/>
        <w:rPr>
          <w:bCs/>
          <w:color w:val="222222"/>
        </w:rPr>
      </w:pPr>
    </w:p>
    <w:tbl>
      <w:tblPr>
        <w:tblStyle w:val="aa"/>
        <w:tblW w:w="10173" w:type="dxa"/>
        <w:tblLayout w:type="fixed"/>
        <w:tblLook w:val="04A0"/>
      </w:tblPr>
      <w:tblGrid>
        <w:gridCol w:w="1101"/>
        <w:gridCol w:w="1417"/>
        <w:gridCol w:w="1701"/>
        <w:gridCol w:w="1418"/>
        <w:gridCol w:w="2835"/>
        <w:gridCol w:w="1701"/>
      </w:tblGrid>
      <w:tr w:rsidR="00C97D93" w:rsidRPr="00BC35C5" w:rsidTr="00B9016D">
        <w:trPr>
          <w:trHeight w:val="902"/>
        </w:trPr>
        <w:tc>
          <w:tcPr>
            <w:tcW w:w="1101" w:type="dxa"/>
          </w:tcPr>
          <w:p w:rsidR="00C97D93" w:rsidRPr="00BC35C5" w:rsidRDefault="00C97D93" w:rsidP="00B9016D">
            <w:pPr>
              <w:pStyle w:val="a8"/>
              <w:spacing w:before="0" w:after="150" w:line="255" w:lineRule="atLeast"/>
              <w:jc w:val="both"/>
            </w:pPr>
            <w:r w:rsidRPr="00BC35C5">
              <w:rPr>
                <w:rStyle w:val="ab"/>
              </w:rPr>
              <w:t>№ урока</w:t>
            </w:r>
          </w:p>
        </w:tc>
        <w:tc>
          <w:tcPr>
            <w:tcW w:w="1417" w:type="dxa"/>
          </w:tcPr>
          <w:p w:rsidR="00C97D93" w:rsidRPr="00BC35C5" w:rsidRDefault="00C97D93" w:rsidP="00B9016D">
            <w:pPr>
              <w:pStyle w:val="a8"/>
              <w:spacing w:before="0" w:after="150" w:line="255" w:lineRule="atLeast"/>
              <w:jc w:val="both"/>
            </w:pPr>
            <w:r w:rsidRPr="00BC35C5">
              <w:rPr>
                <w:rStyle w:val="ab"/>
              </w:rPr>
              <w:t>Раздел</w:t>
            </w:r>
          </w:p>
        </w:tc>
        <w:tc>
          <w:tcPr>
            <w:tcW w:w="1701" w:type="dxa"/>
          </w:tcPr>
          <w:p w:rsidR="00C97D93" w:rsidRPr="00BC35C5" w:rsidRDefault="00C97D93" w:rsidP="00B9016D">
            <w:pPr>
              <w:pStyle w:val="a8"/>
              <w:spacing w:before="0" w:after="150" w:line="255" w:lineRule="atLeast"/>
              <w:jc w:val="both"/>
            </w:pPr>
            <w:r w:rsidRPr="00BC35C5">
              <w:rPr>
                <w:rStyle w:val="ab"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C97D93" w:rsidRPr="00BC35C5" w:rsidRDefault="00C97D93" w:rsidP="00B9016D">
            <w:pPr>
              <w:pStyle w:val="a8"/>
              <w:spacing w:before="0" w:after="150" w:line="255" w:lineRule="atLeast"/>
              <w:jc w:val="both"/>
            </w:pPr>
            <w:r w:rsidRPr="00BC35C5">
              <w:rPr>
                <w:rStyle w:val="ab"/>
              </w:rPr>
              <w:t>Фактическое количество часов</w:t>
            </w:r>
          </w:p>
        </w:tc>
        <w:tc>
          <w:tcPr>
            <w:tcW w:w="2835" w:type="dxa"/>
          </w:tcPr>
          <w:p w:rsidR="00C97D93" w:rsidRPr="00BC35C5" w:rsidRDefault="00C97D93" w:rsidP="00B9016D">
            <w:pPr>
              <w:pStyle w:val="a8"/>
              <w:spacing w:before="0" w:after="150" w:line="255" w:lineRule="atLeast"/>
              <w:jc w:val="both"/>
            </w:pPr>
            <w:r w:rsidRPr="00BC35C5">
              <w:rPr>
                <w:rStyle w:val="ab"/>
              </w:rPr>
              <w:t>Способ корректировки</w:t>
            </w:r>
          </w:p>
        </w:tc>
        <w:tc>
          <w:tcPr>
            <w:tcW w:w="1701" w:type="dxa"/>
          </w:tcPr>
          <w:p w:rsidR="00C97D93" w:rsidRPr="00BC35C5" w:rsidRDefault="00C97D93" w:rsidP="00B9016D">
            <w:pPr>
              <w:pStyle w:val="a8"/>
              <w:spacing w:before="0" w:after="150" w:line="255" w:lineRule="atLeast"/>
              <w:jc w:val="both"/>
            </w:pPr>
            <w:r w:rsidRPr="00BC35C5">
              <w:rPr>
                <w:rStyle w:val="ab"/>
              </w:rPr>
              <w:t>Согласовано</w:t>
            </w:r>
          </w:p>
        </w:tc>
      </w:tr>
      <w:tr w:rsidR="00C97D93" w:rsidRPr="00BC35C5" w:rsidTr="00B9016D">
        <w:trPr>
          <w:trHeight w:val="1679"/>
        </w:trPr>
        <w:tc>
          <w:tcPr>
            <w:tcW w:w="1101" w:type="dxa"/>
          </w:tcPr>
          <w:p w:rsidR="00C97D93" w:rsidRPr="00BC35C5" w:rsidRDefault="00C97D93" w:rsidP="00B9016D">
            <w:pPr>
              <w:jc w:val="both"/>
              <w:rPr>
                <w:sz w:val="24"/>
                <w:szCs w:val="24"/>
              </w:rPr>
            </w:pPr>
          </w:p>
          <w:p w:rsidR="00C97D93" w:rsidRPr="00BC35C5" w:rsidRDefault="00C97D93" w:rsidP="00B901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97D93" w:rsidRPr="00BC35C5" w:rsidRDefault="00C97D93" w:rsidP="00B901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97D93" w:rsidRPr="00BC35C5" w:rsidRDefault="00C97D93" w:rsidP="00B901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7D93" w:rsidRPr="00BC35C5" w:rsidRDefault="00C97D93" w:rsidP="00B901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97D93" w:rsidRPr="00BC35C5" w:rsidRDefault="00C97D93" w:rsidP="00B901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97D93" w:rsidRPr="00BC35C5" w:rsidRDefault="00C97D93" w:rsidP="00B9016D">
            <w:pPr>
              <w:pStyle w:val="a8"/>
              <w:spacing w:before="0" w:after="150" w:line="255" w:lineRule="atLeast"/>
              <w:jc w:val="both"/>
            </w:pPr>
          </w:p>
        </w:tc>
      </w:tr>
    </w:tbl>
    <w:p w:rsidR="00C97D93" w:rsidRPr="00C77BF0" w:rsidRDefault="00C97D93" w:rsidP="00C97D93">
      <w:pPr>
        <w:spacing w:after="120"/>
        <w:jc w:val="both"/>
        <w:rPr>
          <w:b/>
        </w:rPr>
      </w:pPr>
    </w:p>
    <w:p w:rsidR="00C97D93" w:rsidRPr="00C77BF0" w:rsidRDefault="00C97D93" w:rsidP="00C97D93">
      <w:pPr>
        <w:spacing w:after="120"/>
        <w:jc w:val="both"/>
        <w:rPr>
          <w:b/>
        </w:rPr>
      </w:pPr>
    </w:p>
    <w:p w:rsidR="00C97D93" w:rsidRDefault="00C97D93">
      <w:pPr>
        <w:ind w:firstLine="567"/>
        <w:jc w:val="both"/>
      </w:pPr>
    </w:p>
    <w:sectPr w:rsidR="00C97D93" w:rsidSect="00AB632A">
      <w:footerReference w:type="default" r:id="rId8"/>
      <w:pgSz w:w="11906" w:h="16838"/>
      <w:pgMar w:top="851" w:right="851" w:bottom="851" w:left="1418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7C98" w:rsidRDefault="00407C98" w:rsidP="00AB632A">
      <w:r>
        <w:separator/>
      </w:r>
    </w:p>
  </w:endnote>
  <w:endnote w:type="continuationSeparator" w:id="1">
    <w:p w:rsidR="00407C98" w:rsidRDefault="00407C98" w:rsidP="00AB63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Noto Sans CJK SC Regular">
    <w:altName w:val="Calibri"/>
    <w:charset w:val="00"/>
    <w:family w:val="auto"/>
    <w:pitch w:val="variable"/>
    <w:sig w:usb0="00000000" w:usb1="00000000" w:usb2="00000000" w:usb3="00000000" w:csb0="00000000" w:csb1="00000000"/>
  </w:font>
  <w:font w:name="Lohit Devanagari">
    <w:altName w:val="Cambria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818985"/>
      <w:docPartObj>
        <w:docPartGallery w:val="Page Numbers (Bottom of Page)"/>
        <w:docPartUnique/>
      </w:docPartObj>
    </w:sdtPr>
    <w:sdtContent>
      <w:p w:rsidR="00B04794" w:rsidRDefault="00F3436F">
        <w:pPr>
          <w:pStyle w:val="ae"/>
          <w:jc w:val="center"/>
        </w:pPr>
        <w:r>
          <w:fldChar w:fldCharType="begin"/>
        </w:r>
        <w:r w:rsidR="00B04794">
          <w:instrText>PAGE   \* MERGEFORMAT</w:instrText>
        </w:r>
        <w:r>
          <w:fldChar w:fldCharType="separate"/>
        </w:r>
        <w:r w:rsidR="006E3DC4">
          <w:rPr>
            <w:noProof/>
          </w:rPr>
          <w:t>2</w:t>
        </w:r>
        <w:r>
          <w:fldChar w:fldCharType="end"/>
        </w:r>
      </w:p>
    </w:sdtContent>
  </w:sdt>
  <w:p w:rsidR="0015728F" w:rsidRDefault="0015728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7C98" w:rsidRDefault="00407C98" w:rsidP="00AB632A">
      <w:r>
        <w:separator/>
      </w:r>
    </w:p>
  </w:footnote>
  <w:footnote w:type="continuationSeparator" w:id="1">
    <w:p w:rsidR="00407C98" w:rsidRDefault="00407C98" w:rsidP="00AB63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277C"/>
    <w:rsid w:val="00004F37"/>
    <w:rsid w:val="000131B6"/>
    <w:rsid w:val="00036F2B"/>
    <w:rsid w:val="00070E74"/>
    <w:rsid w:val="000B3161"/>
    <w:rsid w:val="00141976"/>
    <w:rsid w:val="0015728F"/>
    <w:rsid w:val="001E5CF3"/>
    <w:rsid w:val="001E7CDC"/>
    <w:rsid w:val="002A1E9F"/>
    <w:rsid w:val="002B6B52"/>
    <w:rsid w:val="003244B4"/>
    <w:rsid w:val="00342F49"/>
    <w:rsid w:val="00344DFA"/>
    <w:rsid w:val="00346BC0"/>
    <w:rsid w:val="003F277C"/>
    <w:rsid w:val="00407C98"/>
    <w:rsid w:val="004227D0"/>
    <w:rsid w:val="0048003B"/>
    <w:rsid w:val="00504216"/>
    <w:rsid w:val="005461AC"/>
    <w:rsid w:val="00574BC0"/>
    <w:rsid w:val="005A1C8F"/>
    <w:rsid w:val="005C55D7"/>
    <w:rsid w:val="006144A4"/>
    <w:rsid w:val="006418BB"/>
    <w:rsid w:val="006B4660"/>
    <w:rsid w:val="006E3DC4"/>
    <w:rsid w:val="00701DA1"/>
    <w:rsid w:val="007108DA"/>
    <w:rsid w:val="00732444"/>
    <w:rsid w:val="007A0C2E"/>
    <w:rsid w:val="007E549D"/>
    <w:rsid w:val="0081326B"/>
    <w:rsid w:val="00850A81"/>
    <w:rsid w:val="008677C3"/>
    <w:rsid w:val="008714B5"/>
    <w:rsid w:val="0088133F"/>
    <w:rsid w:val="008B4AD1"/>
    <w:rsid w:val="008C32FD"/>
    <w:rsid w:val="009317EA"/>
    <w:rsid w:val="00A93686"/>
    <w:rsid w:val="00AB632A"/>
    <w:rsid w:val="00AD363E"/>
    <w:rsid w:val="00AD5536"/>
    <w:rsid w:val="00AF4F19"/>
    <w:rsid w:val="00B03E8A"/>
    <w:rsid w:val="00B04794"/>
    <w:rsid w:val="00B23F4C"/>
    <w:rsid w:val="00B42758"/>
    <w:rsid w:val="00B5234F"/>
    <w:rsid w:val="00B9016D"/>
    <w:rsid w:val="00B93EBA"/>
    <w:rsid w:val="00BB3B41"/>
    <w:rsid w:val="00C73705"/>
    <w:rsid w:val="00C97D93"/>
    <w:rsid w:val="00D3279A"/>
    <w:rsid w:val="00D873CE"/>
    <w:rsid w:val="00DF5BF9"/>
    <w:rsid w:val="00E0569A"/>
    <w:rsid w:val="00E66692"/>
    <w:rsid w:val="00EC72DC"/>
    <w:rsid w:val="00EE138C"/>
    <w:rsid w:val="00F30358"/>
    <w:rsid w:val="00F3436F"/>
    <w:rsid w:val="00F95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DejaVu Sans"/>
        <w:kern w:val="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B4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uiPriority w:val="10"/>
    <w:qFormat/>
    <w:rsid w:val="00BB3B41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4">
    <w:name w:val="Body Text"/>
    <w:basedOn w:val="a"/>
    <w:rsid w:val="00BB3B41"/>
    <w:pPr>
      <w:spacing w:after="140" w:line="276" w:lineRule="auto"/>
    </w:pPr>
  </w:style>
  <w:style w:type="paragraph" w:styleId="a5">
    <w:name w:val="List"/>
    <w:basedOn w:val="a4"/>
    <w:rsid w:val="00BB3B41"/>
    <w:rPr>
      <w:rFonts w:cs="Lohit Devanagari"/>
    </w:rPr>
  </w:style>
  <w:style w:type="paragraph" w:styleId="a6">
    <w:name w:val="caption"/>
    <w:basedOn w:val="a"/>
    <w:qFormat/>
    <w:rsid w:val="00BB3B41"/>
    <w:pPr>
      <w:suppressLineNumbers/>
      <w:spacing w:before="120" w:after="120"/>
    </w:pPr>
    <w:rPr>
      <w:rFonts w:cs="Lohit Devanagari"/>
      <w:i/>
      <w:iCs/>
    </w:rPr>
  </w:style>
  <w:style w:type="paragraph" w:styleId="a7">
    <w:name w:val="index heading"/>
    <w:basedOn w:val="a"/>
    <w:qFormat/>
    <w:rsid w:val="00BB3B41"/>
    <w:pPr>
      <w:suppressLineNumbers/>
    </w:pPr>
    <w:rPr>
      <w:rFonts w:cs="Lohit Devanagari"/>
    </w:rPr>
  </w:style>
  <w:style w:type="paragraph" w:styleId="a8">
    <w:name w:val="Normal (Web)"/>
    <w:basedOn w:val="a"/>
    <w:uiPriority w:val="99"/>
    <w:qFormat/>
    <w:rsid w:val="00BB3B41"/>
    <w:pPr>
      <w:spacing w:before="280" w:after="280"/>
    </w:pPr>
  </w:style>
  <w:style w:type="paragraph" w:customStyle="1" w:styleId="a9">
    <w:name w:val="Содержимое таблицы"/>
    <w:basedOn w:val="a"/>
    <w:qFormat/>
    <w:rsid w:val="00BB3B41"/>
    <w:pPr>
      <w:suppressLineNumbers/>
    </w:pPr>
  </w:style>
  <w:style w:type="table" w:styleId="aa">
    <w:name w:val="Table Grid"/>
    <w:basedOn w:val="a1"/>
    <w:uiPriority w:val="59"/>
    <w:rsid w:val="005461AC"/>
    <w:rPr>
      <w:rFonts w:asciiTheme="minorHAnsi" w:eastAsiaTheme="minorHAnsi" w:hAnsiTheme="minorHAnsi" w:cstheme="minorBidi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461AC"/>
  </w:style>
  <w:style w:type="character" w:styleId="ab">
    <w:name w:val="Strong"/>
    <w:basedOn w:val="a0"/>
    <w:qFormat/>
    <w:rsid w:val="00C97D93"/>
    <w:rPr>
      <w:b/>
      <w:bCs/>
    </w:rPr>
  </w:style>
  <w:style w:type="paragraph" w:styleId="ac">
    <w:name w:val="header"/>
    <w:basedOn w:val="a"/>
    <w:link w:val="ad"/>
    <w:uiPriority w:val="99"/>
    <w:unhideWhenUsed/>
    <w:rsid w:val="00AB632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B632A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B632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B632A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E3DC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E3DC4"/>
    <w:rPr>
      <w:rFonts w:ascii="Tahoma" w:eastAsia="Times New Roman" w:hAnsi="Tahoma" w:cs="Tahoma"/>
      <w:kern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83DA7-A680-43CF-A706-38C011A5A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</Pages>
  <Words>4032</Words>
  <Characters>22989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Алена</cp:lastModifiedBy>
  <cp:revision>35</cp:revision>
  <cp:lastPrinted>2023-08-23T03:15:00Z</cp:lastPrinted>
  <dcterms:created xsi:type="dcterms:W3CDTF">2023-08-16T07:54:00Z</dcterms:created>
  <dcterms:modified xsi:type="dcterms:W3CDTF">2024-09-05T12:06:00Z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