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CB" w:rsidRPr="00D3639C" w:rsidRDefault="003153CB" w:rsidP="003153CB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  <w:r w:rsidRPr="00D3639C">
        <w:rPr>
          <w:rFonts w:ascii="Times New Roman" w:hAnsi="Times New Roman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3153CB" w:rsidRPr="00D3639C" w:rsidRDefault="003153CB" w:rsidP="003153CB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  <w:r w:rsidRPr="00D3639C">
        <w:rPr>
          <w:rFonts w:ascii="Times New Roman" w:hAnsi="Times New Roman"/>
        </w:rPr>
        <w:t>«Заринская общеобразовательная школа-интернат»</w:t>
      </w:r>
    </w:p>
    <w:p w:rsidR="003153CB" w:rsidRPr="002D78B4" w:rsidRDefault="003153CB" w:rsidP="003153CB">
      <w:pPr>
        <w:tabs>
          <w:tab w:val="left" w:pos="2820"/>
        </w:tabs>
        <w:spacing w:after="0"/>
        <w:rPr>
          <w:rFonts w:ascii="Times New Roman" w:hAnsi="Times New Roman"/>
          <w:u w:val="single"/>
        </w:rPr>
      </w:pPr>
    </w:p>
    <w:p w:rsidR="003153CB" w:rsidRPr="002D78B4" w:rsidRDefault="003153CB" w:rsidP="003153CB">
      <w:pPr>
        <w:tabs>
          <w:tab w:val="left" w:pos="2820"/>
        </w:tabs>
        <w:spacing w:after="0"/>
        <w:rPr>
          <w:rFonts w:ascii="Times New Roman" w:hAnsi="Times New Roman"/>
          <w:u w:val="single"/>
        </w:rPr>
      </w:pPr>
    </w:p>
    <w:p w:rsidR="003153CB" w:rsidRDefault="003153CB" w:rsidP="003153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53CB" w:rsidRPr="00795A30" w:rsidRDefault="00B328B5" w:rsidP="003153C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847806" cy="1554480"/>
            <wp:effectExtent l="19050" t="0" r="544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806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CB" w:rsidRPr="00795A30" w:rsidRDefault="003153CB" w:rsidP="003153CB">
      <w:pPr>
        <w:spacing w:after="0"/>
        <w:rPr>
          <w:rFonts w:ascii="Times New Roman" w:hAnsi="Times New Roman"/>
          <w:sz w:val="24"/>
          <w:szCs w:val="24"/>
        </w:rPr>
      </w:pPr>
    </w:p>
    <w:p w:rsidR="003153CB" w:rsidRPr="00795A30" w:rsidRDefault="003153CB" w:rsidP="003153CB">
      <w:pPr>
        <w:spacing w:after="0"/>
        <w:rPr>
          <w:rFonts w:ascii="Times New Roman" w:hAnsi="Times New Roman"/>
          <w:sz w:val="24"/>
          <w:szCs w:val="24"/>
        </w:rPr>
      </w:pPr>
    </w:p>
    <w:p w:rsidR="003153CB" w:rsidRPr="002D78B4" w:rsidRDefault="003153CB" w:rsidP="003153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153CB" w:rsidRPr="002D78B4" w:rsidRDefault="003153CB" w:rsidP="00315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C1799" w:rsidRDefault="00445153" w:rsidP="00315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A9165A">
        <w:rPr>
          <w:rFonts w:ascii="Times New Roman" w:hAnsi="Times New Roman"/>
          <w:b/>
          <w:sz w:val="24"/>
          <w:szCs w:val="24"/>
        </w:rPr>
        <w:t xml:space="preserve">абочая программа </w:t>
      </w:r>
    </w:p>
    <w:p w:rsidR="003153CB" w:rsidRPr="002D78B4" w:rsidRDefault="00A9165A" w:rsidP="00315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учебного предмета</w:t>
      </w:r>
      <w:r w:rsidR="003153CB" w:rsidRPr="002D78B4">
        <w:rPr>
          <w:rFonts w:ascii="Times New Roman" w:hAnsi="Times New Roman"/>
          <w:b/>
          <w:sz w:val="24"/>
          <w:szCs w:val="24"/>
        </w:rPr>
        <w:t xml:space="preserve"> «Музыка и движение»</w:t>
      </w:r>
    </w:p>
    <w:p w:rsidR="003153CB" w:rsidRPr="002D78B4" w:rsidRDefault="00A9165A" w:rsidP="00315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</w:t>
      </w:r>
      <w:r w:rsidR="0067110D">
        <w:rPr>
          <w:rFonts w:ascii="Times New Roman" w:hAnsi="Times New Roman"/>
          <w:b/>
          <w:sz w:val="24"/>
          <w:szCs w:val="24"/>
        </w:rPr>
        <w:t xml:space="preserve">обучающихся воспитанников </w:t>
      </w:r>
      <w:r w:rsidR="003153CB" w:rsidRPr="002D78B4">
        <w:rPr>
          <w:rFonts w:ascii="Times New Roman" w:hAnsi="Times New Roman"/>
          <w:b/>
          <w:sz w:val="24"/>
          <w:szCs w:val="24"/>
        </w:rPr>
        <w:t xml:space="preserve"> ТМНР</w:t>
      </w:r>
      <w:r w:rsidR="005513E8">
        <w:rPr>
          <w:rFonts w:ascii="Times New Roman" w:hAnsi="Times New Roman"/>
          <w:b/>
          <w:sz w:val="24"/>
          <w:szCs w:val="24"/>
        </w:rPr>
        <w:t xml:space="preserve"> 4</w:t>
      </w:r>
      <w:r w:rsidR="00445153">
        <w:rPr>
          <w:rFonts w:ascii="Times New Roman" w:hAnsi="Times New Roman"/>
          <w:b/>
          <w:sz w:val="24"/>
          <w:szCs w:val="24"/>
        </w:rPr>
        <w:t>класс</w:t>
      </w:r>
    </w:p>
    <w:p w:rsidR="003153CB" w:rsidRPr="00007B6A" w:rsidRDefault="00007B6A" w:rsidP="004451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2024-2025 учебный год</w:t>
      </w:r>
    </w:p>
    <w:p w:rsidR="003153CB" w:rsidRPr="002D78B4" w:rsidRDefault="003153CB" w:rsidP="003153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153CB" w:rsidRPr="00BD0D53" w:rsidRDefault="003153CB" w:rsidP="003153CB">
      <w:pPr>
        <w:spacing w:after="0"/>
        <w:rPr>
          <w:rFonts w:ascii="Times New Roman" w:hAnsi="Times New Roman"/>
          <w:sz w:val="24"/>
          <w:szCs w:val="24"/>
        </w:rPr>
      </w:pPr>
    </w:p>
    <w:p w:rsidR="003153CB" w:rsidRPr="00BD0D53" w:rsidRDefault="003153CB" w:rsidP="003153CB">
      <w:pPr>
        <w:tabs>
          <w:tab w:val="left" w:pos="2820"/>
        </w:tabs>
        <w:jc w:val="center"/>
        <w:rPr>
          <w:rFonts w:ascii="Times New Roman" w:hAnsi="Times New Roman"/>
          <w:sz w:val="24"/>
          <w:szCs w:val="24"/>
        </w:rPr>
      </w:pPr>
    </w:p>
    <w:p w:rsidR="003153CB" w:rsidRDefault="003153CB" w:rsidP="003153CB">
      <w:pPr>
        <w:tabs>
          <w:tab w:val="left" w:pos="2820"/>
        </w:tabs>
        <w:rPr>
          <w:rFonts w:ascii="Times New Roman" w:hAnsi="Times New Roman"/>
          <w:sz w:val="24"/>
          <w:szCs w:val="24"/>
        </w:rPr>
      </w:pPr>
    </w:p>
    <w:p w:rsidR="00D3639C" w:rsidRDefault="00D3639C" w:rsidP="003153CB">
      <w:pPr>
        <w:tabs>
          <w:tab w:val="left" w:pos="2820"/>
        </w:tabs>
        <w:rPr>
          <w:rFonts w:ascii="Times New Roman" w:hAnsi="Times New Roman"/>
          <w:sz w:val="24"/>
          <w:szCs w:val="24"/>
        </w:rPr>
      </w:pPr>
    </w:p>
    <w:p w:rsidR="00D3639C" w:rsidRDefault="00D3639C" w:rsidP="003153CB">
      <w:pPr>
        <w:tabs>
          <w:tab w:val="left" w:pos="2820"/>
        </w:tabs>
        <w:rPr>
          <w:rFonts w:ascii="Times New Roman" w:hAnsi="Times New Roman"/>
          <w:sz w:val="24"/>
          <w:szCs w:val="24"/>
        </w:rPr>
      </w:pPr>
    </w:p>
    <w:p w:rsidR="00D3639C" w:rsidRDefault="00D3639C" w:rsidP="003153CB">
      <w:pPr>
        <w:tabs>
          <w:tab w:val="left" w:pos="2820"/>
        </w:tabs>
        <w:rPr>
          <w:rFonts w:ascii="Times New Roman" w:hAnsi="Times New Roman"/>
          <w:sz w:val="24"/>
          <w:szCs w:val="24"/>
        </w:rPr>
      </w:pPr>
    </w:p>
    <w:p w:rsidR="00D3639C" w:rsidRDefault="00D3639C" w:rsidP="003153CB">
      <w:pPr>
        <w:tabs>
          <w:tab w:val="left" w:pos="2820"/>
        </w:tabs>
        <w:rPr>
          <w:rFonts w:ascii="Times New Roman" w:hAnsi="Times New Roman"/>
          <w:sz w:val="24"/>
          <w:szCs w:val="24"/>
        </w:rPr>
      </w:pPr>
    </w:p>
    <w:p w:rsidR="00D3639C" w:rsidRPr="00BD0D53" w:rsidRDefault="00D3639C" w:rsidP="003153CB">
      <w:pPr>
        <w:tabs>
          <w:tab w:val="left" w:pos="2820"/>
        </w:tabs>
        <w:rPr>
          <w:rFonts w:ascii="Times New Roman" w:hAnsi="Times New Roman"/>
          <w:sz w:val="24"/>
          <w:szCs w:val="24"/>
        </w:rPr>
      </w:pPr>
    </w:p>
    <w:p w:rsidR="003153CB" w:rsidRPr="002D78B4" w:rsidRDefault="003153CB" w:rsidP="003153CB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3153CB" w:rsidRPr="004C3684" w:rsidRDefault="003153CB" w:rsidP="00D3639C">
      <w:pPr>
        <w:spacing w:after="0"/>
        <w:ind w:firstLine="851"/>
        <w:jc w:val="right"/>
        <w:rPr>
          <w:rFonts w:ascii="Times New Roman" w:hAnsi="Times New Roman"/>
        </w:rPr>
      </w:pPr>
      <w:r w:rsidRPr="004C3684">
        <w:rPr>
          <w:rFonts w:ascii="Times New Roman" w:hAnsi="Times New Roman"/>
          <w:bCs/>
        </w:rPr>
        <w:t>Разработал</w:t>
      </w:r>
      <w:r w:rsidR="00DC1799">
        <w:rPr>
          <w:rFonts w:ascii="Times New Roman" w:hAnsi="Times New Roman"/>
          <w:bCs/>
        </w:rPr>
        <w:t>а</w:t>
      </w:r>
      <w:r w:rsidRPr="004C3684">
        <w:rPr>
          <w:rFonts w:ascii="Times New Roman" w:hAnsi="Times New Roman"/>
          <w:bCs/>
        </w:rPr>
        <w:t xml:space="preserve">: Качесова Нина Ивановна </w:t>
      </w:r>
    </w:p>
    <w:p w:rsidR="003153CB" w:rsidRPr="004C3684" w:rsidRDefault="002D78B4" w:rsidP="00D3639C">
      <w:pPr>
        <w:spacing w:after="0"/>
        <w:ind w:firstLine="851"/>
        <w:jc w:val="right"/>
        <w:rPr>
          <w:rFonts w:ascii="Times New Roman" w:hAnsi="Times New Roman"/>
        </w:rPr>
      </w:pPr>
      <w:r w:rsidRPr="004C3684">
        <w:rPr>
          <w:rFonts w:ascii="Times New Roman" w:hAnsi="Times New Roman"/>
          <w:bCs/>
        </w:rPr>
        <w:t>учитель начальных классов</w:t>
      </w:r>
      <w:r w:rsidR="003153CB" w:rsidRPr="004C3684">
        <w:rPr>
          <w:rFonts w:ascii="Times New Roman" w:hAnsi="Times New Roman"/>
          <w:bCs/>
        </w:rPr>
        <w:t> </w:t>
      </w:r>
    </w:p>
    <w:p w:rsidR="003153CB" w:rsidRPr="004C3684" w:rsidRDefault="003153CB" w:rsidP="00D3639C">
      <w:pPr>
        <w:spacing w:after="0"/>
        <w:ind w:firstLine="851"/>
        <w:jc w:val="right"/>
        <w:rPr>
          <w:rFonts w:ascii="Times New Roman" w:hAnsi="Times New Roman"/>
          <w:bCs/>
        </w:rPr>
      </w:pPr>
    </w:p>
    <w:p w:rsidR="003153CB" w:rsidRPr="004C3684" w:rsidRDefault="003153CB" w:rsidP="003153CB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3153CB" w:rsidRPr="004C3684" w:rsidRDefault="003153CB" w:rsidP="003153CB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3153CB" w:rsidRPr="004C3684" w:rsidRDefault="003153CB" w:rsidP="003153CB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3153CB" w:rsidRPr="004C3684" w:rsidRDefault="003153CB" w:rsidP="003153CB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3153CB" w:rsidRPr="004C3684" w:rsidRDefault="003153CB" w:rsidP="004C3684">
      <w:pPr>
        <w:spacing w:after="0"/>
        <w:ind w:firstLine="851"/>
        <w:jc w:val="center"/>
        <w:rPr>
          <w:rFonts w:ascii="Times New Roman" w:hAnsi="Times New Roman"/>
        </w:rPr>
      </w:pPr>
      <w:r w:rsidRPr="004C3684">
        <w:rPr>
          <w:rFonts w:ascii="Times New Roman" w:hAnsi="Times New Roman"/>
          <w:bCs/>
        </w:rPr>
        <w:t>г</w:t>
      </w:r>
      <w:r w:rsidR="00D3639C" w:rsidRPr="004C3684">
        <w:rPr>
          <w:rFonts w:ascii="Times New Roman" w:hAnsi="Times New Roman"/>
          <w:bCs/>
        </w:rPr>
        <w:t>. З</w:t>
      </w:r>
      <w:r w:rsidRPr="004C3684">
        <w:rPr>
          <w:rFonts w:ascii="Times New Roman" w:hAnsi="Times New Roman"/>
          <w:bCs/>
        </w:rPr>
        <w:t>аринск</w:t>
      </w:r>
    </w:p>
    <w:p w:rsidR="003153CB" w:rsidRPr="004C3684" w:rsidRDefault="0091252E" w:rsidP="004C3684">
      <w:pPr>
        <w:spacing w:after="0"/>
        <w:ind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>202</w:t>
      </w:r>
      <w:r w:rsidRPr="00DC1799">
        <w:rPr>
          <w:rFonts w:ascii="Times New Roman" w:hAnsi="Times New Roman"/>
          <w:bCs/>
        </w:rPr>
        <w:t>4</w:t>
      </w:r>
      <w:r w:rsidR="003153CB" w:rsidRPr="004C3684">
        <w:rPr>
          <w:rFonts w:ascii="Times New Roman" w:hAnsi="Times New Roman"/>
          <w:bCs/>
        </w:rPr>
        <w:t xml:space="preserve"> г.</w:t>
      </w:r>
    </w:p>
    <w:p w:rsidR="003153CB" w:rsidRPr="004C3684" w:rsidRDefault="003153CB" w:rsidP="004C3684">
      <w:pPr>
        <w:tabs>
          <w:tab w:val="left" w:pos="2820"/>
        </w:tabs>
        <w:jc w:val="center"/>
        <w:rPr>
          <w:rFonts w:ascii="Times New Roman" w:hAnsi="Times New Roman"/>
          <w:sz w:val="24"/>
          <w:szCs w:val="24"/>
        </w:rPr>
      </w:pPr>
    </w:p>
    <w:p w:rsidR="003153CB" w:rsidRPr="00BD0D53" w:rsidRDefault="003153CB" w:rsidP="003153CB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3153CB" w:rsidRDefault="003153CB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3153CB" w:rsidRPr="0025289D" w:rsidRDefault="003153CB" w:rsidP="003153CB">
      <w:pPr>
        <w:jc w:val="center"/>
        <w:rPr>
          <w:b/>
          <w:sz w:val="28"/>
          <w:szCs w:val="28"/>
        </w:rPr>
      </w:pPr>
      <w:r w:rsidRPr="0025289D">
        <w:rPr>
          <w:b/>
          <w:sz w:val="28"/>
          <w:szCs w:val="28"/>
        </w:rPr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3153CB" w:rsidRPr="002D78B4" w:rsidTr="00902381">
        <w:tc>
          <w:tcPr>
            <w:tcW w:w="534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4C7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53CB" w:rsidRPr="002D78B4" w:rsidTr="00902381">
        <w:tc>
          <w:tcPr>
            <w:tcW w:w="534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4C7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53CB" w:rsidRPr="002D78B4" w:rsidTr="00902381">
        <w:tc>
          <w:tcPr>
            <w:tcW w:w="534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4C7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53CB" w:rsidRPr="002D78B4" w:rsidTr="00902381">
        <w:tc>
          <w:tcPr>
            <w:tcW w:w="534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4C7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53CB" w:rsidRPr="002D78B4" w:rsidTr="00902381">
        <w:tc>
          <w:tcPr>
            <w:tcW w:w="534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4C74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153CB" w:rsidRPr="002D78B4" w:rsidTr="00902381">
        <w:tc>
          <w:tcPr>
            <w:tcW w:w="534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4C74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153CB" w:rsidRPr="002D78B4" w:rsidTr="00902381">
        <w:tc>
          <w:tcPr>
            <w:tcW w:w="534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4C74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153CB" w:rsidRPr="002D78B4" w:rsidTr="00902381">
        <w:tc>
          <w:tcPr>
            <w:tcW w:w="534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3153CB" w:rsidRPr="002D78B4" w:rsidTr="00902381">
        <w:tc>
          <w:tcPr>
            <w:tcW w:w="534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3153CB" w:rsidRPr="002D78B4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</w:tbl>
    <w:p w:rsidR="003153CB" w:rsidRDefault="003153CB" w:rsidP="003153CB">
      <w:pPr>
        <w:spacing w:after="120"/>
        <w:rPr>
          <w:rFonts w:ascii="Times New Roman" w:hAnsi="Times New Roman"/>
          <w:b/>
          <w:u w:val="single"/>
        </w:rPr>
      </w:pPr>
    </w:p>
    <w:p w:rsidR="003153CB" w:rsidRDefault="003153CB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E45490">
      <w:pPr>
        <w:spacing w:after="120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Default="002D78B4" w:rsidP="003153CB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2D78B4" w:rsidRPr="00E56E8B" w:rsidRDefault="002D78B4" w:rsidP="002D78B4">
      <w:pPr>
        <w:spacing w:after="0"/>
        <w:ind w:left="-142" w:firstLine="142"/>
        <w:rPr>
          <w:rFonts w:ascii="Times New Roman" w:hAnsi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/>
          <w:b/>
          <w:sz w:val="24"/>
          <w:szCs w:val="24"/>
          <w:u w:val="single"/>
        </w:rPr>
        <w:t xml:space="preserve">1.Пояснительная записка </w:t>
      </w:r>
    </w:p>
    <w:p w:rsidR="002D78B4" w:rsidRPr="002D78B4" w:rsidRDefault="002D78B4" w:rsidP="002D78B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>1.1. Нормативно-правовое обеспечение рабочей программы</w:t>
      </w:r>
    </w:p>
    <w:p w:rsidR="003153CB" w:rsidRPr="002D78B4" w:rsidRDefault="003153CB" w:rsidP="003153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78B4">
        <w:rPr>
          <w:rFonts w:ascii="Times New Roman" w:hAnsi="Times New Roman"/>
          <w:b/>
          <w:sz w:val="24"/>
          <w:szCs w:val="24"/>
        </w:rPr>
        <w:t>Рабочая программа по учебному предмету«Музыка и движение»разработана на основе следующих нормативных документов:</w:t>
      </w:r>
    </w:p>
    <w:p w:rsidR="003153CB" w:rsidRPr="002D78B4" w:rsidRDefault="003153CB" w:rsidP="003153C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D78B4">
        <w:rPr>
          <w:rFonts w:ascii="Times New Roman" w:hAnsi="Times New Roman"/>
          <w:sz w:val="24"/>
          <w:szCs w:val="24"/>
        </w:rPr>
        <w:t>Федеральный закон от 29.12.2012 №273-ФЗ «Об образовании в РФ»</w:t>
      </w:r>
    </w:p>
    <w:p w:rsidR="003153CB" w:rsidRPr="002D78B4" w:rsidRDefault="003153CB" w:rsidP="003153C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D78B4">
        <w:rPr>
          <w:rFonts w:ascii="Times New Roman" w:hAnsi="Times New Roman"/>
          <w:sz w:val="24"/>
          <w:szCs w:val="24"/>
        </w:rPr>
        <w:t>Приказ Министерства образования и науки РФ от 19.12.2014 №1599 «Об утверждении федерального государственного образовательного стандарта обучающихся с умственной отсталостью (интеллектуальными нарушениями)</w:t>
      </w:r>
    </w:p>
    <w:p w:rsidR="003153CB" w:rsidRPr="002D78B4" w:rsidRDefault="003153CB" w:rsidP="003153C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D78B4">
        <w:rPr>
          <w:rFonts w:ascii="Times New Roman" w:hAnsi="Times New Roman"/>
          <w:sz w:val="24"/>
          <w:szCs w:val="24"/>
        </w:rPr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</w:t>
      </w:r>
    </w:p>
    <w:p w:rsidR="003153CB" w:rsidRDefault="003153CB" w:rsidP="003153C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D78B4">
        <w:rPr>
          <w:rFonts w:ascii="Times New Roman" w:hAnsi="Times New Roman"/>
          <w:sz w:val="24"/>
          <w:szCs w:val="24"/>
        </w:rPr>
        <w:t xml:space="preserve">Приказ Министерства Просвещения РФ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</w:p>
    <w:p w:rsidR="00E45490" w:rsidRPr="00E45490" w:rsidRDefault="00E45490" w:rsidP="00E4549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45490">
        <w:rPr>
          <w:rFonts w:ascii="Times New Roman" w:hAnsi="Times New Roman"/>
          <w:sz w:val="24"/>
          <w:szCs w:val="24"/>
        </w:rPr>
        <w:t>учебный план КГБОУ «Заринская общеобразов</w:t>
      </w:r>
      <w:r w:rsidR="0091252E">
        <w:rPr>
          <w:rFonts w:ascii="Times New Roman" w:hAnsi="Times New Roman"/>
          <w:sz w:val="24"/>
          <w:szCs w:val="24"/>
        </w:rPr>
        <w:t>ательная школа-интернат» на 202</w:t>
      </w:r>
      <w:r w:rsidR="0091252E" w:rsidRPr="0091252E">
        <w:rPr>
          <w:rFonts w:ascii="Times New Roman" w:hAnsi="Times New Roman"/>
          <w:sz w:val="24"/>
          <w:szCs w:val="24"/>
        </w:rPr>
        <w:t>4</w:t>
      </w:r>
      <w:r w:rsidR="0091252E">
        <w:rPr>
          <w:rFonts w:ascii="Times New Roman" w:hAnsi="Times New Roman"/>
          <w:sz w:val="24"/>
          <w:szCs w:val="24"/>
        </w:rPr>
        <w:t>-202</w:t>
      </w:r>
      <w:r w:rsidR="0091252E" w:rsidRPr="0091252E">
        <w:rPr>
          <w:rFonts w:ascii="Times New Roman" w:hAnsi="Times New Roman"/>
          <w:sz w:val="24"/>
          <w:szCs w:val="24"/>
        </w:rPr>
        <w:t>5</w:t>
      </w:r>
      <w:r w:rsidRPr="00E45490">
        <w:rPr>
          <w:rFonts w:ascii="Times New Roman" w:hAnsi="Times New Roman"/>
          <w:sz w:val="24"/>
          <w:szCs w:val="24"/>
        </w:rPr>
        <w:t>уч.год;</w:t>
      </w:r>
    </w:p>
    <w:p w:rsidR="00E45490" w:rsidRPr="002D78B4" w:rsidRDefault="00E45490" w:rsidP="00E4549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45490">
        <w:rPr>
          <w:rFonts w:ascii="Times New Roman" w:hAnsi="Times New Roman"/>
          <w:sz w:val="24"/>
          <w:szCs w:val="24"/>
        </w:rPr>
        <w:t>календарный учебный график</w:t>
      </w:r>
      <w:r w:rsidR="0091252E">
        <w:rPr>
          <w:rFonts w:ascii="Times New Roman" w:hAnsi="Times New Roman"/>
          <w:sz w:val="24"/>
          <w:szCs w:val="24"/>
        </w:rPr>
        <w:t xml:space="preserve"> на 202</w:t>
      </w:r>
      <w:r w:rsidR="0091252E" w:rsidRPr="0091252E">
        <w:rPr>
          <w:rFonts w:ascii="Times New Roman" w:hAnsi="Times New Roman"/>
          <w:sz w:val="24"/>
          <w:szCs w:val="24"/>
        </w:rPr>
        <w:t>4</w:t>
      </w:r>
      <w:r w:rsidR="0091252E">
        <w:rPr>
          <w:rFonts w:ascii="Times New Roman" w:hAnsi="Times New Roman"/>
          <w:sz w:val="24"/>
          <w:szCs w:val="24"/>
        </w:rPr>
        <w:t>-202</w:t>
      </w:r>
      <w:r w:rsidR="0091252E" w:rsidRPr="0091252E">
        <w:rPr>
          <w:rFonts w:ascii="Times New Roman" w:hAnsi="Times New Roman"/>
          <w:sz w:val="24"/>
          <w:szCs w:val="24"/>
        </w:rPr>
        <w:t>5</w:t>
      </w:r>
      <w:r w:rsidRPr="00E45490">
        <w:rPr>
          <w:rFonts w:ascii="Times New Roman" w:hAnsi="Times New Roman"/>
          <w:sz w:val="24"/>
          <w:szCs w:val="24"/>
        </w:rPr>
        <w:t>уч.год;</w:t>
      </w:r>
    </w:p>
    <w:p w:rsidR="003153CB" w:rsidRPr="002D78B4" w:rsidRDefault="003153CB" w:rsidP="003153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53CB" w:rsidRPr="002D78B4" w:rsidRDefault="003153CB" w:rsidP="003153CB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2D78B4">
        <w:rPr>
          <w:rFonts w:ascii="Times New Roman" w:hAnsi="Times New Roman"/>
          <w:b/>
          <w:sz w:val="24"/>
          <w:szCs w:val="24"/>
        </w:rPr>
        <w:t>Цель обучения</w:t>
      </w:r>
      <w:r w:rsidR="00014EE5">
        <w:rPr>
          <w:rFonts w:ascii="Times New Roman" w:hAnsi="Times New Roman"/>
          <w:sz w:val="24"/>
          <w:szCs w:val="24"/>
        </w:rPr>
        <w:t xml:space="preserve">:  формирование </w:t>
      </w:r>
      <w:r w:rsidRPr="002D78B4">
        <w:rPr>
          <w:rFonts w:ascii="Times New Roman" w:hAnsi="Times New Roman"/>
          <w:sz w:val="24"/>
          <w:szCs w:val="24"/>
        </w:rPr>
        <w:t xml:space="preserve"> интереса  к доступным видам музыкального искусства.</w:t>
      </w:r>
    </w:p>
    <w:p w:rsidR="003153CB" w:rsidRPr="002D78B4" w:rsidRDefault="003153CB" w:rsidP="003153CB">
      <w:pPr>
        <w:spacing w:after="0"/>
        <w:ind w:firstLine="851"/>
        <w:rPr>
          <w:rFonts w:ascii="Times New Roman" w:hAnsi="Times New Roman"/>
          <w:b/>
          <w:sz w:val="24"/>
          <w:szCs w:val="24"/>
        </w:rPr>
      </w:pPr>
      <w:r w:rsidRPr="002D78B4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3153CB" w:rsidRPr="002D78B4" w:rsidRDefault="003153CB" w:rsidP="003153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78B4">
        <w:rPr>
          <w:rFonts w:ascii="Times New Roman" w:hAnsi="Times New Roman"/>
          <w:sz w:val="24"/>
          <w:szCs w:val="24"/>
        </w:rPr>
        <w:t>-развивать слуховые и двигательные восприятия, танцевальные, певческие, хоровые умения;</w:t>
      </w:r>
    </w:p>
    <w:p w:rsidR="003153CB" w:rsidRPr="002D78B4" w:rsidRDefault="003153CB" w:rsidP="003153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78B4">
        <w:rPr>
          <w:rFonts w:ascii="Times New Roman" w:hAnsi="Times New Roman"/>
          <w:sz w:val="24"/>
          <w:szCs w:val="24"/>
        </w:rPr>
        <w:t>-воспитывать эмоциональные и личностные качества, способствующие социализации и самореализации</w:t>
      </w:r>
    </w:p>
    <w:p w:rsidR="003153CB" w:rsidRPr="002D78B4" w:rsidRDefault="003153CB" w:rsidP="003153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53CB" w:rsidRPr="002D78B4" w:rsidRDefault="003153CB" w:rsidP="002D78B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2D78B4">
        <w:rPr>
          <w:rFonts w:ascii="Times New Roman" w:hAnsi="Times New Roman"/>
          <w:b/>
          <w:sz w:val="24"/>
          <w:szCs w:val="24"/>
          <w:u w:val="single"/>
        </w:rPr>
        <w:t>2. Общая характеристика учебного предмета</w:t>
      </w:r>
    </w:p>
    <w:p w:rsidR="003153CB" w:rsidRDefault="003153CB" w:rsidP="002D78B4">
      <w:pPr>
        <w:spacing w:after="0"/>
        <w:ind w:firstLine="851"/>
        <w:rPr>
          <w:rFonts w:ascii="Times New Roman" w:hAnsi="Times New Roman"/>
          <w:sz w:val="24"/>
          <w:szCs w:val="24"/>
        </w:rPr>
      </w:pPr>
      <w:r w:rsidRPr="002D78B4">
        <w:rPr>
          <w:rFonts w:ascii="Times New Roman" w:hAnsi="Times New Roman"/>
          <w:sz w:val="24"/>
          <w:szCs w:val="24"/>
        </w:rPr>
        <w:t>Педагогическая работа с ребенком умеренной тяжелой, глубокой умственной отсталостью и ТПНР направлена на его социализацию и интеграцию в общество. Одним из важнейших  средств в этом процессе является музыка. Физические недостатки могут ограничивать желание и умение танцевать, но музыка побуждает ребенка двигаться иными способами.</w:t>
      </w:r>
    </w:p>
    <w:p w:rsidR="002D78B4" w:rsidRPr="002D78B4" w:rsidRDefault="002D78B4" w:rsidP="002D78B4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3153CB" w:rsidRPr="002D78B4" w:rsidRDefault="003153CB" w:rsidP="00137DCA">
      <w:pPr>
        <w:rPr>
          <w:rFonts w:ascii="Times New Roman" w:hAnsi="Times New Roman"/>
          <w:b/>
          <w:sz w:val="24"/>
          <w:szCs w:val="24"/>
          <w:u w:val="single"/>
        </w:rPr>
      </w:pPr>
      <w:r w:rsidRPr="002D78B4">
        <w:rPr>
          <w:rFonts w:ascii="Times New Roman" w:hAnsi="Times New Roman"/>
          <w:b/>
          <w:sz w:val="24"/>
          <w:szCs w:val="24"/>
          <w:u w:val="single"/>
        </w:rPr>
        <w:t>3. Описание места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1722"/>
        <w:gridCol w:w="1204"/>
        <w:gridCol w:w="1288"/>
        <w:gridCol w:w="1288"/>
        <w:gridCol w:w="1471"/>
        <w:gridCol w:w="1457"/>
        <w:gridCol w:w="1141"/>
      </w:tblGrid>
      <w:tr w:rsidR="003153CB" w:rsidRPr="002D78B4" w:rsidTr="00902381">
        <w:tc>
          <w:tcPr>
            <w:tcW w:w="1906" w:type="dxa"/>
          </w:tcPr>
          <w:p w:rsidR="003153CB" w:rsidRPr="002D78B4" w:rsidRDefault="003153CB" w:rsidP="009023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78B4">
              <w:rPr>
                <w:rFonts w:ascii="Times New Roman" w:hAnsi="Times New Roman"/>
                <w:b/>
                <w:sz w:val="24"/>
                <w:szCs w:val="24"/>
              </w:rPr>
              <w:t>Учебный</w:t>
            </w:r>
          </w:p>
          <w:p w:rsidR="003153CB" w:rsidRPr="002D78B4" w:rsidRDefault="003153CB" w:rsidP="009023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78B4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75" w:type="dxa"/>
          </w:tcPr>
          <w:p w:rsidR="003153CB" w:rsidRPr="002D78B4" w:rsidRDefault="003153CB" w:rsidP="009023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78B4">
              <w:rPr>
                <w:rFonts w:ascii="Times New Roman" w:hAnsi="Times New Roman"/>
                <w:b/>
                <w:sz w:val="24"/>
                <w:szCs w:val="24"/>
              </w:rPr>
              <w:t>Часов в неделю</w:t>
            </w:r>
          </w:p>
        </w:tc>
        <w:tc>
          <w:tcPr>
            <w:tcW w:w="1323" w:type="dxa"/>
          </w:tcPr>
          <w:p w:rsidR="003153CB" w:rsidRPr="002D78B4" w:rsidRDefault="003153CB" w:rsidP="009023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78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2D78B4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323" w:type="dxa"/>
          </w:tcPr>
          <w:p w:rsidR="003153CB" w:rsidRPr="002D78B4" w:rsidRDefault="003153CB" w:rsidP="009023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78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 </w:t>
            </w:r>
            <w:r w:rsidRPr="002D78B4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396" w:type="dxa"/>
          </w:tcPr>
          <w:p w:rsidR="003153CB" w:rsidRPr="002D78B4" w:rsidRDefault="003153CB" w:rsidP="009023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78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2D78B4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393" w:type="dxa"/>
          </w:tcPr>
          <w:p w:rsidR="003153CB" w:rsidRPr="002D78B4" w:rsidRDefault="003153CB" w:rsidP="009023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78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2D78B4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239" w:type="dxa"/>
          </w:tcPr>
          <w:p w:rsidR="003153CB" w:rsidRPr="002D78B4" w:rsidRDefault="003153CB" w:rsidP="009023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78B4">
              <w:rPr>
                <w:rFonts w:ascii="Times New Roman" w:hAnsi="Times New Roman"/>
                <w:b/>
                <w:sz w:val="24"/>
                <w:szCs w:val="24"/>
              </w:rPr>
              <w:t>Часов в год</w:t>
            </w:r>
          </w:p>
        </w:tc>
      </w:tr>
      <w:tr w:rsidR="003153CB" w:rsidRPr="002D78B4" w:rsidTr="00902381">
        <w:tc>
          <w:tcPr>
            <w:tcW w:w="1906" w:type="dxa"/>
          </w:tcPr>
          <w:p w:rsidR="003153CB" w:rsidRPr="002D78B4" w:rsidRDefault="003153CB" w:rsidP="00902381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D78B4">
              <w:rPr>
                <w:rFonts w:ascii="Times New Roman" w:hAnsi="Times New Roman"/>
                <w:sz w:val="24"/>
                <w:szCs w:val="24"/>
              </w:rPr>
              <w:t>Музыка и движение</w:t>
            </w:r>
          </w:p>
        </w:tc>
        <w:tc>
          <w:tcPr>
            <w:tcW w:w="1275" w:type="dxa"/>
          </w:tcPr>
          <w:p w:rsidR="003153CB" w:rsidRPr="00547D29" w:rsidRDefault="00547D29" w:rsidP="00902381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323" w:type="dxa"/>
          </w:tcPr>
          <w:p w:rsidR="003153CB" w:rsidRPr="00547D29" w:rsidRDefault="00547D29" w:rsidP="00902381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323" w:type="dxa"/>
          </w:tcPr>
          <w:p w:rsidR="003153CB" w:rsidRPr="00547D29" w:rsidRDefault="00547D29" w:rsidP="00902381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396" w:type="dxa"/>
          </w:tcPr>
          <w:p w:rsidR="003153CB" w:rsidRPr="00137DCA" w:rsidRDefault="00137DCA" w:rsidP="009023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393" w:type="dxa"/>
          </w:tcPr>
          <w:p w:rsidR="003153CB" w:rsidRPr="00547D29" w:rsidRDefault="00547D29" w:rsidP="00902381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239" w:type="dxa"/>
          </w:tcPr>
          <w:p w:rsidR="003153CB" w:rsidRPr="00547D29" w:rsidRDefault="00547D29" w:rsidP="00902381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68</w:t>
            </w:r>
          </w:p>
        </w:tc>
      </w:tr>
    </w:tbl>
    <w:p w:rsidR="003153CB" w:rsidRPr="002D78B4" w:rsidRDefault="003153CB" w:rsidP="003153CB">
      <w:pPr>
        <w:rPr>
          <w:rFonts w:ascii="Times New Roman" w:hAnsi="Times New Roman"/>
          <w:b/>
          <w:sz w:val="24"/>
          <w:szCs w:val="24"/>
        </w:rPr>
      </w:pPr>
    </w:p>
    <w:p w:rsidR="002D78B4" w:rsidRDefault="002D78B4" w:rsidP="002D78B4">
      <w:pPr>
        <w:rPr>
          <w:rFonts w:ascii="Times New Roman" w:hAnsi="Times New Roman"/>
          <w:b/>
          <w:sz w:val="24"/>
          <w:szCs w:val="24"/>
          <w:u w:val="single"/>
        </w:rPr>
      </w:pPr>
      <w:r w:rsidRPr="00BD0D53">
        <w:rPr>
          <w:rFonts w:ascii="Times New Roman" w:hAnsi="Times New Roman"/>
          <w:b/>
          <w:sz w:val="24"/>
          <w:szCs w:val="24"/>
          <w:u w:val="single"/>
        </w:rPr>
        <w:t>4.Личностные и предметные результаты освоения учебного предмета</w:t>
      </w:r>
    </w:p>
    <w:p w:rsidR="002D78B4" w:rsidRPr="00A16247" w:rsidRDefault="002D78B4" w:rsidP="002D78B4">
      <w:pPr>
        <w:tabs>
          <w:tab w:val="left" w:pos="284"/>
          <w:tab w:val="left" w:pos="567"/>
          <w:tab w:val="left" w:pos="709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4.1. Личностными</w:t>
      </w:r>
      <w:r w:rsidRPr="00E56E8B"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предмета является формирование следующих умений</w:t>
      </w:r>
    </w:p>
    <w:p w:rsidR="002D78B4" w:rsidRPr="007B7E56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1)</w:t>
      </w:r>
      <w:r w:rsidRPr="007B7E56">
        <w:rPr>
          <w:rFonts w:ascii="Times New Roman" w:eastAsia="Times New Roman" w:hAnsi="Times New Roman"/>
          <w:sz w:val="24"/>
          <w:szCs w:val="24"/>
        </w:rPr>
        <w:t>основы персональной идентичности, осознание своей принадлежностик определенному полу, осознание себя как "Я";</w:t>
      </w:r>
    </w:p>
    <w:p w:rsidR="002D78B4" w:rsidRPr="007B7E56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2) социально-эмоциональное участие в процессе общения и совместнойдеятельности;</w:t>
      </w:r>
    </w:p>
    <w:p w:rsidR="002D78B4" w:rsidRPr="007B7E56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3) формирование социально ориентированного взгляда на окружающий мирв его органичном единстве и разнообразии природной и социальной частей;</w:t>
      </w:r>
    </w:p>
    <w:p w:rsidR="002D78B4" w:rsidRPr="007B7E56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4) формирование уважительного отношения к окружающим;</w:t>
      </w:r>
    </w:p>
    <w:p w:rsidR="002D78B4" w:rsidRPr="007B7E56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5) овладение начальными навыками адаптации в динамично изменяющемсяи развивающемся мире;</w:t>
      </w:r>
    </w:p>
    <w:p w:rsidR="002D78B4" w:rsidRPr="007B7E56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6) освоение доступных социальных ролей (обучающегося, сына (дочери),пассажира, покупателя), развитие мотивов учебной деятельности иформирование личностного смысла учения;</w:t>
      </w:r>
    </w:p>
    <w:p w:rsidR="002D78B4" w:rsidRPr="007B7E56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7) развитие самостоятельности и личной ответственности за своипоступки на основе представлений о нравственных нормах, общепринятыхправилах;</w:t>
      </w:r>
    </w:p>
    <w:p w:rsidR="002D78B4" w:rsidRPr="007B7E56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8) формирование эстетических потребностей, ценностей и чувств;</w:t>
      </w:r>
    </w:p>
    <w:p w:rsidR="002D78B4" w:rsidRPr="007B7E56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9) развитие этических чувств, доброжелательности иэмоционально-нравственной отзывчивости, понимания и сопереживаниячувствам других людей;</w:t>
      </w:r>
    </w:p>
    <w:p w:rsidR="002D78B4" w:rsidRPr="007B7E56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10) развитие навыков сотрудничества с взрослыми и сверстниками вразных социальных ситуациях, умения не создавать конфликтов и находитьвыходы из спорных ситуаций;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11) формирование установки на безопасный, здоровый образ жизни,наличие мотивации к труду, работе на результат, бережному отношению кматериальным и духовным ценностям.</w:t>
      </w:r>
    </w:p>
    <w:p w:rsidR="002D78B4" w:rsidRPr="00A16247" w:rsidRDefault="002D78B4" w:rsidP="002D78B4">
      <w:pPr>
        <w:tabs>
          <w:tab w:val="left" w:pos="567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C65">
        <w:rPr>
          <w:rFonts w:ascii="Times New Roman" w:hAnsi="Times New Roman" w:cs="Times New Roman"/>
          <w:b/>
          <w:sz w:val="24"/>
          <w:szCs w:val="24"/>
        </w:rPr>
        <w:t xml:space="preserve">  4.2. Предметные  результаты</w:t>
      </w:r>
      <w:r w:rsidRPr="00BA1C65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</w:t>
      </w:r>
    </w:p>
    <w:p w:rsidR="002D78B4" w:rsidRPr="00BD0D53" w:rsidRDefault="002D78B4" w:rsidP="002D78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0D53">
        <w:rPr>
          <w:rFonts w:ascii="Times New Roman" w:hAnsi="Times New Roman"/>
          <w:sz w:val="24"/>
          <w:szCs w:val="24"/>
        </w:rPr>
        <w:t>-развитие интереса к различным видам музыкальной деятельности;</w:t>
      </w:r>
    </w:p>
    <w:p w:rsidR="002D78B4" w:rsidRPr="00BD0D53" w:rsidRDefault="002D78B4" w:rsidP="002D78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0D53">
        <w:rPr>
          <w:rFonts w:ascii="Times New Roman" w:hAnsi="Times New Roman"/>
          <w:sz w:val="24"/>
          <w:szCs w:val="24"/>
        </w:rPr>
        <w:t>-умение слушать музыку и выполнять простейшие танцевальные движения;</w:t>
      </w:r>
    </w:p>
    <w:p w:rsidR="002D78B4" w:rsidRPr="00BD0D53" w:rsidRDefault="002D78B4" w:rsidP="002D78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0D53">
        <w:rPr>
          <w:rFonts w:ascii="Times New Roman" w:hAnsi="Times New Roman"/>
          <w:sz w:val="24"/>
          <w:szCs w:val="24"/>
        </w:rPr>
        <w:t>-развитие способности к коллективной деятельности.</w:t>
      </w:r>
    </w:p>
    <w:p w:rsidR="002D78B4" w:rsidRDefault="002D78B4" w:rsidP="002D78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78B4" w:rsidRPr="00BA1C65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C65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 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4.3.1.Личностные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Коммуникативные учебные действия включают следующие умения: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вступать в контакт и работать в коллективе ("учитель-ученик", "ученик-ученик", "ученик-класс", "учитель-класс");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использовать принятые ритуалы социального взаимодействия с одноклассниками и учителем;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обращаться за помощью и принимать помощь;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слушать и понимать инструкцию к учебному заданию в разных видах деятельности и быту;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Регулятивные учебные действия включают следующие умения: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соблюдать правила внутреннего распорядка (поднимать руку, вставать и выходить из-за парты);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4.3.4.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Познавательные учебные действия включают следующие умения: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выделять некоторые существенные, общие и отличительные свойства хорошо знакомых предметов;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устанавливать видо-родовые отношения предметов;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делать простейшие обобщения, сравнивать, классифицировать на наглядном материале;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пользоваться знаками, символами, предметами-заместителями;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читать; писать; выполнять арифметические действия;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наблюдать под руководством взрослого за предметами и явлениями окружающей действительности;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2D78B4" w:rsidRDefault="002D78B4" w:rsidP="002D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3153CB" w:rsidRPr="00BD0D53" w:rsidRDefault="003153CB" w:rsidP="003153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53CB" w:rsidRPr="00BD0D53" w:rsidRDefault="003153CB" w:rsidP="003153CB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  <w:r w:rsidRPr="00BD0D53">
        <w:rPr>
          <w:rFonts w:ascii="Times New Roman" w:hAnsi="Times New Roman"/>
          <w:b/>
          <w:sz w:val="24"/>
          <w:szCs w:val="24"/>
          <w:u w:val="single"/>
        </w:rPr>
        <w:t>5. Содержание учебного предмета</w:t>
      </w:r>
    </w:p>
    <w:p w:rsidR="003153CB" w:rsidRDefault="003153CB" w:rsidP="003153CB">
      <w:pPr>
        <w:spacing w:after="0"/>
        <w:ind w:firstLine="851"/>
        <w:rPr>
          <w:rFonts w:ascii="Times New Roman" w:hAnsi="Times New Roman"/>
          <w:sz w:val="24"/>
          <w:szCs w:val="24"/>
        </w:rPr>
      </w:pPr>
      <w:r w:rsidRPr="00BD0D53">
        <w:rPr>
          <w:rFonts w:ascii="Times New Roman" w:hAnsi="Times New Roman"/>
          <w:sz w:val="24"/>
          <w:szCs w:val="24"/>
        </w:rPr>
        <w:t>Программно-методический материал включает 4 раздела: «Слушание музыки», «Пение», «Движение под музыку», «Игра на музыкальных инструме</w:t>
      </w:r>
      <w:r>
        <w:rPr>
          <w:rFonts w:ascii="Times New Roman" w:hAnsi="Times New Roman"/>
          <w:sz w:val="24"/>
          <w:szCs w:val="24"/>
        </w:rPr>
        <w:t>нтах».</w:t>
      </w: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5"/>
        <w:gridCol w:w="3861"/>
        <w:gridCol w:w="1436"/>
        <w:gridCol w:w="3509"/>
      </w:tblGrid>
      <w:tr w:rsidR="002D78B4" w:rsidRPr="00BD0D53" w:rsidTr="002D78B4">
        <w:trPr>
          <w:trHeight w:val="601"/>
        </w:trPr>
        <w:tc>
          <w:tcPr>
            <w:tcW w:w="765" w:type="dxa"/>
          </w:tcPr>
          <w:p w:rsidR="002D78B4" w:rsidRPr="00BD0D53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D78B4" w:rsidRPr="00BD0D53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61" w:type="dxa"/>
          </w:tcPr>
          <w:p w:rsidR="002D78B4" w:rsidRPr="00BD0D53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436" w:type="dxa"/>
          </w:tcPr>
          <w:p w:rsidR="002D78B4" w:rsidRPr="00BD0D53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509" w:type="dxa"/>
          </w:tcPr>
          <w:p w:rsidR="002D78B4" w:rsidRPr="00BD0D53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2D78B4" w:rsidRPr="00BD0D53" w:rsidRDefault="002D78B4" w:rsidP="00152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практических</w:t>
            </w:r>
          </w:p>
        </w:tc>
      </w:tr>
      <w:tr w:rsidR="002D78B4" w:rsidRPr="00BD0D53" w:rsidTr="002D78B4">
        <w:tc>
          <w:tcPr>
            <w:tcW w:w="765" w:type="dxa"/>
          </w:tcPr>
          <w:p w:rsidR="002D78B4" w:rsidRPr="00BD0D53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1" w:type="dxa"/>
          </w:tcPr>
          <w:p w:rsidR="002D78B4" w:rsidRPr="00BD0D53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</w:t>
            </w:r>
          </w:p>
        </w:tc>
        <w:tc>
          <w:tcPr>
            <w:tcW w:w="1436" w:type="dxa"/>
          </w:tcPr>
          <w:p w:rsidR="002D78B4" w:rsidRPr="006C7C70" w:rsidRDefault="00854771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509" w:type="dxa"/>
          </w:tcPr>
          <w:p w:rsidR="002D78B4" w:rsidRPr="00854771" w:rsidRDefault="00854771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</w:tr>
      <w:tr w:rsidR="002D78B4" w:rsidRPr="00BD0D53" w:rsidTr="002D78B4">
        <w:tc>
          <w:tcPr>
            <w:tcW w:w="765" w:type="dxa"/>
          </w:tcPr>
          <w:p w:rsidR="002D78B4" w:rsidRPr="00BD0D53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1" w:type="dxa"/>
          </w:tcPr>
          <w:p w:rsidR="002D78B4" w:rsidRPr="00BD0D53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Пение</w:t>
            </w:r>
          </w:p>
        </w:tc>
        <w:tc>
          <w:tcPr>
            <w:tcW w:w="1436" w:type="dxa"/>
          </w:tcPr>
          <w:p w:rsidR="002D78B4" w:rsidRPr="006C7C70" w:rsidRDefault="00854771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509" w:type="dxa"/>
          </w:tcPr>
          <w:p w:rsidR="002D78B4" w:rsidRPr="00854771" w:rsidRDefault="00854771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2D78B4" w:rsidRPr="00BD0D53" w:rsidTr="002D78B4">
        <w:tc>
          <w:tcPr>
            <w:tcW w:w="765" w:type="dxa"/>
          </w:tcPr>
          <w:p w:rsidR="002D78B4" w:rsidRPr="00BD0D53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1" w:type="dxa"/>
          </w:tcPr>
          <w:p w:rsidR="002D78B4" w:rsidRPr="00BD0D53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Движение под музыку</w:t>
            </w:r>
          </w:p>
        </w:tc>
        <w:tc>
          <w:tcPr>
            <w:tcW w:w="1436" w:type="dxa"/>
          </w:tcPr>
          <w:p w:rsidR="002D78B4" w:rsidRPr="006C7C70" w:rsidRDefault="00854771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509" w:type="dxa"/>
          </w:tcPr>
          <w:p w:rsidR="002D78B4" w:rsidRPr="00854771" w:rsidRDefault="00854771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</w:tr>
      <w:tr w:rsidR="002D78B4" w:rsidRPr="00BD0D53" w:rsidTr="002D78B4">
        <w:trPr>
          <w:trHeight w:val="504"/>
        </w:trPr>
        <w:tc>
          <w:tcPr>
            <w:tcW w:w="765" w:type="dxa"/>
          </w:tcPr>
          <w:p w:rsidR="002D78B4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:rsidR="002D78B4" w:rsidRPr="006C7C70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61" w:type="dxa"/>
          </w:tcPr>
          <w:p w:rsidR="002D78B4" w:rsidRPr="006C7C70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1436" w:type="dxa"/>
          </w:tcPr>
          <w:p w:rsidR="002D78B4" w:rsidRPr="006C7C70" w:rsidRDefault="00854771" w:rsidP="008547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509" w:type="dxa"/>
          </w:tcPr>
          <w:p w:rsidR="002D78B4" w:rsidRPr="00854771" w:rsidRDefault="00854771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:rsidR="002D78B4" w:rsidRPr="00BD0D53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8B4" w:rsidRPr="00BD0D53" w:rsidTr="002D78B4">
        <w:trPr>
          <w:trHeight w:val="585"/>
        </w:trPr>
        <w:tc>
          <w:tcPr>
            <w:tcW w:w="765" w:type="dxa"/>
          </w:tcPr>
          <w:p w:rsidR="002D78B4" w:rsidRPr="00BD0D53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861" w:type="dxa"/>
          </w:tcPr>
          <w:p w:rsidR="002D78B4" w:rsidRPr="006C7C70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  <w:p w:rsidR="002D78B4" w:rsidRPr="00BD0D53" w:rsidRDefault="002D78B4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2D78B4" w:rsidRPr="00854771" w:rsidRDefault="00854771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09" w:type="dxa"/>
          </w:tcPr>
          <w:p w:rsidR="002D78B4" w:rsidRPr="00854771" w:rsidRDefault="00854771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2D78B4" w:rsidRPr="00BD0D53" w:rsidTr="002D78B4">
        <w:trPr>
          <w:trHeight w:val="374"/>
        </w:trPr>
        <w:tc>
          <w:tcPr>
            <w:tcW w:w="4626" w:type="dxa"/>
            <w:gridSpan w:val="2"/>
          </w:tcPr>
          <w:p w:rsidR="002D78B4" w:rsidRPr="00BD0D53" w:rsidRDefault="002D78B4" w:rsidP="002D78B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36" w:type="dxa"/>
          </w:tcPr>
          <w:p w:rsidR="002D78B4" w:rsidRPr="00854771" w:rsidRDefault="00854771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3509" w:type="dxa"/>
          </w:tcPr>
          <w:p w:rsidR="002D78B4" w:rsidRPr="00854771" w:rsidRDefault="00854771" w:rsidP="002D7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</w:tr>
    </w:tbl>
    <w:p w:rsidR="003153CB" w:rsidRDefault="003153CB" w:rsidP="003153CB">
      <w:pPr>
        <w:spacing w:after="0"/>
        <w:rPr>
          <w:rFonts w:ascii="Times New Roman" w:hAnsi="Times New Roman"/>
          <w:sz w:val="24"/>
          <w:szCs w:val="24"/>
        </w:rPr>
      </w:pPr>
    </w:p>
    <w:p w:rsidR="002D78B4" w:rsidRDefault="002D78B4" w:rsidP="003153CB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2D78B4" w:rsidRDefault="002D78B4" w:rsidP="003153CB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3153CB" w:rsidRPr="00241D5B" w:rsidRDefault="003153CB" w:rsidP="003153CB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  <w:r w:rsidRPr="00241D5B">
        <w:rPr>
          <w:rFonts w:ascii="Times New Roman" w:hAnsi="Times New Roman"/>
          <w:b/>
          <w:sz w:val="24"/>
          <w:szCs w:val="24"/>
          <w:u w:val="single"/>
        </w:rPr>
        <w:t>6. Тематическое планирование</w:t>
      </w:r>
      <w:r w:rsidR="002D78B4">
        <w:rPr>
          <w:rFonts w:ascii="Times New Roman" w:hAnsi="Times New Roman"/>
          <w:b/>
          <w:sz w:val="24"/>
          <w:szCs w:val="24"/>
          <w:u w:val="single"/>
        </w:rPr>
        <w:t xml:space="preserve"> с описанием основных видов деятельности</w:t>
      </w:r>
    </w:p>
    <w:p w:rsidR="003153CB" w:rsidRPr="00AF5373" w:rsidRDefault="003153CB" w:rsidP="003153C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5103"/>
        <w:gridCol w:w="992"/>
        <w:gridCol w:w="2410"/>
        <w:gridCol w:w="992"/>
      </w:tblGrid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03" w:type="dxa"/>
          </w:tcPr>
          <w:p w:rsidR="003153CB" w:rsidRPr="00BD0D53" w:rsidRDefault="002D78B4" w:rsidP="0090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3153CB" w:rsidRPr="00BD0D53" w:rsidRDefault="003153CB" w:rsidP="0090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992" w:type="dxa"/>
          </w:tcPr>
          <w:p w:rsidR="003153CB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Приме-</w:t>
            </w:r>
          </w:p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чание</w:t>
            </w:r>
          </w:p>
        </w:tc>
      </w:tr>
      <w:tr w:rsidR="003153CB" w:rsidRPr="00BD0D53" w:rsidTr="002D78B4">
        <w:trPr>
          <w:trHeight w:val="38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Слушание</w:t>
            </w:r>
          </w:p>
        </w:tc>
        <w:tc>
          <w:tcPr>
            <w:tcW w:w="992" w:type="dxa"/>
          </w:tcPr>
          <w:p w:rsidR="003153CB" w:rsidRPr="00D57E04" w:rsidRDefault="00D57E04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510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 (различение) тихого и громкого звучания музыки. Логопедические распевки. Пение гласных. Хоровые распевки на слоги  «Тихо-громче» муз.Тининеевой.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Слуховое восприятие</w:t>
            </w:r>
            <w:r w:rsidR="0091252E">
              <w:rPr>
                <w:rFonts w:ascii="Times New Roman" w:hAnsi="Times New Roman"/>
                <w:sz w:val="24"/>
                <w:szCs w:val="24"/>
              </w:rPr>
              <w:t>. Слушание и раручивание песни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510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Определение начала и конца звучания музыки. Муз. М.Красева</w:t>
            </w:r>
          </w:p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 xml:space="preserve"> сл. М.Ивенсен «Падают листья»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Слуховое восприятие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510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 (различение) быстрой, умеренной, медленной музыки. Звучание и темп музыки «Заинька», «Во саду ли во огороде», «Калинка»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Слуховое восприятие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930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 (различение) веселой и грустной музыки.  Муз. А. Филипенко  сл. Т.Волгиной «Веселый музыкант»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Слуховое восприятие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665"/>
        </w:trPr>
        <w:tc>
          <w:tcPr>
            <w:tcW w:w="851" w:type="dxa"/>
          </w:tcPr>
          <w:p w:rsidR="003153CB" w:rsidRPr="00BD0D53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 (различение) колыбельной песни и марша «Бравые солдаты». «Спокойной ночи»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Узнавание знакомой песни. Музыка в мультфильмах.</w:t>
            </w:r>
          </w:p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3CB" w:rsidRPr="00854771" w:rsidRDefault="00D57E04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Слуховое восприятие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Определение характера музыки. Распевки.  Русские народные песни.</w:t>
            </w:r>
          </w:p>
        </w:tc>
        <w:tc>
          <w:tcPr>
            <w:tcW w:w="992" w:type="dxa"/>
          </w:tcPr>
          <w:p w:rsidR="003153CB" w:rsidRPr="00D57E04" w:rsidRDefault="00D57E04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Слуховое восприятие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325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Пение</w:t>
            </w:r>
          </w:p>
        </w:tc>
        <w:tc>
          <w:tcPr>
            <w:tcW w:w="992" w:type="dxa"/>
          </w:tcPr>
          <w:p w:rsidR="003153CB" w:rsidRPr="00D57E04" w:rsidRDefault="00D57E04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Подражание характерным звукам животных во время звучания знакомой песни «Как животные говорят»</w:t>
            </w:r>
          </w:p>
        </w:tc>
        <w:tc>
          <w:tcPr>
            <w:tcW w:w="992" w:type="dxa"/>
          </w:tcPr>
          <w:p w:rsidR="003153CB" w:rsidRPr="00D57E04" w:rsidRDefault="00D57E04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  <w:r w:rsidR="0091252E">
              <w:rPr>
                <w:rFonts w:ascii="Times New Roman" w:hAnsi="Times New Roman"/>
                <w:sz w:val="24"/>
                <w:szCs w:val="24"/>
              </w:rPr>
              <w:t>. Слушание и разучивание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Подпевание отдельных или повторяющих звуков, слогов и слов. Распевки. Пропевание своего имени.</w:t>
            </w:r>
          </w:p>
        </w:tc>
        <w:tc>
          <w:tcPr>
            <w:tcW w:w="992" w:type="dxa"/>
          </w:tcPr>
          <w:p w:rsidR="003153CB" w:rsidRPr="00D57E04" w:rsidRDefault="00D57E04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Подпевание повторяющихся интонаций припева песни. Разучивание новогодних песен и игр.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Различение запева, припева и вступления к песне.</w:t>
            </w:r>
          </w:p>
        </w:tc>
        <w:tc>
          <w:tcPr>
            <w:tcW w:w="992" w:type="dxa"/>
          </w:tcPr>
          <w:p w:rsidR="003153CB" w:rsidRPr="00D57E04" w:rsidRDefault="00D57E04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Практические действия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401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Движение под музыку</w:t>
            </w:r>
          </w:p>
        </w:tc>
        <w:tc>
          <w:tcPr>
            <w:tcW w:w="992" w:type="dxa"/>
          </w:tcPr>
          <w:p w:rsidR="003153CB" w:rsidRPr="00BD0D53" w:rsidRDefault="00854771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="003153CB" w:rsidRPr="00BD0D5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Топанье под музыку. Хоровод «Пяточка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BD0D53">
              <w:rPr>
                <w:rFonts w:ascii="Times New Roman" w:hAnsi="Times New Roman"/>
                <w:sz w:val="24"/>
                <w:szCs w:val="24"/>
              </w:rPr>
              <w:t>носочек». Игра «Хлопай-топай»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 xml:space="preserve">Топанье </w:t>
            </w:r>
            <w:r w:rsidR="0091252E">
              <w:rPr>
                <w:rFonts w:ascii="Times New Roman" w:hAnsi="Times New Roman"/>
                <w:sz w:val="24"/>
                <w:szCs w:val="24"/>
              </w:rPr>
              <w:t>. Слушание мелодии и текста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Хлопки в ладоши под музыку. Игра «Хлопай-топай»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 xml:space="preserve">Хлопанье 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477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Покачивание с одной ноги на другую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 xml:space="preserve">Упражнения 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Начало движения вместе с началом звучания музыки и окончание движения по ее окончании. «Во поле береза», «Вдоль по улице метелица метет»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Движение под музыку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Движения: ходьба, бег, прыжки, кружение, приседание под музыку разного характера»В стране сказок», «Теремок», Муз. Сказки.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Упражнения под музыку. Подражание движениям животных.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Выполнение под музыку действия с предметами: наклоны предмета в разные стороны, опускание/поднимание предмета, подбрасывание/ловля предмета и т.п.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Упражнения под музыку. «Бравые солдаты» Муз. А. Филипенко  сл. Т.Волгиной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Выполнение движений разными частями тела под музыку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Упражнения под музыку. Движение в хороводе.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Соблюдение последовательности простейших танцевальных движений: «Фонарики», «Пружинка», «Наклоны головой»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Танцевальные движения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Имитация движений животных «Кот и мыши» Т.Ломовой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Игровые упражнения (кто как ходит)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Выполнение движений, соответствующих словам песни. Муз. Игры: «Каравай», «Горелки», «Грибочки», «На полянке»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Движения в хороводе.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Движения под слова песни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445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733"/>
        </w:trPr>
        <w:tc>
          <w:tcPr>
            <w:tcW w:w="851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103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 (различение) контрастных по звучанию музыкальных инструментов, сходных по звучанию музыкальных инструментов</w:t>
            </w: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</w:tcPr>
          <w:p w:rsidR="003153CB" w:rsidRPr="00BD0D53" w:rsidRDefault="0091252E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Слушание. Игры с музыкальными </w:t>
            </w:r>
            <w:r w:rsidR="003153CB" w:rsidRPr="00BD0D53">
              <w:rPr>
                <w:rFonts w:ascii="Times New Roman" w:hAnsi="Times New Roman"/>
                <w:sz w:val="24"/>
                <w:szCs w:val="24"/>
              </w:rPr>
              <w:t>игрушками.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Разучивание песен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3CB" w:rsidRPr="00BD0D53" w:rsidTr="002D78B4">
        <w:trPr>
          <w:trHeight w:val="1005"/>
        </w:trPr>
        <w:tc>
          <w:tcPr>
            <w:tcW w:w="851" w:type="dxa"/>
          </w:tcPr>
          <w:p w:rsidR="003153CB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4.2</w:t>
            </w:r>
          </w:p>
          <w:p w:rsidR="003153CB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3CB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153CB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Освоение приемов игры на музыкальных инструментах, не имеющих звукоряд (ложки)</w:t>
            </w:r>
          </w:p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3CB" w:rsidRPr="00854771" w:rsidRDefault="00854771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:rsidR="003153CB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3CB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Практические действия. Игры на инструментах.</w:t>
            </w:r>
          </w:p>
        </w:tc>
        <w:tc>
          <w:tcPr>
            <w:tcW w:w="992" w:type="dxa"/>
          </w:tcPr>
          <w:p w:rsidR="003153CB" w:rsidRPr="00BD0D53" w:rsidRDefault="003153CB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8B4" w:rsidRPr="00BD0D53" w:rsidTr="002D78B4">
        <w:trPr>
          <w:trHeight w:val="360"/>
        </w:trPr>
        <w:tc>
          <w:tcPr>
            <w:tcW w:w="851" w:type="dxa"/>
          </w:tcPr>
          <w:p w:rsidR="002D78B4" w:rsidRPr="002D78B4" w:rsidRDefault="002D78B4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78B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2D78B4" w:rsidRPr="002D78B4" w:rsidRDefault="002D78B4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78B4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2D78B4" w:rsidRPr="00D57E04" w:rsidRDefault="00D57E04" w:rsidP="00902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</w:tcPr>
          <w:p w:rsidR="002D78B4" w:rsidRPr="00BD0D53" w:rsidRDefault="002D78B4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78B4" w:rsidRPr="00BD0D53" w:rsidRDefault="002D78B4" w:rsidP="00902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78B4" w:rsidRPr="00E56E8B" w:rsidRDefault="002D78B4" w:rsidP="002D78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>7. Описание учебно-методического, материально-технического обеспечения образовательной деятельности.</w:t>
      </w:r>
    </w:p>
    <w:p w:rsidR="002D78B4" w:rsidRDefault="002D78B4" w:rsidP="002D78B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 xml:space="preserve">7.1. Учебно-методическое обеспечение  </w:t>
      </w:r>
    </w:p>
    <w:p w:rsidR="002D78B4" w:rsidRPr="00956AC3" w:rsidRDefault="002D78B4" w:rsidP="002D78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</w:t>
      </w:r>
      <w:r w:rsidRPr="00956AC3">
        <w:rPr>
          <w:rFonts w:ascii="Times New Roman" w:hAnsi="Times New Roman" w:cs="Times New Roman"/>
          <w:sz w:val="24"/>
          <w:szCs w:val="24"/>
        </w:rPr>
        <w:t>интернет-ресурсы</w:t>
      </w:r>
    </w:p>
    <w:p w:rsidR="002D78B4" w:rsidRPr="002D78B4" w:rsidRDefault="002D78B4" w:rsidP="002D78B4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9E684D">
        <w:rPr>
          <w:rFonts w:ascii="Times New Roman" w:hAnsi="Times New Roman"/>
          <w:b/>
          <w:sz w:val="24"/>
          <w:szCs w:val="24"/>
          <w:u w:val="single"/>
        </w:rPr>
        <w:t>7.2.Материально-техническое обеспечение</w:t>
      </w:r>
    </w:p>
    <w:p w:rsidR="003153CB" w:rsidRPr="00DF34C6" w:rsidRDefault="003153CB" w:rsidP="002D78B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BD0D53">
        <w:rPr>
          <w:rFonts w:ascii="Times New Roman" w:hAnsi="Times New Roman"/>
          <w:sz w:val="24"/>
          <w:szCs w:val="24"/>
        </w:rPr>
        <w:lastRenderedPageBreak/>
        <w:t>Материально-техническое оснащение учебного предмета «Музыка» включает: дидактический материал: изображения (картинки, фото)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 средств для различения высотности, громкости звуков, темпа, характера музыкального произведения; карточки для определения содержания музыкального   произведения;платки, флажки, ленты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D0D53">
        <w:rPr>
          <w:rFonts w:ascii="Times New Roman" w:hAnsi="Times New Roman"/>
          <w:sz w:val="24"/>
          <w:szCs w:val="24"/>
        </w:rPr>
        <w:t>обручи, а также игрушки-куклы, игрушки-животные и др.; Музыкальные инструменты: фортепиано, колокольчики.Оборудование: музыкальный центр, компьютер, проекционное оборудование, стеллажи для наглядных пособий, нот, музыкальных инструментов и</w:t>
      </w:r>
      <w:r>
        <w:rPr>
          <w:rFonts w:ascii="Times New Roman" w:hAnsi="Times New Roman"/>
          <w:sz w:val="24"/>
          <w:szCs w:val="24"/>
        </w:rPr>
        <w:t xml:space="preserve">др; </w:t>
      </w:r>
      <w:r w:rsidRPr="00BD0D53">
        <w:rPr>
          <w:rFonts w:ascii="Times New Roman" w:hAnsi="Times New Roman"/>
          <w:sz w:val="24"/>
          <w:szCs w:val="24"/>
        </w:rPr>
        <w:t xml:space="preserve">аудиозаписи, видеофильмы, </w:t>
      </w:r>
      <w:r>
        <w:rPr>
          <w:rFonts w:ascii="Times New Roman" w:hAnsi="Times New Roman"/>
          <w:sz w:val="24"/>
          <w:szCs w:val="24"/>
        </w:rPr>
        <w:t>презентации.</w:t>
      </w:r>
    </w:p>
    <w:p w:rsidR="003153CB" w:rsidRPr="00787572" w:rsidRDefault="003153CB" w:rsidP="003153CB">
      <w:pPr>
        <w:spacing w:after="0" w:line="240" w:lineRule="auto"/>
        <w:rPr>
          <w:rFonts w:ascii="Brioni Text Light" w:hAnsi="Brioni Text Light"/>
        </w:rPr>
      </w:pPr>
    </w:p>
    <w:p w:rsidR="003153CB" w:rsidRPr="00784F8A" w:rsidRDefault="003153CB" w:rsidP="003153CB">
      <w:pPr>
        <w:rPr>
          <w:rFonts w:ascii="Times New Roman" w:hAnsi="Times New Roman"/>
        </w:rPr>
      </w:pPr>
    </w:p>
    <w:p w:rsidR="003153CB" w:rsidRPr="00285823" w:rsidRDefault="003153CB" w:rsidP="003153CB">
      <w:pPr>
        <w:spacing w:after="0"/>
        <w:jc w:val="center"/>
        <w:rPr>
          <w:rFonts w:ascii="Times New Roman" w:hAnsi="Times New Roman"/>
        </w:rPr>
      </w:pPr>
    </w:p>
    <w:p w:rsidR="003153CB" w:rsidRPr="00784F8A" w:rsidRDefault="003153CB" w:rsidP="003153CB">
      <w:pPr>
        <w:spacing w:after="0"/>
        <w:jc w:val="center"/>
        <w:rPr>
          <w:rFonts w:ascii="Times New Roman" w:hAnsi="Times New Roman"/>
        </w:rPr>
      </w:pPr>
    </w:p>
    <w:p w:rsidR="003153CB" w:rsidRDefault="003153CB" w:rsidP="003153CB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3153CB" w:rsidRDefault="003153CB" w:rsidP="003153CB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3153CB" w:rsidRPr="00285823" w:rsidRDefault="003153CB" w:rsidP="003153CB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3153CB" w:rsidRPr="00285823" w:rsidRDefault="003153CB" w:rsidP="003153CB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</w:p>
    <w:p w:rsidR="003962B8" w:rsidRDefault="003962B8"/>
    <w:p w:rsidR="002D78B4" w:rsidRDefault="002D78B4"/>
    <w:p w:rsidR="002D78B4" w:rsidRDefault="002D78B4"/>
    <w:p w:rsidR="002D78B4" w:rsidRDefault="002D78B4"/>
    <w:p w:rsidR="002D78B4" w:rsidRDefault="002D78B4"/>
    <w:p w:rsidR="002D78B4" w:rsidRDefault="002D78B4"/>
    <w:p w:rsidR="002D78B4" w:rsidRDefault="002D78B4"/>
    <w:p w:rsidR="002D78B4" w:rsidRDefault="002D78B4"/>
    <w:p w:rsidR="002D78B4" w:rsidRDefault="002D78B4"/>
    <w:p w:rsidR="002D78B4" w:rsidRDefault="002D78B4"/>
    <w:p w:rsidR="002D78B4" w:rsidRDefault="002D78B4"/>
    <w:p w:rsidR="002D78B4" w:rsidRDefault="002D78B4"/>
    <w:p w:rsidR="002D78B4" w:rsidRDefault="002D78B4"/>
    <w:p w:rsidR="002D78B4" w:rsidRDefault="002D78B4"/>
    <w:p w:rsidR="002D78B4" w:rsidRDefault="002D78B4"/>
    <w:p w:rsidR="007F67FA" w:rsidRDefault="007F67FA" w:rsidP="002D78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F67FA" w:rsidRPr="00DF34C6" w:rsidRDefault="007F67FA" w:rsidP="007F67FA">
      <w:pPr>
        <w:jc w:val="right"/>
        <w:rPr>
          <w:rFonts w:ascii="Times New Roman" w:hAnsi="Times New Roman"/>
          <w:sz w:val="24"/>
          <w:szCs w:val="24"/>
        </w:rPr>
      </w:pPr>
    </w:p>
    <w:p w:rsidR="007F67FA" w:rsidRDefault="007F67FA" w:rsidP="007F67FA">
      <w:pPr>
        <w:spacing w:after="0" w:line="240" w:lineRule="auto"/>
        <w:jc w:val="right"/>
        <w:rPr>
          <w:rFonts w:ascii="Times New Roman" w:hAnsi="Times New Roman"/>
          <w:b/>
        </w:rPr>
      </w:pPr>
      <w:r w:rsidRPr="00787572">
        <w:rPr>
          <w:rFonts w:ascii="Times New Roman" w:hAnsi="Times New Roman"/>
          <w:b/>
        </w:rPr>
        <w:lastRenderedPageBreak/>
        <w:t xml:space="preserve">Приложение 1. </w:t>
      </w:r>
    </w:p>
    <w:p w:rsidR="007F67FA" w:rsidRDefault="007F67FA" w:rsidP="007F67FA">
      <w:pPr>
        <w:spacing w:after="0" w:line="240" w:lineRule="auto"/>
        <w:jc w:val="center"/>
        <w:rPr>
          <w:rFonts w:ascii="Times New Roman" w:hAnsi="Times New Roman"/>
          <w:b/>
        </w:rPr>
      </w:pPr>
      <w:r w:rsidRPr="00787572">
        <w:rPr>
          <w:rFonts w:ascii="Times New Roman" w:hAnsi="Times New Roman"/>
          <w:b/>
        </w:rPr>
        <w:t>Календарно-тематическое планирование</w:t>
      </w:r>
    </w:p>
    <w:p w:rsidR="007F67FA" w:rsidRDefault="007F67FA" w:rsidP="007F67FA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5812"/>
        <w:gridCol w:w="992"/>
        <w:gridCol w:w="1276"/>
        <w:gridCol w:w="1275"/>
      </w:tblGrid>
      <w:tr w:rsidR="007F67FA" w:rsidRPr="00BD0D53" w:rsidTr="00443BB8">
        <w:trPr>
          <w:trHeight w:val="480"/>
        </w:trPr>
        <w:tc>
          <w:tcPr>
            <w:tcW w:w="851" w:type="dxa"/>
            <w:vMerge w:val="restart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812" w:type="dxa"/>
            <w:vMerge w:val="restart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551" w:type="dxa"/>
            <w:gridSpan w:val="2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7F67FA" w:rsidRPr="00BD0D53" w:rsidTr="00443BB8">
        <w:trPr>
          <w:trHeight w:val="389"/>
        </w:trPr>
        <w:tc>
          <w:tcPr>
            <w:tcW w:w="851" w:type="dxa"/>
            <w:vMerge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7FA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</w:tcPr>
          <w:p w:rsidR="007F67FA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7F67FA" w:rsidRPr="00BD0D53" w:rsidTr="00443BB8">
        <w:trPr>
          <w:trHeight w:val="510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Слушание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510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 (различение) тихого и громкого звучания музыки. Логопедические распевки. Пение гласных. Хоровые распевки на слоги  «Тихо-громче» муз.Тининеевой.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510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Определение начала и конца звучания музыки. Муз. М.Красева</w:t>
            </w:r>
          </w:p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 xml:space="preserve"> сл. М.Ивенсен «Падают листья»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510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 (различение) быстрой, умеренной, медленной музыки. Звучание и темп музыки «Заинька», «Во саду ли во огороде», «Калинка»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930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 (различение) веселой и грустной музыки.  Муз. А. Филипенко  сл. Т.Волгиной «Веселый музыкант»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665"/>
        </w:trPr>
        <w:tc>
          <w:tcPr>
            <w:tcW w:w="851" w:type="dxa"/>
          </w:tcPr>
          <w:p w:rsidR="007F67FA" w:rsidRPr="00BD0D53" w:rsidRDefault="007F67FA" w:rsidP="00443BB8">
            <w:pPr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 (различение) колыбельной песни и марша «Бравые солдаты». «Спокойной ночи»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Узнавание знакомой песни. Музыка в мультфильмах.</w:t>
            </w:r>
          </w:p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Определение характера музыки. Распевки.  Русские народные песни.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529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Пение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Подражание характерным звукам животных во время звучания знакомой песни «Как животные говорят»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Подпевание отдельных или повторяющих звуков, слогов и слов. Распевки. Пропевание своего имени.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Подпевание повторяющихся интонаций припева песни. Разучивание новогодних песен и игр.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Различение запева, припева и вступления к песне.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430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Движение под музыку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Топанье под музыку. Хоровод «Пяточка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BD0D53">
              <w:rPr>
                <w:rFonts w:ascii="Times New Roman" w:hAnsi="Times New Roman"/>
                <w:sz w:val="24"/>
                <w:szCs w:val="24"/>
              </w:rPr>
              <w:t>носочек». Игра «Хлопай-топай»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Хлопки в ладоши под музыку. Игра «Хлопай-топай»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477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Покачивание с одной ноги на другую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Начало движения вместе с началом звучания музыки и окончание движения по ее окончании. «Во поле береза», «Вдоль по улице метелица метет»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Движения: ходьба, бег, прыжки, кружение, приседание под музыку разного характера»В стране сказок», «Теремок», Муз. Сказки.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Выполнение под музыку действия с предметами: наклоны предмета в разные стороны, опускание/поднимание предмета, подбрасывание/ловля предмета и т.п.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Выполнение движений разными частями тела под музыку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Соблюдение последовательности простейших танцевальных движений: «Фонарики», «Пружинка», «Наклоны головой»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Имитация движений животных «Кот и мыши» Т.Ломовой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Выполнение движений, соответствующих словам песни. Муз. Игры: «Каравай», «Горелки», «Грибочки», «На полянке»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Движения в хороводе.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445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D53">
              <w:rPr>
                <w:rFonts w:ascii="Times New Roman" w:hAnsi="Times New Roman"/>
                <w:b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733"/>
        </w:trPr>
        <w:tc>
          <w:tcPr>
            <w:tcW w:w="851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812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Слушание (различение) контрастных по звучанию музыкальных инструментов, сходных по звучанию музыкальных инструментов</w:t>
            </w:r>
          </w:p>
        </w:tc>
        <w:tc>
          <w:tcPr>
            <w:tcW w:w="992" w:type="dxa"/>
          </w:tcPr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617"/>
        </w:trPr>
        <w:tc>
          <w:tcPr>
            <w:tcW w:w="851" w:type="dxa"/>
          </w:tcPr>
          <w:p w:rsidR="007F67FA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4.2</w:t>
            </w:r>
          </w:p>
          <w:p w:rsidR="007F67FA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F67FA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D53">
              <w:rPr>
                <w:rFonts w:ascii="Times New Roman" w:hAnsi="Times New Roman"/>
                <w:sz w:val="24"/>
                <w:szCs w:val="24"/>
              </w:rPr>
              <w:t>Освоение приемов игры на музыкальных инструментах, не имеющих звукоряд (ложки)</w:t>
            </w:r>
          </w:p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67FA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F67FA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7FA" w:rsidRPr="00BD0D53" w:rsidRDefault="007F67FA" w:rsidP="00443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67FA" w:rsidRDefault="007F67FA" w:rsidP="00443B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7FA" w:rsidRDefault="007F67FA" w:rsidP="00443B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Default="007F67FA" w:rsidP="00443B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7FA" w:rsidRDefault="007F67FA" w:rsidP="00443B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7FA" w:rsidRPr="00BD0D53" w:rsidRDefault="007F67FA" w:rsidP="00443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7FA" w:rsidRPr="00BD0D53" w:rsidTr="00443BB8">
        <w:trPr>
          <w:trHeight w:val="510"/>
        </w:trPr>
        <w:tc>
          <w:tcPr>
            <w:tcW w:w="851" w:type="dxa"/>
          </w:tcPr>
          <w:p w:rsidR="007F67FA" w:rsidRPr="006909C9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09C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7F67FA" w:rsidRPr="006909C9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09C9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7F67FA" w:rsidRPr="006909C9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09C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F67FA" w:rsidRPr="006909C9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F67FA" w:rsidRPr="006909C9" w:rsidRDefault="007F67FA" w:rsidP="00443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F67FA" w:rsidRPr="0025686C" w:rsidRDefault="007F67FA" w:rsidP="007F67FA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7F67FA" w:rsidRDefault="007F67FA" w:rsidP="007F67F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67FA" w:rsidRDefault="007F67FA" w:rsidP="007F67F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67FA" w:rsidRDefault="007F67FA" w:rsidP="007F67F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67FA" w:rsidRDefault="007F67FA" w:rsidP="007F67F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67FA" w:rsidRDefault="007F67FA" w:rsidP="007F67F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67FA" w:rsidRDefault="007F67FA" w:rsidP="007F67F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67FA" w:rsidRDefault="007F67FA" w:rsidP="007F67F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67FA" w:rsidRDefault="007F67FA" w:rsidP="007F67F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67FA" w:rsidRDefault="007F67FA" w:rsidP="007F67F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67FA" w:rsidRDefault="007F67FA" w:rsidP="007F67F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67FA" w:rsidRDefault="007F67FA" w:rsidP="007F67F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67FA" w:rsidRDefault="007F67FA" w:rsidP="007F67F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67FA" w:rsidRDefault="007F67FA" w:rsidP="002D78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7FA" w:rsidRDefault="007F67FA" w:rsidP="002D78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7FA" w:rsidRDefault="007F67FA" w:rsidP="002D78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7FA" w:rsidRDefault="007F67FA" w:rsidP="002D78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7FA" w:rsidRDefault="007F67FA" w:rsidP="002D78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7FA" w:rsidRDefault="007F67FA" w:rsidP="002D78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7FA" w:rsidRDefault="007F67FA" w:rsidP="002D78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7FA" w:rsidRDefault="007F67FA" w:rsidP="002D78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7FA" w:rsidRDefault="007F67FA" w:rsidP="002D78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7FA" w:rsidRPr="00E56E8B" w:rsidRDefault="007F67FA" w:rsidP="002D78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78B4" w:rsidRPr="00E56E8B" w:rsidRDefault="002D78B4" w:rsidP="007F67F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6E8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2. </w:t>
      </w:r>
    </w:p>
    <w:p w:rsidR="002D78B4" w:rsidRPr="00E56E8B" w:rsidRDefault="002D78B4" w:rsidP="007F67FA">
      <w:pPr>
        <w:pStyle w:val="a4"/>
        <w:spacing w:before="0" w:beforeAutospacing="0" w:after="150" w:afterAutospacing="0"/>
        <w:jc w:val="center"/>
        <w:rPr>
          <w:rStyle w:val="a5"/>
          <w:color w:val="222222"/>
        </w:rPr>
      </w:pPr>
      <w:r w:rsidRPr="00E56E8B">
        <w:rPr>
          <w:rStyle w:val="a5"/>
          <w:color w:val="222222"/>
        </w:rPr>
        <w:t>Лист корректировки рабочей программы по учебному предмету</w:t>
      </w:r>
    </w:p>
    <w:p w:rsidR="007F67FA" w:rsidRDefault="002D78B4" w:rsidP="007F67FA">
      <w:pPr>
        <w:pStyle w:val="a4"/>
        <w:spacing w:before="0" w:beforeAutospacing="0" w:after="150" w:afterAutospacing="0"/>
        <w:jc w:val="center"/>
        <w:rPr>
          <w:rStyle w:val="a5"/>
          <w:color w:val="222222"/>
        </w:rPr>
      </w:pPr>
      <w:r w:rsidRPr="00E56E8B">
        <w:rPr>
          <w:rStyle w:val="a5"/>
          <w:color w:val="222222"/>
        </w:rPr>
        <w:t>«</w:t>
      </w:r>
      <w:r>
        <w:rPr>
          <w:rStyle w:val="a5"/>
          <w:color w:val="222222"/>
        </w:rPr>
        <w:t xml:space="preserve">Музыка и движение </w:t>
      </w:r>
      <w:r w:rsidR="00CB6936">
        <w:rPr>
          <w:rStyle w:val="a5"/>
          <w:color w:val="222222"/>
        </w:rPr>
        <w:t>»</w:t>
      </w:r>
    </w:p>
    <w:p w:rsidR="002D78B4" w:rsidRPr="00E56E8B" w:rsidRDefault="00CB6936" w:rsidP="007F67FA">
      <w:pPr>
        <w:pStyle w:val="a4"/>
        <w:spacing w:before="0" w:beforeAutospacing="0" w:after="150" w:afterAutospacing="0"/>
        <w:jc w:val="center"/>
        <w:rPr>
          <w:rStyle w:val="a5"/>
          <w:color w:val="222222"/>
        </w:rPr>
      </w:pPr>
      <w:r>
        <w:rPr>
          <w:rStyle w:val="a5"/>
          <w:color w:val="222222"/>
        </w:rPr>
        <w:t>(1 четверть 202</w:t>
      </w:r>
      <w:r w:rsidRPr="00445153">
        <w:rPr>
          <w:rStyle w:val="a5"/>
          <w:color w:val="222222"/>
        </w:rPr>
        <w:t>4</w:t>
      </w:r>
      <w:r>
        <w:rPr>
          <w:rStyle w:val="a5"/>
          <w:color w:val="222222"/>
        </w:rPr>
        <w:t>-202</w:t>
      </w:r>
      <w:r w:rsidRPr="00445153">
        <w:rPr>
          <w:rStyle w:val="a5"/>
          <w:color w:val="222222"/>
        </w:rPr>
        <w:t>5</w:t>
      </w:r>
      <w:r w:rsidR="002D78B4" w:rsidRPr="00E56E8B">
        <w:rPr>
          <w:rStyle w:val="a5"/>
          <w:color w:val="222222"/>
        </w:rPr>
        <w:t xml:space="preserve"> уч. г.)</w:t>
      </w:r>
    </w:p>
    <w:p w:rsidR="002D78B4" w:rsidRPr="004F6ADE" w:rsidRDefault="002D78B4" w:rsidP="002D78B4">
      <w:pPr>
        <w:pStyle w:val="a4"/>
        <w:spacing w:before="0" w:beforeAutospacing="0" w:after="150" w:afterAutospacing="0"/>
        <w:jc w:val="both"/>
        <w:rPr>
          <w:rStyle w:val="a5"/>
          <w:color w:val="222222"/>
          <w:u w:val="single"/>
        </w:rPr>
      </w:pPr>
      <w:r w:rsidRPr="004F6ADE">
        <w:rPr>
          <w:rStyle w:val="a5"/>
          <w:color w:val="222222"/>
        </w:rPr>
        <w:t xml:space="preserve">                                                    Учитель    </w:t>
      </w:r>
      <w:r>
        <w:rPr>
          <w:rStyle w:val="a5"/>
          <w:color w:val="222222"/>
        </w:rPr>
        <w:t>Качесова Н.И.</w:t>
      </w:r>
    </w:p>
    <w:p w:rsidR="002D78B4" w:rsidRPr="004F6ADE" w:rsidRDefault="002D78B4" w:rsidP="002D78B4">
      <w:pPr>
        <w:pStyle w:val="a4"/>
        <w:spacing w:before="0" w:beforeAutospacing="0" w:after="150" w:afterAutospacing="0"/>
        <w:jc w:val="both"/>
        <w:rPr>
          <w:rStyle w:val="a5"/>
          <w:b w:val="0"/>
          <w:color w:val="222222"/>
        </w:rPr>
      </w:pPr>
      <w:r w:rsidRPr="004F6ADE">
        <w:rPr>
          <w:rStyle w:val="a5"/>
          <w:color w:val="222222"/>
        </w:rPr>
        <w:t>Причина корректировки: больничный лист, карантин</w:t>
      </w:r>
      <w:r>
        <w:rPr>
          <w:rStyle w:val="a5"/>
          <w:color w:val="222222"/>
        </w:rPr>
        <w:t xml:space="preserve"> (№ приказа)</w:t>
      </w:r>
      <w:r w:rsidRPr="004F6ADE">
        <w:rPr>
          <w:rStyle w:val="a5"/>
          <w:color w:val="222222"/>
        </w:rPr>
        <w:t xml:space="preserve"> и т.д.</w:t>
      </w:r>
    </w:p>
    <w:p w:rsidR="002D78B4" w:rsidRPr="004F6ADE" w:rsidRDefault="002D78B4" w:rsidP="002D78B4">
      <w:pPr>
        <w:pStyle w:val="a4"/>
        <w:spacing w:before="0" w:beforeAutospacing="0" w:after="150" w:afterAutospacing="0"/>
        <w:jc w:val="both"/>
        <w:rPr>
          <w:rStyle w:val="a5"/>
          <w:b w:val="0"/>
          <w:color w:val="222222"/>
        </w:rPr>
      </w:pPr>
      <w:r w:rsidRPr="004F6ADE">
        <w:rPr>
          <w:rStyle w:val="a5"/>
          <w:color w:val="222222"/>
        </w:rPr>
        <w:t>Способы корректировки: объединение тем, близких по содержанию</w:t>
      </w:r>
      <w:r>
        <w:rPr>
          <w:rStyle w:val="a5"/>
          <w:color w:val="222222"/>
        </w:rPr>
        <w:t>;</w:t>
      </w:r>
      <w:r w:rsidRPr="004F6ADE">
        <w:rPr>
          <w:rStyle w:val="a5"/>
          <w:color w:val="222222"/>
        </w:rPr>
        <w:t xml:space="preserve"> резервные часы</w:t>
      </w:r>
    </w:p>
    <w:p w:rsidR="002D78B4" w:rsidRPr="004F6ADE" w:rsidRDefault="002D78B4" w:rsidP="002D78B4">
      <w:pPr>
        <w:pStyle w:val="a4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9633" w:type="dxa"/>
        <w:tblLayout w:type="fixed"/>
        <w:tblLook w:val="04A0"/>
      </w:tblPr>
      <w:tblGrid>
        <w:gridCol w:w="1042"/>
        <w:gridCol w:w="1342"/>
        <w:gridCol w:w="1611"/>
        <w:gridCol w:w="1343"/>
        <w:gridCol w:w="2684"/>
        <w:gridCol w:w="1611"/>
      </w:tblGrid>
      <w:tr w:rsidR="002D78B4" w:rsidRPr="004F6ADE" w:rsidTr="00A15E8E">
        <w:trPr>
          <w:trHeight w:val="963"/>
        </w:trPr>
        <w:tc>
          <w:tcPr>
            <w:tcW w:w="1042" w:type="dxa"/>
          </w:tcPr>
          <w:p w:rsidR="002D78B4" w:rsidRPr="004F6ADE" w:rsidRDefault="002D78B4" w:rsidP="00A15E8E">
            <w:pPr>
              <w:pStyle w:val="a4"/>
              <w:spacing w:before="0" w:beforeAutospacing="0" w:after="150" w:afterAutospacing="0"/>
              <w:jc w:val="both"/>
            </w:pPr>
            <w:r w:rsidRPr="004F6ADE">
              <w:rPr>
                <w:rStyle w:val="a5"/>
              </w:rPr>
              <w:t>№ урока</w:t>
            </w:r>
          </w:p>
        </w:tc>
        <w:tc>
          <w:tcPr>
            <w:tcW w:w="1342" w:type="dxa"/>
          </w:tcPr>
          <w:p w:rsidR="002D78B4" w:rsidRPr="004F6ADE" w:rsidRDefault="002D78B4" w:rsidP="00A15E8E">
            <w:pPr>
              <w:pStyle w:val="a4"/>
              <w:spacing w:before="0" w:beforeAutospacing="0" w:after="150" w:afterAutospacing="0"/>
              <w:jc w:val="both"/>
            </w:pPr>
            <w:r w:rsidRPr="004F6ADE">
              <w:rPr>
                <w:rStyle w:val="a5"/>
              </w:rPr>
              <w:t>Раздел</w:t>
            </w:r>
          </w:p>
        </w:tc>
        <w:tc>
          <w:tcPr>
            <w:tcW w:w="1611" w:type="dxa"/>
          </w:tcPr>
          <w:p w:rsidR="002D78B4" w:rsidRPr="004F6ADE" w:rsidRDefault="002D78B4" w:rsidP="00A15E8E">
            <w:pPr>
              <w:pStyle w:val="a4"/>
              <w:spacing w:before="0" w:beforeAutospacing="0" w:after="150" w:afterAutospacing="0"/>
              <w:jc w:val="both"/>
            </w:pPr>
            <w:r w:rsidRPr="004F6ADE">
              <w:rPr>
                <w:rStyle w:val="a5"/>
              </w:rPr>
              <w:t>Планируемое количество часов</w:t>
            </w:r>
          </w:p>
        </w:tc>
        <w:tc>
          <w:tcPr>
            <w:tcW w:w="1343" w:type="dxa"/>
          </w:tcPr>
          <w:p w:rsidR="002D78B4" w:rsidRPr="004F6ADE" w:rsidRDefault="002D78B4" w:rsidP="00A15E8E">
            <w:pPr>
              <w:pStyle w:val="a4"/>
              <w:spacing w:before="0" w:beforeAutospacing="0" w:after="150" w:afterAutospacing="0"/>
              <w:jc w:val="both"/>
            </w:pPr>
            <w:r w:rsidRPr="004F6ADE">
              <w:rPr>
                <w:rStyle w:val="a5"/>
              </w:rPr>
              <w:t>Фактическое количество часов</w:t>
            </w:r>
          </w:p>
        </w:tc>
        <w:tc>
          <w:tcPr>
            <w:tcW w:w="2684" w:type="dxa"/>
          </w:tcPr>
          <w:p w:rsidR="002D78B4" w:rsidRPr="004F6ADE" w:rsidRDefault="002D78B4" w:rsidP="00A15E8E">
            <w:pPr>
              <w:pStyle w:val="a4"/>
              <w:spacing w:before="0" w:beforeAutospacing="0" w:after="150" w:afterAutospacing="0"/>
              <w:jc w:val="both"/>
            </w:pPr>
            <w:r w:rsidRPr="004F6ADE">
              <w:rPr>
                <w:rStyle w:val="a5"/>
              </w:rPr>
              <w:t>Способ корректировки</w:t>
            </w:r>
          </w:p>
        </w:tc>
        <w:tc>
          <w:tcPr>
            <w:tcW w:w="1611" w:type="dxa"/>
          </w:tcPr>
          <w:p w:rsidR="002D78B4" w:rsidRPr="004F6ADE" w:rsidRDefault="002D78B4" w:rsidP="00A15E8E">
            <w:pPr>
              <w:pStyle w:val="a4"/>
              <w:spacing w:before="0" w:beforeAutospacing="0" w:after="150" w:afterAutospacing="0"/>
              <w:jc w:val="both"/>
            </w:pPr>
            <w:r w:rsidRPr="004F6ADE">
              <w:rPr>
                <w:rStyle w:val="a5"/>
              </w:rPr>
              <w:t>Согласовано</w:t>
            </w:r>
          </w:p>
        </w:tc>
      </w:tr>
      <w:tr w:rsidR="002D78B4" w:rsidRPr="004F6ADE" w:rsidTr="00A15E8E">
        <w:trPr>
          <w:trHeight w:val="759"/>
        </w:trPr>
        <w:tc>
          <w:tcPr>
            <w:tcW w:w="1042" w:type="dxa"/>
          </w:tcPr>
          <w:p w:rsidR="002D78B4" w:rsidRPr="004F6ADE" w:rsidRDefault="002D78B4" w:rsidP="00A15E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2D78B4" w:rsidRPr="004F6ADE" w:rsidRDefault="002D78B4" w:rsidP="00A15E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2D78B4" w:rsidRPr="004F6ADE" w:rsidRDefault="002D78B4" w:rsidP="00A15E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3" w:type="dxa"/>
          </w:tcPr>
          <w:p w:rsidR="002D78B4" w:rsidRPr="004F6ADE" w:rsidRDefault="002D78B4" w:rsidP="00A15E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</w:tcPr>
          <w:p w:rsidR="002D78B4" w:rsidRPr="004F6ADE" w:rsidRDefault="002D78B4" w:rsidP="00A15E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2D78B4" w:rsidRPr="004F6ADE" w:rsidRDefault="002D78B4" w:rsidP="00A15E8E">
            <w:pPr>
              <w:pStyle w:val="a4"/>
              <w:spacing w:before="0" w:beforeAutospacing="0" w:after="150" w:afterAutospacing="0"/>
              <w:jc w:val="both"/>
            </w:pPr>
          </w:p>
        </w:tc>
      </w:tr>
    </w:tbl>
    <w:p w:rsidR="002D78B4" w:rsidRPr="004F6ADE" w:rsidRDefault="002D78B4" w:rsidP="002D78B4">
      <w:pPr>
        <w:spacing w:line="240" w:lineRule="auto"/>
        <w:jc w:val="both"/>
      </w:pPr>
    </w:p>
    <w:p w:rsidR="002D78B4" w:rsidRPr="004F6ADE" w:rsidRDefault="002D78B4" w:rsidP="002D78B4">
      <w:pPr>
        <w:spacing w:after="120"/>
        <w:jc w:val="both"/>
        <w:rPr>
          <w:b/>
        </w:rPr>
      </w:pPr>
    </w:p>
    <w:p w:rsidR="002D78B4" w:rsidRDefault="002D78B4" w:rsidP="002D78B4"/>
    <w:p w:rsidR="002D78B4" w:rsidRDefault="002D78B4"/>
    <w:sectPr w:rsidR="002D78B4" w:rsidSect="00DF702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0CF" w:rsidRDefault="004570CF" w:rsidP="00DF702B">
      <w:pPr>
        <w:spacing w:after="0" w:line="240" w:lineRule="auto"/>
      </w:pPr>
      <w:r>
        <w:separator/>
      </w:r>
    </w:p>
  </w:endnote>
  <w:endnote w:type="continuationSeparator" w:id="1">
    <w:p w:rsidR="004570CF" w:rsidRDefault="004570CF" w:rsidP="00DF7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ioni Text Light">
    <w:altName w:val="Arial"/>
    <w:panose1 w:val="00000000000000000000"/>
    <w:charset w:val="00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7719"/>
      <w:docPartObj>
        <w:docPartGallery w:val="Page Numbers (Bottom of Page)"/>
        <w:docPartUnique/>
      </w:docPartObj>
    </w:sdtPr>
    <w:sdtContent>
      <w:p w:rsidR="00DF702B" w:rsidRDefault="00875C5E">
        <w:pPr>
          <w:pStyle w:val="a8"/>
          <w:jc w:val="right"/>
        </w:pPr>
        <w:r>
          <w:fldChar w:fldCharType="begin"/>
        </w:r>
        <w:r w:rsidR="00137DCA">
          <w:instrText xml:space="preserve"> PAGE   \* MERGEFORMAT </w:instrText>
        </w:r>
        <w:r>
          <w:fldChar w:fldCharType="separate"/>
        </w:r>
        <w:r w:rsidR="00B328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702B" w:rsidRDefault="00DF702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0CF" w:rsidRDefault="004570CF" w:rsidP="00DF702B">
      <w:pPr>
        <w:spacing w:after="0" w:line="240" w:lineRule="auto"/>
      </w:pPr>
      <w:r>
        <w:separator/>
      </w:r>
    </w:p>
  </w:footnote>
  <w:footnote w:type="continuationSeparator" w:id="1">
    <w:p w:rsidR="004570CF" w:rsidRDefault="004570CF" w:rsidP="00DF7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27B6B"/>
    <w:multiLevelType w:val="hybridMultilevel"/>
    <w:tmpl w:val="11A64DCE"/>
    <w:lvl w:ilvl="0" w:tplc="6D68BE4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3C4E3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1D670F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378FB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988CA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9CEB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72BC2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CEEBD5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F7639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53CB"/>
    <w:rsid w:val="00007B6A"/>
    <w:rsid w:val="00014EE5"/>
    <w:rsid w:val="000C028D"/>
    <w:rsid w:val="00137DCA"/>
    <w:rsid w:val="001412F5"/>
    <w:rsid w:val="00142FB7"/>
    <w:rsid w:val="00190ECA"/>
    <w:rsid w:val="00230710"/>
    <w:rsid w:val="002D78B4"/>
    <w:rsid w:val="003153CB"/>
    <w:rsid w:val="0034429C"/>
    <w:rsid w:val="003962B8"/>
    <w:rsid w:val="003F670D"/>
    <w:rsid w:val="00413188"/>
    <w:rsid w:val="004377A5"/>
    <w:rsid w:val="00445153"/>
    <w:rsid w:val="004570CF"/>
    <w:rsid w:val="004C3684"/>
    <w:rsid w:val="004C7420"/>
    <w:rsid w:val="00547D29"/>
    <w:rsid w:val="005513E8"/>
    <w:rsid w:val="00631ADB"/>
    <w:rsid w:val="0067110D"/>
    <w:rsid w:val="006B746D"/>
    <w:rsid w:val="006B7F17"/>
    <w:rsid w:val="006C7C70"/>
    <w:rsid w:val="00770E4B"/>
    <w:rsid w:val="00793440"/>
    <w:rsid w:val="007B2770"/>
    <w:rsid w:val="007F67FA"/>
    <w:rsid w:val="00810BCB"/>
    <w:rsid w:val="00854771"/>
    <w:rsid w:val="0086466F"/>
    <w:rsid w:val="00875C5E"/>
    <w:rsid w:val="008E14C9"/>
    <w:rsid w:val="0091252E"/>
    <w:rsid w:val="009C2CF0"/>
    <w:rsid w:val="009D49C6"/>
    <w:rsid w:val="00A1769E"/>
    <w:rsid w:val="00A9165A"/>
    <w:rsid w:val="00AF714F"/>
    <w:rsid w:val="00B328B5"/>
    <w:rsid w:val="00C4437A"/>
    <w:rsid w:val="00C66A16"/>
    <w:rsid w:val="00CB6936"/>
    <w:rsid w:val="00CF2B36"/>
    <w:rsid w:val="00D11D87"/>
    <w:rsid w:val="00D221F5"/>
    <w:rsid w:val="00D3639C"/>
    <w:rsid w:val="00D57E04"/>
    <w:rsid w:val="00DB072B"/>
    <w:rsid w:val="00DC1799"/>
    <w:rsid w:val="00DF702B"/>
    <w:rsid w:val="00E22AA8"/>
    <w:rsid w:val="00E45490"/>
    <w:rsid w:val="00FB2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C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2D7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2D78B4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DF7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F702B"/>
  </w:style>
  <w:style w:type="paragraph" w:styleId="a8">
    <w:name w:val="footer"/>
    <w:basedOn w:val="a"/>
    <w:link w:val="a9"/>
    <w:uiPriority w:val="99"/>
    <w:unhideWhenUsed/>
    <w:rsid w:val="00DF7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702B"/>
  </w:style>
  <w:style w:type="paragraph" w:styleId="aa">
    <w:name w:val="Balloon Text"/>
    <w:basedOn w:val="a"/>
    <w:link w:val="ab"/>
    <w:uiPriority w:val="99"/>
    <w:semiHidden/>
    <w:unhideWhenUsed/>
    <w:rsid w:val="00A17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76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71D56-B00C-42F9-9924-163E0D70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2450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Алена</cp:lastModifiedBy>
  <cp:revision>28</cp:revision>
  <cp:lastPrinted>2023-09-07T16:20:00Z</cp:lastPrinted>
  <dcterms:created xsi:type="dcterms:W3CDTF">2023-08-11T02:53:00Z</dcterms:created>
  <dcterms:modified xsi:type="dcterms:W3CDTF">2024-09-05T11:53:00Z</dcterms:modified>
</cp:coreProperties>
</file>