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7E" w:rsidRPr="001B1101" w:rsidRDefault="009C247E" w:rsidP="009C247E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  <w:r w:rsidRPr="001B1101">
        <w:rPr>
          <w:rFonts w:ascii="Times New Roman" w:hAnsi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9C247E" w:rsidRPr="001B1101" w:rsidRDefault="009C247E" w:rsidP="009C247E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  <w:r w:rsidRPr="001B1101">
        <w:rPr>
          <w:rFonts w:ascii="Times New Roman" w:hAnsi="Times New Roman"/>
        </w:rPr>
        <w:t>«Заринская общеобразовательная школа-интернат»</w:t>
      </w:r>
    </w:p>
    <w:p w:rsidR="009C247E" w:rsidRPr="001B1101" w:rsidRDefault="009C247E" w:rsidP="009C247E">
      <w:pPr>
        <w:tabs>
          <w:tab w:val="left" w:pos="2820"/>
        </w:tabs>
        <w:spacing w:after="0"/>
        <w:rPr>
          <w:rFonts w:ascii="Times New Roman" w:hAnsi="Times New Roman"/>
          <w:b/>
        </w:rPr>
      </w:pPr>
    </w:p>
    <w:p w:rsidR="009C247E" w:rsidRPr="001B1101" w:rsidRDefault="009C247E" w:rsidP="009C247E">
      <w:pPr>
        <w:tabs>
          <w:tab w:val="left" w:pos="2820"/>
        </w:tabs>
        <w:spacing w:after="0"/>
        <w:rPr>
          <w:rFonts w:ascii="Times New Roman" w:hAnsi="Times New Roman"/>
          <w:b/>
        </w:rPr>
      </w:pPr>
    </w:p>
    <w:p w:rsidR="009C247E" w:rsidRDefault="009C247E" w:rsidP="009C247E">
      <w:pPr>
        <w:tabs>
          <w:tab w:val="left" w:pos="2820"/>
        </w:tabs>
        <w:spacing w:after="0"/>
        <w:rPr>
          <w:rFonts w:ascii="Times New Roman" w:hAnsi="Times New Roman"/>
        </w:rPr>
      </w:pPr>
    </w:p>
    <w:p w:rsidR="009C247E" w:rsidRDefault="00BA3CCF" w:rsidP="009C247E">
      <w:pPr>
        <w:tabs>
          <w:tab w:val="left" w:pos="282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647146" cy="15011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146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47E" w:rsidRDefault="009C247E" w:rsidP="009C247E">
      <w:pPr>
        <w:tabs>
          <w:tab w:val="left" w:pos="2820"/>
        </w:tabs>
        <w:spacing w:after="0"/>
        <w:rPr>
          <w:rFonts w:ascii="Times New Roman" w:hAnsi="Times New Roman"/>
        </w:rPr>
      </w:pPr>
    </w:p>
    <w:p w:rsidR="009C247E" w:rsidRDefault="009C247E" w:rsidP="009C247E">
      <w:pPr>
        <w:tabs>
          <w:tab w:val="left" w:pos="2820"/>
        </w:tabs>
        <w:spacing w:after="0"/>
        <w:rPr>
          <w:rFonts w:ascii="Times New Roman" w:hAnsi="Times New Roman"/>
        </w:rPr>
      </w:pPr>
    </w:p>
    <w:p w:rsidR="009C247E" w:rsidRDefault="009C247E" w:rsidP="009C247E">
      <w:pPr>
        <w:tabs>
          <w:tab w:val="left" w:pos="2820"/>
        </w:tabs>
        <w:spacing w:after="0"/>
        <w:rPr>
          <w:rFonts w:ascii="Times New Roman" w:hAnsi="Times New Roman"/>
        </w:rPr>
      </w:pPr>
    </w:p>
    <w:p w:rsidR="009C247E" w:rsidRPr="00E948B2" w:rsidRDefault="009C247E" w:rsidP="009C247E">
      <w:pPr>
        <w:tabs>
          <w:tab w:val="left" w:pos="2820"/>
        </w:tabs>
        <w:spacing w:after="0"/>
        <w:rPr>
          <w:rFonts w:ascii="Times New Roman" w:hAnsi="Times New Roman"/>
          <w:b/>
        </w:rPr>
      </w:pPr>
    </w:p>
    <w:p w:rsidR="00552367" w:rsidRDefault="00E958F4" w:rsidP="00E958F4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</w:t>
      </w:r>
      <w:r w:rsidR="00BA2DF5">
        <w:rPr>
          <w:rFonts w:ascii="Times New Roman" w:hAnsi="Times New Roman"/>
          <w:b/>
        </w:rPr>
        <w:t xml:space="preserve">абочая программа </w:t>
      </w:r>
    </w:p>
    <w:p w:rsidR="009C247E" w:rsidRPr="00E948B2" w:rsidRDefault="00BA2DF5" w:rsidP="00E958F4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учебного предмета</w:t>
      </w:r>
      <w:r w:rsidR="009C247E" w:rsidRPr="00E948B2">
        <w:rPr>
          <w:rFonts w:ascii="Times New Roman" w:hAnsi="Times New Roman"/>
          <w:b/>
        </w:rPr>
        <w:t xml:space="preserve"> «Человек» </w:t>
      </w:r>
    </w:p>
    <w:p w:rsidR="009C247E" w:rsidRPr="00E948B2" w:rsidRDefault="005C0163" w:rsidP="009C247E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обучающихся воспитанников </w:t>
      </w:r>
      <w:r w:rsidR="00BA2DF5">
        <w:rPr>
          <w:rFonts w:ascii="Times New Roman" w:hAnsi="Times New Roman"/>
          <w:b/>
        </w:rPr>
        <w:t xml:space="preserve"> </w:t>
      </w:r>
      <w:r w:rsidR="009C247E" w:rsidRPr="00E948B2">
        <w:rPr>
          <w:rFonts w:ascii="Times New Roman" w:hAnsi="Times New Roman"/>
          <w:b/>
        </w:rPr>
        <w:t>ТМНР</w:t>
      </w:r>
      <w:r w:rsidR="00F0482A">
        <w:rPr>
          <w:rFonts w:ascii="Times New Roman" w:hAnsi="Times New Roman"/>
          <w:b/>
        </w:rPr>
        <w:t xml:space="preserve"> 4</w:t>
      </w:r>
      <w:r w:rsidR="00BA2DF5">
        <w:rPr>
          <w:rFonts w:ascii="Times New Roman" w:hAnsi="Times New Roman"/>
          <w:b/>
        </w:rPr>
        <w:t xml:space="preserve"> </w:t>
      </w:r>
      <w:r w:rsidR="00E958F4">
        <w:rPr>
          <w:rFonts w:ascii="Times New Roman" w:hAnsi="Times New Roman"/>
          <w:b/>
        </w:rPr>
        <w:t>класс</w:t>
      </w:r>
    </w:p>
    <w:p w:rsidR="009C247E" w:rsidRPr="00E948B2" w:rsidRDefault="000840D2" w:rsidP="00E958F4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2024-2025 учебный год</w:t>
      </w:r>
    </w:p>
    <w:p w:rsidR="009C247E" w:rsidRPr="00E948B2" w:rsidRDefault="009C247E" w:rsidP="009C247E">
      <w:pPr>
        <w:tabs>
          <w:tab w:val="left" w:pos="4370"/>
        </w:tabs>
        <w:spacing w:after="0"/>
        <w:rPr>
          <w:rFonts w:ascii="Times New Roman" w:hAnsi="Times New Roman"/>
          <w:b/>
        </w:rPr>
      </w:pPr>
    </w:p>
    <w:p w:rsidR="009C247E" w:rsidRPr="00E948B2" w:rsidRDefault="009C247E" w:rsidP="009C247E">
      <w:pPr>
        <w:tabs>
          <w:tab w:val="left" w:pos="4370"/>
        </w:tabs>
        <w:spacing w:after="0"/>
        <w:rPr>
          <w:rFonts w:ascii="Times New Roman" w:hAnsi="Times New Roman"/>
          <w:b/>
        </w:rPr>
      </w:pPr>
    </w:p>
    <w:p w:rsidR="009C247E" w:rsidRPr="00E948B2" w:rsidRDefault="009C247E" w:rsidP="009C247E">
      <w:pPr>
        <w:tabs>
          <w:tab w:val="left" w:pos="4370"/>
        </w:tabs>
        <w:spacing w:after="0"/>
        <w:rPr>
          <w:rFonts w:ascii="Times New Roman" w:hAnsi="Times New Roman"/>
          <w:b/>
        </w:rPr>
      </w:pPr>
    </w:p>
    <w:p w:rsidR="009C247E" w:rsidRPr="00E948B2" w:rsidRDefault="009C247E" w:rsidP="009C247E">
      <w:pPr>
        <w:tabs>
          <w:tab w:val="left" w:pos="4370"/>
        </w:tabs>
        <w:spacing w:after="0"/>
        <w:rPr>
          <w:rFonts w:ascii="Times New Roman" w:hAnsi="Times New Roman"/>
          <w:b/>
        </w:rPr>
      </w:pPr>
    </w:p>
    <w:p w:rsidR="009C247E" w:rsidRPr="00E948B2" w:rsidRDefault="009C247E" w:rsidP="009C247E">
      <w:pPr>
        <w:tabs>
          <w:tab w:val="left" w:pos="4370"/>
        </w:tabs>
        <w:spacing w:after="0"/>
        <w:rPr>
          <w:rFonts w:ascii="Times New Roman" w:hAnsi="Times New Roman"/>
          <w:b/>
        </w:rPr>
      </w:pPr>
    </w:p>
    <w:p w:rsidR="009C247E" w:rsidRDefault="009C247E" w:rsidP="009C247E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9C247E" w:rsidRDefault="009C247E" w:rsidP="009C247E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1B1101" w:rsidRDefault="001B1101" w:rsidP="009C247E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1B1101" w:rsidRDefault="001B1101" w:rsidP="009C247E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1B1101" w:rsidRDefault="001B1101" w:rsidP="009C247E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1B1101" w:rsidRDefault="001B1101" w:rsidP="009C247E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E948B2" w:rsidRPr="001B1101" w:rsidRDefault="00E948B2" w:rsidP="00E948B2">
      <w:pPr>
        <w:spacing w:after="0"/>
        <w:ind w:firstLine="851"/>
        <w:jc w:val="right"/>
        <w:rPr>
          <w:rFonts w:ascii="Times New Roman" w:eastAsiaTheme="minorEastAsia" w:hAnsi="Times New Roman" w:cstheme="minorBidi"/>
          <w:bCs/>
          <w:lang w:eastAsia="ru-RU"/>
        </w:rPr>
      </w:pPr>
      <w:r w:rsidRPr="001B1101">
        <w:rPr>
          <w:rFonts w:ascii="Times New Roman" w:eastAsiaTheme="minorEastAsia" w:hAnsi="Times New Roman" w:cstheme="minorBidi"/>
          <w:bCs/>
          <w:lang w:eastAsia="ru-RU"/>
        </w:rPr>
        <w:t>Разработала: Качесова Нина Ивановна</w:t>
      </w:r>
    </w:p>
    <w:p w:rsidR="00E948B2" w:rsidRPr="001B1101" w:rsidRDefault="00E948B2" w:rsidP="00E948B2">
      <w:pPr>
        <w:spacing w:after="0"/>
        <w:ind w:firstLine="851"/>
        <w:jc w:val="right"/>
        <w:rPr>
          <w:rFonts w:ascii="Times New Roman" w:eastAsiaTheme="minorEastAsia" w:hAnsi="Times New Roman" w:cstheme="minorBidi"/>
          <w:lang w:eastAsia="ru-RU"/>
        </w:rPr>
      </w:pPr>
      <w:r w:rsidRPr="001B1101">
        <w:rPr>
          <w:rFonts w:ascii="Times New Roman" w:eastAsiaTheme="minorEastAsia" w:hAnsi="Times New Roman" w:cstheme="minorBidi"/>
          <w:bCs/>
          <w:lang w:eastAsia="ru-RU"/>
        </w:rPr>
        <w:t xml:space="preserve">учитель начальных классов </w:t>
      </w:r>
    </w:p>
    <w:p w:rsidR="00E948B2" w:rsidRPr="001B1101" w:rsidRDefault="00E948B2" w:rsidP="00E948B2">
      <w:pPr>
        <w:spacing w:after="0"/>
        <w:ind w:firstLine="851"/>
        <w:jc w:val="right"/>
        <w:rPr>
          <w:rFonts w:ascii="Times New Roman" w:eastAsiaTheme="minorEastAsia" w:hAnsi="Times New Roman" w:cstheme="minorBidi"/>
          <w:u w:val="single"/>
          <w:lang w:eastAsia="ru-RU"/>
        </w:rPr>
      </w:pPr>
      <w:r w:rsidRPr="001B1101">
        <w:rPr>
          <w:rFonts w:ascii="Times New Roman" w:eastAsiaTheme="minorEastAsia" w:hAnsi="Times New Roman" w:cstheme="minorBidi"/>
          <w:bCs/>
          <w:u w:val="single"/>
          <w:lang w:eastAsia="ru-RU"/>
        </w:rPr>
        <w:t> </w:t>
      </w:r>
    </w:p>
    <w:p w:rsidR="00E948B2" w:rsidRP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P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P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P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P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P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P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Pr="00E948B2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b/>
          <w:bCs/>
          <w:u w:val="single"/>
          <w:lang w:eastAsia="ru-RU"/>
        </w:rPr>
      </w:pPr>
    </w:p>
    <w:p w:rsidR="00E948B2" w:rsidRPr="001B1101" w:rsidRDefault="00E948B2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lang w:eastAsia="ru-RU"/>
        </w:rPr>
      </w:pPr>
      <w:r w:rsidRPr="001B1101">
        <w:rPr>
          <w:rFonts w:ascii="Times New Roman" w:eastAsiaTheme="minorEastAsia" w:hAnsi="Times New Roman" w:cstheme="minorBidi"/>
          <w:bCs/>
          <w:lang w:eastAsia="ru-RU"/>
        </w:rPr>
        <w:t>г</w:t>
      </w:r>
      <w:r w:rsidR="001B1101" w:rsidRPr="001B1101">
        <w:rPr>
          <w:rFonts w:ascii="Times New Roman" w:eastAsiaTheme="minorEastAsia" w:hAnsi="Times New Roman" w:cstheme="minorBidi"/>
          <w:bCs/>
          <w:lang w:eastAsia="ru-RU"/>
        </w:rPr>
        <w:t>. З</w:t>
      </w:r>
      <w:r w:rsidRPr="001B1101">
        <w:rPr>
          <w:rFonts w:ascii="Times New Roman" w:eastAsiaTheme="minorEastAsia" w:hAnsi="Times New Roman" w:cstheme="minorBidi"/>
          <w:bCs/>
          <w:lang w:eastAsia="ru-RU"/>
        </w:rPr>
        <w:t>аринск</w:t>
      </w:r>
    </w:p>
    <w:p w:rsidR="00E948B2" w:rsidRPr="001B1101" w:rsidRDefault="004D4B18" w:rsidP="00E948B2">
      <w:pPr>
        <w:spacing w:after="0"/>
        <w:ind w:firstLine="851"/>
        <w:jc w:val="center"/>
        <w:rPr>
          <w:rFonts w:ascii="Times New Roman" w:eastAsiaTheme="minorEastAsia" w:hAnsi="Times New Roman" w:cstheme="minorBidi"/>
          <w:lang w:eastAsia="ru-RU"/>
        </w:rPr>
      </w:pPr>
      <w:r>
        <w:rPr>
          <w:rFonts w:ascii="Times New Roman" w:eastAsiaTheme="minorEastAsia" w:hAnsi="Times New Roman" w:cstheme="minorBidi"/>
          <w:bCs/>
          <w:lang w:eastAsia="ru-RU"/>
        </w:rPr>
        <w:t>202</w:t>
      </w:r>
      <w:r w:rsidRPr="00BA2DF5">
        <w:rPr>
          <w:rFonts w:ascii="Times New Roman" w:eastAsiaTheme="minorEastAsia" w:hAnsi="Times New Roman" w:cstheme="minorBidi"/>
          <w:bCs/>
          <w:lang w:eastAsia="ru-RU"/>
        </w:rPr>
        <w:t>4</w:t>
      </w:r>
      <w:r w:rsidR="00E948B2" w:rsidRPr="001B1101">
        <w:rPr>
          <w:rFonts w:ascii="Times New Roman" w:eastAsiaTheme="minorEastAsia" w:hAnsi="Times New Roman" w:cstheme="minorBidi"/>
          <w:bCs/>
          <w:lang w:eastAsia="ru-RU"/>
        </w:rPr>
        <w:t xml:space="preserve"> г.</w:t>
      </w:r>
    </w:p>
    <w:p w:rsidR="009C247E" w:rsidRPr="001B1101" w:rsidRDefault="009C247E" w:rsidP="00E948B2">
      <w:pPr>
        <w:spacing w:after="0"/>
        <w:ind w:firstLine="851"/>
        <w:rPr>
          <w:rFonts w:ascii="Times New Roman" w:hAnsi="Times New Roman"/>
          <w:bCs/>
        </w:rPr>
      </w:pPr>
    </w:p>
    <w:p w:rsidR="009C247E" w:rsidRDefault="009C247E" w:rsidP="009C247E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9C247E" w:rsidRPr="0025289D" w:rsidRDefault="009C247E" w:rsidP="009C247E">
      <w:pPr>
        <w:jc w:val="center"/>
        <w:rPr>
          <w:b/>
          <w:sz w:val="28"/>
          <w:szCs w:val="28"/>
        </w:rPr>
      </w:pPr>
      <w:r w:rsidRPr="0025289D">
        <w:rPr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D31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D31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D31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D31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D31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D31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ED31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9C247E" w:rsidRPr="00C62A34" w:rsidTr="004D4B18">
        <w:tc>
          <w:tcPr>
            <w:tcW w:w="534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</w:tbl>
    <w:p w:rsidR="009C247E" w:rsidRDefault="009C247E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E948B2" w:rsidRDefault="00E948B2" w:rsidP="009C247E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BD752C" w:rsidRDefault="00BD752C" w:rsidP="00E948B2">
      <w:pPr>
        <w:spacing w:after="0"/>
        <w:rPr>
          <w:rFonts w:ascii="Times New Roman" w:eastAsiaTheme="minorEastAsia" w:hAnsi="Times New Roman" w:cstheme="minorBidi"/>
          <w:b/>
          <w:u w:val="single"/>
          <w:lang w:eastAsia="ru-RU"/>
        </w:rPr>
      </w:pPr>
    </w:p>
    <w:p w:rsidR="00E948B2" w:rsidRPr="00E948B2" w:rsidRDefault="00E948B2" w:rsidP="00E948B2">
      <w:pPr>
        <w:spacing w:after="0"/>
        <w:rPr>
          <w:rFonts w:ascii="Times New Roman" w:eastAsiaTheme="minorEastAsia" w:hAnsi="Times New Roman" w:cstheme="minorBidi"/>
          <w:b/>
          <w:u w:val="single"/>
          <w:lang w:eastAsia="ru-RU"/>
        </w:rPr>
      </w:pPr>
      <w:r w:rsidRPr="00E948B2">
        <w:rPr>
          <w:rFonts w:ascii="Times New Roman" w:eastAsiaTheme="minorEastAsia" w:hAnsi="Times New Roman" w:cstheme="minorBidi"/>
          <w:b/>
          <w:u w:val="single"/>
          <w:lang w:eastAsia="ru-RU"/>
        </w:rPr>
        <w:lastRenderedPageBreak/>
        <w:t>1.Пояснительная записка</w:t>
      </w:r>
    </w:p>
    <w:p w:rsidR="00E948B2" w:rsidRPr="00E948B2" w:rsidRDefault="00E948B2" w:rsidP="00E948B2">
      <w:pPr>
        <w:jc w:val="both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E948B2"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9C247E" w:rsidRDefault="009C247E" w:rsidP="009C247E">
      <w:pPr>
        <w:spacing w:after="0" w:line="360" w:lineRule="auto"/>
        <w:ind w:firstLine="851"/>
        <w:jc w:val="both"/>
        <w:rPr>
          <w:rFonts w:ascii="Times New Roman" w:hAnsi="Times New Roman"/>
          <w:b/>
        </w:rPr>
      </w:pPr>
      <w:r w:rsidRPr="00784F8A">
        <w:rPr>
          <w:rFonts w:ascii="Times New Roman" w:hAnsi="Times New Roman"/>
          <w:b/>
        </w:rPr>
        <w:t>Рабочая программа по учебному предмету</w:t>
      </w:r>
      <w:r w:rsidRPr="00E948B2">
        <w:rPr>
          <w:rFonts w:ascii="Times New Roman" w:hAnsi="Times New Roman"/>
          <w:b/>
        </w:rPr>
        <w:t>«Человек»</w:t>
      </w:r>
      <w:r w:rsidRPr="00784F8A">
        <w:rPr>
          <w:rFonts w:ascii="Times New Roman" w:hAnsi="Times New Roman"/>
          <w:b/>
        </w:rPr>
        <w:t>разработана на основе следующих нормативных документов:</w:t>
      </w:r>
    </w:p>
    <w:p w:rsidR="009C247E" w:rsidRPr="00C62A34" w:rsidRDefault="009C247E" w:rsidP="009C247E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Федеральный закон от 29.12.2012 №273-ФЗ «Об образовании в РФ»</w:t>
      </w:r>
    </w:p>
    <w:p w:rsidR="009C247E" w:rsidRPr="00C62A34" w:rsidRDefault="009C247E" w:rsidP="009C247E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Приказ Министерства образования и науки РФ от 19.12.2014 №1599 «Об утверждении федерального государственного образовательного стандарта обучающихся с умственной отсталостью (интеллектуальными нарушениями)</w:t>
      </w:r>
    </w:p>
    <w:p w:rsidR="009C247E" w:rsidRPr="00C62A34" w:rsidRDefault="009C247E" w:rsidP="009C247E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</w:t>
      </w:r>
    </w:p>
    <w:p w:rsidR="009C247E" w:rsidRDefault="009C247E" w:rsidP="009C247E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 xml:space="preserve">Приказ Министерства Просвещения РФ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</w:p>
    <w:p w:rsidR="00E12514" w:rsidRPr="00E12514" w:rsidRDefault="00E12514" w:rsidP="00E1251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12514">
        <w:rPr>
          <w:rFonts w:ascii="Times New Roman" w:hAnsi="Times New Roman"/>
          <w:sz w:val="24"/>
          <w:szCs w:val="24"/>
        </w:rPr>
        <w:t>учебный план КГБОУ «Заринская общеобразов</w:t>
      </w:r>
      <w:r w:rsidR="004D4B18">
        <w:rPr>
          <w:rFonts w:ascii="Times New Roman" w:hAnsi="Times New Roman"/>
          <w:sz w:val="24"/>
          <w:szCs w:val="24"/>
        </w:rPr>
        <w:t>ательная школа-интернат» на 202</w:t>
      </w:r>
      <w:r w:rsidR="004D4B18" w:rsidRPr="004D4B18">
        <w:rPr>
          <w:rFonts w:ascii="Times New Roman" w:hAnsi="Times New Roman"/>
          <w:sz w:val="24"/>
          <w:szCs w:val="24"/>
        </w:rPr>
        <w:t>4</w:t>
      </w:r>
      <w:r w:rsidR="004D4B18">
        <w:rPr>
          <w:rFonts w:ascii="Times New Roman" w:hAnsi="Times New Roman"/>
          <w:sz w:val="24"/>
          <w:szCs w:val="24"/>
        </w:rPr>
        <w:t>-202</w:t>
      </w:r>
      <w:r w:rsidR="004D4B18" w:rsidRPr="004D4B18">
        <w:rPr>
          <w:rFonts w:ascii="Times New Roman" w:hAnsi="Times New Roman"/>
          <w:sz w:val="24"/>
          <w:szCs w:val="24"/>
        </w:rPr>
        <w:t>5</w:t>
      </w:r>
      <w:r w:rsidRPr="00E12514">
        <w:rPr>
          <w:rFonts w:ascii="Times New Roman" w:hAnsi="Times New Roman"/>
          <w:sz w:val="24"/>
          <w:szCs w:val="24"/>
        </w:rPr>
        <w:t>уч.год;</w:t>
      </w:r>
    </w:p>
    <w:p w:rsidR="00E12514" w:rsidRPr="00C62A34" w:rsidRDefault="00E12514" w:rsidP="00E1251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12514">
        <w:rPr>
          <w:rFonts w:ascii="Times New Roman" w:hAnsi="Times New Roman"/>
          <w:sz w:val="24"/>
          <w:szCs w:val="24"/>
        </w:rPr>
        <w:t>ка</w:t>
      </w:r>
      <w:r w:rsidR="004D4B18">
        <w:rPr>
          <w:rFonts w:ascii="Times New Roman" w:hAnsi="Times New Roman"/>
          <w:sz w:val="24"/>
          <w:szCs w:val="24"/>
        </w:rPr>
        <w:t>лендарный учебный график на 202</w:t>
      </w:r>
      <w:r w:rsidR="004D4B18" w:rsidRPr="004D4B18">
        <w:rPr>
          <w:rFonts w:ascii="Times New Roman" w:hAnsi="Times New Roman"/>
          <w:sz w:val="24"/>
          <w:szCs w:val="24"/>
        </w:rPr>
        <w:t>4</w:t>
      </w:r>
      <w:r w:rsidRPr="00E12514">
        <w:rPr>
          <w:rFonts w:ascii="Times New Roman" w:hAnsi="Times New Roman"/>
          <w:sz w:val="24"/>
          <w:szCs w:val="24"/>
        </w:rPr>
        <w:t>-</w:t>
      </w:r>
      <w:r w:rsidR="004D4B18">
        <w:rPr>
          <w:rFonts w:ascii="Times New Roman" w:hAnsi="Times New Roman"/>
          <w:sz w:val="24"/>
          <w:szCs w:val="24"/>
        </w:rPr>
        <w:t>202</w:t>
      </w:r>
      <w:r w:rsidR="004D4B18" w:rsidRPr="004D4B18">
        <w:rPr>
          <w:rFonts w:ascii="Times New Roman" w:hAnsi="Times New Roman"/>
          <w:sz w:val="24"/>
          <w:szCs w:val="24"/>
        </w:rPr>
        <w:t>5</w:t>
      </w:r>
      <w:r w:rsidRPr="00E12514">
        <w:rPr>
          <w:rFonts w:ascii="Times New Roman" w:hAnsi="Times New Roman"/>
          <w:sz w:val="24"/>
          <w:szCs w:val="24"/>
        </w:rPr>
        <w:t>уч.год;</w:t>
      </w:r>
    </w:p>
    <w:p w:rsidR="009C247E" w:rsidRPr="00784F8A" w:rsidRDefault="009C247E" w:rsidP="009C247E">
      <w:pPr>
        <w:spacing w:after="0" w:line="360" w:lineRule="auto"/>
        <w:ind w:firstLine="851"/>
        <w:jc w:val="both"/>
        <w:rPr>
          <w:rFonts w:ascii="Times New Roman" w:hAnsi="Times New Roman"/>
        </w:rPr>
      </w:pPr>
    </w:p>
    <w:p w:rsidR="009C247E" w:rsidRPr="00C62A34" w:rsidRDefault="009C247E" w:rsidP="009C247E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b/>
          <w:sz w:val="24"/>
          <w:szCs w:val="24"/>
        </w:rPr>
        <w:t>Цель обучения</w:t>
      </w:r>
      <w:r w:rsidR="00C56107">
        <w:rPr>
          <w:rFonts w:ascii="Times New Roman" w:hAnsi="Times New Roman"/>
          <w:sz w:val="24"/>
          <w:szCs w:val="24"/>
        </w:rPr>
        <w:t xml:space="preserve"> –  осознание</w:t>
      </w:r>
      <w:r w:rsidRPr="00C62A34">
        <w:rPr>
          <w:rFonts w:ascii="Times New Roman" w:hAnsi="Times New Roman"/>
          <w:sz w:val="24"/>
          <w:szCs w:val="24"/>
        </w:rPr>
        <w:t xml:space="preserve"> себя как «Я», общности и различий «Я» от других.</w:t>
      </w:r>
    </w:p>
    <w:p w:rsidR="009C247E" w:rsidRPr="00784F8A" w:rsidRDefault="009C247E" w:rsidP="009C247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784F8A">
        <w:rPr>
          <w:rFonts w:ascii="Times New Roman" w:hAnsi="Times New Roman"/>
          <w:b/>
        </w:rPr>
        <w:t xml:space="preserve">Задачи: </w:t>
      </w:r>
    </w:p>
    <w:p w:rsidR="009C247E" w:rsidRPr="00C62A34" w:rsidRDefault="009C247E" w:rsidP="009C24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-формировать элементарные представления об организме человека и его здоровье.</w:t>
      </w:r>
    </w:p>
    <w:p w:rsidR="009C247E" w:rsidRPr="00C62A34" w:rsidRDefault="009C247E" w:rsidP="009C24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-формировать</w:t>
      </w:r>
      <w:r w:rsidR="00C56107">
        <w:rPr>
          <w:rFonts w:ascii="Times New Roman" w:hAnsi="Times New Roman"/>
          <w:sz w:val="24"/>
          <w:szCs w:val="24"/>
        </w:rPr>
        <w:t xml:space="preserve"> </w:t>
      </w:r>
      <w:r w:rsidRPr="00C62A34">
        <w:rPr>
          <w:rFonts w:ascii="Times New Roman" w:hAnsi="Times New Roman"/>
          <w:sz w:val="24"/>
          <w:szCs w:val="24"/>
        </w:rPr>
        <w:t>умения решать каждодневные задачи, связанные с удовлетворением каждодневных потребностей;</w:t>
      </w:r>
    </w:p>
    <w:p w:rsidR="009C247E" w:rsidRPr="00C62A34" w:rsidRDefault="009C247E" w:rsidP="009C24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-прививаться навыки, способствующие сохранению и укреплению здоровья человека</w:t>
      </w:r>
    </w:p>
    <w:p w:rsidR="009C247E" w:rsidRPr="00784F8A" w:rsidRDefault="009C247E" w:rsidP="009C247E">
      <w:pPr>
        <w:rPr>
          <w:rFonts w:ascii="Times New Roman" w:hAnsi="Times New Roman"/>
        </w:rPr>
      </w:pPr>
    </w:p>
    <w:p w:rsidR="009C247E" w:rsidRPr="00784F8A" w:rsidRDefault="009C247E" w:rsidP="00E948B2">
      <w:pPr>
        <w:spacing w:after="0"/>
        <w:jc w:val="both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2.Общая характеристика учебного предмета</w:t>
      </w:r>
    </w:p>
    <w:p w:rsidR="009C247E" w:rsidRPr="00C62A34" w:rsidRDefault="009C247E" w:rsidP="009C247E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Образовательная предметная область «Окружающий мир» предполагает предмет «Человек». В процессе его изучения даются элементарные сведения о строении человека и санитарно-гигиенические требования для поддержания и сохранения здоровья.</w:t>
      </w:r>
    </w:p>
    <w:p w:rsidR="009C247E" w:rsidRPr="00784F8A" w:rsidRDefault="009C247E" w:rsidP="00E948B2">
      <w:pPr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3. Описание места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1813"/>
        <w:gridCol w:w="1231"/>
        <w:gridCol w:w="1291"/>
        <w:gridCol w:w="1291"/>
        <w:gridCol w:w="1381"/>
        <w:gridCol w:w="1377"/>
        <w:gridCol w:w="1187"/>
      </w:tblGrid>
      <w:tr w:rsidR="009C247E" w:rsidRPr="00C62A34" w:rsidTr="00E948B2">
        <w:tc>
          <w:tcPr>
            <w:tcW w:w="1813" w:type="dxa"/>
          </w:tcPr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</w:rPr>
              <w:t>Учебный</w:t>
            </w:r>
          </w:p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31" w:type="dxa"/>
          </w:tcPr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1291" w:type="dxa"/>
          </w:tcPr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2C02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91" w:type="dxa"/>
          </w:tcPr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E72C02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81" w:type="dxa"/>
          </w:tcPr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72C02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77" w:type="dxa"/>
          </w:tcPr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E72C02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87" w:type="dxa"/>
          </w:tcPr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</w:tr>
      <w:tr w:rsidR="009C247E" w:rsidRPr="00C62A34" w:rsidTr="00E948B2">
        <w:tc>
          <w:tcPr>
            <w:tcW w:w="1813" w:type="dxa"/>
          </w:tcPr>
          <w:p w:rsidR="009C247E" w:rsidRPr="00C62A34" w:rsidRDefault="00E948B2" w:rsidP="004D4B18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62A34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31" w:type="dxa"/>
          </w:tcPr>
          <w:p w:rsidR="009C247E" w:rsidRPr="00C62A34" w:rsidRDefault="009C247E" w:rsidP="004D4B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2A3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91" w:type="dxa"/>
          </w:tcPr>
          <w:p w:rsidR="009C247E" w:rsidRPr="00E72C02" w:rsidRDefault="00E21CF8" w:rsidP="004D4B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2C02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91" w:type="dxa"/>
          </w:tcPr>
          <w:p w:rsidR="009C247E" w:rsidRPr="00E72C02" w:rsidRDefault="00E21CF8" w:rsidP="004D4B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2C02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81" w:type="dxa"/>
          </w:tcPr>
          <w:p w:rsidR="009C247E" w:rsidRPr="00E72C02" w:rsidRDefault="00E21CF8" w:rsidP="004D4B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2C02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377" w:type="dxa"/>
          </w:tcPr>
          <w:p w:rsidR="009C247E" w:rsidRPr="00E72C02" w:rsidRDefault="00E21CF8" w:rsidP="004D4B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2C02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87" w:type="dxa"/>
          </w:tcPr>
          <w:p w:rsidR="009C247E" w:rsidRPr="00E72C02" w:rsidRDefault="009C247E" w:rsidP="004D4B18">
            <w:pPr>
              <w:rPr>
                <w:rFonts w:ascii="Times New Roman" w:hAnsi="Times New Roman"/>
                <w:sz w:val="24"/>
                <w:szCs w:val="24"/>
              </w:rPr>
            </w:pPr>
            <w:r w:rsidRPr="00E72C0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E948B2" w:rsidRDefault="00E948B2" w:rsidP="00E948B2">
      <w:pPr>
        <w:rPr>
          <w:rFonts w:ascii="Times New Roman" w:eastAsiaTheme="minorEastAsia" w:hAnsi="Times New Roman" w:cstheme="minorBidi"/>
          <w:b/>
          <w:u w:val="single"/>
          <w:lang w:eastAsia="ru-RU"/>
        </w:rPr>
      </w:pPr>
    </w:p>
    <w:p w:rsidR="00E948B2" w:rsidRDefault="00E948B2" w:rsidP="00E948B2">
      <w:pPr>
        <w:rPr>
          <w:rFonts w:ascii="Times New Roman" w:eastAsiaTheme="minorEastAsia" w:hAnsi="Times New Roman" w:cstheme="minorBidi"/>
          <w:b/>
          <w:u w:val="single"/>
          <w:lang w:eastAsia="ru-RU"/>
        </w:rPr>
      </w:pPr>
      <w:r w:rsidRPr="00E948B2">
        <w:rPr>
          <w:rFonts w:ascii="Times New Roman" w:eastAsiaTheme="minorEastAsia" w:hAnsi="Times New Roman" w:cstheme="minorBidi"/>
          <w:b/>
          <w:u w:val="single"/>
          <w:lang w:eastAsia="ru-RU"/>
        </w:rPr>
        <w:t>4. 4.Личностные и предметные результаты освоения учебного предмета</w:t>
      </w:r>
    </w:p>
    <w:p w:rsidR="009C247E" w:rsidRPr="00E948B2" w:rsidRDefault="00E948B2" w:rsidP="00E948B2">
      <w:pPr>
        <w:rPr>
          <w:rFonts w:ascii="Times New Roman" w:eastAsiaTheme="minorEastAsia" w:hAnsi="Times New Roman" w:cstheme="minorBidi"/>
          <w:b/>
          <w:u w:val="single"/>
          <w:lang w:eastAsia="ru-RU"/>
        </w:rPr>
      </w:pPr>
      <w:r w:rsidRPr="00E948B2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4.1. Личностными</w:t>
      </w:r>
      <w:r w:rsidRPr="00E948B2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результатами изучения предмета является формирование следующих умений</w:t>
      </w: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>: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1) основы персональной идентичности, осознание своей принадлежностик определенному полу, осознание себя как "Я";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2) социально-эмоциональное участие в процессе общения и совместнойдеятельности;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3) формирование социально ориентированного взгляда на окружающий мир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в его органичном единстве и разнообразии природной и социальной частей;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4) формирование уважительного отношения к окружающим;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5) овладение начальными навыками адаптации в динамично изменяющемся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и развивающемся мире;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6) освоение доступных социальных ролей (обучающегося, сына (дочери),пассажира, покупателя), развитие мотивов учебной деятельности и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формирование личностного смысла учения;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7) развитие самостоятельности и личной ответственности за свои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поступки на основе представлений о нравственных нормах, общепринятых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правилах;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8) формирование эстетических потребностей, ценностей и чувств;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9) развитие этических чувств, доброжелательности и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эмоционально-нравственной отзывчивости, понимания и сопереживания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чувствам других людей;</w:t>
      </w:r>
    </w:p>
    <w:p w:rsidR="009C247E" w:rsidRPr="007B7E56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10) развитие навыков сотрудничества с взрослыми и сверстниками в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разных социальных ситуациях, умения не создавать конфликтов и находить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выходы из спорных ситуаций;</w:t>
      </w:r>
    </w:p>
    <w:p w:rsidR="009C247E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 xml:space="preserve">     11) формирование установки на безопасный, здоровый образ жизни,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наличие мотивации к труду, работе на результат, бережному отношению к</w:t>
      </w:r>
      <w:r w:rsidR="005324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  <w:lang w:eastAsia="ru-RU"/>
        </w:rPr>
        <w:t>материальным и духовным ценностям.</w:t>
      </w:r>
    </w:p>
    <w:p w:rsidR="00E948B2" w:rsidRDefault="00E948B2" w:rsidP="00E948B2">
      <w:pPr>
        <w:tabs>
          <w:tab w:val="left" w:pos="567"/>
        </w:tabs>
        <w:spacing w:after="12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9C247E" w:rsidRPr="00E948B2" w:rsidRDefault="00E948B2" w:rsidP="00E948B2">
      <w:pPr>
        <w:tabs>
          <w:tab w:val="left" w:pos="567"/>
        </w:tabs>
        <w:spacing w:after="120" w:line="240" w:lineRule="auto"/>
        <w:jc w:val="both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E948B2">
        <w:rPr>
          <w:rFonts w:ascii="Times New Roman" w:eastAsiaTheme="minorEastAsia" w:hAnsi="Times New Roman"/>
          <w:b/>
          <w:sz w:val="24"/>
          <w:szCs w:val="24"/>
          <w:lang w:eastAsia="ru-RU"/>
        </w:rPr>
        <w:t>4.2.Предметные  результаты</w:t>
      </w:r>
      <w:r w:rsidRPr="00E948B2">
        <w:rPr>
          <w:rFonts w:ascii="Times New Roman" w:eastAsiaTheme="minorEastAsia" w:hAnsi="Times New Roman"/>
          <w:sz w:val="24"/>
          <w:szCs w:val="24"/>
          <w:lang w:eastAsia="ru-RU"/>
        </w:rPr>
        <w:t xml:space="preserve"> освоения учебного предмета представлены:</w:t>
      </w:r>
    </w:p>
    <w:p w:rsidR="009C247E" w:rsidRPr="00C62A34" w:rsidRDefault="009C247E" w:rsidP="009C24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-соотнесение себя со своим именем, изображением на фото, отражением в зеркале.</w:t>
      </w:r>
    </w:p>
    <w:p w:rsidR="009C247E" w:rsidRPr="00C62A34" w:rsidRDefault="009C247E" w:rsidP="009C24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-представление о собственном теле;</w:t>
      </w:r>
    </w:p>
    <w:p w:rsidR="009C247E" w:rsidRPr="00C62A34" w:rsidRDefault="009C247E" w:rsidP="009C24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-отнесение себя к определённому полу;</w:t>
      </w:r>
    </w:p>
    <w:p w:rsidR="00E948B2" w:rsidRPr="00C62A34" w:rsidRDefault="009C247E" w:rsidP="00E9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-умение обслуживать себя.</w:t>
      </w:r>
    </w:p>
    <w:p w:rsidR="009C247E" w:rsidRPr="00C62A34" w:rsidRDefault="00E948B2" w:rsidP="00E9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2A34">
        <w:rPr>
          <w:rFonts w:ascii="Times New Roman" w:hAnsi="Times New Roman"/>
          <w:sz w:val="24"/>
          <w:szCs w:val="24"/>
        </w:rPr>
        <w:t>-</w:t>
      </w:r>
      <w:r w:rsidR="009C247E" w:rsidRPr="00C62A34">
        <w:rPr>
          <w:rFonts w:ascii="Times New Roman" w:hAnsi="Times New Roman"/>
          <w:sz w:val="24"/>
          <w:szCs w:val="24"/>
        </w:rPr>
        <w:t>представление о членах семьи, родственных отношениях, обязанностях, бытовой и досуговой деятельности семьи</w:t>
      </w:r>
    </w:p>
    <w:p w:rsidR="00E948B2" w:rsidRDefault="00E948B2" w:rsidP="00E948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E948B2" w:rsidRPr="00E948B2" w:rsidRDefault="00E948B2" w:rsidP="00E948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8B2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4.3. Результаты по формированию базовых учебных действий  </w:t>
      </w:r>
    </w:p>
    <w:p w:rsidR="00E948B2" w:rsidRPr="00784F8A" w:rsidRDefault="00E948B2" w:rsidP="00E948B2">
      <w:pPr>
        <w:spacing w:after="0" w:line="240" w:lineRule="auto"/>
        <w:rPr>
          <w:rFonts w:ascii="Times New Roman" w:hAnsi="Times New Roman"/>
        </w:rPr>
      </w:pPr>
    </w:p>
    <w:p w:rsidR="009C247E" w:rsidRDefault="00E948B2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8B2">
        <w:rPr>
          <w:rFonts w:ascii="Times New Roman" w:eastAsia="Times New Roman" w:hAnsi="Times New Roman"/>
          <w:b/>
          <w:sz w:val="24"/>
          <w:szCs w:val="24"/>
          <w:lang w:eastAsia="ru-RU"/>
        </w:rPr>
        <w:t>4.3.1.</w:t>
      </w:r>
      <w:r w:rsidR="009C247E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учебные действия</w:t>
      </w:r>
      <w:r w:rsidR="009C247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9C247E" w:rsidRDefault="00E948B2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8B2">
        <w:rPr>
          <w:rFonts w:ascii="Times New Roman" w:eastAsia="Times New Roman" w:hAnsi="Times New Roman"/>
          <w:b/>
          <w:sz w:val="24"/>
          <w:szCs w:val="24"/>
          <w:lang w:eastAsia="ru-RU"/>
        </w:rPr>
        <w:t>4.3.2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C247E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учебные действия</w:t>
      </w:r>
      <w:r w:rsidR="009C247E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9C247E" w:rsidRDefault="00E948B2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8B2">
        <w:rPr>
          <w:rFonts w:ascii="Times New Roman" w:eastAsia="Times New Roman" w:hAnsi="Times New Roman"/>
          <w:b/>
          <w:sz w:val="24"/>
          <w:szCs w:val="24"/>
          <w:lang w:eastAsia="ru-RU"/>
        </w:rPr>
        <w:t>4.3.3</w:t>
      </w:r>
      <w:r w:rsidR="009C247E">
        <w:rPr>
          <w:rFonts w:ascii="Times New Roman" w:eastAsia="Times New Roman" w:hAnsi="Times New Roman"/>
          <w:b/>
          <w:sz w:val="24"/>
          <w:szCs w:val="24"/>
          <w:lang w:eastAsia="ru-RU"/>
        </w:rPr>
        <w:t>. Регулятивные учебные действия</w:t>
      </w:r>
      <w:r w:rsidR="009C247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9C247E" w:rsidRDefault="00E948B2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8B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4.3.4.</w:t>
      </w:r>
      <w:r w:rsidR="009C247E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учебные действия</w:t>
      </w:r>
      <w:r w:rsidR="009C247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9C247E" w:rsidRDefault="009C247E" w:rsidP="009C24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247E" w:rsidRPr="00784F8A" w:rsidRDefault="009C247E" w:rsidP="00E948B2">
      <w:pPr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5. Содержание учебного предмета</w:t>
      </w:r>
    </w:p>
    <w:p w:rsidR="009C247E" w:rsidRPr="00784F8A" w:rsidRDefault="009C247E" w:rsidP="009C247E">
      <w:pPr>
        <w:ind w:firstLine="851"/>
        <w:rPr>
          <w:rFonts w:ascii="Times New Roman" w:hAnsi="Times New Roman"/>
        </w:rPr>
      </w:pPr>
      <w:r w:rsidRPr="00784F8A">
        <w:rPr>
          <w:rFonts w:ascii="Times New Roman" w:hAnsi="Times New Roman"/>
        </w:rPr>
        <w:t>Содержание обучения в рамках предмета «Человек» включает формирование представлений о себе как «Я» и своем ближайшем окружении и повышение уровня самостоятельности в процессе самообслуживания.</w:t>
      </w:r>
    </w:p>
    <w:p w:rsidR="009C247E" w:rsidRPr="00787572" w:rsidRDefault="009C247E" w:rsidP="009C247E">
      <w:pPr>
        <w:ind w:firstLine="851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Программа представлена следующими разделами: «Представления о себе», «Семья», «Гигиена тела», «Туалет», «Одеван</w:t>
      </w:r>
      <w:r>
        <w:rPr>
          <w:rFonts w:ascii="Times New Roman" w:hAnsi="Times New Roman"/>
        </w:rPr>
        <w:t>ие и раздевание», «Прием пищи».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3559"/>
        <w:gridCol w:w="1677"/>
        <w:gridCol w:w="3564"/>
      </w:tblGrid>
      <w:tr w:rsidR="00E948B2" w:rsidRPr="00784F8A" w:rsidTr="00C62A34">
        <w:trPr>
          <w:trHeight w:val="1006"/>
        </w:trPr>
        <w:tc>
          <w:tcPr>
            <w:tcW w:w="806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3559" w:type="dxa"/>
          </w:tcPr>
          <w:p w:rsidR="00E948B2" w:rsidRPr="00784F8A" w:rsidRDefault="00E948B2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Наименование раздела</w:t>
            </w:r>
          </w:p>
          <w:p w:rsidR="00E948B2" w:rsidRPr="00784F8A" w:rsidRDefault="00E948B2" w:rsidP="004D4B18">
            <w:pPr>
              <w:rPr>
                <w:rFonts w:ascii="Times New Roman" w:hAnsi="Times New Roman"/>
              </w:rPr>
            </w:pPr>
          </w:p>
        </w:tc>
        <w:tc>
          <w:tcPr>
            <w:tcW w:w="1677" w:type="dxa"/>
          </w:tcPr>
          <w:p w:rsidR="00E948B2" w:rsidRPr="00784F8A" w:rsidRDefault="00E948B2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 часов</w:t>
            </w:r>
          </w:p>
          <w:p w:rsidR="00E948B2" w:rsidRPr="00784F8A" w:rsidRDefault="00E948B2" w:rsidP="004D4B18">
            <w:pPr>
              <w:rPr>
                <w:rFonts w:ascii="Times New Roman" w:hAnsi="Times New Roman"/>
              </w:rPr>
            </w:pPr>
          </w:p>
        </w:tc>
        <w:tc>
          <w:tcPr>
            <w:tcW w:w="3564" w:type="dxa"/>
          </w:tcPr>
          <w:p w:rsidR="00E948B2" w:rsidRPr="00784F8A" w:rsidRDefault="00E948B2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Их них</w:t>
            </w:r>
            <w:r>
              <w:rPr>
                <w:rFonts w:ascii="Times New Roman" w:hAnsi="Times New Roman"/>
              </w:rPr>
              <w:t xml:space="preserve"> практических</w:t>
            </w:r>
          </w:p>
        </w:tc>
      </w:tr>
      <w:tr w:rsidR="00E948B2" w:rsidRPr="00784F8A" w:rsidTr="00C62A34">
        <w:trPr>
          <w:trHeight w:val="20"/>
        </w:trPr>
        <w:tc>
          <w:tcPr>
            <w:tcW w:w="806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3559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Представление о себе</w:t>
            </w:r>
          </w:p>
        </w:tc>
        <w:tc>
          <w:tcPr>
            <w:tcW w:w="1677" w:type="dxa"/>
          </w:tcPr>
          <w:p w:rsidR="00E948B2" w:rsidRPr="009810E3" w:rsidRDefault="00E948B2" w:rsidP="004D4B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564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E948B2" w:rsidRPr="00784F8A" w:rsidTr="00C62A34">
        <w:trPr>
          <w:trHeight w:val="20"/>
        </w:trPr>
        <w:tc>
          <w:tcPr>
            <w:tcW w:w="806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3559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Гигиена тела.</w:t>
            </w:r>
          </w:p>
        </w:tc>
        <w:tc>
          <w:tcPr>
            <w:tcW w:w="1677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564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E948B2" w:rsidRPr="00784F8A" w:rsidTr="00C62A34">
        <w:trPr>
          <w:trHeight w:val="20"/>
        </w:trPr>
        <w:tc>
          <w:tcPr>
            <w:tcW w:w="806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</w:t>
            </w:r>
          </w:p>
        </w:tc>
        <w:tc>
          <w:tcPr>
            <w:tcW w:w="3559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Обращение с одеждой и обувью</w:t>
            </w:r>
          </w:p>
        </w:tc>
        <w:tc>
          <w:tcPr>
            <w:tcW w:w="1677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564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E948B2" w:rsidRPr="00784F8A" w:rsidTr="00C62A34">
        <w:trPr>
          <w:trHeight w:val="20"/>
        </w:trPr>
        <w:tc>
          <w:tcPr>
            <w:tcW w:w="806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  <w:tc>
          <w:tcPr>
            <w:tcW w:w="3559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Туалет</w:t>
            </w:r>
          </w:p>
        </w:tc>
        <w:tc>
          <w:tcPr>
            <w:tcW w:w="1677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64" w:type="dxa"/>
          </w:tcPr>
          <w:p w:rsidR="00E948B2" w:rsidRPr="009810E3" w:rsidRDefault="00E948B2" w:rsidP="004D4B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E948B2" w:rsidRPr="00784F8A" w:rsidTr="00C62A34">
        <w:trPr>
          <w:trHeight w:val="20"/>
        </w:trPr>
        <w:tc>
          <w:tcPr>
            <w:tcW w:w="806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</w:t>
            </w:r>
          </w:p>
        </w:tc>
        <w:tc>
          <w:tcPr>
            <w:tcW w:w="3559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Прием пищи</w:t>
            </w:r>
          </w:p>
        </w:tc>
        <w:tc>
          <w:tcPr>
            <w:tcW w:w="1677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64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948B2" w:rsidRPr="00784F8A" w:rsidTr="00C62A34">
        <w:trPr>
          <w:trHeight w:val="20"/>
        </w:trPr>
        <w:tc>
          <w:tcPr>
            <w:tcW w:w="806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</w:t>
            </w:r>
          </w:p>
        </w:tc>
        <w:tc>
          <w:tcPr>
            <w:tcW w:w="3559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Семья</w:t>
            </w:r>
          </w:p>
        </w:tc>
        <w:tc>
          <w:tcPr>
            <w:tcW w:w="1677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64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948B2" w:rsidRPr="00784F8A" w:rsidTr="00C62A34">
        <w:trPr>
          <w:trHeight w:val="20"/>
        </w:trPr>
        <w:tc>
          <w:tcPr>
            <w:tcW w:w="806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</w:t>
            </w:r>
          </w:p>
        </w:tc>
        <w:tc>
          <w:tcPr>
            <w:tcW w:w="3559" w:type="dxa"/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677" w:type="dxa"/>
          </w:tcPr>
          <w:p w:rsidR="00E948B2" w:rsidRPr="004876C9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64" w:type="dxa"/>
          </w:tcPr>
          <w:p w:rsidR="00E948B2" w:rsidRPr="004876C9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948B2" w:rsidRPr="00784F8A" w:rsidTr="00C62A34">
        <w:trPr>
          <w:trHeight w:val="20"/>
        </w:trPr>
        <w:tc>
          <w:tcPr>
            <w:tcW w:w="4365" w:type="dxa"/>
            <w:gridSpan w:val="2"/>
          </w:tcPr>
          <w:p w:rsidR="00E948B2" w:rsidRPr="00784F8A" w:rsidRDefault="00E948B2" w:rsidP="004D4B1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итого</w:t>
            </w:r>
          </w:p>
        </w:tc>
        <w:tc>
          <w:tcPr>
            <w:tcW w:w="1677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564" w:type="dxa"/>
          </w:tcPr>
          <w:p w:rsidR="00E948B2" w:rsidRPr="006F391F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</w:tr>
    </w:tbl>
    <w:p w:rsidR="009C247E" w:rsidRPr="00784F8A" w:rsidRDefault="009C247E" w:rsidP="009C247E">
      <w:pPr>
        <w:rPr>
          <w:rFonts w:ascii="Times New Roman" w:hAnsi="Times New Roman"/>
          <w:b/>
          <w:u w:val="single"/>
        </w:rPr>
      </w:pPr>
    </w:p>
    <w:p w:rsidR="009C247E" w:rsidRPr="00784F8A" w:rsidRDefault="009C247E" w:rsidP="009C247E">
      <w:pPr>
        <w:ind w:firstLine="851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6.</w:t>
      </w:r>
      <w:r>
        <w:rPr>
          <w:rFonts w:ascii="Times New Roman" w:hAnsi="Times New Roman"/>
          <w:b/>
          <w:u w:val="single"/>
        </w:rPr>
        <w:t>Т</w:t>
      </w:r>
      <w:r w:rsidRPr="00784F8A">
        <w:rPr>
          <w:rFonts w:ascii="Times New Roman" w:hAnsi="Times New Roman"/>
          <w:b/>
          <w:u w:val="single"/>
        </w:rPr>
        <w:t>ематическое планирование</w:t>
      </w:r>
      <w:r w:rsidR="00C62A34">
        <w:rPr>
          <w:rFonts w:ascii="Times New Roman" w:hAnsi="Times New Roman"/>
          <w:b/>
          <w:u w:val="single"/>
        </w:rPr>
        <w:t xml:space="preserve"> с определением основных видов деятельности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961"/>
        <w:gridCol w:w="992"/>
        <w:gridCol w:w="2268"/>
        <w:gridCol w:w="851"/>
      </w:tblGrid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E948B2" w:rsidP="004D4B18">
            <w:pPr>
              <w:rPr>
                <w:rFonts w:ascii="Times New Roman" w:hAnsi="Times New Roman"/>
              </w:rPr>
            </w:pPr>
            <w:r w:rsidRPr="00FA2BB0"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Default="00C62A34" w:rsidP="00C62A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</w:t>
            </w:r>
          </w:p>
          <w:p w:rsidR="009C247E" w:rsidRPr="00784F8A" w:rsidRDefault="009C247E" w:rsidP="00C62A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чание</w:t>
            </w: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Представление о себе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676C0B" w:rsidRDefault="009C247E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Идентификация себя как мальчика (девочки), юноши (девушки)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676C0B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</w:t>
            </w:r>
            <w:r w:rsidR="004D4B18">
              <w:rPr>
                <w:rFonts w:ascii="Times New Roman" w:hAnsi="Times New Roman"/>
              </w:rPr>
              <w:t xml:space="preserve"> узнавание и называние слов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тела (голова (волосы, уши, шея, лицо), туловище (спина,живот), руки (локоть, ладонь, пальцы), ноги (колено, ступня, пальцы, пятка)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676C0B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таблицей</w:t>
            </w:r>
            <w:r w:rsidR="004D4B18">
              <w:rPr>
                <w:rFonts w:ascii="Times New Roman" w:hAnsi="Times New Roman"/>
              </w:rPr>
              <w:t xml:space="preserve"> узнавание и называние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назначения частей тела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676C0B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  <w:r w:rsidR="004D4B18">
              <w:rPr>
                <w:rFonts w:ascii="Times New Roman" w:hAnsi="Times New Roman"/>
              </w:rPr>
              <w:t xml:space="preserve"> активизация словаря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885CBD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лица человека (глаза, брови, нос, лоб, рот (губы, язык, зубы)</w:t>
            </w:r>
            <w:r>
              <w:rPr>
                <w:rFonts w:ascii="Times New Roman" w:hAnsi="Times New Roman"/>
              </w:rPr>
              <w:t xml:space="preserve"> .</w:t>
            </w:r>
            <w:r w:rsidRPr="00885CBD">
              <w:rPr>
                <w:rFonts w:ascii="Times New Roman" w:hAnsi="Times New Roman"/>
              </w:rPr>
              <w:t>Знание назначения частей лица.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676C0B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4D4B18">
              <w:rPr>
                <w:rFonts w:ascii="Times New Roman" w:hAnsi="Times New Roman"/>
              </w:rPr>
              <w:t xml:space="preserve"> узнавание и называние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>вредных привычек.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676C0B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Ознакомление, просмотр видео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1065"/>
        </w:trPr>
        <w:tc>
          <w:tcPr>
            <w:tcW w:w="71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1.6</w:t>
            </w: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Pr="00D87CB0" w:rsidRDefault="009C247E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строения человека (скелет, мышцы, кожа). Узнавание (различение) внутренних органов человека (на схеме)</w:t>
            </w:r>
            <w:r>
              <w:rPr>
                <w:rFonts w:ascii="Times New Roman" w:hAnsi="Times New Roman"/>
              </w:rPr>
              <w:t>.Знание назначения внутренних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Pr="000613F8" w:rsidRDefault="009C247E" w:rsidP="004D4B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8B2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таблицей</w:t>
            </w:r>
            <w:r>
              <w:rPr>
                <w:rFonts w:ascii="Times New Roman" w:hAnsi="Times New Roman"/>
              </w:rPr>
              <w:t>.</w:t>
            </w:r>
          </w:p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1429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247E" w:rsidRDefault="009C247E" w:rsidP="004D4B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  <w:p w:rsidR="009C247E" w:rsidRDefault="009C247E" w:rsidP="004D4B18">
            <w:pPr>
              <w:rPr>
                <w:rFonts w:ascii="Times New Roman" w:hAnsi="Times New Roman"/>
              </w:rPr>
            </w:pPr>
          </w:p>
          <w:p w:rsidR="009C247E" w:rsidRPr="00784F8A" w:rsidRDefault="009C247E" w:rsidP="004D4B18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Pr="000613F8" w:rsidRDefault="009C247E" w:rsidP="004D4B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>ообщ</w:t>
            </w:r>
            <w:r w:rsidRPr="00D87CB0">
              <w:rPr>
                <w:rFonts w:ascii="Times New Roman" w:hAnsi="Times New Roman"/>
              </w:rPr>
              <w:t>ение</w:t>
            </w:r>
            <w:r>
              <w:rPr>
                <w:rFonts w:ascii="Times New Roman" w:hAnsi="Times New Roman"/>
              </w:rPr>
              <w:t xml:space="preserve"> о состоянии своего здоровья. Называние своего имени и фамилии .Называние своего возраста( дата рождения).Знание видов деятельности для организации своего свободного времени.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Pr="00784F8A" w:rsidRDefault="00E948B2" w:rsidP="004D4B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  <w:r w:rsidR="004D4B18">
              <w:rPr>
                <w:rFonts w:ascii="Times New Roman" w:hAnsi="Times New Roman"/>
              </w:rPr>
              <w:t>. Проигрывание ситуаций, активизация словаря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48B2" w:rsidRPr="00784F8A" w:rsidTr="00C62A34">
        <w:trPr>
          <w:trHeight w:val="637"/>
        </w:trPr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48B2" w:rsidRDefault="00E948B2" w:rsidP="004D4B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8B2" w:rsidRDefault="00E948B2" w:rsidP="004D4B1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Знание возрастных изменений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8B2" w:rsidRPr="00846135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948B2" w:rsidRPr="00E948B2" w:rsidRDefault="00E948B2" w:rsidP="004D4B18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8B2" w:rsidRPr="00784F8A" w:rsidRDefault="00E948B2" w:rsidP="004D4B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  <w:r w:rsidR="004D4B18">
              <w:rPr>
                <w:rFonts w:ascii="Times New Roman" w:hAnsi="Times New Roman"/>
              </w:rPr>
              <w:t>, активизация словаря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8B2" w:rsidRPr="00784F8A" w:rsidRDefault="00E948B2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Гигиена тела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676C0B" w:rsidRDefault="009C247E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Различение  вентилей с горячей и холодной водой. Регулирование напора струи воды. Смешивание воды до комфортной температуры. Последовательность действий при мытье и вытирании 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D81671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4D4B18">
              <w:rPr>
                <w:rFonts w:ascii="Times New Roman" w:hAnsi="Times New Roman"/>
              </w:rPr>
              <w:t xml:space="preserve"> выполнение действий по показу и самостоятельно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Вытирание рук полотенцем. Сушка рук с помощью автоматической сушилки. Соблюдение последовательности  действий при мытье и вытирании рук: открывание крана, регулирование напора струи и температуры воды, намачивание рук, намыливание рук, смывание мыла с рук, закрывание крана, вытирание рук. Нанесение крема на руки. Подстригание ногтей ножницами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9810E3" w:rsidRDefault="009C247E" w:rsidP="004D4B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247E" w:rsidRPr="00784F8A" w:rsidTr="00C62A34">
        <w:trPr>
          <w:trHeight w:val="2008"/>
        </w:trPr>
        <w:tc>
          <w:tcPr>
            <w:tcW w:w="71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2.3</w:t>
            </w: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Чистка зубов. Полоскание полости рта. Соблюдение последовательности действий при чистке зубов и полоскании полости рта: открывание тюбика с зубной пастой, намачивание щетки, выдавливание зубной пасты за зубную щетку, чистка зубов, полоскание рта, мытье щетки, закрывание тюбика с зубной пастой. Очищение носового хода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247E" w:rsidRPr="00784F8A" w:rsidRDefault="009C247E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4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последовательности действий при мытье и вытирании ног.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39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Мытье ушей, чистка ушей.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1110"/>
        </w:trPr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Расчесывание волос. Соблюдение последовательности действий при мытье и вытирании волос. Сушка волос феном.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Обращение с одеждой и обувью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A76AF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предметов одежды: пальто (куртка,шуба, плащ), шапка, шарф, варежки (перчатки),свитер (джемпер, кофта), рубашка (блузка, футболка), майка , трусы, юбка (платье), брюки (джинсы, шорты), носки (колготки)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предметами</w:t>
            </w:r>
            <w:r w:rsidR="004D4B18">
              <w:rPr>
                <w:rFonts w:ascii="Times New Roman" w:hAnsi="Times New Roman"/>
              </w:rPr>
              <w:t xml:space="preserve"> узнавание, называние,</w:t>
            </w:r>
            <w:r w:rsidR="0006749F">
              <w:rPr>
                <w:rFonts w:ascii="Times New Roman" w:hAnsi="Times New Roman"/>
              </w:rPr>
              <w:t xml:space="preserve"> </w:t>
            </w:r>
            <w:r w:rsidR="004D4B18">
              <w:rPr>
                <w:rFonts w:ascii="Times New Roman" w:hAnsi="Times New Roman"/>
              </w:rPr>
              <w:t>соотнесение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назначения предметов одежды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A76AF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  <w:r w:rsidR="0006749F">
              <w:rPr>
                <w:rFonts w:ascii="Times New Roman" w:hAnsi="Times New Roman"/>
              </w:rPr>
              <w:t xml:space="preserve"> активизация словаря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 деталей предметов одежды: пуговицы (молнии, заклепки), рукав (воротник, манжеты)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A76AF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предметами</w:t>
            </w:r>
            <w:r w:rsidR="0006749F">
              <w:rPr>
                <w:rFonts w:ascii="Times New Roman" w:hAnsi="Times New Roman"/>
              </w:rPr>
              <w:t xml:space="preserve"> соотнесение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Значение назначения деталей предметов одежды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  <w:r w:rsidR="0006749F">
              <w:rPr>
                <w:rFonts w:ascii="Times New Roman" w:hAnsi="Times New Roman"/>
              </w:rPr>
              <w:t xml:space="preserve"> активизация словаря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 предметов обуви: сапоги (валенки),ботинки, кроссовки, туфли, сандалии, тапки. Значение назначения видов обуви (спортивная, домашняя, выходная, рабочая). Различение сезонной обуви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предметам</w:t>
            </w:r>
            <w:r w:rsidR="0006749F">
              <w:rPr>
                <w:rFonts w:ascii="Times New Roman" w:hAnsi="Times New Roman"/>
              </w:rPr>
              <w:t>и соотнесение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Расстегивание (развязывание) липучки (молнии, пуговицы, ремня, кнопки, шнурка)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A76AF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FC00CF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Снятие предмета одежды (например, кофты):захват кофты за край правого рукава, стягивание правого  рукава кофты, захват кофты за край левого рукава, стягивание левого  рукава кофты</w:t>
            </w:r>
          </w:p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Снятие обуви (например, захват рукой задней части правого ботинка, стягивание правого ботинка, захват рукой задней части левого ботинка, стягивание левого ботинка)</w:t>
            </w:r>
          </w:p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A76AF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06749F">
              <w:rPr>
                <w:rFonts w:ascii="Times New Roman" w:hAnsi="Times New Roman"/>
              </w:rPr>
              <w:t xml:space="preserve"> по показу и самостоятельно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581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FC00CF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Соблюдение  последовательности действий при раздевании</w:t>
            </w:r>
          </w:p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84F8A">
              <w:rPr>
                <w:rFonts w:ascii="Times New Roman" w:hAnsi="Times New Roman"/>
              </w:rPr>
              <w:t>астегивание (</w:t>
            </w:r>
            <w:r>
              <w:rPr>
                <w:rFonts w:ascii="Times New Roman" w:hAnsi="Times New Roman"/>
              </w:rPr>
              <w:t>завязывание</w:t>
            </w:r>
            <w:r w:rsidRPr="00784F8A">
              <w:rPr>
                <w:rFonts w:ascii="Times New Roman" w:hAnsi="Times New Roman"/>
              </w:rPr>
              <w:t>) липучки (молнии, пуговицы, кнопки, ремня, шнурка)</w:t>
            </w:r>
          </w:p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FE28B4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1455"/>
        </w:trPr>
        <w:tc>
          <w:tcPr>
            <w:tcW w:w="71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Pr="00FE28B4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FC00CF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Различение </w:t>
            </w:r>
            <w:r>
              <w:rPr>
                <w:rFonts w:ascii="Times New Roman" w:hAnsi="Times New Roman"/>
              </w:rPr>
              <w:t xml:space="preserve"> по сезонам предметов одежды, обуви, головных уборов. Выбор одежды в зависимости от мероприятия.</w:t>
            </w:r>
          </w:p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(различение) головных уборов( шапка ,шляпа ,кепка ,панама, платок).Назначение головных уборов.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A78" w:rsidRPr="00FE28B4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8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14A78" w:rsidRDefault="00E14A78" w:rsidP="00E14A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</w:t>
            </w:r>
          </w:p>
          <w:p w:rsidR="00E14A78" w:rsidRPr="00784F8A" w:rsidRDefault="00E14A78" w:rsidP="00E14A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E14A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лицевой( изнаночной) передней( задней) стороны одежды, верха( низа) одежды.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83"/>
        </w:trPr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4A78" w:rsidRDefault="00E14A78" w:rsidP="00E14A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Default="00E14A78" w:rsidP="00E14A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правого( левого)ботинка( сапога, тапка)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14A78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423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Туалет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FE28B4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56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Сообщение о желании сходить в туалет. Соблюдение последовательности действий в туалете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06749F">
              <w:rPr>
                <w:rFonts w:ascii="Times New Roman" w:hAnsi="Times New Roman"/>
              </w:rPr>
              <w:t>. Умение вовремя попроситься, активизация словаря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56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Прием пищи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FE28B4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56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Сообщение о желании пить. Питье через соломинку. Питье из кружки (стакана). Наливание жидкости в кружку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FE28B4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06749F">
              <w:rPr>
                <w:rFonts w:ascii="Times New Roman" w:hAnsi="Times New Roman"/>
              </w:rPr>
              <w:t xml:space="preserve"> умение пользоваться, наливать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56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5.2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Сообщение о желании есть. Еда руками, ложкой, вилкой. Использование салфетки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06749F">
              <w:rPr>
                <w:rFonts w:ascii="Times New Roman" w:hAnsi="Times New Roman"/>
              </w:rPr>
              <w:t xml:space="preserve"> по показу и самостоятельно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332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Семья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FE28B4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56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E00B46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членов семьи.</w:t>
            </w:r>
          </w:p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детей и взрослых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фотографиями</w:t>
            </w:r>
            <w:r w:rsidR="0006749F">
              <w:rPr>
                <w:rFonts w:ascii="Times New Roman" w:hAnsi="Times New Roman"/>
              </w:rPr>
              <w:t>. Родственные отношения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56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257AA3" w:rsidRDefault="00E14A78" w:rsidP="004D4B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84F8A"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Определение своей социальной роли в семье.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6519EE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сюжетными картинками</w:t>
            </w:r>
            <w:r w:rsidR="00BA2561">
              <w:rPr>
                <w:rFonts w:ascii="Times New Roman" w:hAnsi="Times New Roman"/>
              </w:rPr>
              <w:t>. Активизация словаря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756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257AA3" w:rsidRDefault="00E14A78" w:rsidP="004D4B1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84F8A"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Различение социальных ролей членов семьи. Представление о бытовой и досуговой деятельности 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6519EE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работа. Работа с сюжетными картинками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435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6519EE" w:rsidRDefault="00E14A78" w:rsidP="004D4B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4A78" w:rsidRPr="00784F8A" w:rsidTr="00C62A34">
        <w:trPr>
          <w:trHeight w:val="413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6519EE" w:rsidRDefault="00E14A78" w:rsidP="004D4B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78" w:rsidRPr="00784F8A" w:rsidRDefault="00E14A78" w:rsidP="004D4B18">
            <w:pPr>
              <w:rPr>
                <w:rFonts w:ascii="Times New Roman" w:hAnsi="Times New Roman"/>
              </w:rPr>
            </w:pPr>
          </w:p>
        </w:tc>
      </w:tr>
    </w:tbl>
    <w:p w:rsidR="00E14A78" w:rsidRDefault="00E14A78" w:rsidP="00E14A78">
      <w:pPr>
        <w:spacing w:after="120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E14A78" w:rsidRPr="00E14A78" w:rsidRDefault="00E14A78" w:rsidP="00E14A78">
      <w:pPr>
        <w:spacing w:after="120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E14A78">
        <w:rPr>
          <w:rFonts w:ascii="Times New Roman" w:eastAsiaTheme="minorEastAsia" w:hAnsi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</w:t>
      </w:r>
    </w:p>
    <w:p w:rsidR="00E14A78" w:rsidRPr="00E14A78" w:rsidRDefault="00E14A78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E14A78"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7.1. Учебно-методическое обеспечение</w:t>
      </w:r>
    </w:p>
    <w:p w:rsidR="00E14A78" w:rsidRPr="00E14A78" w:rsidRDefault="00E14A78" w:rsidP="00E14A78">
      <w:pPr>
        <w:spacing w:after="0"/>
        <w:ind w:firstLine="851"/>
        <w:jc w:val="both"/>
        <w:rPr>
          <w:rFonts w:ascii="Times New Roman" w:eastAsiaTheme="minorEastAsia" w:hAnsi="Times New Roman" w:cstheme="minorBidi"/>
          <w:lang w:eastAsia="ru-RU"/>
        </w:rPr>
      </w:pPr>
      <w:r w:rsidRPr="00E14A78">
        <w:rPr>
          <w:rFonts w:ascii="Times New Roman" w:eastAsiaTheme="minorEastAsia" w:hAnsi="Times New Roman" w:cstheme="minorBidi"/>
          <w:lang w:eastAsia="ru-RU"/>
        </w:rPr>
        <w:t>Интернет-ресурсы</w:t>
      </w:r>
    </w:p>
    <w:p w:rsidR="00E14A78" w:rsidRPr="00E14A78" w:rsidRDefault="00E14A78" w:rsidP="00E14A78">
      <w:pPr>
        <w:spacing w:after="0"/>
        <w:ind w:firstLine="851"/>
        <w:jc w:val="both"/>
        <w:rPr>
          <w:rFonts w:ascii="Times New Roman" w:eastAsiaTheme="minorEastAsia" w:hAnsi="Times New Roman" w:cstheme="minorBidi"/>
          <w:b/>
          <w:u w:val="single"/>
          <w:lang w:eastAsia="ru-RU"/>
        </w:rPr>
      </w:pPr>
    </w:p>
    <w:p w:rsidR="00E14A78" w:rsidRPr="00E14A78" w:rsidRDefault="00E14A78" w:rsidP="00E14A78">
      <w:pPr>
        <w:spacing w:after="0"/>
        <w:jc w:val="both"/>
        <w:rPr>
          <w:rFonts w:ascii="Times New Roman" w:eastAsiaTheme="minorEastAsia" w:hAnsi="Times New Roman" w:cstheme="minorBidi"/>
          <w:b/>
          <w:u w:val="single"/>
          <w:lang w:eastAsia="ru-RU"/>
        </w:rPr>
      </w:pPr>
      <w:r w:rsidRPr="00E14A78">
        <w:rPr>
          <w:rFonts w:ascii="Times New Roman" w:eastAsiaTheme="minorEastAsia" w:hAnsi="Times New Roman" w:cstheme="minorBidi"/>
          <w:b/>
          <w:u w:val="single"/>
          <w:lang w:eastAsia="ru-RU"/>
        </w:rPr>
        <w:t>7.2.  Материально-техническое обеспечение</w:t>
      </w:r>
    </w:p>
    <w:p w:rsidR="009C247E" w:rsidRDefault="009C247E" w:rsidP="00C62A34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Специально оборудованные санузлы для пользования ими обучающимися на инвалидных креслах-колясках; душевые кабины; тренажеры для обучения обращению с одеждой и обувью; насадки для столовых приборов, специальные кружки и другая посуда, облегчающая самостоятельный прием пищи детьми с нарушениями ОДА. Предметные и сюжетные картинки, фотографии с изображением членов семьи ребенка.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детей доступных представлений о ближайшем социальном окружении. По возможности, используются технические средства: компьютер, видеопроектор и другое мультимедийное оборудование. Стеллажи для наглядных пособий, зеркала настенные и индивидуальные.</w:t>
      </w:r>
    </w:p>
    <w:p w:rsidR="009C247E" w:rsidRDefault="009C247E" w:rsidP="009C247E">
      <w:pPr>
        <w:rPr>
          <w:rFonts w:ascii="Times New Roman" w:hAnsi="Times New Roman"/>
        </w:rPr>
      </w:pPr>
    </w:p>
    <w:p w:rsidR="00E14A78" w:rsidRDefault="00E14A78" w:rsidP="009C247E">
      <w:pPr>
        <w:rPr>
          <w:rFonts w:ascii="Times New Roman" w:hAnsi="Times New Roman"/>
        </w:rPr>
      </w:pPr>
    </w:p>
    <w:p w:rsidR="00E14A78" w:rsidRDefault="00E14A78" w:rsidP="009C247E">
      <w:pPr>
        <w:rPr>
          <w:rFonts w:ascii="Times New Roman" w:hAnsi="Times New Roman"/>
        </w:rPr>
      </w:pPr>
    </w:p>
    <w:p w:rsidR="00E14A78" w:rsidRDefault="00E14A78" w:rsidP="009C247E">
      <w:pPr>
        <w:rPr>
          <w:rFonts w:ascii="Times New Roman" w:hAnsi="Times New Roman"/>
        </w:rPr>
      </w:pPr>
    </w:p>
    <w:p w:rsidR="00E14A78" w:rsidRDefault="00E14A78" w:rsidP="009C247E">
      <w:pPr>
        <w:rPr>
          <w:rFonts w:ascii="Times New Roman" w:hAnsi="Times New Roman"/>
        </w:rPr>
      </w:pPr>
    </w:p>
    <w:p w:rsidR="00E14A78" w:rsidRDefault="00E14A78" w:rsidP="009C247E">
      <w:pPr>
        <w:rPr>
          <w:rFonts w:ascii="Times New Roman" w:hAnsi="Times New Roman"/>
        </w:rPr>
      </w:pPr>
    </w:p>
    <w:p w:rsidR="00E14A78" w:rsidRDefault="00E14A78" w:rsidP="009C247E">
      <w:pPr>
        <w:rPr>
          <w:rFonts w:ascii="Times New Roman" w:hAnsi="Times New Roman"/>
        </w:rPr>
      </w:pPr>
    </w:p>
    <w:p w:rsidR="00E14A78" w:rsidRDefault="00E14A78" w:rsidP="009C247E">
      <w:pPr>
        <w:rPr>
          <w:rFonts w:ascii="Times New Roman" w:hAnsi="Times New Roman"/>
        </w:rPr>
      </w:pPr>
    </w:p>
    <w:p w:rsidR="00E14A78" w:rsidRDefault="00E14A78" w:rsidP="009C247E">
      <w:pPr>
        <w:rPr>
          <w:rFonts w:ascii="Times New Roman" w:hAnsi="Times New Roman"/>
        </w:rPr>
      </w:pPr>
      <w:bookmarkStart w:id="0" w:name="_GoBack"/>
      <w:bookmarkEnd w:id="0"/>
    </w:p>
    <w:p w:rsidR="00C56107" w:rsidRDefault="00E14A78" w:rsidP="00C56107">
      <w:pPr>
        <w:spacing w:after="0" w:line="240" w:lineRule="auto"/>
        <w:jc w:val="right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E14A7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Приложение 1. </w:t>
      </w:r>
    </w:p>
    <w:p w:rsidR="00E14A78" w:rsidRDefault="00E14A78" w:rsidP="00C56107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E14A78">
        <w:rPr>
          <w:rFonts w:ascii="Times New Roman" w:eastAsiaTheme="minorEastAsia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7"/>
        <w:gridCol w:w="5434"/>
        <w:gridCol w:w="877"/>
        <w:gridCol w:w="1275"/>
        <w:gridCol w:w="15"/>
        <w:gridCol w:w="1404"/>
      </w:tblGrid>
      <w:tr w:rsidR="00C56107" w:rsidRPr="00784F8A" w:rsidTr="00FE3097">
        <w:trPr>
          <w:trHeight w:val="375"/>
        </w:trPr>
        <w:tc>
          <w:tcPr>
            <w:tcW w:w="77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№п/п</w:t>
            </w:r>
          </w:p>
        </w:tc>
        <w:tc>
          <w:tcPr>
            <w:tcW w:w="5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  <w:r w:rsidRPr="00FA2BB0"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C561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 проведения</w:t>
            </w:r>
          </w:p>
        </w:tc>
      </w:tr>
      <w:tr w:rsidR="00C56107" w:rsidRPr="00784F8A" w:rsidTr="00C56107">
        <w:trPr>
          <w:trHeight w:val="392"/>
        </w:trPr>
        <w:tc>
          <w:tcPr>
            <w:tcW w:w="777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  <w:tc>
          <w:tcPr>
            <w:tcW w:w="5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FA2BB0" w:rsidRDefault="00C56107" w:rsidP="0021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Представление о себе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76C0B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Идентификация себя как мальчика (девочки), юноши (девушки)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76C0B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тела (голова (волосы, уши, шея, лицо), туловище (спина,живот), руки (локоть, ладонь, пальцы), ноги (колено, ступня, пальцы, пятка)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76C0B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назначения частей тела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76C0B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885CBD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лица человека (глаза, брови, нос, лоб, рот (губы, язык, зубы)</w:t>
            </w:r>
            <w:r>
              <w:rPr>
                <w:rFonts w:ascii="Times New Roman" w:hAnsi="Times New Roman"/>
              </w:rPr>
              <w:t xml:space="preserve"> .</w:t>
            </w:r>
            <w:r w:rsidRPr="00885CBD">
              <w:rPr>
                <w:rFonts w:ascii="Times New Roman" w:hAnsi="Times New Roman"/>
              </w:rPr>
              <w:t>Знание назначения частей лица.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76C0B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1.5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Знание </w:t>
            </w:r>
            <w:r>
              <w:rPr>
                <w:rFonts w:ascii="Times New Roman" w:hAnsi="Times New Roman"/>
              </w:rPr>
              <w:t>вредных привычек.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76C0B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1065"/>
        </w:trPr>
        <w:tc>
          <w:tcPr>
            <w:tcW w:w="77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1.6</w:t>
            </w: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Pr="00D87CB0" w:rsidRDefault="00C56107" w:rsidP="00215704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строения человека (скелет, мышцы, кожа). Узнавание (различение) внутренних органов человека (на схеме)</w:t>
            </w:r>
            <w:r>
              <w:rPr>
                <w:rFonts w:ascii="Times New Roman" w:hAnsi="Times New Roman"/>
              </w:rPr>
              <w:t>.Знание назначения внутренних органов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Pr="000613F8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1429"/>
        </w:trPr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Default="00C56107" w:rsidP="002157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  <w:p w:rsidR="00C56107" w:rsidRDefault="00C56107" w:rsidP="00215704">
            <w:pPr>
              <w:rPr>
                <w:rFonts w:ascii="Times New Roman" w:hAnsi="Times New Roman"/>
              </w:rPr>
            </w:pPr>
          </w:p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Pr="000613F8" w:rsidRDefault="00C56107" w:rsidP="002157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>ообщ</w:t>
            </w:r>
            <w:r w:rsidRPr="00D87CB0">
              <w:rPr>
                <w:rFonts w:ascii="Times New Roman" w:hAnsi="Times New Roman"/>
              </w:rPr>
              <w:t>ение</w:t>
            </w:r>
            <w:r>
              <w:rPr>
                <w:rFonts w:ascii="Times New Roman" w:hAnsi="Times New Roman"/>
              </w:rPr>
              <w:t xml:space="preserve"> о состоянии своего здоровья. Называние своего имени и фамилии .Называние своего возраста( дата рождения).Знание видов деятельности для организации своего свободного времени.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637"/>
        </w:trPr>
        <w:tc>
          <w:tcPr>
            <w:tcW w:w="77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Default="00C56107" w:rsidP="002157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Default="00C56107" w:rsidP="00215704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Знание возрастных изменений человека.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846135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56107" w:rsidRPr="00E948B2" w:rsidRDefault="00C56107" w:rsidP="00C561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Гигиена тела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76C0B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Различение  вентилей с горячей и холодной водой. Регулирование напора струи воды. Смешивание воды до комфортной температуры. Последовательность действий при мытье и вытирании лица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D81671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2.2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Вытирание рук полотенцем. Сушка рук с помощью автоматической сушилки. Соблюдение последовательности  действий при мытье и вытирании рук: открывание крана, регулирование напора струи и температуры воды, намачивание рук, намыливание рук, смывание мыла с рук, закрывание крана, вытирание рук. Нанесение крема на руки. Подстригание ногтей ножницами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9810E3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2008"/>
        </w:trPr>
        <w:tc>
          <w:tcPr>
            <w:tcW w:w="77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2.3</w:t>
            </w: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Чистка зубов. Полоскание полости рта. Соблюдение последовательности действий при чистке зубов и полоскании полости рта: открывание тюбика с зубной пастой, намачивание щетки, выдавливание зубной пасты за зубную щетку, чистка зубов, полоскание рта, мытье щетки, закрывание тюбика с зубной пастой. Очищение носового хода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Pr="00784F8A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40"/>
        </w:trPr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последовательности действий при мытье и вытирании ног.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56107" w:rsidRPr="00784F8A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393"/>
        </w:trPr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Мытье ушей, чистка ушей.</w:t>
            </w: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1110"/>
        </w:trPr>
        <w:tc>
          <w:tcPr>
            <w:tcW w:w="77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Расчесывание волос. Соблюдение последовательности действий при мытье и вытирании волос. Сушка волос феном.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Обращение с одеждой и обувью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A76AF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предметов одежды: пальто (куртка,шуба, плащ), шапка, шарф, варежки (перчатки),свитер (джемпер, кофта), рубашка (блузка, футболка), майка , трусы, юбка (платье), брюки (джинсы, шорты), носки (колготки)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3.2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назначения предметов одежды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A76AF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3.3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 деталей предметов одежды: пуговицы (молнии, заклепки), рукав (воротник, манжеты)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A76AF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3.4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Значение назначения деталей предметов одежды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3.5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 предметов обуви: сапоги (валенки),ботинки, кроссовки, туфли, сандалии, тапки. Значение назначения видов обуви (спортивная, домашняя, выходная, рабочая). Различение сезонной обуви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3.6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Расстегивание (развязывание) липучки (молнии, пуговицы, ремня, кнопки, шнурка)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A76AF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3.7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FC00CF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Снятие предмета одежды (например, кофты):захват кофты за край правого рукава, стягивание правого  рукава кофты, захват кофты за край левого рукава, стягивание левого  рукава кофты</w:t>
            </w:r>
          </w:p>
          <w:p w:rsidR="00C56107" w:rsidRPr="00E00B46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Снятие обуви (например, захват рукой задней части правого ботинка, стягивание правого ботинка, захват рукой задней части левого ботинка, стягивание левого ботинка)</w:t>
            </w:r>
          </w:p>
          <w:p w:rsidR="00C56107" w:rsidRPr="00E00B46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A76AF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581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E00B46" w:rsidRDefault="00C56107" w:rsidP="0021570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FC00CF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Соблюдение  последовательности действий при раздевании</w:t>
            </w:r>
          </w:p>
          <w:p w:rsidR="00C56107" w:rsidRPr="00E00B46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84F8A">
              <w:rPr>
                <w:rFonts w:ascii="Times New Roman" w:hAnsi="Times New Roman"/>
              </w:rPr>
              <w:t>астегивание (</w:t>
            </w:r>
            <w:r>
              <w:rPr>
                <w:rFonts w:ascii="Times New Roman" w:hAnsi="Times New Roman"/>
              </w:rPr>
              <w:t>завязывание</w:t>
            </w:r>
            <w:r w:rsidRPr="00784F8A">
              <w:rPr>
                <w:rFonts w:ascii="Times New Roman" w:hAnsi="Times New Roman"/>
              </w:rPr>
              <w:t>) липучки (молнии, пуговицы, кнопки, ремня, шнурка)</w:t>
            </w:r>
          </w:p>
          <w:p w:rsidR="00C56107" w:rsidRPr="00E00B46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Pr="00E00B46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FE28B4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1455"/>
        </w:trPr>
        <w:tc>
          <w:tcPr>
            <w:tcW w:w="77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3.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6107" w:rsidRPr="00FE28B4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Pr="00FC00CF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Различение </w:t>
            </w:r>
            <w:r>
              <w:rPr>
                <w:rFonts w:ascii="Times New Roman" w:hAnsi="Times New Roman"/>
              </w:rPr>
              <w:t xml:space="preserve"> по сезонам предметов одежды, обуви, головных уборов. Выбор одежды в зависимости от мероприятия.</w:t>
            </w:r>
          </w:p>
          <w:p w:rsidR="00C56107" w:rsidRPr="00E00B46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(различение) головных уборов( шапка ,шляпа ,кепка ,панама, платок).Назначение головных уборов.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56107" w:rsidRPr="00FE28B4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80"/>
        </w:trPr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</w:t>
            </w:r>
          </w:p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лицевой( изнаночной) передней( задней) стороны одежды, верха( низа) одежды.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83"/>
        </w:trPr>
        <w:tc>
          <w:tcPr>
            <w:tcW w:w="77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правого( левого)ботинка( сапога, тапка)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56107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423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Туалет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FE28B4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56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Сообщение о желании сходить в туалет. Соблюдение последовательности действий в туалете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56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Прием пищи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FE28B4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56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Сообщение о желании пить. Питье через соломинку. Питье из кружки (стакана). Наливание жидкости в кружку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FE28B4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56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5.2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Сообщение о желании есть. Еда руками, ложкой, вилкой. Использование салфетки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E00B46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332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Семья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FE28B4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56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E00B46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членов семьи.</w:t>
            </w:r>
          </w:p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детей и взрослых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56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257AA3" w:rsidRDefault="00C56107" w:rsidP="0021570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84F8A"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Определение своей социальной роли в семье.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519EE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756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257AA3" w:rsidRDefault="00C56107" w:rsidP="0021570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84F8A"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Различение социальных ролей членов семьи. Представление о бытовой и досуговой деятельности 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519EE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435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519EE" w:rsidRDefault="00C56107" w:rsidP="00C561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6107" w:rsidRPr="00784F8A" w:rsidTr="00C56107">
        <w:trPr>
          <w:trHeight w:val="413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7.1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Повторение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07" w:rsidRPr="006519EE" w:rsidRDefault="00C56107" w:rsidP="00C561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6107" w:rsidRPr="00784F8A" w:rsidRDefault="00C56107" w:rsidP="00215704">
            <w:pPr>
              <w:rPr>
                <w:rFonts w:ascii="Times New Roman" w:hAnsi="Times New Roman"/>
              </w:rPr>
            </w:pPr>
          </w:p>
        </w:tc>
      </w:tr>
    </w:tbl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C56107" w:rsidRPr="00E14A78" w:rsidRDefault="00C56107" w:rsidP="00E14A78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E14A78" w:rsidRPr="00C62A34" w:rsidRDefault="00E14A78" w:rsidP="00C56107">
      <w:pPr>
        <w:spacing w:after="0" w:line="240" w:lineRule="auto"/>
        <w:jc w:val="right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C62A34">
        <w:rPr>
          <w:rFonts w:ascii="Times New Roman" w:eastAsiaTheme="minorEastAsia" w:hAnsi="Times New Roman"/>
          <w:b/>
          <w:sz w:val="24"/>
          <w:szCs w:val="24"/>
          <w:lang w:eastAsia="ru-RU"/>
        </w:rPr>
        <w:lastRenderedPageBreak/>
        <w:t xml:space="preserve">Приложение 2. </w:t>
      </w:r>
    </w:p>
    <w:p w:rsidR="00C56107" w:rsidRDefault="00E14A78" w:rsidP="00E14A78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</w:pPr>
      <w:r w:rsidRPr="00E14A78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 xml:space="preserve">Лист корректировки рабочей программы </w:t>
      </w:r>
    </w:p>
    <w:p w:rsidR="00C56107" w:rsidRDefault="00E14A78" w:rsidP="00C56107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</w:pPr>
      <w:r w:rsidRPr="00E14A78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по учебному предмету 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Человек»</w:t>
      </w:r>
      <w:r w:rsidR="00DA6B62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 xml:space="preserve"> </w:t>
      </w:r>
    </w:p>
    <w:p w:rsidR="00E14A78" w:rsidRPr="00E14A78" w:rsidRDefault="00DA6B62" w:rsidP="00C56107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(1 четверть 202</w:t>
      </w:r>
      <w:r w:rsidRPr="00E958F4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-202</w:t>
      </w:r>
      <w:r w:rsidRPr="00E958F4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5</w:t>
      </w:r>
      <w:r w:rsidR="00E14A78" w:rsidRPr="00E14A78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 xml:space="preserve"> уч. г.)</w:t>
      </w:r>
    </w:p>
    <w:p w:rsidR="00E14A78" w:rsidRPr="00E14A78" w:rsidRDefault="00E14A78" w:rsidP="00E14A78">
      <w:pPr>
        <w:spacing w:after="150" w:line="240" w:lineRule="auto"/>
        <w:jc w:val="both"/>
        <w:rPr>
          <w:rFonts w:ascii="Times New Roman" w:eastAsia="Times New Roman" w:hAnsi="Times New Roman"/>
          <w:b/>
          <w:bCs/>
          <w:color w:val="222222"/>
          <w:sz w:val="24"/>
          <w:szCs w:val="24"/>
          <w:u w:val="single"/>
          <w:lang w:eastAsia="ru-RU"/>
        </w:rPr>
      </w:pPr>
      <w:r w:rsidRPr="00E14A78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 xml:space="preserve">                                                    Учитель    Качесова Н.И.</w:t>
      </w:r>
    </w:p>
    <w:p w:rsidR="00E14A78" w:rsidRPr="00E14A78" w:rsidRDefault="00E14A78" w:rsidP="00E14A78">
      <w:pPr>
        <w:spacing w:after="150" w:line="240" w:lineRule="auto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</w:pPr>
      <w:r w:rsidRPr="00E14A78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E14A78" w:rsidRPr="00E14A78" w:rsidRDefault="00E14A78" w:rsidP="00E14A78">
      <w:pPr>
        <w:spacing w:after="150" w:line="240" w:lineRule="auto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</w:pPr>
      <w:r w:rsidRPr="00E14A78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E14A78" w:rsidRPr="00E14A78" w:rsidRDefault="00E14A78" w:rsidP="00E14A78">
      <w:pPr>
        <w:spacing w:after="150" w:line="240" w:lineRule="auto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275"/>
      </w:tblGrid>
      <w:tr w:rsidR="00E14A78" w:rsidRPr="00E14A78" w:rsidTr="00C62A34">
        <w:trPr>
          <w:trHeight w:val="902"/>
        </w:trPr>
        <w:tc>
          <w:tcPr>
            <w:tcW w:w="1101" w:type="dxa"/>
          </w:tcPr>
          <w:p w:rsidR="00E14A78" w:rsidRPr="00E14A78" w:rsidRDefault="00E14A78" w:rsidP="00E14A78">
            <w:pPr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A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E14A78" w:rsidRPr="00E14A78" w:rsidRDefault="00E14A78" w:rsidP="00E14A78">
            <w:pPr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A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E14A78" w:rsidRPr="00E14A78" w:rsidRDefault="00E14A78" w:rsidP="00E14A78">
            <w:pPr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A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E14A78" w:rsidRPr="00E14A78" w:rsidRDefault="00E14A78" w:rsidP="00E14A78">
            <w:pPr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A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E14A78" w:rsidRPr="00E14A78" w:rsidRDefault="00E14A78" w:rsidP="00E14A78">
            <w:pPr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A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275" w:type="dxa"/>
          </w:tcPr>
          <w:p w:rsidR="00C62A34" w:rsidRDefault="00E14A78" w:rsidP="00C62A34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14A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Согласо</w:t>
            </w:r>
          </w:p>
          <w:p w:rsidR="00E14A78" w:rsidRPr="00E14A78" w:rsidRDefault="00E14A78" w:rsidP="00C62A3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4A7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вано</w:t>
            </w:r>
          </w:p>
        </w:tc>
      </w:tr>
      <w:tr w:rsidR="00E14A78" w:rsidRPr="00E14A78" w:rsidTr="00C62A34">
        <w:trPr>
          <w:trHeight w:val="711"/>
        </w:trPr>
        <w:tc>
          <w:tcPr>
            <w:tcW w:w="1101" w:type="dxa"/>
          </w:tcPr>
          <w:p w:rsidR="00E14A78" w:rsidRPr="00E14A78" w:rsidRDefault="00E14A78" w:rsidP="00E14A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14A78" w:rsidRPr="00E14A78" w:rsidRDefault="00E14A78" w:rsidP="00E14A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14A78" w:rsidRPr="00E14A78" w:rsidRDefault="00E14A78" w:rsidP="00E14A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14A78" w:rsidRPr="00E14A78" w:rsidRDefault="00E14A78" w:rsidP="00E14A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14A78" w:rsidRPr="00E14A78" w:rsidRDefault="00E14A78" w:rsidP="00E14A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14A78" w:rsidRPr="00E14A78" w:rsidRDefault="00E14A78" w:rsidP="00E14A78">
            <w:pPr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14A78" w:rsidRPr="00E14A78" w:rsidRDefault="00E14A78" w:rsidP="00E14A78">
      <w:pPr>
        <w:spacing w:line="240" w:lineRule="auto"/>
        <w:jc w:val="both"/>
        <w:rPr>
          <w:rFonts w:asciiTheme="minorHAnsi" w:eastAsiaTheme="minorEastAsia" w:hAnsiTheme="minorHAnsi" w:cstheme="minorBidi"/>
          <w:lang w:eastAsia="ru-RU"/>
        </w:rPr>
      </w:pPr>
    </w:p>
    <w:p w:rsidR="00E14A78" w:rsidRPr="00E14A78" w:rsidRDefault="00E14A78" w:rsidP="00E14A78">
      <w:pPr>
        <w:spacing w:after="120"/>
        <w:jc w:val="both"/>
        <w:rPr>
          <w:rFonts w:asciiTheme="minorHAnsi" w:eastAsiaTheme="minorEastAsia" w:hAnsiTheme="minorHAnsi" w:cstheme="minorBidi"/>
          <w:b/>
          <w:lang w:eastAsia="ru-RU"/>
        </w:rPr>
      </w:pPr>
    </w:p>
    <w:p w:rsidR="00E14A78" w:rsidRPr="00E14A78" w:rsidRDefault="00E14A78" w:rsidP="00E14A78">
      <w:pPr>
        <w:spacing w:after="0" w:line="240" w:lineRule="auto"/>
        <w:ind w:firstLine="851"/>
        <w:jc w:val="both"/>
        <w:rPr>
          <w:rFonts w:ascii="Times New Roman" w:eastAsiaTheme="minorEastAsia" w:hAnsi="Times New Roman" w:cstheme="minorBidi"/>
          <w:b/>
          <w:lang w:eastAsia="ru-RU"/>
        </w:rPr>
      </w:pPr>
    </w:p>
    <w:p w:rsidR="00E14A78" w:rsidRDefault="00E14A78" w:rsidP="009C247E">
      <w:pPr>
        <w:rPr>
          <w:rFonts w:ascii="Times New Roman" w:hAnsi="Times New Roman"/>
        </w:rPr>
      </w:pPr>
    </w:p>
    <w:sectPr w:rsidR="00E14A78" w:rsidSect="009B135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C24" w:rsidRDefault="00F52C24" w:rsidP="004E7762">
      <w:pPr>
        <w:spacing w:after="0" w:line="240" w:lineRule="auto"/>
      </w:pPr>
      <w:r>
        <w:separator/>
      </w:r>
    </w:p>
  </w:endnote>
  <w:endnote w:type="continuationSeparator" w:id="1">
    <w:p w:rsidR="00F52C24" w:rsidRDefault="00F52C24" w:rsidP="004E7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37329"/>
      <w:docPartObj>
        <w:docPartGallery w:val="Page Numbers (Bottom of Page)"/>
        <w:docPartUnique/>
      </w:docPartObj>
    </w:sdtPr>
    <w:sdtContent>
      <w:p w:rsidR="004D4B18" w:rsidRDefault="000D4CD6">
        <w:pPr>
          <w:pStyle w:val="a7"/>
          <w:jc w:val="right"/>
        </w:pPr>
        <w:fldSimple w:instr=" PAGE   \* MERGEFORMAT ">
          <w:r w:rsidR="00BA3CCF">
            <w:rPr>
              <w:noProof/>
            </w:rPr>
            <w:t>9</w:t>
          </w:r>
        </w:fldSimple>
      </w:p>
    </w:sdtContent>
  </w:sdt>
  <w:p w:rsidR="004D4B18" w:rsidRDefault="004D4B1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C24" w:rsidRDefault="00F52C24" w:rsidP="004E7762">
      <w:pPr>
        <w:spacing w:after="0" w:line="240" w:lineRule="auto"/>
      </w:pPr>
      <w:r>
        <w:separator/>
      </w:r>
    </w:p>
  </w:footnote>
  <w:footnote w:type="continuationSeparator" w:id="1">
    <w:p w:rsidR="00F52C24" w:rsidRDefault="00F52C24" w:rsidP="004E7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27B6B"/>
    <w:multiLevelType w:val="hybridMultilevel"/>
    <w:tmpl w:val="11A64DCE"/>
    <w:lvl w:ilvl="0" w:tplc="6D68BE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3C4E3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D670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78FB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988CA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9CEB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72BC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EEBD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639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47E"/>
    <w:rsid w:val="00020860"/>
    <w:rsid w:val="0006749F"/>
    <w:rsid w:val="000840D2"/>
    <w:rsid w:val="000D4CD6"/>
    <w:rsid w:val="000E26BA"/>
    <w:rsid w:val="000E6AD7"/>
    <w:rsid w:val="00167A69"/>
    <w:rsid w:val="00197B20"/>
    <w:rsid w:val="001B1101"/>
    <w:rsid w:val="00383415"/>
    <w:rsid w:val="003C6489"/>
    <w:rsid w:val="00403F3C"/>
    <w:rsid w:val="004D4B18"/>
    <w:rsid w:val="004E7762"/>
    <w:rsid w:val="00532449"/>
    <w:rsid w:val="00552367"/>
    <w:rsid w:val="00583F8F"/>
    <w:rsid w:val="00597F1A"/>
    <w:rsid w:val="005C0163"/>
    <w:rsid w:val="005F644A"/>
    <w:rsid w:val="007A41FE"/>
    <w:rsid w:val="00872FC8"/>
    <w:rsid w:val="0089279D"/>
    <w:rsid w:val="009123C4"/>
    <w:rsid w:val="009A791B"/>
    <w:rsid w:val="009B1353"/>
    <w:rsid w:val="009C247E"/>
    <w:rsid w:val="00A62DBB"/>
    <w:rsid w:val="00AB04DF"/>
    <w:rsid w:val="00AD5DD7"/>
    <w:rsid w:val="00B64910"/>
    <w:rsid w:val="00B71316"/>
    <w:rsid w:val="00B878E0"/>
    <w:rsid w:val="00BA2561"/>
    <w:rsid w:val="00BA2DF5"/>
    <w:rsid w:val="00BA3CCF"/>
    <w:rsid w:val="00BD752C"/>
    <w:rsid w:val="00BE3F63"/>
    <w:rsid w:val="00BE657D"/>
    <w:rsid w:val="00C56107"/>
    <w:rsid w:val="00C62A34"/>
    <w:rsid w:val="00CD26FE"/>
    <w:rsid w:val="00D749F4"/>
    <w:rsid w:val="00D970D6"/>
    <w:rsid w:val="00DA31FB"/>
    <w:rsid w:val="00DA6B62"/>
    <w:rsid w:val="00DB5F7D"/>
    <w:rsid w:val="00E12514"/>
    <w:rsid w:val="00E14A78"/>
    <w:rsid w:val="00E21CF8"/>
    <w:rsid w:val="00E72C02"/>
    <w:rsid w:val="00E948B2"/>
    <w:rsid w:val="00E958F4"/>
    <w:rsid w:val="00EA30DE"/>
    <w:rsid w:val="00ED3198"/>
    <w:rsid w:val="00F0482A"/>
    <w:rsid w:val="00F060EE"/>
    <w:rsid w:val="00F21751"/>
    <w:rsid w:val="00F52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4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247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E7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776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E7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7762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83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3F8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72294-90E3-4CA2-A04B-8BA10717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2871</Words>
  <Characters>16370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31</cp:revision>
  <cp:lastPrinted>2023-09-07T16:27:00Z</cp:lastPrinted>
  <dcterms:created xsi:type="dcterms:W3CDTF">2023-08-18T13:06:00Z</dcterms:created>
  <dcterms:modified xsi:type="dcterms:W3CDTF">2024-09-05T11:54:00Z</dcterms:modified>
</cp:coreProperties>
</file>